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4101" w:type="dxa"/>
        <w:tblLook w:val="04A0" w:firstRow="1" w:lastRow="0" w:firstColumn="1" w:lastColumn="0" w:noHBand="0" w:noVBand="1"/>
      </w:tblPr>
      <w:tblGrid>
        <w:gridCol w:w="2819"/>
        <w:gridCol w:w="2819"/>
        <w:gridCol w:w="2821"/>
        <w:gridCol w:w="2821"/>
        <w:gridCol w:w="2821"/>
      </w:tblGrid>
      <w:tr w:rsidR="000465A6" w14:paraId="1B06D7B8" w14:textId="77777777" w:rsidTr="000465A6">
        <w:trPr>
          <w:trHeight w:val="856"/>
        </w:trPr>
        <w:tc>
          <w:tcPr>
            <w:tcW w:w="2819" w:type="dxa"/>
          </w:tcPr>
          <w:p w14:paraId="56CD917B" w14:textId="508AA156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Name of Account </w:t>
            </w:r>
          </w:p>
        </w:tc>
        <w:tc>
          <w:tcPr>
            <w:tcW w:w="2819" w:type="dxa"/>
          </w:tcPr>
          <w:p w14:paraId="2752F407" w14:textId="77777777" w:rsidR="000465A6" w:rsidRDefault="000465A6"/>
        </w:tc>
        <w:tc>
          <w:tcPr>
            <w:tcW w:w="2821" w:type="dxa"/>
          </w:tcPr>
          <w:p w14:paraId="346869F0" w14:textId="77777777" w:rsidR="000465A6" w:rsidRDefault="000465A6"/>
        </w:tc>
        <w:tc>
          <w:tcPr>
            <w:tcW w:w="2821" w:type="dxa"/>
          </w:tcPr>
          <w:p w14:paraId="24B4FB46" w14:textId="77777777" w:rsidR="000465A6" w:rsidRDefault="000465A6"/>
        </w:tc>
        <w:tc>
          <w:tcPr>
            <w:tcW w:w="2821" w:type="dxa"/>
          </w:tcPr>
          <w:p w14:paraId="4E187329" w14:textId="77777777" w:rsidR="000465A6" w:rsidRDefault="000465A6"/>
        </w:tc>
      </w:tr>
      <w:tr w:rsidR="000465A6" w14:paraId="41918CE1" w14:textId="77777777" w:rsidTr="000465A6">
        <w:trPr>
          <w:trHeight w:val="895"/>
        </w:trPr>
        <w:tc>
          <w:tcPr>
            <w:tcW w:w="2819" w:type="dxa"/>
          </w:tcPr>
          <w:p w14:paraId="708E6FEE" w14:textId="43AA5DD5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Date </w:t>
            </w:r>
          </w:p>
        </w:tc>
        <w:tc>
          <w:tcPr>
            <w:tcW w:w="2819" w:type="dxa"/>
          </w:tcPr>
          <w:p w14:paraId="2368DF3F" w14:textId="62921309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Details</w:t>
            </w:r>
          </w:p>
        </w:tc>
        <w:tc>
          <w:tcPr>
            <w:tcW w:w="2821" w:type="dxa"/>
          </w:tcPr>
          <w:p w14:paraId="09492904" w14:textId="793ABF86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</w:t>
            </w:r>
          </w:p>
        </w:tc>
        <w:tc>
          <w:tcPr>
            <w:tcW w:w="2821" w:type="dxa"/>
          </w:tcPr>
          <w:p w14:paraId="56B7299C" w14:textId="6D903362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</w:t>
            </w:r>
          </w:p>
        </w:tc>
        <w:tc>
          <w:tcPr>
            <w:tcW w:w="2821" w:type="dxa"/>
          </w:tcPr>
          <w:p w14:paraId="4BC4377D" w14:textId="346BB4BF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Balance </w:t>
            </w:r>
          </w:p>
        </w:tc>
      </w:tr>
      <w:tr w:rsidR="000465A6" w14:paraId="26D8578C" w14:textId="77777777" w:rsidTr="000465A6">
        <w:trPr>
          <w:trHeight w:val="856"/>
        </w:trPr>
        <w:tc>
          <w:tcPr>
            <w:tcW w:w="2819" w:type="dxa"/>
          </w:tcPr>
          <w:p w14:paraId="07D65EB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45FD720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70CF3B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6EEF75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0893BD7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7A4B00FE" w14:textId="77777777" w:rsidTr="000465A6">
        <w:trPr>
          <w:trHeight w:val="895"/>
        </w:trPr>
        <w:tc>
          <w:tcPr>
            <w:tcW w:w="2819" w:type="dxa"/>
          </w:tcPr>
          <w:p w14:paraId="54A35D1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1A3817C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4F4D28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6F3D8FC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7C2E15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10206D16" w14:textId="77777777" w:rsidTr="000465A6">
        <w:trPr>
          <w:trHeight w:val="856"/>
        </w:trPr>
        <w:tc>
          <w:tcPr>
            <w:tcW w:w="2819" w:type="dxa"/>
          </w:tcPr>
          <w:p w14:paraId="2A721A4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7667793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AA17E1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06EBC7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53416DDC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588E4114" w14:textId="77777777" w:rsidTr="000465A6">
        <w:trPr>
          <w:trHeight w:val="856"/>
        </w:trPr>
        <w:tc>
          <w:tcPr>
            <w:tcW w:w="2819" w:type="dxa"/>
          </w:tcPr>
          <w:p w14:paraId="4705A881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3F1E2997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032E5FB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51A015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1B219A2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2B0370EB" w14:textId="77777777" w:rsidTr="000465A6">
        <w:trPr>
          <w:trHeight w:val="895"/>
        </w:trPr>
        <w:tc>
          <w:tcPr>
            <w:tcW w:w="2819" w:type="dxa"/>
          </w:tcPr>
          <w:p w14:paraId="6463856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5901211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B5F98C5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D748B7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B18370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7BD96D03" w14:textId="77777777" w:rsidTr="000465A6">
        <w:trPr>
          <w:trHeight w:val="856"/>
        </w:trPr>
        <w:tc>
          <w:tcPr>
            <w:tcW w:w="2819" w:type="dxa"/>
          </w:tcPr>
          <w:p w14:paraId="3E0FA06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7888FEE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AA8F22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E5EF8E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C802A0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3B42D60A" w14:textId="77777777" w:rsidTr="000465A6">
        <w:trPr>
          <w:trHeight w:val="895"/>
        </w:trPr>
        <w:tc>
          <w:tcPr>
            <w:tcW w:w="2819" w:type="dxa"/>
          </w:tcPr>
          <w:p w14:paraId="5F3812C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05367FD2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6D24EF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D2D267D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682A566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36928FCE" w14:textId="77777777" w:rsidTr="000465A6">
        <w:trPr>
          <w:trHeight w:val="856"/>
        </w:trPr>
        <w:tc>
          <w:tcPr>
            <w:tcW w:w="2819" w:type="dxa"/>
          </w:tcPr>
          <w:p w14:paraId="0E19FED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1651992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536E39D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46AE2641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1FE5F1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</w:tbl>
    <w:p w14:paraId="50565B08" w14:textId="77777777" w:rsidR="00D50CA3" w:rsidRDefault="00D50CA3"/>
    <w:sectPr w:rsidR="00D50CA3" w:rsidSect="000465A6">
      <w:headerReference w:type="default" r:id="rId6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804A98" w14:textId="77777777" w:rsidR="0091460A" w:rsidRDefault="0091460A" w:rsidP="00A06ED6">
      <w:pPr>
        <w:spacing w:after="0" w:line="240" w:lineRule="auto"/>
      </w:pPr>
      <w:r>
        <w:separator/>
      </w:r>
    </w:p>
  </w:endnote>
  <w:endnote w:type="continuationSeparator" w:id="0">
    <w:p w14:paraId="425469E0" w14:textId="77777777" w:rsidR="0091460A" w:rsidRDefault="0091460A" w:rsidP="00A06E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A72DC8" w14:textId="77777777" w:rsidR="0091460A" w:rsidRDefault="0091460A" w:rsidP="00A06ED6">
      <w:pPr>
        <w:spacing w:after="0" w:line="240" w:lineRule="auto"/>
      </w:pPr>
      <w:r>
        <w:separator/>
      </w:r>
    </w:p>
  </w:footnote>
  <w:footnote w:type="continuationSeparator" w:id="0">
    <w:p w14:paraId="7489B902" w14:textId="77777777" w:rsidR="0091460A" w:rsidRDefault="0091460A" w:rsidP="00A06E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DF2B95" w14:textId="0D5045BE" w:rsidR="00A06ED6" w:rsidRDefault="00A06ED6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>
      <w:rPr>
        <w:noProof/>
      </w:rPr>
      <w:t>17/02/2025</w:t>
    </w:r>
    <w:r>
      <w:fldChar w:fldCharType="end"/>
    </w:r>
  </w:p>
  <w:p w14:paraId="4D59E05C" w14:textId="77777777" w:rsidR="00A06ED6" w:rsidRDefault="00A06ED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5A6"/>
    <w:rsid w:val="000465A6"/>
    <w:rsid w:val="00410BC8"/>
    <w:rsid w:val="004F52E0"/>
    <w:rsid w:val="0091460A"/>
    <w:rsid w:val="00A06ED6"/>
    <w:rsid w:val="00D50CA3"/>
    <w:rsid w:val="00E24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F420F7"/>
  <w15:chartTrackingRefBased/>
  <w15:docId w15:val="{C94EEAF0-8279-44A7-AA21-361970479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65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06E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6ED6"/>
  </w:style>
  <w:style w:type="paragraph" w:styleId="Footer">
    <w:name w:val="footer"/>
    <w:basedOn w:val="Normal"/>
    <w:link w:val="FooterChar"/>
    <w:uiPriority w:val="99"/>
    <w:unhideWhenUsed/>
    <w:rsid w:val="00A06E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6E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Cerys Davies</cp:lastModifiedBy>
  <cp:revision>3</cp:revision>
  <dcterms:created xsi:type="dcterms:W3CDTF">2025-01-06T15:59:00Z</dcterms:created>
  <dcterms:modified xsi:type="dcterms:W3CDTF">2025-02-17T08:43:00Z</dcterms:modified>
</cp:coreProperties>
</file>