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DB5D3F" w14:textId="16B99CCD" w:rsidR="00E53011" w:rsidRDefault="00E53011">
      <w:pPr>
        <w:rPr>
          <w:u w:val="single"/>
        </w:rPr>
      </w:pPr>
      <w:r>
        <w:rPr>
          <w:u w:val="single"/>
        </w:rPr>
        <w:t>Introduction</w:t>
      </w:r>
    </w:p>
    <w:p w14:paraId="161CACFE" w14:textId="151EE603" w:rsidR="00E53011" w:rsidRPr="00AE2519" w:rsidRDefault="00AE2519">
      <w:r>
        <w:t xml:space="preserve">I decided to create a </w:t>
      </w:r>
      <w:r w:rsidR="006B1FEE">
        <w:t xml:space="preserve">Python application which consumed a RESTful web service. I based my application on </w:t>
      </w:r>
      <w:r w:rsidR="00F17EB0">
        <w:t>Cryptocurrency’s</w:t>
      </w:r>
      <w:r w:rsidR="006B1FEE">
        <w:t xml:space="preserve">. My aim was for my application to perform a get request. </w:t>
      </w:r>
      <w:r w:rsidR="00F17EB0">
        <w:t>So,</w:t>
      </w:r>
      <w:r w:rsidR="006B1FEE">
        <w:t xml:space="preserve"> by coding my Python program to communicate with the API, I was able to code </w:t>
      </w:r>
      <w:r w:rsidR="00F17EB0">
        <w:t>an</w:t>
      </w:r>
      <w:r w:rsidR="006B1FEE">
        <w:t xml:space="preserve"> application which asked what Cryptocurrency the user would like to look at, and it would display its current value through the API.</w:t>
      </w:r>
    </w:p>
    <w:p w14:paraId="39C0E487" w14:textId="7F951A3E" w:rsidR="00E53350" w:rsidRDefault="00DF6EB1">
      <w:pPr>
        <w:rPr>
          <w:u w:val="single"/>
        </w:rPr>
      </w:pPr>
      <w:r>
        <w:rPr>
          <w:u w:val="single"/>
        </w:rPr>
        <w:t>Importing the requests and JSON</w:t>
      </w:r>
    </w:p>
    <w:p w14:paraId="3C2E550F" w14:textId="6C03B431" w:rsidR="00E53350" w:rsidRDefault="00DF6EB1">
      <w:pPr>
        <w:rPr>
          <w:u w:val="single"/>
        </w:rPr>
      </w:pPr>
      <w:r>
        <w:rPr>
          <w:noProof/>
        </w:rPr>
        <w:drawing>
          <wp:inline distT="0" distB="0" distL="0" distR="0" wp14:anchorId="6524A6A6" wp14:editId="4A1A090B">
            <wp:extent cx="4591050" cy="6191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591050" cy="619125"/>
                    </a:xfrm>
                    <a:prstGeom prst="rect">
                      <a:avLst/>
                    </a:prstGeom>
                  </pic:spPr>
                </pic:pic>
              </a:graphicData>
            </a:graphic>
          </wp:inline>
        </w:drawing>
      </w:r>
    </w:p>
    <w:p w14:paraId="284F8F0D" w14:textId="7AEA3B7A" w:rsidR="00DF6EB1" w:rsidRPr="00260E81" w:rsidRDefault="006B1FEE">
      <w:r>
        <w:t xml:space="preserve">Firstly, I needed to import the requests and json, by doing this I was able to allow the API of my cryptocurrency to work, meaning my application could communicate between the API and the python code. Ensuring I imported as json as this was the file format that the API used, and it was much easier for me to read the JSON file through post, meaning I could easily code and print the information that I wanted to show. (Continuation PRINTING GET RESULTS API)   </w:t>
      </w:r>
    </w:p>
    <w:p w14:paraId="1B680345" w14:textId="0E395427" w:rsidR="00E53350" w:rsidRDefault="00DF6EB1">
      <w:pPr>
        <w:rPr>
          <w:u w:val="single"/>
        </w:rPr>
      </w:pPr>
      <w:r>
        <w:rPr>
          <w:u w:val="single"/>
        </w:rPr>
        <w:t>The API link</w:t>
      </w:r>
    </w:p>
    <w:p w14:paraId="6B141533" w14:textId="55FD3302" w:rsidR="00E53350" w:rsidRDefault="00567EFF">
      <w:pPr>
        <w:rPr>
          <w:u w:val="single"/>
        </w:rPr>
      </w:pPr>
      <w:r>
        <w:rPr>
          <w:noProof/>
        </w:rPr>
        <w:drawing>
          <wp:inline distT="0" distB="0" distL="0" distR="0" wp14:anchorId="6D9ABEA6" wp14:editId="6490C7DC">
            <wp:extent cx="3571875" cy="8477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571875" cy="847725"/>
                    </a:xfrm>
                    <a:prstGeom prst="rect">
                      <a:avLst/>
                    </a:prstGeom>
                  </pic:spPr>
                </pic:pic>
              </a:graphicData>
            </a:graphic>
          </wp:inline>
        </w:drawing>
      </w:r>
    </w:p>
    <w:p w14:paraId="0FBF5FAE" w14:textId="5E4A1A6C" w:rsidR="00E53350" w:rsidRDefault="00C615F2">
      <w:pPr>
        <w:rPr>
          <w:u w:val="single"/>
        </w:rPr>
      </w:pPr>
      <w:r>
        <w:rPr>
          <w:noProof/>
        </w:rPr>
        <w:drawing>
          <wp:inline distT="0" distB="0" distL="0" distR="0" wp14:anchorId="5BE48A0F" wp14:editId="69913FB5">
            <wp:extent cx="2676525" cy="5905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676525" cy="590550"/>
                    </a:xfrm>
                    <a:prstGeom prst="rect">
                      <a:avLst/>
                    </a:prstGeom>
                  </pic:spPr>
                </pic:pic>
              </a:graphicData>
            </a:graphic>
          </wp:inline>
        </w:drawing>
      </w:r>
    </w:p>
    <w:p w14:paraId="6C27C9CF" w14:textId="24D08A33" w:rsidR="00DD383E" w:rsidRPr="00306E2C" w:rsidRDefault="00C615F2">
      <w:r>
        <w:t xml:space="preserve">I did have trouble trying to get the cryptocurrency API to work with my application code in Python. For some reason it wasn’t printing the APIS cryptocurrency. So I set a “path” variable which equalled the “currency” variable which was the input. Then the “FinalUrl” variable </w:t>
      </w:r>
      <w:r w:rsidR="00D70EBB">
        <w:t xml:space="preserve">I combined the two values, “apiUrl” “path” </w:t>
      </w:r>
      <w:r w:rsidR="00D32117">
        <w:t xml:space="preserve">combining these allowed for the finalUrl variable to enter the apiUrl, then the path would take the input from the user and check through the API to see if there are any matches. For example, if someone was to input “mitcoin” nothing would happen because mitcoin doesn’t exist in the API, but inputting “bitcoin” and it would locate bitcoin and produce a successful get request. </w:t>
      </w:r>
    </w:p>
    <w:p w14:paraId="4E079D07" w14:textId="77777777" w:rsidR="00306E2C" w:rsidRDefault="00306E2C">
      <w:pPr>
        <w:rPr>
          <w:u w:val="single"/>
        </w:rPr>
      </w:pPr>
    </w:p>
    <w:p w14:paraId="08B02BED" w14:textId="77777777" w:rsidR="00306E2C" w:rsidRDefault="00306E2C">
      <w:pPr>
        <w:rPr>
          <w:u w:val="single"/>
        </w:rPr>
      </w:pPr>
    </w:p>
    <w:p w14:paraId="1D9937C8" w14:textId="77777777" w:rsidR="00306E2C" w:rsidRDefault="00306E2C">
      <w:pPr>
        <w:rPr>
          <w:u w:val="single"/>
        </w:rPr>
      </w:pPr>
    </w:p>
    <w:p w14:paraId="32F6158B" w14:textId="77777777" w:rsidR="00306E2C" w:rsidRDefault="00306E2C">
      <w:pPr>
        <w:rPr>
          <w:u w:val="single"/>
        </w:rPr>
      </w:pPr>
    </w:p>
    <w:p w14:paraId="4E88CE74" w14:textId="77777777" w:rsidR="00306E2C" w:rsidRDefault="00306E2C">
      <w:pPr>
        <w:rPr>
          <w:u w:val="single"/>
        </w:rPr>
      </w:pPr>
    </w:p>
    <w:p w14:paraId="4D6F9BDB" w14:textId="77777777" w:rsidR="00306E2C" w:rsidRDefault="00306E2C">
      <w:pPr>
        <w:rPr>
          <w:u w:val="single"/>
        </w:rPr>
      </w:pPr>
    </w:p>
    <w:p w14:paraId="1913A1D0" w14:textId="77777777" w:rsidR="00306E2C" w:rsidRDefault="00306E2C">
      <w:pPr>
        <w:rPr>
          <w:u w:val="single"/>
        </w:rPr>
      </w:pPr>
    </w:p>
    <w:p w14:paraId="1AB8A6FB" w14:textId="45F6687F" w:rsidR="00DD383E" w:rsidRDefault="00DD383E">
      <w:pPr>
        <w:rPr>
          <w:u w:val="single"/>
        </w:rPr>
      </w:pPr>
      <w:r>
        <w:rPr>
          <w:u w:val="single"/>
        </w:rPr>
        <w:lastRenderedPageBreak/>
        <w:t>Printing Get results</w:t>
      </w:r>
      <w:r w:rsidR="006B1FEE">
        <w:rPr>
          <w:u w:val="single"/>
        </w:rPr>
        <w:t xml:space="preserve"> API</w:t>
      </w:r>
    </w:p>
    <w:p w14:paraId="75FD7C20" w14:textId="782EE2B5" w:rsidR="00DD383E" w:rsidRDefault="00DD383E">
      <w:pPr>
        <w:rPr>
          <w:u w:val="single"/>
        </w:rPr>
      </w:pPr>
      <w:r>
        <w:rPr>
          <w:noProof/>
        </w:rPr>
        <w:drawing>
          <wp:inline distT="0" distB="0" distL="0" distR="0" wp14:anchorId="39BC2414" wp14:editId="01C0E385">
            <wp:extent cx="3686175" cy="13430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86175" cy="1343025"/>
                    </a:xfrm>
                    <a:prstGeom prst="rect">
                      <a:avLst/>
                    </a:prstGeom>
                  </pic:spPr>
                </pic:pic>
              </a:graphicData>
            </a:graphic>
          </wp:inline>
        </w:drawing>
      </w:r>
    </w:p>
    <w:p w14:paraId="704BB411" w14:textId="4F45F9C3" w:rsidR="00DD383E" w:rsidRPr="00C537E5" w:rsidRDefault="00C537E5">
      <w:r>
        <w:t xml:space="preserve">I then put an if statement into my python code. I asked if the request status code equalled 200 then it was successful, as 200 is the number in which confirms an API request is successful. I then went into post to find out how I would be able to print out the get requests the user had requested.  </w:t>
      </w:r>
    </w:p>
    <w:p w14:paraId="1A2287E2" w14:textId="0BEBA90F" w:rsidR="00DD383E" w:rsidRDefault="00C537E5">
      <w:pPr>
        <w:rPr>
          <w:u w:val="single"/>
        </w:rPr>
      </w:pPr>
      <w:r>
        <w:rPr>
          <w:noProof/>
        </w:rPr>
        <w:drawing>
          <wp:inline distT="0" distB="0" distL="0" distR="0" wp14:anchorId="2975D2DF" wp14:editId="28276F75">
            <wp:extent cx="3752850" cy="2933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52850" cy="2933700"/>
                    </a:xfrm>
                    <a:prstGeom prst="rect">
                      <a:avLst/>
                    </a:prstGeom>
                  </pic:spPr>
                </pic:pic>
              </a:graphicData>
            </a:graphic>
          </wp:inline>
        </w:drawing>
      </w:r>
    </w:p>
    <w:p w14:paraId="6AC157D9" w14:textId="7060AB55" w:rsidR="00C537E5" w:rsidRPr="00C537E5" w:rsidRDefault="00C537E5">
      <w:r>
        <w:t>The image above was from Postman in which I entered the API’s url and requested a get request. In order to print out the data I</w:t>
      </w:r>
      <w:r w:rsidR="0002250A">
        <w:t xml:space="preserve"> needed to find the Key which was data. This gave me the ability to print out the whole key and values which was great, however I needed to print these out in a </w:t>
      </w:r>
      <w:r w:rsidR="00EA140E">
        <w:t>user-friendly</w:t>
      </w:r>
      <w:r w:rsidR="0002250A">
        <w:t xml:space="preserve"> way. </w:t>
      </w:r>
      <w:r>
        <w:t xml:space="preserve"> </w:t>
      </w:r>
      <w:r w:rsidR="00137865">
        <w:t>So,</w:t>
      </w:r>
      <w:r w:rsidR="0002250A">
        <w:t xml:space="preserve"> I created my own title for each, entered in the data key, and then put data and the other keys which displayed the data which was ‘id’ ‘symbol’ and ‘rateUsd’ in square brackets, </w:t>
      </w:r>
      <w:r w:rsidR="00EA140E">
        <w:t xml:space="preserve">so it knew what line of the json file to print out, but print it in the way I wanted at the start of the code near the print. </w:t>
      </w:r>
    </w:p>
    <w:p w14:paraId="23C1A441" w14:textId="11E08573" w:rsidR="00DD383E" w:rsidRDefault="00DD383E">
      <w:pPr>
        <w:rPr>
          <w:u w:val="single"/>
        </w:rPr>
      </w:pPr>
    </w:p>
    <w:p w14:paraId="6D6C3DDA" w14:textId="6C8DD36C" w:rsidR="00137865" w:rsidRDefault="00137865">
      <w:pPr>
        <w:rPr>
          <w:u w:val="single"/>
        </w:rPr>
      </w:pPr>
    </w:p>
    <w:p w14:paraId="17F4C08F" w14:textId="238BFE33" w:rsidR="00137865" w:rsidRDefault="00137865">
      <w:pPr>
        <w:rPr>
          <w:u w:val="single"/>
        </w:rPr>
      </w:pPr>
    </w:p>
    <w:p w14:paraId="4CA3B29C" w14:textId="3F07DA79" w:rsidR="00137865" w:rsidRDefault="00137865">
      <w:pPr>
        <w:rPr>
          <w:u w:val="single"/>
        </w:rPr>
      </w:pPr>
    </w:p>
    <w:p w14:paraId="2B551898" w14:textId="7A9D4161" w:rsidR="00137865" w:rsidRDefault="00137865">
      <w:pPr>
        <w:rPr>
          <w:u w:val="single"/>
        </w:rPr>
      </w:pPr>
    </w:p>
    <w:p w14:paraId="7DE20EFC" w14:textId="6465D759" w:rsidR="00137865" w:rsidRDefault="00137865">
      <w:pPr>
        <w:rPr>
          <w:u w:val="single"/>
        </w:rPr>
      </w:pPr>
    </w:p>
    <w:p w14:paraId="320370A3" w14:textId="77777777" w:rsidR="00137865" w:rsidRDefault="00137865">
      <w:pPr>
        <w:rPr>
          <w:u w:val="single"/>
        </w:rPr>
      </w:pPr>
    </w:p>
    <w:p w14:paraId="79604134" w14:textId="39C3B348" w:rsidR="00B55ECF" w:rsidRPr="00E53350" w:rsidRDefault="00B55ECF">
      <w:pPr>
        <w:rPr>
          <w:u w:val="single"/>
        </w:rPr>
      </w:pPr>
      <w:r w:rsidRPr="00E53350">
        <w:rPr>
          <w:u w:val="single"/>
        </w:rPr>
        <w:lastRenderedPageBreak/>
        <w:t>Problem with API inconsistent.</w:t>
      </w:r>
    </w:p>
    <w:p w14:paraId="6076CDBE" w14:textId="6EC12C6D" w:rsidR="00B55ECF" w:rsidRDefault="00B55ECF">
      <w:pPr>
        <w:rPr>
          <w:noProof/>
        </w:rPr>
      </w:pPr>
      <w:r>
        <w:rPr>
          <w:noProof/>
        </w:rPr>
        <w:drawing>
          <wp:inline distT="0" distB="0" distL="0" distR="0" wp14:anchorId="0321801B" wp14:editId="335839F7">
            <wp:extent cx="5731510" cy="13042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304290"/>
                    </a:xfrm>
                    <a:prstGeom prst="rect">
                      <a:avLst/>
                    </a:prstGeom>
                  </pic:spPr>
                </pic:pic>
              </a:graphicData>
            </a:graphic>
          </wp:inline>
        </w:drawing>
      </w:r>
    </w:p>
    <w:p w14:paraId="2969990E" w14:textId="33796E7C" w:rsidR="00137865" w:rsidRPr="002F4087" w:rsidRDefault="00293E74" w:rsidP="006147C7">
      <w:r>
        <w:t xml:space="preserve">I did have trouble a couple of times when sending requests to the API. It was very inconsistent and sometimes, this would come up telling me my rate of limit was not apart of my plan. In the end, it seemed like the API was a bit to inconsistent, and seemed like it wanted me to purchase their plan. If you have this message pop up for you, refresh and keep trying, it will eventually work and should produce the output like shown below, depending on what crypto you use. </w:t>
      </w:r>
    </w:p>
    <w:p w14:paraId="7E11F6BB" w14:textId="793CB7F1" w:rsidR="00260E81" w:rsidRDefault="00260E81" w:rsidP="006147C7">
      <w:pPr>
        <w:rPr>
          <w:u w:val="single"/>
        </w:rPr>
      </w:pPr>
      <w:r>
        <w:rPr>
          <w:u w:val="single"/>
        </w:rPr>
        <w:t>Output</w:t>
      </w:r>
    </w:p>
    <w:p w14:paraId="03D24BBC" w14:textId="34ACA237" w:rsidR="006147C7" w:rsidRDefault="00260E81" w:rsidP="006147C7">
      <w:pPr>
        <w:rPr>
          <w:noProof/>
        </w:rPr>
      </w:pPr>
      <w:r>
        <w:rPr>
          <w:noProof/>
        </w:rPr>
        <w:drawing>
          <wp:inline distT="0" distB="0" distL="0" distR="0" wp14:anchorId="138ADDD4" wp14:editId="516CD0ED">
            <wp:extent cx="4981575" cy="1181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81575" cy="1181100"/>
                    </a:xfrm>
                    <a:prstGeom prst="rect">
                      <a:avLst/>
                    </a:prstGeom>
                  </pic:spPr>
                </pic:pic>
              </a:graphicData>
            </a:graphic>
          </wp:inline>
        </w:drawing>
      </w:r>
      <w:r w:rsidR="00E53011" w:rsidRPr="00E53011">
        <w:rPr>
          <w:u w:val="single"/>
        </w:rPr>
        <w:t xml:space="preserve">  </w:t>
      </w:r>
    </w:p>
    <w:p w14:paraId="2C9A2FCC" w14:textId="2ABF3596" w:rsidR="00A36BBE" w:rsidRDefault="002F4087" w:rsidP="002F4087">
      <w:r>
        <w:t xml:space="preserve">Overall to conclude my report, I was able to find a RESTful API, which was </w:t>
      </w:r>
      <w:r w:rsidR="00A36BBE">
        <w:t>an</w:t>
      </w:r>
      <w:r>
        <w:t xml:space="preserve"> API which kept up to date on all the cryptocurrency’s value and data. </w:t>
      </w:r>
      <w:r w:rsidR="00A36BBE">
        <w:t>The application allowed for a user to type in any value cryptocurrency, and the application would print out the name, symbol, and value of the cryptocurrency.</w:t>
      </w:r>
    </w:p>
    <w:p w14:paraId="5DD7F8A3" w14:textId="36030316" w:rsidR="002F4087" w:rsidRPr="002F4087" w:rsidRDefault="002F4087" w:rsidP="002F4087">
      <w:r>
        <w:t xml:space="preserve"> </w:t>
      </w:r>
    </w:p>
    <w:sectPr w:rsidR="002F4087" w:rsidRPr="002F40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ECF"/>
    <w:rsid w:val="0002250A"/>
    <w:rsid w:val="000F2F7D"/>
    <w:rsid w:val="00137865"/>
    <w:rsid w:val="00260E81"/>
    <w:rsid w:val="00293E74"/>
    <w:rsid w:val="002F4087"/>
    <w:rsid w:val="00306E2C"/>
    <w:rsid w:val="00567EFF"/>
    <w:rsid w:val="005C7F76"/>
    <w:rsid w:val="006147C7"/>
    <w:rsid w:val="006B1FEE"/>
    <w:rsid w:val="007F6CAE"/>
    <w:rsid w:val="00A36BBE"/>
    <w:rsid w:val="00AE2519"/>
    <w:rsid w:val="00B55ECF"/>
    <w:rsid w:val="00C537E5"/>
    <w:rsid w:val="00C615F2"/>
    <w:rsid w:val="00D32117"/>
    <w:rsid w:val="00D70EBB"/>
    <w:rsid w:val="00DD383E"/>
    <w:rsid w:val="00DF6EB1"/>
    <w:rsid w:val="00E53011"/>
    <w:rsid w:val="00E53350"/>
    <w:rsid w:val="00EA140E"/>
    <w:rsid w:val="00F17EB0"/>
    <w:rsid w:val="00FB0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A5297"/>
  <w15:chartTrackingRefBased/>
  <w15:docId w15:val="{F763B536-33D7-44A0-93AD-8CD62AC5A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C9684CF-2293-47A7-91DA-BCFEB5A705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3</Pages>
  <Words>507</Words>
  <Characters>2896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buller</dc:creator>
  <cp:keywords/>
  <dc:description/>
  <cp:lastModifiedBy>kristen buller</cp:lastModifiedBy>
  <cp:revision>21</cp:revision>
  <dcterms:created xsi:type="dcterms:W3CDTF">2022-01-19T15:46:00Z</dcterms:created>
  <dcterms:modified xsi:type="dcterms:W3CDTF">2022-01-19T20:50:00Z</dcterms:modified>
</cp:coreProperties>
</file>