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6C9C18" w14:textId="77777777" w:rsidR="000C5562" w:rsidRDefault="00E447A2">
      <w:pPr>
        <w:spacing w:after="470" w:line="259" w:lineRule="auto"/>
        <w:ind w:left="3780" w:right="0" w:firstLine="0"/>
        <w:jc w:val="left"/>
      </w:pPr>
      <w:r>
        <w:rPr>
          <w:noProof/>
        </w:rPr>
        <w:drawing>
          <wp:anchor distT="0" distB="0" distL="114300" distR="114300" simplePos="0" relativeHeight="251658240" behindDoc="0" locked="0" layoutInCell="1" allowOverlap="0" wp14:anchorId="777B928D" wp14:editId="5AB234CA">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3CACFFEA" w14:textId="77777777" w:rsidR="000C5562" w:rsidRDefault="00E447A2">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53E27A84" w14:textId="77777777" w:rsidR="000C5562" w:rsidRDefault="00E447A2">
      <w:pPr>
        <w:spacing w:after="0" w:line="259" w:lineRule="auto"/>
        <w:ind w:left="3780" w:right="0" w:firstLine="0"/>
        <w:jc w:val="left"/>
      </w:pPr>
      <w:r>
        <w:t xml:space="preserve"> </w:t>
      </w:r>
    </w:p>
    <w:p w14:paraId="3282F0DF" w14:textId="77777777" w:rsidR="000C5562" w:rsidRDefault="00E447A2">
      <w:pPr>
        <w:spacing w:after="0" w:line="259" w:lineRule="auto"/>
        <w:ind w:left="-3770" w:right="245"/>
        <w:jc w:val="right"/>
      </w:pPr>
      <w:r>
        <w:rPr>
          <w:rFonts w:ascii="Calibri" w:eastAsia="Calibri" w:hAnsi="Calibri" w:cs="Calibri"/>
          <w:b/>
          <w:sz w:val="28"/>
        </w:rPr>
        <w:t xml:space="preserve">Wales Institute of Science and Art (WISA) </w:t>
      </w:r>
    </w:p>
    <w:p w14:paraId="645F6976" w14:textId="77777777" w:rsidR="000C5562" w:rsidRDefault="00E447A2">
      <w:pPr>
        <w:spacing w:after="218" w:line="259" w:lineRule="auto"/>
        <w:ind w:left="0" w:right="0" w:firstLine="0"/>
        <w:jc w:val="left"/>
      </w:pPr>
      <w:r>
        <w:t xml:space="preserve"> </w:t>
      </w:r>
    </w:p>
    <w:p w14:paraId="3B5DB486" w14:textId="77777777" w:rsidR="000C5562" w:rsidRDefault="00E447A2">
      <w:pPr>
        <w:spacing w:after="180" w:line="259" w:lineRule="auto"/>
        <w:ind w:left="0" w:right="0" w:firstLine="0"/>
        <w:jc w:val="left"/>
      </w:pPr>
      <w:r>
        <w:t xml:space="preserve"> </w:t>
      </w:r>
    </w:p>
    <w:p w14:paraId="14E35EA9" w14:textId="77777777" w:rsidR="000C5562" w:rsidRDefault="00E447A2">
      <w:pPr>
        <w:pStyle w:val="Heading1"/>
      </w:pPr>
      <w:r>
        <w:rPr>
          <w:rFonts w:ascii="Arial" w:eastAsia="Arial" w:hAnsi="Arial" w:cs="Arial"/>
          <w:b w:val="0"/>
          <w:sz w:val="24"/>
        </w:rPr>
        <w:t xml:space="preserve"> </w:t>
      </w:r>
      <w:r>
        <w:t>Networks and Cybersecurity Essentials (ACCA4024)</w:t>
      </w:r>
      <w:r>
        <w:rPr>
          <w:b w:val="0"/>
          <w:sz w:val="38"/>
        </w:rPr>
        <w:t xml:space="preserve"> </w:t>
      </w:r>
    </w:p>
    <w:p w14:paraId="71B33509" w14:textId="77777777" w:rsidR="000C5562" w:rsidRDefault="00E447A2">
      <w:pPr>
        <w:spacing w:after="220" w:line="259" w:lineRule="auto"/>
        <w:ind w:left="0" w:right="0" w:firstLine="0"/>
        <w:jc w:val="left"/>
      </w:pPr>
      <w:r>
        <w:t xml:space="preserve"> </w:t>
      </w:r>
    </w:p>
    <w:p w14:paraId="03068A97" w14:textId="77777777" w:rsidR="000C5562" w:rsidRDefault="00E447A2">
      <w:pPr>
        <w:spacing w:after="220" w:line="259" w:lineRule="auto"/>
        <w:ind w:left="0" w:right="0" w:firstLine="0"/>
        <w:jc w:val="left"/>
      </w:pPr>
      <w:r>
        <w:t xml:space="preserve"> </w:t>
      </w:r>
    </w:p>
    <w:p w14:paraId="2CFF811F" w14:textId="77777777" w:rsidR="000C5562" w:rsidRDefault="00E447A2">
      <w:pPr>
        <w:spacing w:after="131" w:line="259" w:lineRule="auto"/>
        <w:ind w:left="0" w:right="0" w:firstLine="0"/>
        <w:jc w:val="left"/>
      </w:pPr>
      <w:r>
        <w:t xml:space="preserve"> </w:t>
      </w:r>
    </w:p>
    <w:p w14:paraId="610959EE" w14:textId="77777777" w:rsidR="000C5562" w:rsidRDefault="00E447A2">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14:paraId="3ECBDDDF" w14:textId="77777777" w:rsidR="000C5562" w:rsidRDefault="00E447A2">
      <w:pPr>
        <w:spacing w:after="218" w:line="259" w:lineRule="auto"/>
        <w:ind w:left="0" w:right="0" w:firstLine="0"/>
        <w:jc w:val="left"/>
      </w:pPr>
      <w:r>
        <w:t xml:space="preserve"> </w:t>
      </w:r>
    </w:p>
    <w:p w14:paraId="2E0B88C2" w14:textId="77777777" w:rsidR="000C5562" w:rsidRDefault="00E447A2">
      <w:pPr>
        <w:spacing w:after="220" w:line="259" w:lineRule="auto"/>
        <w:ind w:left="0" w:right="2" w:firstLine="0"/>
        <w:jc w:val="right"/>
      </w:pPr>
      <w:r>
        <w:t xml:space="preserve"> </w:t>
      </w:r>
    </w:p>
    <w:p w14:paraId="0B8A3EAA" w14:textId="77777777" w:rsidR="000C5562" w:rsidRDefault="00E447A2">
      <w:pPr>
        <w:spacing w:after="218" w:line="259" w:lineRule="auto"/>
        <w:ind w:left="0" w:right="0" w:firstLine="0"/>
        <w:jc w:val="left"/>
      </w:pPr>
      <w:r>
        <w:t xml:space="preserve"> </w:t>
      </w:r>
    </w:p>
    <w:p w14:paraId="5192BE79" w14:textId="77777777" w:rsidR="000C5562" w:rsidRDefault="00E447A2">
      <w:pPr>
        <w:spacing w:after="220" w:line="259" w:lineRule="auto"/>
        <w:ind w:left="0" w:right="0" w:firstLine="0"/>
        <w:jc w:val="left"/>
      </w:pPr>
      <w:r>
        <w:t xml:space="preserve"> </w:t>
      </w:r>
    </w:p>
    <w:p w14:paraId="05A20313" w14:textId="77777777" w:rsidR="000C5562" w:rsidRDefault="00E447A2">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1A0161C" wp14:editId="757CD2C9">
                <wp:simplePos x="0" y="0"/>
                <wp:positionH relativeFrom="page">
                  <wp:posOffset>47625</wp:posOffset>
                </wp:positionH>
                <wp:positionV relativeFrom="page">
                  <wp:posOffset>9761150</wp:posOffset>
                </wp:positionV>
                <wp:extent cx="7505065" cy="12065"/>
                <wp:effectExtent l="0" t="0" r="0" b="0"/>
                <wp:wrapTopAndBottom/>
                <wp:docPr id="5158" name="Group 515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158"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335C9E95" w14:textId="77777777" w:rsidR="000C5562" w:rsidRDefault="00E447A2">
      <w:pPr>
        <w:spacing w:after="218" w:line="259" w:lineRule="auto"/>
        <w:ind w:left="0" w:right="0" w:firstLine="0"/>
        <w:jc w:val="left"/>
      </w:pPr>
      <w:r>
        <w:t xml:space="preserve"> </w:t>
      </w:r>
    </w:p>
    <w:p w14:paraId="033C9A31" w14:textId="77777777" w:rsidR="000C5562" w:rsidRDefault="00E447A2">
      <w:pPr>
        <w:spacing w:after="220" w:line="259" w:lineRule="auto"/>
        <w:ind w:left="0" w:right="0" w:firstLine="0"/>
        <w:jc w:val="left"/>
      </w:pPr>
      <w:r>
        <w:t xml:space="preserve"> </w:t>
      </w:r>
    </w:p>
    <w:p w14:paraId="46F3F808" w14:textId="77777777" w:rsidR="000C5562" w:rsidRDefault="00E447A2">
      <w:pPr>
        <w:spacing w:after="218" w:line="259" w:lineRule="auto"/>
        <w:ind w:left="0" w:right="0" w:firstLine="0"/>
        <w:jc w:val="left"/>
      </w:pPr>
      <w:r>
        <w:t xml:space="preserve"> </w:t>
      </w:r>
    </w:p>
    <w:p w14:paraId="187F2786" w14:textId="77777777" w:rsidR="000C5562" w:rsidRDefault="00E447A2">
      <w:pPr>
        <w:spacing w:after="220" w:line="259" w:lineRule="auto"/>
        <w:ind w:left="0" w:right="0" w:firstLine="0"/>
        <w:jc w:val="left"/>
      </w:pPr>
      <w:r>
        <w:t xml:space="preserve"> </w:t>
      </w:r>
    </w:p>
    <w:p w14:paraId="611BF746" w14:textId="77777777" w:rsidR="000C5562" w:rsidRDefault="00E447A2">
      <w:pPr>
        <w:spacing w:after="218" w:line="259" w:lineRule="auto"/>
        <w:ind w:left="0" w:right="0" w:firstLine="0"/>
        <w:jc w:val="left"/>
      </w:pPr>
      <w:r>
        <w:t xml:space="preserve"> </w:t>
      </w:r>
    </w:p>
    <w:p w14:paraId="08EA3018" w14:textId="77777777" w:rsidR="000C5562" w:rsidRDefault="00E447A2">
      <w:pPr>
        <w:spacing w:after="220" w:line="259" w:lineRule="auto"/>
        <w:ind w:left="0" w:right="0" w:firstLine="0"/>
        <w:jc w:val="left"/>
      </w:pPr>
      <w:r>
        <w:t xml:space="preserve"> </w:t>
      </w:r>
    </w:p>
    <w:p w14:paraId="1B43BF45" w14:textId="77777777" w:rsidR="000C5562" w:rsidRDefault="00E447A2">
      <w:pPr>
        <w:spacing w:after="243" w:line="259" w:lineRule="auto"/>
        <w:ind w:left="0" w:right="0" w:firstLine="0"/>
        <w:jc w:val="left"/>
      </w:pPr>
      <w:r>
        <w:t xml:space="preserve"> </w:t>
      </w:r>
    </w:p>
    <w:p w14:paraId="110D7689" w14:textId="77777777" w:rsidR="000C5562" w:rsidRDefault="00E447A2">
      <w:pPr>
        <w:spacing w:after="1148" w:line="259" w:lineRule="auto"/>
        <w:ind w:left="0" w:right="0" w:firstLine="0"/>
        <w:jc w:val="right"/>
      </w:pPr>
      <w:r>
        <w:rPr>
          <w:noProof/>
        </w:rPr>
        <w:drawing>
          <wp:inline distT="0" distB="0" distL="0" distR="0" wp14:anchorId="50AF6613" wp14:editId="73EBD26C">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4C892FA6" w14:textId="77777777" w:rsidR="000C5562" w:rsidRDefault="00E447A2">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45F5D0E4" w14:textId="77777777" w:rsidR="000C5562" w:rsidRDefault="00E447A2">
      <w:pPr>
        <w:spacing w:after="0" w:line="259" w:lineRule="auto"/>
        <w:ind w:left="0" w:right="0" w:firstLine="0"/>
        <w:jc w:val="left"/>
      </w:pPr>
      <w:r>
        <w:rPr>
          <w:rFonts w:ascii="Calibri" w:eastAsia="Calibri" w:hAnsi="Calibri" w:cs="Calibri"/>
          <w:sz w:val="22"/>
        </w:rPr>
        <w:t xml:space="preserve"> </w:t>
      </w:r>
    </w:p>
    <w:p w14:paraId="025B8FA7" w14:textId="77777777" w:rsidR="000C5562" w:rsidRDefault="00E447A2">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14:anchorId="38F46C2D" wp14:editId="13E6C667">
                <wp:extent cx="5768340" cy="220370"/>
                <wp:effectExtent l="0" t="0" r="0" b="0"/>
                <wp:docPr id="5508" name="Group 5508"/>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14:paraId="7B80F55E" w14:textId="77777777" w:rsidR="000C5562" w:rsidRDefault="00E447A2">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w:pict>
              <v:group w14:anchorId="38F46C2D" id="Group 5508"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">
                <v:shape id="Shape 6795" o:spid="_x0000_s1027" style="position:absolute;top:192;width:57683;height:2011;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" path="m,l5768340,r,201168l,201168,,e" fillcolor="#dadadb" stroked="f" strokeweight="0">
                  <v:stroke miterlimit="83231f" joinstyle="miter"/>
                  <v:path arrowok="t" textboxrect="0,0,5768340,201168"/>
                </v:shape>
                <v:rect id="Rectangle 84" o:spid="_x0000_s1028" style="position:absolute;left:182;width:51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7B80F55E" w14:textId="77777777" w:rsidR="000C5562" w:rsidRDefault="00E447A2">
                        <w:pPr>
                          <w:spacing w:after="160" w:line="259" w:lineRule="auto"/>
                          <w:ind w:left="0" w:right="0" w:firstLine="0"/>
                          <w:jc w:val="left"/>
                        </w:pPr>
                        <w:r>
                          <w:rPr>
                            <w:b/>
                          </w:rPr>
                          <w:t xml:space="preserve">Task </w:t>
                        </w:r>
                      </w:p>
                    </w:txbxContent>
                  </v:textbox>
                </v:rect>
                <w10:anchorlock/>
              </v:group>
            </w:pict>
          </mc:Fallback>
        </mc:AlternateContent>
      </w:r>
    </w:p>
    <w:p w14:paraId="0DA29E76" w14:textId="77777777" w:rsidR="000C5562" w:rsidRDefault="00E447A2">
      <w:pPr>
        <w:spacing w:after="0" w:line="259" w:lineRule="auto"/>
        <w:ind w:left="720" w:right="0" w:firstLine="0"/>
        <w:jc w:val="left"/>
      </w:pPr>
      <w:r>
        <w:rPr>
          <w:b/>
        </w:rPr>
        <w:t xml:space="preserve"> </w:t>
      </w:r>
    </w:p>
    <w:p w14:paraId="32A5CF77" w14:textId="77777777" w:rsidR="000C5562" w:rsidRDefault="00E447A2">
      <w:pPr>
        <w:numPr>
          <w:ilvl w:val="0"/>
          <w:numId w:val="1"/>
        </w:numPr>
        <w:spacing w:after="91" w:line="268" w:lineRule="auto"/>
        <w:ind w:right="0" w:hanging="360"/>
        <w:jc w:val="left"/>
      </w:pPr>
      <w:r>
        <w:rPr>
          <w:b/>
        </w:rPr>
        <w:t xml:space="preserve">Set up a Lab Environment </w:t>
      </w:r>
    </w:p>
    <w:p w14:paraId="1E14D45C" w14:textId="77777777" w:rsidR="000C5562" w:rsidRDefault="00E447A2">
      <w:pPr>
        <w:numPr>
          <w:ilvl w:val="0"/>
          <w:numId w:val="1"/>
        </w:numPr>
        <w:spacing w:after="9" w:line="268" w:lineRule="auto"/>
        <w:ind w:right="0" w:hanging="360"/>
        <w:jc w:val="left"/>
      </w:pPr>
      <w:r>
        <w:rPr>
          <w:b/>
        </w:rPr>
        <w:t xml:space="preserve">Use SBA Packet Tracer to configure various servers and record your reflections. </w:t>
      </w:r>
    </w:p>
    <w:p w14:paraId="202395E1" w14:textId="77777777" w:rsidR="000C5562" w:rsidRDefault="00E447A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17561EE8" wp14:editId="5DEC7AAE">
                <wp:extent cx="5768340" cy="218237"/>
                <wp:effectExtent l="0" t="0" r="0" b="0"/>
                <wp:docPr id="5509" name="Group 550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14:paraId="712E6B40" w14:textId="77777777" w:rsidR="000C5562" w:rsidRDefault="00E447A2">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14:paraId="424E0769" w14:textId="77777777" w:rsidR="000C5562" w:rsidRDefault="00E447A2">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14:paraId="15B6DA02" w14:textId="77777777" w:rsidR="000C5562" w:rsidRDefault="00E447A2">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17561EE8" id="Group 5509"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">
                <v:shape id="Shape 6797"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" path="m,l5768340,r,175260l,175260,,e" fillcolor="#f2f2f2" stroked="f" strokeweight="0">
                  <v:stroke miterlimit="83231f" joinstyle="miter"/>
                  <v:path arrowok="t" textboxrect="0,0,5768340,175260"/>
                </v:shape>
                <v:rect id="Rectangle 94"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712E6B40" w14:textId="77777777" w:rsidR="000C5562" w:rsidRDefault="00E447A2">
                        <w:pPr>
                          <w:spacing w:after="160" w:line="259" w:lineRule="auto"/>
                          <w:ind w:left="0" w:right="0" w:firstLine="0"/>
                          <w:jc w:val="left"/>
                        </w:pPr>
                        <w:r>
                          <w:rPr>
                            <w:b/>
                          </w:rPr>
                          <w:t xml:space="preserve">Description </w:t>
                        </w:r>
                      </w:p>
                    </w:txbxContent>
                  </v:textbox>
                </v:rect>
                <v:rect id="Rectangle 95"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424E0769" w14:textId="77777777" w:rsidR="000C5562" w:rsidRDefault="00E447A2">
                        <w:pPr>
                          <w:spacing w:after="160" w:line="259" w:lineRule="auto"/>
                          <w:ind w:left="0" w:right="0" w:firstLine="0"/>
                          <w:jc w:val="left"/>
                        </w:pPr>
                        <w:r>
                          <w:rPr>
                            <w:b/>
                            <w:sz w:val="16"/>
                          </w:rPr>
                          <w:t>1</w:t>
                        </w:r>
                      </w:p>
                    </w:txbxContent>
                  </v:textbox>
                </v:rect>
                <v:rect id="Rectangle 96"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15B6DA02" w14:textId="77777777" w:rsidR="000C5562" w:rsidRDefault="00E447A2">
                        <w:pPr>
                          <w:spacing w:after="160" w:line="259" w:lineRule="auto"/>
                          <w:ind w:left="0" w:right="0" w:firstLine="0"/>
                          <w:jc w:val="left"/>
                        </w:pPr>
                        <w:r>
                          <w:rPr>
                            <w:b/>
                          </w:rPr>
                          <w:t xml:space="preserve"> </w:t>
                        </w:r>
                      </w:p>
                    </w:txbxContent>
                  </v:textbox>
                </v:rect>
                <w10:anchorlock/>
              </v:group>
            </w:pict>
          </mc:Fallback>
        </mc:AlternateContent>
      </w:r>
    </w:p>
    <w:p w14:paraId="1039A505" w14:textId="77777777" w:rsidR="000C5562" w:rsidRDefault="00E447A2">
      <w:pPr>
        <w:ind w:right="53"/>
      </w:pPr>
      <w:r>
        <w:t xml:space="preserve">Computing power and resources have increased tremendously over the last 10 years. A benefit of having multicore processors and large amounts of RAM is the ability to use virtualization. With virtualization, one or more virtual computers operate inside one physical computer. Virtual computers that run within physical computers are called virtual machines. Virtual machines are often called guests, and physical computers are often called hosts. Anyone with a modern computer and operating system can run virtual machines. </w:t>
      </w:r>
    </w:p>
    <w:p w14:paraId="0E7C60D9" w14:textId="77777777" w:rsidR="000C5562" w:rsidRDefault="00E447A2">
      <w:pPr>
        <w:ind w:right="53"/>
      </w:pPr>
      <w:r>
        <w:t xml:space="preserve">A virtual machine image file has been created for you to install on your computer. In this lab, you will download and import this image file using a desktop virtualization application, such as VirtualBox. </w:t>
      </w:r>
    </w:p>
    <w:p w14:paraId="549C28DE" w14:textId="77777777" w:rsidR="000C5562" w:rsidRDefault="00E447A2">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42B3B3A" wp14:editId="198C0DFE">
                <wp:simplePos x="0" y="0"/>
                <wp:positionH relativeFrom="column">
                  <wp:posOffset>-18285</wp:posOffset>
                </wp:positionH>
                <wp:positionV relativeFrom="paragraph">
                  <wp:posOffset>19203</wp:posOffset>
                </wp:positionV>
                <wp:extent cx="5768340" cy="175260"/>
                <wp:effectExtent l="0" t="0" r="0" b="0"/>
                <wp:wrapNone/>
                <wp:docPr id="5510" name="Group 5510"/>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510" style="width:454.2pt;height:13.8pt;position:absolute;z-index:49;mso-position-horizontal-relative:text;mso-position-horizontal:absolute;margin-left:-1.43988pt;mso-position-vertical-relative:text;margin-top:1.51202pt;" coordsize="57683,1752">
                <v:shape id="Shape 680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What you need? </w:t>
      </w:r>
    </w:p>
    <w:p w14:paraId="05D8A3CB" w14:textId="77777777" w:rsidR="000C5562" w:rsidRDefault="00E447A2">
      <w:pPr>
        <w:spacing w:after="10"/>
        <w:ind w:right="53"/>
      </w:pPr>
      <w:r>
        <w:t xml:space="preserve">Computer with a minimum of 2 GB of RAM and 8 GB of free disk space  </w:t>
      </w:r>
    </w:p>
    <w:p w14:paraId="63105FBC" w14:textId="77777777" w:rsidR="000C5562" w:rsidRDefault="00E447A2">
      <w:pPr>
        <w:spacing w:after="0"/>
        <w:ind w:right="53"/>
      </w:pPr>
      <w:r>
        <w:t xml:space="preserve">High speed Internet access to download Oracle VirtualBox and the virtual machine image file. While you can delete the image file after the virtual machine is imported, the 8 GB free disk space requirement is for users who decide to keep the image file. </w:t>
      </w:r>
    </w:p>
    <w:p w14:paraId="0635A9F5" w14:textId="77777777" w:rsidR="000C5562" w:rsidRDefault="00E447A2">
      <w:pPr>
        <w:spacing w:after="0" w:line="259" w:lineRule="auto"/>
        <w:ind w:left="0" w:right="0" w:firstLine="0"/>
        <w:jc w:val="left"/>
      </w:pPr>
      <w:r>
        <w:t xml:space="preserve"> </w:t>
      </w:r>
    </w:p>
    <w:p w14:paraId="53C5DCBE" w14:textId="77777777" w:rsidR="000C5562" w:rsidRDefault="00E447A2">
      <w:pPr>
        <w:spacing w:after="0"/>
        <w:ind w:right="53"/>
      </w:pPr>
      <w:r>
        <w:t xml:space="preserve">Note: The image file is about 2.5 GB, and can grow up to 5 GB after the virtual machine is in operation.  </w:t>
      </w:r>
    </w:p>
    <w:p w14:paraId="68B23C76" w14:textId="77777777" w:rsidR="000C5562" w:rsidRDefault="00E447A2">
      <w:pPr>
        <w:spacing w:after="0" w:line="259" w:lineRule="auto"/>
        <w:ind w:left="0" w:right="0" w:firstLine="0"/>
        <w:jc w:val="left"/>
      </w:pPr>
      <w:r>
        <w:t xml:space="preserve"> </w:t>
      </w:r>
    </w:p>
    <w:p w14:paraId="18C67A19" w14:textId="77777777" w:rsidR="000C5562" w:rsidRDefault="00E447A2">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14:paraId="1146D4E5" w14:textId="77777777" w:rsidR="000C5562" w:rsidRDefault="00E447A2">
      <w:pPr>
        <w:spacing w:after="98" w:line="259" w:lineRule="auto"/>
        <w:ind w:left="0" w:right="5" w:firstLine="0"/>
        <w:jc w:val="center"/>
      </w:pPr>
      <w:r>
        <w:rPr>
          <w:b/>
        </w:rPr>
        <w:t xml:space="preserve"> </w:t>
      </w:r>
    </w:p>
    <w:p w14:paraId="6562176D" w14:textId="77777777" w:rsidR="000C5562" w:rsidRDefault="00E447A2">
      <w:pPr>
        <w:spacing w:after="98" w:line="259" w:lineRule="auto"/>
        <w:ind w:left="0" w:right="74" w:firstLine="0"/>
        <w:jc w:val="center"/>
      </w:pPr>
      <w:r>
        <w:rPr>
          <w:b/>
          <w:u w:val="single" w:color="000000"/>
        </w:rPr>
        <w:t>SET UP A LAB ENVIRONMENT</w:t>
      </w:r>
      <w:r>
        <w:rPr>
          <w:b/>
        </w:rPr>
        <w:t xml:space="preserve"> </w:t>
      </w:r>
    </w:p>
    <w:p w14:paraId="7F29A050" w14:textId="77777777" w:rsidR="000C5562" w:rsidRDefault="00E447A2">
      <w:pPr>
        <w:spacing w:after="0" w:line="259" w:lineRule="auto"/>
        <w:ind w:left="0" w:right="5" w:firstLine="0"/>
        <w:jc w:val="center"/>
      </w:pPr>
      <w:r>
        <w:rPr>
          <w:b/>
        </w:rPr>
        <w:t xml:space="preserve"> </w:t>
      </w:r>
    </w:p>
    <w:p w14:paraId="7AF81698" w14:textId="77777777" w:rsidR="000C5562" w:rsidRDefault="00E447A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2D018EA9" wp14:editId="2FCAA484">
                <wp:extent cx="5768340" cy="218236"/>
                <wp:effectExtent l="0" t="0" r="0" b="0"/>
                <wp:docPr id="5511" name="Group 5511"/>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14:paraId="0E1A2906" w14:textId="77777777" w:rsidR="000C5562" w:rsidRDefault="00E447A2">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w14:anchorId="2D018EA9" id="Group 5511"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">
                <v:shape id="Shape 6801"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" path="m,l5768340,r,175260l,175260,,e" fillcolor="#f2f2f2" stroked="f" strokeweight="0">
                  <v:stroke miterlimit="83231f" joinstyle="miter"/>
                  <v:path arrowok="t" textboxrect="0,0,5768340,175260"/>
                </v:shape>
                <v:rect id="Rectangle 134"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0E1A2906" w14:textId="77777777" w:rsidR="000C5562" w:rsidRDefault="00E447A2">
                        <w:pPr>
                          <w:spacing w:after="160" w:line="259" w:lineRule="auto"/>
                          <w:ind w:left="0" w:right="0" w:firstLine="0"/>
                          <w:jc w:val="left"/>
                        </w:pPr>
                        <w:r>
                          <w:rPr>
                            <w:b/>
                          </w:rPr>
                          <w:t xml:space="preserve">How to do? </w:t>
                        </w:r>
                      </w:p>
                    </w:txbxContent>
                  </v:textbox>
                </v:rect>
                <w10:anchorlock/>
              </v:group>
            </w:pict>
          </mc:Fallback>
        </mc:AlternateContent>
      </w:r>
    </w:p>
    <w:p w14:paraId="1A87B70A" w14:textId="77777777" w:rsidR="000C5562" w:rsidRDefault="00E447A2">
      <w:pPr>
        <w:ind w:left="355" w:right="53"/>
      </w:pPr>
      <w:r>
        <w:t xml:space="preserve">Download and install desktop virtualization software, and also download an image file that can be used to complete labs throughout the course. For this lab, the virtual machine is running Linux.  </w:t>
      </w:r>
    </w:p>
    <w:p w14:paraId="6385AACF" w14:textId="77777777" w:rsidR="000C5562" w:rsidRDefault="00E447A2">
      <w:pPr>
        <w:spacing w:after="645"/>
        <w:ind w:left="355" w:right="53"/>
      </w:pPr>
      <w:r>
        <w:t xml:space="preserve">VMware Player and Oracle VirtualBox are two virtualization programs that you can download and install to support the image file.  In this lab, you will use VirtualBox. </w:t>
      </w:r>
    </w:p>
    <w:p w14:paraId="19F6BF89" w14:textId="77777777" w:rsidR="000C5562" w:rsidRDefault="00E447A2">
      <w:pPr>
        <w:spacing w:after="0" w:line="259" w:lineRule="auto"/>
        <w:ind w:left="0" w:right="0" w:firstLine="0"/>
        <w:jc w:val="left"/>
      </w:pPr>
      <w:r>
        <w:rPr>
          <w:rFonts w:ascii="Calibri" w:eastAsia="Calibri" w:hAnsi="Calibri" w:cs="Calibri"/>
          <w:strike/>
          <w:sz w:val="22"/>
        </w:rPr>
        <w:lastRenderedPageBreak/>
        <w:t xml:space="preserve">                                                         </w:t>
      </w:r>
      <w:r>
        <w:rPr>
          <w:rFonts w:ascii="Calibri" w:eastAsia="Calibri" w:hAnsi="Calibri" w:cs="Calibri"/>
          <w:sz w:val="22"/>
        </w:rPr>
        <w:t xml:space="preserve"> </w:t>
      </w:r>
    </w:p>
    <w:p w14:paraId="2A1EB9AC" w14:textId="77777777" w:rsidR="000C5562" w:rsidRDefault="00E447A2">
      <w:pPr>
        <w:spacing w:after="0" w:line="259" w:lineRule="auto"/>
        <w:ind w:left="0" w:right="0" w:firstLine="0"/>
        <w:jc w:val="left"/>
      </w:pPr>
      <w:r>
        <w:rPr>
          <w:sz w:val="20"/>
          <w:vertAlign w:val="superscript"/>
        </w:rPr>
        <w:t>1</w:t>
      </w:r>
      <w:r>
        <w:rPr>
          <w:sz w:val="20"/>
        </w:rPr>
        <w:t xml:space="preserve"> Cybersecurity Essentials – Cisco Networking academy </w:t>
      </w:r>
    </w:p>
    <w:p w14:paraId="77C5B939" w14:textId="77777777" w:rsidR="000C5562" w:rsidRDefault="00E447A2">
      <w:pPr>
        <w:numPr>
          <w:ilvl w:val="0"/>
          <w:numId w:val="2"/>
        </w:numPr>
        <w:spacing w:after="103" w:line="241" w:lineRule="auto"/>
        <w:ind w:right="53" w:hanging="427"/>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775FB351" w14:textId="77777777" w:rsidR="000C5562" w:rsidRDefault="00E447A2">
      <w:pPr>
        <w:spacing w:after="127" w:line="259" w:lineRule="auto"/>
        <w:ind w:left="715" w:right="0"/>
        <w:jc w:val="left"/>
      </w:pPr>
      <w:r>
        <w:rPr>
          <w:sz w:val="22"/>
        </w:rPr>
        <w:t xml:space="preserve">Alternatively, download from our </w:t>
      </w:r>
      <w:r>
        <w:rPr>
          <w:b/>
          <w:i/>
          <w:sz w:val="22"/>
        </w:rPr>
        <w:t xml:space="preserve">Teams Channel </w:t>
      </w:r>
    </w:p>
    <w:p w14:paraId="2D6F351F" w14:textId="77777777" w:rsidR="000C5562" w:rsidRDefault="00E447A2">
      <w:pPr>
        <w:numPr>
          <w:ilvl w:val="0"/>
          <w:numId w:val="2"/>
        </w:numPr>
        <w:ind w:right="53" w:hanging="427"/>
      </w:pPr>
      <w:r>
        <w:t xml:space="preserve">Choose and download the appropriate installation file for your operating system. </w:t>
      </w:r>
    </w:p>
    <w:p w14:paraId="1E55A222" w14:textId="77777777" w:rsidR="000C5562" w:rsidRDefault="00E447A2">
      <w:pPr>
        <w:numPr>
          <w:ilvl w:val="0"/>
          <w:numId w:val="2"/>
        </w:numPr>
        <w:ind w:right="53" w:hanging="427"/>
      </w:pPr>
      <w:r>
        <w:t xml:space="preserve">When you have downloaded the VirtualBox installation file, run the installer and accept the default installation settings.  </w:t>
      </w:r>
    </w:p>
    <w:p w14:paraId="5639AAD9" w14:textId="77777777" w:rsidR="000C5562" w:rsidRDefault="00E447A2">
      <w:pPr>
        <w:numPr>
          <w:ilvl w:val="0"/>
          <w:numId w:val="2"/>
        </w:numPr>
        <w:ind w:right="53" w:hanging="427"/>
      </w:pPr>
      <w:r>
        <w:t xml:space="preserve">The image file was created in accordance with the Open Virtualization Format (OVF). OVF is an open standard for packaging and distributing virtual appliances. An OVF package has several files placed into one directory. This directory is then distributed as an OVA package. This package contains all of the OVF files necessary for the deployment of the virtual machine. The virtual machine used in this lab was exported in accordance with the OVF standard. </w:t>
      </w:r>
    </w:p>
    <w:p w14:paraId="7D5C1F05" w14:textId="77777777" w:rsidR="000C5562" w:rsidRDefault="00E447A2">
      <w:pPr>
        <w:numPr>
          <w:ilvl w:val="0"/>
          <w:numId w:val="2"/>
        </w:numPr>
        <w:spacing w:after="102" w:line="240" w:lineRule="auto"/>
        <w:ind w:right="53" w:hanging="427"/>
      </w:pPr>
      <w:r>
        <w:t xml:space="preserve">Navigate to the </w:t>
      </w:r>
      <w:hyperlink r:id="rId11">
        <w:r>
          <w:rPr>
            <w:color w:val="800080"/>
            <w:u w:val="single" w:color="800080"/>
          </w:rPr>
          <w:t>Cybersecurity Essentials Virtual Machines (VMs)</w:t>
        </w:r>
      </w:hyperlink>
      <w:hyperlink r:id="rId12">
        <w:r>
          <w:t xml:space="preserve"> </w:t>
        </w:r>
      </w:hyperlink>
      <w:r>
        <w:t xml:space="preserve">page on netacad.com.  </w:t>
      </w:r>
    </w:p>
    <w:p w14:paraId="521EFB00" w14:textId="77777777" w:rsidR="000C5562" w:rsidRDefault="00E447A2">
      <w:pPr>
        <w:spacing w:after="127" w:line="259" w:lineRule="auto"/>
        <w:ind w:left="715" w:right="0"/>
        <w:jc w:val="left"/>
      </w:pPr>
      <w:r>
        <w:rPr>
          <w:sz w:val="22"/>
        </w:rPr>
        <w:t xml:space="preserve">Alternatively, download from our </w:t>
      </w:r>
      <w:r>
        <w:rPr>
          <w:b/>
          <w:i/>
          <w:sz w:val="22"/>
        </w:rPr>
        <w:t xml:space="preserve">Teams Channel </w:t>
      </w:r>
    </w:p>
    <w:p w14:paraId="09901654" w14:textId="77777777" w:rsidR="000C5562" w:rsidRDefault="00E447A2">
      <w:pPr>
        <w:numPr>
          <w:ilvl w:val="0"/>
          <w:numId w:val="2"/>
        </w:numPr>
        <w:ind w:right="53" w:hanging="427"/>
      </w:pPr>
      <w:r>
        <w:t xml:space="preserve">Download the </w:t>
      </w:r>
      <w:r>
        <w:rPr>
          <w:b/>
        </w:rPr>
        <w:t>Ubuntu_CyberEss.ova</w:t>
      </w:r>
      <w:r>
        <w:t xml:space="preserve"> image files and note the location of the downloaded VM.  </w:t>
      </w:r>
    </w:p>
    <w:p w14:paraId="77B55A7F" w14:textId="77777777" w:rsidR="000C5562" w:rsidRDefault="00E447A2">
      <w:pPr>
        <w:numPr>
          <w:ilvl w:val="0"/>
          <w:numId w:val="2"/>
        </w:numPr>
        <w:ind w:right="53" w:hanging="427"/>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035DAD01" w14:textId="77777777" w:rsidR="000C5562" w:rsidRDefault="00E447A2">
      <w:pPr>
        <w:numPr>
          <w:ilvl w:val="0"/>
          <w:numId w:val="2"/>
        </w:numPr>
        <w:ind w:right="53" w:hanging="427"/>
      </w:pPr>
      <w:r>
        <w:t xml:space="preserve">In the Appliance to import window, specify the location of the .OVA file and click </w:t>
      </w:r>
      <w:r>
        <w:rPr>
          <w:b/>
        </w:rPr>
        <w:t>Next</w:t>
      </w:r>
      <w:r>
        <w:t xml:space="preserve">. </w:t>
      </w:r>
    </w:p>
    <w:p w14:paraId="3BC2C45F" w14:textId="77777777" w:rsidR="000C5562" w:rsidRDefault="00E447A2">
      <w:pPr>
        <w:numPr>
          <w:ilvl w:val="0"/>
          <w:numId w:val="2"/>
        </w:numPr>
        <w:ind w:right="53" w:hanging="427"/>
      </w:pPr>
      <w:r>
        <w:t xml:space="preserve">The appliance settings appear. Check the Reinitialize the MAC address of all network cards box at bottom of the window. Leave all other settings as default. Click Import. </w:t>
      </w:r>
    </w:p>
    <w:p w14:paraId="39F45584" w14:textId="77777777" w:rsidR="000C5562" w:rsidRDefault="00E447A2">
      <w:pPr>
        <w:numPr>
          <w:ilvl w:val="0"/>
          <w:numId w:val="2"/>
        </w:numPr>
        <w:ind w:right="53" w:hanging="427"/>
      </w:pPr>
      <w:r>
        <w:t xml:space="preserve">When the import process is complete, you will see the new Virtual Machine added to the VirtualBox inventory in the left panel. The virtual machine is now ready to use.  </w:t>
      </w:r>
    </w:p>
    <w:p w14:paraId="6D817D18" w14:textId="77777777" w:rsidR="000C5562" w:rsidRDefault="00E447A2">
      <w:pPr>
        <w:numPr>
          <w:ilvl w:val="0"/>
          <w:numId w:val="2"/>
        </w:numPr>
        <w:ind w:right="53" w:hanging="427"/>
      </w:pPr>
      <w:r>
        <w:t xml:space="preserve">Select and start a newly-imported virtual machines.  </w:t>
      </w:r>
    </w:p>
    <w:p w14:paraId="1BA90140" w14:textId="77777777" w:rsidR="000C5562" w:rsidRDefault="00E447A2">
      <w:pPr>
        <w:numPr>
          <w:ilvl w:val="0"/>
          <w:numId w:val="2"/>
        </w:numPr>
        <w:ind w:right="53" w:hanging="427"/>
      </w:pPr>
      <w:r>
        <w:t xml:space="preserve">In the inventory shown on the left, select the virtual machine you wish to use.  </w:t>
      </w:r>
    </w:p>
    <w:p w14:paraId="3DA1ADB8" w14:textId="77777777" w:rsidR="000C5562" w:rsidRDefault="00E447A2">
      <w:pPr>
        <w:numPr>
          <w:ilvl w:val="0"/>
          <w:numId w:val="2"/>
        </w:numPr>
        <w:ind w:right="53" w:hanging="427"/>
      </w:pPr>
      <w:r>
        <w:t xml:space="preserve">Click the Start button. It is the green arrow located at the top portion of the VirtualBox application window.  </w:t>
      </w:r>
    </w:p>
    <w:p w14:paraId="7E9251E5" w14:textId="77777777" w:rsidR="000C5562" w:rsidRDefault="00E447A2">
      <w:pPr>
        <w:numPr>
          <w:ilvl w:val="0"/>
          <w:numId w:val="2"/>
        </w:numPr>
        <w:ind w:right="53" w:hanging="427"/>
      </w:pPr>
      <w:r>
        <w:t xml:space="preserve">A new window will appear, and the virtual machine boot process will start.  </w:t>
      </w:r>
    </w:p>
    <w:p w14:paraId="4E5CA72A" w14:textId="77777777" w:rsidR="000C5562" w:rsidRDefault="00E447A2">
      <w:pPr>
        <w:numPr>
          <w:ilvl w:val="0"/>
          <w:numId w:val="2"/>
        </w:numPr>
        <w:ind w:right="53" w:hanging="427"/>
      </w:pPr>
      <w:r>
        <w:t xml:space="preserve">When the boot process is complete, the virtual machine will ask for a username and password.  </w:t>
      </w:r>
    </w:p>
    <w:p w14:paraId="5385E287" w14:textId="77777777" w:rsidR="000C5562" w:rsidRDefault="00E447A2">
      <w:pPr>
        <w:numPr>
          <w:ilvl w:val="0"/>
          <w:numId w:val="2"/>
        </w:numPr>
        <w:ind w:right="53" w:hanging="427"/>
      </w:pPr>
      <w:r>
        <w:t xml:space="preserve">Use the following credentials to log into the virtual machine: </w:t>
      </w:r>
    </w:p>
    <w:p w14:paraId="525040F0" w14:textId="77777777" w:rsidR="000C5562" w:rsidRDefault="00E447A2">
      <w:pPr>
        <w:ind w:left="730" w:right="53"/>
      </w:pPr>
      <w:r>
        <w:t xml:space="preserve">Username: cisco </w:t>
      </w:r>
    </w:p>
    <w:p w14:paraId="6BD8269B" w14:textId="77777777" w:rsidR="000C5562" w:rsidRDefault="00E447A2">
      <w:pPr>
        <w:ind w:left="730" w:right="53"/>
      </w:pPr>
      <w:r>
        <w:t>Password: password</w:t>
      </w:r>
      <w:r>
        <w:rPr>
          <w:sz w:val="20"/>
        </w:rPr>
        <w:t xml:space="preserve"> </w:t>
      </w:r>
    </w:p>
    <w:p w14:paraId="5E4DE5F8" w14:textId="77777777" w:rsidR="000C5562" w:rsidRDefault="00E447A2">
      <w:pPr>
        <w:numPr>
          <w:ilvl w:val="0"/>
          <w:numId w:val="2"/>
        </w:numPr>
        <w:ind w:right="53" w:hanging="427"/>
      </w:pPr>
      <w:r>
        <w:lastRenderedPageBreak/>
        <w:t xml:space="preserve">You will be presented with a desktop environment: there is a launcher bar at the bottom, icons on the desktop, and an application menu at the top.  </w:t>
      </w:r>
    </w:p>
    <w:p w14:paraId="6D7C3707" w14:textId="77777777" w:rsidR="000C5562" w:rsidRDefault="00E447A2">
      <w:pPr>
        <w:numPr>
          <w:ilvl w:val="0"/>
          <w:numId w:val="2"/>
        </w:numPr>
        <w:ind w:right="53" w:hanging="427"/>
      </w:pPr>
      <w:r>
        <w:t xml:space="preserve">Use the Ubuntu_CyberEss virtual machine you just installed to complete the labs that require Ubuntu in this course. Familiarize yourself with the icons in the list below: </w:t>
      </w:r>
    </w:p>
    <w:p w14:paraId="515802E0" w14:textId="77777777" w:rsidR="000C5562" w:rsidRDefault="00E447A2">
      <w:pPr>
        <w:ind w:left="730" w:right="53"/>
      </w:pPr>
      <w:r>
        <w:t xml:space="preserve">A. The launcher icons are on the left (from top to bottom): </w:t>
      </w:r>
    </w:p>
    <w:p w14:paraId="3873249E" w14:textId="77777777" w:rsidR="000C5562" w:rsidRDefault="00E447A2">
      <w:pPr>
        <w:numPr>
          <w:ilvl w:val="1"/>
          <w:numId w:val="2"/>
        </w:numPr>
        <w:ind w:right="53" w:hanging="1080"/>
      </w:pPr>
      <w:r>
        <w:t xml:space="preserve">Search Tool </w:t>
      </w:r>
    </w:p>
    <w:p w14:paraId="345081B0" w14:textId="77777777" w:rsidR="000C5562" w:rsidRDefault="00E447A2">
      <w:pPr>
        <w:numPr>
          <w:ilvl w:val="1"/>
          <w:numId w:val="2"/>
        </w:numPr>
        <w:ind w:right="53" w:hanging="1080"/>
      </w:pPr>
      <w:r>
        <w:t xml:space="preserve">File manager application </w:t>
      </w:r>
    </w:p>
    <w:p w14:paraId="0F8C10EF" w14:textId="77777777" w:rsidR="000C5562" w:rsidRDefault="00E447A2">
      <w:pPr>
        <w:numPr>
          <w:ilvl w:val="1"/>
          <w:numId w:val="2"/>
        </w:numPr>
        <w:ind w:right="53" w:hanging="1080"/>
      </w:pPr>
      <w:r>
        <w:t xml:space="preserve">Firefox Web Browser </w:t>
      </w:r>
    </w:p>
    <w:p w14:paraId="0B726C0E" w14:textId="77777777" w:rsidR="000C5562" w:rsidRDefault="00E447A2">
      <w:pPr>
        <w:numPr>
          <w:ilvl w:val="1"/>
          <w:numId w:val="2"/>
        </w:numPr>
        <w:ind w:right="53" w:hanging="1080"/>
      </w:pPr>
      <w:r>
        <w:t xml:space="preserve">Ubuntu Software Center </w:t>
      </w:r>
    </w:p>
    <w:p w14:paraId="3FA816A6" w14:textId="77777777" w:rsidR="000C5562" w:rsidRDefault="00E447A2">
      <w:pPr>
        <w:numPr>
          <w:ilvl w:val="1"/>
          <w:numId w:val="2"/>
        </w:numPr>
        <w:ind w:right="53" w:hanging="1080"/>
      </w:pPr>
      <w:r>
        <w:t xml:space="preserve">Amazon </w:t>
      </w:r>
    </w:p>
    <w:p w14:paraId="2E79B5AC" w14:textId="77777777" w:rsidR="000C5562" w:rsidRDefault="00E447A2">
      <w:pPr>
        <w:numPr>
          <w:ilvl w:val="1"/>
          <w:numId w:val="2"/>
        </w:numPr>
        <w:ind w:right="53" w:hanging="1080"/>
      </w:pPr>
      <w:r>
        <w:t xml:space="preserve">System Settings </w:t>
      </w:r>
    </w:p>
    <w:p w14:paraId="0E3B5962" w14:textId="77777777" w:rsidR="000C5562" w:rsidRDefault="00E447A2">
      <w:pPr>
        <w:numPr>
          <w:ilvl w:val="1"/>
          <w:numId w:val="2"/>
        </w:numPr>
        <w:ind w:right="53" w:hanging="1080"/>
      </w:pPr>
      <w:r>
        <w:t xml:space="preserve">Terminal </w:t>
      </w:r>
    </w:p>
    <w:p w14:paraId="15E0CC89" w14:textId="77777777" w:rsidR="000C5562" w:rsidRDefault="00E447A2">
      <w:pPr>
        <w:numPr>
          <w:ilvl w:val="1"/>
          <w:numId w:val="2"/>
        </w:numPr>
        <w:ind w:right="53" w:hanging="1080"/>
      </w:pPr>
      <w:r>
        <w:t xml:space="preserve">Trash </w:t>
      </w:r>
    </w:p>
    <w:p w14:paraId="6C1365A1" w14:textId="77777777" w:rsidR="000C5562" w:rsidRDefault="00E447A2">
      <w:pPr>
        <w:spacing w:after="98" w:line="259" w:lineRule="auto"/>
        <w:ind w:left="2160" w:right="0" w:firstLine="0"/>
        <w:jc w:val="left"/>
      </w:pPr>
      <w:r>
        <w:t xml:space="preserve"> </w:t>
      </w:r>
    </w:p>
    <w:p w14:paraId="3F2EC4BA" w14:textId="77777777" w:rsidR="000C5562" w:rsidRDefault="00E447A2">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VirtualBox download webpage and download and install the Oracle VM VirtualBox Extension Pack. </w:t>
      </w:r>
    </w:p>
    <w:p w14:paraId="003DFB80" w14:textId="77777777" w:rsidR="000C5562" w:rsidRDefault="00E447A2">
      <w:pPr>
        <w:shd w:val="clear" w:color="auto" w:fill="DADADB"/>
        <w:spacing w:after="197" w:line="277" w:lineRule="auto"/>
        <w:ind w:left="-5" w:right="53"/>
      </w:pPr>
      <w:r>
        <w:rPr>
          <w:b/>
          <w:i/>
          <w:color w:val="FF0000"/>
        </w:rPr>
        <w:t xml:space="preserve">Note: The window running the virtual machine is a completely different computer than your host. Functions such as copy and paste will not work between the two without special software tools installed. Notice the keyboard and mouse focus. When you click inside the virtual machine window, your mouse and keyboard will operate the guest operating system. Your host operating system will no longer detect keystrokes or mouse movements. Press the right CTRL key to return keyboard and mouse focus to the host operating system. </w:t>
      </w:r>
    </w:p>
    <w:p w14:paraId="64E60E80" w14:textId="77777777" w:rsidR="000C5562" w:rsidRDefault="00E447A2">
      <w:pPr>
        <w:spacing w:after="220" w:line="259" w:lineRule="auto"/>
        <w:ind w:left="0" w:right="0" w:firstLine="0"/>
        <w:jc w:val="left"/>
      </w:pPr>
      <w:r>
        <w:t xml:space="preserve"> </w:t>
      </w:r>
    </w:p>
    <w:p w14:paraId="68C73CC2" w14:textId="77777777" w:rsidR="000C5562" w:rsidRDefault="00E447A2">
      <w:pPr>
        <w:spacing w:after="220" w:line="259" w:lineRule="auto"/>
        <w:ind w:left="0" w:right="0" w:firstLine="0"/>
        <w:jc w:val="left"/>
      </w:pPr>
      <w:r>
        <w:t xml:space="preserve"> </w:t>
      </w:r>
    </w:p>
    <w:p w14:paraId="3E72DB28" w14:textId="77777777" w:rsidR="000C5562" w:rsidRDefault="00E447A2">
      <w:pPr>
        <w:spacing w:after="218" w:line="259" w:lineRule="auto"/>
        <w:ind w:left="0" w:right="0" w:firstLine="0"/>
        <w:jc w:val="left"/>
      </w:pPr>
      <w:r>
        <w:t xml:space="preserve"> </w:t>
      </w:r>
    </w:p>
    <w:p w14:paraId="574E70F6" w14:textId="77777777" w:rsidR="000C5562" w:rsidRDefault="00E447A2">
      <w:pPr>
        <w:spacing w:after="220" w:line="259" w:lineRule="auto"/>
        <w:ind w:left="0" w:right="0" w:firstLine="0"/>
        <w:jc w:val="left"/>
      </w:pPr>
      <w:r>
        <w:t xml:space="preserve"> </w:t>
      </w:r>
    </w:p>
    <w:p w14:paraId="775068A0" w14:textId="77777777" w:rsidR="000C5562" w:rsidRDefault="00E447A2">
      <w:pPr>
        <w:spacing w:after="218" w:line="259" w:lineRule="auto"/>
        <w:ind w:left="0" w:right="0" w:firstLine="0"/>
        <w:jc w:val="left"/>
      </w:pPr>
      <w:r>
        <w:t xml:space="preserve"> </w:t>
      </w:r>
    </w:p>
    <w:p w14:paraId="62CACB77" w14:textId="77777777" w:rsidR="000C5562" w:rsidRDefault="00E447A2">
      <w:pPr>
        <w:spacing w:after="220" w:line="259" w:lineRule="auto"/>
        <w:ind w:left="0" w:right="0" w:firstLine="0"/>
        <w:jc w:val="left"/>
      </w:pPr>
      <w:r>
        <w:t xml:space="preserve"> </w:t>
      </w:r>
    </w:p>
    <w:p w14:paraId="18EC927D" w14:textId="77777777" w:rsidR="000C5562" w:rsidRDefault="00E447A2">
      <w:pPr>
        <w:spacing w:after="218" w:line="259" w:lineRule="auto"/>
        <w:ind w:left="0" w:right="0" w:firstLine="0"/>
        <w:jc w:val="left"/>
      </w:pPr>
      <w:r>
        <w:t xml:space="preserve"> </w:t>
      </w:r>
    </w:p>
    <w:p w14:paraId="46BC7B5C" w14:textId="77777777" w:rsidR="000C5562" w:rsidRDefault="00E447A2">
      <w:pPr>
        <w:spacing w:after="220" w:line="259" w:lineRule="auto"/>
        <w:ind w:left="0" w:right="0" w:firstLine="0"/>
        <w:jc w:val="left"/>
      </w:pPr>
      <w:r>
        <w:t xml:space="preserve"> </w:t>
      </w:r>
    </w:p>
    <w:p w14:paraId="47D549DE" w14:textId="77777777" w:rsidR="000C5562" w:rsidRDefault="00E447A2">
      <w:pPr>
        <w:spacing w:after="0" w:line="259" w:lineRule="auto"/>
        <w:ind w:left="0" w:right="0" w:firstLine="0"/>
        <w:jc w:val="left"/>
      </w:pPr>
      <w:r>
        <w:lastRenderedPageBreak/>
        <w:t xml:space="preserve"> </w:t>
      </w:r>
    </w:p>
    <w:tbl>
      <w:tblPr>
        <w:tblStyle w:val="TableGrid"/>
        <w:tblW w:w="9084" w:type="dxa"/>
        <w:tblInd w:w="-29" w:type="dxa"/>
        <w:tblCellMar>
          <w:left w:w="29" w:type="dxa"/>
          <w:right w:w="115" w:type="dxa"/>
        </w:tblCellMar>
        <w:tblLook w:val="04A0" w:firstRow="1" w:lastRow="0" w:firstColumn="1" w:lastColumn="0" w:noHBand="0" w:noVBand="1"/>
      </w:tblPr>
      <w:tblGrid>
        <w:gridCol w:w="9124"/>
      </w:tblGrid>
      <w:tr w:rsidR="000C5562" w14:paraId="2A3C46BA" w14:textId="77777777">
        <w:trPr>
          <w:trHeight w:val="396"/>
        </w:trPr>
        <w:tc>
          <w:tcPr>
            <w:tcW w:w="9084" w:type="dxa"/>
            <w:tcBorders>
              <w:top w:val="nil"/>
              <w:left w:val="nil"/>
              <w:bottom w:val="nil"/>
              <w:right w:val="nil"/>
            </w:tcBorders>
            <w:shd w:val="clear" w:color="auto" w:fill="C0C0C0"/>
          </w:tcPr>
          <w:p w14:paraId="5C7FB47F" w14:textId="77777777" w:rsidR="000C5562" w:rsidRDefault="00E447A2">
            <w:pPr>
              <w:spacing w:after="0" w:line="259" w:lineRule="auto"/>
              <w:ind w:left="0" w:right="0" w:firstLine="0"/>
              <w:jc w:val="left"/>
            </w:pPr>
            <w:r>
              <w:rPr>
                <w:b/>
              </w:rPr>
              <w:t xml:space="preserve">Record your reflection </w:t>
            </w:r>
          </w:p>
        </w:tc>
      </w:tr>
      <w:tr w:rsidR="000C5562" w14:paraId="727B0B63" w14:textId="77777777">
        <w:trPr>
          <w:trHeight w:val="8078"/>
        </w:trPr>
        <w:tc>
          <w:tcPr>
            <w:tcW w:w="9084" w:type="dxa"/>
            <w:tcBorders>
              <w:top w:val="nil"/>
              <w:left w:val="nil"/>
              <w:bottom w:val="nil"/>
              <w:right w:val="nil"/>
            </w:tcBorders>
            <w:shd w:val="clear" w:color="auto" w:fill="DADADB"/>
          </w:tcPr>
          <w:p w14:paraId="65721832" w14:textId="6F95763A" w:rsidR="000C5562" w:rsidRDefault="00E447A2">
            <w:pPr>
              <w:numPr>
                <w:ilvl w:val="0"/>
                <w:numId w:val="4"/>
              </w:numPr>
              <w:spacing w:after="220" w:line="259" w:lineRule="auto"/>
              <w:ind w:right="0" w:hanging="269"/>
              <w:jc w:val="left"/>
            </w:pPr>
            <w:r>
              <w:t xml:space="preserve">List out the options which are available in your virtual machine menu. </w:t>
            </w:r>
          </w:p>
          <w:p w14:paraId="746149E9" w14:textId="0D9DE3D7" w:rsidR="00CC74DE" w:rsidRDefault="00CC74DE" w:rsidP="00CC74DE">
            <w:pPr>
              <w:spacing w:after="220" w:line="259" w:lineRule="auto"/>
              <w:ind w:left="0" w:right="0" w:firstLine="0"/>
              <w:jc w:val="left"/>
            </w:pPr>
            <w:r>
              <w:t>There are five different sub-menu options on the top bar of the screen which is as follows: File, Machine, View, Input Devices, Help. File menu houses the preferences menu which opens up an option menu that always you modify different configuration options related to the running virtual machine including input shortcuts, Language configuration and resolutions modifications via the Display menu.</w:t>
            </w:r>
          </w:p>
          <w:p w14:paraId="7D3A5F81" w14:textId="6431E953" w:rsidR="00CC74DE" w:rsidRDefault="00CC74DE" w:rsidP="00CC74DE">
            <w:pPr>
              <w:spacing w:after="220" w:line="259" w:lineRule="auto"/>
              <w:ind w:left="0" w:right="0" w:firstLine="0"/>
              <w:jc w:val="left"/>
            </w:pPr>
            <w:r>
              <w:t>Machine offers options to configure the hardware configuration of the virtual machine as you can allow the virtual machine to use more ram. Find out information about the OS running on the virtual machine. This allows the user to configure the virtual machine to make it appreciate for the current purpose.</w:t>
            </w:r>
          </w:p>
          <w:p w14:paraId="65173311" w14:textId="77777777" w:rsidR="000C5562" w:rsidRDefault="00E447A2">
            <w:pPr>
              <w:spacing w:after="218" w:line="259" w:lineRule="auto"/>
              <w:ind w:left="0" w:right="0" w:firstLine="0"/>
              <w:jc w:val="left"/>
            </w:pPr>
            <w:r>
              <w:t xml:space="preserve"> </w:t>
            </w:r>
          </w:p>
          <w:p w14:paraId="460F0B83" w14:textId="77777777" w:rsidR="000C5562" w:rsidRDefault="00E447A2">
            <w:pPr>
              <w:spacing w:after="220" w:line="259" w:lineRule="auto"/>
              <w:ind w:left="0" w:right="0" w:firstLine="0"/>
              <w:jc w:val="left"/>
            </w:pPr>
            <w:r>
              <w:t xml:space="preserve"> </w:t>
            </w:r>
          </w:p>
          <w:p w14:paraId="4A396F7D" w14:textId="77777777" w:rsidR="000C5562" w:rsidRDefault="00E447A2">
            <w:pPr>
              <w:numPr>
                <w:ilvl w:val="0"/>
                <w:numId w:val="4"/>
              </w:numPr>
              <w:spacing w:after="218" w:line="259" w:lineRule="auto"/>
              <w:ind w:right="0" w:hanging="269"/>
              <w:jc w:val="left"/>
            </w:pPr>
            <w:r>
              <w:t xml:space="preserve">Find out the IP address of your virtual machine. </w:t>
            </w:r>
          </w:p>
          <w:p w14:paraId="1876F284" w14:textId="0F02E85D" w:rsidR="000C5562" w:rsidRDefault="00E447A2">
            <w:pPr>
              <w:spacing w:after="220" w:line="259" w:lineRule="auto"/>
              <w:ind w:left="0" w:right="0" w:firstLine="0"/>
              <w:jc w:val="left"/>
            </w:pPr>
            <w:r>
              <w:t xml:space="preserve"> </w:t>
            </w:r>
            <w:r w:rsidR="00CC74DE">
              <w:rPr>
                <w:noProof/>
              </w:rPr>
              <w:drawing>
                <wp:inline distT="0" distB="0" distL="0" distR="0" wp14:anchorId="7D98F0A7" wp14:editId="6F5531B3">
                  <wp:extent cx="5775325" cy="3474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75325" cy="3474720"/>
                          </a:xfrm>
                          <a:prstGeom prst="rect">
                            <a:avLst/>
                          </a:prstGeom>
                        </pic:spPr>
                      </pic:pic>
                    </a:graphicData>
                  </a:graphic>
                </wp:inline>
              </w:drawing>
            </w:r>
          </w:p>
          <w:p w14:paraId="26427F35" w14:textId="77777777" w:rsidR="000C5562" w:rsidRDefault="00E447A2">
            <w:pPr>
              <w:spacing w:after="218" w:line="259" w:lineRule="auto"/>
              <w:ind w:left="0" w:right="0" w:firstLine="0"/>
              <w:jc w:val="left"/>
            </w:pPr>
            <w:r>
              <w:t xml:space="preserve"> </w:t>
            </w:r>
          </w:p>
          <w:p w14:paraId="6016D225" w14:textId="77777777" w:rsidR="000C5562" w:rsidRDefault="00E447A2">
            <w:pPr>
              <w:numPr>
                <w:ilvl w:val="0"/>
                <w:numId w:val="4"/>
              </w:numPr>
              <w:spacing w:after="220" w:line="259" w:lineRule="auto"/>
              <w:ind w:right="0" w:hanging="269"/>
              <w:jc w:val="left"/>
            </w:pPr>
            <w:r>
              <w:t xml:space="preserve">Could you browse through the Internet?  </w:t>
            </w:r>
          </w:p>
          <w:p w14:paraId="6688B0A1" w14:textId="65393D32" w:rsidR="000C5562" w:rsidRDefault="00E447A2">
            <w:pPr>
              <w:spacing w:after="220" w:line="259" w:lineRule="auto"/>
              <w:ind w:left="0" w:right="0" w:firstLine="0"/>
              <w:jc w:val="left"/>
            </w:pPr>
            <w:r>
              <w:lastRenderedPageBreak/>
              <w:t xml:space="preserve"> </w:t>
            </w:r>
            <w:r w:rsidR="00CC74DE">
              <w:rPr>
                <w:noProof/>
              </w:rPr>
              <w:drawing>
                <wp:inline distT="0" distB="0" distL="0" distR="0" wp14:anchorId="5FED9E86" wp14:editId="39E76215">
                  <wp:extent cx="5775325" cy="60185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75325" cy="6018530"/>
                          </a:xfrm>
                          <a:prstGeom prst="rect">
                            <a:avLst/>
                          </a:prstGeom>
                        </pic:spPr>
                      </pic:pic>
                    </a:graphicData>
                  </a:graphic>
                </wp:inline>
              </w:drawing>
            </w:r>
          </w:p>
          <w:p w14:paraId="24ECEC81" w14:textId="77777777" w:rsidR="000C5562" w:rsidRDefault="00E447A2">
            <w:pPr>
              <w:spacing w:after="218" w:line="259" w:lineRule="auto"/>
              <w:ind w:left="0" w:right="0" w:firstLine="0"/>
              <w:jc w:val="left"/>
            </w:pPr>
            <w:r>
              <w:t xml:space="preserve"> </w:t>
            </w:r>
          </w:p>
          <w:p w14:paraId="3039C670" w14:textId="6C4D7F0C" w:rsidR="000C5562" w:rsidRDefault="00E447A2">
            <w:pPr>
              <w:numPr>
                <w:ilvl w:val="0"/>
                <w:numId w:val="4"/>
              </w:numPr>
              <w:spacing w:after="220" w:line="259" w:lineRule="auto"/>
              <w:ind w:right="0" w:hanging="269"/>
              <w:jc w:val="left"/>
            </w:pPr>
            <w:r>
              <w:t xml:space="preserve">On your own words, share your experience on setting up the virtual machine. </w:t>
            </w:r>
          </w:p>
          <w:p w14:paraId="740FD7CE" w14:textId="4AB71856" w:rsidR="00CC74DE" w:rsidRDefault="00CC74DE" w:rsidP="00CC74DE">
            <w:pPr>
              <w:spacing w:after="220" w:line="259" w:lineRule="auto"/>
              <w:ind w:left="0" w:right="0" w:firstLine="0"/>
              <w:jc w:val="left"/>
            </w:pPr>
            <w:r>
              <w:t xml:space="preserve"> Setting up the virtual machine was quite straight forward but there are plenty of options for customization which will be interesting to </w:t>
            </w:r>
            <w:r w:rsidR="009F4E98">
              <w:t>configure in the future as I can set up more fit for purpose virtual machines if I know I will need more power in a virtual machine,etc.</w:t>
            </w:r>
          </w:p>
          <w:p w14:paraId="337E8BA8" w14:textId="77777777" w:rsidR="000C5562" w:rsidRDefault="00E447A2">
            <w:pPr>
              <w:spacing w:after="218" w:line="259" w:lineRule="auto"/>
              <w:ind w:left="0" w:right="0" w:firstLine="0"/>
              <w:jc w:val="left"/>
            </w:pPr>
            <w:r>
              <w:t xml:space="preserve"> </w:t>
            </w:r>
          </w:p>
          <w:p w14:paraId="18C08520" w14:textId="77777777" w:rsidR="000C5562" w:rsidRDefault="00E447A2">
            <w:pPr>
              <w:spacing w:after="220" w:line="259" w:lineRule="auto"/>
              <w:ind w:left="0" w:right="0" w:firstLine="0"/>
              <w:jc w:val="left"/>
            </w:pPr>
            <w:r>
              <w:t xml:space="preserve"> </w:t>
            </w:r>
          </w:p>
          <w:p w14:paraId="2CBFCEFA" w14:textId="77777777" w:rsidR="000C5562" w:rsidRDefault="00E447A2">
            <w:pPr>
              <w:numPr>
                <w:ilvl w:val="0"/>
                <w:numId w:val="4"/>
              </w:numPr>
              <w:spacing w:after="218" w:line="259" w:lineRule="auto"/>
              <w:ind w:right="0" w:hanging="269"/>
              <w:jc w:val="left"/>
            </w:pPr>
            <w:r>
              <w:t xml:space="preserve">What do you think as the pros and cons of using virtual machines? </w:t>
            </w:r>
          </w:p>
          <w:p w14:paraId="0028A6A9" w14:textId="081DE53D" w:rsidR="009F4E98" w:rsidRDefault="00E447A2">
            <w:pPr>
              <w:spacing w:after="220" w:line="259" w:lineRule="auto"/>
              <w:ind w:left="0" w:right="0" w:firstLine="0"/>
              <w:jc w:val="left"/>
            </w:pPr>
            <w:r>
              <w:lastRenderedPageBreak/>
              <w:t xml:space="preserve"> </w:t>
            </w:r>
            <w:r w:rsidR="009F4E98">
              <w:t xml:space="preserve">There are a large amount of pro’s for using a virtual machine: It lets you experiment with a different operating system without effecting your own machine and you don’t have to fully install an OS each time you want to use the operating system as it can be installed and setup in the virtual machine. The virtual machine can be used like a sandbox e.g. if </w:t>
            </w:r>
            <w:r w:rsidR="0015679D">
              <w:t>you are</w:t>
            </w:r>
            <w:r w:rsidR="009F4E98">
              <w:t xml:space="preserve"> not sure how safe a piece of software is then you can attempt to use this on the virtual machine without damaging your main OS installation on your computer. You can have multiple operating systems running from a single machine on your computer.</w:t>
            </w:r>
          </w:p>
          <w:p w14:paraId="0672B808" w14:textId="60A87995" w:rsidR="009F4E98" w:rsidRDefault="009F4E98">
            <w:pPr>
              <w:spacing w:after="220" w:line="259" w:lineRule="auto"/>
              <w:ind w:left="0" w:right="0" w:firstLine="0"/>
              <w:jc w:val="left"/>
            </w:pPr>
            <w:r>
              <w:t>Virtual machines though having lots of benefits also have their downside: A virtual machine will not be as efficient as using your own installation of the operating system compared to using a virtual machine version.</w:t>
            </w:r>
            <w:r w:rsidR="00B46AFD">
              <w:t xml:space="preserve"> You will see performance decreases if you are running lots of virtual machines </w:t>
            </w:r>
            <w:r w:rsidR="0015679D">
              <w:t>off</w:t>
            </w:r>
            <w:r w:rsidR="00B46AFD">
              <w:t xml:space="preserve"> the same pc </w:t>
            </w:r>
            <w:r w:rsidR="0015679D">
              <w:t xml:space="preserve">meaning it can be difficult to use the main machine also if the host machine is infected with a virus or </w:t>
            </w:r>
            <w:r w:rsidR="0015679D" w:rsidRPr="0015679D">
              <w:t>malicious</w:t>
            </w:r>
            <w:r w:rsidR="0015679D">
              <w:t xml:space="preserve"> content this can potential affect the host machines that are being hosted by the virtual machine</w:t>
            </w:r>
          </w:p>
          <w:p w14:paraId="0BAE20B1" w14:textId="77777777" w:rsidR="009F4E98" w:rsidRDefault="009F4E98">
            <w:pPr>
              <w:spacing w:after="220" w:line="259" w:lineRule="auto"/>
              <w:ind w:left="0" w:right="0" w:firstLine="0"/>
              <w:jc w:val="left"/>
            </w:pPr>
          </w:p>
          <w:p w14:paraId="6457EEED" w14:textId="77777777" w:rsidR="000C5562" w:rsidRDefault="00E447A2">
            <w:pPr>
              <w:spacing w:after="220" w:line="259" w:lineRule="auto"/>
              <w:ind w:left="0" w:right="0" w:firstLine="0"/>
              <w:jc w:val="left"/>
            </w:pPr>
            <w:r>
              <w:t xml:space="preserve"> </w:t>
            </w:r>
          </w:p>
          <w:p w14:paraId="1C75E912" w14:textId="77777777" w:rsidR="000C5562" w:rsidRDefault="00E447A2">
            <w:pPr>
              <w:spacing w:after="0" w:line="259" w:lineRule="auto"/>
              <w:ind w:left="0" w:right="0" w:firstLine="0"/>
              <w:jc w:val="left"/>
            </w:pPr>
            <w:r>
              <w:t xml:space="preserve"> </w:t>
            </w:r>
          </w:p>
        </w:tc>
      </w:tr>
    </w:tbl>
    <w:p w14:paraId="7570C97A" w14:textId="77777777" w:rsidR="000C5562" w:rsidRDefault="00E447A2">
      <w:pPr>
        <w:spacing w:after="98" w:line="259" w:lineRule="auto"/>
        <w:ind w:left="360" w:right="0" w:firstLine="0"/>
      </w:pPr>
      <w:r>
        <w:lastRenderedPageBreak/>
        <w:t xml:space="preserve"> </w:t>
      </w:r>
    </w:p>
    <w:p w14:paraId="02EE388C" w14:textId="77777777" w:rsidR="000C5562" w:rsidRDefault="00E447A2">
      <w:pPr>
        <w:spacing w:after="98" w:line="259" w:lineRule="auto"/>
        <w:ind w:left="360" w:right="0" w:firstLine="0"/>
      </w:pPr>
      <w:r>
        <w:t xml:space="preserve"> </w:t>
      </w:r>
    </w:p>
    <w:p w14:paraId="07FC03A4" w14:textId="77777777" w:rsidR="000C5562" w:rsidRDefault="00E447A2">
      <w:pPr>
        <w:spacing w:after="98" w:line="259" w:lineRule="auto"/>
        <w:ind w:left="360" w:right="0" w:firstLine="0"/>
      </w:pPr>
      <w:r>
        <w:t xml:space="preserve"> </w:t>
      </w:r>
    </w:p>
    <w:p w14:paraId="6A246792" w14:textId="77777777" w:rsidR="000C5562" w:rsidRDefault="00E447A2">
      <w:pPr>
        <w:spacing w:after="98" w:line="259" w:lineRule="auto"/>
        <w:ind w:left="360" w:right="0" w:firstLine="0"/>
      </w:pPr>
      <w:r>
        <w:t xml:space="preserve"> </w:t>
      </w:r>
    </w:p>
    <w:p w14:paraId="11A63755" w14:textId="77777777" w:rsidR="000C5562" w:rsidRDefault="00E447A2">
      <w:pPr>
        <w:spacing w:after="98" w:line="259" w:lineRule="auto"/>
        <w:ind w:left="360" w:right="0" w:firstLine="0"/>
      </w:pPr>
      <w:r>
        <w:t xml:space="preserve"> </w:t>
      </w:r>
    </w:p>
    <w:p w14:paraId="30A56044" w14:textId="77777777" w:rsidR="000C5562" w:rsidRDefault="00E447A2">
      <w:pPr>
        <w:spacing w:after="98" w:line="259" w:lineRule="auto"/>
        <w:ind w:left="360" w:right="0" w:firstLine="0"/>
      </w:pPr>
      <w:r>
        <w:t xml:space="preserve"> </w:t>
      </w:r>
    </w:p>
    <w:p w14:paraId="536AE6DF" w14:textId="77777777" w:rsidR="000C5562" w:rsidRDefault="00E447A2">
      <w:pPr>
        <w:spacing w:after="98" w:line="259" w:lineRule="auto"/>
        <w:ind w:left="360" w:right="0" w:firstLine="0"/>
      </w:pPr>
      <w:r>
        <w:t xml:space="preserve"> </w:t>
      </w:r>
    </w:p>
    <w:p w14:paraId="4727CE81" w14:textId="77777777" w:rsidR="000C5562" w:rsidRDefault="00E447A2">
      <w:pPr>
        <w:spacing w:after="98" w:line="259" w:lineRule="auto"/>
        <w:ind w:left="360" w:right="0" w:firstLine="0"/>
      </w:pPr>
      <w:r>
        <w:t xml:space="preserve"> </w:t>
      </w:r>
    </w:p>
    <w:p w14:paraId="5D2A0E5E" w14:textId="77777777" w:rsidR="000C5562" w:rsidRDefault="00E447A2">
      <w:pPr>
        <w:spacing w:after="98" w:line="259" w:lineRule="auto"/>
        <w:ind w:left="360" w:right="0" w:firstLine="0"/>
      </w:pPr>
      <w:r>
        <w:t xml:space="preserve"> </w:t>
      </w:r>
    </w:p>
    <w:p w14:paraId="31760E61" w14:textId="77777777" w:rsidR="000C5562" w:rsidRDefault="00E447A2">
      <w:pPr>
        <w:spacing w:after="98" w:line="259" w:lineRule="auto"/>
        <w:ind w:left="360" w:right="0" w:firstLine="0"/>
      </w:pPr>
      <w:r>
        <w:t xml:space="preserve"> </w:t>
      </w:r>
    </w:p>
    <w:p w14:paraId="19127E1A" w14:textId="77777777" w:rsidR="000C5562" w:rsidRDefault="00E447A2">
      <w:pPr>
        <w:spacing w:after="98" w:line="259" w:lineRule="auto"/>
        <w:ind w:left="360" w:right="0" w:firstLine="0"/>
      </w:pPr>
      <w:r>
        <w:t xml:space="preserve"> </w:t>
      </w:r>
    </w:p>
    <w:p w14:paraId="757C5D45" w14:textId="77777777" w:rsidR="000C5562" w:rsidRDefault="00E447A2">
      <w:pPr>
        <w:spacing w:after="98" w:line="259" w:lineRule="auto"/>
        <w:ind w:left="360" w:right="0" w:firstLine="0"/>
      </w:pPr>
      <w:r>
        <w:t xml:space="preserve"> </w:t>
      </w:r>
    </w:p>
    <w:p w14:paraId="3F131840" w14:textId="77777777" w:rsidR="000C5562" w:rsidRDefault="00E447A2">
      <w:pPr>
        <w:spacing w:after="0" w:line="259" w:lineRule="auto"/>
        <w:ind w:left="360" w:right="0" w:firstLine="0"/>
      </w:pPr>
      <w:r>
        <w:t xml:space="preserve"> </w:t>
      </w:r>
    </w:p>
    <w:p w14:paraId="5A963693" w14:textId="77777777" w:rsidR="000C5562" w:rsidRDefault="00E447A2">
      <w:pPr>
        <w:spacing w:after="197" w:line="278" w:lineRule="auto"/>
        <w:ind w:left="0" w:right="0" w:firstLine="0"/>
        <w:jc w:val="center"/>
      </w:pPr>
      <w:r>
        <w:rPr>
          <w:b/>
        </w:rPr>
        <w:t xml:space="preserve">Task 2 Use SBA Packet Tracer to configure various servers and record your reflections. </w:t>
      </w:r>
    </w:p>
    <w:p w14:paraId="4FB891BF" w14:textId="77777777" w:rsidR="000C5562" w:rsidRDefault="00E447A2">
      <w:pPr>
        <w:numPr>
          <w:ilvl w:val="0"/>
          <w:numId w:val="3"/>
        </w:numPr>
        <w:shd w:val="clear" w:color="auto" w:fill="DADADB"/>
        <w:spacing w:after="25" w:line="259" w:lineRule="auto"/>
        <w:ind w:right="0" w:hanging="283"/>
        <w:jc w:val="left"/>
      </w:pPr>
      <w:r>
        <w:rPr>
          <w:b/>
        </w:rPr>
        <w:lastRenderedPageBreak/>
        <w:t xml:space="preserve">Verify the HTTP Service </w:t>
      </w:r>
    </w:p>
    <w:p w14:paraId="76BC3F40" w14:textId="77777777" w:rsidR="000C5562" w:rsidRDefault="00E447A2">
      <w:pPr>
        <w:shd w:val="clear" w:color="auto" w:fill="DADADB"/>
        <w:spacing w:after="220" w:line="259" w:lineRule="auto"/>
        <w:ind w:left="293" w:right="0"/>
        <w:jc w:val="left"/>
      </w:pPr>
      <w:r>
        <w:t>Why would a user be able to browse to an IP address but not a FQDN?</w:t>
      </w:r>
      <w:r>
        <w:rPr>
          <w:b/>
        </w:rPr>
        <w:t xml:space="preserve"> </w:t>
      </w:r>
    </w:p>
    <w:p w14:paraId="2ED3658C" w14:textId="06917000" w:rsidR="000C5562" w:rsidRDefault="00E447A2">
      <w:pPr>
        <w:shd w:val="clear" w:color="auto" w:fill="DADADB"/>
        <w:spacing w:after="218" w:line="259" w:lineRule="auto"/>
        <w:ind w:left="283" w:right="0" w:firstLine="0"/>
        <w:jc w:val="left"/>
      </w:pPr>
      <w:r>
        <w:t xml:space="preserve"> </w:t>
      </w:r>
      <w:r w:rsidR="00CB0E9A">
        <w:t xml:space="preserve">The user would be able to browse to an IP address but not an FQDN as the DNS had not been configured for the web address for the following IP address: </w:t>
      </w:r>
      <w:r w:rsidR="00CB0E9A" w:rsidRPr="00CB0E9A">
        <w:t>10.44.1.254</w:t>
      </w:r>
      <w:r w:rsidR="00CB0E9A">
        <w:t xml:space="preserve"> as we had setup this during the lab it now works as the DNS server has been setup on the machine.</w:t>
      </w:r>
    </w:p>
    <w:p w14:paraId="7EEB89E4" w14:textId="77777777" w:rsidR="000C5562" w:rsidRDefault="00E447A2">
      <w:pPr>
        <w:shd w:val="clear" w:color="auto" w:fill="DADADB"/>
        <w:spacing w:after="220" w:line="259" w:lineRule="auto"/>
        <w:ind w:left="283" w:right="0" w:firstLine="0"/>
        <w:jc w:val="left"/>
      </w:pPr>
      <w:r>
        <w:t xml:space="preserve"> </w:t>
      </w:r>
    </w:p>
    <w:p w14:paraId="2D15EE75" w14:textId="77777777" w:rsidR="000C5562" w:rsidRDefault="00E447A2">
      <w:pPr>
        <w:shd w:val="clear" w:color="auto" w:fill="DADADB"/>
        <w:spacing w:after="218" w:line="259" w:lineRule="auto"/>
        <w:ind w:left="283" w:right="0" w:firstLine="0"/>
        <w:jc w:val="left"/>
      </w:pPr>
      <w:r>
        <w:t xml:space="preserve"> </w:t>
      </w:r>
    </w:p>
    <w:p w14:paraId="3D69D772" w14:textId="77777777" w:rsidR="000C5562" w:rsidRDefault="00E447A2">
      <w:pPr>
        <w:shd w:val="clear" w:color="auto" w:fill="DADADB"/>
        <w:spacing w:after="220" w:line="259" w:lineRule="auto"/>
        <w:ind w:left="283" w:right="0" w:firstLine="0"/>
        <w:jc w:val="left"/>
      </w:pPr>
      <w:r>
        <w:t xml:space="preserve"> </w:t>
      </w:r>
    </w:p>
    <w:p w14:paraId="207AFB32" w14:textId="77777777" w:rsidR="000C5562" w:rsidRDefault="00E447A2">
      <w:pPr>
        <w:numPr>
          <w:ilvl w:val="0"/>
          <w:numId w:val="3"/>
        </w:numPr>
        <w:shd w:val="clear" w:color="auto" w:fill="DADADB"/>
        <w:spacing w:after="218" w:line="259" w:lineRule="auto"/>
        <w:ind w:right="0" w:hanging="283"/>
        <w:jc w:val="left"/>
      </w:pPr>
      <w:r>
        <w:rPr>
          <w:b/>
        </w:rPr>
        <w:t xml:space="preserve">Configure the DNS Server </w:t>
      </w:r>
    </w:p>
    <w:p w14:paraId="29036B48" w14:textId="77777777" w:rsidR="000C5562" w:rsidRDefault="00E447A2">
      <w:pPr>
        <w:shd w:val="clear" w:color="auto" w:fill="DADADB"/>
        <w:spacing w:after="220" w:line="259" w:lineRule="auto"/>
        <w:ind w:left="293" w:right="0"/>
        <w:jc w:val="left"/>
      </w:pPr>
      <w:r>
        <w:t xml:space="preserve">Why is the user able to browse to an FQDN? </w:t>
      </w:r>
    </w:p>
    <w:p w14:paraId="033772E4" w14:textId="3C327DDB" w:rsidR="000C5562" w:rsidRPr="00CB0E9A" w:rsidRDefault="00E447A2">
      <w:pPr>
        <w:shd w:val="clear" w:color="auto" w:fill="DADADB"/>
        <w:spacing w:after="220" w:line="259" w:lineRule="auto"/>
        <w:ind w:left="283" w:right="0" w:firstLine="0"/>
        <w:jc w:val="left"/>
        <w:rPr>
          <w:bCs/>
        </w:rPr>
      </w:pPr>
      <w:r>
        <w:rPr>
          <w:b/>
        </w:rPr>
        <w:t xml:space="preserve"> </w:t>
      </w:r>
      <w:r w:rsidR="00CB0E9A">
        <w:rPr>
          <w:bCs/>
        </w:rPr>
        <w:t>As the DNS server has now been enabled on the machine and the IP address has been assigned to the web address for the cisco corp website it will now load on the web browser as when the web address is inputted it will route to the IP address for the website.</w:t>
      </w:r>
    </w:p>
    <w:p w14:paraId="013F3E1E" w14:textId="77777777" w:rsidR="000C5562" w:rsidRDefault="00E447A2">
      <w:pPr>
        <w:shd w:val="clear" w:color="auto" w:fill="DADADB"/>
        <w:spacing w:after="218" w:line="259" w:lineRule="auto"/>
        <w:ind w:left="283" w:right="0" w:firstLine="0"/>
        <w:jc w:val="left"/>
      </w:pPr>
      <w:r>
        <w:rPr>
          <w:b/>
        </w:rPr>
        <w:t xml:space="preserve"> </w:t>
      </w:r>
    </w:p>
    <w:p w14:paraId="723EBB98" w14:textId="77777777" w:rsidR="000C5562" w:rsidRDefault="00E447A2">
      <w:pPr>
        <w:shd w:val="clear" w:color="auto" w:fill="DADADB"/>
        <w:spacing w:after="220" w:line="259" w:lineRule="auto"/>
        <w:ind w:left="283" w:right="0" w:firstLine="0"/>
        <w:jc w:val="left"/>
      </w:pPr>
      <w:r>
        <w:rPr>
          <w:b/>
        </w:rPr>
        <w:t xml:space="preserve"> </w:t>
      </w:r>
    </w:p>
    <w:p w14:paraId="6BAFBDFB" w14:textId="77777777" w:rsidR="000C5562" w:rsidRDefault="00E447A2">
      <w:pPr>
        <w:shd w:val="clear" w:color="auto" w:fill="DADADB"/>
        <w:spacing w:after="218" w:line="259" w:lineRule="auto"/>
        <w:ind w:left="283" w:right="0" w:firstLine="0"/>
        <w:jc w:val="left"/>
      </w:pPr>
      <w:r>
        <w:rPr>
          <w:b/>
        </w:rPr>
        <w:t xml:space="preserve"> </w:t>
      </w:r>
    </w:p>
    <w:p w14:paraId="50183873" w14:textId="77777777" w:rsidR="000C5562" w:rsidRDefault="00E447A2">
      <w:pPr>
        <w:shd w:val="clear" w:color="auto" w:fill="DADADB"/>
        <w:spacing w:after="220" w:line="259" w:lineRule="auto"/>
        <w:ind w:left="283" w:right="0" w:firstLine="0"/>
        <w:jc w:val="left"/>
      </w:pPr>
      <w:r>
        <w:rPr>
          <w:b/>
        </w:rPr>
        <w:t xml:space="preserve"> </w:t>
      </w:r>
    </w:p>
    <w:p w14:paraId="4C3A6DC4" w14:textId="77777777" w:rsidR="000C5562" w:rsidRDefault="00E447A2">
      <w:pPr>
        <w:numPr>
          <w:ilvl w:val="0"/>
          <w:numId w:val="3"/>
        </w:numPr>
        <w:shd w:val="clear" w:color="auto" w:fill="DADADB"/>
        <w:spacing w:after="218" w:line="259" w:lineRule="auto"/>
        <w:ind w:right="0" w:hanging="283"/>
        <w:jc w:val="left"/>
      </w:pPr>
      <w:r>
        <w:rPr>
          <w:b/>
        </w:rPr>
        <w:t xml:space="preserve">Configure the Email Server </w:t>
      </w:r>
    </w:p>
    <w:p w14:paraId="7891D7CF" w14:textId="77777777" w:rsidR="000C5562" w:rsidRDefault="00E447A2">
      <w:pPr>
        <w:shd w:val="clear" w:color="auto" w:fill="DADADB"/>
        <w:spacing w:after="220" w:line="259" w:lineRule="auto"/>
        <w:ind w:left="293" w:right="0"/>
        <w:jc w:val="left"/>
      </w:pPr>
      <w:r>
        <w:t xml:space="preserve">Why does the Email service require both SMTP and POP3 to be activated? </w:t>
      </w:r>
    </w:p>
    <w:p w14:paraId="0E1117B7" w14:textId="33817271" w:rsidR="000C5562" w:rsidRDefault="00E447A2">
      <w:pPr>
        <w:shd w:val="clear" w:color="auto" w:fill="DADADB"/>
        <w:spacing w:after="220" w:line="259" w:lineRule="auto"/>
        <w:ind w:left="283" w:right="0" w:firstLine="0"/>
        <w:jc w:val="left"/>
      </w:pPr>
      <w:r>
        <w:t xml:space="preserve"> </w:t>
      </w:r>
      <w:r w:rsidR="00CB0E9A">
        <w:t xml:space="preserve">SMTP is required for sending emails to the server </w:t>
      </w:r>
      <w:r w:rsidR="00D0681F">
        <w:t xml:space="preserve">of the receipt which will then be sent by the internet to the POP (Post office protocol) which picks up the mail that has been sent into the server and will download it to the users inbox ready for the email to be read. </w:t>
      </w:r>
    </w:p>
    <w:p w14:paraId="6B20972D" w14:textId="1E4EFB87" w:rsidR="00D0681F" w:rsidRDefault="00D0681F" w:rsidP="00D0681F">
      <w:pPr>
        <w:shd w:val="clear" w:color="auto" w:fill="DADADB"/>
        <w:spacing w:after="220" w:line="259" w:lineRule="auto"/>
        <w:ind w:left="0" w:right="0" w:firstLine="0"/>
        <w:jc w:val="left"/>
      </w:pPr>
      <w:r>
        <w:t>If either of these protocols are disabled then the email will either not send out from the inbox as SMTP server to the POP server or if the POP server is disabled the user will never receive the email as it will never download to the users machine.</w:t>
      </w:r>
    </w:p>
    <w:p w14:paraId="40C7702B" w14:textId="77777777" w:rsidR="000C5562" w:rsidRDefault="00E447A2">
      <w:pPr>
        <w:shd w:val="clear" w:color="auto" w:fill="DADADB"/>
        <w:spacing w:after="218" w:line="259" w:lineRule="auto"/>
        <w:ind w:left="283" w:right="0" w:firstLine="0"/>
        <w:jc w:val="left"/>
      </w:pPr>
      <w:r>
        <w:t xml:space="preserve"> </w:t>
      </w:r>
    </w:p>
    <w:p w14:paraId="3E26ED4D" w14:textId="77777777" w:rsidR="000C5562" w:rsidRDefault="00E447A2">
      <w:pPr>
        <w:shd w:val="clear" w:color="auto" w:fill="DADADB"/>
        <w:spacing w:after="220" w:line="259" w:lineRule="auto"/>
        <w:ind w:left="283" w:right="0" w:firstLine="0"/>
        <w:jc w:val="left"/>
      </w:pPr>
      <w:r>
        <w:t xml:space="preserve"> </w:t>
      </w:r>
    </w:p>
    <w:p w14:paraId="766A67FB" w14:textId="77777777" w:rsidR="000C5562" w:rsidRDefault="00E447A2">
      <w:pPr>
        <w:spacing w:after="218" w:line="259" w:lineRule="auto"/>
        <w:ind w:left="283" w:right="0" w:firstLine="0"/>
        <w:jc w:val="left"/>
      </w:pPr>
      <w:r>
        <w:t xml:space="preserve"> </w:t>
      </w:r>
    </w:p>
    <w:p w14:paraId="6B23ED2F" w14:textId="77777777" w:rsidR="000C5562" w:rsidRDefault="00E447A2">
      <w:pPr>
        <w:spacing w:after="220" w:line="259" w:lineRule="auto"/>
        <w:ind w:left="283" w:right="0" w:firstLine="0"/>
        <w:jc w:val="left"/>
      </w:pPr>
      <w:r>
        <w:t xml:space="preserve"> </w:t>
      </w:r>
    </w:p>
    <w:p w14:paraId="5C4F1E95" w14:textId="77777777" w:rsidR="000C5562" w:rsidRDefault="00E447A2">
      <w:pPr>
        <w:spacing w:after="218" w:line="259" w:lineRule="auto"/>
        <w:ind w:left="283" w:right="0" w:firstLine="0"/>
        <w:jc w:val="left"/>
      </w:pPr>
      <w:r>
        <w:lastRenderedPageBreak/>
        <w:t xml:space="preserve"> </w:t>
      </w:r>
    </w:p>
    <w:p w14:paraId="6255135E" w14:textId="77777777" w:rsidR="000C5562" w:rsidRDefault="00E447A2">
      <w:pPr>
        <w:spacing w:after="220" w:line="259" w:lineRule="auto"/>
        <w:ind w:left="283" w:right="0" w:firstLine="0"/>
        <w:jc w:val="left"/>
      </w:pPr>
      <w:r>
        <w:t xml:space="preserve"> </w:t>
      </w:r>
    </w:p>
    <w:p w14:paraId="74D4E3CC" w14:textId="77777777" w:rsidR="000C5562" w:rsidRDefault="00E447A2">
      <w:pPr>
        <w:spacing w:after="220" w:line="259" w:lineRule="auto"/>
        <w:ind w:left="283" w:right="0" w:firstLine="0"/>
        <w:jc w:val="left"/>
      </w:pPr>
      <w:r>
        <w:t xml:space="preserve"> </w:t>
      </w:r>
    </w:p>
    <w:p w14:paraId="26340378" w14:textId="77777777" w:rsidR="000C5562" w:rsidRDefault="00E447A2">
      <w:pPr>
        <w:spacing w:after="218" w:line="259" w:lineRule="auto"/>
        <w:ind w:left="283" w:right="0" w:firstLine="0"/>
        <w:jc w:val="left"/>
      </w:pPr>
      <w:r>
        <w:t xml:space="preserve"> </w:t>
      </w:r>
    </w:p>
    <w:p w14:paraId="3475DDE6" w14:textId="77777777" w:rsidR="000C5562" w:rsidRDefault="00E447A2">
      <w:pPr>
        <w:spacing w:after="218" w:line="259" w:lineRule="auto"/>
        <w:ind w:left="283" w:right="0" w:firstLine="0"/>
        <w:jc w:val="left"/>
      </w:pPr>
      <w:r>
        <w:t xml:space="preserve"> </w:t>
      </w:r>
    </w:p>
    <w:p w14:paraId="28CE8916" w14:textId="77777777" w:rsidR="000C5562" w:rsidRDefault="00E447A2">
      <w:pPr>
        <w:spacing w:after="0" w:line="259" w:lineRule="auto"/>
        <w:ind w:left="360" w:right="0" w:firstLine="0"/>
        <w:jc w:val="left"/>
      </w:pPr>
      <w:r>
        <w:t xml:space="preserve"> </w:t>
      </w:r>
    </w:p>
    <w:p w14:paraId="166DE43E" w14:textId="77777777" w:rsidR="000C5562" w:rsidRDefault="00E447A2">
      <w:pPr>
        <w:spacing w:after="5" w:line="451" w:lineRule="auto"/>
        <w:ind w:right="6438"/>
      </w:pPr>
      <w:r>
        <w:t xml:space="preserve">Learnings from lab:  </w:t>
      </w:r>
      <w:r>
        <w:rPr>
          <w:b/>
        </w:rPr>
        <w:t>Part 1</w:t>
      </w:r>
      <w:r>
        <w:t xml:space="preserve"> </w:t>
      </w:r>
    </w:p>
    <w:p w14:paraId="10D9CA6F" w14:textId="77777777" w:rsidR="000C5562" w:rsidRDefault="00E447A2">
      <w:pPr>
        <w:numPr>
          <w:ilvl w:val="1"/>
          <w:numId w:val="3"/>
        </w:numPr>
        <w:spacing w:after="76" w:line="268" w:lineRule="auto"/>
        <w:ind w:right="0" w:hanging="360"/>
        <w:jc w:val="left"/>
      </w:pPr>
      <w:r>
        <w:rPr>
          <w:b/>
          <w:i/>
          <w:color w:val="6F2F9F"/>
        </w:rPr>
        <w:t xml:space="preserve">Build a home Network  </w:t>
      </w:r>
    </w:p>
    <w:p w14:paraId="0E37C8BD" w14:textId="77777777" w:rsidR="000C5562" w:rsidRDefault="00E447A2">
      <w:pPr>
        <w:numPr>
          <w:ilvl w:val="1"/>
          <w:numId w:val="3"/>
        </w:numPr>
        <w:spacing w:after="76" w:line="268" w:lineRule="auto"/>
        <w:ind w:right="0" w:hanging="360"/>
        <w:jc w:val="left"/>
      </w:pPr>
      <w:r>
        <w:rPr>
          <w:b/>
          <w:i/>
          <w:color w:val="6F2F9F"/>
        </w:rPr>
        <w:t xml:space="preserve">Understand and configure IP Address </w:t>
      </w:r>
    </w:p>
    <w:p w14:paraId="0D1CA7EC" w14:textId="77777777" w:rsidR="000C5562" w:rsidRDefault="00E447A2">
      <w:pPr>
        <w:numPr>
          <w:ilvl w:val="1"/>
          <w:numId w:val="3"/>
        </w:numPr>
        <w:spacing w:after="76" w:line="268" w:lineRule="auto"/>
        <w:ind w:right="0" w:hanging="360"/>
        <w:jc w:val="left"/>
      </w:pPr>
      <w:r>
        <w:rPr>
          <w:b/>
          <w:i/>
          <w:color w:val="6F2F9F"/>
        </w:rPr>
        <w:t xml:space="preserve">Use Ping/ Trace route Utility to check the connection status </w:t>
      </w:r>
    </w:p>
    <w:p w14:paraId="1F62B11F" w14:textId="77777777" w:rsidR="000C5562" w:rsidRDefault="00E447A2">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14:paraId="2831C86E" w14:textId="77777777" w:rsidR="000C5562" w:rsidRDefault="00E447A2">
      <w:pPr>
        <w:numPr>
          <w:ilvl w:val="1"/>
          <w:numId w:val="3"/>
        </w:numPr>
        <w:spacing w:after="76" w:line="268" w:lineRule="auto"/>
        <w:ind w:right="0" w:hanging="360"/>
        <w:jc w:val="left"/>
      </w:pPr>
      <w:r>
        <w:rPr>
          <w:b/>
          <w:i/>
          <w:color w:val="6F2F9F"/>
        </w:rPr>
        <w:t xml:space="preserve">Analyze a MAC address to determine the manufacturer. </w:t>
      </w:r>
    </w:p>
    <w:p w14:paraId="18E2F975" w14:textId="77777777" w:rsidR="000C5562" w:rsidRDefault="00E447A2">
      <w:pPr>
        <w:numPr>
          <w:ilvl w:val="1"/>
          <w:numId w:val="3"/>
        </w:numPr>
        <w:spacing w:after="76" w:line="268" w:lineRule="auto"/>
        <w:ind w:right="0" w:hanging="360"/>
        <w:jc w:val="left"/>
      </w:pPr>
      <w:r>
        <w:rPr>
          <w:b/>
          <w:i/>
          <w:color w:val="6F2F9F"/>
        </w:rPr>
        <w:t xml:space="preserve">Analyze the Wired and Wireless Network connection. </w:t>
      </w:r>
    </w:p>
    <w:p w14:paraId="5688BAA5" w14:textId="77777777" w:rsidR="000C5562" w:rsidRDefault="00E447A2">
      <w:pPr>
        <w:numPr>
          <w:ilvl w:val="1"/>
          <w:numId w:val="3"/>
        </w:numPr>
        <w:spacing w:after="76" w:line="268" w:lineRule="auto"/>
        <w:ind w:right="0" w:hanging="360"/>
        <w:jc w:val="left"/>
      </w:pPr>
      <w:r>
        <w:rPr>
          <w:b/>
          <w:i/>
          <w:color w:val="6F2F9F"/>
        </w:rPr>
        <w:t xml:space="preserve">Analyze Address Resolution Protocol (ARP). </w:t>
      </w:r>
    </w:p>
    <w:p w14:paraId="566D2E2C" w14:textId="77777777" w:rsidR="000C5562" w:rsidRDefault="00E447A2">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14:paraId="35912CD8" w14:textId="77777777" w:rsidR="000C5562" w:rsidRDefault="00E447A2">
      <w:pPr>
        <w:numPr>
          <w:ilvl w:val="1"/>
          <w:numId w:val="3"/>
        </w:numPr>
        <w:spacing w:after="76" w:line="268" w:lineRule="auto"/>
        <w:ind w:right="0" w:hanging="360"/>
        <w:jc w:val="left"/>
      </w:pPr>
      <w:r>
        <w:rPr>
          <w:b/>
          <w:i/>
          <w:color w:val="6F2F9F"/>
        </w:rPr>
        <w:t xml:space="preserve">Use nslookup command to understand the url to ip conversion. </w:t>
      </w:r>
    </w:p>
    <w:p w14:paraId="1D7232A9" w14:textId="77777777" w:rsidR="000C5562" w:rsidRDefault="00E447A2">
      <w:pPr>
        <w:numPr>
          <w:ilvl w:val="1"/>
          <w:numId w:val="3"/>
        </w:numPr>
        <w:spacing w:after="76" w:line="268" w:lineRule="auto"/>
        <w:ind w:right="0" w:hanging="360"/>
        <w:jc w:val="left"/>
      </w:pPr>
      <w:r>
        <w:rPr>
          <w:b/>
          <w:i/>
          <w:color w:val="6F2F9F"/>
        </w:rPr>
        <w:t xml:space="preserve">Configure basic connectivity settings in Intermediate devices (Switch/ Router). </w:t>
      </w:r>
    </w:p>
    <w:p w14:paraId="410E4F37" w14:textId="77777777" w:rsidR="000C5562" w:rsidRDefault="00E447A2">
      <w:pPr>
        <w:spacing w:after="218" w:line="268" w:lineRule="auto"/>
        <w:ind w:left="-5" w:right="0"/>
        <w:jc w:val="left"/>
      </w:pPr>
      <w:r>
        <w:rPr>
          <w:b/>
        </w:rPr>
        <w:t>Part 1</w:t>
      </w:r>
      <w:r>
        <w:t xml:space="preserve"> </w:t>
      </w:r>
    </w:p>
    <w:p w14:paraId="5D01D84E" w14:textId="77777777" w:rsidR="000C5562" w:rsidRDefault="00E447A2">
      <w:pPr>
        <w:numPr>
          <w:ilvl w:val="1"/>
          <w:numId w:val="3"/>
        </w:numPr>
        <w:spacing w:after="76" w:line="268" w:lineRule="auto"/>
        <w:ind w:right="0" w:hanging="360"/>
        <w:jc w:val="left"/>
      </w:pPr>
      <w:r>
        <w:rPr>
          <w:b/>
          <w:i/>
          <w:color w:val="6F2F9F"/>
        </w:rPr>
        <w:t xml:space="preserve">Set up a virtual lab environment  </w:t>
      </w:r>
    </w:p>
    <w:p w14:paraId="2AD414AF" w14:textId="77777777" w:rsidR="000C5562" w:rsidRDefault="00E447A2">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14:paraId="252A4A14" w14:textId="77777777" w:rsidR="000C5562" w:rsidRDefault="00E447A2">
      <w:pPr>
        <w:numPr>
          <w:ilvl w:val="1"/>
          <w:numId w:val="3"/>
        </w:numPr>
        <w:spacing w:after="76" w:line="268" w:lineRule="auto"/>
        <w:ind w:right="0" w:hanging="360"/>
        <w:jc w:val="left"/>
      </w:pPr>
      <w:r>
        <w:rPr>
          <w:b/>
          <w:i/>
          <w:color w:val="6F2F9F"/>
        </w:rPr>
        <w:t xml:space="preserve">Work with SBA Packet Tracer Files/ environment </w:t>
      </w:r>
    </w:p>
    <w:p w14:paraId="6268A633" w14:textId="77777777" w:rsidR="000C5562" w:rsidRDefault="00E447A2">
      <w:pPr>
        <w:numPr>
          <w:ilvl w:val="1"/>
          <w:numId w:val="3"/>
        </w:numPr>
        <w:spacing w:after="76" w:line="268" w:lineRule="auto"/>
        <w:ind w:right="0" w:hanging="360"/>
        <w:jc w:val="left"/>
      </w:pPr>
      <w:r>
        <w:rPr>
          <w:b/>
          <w:i/>
          <w:color w:val="6F2F9F"/>
        </w:rPr>
        <w:t xml:space="preserve">Configure ftp, web, email, dns, ntp and aaa Servers </w:t>
      </w:r>
    </w:p>
    <w:p w14:paraId="63BCD08F" w14:textId="77777777" w:rsidR="000C5562" w:rsidRDefault="00E447A2">
      <w:pPr>
        <w:spacing w:after="139" w:line="259" w:lineRule="auto"/>
        <w:ind w:left="0" w:right="0" w:firstLine="0"/>
        <w:jc w:val="left"/>
      </w:pPr>
      <w:r>
        <w:rPr>
          <w:b/>
          <w:i/>
          <w:color w:val="6F2F9F"/>
        </w:rPr>
        <w:t xml:space="preserve"> </w:t>
      </w:r>
    </w:p>
    <w:p w14:paraId="5D99FC94" w14:textId="77777777" w:rsidR="000C5562" w:rsidRDefault="00E447A2">
      <w:pPr>
        <w:spacing w:after="0" w:line="259" w:lineRule="auto"/>
        <w:ind w:left="720" w:right="0" w:firstLine="0"/>
        <w:jc w:val="left"/>
      </w:pPr>
      <w:r>
        <w:t xml:space="preserve"> </w:t>
      </w:r>
    </w:p>
    <w:sectPr w:rsidR="000C5562">
      <w:headerReference w:type="even" r:id="rId15"/>
      <w:headerReference w:type="default" r:id="rId16"/>
      <w:footerReference w:type="even" r:id="rId17"/>
      <w:footerReference w:type="default" r:id="rId18"/>
      <w:headerReference w:type="first" r:id="rId19"/>
      <w:footerReference w:type="first" r:id="rId20"/>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E1B98F" w14:textId="77777777" w:rsidR="00293377" w:rsidRDefault="00293377">
      <w:pPr>
        <w:spacing w:after="0" w:line="240" w:lineRule="auto"/>
      </w:pPr>
      <w:r>
        <w:separator/>
      </w:r>
    </w:p>
  </w:endnote>
  <w:endnote w:type="continuationSeparator" w:id="0">
    <w:p w14:paraId="392E12B5" w14:textId="77777777" w:rsidR="00293377" w:rsidRDefault="00293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366824" w14:textId="77777777" w:rsidR="000C5562" w:rsidRDefault="00E447A2">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2E22EE8A" wp14:editId="0D25F0A3">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9" name="Shape 688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0" name="Shape 689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1" name="Shape 689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2" name="Shape 689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3" name="Shape 689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4" name="Shape 689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5" name="Shape 689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9" style="width:540.67pt;height:28.0048pt;position:absolute;z-index:-2147483630;mso-position-horizontal-relative:page;mso-position-horizontal:absolute;margin-left:54.6499pt;mso-position-vertical-relative:page;margin-top:765.075pt;" coordsize="68665,3556">
              <v:shape id="Shape 6896" style="position:absolute;width:5730;height:2621;left:2203;top:935;" coordsize="573024,262127" path="m0,0l573024,0l573024,262127l0,262127l0,0">
                <v:stroke weight="0pt" endcap="flat" joinstyle="miter" miterlimit="10" on="false" color="#000000" opacity="0"/>
                <v:fill on="true" color="#933634"/>
              </v:shape>
              <v:shape id="Shape 6897" style="position:absolute;width:4267;height:1706;left:2934;top:1392;" coordsize="426720,170688" path="m0,0l426720,0l426720,170688l0,170688l0,0">
                <v:stroke weight="0pt" endcap="flat" joinstyle="miter" miterlimit="10" on="false" color="#000000" opacity="0"/>
                <v:fill on="true" color="#933634"/>
              </v:shape>
              <v:shape id="Shape 6898" style="position:absolute;width:5730;height:91;left:2203;top:874;" coordsize="573024,9144" path="m0,0l573024,0l573024,9144l0,9144l0,0">
                <v:stroke weight="0pt" endcap="flat" joinstyle="miter" miterlimit="10" on="false" color="#000000" opacity="0"/>
                <v:fill on="true" color="#933634"/>
              </v:shape>
              <v:shape id="Shape 6899" style="position:absolute;width:5730;height:457;left:2203;top:935;" coordsize="573024,45720" path="m0,0l573024,0l573024,45720l0,45720l0,0">
                <v:stroke weight="0pt" endcap="flat" joinstyle="miter" miterlimit="10" on="false" color="#000000" opacity="0"/>
                <v:fill on="true" color="#933634"/>
              </v:shape>
              <v:shape id="Shape 6900" style="position:absolute;width:91;height:91;left:7933;top:874;" coordsize="9144,9144" path="m0,0l9144,0l9144,9144l0,9144l0,0">
                <v:stroke weight="0pt" endcap="flat" joinstyle="miter" miterlimit="10" on="false" color="#000000" opacity="0"/>
                <v:fill on="true" color="#000000"/>
              </v:shape>
              <v:shape id="Shape 6901" style="position:absolute;width:51526;height:91;left:7994;top:874;" coordsize="5152644,9144" path="m0,0l5152644,0l5152644,9144l0,9144l0,0">
                <v:stroke weight="0pt" endcap="flat" joinstyle="miter" miterlimit="10" on="false" color="#000000" opacity="0"/>
                <v:fill on="true" color="#000000"/>
              </v:shape>
              <v:shape id="Shape 6902" style="position:absolute;width:5730;height:457;left:2203;top:3099;" coordsize="573024,45720" path="m0,0l573024,0l573024,45720l0,45720l0,0">
                <v:stroke weight="0pt" endcap="flat" joinstyle="miter" miterlimit="10" on="false" color="#000000" opacity="0"/>
                <v:fill on="true" color="#933634"/>
              </v:shape>
              <v:shape id="Shape 658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2B46233E" w14:textId="77777777" w:rsidR="000C5562" w:rsidRDefault="00E447A2">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3BB4EE" w14:textId="77777777" w:rsidR="000C5562" w:rsidRDefault="00E447A2">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038D6227" wp14:editId="61FB29D7">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75" name="Shape 687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6" name="Shape 687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7" name="Shape 687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8" name="Shape 687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9" name="Shape 687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 name="Shape 688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1" name="Shape 688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0.67pt;height:28.0048pt;position:absolute;z-index:-2147483630;mso-position-horizontal-relative:page;mso-position-horizontal:absolute;margin-left:54.6499pt;mso-position-vertical-relative:page;margin-top:765.075pt;" coordsize="68665,3556">
              <v:shape id="Shape 6882" style="position:absolute;width:5730;height:2621;left:2203;top:935;" coordsize="573024,262127" path="m0,0l573024,0l573024,262127l0,262127l0,0">
                <v:stroke weight="0pt" endcap="flat" joinstyle="miter" miterlimit="10" on="false" color="#000000" opacity="0"/>
                <v:fill on="true" color="#933634"/>
              </v:shape>
              <v:shape id="Shape 6883" style="position:absolute;width:4267;height:1706;left:2934;top:1392;" coordsize="426720,170688" path="m0,0l426720,0l426720,170688l0,170688l0,0">
                <v:stroke weight="0pt" endcap="flat" joinstyle="miter" miterlimit="10" on="false" color="#000000" opacity="0"/>
                <v:fill on="true" color="#933634"/>
              </v:shape>
              <v:shape id="Shape 6884" style="position:absolute;width:5730;height:91;left:2203;top:874;" coordsize="573024,9144" path="m0,0l573024,0l573024,9144l0,9144l0,0">
                <v:stroke weight="0pt" endcap="flat" joinstyle="miter" miterlimit="10" on="false" color="#000000" opacity="0"/>
                <v:fill on="true" color="#933634"/>
              </v:shape>
              <v:shape id="Shape 6885" style="position:absolute;width:5730;height:457;left:2203;top:935;" coordsize="573024,45720" path="m0,0l573024,0l573024,45720l0,45720l0,0">
                <v:stroke weight="0pt" endcap="flat" joinstyle="miter" miterlimit="10" on="false" color="#000000" opacity="0"/>
                <v:fill on="true" color="#933634"/>
              </v:shape>
              <v:shape id="Shape 6886" style="position:absolute;width:91;height:91;left:7933;top:874;" coordsize="9144,9144" path="m0,0l9144,0l9144,9144l0,9144l0,0">
                <v:stroke weight="0pt" endcap="flat" joinstyle="miter" miterlimit="10" on="false" color="#000000" opacity="0"/>
                <v:fill on="true" color="#000000"/>
              </v:shape>
              <v:shape id="Shape 6887" style="position:absolute;width:51526;height:91;left:7994;top:874;" coordsize="5152644,9144" path="m0,0l5152644,0l5152644,9144l0,9144l0,0">
                <v:stroke weight="0pt" endcap="flat" joinstyle="miter" miterlimit="10" on="false" color="#000000" opacity="0"/>
                <v:fill on="true" color="#000000"/>
              </v:shape>
              <v:shape id="Shape 6888" style="position:absolute;width:5730;height:457;left:2203;top:3099;" coordsize="573024,45720" path="m0,0l573024,0l573024,45720l0,45720l0,0">
                <v:stroke weight="0pt" endcap="flat" joinstyle="miter" miterlimit="10" on="false" color="#000000" opacity="0"/>
                <v:fill on="true" color="#933634"/>
              </v:shape>
              <v:shape id="Shape 654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6898CCB9" w14:textId="77777777" w:rsidR="000C5562" w:rsidRDefault="00E447A2">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8B58C5" w14:textId="77777777" w:rsidR="000C5562" w:rsidRDefault="000C5562">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90B0EA" w14:textId="77777777" w:rsidR="00293377" w:rsidRDefault="00293377">
      <w:pPr>
        <w:spacing w:after="0" w:line="240" w:lineRule="auto"/>
      </w:pPr>
      <w:r>
        <w:separator/>
      </w:r>
    </w:p>
  </w:footnote>
  <w:footnote w:type="continuationSeparator" w:id="0">
    <w:p w14:paraId="394C5180" w14:textId="77777777" w:rsidR="00293377" w:rsidRDefault="002933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E037F3" w14:textId="77777777" w:rsidR="000C5562" w:rsidRDefault="00E447A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33282AC3" wp14:editId="26FD5308">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61" name="Shape 68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2" name="Shape 68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14:paraId="01F63B25" w14:textId="77777777" w:rsidR="000C5562" w:rsidRDefault="00E447A2">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14:paraId="7E01EC63" w14:textId="77777777" w:rsidR="000C5562" w:rsidRDefault="00E447A2">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14:paraId="05BDA145" w14:textId="77777777" w:rsidR="000C5562" w:rsidRDefault="00E447A2">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63" name="Shape 68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4" name="Shape 68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5" name="Shape 68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6" name="Shape 68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7" name="Shape 68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3282AC3" id="Group 6557" o:spid="_x0000_s1037"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">
              <v:shape id="Shape 6861"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" path="m,l1719072,r,277368l,277368,,e" fillcolor="#933634" stroked="f" strokeweight="0">
                <v:stroke miterlimit="83231f" joinstyle="miter"/>
                <v:path arrowok="t" textboxrect="0,0,1719072,277368"/>
              </v:shape>
              <v:shape id="Shape 6862"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" path="m,l1572768,r,170688l,170688,,e" fillcolor="#933634" stroked="f" strokeweight="0">
                <v:stroke miterlimit="83231f" joinstyle="miter"/>
                <v:path arrowok="t" textboxrect="0,0,1572768,170688"/>
              </v:shape>
              <v:rect id="Rectangle 6565"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" filled="f" stroked="f">
                <v:textbox inset="0,0,0,0">
                  <w:txbxContent>
                    <w:p w14:paraId="01F63B25" w14:textId="77777777" w:rsidR="000C5562" w:rsidRDefault="00E447A2">
                      <w:pPr>
                        <w:spacing w:after="160" w:line="259" w:lineRule="auto"/>
                        <w:ind w:left="0" w:right="0" w:firstLine="0"/>
                        <w:jc w:val="left"/>
                      </w:pPr>
                      <w:r>
                        <w:rPr>
                          <w:rFonts w:ascii="Calibri" w:eastAsia="Calibri" w:hAnsi="Calibri" w:cs="Calibri"/>
                          <w:color w:val="FFFFFF"/>
                          <w:sz w:val="22"/>
                        </w:rPr>
                        <w:t>ACCA4024</w:t>
                      </w:r>
                    </w:p>
                  </w:txbxContent>
                </v:textbox>
              </v:rect>
              <v:rect id="Rectangle 6566"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" filled="f" stroked="f">
                <v:textbox inset="0,0,0,0">
                  <w:txbxContent>
                    <w:p w14:paraId="7E01EC63" w14:textId="77777777" w:rsidR="000C5562" w:rsidRDefault="00E447A2">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67"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" filled="f" stroked="f">
                <v:textbox inset="0,0,0,0">
                  <w:txbxContent>
                    <w:p w14:paraId="05BDA145" w14:textId="77777777" w:rsidR="000C5562" w:rsidRDefault="00E447A2">
                      <w:pPr>
                        <w:spacing w:after="160" w:line="259" w:lineRule="auto"/>
                        <w:ind w:left="0" w:right="0" w:firstLine="0"/>
                        <w:jc w:val="left"/>
                      </w:pPr>
                      <w:r>
                        <w:rPr>
                          <w:rFonts w:ascii="Calibri" w:eastAsia="Calibri" w:hAnsi="Calibri" w:cs="Calibri"/>
                          <w:color w:val="76923B"/>
                        </w:rPr>
                        <w:t xml:space="preserve"> </w:t>
                      </w:r>
                    </w:p>
                  </w:txbxContent>
                </v:textbox>
              </v:rect>
              <v:shape id="Shape 6863"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" path="m,l1719072,r,45720l,45720,,e" fillcolor="#933634" stroked="f" strokeweight="0">
                <v:stroke miterlimit="83231f" joinstyle="miter"/>
                <v:path arrowok="t" textboxrect="0,0,1719072,45720"/>
              </v:shape>
              <v:shape id="Shape 6864"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" path="m,l1719072,r,45720l,45720,,e" fillcolor="#933634" stroked="f" strokeweight="0">
                <v:stroke miterlimit="83231f" joinstyle="miter"/>
                <v:path arrowok="t" textboxrect="0,0,1719072,45720"/>
              </v:shape>
              <v:shape id="Shape 6865"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" path="m,l1728216,r,9144l,9144,,e" fillcolor="#933634" stroked="f" strokeweight="0">
                <v:stroke miterlimit="83231f" joinstyle="miter"/>
                <v:path arrowok="t" textboxrect="0,0,1728216,9144"/>
              </v:shape>
              <v:shape id="Shape 6866"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" path="m,l9144,r,9144l,9144,,e" fillcolor="black" stroked="f" strokeweight="0">
                <v:stroke miterlimit="83231f" joinstyle="miter"/>
                <v:path arrowok="t" textboxrect="0,0,9144,9144"/>
              </v:shape>
              <v:shape id="Shape 6867"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90DA50" w14:textId="77777777" w:rsidR="000C5562" w:rsidRDefault="00E447A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F672BBA" wp14:editId="140565E6">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7" name="Shape 68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8" name="Shape 68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14:paraId="7EB9D14B" w14:textId="77777777" w:rsidR="000C5562" w:rsidRDefault="00E447A2">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14:paraId="2AB9291D" w14:textId="77777777" w:rsidR="000C5562" w:rsidRDefault="00E447A2">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14:paraId="51D741C8" w14:textId="77777777" w:rsidR="000C5562" w:rsidRDefault="00E447A2">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9" name="Shape 68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0" name="Shape 68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1" name="Shape 68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2" name="Shape 68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F672BBA" id="Group 6517" o:spid="_x0000_s1048"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">
              <v:shape id="Shape 6847" o:spid="_x0000_s104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" path="m,l1719072,r,277368l,277368,,e" fillcolor="#933634" stroked="f" strokeweight="0">
                <v:stroke miterlimit="83231f" joinstyle="miter"/>
                <v:path arrowok="t" textboxrect="0,0,1719072,277368"/>
              </v:shape>
              <v:shape id="Shape 6848" o:spid="_x0000_s105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" path="m,l1572768,r,170688l,170688,,e" fillcolor="#933634" stroked="f" strokeweight="0">
                <v:stroke miterlimit="83231f" joinstyle="miter"/>
                <v:path arrowok="t" textboxrect="0,0,1572768,170688"/>
              </v:shape>
              <v:rect id="Rectangle 6525" o:spid="_x0000_s105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" filled="f" stroked="f">
                <v:textbox inset="0,0,0,0">
                  <w:txbxContent>
                    <w:p w14:paraId="7EB9D14B" w14:textId="77777777" w:rsidR="000C5562" w:rsidRDefault="00E447A2">
                      <w:pPr>
                        <w:spacing w:after="160" w:line="259" w:lineRule="auto"/>
                        <w:ind w:left="0" w:right="0" w:firstLine="0"/>
                        <w:jc w:val="left"/>
                      </w:pPr>
                      <w:r>
                        <w:rPr>
                          <w:rFonts w:ascii="Calibri" w:eastAsia="Calibri" w:hAnsi="Calibri" w:cs="Calibri"/>
                          <w:color w:val="FFFFFF"/>
                          <w:sz w:val="22"/>
                        </w:rPr>
                        <w:t>ACCA4024</w:t>
                      </w:r>
                    </w:p>
                  </w:txbxContent>
                </v:textbox>
              </v:rect>
              <v:rect id="Rectangle 6526"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" filled="f" stroked="f">
                <v:textbox inset="0,0,0,0">
                  <w:txbxContent>
                    <w:p w14:paraId="2AB9291D" w14:textId="77777777" w:rsidR="000C5562" w:rsidRDefault="00E447A2">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27"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yC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PwcjOD1JjwBOX8CAAD//wMAUEsBAi0AFAAGAAgAAAAhANvh9svuAAAAhQEAABMAAAAAAAAA&#10;AAAAAAAAAAAAAFtDb250ZW50X1R5cGVzXS54bWxQSwECLQAUAAYACAAAACEAWvQsW78AAAAVAQAA&#10;CwAAAAAAAAAAAAAAAAAfAQAAX3JlbHMvLnJlbHNQSwECLQAUAAYACAAAACEAGpbMgsYAAADdAAAA&#10;DwAAAAAAAAAAAAAAAAAHAgAAZHJzL2Rvd25yZXYueG1sUEsFBgAAAAADAAMAtwAAAPoCAAAAAA==&#10;" filled="f" stroked="f">
                <v:textbox inset="0,0,0,0">
                  <w:txbxContent>
                    <w:p w14:paraId="51D741C8" w14:textId="77777777" w:rsidR="000C5562" w:rsidRDefault="00E447A2">
                      <w:pPr>
                        <w:spacing w:after="160" w:line="259" w:lineRule="auto"/>
                        <w:ind w:left="0" w:right="0" w:firstLine="0"/>
                        <w:jc w:val="left"/>
                      </w:pPr>
                      <w:r>
                        <w:rPr>
                          <w:rFonts w:ascii="Calibri" w:eastAsia="Calibri" w:hAnsi="Calibri" w:cs="Calibri"/>
                          <w:color w:val="76923B"/>
                        </w:rPr>
                        <w:t xml:space="preserve"> </w:t>
                      </w:r>
                    </w:p>
                  </w:txbxContent>
                </v:textbox>
              </v:rect>
              <v:shape id="Shape 684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" path="m,l1719072,r,45720l,45720,,e" fillcolor="#933634" stroked="f" strokeweight="0">
                <v:stroke miterlimit="83231f" joinstyle="miter"/>
                <v:path arrowok="t" textboxrect="0,0,1719072,45720"/>
              </v:shape>
              <v:shape id="Shape 685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" path="m,l1719072,r,45720l,45720,,e" fillcolor="#933634" stroked="f" strokeweight="0">
                <v:stroke miterlimit="83231f" joinstyle="miter"/>
                <v:path arrowok="t" textboxrect="0,0,1719072,45720"/>
              </v:shape>
              <v:shape id="Shape 685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" path="m,l1728216,r,9144l,9144,,e" fillcolor="#933634" stroked="f" strokeweight="0">
                <v:stroke miterlimit="83231f" joinstyle="miter"/>
                <v:path arrowok="t" textboxrect="0,0,1728216,9144"/>
              </v:shape>
              <v:shape id="Shape 685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" path="m,l9144,r,9144l,9144,,e" fillcolor="black" stroked="f" strokeweight="0">
                <v:stroke miterlimit="83231f" joinstyle="miter"/>
                <v:path arrowok="t" textboxrect="0,0,9144,9144"/>
              </v:shape>
              <v:shape id="Shape 685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9E9292" w14:textId="77777777" w:rsidR="000C5562" w:rsidRDefault="000C5562">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F21C26"/>
    <w:multiLevelType w:val="hybridMultilevel"/>
    <w:tmpl w:val="2AF094B2"/>
    <w:lvl w:ilvl="0" w:tplc="052CE5EE">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6EE811F2">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D76A8BB0">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7248AEDE">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027A5B98">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40D6DE2E">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4CD27E4A">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5B926E7C">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187224B0">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1" w15:restartNumberingAfterBreak="0">
    <w:nsid w:val="70A239F6"/>
    <w:multiLevelType w:val="hybridMultilevel"/>
    <w:tmpl w:val="8AC08D56"/>
    <w:lvl w:ilvl="0" w:tplc="A4DC0940">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9368520">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58C03A6">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4E62E8E">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6EF396">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D48B0DA">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C6432CC">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85174">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E4025C8">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75DD6DCF"/>
    <w:multiLevelType w:val="hybridMultilevel"/>
    <w:tmpl w:val="D12AE4C0"/>
    <w:lvl w:ilvl="0" w:tplc="21867166">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EBD4AD3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993C2FD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1A1E4B1C">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07B87BA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FCAAAD3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CE38E3D8">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8C3E8FC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40F20E9C">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7612562B"/>
    <w:multiLevelType w:val="hybridMultilevel"/>
    <w:tmpl w:val="D0BA266C"/>
    <w:lvl w:ilvl="0" w:tplc="6734B26E">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3EC1C4C">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B4E2E9E">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08A1340">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8EDAAC">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73A1EFE">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C72B844">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53ED7D6">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D12642F8">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5562"/>
    <w:rsid w:val="000C5562"/>
    <w:rsid w:val="0015679D"/>
    <w:rsid w:val="00293377"/>
    <w:rsid w:val="009F4E98"/>
    <w:rsid w:val="00B46AFD"/>
    <w:rsid w:val="00CB0E9A"/>
    <w:rsid w:val="00CC74DE"/>
    <w:rsid w:val="00D0681F"/>
    <w:rsid w:val="00E44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83F13"/>
  <w15:docId w15:val="{618BCD38-7385-4273-BDA4-7C539F450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static-course-assets.s3.amazonaws.com/CyberEss/files/Ubuntu_CyberEss.ova"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c-course-assets.s3.amazonaws.com/CyberEss/files/Ubuntu_CyberEss.ova"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oracle.com/technetwork/serverstorage/virtualbox/downloads/index.html"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9</Pages>
  <Words>1661</Words>
  <Characters>9473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AbsoluteUnitOS</cp:lastModifiedBy>
  <cp:revision>4</cp:revision>
  <dcterms:created xsi:type="dcterms:W3CDTF">2020-10-26T21:29:00Z</dcterms:created>
  <dcterms:modified xsi:type="dcterms:W3CDTF">2020-10-30T11:43:00Z</dcterms:modified>
</cp:coreProperties>
</file>