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E10605" w14:textId="4B88F92D" w:rsidR="0089360B" w:rsidRDefault="0089360B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SLIDE 1</w:t>
      </w:r>
    </w:p>
    <w:p w14:paraId="1F009C07" w14:textId="77777777" w:rsidR="001C216B" w:rsidRDefault="001C216B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2CBEF91D" w14:textId="39118FC8" w:rsidR="001C216B" w:rsidRDefault="001C216B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MOVE TO SLIDE 2</w:t>
      </w:r>
    </w:p>
    <w:p w14:paraId="1F369ECE" w14:textId="77777777" w:rsidR="0089360B" w:rsidRDefault="0089360B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748846DB" w14:textId="654D3C14" w:rsidR="00C9739F" w:rsidRDefault="008803B8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Hi all and welcome to week 6 our last session </w:t>
      </w:r>
      <w:r w:rsidR="0089360B">
        <w:rPr>
          <w:rFonts w:ascii="Arial" w:hAnsi="Arial" w:cs="Arial"/>
          <w:sz w:val="32"/>
          <w:szCs w:val="32"/>
        </w:rPr>
        <w:t>together, hopefully</w:t>
      </w:r>
      <w:r w:rsidR="00DB7AE2">
        <w:rPr>
          <w:rFonts w:ascii="Arial" w:hAnsi="Arial" w:cs="Arial"/>
          <w:sz w:val="32"/>
          <w:szCs w:val="32"/>
        </w:rPr>
        <w:t xml:space="preserve"> by </w:t>
      </w:r>
      <w:r w:rsidR="005369CC">
        <w:rPr>
          <w:rFonts w:ascii="Arial" w:hAnsi="Arial" w:cs="Arial"/>
          <w:sz w:val="32"/>
          <w:szCs w:val="32"/>
        </w:rPr>
        <w:t xml:space="preserve">know </w:t>
      </w:r>
      <w:r w:rsidR="00DB7AE2">
        <w:rPr>
          <w:rFonts w:ascii="Arial" w:hAnsi="Arial" w:cs="Arial"/>
          <w:sz w:val="32"/>
          <w:szCs w:val="32"/>
        </w:rPr>
        <w:t xml:space="preserve">you would all </w:t>
      </w:r>
      <w:r w:rsidR="009723F1">
        <w:rPr>
          <w:rFonts w:ascii="Arial" w:hAnsi="Arial" w:cs="Arial"/>
          <w:sz w:val="32"/>
          <w:szCs w:val="32"/>
        </w:rPr>
        <w:t xml:space="preserve">know </w:t>
      </w:r>
      <w:r w:rsidR="005369CC">
        <w:rPr>
          <w:rFonts w:ascii="Arial" w:hAnsi="Arial" w:cs="Arial"/>
          <w:sz w:val="32"/>
          <w:szCs w:val="32"/>
        </w:rPr>
        <w:t xml:space="preserve">my name is </w:t>
      </w:r>
      <w:r w:rsidR="00FF3151">
        <w:rPr>
          <w:rFonts w:ascii="Arial" w:hAnsi="Arial" w:cs="Arial"/>
          <w:sz w:val="32"/>
          <w:szCs w:val="32"/>
        </w:rPr>
        <w:t>Rachel,</w:t>
      </w:r>
      <w:r w:rsidR="00B95113">
        <w:rPr>
          <w:rFonts w:ascii="Arial" w:hAnsi="Arial" w:cs="Arial"/>
          <w:sz w:val="32"/>
          <w:szCs w:val="32"/>
        </w:rPr>
        <w:t xml:space="preserve"> </w:t>
      </w:r>
      <w:r w:rsidR="00FF3151">
        <w:rPr>
          <w:rFonts w:ascii="Arial" w:hAnsi="Arial" w:cs="Arial"/>
          <w:sz w:val="32"/>
          <w:szCs w:val="32"/>
        </w:rPr>
        <w:t>I’m</w:t>
      </w:r>
      <w:r w:rsidR="00B95113">
        <w:rPr>
          <w:rFonts w:ascii="Arial" w:hAnsi="Arial" w:cs="Arial"/>
          <w:sz w:val="32"/>
          <w:szCs w:val="32"/>
        </w:rPr>
        <w:t xml:space="preserve"> a youth worker from Carmarthen youth service </w:t>
      </w:r>
      <w:r w:rsidR="005369CC">
        <w:rPr>
          <w:rFonts w:ascii="Arial" w:hAnsi="Arial" w:cs="Arial"/>
          <w:sz w:val="32"/>
          <w:szCs w:val="32"/>
        </w:rPr>
        <w:t xml:space="preserve">and today’s session gives us opportunity to </w:t>
      </w:r>
      <w:r w:rsidR="001C216B">
        <w:rPr>
          <w:rFonts w:ascii="Arial" w:hAnsi="Arial" w:cs="Arial"/>
          <w:sz w:val="32"/>
          <w:szCs w:val="32"/>
        </w:rPr>
        <w:t>reflect and</w:t>
      </w:r>
      <w:r w:rsidR="005369CC">
        <w:rPr>
          <w:rFonts w:ascii="Arial" w:hAnsi="Arial" w:cs="Arial"/>
          <w:sz w:val="32"/>
          <w:szCs w:val="32"/>
        </w:rPr>
        <w:t xml:space="preserve"> evaluate on our past sessions together </w:t>
      </w:r>
      <w:r w:rsidR="005E52AC">
        <w:rPr>
          <w:rFonts w:ascii="Arial" w:hAnsi="Arial" w:cs="Arial"/>
          <w:sz w:val="32"/>
          <w:szCs w:val="32"/>
        </w:rPr>
        <w:t xml:space="preserve">around the topic of mental health and </w:t>
      </w:r>
      <w:r w:rsidR="003733A2">
        <w:rPr>
          <w:rFonts w:ascii="Arial" w:hAnsi="Arial" w:cs="Arial"/>
          <w:sz w:val="32"/>
          <w:szCs w:val="32"/>
        </w:rPr>
        <w:t>well-being</w:t>
      </w:r>
      <w:r w:rsidR="00A3380C">
        <w:rPr>
          <w:rFonts w:ascii="Arial" w:hAnsi="Arial" w:cs="Arial"/>
          <w:sz w:val="32"/>
          <w:szCs w:val="32"/>
        </w:rPr>
        <w:t>.</w:t>
      </w:r>
    </w:p>
    <w:p w14:paraId="571EE5B0" w14:textId="77777777" w:rsidR="001C216B" w:rsidRDefault="001C216B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5B950D14" w14:textId="62588EAD" w:rsidR="001C216B" w:rsidRDefault="001C216B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MOVE TO SLIDE 3</w:t>
      </w:r>
    </w:p>
    <w:p w14:paraId="43F8DDDE" w14:textId="77777777" w:rsidR="001C216B" w:rsidRDefault="001C216B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510DEAA2" w14:textId="74DE5063" w:rsidR="001C216B" w:rsidRDefault="00AE6C79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So,</w:t>
      </w:r>
      <w:r w:rsidR="001C216B">
        <w:rPr>
          <w:rFonts w:ascii="Arial" w:hAnsi="Arial" w:cs="Arial"/>
          <w:sz w:val="32"/>
          <w:szCs w:val="32"/>
        </w:rPr>
        <w:t xml:space="preserve"> week one we looked at </w:t>
      </w:r>
      <w:r w:rsidR="007618AA">
        <w:rPr>
          <w:rFonts w:ascii="Arial" w:hAnsi="Arial" w:cs="Arial"/>
          <w:sz w:val="32"/>
          <w:szCs w:val="32"/>
        </w:rPr>
        <w:t xml:space="preserve">self-care and mental </w:t>
      </w:r>
      <w:r w:rsidR="00A3380C">
        <w:rPr>
          <w:rFonts w:ascii="Arial" w:hAnsi="Arial" w:cs="Arial"/>
          <w:sz w:val="32"/>
          <w:szCs w:val="32"/>
        </w:rPr>
        <w:t>health,</w:t>
      </w:r>
      <w:r w:rsidR="007618AA">
        <w:rPr>
          <w:rFonts w:ascii="Arial" w:hAnsi="Arial" w:cs="Arial"/>
          <w:sz w:val="32"/>
          <w:szCs w:val="32"/>
        </w:rPr>
        <w:t xml:space="preserve"> the importance self-care has on </w:t>
      </w:r>
      <w:r w:rsidR="00A3380C">
        <w:rPr>
          <w:rFonts w:ascii="Arial" w:hAnsi="Arial" w:cs="Arial"/>
          <w:sz w:val="32"/>
          <w:szCs w:val="32"/>
        </w:rPr>
        <w:t xml:space="preserve">our mental health </w:t>
      </w:r>
      <w:r w:rsidR="00252E94">
        <w:rPr>
          <w:rFonts w:ascii="Arial" w:hAnsi="Arial" w:cs="Arial"/>
          <w:sz w:val="32"/>
          <w:szCs w:val="32"/>
        </w:rPr>
        <w:t xml:space="preserve">and how managing stress </w:t>
      </w:r>
      <w:r w:rsidR="00CA70ED">
        <w:rPr>
          <w:rFonts w:ascii="Arial" w:hAnsi="Arial" w:cs="Arial"/>
          <w:sz w:val="32"/>
          <w:szCs w:val="32"/>
        </w:rPr>
        <w:t>through mindfulness,</w:t>
      </w:r>
      <w:r w:rsidR="005F270C">
        <w:rPr>
          <w:rFonts w:ascii="Arial" w:hAnsi="Arial" w:cs="Arial"/>
          <w:sz w:val="32"/>
          <w:szCs w:val="32"/>
        </w:rPr>
        <w:t xml:space="preserve"> and </w:t>
      </w:r>
      <w:r w:rsidR="00B95113">
        <w:rPr>
          <w:rFonts w:ascii="Arial" w:hAnsi="Arial" w:cs="Arial"/>
          <w:sz w:val="32"/>
          <w:szCs w:val="32"/>
        </w:rPr>
        <w:t>self-care</w:t>
      </w:r>
      <w:r w:rsidR="005F270C">
        <w:rPr>
          <w:rFonts w:ascii="Arial" w:hAnsi="Arial" w:cs="Arial"/>
          <w:sz w:val="32"/>
          <w:szCs w:val="32"/>
        </w:rPr>
        <w:t xml:space="preserve"> </w:t>
      </w:r>
      <w:r w:rsidR="0006196B">
        <w:rPr>
          <w:rFonts w:ascii="Arial" w:hAnsi="Arial" w:cs="Arial"/>
          <w:sz w:val="32"/>
          <w:szCs w:val="32"/>
        </w:rPr>
        <w:t>through hobbies</w:t>
      </w:r>
      <w:r w:rsidR="00CA70ED">
        <w:rPr>
          <w:rFonts w:ascii="Arial" w:hAnsi="Arial" w:cs="Arial"/>
          <w:sz w:val="32"/>
          <w:szCs w:val="32"/>
        </w:rPr>
        <w:t xml:space="preserve"> and </w:t>
      </w:r>
      <w:r w:rsidR="00FF3151">
        <w:rPr>
          <w:rFonts w:ascii="Arial" w:hAnsi="Arial" w:cs="Arial"/>
          <w:sz w:val="32"/>
          <w:szCs w:val="32"/>
        </w:rPr>
        <w:t>interests have</w:t>
      </w:r>
      <w:r w:rsidR="0081244A">
        <w:rPr>
          <w:rFonts w:ascii="Arial" w:hAnsi="Arial" w:cs="Arial"/>
          <w:sz w:val="32"/>
          <w:szCs w:val="32"/>
        </w:rPr>
        <w:t xml:space="preserve"> massive positive </w:t>
      </w:r>
      <w:r w:rsidR="005C169F">
        <w:rPr>
          <w:rFonts w:ascii="Arial" w:hAnsi="Arial" w:cs="Arial"/>
          <w:sz w:val="32"/>
          <w:szCs w:val="32"/>
        </w:rPr>
        <w:t>impact on our mental health.</w:t>
      </w:r>
    </w:p>
    <w:p w14:paraId="2E2A4DAE" w14:textId="4DDF620C" w:rsidR="005C169F" w:rsidRDefault="00FC0DFD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(Mind.org)</w:t>
      </w:r>
    </w:p>
    <w:p w14:paraId="01FF166B" w14:textId="77777777" w:rsidR="009025CC" w:rsidRDefault="009025CC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07911328" w14:textId="77777777" w:rsidR="009025CC" w:rsidRDefault="009025CC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6F977A61" w14:textId="0B712B64" w:rsidR="009025CC" w:rsidRDefault="009025CC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Health Eating, week 2 we looked at healthy eating and </w:t>
      </w:r>
      <w:r w:rsidR="006C748E">
        <w:rPr>
          <w:rFonts w:ascii="Arial" w:hAnsi="Arial" w:cs="Arial"/>
          <w:sz w:val="32"/>
          <w:szCs w:val="32"/>
        </w:rPr>
        <w:t xml:space="preserve">the positive effects </w:t>
      </w:r>
      <w:r w:rsidR="0099490D">
        <w:rPr>
          <w:rFonts w:ascii="Arial" w:hAnsi="Arial" w:cs="Arial"/>
          <w:sz w:val="32"/>
          <w:szCs w:val="32"/>
        </w:rPr>
        <w:t>a balanced</w:t>
      </w:r>
      <w:r w:rsidR="006858E0">
        <w:rPr>
          <w:rFonts w:ascii="Arial" w:hAnsi="Arial" w:cs="Arial"/>
          <w:sz w:val="32"/>
          <w:szCs w:val="32"/>
        </w:rPr>
        <w:t xml:space="preserve"> </w:t>
      </w:r>
      <w:r w:rsidR="00272CE5">
        <w:rPr>
          <w:rFonts w:ascii="Arial" w:hAnsi="Arial" w:cs="Arial"/>
          <w:sz w:val="32"/>
          <w:szCs w:val="32"/>
        </w:rPr>
        <w:t xml:space="preserve">diet has on a young </w:t>
      </w:r>
      <w:r w:rsidR="00EC6A6A">
        <w:rPr>
          <w:rFonts w:ascii="Arial" w:hAnsi="Arial" w:cs="Arial"/>
          <w:sz w:val="32"/>
          <w:szCs w:val="32"/>
        </w:rPr>
        <w:t>person’</w:t>
      </w:r>
      <w:r w:rsidR="00D55DA9">
        <w:rPr>
          <w:rFonts w:ascii="Arial" w:hAnsi="Arial" w:cs="Arial"/>
          <w:sz w:val="32"/>
          <w:szCs w:val="32"/>
        </w:rPr>
        <w:t xml:space="preserve">s </w:t>
      </w:r>
      <w:r w:rsidR="00735E86">
        <w:rPr>
          <w:rFonts w:ascii="Arial" w:hAnsi="Arial" w:cs="Arial"/>
          <w:sz w:val="32"/>
          <w:szCs w:val="32"/>
        </w:rPr>
        <w:t xml:space="preserve">mood and </w:t>
      </w:r>
      <w:r w:rsidR="00EC6A6A">
        <w:rPr>
          <w:rFonts w:ascii="Arial" w:hAnsi="Arial" w:cs="Arial"/>
          <w:sz w:val="32"/>
          <w:szCs w:val="32"/>
        </w:rPr>
        <w:t xml:space="preserve">energy levels </w:t>
      </w:r>
      <w:r w:rsidR="00206733">
        <w:rPr>
          <w:rFonts w:ascii="Arial" w:hAnsi="Arial" w:cs="Arial"/>
          <w:sz w:val="32"/>
          <w:szCs w:val="32"/>
        </w:rPr>
        <w:t>as well</w:t>
      </w:r>
      <w:r w:rsidR="006E301A">
        <w:rPr>
          <w:rFonts w:ascii="Arial" w:hAnsi="Arial" w:cs="Arial"/>
          <w:sz w:val="32"/>
          <w:szCs w:val="32"/>
        </w:rPr>
        <w:t xml:space="preserve"> as </w:t>
      </w:r>
      <w:r w:rsidR="00206733">
        <w:rPr>
          <w:rFonts w:ascii="Arial" w:hAnsi="Arial" w:cs="Arial"/>
          <w:sz w:val="32"/>
          <w:szCs w:val="32"/>
        </w:rPr>
        <w:t>sustaining</w:t>
      </w:r>
      <w:r w:rsidR="006E301A">
        <w:rPr>
          <w:rFonts w:ascii="Arial" w:hAnsi="Arial" w:cs="Arial"/>
          <w:sz w:val="32"/>
          <w:szCs w:val="32"/>
        </w:rPr>
        <w:t xml:space="preserve"> </w:t>
      </w:r>
      <w:r w:rsidR="00206733">
        <w:rPr>
          <w:rFonts w:ascii="Arial" w:hAnsi="Arial" w:cs="Arial"/>
          <w:sz w:val="32"/>
          <w:szCs w:val="32"/>
        </w:rPr>
        <w:t xml:space="preserve">habits that carry </w:t>
      </w:r>
      <w:r w:rsidR="00F57B57">
        <w:rPr>
          <w:rFonts w:ascii="Arial" w:hAnsi="Arial" w:cs="Arial"/>
          <w:sz w:val="32"/>
          <w:szCs w:val="32"/>
        </w:rPr>
        <w:t xml:space="preserve">through the </w:t>
      </w:r>
      <w:r w:rsidR="00E32AB1">
        <w:rPr>
          <w:rFonts w:ascii="Arial" w:hAnsi="Arial" w:cs="Arial"/>
          <w:sz w:val="32"/>
          <w:szCs w:val="32"/>
        </w:rPr>
        <w:t>adolescence</w:t>
      </w:r>
      <w:r w:rsidR="00F57B57">
        <w:rPr>
          <w:rFonts w:ascii="Arial" w:hAnsi="Arial" w:cs="Arial"/>
          <w:sz w:val="32"/>
          <w:szCs w:val="32"/>
        </w:rPr>
        <w:t xml:space="preserve"> </w:t>
      </w:r>
      <w:r w:rsidR="00E32AB1">
        <w:rPr>
          <w:rFonts w:ascii="Arial" w:hAnsi="Arial" w:cs="Arial"/>
          <w:sz w:val="32"/>
          <w:szCs w:val="32"/>
        </w:rPr>
        <w:t>transition</w:t>
      </w:r>
      <w:r w:rsidR="00206733">
        <w:rPr>
          <w:rFonts w:ascii="Arial" w:hAnsi="Arial" w:cs="Arial"/>
          <w:sz w:val="32"/>
          <w:szCs w:val="32"/>
        </w:rPr>
        <w:t xml:space="preserve"> into adulthood.</w:t>
      </w:r>
    </w:p>
    <w:p w14:paraId="28D2A2C5" w14:textId="3AD291A8" w:rsidR="00DC7927" w:rsidRDefault="00DC7927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(M</w:t>
      </w:r>
      <w:r w:rsidR="00FC0DFD">
        <w:rPr>
          <w:rFonts w:ascii="Arial" w:hAnsi="Arial" w:cs="Arial"/>
          <w:sz w:val="32"/>
          <w:szCs w:val="32"/>
        </w:rPr>
        <w:t>ind.org)</w:t>
      </w:r>
      <w:r>
        <w:rPr>
          <w:rFonts w:ascii="Arial" w:hAnsi="Arial" w:cs="Arial"/>
          <w:sz w:val="32"/>
          <w:szCs w:val="32"/>
        </w:rPr>
        <w:t>)</w:t>
      </w:r>
    </w:p>
    <w:p w14:paraId="400AE050" w14:textId="77777777" w:rsidR="00586322" w:rsidRDefault="00586322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0F9033E0" w14:textId="77777777" w:rsidR="00586322" w:rsidRDefault="00586322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12B70A19" w14:textId="319171D4" w:rsidR="00586322" w:rsidRPr="00DA55C2" w:rsidRDefault="00586322" w:rsidP="006F64C8">
      <w:pPr>
        <w:spacing w:line="480" w:lineRule="auto"/>
        <w:rPr>
          <w:rFonts w:ascii="Arial" w:hAnsi="Arial" w:cs="Arial"/>
          <w:sz w:val="32"/>
          <w:szCs w:val="32"/>
          <w:u w:val="single"/>
        </w:rPr>
      </w:pPr>
      <w:r w:rsidRPr="00DA55C2">
        <w:rPr>
          <w:rFonts w:ascii="Arial" w:hAnsi="Arial" w:cs="Arial"/>
          <w:sz w:val="32"/>
          <w:szCs w:val="32"/>
          <w:u w:val="single"/>
        </w:rPr>
        <w:t>Bullying</w:t>
      </w:r>
    </w:p>
    <w:p w14:paraId="314566F6" w14:textId="4C3BA9FE" w:rsidR="00586322" w:rsidRDefault="00586322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Week 3 we looked at </w:t>
      </w:r>
      <w:r w:rsidR="00CA2584">
        <w:rPr>
          <w:rFonts w:ascii="Arial" w:hAnsi="Arial" w:cs="Arial"/>
          <w:sz w:val="32"/>
          <w:szCs w:val="32"/>
        </w:rPr>
        <w:t xml:space="preserve">bullying, and cyber bullying </w:t>
      </w:r>
      <w:r>
        <w:rPr>
          <w:rFonts w:ascii="Arial" w:hAnsi="Arial" w:cs="Arial"/>
          <w:sz w:val="32"/>
          <w:szCs w:val="32"/>
        </w:rPr>
        <w:t xml:space="preserve">the </w:t>
      </w:r>
      <w:r w:rsidR="00EB28BC">
        <w:rPr>
          <w:rFonts w:ascii="Arial" w:hAnsi="Arial" w:cs="Arial"/>
          <w:sz w:val="32"/>
          <w:szCs w:val="32"/>
        </w:rPr>
        <w:t>physical and emotional</w:t>
      </w:r>
      <w:r w:rsidR="00B04258">
        <w:rPr>
          <w:rFonts w:ascii="Arial" w:hAnsi="Arial" w:cs="Arial"/>
          <w:sz w:val="32"/>
          <w:szCs w:val="32"/>
        </w:rPr>
        <w:t xml:space="preserve"> </w:t>
      </w:r>
      <w:r w:rsidR="009806FA">
        <w:rPr>
          <w:rFonts w:ascii="Arial" w:hAnsi="Arial" w:cs="Arial"/>
          <w:sz w:val="32"/>
          <w:szCs w:val="32"/>
        </w:rPr>
        <w:t xml:space="preserve">distress </w:t>
      </w:r>
      <w:r w:rsidR="0005673A">
        <w:rPr>
          <w:rFonts w:ascii="Arial" w:hAnsi="Arial" w:cs="Arial"/>
          <w:sz w:val="32"/>
          <w:szCs w:val="32"/>
        </w:rPr>
        <w:t>it can</w:t>
      </w:r>
      <w:r w:rsidR="007F55E7">
        <w:rPr>
          <w:rFonts w:ascii="Arial" w:hAnsi="Arial" w:cs="Arial"/>
          <w:sz w:val="32"/>
          <w:szCs w:val="32"/>
        </w:rPr>
        <w:t xml:space="preserve"> have on a young person’s mental health and </w:t>
      </w:r>
      <w:r w:rsidR="00D76858">
        <w:rPr>
          <w:rFonts w:ascii="Arial" w:hAnsi="Arial" w:cs="Arial"/>
          <w:sz w:val="32"/>
          <w:szCs w:val="32"/>
        </w:rPr>
        <w:t>well-being,</w:t>
      </w:r>
      <w:r w:rsidR="00774963">
        <w:rPr>
          <w:rFonts w:ascii="Arial" w:hAnsi="Arial" w:cs="Arial"/>
          <w:sz w:val="32"/>
          <w:szCs w:val="32"/>
        </w:rPr>
        <w:t xml:space="preserve"> and we identified </w:t>
      </w:r>
      <w:r w:rsidR="00FA400E">
        <w:rPr>
          <w:rFonts w:ascii="Arial" w:hAnsi="Arial" w:cs="Arial"/>
          <w:sz w:val="32"/>
          <w:szCs w:val="32"/>
        </w:rPr>
        <w:t>race,</w:t>
      </w:r>
      <w:r w:rsidR="00100B96">
        <w:rPr>
          <w:rFonts w:ascii="Arial" w:hAnsi="Arial" w:cs="Arial"/>
          <w:sz w:val="32"/>
          <w:szCs w:val="32"/>
        </w:rPr>
        <w:t xml:space="preserve"> </w:t>
      </w:r>
      <w:r w:rsidR="00A41519">
        <w:rPr>
          <w:rFonts w:ascii="Arial" w:hAnsi="Arial" w:cs="Arial"/>
          <w:sz w:val="32"/>
          <w:szCs w:val="32"/>
        </w:rPr>
        <w:t>ethnic</w:t>
      </w:r>
      <w:r w:rsidR="00100B96">
        <w:rPr>
          <w:rFonts w:ascii="Arial" w:hAnsi="Arial" w:cs="Arial"/>
          <w:sz w:val="32"/>
          <w:szCs w:val="32"/>
        </w:rPr>
        <w:t xml:space="preserve"> </w:t>
      </w:r>
      <w:r w:rsidR="00631CC5">
        <w:rPr>
          <w:rFonts w:ascii="Arial" w:hAnsi="Arial" w:cs="Arial"/>
          <w:sz w:val="32"/>
          <w:szCs w:val="32"/>
        </w:rPr>
        <w:t>background,</w:t>
      </w:r>
      <w:r w:rsidR="00A41519">
        <w:rPr>
          <w:rFonts w:ascii="Arial" w:hAnsi="Arial" w:cs="Arial"/>
          <w:sz w:val="32"/>
          <w:szCs w:val="32"/>
        </w:rPr>
        <w:t xml:space="preserve"> sexual orientation as swell as people who are shy </w:t>
      </w:r>
      <w:r w:rsidR="0062179C">
        <w:rPr>
          <w:rFonts w:ascii="Arial" w:hAnsi="Arial" w:cs="Arial"/>
          <w:sz w:val="32"/>
          <w:szCs w:val="32"/>
        </w:rPr>
        <w:t>or have low self-esteem are all far more likely to be victims of bullying (NSPCC.ORG)</w:t>
      </w:r>
    </w:p>
    <w:p w14:paraId="7C53BC98" w14:textId="77777777" w:rsidR="007F55E7" w:rsidRDefault="007F55E7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7C39307F" w14:textId="77777777" w:rsidR="007F55E7" w:rsidRDefault="007F55E7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1365F64D" w14:textId="77777777" w:rsidR="00A25F52" w:rsidRDefault="00A25F52" w:rsidP="006F64C8">
      <w:pPr>
        <w:spacing w:line="480" w:lineRule="auto"/>
        <w:rPr>
          <w:rFonts w:ascii="Arial" w:hAnsi="Arial" w:cs="Arial"/>
          <w:sz w:val="32"/>
          <w:szCs w:val="32"/>
          <w:u w:val="single"/>
        </w:rPr>
      </w:pPr>
    </w:p>
    <w:p w14:paraId="45A5B169" w14:textId="0C50D0C6" w:rsidR="007F55E7" w:rsidRPr="00DA55C2" w:rsidRDefault="007F55E7" w:rsidP="006F64C8">
      <w:pPr>
        <w:spacing w:line="480" w:lineRule="auto"/>
        <w:rPr>
          <w:rFonts w:ascii="Arial" w:hAnsi="Arial" w:cs="Arial"/>
          <w:sz w:val="32"/>
          <w:szCs w:val="32"/>
          <w:u w:val="single"/>
        </w:rPr>
      </w:pPr>
      <w:r w:rsidRPr="00DA55C2">
        <w:rPr>
          <w:rFonts w:ascii="Arial" w:hAnsi="Arial" w:cs="Arial"/>
          <w:sz w:val="32"/>
          <w:szCs w:val="32"/>
          <w:u w:val="single"/>
        </w:rPr>
        <w:t>Wellbeing</w:t>
      </w:r>
    </w:p>
    <w:p w14:paraId="79B93205" w14:textId="4E8ECBFD" w:rsidR="00D404A9" w:rsidRDefault="007F55E7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Week 4 we looked at what </w:t>
      </w:r>
      <w:r w:rsidR="00A24C35">
        <w:rPr>
          <w:rFonts w:ascii="Arial" w:hAnsi="Arial" w:cs="Arial"/>
          <w:sz w:val="32"/>
          <w:szCs w:val="32"/>
        </w:rPr>
        <w:t>well-being</w:t>
      </w:r>
      <w:r>
        <w:rPr>
          <w:rFonts w:ascii="Arial" w:hAnsi="Arial" w:cs="Arial"/>
          <w:sz w:val="32"/>
          <w:szCs w:val="32"/>
        </w:rPr>
        <w:t xml:space="preserve"> </w:t>
      </w:r>
      <w:r w:rsidR="00EE060D">
        <w:rPr>
          <w:rFonts w:ascii="Arial" w:hAnsi="Arial" w:cs="Arial"/>
          <w:sz w:val="32"/>
          <w:szCs w:val="32"/>
        </w:rPr>
        <w:t>is,</w:t>
      </w:r>
      <w:r w:rsidR="00A36354">
        <w:rPr>
          <w:rFonts w:ascii="Arial" w:hAnsi="Arial" w:cs="Arial"/>
          <w:sz w:val="32"/>
          <w:szCs w:val="32"/>
        </w:rPr>
        <w:t xml:space="preserve"> and things we can d</w:t>
      </w:r>
      <w:r w:rsidR="0079375F">
        <w:rPr>
          <w:rFonts w:ascii="Arial" w:hAnsi="Arial" w:cs="Arial"/>
          <w:sz w:val="32"/>
          <w:szCs w:val="32"/>
        </w:rPr>
        <w:t xml:space="preserve">o to implement good well-being such as getting enough </w:t>
      </w:r>
      <w:r w:rsidR="00676A86">
        <w:rPr>
          <w:rFonts w:ascii="Arial" w:hAnsi="Arial" w:cs="Arial"/>
          <w:sz w:val="32"/>
          <w:szCs w:val="32"/>
        </w:rPr>
        <w:t>sleep,</w:t>
      </w:r>
      <w:r w:rsidR="0079375F">
        <w:rPr>
          <w:rFonts w:ascii="Arial" w:hAnsi="Arial" w:cs="Arial"/>
          <w:sz w:val="32"/>
          <w:szCs w:val="32"/>
        </w:rPr>
        <w:t xml:space="preserve"> limiting screen </w:t>
      </w:r>
      <w:r w:rsidR="00FA400E">
        <w:rPr>
          <w:rFonts w:ascii="Arial" w:hAnsi="Arial" w:cs="Arial"/>
          <w:sz w:val="32"/>
          <w:szCs w:val="32"/>
        </w:rPr>
        <w:t>time</w:t>
      </w:r>
      <w:r w:rsidR="00F84397">
        <w:rPr>
          <w:rFonts w:ascii="Arial" w:hAnsi="Arial" w:cs="Arial"/>
          <w:sz w:val="32"/>
          <w:szCs w:val="32"/>
        </w:rPr>
        <w:t xml:space="preserve">, we </w:t>
      </w:r>
      <w:r w:rsidR="005A2607">
        <w:rPr>
          <w:rFonts w:ascii="Arial" w:hAnsi="Arial" w:cs="Arial"/>
          <w:sz w:val="32"/>
          <w:szCs w:val="32"/>
        </w:rPr>
        <w:t>talked</w:t>
      </w:r>
      <w:r w:rsidR="00F84397">
        <w:rPr>
          <w:rFonts w:ascii="Arial" w:hAnsi="Arial" w:cs="Arial"/>
          <w:sz w:val="32"/>
          <w:szCs w:val="32"/>
        </w:rPr>
        <w:t xml:space="preserve"> </w:t>
      </w:r>
      <w:r w:rsidR="005A2607">
        <w:rPr>
          <w:rFonts w:ascii="Arial" w:hAnsi="Arial" w:cs="Arial"/>
          <w:sz w:val="32"/>
          <w:szCs w:val="32"/>
        </w:rPr>
        <w:t>about</w:t>
      </w:r>
      <w:r w:rsidR="00F84397">
        <w:rPr>
          <w:rFonts w:ascii="Arial" w:hAnsi="Arial" w:cs="Arial"/>
          <w:sz w:val="32"/>
          <w:szCs w:val="32"/>
        </w:rPr>
        <w:t xml:space="preserve"> globalisation </w:t>
      </w:r>
      <w:r w:rsidR="005A2607">
        <w:rPr>
          <w:rFonts w:ascii="Arial" w:hAnsi="Arial" w:cs="Arial"/>
          <w:sz w:val="32"/>
          <w:szCs w:val="32"/>
        </w:rPr>
        <w:t xml:space="preserve">and the </w:t>
      </w:r>
      <w:r w:rsidR="0001446A">
        <w:rPr>
          <w:rFonts w:ascii="Arial" w:hAnsi="Arial" w:cs="Arial"/>
          <w:sz w:val="32"/>
          <w:szCs w:val="32"/>
        </w:rPr>
        <w:t xml:space="preserve">rise of social media with </w:t>
      </w:r>
      <w:r w:rsidR="00F84397">
        <w:rPr>
          <w:rFonts w:ascii="Arial" w:hAnsi="Arial" w:cs="Arial"/>
          <w:sz w:val="32"/>
          <w:szCs w:val="32"/>
        </w:rPr>
        <w:t xml:space="preserve">factors such as climate change </w:t>
      </w:r>
      <w:r w:rsidR="0001446A">
        <w:rPr>
          <w:rFonts w:ascii="Arial" w:hAnsi="Arial" w:cs="Arial"/>
          <w:sz w:val="32"/>
          <w:szCs w:val="32"/>
        </w:rPr>
        <w:t xml:space="preserve">a big key issue for young </w:t>
      </w:r>
      <w:r w:rsidR="00F5447D">
        <w:rPr>
          <w:rFonts w:ascii="Arial" w:hAnsi="Arial" w:cs="Arial"/>
          <w:sz w:val="32"/>
          <w:szCs w:val="32"/>
        </w:rPr>
        <w:t>people.</w:t>
      </w:r>
      <w:r w:rsidR="00F93001">
        <w:rPr>
          <w:rFonts w:ascii="Arial" w:hAnsi="Arial" w:cs="Arial"/>
          <w:sz w:val="32"/>
          <w:szCs w:val="32"/>
        </w:rPr>
        <w:t xml:space="preserve"> </w:t>
      </w:r>
      <w:r w:rsidR="00D404A9">
        <w:rPr>
          <w:rFonts w:ascii="Arial" w:hAnsi="Arial" w:cs="Arial"/>
          <w:sz w:val="32"/>
          <w:szCs w:val="32"/>
        </w:rPr>
        <w:t>As well</w:t>
      </w:r>
      <w:r w:rsidR="00F93001">
        <w:rPr>
          <w:rFonts w:ascii="Arial" w:hAnsi="Arial" w:cs="Arial"/>
          <w:sz w:val="32"/>
          <w:szCs w:val="32"/>
        </w:rPr>
        <w:t xml:space="preserve"> as the </w:t>
      </w:r>
      <w:r w:rsidR="00D404A9">
        <w:rPr>
          <w:rFonts w:ascii="Arial" w:hAnsi="Arial" w:cs="Arial"/>
          <w:sz w:val="32"/>
          <w:szCs w:val="32"/>
        </w:rPr>
        <w:t xml:space="preserve">impact Covid 19 had on young </w:t>
      </w:r>
      <w:r w:rsidR="00DA55C2">
        <w:rPr>
          <w:rFonts w:ascii="Arial" w:hAnsi="Arial" w:cs="Arial"/>
          <w:sz w:val="32"/>
          <w:szCs w:val="32"/>
        </w:rPr>
        <w:t>people</w:t>
      </w:r>
      <w:r w:rsidR="00583CAC">
        <w:rPr>
          <w:rFonts w:ascii="Arial" w:hAnsi="Arial" w:cs="Arial"/>
          <w:sz w:val="32"/>
          <w:szCs w:val="32"/>
        </w:rPr>
        <w:t>.</w:t>
      </w:r>
    </w:p>
    <w:p w14:paraId="208FF25C" w14:textId="5999BB74" w:rsidR="007F55E7" w:rsidRDefault="00EE060D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We looked at the 5 ways to well-being tool.</w:t>
      </w:r>
      <w:r w:rsidR="00CB7F02">
        <w:rPr>
          <w:rFonts w:ascii="Arial" w:hAnsi="Arial" w:cs="Arial"/>
          <w:sz w:val="32"/>
          <w:szCs w:val="32"/>
        </w:rPr>
        <w:t xml:space="preserve"> (Mental health.org)</w:t>
      </w:r>
      <w:r w:rsidR="00FA400E">
        <w:rPr>
          <w:rFonts w:ascii="Arial" w:hAnsi="Arial" w:cs="Arial"/>
          <w:sz w:val="32"/>
          <w:szCs w:val="32"/>
        </w:rPr>
        <w:t xml:space="preserve"> (Nhs.org</w:t>
      </w:r>
      <w:proofErr w:type="gramStart"/>
      <w:r w:rsidR="00FA400E">
        <w:rPr>
          <w:rFonts w:ascii="Arial" w:hAnsi="Arial" w:cs="Arial"/>
          <w:sz w:val="32"/>
          <w:szCs w:val="32"/>
        </w:rPr>
        <w:t>).</w:t>
      </w:r>
      <w:r w:rsidR="00F5447D">
        <w:rPr>
          <w:rFonts w:ascii="Arial" w:hAnsi="Arial" w:cs="Arial"/>
          <w:sz w:val="32"/>
          <w:szCs w:val="32"/>
        </w:rPr>
        <w:t>(</w:t>
      </w:r>
      <w:proofErr w:type="gramEnd"/>
      <w:r w:rsidR="00F5447D">
        <w:rPr>
          <w:rFonts w:ascii="Arial" w:hAnsi="Arial" w:cs="Arial"/>
          <w:sz w:val="32"/>
          <w:szCs w:val="32"/>
        </w:rPr>
        <w:t>Young minds.org)</w:t>
      </w:r>
    </w:p>
    <w:p w14:paraId="57C518F1" w14:textId="77777777" w:rsidR="00A24C35" w:rsidRDefault="00A24C35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177837EC" w14:textId="77777777" w:rsidR="00A24C35" w:rsidRDefault="00A24C35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1540DE6B" w14:textId="7A061892" w:rsidR="00A24C35" w:rsidRPr="00D8605E" w:rsidRDefault="00A24C35" w:rsidP="006F64C8">
      <w:pPr>
        <w:spacing w:line="480" w:lineRule="auto"/>
        <w:rPr>
          <w:rFonts w:ascii="Arial" w:hAnsi="Arial" w:cs="Arial"/>
          <w:sz w:val="32"/>
          <w:szCs w:val="32"/>
          <w:u w:val="single"/>
        </w:rPr>
      </w:pPr>
      <w:r w:rsidRPr="00D8605E">
        <w:rPr>
          <w:rFonts w:ascii="Arial" w:hAnsi="Arial" w:cs="Arial"/>
          <w:sz w:val="32"/>
          <w:szCs w:val="32"/>
          <w:u w:val="single"/>
        </w:rPr>
        <w:t>Sexual health.</w:t>
      </w:r>
    </w:p>
    <w:p w14:paraId="75D65AC2" w14:textId="77777777" w:rsidR="00A24C35" w:rsidRDefault="00A24C35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24B48F22" w14:textId="1A275B03" w:rsidR="00A24C35" w:rsidRDefault="00A24C35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Week 5 we </w:t>
      </w:r>
      <w:r w:rsidR="00C66A68">
        <w:rPr>
          <w:rFonts w:ascii="Arial" w:hAnsi="Arial" w:cs="Arial"/>
          <w:sz w:val="32"/>
          <w:szCs w:val="32"/>
        </w:rPr>
        <w:t xml:space="preserve">had a session on the male and female reproductive systems and explored </w:t>
      </w:r>
      <w:r w:rsidR="003613B6">
        <w:rPr>
          <w:rFonts w:ascii="Arial" w:hAnsi="Arial" w:cs="Arial"/>
          <w:sz w:val="32"/>
          <w:szCs w:val="32"/>
        </w:rPr>
        <w:t xml:space="preserve">what happens during </w:t>
      </w:r>
      <w:r w:rsidR="00F16A88">
        <w:rPr>
          <w:rFonts w:ascii="Arial" w:hAnsi="Arial" w:cs="Arial"/>
          <w:sz w:val="32"/>
          <w:szCs w:val="32"/>
        </w:rPr>
        <w:t>and after i</w:t>
      </w:r>
      <w:r w:rsidR="007B41DB">
        <w:rPr>
          <w:rFonts w:ascii="Arial" w:hAnsi="Arial" w:cs="Arial"/>
          <w:sz w:val="32"/>
          <w:szCs w:val="32"/>
        </w:rPr>
        <w:t>ntercourse</w:t>
      </w:r>
      <w:r w:rsidR="00A804F1">
        <w:rPr>
          <w:rFonts w:ascii="Arial" w:hAnsi="Arial" w:cs="Arial"/>
          <w:sz w:val="32"/>
          <w:szCs w:val="32"/>
        </w:rPr>
        <w:t>, we looked at statistics of teen pregnancy.</w:t>
      </w:r>
      <w:r w:rsidR="006C1118">
        <w:rPr>
          <w:rFonts w:ascii="Arial" w:hAnsi="Arial" w:cs="Arial"/>
          <w:sz w:val="32"/>
          <w:szCs w:val="32"/>
        </w:rPr>
        <w:t xml:space="preserve"> We </w:t>
      </w:r>
      <w:r w:rsidR="00A804F1">
        <w:rPr>
          <w:rFonts w:ascii="Arial" w:hAnsi="Arial" w:cs="Arial"/>
          <w:sz w:val="32"/>
          <w:szCs w:val="32"/>
        </w:rPr>
        <w:t xml:space="preserve">also </w:t>
      </w:r>
      <w:r w:rsidR="006C1118">
        <w:rPr>
          <w:rFonts w:ascii="Arial" w:hAnsi="Arial" w:cs="Arial"/>
          <w:sz w:val="32"/>
          <w:szCs w:val="32"/>
        </w:rPr>
        <w:t>spoke of STI’S what to do and where to go if ever</w:t>
      </w:r>
      <w:r w:rsidR="00AF56A8">
        <w:rPr>
          <w:rFonts w:ascii="Arial" w:hAnsi="Arial" w:cs="Arial"/>
          <w:sz w:val="32"/>
          <w:szCs w:val="32"/>
        </w:rPr>
        <w:t xml:space="preserve"> anyone had concerns around sexual health</w:t>
      </w:r>
      <w:r w:rsidR="00566C92">
        <w:rPr>
          <w:rFonts w:ascii="Arial" w:hAnsi="Arial" w:cs="Arial"/>
          <w:sz w:val="32"/>
          <w:szCs w:val="32"/>
        </w:rPr>
        <w:t>.</w:t>
      </w:r>
      <w:r w:rsidR="00631CC5">
        <w:rPr>
          <w:rFonts w:ascii="Arial" w:hAnsi="Arial" w:cs="Arial"/>
          <w:sz w:val="32"/>
          <w:szCs w:val="32"/>
        </w:rPr>
        <w:t xml:space="preserve"> (NHS.org).</w:t>
      </w:r>
    </w:p>
    <w:p w14:paraId="427B80E7" w14:textId="77777777" w:rsidR="00566C92" w:rsidRDefault="00566C92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681C388D" w14:textId="77777777" w:rsidR="00566C92" w:rsidRDefault="00566C92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60179CBB" w14:textId="77777777" w:rsidR="00566C92" w:rsidRDefault="00566C92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4E8B1FD6" w14:textId="40854B4F" w:rsidR="00566C92" w:rsidRDefault="00566C92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So today I have a game for us to play</w:t>
      </w:r>
      <w:r w:rsidR="006A73AB">
        <w:rPr>
          <w:rFonts w:ascii="Arial" w:hAnsi="Arial" w:cs="Arial"/>
          <w:sz w:val="32"/>
          <w:szCs w:val="32"/>
        </w:rPr>
        <w:t>. It’s called spin the wheel.</w:t>
      </w:r>
    </w:p>
    <w:p w14:paraId="210FCC07" w14:textId="77777777" w:rsidR="006A73AB" w:rsidRDefault="006A73AB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4C30A1C1" w14:textId="382A8A4D" w:rsidR="006A73AB" w:rsidRDefault="00B63301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It’s</w:t>
      </w:r>
      <w:r w:rsidR="006A73AB">
        <w:rPr>
          <w:rFonts w:ascii="Arial" w:hAnsi="Arial" w:cs="Arial"/>
          <w:sz w:val="32"/>
          <w:szCs w:val="32"/>
        </w:rPr>
        <w:t xml:space="preserve"> as easy as it </w:t>
      </w:r>
      <w:r>
        <w:rPr>
          <w:rFonts w:ascii="Arial" w:hAnsi="Arial" w:cs="Arial"/>
          <w:sz w:val="32"/>
          <w:szCs w:val="32"/>
        </w:rPr>
        <w:t>sounds,</w:t>
      </w:r>
      <w:r w:rsidR="006A73AB">
        <w:rPr>
          <w:rFonts w:ascii="Arial" w:hAnsi="Arial" w:cs="Arial"/>
          <w:sz w:val="32"/>
          <w:szCs w:val="32"/>
        </w:rPr>
        <w:t xml:space="preserve"> we spin the wheel and see where it lands</w:t>
      </w:r>
      <w:r>
        <w:rPr>
          <w:rFonts w:ascii="Arial" w:hAnsi="Arial" w:cs="Arial"/>
          <w:sz w:val="32"/>
          <w:szCs w:val="32"/>
        </w:rPr>
        <w:t>.</w:t>
      </w:r>
    </w:p>
    <w:p w14:paraId="24DA2CAD" w14:textId="6C609ED6" w:rsidR="00B63301" w:rsidRDefault="00B63301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Red is a question.</w:t>
      </w:r>
    </w:p>
    <w:p w14:paraId="020FBF77" w14:textId="032C153D" w:rsidR="00B63301" w:rsidRDefault="00B63301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Blue is True or </w:t>
      </w:r>
      <w:r w:rsidR="00CC4BF8">
        <w:rPr>
          <w:rFonts w:ascii="Arial" w:hAnsi="Arial" w:cs="Arial"/>
          <w:sz w:val="32"/>
          <w:szCs w:val="32"/>
        </w:rPr>
        <w:t>false.</w:t>
      </w:r>
      <w:r>
        <w:rPr>
          <w:rFonts w:ascii="Arial" w:hAnsi="Arial" w:cs="Arial"/>
          <w:sz w:val="32"/>
          <w:szCs w:val="32"/>
        </w:rPr>
        <w:t xml:space="preserve"> </w:t>
      </w:r>
    </w:p>
    <w:p w14:paraId="05F9F7F8" w14:textId="046D8D94" w:rsidR="00287A20" w:rsidRDefault="00287A20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Green multi</w:t>
      </w:r>
      <w:r w:rsidR="00197386">
        <w:rPr>
          <w:rFonts w:ascii="Arial" w:hAnsi="Arial" w:cs="Arial"/>
          <w:sz w:val="32"/>
          <w:szCs w:val="32"/>
        </w:rPr>
        <w:t xml:space="preserve">ple choice </w:t>
      </w:r>
    </w:p>
    <w:p w14:paraId="627549E6" w14:textId="27C30751" w:rsidR="00CC4BF8" w:rsidRDefault="00CC4BF8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We have pick and pass where you pass a card on to whoever you choose, then </w:t>
      </w:r>
      <w:r w:rsidR="00AE6C79">
        <w:rPr>
          <w:rFonts w:ascii="Arial" w:hAnsi="Arial" w:cs="Arial"/>
          <w:sz w:val="32"/>
          <w:szCs w:val="32"/>
        </w:rPr>
        <w:t>pick a random card of choice.</w:t>
      </w:r>
    </w:p>
    <w:p w14:paraId="6198D78C" w14:textId="77777777" w:rsidR="00AE6C79" w:rsidRDefault="00AE6C79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5E7442E0" w14:textId="3DC343D2" w:rsidR="00AE6C79" w:rsidRDefault="00AE6C79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Case studies</w:t>
      </w:r>
    </w:p>
    <w:p w14:paraId="2EB44FFA" w14:textId="77777777" w:rsidR="00AE6C79" w:rsidRDefault="00AE6C79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2D27139B" w14:textId="7FFC7814" w:rsidR="00AE6C79" w:rsidRDefault="00AE6C79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And a group task.</w:t>
      </w:r>
    </w:p>
    <w:p w14:paraId="370865E2" w14:textId="77777777" w:rsidR="00AE6C79" w:rsidRDefault="00AE6C79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2B1D3283" w14:textId="0EBA5CB2" w:rsidR="00AE6C79" w:rsidRDefault="00AE6C79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To get is started a quick chatterbox to decide who’s going first.</w:t>
      </w:r>
    </w:p>
    <w:p w14:paraId="3FE638C5" w14:textId="77777777" w:rsidR="006A73AB" w:rsidRDefault="006A73AB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2BFD41C0" w14:textId="77777777" w:rsidR="006A73AB" w:rsidRDefault="006A73AB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2C656B2B" w14:textId="45EBFE7C" w:rsidR="00FB1E7C" w:rsidRDefault="00FB1E7C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Game for 20mins</w:t>
      </w:r>
    </w:p>
    <w:p w14:paraId="41AA468D" w14:textId="77777777" w:rsidR="00FB1E7C" w:rsidRDefault="00FB1E7C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01C30893" w14:textId="77777777" w:rsidR="00FB1E7C" w:rsidRDefault="00FB1E7C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72410823" w14:textId="78B25B85" w:rsidR="00FB1E7C" w:rsidRPr="00197386" w:rsidRDefault="00EF114B" w:rsidP="006F64C8">
      <w:pPr>
        <w:spacing w:line="480" w:lineRule="auto"/>
        <w:rPr>
          <w:rFonts w:ascii="Arial" w:hAnsi="Arial" w:cs="Arial"/>
          <w:sz w:val="32"/>
          <w:szCs w:val="32"/>
          <w:u w:val="single"/>
        </w:rPr>
      </w:pPr>
      <w:r w:rsidRPr="00197386">
        <w:rPr>
          <w:rFonts w:ascii="Arial" w:hAnsi="Arial" w:cs="Arial"/>
          <w:sz w:val="32"/>
          <w:szCs w:val="32"/>
          <w:u w:val="single"/>
        </w:rPr>
        <w:t>Slide 5</w:t>
      </w:r>
    </w:p>
    <w:p w14:paraId="30BD5C64" w14:textId="77777777" w:rsidR="00EF114B" w:rsidRDefault="00EF114B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498214D4" w14:textId="2C806F02" w:rsidR="00EF114B" w:rsidRDefault="00EF114B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Give brief overview </w:t>
      </w:r>
      <w:r w:rsidR="00197386">
        <w:rPr>
          <w:rFonts w:ascii="Arial" w:hAnsi="Arial" w:cs="Arial"/>
          <w:sz w:val="32"/>
          <w:szCs w:val="32"/>
        </w:rPr>
        <w:t>of 5 ways to wellbeing.</w:t>
      </w:r>
    </w:p>
    <w:p w14:paraId="03A64BF0" w14:textId="3DE77452" w:rsidR="007B1011" w:rsidRDefault="007B1011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Explain this tool is widely used from schools to major health organisations.</w:t>
      </w:r>
    </w:p>
    <w:p w14:paraId="28436B75" w14:textId="77777777" w:rsidR="00EF114B" w:rsidRDefault="00EF114B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2D86F6B2" w14:textId="3D7D079D" w:rsidR="00EF114B" w:rsidRDefault="00D42ABE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Connect- be social</w:t>
      </w:r>
      <w:r w:rsidR="008D0B8A">
        <w:rPr>
          <w:rFonts w:ascii="Arial" w:hAnsi="Arial" w:cs="Arial"/>
          <w:sz w:val="32"/>
          <w:szCs w:val="32"/>
        </w:rPr>
        <w:t xml:space="preserve"> with </w:t>
      </w:r>
      <w:r w:rsidR="00E26C43">
        <w:rPr>
          <w:rFonts w:ascii="Arial" w:hAnsi="Arial" w:cs="Arial"/>
          <w:sz w:val="32"/>
          <w:szCs w:val="32"/>
        </w:rPr>
        <w:t>friends,</w:t>
      </w:r>
      <w:r w:rsidR="008D0B8A">
        <w:rPr>
          <w:rFonts w:ascii="Arial" w:hAnsi="Arial" w:cs="Arial"/>
          <w:sz w:val="32"/>
          <w:szCs w:val="32"/>
        </w:rPr>
        <w:t xml:space="preserve"> family, whatever social looks like for </w:t>
      </w:r>
      <w:r w:rsidR="004019FE">
        <w:rPr>
          <w:rFonts w:ascii="Arial" w:hAnsi="Arial" w:cs="Arial"/>
          <w:sz w:val="32"/>
          <w:szCs w:val="32"/>
        </w:rPr>
        <w:t>you,</w:t>
      </w:r>
      <w:r w:rsidR="008D0B8A">
        <w:rPr>
          <w:rFonts w:ascii="Arial" w:hAnsi="Arial" w:cs="Arial"/>
          <w:sz w:val="32"/>
          <w:szCs w:val="32"/>
        </w:rPr>
        <w:t xml:space="preserve"> embrace it. Push yourself a little more if needed.</w:t>
      </w:r>
    </w:p>
    <w:p w14:paraId="05116DD4" w14:textId="77777777" w:rsidR="008D0B8A" w:rsidRDefault="008D0B8A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3DA992AE" w14:textId="5991F876" w:rsidR="008D0B8A" w:rsidRDefault="00747997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Get active- again just by pushing ourselves to try something new it </w:t>
      </w:r>
      <w:r w:rsidR="00C70A19">
        <w:rPr>
          <w:rFonts w:ascii="Arial" w:hAnsi="Arial" w:cs="Arial"/>
          <w:sz w:val="32"/>
          <w:szCs w:val="32"/>
        </w:rPr>
        <w:t>doesn’t</w:t>
      </w:r>
      <w:r>
        <w:rPr>
          <w:rFonts w:ascii="Arial" w:hAnsi="Arial" w:cs="Arial"/>
          <w:sz w:val="32"/>
          <w:szCs w:val="32"/>
        </w:rPr>
        <w:t xml:space="preserve"> have to be extravagant </w:t>
      </w:r>
      <w:r w:rsidR="00C70A19">
        <w:rPr>
          <w:rFonts w:ascii="Arial" w:hAnsi="Arial" w:cs="Arial"/>
          <w:sz w:val="32"/>
          <w:szCs w:val="32"/>
        </w:rPr>
        <w:t xml:space="preserve">can just be as simple as a walk </w:t>
      </w:r>
      <w:r w:rsidR="00077BEB">
        <w:rPr>
          <w:rFonts w:ascii="Arial" w:hAnsi="Arial" w:cs="Arial"/>
          <w:sz w:val="32"/>
          <w:szCs w:val="32"/>
        </w:rPr>
        <w:t>outdoors.</w:t>
      </w:r>
    </w:p>
    <w:p w14:paraId="16089C5B" w14:textId="77777777" w:rsidR="00E26C43" w:rsidRDefault="00E26C43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688A71C2" w14:textId="5B3D38C4" w:rsidR="00E26C43" w:rsidRDefault="00F84530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Take notice of how you are </w:t>
      </w:r>
      <w:r w:rsidR="00077BEB">
        <w:rPr>
          <w:rFonts w:ascii="Arial" w:hAnsi="Arial" w:cs="Arial"/>
          <w:sz w:val="32"/>
          <w:szCs w:val="32"/>
        </w:rPr>
        <w:t>feeling,</w:t>
      </w:r>
      <w:r>
        <w:rPr>
          <w:rFonts w:ascii="Arial" w:hAnsi="Arial" w:cs="Arial"/>
          <w:sz w:val="32"/>
          <w:szCs w:val="32"/>
        </w:rPr>
        <w:t xml:space="preserve"> good and bad </w:t>
      </w:r>
      <w:r w:rsidR="0064519A">
        <w:rPr>
          <w:rFonts w:ascii="Arial" w:hAnsi="Arial" w:cs="Arial"/>
          <w:sz w:val="32"/>
          <w:szCs w:val="32"/>
        </w:rPr>
        <w:t xml:space="preserve">then implementing ways </w:t>
      </w:r>
      <w:r w:rsidR="00077BEB">
        <w:rPr>
          <w:rFonts w:ascii="Arial" w:hAnsi="Arial" w:cs="Arial"/>
          <w:sz w:val="32"/>
          <w:szCs w:val="32"/>
        </w:rPr>
        <w:t>to savour or change it.</w:t>
      </w:r>
    </w:p>
    <w:p w14:paraId="2147C1B5" w14:textId="77777777" w:rsidR="00077BEB" w:rsidRDefault="00077BEB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7DB561F4" w14:textId="14B2B013" w:rsidR="00077BEB" w:rsidRDefault="00077BEB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Learn- </w:t>
      </w:r>
      <w:r w:rsidR="00756062">
        <w:rPr>
          <w:rFonts w:ascii="Arial" w:hAnsi="Arial" w:cs="Arial"/>
          <w:sz w:val="32"/>
          <w:szCs w:val="32"/>
        </w:rPr>
        <w:t xml:space="preserve">Be open to trying new </w:t>
      </w:r>
      <w:r w:rsidR="000A1A14">
        <w:rPr>
          <w:rFonts w:ascii="Arial" w:hAnsi="Arial" w:cs="Arial"/>
          <w:sz w:val="32"/>
          <w:szCs w:val="32"/>
        </w:rPr>
        <w:t>things,</w:t>
      </w:r>
      <w:r w:rsidR="00756062">
        <w:rPr>
          <w:rFonts w:ascii="Arial" w:hAnsi="Arial" w:cs="Arial"/>
          <w:sz w:val="32"/>
          <w:szCs w:val="32"/>
        </w:rPr>
        <w:t xml:space="preserve"> set goals big or </w:t>
      </w:r>
      <w:r w:rsidR="004019FE">
        <w:rPr>
          <w:rFonts w:ascii="Arial" w:hAnsi="Arial" w:cs="Arial"/>
          <w:sz w:val="32"/>
          <w:szCs w:val="32"/>
        </w:rPr>
        <w:t>small,</w:t>
      </w:r>
      <w:r w:rsidR="00375D41">
        <w:rPr>
          <w:rFonts w:ascii="Arial" w:hAnsi="Arial" w:cs="Arial"/>
          <w:sz w:val="32"/>
          <w:szCs w:val="32"/>
        </w:rPr>
        <w:t xml:space="preserve"> create </w:t>
      </w:r>
      <w:r w:rsidR="004019FE">
        <w:rPr>
          <w:rFonts w:ascii="Arial" w:hAnsi="Arial" w:cs="Arial"/>
          <w:sz w:val="32"/>
          <w:szCs w:val="32"/>
        </w:rPr>
        <w:t>opportunity.</w:t>
      </w:r>
    </w:p>
    <w:p w14:paraId="45A570C0" w14:textId="77777777" w:rsidR="00375D41" w:rsidRDefault="00375D41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0820D4AA" w14:textId="78A74B42" w:rsidR="00375D41" w:rsidRDefault="00113870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Give- Give back however big or </w:t>
      </w:r>
      <w:r w:rsidR="000A1A14">
        <w:rPr>
          <w:rFonts w:ascii="Arial" w:hAnsi="Arial" w:cs="Arial"/>
          <w:sz w:val="32"/>
          <w:szCs w:val="32"/>
        </w:rPr>
        <w:t>small,</w:t>
      </w:r>
      <w:r>
        <w:rPr>
          <w:rFonts w:ascii="Arial" w:hAnsi="Arial" w:cs="Arial"/>
          <w:sz w:val="32"/>
          <w:szCs w:val="32"/>
        </w:rPr>
        <w:t xml:space="preserve"> help family members in </w:t>
      </w:r>
      <w:r w:rsidR="000A1A14">
        <w:rPr>
          <w:rFonts w:ascii="Arial" w:hAnsi="Arial" w:cs="Arial"/>
          <w:sz w:val="32"/>
          <w:szCs w:val="32"/>
        </w:rPr>
        <w:t>everyday</w:t>
      </w:r>
      <w:r>
        <w:rPr>
          <w:rFonts w:ascii="Arial" w:hAnsi="Arial" w:cs="Arial"/>
          <w:sz w:val="32"/>
          <w:szCs w:val="32"/>
        </w:rPr>
        <w:t xml:space="preserve"> tasks</w:t>
      </w:r>
      <w:r w:rsidR="000A1A14">
        <w:rPr>
          <w:rFonts w:ascii="Arial" w:hAnsi="Arial" w:cs="Arial"/>
          <w:sz w:val="32"/>
          <w:szCs w:val="32"/>
        </w:rPr>
        <w:t xml:space="preserve">, check in on </w:t>
      </w:r>
      <w:r w:rsidR="004019FE">
        <w:rPr>
          <w:rFonts w:ascii="Arial" w:hAnsi="Arial" w:cs="Arial"/>
          <w:sz w:val="32"/>
          <w:szCs w:val="32"/>
        </w:rPr>
        <w:t>friends,</w:t>
      </w:r>
      <w:r w:rsidR="000A1A14">
        <w:rPr>
          <w:rFonts w:ascii="Arial" w:hAnsi="Arial" w:cs="Arial"/>
          <w:sz w:val="32"/>
          <w:szCs w:val="32"/>
        </w:rPr>
        <w:t xml:space="preserve"> volunteer within your </w:t>
      </w:r>
      <w:r w:rsidR="004019FE">
        <w:rPr>
          <w:rFonts w:ascii="Arial" w:hAnsi="Arial" w:cs="Arial"/>
          <w:sz w:val="32"/>
          <w:szCs w:val="32"/>
        </w:rPr>
        <w:t>community,</w:t>
      </w:r>
      <w:r w:rsidR="000A1A14">
        <w:rPr>
          <w:rFonts w:ascii="Arial" w:hAnsi="Arial" w:cs="Arial"/>
          <w:sz w:val="32"/>
          <w:szCs w:val="32"/>
        </w:rPr>
        <w:t xml:space="preserve"> at a local youth club</w:t>
      </w:r>
      <w:r w:rsidR="004019FE">
        <w:rPr>
          <w:rFonts w:ascii="Arial" w:hAnsi="Arial" w:cs="Arial"/>
          <w:sz w:val="32"/>
          <w:szCs w:val="32"/>
        </w:rPr>
        <w:t xml:space="preserve">, cubs </w:t>
      </w:r>
      <w:r w:rsidR="00F223CE">
        <w:rPr>
          <w:rFonts w:ascii="Arial" w:hAnsi="Arial" w:cs="Arial"/>
          <w:sz w:val="32"/>
          <w:szCs w:val="32"/>
        </w:rPr>
        <w:t>group,</w:t>
      </w:r>
      <w:r w:rsidR="004019FE">
        <w:rPr>
          <w:rFonts w:ascii="Arial" w:hAnsi="Arial" w:cs="Arial"/>
          <w:sz w:val="32"/>
          <w:szCs w:val="32"/>
        </w:rPr>
        <w:t xml:space="preserve"> </w:t>
      </w:r>
      <w:r w:rsidR="000E3FED">
        <w:rPr>
          <w:rFonts w:ascii="Arial" w:hAnsi="Arial" w:cs="Arial"/>
          <w:sz w:val="32"/>
          <w:szCs w:val="32"/>
        </w:rPr>
        <w:t>guides.</w:t>
      </w:r>
    </w:p>
    <w:p w14:paraId="2AB7CB88" w14:textId="77777777" w:rsidR="00F223CE" w:rsidRDefault="00F223CE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0FDF1C9D" w14:textId="02E89540" w:rsidR="00AF007D" w:rsidRDefault="00AF007D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All these acts attribute to </w:t>
      </w:r>
      <w:r w:rsidR="000E3FED">
        <w:rPr>
          <w:rFonts w:ascii="Arial" w:hAnsi="Arial" w:cs="Arial"/>
          <w:sz w:val="32"/>
          <w:szCs w:val="32"/>
        </w:rPr>
        <w:t xml:space="preserve">good mental health and </w:t>
      </w:r>
      <w:r>
        <w:rPr>
          <w:rFonts w:ascii="Arial" w:hAnsi="Arial" w:cs="Arial"/>
          <w:sz w:val="32"/>
          <w:szCs w:val="32"/>
        </w:rPr>
        <w:t>well-being Promoting that self-esteem and achievement.</w:t>
      </w:r>
    </w:p>
    <w:p w14:paraId="6D653304" w14:textId="77777777" w:rsidR="000E3FED" w:rsidRDefault="000E3FED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17F1EC5C" w14:textId="7B0C12E2" w:rsidR="000E3FED" w:rsidRPr="007B1011" w:rsidRDefault="000E3FED" w:rsidP="006F64C8">
      <w:pPr>
        <w:spacing w:line="480" w:lineRule="auto"/>
        <w:rPr>
          <w:rFonts w:ascii="Arial" w:hAnsi="Arial" w:cs="Arial"/>
          <w:sz w:val="32"/>
          <w:szCs w:val="32"/>
          <w:u w:val="single"/>
        </w:rPr>
      </w:pPr>
      <w:r w:rsidRPr="007B1011">
        <w:rPr>
          <w:rFonts w:ascii="Arial" w:hAnsi="Arial" w:cs="Arial"/>
          <w:sz w:val="32"/>
          <w:szCs w:val="32"/>
          <w:u w:val="single"/>
        </w:rPr>
        <w:t xml:space="preserve">Slide 6 </w:t>
      </w:r>
    </w:p>
    <w:p w14:paraId="3DC74584" w14:textId="77777777" w:rsidR="002E60ED" w:rsidRDefault="002E60ED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69D8D5D4" w14:textId="22D954CB" w:rsidR="002E60ED" w:rsidRDefault="002E60ED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Just as we a nearing the end of our session </w:t>
      </w:r>
    </w:p>
    <w:p w14:paraId="647B22A2" w14:textId="77777777" w:rsidR="000E3FED" w:rsidRDefault="000E3FED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2A2510AF" w14:textId="159F7F06" w:rsidR="000E3FED" w:rsidRDefault="00B53AA9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Here </w:t>
      </w:r>
      <w:r w:rsidR="007467D7">
        <w:rPr>
          <w:rFonts w:ascii="Arial" w:hAnsi="Arial" w:cs="Arial"/>
          <w:sz w:val="32"/>
          <w:szCs w:val="32"/>
        </w:rPr>
        <w:t>I’d</w:t>
      </w:r>
      <w:r>
        <w:rPr>
          <w:rFonts w:ascii="Arial" w:hAnsi="Arial" w:cs="Arial"/>
          <w:sz w:val="32"/>
          <w:szCs w:val="32"/>
        </w:rPr>
        <w:t xml:space="preserve"> like to share with you just some of the organisations that </w:t>
      </w:r>
      <w:r w:rsidR="007467D7">
        <w:rPr>
          <w:rFonts w:ascii="Arial" w:hAnsi="Arial" w:cs="Arial"/>
          <w:sz w:val="32"/>
          <w:szCs w:val="32"/>
        </w:rPr>
        <w:t xml:space="preserve">are full of support and resources for young </w:t>
      </w:r>
      <w:r w:rsidR="00043CC3">
        <w:rPr>
          <w:rFonts w:ascii="Arial" w:hAnsi="Arial" w:cs="Arial"/>
          <w:sz w:val="32"/>
          <w:szCs w:val="32"/>
        </w:rPr>
        <w:t>people,</w:t>
      </w:r>
      <w:r w:rsidR="00B95127">
        <w:rPr>
          <w:rFonts w:ascii="Arial" w:hAnsi="Arial" w:cs="Arial"/>
          <w:sz w:val="32"/>
          <w:szCs w:val="32"/>
        </w:rPr>
        <w:t xml:space="preserve"> and as in our game showed how quick and relatively easy an organisation can be </w:t>
      </w:r>
      <w:r w:rsidR="00043CC3">
        <w:rPr>
          <w:rFonts w:ascii="Arial" w:hAnsi="Arial" w:cs="Arial"/>
          <w:sz w:val="32"/>
          <w:szCs w:val="32"/>
        </w:rPr>
        <w:t>found,</w:t>
      </w:r>
      <w:r w:rsidR="002E60ED">
        <w:rPr>
          <w:rFonts w:ascii="Arial" w:hAnsi="Arial" w:cs="Arial"/>
          <w:sz w:val="32"/>
          <w:szCs w:val="32"/>
        </w:rPr>
        <w:t xml:space="preserve"> with </w:t>
      </w:r>
      <w:r w:rsidR="0007135E">
        <w:rPr>
          <w:rFonts w:ascii="Arial" w:hAnsi="Arial" w:cs="Arial"/>
          <w:sz w:val="32"/>
          <w:szCs w:val="32"/>
        </w:rPr>
        <w:t>people waitin</w:t>
      </w:r>
      <w:r w:rsidR="005A11A4">
        <w:rPr>
          <w:rFonts w:ascii="Arial" w:hAnsi="Arial" w:cs="Arial"/>
          <w:sz w:val="32"/>
          <w:szCs w:val="32"/>
        </w:rPr>
        <w:t xml:space="preserve">g to support, whether that be a chat through online chat </w:t>
      </w:r>
      <w:r w:rsidR="003B2518">
        <w:rPr>
          <w:rFonts w:ascii="Arial" w:hAnsi="Arial" w:cs="Arial"/>
          <w:sz w:val="32"/>
          <w:szCs w:val="32"/>
        </w:rPr>
        <w:t>rooms,</w:t>
      </w:r>
      <w:r w:rsidR="005A11A4">
        <w:rPr>
          <w:rFonts w:ascii="Arial" w:hAnsi="Arial" w:cs="Arial"/>
          <w:sz w:val="32"/>
          <w:szCs w:val="32"/>
        </w:rPr>
        <w:t xml:space="preserve"> phone </w:t>
      </w:r>
      <w:r w:rsidR="003B2518">
        <w:rPr>
          <w:rFonts w:ascii="Arial" w:hAnsi="Arial" w:cs="Arial"/>
          <w:sz w:val="32"/>
          <w:szCs w:val="32"/>
        </w:rPr>
        <w:t xml:space="preserve">calls or putting in place face to face support. </w:t>
      </w:r>
    </w:p>
    <w:p w14:paraId="0D002AF8" w14:textId="63BF476C" w:rsidR="002B5921" w:rsidRDefault="00043CC3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I will leave this up on the screen </w:t>
      </w:r>
      <w:r w:rsidR="00E70BB9">
        <w:rPr>
          <w:rFonts w:ascii="Arial" w:hAnsi="Arial" w:cs="Arial"/>
          <w:sz w:val="32"/>
          <w:szCs w:val="32"/>
        </w:rPr>
        <w:t xml:space="preserve">as we </w:t>
      </w:r>
      <w:r w:rsidR="00C5722F">
        <w:rPr>
          <w:rFonts w:ascii="Arial" w:hAnsi="Arial" w:cs="Arial"/>
          <w:sz w:val="32"/>
          <w:szCs w:val="32"/>
        </w:rPr>
        <w:t xml:space="preserve">do a quick </w:t>
      </w:r>
      <w:r w:rsidR="005F7BE8">
        <w:rPr>
          <w:rFonts w:ascii="Arial" w:hAnsi="Arial" w:cs="Arial"/>
          <w:sz w:val="32"/>
          <w:szCs w:val="32"/>
        </w:rPr>
        <w:t>evaluation,</w:t>
      </w:r>
      <w:r w:rsidR="00C73C15">
        <w:rPr>
          <w:rFonts w:ascii="Arial" w:hAnsi="Arial" w:cs="Arial"/>
          <w:sz w:val="32"/>
          <w:szCs w:val="32"/>
        </w:rPr>
        <w:t xml:space="preserve"> a reflection on what we have </w:t>
      </w:r>
      <w:r w:rsidR="0062772C">
        <w:rPr>
          <w:rFonts w:ascii="Arial" w:hAnsi="Arial" w:cs="Arial"/>
          <w:sz w:val="32"/>
          <w:szCs w:val="32"/>
        </w:rPr>
        <w:t>learned,</w:t>
      </w:r>
      <w:r w:rsidR="0085755C">
        <w:rPr>
          <w:rFonts w:ascii="Arial" w:hAnsi="Arial" w:cs="Arial"/>
          <w:sz w:val="32"/>
          <w:szCs w:val="32"/>
        </w:rPr>
        <w:t xml:space="preserve"> h</w:t>
      </w:r>
      <w:r w:rsidR="002B5921">
        <w:rPr>
          <w:rFonts w:ascii="Arial" w:hAnsi="Arial" w:cs="Arial"/>
          <w:sz w:val="32"/>
          <w:szCs w:val="32"/>
        </w:rPr>
        <w:t xml:space="preserve">ere is a picture of a </w:t>
      </w:r>
      <w:r w:rsidR="00825755">
        <w:rPr>
          <w:rFonts w:ascii="Arial" w:hAnsi="Arial" w:cs="Arial"/>
          <w:sz w:val="32"/>
          <w:szCs w:val="32"/>
        </w:rPr>
        <w:t xml:space="preserve">person </w:t>
      </w:r>
      <w:r w:rsidR="002B5921">
        <w:rPr>
          <w:rFonts w:ascii="Arial" w:hAnsi="Arial" w:cs="Arial"/>
          <w:sz w:val="32"/>
          <w:szCs w:val="32"/>
        </w:rPr>
        <w:t xml:space="preserve">if you could think of maybe 4 things you </w:t>
      </w:r>
      <w:r w:rsidR="009A7E6B">
        <w:rPr>
          <w:rFonts w:ascii="Arial" w:hAnsi="Arial" w:cs="Arial"/>
          <w:sz w:val="32"/>
          <w:szCs w:val="32"/>
        </w:rPr>
        <w:t xml:space="preserve">as an induvial </w:t>
      </w:r>
      <w:r w:rsidR="002B5921">
        <w:rPr>
          <w:rFonts w:ascii="Arial" w:hAnsi="Arial" w:cs="Arial"/>
          <w:sz w:val="32"/>
          <w:szCs w:val="32"/>
        </w:rPr>
        <w:t xml:space="preserve">will take away </w:t>
      </w:r>
      <w:r w:rsidR="005F7BE8">
        <w:rPr>
          <w:rFonts w:ascii="Arial" w:hAnsi="Arial" w:cs="Arial"/>
          <w:sz w:val="32"/>
          <w:szCs w:val="32"/>
        </w:rPr>
        <w:t>with</w:t>
      </w:r>
      <w:r w:rsidR="002B5921">
        <w:rPr>
          <w:rFonts w:ascii="Arial" w:hAnsi="Arial" w:cs="Arial"/>
          <w:sz w:val="32"/>
          <w:szCs w:val="32"/>
        </w:rPr>
        <w:t xml:space="preserve"> you from t</w:t>
      </w:r>
      <w:r w:rsidR="005F7BE8">
        <w:rPr>
          <w:rFonts w:ascii="Arial" w:hAnsi="Arial" w:cs="Arial"/>
          <w:sz w:val="32"/>
          <w:szCs w:val="32"/>
        </w:rPr>
        <w:t>he course of our sessions</w:t>
      </w:r>
      <w:r w:rsidR="002B5921">
        <w:rPr>
          <w:rFonts w:ascii="Arial" w:hAnsi="Arial" w:cs="Arial"/>
          <w:sz w:val="32"/>
          <w:szCs w:val="32"/>
        </w:rPr>
        <w:t>, things that have stood out to you and stuck in your mind maybe</w:t>
      </w:r>
      <w:r w:rsidR="00475AE2">
        <w:rPr>
          <w:rFonts w:ascii="Arial" w:hAnsi="Arial" w:cs="Arial"/>
          <w:sz w:val="32"/>
          <w:szCs w:val="32"/>
        </w:rPr>
        <w:t>, that you found interesting or didn’t know before I sessions.</w:t>
      </w:r>
    </w:p>
    <w:p w14:paraId="717B736D" w14:textId="77777777" w:rsidR="00C5722F" w:rsidRDefault="00C5722F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11F0D805" w14:textId="77777777" w:rsidR="0085755C" w:rsidRDefault="005F7BE8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Before we </w:t>
      </w:r>
      <w:r w:rsidR="00E70BB9">
        <w:rPr>
          <w:rFonts w:ascii="Arial" w:hAnsi="Arial" w:cs="Arial"/>
          <w:sz w:val="32"/>
          <w:szCs w:val="32"/>
        </w:rPr>
        <w:t xml:space="preserve">say our goodbyes, does anyone have any </w:t>
      </w:r>
      <w:r w:rsidR="0085755C">
        <w:rPr>
          <w:rFonts w:ascii="Arial" w:hAnsi="Arial" w:cs="Arial"/>
          <w:sz w:val="32"/>
          <w:szCs w:val="32"/>
        </w:rPr>
        <w:t xml:space="preserve">questions? </w:t>
      </w:r>
    </w:p>
    <w:p w14:paraId="06ECF928" w14:textId="1335E50A" w:rsidR="00043CC3" w:rsidRDefault="005650B6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if anyone wants to ask anything in </w:t>
      </w:r>
      <w:r w:rsidR="0085755C">
        <w:rPr>
          <w:rFonts w:ascii="Arial" w:hAnsi="Arial" w:cs="Arial"/>
          <w:sz w:val="32"/>
          <w:szCs w:val="32"/>
        </w:rPr>
        <w:t>private,</w:t>
      </w:r>
      <w:r>
        <w:rPr>
          <w:rFonts w:ascii="Arial" w:hAnsi="Arial" w:cs="Arial"/>
          <w:sz w:val="32"/>
          <w:szCs w:val="32"/>
        </w:rPr>
        <w:t xml:space="preserve"> I will be hanging around after session finishes</w:t>
      </w:r>
      <w:r w:rsidR="00C5722F">
        <w:rPr>
          <w:rFonts w:ascii="Arial" w:hAnsi="Arial" w:cs="Arial"/>
          <w:sz w:val="32"/>
          <w:szCs w:val="32"/>
        </w:rPr>
        <w:t>.</w:t>
      </w:r>
    </w:p>
    <w:p w14:paraId="151B52C9" w14:textId="77777777" w:rsidR="00C5722F" w:rsidRDefault="00C5722F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4269F3B4" w14:textId="65EEAF8F" w:rsidR="00C5722F" w:rsidRDefault="00C5722F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Thank you for being so </w:t>
      </w:r>
      <w:r w:rsidR="0085755C">
        <w:rPr>
          <w:rFonts w:ascii="Arial" w:hAnsi="Arial" w:cs="Arial"/>
          <w:sz w:val="32"/>
          <w:szCs w:val="32"/>
        </w:rPr>
        <w:t>participative, I hope you’ve all enjoyed as much as I have.</w:t>
      </w:r>
    </w:p>
    <w:p w14:paraId="1E4C6529" w14:textId="77777777" w:rsidR="0085755C" w:rsidRDefault="0085755C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59C242EA" w14:textId="77777777" w:rsidR="002E60ED" w:rsidRDefault="002E60ED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123B158A" w14:textId="77777777" w:rsidR="00F223CE" w:rsidRDefault="00F223CE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5098CFFE" w14:textId="77777777" w:rsidR="00A24C35" w:rsidRDefault="00A24C35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7603A038" w14:textId="50F1E7F7" w:rsidR="00A24C35" w:rsidRDefault="004055B8" w:rsidP="006F64C8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</w:t>
      </w:r>
      <w:r w:rsidR="002E635F">
        <w:rPr>
          <w:rFonts w:ascii="Arial" w:hAnsi="Arial" w:cs="Arial"/>
          <w:sz w:val="32"/>
          <w:szCs w:val="32"/>
        </w:rPr>
        <w:t xml:space="preserve">hrough these sessions we have learned through experiential learning methods, active participative </w:t>
      </w:r>
      <w:r w:rsidR="00F774AD">
        <w:rPr>
          <w:rFonts w:ascii="Arial" w:hAnsi="Arial" w:cs="Arial"/>
          <w:sz w:val="32"/>
          <w:szCs w:val="32"/>
        </w:rPr>
        <w:t xml:space="preserve">learning </w:t>
      </w:r>
      <w:r w:rsidR="004554B9">
        <w:rPr>
          <w:rFonts w:ascii="Arial" w:hAnsi="Arial" w:cs="Arial"/>
          <w:sz w:val="32"/>
          <w:szCs w:val="32"/>
        </w:rPr>
        <w:t xml:space="preserve">approaches </w:t>
      </w:r>
      <w:r w:rsidR="00F774AD">
        <w:rPr>
          <w:rFonts w:ascii="Arial" w:hAnsi="Arial" w:cs="Arial"/>
          <w:sz w:val="32"/>
          <w:szCs w:val="32"/>
        </w:rPr>
        <w:t xml:space="preserve">through activity and </w:t>
      </w:r>
      <w:r w:rsidR="00E34C7B">
        <w:rPr>
          <w:rFonts w:ascii="Arial" w:hAnsi="Arial" w:cs="Arial"/>
          <w:sz w:val="32"/>
          <w:szCs w:val="32"/>
        </w:rPr>
        <w:t xml:space="preserve">problem solving as a group (Tuckman’s group work theory) </w:t>
      </w:r>
      <w:r w:rsidR="00EB7C86">
        <w:rPr>
          <w:rFonts w:ascii="Arial" w:hAnsi="Arial" w:cs="Arial"/>
          <w:sz w:val="32"/>
          <w:szCs w:val="32"/>
        </w:rPr>
        <w:t xml:space="preserve">We know young people absorb information better through </w:t>
      </w:r>
      <w:r w:rsidR="00D27EF7">
        <w:rPr>
          <w:rFonts w:ascii="Arial" w:hAnsi="Arial" w:cs="Arial"/>
          <w:sz w:val="32"/>
          <w:szCs w:val="32"/>
        </w:rPr>
        <w:t>involvement Throughout</w:t>
      </w:r>
      <w:r w:rsidR="008E091C">
        <w:rPr>
          <w:rFonts w:ascii="Arial" w:hAnsi="Arial" w:cs="Arial"/>
          <w:sz w:val="32"/>
          <w:szCs w:val="32"/>
        </w:rPr>
        <w:t xml:space="preserve"> the sessions </w:t>
      </w:r>
      <w:r w:rsidR="002436F3">
        <w:rPr>
          <w:rFonts w:ascii="Arial" w:hAnsi="Arial" w:cs="Arial"/>
          <w:sz w:val="32"/>
          <w:szCs w:val="32"/>
        </w:rPr>
        <w:t xml:space="preserve">social skills were </w:t>
      </w:r>
      <w:r w:rsidR="007C7D52">
        <w:rPr>
          <w:rFonts w:ascii="Arial" w:hAnsi="Arial" w:cs="Arial"/>
          <w:sz w:val="32"/>
          <w:szCs w:val="32"/>
        </w:rPr>
        <w:t>used,</w:t>
      </w:r>
      <w:r w:rsidR="002436F3">
        <w:rPr>
          <w:rFonts w:ascii="Arial" w:hAnsi="Arial" w:cs="Arial"/>
          <w:sz w:val="32"/>
          <w:szCs w:val="32"/>
        </w:rPr>
        <w:t xml:space="preserve"> </w:t>
      </w:r>
      <w:proofErr w:type="gramStart"/>
      <w:r w:rsidR="002436F3">
        <w:rPr>
          <w:rFonts w:ascii="Arial" w:hAnsi="Arial" w:cs="Arial"/>
          <w:sz w:val="32"/>
          <w:szCs w:val="32"/>
        </w:rPr>
        <w:t xml:space="preserve">team </w:t>
      </w:r>
      <w:r w:rsidR="00C06F45">
        <w:rPr>
          <w:rFonts w:ascii="Arial" w:hAnsi="Arial" w:cs="Arial"/>
          <w:sz w:val="32"/>
          <w:szCs w:val="32"/>
        </w:rPr>
        <w:t>work</w:t>
      </w:r>
      <w:proofErr w:type="gramEnd"/>
      <w:r w:rsidR="00C06F45">
        <w:rPr>
          <w:rFonts w:ascii="Arial" w:hAnsi="Arial" w:cs="Arial"/>
          <w:sz w:val="32"/>
          <w:szCs w:val="32"/>
        </w:rPr>
        <w:t xml:space="preserve"> and relationship building was </w:t>
      </w:r>
      <w:r w:rsidR="003504E7">
        <w:rPr>
          <w:rFonts w:ascii="Arial" w:hAnsi="Arial" w:cs="Arial"/>
          <w:sz w:val="32"/>
          <w:szCs w:val="32"/>
        </w:rPr>
        <w:t>apparent,</w:t>
      </w:r>
      <w:r w:rsidR="005C082F">
        <w:rPr>
          <w:rFonts w:ascii="Arial" w:hAnsi="Arial" w:cs="Arial"/>
          <w:sz w:val="32"/>
          <w:szCs w:val="32"/>
        </w:rPr>
        <w:t xml:space="preserve"> and while the young people developed knowledge </w:t>
      </w:r>
      <w:r w:rsidR="00F579DE">
        <w:rPr>
          <w:rFonts w:ascii="Arial" w:hAnsi="Arial" w:cs="Arial"/>
          <w:sz w:val="32"/>
          <w:szCs w:val="32"/>
        </w:rPr>
        <w:t xml:space="preserve">fun was had </w:t>
      </w:r>
      <w:r w:rsidR="007C7D52">
        <w:rPr>
          <w:rFonts w:ascii="Arial" w:hAnsi="Arial" w:cs="Arial"/>
          <w:sz w:val="32"/>
          <w:szCs w:val="32"/>
        </w:rPr>
        <w:t>as well</w:t>
      </w:r>
      <w:r w:rsidR="00F579DE">
        <w:rPr>
          <w:rFonts w:ascii="Arial" w:hAnsi="Arial" w:cs="Arial"/>
          <w:sz w:val="32"/>
          <w:szCs w:val="32"/>
        </w:rPr>
        <w:t>.</w:t>
      </w:r>
    </w:p>
    <w:p w14:paraId="0E679066" w14:textId="77777777" w:rsidR="003504E7" w:rsidRDefault="003504E7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61FD3568" w14:textId="77777777" w:rsidR="003504E7" w:rsidRDefault="003504E7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1B40EEA3" w14:textId="77777777" w:rsidR="003504E7" w:rsidRDefault="003504E7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6675E389" w14:textId="77777777" w:rsidR="003504E7" w:rsidRDefault="003504E7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435AA423" w14:textId="77777777" w:rsidR="003504E7" w:rsidRDefault="003504E7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488C6061" w14:textId="77777777" w:rsidR="003504E7" w:rsidRDefault="003504E7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3F1998F0" w14:textId="77777777" w:rsidR="003504E7" w:rsidRDefault="003504E7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10688284" w14:textId="77777777" w:rsidR="003504E7" w:rsidRDefault="003504E7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501D0FAB" w14:textId="77777777" w:rsidR="003504E7" w:rsidRDefault="003504E7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39253521" w14:textId="77777777" w:rsidR="003504E7" w:rsidRDefault="003504E7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72799C96" w14:textId="77777777" w:rsidR="003504E7" w:rsidRDefault="003504E7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48411451" w14:textId="77777777" w:rsidR="003504E7" w:rsidRPr="003C04EA" w:rsidRDefault="003504E7" w:rsidP="003504E7">
      <w:pPr>
        <w:spacing w:line="480" w:lineRule="auto"/>
        <w:rPr>
          <w:rFonts w:ascii="Arial" w:hAnsi="Arial" w:cs="Arial"/>
          <w:sz w:val="32"/>
          <w:szCs w:val="32"/>
          <w:u w:val="single"/>
        </w:rPr>
      </w:pPr>
      <w:r w:rsidRPr="003C04EA">
        <w:rPr>
          <w:rFonts w:ascii="Arial" w:hAnsi="Arial" w:cs="Arial"/>
          <w:sz w:val="32"/>
          <w:szCs w:val="32"/>
          <w:u w:val="single"/>
        </w:rPr>
        <w:t>Questions</w:t>
      </w:r>
    </w:p>
    <w:p w14:paraId="03B5411E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5B8FDFA2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39832B7C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>Can you name 3 emotions people might feel in one day?</w:t>
      </w:r>
    </w:p>
    <w:p w14:paraId="78280185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31CF447A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7782CB37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6FBB0772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>How would you support a friend that was struggling with their mental health?</w:t>
      </w:r>
    </w:p>
    <w:p w14:paraId="75199407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7150B4DF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 xml:space="preserve">Some </w:t>
      </w:r>
      <w:r>
        <w:rPr>
          <w:rFonts w:ascii="Arial" w:hAnsi="Arial" w:cs="Arial"/>
          <w:sz w:val="32"/>
          <w:szCs w:val="32"/>
        </w:rPr>
        <w:t>suggestions</w:t>
      </w:r>
    </w:p>
    <w:p w14:paraId="4037B13E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>• Ask them how you can help, what they need from you as a friend, you won’t know all the answers and that is ok.</w:t>
      </w:r>
    </w:p>
    <w:p w14:paraId="33977675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>• listen</w:t>
      </w:r>
    </w:p>
    <w:p w14:paraId="54A845A9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>•</w:t>
      </w:r>
      <w:r>
        <w:rPr>
          <w:rFonts w:ascii="Arial" w:hAnsi="Arial" w:cs="Arial"/>
          <w:sz w:val="32"/>
          <w:szCs w:val="32"/>
        </w:rPr>
        <w:t xml:space="preserve"> </w:t>
      </w:r>
      <w:r w:rsidRPr="00C05A36">
        <w:rPr>
          <w:rFonts w:ascii="Arial" w:hAnsi="Arial" w:cs="Arial"/>
          <w:sz w:val="32"/>
          <w:szCs w:val="32"/>
        </w:rPr>
        <w:t>check in, action speak louder than words</w:t>
      </w:r>
    </w:p>
    <w:p w14:paraId="56855875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>• Share information and resources (Youngminds.org.uk)</w:t>
      </w:r>
    </w:p>
    <w:p w14:paraId="549F6834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026D7BB8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3D2FF9BE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748CB4D5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>Can you define what bullying means to you and where it can happen?</w:t>
      </w:r>
    </w:p>
    <w:p w14:paraId="550232CF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50640A89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28F513B8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>Some answers</w:t>
      </w:r>
    </w:p>
    <w:p w14:paraId="5D024D8A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3C657CDA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>• Bullying is intentional behaviour that hurts someone else, it can include name calling, pushing, spreading rumours, threatening, or undermining someone.</w:t>
      </w:r>
    </w:p>
    <w:p w14:paraId="1C73893F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1764E565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>• It can happen anywhere school, home, online and causes emotional or physical distress.</w:t>
      </w:r>
    </w:p>
    <w:p w14:paraId="14C10D50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4D2883B0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2650D7AC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066EA812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5E32720F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>Can you identify 3 aspects where a young person is more likely to be a victim of bullying?</w:t>
      </w:r>
    </w:p>
    <w:p w14:paraId="504E9A24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727C381C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22816CA1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>Some Answers</w:t>
      </w:r>
    </w:p>
    <w:p w14:paraId="5A3129E3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2B20DBA8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>Race, Gender, sexual orientation, low self-esteem, shy or introvert.</w:t>
      </w:r>
    </w:p>
    <w:p w14:paraId="26978EFB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1F54E995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1791CE07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4F998E4D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 xml:space="preserve">Cyberbullying is bullying that takes place online and follows a young person wherever they go. Can </w:t>
      </w:r>
      <w:r>
        <w:rPr>
          <w:rFonts w:ascii="Arial" w:hAnsi="Arial" w:cs="Arial"/>
          <w:sz w:val="32"/>
          <w:szCs w:val="32"/>
        </w:rPr>
        <w:t xml:space="preserve">you </w:t>
      </w:r>
      <w:r w:rsidRPr="00C05A36">
        <w:rPr>
          <w:rFonts w:ascii="Arial" w:hAnsi="Arial" w:cs="Arial"/>
          <w:sz w:val="32"/>
          <w:szCs w:val="32"/>
        </w:rPr>
        <w:t xml:space="preserve">identify 3 forms of cyberbullying? </w:t>
      </w:r>
    </w:p>
    <w:p w14:paraId="50F4FCCF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61936D0F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 xml:space="preserve">Some answers </w:t>
      </w:r>
    </w:p>
    <w:p w14:paraId="6FCBCCCF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 xml:space="preserve">• </w:t>
      </w:r>
      <w:r>
        <w:rPr>
          <w:rFonts w:ascii="Arial" w:hAnsi="Arial" w:cs="Arial"/>
          <w:sz w:val="32"/>
          <w:szCs w:val="32"/>
        </w:rPr>
        <w:t>S</w:t>
      </w:r>
      <w:r w:rsidRPr="00C05A36">
        <w:rPr>
          <w:rFonts w:ascii="Arial" w:hAnsi="Arial" w:cs="Arial"/>
          <w:sz w:val="32"/>
          <w:szCs w:val="32"/>
        </w:rPr>
        <w:t>ending threatening or abusive messages.</w:t>
      </w:r>
    </w:p>
    <w:p w14:paraId="787D24C5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• </w:t>
      </w:r>
      <w:r w:rsidRPr="00C05A36">
        <w:rPr>
          <w:rFonts w:ascii="Arial" w:hAnsi="Arial" w:cs="Arial"/>
          <w:sz w:val="32"/>
          <w:szCs w:val="32"/>
        </w:rPr>
        <w:t>Creating, sharing embarrassing images or videos.</w:t>
      </w:r>
    </w:p>
    <w:p w14:paraId="73F89844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>Trolling</w:t>
      </w:r>
    </w:p>
    <w:p w14:paraId="22F66EE7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• </w:t>
      </w:r>
      <w:r w:rsidRPr="00C05A36">
        <w:rPr>
          <w:rFonts w:ascii="Arial" w:hAnsi="Arial" w:cs="Arial"/>
          <w:sz w:val="32"/>
          <w:szCs w:val="32"/>
        </w:rPr>
        <w:t xml:space="preserve">Excluding </w:t>
      </w:r>
      <w:r>
        <w:rPr>
          <w:rFonts w:ascii="Arial" w:hAnsi="Arial" w:cs="Arial"/>
          <w:sz w:val="32"/>
          <w:szCs w:val="32"/>
        </w:rPr>
        <w:t xml:space="preserve">a person </w:t>
      </w:r>
      <w:r w:rsidRPr="00C05A36">
        <w:rPr>
          <w:rFonts w:ascii="Arial" w:hAnsi="Arial" w:cs="Arial"/>
          <w:sz w:val="32"/>
          <w:szCs w:val="32"/>
        </w:rPr>
        <w:t>from games, chats, or groups.</w:t>
      </w:r>
    </w:p>
    <w:p w14:paraId="630953AE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• </w:t>
      </w:r>
      <w:r w:rsidRPr="00C05A36">
        <w:rPr>
          <w:rFonts w:ascii="Arial" w:hAnsi="Arial" w:cs="Arial"/>
          <w:sz w:val="32"/>
          <w:szCs w:val="32"/>
        </w:rPr>
        <w:t>Encouraging self-harm.</w:t>
      </w:r>
    </w:p>
    <w:p w14:paraId="77DC2A27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• </w:t>
      </w:r>
      <w:r w:rsidRPr="00C05A36">
        <w:rPr>
          <w:rFonts w:ascii="Arial" w:hAnsi="Arial" w:cs="Arial"/>
          <w:sz w:val="32"/>
          <w:szCs w:val="32"/>
        </w:rPr>
        <w:t>Creating fake accounts to cause others harm.</w:t>
      </w:r>
    </w:p>
    <w:p w14:paraId="544A023E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3644E9E7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>With research showing young people spending more and more of their time on online platforms can you give me two positive and two negative examples of being online?</w:t>
      </w:r>
    </w:p>
    <w:p w14:paraId="0CCE138B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58D0800E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>Some positives</w:t>
      </w:r>
    </w:p>
    <w:p w14:paraId="51CD7AA4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Brings people together with shared interests and similar experiences, creates support networks.</w:t>
      </w:r>
    </w:p>
    <w:p w14:paraId="52E6D273" w14:textId="77777777" w:rsidR="003504E7" w:rsidRDefault="003504E7" w:rsidP="003504E7">
      <w:pPr>
        <w:spacing w:before="360" w:after="150" w:line="480" w:lineRule="auto"/>
        <w:rPr>
          <w:rFonts w:ascii="Arial" w:eastAsia="Times New Roman" w:hAnsi="Arial" w:cs="Arial"/>
          <w:color w:val="4D4D4D"/>
          <w:kern w:val="0"/>
          <w:sz w:val="32"/>
          <w:szCs w:val="32"/>
          <w:lang w:eastAsia="en-GB"/>
          <w14:ligatures w14:val="none"/>
        </w:rPr>
      </w:pPr>
      <w:r>
        <w:rPr>
          <w:rFonts w:ascii="Arial" w:eastAsia="Times New Roman" w:hAnsi="Arial" w:cs="Arial"/>
          <w:color w:val="4D4D4D"/>
          <w:kern w:val="0"/>
          <w:sz w:val="32"/>
          <w:szCs w:val="32"/>
          <w:lang w:eastAsia="en-GB"/>
          <w14:ligatures w14:val="none"/>
        </w:rPr>
        <w:t>Negatives</w:t>
      </w:r>
    </w:p>
    <w:p w14:paraId="7C245CB1" w14:textId="77777777" w:rsidR="003504E7" w:rsidRPr="002A735E" w:rsidRDefault="003504E7" w:rsidP="003504E7">
      <w:pPr>
        <w:spacing w:before="360" w:after="150" w:line="480" w:lineRule="auto"/>
        <w:rPr>
          <w:rFonts w:ascii="Arial" w:eastAsia="Times New Roman" w:hAnsi="Arial" w:cs="Arial"/>
          <w:color w:val="4D4D4D"/>
          <w:kern w:val="0"/>
          <w:sz w:val="32"/>
          <w:szCs w:val="32"/>
          <w:lang w:eastAsia="en-GB"/>
          <w14:ligatures w14:val="none"/>
        </w:rPr>
      </w:pPr>
      <w:r>
        <w:rPr>
          <w:rFonts w:ascii="Arial" w:eastAsia="Times New Roman" w:hAnsi="Arial" w:cs="Arial"/>
          <w:color w:val="4D4D4D"/>
          <w:kern w:val="0"/>
          <w:sz w:val="32"/>
          <w:szCs w:val="32"/>
          <w:lang w:eastAsia="en-GB"/>
          <w14:ligatures w14:val="none"/>
        </w:rPr>
        <w:t xml:space="preserve">Bullying, too much time spent online can have a bad effect on mental health, can expose young people to content </w:t>
      </w:r>
      <w:proofErr w:type="gramStart"/>
      <w:r>
        <w:rPr>
          <w:rFonts w:ascii="Arial" w:eastAsia="Times New Roman" w:hAnsi="Arial" w:cs="Arial"/>
          <w:color w:val="4D4D4D"/>
          <w:kern w:val="0"/>
          <w:sz w:val="32"/>
          <w:szCs w:val="32"/>
          <w:lang w:eastAsia="en-GB"/>
          <w14:ligatures w14:val="none"/>
        </w:rPr>
        <w:t>not age</w:t>
      </w:r>
      <w:proofErr w:type="gramEnd"/>
      <w:r>
        <w:rPr>
          <w:rFonts w:ascii="Arial" w:eastAsia="Times New Roman" w:hAnsi="Arial" w:cs="Arial"/>
          <w:color w:val="4D4D4D"/>
          <w:kern w:val="0"/>
          <w:sz w:val="32"/>
          <w:szCs w:val="32"/>
          <w:lang w:eastAsia="en-GB"/>
          <w14:ligatures w14:val="none"/>
        </w:rPr>
        <w:t xml:space="preserve"> appropriate. </w:t>
      </w:r>
    </w:p>
    <w:p w14:paraId="1A04E71E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49232444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643331A6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  <w:r w:rsidRPr="00C05A36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What can we do when we feel overwhelmed?</w:t>
      </w:r>
    </w:p>
    <w:p w14:paraId="1B048B31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185CA122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349E5005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3870B246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5673F4D4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39845B35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  <w:r w:rsidRPr="00C05A36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True or false questions</w:t>
      </w:r>
    </w:p>
    <w:p w14:paraId="25ABD334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  <w:r w:rsidRPr="00C05A36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True or false it is ok to feel angry sometimes?</w:t>
      </w:r>
    </w:p>
    <w:p w14:paraId="4BD2284A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586073C7" w14:textId="77777777" w:rsidR="003504E7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True</w:t>
      </w:r>
    </w:p>
    <w:p w14:paraId="07466B6B" w14:textId="77777777" w:rsidR="003504E7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33939E58" w14:textId="77777777" w:rsidR="003504E7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Can you explain why you think this?</w:t>
      </w:r>
    </w:p>
    <w:p w14:paraId="412E71D5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2DD1C661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63B45472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  <w:r w:rsidRPr="00C05A36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True or false Mental Health is Just as important as Physical Health?</w:t>
      </w:r>
    </w:p>
    <w:p w14:paraId="1818981F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029096A9" w14:textId="77777777" w:rsidR="003504E7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True</w:t>
      </w:r>
    </w:p>
    <w:p w14:paraId="7FF08A1D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49EF67A2" w14:textId="77777777" w:rsidR="003504E7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00678E3E" w14:textId="77777777" w:rsidR="003504E7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1FC89294" w14:textId="77777777" w:rsidR="003504E7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6CABF821" w14:textId="77777777" w:rsidR="003504E7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1C5AF357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  <w:r w:rsidRPr="00C05A36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Some Answers</w:t>
      </w:r>
    </w:p>
    <w:p w14:paraId="683612EA" w14:textId="77777777" w:rsidR="003504E7" w:rsidRPr="001744EA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 xml:space="preserve">• </w:t>
      </w:r>
      <w:r w:rsidRPr="001744EA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 xml:space="preserve">Both deeply impact </w:t>
      </w:r>
      <w:r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 xml:space="preserve">a </w:t>
      </w:r>
      <w:proofErr w:type="gramStart"/>
      <w:r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persons</w:t>
      </w:r>
      <w:proofErr w:type="gramEnd"/>
      <w:r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 xml:space="preserve"> </w:t>
      </w:r>
      <w:r w:rsidRPr="001744EA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over all well-being</w:t>
      </w:r>
      <w:r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.</w:t>
      </w:r>
    </w:p>
    <w:p w14:paraId="7D8091B1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486228B7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  <w:r w:rsidRPr="00C05A36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•</w:t>
      </w:r>
      <w:r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 xml:space="preserve"> </w:t>
      </w:r>
      <w:r w:rsidRPr="00C05A36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Poor mental health can affect ability to function in day-to-day life just as physical health can.</w:t>
      </w:r>
    </w:p>
    <w:p w14:paraId="78C0C03B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159B89C7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  <w:r w:rsidRPr="00C05A36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 xml:space="preserve">• </w:t>
      </w:r>
      <w:r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P</w:t>
      </w:r>
      <w:r w:rsidRPr="00C05A36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oor mental health can result in poor physical health and vies versa.</w:t>
      </w:r>
    </w:p>
    <w:p w14:paraId="0B0151D1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4CAC6D15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  <w:r w:rsidRPr="00C05A36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(Mentalhealth.org.uk)</w:t>
      </w:r>
    </w:p>
    <w:p w14:paraId="0DE19446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22020C83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43A6B137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6CE96A96" w14:textId="77777777" w:rsidR="003504E7" w:rsidRPr="00C05A36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  <w:r w:rsidRPr="00C05A36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 xml:space="preserve">True or false </w:t>
      </w:r>
    </w:p>
    <w:p w14:paraId="51AAF401" w14:textId="77777777" w:rsidR="003504E7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  <w:r w:rsidRPr="00C05A36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Being active outdoors can make us feel happier, reduce levels of stress</w:t>
      </w:r>
      <w:r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 xml:space="preserve">, </w:t>
      </w:r>
      <w:r w:rsidRPr="00C05A36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anxiety,</w:t>
      </w:r>
      <w:r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 xml:space="preserve"> and depression</w:t>
      </w:r>
      <w:r w:rsidRPr="00C05A36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?</w:t>
      </w:r>
    </w:p>
    <w:p w14:paraId="265F996A" w14:textId="77777777" w:rsidR="003504E7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3C8D4330" w14:textId="77777777" w:rsidR="003504E7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12574D73" w14:textId="77777777" w:rsidR="003504E7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True</w:t>
      </w:r>
    </w:p>
    <w:p w14:paraId="3A42F36B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>Can you name 3 outdoor activities?</w:t>
      </w:r>
    </w:p>
    <w:p w14:paraId="35812404" w14:textId="77777777" w:rsidR="003504E7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364F869E" w14:textId="77777777" w:rsidR="003504E7" w:rsidRPr="002A735E" w:rsidRDefault="003504E7" w:rsidP="003504E7">
      <w:pPr>
        <w:spacing w:line="480" w:lineRule="auto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(MIND.ORG)</w:t>
      </w:r>
    </w:p>
    <w:p w14:paraId="23EC3B15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38A36CBF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708FA63D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51E95D9B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00B8EF49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51C06D2E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True or False </w:t>
      </w:r>
    </w:p>
    <w:p w14:paraId="5E295740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Educating young people on the importance of Healthy eating and a balanced lifestyle helps promote positive relationships with food into adulthood?</w:t>
      </w:r>
    </w:p>
    <w:p w14:paraId="730519DF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25BE883C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Answer True</w:t>
      </w:r>
    </w:p>
    <w:p w14:paraId="197D21D1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7087155B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What methods can be used to educate?</w:t>
      </w:r>
    </w:p>
    <w:p w14:paraId="094B3A60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260B2129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Food programmes, healthy school menus, educating that everything in moderation is fine. Make food fun.</w:t>
      </w:r>
    </w:p>
    <w:p w14:paraId="1403E2C9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741FF808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(UNICEF.ORG)</w:t>
      </w:r>
    </w:p>
    <w:p w14:paraId="097B41E5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589BB2C0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6825514E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True or False </w:t>
      </w:r>
    </w:p>
    <w:p w14:paraId="7AAD0A34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Chlamydia, flu, and gonorrhoea are all forms of STI’S?</w:t>
      </w:r>
    </w:p>
    <w:p w14:paraId="5B6D6A2B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0F8EE870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False</w:t>
      </w:r>
    </w:p>
    <w:p w14:paraId="7877CAFB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26B2E52A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(NHS.UK)</w:t>
      </w:r>
    </w:p>
    <w:p w14:paraId="380E37FA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148642BF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7DBB5374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True or False</w:t>
      </w:r>
    </w:p>
    <w:p w14:paraId="167D8094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The contraceptive injection, contraceptive pill and contraceptive implant are all methods of contraception that prevent pregnancy?</w:t>
      </w:r>
    </w:p>
    <w:p w14:paraId="67BA75C5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7744F5C2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2B950299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0E916973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True</w:t>
      </w:r>
    </w:p>
    <w:p w14:paraId="7B87074A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062F89AA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Can you name any other forms of contraception?</w:t>
      </w:r>
    </w:p>
    <w:p w14:paraId="68C0E1E6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4AA715A9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06F6DDD3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47A88A92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27D8CF3E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True or False</w:t>
      </w:r>
    </w:p>
    <w:p w14:paraId="43934CF3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Using a condom is the only method of contraception that protects against both pregnancy and STI’S?</w:t>
      </w:r>
    </w:p>
    <w:p w14:paraId="04FBCE70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4B2B4F17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57860C3B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True</w:t>
      </w:r>
    </w:p>
    <w:p w14:paraId="4C901C55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4F9BCE1B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273ECADC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True or False</w:t>
      </w:r>
    </w:p>
    <w:p w14:paraId="2EF926BA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Poor sleeping patterns increase the risk of poor mental health?</w:t>
      </w:r>
    </w:p>
    <w:p w14:paraId="274F6804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2C562F01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01561322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True</w:t>
      </w:r>
    </w:p>
    <w:p w14:paraId="5E28A3B1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581C9AD0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Sleep is just as important to us as food, water and breathing.</w:t>
      </w:r>
    </w:p>
    <w:p w14:paraId="5C6BF6E0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When we sleep it gives our bodies chance to repair and restore our brains as well as our bodies.</w:t>
      </w:r>
    </w:p>
    <w:p w14:paraId="34EADCFF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312CF283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Can you name 3 negative effects of a young person not getting enough sleep?</w:t>
      </w:r>
    </w:p>
    <w:p w14:paraId="24605732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1EFDD735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0B35CF05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Some answers</w:t>
      </w:r>
    </w:p>
    <w:p w14:paraId="2A53A039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• low mood</w:t>
      </w:r>
    </w:p>
    <w:p w14:paraId="65368764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• Fatigue</w:t>
      </w:r>
    </w:p>
    <w:p w14:paraId="77F4FB9D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• Lack of concentration</w:t>
      </w:r>
    </w:p>
    <w:p w14:paraId="0C65B2A5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• Ability to function and concentrate </w:t>
      </w:r>
    </w:p>
    <w:p w14:paraId="34831A1E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(Mentalhealth.org)</w:t>
      </w:r>
    </w:p>
    <w:p w14:paraId="248DB0E4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6AC7D2F2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0EF48FFE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5744C356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True or False </w:t>
      </w:r>
    </w:p>
    <w:p w14:paraId="04069FB3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Self-care is not a replacement for getting help and is not about having to fix your problems on your own, but it is an important part of maintaining good mental health, self-care is unique to every individual.</w:t>
      </w:r>
    </w:p>
    <w:p w14:paraId="0D294742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039F6F6B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True</w:t>
      </w:r>
    </w:p>
    <w:p w14:paraId="16821771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What does self-care look like to you?</w:t>
      </w:r>
    </w:p>
    <w:p w14:paraId="17CA0D0A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3D62FAF2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(youngminds.org.uk)</w:t>
      </w:r>
    </w:p>
    <w:p w14:paraId="1941E63D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102A8136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49ABC04B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Multiple choice questions </w:t>
      </w:r>
    </w:p>
    <w:p w14:paraId="5CFCE89E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6D74DA66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 xml:space="preserve">Can you describe 2 factors that to you define? </w:t>
      </w:r>
    </w:p>
    <w:p w14:paraId="36EB7590" w14:textId="77777777" w:rsidR="003504E7" w:rsidRPr="00C05A36" w:rsidRDefault="003504E7" w:rsidP="003504E7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>A healthy relationship</w:t>
      </w:r>
    </w:p>
    <w:p w14:paraId="0209EE8E" w14:textId="77777777" w:rsidR="003504E7" w:rsidRPr="00C05A36" w:rsidRDefault="003504E7" w:rsidP="003504E7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 xml:space="preserve">A non-healthy relationship </w:t>
      </w:r>
    </w:p>
    <w:p w14:paraId="52117DE0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0416CE60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In a survey conducted by Young Minds UK What percentage of young people who were identified with mental health said the Covid 19 pandemic made their mental health worse?</w:t>
      </w:r>
    </w:p>
    <w:p w14:paraId="79F7F4BD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A•83%</w:t>
      </w:r>
    </w:p>
    <w:p w14:paraId="3874FBE2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B•69%</w:t>
      </w:r>
    </w:p>
    <w:p w14:paraId="7AEFE54A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603C4011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Answer. A</w:t>
      </w:r>
    </w:p>
    <w:p w14:paraId="0272B382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Why do you think this is?</w:t>
      </w:r>
    </w:p>
    <w:p w14:paraId="055D21DA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60E84E56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4B12152D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According to Young Minds UK when young people where asked if they worried over climate change and the future impact it has globally the percentage that said yes was.</w:t>
      </w:r>
    </w:p>
    <w:p w14:paraId="0FC32CAD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A• 52%</w:t>
      </w:r>
    </w:p>
    <w:p w14:paraId="4D95ADB5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B• 87%</w:t>
      </w:r>
    </w:p>
    <w:p w14:paraId="0235CFD3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657287AC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Answer B 87%</w:t>
      </w:r>
    </w:p>
    <w:p w14:paraId="75CBD043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Does this answer surprise you?</w:t>
      </w:r>
    </w:p>
    <w:p w14:paraId="27019812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0333BC71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(youngminds.org)</w:t>
      </w:r>
    </w:p>
    <w:p w14:paraId="72D0DC9E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51AC81A0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61F5BB01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5 ways to </w:t>
      </w:r>
      <w:proofErr w:type="spellStart"/>
      <w:r>
        <w:rPr>
          <w:rFonts w:ascii="Arial" w:hAnsi="Arial" w:cs="Arial"/>
          <w:sz w:val="32"/>
          <w:szCs w:val="32"/>
        </w:rPr>
        <w:t>well being</w:t>
      </w:r>
      <w:proofErr w:type="spellEnd"/>
      <w:r>
        <w:rPr>
          <w:rFonts w:ascii="Arial" w:hAnsi="Arial" w:cs="Arial"/>
          <w:sz w:val="32"/>
          <w:szCs w:val="32"/>
        </w:rPr>
        <w:t xml:space="preserve"> tool is made up of these categories. </w:t>
      </w:r>
    </w:p>
    <w:p w14:paraId="2B13F413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A • Believe, Acknowledge, Inspire, Patience, Proactive.</w:t>
      </w:r>
    </w:p>
    <w:p w14:paraId="37874728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B• Connect, Be Active, </w:t>
      </w:r>
      <w:proofErr w:type="gramStart"/>
      <w:r>
        <w:rPr>
          <w:rFonts w:ascii="Arial" w:hAnsi="Arial" w:cs="Arial"/>
          <w:sz w:val="32"/>
          <w:szCs w:val="32"/>
        </w:rPr>
        <w:t>Take</w:t>
      </w:r>
      <w:proofErr w:type="gramEnd"/>
      <w:r>
        <w:rPr>
          <w:rFonts w:ascii="Arial" w:hAnsi="Arial" w:cs="Arial"/>
          <w:sz w:val="32"/>
          <w:szCs w:val="32"/>
        </w:rPr>
        <w:t xml:space="preserve"> notice, Keep Learning, Give.</w:t>
      </w:r>
    </w:p>
    <w:p w14:paraId="5BC1A398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2EADE4CC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602F3322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Answer B</w:t>
      </w:r>
    </w:p>
    <w:p w14:paraId="0DC99511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09686E5E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065EC0AD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When emotions explode Mind UK advises to walk away when possible and </w:t>
      </w:r>
    </w:p>
    <w:p w14:paraId="7C126CFC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A• Shout and scream.</w:t>
      </w:r>
    </w:p>
    <w:p w14:paraId="69EBEBF7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B• Stay safe, Stay calm.</w:t>
      </w:r>
    </w:p>
    <w:p w14:paraId="1AC85CA4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1396C75D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Answer B</w:t>
      </w:r>
    </w:p>
    <w:p w14:paraId="1A6AEEB7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Why do you think it’s best to try to Stay safe and calm, but best to remove yourself from the situation?</w:t>
      </w:r>
    </w:p>
    <w:p w14:paraId="1354913D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2E5491D3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>According to Ofcom which social media platform is most popular in 2024 for young people?</w:t>
      </w:r>
    </w:p>
    <w:p w14:paraId="7D6B1C1F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>A, Facebook</w:t>
      </w:r>
    </w:p>
    <w:p w14:paraId="1122D49D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proofErr w:type="spellStart"/>
      <w:proofErr w:type="gramStart"/>
      <w:r w:rsidRPr="00C05A36">
        <w:rPr>
          <w:rFonts w:ascii="Arial" w:hAnsi="Arial" w:cs="Arial"/>
          <w:sz w:val="32"/>
          <w:szCs w:val="32"/>
        </w:rPr>
        <w:t>B.Snapchat</w:t>
      </w:r>
      <w:proofErr w:type="spellEnd"/>
      <w:proofErr w:type="gramEnd"/>
    </w:p>
    <w:p w14:paraId="00434E8D" w14:textId="77777777" w:rsidR="003504E7" w:rsidRPr="00C05A36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31291D96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C05A36">
        <w:rPr>
          <w:rFonts w:ascii="Arial" w:hAnsi="Arial" w:cs="Arial"/>
          <w:sz w:val="32"/>
          <w:szCs w:val="32"/>
        </w:rPr>
        <w:t>Answer B</w:t>
      </w:r>
    </w:p>
    <w:p w14:paraId="1160DD56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What other social media platforms do you use and roughly how many hours per day do you use it?</w:t>
      </w:r>
    </w:p>
    <w:p w14:paraId="4C17E5F0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4BDCFCC8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77DA6144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According to NSPCC UK which of the following is more likely to be a target for bullying. </w:t>
      </w:r>
    </w:p>
    <w:p w14:paraId="0FD25B07" w14:textId="77777777" w:rsidR="003504E7" w:rsidRDefault="003504E7" w:rsidP="003504E7">
      <w:pPr>
        <w:spacing w:line="480" w:lineRule="auto"/>
        <w:rPr>
          <w:rFonts w:ascii="Arial" w:hAnsi="Arial" w:cs="Arial"/>
          <w:color w:val="525455"/>
          <w:sz w:val="28"/>
          <w:szCs w:val="28"/>
          <w:shd w:val="clear" w:color="auto" w:fill="FAFAFA"/>
        </w:rPr>
      </w:pPr>
      <w:r>
        <w:rPr>
          <w:rFonts w:ascii="Arial" w:hAnsi="Arial" w:cs="Arial"/>
          <w:sz w:val="32"/>
          <w:szCs w:val="32"/>
        </w:rPr>
        <w:t>A</w:t>
      </w:r>
      <w:r w:rsidRPr="00684278">
        <w:rPr>
          <w:rFonts w:ascii="Arial" w:hAnsi="Arial" w:cs="Arial"/>
          <w:sz w:val="28"/>
          <w:szCs w:val="28"/>
        </w:rPr>
        <w:t>•</w:t>
      </w:r>
      <w:r w:rsidRPr="00684278">
        <w:rPr>
          <w:rFonts w:ascii="Arial" w:hAnsi="Arial" w:cs="Arial"/>
          <w:color w:val="525455"/>
          <w:sz w:val="28"/>
          <w:szCs w:val="28"/>
          <w:shd w:val="clear" w:color="auto" w:fill="FAFAFA"/>
        </w:rPr>
        <w:t xml:space="preserve"> Popular or successful children are also bullied, sometimes because others are jealous of them. Sometimes a child's family circumstance or home life can be a reason for someone bullying them.</w:t>
      </w:r>
    </w:p>
    <w:p w14:paraId="13FACF9F" w14:textId="77777777" w:rsidR="003504E7" w:rsidRDefault="003504E7" w:rsidP="003504E7">
      <w:pPr>
        <w:spacing w:line="480" w:lineRule="auto"/>
        <w:rPr>
          <w:rFonts w:ascii="Arial" w:hAnsi="Arial" w:cs="Arial"/>
          <w:color w:val="525455"/>
          <w:sz w:val="28"/>
          <w:szCs w:val="28"/>
          <w:shd w:val="clear" w:color="auto" w:fill="FAFAFA"/>
        </w:rPr>
      </w:pPr>
    </w:p>
    <w:p w14:paraId="17FBC375" w14:textId="77777777" w:rsidR="003504E7" w:rsidRPr="00291752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 w:rsidRPr="00291752">
        <w:rPr>
          <w:rFonts w:ascii="Arial" w:hAnsi="Arial" w:cs="Arial"/>
          <w:color w:val="525455"/>
          <w:sz w:val="32"/>
          <w:szCs w:val="32"/>
          <w:shd w:val="clear" w:color="auto" w:fill="FAFAFA"/>
        </w:rPr>
        <w:t>B• Disabled children can experience bullying because they seem an easy target and less able to defend themselves.</w:t>
      </w:r>
    </w:p>
    <w:p w14:paraId="479D9A1F" w14:textId="77777777" w:rsidR="003504E7" w:rsidRDefault="003504E7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3F640834" w14:textId="77777777" w:rsidR="003504E7" w:rsidRDefault="003504E7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p w14:paraId="3ED4D28B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Answer is both.</w:t>
      </w:r>
    </w:p>
    <w:p w14:paraId="059DFAF6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18B16864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68FE8091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Who are you most likely to seek support from in a time of need.</w:t>
      </w:r>
    </w:p>
    <w:p w14:paraId="06973C61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A• A teacher.</w:t>
      </w:r>
    </w:p>
    <w:p w14:paraId="72F418D2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B• A School Nurse.</w:t>
      </w:r>
    </w:p>
    <w:p w14:paraId="19692A5A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C• A youth worker.</w:t>
      </w:r>
    </w:p>
    <w:p w14:paraId="728A6E1F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D• A friend.</w:t>
      </w:r>
    </w:p>
    <w:p w14:paraId="43AF9AA4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E• An Adult.</w:t>
      </w:r>
    </w:p>
    <w:p w14:paraId="42CC5753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343EEB83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6CDDCAB1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13B5DACB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42976634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4538A52B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29253904" w14:textId="77777777" w:rsidR="003504E7" w:rsidRDefault="003504E7" w:rsidP="003504E7">
      <w:pPr>
        <w:spacing w:line="480" w:lineRule="auto"/>
        <w:rPr>
          <w:rFonts w:ascii="Arial" w:hAnsi="Arial" w:cs="Arial"/>
          <w:sz w:val="32"/>
          <w:szCs w:val="32"/>
        </w:rPr>
      </w:pPr>
    </w:p>
    <w:p w14:paraId="19DFEEB2" w14:textId="77777777" w:rsidR="003504E7" w:rsidRPr="008803B8" w:rsidRDefault="003504E7" w:rsidP="006F64C8">
      <w:pPr>
        <w:spacing w:line="480" w:lineRule="auto"/>
        <w:rPr>
          <w:rFonts w:ascii="Arial" w:hAnsi="Arial" w:cs="Arial"/>
          <w:sz w:val="32"/>
          <w:szCs w:val="32"/>
        </w:rPr>
      </w:pPr>
    </w:p>
    <w:sectPr w:rsidR="003504E7" w:rsidRPr="008803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533EF8"/>
    <w:multiLevelType w:val="hybridMultilevel"/>
    <w:tmpl w:val="658E6C2C"/>
    <w:lvl w:ilvl="0" w:tplc="FFFFFFFF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140316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5F90"/>
    <w:rsid w:val="0001446A"/>
    <w:rsid w:val="00043CC3"/>
    <w:rsid w:val="0005673A"/>
    <w:rsid w:val="0006196B"/>
    <w:rsid w:val="0007135E"/>
    <w:rsid w:val="00077BEB"/>
    <w:rsid w:val="000A1A14"/>
    <w:rsid w:val="000E3FED"/>
    <w:rsid w:val="00100B96"/>
    <w:rsid w:val="00113870"/>
    <w:rsid w:val="00197386"/>
    <w:rsid w:val="001C216B"/>
    <w:rsid w:val="00206733"/>
    <w:rsid w:val="002436F3"/>
    <w:rsid w:val="00252E94"/>
    <w:rsid w:val="00272CE5"/>
    <w:rsid w:val="00287A20"/>
    <w:rsid w:val="002B5921"/>
    <w:rsid w:val="002E60ED"/>
    <w:rsid w:val="002E635F"/>
    <w:rsid w:val="00315D67"/>
    <w:rsid w:val="0032594A"/>
    <w:rsid w:val="003504E7"/>
    <w:rsid w:val="003613B6"/>
    <w:rsid w:val="003733A2"/>
    <w:rsid w:val="00375D41"/>
    <w:rsid w:val="003A086A"/>
    <w:rsid w:val="003B2518"/>
    <w:rsid w:val="004019FE"/>
    <w:rsid w:val="004055B8"/>
    <w:rsid w:val="004554B9"/>
    <w:rsid w:val="00475AE2"/>
    <w:rsid w:val="005369CC"/>
    <w:rsid w:val="005650B6"/>
    <w:rsid w:val="00566C92"/>
    <w:rsid w:val="00583CAC"/>
    <w:rsid w:val="00586322"/>
    <w:rsid w:val="005A11A4"/>
    <w:rsid w:val="005A2607"/>
    <w:rsid w:val="005C082F"/>
    <w:rsid w:val="005C169F"/>
    <w:rsid w:val="005E52AC"/>
    <w:rsid w:val="005F270C"/>
    <w:rsid w:val="005F7BE8"/>
    <w:rsid w:val="0062179C"/>
    <w:rsid w:val="0062772C"/>
    <w:rsid w:val="00631CC5"/>
    <w:rsid w:val="006351C1"/>
    <w:rsid w:val="0064519A"/>
    <w:rsid w:val="00676A86"/>
    <w:rsid w:val="006858E0"/>
    <w:rsid w:val="006A73AB"/>
    <w:rsid w:val="006C1118"/>
    <w:rsid w:val="006C748E"/>
    <w:rsid w:val="006E301A"/>
    <w:rsid w:val="006F64C8"/>
    <w:rsid w:val="00735E86"/>
    <w:rsid w:val="007467D7"/>
    <w:rsid w:val="00747997"/>
    <w:rsid w:val="00756062"/>
    <w:rsid w:val="007618AA"/>
    <w:rsid w:val="00774963"/>
    <w:rsid w:val="0079375F"/>
    <w:rsid w:val="007B1011"/>
    <w:rsid w:val="007B41DB"/>
    <w:rsid w:val="007C7D52"/>
    <w:rsid w:val="007F3810"/>
    <w:rsid w:val="007F55E7"/>
    <w:rsid w:val="0081244A"/>
    <w:rsid w:val="00825755"/>
    <w:rsid w:val="0085755C"/>
    <w:rsid w:val="008803B8"/>
    <w:rsid w:val="0089360B"/>
    <w:rsid w:val="008A5F90"/>
    <w:rsid w:val="008C7DE5"/>
    <w:rsid w:val="008D0B8A"/>
    <w:rsid w:val="008E091C"/>
    <w:rsid w:val="009025CC"/>
    <w:rsid w:val="00961646"/>
    <w:rsid w:val="009723F1"/>
    <w:rsid w:val="009806FA"/>
    <w:rsid w:val="0099490D"/>
    <w:rsid w:val="009A7E6B"/>
    <w:rsid w:val="009F5F75"/>
    <w:rsid w:val="00A1217B"/>
    <w:rsid w:val="00A24C35"/>
    <w:rsid w:val="00A25F52"/>
    <w:rsid w:val="00A3380C"/>
    <w:rsid w:val="00A36354"/>
    <w:rsid w:val="00A41519"/>
    <w:rsid w:val="00A804F1"/>
    <w:rsid w:val="00AE6C79"/>
    <w:rsid w:val="00AF007D"/>
    <w:rsid w:val="00AF56A8"/>
    <w:rsid w:val="00B04258"/>
    <w:rsid w:val="00B100DE"/>
    <w:rsid w:val="00B53AA9"/>
    <w:rsid w:val="00B63301"/>
    <w:rsid w:val="00B95113"/>
    <w:rsid w:val="00B95127"/>
    <w:rsid w:val="00C06F45"/>
    <w:rsid w:val="00C5722F"/>
    <w:rsid w:val="00C66A68"/>
    <w:rsid w:val="00C70A19"/>
    <w:rsid w:val="00C73C15"/>
    <w:rsid w:val="00C9739F"/>
    <w:rsid w:val="00CA2584"/>
    <w:rsid w:val="00CA70ED"/>
    <w:rsid w:val="00CB7F02"/>
    <w:rsid w:val="00CC4BF8"/>
    <w:rsid w:val="00D27EF7"/>
    <w:rsid w:val="00D404A9"/>
    <w:rsid w:val="00D42ABE"/>
    <w:rsid w:val="00D55DA9"/>
    <w:rsid w:val="00D76858"/>
    <w:rsid w:val="00D8605E"/>
    <w:rsid w:val="00DA55C2"/>
    <w:rsid w:val="00DB7AE2"/>
    <w:rsid w:val="00DC201F"/>
    <w:rsid w:val="00DC7927"/>
    <w:rsid w:val="00E26C43"/>
    <w:rsid w:val="00E32AB1"/>
    <w:rsid w:val="00E34C7B"/>
    <w:rsid w:val="00E70BB9"/>
    <w:rsid w:val="00EB28BC"/>
    <w:rsid w:val="00EB7C86"/>
    <w:rsid w:val="00EC6A6A"/>
    <w:rsid w:val="00EE060D"/>
    <w:rsid w:val="00EF114B"/>
    <w:rsid w:val="00F16A88"/>
    <w:rsid w:val="00F223CE"/>
    <w:rsid w:val="00F5447D"/>
    <w:rsid w:val="00F579DE"/>
    <w:rsid w:val="00F57B57"/>
    <w:rsid w:val="00F774AD"/>
    <w:rsid w:val="00F84397"/>
    <w:rsid w:val="00F84530"/>
    <w:rsid w:val="00F93001"/>
    <w:rsid w:val="00FA400E"/>
    <w:rsid w:val="00FB1E7C"/>
    <w:rsid w:val="00FC0DFD"/>
    <w:rsid w:val="00FE2C5B"/>
    <w:rsid w:val="00FF31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D5A0C9"/>
  <w15:chartTrackingRefBased/>
  <w15:docId w15:val="{9D9FBFD1-0EC3-AE43-BEB1-143C7E98A8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504E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1</Pages>
  <Words>1557</Words>
  <Characters>8769</Characters>
  <Application>Microsoft Office Word</Application>
  <DocSecurity>0</DocSecurity>
  <Lines>974</Lines>
  <Paragraphs>107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Jones</dc:creator>
  <cp:keywords/>
  <dc:description/>
  <cp:lastModifiedBy>Rachel Jones</cp:lastModifiedBy>
  <cp:revision>2</cp:revision>
  <dcterms:created xsi:type="dcterms:W3CDTF">2025-01-09T10:15:00Z</dcterms:created>
  <dcterms:modified xsi:type="dcterms:W3CDTF">2025-01-09T10:15:00Z</dcterms:modified>
</cp:coreProperties>
</file>