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1527218773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</w:rPr>
      </w:sdtEndPr>
      <w:sdtContent>
        <w:p w14:paraId="2A5294E9" w14:textId="5795EBCE" w:rsidR="006311F8" w:rsidRDefault="006311F8">
          <w:pPr>
            <w:pStyle w:val="NoSpacing"/>
            <w:rPr>
              <w:sz w:val="2"/>
            </w:rPr>
          </w:pPr>
        </w:p>
        <w:p w14:paraId="3D2772C1" w14:textId="77777777" w:rsidR="006311F8" w:rsidRDefault="006311F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D6A343A" wp14:editId="5E624DF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C84C4A" w14:textId="09C8AAB2" w:rsidR="006311F8" w:rsidRDefault="007E30E3" w:rsidP="00252BF7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t>scenario question</w:t>
                                </w:r>
                              </w:p>
                              <w:p w14:paraId="5CE4F7F2" w14:textId="77777777" w:rsidR="006159C9" w:rsidRDefault="006159C9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8"/>
                                    <w:szCs w:val="68"/>
                                  </w:rPr>
                                </w:pPr>
                              </w:p>
                              <w:p w14:paraId="2F238DC6" w14:textId="25F0104D" w:rsidR="006311F8" w:rsidRDefault="00000000" w:rsidP="002702EB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F4454A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Discuss the offence committed </w:t>
                                    </w:r>
                                    <w:r w:rsidR="00AE0305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and any </w:t>
                                    </w:r>
                                    <w:proofErr w:type="spellStart"/>
                                    <w:r w:rsidR="00AE0305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defences</w:t>
                                    </w:r>
                                    <w:proofErr w:type="spellEnd"/>
                                    <w:r w:rsidR="00AE0305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r w:rsidR="002702EB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that may be considered.</w:t>
                                    </w:r>
                                  </w:sdtContent>
                                </w:sdt>
                              </w:p>
                              <w:p w14:paraId="0202A513" w14:textId="77777777" w:rsidR="006311F8" w:rsidRDefault="006311F8" w:rsidP="002702EB">
                                <w:pPr>
                                  <w:jc w:val="center"/>
                                </w:pPr>
                              </w:p>
                              <w:p w14:paraId="0543388B" w14:textId="0AB92DD7" w:rsidR="002702EB" w:rsidRPr="002C4894" w:rsidRDefault="002C4894" w:rsidP="002702EB">
                                <w:pPr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2C4894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BMPL4009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2D6A343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p w14:paraId="50C84C4A" w14:textId="09C8AAB2" w:rsidR="006311F8" w:rsidRDefault="007E30E3" w:rsidP="00252BF7">
                          <w:pPr>
                            <w:pStyle w:val="NoSpacing"/>
                            <w:jc w:val="center"/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t>scenario question</w:t>
                          </w:r>
                        </w:p>
                        <w:p w14:paraId="5CE4F7F2" w14:textId="77777777" w:rsidR="006159C9" w:rsidRDefault="006159C9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8"/>
                              <w:szCs w:val="68"/>
                            </w:rPr>
                          </w:pPr>
                        </w:p>
                        <w:p w14:paraId="2F238DC6" w14:textId="25F0104D" w:rsidR="006311F8" w:rsidRDefault="00000000" w:rsidP="002702EB">
                          <w:pPr>
                            <w:pStyle w:val="NoSpacing"/>
                            <w:spacing w:before="120"/>
                            <w:jc w:val="center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F4454A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Discuss the offence committed </w:t>
                              </w:r>
                              <w:r w:rsidR="00AE0305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and any </w:t>
                              </w:r>
                              <w:proofErr w:type="spellStart"/>
                              <w:r w:rsidR="00AE0305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defences</w:t>
                              </w:r>
                              <w:proofErr w:type="spellEnd"/>
                              <w:r w:rsidR="00AE0305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2702EB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that may be considered.</w:t>
                              </w:r>
                            </w:sdtContent>
                          </w:sdt>
                        </w:p>
                        <w:p w14:paraId="0202A513" w14:textId="77777777" w:rsidR="006311F8" w:rsidRDefault="006311F8" w:rsidP="002702EB">
                          <w:pPr>
                            <w:jc w:val="center"/>
                          </w:pPr>
                        </w:p>
                        <w:p w14:paraId="0543388B" w14:textId="0AB92DD7" w:rsidR="002702EB" w:rsidRPr="002C4894" w:rsidRDefault="002C4894" w:rsidP="002702EB">
                          <w:pPr>
                            <w:jc w:val="center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2C4894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BMPL4009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7C54EB37" wp14:editId="60D0A6EC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08D72BFB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FA09502" wp14:editId="0E814F7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76E60E" w14:textId="549B41B2" w:rsidR="006311F8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2C4894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Christin</w:t>
                                    </w:r>
                                    <w:r w:rsidR="005973A5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a Mikayla Davies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12647EE8" w14:textId="009F968E" w:rsidR="006311F8" w:rsidRDefault="005973A5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Student Number: 2204423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FA09502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5E76E60E" w14:textId="549B41B2" w:rsidR="006311F8" w:rsidRDefault="00000000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2C4894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Christin</w:t>
                              </w:r>
                              <w:r w:rsidR="005973A5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a Mikayla Davies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12647EE8" w14:textId="009F968E" w:rsidR="006311F8" w:rsidRDefault="005973A5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Student Number: 2204423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443D8D2D" w14:textId="77777777" w:rsidR="00FC6DDB" w:rsidRPr="006C3FAC" w:rsidRDefault="006311F8" w:rsidP="006C3FAC">
          <w:pPr>
            <w:spacing w:line="360" w:lineRule="auto"/>
            <w:rPr>
              <w:rFonts w:ascii="Arial" w:hAnsi="Arial" w:cs="Arial"/>
              <w:b/>
              <w:bCs/>
              <w:sz w:val="24"/>
              <w:szCs w:val="24"/>
            </w:rPr>
          </w:pPr>
          <w:r>
            <w:br w:type="page"/>
          </w:r>
          <w:r w:rsidR="00D342F6" w:rsidRPr="006C3FAC">
            <w:rPr>
              <w:rFonts w:ascii="Arial" w:hAnsi="Arial" w:cs="Arial"/>
              <w:b/>
              <w:bCs/>
              <w:sz w:val="24"/>
              <w:szCs w:val="24"/>
            </w:rPr>
            <w:lastRenderedPageBreak/>
            <w:t>Discuss the offence</w:t>
          </w:r>
          <w:r w:rsidR="009E672E" w:rsidRPr="006C3FAC">
            <w:rPr>
              <w:rFonts w:ascii="Arial" w:hAnsi="Arial" w:cs="Arial"/>
              <w:b/>
              <w:bCs/>
              <w:sz w:val="24"/>
              <w:szCs w:val="24"/>
            </w:rPr>
            <w:t xml:space="preserve">s committed and </w:t>
          </w:r>
          <w:r w:rsidR="00550695" w:rsidRPr="006C3FAC">
            <w:rPr>
              <w:rFonts w:ascii="Arial" w:hAnsi="Arial" w:cs="Arial"/>
              <w:b/>
              <w:bCs/>
              <w:sz w:val="24"/>
              <w:szCs w:val="24"/>
            </w:rPr>
            <w:t xml:space="preserve">any defences that </w:t>
          </w:r>
          <w:r w:rsidR="00C87B6C" w:rsidRPr="006C3FAC">
            <w:rPr>
              <w:rFonts w:ascii="Arial" w:hAnsi="Arial" w:cs="Arial"/>
              <w:b/>
              <w:bCs/>
              <w:sz w:val="24"/>
              <w:szCs w:val="24"/>
            </w:rPr>
            <w:t>may be considered.</w:t>
          </w:r>
        </w:p>
        <w:p w14:paraId="43AF05C9" w14:textId="593003F6" w:rsidR="0067776A" w:rsidRPr="006C3FAC" w:rsidRDefault="00AA5408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 xml:space="preserve">This </w:t>
          </w:r>
          <w:r w:rsidR="00484793" w:rsidRPr="006C3FAC">
            <w:rPr>
              <w:rFonts w:ascii="Arial" w:hAnsi="Arial" w:cs="Arial"/>
              <w:sz w:val="24"/>
              <w:szCs w:val="24"/>
            </w:rPr>
            <w:t>paper</w:t>
          </w:r>
          <w:r w:rsidRPr="006C3FAC">
            <w:rPr>
              <w:rFonts w:ascii="Arial" w:hAnsi="Arial" w:cs="Arial"/>
              <w:sz w:val="24"/>
              <w:szCs w:val="24"/>
            </w:rPr>
            <w:t xml:space="preserve"> aims to address the issues of offences committed and the defences </w:t>
          </w:r>
          <w:r w:rsidR="00C10998" w:rsidRPr="006C3FAC">
            <w:rPr>
              <w:rFonts w:ascii="Arial" w:hAnsi="Arial" w:cs="Arial"/>
              <w:sz w:val="24"/>
              <w:szCs w:val="24"/>
            </w:rPr>
            <w:t>that may be considered following a scenario about Polly</w:t>
          </w:r>
          <w:r w:rsidR="00AC2C39" w:rsidRPr="006C3FAC">
            <w:rPr>
              <w:rFonts w:ascii="Arial" w:hAnsi="Arial" w:cs="Arial"/>
              <w:sz w:val="24"/>
              <w:szCs w:val="24"/>
            </w:rPr>
            <w:t>,</w:t>
          </w:r>
          <w:r w:rsidR="00C10998" w:rsidRPr="006C3FAC">
            <w:rPr>
              <w:rFonts w:ascii="Arial" w:hAnsi="Arial" w:cs="Arial"/>
              <w:sz w:val="24"/>
              <w:szCs w:val="24"/>
            </w:rPr>
            <w:t xml:space="preserve"> who has been diagnosed with schizophrenia</w:t>
          </w:r>
          <w:r w:rsidR="0067776A" w:rsidRPr="006C3FAC">
            <w:rPr>
              <w:rFonts w:ascii="Arial" w:hAnsi="Arial" w:cs="Arial"/>
              <w:sz w:val="24"/>
              <w:szCs w:val="24"/>
            </w:rPr>
            <w:t>.</w:t>
          </w:r>
        </w:p>
        <w:p w14:paraId="0B328FBD" w14:textId="51207B8B" w:rsidR="00D179D5" w:rsidRPr="006C3FAC" w:rsidRDefault="00C531DA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>To understand the criminal liability within the scenario</w:t>
          </w:r>
          <w:r w:rsidR="0075508E" w:rsidRPr="006C3FAC">
            <w:rPr>
              <w:rFonts w:ascii="Arial" w:hAnsi="Arial" w:cs="Arial"/>
              <w:sz w:val="24"/>
              <w:szCs w:val="24"/>
            </w:rPr>
            <w:t>,</w:t>
          </w:r>
          <w:r w:rsidR="00756074" w:rsidRPr="006C3FAC">
            <w:rPr>
              <w:rFonts w:ascii="Arial" w:hAnsi="Arial" w:cs="Arial"/>
              <w:sz w:val="24"/>
              <w:szCs w:val="24"/>
            </w:rPr>
            <w:t xml:space="preserve"> the actus reus, </w:t>
          </w:r>
          <w:proofErr w:type="spellStart"/>
          <w:r w:rsidR="00756074" w:rsidRPr="006C3FAC">
            <w:rPr>
              <w:rFonts w:ascii="Arial" w:hAnsi="Arial" w:cs="Arial"/>
              <w:sz w:val="24"/>
              <w:szCs w:val="24"/>
            </w:rPr>
            <w:t>mens</w:t>
          </w:r>
          <w:proofErr w:type="spellEnd"/>
          <w:r w:rsidR="00756074" w:rsidRPr="006C3FAC">
            <w:rPr>
              <w:rFonts w:ascii="Arial" w:hAnsi="Arial" w:cs="Arial"/>
              <w:sz w:val="24"/>
              <w:szCs w:val="24"/>
            </w:rPr>
            <w:t xml:space="preserve"> rea</w:t>
          </w:r>
          <w:r w:rsidR="0075508E" w:rsidRPr="006C3FAC">
            <w:rPr>
              <w:rFonts w:ascii="Arial" w:hAnsi="Arial" w:cs="Arial"/>
              <w:sz w:val="24"/>
              <w:szCs w:val="24"/>
            </w:rPr>
            <w:t>,</w:t>
          </w:r>
          <w:r w:rsidR="00756074" w:rsidRPr="006C3FAC">
            <w:rPr>
              <w:rFonts w:ascii="Arial" w:hAnsi="Arial" w:cs="Arial"/>
              <w:sz w:val="24"/>
              <w:szCs w:val="24"/>
            </w:rPr>
            <w:t xml:space="preserve"> and defence</w:t>
          </w:r>
          <w:r w:rsidR="004E3579" w:rsidRPr="006C3FAC">
            <w:rPr>
              <w:rFonts w:ascii="Arial" w:hAnsi="Arial" w:cs="Arial"/>
              <w:sz w:val="24"/>
              <w:szCs w:val="24"/>
            </w:rPr>
            <w:t>s</w:t>
          </w:r>
          <w:r w:rsidR="00756074" w:rsidRPr="006C3FAC">
            <w:rPr>
              <w:rFonts w:ascii="Arial" w:hAnsi="Arial" w:cs="Arial"/>
              <w:sz w:val="24"/>
              <w:szCs w:val="24"/>
            </w:rPr>
            <w:t xml:space="preserve"> will </w:t>
          </w:r>
          <w:r w:rsidR="00194AB3" w:rsidRPr="006C3FAC">
            <w:rPr>
              <w:rFonts w:ascii="Arial" w:hAnsi="Arial" w:cs="Arial"/>
              <w:sz w:val="24"/>
              <w:szCs w:val="24"/>
            </w:rPr>
            <w:t xml:space="preserve">be used to analyse and conclude the offences committed and </w:t>
          </w:r>
          <w:r w:rsidR="0096012B" w:rsidRPr="006C3FAC">
            <w:rPr>
              <w:rFonts w:ascii="Arial" w:hAnsi="Arial" w:cs="Arial"/>
              <w:sz w:val="24"/>
              <w:szCs w:val="24"/>
            </w:rPr>
            <w:t>any defences. This will be done in chronological order of the events within the scenario.</w:t>
          </w:r>
          <w:r w:rsidR="00D179D5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B80B62" w:rsidRPr="006C3FAC">
            <w:rPr>
              <w:rFonts w:ascii="Arial" w:hAnsi="Arial" w:cs="Arial"/>
              <w:sz w:val="24"/>
              <w:szCs w:val="24"/>
            </w:rPr>
            <w:t>The a</w:t>
          </w:r>
          <w:r w:rsidR="00D179D5" w:rsidRPr="006C3FAC">
            <w:rPr>
              <w:rFonts w:ascii="Arial" w:hAnsi="Arial" w:cs="Arial"/>
              <w:sz w:val="24"/>
              <w:szCs w:val="24"/>
            </w:rPr>
            <w:t xml:space="preserve">ctus reus is </w:t>
          </w:r>
          <w:r w:rsidR="004C6F79" w:rsidRPr="006C3FAC">
            <w:rPr>
              <w:rFonts w:ascii="Arial" w:hAnsi="Arial" w:cs="Arial"/>
              <w:sz w:val="24"/>
              <w:szCs w:val="24"/>
            </w:rPr>
            <w:t>the “guilty act”</w:t>
          </w:r>
          <w:r w:rsidR="009A7FC1" w:rsidRPr="006C3FAC">
            <w:rPr>
              <w:rFonts w:ascii="Arial" w:hAnsi="Arial" w:cs="Arial"/>
              <w:sz w:val="24"/>
              <w:szCs w:val="24"/>
            </w:rPr>
            <w:t>,</w:t>
          </w:r>
          <w:r w:rsidR="004C6F79" w:rsidRPr="006C3FAC">
            <w:rPr>
              <w:rFonts w:ascii="Arial" w:hAnsi="Arial" w:cs="Arial"/>
              <w:sz w:val="24"/>
              <w:szCs w:val="24"/>
            </w:rPr>
            <w:t xml:space="preserve"> and the </w:t>
          </w:r>
          <w:proofErr w:type="spellStart"/>
          <w:r w:rsidR="004C6F79" w:rsidRPr="006C3FAC">
            <w:rPr>
              <w:rFonts w:ascii="Arial" w:hAnsi="Arial" w:cs="Arial"/>
              <w:sz w:val="24"/>
              <w:szCs w:val="24"/>
            </w:rPr>
            <w:t>mens</w:t>
          </w:r>
          <w:proofErr w:type="spellEnd"/>
          <w:r w:rsidR="004C6F79" w:rsidRPr="006C3FAC">
            <w:rPr>
              <w:rFonts w:ascii="Arial" w:hAnsi="Arial" w:cs="Arial"/>
              <w:sz w:val="24"/>
              <w:szCs w:val="24"/>
            </w:rPr>
            <w:t xml:space="preserve"> rea i</w:t>
          </w:r>
          <w:r w:rsidR="00D179D5" w:rsidRPr="006C3FAC">
            <w:rPr>
              <w:rFonts w:ascii="Arial" w:hAnsi="Arial" w:cs="Arial"/>
              <w:sz w:val="24"/>
              <w:szCs w:val="24"/>
            </w:rPr>
            <w:t>s the “guilty mind”</w:t>
          </w:r>
          <w:r w:rsidR="00AD286E" w:rsidRPr="006C3FAC">
            <w:rPr>
              <w:rFonts w:ascii="Arial" w:hAnsi="Arial" w:cs="Arial"/>
              <w:sz w:val="24"/>
              <w:szCs w:val="24"/>
            </w:rPr>
            <w:t xml:space="preserve">. </w:t>
          </w:r>
          <w:r w:rsidR="004C6F79" w:rsidRPr="006C3FAC">
            <w:rPr>
              <w:rFonts w:ascii="Arial" w:hAnsi="Arial" w:cs="Arial"/>
              <w:sz w:val="24"/>
              <w:szCs w:val="24"/>
            </w:rPr>
            <w:t>F</w:t>
          </w:r>
          <w:r w:rsidR="008A4179" w:rsidRPr="006C3FAC">
            <w:rPr>
              <w:rFonts w:ascii="Arial" w:hAnsi="Arial" w:cs="Arial"/>
              <w:sz w:val="24"/>
              <w:szCs w:val="24"/>
            </w:rPr>
            <w:t xml:space="preserve">or someone to be convicted of any crime, the actus reus element and the </w:t>
          </w:r>
          <w:proofErr w:type="spellStart"/>
          <w:r w:rsidR="008A4179" w:rsidRPr="006C3FAC">
            <w:rPr>
              <w:rFonts w:ascii="Arial" w:hAnsi="Arial" w:cs="Arial"/>
              <w:sz w:val="24"/>
              <w:szCs w:val="24"/>
            </w:rPr>
            <w:t>mens</w:t>
          </w:r>
          <w:proofErr w:type="spellEnd"/>
          <w:r w:rsidR="008A4179" w:rsidRPr="006C3FAC">
            <w:rPr>
              <w:rFonts w:ascii="Arial" w:hAnsi="Arial" w:cs="Arial"/>
              <w:sz w:val="24"/>
              <w:szCs w:val="24"/>
            </w:rPr>
            <w:t xml:space="preserve"> rea element </w:t>
          </w:r>
          <w:r w:rsidR="002819A6" w:rsidRPr="006C3FAC">
            <w:rPr>
              <w:rFonts w:ascii="Arial" w:hAnsi="Arial" w:cs="Arial"/>
              <w:sz w:val="24"/>
              <w:szCs w:val="24"/>
            </w:rPr>
            <w:t>must</w:t>
          </w:r>
          <w:r w:rsidR="008A4179" w:rsidRPr="006C3FAC">
            <w:rPr>
              <w:rFonts w:ascii="Arial" w:hAnsi="Arial" w:cs="Arial"/>
              <w:sz w:val="24"/>
              <w:szCs w:val="24"/>
            </w:rPr>
            <w:t xml:space="preserve"> be combined </w:t>
          </w:r>
          <w:r w:rsidR="005279E5" w:rsidRPr="006C3FAC">
            <w:rPr>
              <w:rFonts w:ascii="Arial" w:hAnsi="Arial" w:cs="Arial"/>
              <w:sz w:val="24"/>
              <w:szCs w:val="24"/>
            </w:rPr>
            <w:t>for someo</w:t>
          </w:r>
          <w:r w:rsidR="00BC724A" w:rsidRPr="006C3FAC">
            <w:rPr>
              <w:rFonts w:ascii="Arial" w:hAnsi="Arial" w:cs="Arial"/>
              <w:sz w:val="24"/>
              <w:szCs w:val="24"/>
            </w:rPr>
            <w:t>ne to be criminally liable</w:t>
          </w:r>
          <w:r w:rsidR="007A03B8" w:rsidRPr="006C3FAC">
            <w:rPr>
              <w:rFonts w:ascii="Arial" w:hAnsi="Arial" w:cs="Arial"/>
              <w:sz w:val="24"/>
              <w:szCs w:val="24"/>
            </w:rPr>
            <w:t>.</w:t>
          </w:r>
        </w:p>
        <w:p w14:paraId="38EA3162" w14:textId="085DEA26" w:rsidR="00875324" w:rsidRPr="006C3FAC" w:rsidRDefault="00293F5C" w:rsidP="006C3FAC">
          <w:pPr>
            <w:spacing w:line="360" w:lineRule="auto"/>
            <w:rPr>
              <w:rFonts w:ascii="Arial" w:hAnsi="Arial" w:cs="Arial"/>
              <w:color w:val="FF0000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>Schizophrenia is a long</w:t>
          </w:r>
          <w:r w:rsidR="00AC2C39" w:rsidRPr="006C3FAC">
            <w:rPr>
              <w:rFonts w:ascii="Arial" w:hAnsi="Arial" w:cs="Arial"/>
              <w:sz w:val="24"/>
              <w:szCs w:val="24"/>
            </w:rPr>
            <w:t>-</w:t>
          </w:r>
          <w:r w:rsidRPr="006C3FAC">
            <w:rPr>
              <w:rFonts w:ascii="Arial" w:hAnsi="Arial" w:cs="Arial"/>
              <w:sz w:val="24"/>
              <w:szCs w:val="24"/>
            </w:rPr>
            <w:t xml:space="preserve">term mental health condition </w:t>
          </w:r>
          <w:r w:rsidR="000334FB" w:rsidRPr="006C3FAC">
            <w:rPr>
              <w:rFonts w:ascii="Arial" w:hAnsi="Arial" w:cs="Arial"/>
              <w:sz w:val="24"/>
              <w:szCs w:val="24"/>
            </w:rPr>
            <w:t>that can cause various</w:t>
          </w:r>
          <w:r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DA0F08" w:rsidRPr="006C3FAC">
            <w:rPr>
              <w:rFonts w:ascii="Arial" w:hAnsi="Arial" w:cs="Arial"/>
              <w:sz w:val="24"/>
              <w:szCs w:val="24"/>
            </w:rPr>
            <w:t>psychological symptoms</w:t>
          </w:r>
          <w:r w:rsidR="00BD0920" w:rsidRPr="006C3FAC">
            <w:rPr>
              <w:rFonts w:ascii="Arial" w:hAnsi="Arial" w:cs="Arial"/>
              <w:sz w:val="24"/>
              <w:szCs w:val="24"/>
            </w:rPr>
            <w:t xml:space="preserve"> and </w:t>
          </w:r>
          <w:r w:rsidR="00DA0F08" w:rsidRPr="006C3FAC">
            <w:rPr>
              <w:rFonts w:ascii="Arial" w:hAnsi="Arial" w:cs="Arial"/>
              <w:sz w:val="24"/>
              <w:szCs w:val="24"/>
            </w:rPr>
            <w:t xml:space="preserve">is </w:t>
          </w:r>
          <w:r w:rsidR="00316D38" w:rsidRPr="006C3FAC">
            <w:rPr>
              <w:rFonts w:ascii="Arial" w:hAnsi="Arial" w:cs="Arial"/>
              <w:sz w:val="24"/>
              <w:szCs w:val="24"/>
            </w:rPr>
            <w:t>often described as a type of psychosis by doctors</w:t>
          </w:r>
          <w:r w:rsidR="00BD0920" w:rsidRPr="006C3FAC">
            <w:rPr>
              <w:rFonts w:ascii="Arial" w:hAnsi="Arial" w:cs="Arial"/>
              <w:sz w:val="24"/>
              <w:szCs w:val="24"/>
            </w:rPr>
            <w:t xml:space="preserve">. </w:t>
          </w:r>
          <w:r w:rsidR="00C80DF7" w:rsidRPr="006C3FAC">
            <w:rPr>
              <w:rFonts w:ascii="Arial" w:hAnsi="Arial" w:cs="Arial"/>
              <w:sz w:val="24"/>
              <w:szCs w:val="24"/>
            </w:rPr>
            <w:t>This m</w:t>
          </w:r>
          <w:r w:rsidR="000334FB" w:rsidRPr="006C3FAC">
            <w:rPr>
              <w:rFonts w:ascii="Arial" w:hAnsi="Arial" w:cs="Arial"/>
              <w:sz w:val="24"/>
              <w:szCs w:val="24"/>
            </w:rPr>
            <w:t>e</w:t>
          </w:r>
          <w:r w:rsidR="00C80DF7" w:rsidRPr="006C3FAC">
            <w:rPr>
              <w:rFonts w:ascii="Arial" w:hAnsi="Arial" w:cs="Arial"/>
              <w:sz w:val="24"/>
              <w:szCs w:val="24"/>
            </w:rPr>
            <w:t xml:space="preserve">ans a person </w:t>
          </w:r>
          <w:r w:rsidR="00EA4BB5" w:rsidRPr="006C3FAC">
            <w:rPr>
              <w:rFonts w:ascii="Arial" w:hAnsi="Arial" w:cs="Arial"/>
              <w:sz w:val="24"/>
              <w:szCs w:val="24"/>
            </w:rPr>
            <w:t>cannot always distinguish their thoughts and ideas from reality</w:t>
          </w:r>
          <w:r w:rsidR="00B00885" w:rsidRPr="006C3FAC">
            <w:rPr>
              <w:rFonts w:ascii="Arial" w:hAnsi="Arial" w:cs="Arial"/>
              <w:sz w:val="24"/>
              <w:szCs w:val="24"/>
            </w:rPr>
            <w:t xml:space="preserve">. The symptoms of schizophrenia include hallucinations, delusions, </w:t>
          </w:r>
          <w:r w:rsidR="009953B5" w:rsidRPr="006C3FAC">
            <w:rPr>
              <w:rFonts w:ascii="Arial" w:hAnsi="Arial" w:cs="Arial"/>
              <w:sz w:val="24"/>
              <w:szCs w:val="24"/>
            </w:rPr>
            <w:t xml:space="preserve">muddled thoughts based on hallucinations and </w:t>
          </w:r>
          <w:r w:rsidR="009222C0" w:rsidRPr="006C3FAC">
            <w:rPr>
              <w:rFonts w:ascii="Arial" w:hAnsi="Arial" w:cs="Arial"/>
              <w:sz w:val="24"/>
              <w:szCs w:val="24"/>
            </w:rPr>
            <w:t>delusions, losing interest in everyday activities, not caring a</w:t>
          </w:r>
          <w:r w:rsidR="00391F5D" w:rsidRPr="006C3FAC">
            <w:rPr>
              <w:rFonts w:ascii="Arial" w:hAnsi="Arial" w:cs="Arial"/>
              <w:sz w:val="24"/>
              <w:szCs w:val="24"/>
            </w:rPr>
            <w:t xml:space="preserve">bout </w:t>
          </w:r>
          <w:r w:rsidR="009222C0" w:rsidRPr="006C3FAC">
            <w:rPr>
              <w:rFonts w:ascii="Arial" w:hAnsi="Arial" w:cs="Arial"/>
              <w:sz w:val="24"/>
              <w:szCs w:val="24"/>
            </w:rPr>
            <w:t>you</w:t>
          </w:r>
          <w:r w:rsidR="00E20C67" w:rsidRPr="006C3FAC">
            <w:rPr>
              <w:rFonts w:ascii="Arial" w:hAnsi="Arial" w:cs="Arial"/>
              <w:sz w:val="24"/>
              <w:szCs w:val="24"/>
            </w:rPr>
            <w:t>r hygiene and wanting to avoid people</w:t>
          </w:r>
          <w:r w:rsidR="004058A1" w:rsidRPr="006C3FAC">
            <w:rPr>
              <w:rFonts w:ascii="Arial" w:hAnsi="Arial" w:cs="Arial"/>
              <w:sz w:val="24"/>
              <w:szCs w:val="24"/>
            </w:rPr>
            <w:t>. Schizophrenia does not make someone violent</w:t>
          </w:r>
          <w:r w:rsidR="006433C0" w:rsidRPr="006C3FAC">
            <w:rPr>
              <w:rFonts w:ascii="Arial" w:hAnsi="Arial" w:cs="Arial"/>
              <w:sz w:val="24"/>
              <w:szCs w:val="24"/>
            </w:rPr>
            <w:t xml:space="preserve">, and </w:t>
          </w:r>
          <w:r w:rsidR="00221599" w:rsidRPr="006C3FAC">
            <w:rPr>
              <w:rFonts w:ascii="Arial" w:hAnsi="Arial" w:cs="Arial"/>
              <w:sz w:val="24"/>
              <w:szCs w:val="24"/>
            </w:rPr>
            <w:t>those with schizophrenia do not</w:t>
          </w:r>
          <w:r w:rsidR="00AD0061" w:rsidRPr="006C3FAC">
            <w:rPr>
              <w:rFonts w:ascii="Arial" w:hAnsi="Arial" w:cs="Arial"/>
              <w:sz w:val="24"/>
              <w:szCs w:val="24"/>
            </w:rPr>
            <w:t xml:space="preserve"> have</w:t>
          </w:r>
          <w:r w:rsidR="00221599" w:rsidRPr="006C3FAC">
            <w:rPr>
              <w:rFonts w:ascii="Arial" w:hAnsi="Arial" w:cs="Arial"/>
              <w:sz w:val="24"/>
              <w:szCs w:val="24"/>
            </w:rPr>
            <w:t xml:space="preserve"> a split personality</w:t>
          </w:r>
          <w:r w:rsidR="009F6DAD" w:rsidRPr="006C3FAC">
            <w:rPr>
              <w:rFonts w:ascii="Arial" w:hAnsi="Arial" w:cs="Arial"/>
              <w:sz w:val="24"/>
              <w:szCs w:val="24"/>
            </w:rPr>
            <w:t xml:space="preserve"> (R v Moyle [</w:t>
          </w:r>
          <w:r w:rsidR="00746545" w:rsidRPr="006C3FAC">
            <w:rPr>
              <w:rFonts w:ascii="Arial" w:hAnsi="Arial" w:cs="Arial"/>
              <w:sz w:val="24"/>
              <w:szCs w:val="24"/>
            </w:rPr>
            <w:t>2008].</w:t>
          </w:r>
          <w:r w:rsidR="00581F2A" w:rsidRPr="006C3FAC">
            <w:rPr>
              <w:rFonts w:ascii="Arial" w:hAnsi="Arial" w:cs="Arial"/>
              <w:color w:val="FF0000"/>
              <w:sz w:val="24"/>
              <w:szCs w:val="24"/>
            </w:rPr>
            <w:t xml:space="preserve"> </w:t>
          </w:r>
          <w:r w:rsidR="0067776A" w:rsidRPr="006C3FAC">
            <w:rPr>
              <w:rFonts w:ascii="Arial" w:hAnsi="Arial" w:cs="Arial"/>
              <w:sz w:val="24"/>
              <w:szCs w:val="24"/>
            </w:rPr>
            <w:t xml:space="preserve">This condition will have an impact on the defences </w:t>
          </w:r>
          <w:proofErr w:type="gramStart"/>
          <w:r w:rsidR="0050067D" w:rsidRPr="006C3FAC">
            <w:rPr>
              <w:rFonts w:ascii="Arial" w:hAnsi="Arial" w:cs="Arial"/>
              <w:sz w:val="24"/>
              <w:szCs w:val="24"/>
            </w:rPr>
            <w:t>later on</w:t>
          </w:r>
          <w:proofErr w:type="gramEnd"/>
          <w:r w:rsidR="0050067D" w:rsidRPr="006C3FAC">
            <w:rPr>
              <w:rFonts w:ascii="Arial" w:hAnsi="Arial" w:cs="Arial"/>
              <w:sz w:val="24"/>
              <w:szCs w:val="24"/>
            </w:rPr>
            <w:t xml:space="preserve"> in cour</w:t>
          </w:r>
          <w:r w:rsidR="00875324" w:rsidRPr="006C3FAC">
            <w:rPr>
              <w:rFonts w:ascii="Arial" w:hAnsi="Arial" w:cs="Arial"/>
              <w:sz w:val="24"/>
              <w:szCs w:val="24"/>
            </w:rPr>
            <w:t>t</w:t>
          </w:r>
          <w:r w:rsidR="00581F2A" w:rsidRPr="006C3FAC">
            <w:rPr>
              <w:rFonts w:ascii="Arial" w:hAnsi="Arial" w:cs="Arial"/>
              <w:sz w:val="24"/>
              <w:szCs w:val="24"/>
            </w:rPr>
            <w:t>.</w:t>
          </w:r>
        </w:p>
        <w:p w14:paraId="530270F4" w14:textId="1A0ADD69" w:rsidR="007F2A76" w:rsidRPr="006C3FAC" w:rsidRDefault="00DF405D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 xml:space="preserve">Following the scenario’s events, </w:t>
          </w:r>
          <w:r w:rsidR="0056484C" w:rsidRPr="006C3FAC">
            <w:rPr>
              <w:rFonts w:ascii="Arial" w:hAnsi="Arial" w:cs="Arial"/>
              <w:sz w:val="24"/>
              <w:szCs w:val="24"/>
            </w:rPr>
            <w:t xml:space="preserve">the </w:t>
          </w:r>
          <w:r w:rsidR="005D6201" w:rsidRPr="006C3FAC">
            <w:rPr>
              <w:rFonts w:ascii="Arial" w:hAnsi="Arial" w:cs="Arial"/>
              <w:sz w:val="24"/>
              <w:szCs w:val="24"/>
            </w:rPr>
            <w:t xml:space="preserve">first </w:t>
          </w:r>
          <w:r w:rsidR="0056484C" w:rsidRPr="006C3FAC">
            <w:rPr>
              <w:rFonts w:ascii="Arial" w:hAnsi="Arial" w:cs="Arial"/>
              <w:sz w:val="24"/>
              <w:szCs w:val="24"/>
            </w:rPr>
            <w:t>offence</w:t>
          </w:r>
          <w:r w:rsidR="005D6201" w:rsidRPr="006C3FAC">
            <w:rPr>
              <w:rFonts w:ascii="Arial" w:hAnsi="Arial" w:cs="Arial"/>
              <w:sz w:val="24"/>
              <w:szCs w:val="24"/>
            </w:rPr>
            <w:t xml:space="preserve"> committed</w:t>
          </w:r>
          <w:r w:rsidR="0056484C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B054B8" w:rsidRPr="006C3FAC">
            <w:rPr>
              <w:rFonts w:ascii="Arial" w:hAnsi="Arial" w:cs="Arial"/>
              <w:sz w:val="24"/>
              <w:szCs w:val="24"/>
            </w:rPr>
            <w:t xml:space="preserve">was </w:t>
          </w:r>
          <w:r w:rsidR="007F2A76" w:rsidRPr="006C3FAC">
            <w:rPr>
              <w:rFonts w:ascii="Arial" w:hAnsi="Arial" w:cs="Arial"/>
              <w:sz w:val="24"/>
              <w:szCs w:val="24"/>
            </w:rPr>
            <w:t>common assault.</w:t>
          </w:r>
          <w:r w:rsidR="008D5105" w:rsidRPr="006C3FAC">
            <w:rPr>
              <w:rFonts w:ascii="Arial" w:hAnsi="Arial" w:cs="Arial"/>
              <w:sz w:val="24"/>
              <w:szCs w:val="24"/>
            </w:rPr>
            <w:t xml:space="preserve"> This offence comes under Section 39 of the Criminal Justice Act </w:t>
          </w:r>
          <w:r w:rsidR="004A0066" w:rsidRPr="006C3FAC">
            <w:rPr>
              <w:rFonts w:ascii="Arial" w:hAnsi="Arial" w:cs="Arial"/>
              <w:sz w:val="24"/>
              <w:szCs w:val="24"/>
            </w:rPr>
            <w:t>(1988)</w:t>
          </w:r>
          <w:r w:rsidR="00F13ADE" w:rsidRPr="006C3FAC">
            <w:rPr>
              <w:rFonts w:ascii="Arial" w:hAnsi="Arial" w:cs="Arial"/>
              <w:sz w:val="24"/>
              <w:szCs w:val="24"/>
            </w:rPr>
            <w:t>,</w:t>
          </w:r>
          <w:r w:rsidR="004A0066" w:rsidRPr="006C3FAC">
            <w:rPr>
              <w:rFonts w:ascii="Arial" w:hAnsi="Arial" w:cs="Arial"/>
              <w:sz w:val="24"/>
              <w:szCs w:val="24"/>
            </w:rPr>
            <w:t xml:space="preserve"> and it states that an assault is any </w:t>
          </w:r>
          <w:r w:rsidR="00C108E9" w:rsidRPr="006C3FAC">
            <w:rPr>
              <w:rFonts w:ascii="Arial" w:hAnsi="Arial" w:cs="Arial"/>
              <w:sz w:val="24"/>
              <w:szCs w:val="24"/>
            </w:rPr>
            <w:t xml:space="preserve">act, and not mere omission to act by which a person </w:t>
          </w:r>
          <w:r w:rsidR="0038054E" w:rsidRPr="006C3FAC">
            <w:rPr>
              <w:rFonts w:ascii="Arial" w:hAnsi="Arial" w:cs="Arial"/>
              <w:sz w:val="24"/>
              <w:szCs w:val="24"/>
            </w:rPr>
            <w:t xml:space="preserve">intentionally or recklessly causes another </w:t>
          </w:r>
          <w:r w:rsidR="00C42E26" w:rsidRPr="006C3FAC">
            <w:rPr>
              <w:rFonts w:ascii="Arial" w:hAnsi="Arial" w:cs="Arial"/>
              <w:sz w:val="24"/>
              <w:szCs w:val="24"/>
            </w:rPr>
            <w:t xml:space="preserve">to suffer or apprehend immediate unlawful violence </w:t>
          </w:r>
          <w:r w:rsidR="00E45474" w:rsidRPr="006C3FAC">
            <w:rPr>
              <w:rFonts w:ascii="Arial" w:hAnsi="Arial" w:cs="Arial"/>
              <w:sz w:val="24"/>
              <w:szCs w:val="24"/>
            </w:rPr>
            <w:t>(R v Constanza</w:t>
          </w:r>
          <w:r w:rsidR="00E33846" w:rsidRPr="006C3FAC">
            <w:rPr>
              <w:rFonts w:ascii="Arial" w:hAnsi="Arial" w:cs="Arial"/>
              <w:sz w:val="24"/>
              <w:szCs w:val="24"/>
            </w:rPr>
            <w:t xml:space="preserve"> [1997]).</w:t>
          </w:r>
        </w:p>
        <w:p w14:paraId="4BA57649" w14:textId="1B4A81C1" w:rsidR="000448E9" w:rsidRPr="006C3FAC" w:rsidRDefault="00631D23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 xml:space="preserve">The points to prove </w:t>
          </w:r>
          <w:r w:rsidR="000A0C60" w:rsidRPr="006C3FAC">
            <w:rPr>
              <w:rFonts w:ascii="Arial" w:hAnsi="Arial" w:cs="Arial"/>
              <w:sz w:val="24"/>
              <w:szCs w:val="24"/>
            </w:rPr>
            <w:t xml:space="preserve">for the actus reus element </w:t>
          </w:r>
          <w:proofErr w:type="gramStart"/>
          <w:r w:rsidR="000A0C60" w:rsidRPr="006C3FAC">
            <w:rPr>
              <w:rFonts w:ascii="Arial" w:hAnsi="Arial" w:cs="Arial"/>
              <w:sz w:val="24"/>
              <w:szCs w:val="24"/>
            </w:rPr>
            <w:t>include</w:t>
          </w:r>
          <w:r w:rsidR="00DA00F0" w:rsidRPr="006C3FAC">
            <w:rPr>
              <w:rFonts w:ascii="Arial" w:hAnsi="Arial" w:cs="Arial"/>
              <w:sz w:val="24"/>
              <w:szCs w:val="24"/>
            </w:rPr>
            <w:t>:</w:t>
          </w:r>
          <w:proofErr w:type="gramEnd"/>
          <w:r w:rsidR="00DA00F0" w:rsidRPr="006C3FAC">
            <w:rPr>
              <w:rFonts w:ascii="Arial" w:hAnsi="Arial" w:cs="Arial"/>
              <w:sz w:val="24"/>
              <w:szCs w:val="24"/>
            </w:rPr>
            <w:t xml:space="preserve"> assault is any act, and not mere omission to act. </w:t>
          </w:r>
          <w:r w:rsidR="00EB720B" w:rsidRPr="006C3FAC">
            <w:rPr>
              <w:rFonts w:ascii="Arial" w:hAnsi="Arial" w:cs="Arial"/>
              <w:sz w:val="24"/>
              <w:szCs w:val="24"/>
            </w:rPr>
            <w:t xml:space="preserve">Polly meets the actus reus element because she went up to Roxanne </w:t>
          </w:r>
          <w:r w:rsidR="002B2E1A" w:rsidRPr="006C3FAC">
            <w:rPr>
              <w:rFonts w:ascii="Arial" w:hAnsi="Arial" w:cs="Arial"/>
              <w:sz w:val="24"/>
              <w:szCs w:val="24"/>
            </w:rPr>
            <w:t>and verbally assault</w:t>
          </w:r>
          <w:r w:rsidR="00FA2E91" w:rsidRPr="006C3FAC">
            <w:rPr>
              <w:rFonts w:ascii="Arial" w:hAnsi="Arial" w:cs="Arial"/>
              <w:sz w:val="24"/>
              <w:szCs w:val="24"/>
            </w:rPr>
            <w:t>s</w:t>
          </w:r>
          <w:r w:rsidR="002B2E1A" w:rsidRPr="006C3FAC">
            <w:rPr>
              <w:rFonts w:ascii="Arial" w:hAnsi="Arial" w:cs="Arial"/>
              <w:sz w:val="24"/>
              <w:szCs w:val="24"/>
            </w:rPr>
            <w:t xml:space="preserve"> her by calling her a “bitch</w:t>
          </w:r>
          <w:r w:rsidR="00797987" w:rsidRPr="006C3FAC">
            <w:rPr>
              <w:rFonts w:ascii="Arial" w:hAnsi="Arial" w:cs="Arial"/>
              <w:sz w:val="24"/>
              <w:szCs w:val="24"/>
            </w:rPr>
            <w:t>.</w:t>
          </w:r>
          <w:r w:rsidR="002B2E1A" w:rsidRPr="006C3FAC">
            <w:rPr>
              <w:rFonts w:ascii="Arial" w:hAnsi="Arial" w:cs="Arial"/>
              <w:sz w:val="24"/>
              <w:szCs w:val="24"/>
            </w:rPr>
            <w:t>”</w:t>
          </w:r>
          <w:r w:rsidR="00797987" w:rsidRPr="006C3FAC">
            <w:rPr>
              <w:rFonts w:ascii="Arial" w:hAnsi="Arial" w:cs="Arial"/>
              <w:sz w:val="24"/>
              <w:szCs w:val="24"/>
            </w:rPr>
            <w:t xml:space="preserve"> Polly also used </w:t>
          </w:r>
          <w:r w:rsidR="001C78B9" w:rsidRPr="006C3FAC">
            <w:rPr>
              <w:rFonts w:ascii="Arial" w:hAnsi="Arial" w:cs="Arial"/>
              <w:sz w:val="24"/>
              <w:szCs w:val="24"/>
            </w:rPr>
            <w:t>a body gesture to swear at Roxanne</w:t>
          </w:r>
          <w:r w:rsidR="001E6FA4" w:rsidRPr="006C3FAC">
            <w:rPr>
              <w:rFonts w:ascii="Arial" w:hAnsi="Arial" w:cs="Arial"/>
              <w:sz w:val="24"/>
              <w:szCs w:val="24"/>
            </w:rPr>
            <w:t xml:space="preserve">. This entailed Polly sticking up her middle finger </w:t>
          </w:r>
          <w:r w:rsidR="00692BDB" w:rsidRPr="006C3FAC">
            <w:rPr>
              <w:rFonts w:ascii="Arial" w:hAnsi="Arial" w:cs="Arial"/>
              <w:sz w:val="24"/>
              <w:szCs w:val="24"/>
            </w:rPr>
            <w:t xml:space="preserve">at Roxanne. The points to prove for the </w:t>
          </w:r>
          <w:proofErr w:type="spellStart"/>
          <w:r w:rsidR="00692BDB" w:rsidRPr="006C3FAC">
            <w:rPr>
              <w:rFonts w:ascii="Arial" w:hAnsi="Arial" w:cs="Arial"/>
              <w:sz w:val="24"/>
              <w:szCs w:val="24"/>
            </w:rPr>
            <w:t>mens</w:t>
          </w:r>
          <w:proofErr w:type="spellEnd"/>
          <w:r w:rsidR="00692BDB" w:rsidRPr="006C3FAC">
            <w:rPr>
              <w:rFonts w:ascii="Arial" w:hAnsi="Arial" w:cs="Arial"/>
              <w:sz w:val="24"/>
              <w:szCs w:val="24"/>
            </w:rPr>
            <w:t xml:space="preserve"> rea element </w:t>
          </w:r>
          <w:r w:rsidR="00971A49" w:rsidRPr="006C3FAC">
            <w:rPr>
              <w:rFonts w:ascii="Arial" w:hAnsi="Arial" w:cs="Arial"/>
              <w:sz w:val="24"/>
              <w:szCs w:val="24"/>
            </w:rPr>
            <w:t xml:space="preserve">includes: </w:t>
          </w:r>
          <w:r w:rsidR="006C34E1" w:rsidRPr="006C3FAC">
            <w:rPr>
              <w:rFonts w:ascii="Arial" w:hAnsi="Arial" w:cs="Arial"/>
              <w:sz w:val="24"/>
              <w:szCs w:val="24"/>
            </w:rPr>
            <w:t xml:space="preserve">a person intentionally or recklessly </w:t>
          </w:r>
          <w:r w:rsidR="00360B1B" w:rsidRPr="006C3FAC">
            <w:rPr>
              <w:rFonts w:ascii="Arial" w:hAnsi="Arial" w:cs="Arial"/>
              <w:sz w:val="24"/>
              <w:szCs w:val="24"/>
            </w:rPr>
            <w:t>causes another person to suffer or apprehend immediate unlawful violence</w:t>
          </w:r>
          <w:r w:rsidR="00BF4F32" w:rsidRPr="006C3FAC">
            <w:rPr>
              <w:rFonts w:ascii="Arial" w:hAnsi="Arial" w:cs="Arial"/>
              <w:sz w:val="24"/>
              <w:szCs w:val="24"/>
            </w:rPr>
            <w:t xml:space="preserve">. Polly meets the </w:t>
          </w:r>
          <w:proofErr w:type="spellStart"/>
          <w:r w:rsidR="00BF4F32" w:rsidRPr="006C3FAC">
            <w:rPr>
              <w:rFonts w:ascii="Arial" w:hAnsi="Arial" w:cs="Arial"/>
              <w:sz w:val="24"/>
              <w:szCs w:val="24"/>
            </w:rPr>
            <w:t>mens</w:t>
          </w:r>
          <w:proofErr w:type="spellEnd"/>
          <w:r w:rsidR="00BF4F32" w:rsidRPr="006C3FAC">
            <w:rPr>
              <w:rFonts w:ascii="Arial" w:hAnsi="Arial" w:cs="Arial"/>
              <w:sz w:val="24"/>
              <w:szCs w:val="24"/>
            </w:rPr>
            <w:t xml:space="preserve"> rea elements because she intended to </w:t>
          </w:r>
          <w:r w:rsidR="00B60357" w:rsidRPr="006C3FAC">
            <w:rPr>
              <w:rFonts w:ascii="Arial" w:hAnsi="Arial" w:cs="Arial"/>
              <w:sz w:val="24"/>
              <w:szCs w:val="24"/>
            </w:rPr>
            <w:t xml:space="preserve">negatively harm the mental health of Roxanne by swearing at her </w:t>
          </w:r>
          <w:r w:rsidR="003005B7" w:rsidRPr="006C3FAC">
            <w:rPr>
              <w:rFonts w:ascii="Arial" w:hAnsi="Arial" w:cs="Arial"/>
              <w:sz w:val="24"/>
              <w:szCs w:val="24"/>
            </w:rPr>
            <w:t xml:space="preserve">verbally and with </w:t>
          </w:r>
          <w:r w:rsidR="003005B7" w:rsidRPr="006C3FAC">
            <w:rPr>
              <w:rFonts w:ascii="Arial" w:hAnsi="Arial" w:cs="Arial"/>
              <w:sz w:val="24"/>
              <w:szCs w:val="24"/>
            </w:rPr>
            <w:lastRenderedPageBreak/>
            <w:t>body gestures. Th</w:t>
          </w:r>
          <w:r w:rsidR="00DA50E4" w:rsidRPr="006C3FAC">
            <w:rPr>
              <w:rFonts w:ascii="Arial" w:hAnsi="Arial" w:cs="Arial"/>
              <w:sz w:val="24"/>
              <w:szCs w:val="24"/>
            </w:rPr>
            <w:t xml:space="preserve">ere are factors to consider, such as Polly’s increased paranoia </w:t>
          </w:r>
          <w:r w:rsidR="00C41CDD" w:rsidRPr="006C3FAC">
            <w:rPr>
              <w:rFonts w:ascii="Arial" w:hAnsi="Arial" w:cs="Arial"/>
              <w:sz w:val="24"/>
              <w:szCs w:val="24"/>
            </w:rPr>
            <w:t>and the fact that Mohammed was flirting with Roxanne in front of Polly</w:t>
          </w:r>
          <w:r w:rsidR="00C91DF2" w:rsidRPr="006C3FAC">
            <w:rPr>
              <w:rFonts w:ascii="Arial" w:hAnsi="Arial" w:cs="Arial"/>
              <w:sz w:val="24"/>
              <w:szCs w:val="24"/>
            </w:rPr>
            <w:t>, aggravated the situation. The fact that Polly was right about the affair</w:t>
          </w:r>
          <w:r w:rsidR="00131848" w:rsidRPr="006C3FAC">
            <w:rPr>
              <w:rFonts w:ascii="Arial" w:hAnsi="Arial" w:cs="Arial"/>
              <w:sz w:val="24"/>
              <w:szCs w:val="24"/>
            </w:rPr>
            <w:t xml:space="preserve"> is a defence. Because Polly has schizophrenia, </w:t>
          </w:r>
          <w:r w:rsidR="00EF51BB" w:rsidRPr="006C3FAC">
            <w:rPr>
              <w:rFonts w:ascii="Arial" w:hAnsi="Arial" w:cs="Arial"/>
              <w:sz w:val="24"/>
              <w:szCs w:val="24"/>
            </w:rPr>
            <w:t>she is more likely to suffer from delusions and hallucinations</w:t>
          </w:r>
          <w:r w:rsidR="00E27237" w:rsidRPr="006C3FAC">
            <w:rPr>
              <w:rFonts w:ascii="Arial" w:hAnsi="Arial" w:cs="Arial"/>
              <w:sz w:val="24"/>
              <w:szCs w:val="24"/>
            </w:rPr>
            <w:t xml:space="preserve">. Mohammed’s behaviour exasperated this. </w:t>
          </w:r>
          <w:r w:rsidR="00632479" w:rsidRPr="006C3FAC">
            <w:rPr>
              <w:rFonts w:ascii="Arial" w:hAnsi="Arial" w:cs="Arial"/>
              <w:sz w:val="24"/>
              <w:szCs w:val="24"/>
            </w:rPr>
            <w:t xml:space="preserve">The criminal liability in this case, will be reduced to the mitigating </w:t>
          </w:r>
          <w:r w:rsidR="00EA1697" w:rsidRPr="006C3FAC">
            <w:rPr>
              <w:rFonts w:ascii="Arial" w:hAnsi="Arial" w:cs="Arial"/>
              <w:sz w:val="24"/>
              <w:szCs w:val="24"/>
            </w:rPr>
            <w:t>circumstances. A formal warning could have been considered if Polly had left it at this stage</w:t>
          </w:r>
          <w:r w:rsidR="00520F55" w:rsidRPr="006C3FAC">
            <w:rPr>
              <w:rFonts w:ascii="Arial" w:hAnsi="Arial" w:cs="Arial"/>
              <w:sz w:val="24"/>
              <w:szCs w:val="24"/>
            </w:rPr>
            <w:t xml:space="preserve"> (R v Constanza [1997]).</w:t>
          </w:r>
        </w:p>
        <w:p w14:paraId="3CEE32C8" w14:textId="3D8E0222" w:rsidR="000A39C7" w:rsidRPr="006C3FAC" w:rsidRDefault="006C0CC3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 xml:space="preserve">The second offence committed is </w:t>
          </w:r>
          <w:r w:rsidR="00D66AA0" w:rsidRPr="006C3FAC">
            <w:rPr>
              <w:rFonts w:ascii="Arial" w:hAnsi="Arial" w:cs="Arial"/>
              <w:sz w:val="24"/>
              <w:szCs w:val="24"/>
            </w:rPr>
            <w:t>criminal damage</w:t>
          </w:r>
          <w:r w:rsidR="00AB01FD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1C673E" w:rsidRPr="006C3FAC">
            <w:rPr>
              <w:rFonts w:ascii="Arial" w:hAnsi="Arial" w:cs="Arial"/>
              <w:sz w:val="24"/>
              <w:szCs w:val="24"/>
            </w:rPr>
            <w:t>and possibly aggravated criminal damage</w:t>
          </w:r>
          <w:r w:rsidR="005514F5" w:rsidRPr="006C3FAC">
            <w:rPr>
              <w:rFonts w:ascii="Arial" w:hAnsi="Arial" w:cs="Arial"/>
              <w:sz w:val="24"/>
              <w:szCs w:val="24"/>
            </w:rPr>
            <w:t xml:space="preserve">. </w:t>
          </w:r>
          <w:r w:rsidR="006B617E" w:rsidRPr="006C3FAC">
            <w:rPr>
              <w:rFonts w:ascii="Arial" w:hAnsi="Arial" w:cs="Arial"/>
              <w:sz w:val="24"/>
              <w:szCs w:val="24"/>
            </w:rPr>
            <w:t xml:space="preserve">Section 1 of the Criminal Damage Act </w:t>
          </w:r>
          <w:r w:rsidR="00EA1B89" w:rsidRPr="006C3FAC">
            <w:rPr>
              <w:rFonts w:ascii="Arial" w:hAnsi="Arial" w:cs="Arial"/>
              <w:sz w:val="24"/>
              <w:szCs w:val="24"/>
            </w:rPr>
            <w:t>(</w:t>
          </w:r>
          <w:r w:rsidR="006B617E" w:rsidRPr="006C3FAC">
            <w:rPr>
              <w:rFonts w:ascii="Arial" w:hAnsi="Arial" w:cs="Arial"/>
              <w:sz w:val="24"/>
              <w:szCs w:val="24"/>
            </w:rPr>
            <w:t>1971</w:t>
          </w:r>
          <w:r w:rsidR="00EA1B89" w:rsidRPr="006C3FAC">
            <w:rPr>
              <w:rFonts w:ascii="Arial" w:hAnsi="Arial" w:cs="Arial"/>
              <w:sz w:val="24"/>
              <w:szCs w:val="24"/>
            </w:rPr>
            <w:t>)</w:t>
          </w:r>
          <w:r w:rsidR="006B617E" w:rsidRPr="006C3FAC">
            <w:rPr>
              <w:rFonts w:ascii="Arial" w:hAnsi="Arial" w:cs="Arial"/>
              <w:sz w:val="24"/>
              <w:szCs w:val="24"/>
            </w:rPr>
            <w:t xml:space="preserve"> state</w:t>
          </w:r>
          <w:r w:rsidR="00EA1B89" w:rsidRPr="006C3FAC">
            <w:rPr>
              <w:rFonts w:ascii="Arial" w:hAnsi="Arial" w:cs="Arial"/>
              <w:sz w:val="24"/>
              <w:szCs w:val="24"/>
            </w:rPr>
            <w:t xml:space="preserve">s that a person without lawful excuse destroys or damages </w:t>
          </w:r>
          <w:r w:rsidR="00CD3254" w:rsidRPr="006C3FAC">
            <w:rPr>
              <w:rFonts w:ascii="Arial" w:hAnsi="Arial" w:cs="Arial"/>
              <w:sz w:val="24"/>
              <w:szCs w:val="24"/>
            </w:rPr>
            <w:t xml:space="preserve">any property belonging to another, intending to destroy or damage such </w:t>
          </w:r>
          <w:r w:rsidR="00603965" w:rsidRPr="006C3FAC">
            <w:rPr>
              <w:rFonts w:ascii="Arial" w:hAnsi="Arial" w:cs="Arial"/>
              <w:sz w:val="24"/>
              <w:szCs w:val="24"/>
            </w:rPr>
            <w:t xml:space="preserve">property or being reckless as to whether any such property would be destroyed or damaged </w:t>
          </w:r>
          <w:r w:rsidR="00053D51" w:rsidRPr="006C3FAC">
            <w:rPr>
              <w:rFonts w:ascii="Arial" w:hAnsi="Arial" w:cs="Arial"/>
              <w:sz w:val="24"/>
              <w:szCs w:val="24"/>
            </w:rPr>
            <w:t xml:space="preserve">shall be guilty of an offence </w:t>
          </w:r>
          <w:r w:rsidR="00BC4E7F" w:rsidRPr="006C3FAC">
            <w:rPr>
              <w:rFonts w:ascii="Arial" w:hAnsi="Arial" w:cs="Arial"/>
              <w:sz w:val="24"/>
              <w:szCs w:val="24"/>
            </w:rPr>
            <w:t>(</w:t>
          </w:r>
          <w:r w:rsidR="003128E2" w:rsidRPr="006C3FAC">
            <w:rPr>
              <w:rFonts w:ascii="Arial" w:hAnsi="Arial" w:cs="Arial"/>
              <w:sz w:val="24"/>
              <w:szCs w:val="24"/>
            </w:rPr>
            <w:t xml:space="preserve">R </w:t>
          </w:r>
          <w:r w:rsidR="00FD2E4C" w:rsidRPr="006C3FAC">
            <w:rPr>
              <w:rFonts w:ascii="Arial" w:hAnsi="Arial" w:cs="Arial"/>
              <w:sz w:val="24"/>
              <w:szCs w:val="24"/>
            </w:rPr>
            <w:t xml:space="preserve">v </w:t>
          </w:r>
          <w:proofErr w:type="spellStart"/>
          <w:r w:rsidR="00FD2E4C" w:rsidRPr="006C3FAC">
            <w:rPr>
              <w:rFonts w:ascii="Arial" w:hAnsi="Arial" w:cs="Arial"/>
              <w:sz w:val="24"/>
              <w:szCs w:val="24"/>
            </w:rPr>
            <w:t>Cho</w:t>
          </w:r>
          <w:r w:rsidR="004F04A4" w:rsidRPr="006C3FAC">
            <w:rPr>
              <w:rFonts w:ascii="Arial" w:hAnsi="Arial" w:cs="Arial"/>
              <w:sz w:val="24"/>
              <w:szCs w:val="24"/>
            </w:rPr>
            <w:t>u</w:t>
          </w:r>
          <w:r w:rsidR="00FD2E4C" w:rsidRPr="006C3FAC">
            <w:rPr>
              <w:rFonts w:ascii="Arial" w:hAnsi="Arial" w:cs="Arial"/>
              <w:sz w:val="24"/>
              <w:szCs w:val="24"/>
            </w:rPr>
            <w:t>ler</w:t>
          </w:r>
          <w:proofErr w:type="spellEnd"/>
          <w:r w:rsidR="00FD2E4C" w:rsidRPr="006C3FAC">
            <w:rPr>
              <w:rFonts w:ascii="Arial" w:hAnsi="Arial" w:cs="Arial"/>
              <w:sz w:val="24"/>
              <w:szCs w:val="24"/>
            </w:rPr>
            <w:t xml:space="preserve"> [1898]) and (R</w:t>
          </w:r>
          <w:r w:rsidR="003128E2" w:rsidRPr="006C3FAC">
            <w:rPr>
              <w:rFonts w:ascii="Arial" w:hAnsi="Arial" w:cs="Arial"/>
              <w:sz w:val="24"/>
              <w:szCs w:val="24"/>
            </w:rPr>
            <w:t xml:space="preserve"> v </w:t>
          </w:r>
          <w:proofErr w:type="spellStart"/>
          <w:r w:rsidR="008773D6" w:rsidRPr="006C3FAC">
            <w:rPr>
              <w:rFonts w:ascii="Arial" w:hAnsi="Arial" w:cs="Arial"/>
              <w:sz w:val="24"/>
              <w:szCs w:val="24"/>
            </w:rPr>
            <w:t>Kingerlee</w:t>
          </w:r>
          <w:proofErr w:type="spellEnd"/>
          <w:r w:rsidR="008773D6" w:rsidRPr="006C3FAC">
            <w:rPr>
              <w:rFonts w:ascii="Arial" w:hAnsi="Arial" w:cs="Arial"/>
              <w:sz w:val="24"/>
              <w:szCs w:val="24"/>
            </w:rPr>
            <w:t xml:space="preserve"> [1986]).</w:t>
          </w:r>
          <w:r w:rsidR="005871A9">
            <w:rPr>
              <w:rFonts w:ascii="Arial" w:hAnsi="Arial" w:cs="Arial"/>
              <w:sz w:val="24"/>
              <w:szCs w:val="24"/>
            </w:rPr>
            <w:t xml:space="preserve"> </w:t>
          </w:r>
          <w:r w:rsidR="00154EC3" w:rsidRPr="006C3FAC">
            <w:rPr>
              <w:rFonts w:ascii="Arial" w:hAnsi="Arial" w:cs="Arial"/>
              <w:sz w:val="24"/>
              <w:szCs w:val="24"/>
            </w:rPr>
            <w:t xml:space="preserve">Aggravated </w:t>
          </w:r>
          <w:r w:rsidR="00ED016A" w:rsidRPr="006C3FAC">
            <w:rPr>
              <w:rFonts w:ascii="Arial" w:hAnsi="Arial" w:cs="Arial"/>
              <w:sz w:val="24"/>
              <w:szCs w:val="24"/>
            </w:rPr>
            <w:t xml:space="preserve">criminal damage is the same offence as </w:t>
          </w:r>
          <w:r w:rsidR="00534249" w:rsidRPr="006C3FAC">
            <w:rPr>
              <w:rFonts w:ascii="Arial" w:hAnsi="Arial" w:cs="Arial"/>
              <w:sz w:val="24"/>
              <w:szCs w:val="24"/>
            </w:rPr>
            <w:t>criminal damage</w:t>
          </w:r>
          <w:r w:rsidR="00A11AE0" w:rsidRPr="006C3FAC">
            <w:rPr>
              <w:rFonts w:ascii="Arial" w:hAnsi="Arial" w:cs="Arial"/>
              <w:sz w:val="24"/>
              <w:szCs w:val="24"/>
            </w:rPr>
            <w:t xml:space="preserve">, only there is </w:t>
          </w:r>
          <w:r w:rsidR="00AB0747" w:rsidRPr="006C3FAC">
            <w:rPr>
              <w:rFonts w:ascii="Arial" w:hAnsi="Arial" w:cs="Arial"/>
              <w:sz w:val="24"/>
              <w:szCs w:val="24"/>
            </w:rPr>
            <w:t xml:space="preserve">the </w:t>
          </w:r>
          <w:r w:rsidR="00A11AE0" w:rsidRPr="006C3FAC">
            <w:rPr>
              <w:rFonts w:ascii="Arial" w:hAnsi="Arial" w:cs="Arial"/>
              <w:sz w:val="24"/>
              <w:szCs w:val="24"/>
            </w:rPr>
            <w:t>intention to endanger life as well, either intentionally or recklessly</w:t>
          </w:r>
          <w:r w:rsidR="004A660B" w:rsidRPr="006C3FAC">
            <w:rPr>
              <w:rFonts w:ascii="Arial" w:hAnsi="Arial" w:cs="Arial"/>
              <w:sz w:val="24"/>
              <w:szCs w:val="24"/>
            </w:rPr>
            <w:t xml:space="preserve"> (R v Steer [</w:t>
          </w:r>
          <w:r w:rsidR="0089594F" w:rsidRPr="006C3FAC">
            <w:rPr>
              <w:rFonts w:ascii="Arial" w:hAnsi="Arial" w:cs="Arial"/>
              <w:sz w:val="24"/>
              <w:szCs w:val="24"/>
            </w:rPr>
            <w:t>1988]).</w:t>
          </w:r>
        </w:p>
        <w:p w14:paraId="407AD6D6" w14:textId="0B397063" w:rsidR="005514F5" w:rsidRPr="006C3FAC" w:rsidRDefault="00305554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>The points to prove for the actus reus element</w:t>
          </w:r>
          <w:r w:rsidR="00E84DE3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1B7BF6">
            <w:rPr>
              <w:rFonts w:ascii="Arial" w:hAnsi="Arial" w:cs="Arial"/>
              <w:sz w:val="24"/>
              <w:szCs w:val="24"/>
            </w:rPr>
            <w:t xml:space="preserve">of criminal damage </w:t>
          </w:r>
          <w:r w:rsidR="00E84DE3" w:rsidRPr="006C3FAC">
            <w:rPr>
              <w:rFonts w:ascii="Arial" w:hAnsi="Arial" w:cs="Arial"/>
              <w:sz w:val="24"/>
              <w:szCs w:val="24"/>
            </w:rPr>
            <w:t>includes</w:t>
          </w:r>
          <w:r w:rsidR="00917CF6" w:rsidRPr="006C3FAC">
            <w:rPr>
              <w:rFonts w:ascii="Arial" w:hAnsi="Arial" w:cs="Arial"/>
              <w:sz w:val="24"/>
              <w:szCs w:val="24"/>
            </w:rPr>
            <w:t>:</w:t>
          </w:r>
          <w:r w:rsidR="00E84DE3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576B3F" w:rsidRPr="006C3FAC">
            <w:rPr>
              <w:rFonts w:ascii="Arial" w:hAnsi="Arial" w:cs="Arial"/>
              <w:sz w:val="24"/>
              <w:szCs w:val="24"/>
            </w:rPr>
            <w:t xml:space="preserve">a person </w:t>
          </w:r>
          <w:r w:rsidR="00E84DE3" w:rsidRPr="006C3FAC">
            <w:rPr>
              <w:rFonts w:ascii="Arial" w:hAnsi="Arial" w:cs="Arial"/>
              <w:sz w:val="24"/>
              <w:szCs w:val="24"/>
            </w:rPr>
            <w:t>without lawful excuse, destroys or damages</w:t>
          </w:r>
          <w:r w:rsidR="000546C4" w:rsidRPr="006C3FAC">
            <w:rPr>
              <w:rFonts w:ascii="Arial" w:hAnsi="Arial" w:cs="Arial"/>
              <w:sz w:val="24"/>
              <w:szCs w:val="24"/>
            </w:rPr>
            <w:t xml:space="preserve"> any</w:t>
          </w:r>
          <w:r w:rsidR="00E84DE3" w:rsidRPr="006C3FAC">
            <w:rPr>
              <w:rFonts w:ascii="Arial" w:hAnsi="Arial" w:cs="Arial"/>
              <w:sz w:val="24"/>
              <w:szCs w:val="24"/>
            </w:rPr>
            <w:t xml:space="preserve"> property belonging to another </w:t>
          </w:r>
          <w:r w:rsidR="00B877BA" w:rsidRPr="006C3FAC">
            <w:rPr>
              <w:rFonts w:ascii="Arial" w:hAnsi="Arial" w:cs="Arial"/>
              <w:sz w:val="24"/>
              <w:szCs w:val="24"/>
            </w:rPr>
            <w:t>and destroys or damages any such property.</w:t>
          </w:r>
          <w:r w:rsidR="00B51416">
            <w:rPr>
              <w:rFonts w:ascii="Arial" w:hAnsi="Arial" w:cs="Arial"/>
              <w:sz w:val="24"/>
              <w:szCs w:val="24"/>
            </w:rPr>
            <w:t xml:space="preserve"> </w:t>
          </w:r>
          <w:r w:rsidR="001A14DD">
            <w:rPr>
              <w:rFonts w:ascii="Arial" w:hAnsi="Arial" w:cs="Arial"/>
              <w:sz w:val="24"/>
              <w:szCs w:val="24"/>
            </w:rPr>
            <w:t xml:space="preserve">The points to prove for the </w:t>
          </w:r>
          <w:proofErr w:type="spellStart"/>
          <w:r w:rsidR="001A14DD">
            <w:rPr>
              <w:rFonts w:ascii="Arial" w:hAnsi="Arial" w:cs="Arial"/>
              <w:sz w:val="24"/>
              <w:szCs w:val="24"/>
            </w:rPr>
            <w:t>mens</w:t>
          </w:r>
          <w:proofErr w:type="spellEnd"/>
          <w:r w:rsidR="001A14DD">
            <w:rPr>
              <w:rFonts w:ascii="Arial" w:hAnsi="Arial" w:cs="Arial"/>
              <w:sz w:val="24"/>
              <w:szCs w:val="24"/>
            </w:rPr>
            <w:t xml:space="preserve"> rea element of aggravated criminal damage </w:t>
          </w:r>
          <w:proofErr w:type="gramStart"/>
          <w:r w:rsidR="001A14DD">
            <w:rPr>
              <w:rFonts w:ascii="Arial" w:hAnsi="Arial" w:cs="Arial"/>
              <w:sz w:val="24"/>
              <w:szCs w:val="24"/>
            </w:rPr>
            <w:t>include</w:t>
          </w:r>
          <w:r w:rsidR="00DA1D63">
            <w:rPr>
              <w:rFonts w:ascii="Arial" w:hAnsi="Arial" w:cs="Arial"/>
              <w:sz w:val="24"/>
              <w:szCs w:val="24"/>
            </w:rPr>
            <w:t>s:</w:t>
          </w:r>
          <w:proofErr w:type="gramEnd"/>
          <w:r w:rsidR="00DA1D63">
            <w:rPr>
              <w:rFonts w:ascii="Arial" w:hAnsi="Arial" w:cs="Arial"/>
              <w:sz w:val="24"/>
              <w:szCs w:val="24"/>
            </w:rPr>
            <w:t xml:space="preserve"> </w:t>
          </w:r>
          <w:r w:rsidR="00211C13">
            <w:rPr>
              <w:rFonts w:ascii="Arial" w:hAnsi="Arial" w:cs="Arial"/>
              <w:sz w:val="24"/>
              <w:szCs w:val="24"/>
            </w:rPr>
            <w:t>destroying or damaging property without lawful excuse.</w:t>
          </w:r>
          <w:r w:rsidR="00091042" w:rsidRPr="006C3FAC">
            <w:rPr>
              <w:rFonts w:ascii="Arial" w:hAnsi="Arial" w:cs="Arial"/>
              <w:sz w:val="24"/>
              <w:szCs w:val="24"/>
            </w:rPr>
            <w:t xml:space="preserve"> Polly meets the actus reus element</w:t>
          </w:r>
          <w:r w:rsidR="00952BBD" w:rsidRPr="006C3FAC">
            <w:rPr>
              <w:rFonts w:ascii="Arial" w:hAnsi="Arial" w:cs="Arial"/>
              <w:sz w:val="24"/>
              <w:szCs w:val="24"/>
            </w:rPr>
            <w:t>s</w:t>
          </w:r>
          <w:r w:rsidR="00A009EA">
            <w:rPr>
              <w:rFonts w:ascii="Arial" w:hAnsi="Arial" w:cs="Arial"/>
              <w:sz w:val="24"/>
              <w:szCs w:val="24"/>
            </w:rPr>
            <w:t xml:space="preserve"> for both criminal damage and aggravated criminal damage</w:t>
          </w:r>
          <w:r w:rsidR="00952BBD" w:rsidRPr="006C3FAC">
            <w:rPr>
              <w:rFonts w:ascii="Arial" w:hAnsi="Arial" w:cs="Arial"/>
              <w:sz w:val="24"/>
              <w:szCs w:val="24"/>
            </w:rPr>
            <w:t xml:space="preserve"> because she damages Roxanne’s moped by using </w:t>
          </w:r>
          <w:r w:rsidR="009161E4" w:rsidRPr="006C3FAC">
            <w:rPr>
              <w:rFonts w:ascii="Arial" w:hAnsi="Arial" w:cs="Arial"/>
              <w:sz w:val="24"/>
              <w:szCs w:val="24"/>
            </w:rPr>
            <w:t xml:space="preserve">the </w:t>
          </w:r>
          <w:r w:rsidR="00952BBD" w:rsidRPr="006C3FAC">
            <w:rPr>
              <w:rFonts w:ascii="Arial" w:hAnsi="Arial" w:cs="Arial"/>
              <w:sz w:val="24"/>
              <w:szCs w:val="24"/>
            </w:rPr>
            <w:t xml:space="preserve">broken </w:t>
          </w:r>
          <w:proofErr w:type="gramStart"/>
          <w:r w:rsidR="00952BBD" w:rsidRPr="006C3FAC">
            <w:rPr>
              <w:rFonts w:ascii="Arial" w:hAnsi="Arial" w:cs="Arial"/>
              <w:sz w:val="24"/>
              <w:szCs w:val="24"/>
            </w:rPr>
            <w:t>glass</w:t>
          </w:r>
          <w:proofErr w:type="gramEnd"/>
          <w:r w:rsidR="00952BBD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DA1669" w:rsidRPr="006C3FAC">
            <w:rPr>
              <w:rFonts w:ascii="Arial" w:hAnsi="Arial" w:cs="Arial"/>
              <w:sz w:val="24"/>
              <w:szCs w:val="24"/>
            </w:rPr>
            <w:t xml:space="preserve">she had seen </w:t>
          </w:r>
          <w:r w:rsidR="00C45E3F" w:rsidRPr="006C3FAC">
            <w:rPr>
              <w:rFonts w:ascii="Arial" w:hAnsi="Arial" w:cs="Arial"/>
              <w:sz w:val="24"/>
              <w:szCs w:val="24"/>
            </w:rPr>
            <w:t xml:space="preserve">in the car park </w:t>
          </w:r>
          <w:r w:rsidR="00FB7666" w:rsidRPr="006C3FAC">
            <w:rPr>
              <w:rFonts w:ascii="Arial" w:hAnsi="Arial" w:cs="Arial"/>
              <w:sz w:val="24"/>
              <w:szCs w:val="24"/>
            </w:rPr>
            <w:t xml:space="preserve">to cut the brake cables. By doing this, Polly </w:t>
          </w:r>
          <w:r w:rsidR="00B97B35" w:rsidRPr="006C3FAC">
            <w:rPr>
              <w:rFonts w:ascii="Arial" w:hAnsi="Arial" w:cs="Arial"/>
              <w:sz w:val="24"/>
              <w:szCs w:val="24"/>
            </w:rPr>
            <w:t xml:space="preserve">has damaged property that belongs to someone else. The points to prove </w:t>
          </w:r>
          <w:r w:rsidR="003564A5" w:rsidRPr="006C3FAC">
            <w:rPr>
              <w:rFonts w:ascii="Arial" w:hAnsi="Arial" w:cs="Arial"/>
              <w:sz w:val="24"/>
              <w:szCs w:val="24"/>
            </w:rPr>
            <w:t xml:space="preserve">for the </w:t>
          </w:r>
          <w:proofErr w:type="spellStart"/>
          <w:r w:rsidR="003564A5" w:rsidRPr="006C3FAC">
            <w:rPr>
              <w:rFonts w:ascii="Arial" w:hAnsi="Arial" w:cs="Arial"/>
              <w:sz w:val="24"/>
              <w:szCs w:val="24"/>
            </w:rPr>
            <w:t>mens</w:t>
          </w:r>
          <w:proofErr w:type="spellEnd"/>
          <w:r w:rsidR="003564A5" w:rsidRPr="006C3FAC">
            <w:rPr>
              <w:rFonts w:ascii="Arial" w:hAnsi="Arial" w:cs="Arial"/>
              <w:sz w:val="24"/>
              <w:szCs w:val="24"/>
            </w:rPr>
            <w:t xml:space="preserve"> rea element</w:t>
          </w:r>
          <w:r w:rsidR="00AE463A">
            <w:rPr>
              <w:rFonts w:ascii="Arial" w:hAnsi="Arial" w:cs="Arial"/>
              <w:sz w:val="24"/>
              <w:szCs w:val="24"/>
            </w:rPr>
            <w:t xml:space="preserve"> of criminal damage</w:t>
          </w:r>
          <w:r w:rsidR="003564A5" w:rsidRPr="006C3FAC">
            <w:rPr>
              <w:rFonts w:ascii="Arial" w:hAnsi="Arial" w:cs="Arial"/>
              <w:sz w:val="24"/>
              <w:szCs w:val="24"/>
            </w:rPr>
            <w:t xml:space="preserve"> include</w:t>
          </w:r>
          <w:r w:rsidR="00FA4090">
            <w:rPr>
              <w:rFonts w:ascii="Arial" w:hAnsi="Arial" w:cs="Arial"/>
              <w:sz w:val="24"/>
              <w:szCs w:val="24"/>
            </w:rPr>
            <w:t>s</w:t>
          </w:r>
          <w:r w:rsidR="003564A5" w:rsidRPr="006C3FAC">
            <w:rPr>
              <w:rFonts w:ascii="Arial" w:hAnsi="Arial" w:cs="Arial"/>
              <w:sz w:val="24"/>
              <w:szCs w:val="24"/>
            </w:rPr>
            <w:t xml:space="preserve"> recklessness.</w:t>
          </w:r>
          <w:r w:rsidR="00FA4090">
            <w:rPr>
              <w:rFonts w:ascii="Arial" w:hAnsi="Arial" w:cs="Arial"/>
              <w:sz w:val="24"/>
              <w:szCs w:val="24"/>
            </w:rPr>
            <w:t xml:space="preserve"> The points to prove for the </w:t>
          </w:r>
          <w:proofErr w:type="spellStart"/>
          <w:r w:rsidR="00FA4090">
            <w:rPr>
              <w:rFonts w:ascii="Arial" w:hAnsi="Arial" w:cs="Arial"/>
              <w:sz w:val="24"/>
              <w:szCs w:val="24"/>
            </w:rPr>
            <w:t>mens</w:t>
          </w:r>
          <w:proofErr w:type="spellEnd"/>
          <w:r w:rsidR="00FA4090">
            <w:rPr>
              <w:rFonts w:ascii="Arial" w:hAnsi="Arial" w:cs="Arial"/>
              <w:sz w:val="24"/>
              <w:szCs w:val="24"/>
            </w:rPr>
            <w:t xml:space="preserve"> re</w:t>
          </w:r>
          <w:r w:rsidR="00947F71">
            <w:rPr>
              <w:rFonts w:ascii="Arial" w:hAnsi="Arial" w:cs="Arial"/>
              <w:sz w:val="24"/>
              <w:szCs w:val="24"/>
            </w:rPr>
            <w:t xml:space="preserve">a element of aggravated criminal damage </w:t>
          </w:r>
          <w:proofErr w:type="gramStart"/>
          <w:r w:rsidR="00947F71">
            <w:rPr>
              <w:rFonts w:ascii="Arial" w:hAnsi="Arial" w:cs="Arial"/>
              <w:sz w:val="24"/>
              <w:szCs w:val="24"/>
            </w:rPr>
            <w:t>includes:</w:t>
          </w:r>
          <w:proofErr w:type="gramEnd"/>
          <w:r w:rsidR="00947F71">
            <w:rPr>
              <w:rFonts w:ascii="Arial" w:hAnsi="Arial" w:cs="Arial"/>
              <w:sz w:val="24"/>
              <w:szCs w:val="24"/>
            </w:rPr>
            <w:t xml:space="preserve"> </w:t>
          </w:r>
          <w:r w:rsidR="002E3BF4">
            <w:rPr>
              <w:rFonts w:ascii="Arial" w:hAnsi="Arial" w:cs="Arial"/>
              <w:sz w:val="24"/>
              <w:szCs w:val="24"/>
            </w:rPr>
            <w:t>intention to endanger life</w:t>
          </w:r>
          <w:r w:rsidR="00584436">
            <w:rPr>
              <w:rFonts w:ascii="Arial" w:hAnsi="Arial" w:cs="Arial"/>
              <w:sz w:val="24"/>
              <w:szCs w:val="24"/>
            </w:rPr>
            <w:t xml:space="preserve">, either intentionally or </w:t>
          </w:r>
          <w:r w:rsidR="00946289">
            <w:rPr>
              <w:rFonts w:ascii="Arial" w:hAnsi="Arial" w:cs="Arial"/>
              <w:sz w:val="24"/>
              <w:szCs w:val="24"/>
            </w:rPr>
            <w:t>recklessly.</w:t>
          </w:r>
          <w:r w:rsidR="003564A5" w:rsidRPr="006C3FAC">
            <w:rPr>
              <w:rFonts w:ascii="Arial" w:hAnsi="Arial" w:cs="Arial"/>
              <w:sz w:val="24"/>
              <w:szCs w:val="24"/>
            </w:rPr>
            <w:t xml:space="preserve"> Polly meets the </w:t>
          </w:r>
          <w:proofErr w:type="spellStart"/>
          <w:r w:rsidR="003564A5" w:rsidRPr="006C3FAC">
            <w:rPr>
              <w:rFonts w:ascii="Arial" w:hAnsi="Arial" w:cs="Arial"/>
              <w:sz w:val="24"/>
              <w:szCs w:val="24"/>
            </w:rPr>
            <w:t>mens</w:t>
          </w:r>
          <w:proofErr w:type="spellEnd"/>
          <w:r w:rsidR="003564A5" w:rsidRPr="006C3FAC">
            <w:rPr>
              <w:rFonts w:ascii="Arial" w:hAnsi="Arial" w:cs="Arial"/>
              <w:sz w:val="24"/>
              <w:szCs w:val="24"/>
            </w:rPr>
            <w:t xml:space="preserve"> rea element</w:t>
          </w:r>
          <w:r w:rsidR="003A4BC9">
            <w:rPr>
              <w:rFonts w:ascii="Arial" w:hAnsi="Arial" w:cs="Arial"/>
              <w:sz w:val="24"/>
              <w:szCs w:val="24"/>
            </w:rPr>
            <w:t>s for both criminal damage and aggravated criminal damage</w:t>
          </w:r>
          <w:r w:rsidR="003564A5" w:rsidRPr="006C3FAC">
            <w:rPr>
              <w:rFonts w:ascii="Arial" w:hAnsi="Arial" w:cs="Arial"/>
              <w:sz w:val="24"/>
              <w:szCs w:val="24"/>
            </w:rPr>
            <w:t xml:space="preserve"> because </w:t>
          </w:r>
          <w:r w:rsidR="00CB4AE6" w:rsidRPr="006C3FAC">
            <w:rPr>
              <w:rFonts w:ascii="Arial" w:hAnsi="Arial" w:cs="Arial"/>
              <w:sz w:val="24"/>
              <w:szCs w:val="24"/>
            </w:rPr>
            <w:t>she intended to cause criminal damage</w:t>
          </w:r>
          <w:r w:rsidR="0058408A" w:rsidRPr="006C3FAC">
            <w:rPr>
              <w:rFonts w:ascii="Arial" w:hAnsi="Arial" w:cs="Arial"/>
              <w:sz w:val="24"/>
              <w:szCs w:val="24"/>
            </w:rPr>
            <w:t xml:space="preserve"> and she intended to cause harm to Roxanne. The harm could have </w:t>
          </w:r>
          <w:r w:rsidR="00A27AEB" w:rsidRPr="006C3FAC">
            <w:rPr>
              <w:rFonts w:ascii="Arial" w:hAnsi="Arial" w:cs="Arial"/>
              <w:sz w:val="24"/>
              <w:szCs w:val="24"/>
            </w:rPr>
            <w:t>been either physical, emotional, psychological or financial</w:t>
          </w:r>
          <w:r w:rsidR="00917CF6" w:rsidRPr="006C3FAC">
            <w:rPr>
              <w:rFonts w:ascii="Arial" w:hAnsi="Arial" w:cs="Arial"/>
              <w:sz w:val="24"/>
              <w:szCs w:val="24"/>
            </w:rPr>
            <w:t>,</w:t>
          </w:r>
          <w:r w:rsidR="00343369" w:rsidRPr="006C3FAC">
            <w:rPr>
              <w:rFonts w:ascii="Arial" w:hAnsi="Arial" w:cs="Arial"/>
              <w:sz w:val="24"/>
              <w:szCs w:val="24"/>
            </w:rPr>
            <w:t xml:space="preserve"> and the fact that Polly cut the brake cables </w:t>
          </w:r>
          <w:r w:rsidR="00006FAB" w:rsidRPr="006C3FAC">
            <w:rPr>
              <w:rFonts w:ascii="Arial" w:hAnsi="Arial" w:cs="Arial"/>
              <w:sz w:val="24"/>
              <w:szCs w:val="24"/>
            </w:rPr>
            <w:t xml:space="preserve">on the moped, she could have initially wanted to kill her or cause </w:t>
          </w:r>
          <w:r w:rsidR="00757504" w:rsidRPr="006C3FAC">
            <w:rPr>
              <w:rFonts w:ascii="Arial" w:hAnsi="Arial" w:cs="Arial"/>
              <w:sz w:val="24"/>
              <w:szCs w:val="24"/>
            </w:rPr>
            <w:t>se</w:t>
          </w:r>
          <w:r w:rsidR="00C95423" w:rsidRPr="006C3FAC">
            <w:rPr>
              <w:rFonts w:ascii="Arial" w:hAnsi="Arial" w:cs="Arial"/>
              <w:sz w:val="24"/>
              <w:szCs w:val="24"/>
            </w:rPr>
            <w:t>vere</w:t>
          </w:r>
          <w:r w:rsidR="00757504" w:rsidRPr="006C3FAC">
            <w:rPr>
              <w:rFonts w:ascii="Arial" w:hAnsi="Arial" w:cs="Arial"/>
              <w:sz w:val="24"/>
              <w:szCs w:val="24"/>
            </w:rPr>
            <w:t xml:space="preserve"> harm and injuries to Roxanne. Polly’s actions </w:t>
          </w:r>
          <w:r w:rsidR="0016304A" w:rsidRPr="006C3FAC">
            <w:rPr>
              <w:rFonts w:ascii="Arial" w:hAnsi="Arial" w:cs="Arial"/>
              <w:sz w:val="24"/>
              <w:szCs w:val="24"/>
            </w:rPr>
            <w:t>were</w:t>
          </w:r>
          <w:r w:rsidR="007100CF" w:rsidRPr="006C3FAC">
            <w:rPr>
              <w:rFonts w:ascii="Arial" w:hAnsi="Arial" w:cs="Arial"/>
              <w:sz w:val="24"/>
              <w:szCs w:val="24"/>
            </w:rPr>
            <w:t xml:space="preserve"> reckless. Polly suffering</w:t>
          </w:r>
          <w:r w:rsidR="0016304A" w:rsidRPr="006C3FAC">
            <w:rPr>
              <w:rFonts w:ascii="Arial" w:hAnsi="Arial" w:cs="Arial"/>
              <w:sz w:val="24"/>
              <w:szCs w:val="24"/>
            </w:rPr>
            <w:t xml:space="preserve"> from schizophrenia is a mitigating factor for no defence</w:t>
          </w:r>
          <w:r w:rsidR="00EA4A3E" w:rsidRPr="006C3FAC">
            <w:rPr>
              <w:rFonts w:ascii="Arial" w:hAnsi="Arial" w:cs="Arial"/>
              <w:sz w:val="24"/>
              <w:szCs w:val="24"/>
            </w:rPr>
            <w:t xml:space="preserve">. However, Polly is criminally liable because her actions show that she knew what she was doing </w:t>
          </w:r>
          <w:r w:rsidR="00FE6334" w:rsidRPr="006C3FAC">
            <w:rPr>
              <w:rFonts w:ascii="Arial" w:hAnsi="Arial" w:cs="Arial"/>
              <w:sz w:val="24"/>
              <w:szCs w:val="24"/>
            </w:rPr>
            <w:lastRenderedPageBreak/>
            <w:t xml:space="preserve">at the time. After her arrest, </w:t>
          </w:r>
          <w:r w:rsidR="004D6FB7" w:rsidRPr="006C3FAC">
            <w:rPr>
              <w:rFonts w:ascii="Arial" w:hAnsi="Arial" w:cs="Arial"/>
              <w:sz w:val="24"/>
              <w:szCs w:val="24"/>
            </w:rPr>
            <w:t xml:space="preserve">her schizophrenia must be </w:t>
          </w:r>
          <w:r w:rsidR="009E0625" w:rsidRPr="006C3FAC">
            <w:rPr>
              <w:rFonts w:ascii="Arial" w:hAnsi="Arial" w:cs="Arial"/>
              <w:sz w:val="24"/>
              <w:szCs w:val="24"/>
            </w:rPr>
            <w:t>considered during sentencing (R v Sangha [</w:t>
          </w:r>
          <w:r w:rsidR="00FB7761" w:rsidRPr="006C3FAC">
            <w:rPr>
              <w:rFonts w:ascii="Arial" w:hAnsi="Arial" w:cs="Arial"/>
              <w:sz w:val="24"/>
              <w:szCs w:val="24"/>
            </w:rPr>
            <w:t>1988]).</w:t>
          </w:r>
          <w:r w:rsidR="007100CF" w:rsidRPr="006C3FAC">
            <w:rPr>
              <w:rFonts w:ascii="Arial" w:hAnsi="Arial" w:cs="Arial"/>
              <w:sz w:val="24"/>
              <w:szCs w:val="24"/>
            </w:rPr>
            <w:t xml:space="preserve"> </w:t>
          </w:r>
        </w:p>
        <w:p w14:paraId="1BDAD738" w14:textId="60663C71" w:rsidR="005069F2" w:rsidRPr="006C3FAC" w:rsidRDefault="00134AF8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>The third offence committed is m</w:t>
          </w:r>
          <w:r w:rsidR="005069F2" w:rsidRPr="006C3FAC">
            <w:rPr>
              <w:rFonts w:ascii="Arial" w:hAnsi="Arial" w:cs="Arial"/>
              <w:sz w:val="24"/>
              <w:szCs w:val="24"/>
            </w:rPr>
            <w:t>urder</w:t>
          </w:r>
          <w:r w:rsidRPr="006C3FAC">
            <w:rPr>
              <w:rFonts w:ascii="Arial" w:hAnsi="Arial" w:cs="Arial"/>
              <w:sz w:val="24"/>
              <w:szCs w:val="24"/>
            </w:rPr>
            <w:t>. Murder</w:t>
          </w:r>
          <w:r w:rsidR="005069F2" w:rsidRPr="006C3FAC">
            <w:rPr>
              <w:rFonts w:ascii="Arial" w:hAnsi="Arial" w:cs="Arial"/>
              <w:sz w:val="24"/>
              <w:szCs w:val="24"/>
            </w:rPr>
            <w:t xml:space="preserve"> is a common law offence</w:t>
          </w:r>
          <w:r w:rsidR="00EC2387" w:rsidRPr="006C3FAC">
            <w:rPr>
              <w:rFonts w:ascii="Arial" w:hAnsi="Arial" w:cs="Arial"/>
              <w:sz w:val="24"/>
              <w:szCs w:val="24"/>
            </w:rPr>
            <w:t xml:space="preserve">. It is the unlawful killing of any person </w:t>
          </w:r>
          <w:r w:rsidR="008162C7" w:rsidRPr="006C3FAC">
            <w:rPr>
              <w:rFonts w:ascii="Arial" w:hAnsi="Arial" w:cs="Arial"/>
              <w:sz w:val="24"/>
              <w:szCs w:val="24"/>
            </w:rPr>
            <w:t>intending to kill or</w:t>
          </w:r>
          <w:r w:rsidR="00EA5DB4" w:rsidRPr="006C3FAC">
            <w:rPr>
              <w:rFonts w:ascii="Arial" w:hAnsi="Arial" w:cs="Arial"/>
              <w:sz w:val="24"/>
              <w:szCs w:val="24"/>
            </w:rPr>
            <w:t xml:space="preserve"> cause grievous bodily harm to that person</w:t>
          </w:r>
          <w:r w:rsidR="00EB6839" w:rsidRPr="006C3FAC">
            <w:rPr>
              <w:rFonts w:ascii="Arial" w:hAnsi="Arial" w:cs="Arial"/>
              <w:sz w:val="24"/>
              <w:szCs w:val="24"/>
            </w:rPr>
            <w:t xml:space="preserve">. This offence </w:t>
          </w:r>
          <w:r w:rsidRPr="006C3FAC">
            <w:rPr>
              <w:rFonts w:ascii="Arial" w:hAnsi="Arial" w:cs="Arial"/>
              <w:sz w:val="24"/>
              <w:szCs w:val="24"/>
            </w:rPr>
            <w:t>c</w:t>
          </w:r>
          <w:r w:rsidR="00EB6839" w:rsidRPr="006C3FAC">
            <w:rPr>
              <w:rFonts w:ascii="Arial" w:hAnsi="Arial" w:cs="Arial"/>
              <w:sz w:val="24"/>
              <w:szCs w:val="24"/>
            </w:rPr>
            <w:t>omes under the Homicide Act</w:t>
          </w:r>
          <w:r w:rsidR="00E533B6" w:rsidRPr="006C3FAC">
            <w:rPr>
              <w:rFonts w:ascii="Arial" w:hAnsi="Arial" w:cs="Arial"/>
              <w:sz w:val="24"/>
              <w:szCs w:val="24"/>
            </w:rPr>
            <w:t xml:space="preserve"> (1957)</w:t>
          </w:r>
          <w:r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B61394" w:rsidRPr="006C3FAC">
            <w:rPr>
              <w:rFonts w:ascii="Arial" w:hAnsi="Arial" w:cs="Arial"/>
              <w:sz w:val="24"/>
              <w:szCs w:val="24"/>
            </w:rPr>
            <w:t xml:space="preserve">(R v </w:t>
          </w:r>
          <w:proofErr w:type="spellStart"/>
          <w:r w:rsidR="00B61394" w:rsidRPr="006C3FAC">
            <w:rPr>
              <w:rFonts w:ascii="Arial" w:hAnsi="Arial" w:cs="Arial"/>
              <w:sz w:val="24"/>
              <w:szCs w:val="24"/>
            </w:rPr>
            <w:t>Woollin</w:t>
          </w:r>
          <w:proofErr w:type="spellEnd"/>
          <w:r w:rsidR="00B61394" w:rsidRPr="006C3FAC">
            <w:rPr>
              <w:rFonts w:ascii="Arial" w:hAnsi="Arial" w:cs="Arial"/>
              <w:sz w:val="24"/>
              <w:szCs w:val="24"/>
            </w:rPr>
            <w:t xml:space="preserve"> [1999]).</w:t>
          </w:r>
        </w:p>
        <w:p w14:paraId="33E2508D" w14:textId="22DA4867" w:rsidR="004E1C7D" w:rsidRPr="006C3FAC" w:rsidRDefault="008107CC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>The points to prove for the actus reus</w:t>
          </w:r>
          <w:r w:rsidR="001250A9" w:rsidRPr="006C3FAC">
            <w:rPr>
              <w:rFonts w:ascii="Arial" w:hAnsi="Arial" w:cs="Arial"/>
              <w:sz w:val="24"/>
              <w:szCs w:val="24"/>
            </w:rPr>
            <w:t xml:space="preserve"> element include the unlawful killing of any person.</w:t>
          </w:r>
          <w:r w:rsidR="0072032A" w:rsidRPr="006C3FAC">
            <w:rPr>
              <w:rFonts w:ascii="Arial" w:hAnsi="Arial" w:cs="Arial"/>
              <w:sz w:val="24"/>
              <w:szCs w:val="24"/>
            </w:rPr>
            <w:t xml:space="preserve"> Polly meets the actus reus elem</w:t>
          </w:r>
          <w:r w:rsidR="00A10C80" w:rsidRPr="006C3FAC">
            <w:rPr>
              <w:rFonts w:ascii="Arial" w:hAnsi="Arial" w:cs="Arial"/>
              <w:sz w:val="24"/>
              <w:szCs w:val="24"/>
            </w:rPr>
            <w:t xml:space="preserve">ent because she picked up the ashtray she had seen and </w:t>
          </w:r>
          <w:r w:rsidR="00A41EDF" w:rsidRPr="006C3FAC">
            <w:rPr>
              <w:rFonts w:ascii="Arial" w:hAnsi="Arial" w:cs="Arial"/>
              <w:sz w:val="24"/>
              <w:szCs w:val="24"/>
            </w:rPr>
            <w:t>smashe</w:t>
          </w:r>
          <w:r w:rsidR="00622017" w:rsidRPr="006C3FAC">
            <w:rPr>
              <w:rFonts w:ascii="Arial" w:hAnsi="Arial" w:cs="Arial"/>
              <w:sz w:val="24"/>
              <w:szCs w:val="24"/>
            </w:rPr>
            <w:t>d</w:t>
          </w:r>
          <w:r w:rsidR="00A41EDF" w:rsidRPr="006C3FAC">
            <w:rPr>
              <w:rFonts w:ascii="Arial" w:hAnsi="Arial" w:cs="Arial"/>
              <w:sz w:val="24"/>
              <w:szCs w:val="24"/>
            </w:rPr>
            <w:t xml:space="preserve"> it over Mohammed’s head, resulting in murder.</w:t>
          </w:r>
          <w:r w:rsidR="00C40664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8626EF" w:rsidRPr="006C3FAC">
            <w:rPr>
              <w:rFonts w:ascii="Arial" w:hAnsi="Arial" w:cs="Arial"/>
              <w:sz w:val="24"/>
              <w:szCs w:val="24"/>
            </w:rPr>
            <w:t xml:space="preserve">The points to prove for the </w:t>
          </w:r>
          <w:proofErr w:type="spellStart"/>
          <w:r w:rsidR="008626EF" w:rsidRPr="006C3FAC">
            <w:rPr>
              <w:rFonts w:ascii="Arial" w:hAnsi="Arial" w:cs="Arial"/>
              <w:sz w:val="24"/>
              <w:szCs w:val="24"/>
            </w:rPr>
            <w:t>mens</w:t>
          </w:r>
          <w:proofErr w:type="spellEnd"/>
          <w:r w:rsidR="008626EF" w:rsidRPr="006C3FAC">
            <w:rPr>
              <w:rFonts w:ascii="Arial" w:hAnsi="Arial" w:cs="Arial"/>
              <w:sz w:val="24"/>
              <w:szCs w:val="24"/>
            </w:rPr>
            <w:t xml:space="preserve"> rea element includes</w:t>
          </w:r>
          <w:r w:rsidR="00570A0A" w:rsidRPr="006C3FAC">
            <w:rPr>
              <w:rFonts w:ascii="Arial" w:hAnsi="Arial" w:cs="Arial"/>
              <w:sz w:val="24"/>
              <w:szCs w:val="24"/>
            </w:rPr>
            <w:t xml:space="preserve"> t</w:t>
          </w:r>
          <w:r w:rsidR="004E1C7D" w:rsidRPr="006C3FAC">
            <w:rPr>
              <w:rFonts w:ascii="Arial" w:hAnsi="Arial" w:cs="Arial"/>
              <w:sz w:val="24"/>
              <w:szCs w:val="24"/>
            </w:rPr>
            <w:t>h</w:t>
          </w:r>
          <w:r w:rsidR="00570A0A" w:rsidRPr="006C3FAC">
            <w:rPr>
              <w:rFonts w:ascii="Arial" w:hAnsi="Arial" w:cs="Arial"/>
              <w:sz w:val="24"/>
              <w:szCs w:val="24"/>
            </w:rPr>
            <w:t xml:space="preserve">e intention to kill that person or cause </w:t>
          </w:r>
          <w:r w:rsidR="004E1C7D" w:rsidRPr="006C3FAC">
            <w:rPr>
              <w:rFonts w:ascii="Arial" w:hAnsi="Arial" w:cs="Arial"/>
              <w:sz w:val="24"/>
              <w:szCs w:val="24"/>
            </w:rPr>
            <w:t>grievous</w:t>
          </w:r>
          <w:r w:rsidR="00570A0A" w:rsidRPr="006C3FAC">
            <w:rPr>
              <w:rFonts w:ascii="Arial" w:hAnsi="Arial" w:cs="Arial"/>
              <w:sz w:val="24"/>
              <w:szCs w:val="24"/>
            </w:rPr>
            <w:t xml:space="preserve"> bodily harm to that person.</w:t>
          </w:r>
          <w:r w:rsidR="00C40664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4E1C7D" w:rsidRPr="006C3FAC">
            <w:rPr>
              <w:rFonts w:ascii="Arial" w:hAnsi="Arial" w:cs="Arial"/>
              <w:sz w:val="24"/>
              <w:szCs w:val="24"/>
            </w:rPr>
            <w:t xml:space="preserve">Polly meets the </w:t>
          </w:r>
          <w:proofErr w:type="spellStart"/>
          <w:r w:rsidR="004E1C7D" w:rsidRPr="006C3FAC">
            <w:rPr>
              <w:rFonts w:ascii="Arial" w:hAnsi="Arial" w:cs="Arial"/>
              <w:sz w:val="24"/>
              <w:szCs w:val="24"/>
            </w:rPr>
            <w:t>mens</w:t>
          </w:r>
          <w:proofErr w:type="spellEnd"/>
          <w:r w:rsidR="004E1C7D" w:rsidRPr="006C3FAC">
            <w:rPr>
              <w:rFonts w:ascii="Arial" w:hAnsi="Arial" w:cs="Arial"/>
              <w:sz w:val="24"/>
              <w:szCs w:val="24"/>
            </w:rPr>
            <w:t xml:space="preserve"> rea elements because </w:t>
          </w:r>
          <w:r w:rsidR="00463895" w:rsidRPr="006C3FAC">
            <w:rPr>
              <w:rFonts w:ascii="Arial" w:hAnsi="Arial" w:cs="Arial"/>
              <w:sz w:val="24"/>
              <w:szCs w:val="24"/>
            </w:rPr>
            <w:t>she</w:t>
          </w:r>
          <w:r w:rsidR="000646F0" w:rsidRPr="006C3FAC">
            <w:rPr>
              <w:rFonts w:ascii="Arial" w:hAnsi="Arial" w:cs="Arial"/>
              <w:sz w:val="24"/>
              <w:szCs w:val="24"/>
            </w:rPr>
            <w:t xml:space="preserve"> intended to cause grievous bodily harm to Mohammed</w:t>
          </w:r>
          <w:r w:rsidR="00463895" w:rsidRPr="006C3FAC">
            <w:rPr>
              <w:rFonts w:ascii="Arial" w:hAnsi="Arial" w:cs="Arial"/>
              <w:sz w:val="24"/>
              <w:szCs w:val="24"/>
            </w:rPr>
            <w:t xml:space="preserve"> physically</w:t>
          </w:r>
          <w:r w:rsidR="000646F0" w:rsidRPr="006C3FAC">
            <w:rPr>
              <w:rFonts w:ascii="Arial" w:hAnsi="Arial" w:cs="Arial"/>
              <w:sz w:val="24"/>
              <w:szCs w:val="24"/>
            </w:rPr>
            <w:t xml:space="preserve">, which had the potential to kill </w:t>
          </w:r>
          <w:r w:rsidR="00500EDF" w:rsidRPr="006C3FAC">
            <w:rPr>
              <w:rFonts w:ascii="Arial" w:hAnsi="Arial" w:cs="Arial"/>
              <w:sz w:val="24"/>
              <w:szCs w:val="24"/>
            </w:rPr>
            <w:t xml:space="preserve">him due to the area Polly had struck. </w:t>
          </w:r>
          <w:r w:rsidR="000D375B" w:rsidRPr="006C3FAC">
            <w:rPr>
              <w:rFonts w:ascii="Arial" w:hAnsi="Arial" w:cs="Arial"/>
              <w:sz w:val="24"/>
              <w:szCs w:val="24"/>
            </w:rPr>
            <w:t xml:space="preserve">There is no defence for the process of arrest. However, Polly’s </w:t>
          </w:r>
          <w:r w:rsidR="00D4749B" w:rsidRPr="006C3FAC">
            <w:rPr>
              <w:rFonts w:ascii="Arial" w:hAnsi="Arial" w:cs="Arial"/>
              <w:sz w:val="24"/>
              <w:szCs w:val="24"/>
            </w:rPr>
            <w:t xml:space="preserve">diagnosis of schizophrenia needs to be considered. Polly is liable </w:t>
          </w:r>
          <w:r w:rsidR="00CC1B50" w:rsidRPr="006C3FAC">
            <w:rPr>
              <w:rFonts w:ascii="Arial" w:hAnsi="Arial" w:cs="Arial"/>
              <w:sz w:val="24"/>
              <w:szCs w:val="24"/>
            </w:rPr>
            <w:t xml:space="preserve">to be prosecuted </w:t>
          </w:r>
          <w:r w:rsidR="00645DCB" w:rsidRPr="006C3FAC">
            <w:rPr>
              <w:rFonts w:ascii="Arial" w:hAnsi="Arial" w:cs="Arial"/>
              <w:sz w:val="24"/>
              <w:szCs w:val="24"/>
            </w:rPr>
            <w:t>for the murder charge with considerations made for her schizophrenia</w:t>
          </w:r>
          <w:r w:rsidR="00DF23FF" w:rsidRPr="006C3FAC">
            <w:rPr>
              <w:rFonts w:ascii="Arial" w:hAnsi="Arial" w:cs="Arial"/>
              <w:sz w:val="24"/>
              <w:szCs w:val="24"/>
            </w:rPr>
            <w:t xml:space="preserve">. Medical experts such as psychiatrists need to be consulted </w:t>
          </w:r>
          <w:r w:rsidR="004A2E7C" w:rsidRPr="006C3FAC">
            <w:rPr>
              <w:rFonts w:ascii="Arial" w:hAnsi="Arial" w:cs="Arial"/>
              <w:sz w:val="24"/>
              <w:szCs w:val="24"/>
            </w:rPr>
            <w:t xml:space="preserve">to assess the mental state or capacity of Polly (R v </w:t>
          </w:r>
          <w:r w:rsidR="004F04A4" w:rsidRPr="006C3FAC">
            <w:rPr>
              <w:rFonts w:ascii="Arial" w:hAnsi="Arial" w:cs="Arial"/>
              <w:sz w:val="24"/>
              <w:szCs w:val="24"/>
            </w:rPr>
            <w:t>Brennan</w:t>
          </w:r>
          <w:r w:rsidR="00622774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D855F3" w:rsidRPr="006C3FAC">
            <w:rPr>
              <w:rFonts w:ascii="Arial" w:hAnsi="Arial" w:cs="Arial"/>
              <w:sz w:val="24"/>
              <w:szCs w:val="24"/>
            </w:rPr>
            <w:t>[</w:t>
          </w:r>
          <w:r w:rsidR="00622774" w:rsidRPr="006C3FAC">
            <w:rPr>
              <w:rFonts w:ascii="Arial" w:hAnsi="Arial" w:cs="Arial"/>
              <w:sz w:val="24"/>
              <w:szCs w:val="24"/>
            </w:rPr>
            <w:t>2014</w:t>
          </w:r>
          <w:r w:rsidR="00D855F3" w:rsidRPr="006C3FAC">
            <w:rPr>
              <w:rFonts w:ascii="Arial" w:hAnsi="Arial" w:cs="Arial"/>
              <w:sz w:val="24"/>
              <w:szCs w:val="24"/>
            </w:rPr>
            <w:t>]), (R v Hatter [2013]</w:t>
          </w:r>
          <w:r w:rsidR="003A6643" w:rsidRPr="006C3FAC">
            <w:rPr>
              <w:rFonts w:ascii="Arial" w:hAnsi="Arial" w:cs="Arial"/>
              <w:sz w:val="24"/>
              <w:szCs w:val="24"/>
            </w:rPr>
            <w:t xml:space="preserve">) and (R v </w:t>
          </w:r>
          <w:proofErr w:type="spellStart"/>
          <w:r w:rsidR="00622774" w:rsidRPr="006C3FAC">
            <w:rPr>
              <w:rFonts w:ascii="Arial" w:hAnsi="Arial" w:cs="Arial"/>
              <w:sz w:val="24"/>
              <w:szCs w:val="24"/>
            </w:rPr>
            <w:t>Woollin</w:t>
          </w:r>
          <w:proofErr w:type="spellEnd"/>
          <w:r w:rsidR="003A6643" w:rsidRPr="006C3FAC">
            <w:rPr>
              <w:rFonts w:ascii="Arial" w:hAnsi="Arial" w:cs="Arial"/>
              <w:sz w:val="24"/>
              <w:szCs w:val="24"/>
            </w:rPr>
            <w:t xml:space="preserve"> [</w:t>
          </w:r>
          <w:r w:rsidR="00E80FCD" w:rsidRPr="006C3FAC">
            <w:rPr>
              <w:rFonts w:ascii="Arial" w:hAnsi="Arial" w:cs="Arial"/>
              <w:sz w:val="24"/>
              <w:szCs w:val="24"/>
            </w:rPr>
            <w:t>1999</w:t>
          </w:r>
          <w:r w:rsidR="003A6643" w:rsidRPr="006C3FAC">
            <w:rPr>
              <w:rFonts w:ascii="Arial" w:hAnsi="Arial" w:cs="Arial"/>
              <w:sz w:val="24"/>
              <w:szCs w:val="24"/>
            </w:rPr>
            <w:t>]).</w:t>
          </w:r>
          <w:r w:rsidR="00ED4B63">
            <w:rPr>
              <w:rFonts w:ascii="Arial" w:hAnsi="Arial" w:cs="Arial"/>
              <w:sz w:val="24"/>
              <w:szCs w:val="24"/>
            </w:rPr>
            <w:t xml:space="preserve"> Polly can also be sectioned under the Mental Health Act (1983).</w:t>
          </w:r>
        </w:p>
        <w:p w14:paraId="3CF99DF0" w14:textId="6E3C847D" w:rsidR="00274831" w:rsidRPr="006C3FAC" w:rsidRDefault="00CC25D5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>In conclusion, Polly’s behaviour</w:t>
          </w:r>
          <w:r w:rsidR="007C5AB4" w:rsidRPr="006C3FAC">
            <w:rPr>
              <w:rFonts w:ascii="Arial" w:hAnsi="Arial" w:cs="Arial"/>
              <w:sz w:val="24"/>
              <w:szCs w:val="24"/>
            </w:rPr>
            <w:t xml:space="preserve"> and offences continued to increase and escalate throughou</w:t>
          </w:r>
          <w:r w:rsidR="00A617E8" w:rsidRPr="006C3FAC">
            <w:rPr>
              <w:rFonts w:ascii="Arial" w:hAnsi="Arial" w:cs="Arial"/>
              <w:sz w:val="24"/>
              <w:szCs w:val="24"/>
            </w:rPr>
            <w:t xml:space="preserve">t. The first offence committed </w:t>
          </w:r>
          <w:r w:rsidR="006E75E7" w:rsidRPr="006C3FAC">
            <w:rPr>
              <w:rFonts w:ascii="Arial" w:hAnsi="Arial" w:cs="Arial"/>
              <w:sz w:val="24"/>
              <w:szCs w:val="24"/>
            </w:rPr>
            <w:t xml:space="preserve">was </w:t>
          </w:r>
          <w:r w:rsidR="00871278" w:rsidRPr="006C3FAC">
            <w:rPr>
              <w:rFonts w:ascii="Arial" w:hAnsi="Arial" w:cs="Arial"/>
              <w:sz w:val="24"/>
              <w:szCs w:val="24"/>
            </w:rPr>
            <w:t>common assault</w:t>
          </w:r>
          <w:r w:rsidR="006E75E7" w:rsidRPr="006C3FAC">
            <w:rPr>
              <w:rFonts w:ascii="Arial" w:hAnsi="Arial" w:cs="Arial"/>
              <w:sz w:val="24"/>
              <w:szCs w:val="24"/>
            </w:rPr>
            <w:t xml:space="preserve"> w</w:t>
          </w:r>
          <w:r w:rsidR="00871278" w:rsidRPr="006C3FAC">
            <w:rPr>
              <w:rFonts w:ascii="Arial" w:hAnsi="Arial" w:cs="Arial"/>
              <w:sz w:val="24"/>
              <w:szCs w:val="24"/>
            </w:rPr>
            <w:t>hich included</w:t>
          </w:r>
          <w:r w:rsidR="006E75E7" w:rsidRPr="006C3FAC">
            <w:rPr>
              <w:rFonts w:ascii="Arial" w:hAnsi="Arial" w:cs="Arial"/>
              <w:sz w:val="24"/>
              <w:szCs w:val="24"/>
            </w:rPr>
            <w:t xml:space="preserve"> verbal and non-verbal abuse. Th</w:t>
          </w:r>
          <w:r w:rsidR="00977747" w:rsidRPr="006C3FAC">
            <w:rPr>
              <w:rFonts w:ascii="Arial" w:hAnsi="Arial" w:cs="Arial"/>
              <w:sz w:val="24"/>
              <w:szCs w:val="24"/>
            </w:rPr>
            <w:t>is</w:t>
          </w:r>
          <w:r w:rsidR="006E75E7" w:rsidRPr="006C3FAC">
            <w:rPr>
              <w:rFonts w:ascii="Arial" w:hAnsi="Arial" w:cs="Arial"/>
              <w:sz w:val="24"/>
              <w:szCs w:val="24"/>
            </w:rPr>
            <w:t xml:space="preserve"> included </w:t>
          </w:r>
          <w:r w:rsidR="005672B5" w:rsidRPr="006C3FAC">
            <w:rPr>
              <w:rFonts w:ascii="Arial" w:hAnsi="Arial" w:cs="Arial"/>
              <w:sz w:val="24"/>
              <w:szCs w:val="24"/>
            </w:rPr>
            <w:t xml:space="preserve">Polly swearing at Roxanne. The second </w:t>
          </w:r>
          <w:r w:rsidR="002B6CB8" w:rsidRPr="006C3FAC">
            <w:rPr>
              <w:rFonts w:ascii="Arial" w:hAnsi="Arial" w:cs="Arial"/>
              <w:sz w:val="24"/>
              <w:szCs w:val="24"/>
            </w:rPr>
            <w:t>offence committed was criminal dam</w:t>
          </w:r>
          <w:r w:rsidR="00AD660A" w:rsidRPr="006C3FAC">
            <w:rPr>
              <w:rFonts w:ascii="Arial" w:hAnsi="Arial" w:cs="Arial"/>
              <w:sz w:val="24"/>
              <w:szCs w:val="24"/>
            </w:rPr>
            <w:t xml:space="preserve">age. </w:t>
          </w:r>
          <w:r w:rsidR="00BB7406" w:rsidRPr="006C3FAC">
            <w:rPr>
              <w:rFonts w:ascii="Arial" w:hAnsi="Arial" w:cs="Arial"/>
              <w:sz w:val="24"/>
              <w:szCs w:val="24"/>
            </w:rPr>
            <w:t>This included Polly cutting the</w:t>
          </w:r>
          <w:r w:rsidR="00E20A0E" w:rsidRPr="006C3FAC">
            <w:rPr>
              <w:rFonts w:ascii="Arial" w:hAnsi="Arial" w:cs="Arial"/>
              <w:sz w:val="24"/>
              <w:szCs w:val="24"/>
            </w:rPr>
            <w:t xml:space="preserve"> brakes </w:t>
          </w:r>
          <w:r w:rsidR="00B07648" w:rsidRPr="006C3FAC">
            <w:rPr>
              <w:rFonts w:ascii="Arial" w:hAnsi="Arial" w:cs="Arial"/>
              <w:sz w:val="24"/>
              <w:szCs w:val="24"/>
            </w:rPr>
            <w:t xml:space="preserve">on </w:t>
          </w:r>
          <w:r w:rsidR="00E20A0E" w:rsidRPr="006C3FAC">
            <w:rPr>
              <w:rFonts w:ascii="Arial" w:hAnsi="Arial" w:cs="Arial"/>
              <w:sz w:val="24"/>
              <w:szCs w:val="24"/>
            </w:rPr>
            <w:t xml:space="preserve">Roxanne’s moped to </w:t>
          </w:r>
          <w:r w:rsidR="00585675" w:rsidRPr="006C3FAC">
            <w:rPr>
              <w:rFonts w:ascii="Arial" w:hAnsi="Arial" w:cs="Arial"/>
              <w:sz w:val="24"/>
              <w:szCs w:val="24"/>
            </w:rPr>
            <w:t>cause se</w:t>
          </w:r>
          <w:r w:rsidR="00EF1BE7" w:rsidRPr="006C3FAC">
            <w:rPr>
              <w:rFonts w:ascii="Arial" w:hAnsi="Arial" w:cs="Arial"/>
              <w:sz w:val="24"/>
              <w:szCs w:val="24"/>
            </w:rPr>
            <w:t>vere</w:t>
          </w:r>
          <w:r w:rsidR="00585675" w:rsidRPr="006C3FAC">
            <w:rPr>
              <w:rFonts w:ascii="Arial" w:hAnsi="Arial" w:cs="Arial"/>
              <w:sz w:val="24"/>
              <w:szCs w:val="24"/>
            </w:rPr>
            <w:t xml:space="preserve"> harm or ser</w:t>
          </w:r>
          <w:r w:rsidR="00E857EB" w:rsidRPr="006C3FAC">
            <w:rPr>
              <w:rFonts w:ascii="Arial" w:hAnsi="Arial" w:cs="Arial"/>
              <w:sz w:val="24"/>
              <w:szCs w:val="24"/>
            </w:rPr>
            <w:t>ious injuries, along with the potential to kill her</w:t>
          </w:r>
          <w:r w:rsidR="00E20A0E" w:rsidRPr="006C3FAC">
            <w:rPr>
              <w:rFonts w:ascii="Arial" w:hAnsi="Arial" w:cs="Arial"/>
              <w:sz w:val="24"/>
              <w:szCs w:val="24"/>
            </w:rPr>
            <w:t xml:space="preserve">. The third offence committed was murder. </w:t>
          </w:r>
          <w:r w:rsidR="00726C7D" w:rsidRPr="006C3FAC">
            <w:rPr>
              <w:rFonts w:ascii="Arial" w:hAnsi="Arial" w:cs="Arial"/>
              <w:sz w:val="24"/>
              <w:szCs w:val="24"/>
            </w:rPr>
            <w:t xml:space="preserve">This occurred the moment </w:t>
          </w:r>
          <w:r w:rsidR="001E333A" w:rsidRPr="006C3FAC">
            <w:rPr>
              <w:rFonts w:ascii="Arial" w:hAnsi="Arial" w:cs="Arial"/>
              <w:sz w:val="24"/>
              <w:szCs w:val="24"/>
            </w:rPr>
            <w:t>Polly picked up the ashtray and smashed it against Mohammed’s head</w:t>
          </w:r>
          <w:r w:rsidR="005D5656" w:rsidRPr="006C3FAC">
            <w:rPr>
              <w:rFonts w:ascii="Arial" w:hAnsi="Arial" w:cs="Arial"/>
              <w:sz w:val="24"/>
              <w:szCs w:val="24"/>
            </w:rPr>
            <w:t>, which caused him to die instantly.</w:t>
          </w:r>
        </w:p>
        <w:p w14:paraId="7F02A732" w14:textId="6A85CB64" w:rsidR="001974AF" w:rsidRPr="006C3FAC" w:rsidRDefault="0067705C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 xml:space="preserve">Due to the escalating nature of the incidents, Polly will be arrested for </w:t>
          </w:r>
          <w:r w:rsidR="00D62B6E" w:rsidRPr="006C3FAC">
            <w:rPr>
              <w:rFonts w:ascii="Arial" w:hAnsi="Arial" w:cs="Arial"/>
              <w:sz w:val="24"/>
              <w:szCs w:val="24"/>
            </w:rPr>
            <w:t>all three offences in order of severity. This means the first charge against Polly will be murder, followed by a secondary charge of criminal damage</w:t>
          </w:r>
          <w:r w:rsidR="00E857EB" w:rsidRPr="006C3FAC">
            <w:rPr>
              <w:rFonts w:ascii="Arial" w:hAnsi="Arial" w:cs="Arial"/>
              <w:sz w:val="24"/>
              <w:szCs w:val="24"/>
            </w:rPr>
            <w:t>,</w:t>
          </w:r>
          <w:r w:rsidR="00D62B6E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220B79" w:rsidRPr="006C3FAC">
            <w:rPr>
              <w:rFonts w:ascii="Arial" w:hAnsi="Arial" w:cs="Arial"/>
              <w:sz w:val="24"/>
              <w:szCs w:val="24"/>
            </w:rPr>
            <w:t xml:space="preserve">and the last charge will be the </w:t>
          </w:r>
          <w:r w:rsidR="00E857EB" w:rsidRPr="006C3FAC">
            <w:rPr>
              <w:rFonts w:ascii="Arial" w:hAnsi="Arial" w:cs="Arial"/>
              <w:sz w:val="24"/>
              <w:szCs w:val="24"/>
            </w:rPr>
            <w:t>common assault</w:t>
          </w:r>
          <w:r w:rsidR="00220B79" w:rsidRPr="006C3FAC">
            <w:rPr>
              <w:rFonts w:ascii="Arial" w:hAnsi="Arial" w:cs="Arial"/>
              <w:sz w:val="24"/>
              <w:szCs w:val="24"/>
            </w:rPr>
            <w:t xml:space="preserve"> offence. </w:t>
          </w:r>
          <w:r w:rsidR="00765FB4" w:rsidRPr="006C3FAC">
            <w:rPr>
              <w:rFonts w:ascii="Arial" w:hAnsi="Arial" w:cs="Arial"/>
              <w:sz w:val="24"/>
              <w:szCs w:val="24"/>
            </w:rPr>
            <w:t>During sentencing</w:t>
          </w:r>
          <w:r w:rsidR="002E121E" w:rsidRPr="006C3FAC">
            <w:rPr>
              <w:rFonts w:ascii="Arial" w:hAnsi="Arial" w:cs="Arial"/>
              <w:sz w:val="24"/>
              <w:szCs w:val="24"/>
            </w:rPr>
            <w:t>,</w:t>
          </w:r>
          <w:r w:rsidR="00765FB4" w:rsidRPr="006C3FAC">
            <w:rPr>
              <w:rFonts w:ascii="Arial" w:hAnsi="Arial" w:cs="Arial"/>
              <w:sz w:val="24"/>
              <w:szCs w:val="24"/>
            </w:rPr>
            <w:t xml:space="preserve"> expect the murder and the criminal damage charges to be </w:t>
          </w:r>
          <w:r w:rsidR="00611605" w:rsidRPr="006C3FAC">
            <w:rPr>
              <w:rFonts w:ascii="Arial" w:hAnsi="Arial" w:cs="Arial"/>
              <w:sz w:val="24"/>
              <w:szCs w:val="24"/>
            </w:rPr>
            <w:t>pursued</w:t>
          </w:r>
          <w:r w:rsidR="005A6360" w:rsidRPr="006C3FAC">
            <w:rPr>
              <w:rFonts w:ascii="Arial" w:hAnsi="Arial" w:cs="Arial"/>
              <w:sz w:val="24"/>
              <w:szCs w:val="24"/>
            </w:rPr>
            <w:t>,</w:t>
          </w:r>
          <w:r w:rsidR="00765FB4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5727C6" w:rsidRPr="006C3FAC">
            <w:rPr>
              <w:rFonts w:ascii="Arial" w:hAnsi="Arial" w:cs="Arial"/>
              <w:sz w:val="24"/>
              <w:szCs w:val="24"/>
            </w:rPr>
            <w:t xml:space="preserve">with the public </w:t>
          </w:r>
          <w:r w:rsidR="00105A49" w:rsidRPr="006C3FAC">
            <w:rPr>
              <w:rFonts w:ascii="Arial" w:hAnsi="Arial" w:cs="Arial"/>
              <w:sz w:val="24"/>
              <w:szCs w:val="24"/>
            </w:rPr>
            <w:t xml:space="preserve">violation </w:t>
          </w:r>
          <w:r w:rsidR="005727C6" w:rsidRPr="006C3FAC">
            <w:rPr>
              <w:rFonts w:ascii="Arial" w:hAnsi="Arial" w:cs="Arial"/>
              <w:sz w:val="24"/>
              <w:szCs w:val="24"/>
            </w:rPr>
            <w:t xml:space="preserve">potentially </w:t>
          </w:r>
          <w:r w:rsidR="00C36EB7" w:rsidRPr="006C3FAC">
            <w:rPr>
              <w:rFonts w:ascii="Arial" w:hAnsi="Arial" w:cs="Arial"/>
              <w:sz w:val="24"/>
              <w:szCs w:val="24"/>
            </w:rPr>
            <w:t xml:space="preserve">being </w:t>
          </w:r>
          <w:r w:rsidR="005727C6" w:rsidRPr="006C3FAC">
            <w:rPr>
              <w:rFonts w:ascii="Arial" w:hAnsi="Arial" w:cs="Arial"/>
              <w:sz w:val="24"/>
              <w:szCs w:val="24"/>
            </w:rPr>
            <w:lastRenderedPageBreak/>
            <w:t xml:space="preserve">dropped or not being </w:t>
          </w:r>
          <w:r w:rsidR="00611605" w:rsidRPr="006C3FAC">
            <w:rPr>
              <w:rFonts w:ascii="Arial" w:hAnsi="Arial" w:cs="Arial"/>
              <w:sz w:val="24"/>
              <w:szCs w:val="24"/>
            </w:rPr>
            <w:t>pursued</w:t>
          </w:r>
          <w:r w:rsidR="005727C6" w:rsidRPr="006C3FAC">
            <w:rPr>
              <w:rFonts w:ascii="Arial" w:hAnsi="Arial" w:cs="Arial"/>
              <w:sz w:val="24"/>
              <w:szCs w:val="24"/>
            </w:rPr>
            <w:t xml:space="preserve"> due to the low </w:t>
          </w:r>
          <w:r w:rsidR="00AC252D" w:rsidRPr="006C3FAC">
            <w:rPr>
              <w:rFonts w:ascii="Arial" w:hAnsi="Arial" w:cs="Arial"/>
              <w:sz w:val="24"/>
              <w:szCs w:val="24"/>
            </w:rPr>
            <w:t>severity level</w:t>
          </w:r>
          <w:r w:rsidR="00BE54CA" w:rsidRPr="006C3FAC">
            <w:rPr>
              <w:rFonts w:ascii="Arial" w:hAnsi="Arial" w:cs="Arial"/>
              <w:sz w:val="24"/>
              <w:szCs w:val="24"/>
            </w:rPr>
            <w:t xml:space="preserve"> compared to the other two crimes.</w:t>
          </w:r>
        </w:p>
        <w:p w14:paraId="6BE85620" w14:textId="10F786A6" w:rsidR="00BE54CA" w:rsidRPr="006C3FAC" w:rsidRDefault="00CD0AA8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 xml:space="preserve">Polly has schizophrenia. </w:t>
          </w:r>
          <w:r w:rsidR="005F2452" w:rsidRPr="006C3FAC">
            <w:rPr>
              <w:rFonts w:ascii="Arial" w:hAnsi="Arial" w:cs="Arial"/>
              <w:sz w:val="24"/>
              <w:szCs w:val="24"/>
            </w:rPr>
            <w:t>This does not affect the arrest</w:t>
          </w:r>
          <w:r w:rsidR="00CF4511" w:rsidRPr="006C3FAC">
            <w:rPr>
              <w:rFonts w:ascii="Arial" w:hAnsi="Arial" w:cs="Arial"/>
              <w:sz w:val="24"/>
              <w:szCs w:val="24"/>
            </w:rPr>
            <w:t xml:space="preserve"> process</w:t>
          </w:r>
          <w:r w:rsidR="005F2452" w:rsidRPr="006C3FAC">
            <w:rPr>
              <w:rFonts w:ascii="Arial" w:hAnsi="Arial" w:cs="Arial"/>
              <w:sz w:val="24"/>
              <w:szCs w:val="24"/>
            </w:rPr>
            <w:t>,</w:t>
          </w:r>
          <w:r w:rsidR="00B173CA" w:rsidRPr="006C3FAC">
            <w:rPr>
              <w:rFonts w:ascii="Arial" w:hAnsi="Arial" w:cs="Arial"/>
              <w:sz w:val="24"/>
              <w:szCs w:val="24"/>
            </w:rPr>
            <w:t xml:space="preserve"> but considerations would have to be made </w:t>
          </w:r>
          <w:r w:rsidR="00E15529" w:rsidRPr="006C3FAC">
            <w:rPr>
              <w:rFonts w:ascii="Arial" w:hAnsi="Arial" w:cs="Arial"/>
              <w:sz w:val="24"/>
              <w:szCs w:val="24"/>
            </w:rPr>
            <w:t xml:space="preserve">so that </w:t>
          </w:r>
          <w:r w:rsidR="00AF6CDE" w:rsidRPr="006C3FAC">
            <w:rPr>
              <w:rFonts w:ascii="Arial" w:hAnsi="Arial" w:cs="Arial"/>
              <w:sz w:val="24"/>
              <w:szCs w:val="24"/>
            </w:rPr>
            <w:t>Polly</w:t>
          </w:r>
          <w:r w:rsidR="00E15529" w:rsidRPr="006C3FAC">
            <w:rPr>
              <w:rFonts w:ascii="Arial" w:hAnsi="Arial" w:cs="Arial"/>
              <w:sz w:val="24"/>
              <w:szCs w:val="24"/>
            </w:rPr>
            <w:t xml:space="preserve"> is not mistreated if she </w:t>
          </w:r>
          <w:r w:rsidR="00D61FBD" w:rsidRPr="006C3FAC">
            <w:rPr>
              <w:rFonts w:ascii="Arial" w:hAnsi="Arial" w:cs="Arial"/>
              <w:sz w:val="24"/>
              <w:szCs w:val="24"/>
            </w:rPr>
            <w:t>had</w:t>
          </w:r>
          <w:r w:rsidR="00E15529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AF6CDE" w:rsidRPr="006C3FAC">
            <w:rPr>
              <w:rFonts w:ascii="Arial" w:hAnsi="Arial" w:cs="Arial"/>
              <w:sz w:val="24"/>
              <w:szCs w:val="24"/>
            </w:rPr>
            <w:t>a psychotic episode. H</w:t>
          </w:r>
          <w:r w:rsidR="005F2452" w:rsidRPr="006C3FAC">
            <w:rPr>
              <w:rFonts w:ascii="Arial" w:hAnsi="Arial" w:cs="Arial"/>
              <w:sz w:val="24"/>
              <w:szCs w:val="24"/>
            </w:rPr>
            <w:t>owever</w:t>
          </w:r>
          <w:r w:rsidR="00AF6CDE" w:rsidRPr="006C3FAC">
            <w:rPr>
              <w:rFonts w:ascii="Arial" w:hAnsi="Arial" w:cs="Arial"/>
              <w:sz w:val="24"/>
              <w:szCs w:val="24"/>
            </w:rPr>
            <w:t>,</w:t>
          </w:r>
          <w:r w:rsidR="005F2452" w:rsidRPr="006C3FAC">
            <w:rPr>
              <w:rFonts w:ascii="Arial" w:hAnsi="Arial" w:cs="Arial"/>
              <w:sz w:val="24"/>
              <w:szCs w:val="24"/>
            </w:rPr>
            <w:t xml:space="preserve"> the sentencing could change</w:t>
          </w:r>
          <w:r w:rsidR="00897B39" w:rsidRPr="006C3FAC">
            <w:rPr>
              <w:rFonts w:ascii="Arial" w:hAnsi="Arial" w:cs="Arial"/>
              <w:sz w:val="24"/>
              <w:szCs w:val="24"/>
            </w:rPr>
            <w:t xml:space="preserve"> if Polly has diminished responsibility due to </w:t>
          </w:r>
          <w:r w:rsidR="007E6075" w:rsidRPr="006C3FAC">
            <w:rPr>
              <w:rFonts w:ascii="Arial" w:hAnsi="Arial" w:cs="Arial"/>
              <w:sz w:val="24"/>
              <w:szCs w:val="24"/>
            </w:rPr>
            <w:t xml:space="preserve">the </w:t>
          </w:r>
          <w:r w:rsidR="00611605" w:rsidRPr="006C3FAC">
            <w:rPr>
              <w:rFonts w:ascii="Arial" w:hAnsi="Arial" w:cs="Arial"/>
              <w:sz w:val="24"/>
              <w:szCs w:val="24"/>
            </w:rPr>
            <w:t>symptoms</w:t>
          </w:r>
          <w:r w:rsidR="00CC4646" w:rsidRPr="006C3FAC">
            <w:rPr>
              <w:rFonts w:ascii="Arial" w:hAnsi="Arial" w:cs="Arial"/>
              <w:sz w:val="24"/>
              <w:szCs w:val="24"/>
            </w:rPr>
            <w:t xml:space="preserve"> of schizophrenia</w:t>
          </w:r>
          <w:r w:rsidR="00D61FBD" w:rsidRPr="006C3FAC">
            <w:rPr>
              <w:rFonts w:ascii="Arial" w:hAnsi="Arial" w:cs="Arial"/>
              <w:sz w:val="24"/>
              <w:szCs w:val="24"/>
            </w:rPr>
            <w:t>,</w:t>
          </w:r>
          <w:r w:rsidR="00CC4646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582FD1" w:rsidRPr="006C3FAC">
            <w:rPr>
              <w:rFonts w:ascii="Arial" w:hAnsi="Arial" w:cs="Arial"/>
              <w:sz w:val="24"/>
              <w:szCs w:val="24"/>
            </w:rPr>
            <w:t xml:space="preserve">including </w:t>
          </w:r>
          <w:r w:rsidR="00611605" w:rsidRPr="006C3FAC">
            <w:rPr>
              <w:rFonts w:ascii="Arial" w:hAnsi="Arial" w:cs="Arial"/>
              <w:sz w:val="24"/>
              <w:szCs w:val="24"/>
            </w:rPr>
            <w:t>hallucinations</w:t>
          </w:r>
          <w:r w:rsidR="00582FD1" w:rsidRPr="006C3FAC">
            <w:rPr>
              <w:rFonts w:ascii="Arial" w:hAnsi="Arial" w:cs="Arial"/>
              <w:sz w:val="24"/>
              <w:szCs w:val="24"/>
            </w:rPr>
            <w:t xml:space="preserve">, </w:t>
          </w:r>
          <w:r w:rsidR="00611605" w:rsidRPr="006C3FAC">
            <w:rPr>
              <w:rFonts w:ascii="Arial" w:hAnsi="Arial" w:cs="Arial"/>
              <w:sz w:val="24"/>
              <w:szCs w:val="24"/>
            </w:rPr>
            <w:t>delusions</w:t>
          </w:r>
          <w:r w:rsidR="00CC4646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582FD1" w:rsidRPr="006C3FAC">
            <w:rPr>
              <w:rFonts w:ascii="Arial" w:hAnsi="Arial" w:cs="Arial"/>
              <w:sz w:val="24"/>
              <w:szCs w:val="24"/>
            </w:rPr>
            <w:t xml:space="preserve">and paranoia. These would need to be considered </w:t>
          </w:r>
          <w:r w:rsidR="002513FE" w:rsidRPr="006C3FAC">
            <w:rPr>
              <w:rFonts w:ascii="Arial" w:hAnsi="Arial" w:cs="Arial"/>
              <w:sz w:val="24"/>
              <w:szCs w:val="24"/>
            </w:rPr>
            <w:t>and evaluated by a medical professional such as a psychiatrist</w:t>
          </w:r>
          <w:r w:rsidR="0048533C" w:rsidRPr="006C3FAC">
            <w:rPr>
              <w:rFonts w:ascii="Arial" w:hAnsi="Arial" w:cs="Arial"/>
              <w:sz w:val="24"/>
              <w:szCs w:val="24"/>
            </w:rPr>
            <w:t>,</w:t>
          </w:r>
          <w:r w:rsidR="002513FE" w:rsidRPr="006C3FAC">
            <w:rPr>
              <w:rFonts w:ascii="Arial" w:hAnsi="Arial" w:cs="Arial"/>
              <w:sz w:val="24"/>
              <w:szCs w:val="24"/>
            </w:rPr>
            <w:t xml:space="preserve"> to determine the extent of Polly’s </w:t>
          </w:r>
          <w:r w:rsidR="009639AE" w:rsidRPr="006C3FAC">
            <w:rPr>
              <w:rFonts w:ascii="Arial" w:hAnsi="Arial" w:cs="Arial"/>
              <w:sz w:val="24"/>
              <w:szCs w:val="24"/>
            </w:rPr>
            <w:t xml:space="preserve">diminished responsibility. </w:t>
          </w:r>
          <w:r w:rsidR="00EC7DCA" w:rsidRPr="006C3FAC">
            <w:rPr>
              <w:rFonts w:ascii="Arial" w:hAnsi="Arial" w:cs="Arial"/>
              <w:sz w:val="24"/>
              <w:szCs w:val="24"/>
            </w:rPr>
            <w:t xml:space="preserve">In this </w:t>
          </w:r>
          <w:r w:rsidR="005A742E" w:rsidRPr="006C3FAC">
            <w:rPr>
              <w:rFonts w:ascii="Arial" w:hAnsi="Arial" w:cs="Arial"/>
              <w:sz w:val="24"/>
              <w:szCs w:val="24"/>
            </w:rPr>
            <w:t>instance</w:t>
          </w:r>
          <w:r w:rsidR="00463087" w:rsidRPr="006C3FAC">
            <w:rPr>
              <w:rFonts w:ascii="Arial" w:hAnsi="Arial" w:cs="Arial"/>
              <w:sz w:val="24"/>
              <w:szCs w:val="24"/>
            </w:rPr>
            <w:t>, the psychiatrist can affect the no defence element of criminal liability, which</w:t>
          </w:r>
          <w:r w:rsidR="009D10B2" w:rsidRPr="006C3FAC">
            <w:rPr>
              <w:rFonts w:ascii="Arial" w:hAnsi="Arial" w:cs="Arial"/>
              <w:sz w:val="24"/>
              <w:szCs w:val="24"/>
            </w:rPr>
            <w:t xml:space="preserve"> will affect </w:t>
          </w:r>
          <w:r w:rsidR="009F65CA" w:rsidRPr="006C3FAC">
            <w:rPr>
              <w:rFonts w:ascii="Arial" w:hAnsi="Arial" w:cs="Arial"/>
              <w:sz w:val="24"/>
              <w:szCs w:val="24"/>
            </w:rPr>
            <w:t>Polly's sentencing</w:t>
          </w:r>
          <w:r w:rsidR="009C468F" w:rsidRPr="006C3FAC">
            <w:rPr>
              <w:rFonts w:ascii="Arial" w:hAnsi="Arial" w:cs="Arial"/>
              <w:sz w:val="24"/>
              <w:szCs w:val="24"/>
            </w:rPr>
            <w:t xml:space="preserve">. This can include </w:t>
          </w:r>
          <w:r w:rsidR="002C03E8" w:rsidRPr="006C3FAC">
            <w:rPr>
              <w:rFonts w:ascii="Arial" w:hAnsi="Arial" w:cs="Arial"/>
              <w:sz w:val="24"/>
              <w:szCs w:val="24"/>
            </w:rPr>
            <w:t>reduced</w:t>
          </w:r>
          <w:r w:rsidR="009C468F" w:rsidRPr="006C3FAC">
            <w:rPr>
              <w:rFonts w:ascii="Arial" w:hAnsi="Arial" w:cs="Arial"/>
              <w:sz w:val="24"/>
              <w:szCs w:val="24"/>
            </w:rPr>
            <w:t xml:space="preserve"> jail time or the possibility of being sectioned </w:t>
          </w:r>
          <w:r w:rsidR="004E1361" w:rsidRPr="006C3FAC">
            <w:rPr>
              <w:rFonts w:ascii="Arial" w:hAnsi="Arial" w:cs="Arial"/>
              <w:sz w:val="24"/>
              <w:szCs w:val="24"/>
            </w:rPr>
            <w:t xml:space="preserve">or detained in a mental health facility to provide Polly </w:t>
          </w:r>
          <w:r w:rsidR="002C3D12" w:rsidRPr="006C3FAC">
            <w:rPr>
              <w:rFonts w:ascii="Arial" w:hAnsi="Arial" w:cs="Arial"/>
              <w:sz w:val="24"/>
              <w:szCs w:val="24"/>
            </w:rPr>
            <w:t>with the right help and support</w:t>
          </w:r>
          <w:r w:rsidR="00611605" w:rsidRPr="006C3FAC">
            <w:rPr>
              <w:rFonts w:ascii="Arial" w:hAnsi="Arial" w:cs="Arial"/>
              <w:sz w:val="24"/>
              <w:szCs w:val="24"/>
            </w:rPr>
            <w:t>.</w:t>
          </w:r>
          <w:r w:rsidR="006117B3">
            <w:rPr>
              <w:rFonts w:ascii="Arial" w:hAnsi="Arial" w:cs="Arial"/>
              <w:sz w:val="24"/>
              <w:szCs w:val="24"/>
            </w:rPr>
            <w:t xml:space="preserve"> If Polly was to be sectioned, she would be assessed and </w:t>
          </w:r>
          <w:proofErr w:type="gramStart"/>
          <w:r w:rsidR="006117B3">
            <w:rPr>
              <w:rFonts w:ascii="Arial" w:hAnsi="Arial" w:cs="Arial"/>
              <w:sz w:val="24"/>
              <w:szCs w:val="24"/>
            </w:rPr>
            <w:t>treated</w:t>
          </w:r>
          <w:proofErr w:type="gramEnd"/>
          <w:r w:rsidR="006117B3">
            <w:rPr>
              <w:rFonts w:ascii="Arial" w:hAnsi="Arial" w:cs="Arial"/>
              <w:sz w:val="24"/>
              <w:szCs w:val="24"/>
            </w:rPr>
            <w:t xml:space="preserve"> and her rights will be protected under the Mental Health Act (1983).</w:t>
          </w:r>
        </w:p>
        <w:p w14:paraId="61A945FD" w14:textId="2A25E1D1" w:rsidR="00F6574B" w:rsidRPr="006C3FAC" w:rsidRDefault="00793230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 xml:space="preserve">There </w:t>
          </w:r>
          <w:r w:rsidR="00C353E5" w:rsidRPr="006C3FAC">
            <w:rPr>
              <w:rFonts w:ascii="Arial" w:hAnsi="Arial" w:cs="Arial"/>
              <w:sz w:val="24"/>
              <w:szCs w:val="24"/>
            </w:rPr>
            <w:t xml:space="preserve">have been case laws </w:t>
          </w:r>
          <w:proofErr w:type="gramStart"/>
          <w:r w:rsidR="00C353E5" w:rsidRPr="006C3FAC">
            <w:rPr>
              <w:rFonts w:ascii="Arial" w:hAnsi="Arial" w:cs="Arial"/>
              <w:sz w:val="24"/>
              <w:szCs w:val="24"/>
            </w:rPr>
            <w:t>similar to</w:t>
          </w:r>
          <w:proofErr w:type="gramEnd"/>
          <w:r w:rsidR="00C353E5" w:rsidRPr="006C3FAC">
            <w:rPr>
              <w:rFonts w:ascii="Arial" w:hAnsi="Arial" w:cs="Arial"/>
              <w:sz w:val="24"/>
              <w:szCs w:val="24"/>
            </w:rPr>
            <w:t xml:space="preserve"> Polly’s </w:t>
          </w:r>
          <w:r w:rsidR="00F35D58" w:rsidRPr="006C3FAC">
            <w:rPr>
              <w:rFonts w:ascii="Arial" w:hAnsi="Arial" w:cs="Arial"/>
              <w:sz w:val="24"/>
              <w:szCs w:val="24"/>
            </w:rPr>
            <w:t>cases</w:t>
          </w:r>
          <w:r w:rsidR="00AD5BDA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A544B1" w:rsidRPr="006C3FAC">
            <w:rPr>
              <w:rFonts w:ascii="Arial" w:hAnsi="Arial" w:cs="Arial"/>
              <w:sz w:val="24"/>
              <w:szCs w:val="24"/>
            </w:rPr>
            <w:t>regarding</w:t>
          </w:r>
          <w:r w:rsidR="00AD5BDA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F35D58" w:rsidRPr="006C3FAC">
            <w:rPr>
              <w:rFonts w:ascii="Arial" w:hAnsi="Arial" w:cs="Arial"/>
              <w:sz w:val="24"/>
              <w:szCs w:val="24"/>
            </w:rPr>
            <w:t xml:space="preserve">her </w:t>
          </w:r>
          <w:r w:rsidR="00ED65AD" w:rsidRPr="006C3FAC">
            <w:rPr>
              <w:rFonts w:ascii="Arial" w:hAnsi="Arial" w:cs="Arial"/>
              <w:sz w:val="24"/>
              <w:szCs w:val="24"/>
            </w:rPr>
            <w:t>behaviours and actions previously</w:t>
          </w:r>
          <w:r w:rsidR="009F65CA" w:rsidRPr="006C3FAC">
            <w:rPr>
              <w:rFonts w:ascii="Arial" w:hAnsi="Arial" w:cs="Arial"/>
              <w:sz w:val="24"/>
              <w:szCs w:val="24"/>
            </w:rPr>
            <w:t>,</w:t>
          </w:r>
          <w:r w:rsidR="00ED65AD" w:rsidRPr="006C3FAC">
            <w:rPr>
              <w:rFonts w:ascii="Arial" w:hAnsi="Arial" w:cs="Arial"/>
              <w:sz w:val="24"/>
              <w:szCs w:val="24"/>
            </w:rPr>
            <w:t xml:space="preserve"> which are included in the </w:t>
          </w:r>
          <w:r w:rsidR="00C16DB9" w:rsidRPr="006C3FAC">
            <w:rPr>
              <w:rFonts w:ascii="Arial" w:hAnsi="Arial" w:cs="Arial"/>
              <w:sz w:val="24"/>
              <w:szCs w:val="24"/>
            </w:rPr>
            <w:t>paper</w:t>
          </w:r>
          <w:r w:rsidR="00ED65AD" w:rsidRPr="006C3FAC">
            <w:rPr>
              <w:rFonts w:ascii="Arial" w:hAnsi="Arial" w:cs="Arial"/>
              <w:sz w:val="24"/>
              <w:szCs w:val="24"/>
            </w:rPr>
            <w:t xml:space="preserve">. </w:t>
          </w:r>
          <w:r w:rsidR="00327FCB" w:rsidRPr="006C3FAC">
            <w:rPr>
              <w:rFonts w:ascii="Arial" w:hAnsi="Arial" w:cs="Arial"/>
              <w:sz w:val="24"/>
              <w:szCs w:val="24"/>
            </w:rPr>
            <w:t>Because these cases set a precedent</w:t>
          </w:r>
          <w:r w:rsidR="00773A55" w:rsidRPr="006C3FAC">
            <w:rPr>
              <w:rFonts w:ascii="Arial" w:hAnsi="Arial" w:cs="Arial"/>
              <w:sz w:val="24"/>
              <w:szCs w:val="24"/>
            </w:rPr>
            <w:t xml:space="preserve">, </w:t>
          </w:r>
          <w:r w:rsidR="00987E71" w:rsidRPr="006C3FAC">
            <w:rPr>
              <w:rFonts w:ascii="Arial" w:hAnsi="Arial" w:cs="Arial"/>
              <w:sz w:val="24"/>
              <w:szCs w:val="24"/>
            </w:rPr>
            <w:t>Polly’s cases are expected to</w:t>
          </w:r>
          <w:r w:rsidR="00773A55" w:rsidRPr="006C3FAC">
            <w:rPr>
              <w:rFonts w:ascii="Arial" w:hAnsi="Arial" w:cs="Arial"/>
              <w:sz w:val="24"/>
              <w:szCs w:val="24"/>
            </w:rPr>
            <w:t xml:space="preserve"> go to court</w:t>
          </w:r>
          <w:r w:rsidR="00987E71" w:rsidRPr="006C3FAC">
            <w:rPr>
              <w:rFonts w:ascii="Arial" w:hAnsi="Arial" w:cs="Arial"/>
              <w:sz w:val="24"/>
              <w:szCs w:val="24"/>
            </w:rPr>
            <w:t>. A</w:t>
          </w:r>
          <w:r w:rsidR="00B05AF3" w:rsidRPr="006C3FAC">
            <w:rPr>
              <w:rFonts w:ascii="Arial" w:hAnsi="Arial" w:cs="Arial"/>
              <w:sz w:val="24"/>
              <w:szCs w:val="24"/>
            </w:rPr>
            <w:t>lthough</w:t>
          </w:r>
          <w:r w:rsidR="00940844" w:rsidRPr="006C3FAC">
            <w:rPr>
              <w:rFonts w:ascii="Arial" w:hAnsi="Arial" w:cs="Arial"/>
              <w:sz w:val="24"/>
              <w:szCs w:val="24"/>
            </w:rPr>
            <w:t xml:space="preserve"> </w:t>
          </w:r>
          <w:r w:rsidR="00B05AF3" w:rsidRPr="006C3FAC">
            <w:rPr>
              <w:rFonts w:ascii="Arial" w:hAnsi="Arial" w:cs="Arial"/>
              <w:sz w:val="24"/>
              <w:szCs w:val="24"/>
            </w:rPr>
            <w:t xml:space="preserve">Polly’s schizophrenia would be </w:t>
          </w:r>
          <w:r w:rsidR="00AC4AA2" w:rsidRPr="006C3FAC">
            <w:rPr>
              <w:rFonts w:ascii="Arial" w:hAnsi="Arial" w:cs="Arial"/>
              <w:sz w:val="24"/>
              <w:szCs w:val="24"/>
            </w:rPr>
            <w:t>considered</w:t>
          </w:r>
          <w:r w:rsidR="00BE351B" w:rsidRPr="006C3FAC">
            <w:rPr>
              <w:rFonts w:ascii="Arial" w:hAnsi="Arial" w:cs="Arial"/>
              <w:sz w:val="24"/>
              <w:szCs w:val="24"/>
            </w:rPr>
            <w:t xml:space="preserve">, </w:t>
          </w:r>
          <w:r w:rsidR="00AC4AA2" w:rsidRPr="006C3FAC">
            <w:rPr>
              <w:rFonts w:ascii="Arial" w:hAnsi="Arial" w:cs="Arial"/>
              <w:sz w:val="24"/>
              <w:szCs w:val="24"/>
            </w:rPr>
            <w:t>she would likely</w:t>
          </w:r>
          <w:r w:rsidR="00BE351B" w:rsidRPr="006C3FAC">
            <w:rPr>
              <w:rFonts w:ascii="Arial" w:hAnsi="Arial" w:cs="Arial"/>
              <w:sz w:val="24"/>
              <w:szCs w:val="24"/>
            </w:rPr>
            <w:t xml:space="preserve"> be prosecuted under the full </w:t>
          </w:r>
          <w:r w:rsidR="00382C80" w:rsidRPr="006C3FAC">
            <w:rPr>
              <w:rFonts w:ascii="Arial" w:hAnsi="Arial" w:cs="Arial"/>
              <w:sz w:val="24"/>
              <w:szCs w:val="24"/>
            </w:rPr>
            <w:t>extent of the law.</w:t>
          </w:r>
        </w:p>
        <w:p w14:paraId="7720D948" w14:textId="1244BC79" w:rsidR="004542E3" w:rsidRPr="006C3FAC" w:rsidRDefault="003F37C4" w:rsidP="006C3FAC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C3FAC">
            <w:rPr>
              <w:rFonts w:ascii="Arial" w:hAnsi="Arial" w:cs="Arial"/>
              <w:sz w:val="24"/>
              <w:szCs w:val="24"/>
            </w:rPr>
            <w:t xml:space="preserve"> </w:t>
          </w:r>
        </w:p>
        <w:p w14:paraId="42279428" w14:textId="60D07A21" w:rsidR="00562B8B" w:rsidRPr="006C3FAC" w:rsidRDefault="00000000" w:rsidP="006C3FAC">
          <w:pPr>
            <w:spacing w:line="360" w:lineRule="auto"/>
            <w:rPr>
              <w:rFonts w:ascii="Arial" w:hAnsi="Arial" w:cs="Arial"/>
            </w:rPr>
          </w:pPr>
        </w:p>
      </w:sdtContent>
    </w:sdt>
    <w:p w14:paraId="145D53B3" w14:textId="77777777" w:rsidR="00C87B6C" w:rsidRPr="006C3FAC" w:rsidRDefault="00C87B6C" w:rsidP="006C3FAC">
      <w:pPr>
        <w:spacing w:line="360" w:lineRule="auto"/>
        <w:rPr>
          <w:rFonts w:ascii="Arial" w:hAnsi="Arial" w:cs="Arial"/>
        </w:rPr>
      </w:pPr>
    </w:p>
    <w:p w14:paraId="5B9C39FE" w14:textId="77777777" w:rsidR="00D96255" w:rsidRPr="006C3FAC" w:rsidRDefault="00D96255" w:rsidP="006C3FAC">
      <w:pPr>
        <w:spacing w:line="360" w:lineRule="auto"/>
        <w:rPr>
          <w:rFonts w:ascii="Arial" w:hAnsi="Arial" w:cs="Arial"/>
        </w:rPr>
      </w:pPr>
    </w:p>
    <w:p w14:paraId="55941282" w14:textId="77777777" w:rsidR="00D96255" w:rsidRPr="006C3FAC" w:rsidRDefault="00D96255" w:rsidP="006C3FAC">
      <w:pPr>
        <w:spacing w:line="360" w:lineRule="auto"/>
        <w:rPr>
          <w:rFonts w:ascii="Arial" w:hAnsi="Arial" w:cs="Arial"/>
        </w:rPr>
      </w:pPr>
    </w:p>
    <w:p w14:paraId="353A26DB" w14:textId="77777777" w:rsidR="00D96255" w:rsidRPr="006C3FAC" w:rsidRDefault="00D96255" w:rsidP="006C3FAC">
      <w:pPr>
        <w:spacing w:line="360" w:lineRule="auto"/>
        <w:rPr>
          <w:rFonts w:ascii="Arial" w:hAnsi="Arial" w:cs="Arial"/>
        </w:rPr>
      </w:pPr>
    </w:p>
    <w:p w14:paraId="5152D7B0" w14:textId="77777777" w:rsidR="00D96255" w:rsidRPr="006C3FAC" w:rsidRDefault="00D96255" w:rsidP="006C3FAC">
      <w:pPr>
        <w:spacing w:line="360" w:lineRule="auto"/>
        <w:rPr>
          <w:rFonts w:ascii="Arial" w:hAnsi="Arial" w:cs="Arial"/>
        </w:rPr>
      </w:pPr>
    </w:p>
    <w:p w14:paraId="37B17BF0" w14:textId="77777777" w:rsidR="00D96255" w:rsidRPr="006C3FAC" w:rsidRDefault="00D96255" w:rsidP="006C3FAC">
      <w:pPr>
        <w:spacing w:line="360" w:lineRule="auto"/>
        <w:rPr>
          <w:rFonts w:ascii="Arial" w:hAnsi="Arial" w:cs="Arial"/>
        </w:rPr>
      </w:pPr>
    </w:p>
    <w:p w14:paraId="41F85E37" w14:textId="77777777" w:rsidR="00D96255" w:rsidRPr="006C3FAC" w:rsidRDefault="00D96255" w:rsidP="006C3FAC">
      <w:pPr>
        <w:spacing w:line="360" w:lineRule="auto"/>
        <w:rPr>
          <w:rFonts w:ascii="Arial" w:hAnsi="Arial" w:cs="Arial"/>
        </w:rPr>
      </w:pPr>
    </w:p>
    <w:p w14:paraId="5E9633BC" w14:textId="77777777" w:rsidR="00D96255" w:rsidRPr="006C3FAC" w:rsidRDefault="00D96255" w:rsidP="006C3FAC">
      <w:pPr>
        <w:spacing w:line="360" w:lineRule="auto"/>
        <w:rPr>
          <w:rFonts w:ascii="Arial" w:hAnsi="Arial" w:cs="Arial"/>
        </w:rPr>
      </w:pPr>
    </w:p>
    <w:p w14:paraId="18C6665A" w14:textId="77777777" w:rsidR="006117B3" w:rsidRDefault="006117B3" w:rsidP="006C3FAC">
      <w:pPr>
        <w:spacing w:line="360" w:lineRule="auto"/>
        <w:rPr>
          <w:rFonts w:ascii="Arial" w:hAnsi="Arial" w:cs="Arial"/>
        </w:rPr>
      </w:pPr>
    </w:p>
    <w:p w14:paraId="441CB2A2" w14:textId="02F554E4" w:rsidR="00D96255" w:rsidRPr="006C3FAC" w:rsidRDefault="009F6719" w:rsidP="006C3FAC">
      <w:pPr>
        <w:spacing w:line="360" w:lineRule="auto"/>
        <w:rPr>
          <w:rFonts w:ascii="Arial" w:hAnsi="Arial" w:cs="Arial"/>
          <w:lang w:val="en-US"/>
        </w:rPr>
      </w:pPr>
      <w:r w:rsidRPr="006C3FA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Legislation:</w:t>
      </w:r>
    </w:p>
    <w:p w14:paraId="12908C5E" w14:textId="4941235A" w:rsidR="006207FA" w:rsidRPr="006C3FAC" w:rsidRDefault="006207FA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>Aggravated Criminal Damage Act (1971)</w:t>
      </w:r>
    </w:p>
    <w:p w14:paraId="607582D4" w14:textId="0622446B" w:rsidR="006207FA" w:rsidRPr="006C3FAC" w:rsidRDefault="0095715B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>Criminal Damage Act (</w:t>
      </w:r>
      <w:r w:rsidR="00A32AE5" w:rsidRPr="006C3FAC">
        <w:rPr>
          <w:rFonts w:ascii="Arial" w:hAnsi="Arial" w:cs="Arial"/>
          <w:sz w:val="24"/>
          <w:szCs w:val="24"/>
        </w:rPr>
        <w:t>1971)</w:t>
      </w:r>
    </w:p>
    <w:p w14:paraId="0906360F" w14:textId="11550DCB" w:rsidR="008822C5" w:rsidRPr="006C3FAC" w:rsidRDefault="008822C5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>Criminal Justice Act (1988)</w:t>
      </w:r>
    </w:p>
    <w:p w14:paraId="57D3B3E7" w14:textId="50740333" w:rsidR="00AC7981" w:rsidRDefault="00AC7981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>Homicide Act (1957)</w:t>
      </w:r>
    </w:p>
    <w:p w14:paraId="6137BF37" w14:textId="606CAAD4" w:rsidR="006117B3" w:rsidRPr="006C3FAC" w:rsidRDefault="006117B3" w:rsidP="006C3FA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Mental Health Act (1983)</w:t>
      </w:r>
    </w:p>
    <w:p w14:paraId="0F5F0097" w14:textId="2945E3DB" w:rsidR="009F6719" w:rsidRPr="006C3FAC" w:rsidRDefault="009F6719" w:rsidP="006C3FAC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6C3FAC">
        <w:rPr>
          <w:rFonts w:ascii="Arial" w:hAnsi="Arial" w:cs="Arial"/>
          <w:b/>
          <w:bCs/>
          <w:sz w:val="24"/>
          <w:szCs w:val="24"/>
          <w:u w:val="single"/>
        </w:rPr>
        <w:t>Case Law:</w:t>
      </w:r>
    </w:p>
    <w:p w14:paraId="1302C2F1" w14:textId="2F30B4BA" w:rsidR="00A32AE5" w:rsidRPr="006C3FAC" w:rsidRDefault="00A32AE5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 xml:space="preserve">R v Brennan [2014] EWCA Crim </w:t>
      </w:r>
      <w:r w:rsidR="005661DC" w:rsidRPr="006C3FAC">
        <w:rPr>
          <w:rFonts w:ascii="Arial" w:hAnsi="Arial" w:cs="Arial"/>
          <w:sz w:val="24"/>
          <w:szCs w:val="24"/>
        </w:rPr>
        <w:t>2387</w:t>
      </w:r>
    </w:p>
    <w:p w14:paraId="3A8B06BE" w14:textId="06B8ED0C" w:rsidR="00E12E6A" w:rsidRPr="006C3FAC" w:rsidRDefault="00E12E6A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 xml:space="preserve">R v </w:t>
      </w:r>
      <w:r w:rsidR="006344C5" w:rsidRPr="006C3FAC">
        <w:rPr>
          <w:rFonts w:ascii="Arial" w:hAnsi="Arial" w:cs="Arial"/>
          <w:sz w:val="24"/>
          <w:szCs w:val="24"/>
        </w:rPr>
        <w:t xml:space="preserve">Constanza [1997] </w:t>
      </w:r>
      <w:r w:rsidR="006623A6" w:rsidRPr="006C3FAC">
        <w:rPr>
          <w:rFonts w:ascii="Arial" w:hAnsi="Arial" w:cs="Arial"/>
          <w:sz w:val="24"/>
          <w:szCs w:val="24"/>
        </w:rPr>
        <w:t>Crim LR 576</w:t>
      </w:r>
    </w:p>
    <w:p w14:paraId="66939001" w14:textId="56E485C5" w:rsidR="00794403" w:rsidRPr="006C3FAC" w:rsidRDefault="00794403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 xml:space="preserve">R v </w:t>
      </w:r>
      <w:proofErr w:type="spellStart"/>
      <w:r w:rsidRPr="006C3FAC">
        <w:rPr>
          <w:rFonts w:ascii="Arial" w:hAnsi="Arial" w:cs="Arial"/>
          <w:sz w:val="24"/>
          <w:szCs w:val="24"/>
        </w:rPr>
        <w:t>Chouler</w:t>
      </w:r>
      <w:proofErr w:type="spellEnd"/>
      <w:r w:rsidRPr="006C3FAC">
        <w:rPr>
          <w:rFonts w:ascii="Arial" w:hAnsi="Arial" w:cs="Arial"/>
          <w:sz w:val="24"/>
          <w:szCs w:val="24"/>
        </w:rPr>
        <w:t xml:space="preserve"> </w:t>
      </w:r>
      <w:r w:rsidR="0076572C" w:rsidRPr="006C3FAC">
        <w:rPr>
          <w:rFonts w:ascii="Arial" w:hAnsi="Arial" w:cs="Arial"/>
          <w:sz w:val="24"/>
          <w:szCs w:val="24"/>
        </w:rPr>
        <w:t>[1898] 1 QB 316</w:t>
      </w:r>
    </w:p>
    <w:p w14:paraId="208FB3F5" w14:textId="0E3E68F8" w:rsidR="005661DC" w:rsidRPr="006C3FAC" w:rsidRDefault="005661DC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>R v Hatter [2013] EWCA Crim 322</w:t>
      </w:r>
    </w:p>
    <w:p w14:paraId="777B05EB" w14:textId="1DBD4FE0" w:rsidR="0098526F" w:rsidRPr="006C3FAC" w:rsidRDefault="0098526F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 xml:space="preserve">R v </w:t>
      </w:r>
      <w:proofErr w:type="spellStart"/>
      <w:r w:rsidRPr="006C3FAC">
        <w:rPr>
          <w:rFonts w:ascii="Arial" w:hAnsi="Arial" w:cs="Arial"/>
          <w:sz w:val="24"/>
          <w:szCs w:val="24"/>
        </w:rPr>
        <w:t>Kingerlee</w:t>
      </w:r>
      <w:proofErr w:type="spellEnd"/>
      <w:r w:rsidRPr="006C3FAC">
        <w:rPr>
          <w:rFonts w:ascii="Arial" w:hAnsi="Arial" w:cs="Arial"/>
          <w:sz w:val="24"/>
          <w:szCs w:val="24"/>
        </w:rPr>
        <w:t xml:space="preserve"> [1986] Crim LR </w:t>
      </w:r>
      <w:r w:rsidR="008F2128" w:rsidRPr="006C3FAC">
        <w:rPr>
          <w:rFonts w:ascii="Arial" w:hAnsi="Arial" w:cs="Arial"/>
          <w:sz w:val="24"/>
          <w:szCs w:val="24"/>
        </w:rPr>
        <w:t>735</w:t>
      </w:r>
    </w:p>
    <w:p w14:paraId="6B15094F" w14:textId="114B0FFE" w:rsidR="008F2128" w:rsidRPr="006C3FAC" w:rsidRDefault="008F2128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 xml:space="preserve">R v Moyle [2008] </w:t>
      </w:r>
      <w:r w:rsidR="009957FD" w:rsidRPr="006C3FAC">
        <w:rPr>
          <w:rFonts w:ascii="Arial" w:hAnsi="Arial" w:cs="Arial"/>
          <w:sz w:val="24"/>
          <w:szCs w:val="24"/>
        </w:rPr>
        <w:t>EWCA Crim 3059</w:t>
      </w:r>
    </w:p>
    <w:p w14:paraId="467B1FE3" w14:textId="503FCC3C" w:rsidR="00E12949" w:rsidRPr="006C3FAC" w:rsidRDefault="00E12949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 xml:space="preserve">R v Sangha [1988] </w:t>
      </w:r>
      <w:r w:rsidR="001B62B6" w:rsidRPr="006C3FAC">
        <w:rPr>
          <w:rFonts w:ascii="Arial" w:hAnsi="Arial" w:cs="Arial"/>
          <w:sz w:val="24"/>
          <w:szCs w:val="24"/>
        </w:rPr>
        <w:t>2 All ER 385</w:t>
      </w:r>
    </w:p>
    <w:p w14:paraId="37BE90B2" w14:textId="22741502" w:rsidR="009957FD" w:rsidRPr="006C3FAC" w:rsidRDefault="00926561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>R v Steer [1988] 1 AC 111</w:t>
      </w:r>
    </w:p>
    <w:p w14:paraId="29C98C8E" w14:textId="7F6AFD0F" w:rsidR="00083BE2" w:rsidRPr="006C3FAC" w:rsidRDefault="00083BE2" w:rsidP="006C3FAC">
      <w:pPr>
        <w:spacing w:line="360" w:lineRule="auto"/>
        <w:rPr>
          <w:rFonts w:ascii="Arial" w:hAnsi="Arial" w:cs="Arial"/>
          <w:sz w:val="24"/>
          <w:szCs w:val="24"/>
        </w:rPr>
      </w:pPr>
      <w:r w:rsidRPr="006C3FAC">
        <w:rPr>
          <w:rFonts w:ascii="Arial" w:hAnsi="Arial" w:cs="Arial"/>
          <w:sz w:val="24"/>
          <w:szCs w:val="24"/>
        </w:rPr>
        <w:t xml:space="preserve">R v </w:t>
      </w:r>
      <w:proofErr w:type="spellStart"/>
      <w:r w:rsidRPr="006C3FAC">
        <w:rPr>
          <w:rFonts w:ascii="Arial" w:hAnsi="Arial" w:cs="Arial"/>
          <w:sz w:val="24"/>
          <w:szCs w:val="24"/>
        </w:rPr>
        <w:t>Woollin</w:t>
      </w:r>
      <w:proofErr w:type="spellEnd"/>
      <w:r w:rsidR="0002431E" w:rsidRPr="006C3FAC">
        <w:rPr>
          <w:rFonts w:ascii="Arial" w:hAnsi="Arial" w:cs="Arial"/>
          <w:sz w:val="24"/>
          <w:szCs w:val="24"/>
        </w:rPr>
        <w:t xml:space="preserve"> [1999] AC 82</w:t>
      </w:r>
    </w:p>
    <w:p w14:paraId="362AE0B1" w14:textId="7A92019C" w:rsidR="00323892" w:rsidRPr="00083BE2" w:rsidRDefault="00323892">
      <w:pPr>
        <w:rPr>
          <w:rFonts w:ascii="Arial" w:hAnsi="Arial" w:cs="Arial"/>
          <w:sz w:val="24"/>
          <w:szCs w:val="24"/>
        </w:rPr>
      </w:pPr>
    </w:p>
    <w:p w14:paraId="4E50B304" w14:textId="77777777" w:rsidR="009F6719" w:rsidRPr="009F6719" w:rsidRDefault="009F6719">
      <w:pPr>
        <w:rPr>
          <w:rFonts w:ascii="Arial" w:hAnsi="Arial" w:cs="Arial"/>
          <w:sz w:val="24"/>
          <w:szCs w:val="24"/>
        </w:rPr>
      </w:pPr>
    </w:p>
    <w:sectPr w:rsidR="009F6719" w:rsidRPr="009F6719" w:rsidSect="006311F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EwNzS3MLYwNrE0MjRQ0lEKTi0uzszPAykwMqgFAMuPdictAAAA"/>
  </w:docVars>
  <w:rsids>
    <w:rsidRoot w:val="00562B8B"/>
    <w:rsid w:val="000011D8"/>
    <w:rsid w:val="00003294"/>
    <w:rsid w:val="00004E36"/>
    <w:rsid w:val="00006FAB"/>
    <w:rsid w:val="00014E36"/>
    <w:rsid w:val="0002431E"/>
    <w:rsid w:val="000334FB"/>
    <w:rsid w:val="000448E9"/>
    <w:rsid w:val="000461BC"/>
    <w:rsid w:val="00053D51"/>
    <w:rsid w:val="00054177"/>
    <w:rsid w:val="000546C4"/>
    <w:rsid w:val="000646F0"/>
    <w:rsid w:val="00077E29"/>
    <w:rsid w:val="00083BE2"/>
    <w:rsid w:val="00091042"/>
    <w:rsid w:val="000A0C60"/>
    <w:rsid w:val="000A39C7"/>
    <w:rsid w:val="000B2335"/>
    <w:rsid w:val="000D14B6"/>
    <w:rsid w:val="000D375B"/>
    <w:rsid w:val="000E188D"/>
    <w:rsid w:val="000E4F6A"/>
    <w:rsid w:val="00105A49"/>
    <w:rsid w:val="001250A9"/>
    <w:rsid w:val="00131848"/>
    <w:rsid w:val="00132EA9"/>
    <w:rsid w:val="00134AF8"/>
    <w:rsid w:val="00137441"/>
    <w:rsid w:val="001432A5"/>
    <w:rsid w:val="00145CFA"/>
    <w:rsid w:val="00154EC3"/>
    <w:rsid w:val="001577FE"/>
    <w:rsid w:val="0016304A"/>
    <w:rsid w:val="00176182"/>
    <w:rsid w:val="00183CCC"/>
    <w:rsid w:val="00194AB3"/>
    <w:rsid w:val="00195B77"/>
    <w:rsid w:val="001974AF"/>
    <w:rsid w:val="001A14DD"/>
    <w:rsid w:val="001B62B6"/>
    <w:rsid w:val="001B7BF6"/>
    <w:rsid w:val="001C673E"/>
    <w:rsid w:val="001C78B9"/>
    <w:rsid w:val="001E333A"/>
    <w:rsid w:val="001E6FA4"/>
    <w:rsid w:val="001F23A8"/>
    <w:rsid w:val="001F5A87"/>
    <w:rsid w:val="001F7BB0"/>
    <w:rsid w:val="002049AA"/>
    <w:rsid w:val="00211C13"/>
    <w:rsid w:val="002160F5"/>
    <w:rsid w:val="00220B79"/>
    <w:rsid w:val="00221599"/>
    <w:rsid w:val="0022744F"/>
    <w:rsid w:val="0023154B"/>
    <w:rsid w:val="00234488"/>
    <w:rsid w:val="00236682"/>
    <w:rsid w:val="00237A77"/>
    <w:rsid w:val="002513FE"/>
    <w:rsid w:val="00252BF7"/>
    <w:rsid w:val="0025324B"/>
    <w:rsid w:val="002532AD"/>
    <w:rsid w:val="002534A1"/>
    <w:rsid w:val="002542FD"/>
    <w:rsid w:val="002550C8"/>
    <w:rsid w:val="002562B9"/>
    <w:rsid w:val="00262CF4"/>
    <w:rsid w:val="002702EB"/>
    <w:rsid w:val="00274831"/>
    <w:rsid w:val="002754EA"/>
    <w:rsid w:val="002800EB"/>
    <w:rsid w:val="002819A6"/>
    <w:rsid w:val="00290FAF"/>
    <w:rsid w:val="00293F5C"/>
    <w:rsid w:val="002947EA"/>
    <w:rsid w:val="00296817"/>
    <w:rsid w:val="002A1DBB"/>
    <w:rsid w:val="002A2D5D"/>
    <w:rsid w:val="002A4A26"/>
    <w:rsid w:val="002B2E1A"/>
    <w:rsid w:val="002B6CB8"/>
    <w:rsid w:val="002C03E8"/>
    <w:rsid w:val="002C3D12"/>
    <w:rsid w:val="002C4894"/>
    <w:rsid w:val="002D475F"/>
    <w:rsid w:val="002E121E"/>
    <w:rsid w:val="002E3BF4"/>
    <w:rsid w:val="003005B7"/>
    <w:rsid w:val="00303519"/>
    <w:rsid w:val="00305554"/>
    <w:rsid w:val="003111B4"/>
    <w:rsid w:val="003128E2"/>
    <w:rsid w:val="00313A92"/>
    <w:rsid w:val="00316D38"/>
    <w:rsid w:val="0032092F"/>
    <w:rsid w:val="00323892"/>
    <w:rsid w:val="00327FCB"/>
    <w:rsid w:val="003418D1"/>
    <w:rsid w:val="00341DB4"/>
    <w:rsid w:val="003425ED"/>
    <w:rsid w:val="00343369"/>
    <w:rsid w:val="00347D75"/>
    <w:rsid w:val="003564A5"/>
    <w:rsid w:val="00360B1B"/>
    <w:rsid w:val="00373255"/>
    <w:rsid w:val="0038054E"/>
    <w:rsid w:val="00382C80"/>
    <w:rsid w:val="00391F5D"/>
    <w:rsid w:val="003960C2"/>
    <w:rsid w:val="003A4BC9"/>
    <w:rsid w:val="003A6643"/>
    <w:rsid w:val="003C561A"/>
    <w:rsid w:val="003D70CF"/>
    <w:rsid w:val="003E394F"/>
    <w:rsid w:val="003F1D77"/>
    <w:rsid w:val="003F37C4"/>
    <w:rsid w:val="003F4910"/>
    <w:rsid w:val="004058A1"/>
    <w:rsid w:val="00432F9B"/>
    <w:rsid w:val="00433D89"/>
    <w:rsid w:val="0044559C"/>
    <w:rsid w:val="00450ABF"/>
    <w:rsid w:val="004542E3"/>
    <w:rsid w:val="00456FA4"/>
    <w:rsid w:val="00461BEA"/>
    <w:rsid w:val="00463087"/>
    <w:rsid w:val="00463895"/>
    <w:rsid w:val="00484793"/>
    <w:rsid w:val="0048533C"/>
    <w:rsid w:val="00493527"/>
    <w:rsid w:val="004A0066"/>
    <w:rsid w:val="004A0171"/>
    <w:rsid w:val="004A2E7C"/>
    <w:rsid w:val="004A660B"/>
    <w:rsid w:val="004B0403"/>
    <w:rsid w:val="004B7CE2"/>
    <w:rsid w:val="004C6F79"/>
    <w:rsid w:val="004D6FB7"/>
    <w:rsid w:val="004D7542"/>
    <w:rsid w:val="004E1361"/>
    <w:rsid w:val="004E1C7D"/>
    <w:rsid w:val="004E3579"/>
    <w:rsid w:val="004F04A4"/>
    <w:rsid w:val="004F6638"/>
    <w:rsid w:val="0050067D"/>
    <w:rsid w:val="00500EDF"/>
    <w:rsid w:val="005069F2"/>
    <w:rsid w:val="00520F55"/>
    <w:rsid w:val="00522FD3"/>
    <w:rsid w:val="005252DC"/>
    <w:rsid w:val="005279E5"/>
    <w:rsid w:val="00534249"/>
    <w:rsid w:val="00544EC9"/>
    <w:rsid w:val="00550695"/>
    <w:rsid w:val="005514F5"/>
    <w:rsid w:val="0055641C"/>
    <w:rsid w:val="00560487"/>
    <w:rsid w:val="00562B8B"/>
    <w:rsid w:val="0056484C"/>
    <w:rsid w:val="005661DC"/>
    <w:rsid w:val="005672B5"/>
    <w:rsid w:val="00570A0A"/>
    <w:rsid w:val="005727C6"/>
    <w:rsid w:val="00574793"/>
    <w:rsid w:val="0057626E"/>
    <w:rsid w:val="00576B3F"/>
    <w:rsid w:val="00581F2A"/>
    <w:rsid w:val="00582FD1"/>
    <w:rsid w:val="0058408A"/>
    <w:rsid w:val="00584436"/>
    <w:rsid w:val="00585675"/>
    <w:rsid w:val="005871A9"/>
    <w:rsid w:val="005973A5"/>
    <w:rsid w:val="005A4D98"/>
    <w:rsid w:val="005A6360"/>
    <w:rsid w:val="005A742E"/>
    <w:rsid w:val="005C1175"/>
    <w:rsid w:val="005D5656"/>
    <w:rsid w:val="005D56E6"/>
    <w:rsid w:val="005D6201"/>
    <w:rsid w:val="005E05FB"/>
    <w:rsid w:val="005F2452"/>
    <w:rsid w:val="005F3B58"/>
    <w:rsid w:val="00603965"/>
    <w:rsid w:val="00604D7E"/>
    <w:rsid w:val="00611605"/>
    <w:rsid w:val="006117B3"/>
    <w:rsid w:val="006159C9"/>
    <w:rsid w:val="006207FA"/>
    <w:rsid w:val="00620C15"/>
    <w:rsid w:val="00622017"/>
    <w:rsid w:val="00622774"/>
    <w:rsid w:val="00627CE2"/>
    <w:rsid w:val="006311F8"/>
    <w:rsid w:val="00631D23"/>
    <w:rsid w:val="00632479"/>
    <w:rsid w:val="00633A8D"/>
    <w:rsid w:val="006344C5"/>
    <w:rsid w:val="006433C0"/>
    <w:rsid w:val="00645DCB"/>
    <w:rsid w:val="0065549D"/>
    <w:rsid w:val="006623A6"/>
    <w:rsid w:val="0067705C"/>
    <w:rsid w:val="0067776A"/>
    <w:rsid w:val="006814BE"/>
    <w:rsid w:val="00687C81"/>
    <w:rsid w:val="00692BDB"/>
    <w:rsid w:val="006B56BF"/>
    <w:rsid w:val="006B617E"/>
    <w:rsid w:val="006C0CC3"/>
    <w:rsid w:val="006C34E1"/>
    <w:rsid w:val="006C3FAC"/>
    <w:rsid w:val="006D1FA6"/>
    <w:rsid w:val="006E75E7"/>
    <w:rsid w:val="006F7FC8"/>
    <w:rsid w:val="007100CF"/>
    <w:rsid w:val="0072032A"/>
    <w:rsid w:val="00726C7D"/>
    <w:rsid w:val="00726DAB"/>
    <w:rsid w:val="007360C1"/>
    <w:rsid w:val="00736C23"/>
    <w:rsid w:val="00746545"/>
    <w:rsid w:val="00754556"/>
    <w:rsid w:val="0075508E"/>
    <w:rsid w:val="00756074"/>
    <w:rsid w:val="007569C9"/>
    <w:rsid w:val="00756E5F"/>
    <w:rsid w:val="00757504"/>
    <w:rsid w:val="0076327B"/>
    <w:rsid w:val="0076572C"/>
    <w:rsid w:val="00765FB4"/>
    <w:rsid w:val="00773A55"/>
    <w:rsid w:val="00784E4B"/>
    <w:rsid w:val="00785CFF"/>
    <w:rsid w:val="00793230"/>
    <w:rsid w:val="00793AEE"/>
    <w:rsid w:val="00794403"/>
    <w:rsid w:val="00797987"/>
    <w:rsid w:val="007A03B8"/>
    <w:rsid w:val="007A73BE"/>
    <w:rsid w:val="007B0471"/>
    <w:rsid w:val="007B6CD8"/>
    <w:rsid w:val="007C5AB4"/>
    <w:rsid w:val="007D3B16"/>
    <w:rsid w:val="007D6C3F"/>
    <w:rsid w:val="007E30E3"/>
    <w:rsid w:val="007E6075"/>
    <w:rsid w:val="007F2A76"/>
    <w:rsid w:val="007F3043"/>
    <w:rsid w:val="007F6AA0"/>
    <w:rsid w:val="008001FA"/>
    <w:rsid w:val="00804272"/>
    <w:rsid w:val="008107CC"/>
    <w:rsid w:val="008124A9"/>
    <w:rsid w:val="008162C7"/>
    <w:rsid w:val="00823684"/>
    <w:rsid w:val="00861E13"/>
    <w:rsid w:val="008626EF"/>
    <w:rsid w:val="00871278"/>
    <w:rsid w:val="00872EFE"/>
    <w:rsid w:val="00875324"/>
    <w:rsid w:val="008773D6"/>
    <w:rsid w:val="008773DA"/>
    <w:rsid w:val="008822C5"/>
    <w:rsid w:val="00890ADF"/>
    <w:rsid w:val="00891053"/>
    <w:rsid w:val="00894FDB"/>
    <w:rsid w:val="0089594F"/>
    <w:rsid w:val="00897B39"/>
    <w:rsid w:val="008A4179"/>
    <w:rsid w:val="008A6CAF"/>
    <w:rsid w:val="008C1E5F"/>
    <w:rsid w:val="008C52E2"/>
    <w:rsid w:val="008D5105"/>
    <w:rsid w:val="008F0F2F"/>
    <w:rsid w:val="008F2128"/>
    <w:rsid w:val="008F4462"/>
    <w:rsid w:val="008F67C5"/>
    <w:rsid w:val="00902C64"/>
    <w:rsid w:val="00905F1B"/>
    <w:rsid w:val="00911B9C"/>
    <w:rsid w:val="009161E4"/>
    <w:rsid w:val="00917CF6"/>
    <w:rsid w:val="009222C0"/>
    <w:rsid w:val="0092540F"/>
    <w:rsid w:val="00926561"/>
    <w:rsid w:val="00927B0A"/>
    <w:rsid w:val="00940844"/>
    <w:rsid w:val="00946289"/>
    <w:rsid w:val="00947F71"/>
    <w:rsid w:val="00952BBD"/>
    <w:rsid w:val="0095715B"/>
    <w:rsid w:val="0096012B"/>
    <w:rsid w:val="009639AE"/>
    <w:rsid w:val="00971A49"/>
    <w:rsid w:val="00972A64"/>
    <w:rsid w:val="00977747"/>
    <w:rsid w:val="00980A4C"/>
    <w:rsid w:val="0098526F"/>
    <w:rsid w:val="00987E71"/>
    <w:rsid w:val="00991F86"/>
    <w:rsid w:val="00994B5B"/>
    <w:rsid w:val="009953B5"/>
    <w:rsid w:val="009957FD"/>
    <w:rsid w:val="009A3363"/>
    <w:rsid w:val="009A7FC1"/>
    <w:rsid w:val="009B246A"/>
    <w:rsid w:val="009B2FEE"/>
    <w:rsid w:val="009C468F"/>
    <w:rsid w:val="009D10B2"/>
    <w:rsid w:val="009E0625"/>
    <w:rsid w:val="009E32D6"/>
    <w:rsid w:val="009E672E"/>
    <w:rsid w:val="009F65CA"/>
    <w:rsid w:val="009F6719"/>
    <w:rsid w:val="009F6DAD"/>
    <w:rsid w:val="00A009EA"/>
    <w:rsid w:val="00A02E12"/>
    <w:rsid w:val="00A03668"/>
    <w:rsid w:val="00A10C80"/>
    <w:rsid w:val="00A11AE0"/>
    <w:rsid w:val="00A14271"/>
    <w:rsid w:val="00A27AEB"/>
    <w:rsid w:val="00A32AE5"/>
    <w:rsid w:val="00A41EDF"/>
    <w:rsid w:val="00A544B1"/>
    <w:rsid w:val="00A617E8"/>
    <w:rsid w:val="00A913DD"/>
    <w:rsid w:val="00A956CF"/>
    <w:rsid w:val="00A95C08"/>
    <w:rsid w:val="00AA5408"/>
    <w:rsid w:val="00AA7B08"/>
    <w:rsid w:val="00AB01FD"/>
    <w:rsid w:val="00AB067C"/>
    <w:rsid w:val="00AB0747"/>
    <w:rsid w:val="00AB67D2"/>
    <w:rsid w:val="00AB69BE"/>
    <w:rsid w:val="00AC00A4"/>
    <w:rsid w:val="00AC252D"/>
    <w:rsid w:val="00AC2C39"/>
    <w:rsid w:val="00AC4AA2"/>
    <w:rsid w:val="00AC7981"/>
    <w:rsid w:val="00AD0061"/>
    <w:rsid w:val="00AD286E"/>
    <w:rsid w:val="00AD2FCA"/>
    <w:rsid w:val="00AD5BDA"/>
    <w:rsid w:val="00AD660A"/>
    <w:rsid w:val="00AD7366"/>
    <w:rsid w:val="00AE0305"/>
    <w:rsid w:val="00AE463A"/>
    <w:rsid w:val="00AE64A4"/>
    <w:rsid w:val="00AF6CDE"/>
    <w:rsid w:val="00B00885"/>
    <w:rsid w:val="00B054B8"/>
    <w:rsid w:val="00B05AF3"/>
    <w:rsid w:val="00B07648"/>
    <w:rsid w:val="00B10366"/>
    <w:rsid w:val="00B11F99"/>
    <w:rsid w:val="00B153E3"/>
    <w:rsid w:val="00B173CA"/>
    <w:rsid w:val="00B30E4C"/>
    <w:rsid w:val="00B44B22"/>
    <w:rsid w:val="00B51416"/>
    <w:rsid w:val="00B60357"/>
    <w:rsid w:val="00B61394"/>
    <w:rsid w:val="00B805AC"/>
    <w:rsid w:val="00B80B62"/>
    <w:rsid w:val="00B877BA"/>
    <w:rsid w:val="00B97B35"/>
    <w:rsid w:val="00BA26D2"/>
    <w:rsid w:val="00BA7D12"/>
    <w:rsid w:val="00BB7406"/>
    <w:rsid w:val="00BC3968"/>
    <w:rsid w:val="00BC4E7F"/>
    <w:rsid w:val="00BC724A"/>
    <w:rsid w:val="00BD0920"/>
    <w:rsid w:val="00BD0F7F"/>
    <w:rsid w:val="00BE351B"/>
    <w:rsid w:val="00BE38D7"/>
    <w:rsid w:val="00BE54CA"/>
    <w:rsid w:val="00BF4F32"/>
    <w:rsid w:val="00C108E9"/>
    <w:rsid w:val="00C10998"/>
    <w:rsid w:val="00C151F8"/>
    <w:rsid w:val="00C16DB9"/>
    <w:rsid w:val="00C33960"/>
    <w:rsid w:val="00C34FAE"/>
    <w:rsid w:val="00C353E5"/>
    <w:rsid w:val="00C36EB7"/>
    <w:rsid w:val="00C40664"/>
    <w:rsid w:val="00C40A1B"/>
    <w:rsid w:val="00C41CDD"/>
    <w:rsid w:val="00C42E26"/>
    <w:rsid w:val="00C45E3F"/>
    <w:rsid w:val="00C46ADA"/>
    <w:rsid w:val="00C531DA"/>
    <w:rsid w:val="00C7690F"/>
    <w:rsid w:val="00C7738A"/>
    <w:rsid w:val="00C80DF7"/>
    <w:rsid w:val="00C87B6C"/>
    <w:rsid w:val="00C91DF2"/>
    <w:rsid w:val="00C92223"/>
    <w:rsid w:val="00C92686"/>
    <w:rsid w:val="00C95423"/>
    <w:rsid w:val="00CB4AE6"/>
    <w:rsid w:val="00CC1B50"/>
    <w:rsid w:val="00CC25D5"/>
    <w:rsid w:val="00CC26A7"/>
    <w:rsid w:val="00CC4646"/>
    <w:rsid w:val="00CD0AA8"/>
    <w:rsid w:val="00CD2B9B"/>
    <w:rsid w:val="00CD3254"/>
    <w:rsid w:val="00CD67FA"/>
    <w:rsid w:val="00CF0D65"/>
    <w:rsid w:val="00CF4511"/>
    <w:rsid w:val="00D05D0A"/>
    <w:rsid w:val="00D06BEA"/>
    <w:rsid w:val="00D079A3"/>
    <w:rsid w:val="00D103D0"/>
    <w:rsid w:val="00D12994"/>
    <w:rsid w:val="00D174EF"/>
    <w:rsid w:val="00D17505"/>
    <w:rsid w:val="00D179D5"/>
    <w:rsid w:val="00D2532E"/>
    <w:rsid w:val="00D342F6"/>
    <w:rsid w:val="00D4749B"/>
    <w:rsid w:val="00D61FBD"/>
    <w:rsid w:val="00D62B6E"/>
    <w:rsid w:val="00D663D8"/>
    <w:rsid w:val="00D66AA0"/>
    <w:rsid w:val="00D823A8"/>
    <w:rsid w:val="00D8319D"/>
    <w:rsid w:val="00D83366"/>
    <w:rsid w:val="00D84808"/>
    <w:rsid w:val="00D855F3"/>
    <w:rsid w:val="00D96255"/>
    <w:rsid w:val="00DA00F0"/>
    <w:rsid w:val="00DA0F08"/>
    <w:rsid w:val="00DA1669"/>
    <w:rsid w:val="00DA1D63"/>
    <w:rsid w:val="00DA385A"/>
    <w:rsid w:val="00DA50E4"/>
    <w:rsid w:val="00DA6C79"/>
    <w:rsid w:val="00DA6D42"/>
    <w:rsid w:val="00DB77D2"/>
    <w:rsid w:val="00DC3097"/>
    <w:rsid w:val="00DC5D3B"/>
    <w:rsid w:val="00DD3351"/>
    <w:rsid w:val="00DE0DBC"/>
    <w:rsid w:val="00DE4D2E"/>
    <w:rsid w:val="00DF23FF"/>
    <w:rsid w:val="00DF405D"/>
    <w:rsid w:val="00E12949"/>
    <w:rsid w:val="00E12E6A"/>
    <w:rsid w:val="00E15529"/>
    <w:rsid w:val="00E1636A"/>
    <w:rsid w:val="00E20A0E"/>
    <w:rsid w:val="00E20C67"/>
    <w:rsid w:val="00E242EA"/>
    <w:rsid w:val="00E2451A"/>
    <w:rsid w:val="00E26B76"/>
    <w:rsid w:val="00E27237"/>
    <w:rsid w:val="00E33846"/>
    <w:rsid w:val="00E45474"/>
    <w:rsid w:val="00E47473"/>
    <w:rsid w:val="00E533B6"/>
    <w:rsid w:val="00E63959"/>
    <w:rsid w:val="00E80FCD"/>
    <w:rsid w:val="00E84575"/>
    <w:rsid w:val="00E84DE3"/>
    <w:rsid w:val="00E857EB"/>
    <w:rsid w:val="00EA1697"/>
    <w:rsid w:val="00EA1B89"/>
    <w:rsid w:val="00EA4A3E"/>
    <w:rsid w:val="00EA4BB5"/>
    <w:rsid w:val="00EA57CE"/>
    <w:rsid w:val="00EA5DB4"/>
    <w:rsid w:val="00EB6839"/>
    <w:rsid w:val="00EB720B"/>
    <w:rsid w:val="00EC2387"/>
    <w:rsid w:val="00EC4EA2"/>
    <w:rsid w:val="00EC7DCA"/>
    <w:rsid w:val="00ED016A"/>
    <w:rsid w:val="00ED4B63"/>
    <w:rsid w:val="00ED65AD"/>
    <w:rsid w:val="00EE47BB"/>
    <w:rsid w:val="00EE6496"/>
    <w:rsid w:val="00EF1BE7"/>
    <w:rsid w:val="00EF51BB"/>
    <w:rsid w:val="00F13ADE"/>
    <w:rsid w:val="00F15506"/>
    <w:rsid w:val="00F30F5B"/>
    <w:rsid w:val="00F318D2"/>
    <w:rsid w:val="00F35D58"/>
    <w:rsid w:val="00F377E9"/>
    <w:rsid w:val="00F4454A"/>
    <w:rsid w:val="00F4639C"/>
    <w:rsid w:val="00F6574B"/>
    <w:rsid w:val="00F734C3"/>
    <w:rsid w:val="00F913DC"/>
    <w:rsid w:val="00FA2E91"/>
    <w:rsid w:val="00FA4090"/>
    <w:rsid w:val="00FB0486"/>
    <w:rsid w:val="00FB70F6"/>
    <w:rsid w:val="00FB7666"/>
    <w:rsid w:val="00FB7761"/>
    <w:rsid w:val="00FC6DDB"/>
    <w:rsid w:val="00FD2E4C"/>
    <w:rsid w:val="00FE4FDF"/>
    <w:rsid w:val="00FE6334"/>
    <w:rsid w:val="00FF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87FAE"/>
  <w15:chartTrackingRefBased/>
  <w15:docId w15:val="{39317116-F752-4C93-94E0-AD49CEEA7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4E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311F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311F8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04E3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004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7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9" ma:contentTypeDescription="Create a new document." ma:contentTypeScope="" ma:versionID="caf62a522bafc1dc3fafae453713156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2f7feb90119678fd2672d0298879fce9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NHS22</b:Tag>
    <b:SourceType>InternetSite</b:SourceType>
    <b:Guid>{85D04EA4-64B8-4C1E-9D8D-DF41F92E6133}</b:Guid>
    <b:Author>
      <b:Author>
        <b:Corporate>NHS</b:Corporate>
      </b:Author>
    </b:Author>
    <b:Title>Overview - Schizophrenia</b:Title>
    <b:Year>2022</b:Year>
    <b:YearAccessed>2023</b:YearAccessed>
    <b:MonthAccessed>April</b:MonthAccessed>
    <b:DayAccessed>6th</b:DayAccessed>
    <b:URL>https://www.nhs.uk/mental-health/conditions/schizophrenia/overview/</b:URL>
    <b:RefOrder>1</b:RefOrder>
  </b:Source>
  <b:Source>
    <b:Tag>NHS21</b:Tag>
    <b:SourceType>InternetSite</b:SourceType>
    <b:Guid>{9AADAE20-3BC7-4E2D-9834-483E04E6C608}</b:Guid>
    <b:Author>
      <b:Author>
        <b:Corporate>NHS</b:Corporate>
      </b:Author>
    </b:Author>
    <b:Title>Case of note: EH v. Dorset Healthcare University NHS Foundation Trust (Supreme Court, 30 October 2020)</b:Title>
    <b:Year>2021</b:Year>
    <b:YearAccessed>2023</b:YearAccessed>
    <b:MonthAccessed>April</b:MonthAccessed>
    <b:DayAccessed>6th</b:DayAccessed>
    <b:URL>https://resolution.nhs.uk/2021/03/18/case-of-note-eh-v-dorset-healthcare-university-nhs-foundation-trust-supreme-court-30-october-2020/</b:URL>
    <b:RefOrder>2</b:RefOrder>
  </b:Source>
  <b:Source>
    <b:Tag>Leg08</b:Tag>
    <b:SourceType>InternetSite</b:SourceType>
    <b:Guid>{06C612C1-FB6F-4AF9-9EA3-CD2FE166F5C2}</b:Guid>
    <b:Author>
      <b:Author>
        <b:Corporate>Legislation.gov</b:Corporate>
      </b:Author>
    </b:Author>
    <b:Title>Criminal Damage Act 1971</b:Title>
    <b:Year>2008</b:Year>
    <b:YearAccessed>2023</b:YearAccessed>
    <b:MonthAccessed>April</b:MonthAccessed>
    <b:DayAccessed>8th</b:DayAccessed>
    <b:URL>https://www.legislation.gov.uk/ukpga/1971/48</b:URL>
    <b:RefOrder>3</b:RefOrder>
  </b:Source>
  <b:Source>
    <b:Tag>Bar21</b:Tag>
    <b:SourceType>InternetSite</b:SourceType>
    <b:Guid>{9961EF7C-B173-438E-9201-EC663AA33680}</b:Guid>
    <b:Author>
      <b:Author>
        <b:Corporate>Barefoot Law</b:Corporate>
      </b:Author>
    </b:Author>
    <b:Title>ACTUS REUS &amp; MENS REA</b:Title>
    <b:Year>2021</b:Year>
    <b:YearAccessed>2023</b:YearAccessed>
    <b:MonthAccessed>April</b:MonthAccessed>
    <b:DayAccessed>19th</b:DayAccessed>
    <b:URL>https://barefootlaw.org/about-us/our-history/</b:URL>
    <b:RefOrder>4</b:RefOrder>
  </b:Source>
  <b:Source>
    <b:Tag>Lex23</b:Tag>
    <b:SourceType>InternetSite</b:SourceType>
    <b:Guid>{CEB097A0-1398-4083-8C41-F6994E157F45}</b:Guid>
    <b:Author>
      <b:Author>
        <b:Corporate>Lexis Nexis</b:Corporate>
      </b:Author>
    </b:Author>
    <b:Title>Murder definition</b:Title>
    <b:Year>2023</b:Year>
    <b:YearAccessed>2023</b:YearAccessed>
    <b:MonthAccessed>April</b:MonthAccessed>
    <b:DayAccessed>14th</b:DayAccessed>
    <b:URL>https://www.lexisnexis.co.uk/legal/glossary/murder</b:URL>
    <b:RefOrder>5</b:RefOrder>
  </b:Source>
  <b:Source>
    <b:Tag>Leg22</b:Tag>
    <b:SourceType>InternetSite</b:SourceType>
    <b:Guid>{49989B0D-B11E-4B73-8B17-529FF7F6A6F7}</b:Guid>
    <b:Author>
      <b:Author>
        <b:Corporate>Legislation.gov</b:Corporate>
      </b:Author>
    </b:Author>
    <b:Title>Public Order Act 1986</b:Title>
    <b:Year>2022</b:Year>
    <b:YearAccessed>2023</b:YearAccessed>
    <b:MonthAccessed>April</b:MonthAccessed>
    <b:DayAccessed>22nd</b:DayAccessed>
    <b:URL>https://www.legislation.gov.uk/ukpga/1986/64#:~:text=4%20Fear%20or%20provocation%20of%20violence.&amp;text=(4)A%20person%20guilty%20of,the%20standard%20scale%20or%20both.</b:URL>
    <b:RefOrder>6</b:RefOrder>
  </b:Source>
  <b:Source>
    <b:Tag>Col232</b:Tag>
    <b:SourceType>InternetSite</b:SourceType>
    <b:Guid>{E5A720ED-2A0A-4819-A1FC-CDBB607EAEAF}</b:Guid>
    <b:Author>
      <b:Author>
        <b:Corporate>College of Policing</b:Corporate>
      </b:Author>
    </b:Author>
    <b:Title>Core principles and legislation</b:Title>
    <b:Year>2023</b:Year>
    <b:YearAccessed>2023</b:YearAccessed>
    <b:MonthAccessed>April</b:MonthAccessed>
    <b:DayAccessed>22nd</b:DayAccessed>
    <b:URL>https://www.college.police.uk/app/public-order/core-principles-and-legislation/core-principles-and-legislation#breach-of-the-peace</b:URL>
    <b:RefOrder>7</b:RefOrder>
  </b:Source>
  <b:Source>
    <b:Tag>Hal23</b:Tag>
    <b:SourceType>InternetSite</b:SourceType>
    <b:Guid>{E61E2CF3-ED9B-4C9E-933D-753633ABB7AB}</b:Guid>
    <b:Author>
      <b:Author>
        <b:Corporate>Halsbury's Laws of England</b:Corporate>
      </b:Author>
    </b:Author>
    <b:Title>Common law power of arrest to deal with or prevent breaches of the peace</b:Title>
    <b:Year>2023</b:Year>
    <b:YearAccessed>2023</b:YearAccessed>
    <b:MonthAccessed>April</b:MonthAccessed>
    <b:DayAccessed>22nd</b:DayAccessed>
    <b:URL>https://www.lexisnexis.co.uk/legal/commentary/halsburys-laws-of-england/police-investigatory-powers/common-law-power-of-arrest-to-deal-with-or-prevent-breaches-of-the-peace</b:URL>
    <b:RefOrder>8</b:RefOrder>
  </b:Source>
  <b:Source>
    <b:Tag>Leg10</b:Tag>
    <b:SourceType>InternetSite</b:SourceType>
    <b:Guid>{27E54CBA-CBCB-4FA4-AC19-22ECF6567A66}</b:Guid>
    <b:Author>
      <b:Author>
        <b:Corporate>Legislation.gov</b:Corporate>
      </b:Author>
    </b:Author>
    <b:Title>Homicide Act 1957</b:Title>
    <b:Year>2010</b:Year>
    <b:YearAccessed>2023</b:YearAccessed>
    <b:MonthAccessed>April</b:MonthAccessed>
    <b:DayAccessed>22nd</b:DayAccessed>
    <b:URL>https://www.legislation.gov.uk/ukpga/Eliz2/5-6/11/section/2</b:URL>
    <b:RefOrder>9</b:RefOrder>
  </b:Source>
</b:Sources>
</file>

<file path=customXml/itemProps1.xml><?xml version="1.0" encoding="utf-8"?>
<ds:datastoreItem xmlns:ds="http://schemas.openxmlformats.org/officeDocument/2006/customXml" ds:itemID="{A64250FF-4229-4E30-B1FD-58DFAED270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DEA181-B902-4094-A0F7-6DF0357A9000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3.xml><?xml version="1.0" encoding="utf-8"?>
<ds:datastoreItem xmlns:ds="http://schemas.openxmlformats.org/officeDocument/2006/customXml" ds:itemID="{477FC39D-0B73-407C-8C3D-3AFD479F8A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B6FCFE-11F9-428F-B15B-2D5C0515E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1368</Words>
  <Characters>7803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Christina Mikayla Davies</Company>
  <LinksUpToDate>false</LinksUpToDate>
  <CharactersWithSpaces>9153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Discuss the offence committed and any defences that may be considered.</dc:subject>
  <dc:creator>Christina</dc:creator>
  <cp:keywords/>
  <dc:description/>
  <cp:lastModifiedBy>Christina Davies (2204423)</cp:lastModifiedBy>
  <cp:revision>4</cp:revision>
  <dcterms:created xsi:type="dcterms:W3CDTF">2023-04-29T13:47:00Z</dcterms:created>
  <dcterms:modified xsi:type="dcterms:W3CDTF">2023-05-02T15:02:00Z</dcterms:modified>
  <cp:category>Student Number: 2204423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