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B981AE" w14:textId="77777777" w:rsidR="00300CA5" w:rsidRPr="00A85BFE" w:rsidRDefault="00300CA5" w:rsidP="00300CA5">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9264" behindDoc="0" locked="0" layoutInCell="1" allowOverlap="1" wp14:anchorId="5DE08CCA" wp14:editId="0A861A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2B0B2BF" w14:textId="77777777" w:rsidR="00300CA5" w:rsidRPr="00A406E5" w:rsidRDefault="00300CA5" w:rsidP="00300CA5">
      <w:pPr>
        <w:rPr>
          <w:rFonts w:ascii="Arial" w:hAnsi="Arial" w:cs="Arial"/>
        </w:rPr>
      </w:pPr>
    </w:p>
    <w:tbl>
      <w:tblPr>
        <w:tblW w:w="0" w:type="auto"/>
        <w:tblInd w:w="-3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300CA5" w:rsidRPr="00A406E5" w14:paraId="70F72628" w14:textId="77777777" w:rsidTr="00300CA5">
        <w:tc>
          <w:tcPr>
            <w:tcW w:w="8618" w:type="dxa"/>
            <w:shd w:val="clear" w:color="auto" w:fill="C0C0C0"/>
          </w:tcPr>
          <w:p w14:paraId="7FC62E9C" w14:textId="77777777" w:rsidR="00300CA5" w:rsidRPr="00A406E5" w:rsidRDefault="00300CA5" w:rsidP="00697098">
            <w:pPr>
              <w:pStyle w:val="Heading4"/>
              <w:rPr>
                <w:rFonts w:ascii="Arial" w:hAnsi="Arial" w:cs="Arial"/>
                <w:b/>
              </w:rPr>
            </w:pPr>
            <w:r w:rsidRPr="00A406E5">
              <w:rPr>
                <w:rFonts w:ascii="Arial" w:hAnsi="Arial" w:cs="Arial"/>
                <w:b/>
              </w:rPr>
              <w:t xml:space="preserve">LEVEL 6 ASSESSMENT SPECIFICATION </w:t>
            </w:r>
          </w:p>
        </w:tc>
      </w:tr>
    </w:tbl>
    <w:p w14:paraId="547FC6BD" w14:textId="77777777" w:rsidR="00300CA5" w:rsidRPr="00A406E5" w:rsidRDefault="00300CA5" w:rsidP="00300CA5">
      <w:pPr>
        <w:jc w:val="center"/>
        <w:rPr>
          <w:rFonts w:ascii="Arial" w:hAnsi="Arial" w:cs="Arial"/>
          <w:b/>
          <w:i/>
          <w:sz w:val="32"/>
        </w:rPr>
      </w:pPr>
    </w:p>
    <w:tbl>
      <w:tblPr>
        <w:tblW w:w="9922"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00CA5" w:rsidRPr="00A406E5" w14:paraId="3C7D5DC7" w14:textId="77777777" w:rsidTr="00300CA5">
        <w:tc>
          <w:tcPr>
            <w:tcW w:w="2093" w:type="dxa"/>
            <w:shd w:val="pct15" w:color="auto" w:fill="auto"/>
          </w:tcPr>
          <w:p w14:paraId="44F82464"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98E119" w14:textId="77777777" w:rsidR="00300CA5" w:rsidRPr="00A406E5" w:rsidRDefault="00300CA5" w:rsidP="00697098">
            <w:pPr>
              <w:spacing w:before="120" w:after="120"/>
              <w:jc w:val="both"/>
              <w:rPr>
                <w:rFonts w:ascii="Arial" w:hAnsi="Arial" w:cs="Arial"/>
                <w:b/>
                <w:sz w:val="22"/>
                <w:szCs w:val="22"/>
              </w:rPr>
            </w:pPr>
            <w:bookmarkStart w:id="0" w:name="_GoBack"/>
            <w:bookmarkEnd w:id="0"/>
            <w:r>
              <w:rPr>
                <w:rFonts w:ascii="Arial" w:hAnsi="Arial" w:cs="Arial"/>
                <w:b/>
                <w:sz w:val="22"/>
                <w:szCs w:val="22"/>
              </w:rPr>
              <w:t>Lois Evans (Group 3)</w:t>
            </w:r>
          </w:p>
        </w:tc>
        <w:tc>
          <w:tcPr>
            <w:tcW w:w="2268" w:type="dxa"/>
            <w:shd w:val="clear" w:color="auto" w:fill="D9D9D9"/>
          </w:tcPr>
          <w:p w14:paraId="4A0074F1"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E931AF2" w14:textId="77777777" w:rsidR="00300CA5" w:rsidRPr="00A406E5" w:rsidRDefault="00300CA5" w:rsidP="00697098">
            <w:pPr>
              <w:spacing w:before="120" w:after="120"/>
              <w:jc w:val="both"/>
              <w:rPr>
                <w:rFonts w:ascii="Arial" w:hAnsi="Arial" w:cs="Arial"/>
                <w:b/>
                <w:sz w:val="22"/>
                <w:szCs w:val="22"/>
              </w:rPr>
            </w:pPr>
            <w:r>
              <w:rPr>
                <w:rFonts w:ascii="Arial" w:hAnsi="Arial" w:cs="Arial"/>
                <w:b/>
                <w:sz w:val="22"/>
                <w:szCs w:val="22"/>
              </w:rPr>
              <w:t>1600905</w:t>
            </w:r>
          </w:p>
        </w:tc>
      </w:tr>
      <w:tr w:rsidR="00300CA5" w:rsidRPr="00A406E5" w14:paraId="0D2DDB21" w14:textId="77777777" w:rsidTr="00300CA5">
        <w:tc>
          <w:tcPr>
            <w:tcW w:w="2093" w:type="dxa"/>
            <w:shd w:val="pct15" w:color="auto" w:fill="auto"/>
          </w:tcPr>
          <w:p w14:paraId="3083670C"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150356" w14:textId="77777777" w:rsidR="00300CA5" w:rsidRPr="00A406E5" w:rsidRDefault="00300CA5" w:rsidP="00697098">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300CA5" w:rsidRPr="00A406E5" w14:paraId="65173B12" w14:textId="77777777" w:rsidTr="00300CA5">
        <w:tc>
          <w:tcPr>
            <w:tcW w:w="2093" w:type="dxa"/>
            <w:shd w:val="pct15" w:color="auto" w:fill="auto"/>
          </w:tcPr>
          <w:p w14:paraId="333C2F25"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E97416" w14:textId="77777777" w:rsidR="00300CA5" w:rsidRPr="00A406E5" w:rsidRDefault="00300CA5" w:rsidP="00697098">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300CA5" w:rsidRPr="00A406E5" w14:paraId="1B383EA1" w14:textId="77777777" w:rsidTr="00300CA5">
        <w:tc>
          <w:tcPr>
            <w:tcW w:w="2093" w:type="dxa"/>
            <w:shd w:val="pct15" w:color="auto" w:fill="auto"/>
          </w:tcPr>
          <w:p w14:paraId="4741FB87"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95B49A7" w14:textId="77777777" w:rsidR="00300CA5" w:rsidRPr="00A406E5" w:rsidRDefault="00300CA5" w:rsidP="00697098">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E255CD1" w14:textId="77777777" w:rsidR="00300CA5" w:rsidRPr="004D5E9B" w:rsidRDefault="00300CA5" w:rsidP="0069709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668CE7" w14:textId="77777777" w:rsidR="00300CA5" w:rsidRPr="00A406E5" w:rsidRDefault="00300CA5" w:rsidP="00697098">
            <w:pPr>
              <w:spacing w:before="120" w:after="120"/>
              <w:jc w:val="both"/>
              <w:rPr>
                <w:rFonts w:ascii="Arial" w:hAnsi="Arial" w:cs="Arial"/>
                <w:b/>
                <w:sz w:val="22"/>
                <w:szCs w:val="22"/>
              </w:rPr>
            </w:pPr>
            <w:r>
              <w:rPr>
                <w:rFonts w:ascii="Arial" w:hAnsi="Arial" w:cs="Arial"/>
                <w:b/>
                <w:sz w:val="22"/>
                <w:szCs w:val="22"/>
              </w:rPr>
              <w:t>100%</w:t>
            </w:r>
          </w:p>
        </w:tc>
      </w:tr>
      <w:tr w:rsidR="00300CA5" w:rsidRPr="00A406E5" w14:paraId="5D3A43FD" w14:textId="77777777" w:rsidTr="00300CA5">
        <w:tc>
          <w:tcPr>
            <w:tcW w:w="2093" w:type="dxa"/>
            <w:shd w:val="pct15" w:color="auto" w:fill="auto"/>
          </w:tcPr>
          <w:p w14:paraId="57C76F9E"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11E508" w14:textId="77777777" w:rsidR="00300CA5" w:rsidRPr="00A406E5" w:rsidRDefault="00300CA5" w:rsidP="00697098">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E8C1535"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168006" w14:textId="77777777" w:rsidR="00300CA5" w:rsidRPr="00A406E5" w:rsidRDefault="00300CA5" w:rsidP="00697098">
            <w:pPr>
              <w:spacing w:before="120" w:after="120"/>
              <w:jc w:val="both"/>
              <w:rPr>
                <w:rFonts w:ascii="Arial" w:hAnsi="Arial" w:cs="Arial"/>
                <w:b/>
                <w:sz w:val="22"/>
                <w:szCs w:val="22"/>
              </w:rPr>
            </w:pPr>
          </w:p>
        </w:tc>
      </w:tr>
      <w:tr w:rsidR="00300CA5" w:rsidRPr="00A406E5" w14:paraId="38DEBFAD" w14:textId="77777777" w:rsidTr="00300CA5">
        <w:tc>
          <w:tcPr>
            <w:tcW w:w="2093" w:type="dxa"/>
            <w:shd w:val="pct15" w:color="auto" w:fill="auto"/>
          </w:tcPr>
          <w:p w14:paraId="1F4F2AA3"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236E01" w14:textId="77777777" w:rsidR="00300CA5" w:rsidRPr="00A406E5" w:rsidRDefault="00300CA5" w:rsidP="00697098">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593FFE71" w14:textId="77777777" w:rsidR="00300CA5" w:rsidRPr="00A406E5" w:rsidRDefault="00300CA5" w:rsidP="0069709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112C57" w14:textId="77777777" w:rsidR="00300CA5" w:rsidRPr="00A406E5" w:rsidRDefault="00300CA5" w:rsidP="00697098">
            <w:pPr>
              <w:spacing w:before="120" w:after="120"/>
              <w:jc w:val="both"/>
              <w:rPr>
                <w:rFonts w:ascii="Arial" w:hAnsi="Arial" w:cs="Arial"/>
                <w:b/>
                <w:sz w:val="22"/>
                <w:szCs w:val="22"/>
              </w:rPr>
            </w:pPr>
          </w:p>
        </w:tc>
      </w:tr>
      <w:tr w:rsidR="00300CA5" w:rsidRPr="00A406E5" w14:paraId="17E5B937" w14:textId="77777777" w:rsidTr="00300CA5">
        <w:tc>
          <w:tcPr>
            <w:tcW w:w="2093" w:type="dxa"/>
            <w:shd w:val="pct15" w:color="auto" w:fill="auto"/>
          </w:tcPr>
          <w:p w14:paraId="546C20EB"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37C5BD" w14:textId="77777777" w:rsidR="00300CA5" w:rsidRPr="00A406E5" w:rsidRDefault="00300CA5" w:rsidP="00697098">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1DA9D2DB"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70AE451" w14:textId="77777777" w:rsidR="00300CA5" w:rsidRPr="00A406E5" w:rsidRDefault="00300CA5" w:rsidP="00697098">
            <w:pPr>
              <w:spacing w:before="120" w:after="120"/>
              <w:jc w:val="both"/>
              <w:rPr>
                <w:rFonts w:ascii="Arial" w:hAnsi="Arial" w:cs="Arial"/>
                <w:b/>
                <w:sz w:val="22"/>
                <w:szCs w:val="22"/>
              </w:rPr>
            </w:pPr>
          </w:p>
        </w:tc>
      </w:tr>
      <w:tr w:rsidR="00300CA5" w:rsidRPr="00A406E5" w14:paraId="7ACD9BDC" w14:textId="77777777" w:rsidTr="00300CA5">
        <w:tc>
          <w:tcPr>
            <w:tcW w:w="2093" w:type="dxa"/>
            <w:shd w:val="pct15" w:color="auto" w:fill="auto"/>
          </w:tcPr>
          <w:p w14:paraId="62FF38E3"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36485C" w14:textId="77777777" w:rsidR="00300CA5" w:rsidRPr="00A406E5" w:rsidRDefault="00300CA5" w:rsidP="0069709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82E0D7"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F875D6" w14:textId="77777777" w:rsidR="00300CA5" w:rsidRPr="00A406E5" w:rsidRDefault="00300CA5" w:rsidP="0069709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00CA5" w:rsidRPr="00A406E5" w14:paraId="317D261C" w14:textId="77777777" w:rsidTr="00300CA5">
        <w:tc>
          <w:tcPr>
            <w:tcW w:w="2093" w:type="dxa"/>
            <w:shd w:val="pct15" w:color="auto" w:fill="auto"/>
          </w:tcPr>
          <w:p w14:paraId="3CE13059" w14:textId="77777777" w:rsidR="00300CA5" w:rsidRPr="00A406E5" w:rsidRDefault="00300CA5" w:rsidP="0069709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088FB0" w14:textId="77777777" w:rsidR="00300CA5" w:rsidRPr="00A406E5" w:rsidRDefault="00300CA5" w:rsidP="0069709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92BCB7A" w14:textId="77777777" w:rsidR="00300CA5" w:rsidRPr="00A406E5" w:rsidRDefault="00300CA5" w:rsidP="00300CA5">
      <w:pPr>
        <w:rPr>
          <w:rFonts w:ascii="Arial" w:hAnsi="Arial" w:cs="Arial"/>
          <w:sz w:val="32"/>
        </w:rPr>
      </w:pPr>
    </w:p>
    <w:p w14:paraId="1029CFDB" w14:textId="77777777" w:rsidR="00300CA5" w:rsidRPr="00A406E5" w:rsidRDefault="00300CA5" w:rsidP="00300CA5">
      <w:pPr>
        <w:rPr>
          <w:rFonts w:ascii="Arial" w:hAnsi="Arial" w:cs="Arial"/>
          <w:sz w:val="32"/>
        </w:rPr>
      </w:pPr>
    </w:p>
    <w:p w14:paraId="2F17B171" w14:textId="77777777" w:rsidR="00574326" w:rsidRDefault="00C03A27"/>
    <w:sectPr w:rsidR="00574326" w:rsidSect="00520FB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0CA5"/>
    <w:rsid w:val="00260800"/>
    <w:rsid w:val="00300CA5"/>
    <w:rsid w:val="003255E5"/>
    <w:rsid w:val="00520FBD"/>
    <w:rsid w:val="00C03A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42C8A4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00CA5"/>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300CA5"/>
    <w:pPr>
      <w:keepNext/>
      <w:jc w:val="both"/>
      <w:outlineLvl w:val="1"/>
    </w:pPr>
    <w:rPr>
      <w:b/>
      <w:sz w:val="24"/>
    </w:rPr>
  </w:style>
  <w:style w:type="paragraph" w:styleId="Heading4">
    <w:name w:val="heading 4"/>
    <w:basedOn w:val="Normal"/>
    <w:next w:val="Normal"/>
    <w:link w:val="Heading4Char"/>
    <w:qFormat/>
    <w:rsid w:val="00300CA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300CA5"/>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300CA5"/>
    <w:rPr>
      <w:rFonts w:ascii="Times New Roman" w:eastAsia="Times New Roman" w:hAnsi="Times New Roman" w:cs="Times New Roman"/>
      <w:sz w:val="40"/>
      <w:szCs w:val="20"/>
      <w:lang w:val="en-GB" w:eastAsia="en-GB"/>
    </w:rPr>
  </w:style>
  <w:style w:type="paragraph" w:styleId="Header">
    <w:name w:val="header"/>
    <w:basedOn w:val="Normal"/>
    <w:link w:val="HeaderChar"/>
    <w:rsid w:val="00300CA5"/>
    <w:pPr>
      <w:tabs>
        <w:tab w:val="center" w:pos="4153"/>
        <w:tab w:val="right" w:pos="8306"/>
      </w:tabs>
    </w:pPr>
  </w:style>
  <w:style w:type="character" w:customStyle="1" w:styleId="HeaderChar">
    <w:name w:val="Header Char"/>
    <w:basedOn w:val="DefaultParagraphFont"/>
    <w:link w:val="Header"/>
    <w:rsid w:val="00300CA5"/>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cid:image001.png@01D0EA4A.2BD679A0"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215</Words>
  <Characters>1230</Characters>
  <Application>Microsoft Macintosh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1</cp:revision>
  <dcterms:created xsi:type="dcterms:W3CDTF">2020-03-02T09:52:00Z</dcterms:created>
  <dcterms:modified xsi:type="dcterms:W3CDTF">2020-03-02T09:52:00Z</dcterms:modified>
</cp:coreProperties>
</file>