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ED16228" w14:paraId="2C078E63" wp14:textId="18C8248E">
      <w:pPr>
        <w:rPr>
          <w:rFonts w:ascii="Bookman Old Style" w:hAnsi="Bookman Old Style" w:eastAsia="Bookman Old Style" w:cs="Bookman Old Style"/>
          <w:b w:val="1"/>
          <w:bCs w:val="1"/>
          <w:i w:val="1"/>
          <w:iCs w:val="1"/>
          <w:sz w:val="52"/>
          <w:szCs w:val="52"/>
        </w:rPr>
      </w:pPr>
      <w:r w:rsidRPr="5ED16228" w:rsidR="2395748A">
        <w:rPr>
          <w:rFonts w:ascii="Calibri" w:hAnsi="Calibri" w:eastAsia="Calibri" w:cs="Calibri"/>
          <w:b w:val="1"/>
          <w:bCs w:val="1"/>
          <w:i w:val="1"/>
          <w:iCs w:val="1"/>
          <w:sz w:val="52"/>
          <w:szCs w:val="52"/>
        </w:rPr>
        <w:t>Essential skills for Study and Employment</w:t>
      </w:r>
    </w:p>
    <w:p w:rsidR="7E5229E2" w:rsidP="5BA5464D" w:rsidRDefault="7E5229E2" w14:paraId="19740C18" w14:textId="702CBC2C">
      <w:pPr>
        <w:pStyle w:val="Normal"/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</w:pPr>
      <w:r w:rsidRPr="5BA5464D" w:rsidR="4BBFF181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Life in today’s modern world </w:t>
      </w:r>
      <w:r w:rsidRPr="5BA5464D" w:rsidR="4BBFF181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>consolidates</w:t>
      </w:r>
      <w:r w:rsidRPr="5BA5464D" w:rsidR="4BBFF181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 </w:t>
      </w:r>
      <w:r w:rsidRPr="5BA5464D" w:rsidR="760E84A4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>the</w:t>
      </w:r>
      <w:r w:rsidRPr="5BA5464D" w:rsidR="7E1BDC0C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 communication and collaboration skills of </w:t>
      </w:r>
      <w:proofErr w:type="gramStart"/>
      <w:r w:rsidRPr="5BA5464D" w:rsidR="7E1BDC0C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>each individual</w:t>
      </w:r>
      <w:proofErr w:type="gramEnd"/>
      <w:r w:rsidRPr="5BA5464D" w:rsidR="7E1BDC0C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. While studying in </w:t>
      </w:r>
      <w:r w:rsidRPr="5BA5464D" w:rsidR="701DDFAF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>university</w:t>
      </w:r>
      <w:r w:rsidRPr="5BA5464D" w:rsidR="7E1BDC0C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 one is </w:t>
      </w:r>
      <w:r w:rsidRPr="5BA5464D" w:rsidR="69B7494B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>developing</w:t>
      </w:r>
      <w:r w:rsidRPr="5BA5464D" w:rsidR="1E125106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 information competencies, how to actively gather, evaluate and communicate</w:t>
      </w:r>
      <w:r w:rsidRPr="5BA5464D" w:rsidR="2EC2C4E1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 information in all contexts and forms, </w:t>
      </w:r>
      <w:r w:rsidRPr="5BA5464D" w:rsidR="3B04B6CB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>and conduct</w:t>
      </w:r>
      <w:r w:rsidRPr="5BA5464D" w:rsidR="7F9C3E8D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 proper academic research</w:t>
      </w:r>
      <w:r w:rsidRPr="5BA5464D" w:rsidR="3B04B6CB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. </w:t>
      </w:r>
      <w:r w:rsidRPr="5BA5464D" w:rsidR="6545093B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>Living</w:t>
      </w:r>
      <w:r w:rsidRPr="5BA5464D" w:rsidR="31D98A0E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 in the digital era</w:t>
      </w:r>
      <w:r w:rsidRPr="5BA5464D" w:rsidR="6907F477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>,</w:t>
      </w:r>
      <w:r w:rsidRPr="5BA5464D" w:rsidR="31D98A0E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 that process includes the use of Information Technolo</w:t>
      </w:r>
      <w:r w:rsidRPr="5BA5464D" w:rsidR="04F86B79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gies and </w:t>
      </w:r>
      <w:r w:rsidRPr="5BA5464D" w:rsidR="251A3976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the </w:t>
      </w:r>
      <w:r w:rsidRPr="5BA5464D" w:rsidR="04F86B79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>Internet, also refer</w:t>
      </w:r>
      <w:r w:rsidRPr="5BA5464D" w:rsidR="113A5D63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>r</w:t>
      </w:r>
      <w:r w:rsidRPr="5BA5464D" w:rsidR="04F86B79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>ed to as</w:t>
      </w:r>
      <w:r w:rsidRPr="5BA5464D" w:rsidR="4AB4ADB4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 </w:t>
      </w:r>
      <w:r w:rsidRPr="5BA5464D" w:rsidR="04F86B79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>Digit</w:t>
      </w:r>
      <w:r w:rsidRPr="5BA5464D" w:rsidR="4EE5711D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>a</w:t>
      </w:r>
      <w:r w:rsidRPr="5BA5464D" w:rsidR="04F86B79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>l Literacy</w:t>
      </w:r>
      <w:r w:rsidRPr="5BA5464D" w:rsidR="0C2E0400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 – an </w:t>
      </w:r>
      <w:r w:rsidRPr="5BA5464D" w:rsidR="2B0B5B5E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individual's ability to </w:t>
      </w:r>
      <w:r w:rsidRPr="5BA5464D" w:rsidR="73C0075C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use various digital platforms and media to produce text, </w:t>
      </w:r>
      <w:r w:rsidRPr="5BA5464D" w:rsidR="11332D05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>images and designs, audio</w:t>
      </w:r>
      <w:r w:rsidRPr="5BA5464D" w:rsidR="153613E1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>,</w:t>
      </w:r>
      <w:r w:rsidRPr="5BA5464D" w:rsidR="11332D05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 and video recordings</w:t>
      </w:r>
      <w:r w:rsidRPr="5BA5464D" w:rsidR="6B807698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, to effectively communicate using various platforms and tools, </w:t>
      </w:r>
      <w:r w:rsidRPr="5BA5464D" w:rsidR="7EB10B7D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>email, web</w:t>
      </w:r>
      <w:r w:rsidRPr="5BA5464D" w:rsidR="2B2A91C7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>,</w:t>
      </w:r>
      <w:r w:rsidRPr="5BA5464D" w:rsidR="7EB10B7D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 and video conferencing tools, </w:t>
      </w:r>
      <w:r w:rsidRPr="5BA5464D" w:rsidR="6B807698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>social networking</w:t>
      </w:r>
      <w:r w:rsidRPr="5BA5464D" w:rsidR="62BB9C71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>, newsletters, blogs, etc. as well as</w:t>
      </w:r>
      <w:r w:rsidRPr="5BA5464D" w:rsidR="334629E2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 collaboration platforms to create, store and manipulate information/data.</w:t>
      </w:r>
      <w:r w:rsidRPr="5BA5464D" w:rsidR="292225E1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 </w:t>
      </w:r>
      <w:r w:rsidRPr="5BA5464D" w:rsidR="3191282B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>Critical Thinking and Critical Writing are one of the most important</w:t>
      </w:r>
      <w:r w:rsidRPr="5BA5464D" w:rsidR="308FF445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 skills</w:t>
      </w:r>
      <w:r w:rsidRPr="5BA5464D" w:rsidR="724855E2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 </w:t>
      </w:r>
      <w:r w:rsidRPr="5BA5464D" w:rsidR="308FF445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- in </w:t>
      </w:r>
      <w:r w:rsidRPr="5BA5464D" w:rsidR="308FF445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>facilitating</w:t>
      </w:r>
      <w:r w:rsidRPr="5BA5464D" w:rsidR="0309D63F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 observation, </w:t>
      </w:r>
      <w:bookmarkStart w:name="_Int_jZFeP7eT" w:id="250935600"/>
      <w:r w:rsidRPr="5BA5464D" w:rsidR="0309D63F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>experience,</w:t>
      </w:r>
      <w:bookmarkEnd w:id="250935600"/>
      <w:r w:rsidRPr="5BA5464D" w:rsidR="0309D63F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 and reflection while anal</w:t>
      </w:r>
      <w:r w:rsidRPr="5BA5464D" w:rsidR="4BB86439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>y</w:t>
      </w:r>
      <w:r w:rsidRPr="5BA5464D" w:rsidR="0309D63F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>zing</w:t>
      </w:r>
      <w:r w:rsidRPr="5BA5464D" w:rsidR="1AF2FC7C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>, s</w:t>
      </w:r>
      <w:r w:rsidRPr="5BA5464D" w:rsidR="54C6F720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>y</w:t>
      </w:r>
      <w:r w:rsidRPr="5BA5464D" w:rsidR="1AF2FC7C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>nthesizing, and</w:t>
      </w:r>
      <w:r w:rsidRPr="5BA5464D" w:rsidR="7A31F5CE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 evaluating </w:t>
      </w:r>
      <w:bookmarkStart w:name="_Int_OUZl5SqH" w:id="931966687"/>
      <w:r w:rsidRPr="5BA5464D" w:rsidR="7A31F5CE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>diverse types</w:t>
      </w:r>
      <w:bookmarkEnd w:id="931966687"/>
      <w:r w:rsidRPr="5BA5464D" w:rsidR="7A31F5CE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 of information</w:t>
      </w:r>
      <w:r w:rsidRPr="5BA5464D" w:rsidR="554B2942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, taking under consideration various points of view and </w:t>
      </w:r>
      <w:r w:rsidRPr="5BA5464D" w:rsidR="438E9304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the </w:t>
      </w:r>
      <w:r w:rsidRPr="5BA5464D" w:rsidR="554B2942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credibility of </w:t>
      </w:r>
      <w:r w:rsidRPr="5BA5464D" w:rsidR="2854A135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information sources. </w:t>
      </w:r>
      <w:r w:rsidRPr="5BA5464D" w:rsidR="5294F3A5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>Team collaboration –</w:t>
      </w:r>
      <w:r w:rsidRPr="5BA5464D" w:rsidR="5294F3A5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 brainstorming with colleagues,</w:t>
      </w:r>
      <w:r w:rsidRPr="5BA5464D" w:rsidR="4FDEBE08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 </w:t>
      </w:r>
      <w:r w:rsidRPr="5BA5464D" w:rsidR="00F8CFDF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using </w:t>
      </w:r>
      <w:r w:rsidRPr="5BA5464D" w:rsidR="4FDEBE08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>the</w:t>
      </w:r>
      <w:r w:rsidRPr="5BA5464D" w:rsidR="5294F3A5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 diverse perspective</w:t>
      </w:r>
      <w:r w:rsidRPr="5BA5464D" w:rsidR="43119140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 of </w:t>
      </w:r>
      <w:bookmarkStart w:name="_Int_8hWqq01V" w:id="1364522784"/>
      <w:r w:rsidRPr="5BA5464D" w:rsidR="43119140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each </w:t>
      </w:r>
      <w:r w:rsidRPr="5BA5464D" w:rsidR="1462831E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person </w:t>
      </w:r>
      <w:r w:rsidRPr="5BA5464D" w:rsidR="0EAB1FCD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as a tool for generating </w:t>
      </w:r>
      <w:r w:rsidRPr="5BA5464D" w:rsidR="0EAB1FCD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>new ideas</w:t>
      </w:r>
      <w:r w:rsidRPr="5BA5464D" w:rsidR="0EAB1FCD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 for innovation and growth, problem</w:t>
      </w:r>
      <w:r w:rsidRPr="5BA5464D" w:rsidR="46C1F207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>-</w:t>
      </w:r>
      <w:r w:rsidRPr="5BA5464D" w:rsidR="0EAB1FCD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>solving,</w:t>
      </w:r>
      <w:r w:rsidRPr="5BA5464D" w:rsidR="2F3130A1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 </w:t>
      </w:r>
      <w:r w:rsidRPr="5BA5464D" w:rsidR="40DF8DC5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and </w:t>
      </w:r>
      <w:r w:rsidRPr="5BA5464D" w:rsidR="2F3130A1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creating endless opportunities on the way. </w:t>
      </w:r>
      <w:bookmarkStart w:name="_Int_W4qd24IL" w:id="704906073"/>
      <w:r w:rsidRPr="5BA5464D" w:rsidR="74C66D95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Academic skills are intertwined with other aspects of life – </w:t>
      </w:r>
      <w:r w:rsidRPr="5BA5464D" w:rsidR="57C0CEB9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organization, </w:t>
      </w:r>
      <w:r w:rsidRPr="5BA5464D" w:rsidR="74C66D95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time management, active listening, </w:t>
      </w:r>
      <w:r w:rsidRPr="5BA5464D" w:rsidR="595C9F1A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and </w:t>
      </w:r>
      <w:r w:rsidRPr="5BA5464D" w:rsidR="74C66D95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skillful writing, which after graduating will positively </w:t>
      </w:r>
      <w:r w:rsidRPr="5BA5464D" w:rsidR="74C66D95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>impact</w:t>
      </w:r>
      <w:r w:rsidRPr="5BA5464D" w:rsidR="74C66D95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 our daily activities. Upon graduation</w:t>
      </w:r>
      <w:r w:rsidRPr="5BA5464D" w:rsidR="65C73D52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>,</w:t>
      </w:r>
      <w:r w:rsidRPr="5BA5464D" w:rsidR="4E367BEC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 students</w:t>
      </w:r>
      <w:r w:rsidRPr="5BA5464D" w:rsidR="2DFC12C7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 should</w:t>
      </w:r>
      <w:r w:rsidRPr="5BA5464D" w:rsidR="37F16627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 also</w:t>
      </w:r>
      <w:r w:rsidRPr="5BA5464D" w:rsidR="2DFC12C7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 be able to:</w:t>
      </w:r>
      <w:bookmarkEnd w:id="1364522784"/>
      <w:bookmarkEnd w:id="704906073"/>
    </w:p>
    <w:p w:rsidR="756D1EE1" w:rsidP="5ED16228" w:rsidRDefault="756D1EE1" w14:paraId="6BEDEF27" w14:textId="01F0B1E4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</w:pPr>
      <w:r w:rsidRPr="5BA5464D" w:rsidR="756D1EE1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Comprehend </w:t>
      </w:r>
      <w:r w:rsidRPr="5BA5464D" w:rsidR="4CA3F95F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the </w:t>
      </w:r>
      <w:r w:rsidRPr="5BA5464D" w:rsidR="756D1EE1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>social, economic</w:t>
      </w:r>
      <w:r w:rsidRPr="5BA5464D" w:rsidR="54BF917A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>,</w:t>
      </w:r>
      <w:r w:rsidRPr="5BA5464D" w:rsidR="756D1EE1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 and legal matter</w:t>
      </w:r>
      <w:r w:rsidRPr="5BA5464D" w:rsidR="0C31775E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>s</w:t>
      </w:r>
      <w:r w:rsidRPr="5BA5464D" w:rsidR="756D1EE1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 in qu</w:t>
      </w:r>
      <w:r w:rsidRPr="5BA5464D" w:rsidR="4B2A6478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>estion</w:t>
      </w:r>
      <w:r w:rsidRPr="5BA5464D" w:rsidR="1FAD7152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 adjoi</w:t>
      </w:r>
      <w:r w:rsidRPr="5BA5464D" w:rsidR="43872D5E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ning </w:t>
      </w:r>
      <w:r w:rsidRPr="5BA5464D" w:rsidR="1FAD7152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>the use of information</w:t>
      </w:r>
    </w:p>
    <w:p w:rsidR="14E2FB9A" w:rsidP="5ED16228" w:rsidRDefault="14E2FB9A" w14:paraId="788A0371" w14:textId="22F2DAE4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</w:pPr>
      <w:r w:rsidRPr="5BA5464D" w:rsidR="14E2FB9A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>Recognize t</w:t>
      </w:r>
      <w:r w:rsidRPr="5BA5464D" w:rsidR="799F92F0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>he ethical and legal aspects of accessing and using information</w:t>
      </w:r>
      <w:r w:rsidRPr="5BA5464D" w:rsidR="7346967D">
        <w:rPr>
          <w:rFonts w:ascii="Calibri" w:hAnsi="Calibri" w:eastAsia="Calibri" w:cs="Calibri"/>
          <w:b w:val="0"/>
          <w:bCs w:val="0"/>
          <w:i w:val="1"/>
          <w:iCs w:val="1"/>
          <w:sz w:val="36"/>
          <w:szCs w:val="36"/>
        </w:rPr>
        <w:t xml:space="preserve">.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W4qd24IL" int2:invalidationBookmarkName="" int2:hashCode="BmDA9qr2b6XiZL" int2:id="2yHjXQig"/>
    <int2:bookmark int2:bookmarkName="_Int_KRfW5xK2" int2:invalidationBookmarkName="" int2:hashCode="jiImj2DwUjdDZU" int2:id="Kzpi2hOc"/>
    <int2:bookmark int2:bookmarkName="_Int_8hWqq01V" int2:invalidationBookmarkName="" int2:hashCode="ZdGjZKcdQXLN1H" int2:id="wGDoMjUA">
      <int2:state int2:type="AugLoop_Text_Critique" int2:value="Rejected"/>
    </int2:bookmark>
    <int2:bookmark int2:bookmarkName="_Int_OUZl5SqH" int2:invalidationBookmarkName="" int2:hashCode="waH4Rjwlr2owYL" int2:id="gpK1OA44"/>
    <int2:bookmark int2:bookmarkName="_Int_jZFeP7eT" int2:invalidationBookmarkName="" int2:hashCode="+W2gKabapDIdcy" int2:id="Gs7drjIq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09cd71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5675781"/>
    <w:rsid w:val="003E6655"/>
    <w:rsid w:val="00F8CFDF"/>
    <w:rsid w:val="02240EE0"/>
    <w:rsid w:val="0309D63F"/>
    <w:rsid w:val="038ACDC3"/>
    <w:rsid w:val="04F86B79"/>
    <w:rsid w:val="075E9EEC"/>
    <w:rsid w:val="0798DAB4"/>
    <w:rsid w:val="080E343E"/>
    <w:rsid w:val="09AA049F"/>
    <w:rsid w:val="09CD1C5D"/>
    <w:rsid w:val="0B9939A7"/>
    <w:rsid w:val="0C2E0400"/>
    <w:rsid w:val="0C31775E"/>
    <w:rsid w:val="0D89B2CF"/>
    <w:rsid w:val="0DCDE070"/>
    <w:rsid w:val="0E644D65"/>
    <w:rsid w:val="0EA08D80"/>
    <w:rsid w:val="0EAB1FCD"/>
    <w:rsid w:val="0ECD806A"/>
    <w:rsid w:val="0F835DA1"/>
    <w:rsid w:val="102A26EB"/>
    <w:rsid w:val="103F7F38"/>
    <w:rsid w:val="10C15391"/>
    <w:rsid w:val="11332D05"/>
    <w:rsid w:val="113A5D63"/>
    <w:rsid w:val="1143EB61"/>
    <w:rsid w:val="12B6BCA4"/>
    <w:rsid w:val="1314CE08"/>
    <w:rsid w:val="13A25F70"/>
    <w:rsid w:val="1462831E"/>
    <w:rsid w:val="146D94C4"/>
    <w:rsid w:val="147B8C23"/>
    <w:rsid w:val="14AE0EB3"/>
    <w:rsid w:val="14E2FB9A"/>
    <w:rsid w:val="1516C06B"/>
    <w:rsid w:val="153613E1"/>
    <w:rsid w:val="153CC1EE"/>
    <w:rsid w:val="1570BDCF"/>
    <w:rsid w:val="160391F7"/>
    <w:rsid w:val="166F5F4A"/>
    <w:rsid w:val="1AF2FC7C"/>
    <w:rsid w:val="1BAFFF81"/>
    <w:rsid w:val="1CDEA0CE"/>
    <w:rsid w:val="1D21D250"/>
    <w:rsid w:val="1E125106"/>
    <w:rsid w:val="1E477F60"/>
    <w:rsid w:val="1FAD7152"/>
    <w:rsid w:val="231AF083"/>
    <w:rsid w:val="234DE252"/>
    <w:rsid w:val="2395748A"/>
    <w:rsid w:val="23A9347F"/>
    <w:rsid w:val="24C89EC6"/>
    <w:rsid w:val="24E9B2B3"/>
    <w:rsid w:val="251A3976"/>
    <w:rsid w:val="254504E0"/>
    <w:rsid w:val="26F6A39F"/>
    <w:rsid w:val="273A6B9E"/>
    <w:rsid w:val="2854A135"/>
    <w:rsid w:val="28658116"/>
    <w:rsid w:val="292225E1"/>
    <w:rsid w:val="29E72CFB"/>
    <w:rsid w:val="2A187603"/>
    <w:rsid w:val="2B0B5B5E"/>
    <w:rsid w:val="2B1A19CE"/>
    <w:rsid w:val="2B2A91C7"/>
    <w:rsid w:val="2BB8A9D1"/>
    <w:rsid w:val="2BCA14C2"/>
    <w:rsid w:val="2D0B1CC3"/>
    <w:rsid w:val="2DC9C2D8"/>
    <w:rsid w:val="2DF96853"/>
    <w:rsid w:val="2DFC12C7"/>
    <w:rsid w:val="2EC2C4E1"/>
    <w:rsid w:val="2F3130A1"/>
    <w:rsid w:val="308FF445"/>
    <w:rsid w:val="31310915"/>
    <w:rsid w:val="3191282B"/>
    <w:rsid w:val="31D98A0E"/>
    <w:rsid w:val="330C0356"/>
    <w:rsid w:val="3313F0DC"/>
    <w:rsid w:val="334629E2"/>
    <w:rsid w:val="34193B44"/>
    <w:rsid w:val="34A7D3B7"/>
    <w:rsid w:val="34AFC13D"/>
    <w:rsid w:val="34D4D234"/>
    <w:rsid w:val="35675781"/>
    <w:rsid w:val="36CD9D89"/>
    <w:rsid w:val="37E761FF"/>
    <w:rsid w:val="37F16627"/>
    <w:rsid w:val="3A76F553"/>
    <w:rsid w:val="3AB5CFBC"/>
    <w:rsid w:val="3AF20FD7"/>
    <w:rsid w:val="3B04B6CB"/>
    <w:rsid w:val="3BA6E555"/>
    <w:rsid w:val="3BF99D57"/>
    <w:rsid w:val="3E160D4A"/>
    <w:rsid w:val="3E29B099"/>
    <w:rsid w:val="3F3E5465"/>
    <w:rsid w:val="3FB34A04"/>
    <w:rsid w:val="409F1F71"/>
    <w:rsid w:val="40CD0E7A"/>
    <w:rsid w:val="40DF8DC5"/>
    <w:rsid w:val="417875E7"/>
    <w:rsid w:val="41B8E3E7"/>
    <w:rsid w:val="4254182F"/>
    <w:rsid w:val="43119140"/>
    <w:rsid w:val="43872D5E"/>
    <w:rsid w:val="438E9304"/>
    <w:rsid w:val="441DD799"/>
    <w:rsid w:val="4475DA5F"/>
    <w:rsid w:val="4661B568"/>
    <w:rsid w:val="46C1F207"/>
    <w:rsid w:val="473C4FFE"/>
    <w:rsid w:val="47B66E63"/>
    <w:rsid w:val="4A4601B7"/>
    <w:rsid w:val="4AB4ADB4"/>
    <w:rsid w:val="4B2A6478"/>
    <w:rsid w:val="4BB86439"/>
    <w:rsid w:val="4BBFF181"/>
    <w:rsid w:val="4BE1D218"/>
    <w:rsid w:val="4C67C3E7"/>
    <w:rsid w:val="4C9360A3"/>
    <w:rsid w:val="4CA3F95F"/>
    <w:rsid w:val="4E2F3104"/>
    <w:rsid w:val="4E367BEC"/>
    <w:rsid w:val="4EE5711D"/>
    <w:rsid w:val="4F608A40"/>
    <w:rsid w:val="4FCB0165"/>
    <w:rsid w:val="4FDEBE08"/>
    <w:rsid w:val="50ECB189"/>
    <w:rsid w:val="5294F3A5"/>
    <w:rsid w:val="5394AE0C"/>
    <w:rsid w:val="541AD306"/>
    <w:rsid w:val="54892DF7"/>
    <w:rsid w:val="54BF917A"/>
    <w:rsid w:val="54C6F720"/>
    <w:rsid w:val="554B2942"/>
    <w:rsid w:val="55777987"/>
    <w:rsid w:val="55B67887"/>
    <w:rsid w:val="560EA62D"/>
    <w:rsid w:val="5624FE58"/>
    <w:rsid w:val="575273C8"/>
    <w:rsid w:val="57C0CEB9"/>
    <w:rsid w:val="589EF38E"/>
    <w:rsid w:val="58C842A6"/>
    <w:rsid w:val="58CDC6B9"/>
    <w:rsid w:val="58D875CB"/>
    <w:rsid w:val="595C9F1A"/>
    <w:rsid w:val="59854B68"/>
    <w:rsid w:val="5A4AEAAA"/>
    <w:rsid w:val="5B0C2075"/>
    <w:rsid w:val="5BA5464D"/>
    <w:rsid w:val="5D828B6C"/>
    <w:rsid w:val="5E43C137"/>
    <w:rsid w:val="5E91C5F6"/>
    <w:rsid w:val="5ED16228"/>
    <w:rsid w:val="62BB9C71"/>
    <w:rsid w:val="6331B16B"/>
    <w:rsid w:val="6454CE3F"/>
    <w:rsid w:val="6545093B"/>
    <w:rsid w:val="658D9D51"/>
    <w:rsid w:val="65C73D52"/>
    <w:rsid w:val="6868431F"/>
    <w:rsid w:val="6907F477"/>
    <w:rsid w:val="69B7494B"/>
    <w:rsid w:val="6B807698"/>
    <w:rsid w:val="6BE92DDB"/>
    <w:rsid w:val="6C1A67E8"/>
    <w:rsid w:val="6E626904"/>
    <w:rsid w:val="6F5A025B"/>
    <w:rsid w:val="701DDFAF"/>
    <w:rsid w:val="724855E2"/>
    <w:rsid w:val="73299E2F"/>
    <w:rsid w:val="7346967D"/>
    <w:rsid w:val="73C0075C"/>
    <w:rsid w:val="74BF64D9"/>
    <w:rsid w:val="74C66D95"/>
    <w:rsid w:val="756D1EE1"/>
    <w:rsid w:val="760E84A4"/>
    <w:rsid w:val="762ED256"/>
    <w:rsid w:val="77044D80"/>
    <w:rsid w:val="771D75DD"/>
    <w:rsid w:val="777CA332"/>
    <w:rsid w:val="78A01DE1"/>
    <w:rsid w:val="799F92F0"/>
    <w:rsid w:val="79F6205A"/>
    <w:rsid w:val="7A31F5CE"/>
    <w:rsid w:val="7BB4CE23"/>
    <w:rsid w:val="7BF0E700"/>
    <w:rsid w:val="7D1B8C3E"/>
    <w:rsid w:val="7E1BDC0C"/>
    <w:rsid w:val="7E5229E2"/>
    <w:rsid w:val="7EB10B7D"/>
    <w:rsid w:val="7F0F5F65"/>
    <w:rsid w:val="7F9C3E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675781"/>
  <w15:chartTrackingRefBased/>
  <w15:docId w15:val="{0BBEE99D-6E45-4154-9D40-5D5337726F5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efb04e2aca2e43ec" /><Relationship Type="http://schemas.openxmlformats.org/officeDocument/2006/relationships/numbering" Target="numbering.xml" Id="R79e1330cc542400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2022-12-01T15:45:51.2330206Z</dcterms:created>
  <dcterms:modified xsi:type="dcterms:W3CDTF">2022-12-01T18:25:40.9825622Z</dcterms:modified>
  <dc:creator>Eleonora Koleva Petrova (2217638)</dc:creator>
  <lastModifiedBy>Eleonora Koleva Petrova (2217638)</lastModifiedBy>
</coreProperties>
</file>