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1FEE40" w14:textId="77777777" w:rsidR="004D4FF1" w:rsidRDefault="004D4FF1" w:rsidP="004D4FF1">
      <w:pPr>
        <w:pStyle w:val="Title"/>
      </w:pPr>
    </w:p>
    <w:p w14:paraId="0B6E1983" w14:textId="77777777" w:rsidR="004D4FF1" w:rsidRDefault="004D4FF1" w:rsidP="004D4FF1">
      <w:pPr>
        <w:pStyle w:val="Title"/>
      </w:pPr>
    </w:p>
    <w:p w14:paraId="5D22D141" w14:textId="4E04062F" w:rsidR="004D4FF1" w:rsidRPr="00CE12D6" w:rsidRDefault="004D4FF1" w:rsidP="004D4FF1">
      <w:pPr>
        <w:pStyle w:val="Title"/>
      </w:pPr>
      <w:r w:rsidRPr="00541BA6">
        <w:t>Skills Development in the Workplace</w:t>
      </w:r>
    </w:p>
    <w:p w14:paraId="21FF888D" w14:textId="77777777" w:rsidR="004D4FF1" w:rsidRPr="00200654" w:rsidRDefault="004D4FF1" w:rsidP="004D4FF1">
      <w:pPr>
        <w:jc w:val="center"/>
        <w:rPr>
          <w:rFonts w:ascii="Arial" w:hAnsi="Arial" w:cs="Arial"/>
          <w:b/>
          <w:bCs/>
          <w:sz w:val="36"/>
          <w:szCs w:val="36"/>
          <w:lang w:val="en-US"/>
        </w:rPr>
      </w:pPr>
    </w:p>
    <w:p w14:paraId="4857EE35" w14:textId="77777777" w:rsidR="004D4FF1" w:rsidRPr="00200654" w:rsidRDefault="004D4FF1" w:rsidP="00EE1385">
      <w:pPr>
        <w:rPr>
          <w:rFonts w:ascii="Arial" w:hAnsi="Arial" w:cs="Arial"/>
          <w:b/>
          <w:bCs/>
          <w:sz w:val="36"/>
          <w:szCs w:val="36"/>
          <w:lang w:val="en-US"/>
        </w:rPr>
      </w:pPr>
    </w:p>
    <w:p w14:paraId="4FF5CE0A" w14:textId="77777777" w:rsidR="004D4FF1" w:rsidRPr="00200654" w:rsidRDefault="004D4FF1" w:rsidP="004D4FF1">
      <w:pPr>
        <w:jc w:val="center"/>
        <w:rPr>
          <w:rFonts w:ascii="Arial" w:hAnsi="Arial" w:cs="Arial"/>
          <w:b/>
          <w:bCs/>
          <w:sz w:val="36"/>
          <w:szCs w:val="36"/>
          <w:lang w:val="en-US"/>
        </w:rPr>
      </w:pPr>
    </w:p>
    <w:p w14:paraId="23EE371E" w14:textId="77777777" w:rsidR="004D4FF1" w:rsidRPr="00200654" w:rsidRDefault="004D4FF1" w:rsidP="004D4FF1">
      <w:pPr>
        <w:pStyle w:val="Title"/>
        <w:jc w:val="center"/>
        <w:rPr>
          <w:lang w:val="en-US"/>
        </w:rPr>
      </w:pPr>
      <w:r w:rsidRPr="00200654">
        <w:rPr>
          <w:lang w:val="en-US"/>
        </w:rPr>
        <w:t>e-portfolio</w:t>
      </w:r>
    </w:p>
    <w:p w14:paraId="52DF4F7D" w14:textId="71F356DC" w:rsidR="004D4FF1" w:rsidRDefault="004D4FF1" w:rsidP="004D4FF1">
      <w:pPr>
        <w:rPr>
          <w:rFonts w:ascii="Arial" w:hAnsi="Arial" w:cs="Arial"/>
          <w:b/>
          <w:bCs/>
          <w:sz w:val="36"/>
          <w:szCs w:val="36"/>
          <w:lang w:val="en-US"/>
        </w:rPr>
      </w:pPr>
    </w:p>
    <w:p w14:paraId="00AC6905" w14:textId="7145A57A" w:rsidR="004D4FF1" w:rsidRDefault="004D4FF1" w:rsidP="004D4FF1">
      <w:pPr>
        <w:rPr>
          <w:rFonts w:ascii="Arial" w:hAnsi="Arial" w:cs="Arial"/>
          <w:b/>
          <w:bCs/>
          <w:sz w:val="36"/>
          <w:szCs w:val="36"/>
          <w:lang w:val="en-US"/>
        </w:rPr>
      </w:pPr>
    </w:p>
    <w:p w14:paraId="17EA3029" w14:textId="0E46570F" w:rsidR="004D4FF1" w:rsidRDefault="004D4FF1" w:rsidP="004D4FF1">
      <w:pPr>
        <w:rPr>
          <w:rFonts w:ascii="Arial" w:hAnsi="Arial" w:cs="Arial"/>
          <w:b/>
          <w:bCs/>
          <w:sz w:val="36"/>
          <w:szCs w:val="36"/>
          <w:lang w:val="en-US"/>
        </w:rPr>
      </w:pPr>
    </w:p>
    <w:p w14:paraId="26D14533" w14:textId="45588194" w:rsidR="004D4FF1" w:rsidRDefault="004D4FF1" w:rsidP="004D4FF1">
      <w:pPr>
        <w:rPr>
          <w:rFonts w:ascii="Arial" w:hAnsi="Arial" w:cs="Arial"/>
          <w:b/>
          <w:bCs/>
          <w:sz w:val="36"/>
          <w:szCs w:val="36"/>
          <w:lang w:val="en-US"/>
        </w:rPr>
      </w:pPr>
    </w:p>
    <w:p w14:paraId="6F6FF29D" w14:textId="34BB67CC" w:rsidR="004D4FF1" w:rsidRDefault="004D4FF1" w:rsidP="004D4FF1">
      <w:pPr>
        <w:rPr>
          <w:rFonts w:ascii="Arial" w:hAnsi="Arial" w:cs="Arial"/>
          <w:b/>
          <w:bCs/>
          <w:sz w:val="36"/>
          <w:szCs w:val="36"/>
          <w:lang w:val="en-US"/>
        </w:rPr>
      </w:pPr>
    </w:p>
    <w:p w14:paraId="1489D334" w14:textId="0678406B" w:rsidR="004D4FF1" w:rsidRDefault="004D4FF1" w:rsidP="004D4FF1">
      <w:pPr>
        <w:rPr>
          <w:rFonts w:ascii="Arial" w:hAnsi="Arial" w:cs="Arial"/>
          <w:b/>
          <w:bCs/>
          <w:sz w:val="36"/>
          <w:szCs w:val="36"/>
          <w:lang w:val="en-US"/>
        </w:rPr>
      </w:pPr>
    </w:p>
    <w:p w14:paraId="4E4C0A22" w14:textId="562D9C35" w:rsidR="004D4FF1" w:rsidRDefault="004D4FF1" w:rsidP="004D4FF1">
      <w:pPr>
        <w:rPr>
          <w:rFonts w:ascii="Arial" w:hAnsi="Arial" w:cs="Arial"/>
          <w:b/>
          <w:bCs/>
          <w:sz w:val="36"/>
          <w:szCs w:val="36"/>
          <w:lang w:val="en-US"/>
        </w:rPr>
      </w:pPr>
    </w:p>
    <w:p w14:paraId="2ECE7FA3" w14:textId="77777777" w:rsidR="004D4FF1" w:rsidRPr="00200654" w:rsidRDefault="004D4FF1" w:rsidP="004D4FF1">
      <w:pPr>
        <w:rPr>
          <w:rFonts w:ascii="Arial" w:hAnsi="Arial" w:cs="Arial"/>
          <w:b/>
          <w:bCs/>
          <w:sz w:val="36"/>
          <w:szCs w:val="36"/>
          <w:lang w:val="en-US"/>
        </w:rPr>
      </w:pPr>
    </w:p>
    <w:p w14:paraId="5BF946E6" w14:textId="77777777" w:rsidR="004D4FF1" w:rsidRPr="00200654" w:rsidRDefault="004D4FF1" w:rsidP="004D4FF1">
      <w:pPr>
        <w:rPr>
          <w:rFonts w:ascii="Arial" w:hAnsi="Arial" w:cs="Arial"/>
          <w:b/>
          <w:bCs/>
          <w:sz w:val="36"/>
          <w:szCs w:val="36"/>
          <w:lang w:val="en-US"/>
        </w:rPr>
      </w:pPr>
    </w:p>
    <w:p w14:paraId="0521D341" w14:textId="58EEA460" w:rsidR="004D4FF1" w:rsidRPr="00200654" w:rsidRDefault="004D4FF1" w:rsidP="00EE1385">
      <w:pPr>
        <w:pStyle w:val="Heading2"/>
      </w:pPr>
      <w:r w:rsidRPr="00200654">
        <w:t>Student:</w:t>
      </w:r>
      <w:r>
        <w:t xml:space="preserve"> SAMI MOHAMED</w:t>
      </w:r>
    </w:p>
    <w:p w14:paraId="3C656C94" w14:textId="705A4F67" w:rsidR="004D4FF1" w:rsidRPr="004D4FF1" w:rsidRDefault="004D4FF1" w:rsidP="00EE1385">
      <w:pPr>
        <w:pStyle w:val="Heading2"/>
      </w:pPr>
      <w:r w:rsidRPr="00200654">
        <w:t>Student ID: 20</w:t>
      </w:r>
      <w:r>
        <w:t>24724</w:t>
      </w:r>
    </w:p>
    <w:p w14:paraId="0A98BF3C" w14:textId="20ED0F68" w:rsidR="004D4FF1" w:rsidRDefault="004D4FF1" w:rsidP="00641DF7"/>
    <w:p w14:paraId="4174BB82" w14:textId="364A42F1" w:rsidR="004D4FF1" w:rsidRDefault="004D4FF1" w:rsidP="00641DF7"/>
    <w:p w14:paraId="59F6F3C9" w14:textId="77777777" w:rsidR="004D4FF1" w:rsidRDefault="004D4FF1" w:rsidP="00641DF7"/>
    <w:p w14:paraId="5DC846C9" w14:textId="67506608" w:rsidR="00127349" w:rsidRDefault="00127349" w:rsidP="00641DF7"/>
    <w:sdt>
      <w:sdtPr>
        <w:rPr>
          <w:caps w:val="0"/>
          <w:color w:val="auto"/>
          <w:spacing w:val="0"/>
          <w:sz w:val="20"/>
          <w:szCs w:val="20"/>
        </w:rPr>
        <w:id w:val="36463839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7575A6E" w14:textId="5362A842" w:rsidR="00127349" w:rsidRDefault="00127349">
          <w:pPr>
            <w:pStyle w:val="TOCHeading"/>
          </w:pPr>
          <w:r>
            <w:t>Table of Contents</w:t>
          </w:r>
        </w:p>
        <w:p w14:paraId="3F8990FB" w14:textId="62AA6965" w:rsidR="004D4FF1" w:rsidRDefault="00127349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13371182" w:history="1">
            <w:r w:rsidR="004D4FF1" w:rsidRPr="00CF6744">
              <w:rPr>
                <w:rStyle w:val="Hyperlink"/>
                <w:noProof/>
              </w:rPr>
              <w:t>Task 1: Ideas and concepts are interconnected – Mind Map</w:t>
            </w:r>
            <w:r w:rsidR="004D4FF1">
              <w:rPr>
                <w:noProof/>
                <w:webHidden/>
              </w:rPr>
              <w:tab/>
            </w:r>
            <w:r w:rsidR="004D4FF1">
              <w:rPr>
                <w:noProof/>
                <w:webHidden/>
              </w:rPr>
              <w:fldChar w:fldCharType="begin"/>
            </w:r>
            <w:r w:rsidR="004D4FF1">
              <w:rPr>
                <w:noProof/>
                <w:webHidden/>
              </w:rPr>
              <w:instrText xml:space="preserve"> PAGEREF _Toc113371182 \h </w:instrText>
            </w:r>
            <w:r w:rsidR="004D4FF1">
              <w:rPr>
                <w:noProof/>
                <w:webHidden/>
              </w:rPr>
            </w:r>
            <w:r w:rsidR="004D4FF1">
              <w:rPr>
                <w:noProof/>
                <w:webHidden/>
              </w:rPr>
              <w:fldChar w:fldCharType="separate"/>
            </w:r>
            <w:r w:rsidR="004D4FF1">
              <w:rPr>
                <w:noProof/>
                <w:webHidden/>
              </w:rPr>
              <w:t>2</w:t>
            </w:r>
            <w:r w:rsidR="004D4FF1">
              <w:rPr>
                <w:noProof/>
                <w:webHidden/>
              </w:rPr>
              <w:fldChar w:fldCharType="end"/>
            </w:r>
          </w:hyperlink>
        </w:p>
        <w:p w14:paraId="1B8BB69E" w14:textId="72BB57C2" w:rsidR="004D4FF1" w:rsidRDefault="00000000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113371183" w:history="1">
            <w:r w:rsidR="004D4FF1" w:rsidRPr="00CF6744">
              <w:rPr>
                <w:rStyle w:val="Hyperlink"/>
                <w:noProof/>
              </w:rPr>
              <w:t>Task 2: My Idea -Video</w:t>
            </w:r>
            <w:r w:rsidR="004D4FF1">
              <w:rPr>
                <w:noProof/>
                <w:webHidden/>
              </w:rPr>
              <w:tab/>
            </w:r>
            <w:r w:rsidR="004D4FF1">
              <w:rPr>
                <w:noProof/>
                <w:webHidden/>
              </w:rPr>
              <w:fldChar w:fldCharType="begin"/>
            </w:r>
            <w:r w:rsidR="004D4FF1">
              <w:rPr>
                <w:noProof/>
                <w:webHidden/>
              </w:rPr>
              <w:instrText xml:space="preserve"> PAGEREF _Toc113371183 \h </w:instrText>
            </w:r>
            <w:r w:rsidR="004D4FF1">
              <w:rPr>
                <w:noProof/>
                <w:webHidden/>
              </w:rPr>
            </w:r>
            <w:r w:rsidR="004D4FF1">
              <w:rPr>
                <w:noProof/>
                <w:webHidden/>
              </w:rPr>
              <w:fldChar w:fldCharType="separate"/>
            </w:r>
            <w:r w:rsidR="004D4FF1">
              <w:rPr>
                <w:noProof/>
                <w:webHidden/>
              </w:rPr>
              <w:t>3</w:t>
            </w:r>
            <w:r w:rsidR="004D4FF1">
              <w:rPr>
                <w:noProof/>
                <w:webHidden/>
              </w:rPr>
              <w:fldChar w:fldCharType="end"/>
            </w:r>
          </w:hyperlink>
        </w:p>
        <w:p w14:paraId="59E97F2C" w14:textId="1A58276E" w:rsidR="004D4FF1" w:rsidRDefault="00000000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113371184" w:history="1">
            <w:r w:rsidR="004D4FF1" w:rsidRPr="00CF6744">
              <w:rPr>
                <w:rStyle w:val="Hyperlink"/>
                <w:noProof/>
              </w:rPr>
              <w:t>Task 3: My Idea’s Presentation -Video</w:t>
            </w:r>
            <w:r w:rsidR="004D4FF1">
              <w:rPr>
                <w:noProof/>
                <w:webHidden/>
              </w:rPr>
              <w:tab/>
            </w:r>
            <w:r w:rsidR="004D4FF1">
              <w:rPr>
                <w:noProof/>
                <w:webHidden/>
              </w:rPr>
              <w:fldChar w:fldCharType="begin"/>
            </w:r>
            <w:r w:rsidR="004D4FF1">
              <w:rPr>
                <w:noProof/>
                <w:webHidden/>
              </w:rPr>
              <w:instrText xml:space="preserve"> PAGEREF _Toc113371184 \h </w:instrText>
            </w:r>
            <w:r w:rsidR="004D4FF1">
              <w:rPr>
                <w:noProof/>
                <w:webHidden/>
              </w:rPr>
            </w:r>
            <w:r w:rsidR="004D4FF1">
              <w:rPr>
                <w:noProof/>
                <w:webHidden/>
              </w:rPr>
              <w:fldChar w:fldCharType="separate"/>
            </w:r>
            <w:r w:rsidR="004D4FF1">
              <w:rPr>
                <w:noProof/>
                <w:webHidden/>
              </w:rPr>
              <w:t>4</w:t>
            </w:r>
            <w:r w:rsidR="004D4FF1">
              <w:rPr>
                <w:noProof/>
                <w:webHidden/>
              </w:rPr>
              <w:fldChar w:fldCharType="end"/>
            </w:r>
          </w:hyperlink>
        </w:p>
        <w:p w14:paraId="6DC0A887" w14:textId="4B1D6CB9" w:rsidR="004D4FF1" w:rsidRDefault="00000000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113371185" w:history="1">
            <w:r w:rsidR="004D4FF1" w:rsidRPr="00CF6744">
              <w:rPr>
                <w:rStyle w:val="Hyperlink"/>
                <w:noProof/>
              </w:rPr>
              <w:t>Task 4: Smart School Backpack – Poster</w:t>
            </w:r>
            <w:r w:rsidR="004D4FF1">
              <w:rPr>
                <w:noProof/>
                <w:webHidden/>
              </w:rPr>
              <w:tab/>
            </w:r>
            <w:r w:rsidR="004D4FF1">
              <w:rPr>
                <w:noProof/>
                <w:webHidden/>
              </w:rPr>
              <w:fldChar w:fldCharType="begin"/>
            </w:r>
            <w:r w:rsidR="004D4FF1">
              <w:rPr>
                <w:noProof/>
                <w:webHidden/>
              </w:rPr>
              <w:instrText xml:space="preserve"> PAGEREF _Toc113371185 \h </w:instrText>
            </w:r>
            <w:r w:rsidR="004D4FF1">
              <w:rPr>
                <w:noProof/>
                <w:webHidden/>
              </w:rPr>
            </w:r>
            <w:r w:rsidR="004D4FF1">
              <w:rPr>
                <w:noProof/>
                <w:webHidden/>
              </w:rPr>
              <w:fldChar w:fldCharType="separate"/>
            </w:r>
            <w:r w:rsidR="004D4FF1">
              <w:rPr>
                <w:noProof/>
                <w:webHidden/>
              </w:rPr>
              <w:t>5</w:t>
            </w:r>
            <w:r w:rsidR="004D4FF1">
              <w:rPr>
                <w:noProof/>
                <w:webHidden/>
              </w:rPr>
              <w:fldChar w:fldCharType="end"/>
            </w:r>
          </w:hyperlink>
        </w:p>
        <w:p w14:paraId="130E3251" w14:textId="27697CC2" w:rsidR="004D4FF1" w:rsidRDefault="00000000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113371186" w:history="1">
            <w:r w:rsidR="004D4FF1" w:rsidRPr="00CF6744">
              <w:rPr>
                <w:rStyle w:val="Hyperlink"/>
                <w:noProof/>
              </w:rPr>
              <w:t>References</w:t>
            </w:r>
            <w:r w:rsidR="004D4FF1">
              <w:rPr>
                <w:noProof/>
                <w:webHidden/>
              </w:rPr>
              <w:tab/>
            </w:r>
            <w:r w:rsidR="004D4FF1">
              <w:rPr>
                <w:noProof/>
                <w:webHidden/>
              </w:rPr>
              <w:fldChar w:fldCharType="begin"/>
            </w:r>
            <w:r w:rsidR="004D4FF1">
              <w:rPr>
                <w:noProof/>
                <w:webHidden/>
              </w:rPr>
              <w:instrText xml:space="preserve"> PAGEREF _Toc113371186 \h </w:instrText>
            </w:r>
            <w:r w:rsidR="004D4FF1">
              <w:rPr>
                <w:noProof/>
                <w:webHidden/>
              </w:rPr>
            </w:r>
            <w:r w:rsidR="004D4FF1">
              <w:rPr>
                <w:noProof/>
                <w:webHidden/>
              </w:rPr>
              <w:fldChar w:fldCharType="separate"/>
            </w:r>
            <w:r w:rsidR="004D4FF1">
              <w:rPr>
                <w:noProof/>
                <w:webHidden/>
              </w:rPr>
              <w:t>6</w:t>
            </w:r>
            <w:r w:rsidR="004D4FF1">
              <w:rPr>
                <w:noProof/>
                <w:webHidden/>
              </w:rPr>
              <w:fldChar w:fldCharType="end"/>
            </w:r>
          </w:hyperlink>
        </w:p>
        <w:p w14:paraId="0D34DC6B" w14:textId="22ACF6DD" w:rsidR="00127349" w:rsidRDefault="00127349">
          <w:r>
            <w:rPr>
              <w:b/>
              <w:bCs/>
              <w:noProof/>
            </w:rPr>
            <w:fldChar w:fldCharType="end"/>
          </w:r>
        </w:p>
      </w:sdtContent>
    </w:sdt>
    <w:p w14:paraId="12673905" w14:textId="1D032ED0" w:rsidR="00127349" w:rsidRDefault="00127349" w:rsidP="00641DF7"/>
    <w:p w14:paraId="1E27ABAB" w14:textId="72F18B3F" w:rsidR="00127349" w:rsidRDefault="00127349" w:rsidP="00641DF7"/>
    <w:p w14:paraId="3777DEB5" w14:textId="0CA7921C" w:rsidR="00127349" w:rsidRDefault="00127349" w:rsidP="00641DF7"/>
    <w:p w14:paraId="139CF32C" w14:textId="07299EE7" w:rsidR="00127349" w:rsidRDefault="00127349" w:rsidP="00641DF7"/>
    <w:p w14:paraId="62C1B512" w14:textId="3C4C535F" w:rsidR="00127349" w:rsidRDefault="00127349" w:rsidP="00641DF7"/>
    <w:p w14:paraId="57274990" w14:textId="193E024A" w:rsidR="00127349" w:rsidRDefault="00127349" w:rsidP="00641DF7"/>
    <w:p w14:paraId="7AEA96B6" w14:textId="14A4CF69" w:rsidR="00127349" w:rsidRDefault="00127349" w:rsidP="00641DF7"/>
    <w:p w14:paraId="11B5BC66" w14:textId="040952F3" w:rsidR="00127349" w:rsidRDefault="00127349" w:rsidP="00641DF7"/>
    <w:p w14:paraId="74BFE919" w14:textId="015E6676" w:rsidR="00127349" w:rsidRDefault="00127349" w:rsidP="00641DF7"/>
    <w:p w14:paraId="1D8D7271" w14:textId="566C2E05" w:rsidR="00127349" w:rsidRDefault="00127349" w:rsidP="00641DF7"/>
    <w:p w14:paraId="0F2E5A69" w14:textId="004F2F30" w:rsidR="00127349" w:rsidRDefault="00127349" w:rsidP="00641DF7"/>
    <w:p w14:paraId="78D1EB06" w14:textId="283233ED" w:rsidR="00127349" w:rsidRDefault="00127349" w:rsidP="00641DF7"/>
    <w:p w14:paraId="28FEDECB" w14:textId="54B5E777" w:rsidR="00127349" w:rsidRDefault="00127349" w:rsidP="00641DF7"/>
    <w:p w14:paraId="617D9246" w14:textId="296183AA" w:rsidR="00127349" w:rsidRDefault="00127349" w:rsidP="00641DF7"/>
    <w:p w14:paraId="1D04CA61" w14:textId="5BD4B8DD" w:rsidR="00127349" w:rsidRDefault="00127349" w:rsidP="00641DF7"/>
    <w:p w14:paraId="0AC4D705" w14:textId="3C79A166" w:rsidR="00127349" w:rsidRDefault="00127349" w:rsidP="00641DF7"/>
    <w:p w14:paraId="2131A3F1" w14:textId="086B1EE2" w:rsidR="00127349" w:rsidRDefault="00127349" w:rsidP="00641DF7"/>
    <w:p w14:paraId="108C7EC6" w14:textId="78E82E05" w:rsidR="00127349" w:rsidRDefault="00127349" w:rsidP="00641DF7"/>
    <w:p w14:paraId="7E3A6994" w14:textId="21F14509" w:rsidR="00127349" w:rsidRDefault="00127349" w:rsidP="00641DF7"/>
    <w:p w14:paraId="3FF21DE5" w14:textId="77777777" w:rsidR="00127349" w:rsidRDefault="00127349" w:rsidP="00641DF7"/>
    <w:p w14:paraId="5ED9F28D" w14:textId="6A3AF804" w:rsidR="00496A83" w:rsidRDefault="00496A83" w:rsidP="00641DF7"/>
    <w:p w14:paraId="7161EA6F" w14:textId="77777777" w:rsidR="00744891" w:rsidRDefault="00744891" w:rsidP="00641DF7"/>
    <w:p w14:paraId="1480CC35" w14:textId="4671B9CD" w:rsidR="00496A83" w:rsidRDefault="00496A83" w:rsidP="00641DF7"/>
    <w:p w14:paraId="13F1BE9F" w14:textId="3C2AA8BD" w:rsidR="00127349" w:rsidRDefault="00127349" w:rsidP="00641DF7"/>
    <w:p w14:paraId="4B981F5E" w14:textId="25F848A5" w:rsidR="00127349" w:rsidRDefault="00127349" w:rsidP="00641DF7"/>
    <w:p w14:paraId="4107A035" w14:textId="5C99E8EB" w:rsidR="00127349" w:rsidRDefault="00127349" w:rsidP="00641DF7"/>
    <w:p w14:paraId="17896D25" w14:textId="0E2CDBE4" w:rsidR="00127349" w:rsidRDefault="00127349" w:rsidP="00641DF7"/>
    <w:p w14:paraId="69FC7D30" w14:textId="77777777" w:rsidR="00127349" w:rsidRDefault="00127349" w:rsidP="00641DF7"/>
    <w:p w14:paraId="1E09ACC5" w14:textId="212C2953" w:rsidR="00D163F4" w:rsidRPr="00744891" w:rsidRDefault="00496A83" w:rsidP="00127349">
      <w:pPr>
        <w:pStyle w:val="Heading1"/>
      </w:pPr>
      <w:bookmarkStart w:id="0" w:name="_Toc113371182"/>
      <w:r w:rsidRPr="00744891">
        <w:t>Task 1: Ideas and concepts are interconnected – Mind Map</w:t>
      </w:r>
      <w:bookmarkEnd w:id="0"/>
    </w:p>
    <w:p w14:paraId="4C13114C" w14:textId="588975C4" w:rsidR="00D163F4" w:rsidRDefault="00D163F4" w:rsidP="00641DF7"/>
    <w:p w14:paraId="08BC183F" w14:textId="0076CCDA" w:rsidR="00D163F4" w:rsidRDefault="00BB6EE6" w:rsidP="00641DF7">
      <w:r>
        <w:rPr>
          <w:noProof/>
        </w:rPr>
        <w:drawing>
          <wp:inline distT="0" distB="0" distL="0" distR="0" wp14:anchorId="3227AB24" wp14:editId="1F01D0DA">
            <wp:extent cx="5731510" cy="2359058"/>
            <wp:effectExtent l="0" t="0" r="2540" b="3175"/>
            <wp:docPr id="2" name="Picture 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590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93DA0E" w14:textId="6921467E" w:rsidR="00D163F4" w:rsidRDefault="00D163F4" w:rsidP="00641DF7"/>
    <w:p w14:paraId="3C9A2FD5" w14:textId="0229D2FA" w:rsidR="00D163F4" w:rsidRDefault="00D163F4" w:rsidP="00641DF7"/>
    <w:p w14:paraId="198F7712" w14:textId="2FD7B480" w:rsidR="00D163F4" w:rsidRDefault="00D163F4" w:rsidP="00641DF7"/>
    <w:p w14:paraId="01345D82" w14:textId="50F3F0E2" w:rsidR="00D163F4" w:rsidRDefault="00D163F4" w:rsidP="00641DF7"/>
    <w:p w14:paraId="396CF1D5" w14:textId="2386549E" w:rsidR="00D163F4" w:rsidRDefault="00D163F4" w:rsidP="00641DF7"/>
    <w:p w14:paraId="7368FBE0" w14:textId="1D93AF59" w:rsidR="00D163F4" w:rsidRDefault="00D163F4" w:rsidP="00641DF7"/>
    <w:p w14:paraId="45BA9D42" w14:textId="232FC219" w:rsidR="00D163F4" w:rsidRDefault="00D163F4" w:rsidP="00641DF7"/>
    <w:p w14:paraId="7A35F9BE" w14:textId="00199956" w:rsidR="00D163F4" w:rsidRDefault="00D163F4" w:rsidP="00641DF7"/>
    <w:p w14:paraId="711C1C21" w14:textId="5E701E6A" w:rsidR="00D163F4" w:rsidRDefault="00D163F4" w:rsidP="00641DF7"/>
    <w:p w14:paraId="0E4BBCE0" w14:textId="0A99943A" w:rsidR="00D163F4" w:rsidRDefault="00D163F4" w:rsidP="00641DF7"/>
    <w:p w14:paraId="40D8270C" w14:textId="20D71CFA" w:rsidR="00D163F4" w:rsidRDefault="00D163F4" w:rsidP="00641DF7"/>
    <w:p w14:paraId="4F3AA5F0" w14:textId="17FCB91D" w:rsidR="00127349" w:rsidRDefault="00127349" w:rsidP="00641DF7"/>
    <w:p w14:paraId="5556479B" w14:textId="53A50EB0" w:rsidR="00127349" w:rsidRDefault="00127349" w:rsidP="00641DF7"/>
    <w:p w14:paraId="7E3161E8" w14:textId="77777777" w:rsidR="004D4FF1" w:rsidRDefault="004D4FF1" w:rsidP="00641DF7"/>
    <w:p w14:paraId="3F1DF19A" w14:textId="77777777" w:rsidR="00744891" w:rsidRDefault="00744891" w:rsidP="00641DF7">
      <w:pPr>
        <w:rPr>
          <w:b/>
          <w:bCs/>
        </w:rPr>
      </w:pPr>
    </w:p>
    <w:p w14:paraId="459B99C5" w14:textId="77777777" w:rsidR="00744891" w:rsidRDefault="00744891" w:rsidP="00641DF7">
      <w:pPr>
        <w:rPr>
          <w:b/>
          <w:bCs/>
        </w:rPr>
      </w:pPr>
    </w:p>
    <w:p w14:paraId="3B92CCBC" w14:textId="7ACA7FF3" w:rsidR="00DE4A20" w:rsidRPr="00744891" w:rsidRDefault="00DE4A20" w:rsidP="00127349">
      <w:pPr>
        <w:pStyle w:val="Heading1"/>
      </w:pPr>
      <w:bookmarkStart w:id="1" w:name="_Toc113371183"/>
      <w:r w:rsidRPr="00744891">
        <w:t xml:space="preserve">Task </w:t>
      </w:r>
      <w:r w:rsidR="00F13C46" w:rsidRPr="00744891">
        <w:t>2: My Idea -Video</w:t>
      </w:r>
      <w:bookmarkEnd w:id="1"/>
    </w:p>
    <w:p w14:paraId="4C4740DD" w14:textId="419DCE36" w:rsidR="007972D0" w:rsidRDefault="00DE4A20" w:rsidP="00641DF7">
      <w:r>
        <w:rPr>
          <w:noProof/>
        </w:rPr>
        <w:drawing>
          <wp:inline distT="0" distB="0" distL="0" distR="0" wp14:anchorId="62319C00" wp14:editId="3194B9EC">
            <wp:extent cx="5731510" cy="3110865"/>
            <wp:effectExtent l="0" t="0" r="2540" b="0"/>
            <wp:docPr id="3" name="Picture 3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1108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DFCC8CE" w14:textId="1ACCFAC6" w:rsidR="00744891" w:rsidRDefault="00744891" w:rsidP="00641DF7">
      <w:r>
        <w:t>Below is the link to the video:</w:t>
      </w:r>
    </w:p>
    <w:p w14:paraId="0CC2E9EB" w14:textId="4CA5C3B4" w:rsidR="007972D0" w:rsidRDefault="00000000" w:rsidP="00641DF7">
      <w:pPr>
        <w:rPr>
          <w:rStyle w:val="Hyperlink"/>
        </w:rPr>
      </w:pPr>
      <w:hyperlink r:id="rId9" w:history="1">
        <w:r w:rsidR="00CE7805" w:rsidRPr="00CE7805">
          <w:rPr>
            <w:rStyle w:val="Hyperlink"/>
          </w:rPr>
          <w:t>https://web.microsoftstream.com/video/69bde5b1-7278-4b1e-be13-d60980cd425e</w:t>
        </w:r>
      </w:hyperlink>
    </w:p>
    <w:p w14:paraId="0E51A450" w14:textId="78D7E6E1" w:rsidR="00EE1385" w:rsidRDefault="00EE1385" w:rsidP="00641DF7">
      <w:pPr>
        <w:rPr>
          <w:rStyle w:val="Hyperlink"/>
        </w:rPr>
      </w:pPr>
    </w:p>
    <w:p w14:paraId="0DC14F89" w14:textId="4C14EFBE" w:rsidR="00EE1385" w:rsidRDefault="00EE1385" w:rsidP="00641DF7">
      <w:pPr>
        <w:rPr>
          <w:rStyle w:val="Hyperlink"/>
        </w:rPr>
      </w:pPr>
    </w:p>
    <w:p w14:paraId="5A3E35F9" w14:textId="1FA96527" w:rsidR="00EE1385" w:rsidRDefault="00EE1385" w:rsidP="00641DF7">
      <w:pPr>
        <w:rPr>
          <w:rStyle w:val="Hyperlink"/>
        </w:rPr>
      </w:pPr>
    </w:p>
    <w:p w14:paraId="409A5EE3" w14:textId="7D36FC82" w:rsidR="00EE1385" w:rsidRDefault="00EE1385" w:rsidP="00641DF7">
      <w:pPr>
        <w:rPr>
          <w:rStyle w:val="Hyperlink"/>
        </w:rPr>
      </w:pPr>
    </w:p>
    <w:p w14:paraId="41820375" w14:textId="33CB7FA3" w:rsidR="00EE1385" w:rsidRDefault="00EE1385" w:rsidP="00641DF7">
      <w:pPr>
        <w:rPr>
          <w:rStyle w:val="Hyperlink"/>
        </w:rPr>
      </w:pPr>
    </w:p>
    <w:p w14:paraId="20EC6BC8" w14:textId="28EF89C9" w:rsidR="00EE1385" w:rsidRDefault="00EE1385" w:rsidP="00641DF7">
      <w:pPr>
        <w:rPr>
          <w:rStyle w:val="Hyperlink"/>
        </w:rPr>
      </w:pPr>
    </w:p>
    <w:p w14:paraId="0885AB5B" w14:textId="0B0B728A" w:rsidR="00EE1385" w:rsidRDefault="00EE1385" w:rsidP="00641DF7">
      <w:pPr>
        <w:rPr>
          <w:rStyle w:val="Hyperlink"/>
        </w:rPr>
      </w:pPr>
    </w:p>
    <w:p w14:paraId="5135DF9D" w14:textId="77777777" w:rsidR="00EE1385" w:rsidRDefault="00EE1385" w:rsidP="00641DF7"/>
    <w:p w14:paraId="100EDF0C" w14:textId="4D486950" w:rsidR="00F13C46" w:rsidRDefault="00F13C46" w:rsidP="00641DF7"/>
    <w:p w14:paraId="6DFCFE5F" w14:textId="77777777" w:rsidR="00BA502F" w:rsidRDefault="00BA502F" w:rsidP="00641DF7"/>
    <w:p w14:paraId="10867BCB" w14:textId="77777777" w:rsidR="00F13C46" w:rsidRDefault="00F13C46" w:rsidP="00641DF7"/>
    <w:bookmarkStart w:id="2" w:name="_Toc113371184"/>
    <w:p w14:paraId="37A3E856" w14:textId="647BCB69" w:rsidR="00DE4A20" w:rsidRPr="00744891" w:rsidRDefault="00000000" w:rsidP="00127349">
      <w:pPr>
        <w:pStyle w:val="Heading1"/>
      </w:pPr>
      <w:sdt>
        <w:sdtPr>
          <w:rPr>
            <w:color w:val="0563C1" w:themeColor="hyperlink"/>
            <w:u w:val="single"/>
          </w:rPr>
          <w:id w:val="-822042440"/>
          <w:citation/>
        </w:sdtPr>
        <w:sdtEndPr>
          <w:rPr>
            <w:color w:val="FFFFFF" w:themeColor="background1"/>
            <w:u w:val="none"/>
          </w:rPr>
        </w:sdtEndPr>
        <w:sdtContent>
          <w:r w:rsidR="00A316F8">
            <w:fldChar w:fldCharType="begin"/>
          </w:r>
          <w:r w:rsidR="00A316F8">
            <w:rPr>
              <w:caps w:val="0"/>
              <w:color w:val="auto"/>
              <w:spacing w:val="0"/>
              <w:sz w:val="20"/>
              <w:szCs w:val="20"/>
            </w:rPr>
            <w:instrText xml:space="preserve"> CITATION She22 \l 2057 </w:instrText>
          </w:r>
          <w:r w:rsidR="00A316F8">
            <w:fldChar w:fldCharType="separate"/>
          </w:r>
          <w:r w:rsidR="0024444D" w:rsidRPr="0024444D">
            <w:rPr>
              <w:noProof/>
              <w:color w:val="auto"/>
              <w:spacing w:val="0"/>
              <w:sz w:val="20"/>
              <w:szCs w:val="20"/>
            </w:rPr>
            <w:t>[1]</w:t>
          </w:r>
          <w:r w:rsidR="00A316F8">
            <w:fldChar w:fldCharType="end"/>
          </w:r>
        </w:sdtContent>
      </w:sdt>
      <w:r w:rsidR="00F13C46" w:rsidRPr="00744891">
        <w:t>Task 3: My Idea’s Presentation -Video</w:t>
      </w:r>
      <w:bookmarkEnd w:id="2"/>
    </w:p>
    <w:p w14:paraId="08FE6A66" w14:textId="349626FF" w:rsidR="007972D0" w:rsidRDefault="00DE4A20" w:rsidP="00641DF7">
      <w:r>
        <w:rPr>
          <w:noProof/>
        </w:rPr>
        <w:drawing>
          <wp:inline distT="0" distB="0" distL="0" distR="0" wp14:anchorId="7F000789" wp14:editId="3E2B542F">
            <wp:extent cx="5731510" cy="2952115"/>
            <wp:effectExtent l="0" t="0" r="2540" b="635"/>
            <wp:docPr id="4" name="Picture 4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9521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9AADDB0" w14:textId="77777777" w:rsidR="00744891" w:rsidRDefault="00744891" w:rsidP="00641DF7">
      <w:r>
        <w:t>Below is the link to the video:</w:t>
      </w:r>
    </w:p>
    <w:p w14:paraId="7ACB1D8D" w14:textId="6932A4E8" w:rsidR="00EE1385" w:rsidRDefault="00000000" w:rsidP="00641DF7">
      <w:pPr>
        <w:rPr>
          <w:rStyle w:val="Hyperlink"/>
        </w:rPr>
      </w:pPr>
      <w:hyperlink r:id="rId11" w:history="1">
        <w:r w:rsidR="00744891" w:rsidRPr="000C5BE5">
          <w:rPr>
            <w:rStyle w:val="Hyperlink"/>
          </w:rPr>
          <w:t>https://web.microsoftstream.com/video/05442979-55dc-43f5-befc-7f1309bee17e</w:t>
        </w:r>
      </w:hyperlink>
    </w:p>
    <w:p w14:paraId="56ED47EC" w14:textId="77777777" w:rsidR="00060BE1" w:rsidRDefault="00060BE1" w:rsidP="00641DF7">
      <w:pPr>
        <w:rPr>
          <w:rStyle w:val="Hyperlink"/>
        </w:rPr>
      </w:pPr>
    </w:p>
    <w:p w14:paraId="67282CEF" w14:textId="62D0DC0D" w:rsidR="00EE1385" w:rsidRDefault="00000000" w:rsidP="00641DF7">
      <w:pPr>
        <w:rPr>
          <w:rStyle w:val="Hyperlink"/>
        </w:rPr>
      </w:pPr>
      <w:sdt>
        <w:sdtPr>
          <w:rPr>
            <w:rStyle w:val="Hyperlink"/>
          </w:rPr>
          <w:id w:val="-1309086253"/>
          <w:citation/>
        </w:sdtPr>
        <w:sdtContent>
          <w:r w:rsidR="00A316F8">
            <w:rPr>
              <w:rStyle w:val="Hyperlink"/>
            </w:rPr>
            <w:fldChar w:fldCharType="begin"/>
          </w:r>
          <w:r w:rsidR="00A316F8">
            <w:rPr>
              <w:rStyle w:val="Hyperlink"/>
            </w:rPr>
            <w:instrText xml:space="preserve"> CITATION She22 \l 2057 </w:instrText>
          </w:r>
          <w:r w:rsidR="00A316F8">
            <w:rPr>
              <w:rStyle w:val="Hyperlink"/>
            </w:rPr>
            <w:fldChar w:fldCharType="separate"/>
          </w:r>
          <w:r w:rsidR="0024444D" w:rsidRPr="0024444D">
            <w:rPr>
              <w:noProof/>
              <w:color w:val="0563C1" w:themeColor="hyperlink"/>
            </w:rPr>
            <w:t>[1]</w:t>
          </w:r>
          <w:r w:rsidR="00A316F8">
            <w:rPr>
              <w:rStyle w:val="Hyperlink"/>
            </w:rPr>
            <w:fldChar w:fldCharType="end"/>
          </w:r>
        </w:sdtContent>
      </w:sdt>
      <w:r w:rsidR="00060BE1">
        <w:rPr>
          <w:rStyle w:val="Hyperlink"/>
        </w:rPr>
        <w:t xml:space="preserve"> </w:t>
      </w:r>
      <w:sdt>
        <w:sdtPr>
          <w:rPr>
            <w:rStyle w:val="Hyperlink"/>
          </w:rPr>
          <w:id w:val="-1766684637"/>
          <w:citation/>
        </w:sdtPr>
        <w:sdtContent>
          <w:r w:rsidR="00060BE1">
            <w:rPr>
              <w:rStyle w:val="Hyperlink"/>
            </w:rPr>
            <w:fldChar w:fldCharType="begin"/>
          </w:r>
          <w:r w:rsidR="00060BE1">
            <w:rPr>
              <w:rStyle w:val="Hyperlink"/>
            </w:rPr>
            <w:instrText xml:space="preserve"> CITATION chr22 \l 2057 </w:instrText>
          </w:r>
          <w:r w:rsidR="00060BE1">
            <w:rPr>
              <w:rStyle w:val="Hyperlink"/>
            </w:rPr>
            <w:fldChar w:fldCharType="separate"/>
          </w:r>
          <w:r w:rsidR="0024444D" w:rsidRPr="0024444D">
            <w:rPr>
              <w:noProof/>
              <w:color w:val="0563C1" w:themeColor="hyperlink"/>
            </w:rPr>
            <w:t>[2]</w:t>
          </w:r>
          <w:r w:rsidR="00060BE1">
            <w:rPr>
              <w:rStyle w:val="Hyperlink"/>
            </w:rPr>
            <w:fldChar w:fldCharType="end"/>
          </w:r>
        </w:sdtContent>
      </w:sdt>
    </w:p>
    <w:p w14:paraId="0CE4F58D" w14:textId="7242BE8B" w:rsidR="00EE1385" w:rsidRDefault="00EE1385" w:rsidP="00641DF7">
      <w:pPr>
        <w:rPr>
          <w:rStyle w:val="Hyperlink"/>
        </w:rPr>
      </w:pPr>
    </w:p>
    <w:p w14:paraId="0594DBC0" w14:textId="7EED25D2" w:rsidR="00EE1385" w:rsidRDefault="00EE1385" w:rsidP="00641DF7">
      <w:pPr>
        <w:rPr>
          <w:rStyle w:val="Hyperlink"/>
        </w:rPr>
      </w:pPr>
    </w:p>
    <w:p w14:paraId="6AD0F733" w14:textId="35A343E5" w:rsidR="00EE1385" w:rsidRDefault="00EE1385" w:rsidP="00641DF7">
      <w:pPr>
        <w:rPr>
          <w:rStyle w:val="Hyperlink"/>
        </w:rPr>
      </w:pPr>
    </w:p>
    <w:p w14:paraId="53707F55" w14:textId="72D2BE74" w:rsidR="00EE1385" w:rsidRDefault="00EE1385" w:rsidP="00641DF7">
      <w:pPr>
        <w:rPr>
          <w:rStyle w:val="Hyperlink"/>
        </w:rPr>
      </w:pPr>
    </w:p>
    <w:p w14:paraId="19E165F3" w14:textId="165D68E0" w:rsidR="00EE1385" w:rsidRDefault="00EE1385" w:rsidP="00641DF7">
      <w:pPr>
        <w:rPr>
          <w:rStyle w:val="Hyperlink"/>
        </w:rPr>
      </w:pPr>
    </w:p>
    <w:p w14:paraId="188D0AAE" w14:textId="7301B5FA" w:rsidR="00EE1385" w:rsidRDefault="00EE1385" w:rsidP="00641DF7">
      <w:pPr>
        <w:rPr>
          <w:rStyle w:val="Hyperlink"/>
        </w:rPr>
      </w:pPr>
    </w:p>
    <w:p w14:paraId="23AF1CFA" w14:textId="173FBE4E" w:rsidR="00EE1385" w:rsidRDefault="00EE1385" w:rsidP="00641DF7">
      <w:pPr>
        <w:rPr>
          <w:rStyle w:val="Hyperlink"/>
        </w:rPr>
      </w:pPr>
    </w:p>
    <w:p w14:paraId="037461CC" w14:textId="0158EA8E" w:rsidR="00EE1385" w:rsidRDefault="00EE1385" w:rsidP="00641DF7">
      <w:pPr>
        <w:rPr>
          <w:rStyle w:val="Hyperlink"/>
        </w:rPr>
      </w:pPr>
    </w:p>
    <w:p w14:paraId="4B2B084D" w14:textId="4CEA4D16" w:rsidR="00060BE1" w:rsidRDefault="00060BE1" w:rsidP="00641DF7">
      <w:pPr>
        <w:rPr>
          <w:rStyle w:val="Hyperlink"/>
        </w:rPr>
      </w:pPr>
    </w:p>
    <w:p w14:paraId="539C2580" w14:textId="2857778B" w:rsidR="00060BE1" w:rsidRDefault="00060BE1" w:rsidP="00641DF7">
      <w:pPr>
        <w:rPr>
          <w:rStyle w:val="Hyperlink"/>
        </w:rPr>
      </w:pPr>
    </w:p>
    <w:p w14:paraId="3E91D362" w14:textId="77777777" w:rsidR="00060BE1" w:rsidRDefault="00060BE1" w:rsidP="00641DF7">
      <w:pPr>
        <w:rPr>
          <w:rStyle w:val="Hyperlink"/>
        </w:rPr>
      </w:pPr>
    </w:p>
    <w:p w14:paraId="7E021283" w14:textId="308D2B1E" w:rsidR="00EE1385" w:rsidRDefault="00EE1385" w:rsidP="00641DF7">
      <w:pPr>
        <w:rPr>
          <w:rStyle w:val="Hyperlink"/>
        </w:rPr>
      </w:pPr>
    </w:p>
    <w:p w14:paraId="25B75D08" w14:textId="77777777" w:rsidR="00EE1385" w:rsidRDefault="00EE1385" w:rsidP="00641DF7"/>
    <w:p w14:paraId="1F3DA9AD" w14:textId="794D6C3D" w:rsidR="00BB6EE6" w:rsidRPr="00744891" w:rsidRDefault="00BB6EE6" w:rsidP="00127349">
      <w:pPr>
        <w:pStyle w:val="Heading1"/>
      </w:pPr>
      <w:bookmarkStart w:id="3" w:name="_Toc113371185"/>
      <w:r w:rsidRPr="00744891">
        <w:lastRenderedPageBreak/>
        <w:t>Task 4: Smart School Backpack – Poster</w:t>
      </w:r>
      <w:bookmarkEnd w:id="3"/>
    </w:p>
    <w:p w14:paraId="5DB82B6B" w14:textId="25381E9A" w:rsidR="003E21CA" w:rsidRDefault="00482683" w:rsidP="00BB6EE6">
      <w:pPr>
        <w:rPr>
          <w:rFonts w:ascii="Arial" w:hAnsi="Arial" w:cs="Arial"/>
          <w:color w:val="000000" w:themeColor="text1"/>
          <w:sz w:val="24"/>
          <w:szCs w:val="24"/>
        </w:rPr>
      </w:pPr>
      <w:r>
        <w:rPr>
          <w:noProof/>
        </w:rPr>
        <w:drawing>
          <wp:inline distT="0" distB="0" distL="0" distR="0" wp14:anchorId="6754D246" wp14:editId="3BBAFBE7">
            <wp:extent cx="5731510" cy="8109585"/>
            <wp:effectExtent l="0" t="0" r="2540" b="5715"/>
            <wp:docPr id="5" name="Picture 5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095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F869D42" w14:textId="6FFD2186" w:rsidR="00BB6EE6" w:rsidRPr="003E21CA" w:rsidRDefault="00000000" w:rsidP="00BB6EE6">
      <w:pPr>
        <w:rPr>
          <w:rFonts w:ascii="Arial" w:hAnsi="Arial" w:cs="Arial"/>
          <w:color w:val="000000" w:themeColor="text1"/>
          <w:sz w:val="24"/>
          <w:szCs w:val="24"/>
        </w:rPr>
      </w:pPr>
      <w:sdt>
        <w:sdtPr>
          <w:rPr>
            <w:rFonts w:ascii="Arial" w:hAnsi="Arial" w:cs="Arial"/>
            <w:color w:val="000000" w:themeColor="text1"/>
            <w:sz w:val="24"/>
            <w:szCs w:val="24"/>
          </w:rPr>
          <w:id w:val="-1529717872"/>
          <w:citation/>
        </w:sdtPr>
        <w:sdtContent>
          <w:r w:rsidR="003E21CA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begin"/>
          </w:r>
          <w:r w:rsidR="003E21CA">
            <w:rPr>
              <w:rFonts w:ascii="Arial" w:hAnsi="Arial" w:cs="Arial"/>
              <w:color w:val="000000" w:themeColor="text1"/>
              <w:sz w:val="24"/>
              <w:szCs w:val="24"/>
            </w:rPr>
            <w:instrText xml:space="preserve"> CITATION www22 \l 2057 </w:instrText>
          </w:r>
          <w:r w:rsidR="003E21CA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separate"/>
          </w:r>
          <w:r w:rsidR="0024444D" w:rsidRPr="0024444D"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  <w:t>[3]</w:t>
          </w:r>
          <w:r w:rsidR="003E21CA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end"/>
          </w:r>
        </w:sdtContent>
      </w:sdt>
      <w:r w:rsidR="003E21C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B6EE6" w:rsidRPr="00200654">
        <w:rPr>
          <w:rFonts w:ascii="Arial" w:hAnsi="Arial" w:cs="Arial"/>
          <w:color w:val="000000" w:themeColor="text1"/>
          <w:sz w:val="24"/>
          <w:szCs w:val="24"/>
        </w:rPr>
        <w:t>The link to the poster:</w:t>
      </w:r>
      <w:r w:rsidR="00BB6EE6">
        <w:t xml:space="preserve"> </w:t>
      </w:r>
      <w:hyperlink r:id="rId13" w:history="1">
        <w:r w:rsidR="00744891" w:rsidRPr="000C5BE5">
          <w:rPr>
            <w:rStyle w:val="Hyperlink"/>
          </w:rPr>
          <w:t>https://www.canva.com/design/DAFLHHBVo44/u4LpF_HZ8Br0XokwldjS7Q/edit?utm_content=DAFLHHBVo44&amp;utm_campaign=designshare&amp;utm_medium=link2&amp;utm_source=sharebutton</w:t>
        </w:r>
      </w:hyperlink>
    </w:p>
    <w:p w14:paraId="10213568" w14:textId="7F29908D" w:rsidR="0089501A" w:rsidRDefault="0089501A" w:rsidP="00A26C36"/>
    <w:p w14:paraId="6FFB09E1" w14:textId="77777777" w:rsidR="00BB6EE6" w:rsidRDefault="00BB6EE6" w:rsidP="00BB6EE6"/>
    <w:bookmarkStart w:id="4" w:name="_Toc113371186" w:displacedByCustomXml="next"/>
    <w:sdt>
      <w:sdtPr>
        <w:rPr>
          <w:rFonts w:eastAsiaTheme="minorHAnsi"/>
          <w:caps w:val="0"/>
          <w:color w:val="auto"/>
          <w:spacing w:val="0"/>
          <w:sz w:val="20"/>
          <w:szCs w:val="20"/>
        </w:rPr>
        <w:id w:val="-503745605"/>
        <w:docPartObj>
          <w:docPartGallery w:val="Bibliographies"/>
          <w:docPartUnique/>
        </w:docPartObj>
      </w:sdtPr>
      <w:sdtEndPr>
        <w:rPr>
          <w:rFonts w:eastAsiaTheme="minorEastAsia"/>
        </w:rPr>
      </w:sdtEndPr>
      <w:sdtContent>
        <w:p w14:paraId="0CB700D7" w14:textId="77777777" w:rsidR="00BB6EE6" w:rsidRDefault="00BB6EE6" w:rsidP="00060BE1">
          <w:pPr>
            <w:pStyle w:val="Heading1"/>
            <w:pBdr>
              <w:right w:val="single" w:sz="24" w:space="23" w:color="4472C4" w:themeColor="accent1"/>
            </w:pBdr>
          </w:pPr>
          <w:r>
            <w:t>References</w:t>
          </w:r>
          <w:bookmarkEnd w:id="4"/>
        </w:p>
        <w:sdt>
          <w:sdtPr>
            <w:id w:val="-573587230"/>
            <w:bibliography/>
          </w:sdtPr>
          <w:sdtContent>
            <w:p w14:paraId="5F5E9A68" w14:textId="77777777" w:rsidR="0024444D" w:rsidRDefault="00BB6EE6" w:rsidP="00BB6EE6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221"/>
                <w:gridCol w:w="8805"/>
              </w:tblGrid>
              <w:tr w:rsidR="0024444D" w14:paraId="474FC0E5" w14:textId="77777777">
                <w:trPr>
                  <w:divId w:val="113740766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74E0E5A" w14:textId="06845884" w:rsidR="0024444D" w:rsidRDefault="0024444D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889535B" w14:textId="77777777" w:rsidR="0024444D" w:rsidRDefault="002444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E. J. &amp;. S. Sliwa, “https://www.cdc.gov/pcd/issues/2016/15_0573.htm,” [Online]. Available: https://www.cdc.gov/pcd/issues/2016/15_0573.htm. [Accessed 03 09 2022].</w:t>
                    </w:r>
                  </w:p>
                </w:tc>
              </w:tr>
              <w:tr w:rsidR="0024444D" w14:paraId="2A433159" w14:textId="77777777">
                <w:trPr>
                  <w:divId w:val="113740766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9A7EE53" w14:textId="77777777" w:rsidR="0024444D" w:rsidRDefault="002444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A6EDDE4" w14:textId="77777777" w:rsidR="0024444D" w:rsidRDefault="002444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“chrome-extension://efaidnbmnnnibpcajpcglclefindmkaj/https://assets.publishing.service.gov.uk/government/uploads/system/uploads/attachment_data/file/476635/travel-to-school.pdf,” [Online]. Available: chrome-extension://efaidnbmnnnibpcajpcglclefindmkaj/https://assets.publishing.service.gov.uk/government/uploads/system/uploads/attachment_data/file/476635/travel-to-school.pdf. [Accessed 03 09 2022].</w:t>
                    </w:r>
                  </w:p>
                </w:tc>
              </w:tr>
              <w:tr w:rsidR="0024444D" w14:paraId="676DEB5E" w14:textId="77777777">
                <w:trPr>
                  <w:divId w:val="113740766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EC8DBAD" w14:textId="77777777" w:rsidR="0024444D" w:rsidRDefault="002444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AA06C77" w14:textId="77777777" w:rsidR="0024444D" w:rsidRDefault="002444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“www.canva.com,” [Online]. Available: www.canva.com/design. [Accessed 05 09 2022].</w:t>
                    </w:r>
                  </w:p>
                </w:tc>
              </w:tr>
              <w:tr w:rsidR="0024444D" w14:paraId="600023D6" w14:textId="77777777">
                <w:trPr>
                  <w:divId w:val="113740766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EEB62B1" w14:textId="77777777" w:rsidR="0024444D" w:rsidRDefault="002444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7360F92" w14:textId="77777777" w:rsidR="0024444D" w:rsidRDefault="002444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D. K. J. a. C. A. Cropley, “Journal of technology management &amp; innovation,” </w:t>
                    </w:r>
                    <w:r>
                      <w:rPr>
                        <w:i/>
                        <w:iCs/>
                        <w:noProof/>
                      </w:rPr>
                      <w:t xml:space="preserve">Measuring creativity for innovation management, </w:t>
                    </w:r>
                    <w:r>
                      <w:rPr>
                        <w:noProof/>
                      </w:rPr>
                      <w:t xml:space="preserve">vol. 6, no. 3, pp. 13-30, 2011. </w:t>
                    </w:r>
                  </w:p>
                </w:tc>
              </w:tr>
            </w:tbl>
            <w:p w14:paraId="006BB3BE" w14:textId="77777777" w:rsidR="0024444D" w:rsidRDefault="0024444D">
              <w:pPr>
                <w:divId w:val="1137407662"/>
                <w:rPr>
                  <w:rFonts w:eastAsia="Times New Roman"/>
                  <w:noProof/>
                </w:rPr>
              </w:pPr>
            </w:p>
            <w:p w14:paraId="04623B4F" w14:textId="26C45CDF" w:rsidR="0031747F" w:rsidRDefault="00BB6EE6" w:rsidP="00BB6EE6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677B263" w14:textId="3661ACB1" w:rsidR="0031747F" w:rsidRPr="00A26C36" w:rsidRDefault="0031747F" w:rsidP="00A26C36"/>
    <w:sectPr w:rsidR="0031747F" w:rsidRPr="00A26C3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0B36EB8" w14:textId="77777777" w:rsidR="000B4D83" w:rsidRDefault="000B4D83" w:rsidP="00496A83">
      <w:pPr>
        <w:spacing w:after="0" w:line="240" w:lineRule="auto"/>
      </w:pPr>
      <w:r>
        <w:separator/>
      </w:r>
    </w:p>
  </w:endnote>
  <w:endnote w:type="continuationSeparator" w:id="0">
    <w:p w14:paraId="61B33133" w14:textId="77777777" w:rsidR="000B4D83" w:rsidRDefault="000B4D83" w:rsidP="00496A8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B11E9DF" w14:textId="77777777" w:rsidR="000B4D83" w:rsidRDefault="000B4D83" w:rsidP="00496A83">
      <w:pPr>
        <w:spacing w:after="0" w:line="240" w:lineRule="auto"/>
      </w:pPr>
      <w:r>
        <w:separator/>
      </w:r>
    </w:p>
  </w:footnote>
  <w:footnote w:type="continuationSeparator" w:id="0">
    <w:p w14:paraId="6C092C44" w14:textId="77777777" w:rsidR="000B4D83" w:rsidRDefault="000B4D83" w:rsidP="00496A8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4FC5"/>
    <w:rsid w:val="00060BE1"/>
    <w:rsid w:val="000B4D83"/>
    <w:rsid w:val="00127349"/>
    <w:rsid w:val="0024444D"/>
    <w:rsid w:val="0031747F"/>
    <w:rsid w:val="00335945"/>
    <w:rsid w:val="00364FC5"/>
    <w:rsid w:val="003A5D4F"/>
    <w:rsid w:val="003E21CA"/>
    <w:rsid w:val="00482683"/>
    <w:rsid w:val="00496A83"/>
    <w:rsid w:val="004D4FF1"/>
    <w:rsid w:val="005750B8"/>
    <w:rsid w:val="00641DF7"/>
    <w:rsid w:val="0068104D"/>
    <w:rsid w:val="00744891"/>
    <w:rsid w:val="007513B5"/>
    <w:rsid w:val="007972D0"/>
    <w:rsid w:val="007D23F9"/>
    <w:rsid w:val="0089501A"/>
    <w:rsid w:val="009A7936"/>
    <w:rsid w:val="00A26C36"/>
    <w:rsid w:val="00A316F8"/>
    <w:rsid w:val="00BA502F"/>
    <w:rsid w:val="00BB6EE6"/>
    <w:rsid w:val="00CE7805"/>
    <w:rsid w:val="00D163F4"/>
    <w:rsid w:val="00D44144"/>
    <w:rsid w:val="00D73095"/>
    <w:rsid w:val="00DE4A20"/>
    <w:rsid w:val="00EE1385"/>
    <w:rsid w:val="00F13C46"/>
    <w:rsid w:val="00FF49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A5916B"/>
  <w15:chartTrackingRefBased/>
  <w15:docId w15:val="{A35FFC94-5100-4C1F-9693-7293FC5C1A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lang w:val="en-GB" w:eastAsia="en-US" w:bidi="ar-SA"/>
      </w:rPr>
    </w:rPrDefault>
    <w:pPrDefault>
      <w:pPr>
        <w:spacing w:before="100"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E1385"/>
  </w:style>
  <w:style w:type="paragraph" w:styleId="Heading1">
    <w:name w:val="heading 1"/>
    <w:basedOn w:val="Normal"/>
    <w:next w:val="Normal"/>
    <w:link w:val="Heading1Char"/>
    <w:uiPriority w:val="9"/>
    <w:qFormat/>
    <w:rsid w:val="00EE1385"/>
    <w:pPr>
      <w:pBdr>
        <w:top w:val="single" w:sz="24" w:space="0" w:color="4472C4" w:themeColor="accent1"/>
        <w:left w:val="single" w:sz="24" w:space="0" w:color="4472C4" w:themeColor="accent1"/>
        <w:bottom w:val="single" w:sz="24" w:space="0" w:color="4472C4" w:themeColor="accent1"/>
        <w:right w:val="single" w:sz="24" w:space="0" w:color="4472C4" w:themeColor="accent1"/>
      </w:pBdr>
      <w:shd w:val="clear" w:color="auto" w:fill="4472C4" w:themeFill="accent1"/>
      <w:spacing w:after="0"/>
      <w:outlineLvl w:val="0"/>
    </w:pPr>
    <w:rPr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E1385"/>
    <w:pPr>
      <w:pBdr>
        <w:top w:val="single" w:sz="24" w:space="0" w:color="D9E2F3" w:themeColor="accent1" w:themeTint="33"/>
        <w:left w:val="single" w:sz="24" w:space="0" w:color="D9E2F3" w:themeColor="accent1" w:themeTint="33"/>
        <w:bottom w:val="single" w:sz="24" w:space="0" w:color="D9E2F3" w:themeColor="accent1" w:themeTint="33"/>
        <w:right w:val="single" w:sz="24" w:space="0" w:color="D9E2F3" w:themeColor="accent1" w:themeTint="33"/>
      </w:pBdr>
      <w:shd w:val="clear" w:color="auto" w:fill="D9E2F3" w:themeFill="accent1" w:themeFillTint="33"/>
      <w:spacing w:after="0"/>
      <w:outlineLvl w:val="1"/>
    </w:pPr>
    <w:rPr>
      <w:caps/>
      <w:spacing w:val="15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E1385"/>
    <w:pPr>
      <w:pBdr>
        <w:top w:val="single" w:sz="6" w:space="2" w:color="4472C4" w:themeColor="accent1"/>
      </w:pBdr>
      <w:spacing w:before="300" w:after="0"/>
      <w:outlineLvl w:val="2"/>
    </w:pPr>
    <w:rPr>
      <w:caps/>
      <w:color w:val="1F3763" w:themeColor="accent1" w:themeShade="7F"/>
      <w:spacing w:val="15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E1385"/>
    <w:pPr>
      <w:pBdr>
        <w:top w:val="dotted" w:sz="6" w:space="2" w:color="4472C4" w:themeColor="accent1"/>
      </w:pBdr>
      <w:spacing w:before="200" w:after="0"/>
      <w:outlineLvl w:val="3"/>
    </w:pPr>
    <w:rPr>
      <w:caps/>
      <w:color w:val="2F5496" w:themeColor="accent1" w:themeShade="BF"/>
      <w:spacing w:val="1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E1385"/>
    <w:pPr>
      <w:pBdr>
        <w:bottom w:val="single" w:sz="6" w:space="1" w:color="4472C4" w:themeColor="accent1"/>
      </w:pBdr>
      <w:spacing w:before="200" w:after="0"/>
      <w:outlineLvl w:val="4"/>
    </w:pPr>
    <w:rPr>
      <w:caps/>
      <w:color w:val="2F5496" w:themeColor="accent1" w:themeShade="BF"/>
      <w:spacing w:val="1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E1385"/>
    <w:pPr>
      <w:pBdr>
        <w:bottom w:val="dotted" w:sz="6" w:space="1" w:color="4472C4" w:themeColor="accent1"/>
      </w:pBdr>
      <w:spacing w:before="200" w:after="0"/>
      <w:outlineLvl w:val="5"/>
    </w:pPr>
    <w:rPr>
      <w:caps/>
      <w:color w:val="2F5496" w:themeColor="accent1" w:themeShade="BF"/>
      <w:spacing w:val="1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E1385"/>
    <w:pPr>
      <w:spacing w:before="200" w:after="0"/>
      <w:outlineLvl w:val="6"/>
    </w:pPr>
    <w:rPr>
      <w:caps/>
      <w:color w:val="2F5496" w:themeColor="accent1" w:themeShade="BF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E1385"/>
    <w:pPr>
      <w:spacing w:before="2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E1385"/>
    <w:pPr>
      <w:spacing w:before="200" w:after="0"/>
      <w:outlineLvl w:val="8"/>
    </w:pPr>
    <w:rPr>
      <w:i/>
      <w:iCs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E1385"/>
    <w:rPr>
      <w:caps/>
      <w:color w:val="FFFFFF" w:themeColor="background1"/>
      <w:spacing w:val="15"/>
      <w:sz w:val="22"/>
      <w:szCs w:val="22"/>
      <w:shd w:val="clear" w:color="auto" w:fill="4472C4" w:themeFill="accent1"/>
    </w:rPr>
  </w:style>
  <w:style w:type="paragraph" w:styleId="Bibliography">
    <w:name w:val="Bibliography"/>
    <w:basedOn w:val="Normal"/>
    <w:next w:val="Normal"/>
    <w:uiPriority w:val="37"/>
    <w:unhideWhenUsed/>
    <w:rsid w:val="00A26C36"/>
  </w:style>
  <w:style w:type="character" w:styleId="Hyperlink">
    <w:name w:val="Hyperlink"/>
    <w:basedOn w:val="DefaultParagraphFont"/>
    <w:uiPriority w:val="99"/>
    <w:unhideWhenUsed/>
    <w:rsid w:val="0031747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1747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1747F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496A8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96A83"/>
  </w:style>
  <w:style w:type="paragraph" w:styleId="Footer">
    <w:name w:val="footer"/>
    <w:basedOn w:val="Normal"/>
    <w:link w:val="FooterChar"/>
    <w:uiPriority w:val="99"/>
    <w:unhideWhenUsed/>
    <w:rsid w:val="00496A8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96A83"/>
  </w:style>
  <w:style w:type="paragraph" w:styleId="TOCHeading">
    <w:name w:val="TOC Heading"/>
    <w:basedOn w:val="Heading1"/>
    <w:next w:val="Normal"/>
    <w:uiPriority w:val="39"/>
    <w:unhideWhenUsed/>
    <w:qFormat/>
    <w:rsid w:val="00EE1385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127349"/>
    <w:pPr>
      <w:spacing w:after="100"/>
    </w:pPr>
  </w:style>
  <w:style w:type="paragraph" w:styleId="Title">
    <w:name w:val="Title"/>
    <w:basedOn w:val="Normal"/>
    <w:next w:val="Normal"/>
    <w:link w:val="TitleChar"/>
    <w:uiPriority w:val="10"/>
    <w:qFormat/>
    <w:rsid w:val="00EE1385"/>
    <w:pPr>
      <w:spacing w:before="0" w:after="0"/>
    </w:pPr>
    <w:rPr>
      <w:rFonts w:asciiTheme="majorHAnsi" w:eastAsiaTheme="majorEastAsia" w:hAnsiTheme="majorHAnsi" w:cstheme="majorBidi"/>
      <w:caps/>
      <w:color w:val="4472C4" w:themeColor="accent1"/>
      <w:spacing w:val="10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EE1385"/>
    <w:rPr>
      <w:rFonts w:asciiTheme="majorHAnsi" w:eastAsiaTheme="majorEastAsia" w:hAnsiTheme="majorHAnsi" w:cstheme="majorBidi"/>
      <w:caps/>
      <w:color w:val="4472C4" w:themeColor="accent1"/>
      <w:spacing w:val="10"/>
      <w:sz w:val="52"/>
      <w:szCs w:val="52"/>
    </w:rPr>
  </w:style>
  <w:style w:type="character" w:customStyle="1" w:styleId="Heading2Char">
    <w:name w:val="Heading 2 Char"/>
    <w:basedOn w:val="DefaultParagraphFont"/>
    <w:link w:val="Heading2"/>
    <w:uiPriority w:val="9"/>
    <w:rsid w:val="00EE1385"/>
    <w:rPr>
      <w:caps/>
      <w:spacing w:val="15"/>
      <w:shd w:val="clear" w:color="auto" w:fill="D9E2F3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E1385"/>
    <w:rPr>
      <w:caps/>
      <w:color w:val="1F3763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E1385"/>
    <w:rPr>
      <w:caps/>
      <w:color w:val="2F5496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E1385"/>
    <w:rPr>
      <w:caps/>
      <w:color w:val="2F5496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E1385"/>
    <w:rPr>
      <w:caps/>
      <w:color w:val="2F5496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E1385"/>
    <w:rPr>
      <w:caps/>
      <w:color w:val="2F5496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E1385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E1385"/>
    <w:rPr>
      <w:i/>
      <w:iCs/>
      <w:caps/>
      <w:spacing w:val="10"/>
      <w:sz w:val="18"/>
      <w:szCs w:val="18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EE1385"/>
    <w:rPr>
      <w:b/>
      <w:bCs/>
      <w:color w:val="2F5496" w:themeColor="accent1" w:themeShade="BF"/>
      <w:sz w:val="16"/>
      <w:szCs w:val="1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E1385"/>
    <w:pPr>
      <w:spacing w:before="0" w:after="500" w:line="240" w:lineRule="auto"/>
    </w:pPr>
    <w:rPr>
      <w:caps/>
      <w:color w:val="595959" w:themeColor="text1" w:themeTint="A6"/>
      <w:spacing w:val="10"/>
      <w:sz w:val="21"/>
      <w:szCs w:val="21"/>
    </w:rPr>
  </w:style>
  <w:style w:type="character" w:customStyle="1" w:styleId="SubtitleChar">
    <w:name w:val="Subtitle Char"/>
    <w:basedOn w:val="DefaultParagraphFont"/>
    <w:link w:val="Subtitle"/>
    <w:uiPriority w:val="11"/>
    <w:rsid w:val="00EE1385"/>
    <w:rPr>
      <w:caps/>
      <w:color w:val="595959" w:themeColor="text1" w:themeTint="A6"/>
      <w:spacing w:val="10"/>
      <w:sz w:val="21"/>
      <w:szCs w:val="21"/>
    </w:rPr>
  </w:style>
  <w:style w:type="character" w:styleId="Strong">
    <w:name w:val="Strong"/>
    <w:uiPriority w:val="22"/>
    <w:qFormat/>
    <w:rsid w:val="00EE1385"/>
    <w:rPr>
      <w:b/>
      <w:bCs/>
    </w:rPr>
  </w:style>
  <w:style w:type="character" w:styleId="Emphasis">
    <w:name w:val="Emphasis"/>
    <w:uiPriority w:val="20"/>
    <w:qFormat/>
    <w:rsid w:val="00EE1385"/>
    <w:rPr>
      <w:caps/>
      <w:color w:val="1F3763" w:themeColor="accent1" w:themeShade="7F"/>
      <w:spacing w:val="5"/>
    </w:rPr>
  </w:style>
  <w:style w:type="paragraph" w:styleId="NoSpacing">
    <w:name w:val="No Spacing"/>
    <w:uiPriority w:val="1"/>
    <w:qFormat/>
    <w:rsid w:val="00EE1385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EE1385"/>
    <w:rPr>
      <w:i/>
      <w:iCs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EE1385"/>
    <w:rPr>
      <w:i/>
      <w:iCs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E1385"/>
    <w:pPr>
      <w:spacing w:before="240" w:after="240" w:line="240" w:lineRule="auto"/>
      <w:ind w:left="1080" w:right="1080"/>
      <w:jc w:val="center"/>
    </w:pPr>
    <w:rPr>
      <w:color w:val="4472C4" w:themeColor="accent1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E1385"/>
    <w:rPr>
      <w:color w:val="4472C4" w:themeColor="accent1"/>
      <w:sz w:val="24"/>
      <w:szCs w:val="24"/>
    </w:rPr>
  </w:style>
  <w:style w:type="character" w:styleId="SubtleEmphasis">
    <w:name w:val="Subtle Emphasis"/>
    <w:uiPriority w:val="19"/>
    <w:qFormat/>
    <w:rsid w:val="00EE1385"/>
    <w:rPr>
      <w:i/>
      <w:iCs/>
      <w:color w:val="1F3763" w:themeColor="accent1" w:themeShade="7F"/>
    </w:rPr>
  </w:style>
  <w:style w:type="character" w:styleId="IntenseEmphasis">
    <w:name w:val="Intense Emphasis"/>
    <w:uiPriority w:val="21"/>
    <w:qFormat/>
    <w:rsid w:val="00EE1385"/>
    <w:rPr>
      <w:b/>
      <w:bCs/>
      <w:caps/>
      <w:color w:val="1F3763" w:themeColor="accent1" w:themeShade="7F"/>
      <w:spacing w:val="10"/>
    </w:rPr>
  </w:style>
  <w:style w:type="character" w:styleId="SubtleReference">
    <w:name w:val="Subtle Reference"/>
    <w:uiPriority w:val="31"/>
    <w:qFormat/>
    <w:rsid w:val="00EE1385"/>
    <w:rPr>
      <w:b/>
      <w:bCs/>
      <w:color w:val="4472C4" w:themeColor="accent1"/>
    </w:rPr>
  </w:style>
  <w:style w:type="character" w:styleId="IntenseReference">
    <w:name w:val="Intense Reference"/>
    <w:uiPriority w:val="32"/>
    <w:qFormat/>
    <w:rsid w:val="00EE1385"/>
    <w:rPr>
      <w:b/>
      <w:bCs/>
      <w:i/>
      <w:iCs/>
      <w:caps/>
      <w:color w:val="4472C4" w:themeColor="accent1"/>
    </w:rPr>
  </w:style>
  <w:style w:type="character" w:styleId="BookTitle">
    <w:name w:val="Book Title"/>
    <w:uiPriority w:val="33"/>
    <w:qFormat/>
    <w:rsid w:val="00EE1385"/>
    <w:rPr>
      <w:b/>
      <w:bCs/>
      <w:i/>
      <w:iCs/>
      <w:spacing w:val="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77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7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17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33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336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957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682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92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773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930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681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545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011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562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975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058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407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918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307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680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930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224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926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172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032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133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115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634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5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289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639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257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779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206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69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659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743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282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057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954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657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yperlink" Target="https://www.canva.com/design/DAFLHHBVo44/u4LpF_HZ8Br0XokwldjS7Q/edit?utm_content=DAFLHHBVo44&amp;utm_campaign=designshare&amp;utm_medium=link2&amp;utm_source=sharebutton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4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eb.microsoftstream.com/video/05442979-55dc-43f5-befc-7f1309bee17e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3.jpeg"/><Relationship Id="rId4" Type="http://schemas.openxmlformats.org/officeDocument/2006/relationships/webSettings" Target="webSettings.xml"/><Relationship Id="rId9" Type="http://schemas.openxmlformats.org/officeDocument/2006/relationships/hyperlink" Target="https://web.microsoftstream.com/video/69bde5b1-7278-4b1e-be13-d60980cd425e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Cro11</b:Tag>
    <b:SourceType>JournalArticle</b:SourceType>
    <b:Guid>{4313AA18-5FCE-4E4D-9270-D438E8761ADB}</b:Guid>
    <b:Author>
      <b:Author>
        <b:NameList>
          <b:Person>
            <b:Last>Cropley</b:Last>
            <b:First>D.H.,</b:First>
            <b:Middle>Kaufman, J.C. and Cropley, A.J</b:Middle>
          </b:Person>
        </b:NameList>
      </b:Author>
    </b:Author>
    <b:Title>Journal of technology management &amp; innovation</b:Title>
    <b:JournalName>Measuring creativity for innovation management</b:JournalName>
    <b:Year>2011</b:Year>
    <b:Pages>13-30</b:Pages>
    <b:Volume>6</b:Volume>
    <b:Issue>3</b:Issue>
    <b:RefOrder>4</b:RefOrder>
  </b:Source>
  <b:Source>
    <b:Tag>www22</b:Tag>
    <b:SourceType>InternetSite</b:SourceType>
    <b:Guid>{E76C0DEE-B5FA-495B-AE04-80127AEFDCC4}</b:Guid>
    <b:Title>www.canva.com</b:Title>
    <b:YearAccessed>2022</b:YearAccessed>
    <b:MonthAccessed>09</b:MonthAccessed>
    <b:DayAccessed>05</b:DayAccessed>
    <b:URL>www.canva.com/design</b:URL>
    <b:RefOrder>3</b:RefOrder>
  </b:Source>
  <b:Source>
    <b:Tag>She22</b:Tag>
    <b:SourceType>InternetSite</b:SourceType>
    <b:Guid>{7F7EE1E8-B27F-4A7B-AE97-72B6A9AB8473}</b:Guid>
    <b:Author>
      <b:Author>
        <b:NameList>
          <b:Person>
            <b:Last>Sliwa</b:Last>
            <b:First>Sherry</b:First>
            <b:Middle>Everett Jones &amp; Sarah</b:Middle>
          </b:Person>
        </b:NameList>
      </b:Author>
    </b:Author>
    <b:Title>https://www.cdc.gov/pcd/issues/2016/15_0573.htm</b:Title>
    <b:YearAccessed>2022</b:YearAccessed>
    <b:MonthAccessed>09</b:MonthAccessed>
    <b:DayAccessed>03</b:DayAccessed>
    <b:URL>https://www.cdc.gov/pcd/issues/2016/15_0573.htm</b:URL>
    <b:RefOrder>1</b:RefOrder>
  </b:Source>
  <b:Source>
    <b:Tag>chr22</b:Tag>
    <b:SourceType>InternetSite</b:SourceType>
    <b:Guid>{83018A39-DC88-43D0-9254-089CE2B4C01B}</b:Guid>
    <b:Title>chrome-extension://efaidnbmnnnibpcajpcglclefindmkaj/https://assets.publishing.service.gov.uk/government/uploads/system/uploads/attachment_data/file/476635/travel-to-school.pdf</b:Title>
    <b:YearAccessed>2022</b:YearAccessed>
    <b:MonthAccessed>09</b:MonthAccessed>
    <b:DayAccessed>03</b:DayAccessed>
    <b:URL>chrome-extension://efaidnbmnnnibpcajpcglclefindmkaj/https://assets.publishing.service.gov.uk/government/uploads/system/uploads/attachment_data/file/476635/travel-to-school.pdf</b:URL>
    <b:RefOrder>2</b:RefOrder>
  </b:Source>
</b:Sources>
</file>

<file path=customXml/itemProps1.xml><?xml version="1.0" encoding="utf-8"?>
<ds:datastoreItem xmlns:ds="http://schemas.openxmlformats.org/officeDocument/2006/customXml" ds:itemID="{F9966D25-99CD-4A21-B6E6-C7ABA96DEA3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128</TotalTime>
  <Pages>7</Pages>
  <Words>393</Words>
  <Characters>2241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Sami Omar Mohamed (2024724)</dc:creator>
  <cp:keywords/>
  <dc:description/>
  <cp:lastModifiedBy>Sami Omar Mohamed (2024724)</cp:lastModifiedBy>
  <cp:revision>15</cp:revision>
  <dcterms:created xsi:type="dcterms:W3CDTF">2022-09-04T23:15:00Z</dcterms:created>
  <dcterms:modified xsi:type="dcterms:W3CDTF">2022-09-06T15:20:00Z</dcterms:modified>
</cp:coreProperties>
</file>