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70026428"/>
        <w:docPartObj>
          <w:docPartGallery w:val="Cover Pages"/>
          <w:docPartUnique/>
        </w:docPartObj>
      </w:sdtPr>
      <w:sdtEndPr>
        <w:rPr>
          <w:rFonts w:cs="Times New Roman"/>
          <w:szCs w:val="24"/>
        </w:rPr>
      </w:sdtEndPr>
      <w:sdtContent>
        <w:p w14:paraId="0B41DA74" w14:textId="724244D8" w:rsidR="0034651A" w:rsidRPr="00467D62" w:rsidRDefault="0034651A" w:rsidP="0034651A">
          <w:pPr>
            <w:jc w:val="center"/>
          </w:pPr>
          <w:r w:rsidRPr="00467D62">
            <w:drawing>
              <wp:inline distT="0" distB="0" distL="0" distR="0" wp14:anchorId="3BE3FD90" wp14:editId="41FC589B">
                <wp:extent cx="2157211" cy="863432"/>
                <wp:effectExtent l="0" t="0" r="0" b="0"/>
                <wp:docPr id="2" name="Picture 2" descr="A close up of a logo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UWTSD-Logo-fi.jpg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76392" cy="87110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607D9C6" w14:textId="77777777" w:rsidR="0034651A" w:rsidRPr="00467D62" w:rsidRDefault="0034651A" w:rsidP="00B351EE">
          <w:pPr>
            <w:rPr>
              <w:rFonts w:cs="Times New Roman"/>
              <w:szCs w:val="24"/>
            </w:rPr>
          </w:pPr>
        </w:p>
        <w:p w14:paraId="2983E7F0" w14:textId="4391CEB9" w:rsidR="0034651A" w:rsidRPr="00467D62" w:rsidRDefault="005B792E" w:rsidP="005B792E">
          <w:pPr>
            <w:jc w:val="center"/>
            <w:rPr>
              <w:rFonts w:cs="Times New Roman"/>
              <w:szCs w:val="24"/>
            </w:rPr>
          </w:pPr>
          <w:r w:rsidRPr="005B792E">
            <w:rPr>
              <w:rFonts w:cs="Times New Roman"/>
              <w:sz w:val="40"/>
              <w:szCs w:val="40"/>
            </w:rPr>
            <w:t>Strategic Management (LCMB7003)</w:t>
          </w:r>
        </w:p>
        <w:p w14:paraId="0D1C3388" w14:textId="77777777" w:rsidR="0034651A" w:rsidRPr="00467D62" w:rsidRDefault="0034651A" w:rsidP="00265005">
          <w:pPr>
            <w:jc w:val="right"/>
            <w:rPr>
              <w:rFonts w:cs="Times New Roman"/>
              <w:szCs w:val="24"/>
            </w:rPr>
          </w:pPr>
        </w:p>
        <w:p w14:paraId="1C9F5A39" w14:textId="0CCE984F" w:rsidR="0034651A" w:rsidRDefault="00B60625" w:rsidP="00D3435F">
          <w:pPr>
            <w:jc w:val="center"/>
            <w:rPr>
              <w:rFonts w:ascii="Arial Black" w:hAnsi="Arial Black" w:cs="Times New Roman"/>
              <w:sz w:val="40"/>
              <w:szCs w:val="40"/>
            </w:rPr>
          </w:pPr>
          <w:r>
            <w:rPr>
              <w:rFonts w:ascii="Arial Black" w:hAnsi="Arial Black" w:cs="Times New Roman"/>
              <w:sz w:val="40"/>
              <w:szCs w:val="40"/>
            </w:rPr>
            <w:t xml:space="preserve">Strategic Analysis of </w:t>
          </w:r>
          <w:r w:rsidR="00643E85">
            <w:rPr>
              <w:rFonts w:ascii="Arial Black" w:hAnsi="Arial Black" w:cs="Times New Roman"/>
              <w:sz w:val="40"/>
              <w:szCs w:val="40"/>
            </w:rPr>
            <w:t>American Express</w:t>
          </w:r>
        </w:p>
        <w:p w14:paraId="6D7507D9" w14:textId="4CED5D65" w:rsidR="00DE3072" w:rsidRPr="00B351EE" w:rsidRDefault="0061159E" w:rsidP="00B351EE">
          <w:pPr>
            <w:jc w:val="center"/>
            <w:rPr>
              <w:rFonts w:ascii="Arial Black" w:hAnsi="Arial Black" w:cs="Times New Roman"/>
              <w:sz w:val="40"/>
              <w:szCs w:val="40"/>
            </w:rPr>
          </w:pPr>
          <w:r>
            <w:rPr>
              <w:rFonts w:ascii="Arial Black" w:hAnsi="Arial Black" w:cs="Times New Roman"/>
              <w:sz w:val="40"/>
              <w:szCs w:val="40"/>
            </w:rPr>
            <w:drawing>
              <wp:inline distT="0" distB="0" distL="0" distR="0" wp14:anchorId="22E2BE8F" wp14:editId="47BA9854">
                <wp:extent cx="5731510" cy="2711450"/>
                <wp:effectExtent l="171450" t="171450" r="173990" b="165100"/>
                <wp:docPr id="1294642066" name="Picture 1" descr="A close-up of a credit card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94642066" name="Picture 1" descr="A close-up of a credit card&#10;&#10;Description automatically generated"/>
                        <pic:cNvPicPr/>
                      </pic:nvPicPr>
                      <pic:blipFill>
                        <a:blip r:embed="rId10">
                          <a:extLst>
                            <a:ext uri="{BEBA8EAE-BF5A-486C-A8C5-ECC9F3942E4B}">
                              <a14:imgProps xmlns:a14="http://schemas.microsoft.com/office/drawing/2010/main">
                                <a14:imgLayer r:embed="rId11">
                                  <a14:imgEffect>
                                    <a14:brightnessContrast bright="40000" contrast="-40000"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271145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shade val="85000"/>
                          </a:srgbClr>
                        </a:solidFill>
                        <a:ln w="190500" cap="rnd">
                          <a:solidFill>
                            <a:srgbClr val="FFFFFF"/>
                          </a:solidFill>
                        </a:ln>
                        <a:effectLst>
                          <a:outerShdw blurRad="50000" algn="tl" rotWithShape="0">
                            <a:srgbClr val="000000">
                              <a:alpha val="41000"/>
                            </a:srgbClr>
                          </a:outerShdw>
                        </a:effectLst>
                        <a:scene3d>
                          <a:camera prst="orthographicFront"/>
                          <a:lightRig rig="twoPt" dir="t">
                            <a:rot lat="0" lon="0" rev="7800000"/>
                          </a:lightRig>
                        </a:scene3d>
                        <a:sp3d contourW="6350">
                          <a:bevelT w="50800" h="16510"/>
                          <a:contourClr>
                            <a:srgbClr val="C0C0C0"/>
                          </a:contourClr>
                        </a:sp3d>
                      </pic:spPr>
                    </pic:pic>
                  </a:graphicData>
                </a:graphic>
              </wp:inline>
            </w:drawing>
          </w:r>
        </w:p>
        <w:p w14:paraId="395ECFE9" w14:textId="055AF1CB" w:rsidR="001B41B6" w:rsidRDefault="001B41B6" w:rsidP="00265005">
          <w:pPr>
            <w:jc w:val="right"/>
            <w:rPr>
              <w:rFonts w:cs="Times New Roman"/>
              <w:szCs w:val="24"/>
            </w:rPr>
          </w:pPr>
        </w:p>
        <w:p w14:paraId="2276D3DB" w14:textId="2ED5A3B9" w:rsidR="0034651A" w:rsidRPr="00467D62" w:rsidRDefault="0034651A" w:rsidP="0034651A">
          <w:pPr>
            <w:rPr>
              <w:rFonts w:cs="Times New Roman"/>
              <w:sz w:val="28"/>
              <w:szCs w:val="28"/>
            </w:rPr>
          </w:pPr>
          <w:r w:rsidRPr="00467D62">
            <w:rPr>
              <w:rFonts w:cs="Times New Roman"/>
              <w:sz w:val="28"/>
              <w:szCs w:val="28"/>
            </w:rPr>
            <w:t xml:space="preserve">Student name: </w:t>
          </w:r>
          <w:r w:rsidR="00643E85">
            <w:rPr>
              <w:rFonts w:cs="Times New Roman"/>
              <w:sz w:val="28"/>
              <w:szCs w:val="28"/>
            </w:rPr>
            <w:t>Alexandra Kazandjieva</w:t>
          </w:r>
        </w:p>
        <w:p w14:paraId="43AA32A1" w14:textId="5C1C6487" w:rsidR="0034651A" w:rsidRPr="00467D62" w:rsidRDefault="0034651A" w:rsidP="0034651A">
          <w:pPr>
            <w:rPr>
              <w:rFonts w:cs="Times New Roman"/>
              <w:sz w:val="28"/>
              <w:szCs w:val="28"/>
            </w:rPr>
          </w:pPr>
          <w:r w:rsidRPr="00467D62">
            <w:rPr>
              <w:rFonts w:cs="Times New Roman"/>
              <w:sz w:val="28"/>
              <w:szCs w:val="28"/>
            </w:rPr>
            <w:t xml:space="preserve">Student Number: </w:t>
          </w:r>
          <w:r w:rsidR="00643E85">
            <w:rPr>
              <w:rFonts w:cs="Times New Roman"/>
              <w:sz w:val="28"/>
              <w:szCs w:val="28"/>
            </w:rPr>
            <w:t>2235019</w:t>
          </w:r>
        </w:p>
        <w:p w14:paraId="684B439B" w14:textId="4AE28FD2" w:rsidR="00DE3072" w:rsidRDefault="00DE3072" w:rsidP="002E6999">
          <w:pPr>
            <w:rPr>
              <w:rFonts w:cs="Times New Roman"/>
              <w:sz w:val="28"/>
              <w:szCs w:val="28"/>
            </w:rPr>
          </w:pPr>
          <w:r w:rsidRPr="00467D62">
            <w:rPr>
              <w:rFonts w:cs="Times New Roman"/>
              <w:sz w:val="28"/>
              <w:szCs w:val="28"/>
            </w:rPr>
            <w:t xml:space="preserve">Lecturer: </w:t>
          </w:r>
          <w:r w:rsidR="009A2921">
            <w:rPr>
              <w:rFonts w:cs="Times New Roman"/>
              <w:sz w:val="28"/>
              <w:szCs w:val="28"/>
            </w:rPr>
            <w:t>Gladius Kulothungan</w:t>
          </w:r>
        </w:p>
        <w:p w14:paraId="756BE285" w14:textId="02C9A09D" w:rsidR="002E6999" w:rsidRPr="00467D62" w:rsidRDefault="002E6999" w:rsidP="002E6999">
          <w:pPr>
            <w:rPr>
              <w:rFonts w:cs="Times New Roman"/>
              <w:sz w:val="28"/>
              <w:szCs w:val="28"/>
            </w:rPr>
          </w:pPr>
          <w:r>
            <w:rPr>
              <w:rFonts w:cs="Times New Roman"/>
              <w:sz w:val="28"/>
              <w:szCs w:val="28"/>
            </w:rPr>
            <w:t>Word count:</w:t>
          </w:r>
          <w:r w:rsidR="00643E85">
            <w:rPr>
              <w:rFonts w:cs="Times New Roman"/>
              <w:sz w:val="28"/>
              <w:szCs w:val="28"/>
            </w:rPr>
            <w:t xml:space="preserve"> </w:t>
          </w:r>
          <w:r w:rsidR="001162BA">
            <w:rPr>
              <w:rFonts w:cs="Times New Roman"/>
              <w:sz w:val="28"/>
              <w:szCs w:val="28"/>
            </w:rPr>
            <w:t>6000</w:t>
          </w:r>
        </w:p>
        <w:p w14:paraId="748DB1B1" w14:textId="5419A65D" w:rsidR="0034651A" w:rsidRDefault="0034651A" w:rsidP="0034651A">
          <w:pPr>
            <w:rPr>
              <w:rFonts w:cs="Times New Roman"/>
              <w:sz w:val="28"/>
              <w:szCs w:val="28"/>
            </w:rPr>
          </w:pPr>
          <w:r w:rsidRPr="00467D62">
            <w:rPr>
              <w:rFonts w:cs="Times New Roman"/>
              <w:sz w:val="28"/>
              <w:szCs w:val="28"/>
            </w:rPr>
            <w:t xml:space="preserve">Submission Date: </w:t>
          </w:r>
          <w:r w:rsidR="003D761B">
            <w:rPr>
              <w:rFonts w:cs="Times New Roman"/>
              <w:sz w:val="28"/>
              <w:szCs w:val="28"/>
            </w:rPr>
            <w:t>01/09/2023</w:t>
          </w:r>
        </w:p>
        <w:p w14:paraId="157977EB" w14:textId="77777777" w:rsidR="00643E85" w:rsidRPr="00467D62" w:rsidRDefault="00643E85" w:rsidP="0034651A">
          <w:pPr>
            <w:rPr>
              <w:rFonts w:cs="Times New Roman"/>
              <w:sz w:val="28"/>
              <w:szCs w:val="28"/>
            </w:rPr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-1516920417"/>
            <w:docPartObj>
              <w:docPartGallery w:val="Table of Contents"/>
              <w:docPartUnique/>
            </w:docPartObj>
          </w:sdtPr>
          <w:sdtEndPr>
            <w:rPr>
              <w:rFonts w:ascii="Times New Roman" w:hAnsi="Times New Roman"/>
              <w:b/>
              <w:bCs/>
              <w:sz w:val="24"/>
            </w:rPr>
          </w:sdtEndPr>
          <w:sdtContent>
            <w:p w14:paraId="168711C5" w14:textId="7ACAD7F0" w:rsidR="007F19BE" w:rsidRPr="00467D62" w:rsidRDefault="007F19BE" w:rsidP="00FA6818">
              <w:pPr>
                <w:pStyle w:val="TOCHeading"/>
                <w:rPr>
                  <w:rStyle w:val="Heading1Char"/>
                </w:rPr>
              </w:pPr>
              <w:r w:rsidRPr="00467D62">
                <w:rPr>
                  <w:rStyle w:val="Heading1Char"/>
                </w:rPr>
                <w:t>Table of Contents</w:t>
              </w:r>
            </w:p>
            <w:p w14:paraId="35EFD4DC" w14:textId="1AD04F61" w:rsidR="001162BA" w:rsidRDefault="004165E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"1-4" \h \z \u </w:instrText>
              </w:r>
              <w:r>
                <w:fldChar w:fldCharType="separate"/>
              </w:r>
              <w:hyperlink w:anchor="_Toc142929895" w:history="1">
                <w:r w:rsidR="001162BA" w:rsidRPr="00A33375">
                  <w:rPr>
                    <w:rStyle w:val="Hyperlink"/>
                  </w:rPr>
                  <w:t>American Express Background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_Toc142929895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2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4CC5BF82" w14:textId="5099749D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896" w:history="1">
                <w:r w:rsidR="001162BA" w:rsidRPr="00A33375">
                  <w:rPr>
                    <w:rStyle w:val="Hyperlink"/>
                  </w:rPr>
                  <w:t>American Express Mission and Objectives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_Toc142929896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2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5950B1EC" w14:textId="0A8E81F0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897" w:history="1">
                <w:r w:rsidR="001162BA" w:rsidRPr="00A33375">
                  <w:rPr>
                    <w:rStyle w:val="Hyperlink"/>
                  </w:rPr>
                  <w:t>Macro-Environment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_Toc142929897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07C68075" w14:textId="6B62EE21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898" w:history="1">
                <w:r w:rsidR="001162BA" w:rsidRPr="00A33375">
                  <w:rPr>
                    <w:rStyle w:val="Hyperlink"/>
                  </w:rPr>
                  <w:t>PESTEL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_Toc142929898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653AB42F" w14:textId="2B8A7AF3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899" w:history="1">
                <w:r w:rsidR="001162BA" w:rsidRPr="00A33375">
                  <w:rPr>
                    <w:rStyle w:val="Hyperlink"/>
                  </w:rPr>
                  <w:t>POLITICAL FACTORS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_Toc142929899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181F6B4F" w14:textId="7DE67184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0" w:history="1">
                <w:r w:rsidR="001162BA" w:rsidRPr="00A33375">
                  <w:rPr>
                    <w:rStyle w:val="Hyperlink"/>
                  </w:rPr>
                  <w:t>Economical Factors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_Toc142929900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08646F53" w14:textId="3A382433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1" w:history="1">
                <w:r w:rsidR="001162BA" w:rsidRPr="00A33375">
                  <w:rPr>
                    <w:rStyle w:val="Hyperlink"/>
                  </w:rPr>
                  <w:t>Social Factors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_Toc142929901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100F6A6B" w14:textId="0A013984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2" w:history="1">
                <w:r w:rsidR="001162BA" w:rsidRPr="00A33375">
                  <w:rPr>
                    <w:rStyle w:val="Hyperlink"/>
                  </w:rPr>
                  <w:t>Technological Factors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_Toc142929902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3A72453E" w14:textId="6C623473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3" w:history="1">
                <w:r w:rsidR="001162BA" w:rsidRPr="00A33375">
                  <w:rPr>
                    <w:rStyle w:val="Hyperlink"/>
                  </w:rPr>
                  <w:t>Environmental Factors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_Toc142929903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4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4CD7221B" w14:textId="58B4A19B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4" w:history="1">
                <w:r w:rsidR="001162BA" w:rsidRPr="00A33375">
                  <w:rPr>
                    <w:rStyle w:val="Hyperlink"/>
                  </w:rPr>
                  <w:t>Legal Factors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_Toc142929904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4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744443B1" w14:textId="498E1650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5" w:history="1">
                <w:r w:rsidR="001162BA" w:rsidRPr="00A33375">
                  <w:rPr>
                    <w:rStyle w:val="Hyperlink"/>
                  </w:rPr>
                  <w:t>Micro-Environment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_Toc142929905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4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79E5CDFD" w14:textId="59989534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6" w:history="1">
                <w:r w:rsidR="001162BA" w:rsidRPr="00A33375">
                  <w:rPr>
                    <w:rStyle w:val="Hyperlink"/>
                  </w:rPr>
                  <w:t>Industry Life Cycle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_Toc142929906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4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001C6A4F" w14:textId="7363195E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7" w:history="1">
                <w:r w:rsidR="001162BA" w:rsidRPr="00A33375">
                  <w:rPr>
                    <w:rStyle w:val="Hyperlink"/>
                  </w:rPr>
                  <w:t>Table 1:Industry Life Cycle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_Toc142929907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6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5D2714DD" w14:textId="05B7FFB8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8" w:history="1">
                <w:r w:rsidR="001162BA" w:rsidRPr="00A33375">
                  <w:rPr>
                    <w:rStyle w:val="Hyperlink"/>
                  </w:rPr>
                  <w:t>Porter's Industry Five Forces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_Toc142929908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6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3F585D05" w14:textId="19B76FCB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09" w:history="1">
                <w:r w:rsidR="001162BA" w:rsidRPr="00A33375">
                  <w:rPr>
                    <w:rStyle w:val="Hyperlink"/>
                  </w:rPr>
                  <w:t>Table 3: Porter's Five Forces Framework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_Toc142929909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8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3BF55EE9" w14:textId="79B6F940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0" w:history="1">
                <w:r w:rsidR="001162BA" w:rsidRPr="00A33375">
                  <w:rPr>
                    <w:rStyle w:val="Hyperlink"/>
                  </w:rPr>
                  <w:t>The Internal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_Toc142929910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8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4F46DF2B" w14:textId="76D6E5E4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1" w:history="1">
                <w:r w:rsidR="001162BA" w:rsidRPr="00A33375">
                  <w:rPr>
                    <w:rStyle w:val="Hyperlink"/>
                  </w:rPr>
                  <w:t>American Express Strategic Resources and Capabilities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_Toc142929911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9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6CEC5C3F" w14:textId="2E571FAF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2" w:history="1">
                <w:r w:rsidR="001162BA" w:rsidRPr="00A33375">
                  <w:rPr>
                    <w:rStyle w:val="Hyperlink"/>
                  </w:rPr>
                  <w:t>Value Chain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_Toc142929912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10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429BBEBE" w14:textId="6480AF12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3" w:history="1">
                <w:r w:rsidR="001162BA" w:rsidRPr="00A33375">
                  <w:rPr>
                    <w:rStyle w:val="Hyperlink"/>
                  </w:rPr>
                  <w:t>Primary Activities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_Toc142929913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10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6BF1618D" w14:textId="3BE8D2D6" w:rsidR="001162BA" w:rsidRDefault="00AF40A9">
              <w:pPr>
                <w:pStyle w:val="TOC3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4" w:history="1">
                <w:r w:rsidR="001162BA" w:rsidRPr="00A33375">
                  <w:rPr>
                    <w:rStyle w:val="Hyperlink"/>
                  </w:rPr>
                  <w:t>Secondary Activities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_Toc142929914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11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263858F5" w14:textId="607CD7F0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5" w:history="1">
                <w:r w:rsidR="001162BA" w:rsidRPr="00A33375">
                  <w:rPr>
                    <w:rStyle w:val="Hyperlink"/>
                  </w:rPr>
                  <w:t>Table 4: American Express for Merchant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_Toc142929915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12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5AB976DC" w14:textId="078A4BAD" w:rsidR="001162BA" w:rsidRDefault="00AF40A9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6" w:history="1">
                <w:r w:rsidR="001162BA" w:rsidRPr="00A33375">
                  <w:rPr>
                    <w:rStyle w:val="Hyperlink"/>
                  </w:rPr>
                  <w:t>VRIO Analysis of Distinctive Resources and Capabilities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_Toc142929916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12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1811B72E" w14:textId="0D6F927A" w:rsidR="001162BA" w:rsidRDefault="00AF40A9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7" w:history="1">
                <w:r w:rsidR="001162BA" w:rsidRPr="00A33375">
                  <w:rPr>
                    <w:rStyle w:val="Hyperlink"/>
                  </w:rPr>
                  <w:t>SWOT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_Toc142929917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7AAD30B5" w14:textId="24FC2932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8" w:history="1">
                <w:r w:rsidR="001162BA" w:rsidRPr="00A33375">
                  <w:rPr>
                    <w:rStyle w:val="Hyperlink"/>
                  </w:rPr>
                  <w:t>Table:2 American Express. SWOT Analysis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_Toc142929918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13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61327727" w14:textId="169EC250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19" w:history="1">
                <w:r w:rsidR="001162BA" w:rsidRPr="00A33375">
                  <w:rPr>
                    <w:rStyle w:val="Hyperlink"/>
                  </w:rPr>
                  <w:t>Strategies to Sustain Competitive Advantage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_Toc142929919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14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6812067B" w14:textId="56E92577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20" w:history="1">
                <w:r w:rsidR="001162BA" w:rsidRPr="00A33375">
                  <w:rPr>
                    <w:rStyle w:val="Hyperlink"/>
                  </w:rPr>
                  <w:t>Growth Strategies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_Toc142929920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16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168F8B6E" w14:textId="6147B124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21" w:history="1">
                <w:r w:rsidR="001162BA" w:rsidRPr="00A33375">
                  <w:rPr>
                    <w:rStyle w:val="Hyperlink"/>
                  </w:rPr>
                  <w:t>Table 3: Card issuers by purchase volume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_Toc142929921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16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1BE4C046" w14:textId="66B200DF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22" w:history="1">
                <w:r w:rsidR="001162BA" w:rsidRPr="00A33375">
                  <w:rPr>
                    <w:rStyle w:val="Hyperlink"/>
                  </w:rPr>
                  <w:t>Green Strategy and CSR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_Toc142929922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18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31B0F195" w14:textId="1F8BD057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23" w:history="1">
                <w:r w:rsidR="001162BA" w:rsidRPr="00A33375">
                  <w:rPr>
                    <w:rStyle w:val="Hyperlink"/>
                  </w:rPr>
                  <w:t>Conclusion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_Toc142929923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19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6C30A4C9" w14:textId="120DC1D1" w:rsidR="001162BA" w:rsidRDefault="00AF40A9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kern w:val="2"/>
                  <w:sz w:val="22"/>
                  <w:lang w:eastAsia="en-GB"/>
                  <w14:ligatures w14:val="standardContextual"/>
                </w:rPr>
              </w:pPr>
              <w:hyperlink w:anchor="_Toc142929924" w:history="1">
                <w:r w:rsidR="001162BA" w:rsidRPr="00A33375">
                  <w:rPr>
                    <w:rStyle w:val="Hyperlink"/>
                  </w:rPr>
                  <w:t>Recommendation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_Toc142929924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19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212EB40C" w14:textId="580A77C8" w:rsidR="001162BA" w:rsidRDefault="00AF40A9">
              <w:pPr>
                <w:pStyle w:val="TOC1"/>
                <w:tabs>
                  <w:tab w:val="right" w:leader="dot" w:pos="9016"/>
                </w:tabs>
                <w:rPr>
                  <w:rStyle w:val="Hyperlink"/>
                </w:rPr>
              </w:pPr>
              <w:hyperlink w:anchor="_Toc142929925" w:history="1">
                <w:r w:rsidR="001162BA" w:rsidRPr="00A33375">
                  <w:rPr>
                    <w:rStyle w:val="Hyperlink"/>
                  </w:rPr>
                  <w:t>References</w:t>
                </w:r>
                <w:r w:rsidR="001162BA">
                  <w:rPr>
                    <w:webHidden/>
                  </w:rPr>
                  <w:tab/>
                </w:r>
                <w:r w:rsidR="001162BA">
                  <w:rPr>
                    <w:webHidden/>
                  </w:rPr>
                  <w:fldChar w:fldCharType="begin"/>
                </w:r>
                <w:r w:rsidR="001162BA">
                  <w:rPr>
                    <w:webHidden/>
                  </w:rPr>
                  <w:instrText xml:space="preserve"> PAGEREF _Toc142929925 \h </w:instrText>
                </w:r>
                <w:r w:rsidR="001162BA">
                  <w:rPr>
                    <w:webHidden/>
                  </w:rPr>
                </w:r>
                <w:r w:rsidR="001162BA">
                  <w:rPr>
                    <w:webHidden/>
                  </w:rPr>
                  <w:fldChar w:fldCharType="separate"/>
                </w:r>
                <w:r w:rsidR="001162BA">
                  <w:rPr>
                    <w:webHidden/>
                  </w:rPr>
                  <w:t>19</w:t>
                </w:r>
                <w:r w:rsidR="001162BA">
                  <w:rPr>
                    <w:webHidden/>
                  </w:rPr>
                  <w:fldChar w:fldCharType="end"/>
                </w:r>
              </w:hyperlink>
            </w:p>
            <w:p w14:paraId="7C398146" w14:textId="77777777" w:rsidR="001162BA" w:rsidRPr="001162BA" w:rsidRDefault="001162BA" w:rsidP="001162BA"/>
            <w:p w14:paraId="4C92C859" w14:textId="17BE021C" w:rsidR="00625D95" w:rsidRDefault="004165E8" w:rsidP="003819B2">
              <w:r>
                <w:lastRenderedPageBreak/>
                <w:fldChar w:fldCharType="end"/>
              </w:r>
              <w:r w:rsidR="00625D95" w:rsidRPr="00467D62">
                <w:t>Introductio</w:t>
              </w:r>
              <w:r w:rsidR="003819B2">
                <w:t>n</w:t>
              </w:r>
            </w:p>
          </w:sdtContent>
        </w:sdt>
        <w:p w14:paraId="6004C51A" w14:textId="4775A0F0" w:rsidR="00895D02" w:rsidRPr="005E3280" w:rsidRDefault="00FF0C0B" w:rsidP="00A05B39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In </w:t>
          </w:r>
          <w:r w:rsidR="00A05B39">
            <w:rPr>
              <w:lang w:eastAsia="ja-JP"/>
            </w:rPr>
            <w:t xml:space="preserve">the </w:t>
          </w:r>
          <w:r>
            <w:rPr>
              <w:lang w:eastAsia="ja-JP"/>
            </w:rPr>
            <w:t>21</w:t>
          </w:r>
          <w:r w:rsidRPr="00FF0C0B">
            <w:rPr>
              <w:vertAlign w:val="superscript"/>
              <w:lang w:eastAsia="ja-JP"/>
            </w:rPr>
            <w:t>st</w:t>
          </w:r>
          <w:r>
            <w:rPr>
              <w:lang w:eastAsia="ja-JP"/>
            </w:rPr>
            <w:t xml:space="preserve"> century</w:t>
          </w:r>
          <w:r w:rsidR="00A05B39">
            <w:rPr>
              <w:lang w:eastAsia="ja-JP"/>
            </w:rPr>
            <w:t>,</w:t>
          </w:r>
          <w:r>
            <w:rPr>
              <w:lang w:eastAsia="ja-JP"/>
            </w:rPr>
            <w:t xml:space="preserve"> our life is closely connected to some elem</w:t>
          </w:r>
          <w:r w:rsidR="00A05B39">
            <w:rPr>
              <w:lang w:eastAsia="ja-JP"/>
            </w:rPr>
            <w:t>ents</w:t>
          </w:r>
          <w:r>
            <w:rPr>
              <w:lang w:eastAsia="ja-JP"/>
            </w:rPr>
            <w:t xml:space="preserve"> of fintech</w:t>
          </w:r>
          <w:r w:rsidR="00A05B39">
            <w:rPr>
              <w:lang w:eastAsia="ja-JP"/>
            </w:rPr>
            <w:t>,</w:t>
          </w:r>
          <w:r>
            <w:rPr>
              <w:lang w:eastAsia="ja-JP"/>
            </w:rPr>
            <w:t xml:space="preserve"> </w:t>
          </w:r>
          <w:r w:rsidR="00DE769A">
            <w:rPr>
              <w:lang w:eastAsia="ja-JP"/>
            </w:rPr>
            <w:t>from sending money to family members using mobile</w:t>
          </w:r>
          <w:r w:rsidR="00A05B39">
            <w:rPr>
              <w:lang w:eastAsia="ja-JP"/>
            </w:rPr>
            <w:t xml:space="preserve"> apps</w:t>
          </w:r>
          <w:r w:rsidR="00DE769A">
            <w:rPr>
              <w:lang w:eastAsia="ja-JP"/>
            </w:rPr>
            <w:t xml:space="preserve"> or </w:t>
          </w:r>
          <w:r w:rsidR="000B18AA">
            <w:rPr>
              <w:lang w:eastAsia="ja-JP"/>
            </w:rPr>
            <w:t xml:space="preserve">sending money from </w:t>
          </w:r>
          <w:r w:rsidR="00A05B39">
            <w:rPr>
              <w:lang w:eastAsia="ja-JP"/>
            </w:rPr>
            <w:t xml:space="preserve">a </w:t>
          </w:r>
          <w:r w:rsidR="000B18AA">
            <w:rPr>
              <w:lang w:eastAsia="ja-JP"/>
            </w:rPr>
            <w:t xml:space="preserve">debit account to </w:t>
          </w:r>
          <w:r w:rsidR="00A05B39">
            <w:rPr>
              <w:lang w:eastAsia="ja-JP"/>
            </w:rPr>
            <w:t xml:space="preserve">a </w:t>
          </w:r>
          <w:r w:rsidR="000B18AA">
            <w:rPr>
              <w:lang w:eastAsia="ja-JP"/>
            </w:rPr>
            <w:t>credit card</w:t>
          </w:r>
          <w:r w:rsidR="00A05B39">
            <w:rPr>
              <w:lang w:eastAsia="ja-JP"/>
            </w:rPr>
            <w:t xml:space="preserve">. </w:t>
          </w:r>
          <w:r w:rsidR="00A16342">
            <w:rPr>
              <w:lang w:eastAsia="ja-JP"/>
            </w:rPr>
            <w:t>The old fa</w:t>
          </w:r>
          <w:r w:rsidR="000F416B">
            <w:rPr>
              <w:lang w:eastAsia="ja-JP"/>
            </w:rPr>
            <w:t>s</w:t>
          </w:r>
          <w:r w:rsidR="00A16342">
            <w:rPr>
              <w:lang w:eastAsia="ja-JP"/>
            </w:rPr>
            <w:t xml:space="preserve">hion financial product and services </w:t>
          </w:r>
          <w:r w:rsidR="000F416B">
            <w:rPr>
              <w:lang w:eastAsia="ja-JP"/>
            </w:rPr>
            <w:t>can now easily</w:t>
          </w:r>
          <w:r w:rsidR="00A16342">
            <w:rPr>
              <w:lang w:eastAsia="ja-JP"/>
            </w:rPr>
            <w:t xml:space="preserve"> be found </w:t>
          </w:r>
          <w:r w:rsidR="000F416B">
            <w:rPr>
              <w:lang w:eastAsia="ja-JP"/>
            </w:rPr>
            <w:t>o</w:t>
          </w:r>
          <w:r w:rsidR="00A16342">
            <w:rPr>
              <w:lang w:eastAsia="ja-JP"/>
            </w:rPr>
            <w:t xml:space="preserve">n any mobile device giving customer </w:t>
          </w:r>
          <w:r w:rsidR="000F416B">
            <w:rPr>
              <w:lang w:eastAsia="ja-JP"/>
            </w:rPr>
            <w:t xml:space="preserve">financial </w:t>
          </w:r>
          <w:r w:rsidR="00A16342">
            <w:rPr>
              <w:lang w:eastAsia="ja-JP"/>
            </w:rPr>
            <w:t xml:space="preserve">freedom and </w:t>
          </w:r>
          <w:r w:rsidR="000F416B">
            <w:rPr>
              <w:lang w:eastAsia="ja-JP"/>
            </w:rPr>
            <w:t xml:space="preserve">an </w:t>
          </w:r>
          <w:r w:rsidR="00334E62">
            <w:rPr>
              <w:lang w:eastAsia="ja-JP"/>
            </w:rPr>
            <w:t xml:space="preserve">easy way to manage </w:t>
          </w:r>
          <w:r w:rsidR="000F416B">
            <w:rPr>
              <w:lang w:eastAsia="ja-JP"/>
            </w:rPr>
            <w:t xml:space="preserve">it. </w:t>
          </w:r>
          <w:r w:rsidR="00027EA7">
            <w:rPr>
              <w:lang w:eastAsia="ja-JP"/>
            </w:rPr>
            <w:t xml:space="preserve">This quick movement of market trends pushed many financial institutions to change how they operated. </w:t>
          </w:r>
          <w:r w:rsidR="00786159">
            <w:rPr>
              <w:lang w:eastAsia="ja-JP"/>
            </w:rPr>
            <w:t>To</w:t>
          </w:r>
          <w:r w:rsidR="00A47C4C">
            <w:rPr>
              <w:lang w:eastAsia="ja-JP"/>
            </w:rPr>
            <w:t xml:space="preserve"> achi</w:t>
          </w:r>
          <w:r w:rsidR="001162BA">
            <w:rPr>
              <w:lang w:eastAsia="ja-JP"/>
            </w:rPr>
            <w:t>e</w:t>
          </w:r>
          <w:r w:rsidR="00A47C4C">
            <w:rPr>
              <w:lang w:eastAsia="ja-JP"/>
            </w:rPr>
            <w:t>v</w:t>
          </w:r>
          <w:r w:rsidR="001162BA">
            <w:rPr>
              <w:lang w:eastAsia="ja-JP"/>
            </w:rPr>
            <w:t>e successful performance and take the highest market shares, businesses must</w:t>
          </w:r>
          <w:r w:rsidR="00A47C4C">
            <w:rPr>
              <w:lang w:eastAsia="ja-JP"/>
            </w:rPr>
            <w:t xml:space="preserve"> describe, identify and plan their strategy to move forward.</w:t>
          </w:r>
        </w:p>
        <w:p w14:paraId="170F11A5" w14:textId="3DC4580B" w:rsidR="00545538" w:rsidRDefault="00767625" w:rsidP="00483B3C">
          <w:pPr>
            <w:spacing w:line="360" w:lineRule="auto"/>
            <w:jc w:val="both"/>
            <w:rPr>
              <w:szCs w:val="24"/>
            </w:rPr>
          </w:pPr>
          <w:r>
            <w:rPr>
              <w:szCs w:val="24"/>
            </w:rPr>
            <w:t xml:space="preserve">The </w:t>
          </w:r>
          <w:r w:rsidR="008E79BC">
            <w:rPr>
              <w:szCs w:val="24"/>
            </w:rPr>
            <w:t>following report</w:t>
          </w:r>
          <w:r w:rsidR="00545538">
            <w:rPr>
              <w:szCs w:val="24"/>
            </w:rPr>
            <w:t>'s</w:t>
          </w:r>
          <w:r w:rsidR="008E79BC">
            <w:rPr>
              <w:szCs w:val="24"/>
            </w:rPr>
            <w:t xml:space="preserve"> aims</w:t>
          </w:r>
          <w:r w:rsidR="00FA45F4">
            <w:rPr>
              <w:szCs w:val="24"/>
            </w:rPr>
            <w:t xml:space="preserve"> </w:t>
          </w:r>
          <w:r w:rsidR="00171E13">
            <w:rPr>
              <w:szCs w:val="24"/>
            </w:rPr>
            <w:t xml:space="preserve">and objectives </w:t>
          </w:r>
          <w:r w:rsidR="00545538">
            <w:rPr>
              <w:szCs w:val="24"/>
            </w:rPr>
            <w:t>are:</w:t>
          </w:r>
        </w:p>
        <w:p w14:paraId="03CFB50B" w14:textId="07231BF7" w:rsidR="00FA45F4" w:rsidRDefault="00545538" w:rsidP="00483B3C">
          <w:pPr>
            <w:pStyle w:val="ListParagraph"/>
            <w:numPr>
              <w:ilvl w:val="0"/>
              <w:numId w:val="36"/>
            </w:numPr>
            <w:spacing w:line="360" w:lineRule="auto"/>
            <w:jc w:val="both"/>
            <w:rPr>
              <w:szCs w:val="24"/>
            </w:rPr>
          </w:pPr>
          <w:r>
            <w:rPr>
              <w:szCs w:val="24"/>
            </w:rPr>
            <w:t>T</w:t>
          </w:r>
          <w:r w:rsidR="00FA45F4" w:rsidRPr="00545538">
            <w:rPr>
              <w:szCs w:val="24"/>
            </w:rPr>
            <w:t xml:space="preserve">o </w:t>
          </w:r>
          <w:r w:rsidR="008E79BC" w:rsidRPr="00545538">
            <w:rPr>
              <w:szCs w:val="24"/>
            </w:rPr>
            <w:t>critically</w:t>
          </w:r>
          <w:r w:rsidR="006659F7" w:rsidRPr="00545538">
            <w:rPr>
              <w:szCs w:val="24"/>
            </w:rPr>
            <w:t xml:space="preserve"> </w:t>
          </w:r>
          <w:r>
            <w:rPr>
              <w:szCs w:val="24"/>
            </w:rPr>
            <w:t xml:space="preserve">analyse </w:t>
          </w:r>
          <w:r w:rsidR="006659F7" w:rsidRPr="00545538">
            <w:rPr>
              <w:szCs w:val="24"/>
            </w:rPr>
            <w:t xml:space="preserve">and explain business </w:t>
          </w:r>
          <w:r w:rsidR="005E3280">
            <w:rPr>
              <w:szCs w:val="24"/>
            </w:rPr>
            <w:t xml:space="preserve">concepts, </w:t>
          </w:r>
          <w:r w:rsidR="006659F7" w:rsidRPr="00545538">
            <w:rPr>
              <w:szCs w:val="24"/>
            </w:rPr>
            <w:t>theories and model</w:t>
          </w:r>
          <w:r w:rsidR="008E79BC" w:rsidRPr="00545538">
            <w:rPr>
              <w:szCs w:val="24"/>
            </w:rPr>
            <w:t>s used for</w:t>
          </w:r>
          <w:r w:rsidR="0098400A" w:rsidRPr="00545538">
            <w:rPr>
              <w:szCs w:val="24"/>
            </w:rPr>
            <w:t xml:space="preserve"> strategic </w:t>
          </w:r>
          <w:r>
            <w:rPr>
              <w:szCs w:val="24"/>
            </w:rPr>
            <w:t>management</w:t>
          </w:r>
          <w:r w:rsidR="009108D6">
            <w:rPr>
              <w:szCs w:val="24"/>
            </w:rPr>
            <w:t xml:space="preserve"> choices in the case of American Express.</w:t>
          </w:r>
        </w:p>
        <w:p w14:paraId="7601CA8C" w14:textId="444F089A" w:rsidR="00545538" w:rsidRPr="00545538" w:rsidRDefault="002A165F" w:rsidP="00483B3C">
          <w:pPr>
            <w:pStyle w:val="ListParagraph"/>
            <w:numPr>
              <w:ilvl w:val="0"/>
              <w:numId w:val="36"/>
            </w:numPr>
            <w:spacing w:line="360" w:lineRule="auto"/>
            <w:jc w:val="both"/>
            <w:rPr>
              <w:szCs w:val="24"/>
            </w:rPr>
          </w:pPr>
          <w:r>
            <w:rPr>
              <w:szCs w:val="24"/>
            </w:rPr>
            <w:t xml:space="preserve">To analyse </w:t>
          </w:r>
          <w:r w:rsidR="00564539">
            <w:rPr>
              <w:szCs w:val="24"/>
            </w:rPr>
            <w:t>the factors for</w:t>
          </w:r>
          <w:r>
            <w:rPr>
              <w:szCs w:val="24"/>
            </w:rPr>
            <w:t xml:space="preserve"> American Expres</w:t>
          </w:r>
          <w:r w:rsidR="009108D6">
            <w:rPr>
              <w:szCs w:val="24"/>
            </w:rPr>
            <w:t>s'</w:t>
          </w:r>
          <w:r>
            <w:rPr>
              <w:szCs w:val="24"/>
            </w:rPr>
            <w:t xml:space="preserve">s </w:t>
          </w:r>
          <w:r w:rsidR="00564539">
            <w:rPr>
              <w:szCs w:val="24"/>
            </w:rPr>
            <w:t>compet</w:t>
          </w:r>
          <w:r w:rsidR="009108D6">
            <w:rPr>
              <w:szCs w:val="24"/>
            </w:rPr>
            <w:t>i</w:t>
          </w:r>
          <w:r w:rsidR="00564539">
            <w:rPr>
              <w:szCs w:val="24"/>
            </w:rPr>
            <w:t>tive advant</w:t>
          </w:r>
          <w:r w:rsidR="009108D6">
            <w:rPr>
              <w:szCs w:val="24"/>
            </w:rPr>
            <w:t>ages</w:t>
          </w:r>
          <w:r w:rsidR="006E638D">
            <w:rPr>
              <w:szCs w:val="24"/>
            </w:rPr>
            <w:t>.</w:t>
          </w:r>
        </w:p>
        <w:p w14:paraId="56B520D2" w14:textId="56A59AA1" w:rsidR="00E316D4" w:rsidRPr="004131E5" w:rsidRDefault="000F25AC" w:rsidP="00483B3C">
          <w:pPr>
            <w:spacing w:line="360" w:lineRule="auto"/>
            <w:jc w:val="both"/>
            <w:rPr>
              <w:szCs w:val="24"/>
            </w:rPr>
          </w:pPr>
          <w:r>
            <w:rPr>
              <w:szCs w:val="24"/>
            </w:rPr>
            <w:t xml:space="preserve">Every decision that businesses are taken can be seen as a strategy. </w:t>
          </w:r>
          <w:r w:rsidR="00890B57">
            <w:rPr>
              <w:szCs w:val="24"/>
            </w:rPr>
            <w:t>"</w:t>
          </w:r>
          <w:r w:rsidR="00A46B0E">
            <w:rPr>
              <w:szCs w:val="24"/>
            </w:rPr>
            <w:t xml:space="preserve">Strategy is likely to be </w:t>
          </w:r>
          <w:r w:rsidR="00890B57">
            <w:rPr>
              <w:szCs w:val="24"/>
            </w:rPr>
            <w:t>concerned with the long-term direction of an organisation."</w:t>
          </w:r>
          <w:sdt>
            <w:sdtPr>
              <w:rPr>
                <w:szCs w:val="24"/>
              </w:rPr>
              <w:id w:val="1626197039"/>
              <w:citation/>
            </w:sdtPr>
            <w:sdtEndPr/>
            <w:sdtContent>
              <w:r w:rsidR="007A27B5">
                <w:rPr>
                  <w:szCs w:val="24"/>
                </w:rPr>
                <w:fldChar w:fldCharType="begin"/>
              </w:r>
              <w:r w:rsidR="007A27B5">
                <w:rPr>
                  <w:szCs w:val="24"/>
                </w:rPr>
                <w:instrText xml:space="preserve"> CITATION Ger051 \l 2057 </w:instrText>
              </w:r>
              <w:r w:rsidR="007A27B5">
                <w:rPr>
                  <w:szCs w:val="24"/>
                </w:rPr>
                <w:fldChar w:fldCharType="separate"/>
              </w:r>
              <w:r w:rsidR="007A27B5">
                <w:rPr>
                  <w:szCs w:val="24"/>
                </w:rPr>
                <w:t xml:space="preserve"> </w:t>
              </w:r>
              <w:r w:rsidR="007A27B5" w:rsidRPr="007A27B5">
                <w:rPr>
                  <w:szCs w:val="24"/>
                </w:rPr>
                <w:t>(Gerry Johnson, 2005)</w:t>
              </w:r>
              <w:r w:rsidR="007A27B5">
                <w:rPr>
                  <w:szCs w:val="24"/>
                </w:rPr>
                <w:fldChar w:fldCharType="end"/>
              </w:r>
            </w:sdtContent>
          </w:sdt>
          <w:r w:rsidR="007A27B5">
            <w:rPr>
              <w:szCs w:val="24"/>
            </w:rPr>
            <w:t xml:space="preserve">. </w:t>
          </w:r>
        </w:p>
        <w:p w14:paraId="2504C235" w14:textId="7F2775E1" w:rsidR="00625D95" w:rsidRPr="00467D62" w:rsidRDefault="00643E85" w:rsidP="00FA6818">
          <w:pPr>
            <w:pStyle w:val="Heading1"/>
          </w:pPr>
          <w:bookmarkStart w:id="0" w:name="_Toc142929895"/>
          <w:r>
            <w:t xml:space="preserve">American Express </w:t>
          </w:r>
          <w:r w:rsidR="00625D95" w:rsidRPr="00467D62">
            <w:t>Background</w:t>
          </w:r>
          <w:bookmarkEnd w:id="0"/>
        </w:p>
        <w:p w14:paraId="1619200A" w14:textId="775F0262" w:rsidR="00D03CE3" w:rsidRDefault="00654CDE" w:rsidP="00483B3C">
          <w:pPr>
            <w:spacing w:line="360" w:lineRule="auto"/>
            <w:jc w:val="both"/>
          </w:pPr>
          <w:r>
            <w:t>American Express</w:t>
          </w:r>
          <w:r w:rsidR="00A07791">
            <w:t>,</w:t>
          </w:r>
          <w:r w:rsidR="003519C3">
            <w:t xml:space="preserve"> </w:t>
          </w:r>
          <w:r w:rsidR="00DC64F2">
            <w:t>also known as AMEX</w:t>
          </w:r>
          <w:r w:rsidR="008D03FF">
            <w:t>,</w:t>
          </w:r>
          <w:r w:rsidR="00DC64F2">
            <w:t xml:space="preserve"> </w:t>
          </w:r>
          <w:r w:rsidR="008D03FF">
            <w:t xml:space="preserve">was </w:t>
          </w:r>
          <w:r w:rsidR="003519C3">
            <w:t>founded in 1850</w:t>
          </w:r>
          <w:r w:rsidR="008D03FF">
            <w:t xml:space="preserve"> and </w:t>
          </w:r>
          <w:r>
            <w:t>is</w:t>
          </w:r>
          <w:r w:rsidR="00EF6EDC">
            <w:t xml:space="preserve"> </w:t>
          </w:r>
          <w:r w:rsidR="00D03CE3">
            <w:t>a</w:t>
          </w:r>
          <w:r>
            <w:t xml:space="preserve"> leading </w:t>
          </w:r>
          <w:r w:rsidR="00A22E7B">
            <w:t xml:space="preserve">global </w:t>
          </w:r>
          <w:r w:rsidR="00EF6EDC">
            <w:t xml:space="preserve">financial </w:t>
          </w:r>
          <w:r w:rsidR="00DD51C9">
            <w:t>service corporation</w:t>
          </w:r>
          <w:r w:rsidR="00D03CE3">
            <w:t xml:space="preserve"> </w:t>
          </w:r>
          <w:r w:rsidR="00B60801">
            <w:t xml:space="preserve">operating in </w:t>
          </w:r>
          <w:r w:rsidR="00A07791">
            <w:t>over</w:t>
          </w:r>
          <w:r w:rsidR="00B60801">
            <w:t xml:space="preserve"> 40 countrie</w:t>
          </w:r>
          <w:r w:rsidR="0077681D">
            <w:t>s</w:t>
          </w:r>
          <w:r w:rsidR="00B60801">
            <w:t xml:space="preserve">. American Express </w:t>
          </w:r>
          <w:r w:rsidR="00D03CE3">
            <w:t>provid</w:t>
          </w:r>
          <w:r w:rsidR="0077681D">
            <w:t>es</w:t>
          </w:r>
          <w:r w:rsidR="00D03CE3">
            <w:t xml:space="preserve"> prod</w:t>
          </w:r>
          <w:r w:rsidR="00920ED3">
            <w:t>u</w:t>
          </w:r>
          <w:r w:rsidR="00D03CE3">
            <w:t>cts and services</w:t>
          </w:r>
          <w:r w:rsidR="0077681D">
            <w:t>,</w:t>
          </w:r>
          <w:r w:rsidR="00A56426">
            <w:t xml:space="preserve"> including charge and payment</w:t>
          </w:r>
          <w:r w:rsidR="001D7845">
            <w:t xml:space="preserve"> products</w:t>
          </w:r>
          <w:r w:rsidR="00FE4728">
            <w:t xml:space="preserve"> and</w:t>
          </w:r>
          <w:r w:rsidR="00A56426">
            <w:t xml:space="preserve"> </w:t>
          </w:r>
          <w:r w:rsidR="001D7845">
            <w:t>travel and lifestyle services</w:t>
          </w:r>
          <w:r w:rsidR="00FE4728">
            <w:t xml:space="preserve"> for businesses and consumers.</w:t>
          </w:r>
          <w:r w:rsidR="00FB63D8">
            <w:t xml:space="preserve"> The following is only a part of Amex's products and services</w:t>
          </w:r>
          <w:r w:rsidR="00CA496F">
            <w:t xml:space="preserve"> </w:t>
          </w:r>
          <w:r w:rsidR="00FB63D8">
            <w:t xml:space="preserve">- </w:t>
          </w:r>
          <w:r w:rsidR="00CA496F">
            <w:t>prepaid cards,</w:t>
          </w:r>
          <w:r w:rsidR="00FB63D8">
            <w:t xml:space="preserve"> </w:t>
          </w:r>
          <w:r w:rsidR="00CA496F">
            <w:t>credit cards,</w:t>
          </w:r>
          <w:r w:rsidR="00FB63D8">
            <w:t xml:space="preserve"> </w:t>
          </w:r>
          <w:r w:rsidR="00CA496F">
            <w:t>cash</w:t>
          </w:r>
          <w:r w:rsidR="00FB63D8">
            <w:t>-</w:t>
          </w:r>
          <w:r w:rsidR="00CA496F">
            <w:t>back cards,</w:t>
          </w:r>
          <w:r w:rsidR="00FB63D8">
            <w:t xml:space="preserve"> no-</w:t>
          </w:r>
          <w:r w:rsidR="00CA496F">
            <w:t>fee cards,</w:t>
          </w:r>
          <w:r w:rsidR="00FB63D8">
            <w:t xml:space="preserve"> </w:t>
          </w:r>
          <w:r w:rsidR="00CA496F">
            <w:t>reward point cards</w:t>
          </w:r>
          <w:r w:rsidR="00A458DD">
            <w:t>,</w:t>
          </w:r>
          <w:r w:rsidR="00FB63D8">
            <w:t xml:space="preserve"> </w:t>
          </w:r>
          <w:r w:rsidR="00A458DD">
            <w:t>hotel and resort booking,</w:t>
          </w:r>
          <w:r w:rsidR="00FB63D8">
            <w:t xml:space="preserve"> </w:t>
          </w:r>
          <w:r w:rsidR="00A458DD">
            <w:t>travel advisory and management</w:t>
          </w:r>
          <w:r w:rsidR="00FB63D8">
            <w:t>, and travel insurance.</w:t>
          </w:r>
        </w:p>
        <w:p w14:paraId="19EA1AA7" w14:textId="7CAED7E9" w:rsidR="00AC5966" w:rsidRDefault="00150ECB" w:rsidP="00483B3C">
          <w:pPr>
            <w:spacing w:line="360" w:lineRule="auto"/>
            <w:jc w:val="both"/>
          </w:pPr>
          <w:r>
            <w:t xml:space="preserve">American Express is operating in four </w:t>
          </w:r>
          <w:r w:rsidR="00AC5966">
            <w:t>operational segments:</w:t>
          </w:r>
          <w:r w:rsidR="00AC5966" w:rsidRPr="00AC5966">
            <w:t xml:space="preserve"> </w:t>
          </w:r>
          <w:r w:rsidR="00AC5966">
            <w:t>U</w:t>
          </w:r>
          <w:r w:rsidR="00AE4CBE">
            <w:t>.S.</w:t>
          </w:r>
          <w:r w:rsidR="00AC5966">
            <w:t xml:space="preserve"> Consumer Services (USCS), Com</w:t>
          </w:r>
          <w:r w:rsidR="005F7AC1">
            <w:t>mercial Services (</w:t>
          </w:r>
          <w:r w:rsidR="00AE4CBE">
            <w:t>C.S.</w:t>
          </w:r>
          <w:r w:rsidR="0069022F">
            <w:t>)</w:t>
          </w:r>
          <w:r w:rsidR="005F7AC1">
            <w:t>, International Card Services (ICS</w:t>
          </w:r>
          <w:r w:rsidR="0069022F">
            <w:t>)</w:t>
          </w:r>
          <w:r w:rsidR="005F7AC1">
            <w:t>, and Global Merchant and Network Services (GMNS)</w:t>
          </w:r>
          <w:sdt>
            <w:sdtPr>
              <w:id w:val="937720823"/>
              <w:citation/>
            </w:sdtPr>
            <w:sdtEndPr/>
            <w:sdtContent>
              <w:r w:rsidR="0069022F">
                <w:fldChar w:fldCharType="begin"/>
              </w:r>
              <w:r w:rsidR="0069022F">
                <w:instrText xml:space="preserve"> CITATION Ame233 \l 2057 </w:instrText>
              </w:r>
              <w:r w:rsidR="0069022F">
                <w:fldChar w:fldCharType="separate"/>
              </w:r>
              <w:r w:rsidR="0069022F">
                <w:t xml:space="preserve"> </w:t>
              </w:r>
              <w:r w:rsidR="0069022F" w:rsidRPr="0069022F">
                <w:t>(American Express, 2023)</w:t>
              </w:r>
              <w:r w:rsidR="0069022F">
                <w:fldChar w:fldCharType="end"/>
              </w:r>
            </w:sdtContent>
          </w:sdt>
          <w:r w:rsidR="0069022F">
            <w:t>.</w:t>
          </w:r>
        </w:p>
        <w:p w14:paraId="16916103" w14:textId="5392772B" w:rsidR="00196442" w:rsidRPr="00DD2F47" w:rsidRDefault="0077681D" w:rsidP="00483B3C">
          <w:pPr>
            <w:spacing w:line="360" w:lineRule="auto"/>
            <w:jc w:val="both"/>
          </w:pPr>
          <w:r>
            <w:t>The h</w:t>
          </w:r>
          <w:r w:rsidR="00A22E7B">
            <w:t>eadquartered</w:t>
          </w:r>
          <w:r>
            <w:t xml:space="preserve"> of American Express is</w:t>
          </w:r>
          <w:r w:rsidR="00EF6EDC">
            <w:t xml:space="preserve"> in </w:t>
          </w:r>
          <w:r w:rsidR="009F5883">
            <w:t>New York,</w:t>
          </w:r>
          <w:r w:rsidR="003519C3">
            <w:t xml:space="preserve"> </w:t>
          </w:r>
          <w:r w:rsidR="009F5883">
            <w:t>US</w:t>
          </w:r>
          <w:r w:rsidR="00AB1676">
            <w:t xml:space="preserve"> </w:t>
          </w:r>
          <w:sdt>
            <w:sdtPr>
              <w:id w:val="-1236847244"/>
              <w:citation/>
            </w:sdtPr>
            <w:sdtEndPr/>
            <w:sdtContent>
              <w:r w:rsidR="00AB1676">
                <w:fldChar w:fldCharType="begin"/>
              </w:r>
              <w:r w:rsidR="00AB1676">
                <w:instrText xml:space="preserve"> CITATION Ame23 \l 2057 </w:instrText>
              </w:r>
              <w:r w:rsidR="00AB1676">
                <w:fldChar w:fldCharType="separate"/>
              </w:r>
              <w:r w:rsidR="00AB1676" w:rsidRPr="00AB1676">
                <w:t>(American Express, 2023)</w:t>
              </w:r>
              <w:r w:rsidR="00AB1676">
                <w:fldChar w:fldCharType="end"/>
              </w:r>
            </w:sdtContent>
          </w:sdt>
          <w:r w:rsidR="00A22E7B">
            <w:t xml:space="preserve"> </w:t>
          </w:r>
          <w:r w:rsidR="00B351EE">
            <w:t xml:space="preserve">. </w:t>
          </w:r>
          <w:r w:rsidR="00A22E7B">
            <w:t xml:space="preserve">American  Express is </w:t>
          </w:r>
          <w:r w:rsidR="007E01E5">
            <w:t xml:space="preserve">listed in </w:t>
          </w:r>
          <w:r w:rsidR="00A22E7B">
            <w:t xml:space="preserve">the </w:t>
          </w:r>
          <w:r w:rsidR="007E01E5">
            <w:t xml:space="preserve">New York </w:t>
          </w:r>
          <w:r w:rsidR="00E419C4">
            <w:t>Stoke Exchange</w:t>
          </w:r>
          <w:r w:rsidR="00AC7041">
            <w:t>(NYSE)</w:t>
          </w:r>
          <w:r w:rsidR="000C2F63">
            <w:t xml:space="preserve">, with 77 </w:t>
          </w:r>
          <w:r w:rsidR="00EF210D">
            <w:t>3</w:t>
          </w:r>
          <w:r w:rsidR="000C2F63">
            <w:t xml:space="preserve">00 employees all around the globe and </w:t>
          </w:r>
          <w:r w:rsidR="002F5921">
            <w:t xml:space="preserve">a </w:t>
          </w:r>
          <w:r w:rsidR="004E79DB">
            <w:t xml:space="preserve">revenue </w:t>
          </w:r>
          <w:r w:rsidR="00F91490">
            <w:t xml:space="preserve">of </w:t>
          </w:r>
          <w:r w:rsidR="004E79DB">
            <w:t>$15.</w:t>
          </w:r>
          <w:r w:rsidR="000B1BDA">
            <w:t xml:space="preserve">714b </w:t>
          </w:r>
          <w:r w:rsidR="00F91490">
            <w:t>at</w:t>
          </w:r>
          <w:r w:rsidR="000B1BDA">
            <w:t xml:space="preserve"> the end of March 31,</w:t>
          </w:r>
          <w:r w:rsidR="00F91490">
            <w:t xml:space="preserve"> </w:t>
          </w:r>
          <w:r w:rsidR="000B1BDA">
            <w:t>2023</w:t>
          </w:r>
          <w:sdt>
            <w:sdtPr>
              <w:id w:val="-1821185922"/>
              <w:citation/>
            </w:sdtPr>
            <w:sdtEndPr/>
            <w:sdtContent>
              <w:r w:rsidR="00F91490">
                <w:fldChar w:fldCharType="begin"/>
              </w:r>
              <w:r w:rsidR="00F91490">
                <w:instrText xml:space="preserve"> CITATION Ame231 \l 2057 </w:instrText>
              </w:r>
              <w:r w:rsidR="00F91490">
                <w:fldChar w:fldCharType="separate"/>
              </w:r>
              <w:r w:rsidR="00F91490">
                <w:t xml:space="preserve"> </w:t>
              </w:r>
              <w:r w:rsidR="00F91490" w:rsidRPr="00F91490">
                <w:t>(American Express, 2023)</w:t>
              </w:r>
              <w:r w:rsidR="00F91490">
                <w:fldChar w:fldCharType="end"/>
              </w:r>
            </w:sdtContent>
          </w:sdt>
          <w:r w:rsidR="00F91490">
            <w:t>.</w:t>
          </w:r>
        </w:p>
        <w:p w14:paraId="347BE205" w14:textId="3A4D91B6" w:rsidR="00E316D4" w:rsidRPr="00467D62" w:rsidRDefault="00643E85" w:rsidP="00FA6818">
          <w:pPr>
            <w:pStyle w:val="Heading1"/>
          </w:pPr>
          <w:bookmarkStart w:id="1" w:name="_Toc142929896"/>
          <w:r>
            <w:lastRenderedPageBreak/>
            <w:t>American Express</w:t>
          </w:r>
          <w:r w:rsidR="00E316D4">
            <w:t xml:space="preserve"> </w:t>
          </w:r>
          <w:r w:rsidR="00196442" w:rsidRPr="00196442">
            <w:t xml:space="preserve">Mission </w:t>
          </w:r>
          <w:r w:rsidR="00196442">
            <w:t xml:space="preserve">and </w:t>
          </w:r>
          <w:r w:rsidR="00E316D4">
            <w:t>Objectives</w:t>
          </w:r>
          <w:bookmarkEnd w:id="1"/>
        </w:p>
        <w:p w14:paraId="4597A06B" w14:textId="69C369AF" w:rsidR="00E316D4" w:rsidRDefault="00E316D4" w:rsidP="00483B3C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>The</w:t>
          </w:r>
          <w:r w:rsidR="00DD2F47">
            <w:rPr>
              <w:rFonts w:cs="Times New Roman"/>
              <w:szCs w:val="24"/>
            </w:rPr>
            <w:t xml:space="preserve"> </w:t>
          </w:r>
          <w:r w:rsidR="00B221B0">
            <w:rPr>
              <w:rFonts w:cs="Times New Roman"/>
              <w:szCs w:val="24"/>
            </w:rPr>
            <w:t xml:space="preserve">Vision of American Express is </w:t>
          </w:r>
          <w:r w:rsidR="00851387">
            <w:rPr>
              <w:rFonts w:cs="Times New Roman"/>
              <w:szCs w:val="24"/>
            </w:rPr>
            <w:t>"</w:t>
          </w:r>
          <w:r w:rsidR="00B221B0">
            <w:rPr>
              <w:rFonts w:cs="Times New Roman"/>
              <w:szCs w:val="24"/>
            </w:rPr>
            <w:t>Provide the world</w:t>
          </w:r>
          <w:r w:rsidR="00851387">
            <w:rPr>
              <w:rFonts w:cs="Times New Roman"/>
              <w:szCs w:val="24"/>
            </w:rPr>
            <w:t>'</w:t>
          </w:r>
          <w:r w:rsidR="00B221B0">
            <w:rPr>
              <w:rFonts w:cs="Times New Roman"/>
              <w:szCs w:val="24"/>
            </w:rPr>
            <w:t>s best customer experience every day</w:t>
          </w:r>
          <w:r w:rsidR="005E4A51">
            <w:rPr>
              <w:rFonts w:cs="Times New Roman"/>
              <w:szCs w:val="24"/>
            </w:rPr>
            <w:t>.</w:t>
          </w:r>
          <w:r w:rsidR="00851387">
            <w:rPr>
              <w:rFonts w:cs="Times New Roman"/>
              <w:szCs w:val="24"/>
            </w:rPr>
            <w:t>"</w:t>
          </w:r>
          <w:r w:rsidR="005A027F">
            <w:rPr>
              <w:rFonts w:cs="Times New Roman"/>
              <w:szCs w:val="24"/>
            </w:rPr>
            <w:t xml:space="preserve"> The mission of American Express is </w:t>
          </w:r>
          <w:r w:rsidR="00851387">
            <w:rPr>
              <w:rFonts w:cs="Times New Roman"/>
              <w:szCs w:val="24"/>
            </w:rPr>
            <w:t>"</w:t>
          </w:r>
          <w:r w:rsidR="005A027F">
            <w:rPr>
              <w:rFonts w:cs="Times New Roman"/>
              <w:szCs w:val="24"/>
            </w:rPr>
            <w:t xml:space="preserve">Become essential to our customers by </w:t>
          </w:r>
          <w:r w:rsidR="00855F9C">
            <w:rPr>
              <w:rFonts w:cs="Times New Roman"/>
              <w:szCs w:val="24"/>
            </w:rPr>
            <w:t>providing differentiated products and services to help them achi</w:t>
          </w:r>
          <w:r w:rsidR="008265E7">
            <w:rPr>
              <w:rFonts w:cs="Times New Roman"/>
              <w:szCs w:val="24"/>
            </w:rPr>
            <w:t>e</w:t>
          </w:r>
          <w:r w:rsidR="00855F9C">
            <w:rPr>
              <w:rFonts w:cs="Times New Roman"/>
              <w:szCs w:val="24"/>
            </w:rPr>
            <w:t>ve their aspirations</w:t>
          </w:r>
          <w:r w:rsidR="00851387">
            <w:rPr>
              <w:rFonts w:cs="Times New Roman"/>
              <w:szCs w:val="24"/>
            </w:rPr>
            <w:t>"</w:t>
          </w:r>
          <w:sdt>
            <w:sdtPr>
              <w:rPr>
                <w:rFonts w:cs="Times New Roman"/>
                <w:szCs w:val="24"/>
              </w:rPr>
              <w:id w:val="-1011989758"/>
              <w:citation/>
            </w:sdtPr>
            <w:sdtEndPr/>
            <w:sdtContent>
              <w:r w:rsidR="00855F9C">
                <w:rPr>
                  <w:rFonts w:cs="Times New Roman"/>
                  <w:szCs w:val="24"/>
                </w:rPr>
                <w:fldChar w:fldCharType="begin"/>
              </w:r>
              <w:r w:rsidR="00855F9C">
                <w:rPr>
                  <w:rFonts w:cs="Times New Roman"/>
                  <w:szCs w:val="24"/>
                </w:rPr>
                <w:instrText xml:space="preserve"> CITATION Ame232 \l 2057 </w:instrText>
              </w:r>
              <w:r w:rsidR="00855F9C">
                <w:rPr>
                  <w:rFonts w:cs="Times New Roman"/>
                  <w:szCs w:val="24"/>
                </w:rPr>
                <w:fldChar w:fldCharType="separate"/>
              </w:r>
              <w:r w:rsidR="00855F9C">
                <w:rPr>
                  <w:rFonts w:cs="Times New Roman"/>
                  <w:szCs w:val="24"/>
                </w:rPr>
                <w:t xml:space="preserve"> </w:t>
              </w:r>
              <w:r w:rsidR="00855F9C" w:rsidRPr="00855F9C">
                <w:rPr>
                  <w:rFonts w:cs="Times New Roman"/>
                  <w:szCs w:val="24"/>
                </w:rPr>
                <w:t>(American Express, 2023)</w:t>
              </w:r>
              <w:r w:rsidR="00855F9C">
                <w:rPr>
                  <w:rFonts w:cs="Times New Roman"/>
                  <w:szCs w:val="24"/>
                </w:rPr>
                <w:fldChar w:fldCharType="end"/>
              </w:r>
            </w:sdtContent>
          </w:sdt>
          <w:r w:rsidR="008265E7">
            <w:rPr>
              <w:rFonts w:cs="Times New Roman"/>
              <w:szCs w:val="24"/>
            </w:rPr>
            <w:t>.</w:t>
          </w:r>
        </w:p>
        <w:p w14:paraId="35F5B4DB" w14:textId="4AACEEE2" w:rsidR="00E316D4" w:rsidRDefault="00196442" w:rsidP="00FA6818">
          <w:pPr>
            <w:pStyle w:val="Heading1"/>
          </w:pPr>
          <w:bookmarkStart w:id="2" w:name="_Toc142929897"/>
          <w:r>
            <w:t xml:space="preserve">Macro-Environment </w:t>
          </w:r>
          <w:r w:rsidRPr="00196442">
            <w:t>Analysis</w:t>
          </w:r>
          <w:bookmarkEnd w:id="2"/>
        </w:p>
        <w:p w14:paraId="6A481407" w14:textId="55E6BC81" w:rsidR="00196442" w:rsidRDefault="00AE74CB" w:rsidP="00E316D4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>T</w:t>
          </w:r>
          <w:r w:rsidR="00E316D4">
            <w:rPr>
              <w:rFonts w:cs="Times New Roman"/>
              <w:szCs w:val="24"/>
            </w:rPr>
            <w:t xml:space="preserve">he </w:t>
          </w:r>
          <w:r w:rsidR="0050216C">
            <w:rPr>
              <w:rFonts w:cs="Times New Roman"/>
              <w:szCs w:val="24"/>
            </w:rPr>
            <w:t xml:space="preserve">Macro-Environment </w:t>
          </w:r>
          <w:r w:rsidR="00B63CED">
            <w:rPr>
              <w:rFonts w:cs="Times New Roman"/>
              <w:szCs w:val="24"/>
            </w:rPr>
            <w:t>a</w:t>
          </w:r>
          <w:r w:rsidR="0050216C">
            <w:rPr>
              <w:rFonts w:cs="Times New Roman"/>
              <w:szCs w:val="24"/>
            </w:rPr>
            <w:t xml:space="preserve">nalysis </w:t>
          </w:r>
          <w:r w:rsidR="00B63CED">
            <w:rPr>
              <w:rFonts w:cs="Times New Roman"/>
              <w:szCs w:val="24"/>
            </w:rPr>
            <w:t>is</w:t>
          </w:r>
          <w:r w:rsidR="00AE7B40">
            <w:rPr>
              <w:rFonts w:cs="Times New Roman"/>
              <w:szCs w:val="24"/>
            </w:rPr>
            <w:t xml:space="preserve"> </w:t>
          </w:r>
          <w:r w:rsidR="007B3316">
            <w:rPr>
              <w:rFonts w:cs="Times New Roman"/>
              <w:szCs w:val="24"/>
            </w:rPr>
            <w:t xml:space="preserve">part of </w:t>
          </w:r>
          <w:r w:rsidR="00851387">
            <w:rPr>
              <w:rFonts w:cs="Times New Roman"/>
              <w:szCs w:val="24"/>
            </w:rPr>
            <w:t xml:space="preserve">an </w:t>
          </w:r>
          <w:r w:rsidR="007B3316">
            <w:rPr>
              <w:rFonts w:cs="Times New Roman"/>
              <w:szCs w:val="24"/>
            </w:rPr>
            <w:t>organisation</w:t>
          </w:r>
          <w:r w:rsidR="00851387">
            <w:rPr>
              <w:rFonts w:cs="Times New Roman"/>
              <w:szCs w:val="24"/>
            </w:rPr>
            <w:t>'</w:t>
          </w:r>
          <w:r w:rsidR="007B3316">
            <w:rPr>
              <w:rFonts w:cs="Times New Roman"/>
              <w:szCs w:val="24"/>
            </w:rPr>
            <w:t>s strategic management</w:t>
          </w:r>
          <w:r w:rsidR="00B63CED">
            <w:rPr>
              <w:rFonts w:cs="Times New Roman"/>
              <w:szCs w:val="24"/>
            </w:rPr>
            <w:t xml:space="preserve"> that help</w:t>
          </w:r>
          <w:r w:rsidR="00E43F71">
            <w:rPr>
              <w:rFonts w:cs="Times New Roman"/>
              <w:szCs w:val="24"/>
            </w:rPr>
            <w:t>s</w:t>
          </w:r>
          <w:r w:rsidR="00B63CED">
            <w:rPr>
              <w:rFonts w:cs="Times New Roman"/>
              <w:szCs w:val="24"/>
            </w:rPr>
            <w:t xml:space="preserve"> businesses analyse and identify potential o</w:t>
          </w:r>
          <w:r w:rsidR="0034617C">
            <w:rPr>
              <w:rFonts w:cs="Times New Roman"/>
              <w:szCs w:val="24"/>
            </w:rPr>
            <w:t>p</w:t>
          </w:r>
          <w:r w:rsidR="00B63CED">
            <w:rPr>
              <w:rFonts w:cs="Times New Roman"/>
              <w:szCs w:val="24"/>
            </w:rPr>
            <w:t>portunities and risks</w:t>
          </w:r>
          <w:r w:rsidR="007D3642">
            <w:rPr>
              <w:rFonts w:cs="Times New Roman"/>
              <w:szCs w:val="24"/>
            </w:rPr>
            <w:t xml:space="preserve"> in their </w:t>
          </w:r>
          <w:r w:rsidR="00B63CED">
            <w:rPr>
              <w:rFonts w:cs="Times New Roman"/>
              <w:szCs w:val="24"/>
            </w:rPr>
            <w:t xml:space="preserve">strategy that </w:t>
          </w:r>
          <w:r w:rsidR="00F01043">
            <w:rPr>
              <w:rFonts w:cs="Times New Roman"/>
              <w:szCs w:val="24"/>
            </w:rPr>
            <w:t>may</w:t>
          </w:r>
          <w:r w:rsidR="00B63CED">
            <w:rPr>
              <w:rFonts w:cs="Times New Roman"/>
              <w:szCs w:val="24"/>
            </w:rPr>
            <w:t xml:space="preserve"> impact business performance.</w:t>
          </w:r>
          <w:r w:rsidR="00761801">
            <w:rPr>
              <w:rFonts w:cs="Times New Roman"/>
              <w:szCs w:val="24"/>
            </w:rPr>
            <w:t xml:space="preserve"> Macro-environment analysis can prepare management </w:t>
          </w:r>
          <w:r w:rsidR="00A96675">
            <w:rPr>
              <w:rFonts w:cs="Times New Roman"/>
              <w:szCs w:val="24"/>
            </w:rPr>
            <w:t xml:space="preserve">with </w:t>
          </w:r>
          <w:r w:rsidR="00B351EE">
            <w:rPr>
              <w:rFonts w:cs="Times New Roman"/>
              <w:szCs w:val="24"/>
            </w:rPr>
            <w:t>valuable</w:t>
          </w:r>
          <w:r w:rsidR="00A96675">
            <w:rPr>
              <w:rFonts w:cs="Times New Roman"/>
              <w:szCs w:val="24"/>
            </w:rPr>
            <w:t xml:space="preserve"> data that can be used for making strategic</w:t>
          </w:r>
          <w:r w:rsidR="00F66DE8">
            <w:rPr>
              <w:rFonts w:cs="Times New Roman"/>
              <w:szCs w:val="24"/>
            </w:rPr>
            <w:t>,</w:t>
          </w:r>
          <w:r w:rsidR="00A96675">
            <w:rPr>
              <w:rFonts w:cs="Times New Roman"/>
              <w:szCs w:val="24"/>
            </w:rPr>
            <w:t xml:space="preserve"> operational decisions.</w:t>
          </w:r>
        </w:p>
        <w:p w14:paraId="57EA69AD" w14:textId="68038667" w:rsidR="00E316D4" w:rsidRDefault="00196442" w:rsidP="00FA6818">
          <w:pPr>
            <w:pStyle w:val="Heading1"/>
          </w:pPr>
          <w:bookmarkStart w:id="3" w:name="_Toc142929898"/>
          <w:r w:rsidRPr="00196442">
            <w:t>PESTEL Analysis</w:t>
          </w:r>
          <w:bookmarkEnd w:id="3"/>
        </w:p>
        <w:p w14:paraId="3B59F5DC" w14:textId="6777E4FF" w:rsidR="00196442" w:rsidRDefault="00196442" w:rsidP="00E316D4">
          <w:pPr>
            <w:spacing w:line="360" w:lineRule="auto"/>
            <w:jc w:val="both"/>
            <w:rPr>
              <w:rFonts w:cs="Times New Roman"/>
              <w:szCs w:val="24"/>
            </w:rPr>
          </w:pPr>
          <w:r w:rsidRPr="00196442">
            <w:rPr>
              <w:rFonts w:cs="Times New Roman"/>
              <w:szCs w:val="24"/>
            </w:rPr>
            <w:t>The</w:t>
          </w:r>
          <w:r w:rsidR="0069022F">
            <w:rPr>
              <w:rFonts w:cs="Times New Roman"/>
              <w:szCs w:val="24"/>
            </w:rPr>
            <w:t xml:space="preserve"> </w:t>
          </w:r>
          <w:r w:rsidR="001F7449">
            <w:rPr>
              <w:rFonts w:cs="Times New Roman"/>
              <w:szCs w:val="24"/>
            </w:rPr>
            <w:t>PESTEL Analys</w:t>
          </w:r>
          <w:r w:rsidR="00F66DE8">
            <w:rPr>
              <w:rFonts w:cs="Times New Roman"/>
              <w:szCs w:val="24"/>
            </w:rPr>
            <w:t>i</w:t>
          </w:r>
          <w:r w:rsidR="001F7449">
            <w:rPr>
              <w:rFonts w:cs="Times New Roman"/>
              <w:szCs w:val="24"/>
            </w:rPr>
            <w:t xml:space="preserve">s </w:t>
          </w:r>
          <w:r w:rsidR="00F64B55">
            <w:rPr>
              <w:rFonts w:cs="Times New Roman"/>
              <w:szCs w:val="24"/>
            </w:rPr>
            <w:t xml:space="preserve">is </w:t>
          </w:r>
          <w:r w:rsidR="00875F12">
            <w:rPr>
              <w:rFonts w:cs="Times New Roman"/>
              <w:szCs w:val="24"/>
            </w:rPr>
            <w:t xml:space="preserve">a </w:t>
          </w:r>
          <w:r w:rsidR="000964C3">
            <w:rPr>
              <w:rFonts w:cs="Times New Roman"/>
              <w:szCs w:val="24"/>
            </w:rPr>
            <w:t xml:space="preserve">framework </w:t>
          </w:r>
          <w:r w:rsidR="00875F12">
            <w:rPr>
              <w:rFonts w:cs="Times New Roman"/>
              <w:szCs w:val="24"/>
            </w:rPr>
            <w:t>management uses</w:t>
          </w:r>
          <w:r w:rsidR="000964C3">
            <w:rPr>
              <w:rFonts w:cs="Times New Roman"/>
              <w:szCs w:val="24"/>
            </w:rPr>
            <w:t xml:space="preserve"> to analyse external factors that </w:t>
          </w:r>
          <w:r w:rsidR="00A80E1C">
            <w:rPr>
              <w:rFonts w:cs="Times New Roman"/>
              <w:szCs w:val="24"/>
            </w:rPr>
            <w:t xml:space="preserve">can impact business performance. The following are some of </w:t>
          </w:r>
          <w:r w:rsidR="00875F12">
            <w:rPr>
              <w:rFonts w:cs="Times New Roman"/>
              <w:szCs w:val="24"/>
            </w:rPr>
            <w:t xml:space="preserve">the </w:t>
          </w:r>
          <w:r w:rsidR="00A80E1C">
            <w:rPr>
              <w:rFonts w:cs="Times New Roman"/>
              <w:szCs w:val="24"/>
            </w:rPr>
            <w:t>PESTEL analys</w:t>
          </w:r>
          <w:r w:rsidR="00875F12">
            <w:rPr>
              <w:rFonts w:cs="Times New Roman"/>
              <w:szCs w:val="24"/>
            </w:rPr>
            <w:t>e</w:t>
          </w:r>
          <w:r w:rsidR="00A80E1C">
            <w:rPr>
              <w:rFonts w:cs="Times New Roman"/>
              <w:szCs w:val="24"/>
            </w:rPr>
            <w:t xml:space="preserve">s that may play </w:t>
          </w:r>
          <w:r w:rsidR="00875F12">
            <w:rPr>
              <w:rFonts w:cs="Times New Roman"/>
              <w:szCs w:val="24"/>
            </w:rPr>
            <w:t xml:space="preserve">a </w:t>
          </w:r>
          <w:r w:rsidR="00A80E1C">
            <w:rPr>
              <w:rFonts w:cs="Times New Roman"/>
              <w:szCs w:val="24"/>
            </w:rPr>
            <w:t>significant role in American Expres</w:t>
          </w:r>
          <w:r w:rsidR="00875F12">
            <w:rPr>
              <w:rFonts w:cs="Times New Roman"/>
              <w:szCs w:val="24"/>
            </w:rPr>
            <w:t>s'</w:t>
          </w:r>
          <w:r w:rsidR="00A80E1C">
            <w:rPr>
              <w:rFonts w:cs="Times New Roman"/>
              <w:szCs w:val="24"/>
            </w:rPr>
            <w:t>s performance:</w:t>
          </w:r>
        </w:p>
        <w:p w14:paraId="5139FFE0" w14:textId="047F538B" w:rsidR="00875F12" w:rsidRDefault="00875F12" w:rsidP="00FA6818">
          <w:pPr>
            <w:pStyle w:val="Heading1"/>
          </w:pPr>
          <w:bookmarkStart w:id="4" w:name="_Toc142929899"/>
          <w:r>
            <w:t>POLITICAL FACTORS</w:t>
          </w:r>
          <w:bookmarkEnd w:id="4"/>
        </w:p>
        <w:p w14:paraId="7267359A" w14:textId="4F063601" w:rsidR="00875F12" w:rsidRDefault="002274AE" w:rsidP="00483B3C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When it comes to </w:t>
          </w:r>
          <w:r w:rsidR="001171E2">
            <w:rPr>
              <w:lang w:eastAsia="ja-JP"/>
            </w:rPr>
            <w:t>multinational companies like American Express,</w:t>
          </w:r>
          <w:r w:rsidR="00AD7E3F">
            <w:rPr>
              <w:lang w:eastAsia="ja-JP"/>
            </w:rPr>
            <w:t xml:space="preserve"> </w:t>
          </w:r>
          <w:r w:rsidR="001171E2">
            <w:rPr>
              <w:lang w:eastAsia="ja-JP"/>
            </w:rPr>
            <w:t xml:space="preserve">political factors play </w:t>
          </w:r>
          <w:r w:rsidR="00AD7E3F">
            <w:rPr>
              <w:lang w:eastAsia="ja-JP"/>
            </w:rPr>
            <w:t xml:space="preserve">a </w:t>
          </w:r>
          <w:r w:rsidR="00B351EE">
            <w:rPr>
              <w:lang w:eastAsia="ja-JP"/>
            </w:rPr>
            <w:t>significant</w:t>
          </w:r>
          <w:r w:rsidR="001171E2">
            <w:rPr>
              <w:lang w:eastAsia="ja-JP"/>
            </w:rPr>
            <w:t xml:space="preserve"> role</w:t>
          </w:r>
          <w:r w:rsidR="00AD7E3F">
            <w:rPr>
              <w:lang w:eastAsia="ja-JP"/>
            </w:rPr>
            <w:t>,</w:t>
          </w:r>
          <w:r w:rsidR="001171E2">
            <w:rPr>
              <w:lang w:eastAsia="ja-JP"/>
            </w:rPr>
            <w:t xml:space="preserve"> </w:t>
          </w:r>
          <w:r w:rsidR="00995122">
            <w:rPr>
              <w:lang w:eastAsia="ja-JP"/>
            </w:rPr>
            <w:t xml:space="preserve">as is </w:t>
          </w:r>
          <w:r w:rsidR="00AD7E3F">
            <w:rPr>
              <w:lang w:eastAsia="ja-JP"/>
            </w:rPr>
            <w:t xml:space="preserve">a </w:t>
          </w:r>
          <w:r w:rsidR="00995122">
            <w:rPr>
              <w:lang w:eastAsia="ja-JP"/>
            </w:rPr>
            <w:t>mix of many factors that can affect the busines</w:t>
          </w:r>
          <w:r w:rsidR="00AD7E3F">
            <w:rPr>
              <w:lang w:eastAsia="ja-JP"/>
            </w:rPr>
            <w:t>s'</w:t>
          </w:r>
          <w:r w:rsidR="00995122">
            <w:rPr>
              <w:lang w:eastAsia="ja-JP"/>
            </w:rPr>
            <w:t>s long-term sustainabilit</w:t>
          </w:r>
          <w:r w:rsidR="00AD7E3F">
            <w:rPr>
              <w:lang w:eastAsia="ja-JP"/>
            </w:rPr>
            <w:t>y</w:t>
          </w:r>
          <w:r w:rsidR="00995122">
            <w:rPr>
              <w:lang w:eastAsia="ja-JP"/>
            </w:rPr>
            <w:t xml:space="preserve"> and profitability.</w:t>
          </w:r>
          <w:r w:rsidR="00AD7E3F">
            <w:rPr>
              <w:lang w:eastAsia="ja-JP"/>
            </w:rPr>
            <w:t xml:space="preserve"> </w:t>
          </w:r>
          <w:r w:rsidR="0016314A">
            <w:rPr>
              <w:lang w:eastAsia="ja-JP"/>
            </w:rPr>
            <w:t>Government regulations</w:t>
          </w:r>
          <w:r w:rsidR="006F6637">
            <w:rPr>
              <w:lang w:eastAsia="ja-JP"/>
            </w:rPr>
            <w:t xml:space="preserve"> and laws</w:t>
          </w:r>
          <w:r w:rsidR="0016314A">
            <w:rPr>
              <w:lang w:eastAsia="ja-JP"/>
            </w:rPr>
            <w:t xml:space="preserve">, </w:t>
          </w:r>
          <w:r w:rsidR="00D74A71">
            <w:rPr>
              <w:lang w:eastAsia="ja-JP"/>
            </w:rPr>
            <w:t xml:space="preserve">political </w:t>
          </w:r>
          <w:r w:rsidR="008B3A26">
            <w:rPr>
              <w:lang w:eastAsia="ja-JP"/>
            </w:rPr>
            <w:t>i</w:t>
          </w:r>
          <w:r w:rsidR="00D74A71">
            <w:rPr>
              <w:lang w:eastAsia="ja-JP"/>
            </w:rPr>
            <w:t>nstabilities,</w:t>
          </w:r>
          <w:r w:rsidR="00606BAD">
            <w:rPr>
              <w:lang w:eastAsia="ja-JP"/>
            </w:rPr>
            <w:t xml:space="preserve"> </w:t>
          </w:r>
          <w:r w:rsidR="00006933">
            <w:rPr>
              <w:lang w:eastAsia="ja-JP"/>
            </w:rPr>
            <w:t>c</w:t>
          </w:r>
          <w:r w:rsidR="00A840D1">
            <w:rPr>
              <w:lang w:eastAsia="ja-JP"/>
            </w:rPr>
            <w:t>hange</w:t>
          </w:r>
          <w:r w:rsidR="00006933">
            <w:rPr>
              <w:lang w:eastAsia="ja-JP"/>
            </w:rPr>
            <w:t>s</w:t>
          </w:r>
          <w:r w:rsidR="00A840D1">
            <w:rPr>
              <w:lang w:eastAsia="ja-JP"/>
            </w:rPr>
            <w:t xml:space="preserve"> in financial regulations,</w:t>
          </w:r>
          <w:r w:rsidR="00006933">
            <w:rPr>
              <w:lang w:eastAsia="ja-JP"/>
            </w:rPr>
            <w:t xml:space="preserve"> </w:t>
          </w:r>
          <w:r w:rsidR="00606BAD">
            <w:rPr>
              <w:lang w:eastAsia="ja-JP"/>
            </w:rPr>
            <w:t>Brexit impact,</w:t>
          </w:r>
          <w:r w:rsidR="00416568">
            <w:rPr>
              <w:lang w:eastAsia="ja-JP"/>
            </w:rPr>
            <w:t xml:space="preserve"> war,</w:t>
          </w:r>
          <w:r w:rsidR="007B6D20">
            <w:rPr>
              <w:lang w:eastAsia="ja-JP"/>
            </w:rPr>
            <w:t xml:space="preserve"> </w:t>
          </w:r>
          <w:r w:rsidR="00A90770">
            <w:rPr>
              <w:lang w:eastAsia="ja-JP"/>
            </w:rPr>
            <w:t xml:space="preserve">using </w:t>
          </w:r>
          <w:r w:rsidR="007B6D20">
            <w:rPr>
              <w:lang w:eastAsia="ja-JP"/>
            </w:rPr>
            <w:t>cryptocurrencies'</w:t>
          </w:r>
          <w:r w:rsidR="00606BAD">
            <w:rPr>
              <w:lang w:eastAsia="ja-JP"/>
            </w:rPr>
            <w:t xml:space="preserve"> </w:t>
          </w:r>
          <w:r w:rsidR="00416568">
            <w:rPr>
              <w:lang w:eastAsia="ja-JP"/>
            </w:rPr>
            <w:t>and</w:t>
          </w:r>
          <w:r w:rsidR="00606BAD">
            <w:rPr>
              <w:lang w:eastAsia="ja-JP"/>
            </w:rPr>
            <w:t xml:space="preserve"> </w:t>
          </w:r>
          <w:r w:rsidR="00260D62">
            <w:rPr>
              <w:lang w:eastAsia="ja-JP"/>
            </w:rPr>
            <w:t xml:space="preserve">the </w:t>
          </w:r>
          <w:r w:rsidR="00E2148A">
            <w:rPr>
              <w:lang w:eastAsia="ja-JP"/>
            </w:rPr>
            <w:t xml:space="preserve">BRICKS </w:t>
          </w:r>
          <w:r w:rsidR="00416568">
            <w:rPr>
              <w:lang w:eastAsia="ja-JP"/>
            </w:rPr>
            <w:t>alliance may impact American Express's performance</w:t>
          </w:r>
          <w:r w:rsidR="006F6637">
            <w:rPr>
              <w:lang w:eastAsia="ja-JP"/>
            </w:rPr>
            <w:t xml:space="preserve">. </w:t>
          </w:r>
        </w:p>
        <w:p w14:paraId="7C0CE16D" w14:textId="62163132" w:rsidR="00AD7E3F" w:rsidRPr="00AD7E3F" w:rsidRDefault="00433CF8" w:rsidP="00FA6818">
          <w:pPr>
            <w:pStyle w:val="Heading1"/>
          </w:pPr>
          <w:bookmarkStart w:id="5" w:name="_Toc142929900"/>
          <w:r>
            <w:t>Economical Factors</w:t>
          </w:r>
          <w:bookmarkEnd w:id="5"/>
        </w:p>
        <w:p w14:paraId="55D9E241" w14:textId="560EBFBD" w:rsidR="00433CF8" w:rsidRDefault="00260D62" w:rsidP="00483B3C">
          <w:pPr>
            <w:pStyle w:val="ListParagraph"/>
            <w:numPr>
              <w:ilvl w:val="0"/>
              <w:numId w:val="37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I</w:t>
          </w:r>
          <w:r w:rsidR="00331642">
            <w:rPr>
              <w:lang w:eastAsia="ja-JP"/>
            </w:rPr>
            <w:t>nflation</w:t>
          </w:r>
          <w:r>
            <w:rPr>
              <w:lang w:eastAsia="ja-JP"/>
            </w:rPr>
            <w:t>, interest and exchange rate</w:t>
          </w:r>
          <w:r w:rsidR="00006F8F">
            <w:rPr>
              <w:lang w:eastAsia="ja-JP"/>
            </w:rPr>
            <w:t xml:space="preserve"> can </w:t>
          </w:r>
          <w:r w:rsidR="00AE2CE6">
            <w:rPr>
              <w:lang w:eastAsia="ja-JP"/>
            </w:rPr>
            <w:t>badly influence credit card usage and consumer spending.</w:t>
          </w:r>
        </w:p>
        <w:p w14:paraId="75275E1F" w14:textId="32B018C8" w:rsidR="00AE2CE6" w:rsidRDefault="003525EF" w:rsidP="00483B3C">
          <w:pPr>
            <w:pStyle w:val="ListParagraph"/>
            <w:numPr>
              <w:ilvl w:val="0"/>
              <w:numId w:val="37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Unemployment</w:t>
          </w:r>
          <w:r w:rsidR="00006933">
            <w:rPr>
              <w:lang w:eastAsia="ja-JP"/>
            </w:rPr>
            <w:t xml:space="preserve"> and </w:t>
          </w:r>
          <w:r w:rsidR="005F3078">
            <w:rPr>
              <w:lang w:eastAsia="ja-JP"/>
            </w:rPr>
            <w:t xml:space="preserve">stagnating household income </w:t>
          </w:r>
          <w:r w:rsidR="00006933">
            <w:rPr>
              <w:lang w:eastAsia="ja-JP"/>
            </w:rPr>
            <w:t>can imp</w:t>
          </w:r>
          <w:r w:rsidR="008811CC">
            <w:rPr>
              <w:lang w:eastAsia="ja-JP"/>
            </w:rPr>
            <w:t xml:space="preserve">act </w:t>
          </w:r>
          <w:r w:rsidR="006771DF">
            <w:rPr>
              <w:lang w:eastAsia="ja-JP"/>
            </w:rPr>
            <w:t xml:space="preserve">saving and consumer behaviour but can create </w:t>
          </w:r>
          <w:r>
            <w:rPr>
              <w:lang w:eastAsia="ja-JP"/>
            </w:rPr>
            <w:t>enough customers for credit cards.</w:t>
          </w:r>
        </w:p>
        <w:p w14:paraId="0A077283" w14:textId="22FFD5B9" w:rsidR="00260D62" w:rsidRDefault="0015151A" w:rsidP="00FA6818">
          <w:pPr>
            <w:pStyle w:val="Heading1"/>
          </w:pPr>
          <w:bookmarkStart w:id="6" w:name="_Toc142929901"/>
          <w:r>
            <w:t>Social Factors</w:t>
          </w:r>
          <w:bookmarkEnd w:id="6"/>
        </w:p>
        <w:p w14:paraId="3D83388E" w14:textId="77777777" w:rsidR="00F87F34" w:rsidRDefault="006974F3" w:rsidP="00483B3C">
          <w:pPr>
            <w:pStyle w:val="ListParagraph"/>
            <w:numPr>
              <w:ilvl w:val="0"/>
              <w:numId w:val="38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Favourable demogra</w:t>
          </w:r>
          <w:r w:rsidR="00146787">
            <w:rPr>
              <w:lang w:eastAsia="ja-JP"/>
            </w:rPr>
            <w:t>ph</w:t>
          </w:r>
          <w:r w:rsidR="00EC61BF">
            <w:rPr>
              <w:lang w:eastAsia="ja-JP"/>
            </w:rPr>
            <w:t>ic factors are good ind</w:t>
          </w:r>
          <w:r w:rsidR="00146787">
            <w:rPr>
              <w:lang w:eastAsia="ja-JP"/>
            </w:rPr>
            <w:t>ica</w:t>
          </w:r>
          <w:r w:rsidR="00EC61BF">
            <w:rPr>
              <w:lang w:eastAsia="ja-JP"/>
            </w:rPr>
            <w:t>tor</w:t>
          </w:r>
          <w:r w:rsidR="00146787">
            <w:rPr>
              <w:lang w:eastAsia="ja-JP"/>
            </w:rPr>
            <w:t>s</w:t>
          </w:r>
          <w:r w:rsidR="00EC61BF">
            <w:rPr>
              <w:lang w:eastAsia="ja-JP"/>
            </w:rPr>
            <w:t xml:space="preserve"> for </w:t>
          </w:r>
          <w:r w:rsidR="007B427C">
            <w:rPr>
              <w:lang w:eastAsia="ja-JP"/>
            </w:rPr>
            <w:t>American Express.</w:t>
          </w:r>
        </w:p>
        <w:p w14:paraId="434A72B7" w14:textId="0ECBDA52" w:rsidR="0015151A" w:rsidRDefault="007B427C" w:rsidP="00483B3C">
          <w:pPr>
            <w:pStyle w:val="ListParagraph"/>
            <w:numPr>
              <w:ilvl w:val="0"/>
              <w:numId w:val="38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lastRenderedPageBreak/>
            <w:t xml:space="preserve"> </w:t>
          </w:r>
          <w:r w:rsidR="00146787">
            <w:rPr>
              <w:lang w:eastAsia="ja-JP"/>
            </w:rPr>
            <w:t>A h</w:t>
          </w:r>
          <w:r w:rsidR="007A6649">
            <w:rPr>
              <w:lang w:eastAsia="ja-JP"/>
            </w:rPr>
            <w:t>igh level of education,</w:t>
          </w:r>
          <w:r w:rsidR="00146787">
            <w:rPr>
              <w:lang w:eastAsia="ja-JP"/>
            </w:rPr>
            <w:t xml:space="preserve"> a </w:t>
          </w:r>
          <w:r w:rsidR="007A6649">
            <w:rPr>
              <w:lang w:eastAsia="ja-JP"/>
            </w:rPr>
            <w:t>good job</w:t>
          </w:r>
          <w:r w:rsidR="00146787">
            <w:rPr>
              <w:lang w:eastAsia="ja-JP"/>
            </w:rPr>
            <w:t>,</w:t>
          </w:r>
          <w:r w:rsidR="007A6649">
            <w:rPr>
              <w:lang w:eastAsia="ja-JP"/>
            </w:rPr>
            <w:t xml:space="preserve"> and </w:t>
          </w:r>
          <w:r w:rsidR="006D4D38">
            <w:rPr>
              <w:lang w:eastAsia="ja-JP"/>
            </w:rPr>
            <w:t xml:space="preserve">more income can increase consumer focus </w:t>
          </w:r>
          <w:r w:rsidR="00146787">
            <w:rPr>
              <w:lang w:eastAsia="ja-JP"/>
            </w:rPr>
            <w:t>on card convenience and digital payment.</w:t>
          </w:r>
        </w:p>
        <w:p w14:paraId="7D9127B4" w14:textId="72243D8A" w:rsidR="00F87F34" w:rsidRDefault="00E211D0" w:rsidP="00FA6818">
          <w:pPr>
            <w:pStyle w:val="Heading1"/>
          </w:pPr>
          <w:bookmarkStart w:id="7" w:name="_Toc142929902"/>
          <w:r>
            <w:t>Technological Factors</w:t>
          </w:r>
          <w:bookmarkEnd w:id="7"/>
        </w:p>
        <w:p w14:paraId="557394EC" w14:textId="4BB0DE5A" w:rsidR="00E211D0" w:rsidRDefault="00B351EE" w:rsidP="00483B3C">
          <w:pPr>
            <w:pStyle w:val="ListParagraph"/>
            <w:numPr>
              <w:ilvl w:val="0"/>
              <w:numId w:val="39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American Express must invest in different cybersecurity measurements to prevent financial fraud and protect customer data</w:t>
          </w:r>
          <w:r w:rsidR="006F3FB4">
            <w:rPr>
              <w:lang w:eastAsia="ja-JP"/>
            </w:rPr>
            <w:t>.</w:t>
          </w:r>
        </w:p>
        <w:p w14:paraId="3A76F25D" w14:textId="65D1AF0B" w:rsidR="006F3FB4" w:rsidRDefault="00CF6C55" w:rsidP="00483B3C">
          <w:pPr>
            <w:pStyle w:val="ListParagraph"/>
            <w:numPr>
              <w:ilvl w:val="0"/>
              <w:numId w:val="39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Before entering </w:t>
          </w:r>
          <w:r w:rsidR="007D002C">
            <w:rPr>
              <w:lang w:eastAsia="ja-JP"/>
            </w:rPr>
            <w:t xml:space="preserve">a </w:t>
          </w:r>
          <w:r>
            <w:rPr>
              <w:lang w:eastAsia="ja-JP"/>
            </w:rPr>
            <w:t xml:space="preserve">new </w:t>
          </w:r>
          <w:r w:rsidR="0068116D">
            <w:rPr>
              <w:lang w:eastAsia="ja-JP"/>
            </w:rPr>
            <w:t>market</w:t>
          </w:r>
          <w:r w:rsidR="007D002C">
            <w:rPr>
              <w:lang w:eastAsia="ja-JP"/>
            </w:rPr>
            <w:t>,</w:t>
          </w:r>
          <w:r w:rsidR="0068116D">
            <w:rPr>
              <w:lang w:eastAsia="ja-JP"/>
            </w:rPr>
            <w:t xml:space="preserve"> American </w:t>
          </w:r>
          <w:r w:rsidR="007D002C">
            <w:rPr>
              <w:lang w:eastAsia="ja-JP"/>
            </w:rPr>
            <w:t>E</w:t>
          </w:r>
          <w:r w:rsidR="0068116D">
            <w:rPr>
              <w:lang w:eastAsia="ja-JP"/>
            </w:rPr>
            <w:t xml:space="preserve">xpress should </w:t>
          </w:r>
          <w:r w:rsidR="007D002C">
            <w:rPr>
              <w:lang w:eastAsia="ja-JP"/>
            </w:rPr>
            <w:t>research</w:t>
          </w:r>
          <w:r w:rsidR="0068116D">
            <w:rPr>
              <w:lang w:eastAsia="ja-JP"/>
            </w:rPr>
            <w:t xml:space="preserve"> technological </w:t>
          </w:r>
          <w:r w:rsidR="001F08DF">
            <w:rPr>
              <w:lang w:eastAsia="ja-JP"/>
            </w:rPr>
            <w:t>infrastructure</w:t>
          </w:r>
          <w:r w:rsidR="00291305">
            <w:rPr>
              <w:lang w:eastAsia="ja-JP"/>
            </w:rPr>
            <w:t>,</w:t>
          </w:r>
          <w:r w:rsidR="001F08DF">
            <w:rPr>
              <w:lang w:eastAsia="ja-JP"/>
            </w:rPr>
            <w:t xml:space="preserve"> </w:t>
          </w:r>
          <w:r w:rsidR="007D002C">
            <w:rPr>
              <w:lang w:eastAsia="ja-JP"/>
            </w:rPr>
            <w:t xml:space="preserve">the </w:t>
          </w:r>
          <w:r w:rsidR="001F08DF">
            <w:rPr>
              <w:lang w:eastAsia="ja-JP"/>
            </w:rPr>
            <w:t>country</w:t>
          </w:r>
          <w:r w:rsidR="007D002C">
            <w:rPr>
              <w:lang w:eastAsia="ja-JP"/>
            </w:rPr>
            <w:t>'s</w:t>
          </w:r>
          <w:r w:rsidR="001F08DF">
            <w:rPr>
              <w:lang w:eastAsia="ja-JP"/>
            </w:rPr>
            <w:t xml:space="preserve"> internet </w:t>
          </w:r>
          <w:r w:rsidR="00291305">
            <w:rPr>
              <w:lang w:eastAsia="ja-JP"/>
            </w:rPr>
            <w:t>and society</w:t>
          </w:r>
          <w:r w:rsidR="007D002C">
            <w:rPr>
              <w:lang w:eastAsia="ja-JP"/>
            </w:rPr>
            <w:t>'s</w:t>
          </w:r>
          <w:r w:rsidR="00291305">
            <w:rPr>
              <w:lang w:eastAsia="ja-JP"/>
            </w:rPr>
            <w:t xml:space="preserve"> acceptability of technology</w:t>
          </w:r>
          <w:r w:rsidR="00C255E8">
            <w:rPr>
              <w:lang w:eastAsia="ja-JP"/>
            </w:rPr>
            <w:t>.</w:t>
          </w:r>
        </w:p>
        <w:p w14:paraId="0820F09A" w14:textId="790DD29B" w:rsidR="00C255E8" w:rsidRDefault="00822348" w:rsidP="00483B3C">
          <w:pPr>
            <w:pStyle w:val="ListParagraph"/>
            <w:numPr>
              <w:ilvl w:val="0"/>
              <w:numId w:val="39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American Express need to continue i</w:t>
          </w:r>
          <w:r w:rsidR="00C255E8">
            <w:rPr>
              <w:lang w:eastAsia="ja-JP"/>
            </w:rPr>
            <w:t>nvestment in last high</w:t>
          </w:r>
          <w:r w:rsidR="007D002C">
            <w:rPr>
              <w:lang w:eastAsia="ja-JP"/>
            </w:rPr>
            <w:t>-</w:t>
          </w:r>
          <w:r w:rsidR="00C255E8">
            <w:rPr>
              <w:lang w:eastAsia="ja-JP"/>
            </w:rPr>
            <w:t>tech technology.</w:t>
          </w:r>
        </w:p>
        <w:p w14:paraId="425EEF2F" w14:textId="66978144" w:rsidR="00C255E8" w:rsidRDefault="007D002C" w:rsidP="00FA6818">
          <w:pPr>
            <w:pStyle w:val="Heading1"/>
          </w:pPr>
          <w:bookmarkStart w:id="8" w:name="_Toc142929903"/>
          <w:r>
            <w:t>Environmental Factors</w:t>
          </w:r>
          <w:bookmarkEnd w:id="8"/>
        </w:p>
        <w:p w14:paraId="09E1CF79" w14:textId="7FB6AB63" w:rsidR="007D002C" w:rsidRDefault="002A2FE4" w:rsidP="00483B3C">
          <w:pPr>
            <w:pStyle w:val="ListParagraph"/>
            <w:numPr>
              <w:ilvl w:val="0"/>
              <w:numId w:val="40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American Express </w:t>
          </w:r>
          <w:r w:rsidR="00D176A0">
            <w:rPr>
              <w:lang w:eastAsia="ja-JP"/>
            </w:rPr>
            <w:t>must</w:t>
          </w:r>
          <w:r>
            <w:rPr>
              <w:lang w:eastAsia="ja-JP"/>
            </w:rPr>
            <w:t xml:space="preserve"> be </w:t>
          </w:r>
          <w:r w:rsidR="00D176A0">
            <w:rPr>
              <w:lang w:eastAsia="ja-JP"/>
            </w:rPr>
            <w:t>current</w:t>
          </w:r>
          <w:r>
            <w:rPr>
              <w:lang w:eastAsia="ja-JP"/>
            </w:rPr>
            <w:t xml:space="preserve"> with consumer c</w:t>
          </w:r>
          <w:r w:rsidR="00D176A0">
            <w:rPr>
              <w:lang w:eastAsia="ja-JP"/>
            </w:rPr>
            <w:t>o</w:t>
          </w:r>
          <w:r>
            <w:rPr>
              <w:lang w:eastAsia="ja-JP"/>
            </w:rPr>
            <w:t>ncern</w:t>
          </w:r>
          <w:r w:rsidR="00D176A0">
            <w:rPr>
              <w:lang w:eastAsia="ja-JP"/>
            </w:rPr>
            <w:t>s</w:t>
          </w:r>
          <w:r w:rsidR="00F55702">
            <w:rPr>
              <w:lang w:eastAsia="ja-JP"/>
            </w:rPr>
            <w:t xml:space="preserve"> about environmental is</w:t>
          </w:r>
          <w:r w:rsidR="00D176A0">
            <w:rPr>
              <w:lang w:eastAsia="ja-JP"/>
            </w:rPr>
            <w:t>s</w:t>
          </w:r>
          <w:r w:rsidR="00F55702">
            <w:rPr>
              <w:lang w:eastAsia="ja-JP"/>
            </w:rPr>
            <w:t>ues and create environment</w:t>
          </w:r>
          <w:r w:rsidR="00D176A0">
            <w:rPr>
              <w:lang w:eastAsia="ja-JP"/>
            </w:rPr>
            <w:t>-</w:t>
          </w:r>
          <w:r w:rsidR="00F55702">
            <w:rPr>
              <w:lang w:eastAsia="ja-JP"/>
            </w:rPr>
            <w:t>friendly product</w:t>
          </w:r>
          <w:r w:rsidR="00D176A0">
            <w:rPr>
              <w:lang w:eastAsia="ja-JP"/>
            </w:rPr>
            <w:t>s</w:t>
          </w:r>
          <w:r w:rsidR="00F55702">
            <w:rPr>
              <w:lang w:eastAsia="ja-JP"/>
            </w:rPr>
            <w:t>/service</w:t>
          </w:r>
          <w:r w:rsidR="00D176A0">
            <w:rPr>
              <w:lang w:eastAsia="ja-JP"/>
            </w:rPr>
            <w:t xml:space="preserve">s to avoid </w:t>
          </w:r>
          <w:r w:rsidR="00B351EE">
            <w:rPr>
              <w:lang w:eastAsia="ja-JP"/>
            </w:rPr>
            <w:t>damaging</w:t>
          </w:r>
          <w:r w:rsidR="00D176A0">
            <w:rPr>
              <w:lang w:eastAsia="ja-JP"/>
            </w:rPr>
            <w:t xml:space="preserve"> public reactions.</w:t>
          </w:r>
        </w:p>
        <w:p w14:paraId="7250E1E0" w14:textId="7820B9CC" w:rsidR="00D176A0" w:rsidRDefault="00F73E8F" w:rsidP="00483B3C">
          <w:pPr>
            <w:pStyle w:val="ListParagraph"/>
            <w:numPr>
              <w:ilvl w:val="0"/>
              <w:numId w:val="40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American Express </w:t>
          </w:r>
          <w:r w:rsidR="00D03461">
            <w:rPr>
              <w:lang w:eastAsia="ja-JP"/>
            </w:rPr>
            <w:t>must</w:t>
          </w:r>
          <w:r>
            <w:rPr>
              <w:lang w:eastAsia="ja-JP"/>
            </w:rPr>
            <w:t xml:space="preserve"> fo</w:t>
          </w:r>
          <w:r w:rsidR="00D03461">
            <w:rPr>
              <w:lang w:eastAsia="ja-JP"/>
            </w:rPr>
            <w:t>l</w:t>
          </w:r>
          <w:r>
            <w:rPr>
              <w:lang w:eastAsia="ja-JP"/>
            </w:rPr>
            <w:t>low all environmental and sustainable regulations and laws</w:t>
          </w:r>
          <w:r w:rsidR="00D03461">
            <w:rPr>
              <w:lang w:eastAsia="ja-JP"/>
            </w:rPr>
            <w:t xml:space="preserve"> to promote sustainability.</w:t>
          </w:r>
        </w:p>
        <w:p w14:paraId="725DBFB3" w14:textId="47FFC22D" w:rsidR="00D03461" w:rsidRDefault="003B407D" w:rsidP="00FA6818">
          <w:pPr>
            <w:pStyle w:val="Heading1"/>
          </w:pPr>
          <w:bookmarkStart w:id="9" w:name="_Toc142929904"/>
          <w:r>
            <w:t>Legal Factors</w:t>
          </w:r>
          <w:bookmarkEnd w:id="9"/>
        </w:p>
        <w:p w14:paraId="728F0450" w14:textId="35A6D031" w:rsidR="003B407D" w:rsidRDefault="003B407D" w:rsidP="00D66D04">
          <w:pPr>
            <w:pStyle w:val="ListParagraph"/>
            <w:numPr>
              <w:ilvl w:val="0"/>
              <w:numId w:val="41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American Express must comply with various regulations and laws</w:t>
          </w:r>
          <w:r w:rsidR="00A2537E">
            <w:rPr>
              <w:lang w:eastAsia="ja-JP"/>
            </w:rPr>
            <w:t>,</w:t>
          </w:r>
          <w:r>
            <w:rPr>
              <w:lang w:eastAsia="ja-JP"/>
            </w:rPr>
            <w:t xml:space="preserve"> such as privacy regulations, </w:t>
          </w:r>
          <w:r w:rsidR="003071FE">
            <w:rPr>
              <w:lang w:eastAsia="ja-JP"/>
            </w:rPr>
            <w:t xml:space="preserve">money laundering regulations, </w:t>
          </w:r>
          <w:r w:rsidR="00A2537E">
            <w:rPr>
              <w:lang w:eastAsia="ja-JP"/>
            </w:rPr>
            <w:t xml:space="preserve">and </w:t>
          </w:r>
          <w:r w:rsidR="003071FE">
            <w:rPr>
              <w:lang w:eastAsia="ja-JP"/>
            </w:rPr>
            <w:t>consumer protection acts</w:t>
          </w:r>
          <w:r w:rsidR="000E7C65">
            <w:rPr>
              <w:lang w:eastAsia="ja-JP"/>
            </w:rPr>
            <w:t>.</w:t>
          </w:r>
        </w:p>
        <w:p w14:paraId="03095A90" w14:textId="61CB10E2" w:rsidR="00196442" w:rsidRDefault="000E7C65" w:rsidP="00D66D04">
          <w:pPr>
            <w:pStyle w:val="ListParagraph"/>
            <w:numPr>
              <w:ilvl w:val="0"/>
              <w:numId w:val="41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For brand reputation and consumer trust </w:t>
          </w:r>
          <w:r w:rsidR="00A2537E">
            <w:rPr>
              <w:lang w:eastAsia="ja-JP"/>
            </w:rPr>
            <w:t>protecting</w:t>
          </w:r>
          <w:r>
            <w:rPr>
              <w:lang w:eastAsia="ja-JP"/>
            </w:rPr>
            <w:t xml:space="preserve"> </w:t>
          </w:r>
          <w:r w:rsidR="00A2537E">
            <w:rPr>
              <w:lang w:eastAsia="ja-JP"/>
            </w:rPr>
            <w:t>their data privacy is crucial for American Express.</w:t>
          </w:r>
        </w:p>
        <w:p w14:paraId="77721D52" w14:textId="2F74575D" w:rsidR="00C05C25" w:rsidRPr="00A2537E" w:rsidRDefault="00F4173D" w:rsidP="00D66D04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To conclude, </w:t>
          </w:r>
          <w:r w:rsidR="00EC50A5">
            <w:rPr>
              <w:lang w:eastAsia="ja-JP"/>
            </w:rPr>
            <w:t xml:space="preserve">the </w:t>
          </w:r>
          <w:r>
            <w:rPr>
              <w:lang w:eastAsia="ja-JP"/>
            </w:rPr>
            <w:t xml:space="preserve">PESTEL Analysis of American Express </w:t>
          </w:r>
          <w:r w:rsidR="00EC50A5">
            <w:rPr>
              <w:lang w:eastAsia="ja-JP"/>
            </w:rPr>
            <w:t>highligh</w:t>
          </w:r>
          <w:r w:rsidR="000E19A5">
            <w:rPr>
              <w:lang w:eastAsia="ja-JP"/>
            </w:rPr>
            <w:t xml:space="preserve">ts only some factors </w:t>
          </w:r>
          <w:r w:rsidR="00991AB6">
            <w:rPr>
              <w:lang w:eastAsia="ja-JP"/>
            </w:rPr>
            <w:t>that impact company performance and can be used as a starting point to help</w:t>
          </w:r>
          <w:r w:rsidR="00B760AD">
            <w:rPr>
              <w:lang w:eastAsia="ja-JP"/>
            </w:rPr>
            <w:t xml:space="preserve"> </w:t>
          </w:r>
          <w:r w:rsidR="003546CE">
            <w:rPr>
              <w:lang w:eastAsia="ja-JP"/>
            </w:rPr>
            <w:t>critica</w:t>
          </w:r>
          <w:r w:rsidR="00EC50A5">
            <w:rPr>
              <w:lang w:eastAsia="ja-JP"/>
            </w:rPr>
            <w:t>l</w:t>
          </w:r>
          <w:r w:rsidR="003546CE">
            <w:rPr>
              <w:lang w:eastAsia="ja-JP"/>
            </w:rPr>
            <w:t>l</w:t>
          </w:r>
          <w:r w:rsidR="00D62057">
            <w:rPr>
              <w:lang w:eastAsia="ja-JP"/>
            </w:rPr>
            <w:t xml:space="preserve">y </w:t>
          </w:r>
          <w:r w:rsidR="003546CE">
            <w:rPr>
              <w:lang w:eastAsia="ja-JP"/>
            </w:rPr>
            <w:t>evaluate</w:t>
          </w:r>
          <w:r w:rsidR="00EC50A5">
            <w:rPr>
              <w:lang w:eastAsia="ja-JP"/>
            </w:rPr>
            <w:t xml:space="preserve"> external factors </w:t>
          </w:r>
          <w:r w:rsidR="009D6D28">
            <w:rPr>
              <w:lang w:eastAsia="ja-JP"/>
            </w:rPr>
            <w:t>that</w:t>
          </w:r>
          <w:r w:rsidR="00D62057">
            <w:rPr>
              <w:lang w:eastAsia="ja-JP"/>
            </w:rPr>
            <w:t xml:space="preserve"> drive </w:t>
          </w:r>
          <w:r w:rsidR="00D035C5">
            <w:rPr>
              <w:lang w:eastAsia="ja-JP"/>
            </w:rPr>
            <w:t>the change.</w:t>
          </w:r>
        </w:p>
        <w:p w14:paraId="0EACF696" w14:textId="5CE6BA57" w:rsidR="00196442" w:rsidRDefault="00196442" w:rsidP="00FA6818">
          <w:pPr>
            <w:pStyle w:val="Heading1"/>
          </w:pPr>
          <w:bookmarkStart w:id="10" w:name="_Toc142929905"/>
          <w:r>
            <w:t>Micro-Environment Analysis</w:t>
          </w:r>
          <w:bookmarkEnd w:id="10"/>
        </w:p>
        <w:p w14:paraId="5191F833" w14:textId="45AE29B5" w:rsidR="003A16E6" w:rsidRPr="00C44864" w:rsidRDefault="006C0950" w:rsidP="00D66D04">
          <w:pPr>
            <w:spacing w:line="360" w:lineRule="auto"/>
            <w:jc w:val="both"/>
            <w:rPr>
              <w:rFonts w:cs="Times New Roman"/>
              <w:szCs w:val="24"/>
            </w:rPr>
          </w:pPr>
          <w:r w:rsidRPr="00C44864">
            <w:rPr>
              <w:rFonts w:cs="Times New Roman"/>
              <w:szCs w:val="24"/>
            </w:rPr>
            <w:t xml:space="preserve">Instead of PESTEL </w:t>
          </w:r>
          <w:r w:rsidR="003A16E6" w:rsidRPr="00C44864">
            <w:rPr>
              <w:rFonts w:cs="Times New Roman"/>
              <w:szCs w:val="24"/>
            </w:rPr>
            <w:t>anal</w:t>
          </w:r>
          <w:r w:rsidRPr="00C44864">
            <w:rPr>
              <w:rFonts w:cs="Times New Roman"/>
              <w:szCs w:val="24"/>
            </w:rPr>
            <w:t>ysis,</w:t>
          </w:r>
          <w:r w:rsidR="003A16E6" w:rsidRPr="00C44864">
            <w:rPr>
              <w:rFonts w:cs="Times New Roman"/>
              <w:szCs w:val="24"/>
            </w:rPr>
            <w:t xml:space="preserve"> </w:t>
          </w:r>
          <w:r w:rsidRPr="00C44864">
            <w:rPr>
              <w:rFonts w:cs="Times New Roman"/>
              <w:szCs w:val="24"/>
            </w:rPr>
            <w:t xml:space="preserve">Micro-Environmane Analysis </w:t>
          </w:r>
          <w:r w:rsidR="003A16E6" w:rsidRPr="00C44864">
            <w:rPr>
              <w:rFonts w:cs="Times New Roman"/>
              <w:szCs w:val="24"/>
            </w:rPr>
            <w:t>is</w:t>
          </w:r>
          <w:r w:rsidRPr="00C44864">
            <w:rPr>
              <w:rFonts w:cs="Times New Roman"/>
              <w:szCs w:val="24"/>
            </w:rPr>
            <w:t xml:space="preserve"> focused on internal factors that </w:t>
          </w:r>
          <w:r w:rsidR="00CB0825" w:rsidRPr="00C44864">
            <w:rPr>
              <w:rFonts w:cs="Times New Roman"/>
              <w:szCs w:val="24"/>
            </w:rPr>
            <w:t xml:space="preserve">directly influence </w:t>
          </w:r>
          <w:r w:rsidR="00BC7F74" w:rsidRPr="00C44864">
            <w:rPr>
              <w:rFonts w:cs="Times New Roman"/>
              <w:szCs w:val="24"/>
            </w:rPr>
            <w:t xml:space="preserve">the </w:t>
          </w:r>
          <w:r w:rsidR="00281B62" w:rsidRPr="00C44864">
            <w:rPr>
              <w:rFonts w:cs="Times New Roman"/>
              <w:szCs w:val="24"/>
            </w:rPr>
            <w:t>decision</w:t>
          </w:r>
          <w:r w:rsidR="00BC7F74" w:rsidRPr="00C44864">
            <w:rPr>
              <w:rFonts w:cs="Times New Roman"/>
              <w:szCs w:val="24"/>
            </w:rPr>
            <w:t>-</w:t>
          </w:r>
          <w:r w:rsidR="00281B62" w:rsidRPr="00C44864">
            <w:rPr>
              <w:rFonts w:cs="Times New Roman"/>
              <w:szCs w:val="24"/>
            </w:rPr>
            <w:t xml:space="preserve">making process </w:t>
          </w:r>
          <w:r w:rsidR="00CB0825" w:rsidRPr="00C44864">
            <w:rPr>
              <w:rFonts w:cs="Times New Roman"/>
              <w:szCs w:val="24"/>
            </w:rPr>
            <w:t>and</w:t>
          </w:r>
          <w:r w:rsidR="00281B62" w:rsidRPr="00C44864">
            <w:rPr>
              <w:rFonts w:cs="Times New Roman"/>
              <w:szCs w:val="24"/>
            </w:rPr>
            <w:t xml:space="preserve"> </w:t>
          </w:r>
          <w:r w:rsidR="00646978" w:rsidRPr="00C44864">
            <w:rPr>
              <w:rFonts w:cs="Times New Roman"/>
              <w:szCs w:val="24"/>
            </w:rPr>
            <w:t>companies</w:t>
          </w:r>
          <w:r w:rsidR="003A16E6" w:rsidRPr="00C44864">
            <w:rPr>
              <w:rFonts w:cs="Times New Roman"/>
              <w:szCs w:val="24"/>
            </w:rPr>
            <w:t>'</w:t>
          </w:r>
          <w:r w:rsidR="00646978" w:rsidRPr="00C44864">
            <w:rPr>
              <w:rFonts w:cs="Times New Roman"/>
              <w:szCs w:val="24"/>
            </w:rPr>
            <w:t xml:space="preserve"> performance.</w:t>
          </w:r>
          <w:r w:rsidR="00212BCD" w:rsidRPr="00C44864">
            <w:rPr>
              <w:rFonts w:cs="Times New Roman"/>
              <w:szCs w:val="24"/>
            </w:rPr>
            <w:t xml:space="preserve"> The Micro-Environment of American</w:t>
          </w:r>
          <w:r w:rsidR="00455841" w:rsidRPr="00C44864">
            <w:rPr>
              <w:rFonts w:cs="Times New Roman"/>
              <w:szCs w:val="24"/>
            </w:rPr>
            <w:t xml:space="preserve"> Express </w:t>
          </w:r>
          <w:r w:rsidR="00DF514B" w:rsidRPr="00C44864">
            <w:rPr>
              <w:rFonts w:cs="Times New Roman"/>
              <w:szCs w:val="24"/>
            </w:rPr>
            <w:t>play</w:t>
          </w:r>
          <w:r w:rsidR="009D6D28" w:rsidRPr="00C44864">
            <w:rPr>
              <w:rFonts w:cs="Times New Roman"/>
              <w:szCs w:val="24"/>
            </w:rPr>
            <w:t>s a significant role, such as</w:t>
          </w:r>
          <w:r w:rsidR="00DF514B" w:rsidRPr="00C44864">
            <w:rPr>
              <w:rFonts w:cs="Times New Roman"/>
              <w:szCs w:val="24"/>
            </w:rPr>
            <w:t xml:space="preserve"> sup</w:t>
          </w:r>
          <w:r w:rsidR="009D6D28" w:rsidRPr="00C44864">
            <w:rPr>
              <w:rFonts w:cs="Times New Roman"/>
              <w:szCs w:val="24"/>
            </w:rPr>
            <w:t>pli</w:t>
          </w:r>
          <w:r w:rsidR="00DF514B" w:rsidRPr="00C44864">
            <w:rPr>
              <w:rFonts w:cs="Times New Roman"/>
              <w:szCs w:val="24"/>
            </w:rPr>
            <w:t>ers</w:t>
          </w:r>
          <w:r w:rsidR="00D415A6" w:rsidRPr="00C44864">
            <w:rPr>
              <w:rFonts w:cs="Times New Roman"/>
              <w:szCs w:val="24"/>
            </w:rPr>
            <w:t>,</w:t>
          </w:r>
          <w:r w:rsidR="00BC7F74" w:rsidRPr="00C44864">
            <w:rPr>
              <w:rFonts w:cs="Times New Roman"/>
              <w:szCs w:val="24"/>
            </w:rPr>
            <w:t xml:space="preserve"> </w:t>
          </w:r>
          <w:r w:rsidR="00D415A6" w:rsidRPr="00C44864">
            <w:rPr>
              <w:rFonts w:cs="Times New Roman"/>
              <w:szCs w:val="24"/>
            </w:rPr>
            <w:t>the most valuable resources</w:t>
          </w:r>
          <w:r w:rsidR="0044447F" w:rsidRPr="00C44864">
            <w:rPr>
              <w:rFonts w:cs="Times New Roman"/>
              <w:szCs w:val="24"/>
            </w:rPr>
            <w:t>-</w:t>
          </w:r>
          <w:r w:rsidR="009D6D28" w:rsidRPr="00C44864">
            <w:rPr>
              <w:rFonts w:cs="Times New Roman"/>
              <w:szCs w:val="24"/>
            </w:rPr>
            <w:t xml:space="preserve"> </w:t>
          </w:r>
          <w:r w:rsidR="00DF514B" w:rsidRPr="00C44864">
            <w:rPr>
              <w:rFonts w:cs="Times New Roman"/>
              <w:szCs w:val="24"/>
            </w:rPr>
            <w:t>employees,</w:t>
          </w:r>
          <w:r w:rsidR="009D6D28" w:rsidRPr="00C44864">
            <w:rPr>
              <w:rFonts w:cs="Times New Roman"/>
              <w:szCs w:val="24"/>
            </w:rPr>
            <w:t xml:space="preserve"> </w:t>
          </w:r>
          <w:r w:rsidR="00DF514B" w:rsidRPr="00C44864">
            <w:rPr>
              <w:rFonts w:cs="Times New Roman"/>
              <w:szCs w:val="24"/>
            </w:rPr>
            <w:t>customers</w:t>
          </w:r>
          <w:r w:rsidR="00BC7F74" w:rsidRPr="00C44864">
            <w:rPr>
              <w:rFonts w:cs="Times New Roman"/>
              <w:szCs w:val="24"/>
            </w:rPr>
            <w:t>,</w:t>
          </w:r>
          <w:r w:rsidR="0044447F" w:rsidRPr="00C44864">
            <w:rPr>
              <w:rFonts w:cs="Times New Roman"/>
              <w:szCs w:val="24"/>
            </w:rPr>
            <w:t xml:space="preserve"> the other vital assets of the bu</w:t>
          </w:r>
          <w:r w:rsidR="00BC7F74" w:rsidRPr="00C44864">
            <w:rPr>
              <w:rFonts w:cs="Times New Roman"/>
              <w:szCs w:val="24"/>
            </w:rPr>
            <w:t>s</w:t>
          </w:r>
          <w:r w:rsidR="0044447F" w:rsidRPr="00C44864">
            <w:rPr>
              <w:rFonts w:cs="Times New Roman"/>
              <w:szCs w:val="24"/>
            </w:rPr>
            <w:t>iness</w:t>
          </w:r>
          <w:r w:rsidR="00E01318" w:rsidRPr="00C44864">
            <w:rPr>
              <w:rFonts w:cs="Times New Roman"/>
              <w:szCs w:val="24"/>
            </w:rPr>
            <w:t>,</w:t>
          </w:r>
          <w:r w:rsidR="009D6D28" w:rsidRPr="00C44864">
            <w:rPr>
              <w:rFonts w:cs="Times New Roman"/>
              <w:szCs w:val="24"/>
            </w:rPr>
            <w:t xml:space="preserve"> </w:t>
          </w:r>
          <w:r w:rsidR="00991606" w:rsidRPr="00C44864">
            <w:rPr>
              <w:rFonts w:cs="Times New Roman"/>
              <w:szCs w:val="24"/>
            </w:rPr>
            <w:t>investors</w:t>
          </w:r>
          <w:r w:rsidR="0034768E" w:rsidRPr="00C44864">
            <w:rPr>
              <w:rFonts w:cs="Times New Roman"/>
              <w:szCs w:val="24"/>
            </w:rPr>
            <w:t xml:space="preserve"> </w:t>
          </w:r>
          <w:r w:rsidR="00EE0BC4" w:rsidRPr="00C44864">
            <w:rPr>
              <w:rFonts w:cs="Times New Roman"/>
              <w:szCs w:val="24"/>
            </w:rPr>
            <w:t>help to calculate financial risk</w:t>
          </w:r>
          <w:r w:rsidR="00E01318" w:rsidRPr="00C44864">
            <w:rPr>
              <w:rFonts w:cs="Times New Roman"/>
              <w:szCs w:val="24"/>
            </w:rPr>
            <w:t>,</w:t>
          </w:r>
          <w:r w:rsidR="009D6D28" w:rsidRPr="00C44864">
            <w:rPr>
              <w:rFonts w:cs="Times New Roman"/>
              <w:szCs w:val="24"/>
            </w:rPr>
            <w:t xml:space="preserve"> shareholders, etc.</w:t>
          </w:r>
        </w:p>
        <w:p w14:paraId="73601A32" w14:textId="77777777" w:rsidR="00196442" w:rsidRDefault="00196442" w:rsidP="00FA6818">
          <w:pPr>
            <w:pStyle w:val="Heading1"/>
          </w:pPr>
          <w:bookmarkStart w:id="11" w:name="_Toc142929906"/>
          <w:r w:rsidRPr="00196442">
            <w:lastRenderedPageBreak/>
            <w:t>Industry Life Cycle</w:t>
          </w:r>
          <w:bookmarkEnd w:id="11"/>
        </w:p>
        <w:p w14:paraId="1792F784" w14:textId="386D5356" w:rsidR="00FA2178" w:rsidRDefault="00196442" w:rsidP="00196442">
          <w:pPr>
            <w:spacing w:line="360" w:lineRule="auto"/>
            <w:jc w:val="both"/>
            <w:rPr>
              <w:rFonts w:cs="Times New Roman"/>
              <w:szCs w:val="24"/>
            </w:rPr>
          </w:pPr>
          <w:r w:rsidRPr="00196442">
            <w:rPr>
              <w:rFonts w:cs="Times New Roman"/>
              <w:szCs w:val="24"/>
            </w:rPr>
            <w:t>The</w:t>
          </w:r>
          <w:r w:rsidR="00790619">
            <w:rPr>
              <w:rFonts w:cs="Times New Roman"/>
              <w:szCs w:val="24"/>
            </w:rPr>
            <w:t xml:space="preserve"> previous </w:t>
          </w:r>
          <w:r w:rsidR="007B2D9B">
            <w:rPr>
              <w:rFonts w:cs="Times New Roman"/>
              <w:szCs w:val="24"/>
            </w:rPr>
            <w:t xml:space="preserve">section looked at </w:t>
          </w:r>
          <w:r w:rsidR="00C82A6F">
            <w:rPr>
              <w:rFonts w:cs="Times New Roman"/>
              <w:szCs w:val="24"/>
            </w:rPr>
            <w:t xml:space="preserve">American Express </w:t>
          </w:r>
          <w:r w:rsidR="007B2D9B">
            <w:rPr>
              <w:rFonts w:cs="Times New Roman"/>
              <w:szCs w:val="24"/>
            </w:rPr>
            <w:t>PESTEL</w:t>
          </w:r>
          <w:r w:rsidR="00F14C55">
            <w:rPr>
              <w:rFonts w:cs="Times New Roman"/>
              <w:szCs w:val="24"/>
            </w:rPr>
            <w:t xml:space="preserve"> </w:t>
          </w:r>
          <w:r w:rsidR="00C82A6F">
            <w:rPr>
              <w:rFonts w:cs="Times New Roman"/>
              <w:szCs w:val="24"/>
            </w:rPr>
            <w:t xml:space="preserve">analysis </w:t>
          </w:r>
          <w:r w:rsidR="00B05B6D">
            <w:rPr>
              <w:rFonts w:cs="Times New Roman"/>
              <w:szCs w:val="24"/>
            </w:rPr>
            <w:t xml:space="preserve">and how </w:t>
          </w:r>
          <w:r w:rsidR="00F14C55">
            <w:rPr>
              <w:rFonts w:cs="Times New Roman"/>
              <w:szCs w:val="24"/>
            </w:rPr>
            <w:t>it ma</w:t>
          </w:r>
          <w:r w:rsidR="00B05B6D">
            <w:rPr>
              <w:rFonts w:cs="Times New Roman"/>
              <w:szCs w:val="24"/>
            </w:rPr>
            <w:t xml:space="preserve">y impact and influence </w:t>
          </w:r>
          <w:r w:rsidR="00F14C55">
            <w:rPr>
              <w:rFonts w:cs="Times New Roman"/>
              <w:szCs w:val="24"/>
            </w:rPr>
            <w:t xml:space="preserve">the </w:t>
          </w:r>
          <w:r w:rsidR="00B05B6D">
            <w:rPr>
              <w:rFonts w:cs="Times New Roman"/>
              <w:szCs w:val="24"/>
            </w:rPr>
            <w:t xml:space="preserve">failure or success of the </w:t>
          </w:r>
          <w:r w:rsidR="008A3BEA">
            <w:rPr>
              <w:rFonts w:cs="Times New Roman"/>
              <w:szCs w:val="24"/>
            </w:rPr>
            <w:t>company</w:t>
          </w:r>
          <w:r w:rsidR="00F14C55">
            <w:rPr>
              <w:rFonts w:cs="Times New Roman"/>
              <w:szCs w:val="24"/>
            </w:rPr>
            <w:t>'</w:t>
          </w:r>
          <w:r w:rsidR="008A3BEA">
            <w:rPr>
              <w:rFonts w:cs="Times New Roman"/>
              <w:szCs w:val="24"/>
            </w:rPr>
            <w:t>s strategy.</w:t>
          </w:r>
          <w:r w:rsidR="009861E0">
            <w:rPr>
              <w:rFonts w:cs="Times New Roman"/>
              <w:szCs w:val="24"/>
            </w:rPr>
            <w:t xml:space="preserve"> </w:t>
          </w:r>
          <w:r w:rsidR="00FC3521">
            <w:rPr>
              <w:rFonts w:cs="Times New Roman"/>
              <w:szCs w:val="24"/>
            </w:rPr>
            <w:t>The i</w:t>
          </w:r>
          <w:r w:rsidR="00E47796">
            <w:rPr>
              <w:rFonts w:cs="Times New Roman"/>
              <w:szCs w:val="24"/>
            </w:rPr>
            <w:t xml:space="preserve">ndustry is </w:t>
          </w:r>
          <w:r w:rsidR="00A54363">
            <w:rPr>
              <w:rFonts w:cs="Times New Roman"/>
              <w:szCs w:val="24"/>
            </w:rPr>
            <w:t>i</w:t>
          </w:r>
          <w:r w:rsidR="00FC3521">
            <w:rPr>
              <w:rFonts w:cs="Times New Roman"/>
              <w:szCs w:val="24"/>
            </w:rPr>
            <w:t>l</w:t>
          </w:r>
          <w:r w:rsidR="00A54363">
            <w:rPr>
              <w:rFonts w:cs="Times New Roman"/>
              <w:szCs w:val="24"/>
            </w:rPr>
            <w:t xml:space="preserve">lustrated as a </w:t>
          </w:r>
          <w:r w:rsidR="00FC3521">
            <w:rPr>
              <w:rFonts w:cs="Times New Roman"/>
              <w:szCs w:val="24"/>
            </w:rPr>
            <w:t>"</w:t>
          </w:r>
          <w:r w:rsidR="00A54363">
            <w:rPr>
              <w:rFonts w:cs="Times New Roman"/>
              <w:szCs w:val="24"/>
            </w:rPr>
            <w:t xml:space="preserve">group of firms </w:t>
          </w:r>
          <w:r w:rsidR="003740E6">
            <w:rPr>
              <w:rFonts w:cs="Times New Roman"/>
              <w:szCs w:val="24"/>
            </w:rPr>
            <w:t>producing the same principal products</w:t>
          </w:r>
          <w:r w:rsidR="00FC3521">
            <w:rPr>
              <w:rFonts w:cs="Times New Roman"/>
              <w:szCs w:val="24"/>
            </w:rPr>
            <w:t>",</w:t>
          </w:r>
          <w:r w:rsidR="003740E6">
            <w:rPr>
              <w:rFonts w:cs="Times New Roman"/>
              <w:szCs w:val="24"/>
            </w:rPr>
            <w:t xml:space="preserve"> according to Whit</w:t>
          </w:r>
          <w:r w:rsidR="00FC3521">
            <w:rPr>
              <w:rFonts w:cs="Times New Roman"/>
              <w:szCs w:val="24"/>
            </w:rPr>
            <w:t>t</w:t>
          </w:r>
          <w:r w:rsidR="003740E6">
            <w:rPr>
              <w:rFonts w:cs="Times New Roman"/>
              <w:szCs w:val="24"/>
            </w:rPr>
            <w:t>ington</w:t>
          </w:r>
          <w:r w:rsidR="00FC3521">
            <w:rPr>
              <w:rFonts w:cs="Times New Roman"/>
              <w:szCs w:val="24"/>
            </w:rPr>
            <w:t xml:space="preserve"> </w:t>
          </w:r>
          <w:sdt>
            <w:sdtPr>
              <w:rPr>
                <w:rFonts w:cs="Times New Roman"/>
                <w:szCs w:val="24"/>
              </w:rPr>
              <w:id w:val="2141685202"/>
              <w:citation/>
            </w:sdtPr>
            <w:sdtEndPr/>
            <w:sdtContent>
              <w:r w:rsidR="00FC3521">
                <w:rPr>
                  <w:rFonts w:cs="Times New Roman"/>
                  <w:szCs w:val="24"/>
                </w:rPr>
                <w:fldChar w:fldCharType="begin"/>
              </w:r>
              <w:r w:rsidR="00FC3521">
                <w:rPr>
                  <w:rFonts w:cs="Times New Roman"/>
                  <w:szCs w:val="24"/>
                </w:rPr>
                <w:instrText xml:space="preserve"> CITATION Ger051 \l 2057 </w:instrText>
              </w:r>
              <w:r w:rsidR="00FC3521">
                <w:rPr>
                  <w:rFonts w:cs="Times New Roman"/>
                  <w:szCs w:val="24"/>
                </w:rPr>
                <w:fldChar w:fldCharType="separate"/>
              </w:r>
              <w:r w:rsidR="00FC3521" w:rsidRPr="00FC3521">
                <w:rPr>
                  <w:rFonts w:cs="Times New Roman"/>
                  <w:szCs w:val="24"/>
                </w:rPr>
                <w:t>(Gerry Johnson, 2005)</w:t>
              </w:r>
              <w:r w:rsidR="00FC3521">
                <w:rPr>
                  <w:rFonts w:cs="Times New Roman"/>
                  <w:szCs w:val="24"/>
                </w:rPr>
                <w:fldChar w:fldCharType="end"/>
              </w:r>
            </w:sdtContent>
          </w:sdt>
          <w:r w:rsidR="009A1257">
            <w:rPr>
              <w:rFonts w:cs="Times New Roman"/>
              <w:szCs w:val="24"/>
            </w:rPr>
            <w:t xml:space="preserve"> </w:t>
          </w:r>
          <w:r w:rsidR="00BC7F74">
            <w:rPr>
              <w:rFonts w:cs="Times New Roman"/>
              <w:szCs w:val="24"/>
            </w:rPr>
            <w:t>,</w:t>
          </w:r>
          <w:r w:rsidR="004003DA">
            <w:rPr>
              <w:rFonts w:cs="Times New Roman"/>
              <w:szCs w:val="24"/>
            </w:rPr>
            <w:t xml:space="preserve"> </w:t>
          </w:r>
          <w:r w:rsidR="009A1257">
            <w:rPr>
              <w:rFonts w:cs="Times New Roman"/>
              <w:szCs w:val="24"/>
            </w:rPr>
            <w:t xml:space="preserve">and </w:t>
          </w:r>
          <w:r w:rsidR="00F35D9A">
            <w:rPr>
              <w:rFonts w:cs="Times New Roman"/>
              <w:szCs w:val="24"/>
            </w:rPr>
            <w:t>industry evolution play</w:t>
          </w:r>
          <w:r w:rsidR="00BC7F74">
            <w:rPr>
              <w:rFonts w:cs="Times New Roman"/>
              <w:szCs w:val="24"/>
            </w:rPr>
            <w:t>s</w:t>
          </w:r>
          <w:r w:rsidR="00F35D9A">
            <w:rPr>
              <w:rFonts w:cs="Times New Roman"/>
              <w:szCs w:val="24"/>
            </w:rPr>
            <w:t xml:space="preserve"> </w:t>
          </w:r>
          <w:r w:rsidR="00BC7F74">
            <w:rPr>
              <w:rFonts w:cs="Times New Roman"/>
              <w:szCs w:val="24"/>
            </w:rPr>
            <w:t xml:space="preserve">a </w:t>
          </w:r>
          <w:r w:rsidR="00F35D9A">
            <w:rPr>
              <w:rFonts w:cs="Times New Roman"/>
              <w:szCs w:val="24"/>
            </w:rPr>
            <w:t xml:space="preserve">significant role </w:t>
          </w:r>
          <w:r w:rsidR="009861E0">
            <w:rPr>
              <w:rFonts w:cs="Times New Roman"/>
              <w:szCs w:val="24"/>
            </w:rPr>
            <w:t>in</w:t>
          </w:r>
          <w:r w:rsidR="00F35D9A">
            <w:rPr>
              <w:rFonts w:cs="Times New Roman"/>
              <w:szCs w:val="24"/>
            </w:rPr>
            <w:t xml:space="preserve"> </w:t>
          </w:r>
          <w:r w:rsidR="00F26B19">
            <w:rPr>
              <w:rFonts w:cs="Times New Roman"/>
              <w:szCs w:val="24"/>
            </w:rPr>
            <w:t xml:space="preserve">formulating </w:t>
          </w:r>
          <w:r w:rsidR="00BC7F74">
            <w:rPr>
              <w:rFonts w:cs="Times New Roman"/>
              <w:szCs w:val="24"/>
            </w:rPr>
            <w:t xml:space="preserve">a </w:t>
          </w:r>
          <w:r w:rsidR="00F26B19">
            <w:rPr>
              <w:rFonts w:cs="Times New Roman"/>
              <w:szCs w:val="24"/>
            </w:rPr>
            <w:t>company st</w:t>
          </w:r>
          <w:r w:rsidR="009861E0">
            <w:rPr>
              <w:rFonts w:cs="Times New Roman"/>
              <w:szCs w:val="24"/>
            </w:rPr>
            <w:t>ra</w:t>
          </w:r>
          <w:r w:rsidR="00F26B19">
            <w:rPr>
              <w:rFonts w:cs="Times New Roman"/>
              <w:szCs w:val="24"/>
            </w:rPr>
            <w:t>tegy. Industry evolution can decrease or increas</w:t>
          </w:r>
          <w:r w:rsidR="009861E0">
            <w:rPr>
              <w:rFonts w:cs="Times New Roman"/>
              <w:szCs w:val="24"/>
            </w:rPr>
            <w:t>e</w:t>
          </w:r>
          <w:r w:rsidR="00F26B19">
            <w:rPr>
              <w:rFonts w:cs="Times New Roman"/>
              <w:szCs w:val="24"/>
            </w:rPr>
            <w:t xml:space="preserve"> </w:t>
          </w:r>
          <w:r w:rsidR="00C4170E">
            <w:rPr>
              <w:rFonts w:cs="Times New Roman"/>
              <w:szCs w:val="24"/>
            </w:rPr>
            <w:t>investment o</w:t>
          </w:r>
          <w:r w:rsidR="009861E0">
            <w:rPr>
              <w:rFonts w:cs="Times New Roman"/>
              <w:szCs w:val="24"/>
            </w:rPr>
            <w:t>p</w:t>
          </w:r>
          <w:r w:rsidR="00C4170E">
            <w:rPr>
              <w:rFonts w:cs="Times New Roman"/>
              <w:szCs w:val="24"/>
            </w:rPr>
            <w:t>portunities</w:t>
          </w:r>
          <w:r w:rsidR="00BC7F74">
            <w:rPr>
              <w:rFonts w:cs="Times New Roman"/>
              <w:szCs w:val="24"/>
            </w:rPr>
            <w:t>.</w:t>
          </w:r>
        </w:p>
        <w:p w14:paraId="5FFDE368" w14:textId="09EC4EB8" w:rsidR="00A47BBA" w:rsidRDefault="00515A92" w:rsidP="00196442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>Managers</w:t>
          </w:r>
          <w:r w:rsidR="006924FC">
            <w:rPr>
              <w:rFonts w:cs="Times New Roman"/>
              <w:szCs w:val="24"/>
            </w:rPr>
            <w:t xml:space="preserve"> must clearly understand the compet</w:t>
          </w:r>
          <w:r w:rsidR="00EB7025">
            <w:rPr>
              <w:rFonts w:cs="Times New Roman"/>
              <w:szCs w:val="24"/>
            </w:rPr>
            <w:t>i</w:t>
          </w:r>
          <w:r w:rsidR="006924FC">
            <w:rPr>
              <w:rFonts w:cs="Times New Roman"/>
              <w:szCs w:val="24"/>
            </w:rPr>
            <w:t xml:space="preserve">tive forces that drive </w:t>
          </w:r>
          <w:r w:rsidR="00676484">
            <w:rPr>
              <w:rFonts w:cs="Times New Roman"/>
              <w:szCs w:val="24"/>
            </w:rPr>
            <w:t>the competition</w:t>
          </w:r>
          <w:r w:rsidR="00A927AC">
            <w:rPr>
              <w:rFonts w:cs="Times New Roman"/>
              <w:szCs w:val="24"/>
            </w:rPr>
            <w:t xml:space="preserve"> in the industry and </w:t>
          </w:r>
          <w:r w:rsidR="00E93464">
            <w:rPr>
              <w:rFonts w:cs="Times New Roman"/>
              <w:szCs w:val="24"/>
            </w:rPr>
            <w:t xml:space="preserve">the </w:t>
          </w:r>
          <w:r w:rsidR="00A927AC">
            <w:rPr>
              <w:rFonts w:cs="Times New Roman"/>
              <w:szCs w:val="24"/>
            </w:rPr>
            <w:t>companies</w:t>
          </w:r>
          <w:r w:rsidR="00E93464">
            <w:rPr>
              <w:rFonts w:cs="Times New Roman"/>
              <w:szCs w:val="24"/>
            </w:rPr>
            <w:t>'</w:t>
          </w:r>
          <w:r w:rsidR="00A927AC">
            <w:rPr>
              <w:rFonts w:cs="Times New Roman"/>
              <w:szCs w:val="24"/>
            </w:rPr>
            <w:t xml:space="preserve"> sources they hold</w:t>
          </w:r>
          <w:r w:rsidR="00E93464">
            <w:rPr>
              <w:rFonts w:cs="Times New Roman"/>
              <w:szCs w:val="24"/>
            </w:rPr>
            <w:t>.</w:t>
          </w:r>
          <w:r w:rsidR="001C53A0">
            <w:rPr>
              <w:rFonts w:cs="Times New Roman"/>
              <w:szCs w:val="24"/>
            </w:rPr>
            <w:t xml:space="preserve"> Like any product/service </w:t>
          </w:r>
          <w:r w:rsidR="00933119">
            <w:rPr>
              <w:rFonts w:cs="Times New Roman"/>
              <w:szCs w:val="24"/>
            </w:rPr>
            <w:t>industry also emerge</w:t>
          </w:r>
          <w:r w:rsidR="004C3DAC">
            <w:rPr>
              <w:rFonts w:cs="Times New Roman"/>
              <w:szCs w:val="24"/>
            </w:rPr>
            <w:t>d or declined depending on the stag</w:t>
          </w:r>
          <w:r w:rsidR="00933119">
            <w:rPr>
              <w:rFonts w:cs="Times New Roman"/>
              <w:szCs w:val="24"/>
            </w:rPr>
            <w:t>e</w:t>
          </w:r>
          <w:r w:rsidR="00F3130F">
            <w:rPr>
              <w:rFonts w:cs="Times New Roman"/>
              <w:szCs w:val="24"/>
            </w:rPr>
            <w:t>,</w:t>
          </w:r>
          <w:r w:rsidR="00D056FB">
            <w:rPr>
              <w:rFonts w:cs="Times New Roman"/>
              <w:szCs w:val="24"/>
            </w:rPr>
            <w:t xml:space="preserve"> and f</w:t>
          </w:r>
          <w:r w:rsidR="00F3130F">
            <w:rPr>
              <w:rFonts w:cs="Times New Roman"/>
              <w:szCs w:val="24"/>
            </w:rPr>
            <w:t>rom</w:t>
          </w:r>
          <w:r w:rsidR="00D056FB">
            <w:rPr>
              <w:rFonts w:cs="Times New Roman"/>
              <w:szCs w:val="24"/>
            </w:rPr>
            <w:t xml:space="preserve"> </w:t>
          </w:r>
          <w:r w:rsidR="00F3130F">
            <w:rPr>
              <w:rFonts w:cs="Times New Roman"/>
              <w:szCs w:val="24"/>
            </w:rPr>
            <w:t xml:space="preserve">the </w:t>
          </w:r>
          <w:r w:rsidR="00D056FB">
            <w:rPr>
              <w:rFonts w:cs="Times New Roman"/>
              <w:szCs w:val="24"/>
            </w:rPr>
            <w:t>financial sta</w:t>
          </w:r>
          <w:r w:rsidR="00F3130F">
            <w:rPr>
              <w:rFonts w:cs="Times New Roman"/>
              <w:szCs w:val="24"/>
            </w:rPr>
            <w:t>g</w:t>
          </w:r>
          <w:r w:rsidR="00D056FB">
            <w:rPr>
              <w:rFonts w:cs="Times New Roman"/>
              <w:szCs w:val="24"/>
            </w:rPr>
            <w:t xml:space="preserve">e of view is </w:t>
          </w:r>
          <w:r w:rsidR="00F3130F">
            <w:rPr>
              <w:rFonts w:cs="Times New Roman"/>
              <w:szCs w:val="24"/>
            </w:rPr>
            <w:t>essential</w:t>
          </w:r>
          <w:r w:rsidR="00D056FB">
            <w:rPr>
              <w:rFonts w:cs="Times New Roman"/>
              <w:szCs w:val="24"/>
            </w:rPr>
            <w:t xml:space="preserve"> to understand </w:t>
          </w:r>
          <w:r w:rsidR="00CC46CD">
            <w:rPr>
              <w:rFonts w:cs="Times New Roman"/>
              <w:szCs w:val="24"/>
            </w:rPr>
            <w:t>the compet</w:t>
          </w:r>
          <w:r w:rsidR="00F3130F">
            <w:rPr>
              <w:rFonts w:cs="Times New Roman"/>
              <w:szCs w:val="24"/>
            </w:rPr>
            <w:t>i</w:t>
          </w:r>
          <w:r w:rsidR="00CC46CD">
            <w:rPr>
              <w:rFonts w:cs="Times New Roman"/>
              <w:szCs w:val="24"/>
            </w:rPr>
            <w:t xml:space="preserve">tive landscape </w:t>
          </w:r>
          <w:r w:rsidR="00D9608D">
            <w:rPr>
              <w:rFonts w:cs="Times New Roman"/>
              <w:szCs w:val="24"/>
            </w:rPr>
            <w:t xml:space="preserve">for growth, </w:t>
          </w:r>
          <w:r w:rsidR="00F3130F">
            <w:rPr>
              <w:rFonts w:cs="Times New Roman"/>
              <w:szCs w:val="24"/>
            </w:rPr>
            <w:t xml:space="preserve">produce cash flow or </w:t>
          </w:r>
          <w:r w:rsidR="00D9608D">
            <w:rPr>
              <w:rFonts w:cs="Times New Roman"/>
              <w:szCs w:val="24"/>
            </w:rPr>
            <w:t xml:space="preserve">decline </w:t>
          </w:r>
          <w:r w:rsidR="00F3130F">
            <w:rPr>
              <w:rFonts w:cs="Times New Roman"/>
              <w:szCs w:val="24"/>
            </w:rPr>
            <w:t xml:space="preserve">in the industry </w:t>
          </w:r>
          <w:r w:rsidR="00CC46CD">
            <w:rPr>
              <w:rFonts w:cs="Times New Roman"/>
              <w:szCs w:val="24"/>
            </w:rPr>
            <w:t>American Express operates</w:t>
          </w:r>
          <w:r w:rsidR="00F3130F">
            <w:rPr>
              <w:rFonts w:cs="Times New Roman"/>
              <w:szCs w:val="24"/>
            </w:rPr>
            <w:t>.</w:t>
          </w:r>
          <w:r w:rsidR="00CC46CD">
            <w:rPr>
              <w:rFonts w:cs="Times New Roman"/>
              <w:szCs w:val="24"/>
            </w:rPr>
            <w:t xml:space="preserve"> </w:t>
          </w:r>
          <w:r w:rsidR="008D5416">
            <w:rPr>
              <w:rFonts w:cs="Times New Roman"/>
              <w:szCs w:val="24"/>
            </w:rPr>
            <w:t xml:space="preserve">All industry starts with </w:t>
          </w:r>
          <w:r w:rsidR="005F6F6B">
            <w:rPr>
              <w:rFonts w:cs="Times New Roman"/>
              <w:szCs w:val="24"/>
            </w:rPr>
            <w:t xml:space="preserve">the </w:t>
          </w:r>
          <w:r w:rsidR="002C0947">
            <w:rPr>
              <w:rFonts w:cs="Times New Roman"/>
              <w:szCs w:val="24"/>
            </w:rPr>
            <w:t>initial structure</w:t>
          </w:r>
          <w:r w:rsidR="005F6F6B">
            <w:rPr>
              <w:rFonts w:cs="Times New Roman"/>
              <w:szCs w:val="24"/>
            </w:rPr>
            <w:t>,</w:t>
          </w:r>
          <w:r w:rsidR="002C0947">
            <w:rPr>
              <w:rFonts w:cs="Times New Roman"/>
              <w:szCs w:val="24"/>
            </w:rPr>
            <w:t xml:space="preserve"> </w:t>
          </w:r>
          <w:r w:rsidR="005F6F6B">
            <w:rPr>
              <w:rFonts w:cs="Times New Roman"/>
              <w:szCs w:val="24"/>
            </w:rPr>
            <w:t>which is</w:t>
          </w:r>
          <w:r w:rsidR="00005891">
            <w:rPr>
              <w:rFonts w:cs="Times New Roman"/>
              <w:szCs w:val="24"/>
            </w:rPr>
            <w:t xml:space="preserve"> </w:t>
          </w:r>
          <w:r w:rsidR="005F6F6B">
            <w:rPr>
              <w:rFonts w:cs="Times New Roman"/>
              <w:szCs w:val="24"/>
            </w:rPr>
            <w:t xml:space="preserve">a </w:t>
          </w:r>
          <w:r w:rsidR="00005891">
            <w:rPr>
              <w:rFonts w:cs="Times New Roman"/>
              <w:szCs w:val="24"/>
            </w:rPr>
            <w:t xml:space="preserve">combination of </w:t>
          </w:r>
          <w:r w:rsidR="000A0522">
            <w:rPr>
              <w:rFonts w:cs="Times New Roman"/>
              <w:szCs w:val="24"/>
            </w:rPr>
            <w:t xml:space="preserve">technical and economic </w:t>
          </w:r>
          <w:r w:rsidR="005F6F6B">
            <w:rPr>
              <w:rFonts w:cs="Times New Roman"/>
              <w:szCs w:val="24"/>
            </w:rPr>
            <w:t>characteristics,</w:t>
          </w:r>
          <w:r w:rsidR="000563C5">
            <w:rPr>
              <w:rFonts w:cs="Times New Roman"/>
              <w:szCs w:val="24"/>
            </w:rPr>
            <w:t xml:space="preserve"> </w:t>
          </w:r>
          <w:r w:rsidR="005F6F6B">
            <w:rPr>
              <w:rFonts w:cs="Times New Roman"/>
              <w:szCs w:val="24"/>
            </w:rPr>
            <w:t>including the skills and resources of the companies.</w:t>
          </w:r>
        </w:p>
        <w:p w14:paraId="478DFB86" w14:textId="2B420A35" w:rsidR="005B2A1E" w:rsidRDefault="00296AAF" w:rsidP="00196442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 xml:space="preserve">The industry life cycle </w:t>
          </w:r>
          <w:r w:rsidR="004677D3">
            <w:rPr>
              <w:rFonts w:cs="Times New Roman"/>
              <w:szCs w:val="24"/>
            </w:rPr>
            <w:t>cont</w:t>
          </w:r>
          <w:r w:rsidR="00F15470">
            <w:rPr>
              <w:rFonts w:cs="Times New Roman"/>
              <w:szCs w:val="24"/>
            </w:rPr>
            <w:t>ains</w:t>
          </w:r>
          <w:r w:rsidR="00D1536B">
            <w:rPr>
              <w:rFonts w:cs="Times New Roman"/>
              <w:szCs w:val="24"/>
            </w:rPr>
            <w:t xml:space="preserve"> five stages </w:t>
          </w:r>
          <w:r w:rsidR="00F15470">
            <w:rPr>
              <w:rFonts w:cs="Times New Roman"/>
              <w:szCs w:val="24"/>
            </w:rPr>
            <w:t>industry goes over periods</w:t>
          </w:r>
          <w:r w:rsidR="008416DC">
            <w:rPr>
              <w:rFonts w:cs="Times New Roman"/>
              <w:szCs w:val="24"/>
            </w:rPr>
            <w:t xml:space="preserve"> and </w:t>
          </w:r>
          <w:r w:rsidR="001D42A8">
            <w:rPr>
              <w:rFonts w:cs="Times New Roman"/>
              <w:szCs w:val="24"/>
            </w:rPr>
            <w:t>ca</w:t>
          </w:r>
          <w:r w:rsidR="00A0347A">
            <w:rPr>
              <w:rFonts w:cs="Times New Roman"/>
              <w:szCs w:val="24"/>
            </w:rPr>
            <w:t>n</w:t>
          </w:r>
          <w:r w:rsidR="001D42A8">
            <w:rPr>
              <w:rFonts w:cs="Times New Roman"/>
              <w:szCs w:val="24"/>
            </w:rPr>
            <w:t xml:space="preserve"> vary based on specific </w:t>
          </w:r>
          <w:r w:rsidR="00A810B3">
            <w:rPr>
              <w:rFonts w:cs="Times New Roman"/>
              <w:szCs w:val="24"/>
            </w:rPr>
            <w:t>sector</w:t>
          </w:r>
          <w:r w:rsidR="000B37E1">
            <w:rPr>
              <w:rFonts w:cs="Times New Roman"/>
              <w:szCs w:val="24"/>
            </w:rPr>
            <w:t>s</w:t>
          </w:r>
          <w:r w:rsidR="00A810B3">
            <w:rPr>
              <w:rFonts w:cs="Times New Roman"/>
              <w:szCs w:val="24"/>
            </w:rPr>
            <w:t>. Even in one industry</w:t>
          </w:r>
          <w:r w:rsidR="000B37E1">
            <w:rPr>
              <w:rFonts w:cs="Times New Roman"/>
              <w:szCs w:val="24"/>
            </w:rPr>
            <w:t>,</w:t>
          </w:r>
          <w:r w:rsidR="00A810B3">
            <w:rPr>
              <w:rFonts w:cs="Times New Roman"/>
              <w:szCs w:val="24"/>
            </w:rPr>
            <w:t xml:space="preserve"> some organisations </w:t>
          </w:r>
          <w:r w:rsidR="003817EF">
            <w:rPr>
              <w:rFonts w:cs="Times New Roman"/>
              <w:szCs w:val="24"/>
            </w:rPr>
            <w:t>can be in different life cycle stage</w:t>
          </w:r>
          <w:r w:rsidR="000B37E1">
            <w:rPr>
              <w:rFonts w:cs="Times New Roman"/>
              <w:szCs w:val="24"/>
            </w:rPr>
            <w:t>s</w:t>
          </w:r>
          <w:r w:rsidR="003817EF">
            <w:rPr>
              <w:rFonts w:cs="Times New Roman"/>
              <w:szCs w:val="24"/>
            </w:rPr>
            <w:t xml:space="preserve"> depending o</w:t>
          </w:r>
          <w:r w:rsidR="000B37E1">
            <w:rPr>
              <w:rFonts w:cs="Times New Roman"/>
              <w:szCs w:val="24"/>
            </w:rPr>
            <w:t>n</w:t>
          </w:r>
          <w:r w:rsidR="003817EF">
            <w:rPr>
              <w:rFonts w:cs="Times New Roman"/>
              <w:szCs w:val="24"/>
            </w:rPr>
            <w:t xml:space="preserve"> </w:t>
          </w:r>
          <w:r w:rsidR="000B37E1">
            <w:rPr>
              <w:rFonts w:cs="Times New Roman"/>
              <w:szCs w:val="24"/>
            </w:rPr>
            <w:t>market conditions and company strategy.</w:t>
          </w:r>
          <w:r w:rsidR="00986CF1">
            <w:rPr>
              <w:rFonts w:cs="Times New Roman"/>
              <w:szCs w:val="24"/>
            </w:rPr>
            <w:t xml:space="preserve"> Industry evolution is reached when </w:t>
          </w:r>
          <w:r w:rsidR="003F4E53">
            <w:rPr>
              <w:rFonts w:cs="Times New Roman"/>
              <w:szCs w:val="24"/>
            </w:rPr>
            <w:t xml:space="preserve">the </w:t>
          </w:r>
          <w:r w:rsidR="00077711">
            <w:rPr>
              <w:rFonts w:cs="Times New Roman"/>
              <w:szCs w:val="24"/>
            </w:rPr>
            <w:t xml:space="preserve">potential of </w:t>
          </w:r>
          <w:r w:rsidR="003F4E53">
            <w:rPr>
              <w:rFonts w:cs="Times New Roman"/>
              <w:szCs w:val="24"/>
            </w:rPr>
            <w:t xml:space="preserve">the </w:t>
          </w:r>
          <w:r w:rsidR="00077711">
            <w:rPr>
              <w:rFonts w:cs="Times New Roman"/>
              <w:szCs w:val="24"/>
            </w:rPr>
            <w:t xml:space="preserve">industry is </w:t>
          </w:r>
          <w:r w:rsidR="003F4E53">
            <w:rPr>
              <w:rFonts w:cs="Times New Roman"/>
              <w:szCs w:val="24"/>
            </w:rPr>
            <w:t>achieved.</w:t>
          </w:r>
          <w:r w:rsidR="00C23D1B">
            <w:rPr>
              <w:rFonts w:cs="Times New Roman"/>
              <w:szCs w:val="24"/>
            </w:rPr>
            <w:t xml:space="preserve"> Orientation of </w:t>
          </w:r>
          <w:r w:rsidR="00AB7981">
            <w:rPr>
              <w:rFonts w:cs="Times New Roman"/>
              <w:szCs w:val="24"/>
            </w:rPr>
            <w:t>the companies,</w:t>
          </w:r>
          <w:r w:rsidR="006A358C">
            <w:rPr>
              <w:rFonts w:cs="Times New Roman"/>
              <w:szCs w:val="24"/>
            </w:rPr>
            <w:t xml:space="preserve"> </w:t>
          </w:r>
          <w:r w:rsidR="00AB7981">
            <w:rPr>
              <w:rFonts w:cs="Times New Roman"/>
              <w:szCs w:val="24"/>
            </w:rPr>
            <w:t>market innovations,</w:t>
          </w:r>
          <w:r w:rsidR="006A358C">
            <w:rPr>
              <w:rFonts w:cs="Times New Roman"/>
              <w:szCs w:val="24"/>
            </w:rPr>
            <w:t xml:space="preserve"> </w:t>
          </w:r>
          <w:r w:rsidR="00AB7981">
            <w:rPr>
              <w:rFonts w:cs="Times New Roman"/>
              <w:szCs w:val="24"/>
            </w:rPr>
            <w:t>skills,</w:t>
          </w:r>
          <w:r w:rsidR="006A358C">
            <w:rPr>
              <w:rFonts w:cs="Times New Roman"/>
              <w:szCs w:val="24"/>
            </w:rPr>
            <w:t xml:space="preserve"> </w:t>
          </w:r>
          <w:r w:rsidR="00821D7C">
            <w:rPr>
              <w:rFonts w:cs="Times New Roman"/>
              <w:szCs w:val="24"/>
            </w:rPr>
            <w:t xml:space="preserve">and </w:t>
          </w:r>
          <w:r w:rsidR="00AB7981">
            <w:rPr>
              <w:rFonts w:cs="Times New Roman"/>
              <w:szCs w:val="24"/>
            </w:rPr>
            <w:t xml:space="preserve">resources </w:t>
          </w:r>
          <w:r w:rsidR="00821D7C">
            <w:rPr>
              <w:rFonts w:cs="Times New Roman"/>
              <w:szCs w:val="24"/>
            </w:rPr>
            <w:t xml:space="preserve">can shape and </w:t>
          </w:r>
          <w:r w:rsidR="00FD06B3">
            <w:rPr>
              <w:rFonts w:cs="Times New Roman"/>
              <w:szCs w:val="24"/>
            </w:rPr>
            <w:t xml:space="preserve">guide the </w:t>
          </w:r>
          <w:r w:rsidR="006A358C">
            <w:rPr>
              <w:rFonts w:cs="Times New Roman"/>
              <w:szCs w:val="24"/>
            </w:rPr>
            <w:t>industry's path</w:t>
          </w:r>
          <w:r w:rsidR="00550D50">
            <w:rPr>
              <w:rFonts w:cs="Times New Roman"/>
              <w:szCs w:val="24"/>
            </w:rPr>
            <w:t xml:space="preserve"> and evolutionary processes.</w:t>
          </w:r>
          <w:r w:rsidR="00636D51">
            <w:rPr>
              <w:rFonts w:cs="Times New Roman"/>
              <w:szCs w:val="24"/>
            </w:rPr>
            <w:t xml:space="preserve"> </w:t>
          </w:r>
          <w:r w:rsidR="002E002A">
            <w:rPr>
              <w:rFonts w:cs="Times New Roman"/>
              <w:szCs w:val="24"/>
            </w:rPr>
            <w:t xml:space="preserve">The </w:t>
          </w:r>
          <w:r w:rsidR="00636D51">
            <w:rPr>
              <w:rFonts w:cs="Times New Roman"/>
              <w:szCs w:val="24"/>
            </w:rPr>
            <w:t>industry's speed and direction</w:t>
          </w:r>
          <w:r w:rsidR="002E002A">
            <w:rPr>
              <w:rFonts w:cs="Times New Roman"/>
              <w:szCs w:val="24"/>
            </w:rPr>
            <w:t xml:space="preserve"> </w:t>
          </w:r>
          <w:r w:rsidR="00F978BD">
            <w:rPr>
              <w:rFonts w:cs="Times New Roman"/>
              <w:szCs w:val="24"/>
            </w:rPr>
            <w:t>depend o</w:t>
          </w:r>
          <w:r w:rsidR="00636D51">
            <w:rPr>
              <w:rFonts w:cs="Times New Roman"/>
              <w:szCs w:val="24"/>
            </w:rPr>
            <w:t>n</w:t>
          </w:r>
          <w:r w:rsidR="00F978BD">
            <w:rPr>
              <w:rFonts w:cs="Times New Roman"/>
              <w:szCs w:val="24"/>
            </w:rPr>
            <w:t xml:space="preserve"> evolutionary pr</w:t>
          </w:r>
          <w:r w:rsidR="00636D51">
            <w:rPr>
              <w:rFonts w:cs="Times New Roman"/>
              <w:szCs w:val="24"/>
            </w:rPr>
            <w:t>o</w:t>
          </w:r>
          <w:r w:rsidR="00F978BD">
            <w:rPr>
              <w:rFonts w:cs="Times New Roman"/>
              <w:szCs w:val="24"/>
            </w:rPr>
            <w:t xml:space="preserve">cesses and </w:t>
          </w:r>
          <w:r w:rsidR="00636D51">
            <w:rPr>
              <w:rFonts w:cs="Times New Roman"/>
              <w:szCs w:val="24"/>
            </w:rPr>
            <w:t>vary from industry to industry.</w:t>
          </w:r>
          <w:r w:rsidR="009C3B6C">
            <w:rPr>
              <w:rFonts w:cs="Times New Roman"/>
              <w:szCs w:val="24"/>
            </w:rPr>
            <w:t xml:space="preserve"> </w:t>
          </w:r>
          <w:r w:rsidR="00787319">
            <w:rPr>
              <w:rFonts w:cs="Times New Roman"/>
              <w:szCs w:val="24"/>
            </w:rPr>
            <w:t>Companies</w:t>
          </w:r>
          <w:r w:rsidR="00945C0C">
            <w:rPr>
              <w:rFonts w:cs="Times New Roman"/>
              <w:szCs w:val="24"/>
            </w:rPr>
            <w:t xml:space="preserve"> can influence</w:t>
          </w:r>
          <w:r w:rsidR="00787319">
            <w:rPr>
              <w:rFonts w:cs="Times New Roman"/>
              <w:szCs w:val="24"/>
            </w:rPr>
            <w:t xml:space="preserve"> </w:t>
          </w:r>
          <w:r w:rsidR="003408BB">
            <w:rPr>
              <w:rFonts w:cs="Times New Roman"/>
              <w:szCs w:val="24"/>
            </w:rPr>
            <w:t xml:space="preserve">industry </w:t>
          </w:r>
          <w:r w:rsidR="00945C0C">
            <w:rPr>
              <w:rFonts w:cs="Times New Roman"/>
              <w:szCs w:val="24"/>
            </w:rPr>
            <w:t>change</w:t>
          </w:r>
          <w:r w:rsidR="00851D7A">
            <w:rPr>
              <w:rFonts w:cs="Times New Roman"/>
              <w:szCs w:val="24"/>
            </w:rPr>
            <w:t>,</w:t>
          </w:r>
          <w:r w:rsidR="00945C0C">
            <w:rPr>
              <w:rFonts w:cs="Times New Roman"/>
              <w:szCs w:val="24"/>
            </w:rPr>
            <w:t xml:space="preserve"> </w:t>
          </w:r>
          <w:r w:rsidR="00851D7A">
            <w:rPr>
              <w:rFonts w:cs="Times New Roman"/>
              <w:szCs w:val="24"/>
            </w:rPr>
            <w:t>which can be seen as a</w:t>
          </w:r>
          <w:r w:rsidR="000431EA">
            <w:rPr>
              <w:rFonts w:cs="Times New Roman"/>
              <w:szCs w:val="24"/>
            </w:rPr>
            <w:t xml:space="preserve"> good o</w:t>
          </w:r>
          <w:r w:rsidR="00851D7A">
            <w:rPr>
              <w:rFonts w:cs="Times New Roman"/>
              <w:szCs w:val="24"/>
            </w:rPr>
            <w:t>p</w:t>
          </w:r>
          <w:r w:rsidR="000431EA">
            <w:rPr>
              <w:rFonts w:cs="Times New Roman"/>
              <w:szCs w:val="24"/>
            </w:rPr>
            <w:t>portunity</w:t>
          </w:r>
          <w:r w:rsidR="00851D7A">
            <w:rPr>
              <w:rFonts w:cs="Times New Roman"/>
              <w:szCs w:val="24"/>
            </w:rPr>
            <w:t xml:space="preserve"> </w:t>
          </w:r>
          <w:r w:rsidR="00F838FD">
            <w:rPr>
              <w:rFonts w:cs="Times New Roman"/>
              <w:szCs w:val="24"/>
            </w:rPr>
            <w:t>for business</w:t>
          </w:r>
          <w:r w:rsidR="004537DE">
            <w:rPr>
              <w:rFonts w:cs="Times New Roman"/>
              <w:szCs w:val="24"/>
            </w:rPr>
            <w:t>,</w:t>
          </w:r>
          <w:r w:rsidR="008F59D7">
            <w:rPr>
              <w:rFonts w:cs="Times New Roman"/>
              <w:szCs w:val="24"/>
            </w:rPr>
            <w:t xml:space="preserve"> and </w:t>
          </w:r>
          <w:r w:rsidR="00360F79">
            <w:rPr>
              <w:rFonts w:cs="Times New Roman"/>
              <w:szCs w:val="24"/>
            </w:rPr>
            <w:t xml:space="preserve">the </w:t>
          </w:r>
          <w:r w:rsidR="007D294C">
            <w:rPr>
              <w:rFonts w:cs="Times New Roman"/>
              <w:szCs w:val="24"/>
            </w:rPr>
            <w:t xml:space="preserve">choice of </w:t>
          </w:r>
          <w:r w:rsidR="0050337E">
            <w:rPr>
              <w:rFonts w:cs="Times New Roman"/>
              <w:szCs w:val="24"/>
            </w:rPr>
            <w:t xml:space="preserve">a </w:t>
          </w:r>
          <w:r w:rsidR="00360F79">
            <w:rPr>
              <w:rFonts w:cs="Times New Roman"/>
              <w:szCs w:val="24"/>
            </w:rPr>
            <w:t xml:space="preserve">good strategy is </w:t>
          </w:r>
          <w:r w:rsidR="007D294C">
            <w:rPr>
              <w:rFonts w:cs="Times New Roman"/>
              <w:szCs w:val="24"/>
            </w:rPr>
            <w:t xml:space="preserve">essential for </w:t>
          </w:r>
          <w:r w:rsidR="004537DE">
            <w:rPr>
              <w:rFonts w:cs="Times New Roman"/>
              <w:szCs w:val="24"/>
            </w:rPr>
            <w:t>successful and sustainable performance</w:t>
          </w:r>
          <w:r w:rsidR="00851D7A">
            <w:rPr>
              <w:rFonts w:cs="Times New Roman"/>
              <w:szCs w:val="24"/>
            </w:rPr>
            <w:t>.</w:t>
          </w:r>
        </w:p>
        <w:p w14:paraId="5BDAF917" w14:textId="5A6976BA" w:rsidR="00296380" w:rsidRDefault="001A0C9A" w:rsidP="00196442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>The financial industry that American Express operates can be seen in growth as demand for</w:t>
          </w:r>
          <w:r w:rsidR="00396012">
            <w:rPr>
              <w:rFonts w:cs="Times New Roman"/>
              <w:szCs w:val="24"/>
            </w:rPr>
            <w:t xml:space="preserve"> financial services is increasing </w:t>
          </w:r>
          <w:r w:rsidR="00356766">
            <w:rPr>
              <w:rFonts w:cs="Times New Roman"/>
              <w:szCs w:val="24"/>
            </w:rPr>
            <w:t>with digital payments,</w:t>
          </w:r>
          <w:r>
            <w:rPr>
              <w:rFonts w:cs="Times New Roman"/>
              <w:szCs w:val="24"/>
            </w:rPr>
            <w:t xml:space="preserve"> </w:t>
          </w:r>
          <w:r w:rsidR="00356766">
            <w:rPr>
              <w:rFonts w:cs="Times New Roman"/>
              <w:szCs w:val="24"/>
            </w:rPr>
            <w:t>population growth,</w:t>
          </w:r>
          <w:r>
            <w:rPr>
              <w:rFonts w:cs="Times New Roman"/>
              <w:szCs w:val="24"/>
            </w:rPr>
            <w:t xml:space="preserve"> </w:t>
          </w:r>
          <w:r w:rsidR="00356766">
            <w:rPr>
              <w:rFonts w:cs="Times New Roman"/>
              <w:szCs w:val="24"/>
            </w:rPr>
            <w:t xml:space="preserve">cashless </w:t>
          </w:r>
          <w:r w:rsidR="005F5B74">
            <w:rPr>
              <w:rFonts w:cs="Times New Roman"/>
              <w:szCs w:val="24"/>
            </w:rPr>
            <w:t>sho</w:t>
          </w:r>
          <w:r>
            <w:rPr>
              <w:rFonts w:cs="Times New Roman"/>
              <w:szCs w:val="24"/>
            </w:rPr>
            <w:t>p</w:t>
          </w:r>
          <w:r w:rsidR="005F5B74">
            <w:rPr>
              <w:rFonts w:cs="Times New Roman"/>
              <w:szCs w:val="24"/>
            </w:rPr>
            <w:t>ping and trave</w:t>
          </w:r>
          <w:r>
            <w:rPr>
              <w:rFonts w:cs="Times New Roman"/>
              <w:szCs w:val="24"/>
            </w:rPr>
            <w:t>l</w:t>
          </w:r>
          <w:r w:rsidR="005F5B74">
            <w:rPr>
              <w:rFonts w:cs="Times New Roman"/>
              <w:szCs w:val="24"/>
            </w:rPr>
            <w:t xml:space="preserve">ling. Businesses and </w:t>
          </w:r>
          <w:r w:rsidR="00EF0471">
            <w:rPr>
              <w:rFonts w:cs="Times New Roman"/>
              <w:szCs w:val="24"/>
            </w:rPr>
            <w:t xml:space="preserve">individual customers realised the value of </w:t>
          </w:r>
          <w:r w:rsidR="00FE76F5">
            <w:rPr>
              <w:rFonts w:cs="Times New Roman"/>
              <w:szCs w:val="24"/>
            </w:rPr>
            <w:t>American Express's product</w:t>
          </w:r>
          <w:r w:rsidR="0089337D">
            <w:rPr>
              <w:rFonts w:cs="Times New Roman"/>
              <w:szCs w:val="24"/>
            </w:rPr>
            <w:t>s</w:t>
          </w:r>
          <w:r w:rsidR="00FE76F5">
            <w:rPr>
              <w:rFonts w:cs="Times New Roman"/>
              <w:szCs w:val="24"/>
            </w:rPr>
            <w:t>,</w:t>
          </w:r>
          <w:r w:rsidR="0089337D">
            <w:rPr>
              <w:rFonts w:cs="Times New Roman"/>
              <w:szCs w:val="24"/>
            </w:rPr>
            <w:t xml:space="preserve"> and there </w:t>
          </w:r>
          <w:r w:rsidR="00FE76F5">
            <w:rPr>
              <w:rFonts w:cs="Times New Roman"/>
              <w:szCs w:val="24"/>
            </w:rPr>
            <w:t>is</w:t>
          </w:r>
          <w:r w:rsidR="0089337D">
            <w:rPr>
              <w:rFonts w:cs="Times New Roman"/>
              <w:szCs w:val="24"/>
            </w:rPr>
            <w:t xml:space="preserve"> an o</w:t>
          </w:r>
          <w:r w:rsidR="00FE76F5">
            <w:rPr>
              <w:rFonts w:cs="Times New Roman"/>
              <w:szCs w:val="24"/>
            </w:rPr>
            <w:t>p</w:t>
          </w:r>
          <w:r w:rsidR="0089337D">
            <w:rPr>
              <w:rFonts w:cs="Times New Roman"/>
              <w:szCs w:val="24"/>
            </w:rPr>
            <w:t xml:space="preserve">portunity </w:t>
          </w:r>
          <w:r w:rsidR="00AC649D">
            <w:rPr>
              <w:rFonts w:cs="Times New Roman"/>
              <w:szCs w:val="24"/>
            </w:rPr>
            <w:t xml:space="preserve">and potential </w:t>
          </w:r>
          <w:r w:rsidR="00196D66">
            <w:rPr>
              <w:rFonts w:cs="Times New Roman"/>
              <w:szCs w:val="24"/>
            </w:rPr>
            <w:t>for Amex to launch a new product/service to optimise market share and gain significant profit.</w:t>
          </w:r>
          <w:r w:rsidR="00750E2C">
            <w:rPr>
              <w:rFonts w:cs="Times New Roman"/>
              <w:szCs w:val="24"/>
            </w:rPr>
            <w:t xml:space="preserve"> The market share American Express gain</w:t>
          </w:r>
          <w:r w:rsidR="00F6204D">
            <w:rPr>
              <w:rFonts w:cs="Times New Roman"/>
              <w:szCs w:val="24"/>
            </w:rPr>
            <w:t>s,</w:t>
          </w:r>
          <w:r w:rsidR="00750E2C">
            <w:rPr>
              <w:rFonts w:cs="Times New Roman"/>
              <w:szCs w:val="24"/>
            </w:rPr>
            <w:t xml:space="preserve"> the more rewarded </w:t>
          </w:r>
          <w:r w:rsidR="00F6204D">
            <w:rPr>
              <w:rFonts w:cs="Times New Roman"/>
              <w:szCs w:val="24"/>
            </w:rPr>
            <w:t xml:space="preserve">it </w:t>
          </w:r>
          <w:r w:rsidR="00750E2C">
            <w:rPr>
              <w:rFonts w:cs="Times New Roman"/>
              <w:szCs w:val="24"/>
            </w:rPr>
            <w:t>can be</w:t>
          </w:r>
          <w:r w:rsidR="00736CFC">
            <w:rPr>
              <w:rFonts w:cs="Times New Roman"/>
              <w:szCs w:val="24"/>
            </w:rPr>
            <w:t xml:space="preserve"> for </w:t>
          </w:r>
          <w:r w:rsidR="00F6204D">
            <w:rPr>
              <w:rFonts w:cs="Times New Roman"/>
              <w:szCs w:val="24"/>
            </w:rPr>
            <w:t>its</w:t>
          </w:r>
          <w:r w:rsidR="00736CFC">
            <w:rPr>
              <w:rFonts w:cs="Times New Roman"/>
              <w:szCs w:val="24"/>
            </w:rPr>
            <w:t xml:space="preserve"> efficien</w:t>
          </w:r>
          <w:r w:rsidR="00F6204D">
            <w:rPr>
              <w:rFonts w:cs="Times New Roman"/>
              <w:szCs w:val="24"/>
            </w:rPr>
            <w:t>c</w:t>
          </w:r>
          <w:r w:rsidR="004F7B2F">
            <w:rPr>
              <w:rFonts w:cs="Times New Roman"/>
              <w:szCs w:val="24"/>
            </w:rPr>
            <w:t xml:space="preserve">y and effectivenesses </w:t>
          </w:r>
          <w:r w:rsidR="00276226">
            <w:rPr>
              <w:rFonts w:cs="Times New Roman"/>
              <w:szCs w:val="24"/>
            </w:rPr>
            <w:t xml:space="preserve">as </w:t>
          </w:r>
          <w:r w:rsidR="00F6204D">
            <w:rPr>
              <w:rFonts w:cs="Times New Roman"/>
              <w:szCs w:val="24"/>
            </w:rPr>
            <w:t>it</w:t>
          </w:r>
          <w:r w:rsidR="00276226">
            <w:rPr>
              <w:rFonts w:cs="Times New Roman"/>
              <w:szCs w:val="24"/>
            </w:rPr>
            <w:t xml:space="preserve"> can achi</w:t>
          </w:r>
          <w:r w:rsidR="00F6204D">
            <w:rPr>
              <w:rFonts w:cs="Times New Roman"/>
              <w:szCs w:val="24"/>
            </w:rPr>
            <w:t>e</w:t>
          </w:r>
          <w:r w:rsidR="00276226">
            <w:rPr>
              <w:rFonts w:cs="Times New Roman"/>
              <w:szCs w:val="24"/>
            </w:rPr>
            <w:t>ve lower cost</w:t>
          </w:r>
          <w:r w:rsidR="00F6204D">
            <w:rPr>
              <w:rFonts w:cs="Times New Roman"/>
              <w:szCs w:val="24"/>
            </w:rPr>
            <w:t>s</w:t>
          </w:r>
          <w:r w:rsidR="00276226">
            <w:rPr>
              <w:rFonts w:cs="Times New Roman"/>
              <w:szCs w:val="24"/>
            </w:rPr>
            <w:t xml:space="preserve"> and charge high price</w:t>
          </w:r>
          <w:r w:rsidR="00F6204D">
            <w:rPr>
              <w:rFonts w:cs="Times New Roman"/>
              <w:szCs w:val="24"/>
            </w:rPr>
            <w:t>s</w:t>
          </w:r>
          <w:r w:rsidR="00276226">
            <w:rPr>
              <w:rFonts w:cs="Times New Roman"/>
              <w:szCs w:val="24"/>
            </w:rPr>
            <w:t xml:space="preserve"> </w:t>
          </w:r>
          <w:r w:rsidR="00F6204D">
            <w:rPr>
              <w:rFonts w:cs="Times New Roman"/>
              <w:szCs w:val="24"/>
            </w:rPr>
            <w:t>than its competitors.</w:t>
          </w:r>
          <w:r w:rsidR="006C4DEC">
            <w:rPr>
              <w:rFonts w:cs="Times New Roman"/>
              <w:szCs w:val="24"/>
            </w:rPr>
            <w:t xml:space="preserve"> </w:t>
          </w:r>
          <w:r w:rsidR="00275190">
            <w:rPr>
              <w:rFonts w:cs="Times New Roman"/>
              <w:szCs w:val="24"/>
            </w:rPr>
            <w:t>Innovation,</w:t>
          </w:r>
          <w:r w:rsidR="00DC4E30">
            <w:rPr>
              <w:rFonts w:cs="Times New Roman"/>
              <w:szCs w:val="24"/>
            </w:rPr>
            <w:t xml:space="preserve"> </w:t>
          </w:r>
          <w:r w:rsidR="00275190">
            <w:rPr>
              <w:rFonts w:cs="Times New Roman"/>
              <w:szCs w:val="24"/>
            </w:rPr>
            <w:t xml:space="preserve">quality </w:t>
          </w:r>
          <w:r w:rsidR="0098051F">
            <w:rPr>
              <w:rFonts w:cs="Times New Roman"/>
              <w:szCs w:val="24"/>
            </w:rPr>
            <w:t xml:space="preserve">and service </w:t>
          </w:r>
          <w:r w:rsidR="00275190">
            <w:rPr>
              <w:rFonts w:cs="Times New Roman"/>
              <w:szCs w:val="24"/>
            </w:rPr>
            <w:t>of product</w:t>
          </w:r>
          <w:r w:rsidR="00DC4E30">
            <w:rPr>
              <w:rFonts w:cs="Times New Roman"/>
              <w:szCs w:val="24"/>
            </w:rPr>
            <w:t>s</w:t>
          </w:r>
          <w:r w:rsidR="00275190">
            <w:rPr>
              <w:rFonts w:cs="Times New Roman"/>
              <w:szCs w:val="24"/>
            </w:rPr>
            <w:t>/service</w:t>
          </w:r>
          <w:r w:rsidR="00DC4E30">
            <w:rPr>
              <w:rFonts w:cs="Times New Roman"/>
              <w:szCs w:val="24"/>
            </w:rPr>
            <w:t>s</w:t>
          </w:r>
          <w:r w:rsidR="00275190">
            <w:rPr>
              <w:rFonts w:cs="Times New Roman"/>
              <w:szCs w:val="24"/>
            </w:rPr>
            <w:t xml:space="preserve"> </w:t>
          </w:r>
          <w:r w:rsidR="00FF6F3E">
            <w:rPr>
              <w:rFonts w:cs="Times New Roman"/>
              <w:szCs w:val="24"/>
            </w:rPr>
            <w:t>Amex offer</w:t>
          </w:r>
          <w:r w:rsidR="00DC4E30">
            <w:rPr>
              <w:rFonts w:cs="Times New Roman"/>
              <w:szCs w:val="24"/>
            </w:rPr>
            <w:t>s</w:t>
          </w:r>
          <w:r w:rsidR="005E70E1">
            <w:rPr>
              <w:rFonts w:cs="Times New Roman"/>
              <w:szCs w:val="24"/>
            </w:rPr>
            <w:t xml:space="preserve"> are </w:t>
          </w:r>
          <w:r w:rsidR="00DC4E30">
            <w:rPr>
              <w:rFonts w:cs="Times New Roman"/>
              <w:szCs w:val="24"/>
            </w:rPr>
            <w:t>an</w:t>
          </w:r>
          <w:r w:rsidR="005E70E1">
            <w:rPr>
              <w:rFonts w:cs="Times New Roman"/>
              <w:szCs w:val="24"/>
            </w:rPr>
            <w:t>other vital part of benefits to the industry</w:t>
          </w:r>
          <w:r w:rsidR="00DC4E30">
            <w:rPr>
              <w:rFonts w:cs="Times New Roman"/>
              <w:szCs w:val="24"/>
            </w:rPr>
            <w:t xml:space="preserve"> and </w:t>
          </w:r>
          <w:r w:rsidR="009D7706">
            <w:rPr>
              <w:rFonts w:cs="Times New Roman"/>
              <w:szCs w:val="24"/>
            </w:rPr>
            <w:t>itself</w:t>
          </w:r>
          <w:r w:rsidR="005E70E1">
            <w:rPr>
              <w:rFonts w:cs="Times New Roman"/>
              <w:szCs w:val="24"/>
            </w:rPr>
            <w:t>.</w:t>
          </w:r>
        </w:p>
        <w:p w14:paraId="2B330F54" w14:textId="40256764" w:rsidR="00515A92" w:rsidRDefault="00515A92" w:rsidP="00515A92">
          <w:pPr>
            <w:pStyle w:val="Heading1"/>
          </w:pPr>
          <w:bookmarkStart w:id="12" w:name="_Toc142929907"/>
          <w:r>
            <w:lastRenderedPageBreak/>
            <w:t>Table 1:Industry Life Cycle</w:t>
          </w:r>
          <w:bookmarkEnd w:id="12"/>
        </w:p>
        <w:p w14:paraId="2F5A0B7C" w14:textId="7C04978A" w:rsidR="00515A92" w:rsidRDefault="00515A92" w:rsidP="00196442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drawing>
              <wp:inline distT="0" distB="0" distL="0" distR="0" wp14:anchorId="57368836" wp14:editId="476F6960">
                <wp:extent cx="5731510" cy="3301365"/>
                <wp:effectExtent l="0" t="0" r="2540" b="0"/>
                <wp:docPr id="651625771" name="Picture 1" descr="A diagram of a growth cycle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51625771" name="Picture 1" descr="A diagram of a growth cycle&#10;&#10;Description automatically generated with medium confidence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30136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8FE048F" w14:textId="309EC041" w:rsidR="00515A92" w:rsidRDefault="00515A92" w:rsidP="00196442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>Source:</w:t>
          </w:r>
          <w:sdt>
            <w:sdtPr>
              <w:rPr>
                <w:rFonts w:cs="Times New Roman"/>
                <w:szCs w:val="24"/>
              </w:rPr>
              <w:id w:val="-954634146"/>
              <w:citation/>
            </w:sdtPr>
            <w:sdtEndPr/>
            <w:sdtContent>
              <w:r>
                <w:rPr>
                  <w:rFonts w:cs="Times New Roman"/>
                  <w:szCs w:val="24"/>
                </w:rPr>
                <w:fldChar w:fldCharType="begin"/>
              </w:r>
              <w:r>
                <w:rPr>
                  <w:rFonts w:cs="Times New Roman"/>
                  <w:szCs w:val="24"/>
                </w:rPr>
                <w:instrText xml:space="preserve"> CITATION Kyl23 \l 2057 </w:instrText>
              </w:r>
              <w:r>
                <w:rPr>
                  <w:rFonts w:cs="Times New Roman"/>
                  <w:szCs w:val="24"/>
                </w:rPr>
                <w:fldChar w:fldCharType="separate"/>
              </w:r>
              <w:r>
                <w:rPr>
                  <w:rFonts w:cs="Times New Roman"/>
                  <w:szCs w:val="24"/>
                </w:rPr>
                <w:t xml:space="preserve"> </w:t>
              </w:r>
              <w:r w:rsidRPr="00515A92">
                <w:rPr>
                  <w:rFonts w:cs="Times New Roman"/>
                  <w:szCs w:val="24"/>
                </w:rPr>
                <w:t>(Peterdy, 2023)</w:t>
              </w:r>
              <w:r>
                <w:rPr>
                  <w:rFonts w:cs="Times New Roman"/>
                  <w:szCs w:val="24"/>
                </w:rPr>
                <w:fldChar w:fldCharType="end"/>
              </w:r>
            </w:sdtContent>
          </w:sdt>
        </w:p>
        <w:p w14:paraId="0360B215" w14:textId="7E63E8FB" w:rsidR="00196442" w:rsidRPr="00196442" w:rsidRDefault="00DF5AEB" w:rsidP="00196442">
          <w:pPr>
            <w:spacing w:line="360" w:lineRule="auto"/>
            <w:jc w:val="both"/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 xml:space="preserve">The following section </w:t>
          </w:r>
          <w:r w:rsidR="009D7706">
            <w:rPr>
              <w:rFonts w:cs="Times New Roman"/>
              <w:szCs w:val="24"/>
            </w:rPr>
            <w:t xml:space="preserve">will </w:t>
          </w:r>
          <w:r>
            <w:rPr>
              <w:rFonts w:cs="Times New Roman"/>
              <w:szCs w:val="24"/>
            </w:rPr>
            <w:t xml:space="preserve">explain how </w:t>
          </w:r>
          <w:r w:rsidR="00884CE4">
            <w:rPr>
              <w:rFonts w:cs="Times New Roman"/>
              <w:szCs w:val="24"/>
            </w:rPr>
            <w:t>Porter</w:t>
          </w:r>
          <w:r w:rsidR="00FA6443">
            <w:rPr>
              <w:rFonts w:cs="Times New Roman"/>
              <w:szCs w:val="24"/>
            </w:rPr>
            <w:t>'</w:t>
          </w:r>
          <w:r w:rsidR="00884CE4">
            <w:rPr>
              <w:rFonts w:cs="Times New Roman"/>
              <w:szCs w:val="24"/>
            </w:rPr>
            <w:t>s Five Forces Framework can help</w:t>
          </w:r>
          <w:r w:rsidR="00FA6443">
            <w:rPr>
              <w:rFonts w:cs="Times New Roman"/>
              <w:szCs w:val="24"/>
            </w:rPr>
            <w:t xml:space="preserve"> </w:t>
          </w:r>
          <w:r>
            <w:rPr>
              <w:rFonts w:cs="Times New Roman"/>
              <w:szCs w:val="24"/>
            </w:rPr>
            <w:t>understand and analyse the sources of competition in American Express's industry</w:t>
          </w:r>
          <w:r w:rsidR="007455DF">
            <w:rPr>
              <w:rFonts w:cs="Times New Roman"/>
              <w:szCs w:val="24"/>
            </w:rPr>
            <w:t>.</w:t>
          </w:r>
        </w:p>
        <w:p w14:paraId="1C895FFB" w14:textId="6DADEE2C" w:rsidR="00196442" w:rsidRDefault="00196442" w:rsidP="00FA6818">
          <w:pPr>
            <w:pStyle w:val="Heading1"/>
          </w:pPr>
          <w:bookmarkStart w:id="13" w:name="_Toc142929908"/>
          <w:r w:rsidRPr="00196442">
            <w:t>Porter</w:t>
          </w:r>
          <w:r w:rsidR="00851387">
            <w:t>'</w:t>
          </w:r>
          <w:r w:rsidRPr="00196442">
            <w:t xml:space="preserve">s </w:t>
          </w:r>
          <w:r w:rsidR="00967289">
            <w:t xml:space="preserve">Industry </w:t>
          </w:r>
          <w:r w:rsidRPr="00196442">
            <w:t>Five Forces Analysis</w:t>
          </w:r>
          <w:bookmarkEnd w:id="13"/>
        </w:p>
        <w:p w14:paraId="1F69077A" w14:textId="5102B2D4" w:rsidR="0071043C" w:rsidRDefault="00715E5F" w:rsidP="00D66D04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Porter</w:t>
          </w:r>
          <w:r w:rsidR="00C36B78">
            <w:rPr>
              <w:lang w:eastAsia="ja-JP"/>
            </w:rPr>
            <w:t>'</w:t>
          </w:r>
          <w:r>
            <w:rPr>
              <w:lang w:eastAsia="ja-JP"/>
            </w:rPr>
            <w:t xml:space="preserve">s Five Forces analysis </w:t>
          </w:r>
          <w:r w:rsidR="00095460">
            <w:rPr>
              <w:lang w:eastAsia="ja-JP"/>
            </w:rPr>
            <w:t>is a famous framework for underst</w:t>
          </w:r>
          <w:r w:rsidR="00C36B78">
            <w:rPr>
              <w:lang w:eastAsia="ja-JP"/>
            </w:rPr>
            <w:t>a</w:t>
          </w:r>
          <w:r w:rsidR="00095460">
            <w:rPr>
              <w:lang w:eastAsia="ja-JP"/>
            </w:rPr>
            <w:t xml:space="preserve">nding </w:t>
          </w:r>
          <w:r w:rsidR="00C36B78">
            <w:rPr>
              <w:lang w:eastAsia="ja-JP"/>
            </w:rPr>
            <w:t>"</w:t>
          </w:r>
          <w:r w:rsidR="00095460">
            <w:rPr>
              <w:lang w:eastAsia="ja-JP"/>
            </w:rPr>
            <w:t xml:space="preserve">the sources </w:t>
          </w:r>
          <w:r w:rsidR="008367CF">
            <w:rPr>
              <w:lang w:eastAsia="ja-JP"/>
            </w:rPr>
            <w:t>of competitors in an industry</w:t>
          </w:r>
          <w:r w:rsidR="003C6141">
            <w:rPr>
              <w:lang w:eastAsia="ja-JP"/>
            </w:rPr>
            <w:t xml:space="preserve">" </w:t>
          </w:r>
          <w:sdt>
            <w:sdtPr>
              <w:rPr>
                <w:lang w:eastAsia="ja-JP"/>
              </w:rPr>
              <w:id w:val="1510174828"/>
              <w:citation/>
            </w:sdtPr>
            <w:sdtEndPr/>
            <w:sdtContent>
              <w:r w:rsidR="003C6141">
                <w:rPr>
                  <w:lang w:eastAsia="ja-JP"/>
                </w:rPr>
                <w:fldChar w:fldCharType="begin"/>
              </w:r>
              <w:r w:rsidR="003C6141">
                <w:rPr>
                  <w:lang w:eastAsia="ja-JP"/>
                </w:rPr>
                <w:instrText xml:space="preserve"> CITATION Ger051 \l 2057 </w:instrText>
              </w:r>
              <w:r w:rsidR="003C6141">
                <w:rPr>
                  <w:lang w:eastAsia="ja-JP"/>
                </w:rPr>
                <w:fldChar w:fldCharType="separate"/>
              </w:r>
              <w:r w:rsidR="003C6141" w:rsidRPr="003C6141">
                <w:rPr>
                  <w:lang w:eastAsia="ja-JP"/>
                </w:rPr>
                <w:t>(Gerry Johnson, 2005)</w:t>
              </w:r>
              <w:r w:rsidR="003C6141">
                <w:rPr>
                  <w:lang w:eastAsia="ja-JP"/>
                </w:rPr>
                <w:fldChar w:fldCharType="end"/>
              </w:r>
            </w:sdtContent>
          </w:sdt>
          <w:r w:rsidR="00C17C45">
            <w:rPr>
              <w:lang w:eastAsia="ja-JP"/>
            </w:rPr>
            <w:t xml:space="preserve">. </w:t>
          </w:r>
          <w:r w:rsidR="00266B1D">
            <w:rPr>
              <w:lang w:eastAsia="ja-JP"/>
            </w:rPr>
            <w:t xml:space="preserve">Establishing </w:t>
          </w:r>
          <w:r w:rsidR="00B759DF">
            <w:rPr>
              <w:lang w:eastAsia="ja-JP"/>
            </w:rPr>
            <w:t xml:space="preserve">a </w:t>
          </w:r>
          <w:r w:rsidR="00266B1D">
            <w:rPr>
              <w:lang w:eastAsia="ja-JP"/>
            </w:rPr>
            <w:t>sustainable and compet</w:t>
          </w:r>
          <w:r w:rsidR="00B759DF">
            <w:rPr>
              <w:lang w:eastAsia="ja-JP"/>
            </w:rPr>
            <w:t>i</w:t>
          </w:r>
          <w:r w:rsidR="00266B1D">
            <w:rPr>
              <w:lang w:eastAsia="ja-JP"/>
            </w:rPr>
            <w:t xml:space="preserve">tive </w:t>
          </w:r>
          <w:r w:rsidR="004D6EC2">
            <w:rPr>
              <w:lang w:eastAsia="ja-JP"/>
            </w:rPr>
            <w:t>position ag</w:t>
          </w:r>
          <w:r w:rsidR="00B759DF">
            <w:rPr>
              <w:lang w:eastAsia="ja-JP"/>
            </w:rPr>
            <w:t>ainst</w:t>
          </w:r>
          <w:r w:rsidR="004D6EC2">
            <w:rPr>
              <w:lang w:eastAsia="ja-JP"/>
            </w:rPr>
            <w:t xml:space="preserve"> other </w:t>
          </w:r>
          <w:r w:rsidR="00647F73">
            <w:rPr>
              <w:lang w:eastAsia="ja-JP"/>
            </w:rPr>
            <w:t>companies in the same industry is a ch</w:t>
          </w:r>
          <w:r w:rsidR="0071043C">
            <w:rPr>
              <w:lang w:eastAsia="ja-JP"/>
            </w:rPr>
            <w:t xml:space="preserve">oice of </w:t>
          </w:r>
          <w:r w:rsidR="00B759DF">
            <w:rPr>
              <w:lang w:eastAsia="ja-JP"/>
            </w:rPr>
            <w:t xml:space="preserve">the </w:t>
          </w:r>
          <w:r w:rsidR="0071043C">
            <w:rPr>
              <w:lang w:eastAsia="ja-JP"/>
            </w:rPr>
            <w:t>organisation</w:t>
          </w:r>
          <w:r w:rsidR="00B759DF">
            <w:rPr>
              <w:lang w:eastAsia="ja-JP"/>
            </w:rPr>
            <w:t>'s</w:t>
          </w:r>
          <w:r w:rsidR="0071043C">
            <w:rPr>
              <w:lang w:eastAsia="ja-JP"/>
            </w:rPr>
            <w:t xml:space="preserve"> compet</w:t>
          </w:r>
          <w:r w:rsidR="00B759DF">
            <w:rPr>
              <w:lang w:eastAsia="ja-JP"/>
            </w:rPr>
            <w:t>i</w:t>
          </w:r>
          <w:r w:rsidR="0071043C">
            <w:rPr>
              <w:lang w:eastAsia="ja-JP"/>
            </w:rPr>
            <w:t>tive st</w:t>
          </w:r>
          <w:r w:rsidR="00B759DF">
            <w:rPr>
              <w:lang w:eastAsia="ja-JP"/>
            </w:rPr>
            <w:t>r</w:t>
          </w:r>
          <w:r w:rsidR="0071043C">
            <w:rPr>
              <w:lang w:eastAsia="ja-JP"/>
            </w:rPr>
            <w:t>ategy</w:t>
          </w:r>
          <w:r w:rsidR="00C17848">
            <w:rPr>
              <w:lang w:eastAsia="ja-JP"/>
            </w:rPr>
            <w:t>.</w:t>
          </w:r>
          <w:r w:rsidR="00C20B06">
            <w:rPr>
              <w:lang w:eastAsia="ja-JP"/>
            </w:rPr>
            <w:t xml:space="preserve"> </w:t>
          </w:r>
          <w:r w:rsidR="00C17848">
            <w:rPr>
              <w:lang w:eastAsia="ja-JP"/>
            </w:rPr>
            <w:t xml:space="preserve">Even in </w:t>
          </w:r>
          <w:r w:rsidR="00C20B06">
            <w:rPr>
              <w:lang w:eastAsia="ja-JP"/>
            </w:rPr>
            <w:t>a profitable</w:t>
          </w:r>
          <w:r w:rsidR="00982B43">
            <w:rPr>
              <w:lang w:eastAsia="ja-JP"/>
            </w:rPr>
            <w:t xml:space="preserve"> and attractive</w:t>
          </w:r>
          <w:r w:rsidR="00C20B06">
            <w:rPr>
              <w:lang w:eastAsia="ja-JP"/>
            </w:rPr>
            <w:t xml:space="preserve"> industry company with p</w:t>
          </w:r>
          <w:r w:rsidR="00145B4C">
            <w:rPr>
              <w:lang w:eastAsia="ja-JP"/>
            </w:rPr>
            <w:t>oor compet</w:t>
          </w:r>
          <w:r w:rsidR="00C20B06">
            <w:rPr>
              <w:lang w:eastAsia="ja-JP"/>
            </w:rPr>
            <w:t>i</w:t>
          </w:r>
          <w:r w:rsidR="00145B4C">
            <w:rPr>
              <w:lang w:eastAsia="ja-JP"/>
            </w:rPr>
            <w:t>tive decision</w:t>
          </w:r>
          <w:r w:rsidR="00C20B06">
            <w:rPr>
              <w:lang w:eastAsia="ja-JP"/>
            </w:rPr>
            <w:t>s</w:t>
          </w:r>
          <w:r w:rsidR="00145B4C">
            <w:rPr>
              <w:lang w:eastAsia="ja-JP"/>
            </w:rPr>
            <w:t xml:space="preserve"> </w:t>
          </w:r>
          <w:r w:rsidR="00C20B06">
            <w:rPr>
              <w:lang w:eastAsia="ja-JP"/>
            </w:rPr>
            <w:t>can badly affect its profitability and profit.</w:t>
          </w:r>
          <w:r w:rsidR="001D38D2">
            <w:rPr>
              <w:lang w:eastAsia="ja-JP"/>
            </w:rPr>
            <w:t xml:space="preserve"> Porter</w:t>
          </w:r>
          <w:r w:rsidR="009339B6">
            <w:rPr>
              <w:lang w:eastAsia="ja-JP"/>
            </w:rPr>
            <w:t>'</w:t>
          </w:r>
          <w:r w:rsidR="001D38D2">
            <w:rPr>
              <w:lang w:eastAsia="ja-JP"/>
            </w:rPr>
            <w:t xml:space="preserve">s Five Forces analyses the </w:t>
          </w:r>
          <w:r w:rsidR="00C00E0D">
            <w:rPr>
              <w:lang w:eastAsia="ja-JP"/>
            </w:rPr>
            <w:t>compan</w:t>
          </w:r>
          <w:r w:rsidR="009339B6">
            <w:rPr>
              <w:lang w:eastAsia="ja-JP"/>
            </w:rPr>
            <w:t>y'</w:t>
          </w:r>
          <w:r w:rsidR="00C00E0D">
            <w:rPr>
              <w:lang w:eastAsia="ja-JP"/>
            </w:rPr>
            <w:t xml:space="preserve">s ability </w:t>
          </w:r>
          <w:r w:rsidR="009339B6">
            <w:rPr>
              <w:lang w:eastAsia="ja-JP"/>
            </w:rPr>
            <w:t>to earn profit and</w:t>
          </w:r>
          <w:r w:rsidR="008E51CE">
            <w:rPr>
              <w:lang w:eastAsia="ja-JP"/>
            </w:rPr>
            <w:t xml:space="preserve"> rate </w:t>
          </w:r>
          <w:r w:rsidR="009339B6">
            <w:rPr>
              <w:lang w:eastAsia="ja-JP"/>
            </w:rPr>
            <w:t xml:space="preserve">the </w:t>
          </w:r>
          <w:r w:rsidR="008E51CE">
            <w:rPr>
              <w:lang w:eastAsia="ja-JP"/>
            </w:rPr>
            <w:t>return o</w:t>
          </w:r>
          <w:r w:rsidR="009339B6">
            <w:rPr>
              <w:lang w:eastAsia="ja-JP"/>
            </w:rPr>
            <w:t>n</w:t>
          </w:r>
          <w:r w:rsidR="008E51CE">
            <w:rPr>
              <w:lang w:eastAsia="ja-JP"/>
            </w:rPr>
            <w:t xml:space="preserve"> investment </w:t>
          </w:r>
          <w:r w:rsidR="00C17C45">
            <w:rPr>
              <w:lang w:eastAsia="ja-JP"/>
            </w:rPr>
            <w:t>over</w:t>
          </w:r>
          <w:r w:rsidR="009339B6">
            <w:rPr>
              <w:lang w:eastAsia="ja-JP"/>
            </w:rPr>
            <w:t xml:space="preserve"> the cost of capital.</w:t>
          </w:r>
        </w:p>
        <w:p w14:paraId="34251049" w14:textId="6BB64C35" w:rsidR="006B450F" w:rsidRDefault="002E09DB" w:rsidP="00D66D04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Managers should </w:t>
          </w:r>
          <w:r w:rsidR="009C0E74">
            <w:rPr>
              <w:lang w:eastAsia="ja-JP"/>
            </w:rPr>
            <w:t>remember that all industries are different, with unique individual structures</w:t>
          </w:r>
          <w:r w:rsidR="00EF0023">
            <w:rPr>
              <w:lang w:eastAsia="ja-JP"/>
            </w:rPr>
            <w:t>,</w:t>
          </w:r>
          <w:r w:rsidR="00F72595">
            <w:rPr>
              <w:lang w:eastAsia="ja-JP"/>
            </w:rPr>
            <w:t xml:space="preserve"> and </w:t>
          </w:r>
          <w:r w:rsidR="00EF0023">
            <w:rPr>
              <w:lang w:eastAsia="ja-JP"/>
            </w:rPr>
            <w:t xml:space="preserve">a </w:t>
          </w:r>
          <w:r w:rsidR="006A2E4E">
            <w:rPr>
              <w:lang w:eastAsia="ja-JP"/>
            </w:rPr>
            <w:t xml:space="preserve">company can change the </w:t>
          </w:r>
          <w:r w:rsidR="00EF0023">
            <w:rPr>
              <w:lang w:eastAsia="ja-JP"/>
            </w:rPr>
            <w:t xml:space="preserve">industry's attractiveness if it successfully shapes industry structure. </w:t>
          </w:r>
          <w:r w:rsidR="009C0E74">
            <w:rPr>
              <w:lang w:eastAsia="ja-JP"/>
            </w:rPr>
            <w:t>T</w:t>
          </w:r>
          <w:r w:rsidR="00B759DF">
            <w:rPr>
              <w:lang w:eastAsia="ja-JP"/>
            </w:rPr>
            <w:t>he t</w:t>
          </w:r>
          <w:r w:rsidR="00AE32FD">
            <w:rPr>
              <w:lang w:eastAsia="ja-JP"/>
            </w:rPr>
            <w:t>erm</w:t>
          </w:r>
          <w:r w:rsidR="000D14CD">
            <w:rPr>
              <w:lang w:eastAsia="ja-JP"/>
            </w:rPr>
            <w:t>s</w:t>
          </w:r>
          <w:r w:rsidR="00AE32FD">
            <w:rPr>
              <w:lang w:eastAsia="ja-JP"/>
            </w:rPr>
            <w:t xml:space="preserve"> of five compet</w:t>
          </w:r>
          <w:r w:rsidR="000D14CD">
            <w:rPr>
              <w:lang w:eastAsia="ja-JP"/>
            </w:rPr>
            <w:t>i</w:t>
          </w:r>
          <w:r w:rsidR="00AE32FD">
            <w:rPr>
              <w:lang w:eastAsia="ja-JP"/>
            </w:rPr>
            <w:t>tive forces</w:t>
          </w:r>
          <w:r w:rsidR="006B450F">
            <w:rPr>
              <w:lang w:eastAsia="ja-JP"/>
            </w:rPr>
            <w:t xml:space="preserve"> can be explain</w:t>
          </w:r>
          <w:r w:rsidR="00B759DF">
            <w:rPr>
              <w:lang w:eastAsia="ja-JP"/>
            </w:rPr>
            <w:t>ed</w:t>
          </w:r>
          <w:r w:rsidR="006B450F">
            <w:rPr>
              <w:lang w:eastAsia="ja-JP"/>
            </w:rPr>
            <w:t xml:space="preserve"> in the following:</w:t>
          </w:r>
        </w:p>
        <w:p w14:paraId="3EFA56AA" w14:textId="57B79179" w:rsidR="006B450F" w:rsidRDefault="006B450F" w:rsidP="00D66D04">
          <w:pPr>
            <w:pStyle w:val="ListParagraph"/>
            <w:numPr>
              <w:ilvl w:val="0"/>
              <w:numId w:val="43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T</w:t>
          </w:r>
          <w:r w:rsidR="000D14CD">
            <w:rPr>
              <w:lang w:eastAsia="ja-JP"/>
            </w:rPr>
            <w:t xml:space="preserve">he </w:t>
          </w:r>
          <w:r w:rsidR="00706678">
            <w:rPr>
              <w:lang w:eastAsia="ja-JP"/>
            </w:rPr>
            <w:t>threat of entry</w:t>
          </w:r>
          <w:r>
            <w:rPr>
              <w:lang w:eastAsia="ja-JP"/>
            </w:rPr>
            <w:t xml:space="preserve"> </w:t>
          </w:r>
          <w:r w:rsidR="00BD4324">
            <w:rPr>
              <w:lang w:eastAsia="ja-JP"/>
            </w:rPr>
            <w:t>depend</w:t>
          </w:r>
          <w:r w:rsidR="00E77353">
            <w:rPr>
              <w:lang w:eastAsia="ja-JP"/>
            </w:rPr>
            <w:t>s on barriers to entry like a sizeable economic scale and requires</w:t>
          </w:r>
          <w:r w:rsidR="00CD426E">
            <w:rPr>
              <w:lang w:eastAsia="ja-JP"/>
            </w:rPr>
            <w:t xml:space="preserve"> </w:t>
          </w:r>
          <w:r w:rsidR="00A17804">
            <w:rPr>
              <w:lang w:eastAsia="ja-JP"/>
            </w:rPr>
            <w:t>significant financial and high</w:t>
          </w:r>
          <w:r w:rsidR="00E77353">
            <w:rPr>
              <w:lang w:eastAsia="ja-JP"/>
            </w:rPr>
            <w:t>ly</w:t>
          </w:r>
          <w:r w:rsidR="00A17804">
            <w:rPr>
              <w:lang w:eastAsia="ja-JP"/>
            </w:rPr>
            <w:t xml:space="preserve"> knowle</w:t>
          </w:r>
          <w:r w:rsidR="00E77353">
            <w:rPr>
              <w:lang w:eastAsia="ja-JP"/>
            </w:rPr>
            <w:t>dgea</w:t>
          </w:r>
          <w:r w:rsidR="00A17804">
            <w:rPr>
              <w:lang w:eastAsia="ja-JP"/>
            </w:rPr>
            <w:t>ble human resources.</w:t>
          </w:r>
          <w:r w:rsidR="00396197">
            <w:rPr>
              <w:lang w:eastAsia="ja-JP"/>
            </w:rPr>
            <w:t xml:space="preserve"> </w:t>
          </w:r>
          <w:r w:rsidR="00E77353">
            <w:rPr>
              <w:lang w:eastAsia="ja-JP"/>
            </w:rPr>
            <w:t>Firm</w:t>
          </w:r>
          <w:r w:rsidR="00396197">
            <w:rPr>
              <w:lang w:eastAsia="ja-JP"/>
            </w:rPr>
            <w:t xml:space="preserve"> brand name and customer contracts are other huge barriers for new </w:t>
          </w:r>
          <w:r w:rsidR="00E77353">
            <w:rPr>
              <w:lang w:eastAsia="ja-JP"/>
            </w:rPr>
            <w:t>entrants.</w:t>
          </w:r>
          <w:r w:rsidR="004D6FEB">
            <w:rPr>
              <w:lang w:eastAsia="ja-JP"/>
            </w:rPr>
            <w:t xml:space="preserve"> </w:t>
          </w:r>
          <w:r w:rsidR="005216DB">
            <w:rPr>
              <w:lang w:eastAsia="ja-JP"/>
            </w:rPr>
            <w:t xml:space="preserve">The government </w:t>
          </w:r>
          <w:r w:rsidR="00CB00DB">
            <w:rPr>
              <w:lang w:eastAsia="ja-JP"/>
            </w:rPr>
            <w:lastRenderedPageBreak/>
            <w:t xml:space="preserve">financial law and regulations are other barriers that protect American Express </w:t>
          </w:r>
          <w:r w:rsidR="00E02ED7">
            <w:rPr>
              <w:lang w:eastAsia="ja-JP"/>
            </w:rPr>
            <w:t>from other companies jumping into the marketplace</w:t>
          </w:r>
          <w:r w:rsidR="007C3141">
            <w:rPr>
              <w:lang w:eastAsia="ja-JP"/>
            </w:rPr>
            <w:t xml:space="preserve"> and can consider a low threat of new entrants.</w:t>
          </w:r>
        </w:p>
        <w:p w14:paraId="170CB656" w14:textId="4490E5EB" w:rsidR="006B450F" w:rsidRDefault="006B450F" w:rsidP="00D66D04">
          <w:pPr>
            <w:pStyle w:val="ListParagraph"/>
            <w:numPr>
              <w:ilvl w:val="0"/>
              <w:numId w:val="43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T</w:t>
          </w:r>
          <w:r w:rsidR="000D14CD">
            <w:rPr>
              <w:lang w:eastAsia="ja-JP"/>
            </w:rPr>
            <w:t xml:space="preserve">he </w:t>
          </w:r>
          <w:r w:rsidR="00706678">
            <w:rPr>
              <w:lang w:eastAsia="ja-JP"/>
            </w:rPr>
            <w:t>barga</w:t>
          </w:r>
          <w:r w:rsidR="000D14CD">
            <w:rPr>
              <w:lang w:eastAsia="ja-JP"/>
            </w:rPr>
            <w:t>i</w:t>
          </w:r>
          <w:r w:rsidR="00706678">
            <w:rPr>
              <w:lang w:eastAsia="ja-JP"/>
            </w:rPr>
            <w:t>ning power of suppliers</w:t>
          </w:r>
          <w:r w:rsidR="007C3141">
            <w:rPr>
              <w:lang w:eastAsia="ja-JP"/>
            </w:rPr>
            <w:t xml:space="preserve"> </w:t>
          </w:r>
          <w:r w:rsidR="002E5EC5">
            <w:rPr>
              <w:lang w:eastAsia="ja-JP"/>
            </w:rPr>
            <w:t>is low</w:t>
          </w:r>
          <w:r w:rsidR="00D57A49">
            <w:rPr>
              <w:lang w:eastAsia="ja-JP"/>
            </w:rPr>
            <w:t>,</w:t>
          </w:r>
          <w:r w:rsidR="002E5EC5">
            <w:rPr>
              <w:lang w:eastAsia="ja-JP"/>
            </w:rPr>
            <w:t xml:space="preserve"> </w:t>
          </w:r>
          <w:r w:rsidR="00165368">
            <w:rPr>
              <w:lang w:eastAsia="ja-JP"/>
            </w:rPr>
            <w:t>following the high gover</w:t>
          </w:r>
          <w:r w:rsidR="00D57A49">
            <w:rPr>
              <w:lang w:eastAsia="ja-JP"/>
            </w:rPr>
            <w:t>n</w:t>
          </w:r>
          <w:r w:rsidR="00165368">
            <w:rPr>
              <w:lang w:eastAsia="ja-JP"/>
            </w:rPr>
            <w:t xml:space="preserve">ment </w:t>
          </w:r>
          <w:r w:rsidR="005D2F07">
            <w:rPr>
              <w:lang w:eastAsia="ja-JP"/>
            </w:rPr>
            <w:t xml:space="preserve">regulations and </w:t>
          </w:r>
          <w:r w:rsidR="00165368">
            <w:rPr>
              <w:lang w:eastAsia="ja-JP"/>
            </w:rPr>
            <w:t xml:space="preserve">requirements </w:t>
          </w:r>
          <w:r w:rsidR="005D2F07">
            <w:rPr>
              <w:lang w:eastAsia="ja-JP"/>
            </w:rPr>
            <w:t>with</w:t>
          </w:r>
          <w:r w:rsidR="00165368">
            <w:rPr>
              <w:lang w:eastAsia="ja-JP"/>
            </w:rPr>
            <w:t xml:space="preserve"> </w:t>
          </w:r>
          <w:r w:rsidR="00D57A49">
            <w:rPr>
              <w:lang w:eastAsia="ja-JP"/>
            </w:rPr>
            <w:t>substantial</w:t>
          </w:r>
          <w:r w:rsidR="00165368">
            <w:rPr>
              <w:lang w:eastAsia="ja-JP"/>
            </w:rPr>
            <w:t xml:space="preserve"> financial investment.</w:t>
          </w:r>
          <w:r w:rsidR="00C11370">
            <w:rPr>
              <w:lang w:eastAsia="ja-JP"/>
            </w:rPr>
            <w:t xml:space="preserve"> The </w:t>
          </w:r>
          <w:r w:rsidR="00855F29">
            <w:rPr>
              <w:lang w:eastAsia="ja-JP"/>
            </w:rPr>
            <w:t>distingu</w:t>
          </w:r>
          <w:r w:rsidR="00D57A49">
            <w:rPr>
              <w:lang w:eastAsia="ja-JP"/>
            </w:rPr>
            <w:t>i</w:t>
          </w:r>
          <w:r w:rsidR="00855F29">
            <w:rPr>
              <w:lang w:eastAsia="ja-JP"/>
            </w:rPr>
            <w:t>sh</w:t>
          </w:r>
          <w:r w:rsidR="00D57A49">
            <w:rPr>
              <w:lang w:eastAsia="ja-JP"/>
            </w:rPr>
            <w:t>ed</w:t>
          </w:r>
          <w:r w:rsidR="00855F29">
            <w:rPr>
              <w:lang w:eastAsia="ja-JP"/>
            </w:rPr>
            <w:t xml:space="preserve"> products/service Amex provide </w:t>
          </w:r>
          <w:r w:rsidR="002B461C">
            <w:rPr>
              <w:lang w:eastAsia="ja-JP"/>
            </w:rPr>
            <w:t>decrease suppl</w:t>
          </w:r>
          <w:r w:rsidR="00D57A49">
            <w:rPr>
              <w:lang w:eastAsia="ja-JP"/>
            </w:rPr>
            <w:t>iers' strength and power over company profitability and potential.</w:t>
          </w:r>
        </w:p>
        <w:p w14:paraId="7B9BA6C7" w14:textId="23D9A565" w:rsidR="006B450F" w:rsidRDefault="006B450F" w:rsidP="00D66D04">
          <w:pPr>
            <w:pStyle w:val="ListParagraph"/>
            <w:numPr>
              <w:ilvl w:val="0"/>
              <w:numId w:val="43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T</w:t>
          </w:r>
          <w:r w:rsidR="000D14CD">
            <w:rPr>
              <w:lang w:eastAsia="ja-JP"/>
            </w:rPr>
            <w:t>he bargai</w:t>
          </w:r>
          <w:r w:rsidR="00706678">
            <w:rPr>
              <w:lang w:eastAsia="ja-JP"/>
            </w:rPr>
            <w:t>ning power of buyers</w:t>
          </w:r>
          <w:r w:rsidR="00D57A49">
            <w:rPr>
              <w:lang w:eastAsia="ja-JP"/>
            </w:rPr>
            <w:t xml:space="preserve"> </w:t>
          </w:r>
          <w:r w:rsidR="00CE2D57">
            <w:rPr>
              <w:lang w:eastAsia="ja-JP"/>
            </w:rPr>
            <w:t>is</w:t>
          </w:r>
          <w:r w:rsidR="00993F73">
            <w:rPr>
              <w:lang w:eastAsia="ja-JP"/>
            </w:rPr>
            <w:t xml:space="preserve"> </w:t>
          </w:r>
          <w:r w:rsidR="00306683">
            <w:rPr>
              <w:lang w:eastAsia="ja-JP"/>
            </w:rPr>
            <w:t>crucial</w:t>
          </w:r>
          <w:r w:rsidR="009D6C5A">
            <w:rPr>
              <w:lang w:eastAsia="ja-JP"/>
            </w:rPr>
            <w:t xml:space="preserve"> as </w:t>
          </w:r>
          <w:r w:rsidR="00306683">
            <w:rPr>
              <w:lang w:eastAsia="ja-JP"/>
            </w:rPr>
            <w:t xml:space="preserve">it </w:t>
          </w:r>
          <w:r w:rsidR="009D6C5A">
            <w:rPr>
              <w:lang w:eastAsia="ja-JP"/>
            </w:rPr>
            <w:t>can put Amex under pre</w:t>
          </w:r>
          <w:r w:rsidR="00306683">
            <w:rPr>
              <w:lang w:eastAsia="ja-JP"/>
            </w:rPr>
            <w:t>s</w:t>
          </w:r>
          <w:r w:rsidR="009D6C5A">
            <w:rPr>
              <w:lang w:eastAsia="ja-JP"/>
            </w:rPr>
            <w:t xml:space="preserve">sure when price </w:t>
          </w:r>
          <w:r w:rsidR="00CE2D57">
            <w:rPr>
              <w:lang w:eastAsia="ja-JP"/>
            </w:rPr>
            <w:t xml:space="preserve">changes and </w:t>
          </w:r>
          <w:r w:rsidR="00306683">
            <w:rPr>
              <w:lang w:eastAsia="ja-JP"/>
            </w:rPr>
            <w:t xml:space="preserve">buyers </w:t>
          </w:r>
          <w:r w:rsidR="00CE2D57">
            <w:rPr>
              <w:lang w:eastAsia="ja-JP"/>
            </w:rPr>
            <w:t>eas</w:t>
          </w:r>
          <w:r w:rsidR="00306683">
            <w:rPr>
              <w:lang w:eastAsia="ja-JP"/>
            </w:rPr>
            <w:t>i</w:t>
          </w:r>
          <w:r w:rsidR="00CE2D57">
            <w:rPr>
              <w:lang w:eastAsia="ja-JP"/>
            </w:rPr>
            <w:t>ly switch to other alternatives or competitors.</w:t>
          </w:r>
          <w:r w:rsidR="00306683">
            <w:rPr>
              <w:lang w:eastAsia="ja-JP"/>
            </w:rPr>
            <w:t xml:space="preserve"> </w:t>
          </w:r>
          <w:r w:rsidR="00276A2F">
            <w:rPr>
              <w:lang w:eastAsia="ja-JP"/>
            </w:rPr>
            <w:t xml:space="preserve">With </w:t>
          </w:r>
          <w:r w:rsidR="004007F6">
            <w:rPr>
              <w:lang w:eastAsia="ja-JP"/>
            </w:rPr>
            <w:t>very t</w:t>
          </w:r>
          <w:r w:rsidR="00CC2B54">
            <w:rPr>
              <w:lang w:eastAsia="ja-JP"/>
            </w:rPr>
            <w:t>ight</w:t>
          </w:r>
          <w:r w:rsidR="004007F6">
            <w:rPr>
              <w:lang w:eastAsia="ja-JP"/>
            </w:rPr>
            <w:t xml:space="preserve"> </w:t>
          </w:r>
          <w:r w:rsidR="00C85FEB">
            <w:rPr>
              <w:lang w:eastAsia="ja-JP"/>
            </w:rPr>
            <w:t>after</w:t>
          </w:r>
          <w:r w:rsidR="004007F6">
            <w:rPr>
              <w:lang w:eastAsia="ja-JP"/>
            </w:rPr>
            <w:t>-</w:t>
          </w:r>
          <w:r w:rsidR="00C85FEB">
            <w:rPr>
              <w:lang w:eastAsia="ja-JP"/>
            </w:rPr>
            <w:t xml:space="preserve">purchase </w:t>
          </w:r>
          <w:r w:rsidR="00326D04">
            <w:rPr>
              <w:lang w:eastAsia="ja-JP"/>
            </w:rPr>
            <w:t>cont</w:t>
          </w:r>
          <w:r w:rsidR="00C85FEB">
            <w:rPr>
              <w:lang w:eastAsia="ja-JP"/>
            </w:rPr>
            <w:t>ra</w:t>
          </w:r>
          <w:r w:rsidR="00326D04">
            <w:rPr>
              <w:lang w:eastAsia="ja-JP"/>
            </w:rPr>
            <w:t>cts</w:t>
          </w:r>
          <w:r w:rsidR="004007F6">
            <w:rPr>
              <w:lang w:eastAsia="ja-JP"/>
            </w:rPr>
            <w:t>, strict regulation laws and rules in the financial industry</w:t>
          </w:r>
          <w:r w:rsidR="00326D04">
            <w:rPr>
              <w:lang w:eastAsia="ja-JP"/>
            </w:rPr>
            <w:t xml:space="preserve"> and </w:t>
          </w:r>
          <w:r w:rsidR="000E396B">
            <w:rPr>
              <w:lang w:eastAsia="ja-JP"/>
            </w:rPr>
            <w:t>available options that suit customer needs</w:t>
          </w:r>
          <w:r w:rsidR="004007F6">
            <w:rPr>
              <w:lang w:eastAsia="ja-JP"/>
            </w:rPr>
            <w:t>,</w:t>
          </w:r>
          <w:r w:rsidR="000E396B">
            <w:rPr>
              <w:lang w:eastAsia="ja-JP"/>
            </w:rPr>
            <w:t xml:space="preserve"> </w:t>
          </w:r>
          <w:r w:rsidR="00C85FEB">
            <w:rPr>
              <w:lang w:eastAsia="ja-JP"/>
            </w:rPr>
            <w:t>the buyer</w:t>
          </w:r>
          <w:r w:rsidR="00CC2B54">
            <w:rPr>
              <w:lang w:eastAsia="ja-JP"/>
            </w:rPr>
            <w:t>'</w:t>
          </w:r>
          <w:r w:rsidR="00C85FEB">
            <w:rPr>
              <w:lang w:eastAsia="ja-JP"/>
            </w:rPr>
            <w:t>s power is low</w:t>
          </w:r>
          <w:r w:rsidR="0024123D">
            <w:rPr>
              <w:lang w:eastAsia="ja-JP"/>
            </w:rPr>
            <w:t>.</w:t>
          </w:r>
        </w:p>
        <w:p w14:paraId="7D324B6F" w14:textId="78F4A2CA" w:rsidR="00FA25FF" w:rsidRDefault="006B450F" w:rsidP="00D66D04">
          <w:pPr>
            <w:pStyle w:val="ListParagraph"/>
            <w:numPr>
              <w:ilvl w:val="0"/>
              <w:numId w:val="43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T</w:t>
          </w:r>
          <w:r w:rsidR="000D14CD">
            <w:rPr>
              <w:lang w:eastAsia="ja-JP"/>
            </w:rPr>
            <w:t xml:space="preserve">he threat of substitutes </w:t>
          </w:r>
          <w:r w:rsidR="00AF55E9">
            <w:rPr>
              <w:lang w:eastAsia="ja-JP"/>
            </w:rPr>
            <w:t>refers to customers' ability to switch to a similar product/service that can satisfy their needs and wants</w:t>
          </w:r>
          <w:r w:rsidR="00762CB2">
            <w:rPr>
              <w:lang w:eastAsia="ja-JP"/>
            </w:rPr>
            <w:t xml:space="preserve">, </w:t>
          </w:r>
          <w:r w:rsidR="008C1DBE">
            <w:rPr>
              <w:lang w:eastAsia="ja-JP"/>
            </w:rPr>
            <w:t>directly affecting the company's potent</w:t>
          </w:r>
          <w:r w:rsidR="00396C59">
            <w:rPr>
              <w:lang w:eastAsia="ja-JP"/>
            </w:rPr>
            <w:t xml:space="preserve">ial </w:t>
          </w:r>
          <w:r w:rsidR="008C1DBE">
            <w:rPr>
              <w:lang w:eastAsia="ja-JP"/>
            </w:rPr>
            <w:t>for</w:t>
          </w:r>
          <w:r w:rsidR="00762CB2">
            <w:rPr>
              <w:lang w:eastAsia="ja-JP"/>
            </w:rPr>
            <w:t xml:space="preserve"> growth and profitability. </w:t>
          </w:r>
          <w:r w:rsidR="00396C59">
            <w:rPr>
              <w:lang w:eastAsia="ja-JP"/>
            </w:rPr>
            <w:t>American Express has two types of s</w:t>
          </w:r>
          <w:r w:rsidR="00AD069B">
            <w:rPr>
              <w:lang w:eastAsia="ja-JP"/>
            </w:rPr>
            <w:t>ubstitutes: direct and indirect. Direct substitutes are Visa,</w:t>
          </w:r>
          <w:r w:rsidR="008C1DBE">
            <w:rPr>
              <w:lang w:eastAsia="ja-JP"/>
            </w:rPr>
            <w:t xml:space="preserve"> Masterc</w:t>
          </w:r>
          <w:r w:rsidR="00AD069B">
            <w:rPr>
              <w:lang w:eastAsia="ja-JP"/>
            </w:rPr>
            <w:t>ard and Discovery</w:t>
          </w:r>
          <w:r w:rsidR="008C1DBE">
            <w:rPr>
              <w:lang w:eastAsia="ja-JP"/>
            </w:rPr>
            <w:t>,</w:t>
          </w:r>
          <w:r w:rsidR="00AD069B">
            <w:rPr>
              <w:lang w:eastAsia="ja-JP"/>
            </w:rPr>
            <w:t xml:space="preserve"> </w:t>
          </w:r>
          <w:r w:rsidR="008C1DBE">
            <w:rPr>
              <w:lang w:eastAsia="ja-JP"/>
            </w:rPr>
            <w:t>which</w:t>
          </w:r>
          <w:r w:rsidR="00AD069B">
            <w:rPr>
              <w:lang w:eastAsia="ja-JP"/>
            </w:rPr>
            <w:t xml:space="preserve"> </w:t>
          </w:r>
          <w:r w:rsidR="00903E1B">
            <w:rPr>
              <w:lang w:eastAsia="ja-JP"/>
            </w:rPr>
            <w:t>offer similar product</w:t>
          </w:r>
          <w:r w:rsidR="008C1DBE">
            <w:rPr>
              <w:lang w:eastAsia="ja-JP"/>
            </w:rPr>
            <w:t xml:space="preserve">s </w:t>
          </w:r>
          <w:r w:rsidR="00871803">
            <w:rPr>
              <w:lang w:eastAsia="ja-JP"/>
            </w:rPr>
            <w:t>to</w:t>
          </w:r>
          <w:r w:rsidR="00903E1B">
            <w:rPr>
              <w:lang w:eastAsia="ja-JP"/>
            </w:rPr>
            <w:t xml:space="preserve"> Amex</w:t>
          </w:r>
          <w:r w:rsidR="008C1DBE">
            <w:rPr>
              <w:lang w:eastAsia="ja-JP"/>
            </w:rPr>
            <w:t>,</w:t>
          </w:r>
          <w:r w:rsidR="00903E1B">
            <w:rPr>
              <w:lang w:eastAsia="ja-JP"/>
            </w:rPr>
            <w:t xml:space="preserve"> and </w:t>
          </w:r>
          <w:r w:rsidR="00D745B0">
            <w:rPr>
              <w:lang w:eastAsia="ja-JP"/>
            </w:rPr>
            <w:t xml:space="preserve">customers may choose to change their preferences and try </w:t>
          </w:r>
          <w:r w:rsidR="008C1DBE">
            <w:rPr>
              <w:lang w:eastAsia="ja-JP"/>
            </w:rPr>
            <w:t>competitors' offers.</w:t>
          </w:r>
          <w:r w:rsidR="00871803">
            <w:rPr>
              <w:lang w:eastAsia="ja-JP"/>
            </w:rPr>
            <w:t xml:space="preserve"> Indirect </w:t>
          </w:r>
          <w:r w:rsidR="004A4524">
            <w:rPr>
              <w:lang w:eastAsia="ja-JP"/>
            </w:rPr>
            <w:t>substitutes are all other companies that satisfy customers</w:t>
          </w:r>
          <w:r w:rsidR="00B675EB">
            <w:rPr>
              <w:lang w:eastAsia="ja-JP"/>
            </w:rPr>
            <w:t>'</w:t>
          </w:r>
          <w:r w:rsidR="004A4524">
            <w:rPr>
              <w:lang w:eastAsia="ja-JP"/>
            </w:rPr>
            <w:t xml:space="preserve"> needs with </w:t>
          </w:r>
          <w:r w:rsidR="00F845F0">
            <w:rPr>
              <w:lang w:eastAsia="ja-JP"/>
            </w:rPr>
            <w:t xml:space="preserve">various payment methods. For example, with </w:t>
          </w:r>
          <w:r w:rsidR="00B675EB">
            <w:rPr>
              <w:lang w:eastAsia="ja-JP"/>
            </w:rPr>
            <w:t>the expansion of new technology and the increasing use of mobile apps, there is no need for ph</w:t>
          </w:r>
          <w:r w:rsidR="00F6177D">
            <w:rPr>
              <w:lang w:eastAsia="ja-JP"/>
            </w:rPr>
            <w:t>ysi</w:t>
          </w:r>
          <w:r w:rsidR="00B675EB">
            <w:rPr>
              <w:lang w:eastAsia="ja-JP"/>
            </w:rPr>
            <w:t>cal banking cards</w:t>
          </w:r>
          <w:r w:rsidR="00D476FC">
            <w:rPr>
              <w:lang w:eastAsia="ja-JP"/>
            </w:rPr>
            <w:t xml:space="preserve">. </w:t>
          </w:r>
          <w:r w:rsidR="00F54B41">
            <w:rPr>
              <w:lang w:eastAsia="ja-JP"/>
            </w:rPr>
            <w:t xml:space="preserve">American Express has good experience launching </w:t>
          </w:r>
          <w:r w:rsidR="00C767C2">
            <w:rPr>
              <w:lang w:eastAsia="ja-JP"/>
            </w:rPr>
            <w:t>products that differentiate</w:t>
          </w:r>
          <w:r w:rsidR="00DF2902">
            <w:rPr>
              <w:lang w:eastAsia="ja-JP"/>
            </w:rPr>
            <w:t xml:space="preserve"> from competitors</w:t>
          </w:r>
          <w:r w:rsidR="00C767C2">
            <w:rPr>
              <w:lang w:eastAsia="ja-JP"/>
            </w:rPr>
            <w:t>,</w:t>
          </w:r>
          <w:r w:rsidR="00DF2902">
            <w:rPr>
              <w:lang w:eastAsia="ja-JP"/>
            </w:rPr>
            <w:t xml:space="preserve"> like Q</w:t>
          </w:r>
          <w:r w:rsidR="00AE4CBE">
            <w:rPr>
              <w:lang w:eastAsia="ja-JP"/>
            </w:rPr>
            <w:t>.R.</w:t>
          </w:r>
          <w:r w:rsidR="00DF2902">
            <w:rPr>
              <w:lang w:eastAsia="ja-JP"/>
            </w:rPr>
            <w:t xml:space="preserve"> codes and two chatbots</w:t>
          </w:r>
          <w:r w:rsidR="00C767C2">
            <w:rPr>
              <w:lang w:eastAsia="ja-JP"/>
            </w:rPr>
            <w:t xml:space="preserve"> </w:t>
          </w:r>
          <w:sdt>
            <w:sdtPr>
              <w:rPr>
                <w:lang w:eastAsia="ja-JP"/>
              </w:rPr>
              <w:id w:val="706674136"/>
              <w:citation/>
            </w:sdtPr>
            <w:sdtEndPr/>
            <w:sdtContent>
              <w:r w:rsidR="00387AF7">
                <w:rPr>
                  <w:lang w:eastAsia="ja-JP"/>
                </w:rPr>
                <w:fldChar w:fldCharType="begin"/>
              </w:r>
              <w:r w:rsidR="00387AF7">
                <w:rPr>
                  <w:lang w:eastAsia="ja-JP"/>
                </w:rPr>
                <w:instrText xml:space="preserve"> CITATION Mar181 \l 2057 </w:instrText>
              </w:r>
              <w:r w:rsidR="00387AF7">
                <w:rPr>
                  <w:lang w:eastAsia="ja-JP"/>
                </w:rPr>
                <w:fldChar w:fldCharType="separate"/>
              </w:r>
              <w:r w:rsidR="00387AF7" w:rsidRPr="00387AF7">
                <w:rPr>
                  <w:lang w:eastAsia="ja-JP"/>
                </w:rPr>
                <w:t>(MarketLine, 2018)</w:t>
              </w:r>
              <w:r w:rsidR="00387AF7">
                <w:rPr>
                  <w:lang w:eastAsia="ja-JP"/>
                </w:rPr>
                <w:fldChar w:fldCharType="end"/>
              </w:r>
            </w:sdtContent>
          </w:sdt>
          <w:r w:rsidR="00387AF7">
            <w:rPr>
              <w:lang w:eastAsia="ja-JP"/>
            </w:rPr>
            <w:t>.</w:t>
          </w:r>
        </w:p>
        <w:p w14:paraId="5B34E05D" w14:textId="6822FA24" w:rsidR="006B450F" w:rsidRDefault="00D53AE7" w:rsidP="00D66D04">
          <w:pPr>
            <w:spacing w:line="360" w:lineRule="auto"/>
            <w:ind w:left="420"/>
            <w:jc w:val="both"/>
            <w:rPr>
              <w:lang w:eastAsia="ja-JP"/>
            </w:rPr>
          </w:pPr>
          <w:r>
            <w:rPr>
              <w:lang w:eastAsia="ja-JP"/>
            </w:rPr>
            <w:t>S</w:t>
          </w:r>
          <w:r w:rsidR="00DD488E">
            <w:rPr>
              <w:lang w:eastAsia="ja-JP"/>
            </w:rPr>
            <w:t>ubstitu</w:t>
          </w:r>
          <w:r w:rsidR="00F6177D">
            <w:rPr>
              <w:lang w:eastAsia="ja-JP"/>
            </w:rPr>
            <w:t>tes</w:t>
          </w:r>
          <w:r w:rsidR="007421E1">
            <w:rPr>
              <w:lang w:eastAsia="ja-JP"/>
            </w:rPr>
            <w:t xml:space="preserve"> can</w:t>
          </w:r>
          <w:r w:rsidR="00DD488E">
            <w:rPr>
              <w:lang w:eastAsia="ja-JP"/>
            </w:rPr>
            <w:t xml:space="preserve"> take different forms</w:t>
          </w:r>
          <w:r w:rsidR="00F6177D">
            <w:rPr>
              <w:lang w:eastAsia="ja-JP"/>
            </w:rPr>
            <w:t xml:space="preserve"> -</w:t>
          </w:r>
          <w:r>
            <w:rPr>
              <w:lang w:eastAsia="ja-JP"/>
            </w:rPr>
            <w:t xml:space="preserve"> </w:t>
          </w:r>
          <w:r w:rsidR="00F6177D">
            <w:rPr>
              <w:lang w:eastAsia="ja-JP"/>
            </w:rPr>
            <w:t xml:space="preserve">the </w:t>
          </w:r>
          <w:r>
            <w:rPr>
              <w:lang w:eastAsia="ja-JP"/>
            </w:rPr>
            <w:t xml:space="preserve">product </w:t>
          </w:r>
          <w:r w:rsidR="00F6177D">
            <w:rPr>
              <w:lang w:eastAsia="ja-JP"/>
            </w:rPr>
            <w:t>is</w:t>
          </w:r>
          <w:r>
            <w:rPr>
              <w:lang w:eastAsia="ja-JP"/>
            </w:rPr>
            <w:t xml:space="preserve"> more available</w:t>
          </w:r>
          <w:r w:rsidR="00F6177D">
            <w:rPr>
              <w:lang w:eastAsia="ja-JP"/>
            </w:rPr>
            <w:t>,</w:t>
          </w:r>
          <w:r>
            <w:rPr>
              <w:lang w:eastAsia="ja-JP"/>
            </w:rPr>
            <w:t xml:space="preserve"> </w:t>
          </w:r>
          <w:r w:rsidR="00F6177D">
            <w:rPr>
              <w:lang w:eastAsia="ja-JP"/>
            </w:rPr>
            <w:t xml:space="preserve">which leads to changing customer loyalties; </w:t>
          </w:r>
          <w:r w:rsidR="00081869">
            <w:rPr>
              <w:lang w:eastAsia="ja-JP"/>
            </w:rPr>
            <w:t>the threats of substitu</w:t>
          </w:r>
          <w:r w:rsidR="00F6177D">
            <w:rPr>
              <w:lang w:eastAsia="ja-JP"/>
            </w:rPr>
            <w:t>t</w:t>
          </w:r>
          <w:r w:rsidR="00081869">
            <w:rPr>
              <w:lang w:eastAsia="ja-JP"/>
            </w:rPr>
            <w:t>es for Amex are m</w:t>
          </w:r>
          <w:r w:rsidR="00F6177D">
            <w:rPr>
              <w:lang w:eastAsia="ja-JP"/>
            </w:rPr>
            <w:t>edium.</w:t>
          </w:r>
          <w:r w:rsidR="00EC7226">
            <w:rPr>
              <w:lang w:eastAsia="ja-JP"/>
            </w:rPr>
            <w:t xml:space="preserve"> </w:t>
          </w:r>
          <w:r w:rsidR="00350D88">
            <w:rPr>
              <w:lang w:eastAsia="ja-JP"/>
            </w:rPr>
            <w:t>American Express should continue investing in high-tech technology and create niche premium customer service for competitive advantage and differentiation from competitors</w:t>
          </w:r>
          <w:r w:rsidR="00974846">
            <w:rPr>
              <w:lang w:eastAsia="ja-JP"/>
            </w:rPr>
            <w:t>.</w:t>
          </w:r>
          <w:r w:rsidR="00D914BC">
            <w:rPr>
              <w:lang w:eastAsia="ja-JP"/>
            </w:rPr>
            <w:t xml:space="preserve"> </w:t>
          </w:r>
          <w:r w:rsidR="00E4569E">
            <w:rPr>
              <w:lang w:eastAsia="ja-JP"/>
            </w:rPr>
            <w:t>Amex shoul</w:t>
          </w:r>
          <w:r w:rsidR="0086688B">
            <w:rPr>
              <w:lang w:eastAsia="ja-JP"/>
            </w:rPr>
            <w:t>d</w:t>
          </w:r>
          <w:r w:rsidR="00E4569E">
            <w:rPr>
              <w:lang w:eastAsia="ja-JP"/>
            </w:rPr>
            <w:t xml:space="preserve"> continu</w:t>
          </w:r>
          <w:r w:rsidR="0086688B">
            <w:rPr>
              <w:lang w:eastAsia="ja-JP"/>
            </w:rPr>
            <w:t>ou</w:t>
          </w:r>
          <w:r w:rsidR="00E4569E">
            <w:rPr>
              <w:lang w:eastAsia="ja-JP"/>
            </w:rPr>
            <w:t xml:space="preserve">sly </w:t>
          </w:r>
          <w:r w:rsidR="0086688B">
            <w:rPr>
              <w:lang w:eastAsia="ja-JP"/>
            </w:rPr>
            <w:t>work for customer satisfaction and loyalty to avoid threats and maintain good market share and profitability.</w:t>
          </w:r>
        </w:p>
        <w:p w14:paraId="4CEBB097" w14:textId="1203D888" w:rsidR="008B4AC6" w:rsidRDefault="006B450F" w:rsidP="00D66D04">
          <w:pPr>
            <w:pStyle w:val="ListParagraph"/>
            <w:numPr>
              <w:ilvl w:val="0"/>
              <w:numId w:val="43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C</w:t>
          </w:r>
          <w:r w:rsidR="000D14CD">
            <w:rPr>
              <w:lang w:eastAsia="ja-JP"/>
            </w:rPr>
            <w:t>ompetitive rivalry</w:t>
          </w:r>
          <w:r w:rsidR="004E5FBC">
            <w:rPr>
              <w:lang w:eastAsia="ja-JP"/>
            </w:rPr>
            <w:t xml:space="preserve"> </w:t>
          </w:r>
          <w:r w:rsidR="00DD263E">
            <w:rPr>
              <w:lang w:eastAsia="ja-JP"/>
            </w:rPr>
            <w:t>"</w:t>
          </w:r>
          <w:r w:rsidR="004E5FBC">
            <w:rPr>
              <w:lang w:eastAsia="ja-JP"/>
            </w:rPr>
            <w:t>are organisations with similar products</w:t>
          </w:r>
          <w:r w:rsidR="00DD263E">
            <w:rPr>
              <w:lang w:eastAsia="ja-JP"/>
            </w:rPr>
            <w:t xml:space="preserve"> </w:t>
          </w:r>
          <w:r w:rsidR="004E5FBC">
            <w:rPr>
              <w:lang w:eastAsia="ja-JP"/>
            </w:rPr>
            <w:t>and services aimed at the same customer group</w:t>
          </w:r>
          <w:r w:rsidR="00DD263E">
            <w:rPr>
              <w:lang w:eastAsia="ja-JP"/>
            </w:rPr>
            <w:t>,"</w:t>
          </w:r>
          <w:r w:rsidR="004E5FBC">
            <w:rPr>
              <w:lang w:eastAsia="ja-JP"/>
            </w:rPr>
            <w:t xml:space="preserve"> according to Whittington, </w:t>
          </w:r>
          <w:r w:rsidR="00DD263E">
            <w:rPr>
              <w:lang w:eastAsia="ja-JP"/>
            </w:rPr>
            <w:t xml:space="preserve">Scholes and Johnson (2005) </w:t>
          </w:r>
          <w:sdt>
            <w:sdtPr>
              <w:rPr>
                <w:lang w:eastAsia="ja-JP"/>
              </w:rPr>
              <w:id w:val="-190299820"/>
              <w:citation/>
            </w:sdtPr>
            <w:sdtEndPr/>
            <w:sdtContent>
              <w:r w:rsidR="00DD263E">
                <w:rPr>
                  <w:lang w:eastAsia="ja-JP"/>
                </w:rPr>
                <w:fldChar w:fldCharType="begin"/>
              </w:r>
              <w:r w:rsidR="00DD263E">
                <w:rPr>
                  <w:lang w:eastAsia="ja-JP"/>
                </w:rPr>
                <w:instrText xml:space="preserve"> CITATION Ger051 \l 2057 </w:instrText>
              </w:r>
              <w:r w:rsidR="00DD263E">
                <w:rPr>
                  <w:lang w:eastAsia="ja-JP"/>
                </w:rPr>
                <w:fldChar w:fldCharType="separate"/>
              </w:r>
              <w:r w:rsidR="00DD263E" w:rsidRPr="00DD263E">
                <w:rPr>
                  <w:lang w:eastAsia="ja-JP"/>
                </w:rPr>
                <w:t>(Gerry Johnson, 2005)</w:t>
              </w:r>
              <w:r w:rsidR="00DD263E">
                <w:rPr>
                  <w:lang w:eastAsia="ja-JP"/>
                </w:rPr>
                <w:fldChar w:fldCharType="end"/>
              </w:r>
            </w:sdtContent>
          </w:sdt>
          <w:r w:rsidR="00DD263E">
            <w:rPr>
              <w:lang w:eastAsia="ja-JP"/>
            </w:rPr>
            <w:t xml:space="preserve">. </w:t>
          </w:r>
          <w:r w:rsidR="003248CA">
            <w:rPr>
              <w:lang w:eastAsia="ja-JP"/>
            </w:rPr>
            <w:t>The credit service industry is very compet</w:t>
          </w:r>
          <w:r w:rsidR="00E43F38">
            <w:rPr>
              <w:lang w:eastAsia="ja-JP"/>
            </w:rPr>
            <w:t>i</w:t>
          </w:r>
          <w:r w:rsidR="003248CA">
            <w:rPr>
              <w:lang w:eastAsia="ja-JP"/>
            </w:rPr>
            <w:t xml:space="preserve">tive due to </w:t>
          </w:r>
          <w:r w:rsidR="00717D87">
            <w:rPr>
              <w:lang w:eastAsia="ja-JP"/>
            </w:rPr>
            <w:t>introducing</w:t>
          </w:r>
          <w:r w:rsidR="003248CA">
            <w:rPr>
              <w:lang w:eastAsia="ja-JP"/>
            </w:rPr>
            <w:t xml:space="preserve"> new high</w:t>
          </w:r>
          <w:r w:rsidR="00E43F38">
            <w:rPr>
              <w:lang w:eastAsia="ja-JP"/>
            </w:rPr>
            <w:t>-</w:t>
          </w:r>
          <w:r w:rsidR="003248CA">
            <w:rPr>
              <w:lang w:eastAsia="ja-JP"/>
            </w:rPr>
            <w:t>tech technology,</w:t>
          </w:r>
          <w:r w:rsidR="00E43F38">
            <w:rPr>
              <w:lang w:eastAsia="ja-JP"/>
            </w:rPr>
            <w:t xml:space="preserve"> </w:t>
          </w:r>
          <w:r w:rsidR="003248CA">
            <w:rPr>
              <w:lang w:eastAsia="ja-JP"/>
            </w:rPr>
            <w:t>changing customer preferences and existing financial sharks</w:t>
          </w:r>
          <w:r w:rsidR="001C4ABA">
            <w:rPr>
              <w:lang w:eastAsia="ja-JP"/>
            </w:rPr>
            <w:t xml:space="preserve"> on the market</w:t>
          </w:r>
          <w:r w:rsidR="00EB08BD">
            <w:rPr>
              <w:lang w:eastAsia="ja-JP"/>
            </w:rPr>
            <w:t xml:space="preserve"> like </w:t>
          </w:r>
          <w:r w:rsidR="003B795B">
            <w:rPr>
              <w:lang w:eastAsia="ja-JP"/>
            </w:rPr>
            <w:t>Capital One, Visa,</w:t>
          </w:r>
          <w:r w:rsidR="00E43F38">
            <w:rPr>
              <w:lang w:eastAsia="ja-JP"/>
            </w:rPr>
            <w:t xml:space="preserve"> </w:t>
          </w:r>
          <w:r w:rsidR="003B795B">
            <w:rPr>
              <w:lang w:eastAsia="ja-JP"/>
            </w:rPr>
            <w:t>MasterCard</w:t>
          </w:r>
          <w:r w:rsidR="00E43F38">
            <w:rPr>
              <w:lang w:eastAsia="ja-JP"/>
            </w:rPr>
            <w:t xml:space="preserve"> and </w:t>
          </w:r>
          <w:r w:rsidR="003B795B">
            <w:rPr>
              <w:lang w:eastAsia="ja-JP"/>
            </w:rPr>
            <w:t xml:space="preserve"> Bank of America</w:t>
          </w:r>
          <w:r w:rsidR="00E43F38">
            <w:rPr>
              <w:lang w:eastAsia="ja-JP"/>
            </w:rPr>
            <w:t xml:space="preserve">. The </w:t>
          </w:r>
          <w:r w:rsidR="00717D87">
            <w:rPr>
              <w:lang w:eastAsia="ja-JP"/>
            </w:rPr>
            <w:t>industry</w:t>
          </w:r>
          <w:r w:rsidR="00B24105">
            <w:rPr>
              <w:lang w:eastAsia="ja-JP"/>
            </w:rPr>
            <w:t xml:space="preserve"> is </w:t>
          </w:r>
          <w:r w:rsidR="009A4EA1">
            <w:rPr>
              <w:lang w:eastAsia="ja-JP"/>
            </w:rPr>
            <w:t>well maintained</w:t>
          </w:r>
          <w:r w:rsidR="00717D87">
            <w:rPr>
              <w:lang w:eastAsia="ja-JP"/>
            </w:rPr>
            <w:t>,</w:t>
          </w:r>
          <w:r w:rsidR="009A4EA1">
            <w:rPr>
              <w:lang w:eastAsia="ja-JP"/>
            </w:rPr>
            <w:t xml:space="preserve"> with strict regulations and rules and high exit barriers that force </w:t>
          </w:r>
          <w:r w:rsidR="009A4EA1">
            <w:rPr>
              <w:lang w:eastAsia="ja-JP"/>
            </w:rPr>
            <w:lastRenderedPageBreak/>
            <w:t>companies</w:t>
          </w:r>
          <w:r w:rsidR="007569B8">
            <w:rPr>
              <w:lang w:eastAsia="ja-JP"/>
            </w:rPr>
            <w:t>,</w:t>
          </w:r>
          <w:r w:rsidR="009A4EA1">
            <w:rPr>
              <w:lang w:eastAsia="ja-JP"/>
            </w:rPr>
            <w:t xml:space="preserve"> </w:t>
          </w:r>
          <w:r w:rsidR="007569B8">
            <w:rPr>
              <w:lang w:eastAsia="ja-JP"/>
            </w:rPr>
            <w:t xml:space="preserve">even </w:t>
          </w:r>
          <w:r w:rsidR="009A4EA1">
            <w:rPr>
              <w:lang w:eastAsia="ja-JP"/>
            </w:rPr>
            <w:t>with small market share</w:t>
          </w:r>
          <w:r w:rsidR="00717D87">
            <w:rPr>
              <w:lang w:eastAsia="ja-JP"/>
            </w:rPr>
            <w:t>s</w:t>
          </w:r>
          <w:r w:rsidR="007569B8">
            <w:rPr>
              <w:lang w:eastAsia="ja-JP"/>
            </w:rPr>
            <w:t>,</w:t>
          </w:r>
          <w:r w:rsidR="009A4EA1">
            <w:rPr>
              <w:lang w:eastAsia="ja-JP"/>
            </w:rPr>
            <w:t xml:space="preserve"> to continue operating,</w:t>
          </w:r>
          <w:r w:rsidR="00F72A8D">
            <w:rPr>
              <w:lang w:eastAsia="ja-JP"/>
            </w:rPr>
            <w:t xml:space="preserve"> </w:t>
          </w:r>
          <w:r w:rsidR="00212FCC">
            <w:rPr>
              <w:lang w:eastAsia="ja-JP"/>
            </w:rPr>
            <w:t>making the industry compet</w:t>
          </w:r>
          <w:r w:rsidR="009A4EA1">
            <w:rPr>
              <w:lang w:eastAsia="ja-JP"/>
            </w:rPr>
            <w:t>i</w:t>
          </w:r>
          <w:r w:rsidR="00212FCC">
            <w:rPr>
              <w:lang w:eastAsia="ja-JP"/>
            </w:rPr>
            <w:t>tive.</w:t>
          </w:r>
          <w:r w:rsidR="009A4EA1">
            <w:rPr>
              <w:lang w:eastAsia="ja-JP"/>
            </w:rPr>
            <w:t xml:space="preserve"> </w:t>
          </w:r>
          <w:r w:rsidR="00836F5D">
            <w:rPr>
              <w:lang w:eastAsia="ja-JP"/>
            </w:rPr>
            <w:t xml:space="preserve">Rivalry </w:t>
          </w:r>
          <w:r w:rsidR="00EA2F3B">
            <w:rPr>
              <w:lang w:eastAsia="ja-JP"/>
            </w:rPr>
            <w:t xml:space="preserve">can </w:t>
          </w:r>
          <w:r w:rsidR="00D5649C">
            <w:rPr>
              <w:lang w:eastAsia="ja-JP"/>
            </w:rPr>
            <w:t>be</w:t>
          </w:r>
          <w:r w:rsidR="00736270">
            <w:rPr>
              <w:lang w:eastAsia="ja-JP"/>
            </w:rPr>
            <w:t xml:space="preserve"> affect</w:t>
          </w:r>
          <w:r w:rsidR="00D5649C">
            <w:rPr>
              <w:lang w:eastAsia="ja-JP"/>
            </w:rPr>
            <w:t>ed</w:t>
          </w:r>
          <w:r w:rsidR="00EA2F3B">
            <w:rPr>
              <w:lang w:eastAsia="ja-JP"/>
            </w:rPr>
            <w:t xml:space="preserve"> </w:t>
          </w:r>
          <w:r w:rsidR="00D5649C">
            <w:rPr>
              <w:lang w:eastAsia="ja-JP"/>
            </w:rPr>
            <w:t xml:space="preserve">depending on </w:t>
          </w:r>
          <w:r w:rsidR="00EA2F3B">
            <w:rPr>
              <w:lang w:eastAsia="ja-JP"/>
            </w:rPr>
            <w:t>industry growth</w:t>
          </w:r>
          <w:r w:rsidR="00D5649C">
            <w:rPr>
              <w:lang w:eastAsia="ja-JP"/>
            </w:rPr>
            <w:t xml:space="preserve">; </w:t>
          </w:r>
          <w:r w:rsidR="00EA2F3B">
            <w:rPr>
              <w:lang w:eastAsia="ja-JP"/>
            </w:rPr>
            <w:t>for example</w:t>
          </w:r>
          <w:r w:rsidR="00D5649C">
            <w:rPr>
              <w:lang w:eastAsia="ja-JP"/>
            </w:rPr>
            <w:t>,</w:t>
          </w:r>
          <w:r w:rsidR="00EA2F3B">
            <w:rPr>
              <w:lang w:eastAsia="ja-JP"/>
            </w:rPr>
            <w:t xml:space="preserve"> in </w:t>
          </w:r>
          <w:r w:rsidR="00D5649C">
            <w:rPr>
              <w:lang w:eastAsia="ja-JP"/>
            </w:rPr>
            <w:t xml:space="preserve">the </w:t>
          </w:r>
          <w:r w:rsidR="00EA2F3B">
            <w:rPr>
              <w:lang w:eastAsia="ja-JP"/>
            </w:rPr>
            <w:t xml:space="preserve">mature </w:t>
          </w:r>
          <w:r w:rsidR="00262FDB">
            <w:rPr>
              <w:lang w:eastAsia="ja-JP"/>
            </w:rPr>
            <w:t>l</w:t>
          </w:r>
          <w:r w:rsidR="00D5649C">
            <w:rPr>
              <w:lang w:eastAsia="ja-JP"/>
            </w:rPr>
            <w:t>i</w:t>
          </w:r>
          <w:r w:rsidR="00262FDB">
            <w:rPr>
              <w:lang w:eastAsia="ja-JP"/>
            </w:rPr>
            <w:t>fe cycle stage</w:t>
          </w:r>
          <w:r w:rsidR="00EB08BD">
            <w:rPr>
              <w:lang w:eastAsia="ja-JP"/>
            </w:rPr>
            <w:t>, a company</w:t>
          </w:r>
          <w:r w:rsidR="00736270">
            <w:rPr>
              <w:lang w:eastAsia="ja-JP"/>
            </w:rPr>
            <w:t xml:space="preserve"> must take market share from competitors</w:t>
          </w:r>
          <w:r w:rsidR="00B25291">
            <w:rPr>
              <w:lang w:eastAsia="ja-JP"/>
            </w:rPr>
            <w:t xml:space="preserve"> to become </w:t>
          </w:r>
          <w:r w:rsidR="00E43F38">
            <w:rPr>
              <w:lang w:eastAsia="ja-JP"/>
            </w:rPr>
            <w:t xml:space="preserve">the </w:t>
          </w:r>
          <w:r w:rsidR="00B25291">
            <w:rPr>
              <w:lang w:eastAsia="ja-JP"/>
            </w:rPr>
            <w:t>market leader.</w:t>
          </w:r>
          <w:r w:rsidR="00CD1FFE">
            <w:rPr>
              <w:lang w:eastAsia="ja-JP"/>
            </w:rPr>
            <w:t xml:space="preserve"> With </w:t>
          </w:r>
          <w:r w:rsidR="009442C7">
            <w:rPr>
              <w:lang w:eastAsia="ja-JP"/>
            </w:rPr>
            <w:t xml:space="preserve">price competition, </w:t>
          </w:r>
          <w:r w:rsidR="00720ED6">
            <w:rPr>
              <w:lang w:eastAsia="ja-JP"/>
            </w:rPr>
            <w:t xml:space="preserve">the </w:t>
          </w:r>
          <w:r w:rsidR="009442C7">
            <w:rPr>
              <w:lang w:eastAsia="ja-JP"/>
            </w:rPr>
            <w:t xml:space="preserve">low switching cost for customers and </w:t>
          </w:r>
          <w:r w:rsidR="001C2211">
            <w:rPr>
              <w:lang w:eastAsia="ja-JP"/>
            </w:rPr>
            <w:t xml:space="preserve">high market saturation for Amex will be </w:t>
          </w:r>
          <w:r w:rsidR="00720ED6">
            <w:rPr>
              <w:lang w:eastAsia="ja-JP"/>
            </w:rPr>
            <w:t>challenging</w:t>
          </w:r>
          <w:r w:rsidR="001C2211">
            <w:rPr>
              <w:lang w:eastAsia="ja-JP"/>
            </w:rPr>
            <w:t xml:space="preserve"> to take </w:t>
          </w:r>
          <w:r w:rsidR="00720ED6">
            <w:rPr>
              <w:lang w:eastAsia="ja-JP"/>
            </w:rPr>
            <w:t xml:space="preserve">a </w:t>
          </w:r>
          <w:r w:rsidR="001C2211">
            <w:rPr>
              <w:lang w:eastAsia="ja-JP"/>
            </w:rPr>
            <w:t>larger market share</w:t>
          </w:r>
          <w:r w:rsidR="008C4356">
            <w:rPr>
              <w:lang w:eastAsia="ja-JP"/>
            </w:rPr>
            <w:t>,</w:t>
          </w:r>
          <w:r w:rsidR="00720ED6">
            <w:rPr>
              <w:lang w:eastAsia="ja-JP"/>
            </w:rPr>
            <w:t xml:space="preserve"> </w:t>
          </w:r>
          <w:r w:rsidR="008C4356">
            <w:rPr>
              <w:lang w:eastAsia="ja-JP"/>
            </w:rPr>
            <w:t>f</w:t>
          </w:r>
          <w:r w:rsidR="001C2211">
            <w:rPr>
              <w:lang w:eastAsia="ja-JP"/>
            </w:rPr>
            <w:t xml:space="preserve">or that American Express </w:t>
          </w:r>
          <w:r w:rsidR="00B2009B">
            <w:rPr>
              <w:lang w:eastAsia="ja-JP"/>
            </w:rPr>
            <w:t>need to fo</w:t>
          </w:r>
          <w:r w:rsidR="00720ED6">
            <w:rPr>
              <w:lang w:eastAsia="ja-JP"/>
            </w:rPr>
            <w:t>l</w:t>
          </w:r>
          <w:r w:rsidR="00B2009B">
            <w:rPr>
              <w:lang w:eastAsia="ja-JP"/>
            </w:rPr>
            <w:t xml:space="preserve">low </w:t>
          </w:r>
          <w:r w:rsidR="00832ACE">
            <w:rPr>
              <w:lang w:eastAsia="ja-JP"/>
            </w:rPr>
            <w:t>the step:</w:t>
          </w:r>
          <w:r w:rsidR="00720ED6">
            <w:rPr>
              <w:lang w:eastAsia="ja-JP"/>
            </w:rPr>
            <w:t xml:space="preserve"> dif</w:t>
          </w:r>
          <w:r w:rsidR="008C4356">
            <w:rPr>
              <w:lang w:eastAsia="ja-JP"/>
            </w:rPr>
            <w:t xml:space="preserve">ferentiate from its competitors </w:t>
          </w:r>
          <w:r w:rsidR="00720ED6">
            <w:rPr>
              <w:lang w:eastAsia="ja-JP"/>
            </w:rPr>
            <w:t>by continuing</w:t>
          </w:r>
          <w:r w:rsidR="00733BAB">
            <w:rPr>
              <w:lang w:eastAsia="ja-JP"/>
            </w:rPr>
            <w:t xml:space="preserve"> offered premium </w:t>
          </w:r>
          <w:r w:rsidR="00DC6A02">
            <w:rPr>
              <w:lang w:eastAsia="ja-JP"/>
            </w:rPr>
            <w:t>market segment</w:t>
          </w:r>
          <w:r w:rsidR="00733BAB">
            <w:rPr>
              <w:lang w:eastAsia="ja-JP"/>
            </w:rPr>
            <w:t>,</w:t>
          </w:r>
          <w:r w:rsidR="00720ED6">
            <w:rPr>
              <w:lang w:eastAsia="ja-JP"/>
            </w:rPr>
            <w:t xml:space="preserve"> </w:t>
          </w:r>
          <w:r w:rsidR="00733BAB">
            <w:rPr>
              <w:lang w:eastAsia="ja-JP"/>
            </w:rPr>
            <w:t xml:space="preserve">high </w:t>
          </w:r>
          <w:r w:rsidR="003C66CD">
            <w:rPr>
              <w:lang w:eastAsia="ja-JP"/>
            </w:rPr>
            <w:t xml:space="preserve">customer </w:t>
          </w:r>
          <w:r w:rsidR="00DC6A02">
            <w:rPr>
              <w:lang w:eastAsia="ja-JP"/>
            </w:rPr>
            <w:t>service</w:t>
          </w:r>
          <w:r w:rsidR="00832ACE">
            <w:rPr>
              <w:lang w:eastAsia="ja-JP"/>
            </w:rPr>
            <w:t>,</w:t>
          </w:r>
          <w:r w:rsidR="00720ED6">
            <w:rPr>
              <w:lang w:eastAsia="ja-JP"/>
            </w:rPr>
            <w:t xml:space="preserve"> investing in high innovative technology,</w:t>
          </w:r>
          <w:r w:rsidR="00DC6A02">
            <w:rPr>
              <w:lang w:eastAsia="ja-JP"/>
            </w:rPr>
            <w:t xml:space="preserve"> </w:t>
          </w:r>
          <w:r w:rsidR="008D41AE">
            <w:rPr>
              <w:lang w:eastAsia="ja-JP"/>
            </w:rPr>
            <w:t xml:space="preserve">reward </w:t>
          </w:r>
          <w:r w:rsidR="00720ED6">
            <w:rPr>
              <w:lang w:eastAsia="ja-JP"/>
            </w:rPr>
            <w:t xml:space="preserve">customer programs </w:t>
          </w:r>
          <w:r w:rsidR="008D41AE">
            <w:rPr>
              <w:lang w:eastAsia="ja-JP"/>
            </w:rPr>
            <w:t>and travel benefits</w:t>
          </w:r>
          <w:r w:rsidR="00B2009B">
            <w:rPr>
              <w:lang w:eastAsia="ja-JP"/>
            </w:rPr>
            <w:t>.</w:t>
          </w:r>
        </w:p>
        <w:p w14:paraId="196B2891" w14:textId="09BCCFB3" w:rsidR="000D14CD" w:rsidRDefault="006F3876" w:rsidP="006F3876">
          <w:pPr>
            <w:pStyle w:val="Heading1"/>
          </w:pPr>
          <w:bookmarkStart w:id="14" w:name="_Toc142929909"/>
          <w:r>
            <w:t>Table 3: Porter's Five Forces Framework</w:t>
          </w:r>
          <w:bookmarkEnd w:id="14"/>
        </w:p>
        <w:p w14:paraId="1DB45246" w14:textId="52E8A531" w:rsidR="006F3876" w:rsidRDefault="006F3876" w:rsidP="006F3876">
          <w:pPr>
            <w:rPr>
              <w:lang w:eastAsia="ja-JP"/>
            </w:rPr>
          </w:pPr>
          <w:r>
            <w:rPr>
              <w:lang w:eastAsia="ja-JP"/>
            </w:rPr>
            <w:drawing>
              <wp:inline distT="0" distB="0" distL="0" distR="0" wp14:anchorId="42162783" wp14:editId="26316FD3">
                <wp:extent cx="5731510" cy="3194050"/>
                <wp:effectExtent l="0" t="0" r="2540" b="6350"/>
                <wp:docPr id="875380804" name="Picture 3" descr="A diagram of a competitive advantag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75380804" name="Picture 3" descr="A diagram of a competitive advantage&#10;&#10;Description automatically generated"/>
                        <pic:cNvPicPr/>
                      </pic:nvPicPr>
                      <pic:blipFill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1940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3111E3D" w14:textId="6DD0C2DD" w:rsidR="00463ED4" w:rsidRDefault="006F3876" w:rsidP="006F3876">
          <w:pPr>
            <w:rPr>
              <w:lang w:eastAsia="ja-JP"/>
            </w:rPr>
          </w:pPr>
          <w:r>
            <w:rPr>
              <w:lang w:eastAsia="ja-JP"/>
            </w:rPr>
            <w:t>Source:</w:t>
          </w:r>
          <w:r w:rsidR="00463ED4" w:rsidRPr="00463ED4">
            <w:t xml:space="preserve"> </w:t>
          </w:r>
          <w:sdt>
            <w:sdtPr>
              <w:id w:val="1894302878"/>
              <w:citation/>
            </w:sdtPr>
            <w:sdtContent>
              <w:r w:rsidR="00AF40A9">
                <w:fldChar w:fldCharType="begin"/>
              </w:r>
              <w:r w:rsidR="00AF40A9">
                <w:instrText xml:space="preserve"> CITATION Ger051 \l 2057 </w:instrText>
              </w:r>
              <w:r w:rsidR="00AF40A9">
                <w:fldChar w:fldCharType="separate"/>
              </w:r>
              <w:r w:rsidR="00AF40A9" w:rsidRPr="00AF40A9">
                <w:t>(Gerry Johnson, 2005)</w:t>
              </w:r>
              <w:r w:rsidR="00AF40A9">
                <w:fldChar w:fldCharType="end"/>
              </w:r>
            </w:sdtContent>
          </w:sdt>
        </w:p>
        <w:p w14:paraId="6AA2AA9E" w14:textId="4356F424" w:rsidR="00805AC7" w:rsidRDefault="00196442" w:rsidP="00FA6818">
          <w:pPr>
            <w:pStyle w:val="Heading1"/>
          </w:pPr>
          <w:bookmarkStart w:id="15" w:name="_Toc142929910"/>
          <w:r w:rsidRPr="00196442">
            <w:t>The</w:t>
          </w:r>
          <w:r w:rsidR="00643E85">
            <w:t xml:space="preserve"> </w:t>
          </w:r>
          <w:r w:rsidR="00B22769">
            <w:t xml:space="preserve">Internal </w:t>
          </w:r>
          <w:r w:rsidR="006B2E77">
            <w:t>Analysis</w:t>
          </w:r>
          <w:bookmarkEnd w:id="15"/>
        </w:p>
        <w:p w14:paraId="14C56CE4" w14:textId="55C9C634" w:rsidR="009D7706" w:rsidRDefault="00E316D4" w:rsidP="00E316D4">
          <w:pPr>
            <w:spacing w:line="360" w:lineRule="auto"/>
            <w:jc w:val="both"/>
          </w:pPr>
          <w:bookmarkStart w:id="16" w:name="_Hlk129508263"/>
          <w:r>
            <w:t>T</w:t>
          </w:r>
          <w:r w:rsidR="00F97499" w:rsidRPr="00F97499">
            <w:t>he</w:t>
          </w:r>
          <w:r w:rsidR="00C56C09">
            <w:t xml:space="preserve"> internal analysis </w:t>
          </w:r>
          <w:r w:rsidR="00594602">
            <w:t xml:space="preserve">of American Express </w:t>
          </w:r>
          <w:r w:rsidR="00776C4E">
            <w:t>involves all internal strateg</w:t>
          </w:r>
          <w:r w:rsidR="00DF4A34">
            <w:t>i</w:t>
          </w:r>
          <w:r w:rsidR="00776C4E">
            <w:t xml:space="preserve">c capabilities </w:t>
          </w:r>
          <w:r w:rsidR="00FC233F">
            <w:t>required for business success and survival</w:t>
          </w:r>
          <w:r w:rsidR="00DF4A34">
            <w:t xml:space="preserve"> </w:t>
          </w:r>
          <w:r w:rsidR="00C4190D">
            <w:t>and how they can be distin</w:t>
          </w:r>
          <w:r w:rsidR="00DF4A34">
            <w:t>gui</w:t>
          </w:r>
          <w:r w:rsidR="00C4190D">
            <w:t>sh</w:t>
          </w:r>
          <w:r w:rsidR="00DF4A34">
            <w:t>ed</w:t>
          </w:r>
          <w:r w:rsidR="00C4190D">
            <w:t xml:space="preserve"> from competitors.</w:t>
          </w:r>
          <w:r w:rsidR="0049796F">
            <w:t xml:space="preserve"> Exploring and stretching internal capabilities can help </w:t>
          </w:r>
          <w:r w:rsidR="00DF4A34">
            <w:t xml:space="preserve">the </w:t>
          </w:r>
          <w:r w:rsidR="001E586F">
            <w:t>company to achieve compet</w:t>
          </w:r>
          <w:r w:rsidR="00DF4A34">
            <w:t>i</w:t>
          </w:r>
          <w:r w:rsidR="001E586F">
            <w:t>tive advantages over other companies</w:t>
          </w:r>
          <w:r w:rsidR="0092409A">
            <w:t xml:space="preserve">. </w:t>
          </w:r>
          <w:r w:rsidR="000E61A6">
            <w:t>Strategic c</w:t>
          </w:r>
          <w:r w:rsidR="00857FE1">
            <w:t>a</w:t>
          </w:r>
          <w:r w:rsidR="000E61A6">
            <w:t xml:space="preserve">pabilities </w:t>
          </w:r>
          <w:r w:rsidR="00DF4A34">
            <w:t>include employees, finance and buildings and intangible, including</w:t>
          </w:r>
          <w:r w:rsidR="003B38EC">
            <w:t xml:space="preserve"> </w:t>
          </w:r>
          <w:r w:rsidR="00857FE1">
            <w:t>brand reputation,</w:t>
          </w:r>
          <w:r w:rsidR="00DF4A34">
            <w:t xml:space="preserve"> </w:t>
          </w:r>
          <w:r w:rsidR="00857FE1">
            <w:t>data and knowledge.</w:t>
          </w:r>
          <w:r w:rsidR="00C56E7F">
            <w:t xml:space="preserve"> American </w:t>
          </w:r>
          <w:r w:rsidR="00DF4A34">
            <w:t>E</w:t>
          </w:r>
          <w:r w:rsidR="00C56E7F">
            <w:t xml:space="preserve">xpress </w:t>
          </w:r>
          <w:r w:rsidR="009D4D9A">
            <w:t xml:space="preserve">proved that </w:t>
          </w:r>
          <w:r w:rsidR="00DF4A34">
            <w:t>it w</w:t>
          </w:r>
          <w:r w:rsidR="009D4D9A">
            <w:t>isely used its competenc</w:t>
          </w:r>
          <w:r w:rsidR="00DF4A34">
            <w:t>i</w:t>
          </w:r>
          <w:r w:rsidR="009D4D9A">
            <w:t xml:space="preserve">es </w:t>
          </w:r>
          <w:r w:rsidR="00915104">
            <w:t>effectively.</w:t>
          </w:r>
          <w:r w:rsidR="009935AC">
            <w:t xml:space="preserve"> </w:t>
          </w:r>
          <w:r w:rsidR="00DF4A34">
            <w:t>To</w:t>
          </w:r>
          <w:r w:rsidR="00996C46">
            <w:t xml:space="preserve"> </w:t>
          </w:r>
          <w:r w:rsidR="00912F8A">
            <w:t>meet customers</w:t>
          </w:r>
          <w:r w:rsidR="00DF4A34">
            <w:t>'</w:t>
          </w:r>
          <w:r w:rsidR="00912F8A">
            <w:t xml:space="preserve"> expe</w:t>
          </w:r>
          <w:r w:rsidR="00DF4A34">
            <w:t>c</w:t>
          </w:r>
          <w:r w:rsidR="00912F8A">
            <w:t>tations and needs</w:t>
          </w:r>
          <w:r w:rsidR="00DF4A34">
            <w:t>,</w:t>
          </w:r>
          <w:r w:rsidR="00912F8A">
            <w:t xml:space="preserve"> Amex </w:t>
          </w:r>
          <w:r w:rsidR="00041700">
            <w:t xml:space="preserve">established an investment </w:t>
          </w:r>
          <w:r w:rsidR="008247AD">
            <w:t>arm and a tech lab in December 2014</w:t>
          </w:r>
          <w:r w:rsidR="00DF4A34">
            <w:t xml:space="preserve"> </w:t>
          </w:r>
          <w:sdt>
            <w:sdtPr>
              <w:id w:val="-217045935"/>
              <w:citation/>
            </w:sdtPr>
            <w:sdtEndPr/>
            <w:sdtContent>
              <w:r w:rsidR="00DF4A34">
                <w:fldChar w:fldCharType="begin"/>
              </w:r>
              <w:r w:rsidR="00DF4A34">
                <w:instrText xml:space="preserve"> CITATION Mar181 \l 2057 </w:instrText>
              </w:r>
              <w:r w:rsidR="00DF4A34">
                <w:fldChar w:fldCharType="separate"/>
              </w:r>
              <w:r w:rsidR="00DF4A34" w:rsidRPr="00DF4A34">
                <w:t>(MarketLine, 2018)</w:t>
              </w:r>
              <w:r w:rsidR="00DF4A34">
                <w:fldChar w:fldCharType="end"/>
              </w:r>
            </w:sdtContent>
          </w:sdt>
          <w:r w:rsidR="009B0525">
            <w:t xml:space="preserve">, </w:t>
          </w:r>
          <w:r w:rsidR="00EF194E">
            <w:t>realising that compet</w:t>
          </w:r>
          <w:r w:rsidR="009B0525">
            <w:t>i</w:t>
          </w:r>
          <w:r w:rsidR="00EF194E">
            <w:t>tive advantages can be achieve</w:t>
          </w:r>
          <w:r w:rsidR="009B0525">
            <w:t xml:space="preserve">d </w:t>
          </w:r>
          <w:r w:rsidR="00EF194E">
            <w:t xml:space="preserve">if </w:t>
          </w:r>
          <w:r w:rsidR="009B0525">
            <w:t xml:space="preserve">the </w:t>
          </w:r>
          <w:r w:rsidR="00B66BD5">
            <w:t>company</w:t>
          </w:r>
          <w:r w:rsidR="009B0525">
            <w:t>'s</w:t>
          </w:r>
          <w:r w:rsidR="00B66BD5">
            <w:t xml:space="preserve"> strategic </w:t>
          </w:r>
          <w:r w:rsidR="00B66BD5">
            <w:lastRenderedPageBreak/>
            <w:t xml:space="preserve">capabilities </w:t>
          </w:r>
          <w:r w:rsidR="009B0525">
            <w:t>differ from</w:t>
          </w:r>
          <w:r w:rsidR="00B66BD5">
            <w:t xml:space="preserve"> other companies in the industry.</w:t>
          </w:r>
          <w:r w:rsidR="009B0525">
            <w:t xml:space="preserve"> </w:t>
          </w:r>
          <w:r w:rsidR="006F1FD3">
            <w:t>According to MarketLIne (</w:t>
          </w:r>
          <w:r w:rsidR="00565F82">
            <w:t>2018)</w:t>
          </w:r>
          <w:r w:rsidR="009B0525">
            <w:t>,</w:t>
          </w:r>
          <w:r w:rsidR="00565F82">
            <w:t xml:space="preserve"> </w:t>
          </w:r>
          <w:r w:rsidR="009B0525">
            <w:t>"</w:t>
          </w:r>
          <w:r w:rsidR="00565F82">
            <w:t>American Express has developed various payment and aut</w:t>
          </w:r>
          <w:r w:rsidR="009B0525">
            <w:t>h</w:t>
          </w:r>
          <w:r w:rsidR="00565F82">
            <w:t>entication solutions leveraging biometrics,</w:t>
          </w:r>
          <w:r w:rsidR="009B0525">
            <w:t xml:space="preserve"> </w:t>
          </w:r>
          <w:r w:rsidR="00565F82">
            <w:t>Q</w:t>
          </w:r>
          <w:r w:rsidR="00AE4CBE">
            <w:t>.R.</w:t>
          </w:r>
          <w:r w:rsidR="00565F82">
            <w:t xml:space="preserve"> codes,</w:t>
          </w:r>
          <w:r w:rsidR="009B0525">
            <w:t xml:space="preserve"> </w:t>
          </w:r>
          <w:r w:rsidR="00565F82">
            <w:t>and ma</w:t>
          </w:r>
          <w:r w:rsidR="009B0525">
            <w:t>c</w:t>
          </w:r>
          <w:r w:rsidR="00565F82">
            <w:t>hine learning technologies</w:t>
          </w:r>
          <w:r w:rsidR="009B0525">
            <w:t>"</w:t>
          </w:r>
          <w:sdt>
            <w:sdtPr>
              <w:id w:val="332961974"/>
              <w:citation/>
            </w:sdtPr>
            <w:sdtEndPr/>
            <w:sdtContent>
              <w:r w:rsidR="00202BF4">
                <w:fldChar w:fldCharType="begin"/>
              </w:r>
              <w:r w:rsidR="00202BF4">
                <w:instrText xml:space="preserve"> CITATION Mar181 \l 2057 </w:instrText>
              </w:r>
              <w:r w:rsidR="00202BF4">
                <w:fldChar w:fldCharType="separate"/>
              </w:r>
              <w:r w:rsidR="00202BF4">
                <w:t xml:space="preserve"> </w:t>
              </w:r>
              <w:r w:rsidR="00202BF4" w:rsidRPr="00202BF4">
                <w:t>(MarketLine, 2018)</w:t>
              </w:r>
              <w:r w:rsidR="00202BF4">
                <w:fldChar w:fldCharType="end"/>
              </w:r>
            </w:sdtContent>
          </w:sdt>
          <w:r w:rsidR="00202BF4">
            <w:t>. A</w:t>
          </w:r>
          <w:r w:rsidR="000006CC">
            <w:t>mex used all those activities and processes</w:t>
          </w:r>
          <w:r w:rsidR="00715B9A">
            <w:t xml:space="preserve"> </w:t>
          </w:r>
          <w:r w:rsidR="009B0525">
            <w:t>to create customer value and distinctively benefit specific customer needs</w:t>
          </w:r>
          <w:r w:rsidR="00D01E11">
            <w:t xml:space="preserve"> in </w:t>
          </w:r>
          <w:r w:rsidR="000006CC">
            <w:t>a rapidly changing environment.</w:t>
          </w:r>
          <w:r w:rsidR="00BF374C">
            <w:t xml:space="preserve"> </w:t>
          </w:r>
        </w:p>
        <w:p w14:paraId="1CDEBB75" w14:textId="19AF2B27" w:rsidR="00DB321F" w:rsidRDefault="00E05E05" w:rsidP="00E316D4">
          <w:pPr>
            <w:spacing w:line="360" w:lineRule="auto"/>
            <w:jc w:val="both"/>
          </w:pPr>
          <w:r>
            <w:t>American Expres</w:t>
          </w:r>
          <w:r w:rsidR="0060525D">
            <w:t>s'</w:t>
          </w:r>
          <w:r>
            <w:t xml:space="preserve">s </w:t>
          </w:r>
          <w:r w:rsidR="0034096F">
            <w:t>investment in new high</w:t>
          </w:r>
          <w:r w:rsidR="0060525D">
            <w:t>-</w:t>
          </w:r>
          <w:r w:rsidR="0034096F">
            <w:t xml:space="preserve">tech technology and digital capabilities </w:t>
          </w:r>
          <w:r w:rsidR="0071258F">
            <w:t>build</w:t>
          </w:r>
          <w:r w:rsidR="0060525D">
            <w:t>s</w:t>
          </w:r>
          <w:r w:rsidR="0071258F">
            <w:t xml:space="preserve"> brand name and </w:t>
          </w:r>
          <w:r w:rsidR="00730BE6">
            <w:t>brand reputation, directly lead</w:t>
          </w:r>
          <w:r w:rsidR="002A3606">
            <w:t>ing</w:t>
          </w:r>
          <w:r w:rsidR="0071258F">
            <w:t xml:space="preserve"> to</w:t>
          </w:r>
          <w:r w:rsidR="002A3606">
            <w:t xml:space="preserve"> </w:t>
          </w:r>
          <w:r w:rsidR="00555974">
            <w:t xml:space="preserve">customer loyalty and </w:t>
          </w:r>
          <w:r w:rsidR="0060525D">
            <w:t>solidif</w:t>
          </w:r>
          <w:r w:rsidR="00730BE6">
            <w:t>ying</w:t>
          </w:r>
          <w:r w:rsidR="0060525D">
            <w:t xml:space="preserve"> </w:t>
          </w:r>
          <w:r w:rsidR="00730BE6">
            <w:t xml:space="preserve">the </w:t>
          </w:r>
          <w:r w:rsidR="00555974">
            <w:t>company</w:t>
          </w:r>
          <w:r w:rsidR="00730BE6">
            <w:t>'s</w:t>
          </w:r>
          <w:r w:rsidR="00555974">
            <w:t xml:space="preserve"> compet</w:t>
          </w:r>
          <w:r w:rsidR="00730BE6">
            <w:t>i</w:t>
          </w:r>
          <w:r w:rsidR="00555974">
            <w:t>tive position.</w:t>
          </w:r>
          <w:r w:rsidR="00730BE6">
            <w:t xml:space="preserve"> </w:t>
          </w:r>
          <w:r w:rsidR="007340D8">
            <w:t xml:space="preserve">American Express used </w:t>
          </w:r>
          <w:r w:rsidR="004370E8">
            <w:t>mergers</w:t>
          </w:r>
          <w:r w:rsidR="007340D8">
            <w:t>, acquisitions, and partnerships to strengthen its portfolio and establish</w:t>
          </w:r>
          <w:r w:rsidR="00A901F8">
            <w:t xml:space="preserve"> sustainable compet</w:t>
          </w:r>
          <w:r w:rsidR="00256C4C">
            <w:t>i</w:t>
          </w:r>
          <w:r w:rsidR="00A901F8">
            <w:t>tive advantages</w:t>
          </w:r>
          <w:r w:rsidR="007340D8">
            <w:t>.</w:t>
          </w:r>
          <w:bookmarkEnd w:id="16"/>
          <w:r w:rsidR="00851C9B">
            <w:t xml:space="preserve"> </w:t>
          </w:r>
          <w:r w:rsidR="00701664">
            <w:t>Using distin</w:t>
          </w:r>
          <w:r w:rsidR="0042008E">
            <w:t>ctive and unique resources and capabilities such as;</w:t>
          </w:r>
          <w:r w:rsidR="00E22A06">
            <w:t xml:space="preserve"> </w:t>
          </w:r>
          <w:r w:rsidR="00917355">
            <w:t>risk managem</w:t>
          </w:r>
          <w:r w:rsidR="00E22A06">
            <w:t>ent</w:t>
          </w:r>
          <w:r w:rsidR="00917355">
            <w:t>,</w:t>
          </w:r>
          <w:r w:rsidR="00E22A06">
            <w:t xml:space="preserve"> </w:t>
          </w:r>
          <w:r w:rsidR="00917355">
            <w:t>brand recognition,</w:t>
          </w:r>
          <w:r w:rsidR="00E22A06">
            <w:t xml:space="preserve"> employee</w:t>
          </w:r>
          <w:r w:rsidR="00917355">
            <w:t xml:space="preserve"> </w:t>
          </w:r>
          <w:r w:rsidR="000362DE">
            <w:t>knowledge,</w:t>
          </w:r>
          <w:r w:rsidR="00E22A06">
            <w:t xml:space="preserve"> </w:t>
          </w:r>
          <w:r w:rsidR="000362DE">
            <w:t>technological innovation</w:t>
          </w:r>
          <w:r w:rsidR="00E22A06">
            <w:t xml:space="preserve">, </w:t>
          </w:r>
          <w:r w:rsidR="000362DE">
            <w:t xml:space="preserve">global presence and </w:t>
          </w:r>
          <w:r w:rsidR="00394085">
            <w:t>extensive merchant network are</w:t>
          </w:r>
          <w:r w:rsidR="0042008E">
            <w:t xml:space="preserve"> essential for Amex</w:t>
          </w:r>
          <w:r w:rsidR="007621F4">
            <w:t xml:space="preserve"> and help to differentiate itself </w:t>
          </w:r>
          <w:r w:rsidR="00E22A06">
            <w:t>and maintain a competitive edge</w:t>
          </w:r>
          <w:r w:rsidR="0042008E">
            <w:t>.</w:t>
          </w:r>
        </w:p>
        <w:p w14:paraId="7C9B7680" w14:textId="5B10BB96" w:rsidR="00B22769" w:rsidRDefault="008931F7" w:rsidP="00FA6818">
          <w:pPr>
            <w:pStyle w:val="Heading1"/>
          </w:pPr>
          <w:bookmarkStart w:id="17" w:name="_Toc142929911"/>
          <w:r>
            <w:t>American Express</w:t>
          </w:r>
          <w:r w:rsidR="00967289" w:rsidRPr="005D2A59">
            <w:t xml:space="preserve"> Strategic Resources and Capabilities</w:t>
          </w:r>
          <w:bookmarkEnd w:id="17"/>
        </w:p>
        <w:p w14:paraId="67B5479D" w14:textId="0619A2E5" w:rsidR="006B0442" w:rsidRDefault="00967289" w:rsidP="00967289">
          <w:pPr>
            <w:spacing w:line="360" w:lineRule="auto"/>
            <w:jc w:val="both"/>
          </w:pPr>
          <w:r>
            <w:t>T</w:t>
          </w:r>
          <w:r w:rsidRPr="00F97499">
            <w:t>he</w:t>
          </w:r>
          <w:r w:rsidR="00A42BE0">
            <w:t xml:space="preserve"> strategic resources and capabilities are the assets that support and help Amex t</w:t>
          </w:r>
          <w:r w:rsidR="00091CFA">
            <w:t>ake over, beat competitors' performance,</w:t>
          </w:r>
          <w:r w:rsidR="00C05180">
            <w:t xml:space="preserve"> and gain market share</w:t>
          </w:r>
          <w:r w:rsidR="00091CFA">
            <w:t>.</w:t>
          </w:r>
          <w:r w:rsidR="009A2011">
            <w:t xml:space="preserve"> </w:t>
          </w:r>
          <w:r w:rsidR="005C5CEE">
            <w:t>The first thing that Amex</w:t>
          </w:r>
          <w:r w:rsidR="00D05904">
            <w:t xml:space="preserve"> should </w:t>
          </w:r>
          <w:r w:rsidR="009A2011">
            <w:t>do</w:t>
          </w:r>
          <w:r w:rsidR="00D05904">
            <w:t xml:space="preserve"> is </w:t>
          </w:r>
          <w:r w:rsidR="009A2011">
            <w:t>meet customers' needs and expectation</w:t>
          </w:r>
          <w:r w:rsidR="00D05904">
            <w:t xml:space="preserve">s </w:t>
          </w:r>
          <w:r w:rsidR="00A37742">
            <w:t>a</w:t>
          </w:r>
          <w:r w:rsidR="009A2011">
            <w:t>nd</w:t>
          </w:r>
          <w:r w:rsidR="00A37742">
            <w:t xml:space="preserve"> start building compet</w:t>
          </w:r>
          <w:r w:rsidR="009A2011">
            <w:t>i</w:t>
          </w:r>
          <w:r w:rsidR="00A37742">
            <w:t>tive advantages</w:t>
          </w:r>
          <w:r w:rsidR="009A2011">
            <w:t>,</w:t>
          </w:r>
          <w:r w:rsidR="00342D88">
            <w:t xml:space="preserve"> </w:t>
          </w:r>
          <w:r w:rsidR="005101B2">
            <w:t xml:space="preserve">as </w:t>
          </w:r>
          <w:r w:rsidR="009A2011">
            <w:t xml:space="preserve">the </w:t>
          </w:r>
          <w:r w:rsidR="005101B2">
            <w:t>company</w:t>
          </w:r>
          <w:r w:rsidR="009A2011">
            <w:t>'s</w:t>
          </w:r>
          <w:r w:rsidR="005101B2">
            <w:t xml:space="preserve"> strategic capabilities must create and deliver </w:t>
          </w:r>
          <w:r w:rsidR="009A2011">
            <w:t>value for customers in terms of products/services offered.</w:t>
          </w:r>
          <w:r w:rsidR="00CF7BA6">
            <w:t xml:space="preserve"> </w:t>
          </w:r>
          <w:r w:rsidR="009F5889">
            <w:t>Amex</w:t>
          </w:r>
          <w:r w:rsidR="00924058">
            <w:t>'s</w:t>
          </w:r>
          <w:r w:rsidR="009F5889">
            <w:t xml:space="preserve"> strategic resources and capabilities are based on </w:t>
          </w:r>
          <w:r w:rsidR="0064132C">
            <w:t>years of experience,</w:t>
          </w:r>
          <w:r w:rsidR="00924058">
            <w:t xml:space="preserve"> </w:t>
          </w:r>
          <w:r w:rsidR="0064132C">
            <w:t>brand management and network</w:t>
          </w:r>
          <w:r w:rsidR="00924058">
            <w:t>,</w:t>
          </w:r>
          <w:r w:rsidR="0064132C">
            <w:t xml:space="preserve"> including </w:t>
          </w:r>
          <w:r w:rsidR="00467414">
            <w:t>its banking subsidiaries – American Express Bank,</w:t>
          </w:r>
          <w:r w:rsidR="00924058">
            <w:t xml:space="preserve"> </w:t>
          </w:r>
          <w:r w:rsidR="00467414">
            <w:t>American Express Centurion Bank</w:t>
          </w:r>
          <w:r w:rsidR="0034344F">
            <w:t>,</w:t>
          </w:r>
          <w:r w:rsidR="00816CB9">
            <w:t xml:space="preserve"> </w:t>
          </w:r>
          <w:r w:rsidR="00924058">
            <w:t>key customers</w:t>
          </w:r>
          <w:r w:rsidR="0034344F">
            <w:t xml:space="preserve"> and </w:t>
          </w:r>
          <w:r w:rsidR="00816CB9">
            <w:t>employees.</w:t>
          </w:r>
          <w:r w:rsidR="00744349">
            <w:t xml:space="preserve"> </w:t>
          </w:r>
          <w:r w:rsidR="00170909">
            <w:t>This network help</w:t>
          </w:r>
          <w:r w:rsidR="00015F4F">
            <w:t>s</w:t>
          </w:r>
          <w:r w:rsidR="00170909">
            <w:t xml:space="preserve"> Amex </w:t>
          </w:r>
          <w:r w:rsidR="00015F4F">
            <w:t xml:space="preserve">understand and evaluate customers spending behaviour and trends to create </w:t>
          </w:r>
          <w:r w:rsidR="00DB321F">
            <w:t xml:space="preserve">an </w:t>
          </w:r>
          <w:r w:rsidR="00015F4F">
            <w:t>algorit</w:t>
          </w:r>
          <w:r w:rsidR="00DB321F">
            <w:t>hm</w:t>
          </w:r>
          <w:r w:rsidR="00015F4F">
            <w:t xml:space="preserve"> with personal</w:t>
          </w:r>
          <w:r w:rsidR="00DB321F">
            <w:t xml:space="preserve"> offer</w:t>
          </w:r>
          <w:r w:rsidR="00015F4F">
            <w:t>s to a</w:t>
          </w:r>
          <w:r w:rsidR="00DB321F">
            <w:t>t</w:t>
          </w:r>
          <w:r w:rsidR="00015F4F">
            <w:t>tract and retain customers that benefits Amex with long-term customer relationships</w:t>
          </w:r>
          <w:r w:rsidR="00FC7465">
            <w:t xml:space="preserve">. </w:t>
          </w:r>
          <w:r w:rsidR="00AA10FE">
            <w:t>For example,</w:t>
          </w:r>
          <w:r w:rsidR="00632959">
            <w:t xml:space="preserve"> </w:t>
          </w:r>
          <w:r w:rsidR="00AA10FE">
            <w:t xml:space="preserve">American Express Centurion Black Card </w:t>
          </w:r>
          <w:r w:rsidR="00632959">
            <w:t>can only</w:t>
          </w:r>
          <w:r w:rsidR="00BB7D9D">
            <w:t xml:space="preserve"> be offer</w:t>
          </w:r>
          <w:r w:rsidR="00632959">
            <w:t>e</w:t>
          </w:r>
          <w:r w:rsidR="00BB7D9D">
            <w:t xml:space="preserve">d by </w:t>
          </w:r>
          <w:r w:rsidR="001B713F">
            <w:t>invitation,</w:t>
          </w:r>
          <w:r w:rsidR="00632959">
            <w:t xml:space="preserve"> </w:t>
          </w:r>
          <w:r w:rsidR="001B713F">
            <w:t>not a</w:t>
          </w:r>
          <w:r w:rsidR="00632959">
            <w:t>p</w:t>
          </w:r>
          <w:r w:rsidR="001B713F">
            <w:t xml:space="preserve">plication and is created for high </w:t>
          </w:r>
          <w:r w:rsidR="00632959">
            <w:t>spenders worldwide</w:t>
          </w:r>
          <w:r w:rsidR="00C54910">
            <w:t xml:space="preserve"> </w:t>
          </w:r>
          <w:r w:rsidR="00E708F0">
            <w:t xml:space="preserve">benefiting with </w:t>
          </w:r>
          <w:r w:rsidR="00C54910">
            <w:t>unique of</w:t>
          </w:r>
          <w:r w:rsidR="00E708F0">
            <w:t>f</w:t>
          </w:r>
          <w:r w:rsidR="00C54910">
            <w:t>ers and reward</w:t>
          </w:r>
          <w:r w:rsidR="00E708F0">
            <w:t>s</w:t>
          </w:r>
          <w:r w:rsidR="00632959">
            <w:t xml:space="preserve"> </w:t>
          </w:r>
          <w:sdt>
            <w:sdtPr>
              <w:id w:val="-553305786"/>
              <w:citation/>
            </w:sdtPr>
            <w:sdtEndPr/>
            <w:sdtContent>
              <w:r w:rsidR="00632959">
                <w:fldChar w:fldCharType="begin"/>
              </w:r>
              <w:r w:rsidR="00632959">
                <w:instrText xml:space="preserve"> CITATION Can23 \l 2057 </w:instrText>
              </w:r>
              <w:r w:rsidR="00632959">
                <w:fldChar w:fldCharType="separate"/>
              </w:r>
              <w:r w:rsidR="00632959" w:rsidRPr="00632959">
                <w:t>(Cyrus, 2023)</w:t>
              </w:r>
              <w:r w:rsidR="00632959">
                <w:fldChar w:fldCharType="end"/>
              </w:r>
            </w:sdtContent>
          </w:sdt>
          <w:r w:rsidR="00632959">
            <w:t>.</w:t>
          </w:r>
          <w:r w:rsidR="006B0442">
            <w:t xml:space="preserve"> </w:t>
          </w:r>
          <w:r w:rsidR="00314A14">
            <w:t xml:space="preserve">Amex </w:t>
          </w:r>
          <w:r w:rsidR="00D863C1">
            <w:t>differentiates</w:t>
          </w:r>
          <w:r w:rsidR="00B6562C">
            <w:t xml:space="preserve"> itself with </w:t>
          </w:r>
          <w:r w:rsidR="00D863C1">
            <w:t xml:space="preserve">a </w:t>
          </w:r>
          <w:r w:rsidR="00314A14">
            <w:t>pri</w:t>
          </w:r>
          <w:r w:rsidR="00D863C1">
            <w:t>c</w:t>
          </w:r>
          <w:r w:rsidR="00314A14">
            <w:t xml:space="preserve">e premium </w:t>
          </w:r>
          <w:r w:rsidR="00AC0216">
            <w:t>over</w:t>
          </w:r>
          <w:r w:rsidR="00FA22E4">
            <w:t xml:space="preserve"> the cost of differentiat</w:t>
          </w:r>
          <w:r w:rsidR="00AC0216">
            <w:t xml:space="preserve">ion, </w:t>
          </w:r>
          <w:r w:rsidR="00D17741">
            <w:t>choosing a</w:t>
          </w:r>
          <w:r w:rsidR="00D863C1">
            <w:t>t</w:t>
          </w:r>
          <w:r w:rsidR="00D17741">
            <w:t xml:space="preserve">tributes </w:t>
          </w:r>
          <w:r w:rsidR="00161769">
            <w:t>that are unique and widely valued by customers</w:t>
          </w:r>
          <w:r w:rsidR="00936076">
            <w:t>, and that is only a tiny part of Amex's differentiation strategy.</w:t>
          </w:r>
          <w:r w:rsidR="001216CE">
            <w:t xml:space="preserve"> Focus strategy help</w:t>
          </w:r>
          <w:r w:rsidR="001D12BF">
            <w:t>s</w:t>
          </w:r>
          <w:r w:rsidR="001216CE">
            <w:t xml:space="preserve"> American Express to tailor its product/service </w:t>
          </w:r>
          <w:r w:rsidR="003A3E06">
            <w:t xml:space="preserve">and </w:t>
          </w:r>
          <w:r w:rsidR="001D12BF">
            <w:t>exclusively serve customers with unusual needs and expectations.</w:t>
          </w:r>
        </w:p>
        <w:p w14:paraId="23C69E53" w14:textId="10B4696D" w:rsidR="00967289" w:rsidRDefault="00534AE9" w:rsidP="00967289">
          <w:pPr>
            <w:spacing w:line="360" w:lineRule="auto"/>
            <w:jc w:val="both"/>
          </w:pPr>
          <w:r>
            <w:t xml:space="preserve">American Express is well known for </w:t>
          </w:r>
          <w:r w:rsidR="00A30A68">
            <w:t>prioritising</w:t>
          </w:r>
          <w:r w:rsidR="000B1BDC">
            <w:t xml:space="preserve"> customers </w:t>
          </w:r>
          <w:r w:rsidR="00A30A68">
            <w:t xml:space="preserve">by </w:t>
          </w:r>
          <w:r>
            <w:t>delivering 24</w:t>
          </w:r>
          <w:r w:rsidR="00513C6D">
            <w:t xml:space="preserve">/7 </w:t>
          </w:r>
          <w:r>
            <w:t>exce</w:t>
          </w:r>
          <w:r w:rsidR="00EC6F04">
            <w:t>l</w:t>
          </w:r>
          <w:r>
            <w:t>lent customer service</w:t>
          </w:r>
          <w:r w:rsidR="00513C6D">
            <w:t xml:space="preserve"> and su</w:t>
          </w:r>
          <w:r w:rsidR="00EC6F04">
            <w:t>p</w:t>
          </w:r>
          <w:r w:rsidR="00513C6D">
            <w:t>port with personalised cardholder assist</w:t>
          </w:r>
          <w:r w:rsidR="00EC6F04">
            <w:t>ance</w:t>
          </w:r>
          <w:r w:rsidR="00513C6D">
            <w:t>.</w:t>
          </w:r>
          <w:r w:rsidR="00316BA4">
            <w:t xml:space="preserve"> </w:t>
          </w:r>
          <w:r w:rsidR="00EC6F04">
            <w:t xml:space="preserve">American Express </w:t>
          </w:r>
          <w:r w:rsidR="00EC6F04">
            <w:lastRenderedPageBreak/>
            <w:t>manage well its o</w:t>
          </w:r>
          <w:r w:rsidR="00476E9B">
            <w:t xml:space="preserve">rganisational knowledge </w:t>
          </w:r>
          <w:r w:rsidR="00EB57C8">
            <w:t xml:space="preserve">that </w:t>
          </w:r>
          <w:r w:rsidR="00EC6F04">
            <w:t>"</w:t>
          </w:r>
          <w:r w:rsidR="00EB57C8">
            <w:t>include</w:t>
          </w:r>
          <w:r w:rsidR="00EC6F04">
            <w:t>s</w:t>
          </w:r>
          <w:r w:rsidR="00EB57C8">
            <w:t xml:space="preserve"> collective and shared experience accumulated through systems,</w:t>
          </w:r>
          <w:r w:rsidR="00EC6F04">
            <w:t xml:space="preserve"> </w:t>
          </w:r>
          <w:r w:rsidR="00EB57C8">
            <w:t>routines and activities of sharing across the organisation</w:t>
          </w:r>
          <w:r w:rsidR="00EC6F04">
            <w:t>"</w:t>
          </w:r>
          <w:sdt>
            <w:sdtPr>
              <w:id w:val="-295683615"/>
              <w:citation/>
            </w:sdtPr>
            <w:sdtEndPr/>
            <w:sdtContent>
              <w:r w:rsidR="00201FB7">
                <w:fldChar w:fldCharType="begin"/>
              </w:r>
              <w:r w:rsidR="00201FB7">
                <w:instrText xml:space="preserve"> CITATION Ger051 \l 2057 </w:instrText>
              </w:r>
              <w:r w:rsidR="00201FB7">
                <w:fldChar w:fldCharType="separate"/>
              </w:r>
              <w:r w:rsidR="00201FB7">
                <w:t xml:space="preserve"> </w:t>
              </w:r>
              <w:r w:rsidR="00201FB7" w:rsidRPr="00201FB7">
                <w:t>(Gerry Johnson, 2005)</w:t>
              </w:r>
              <w:r w:rsidR="00201FB7">
                <w:fldChar w:fldCharType="end"/>
              </w:r>
            </w:sdtContent>
          </w:sdt>
          <w:r w:rsidR="00170909">
            <w:t>.</w:t>
          </w:r>
          <w:r w:rsidR="00103CCF">
            <w:t xml:space="preserve"> According to </w:t>
          </w:r>
          <w:r w:rsidR="00AE4CBE">
            <w:t xml:space="preserve">the 2022 U.S. Credit Card Satisfaction Study by J.D.Power, American Express came first over its big competitor Visa for customer satisfaction </w:t>
          </w:r>
          <w:sdt>
            <w:sdtPr>
              <w:id w:val="-1451934350"/>
              <w:citation/>
            </w:sdtPr>
            <w:sdtEndPr/>
            <w:sdtContent>
              <w:r w:rsidR="00AE4CBE">
                <w:fldChar w:fldCharType="begin"/>
              </w:r>
              <w:r w:rsidR="00AE4CBE">
                <w:instrText xml:space="preserve"> CITATION Lyl23 \l 2057 </w:instrText>
              </w:r>
              <w:r w:rsidR="00AE4CBE">
                <w:fldChar w:fldCharType="separate"/>
              </w:r>
              <w:r w:rsidR="00AE4CBE" w:rsidRPr="00AE4CBE">
                <w:t>(Daly, 2023)</w:t>
              </w:r>
              <w:r w:rsidR="00AE4CBE">
                <w:fldChar w:fldCharType="end"/>
              </w:r>
            </w:sdtContent>
          </w:sdt>
          <w:r w:rsidR="00AE4CBE">
            <w:t>.</w:t>
          </w:r>
        </w:p>
        <w:p w14:paraId="5108EE55" w14:textId="69F30230" w:rsidR="008A4E7A" w:rsidRDefault="000A133A" w:rsidP="00E316D4">
          <w:pPr>
            <w:spacing w:line="360" w:lineRule="auto"/>
            <w:jc w:val="both"/>
          </w:pPr>
          <w:r>
            <w:t xml:space="preserve">Since 2011 </w:t>
          </w:r>
          <w:r w:rsidR="004D7DCB">
            <w:t>American Express has made 53 Fintech investment</w:t>
          </w:r>
          <w:r w:rsidR="001A123B">
            <w:t>s</w:t>
          </w:r>
          <w:r>
            <w:t xml:space="preserve"> </w:t>
          </w:r>
          <w:sdt>
            <w:sdtPr>
              <w:id w:val="2063661831"/>
              <w:citation/>
            </w:sdtPr>
            <w:sdtEndPr/>
            <w:sdtContent>
              <w:r>
                <w:fldChar w:fldCharType="begin"/>
              </w:r>
              <w:r>
                <w:instrText xml:space="preserve"> CITATION Mar181 \l 2057 </w:instrText>
              </w:r>
              <w:r>
                <w:fldChar w:fldCharType="separate"/>
              </w:r>
              <w:r w:rsidRPr="000A133A">
                <w:t>(MarketLine, 2018)</w:t>
              </w:r>
              <w:r>
                <w:fldChar w:fldCharType="end"/>
              </w:r>
            </w:sdtContent>
          </w:sdt>
          <w:r>
            <w:t xml:space="preserve">, </w:t>
          </w:r>
          <w:r w:rsidR="001A123B">
            <w:t>giving the company confidence,</w:t>
          </w:r>
          <w:r w:rsidR="00786DFE">
            <w:t xml:space="preserve"> </w:t>
          </w:r>
          <w:r w:rsidR="001A123B">
            <w:t>knowledge and experience in using strategic resources and capabilities to manage risk and continue staying on top of the finance industry and customer mind</w:t>
          </w:r>
          <w:r>
            <w:t>.</w:t>
          </w:r>
        </w:p>
        <w:p w14:paraId="0957B48D" w14:textId="4D84A93C" w:rsidR="00651921" w:rsidRDefault="00651921" w:rsidP="00E316D4">
          <w:pPr>
            <w:spacing w:line="360" w:lineRule="auto"/>
            <w:jc w:val="both"/>
          </w:pPr>
          <w:r>
            <w:t xml:space="preserve">To maintain sustainability </w:t>
          </w:r>
          <w:r w:rsidR="00E27EFC">
            <w:t xml:space="preserve">and </w:t>
          </w:r>
          <w:r w:rsidR="00AB1A66">
            <w:t xml:space="preserve">establish </w:t>
          </w:r>
          <w:r w:rsidR="00631C42">
            <w:t xml:space="preserve">a </w:t>
          </w:r>
          <w:r w:rsidR="00AB1A66">
            <w:t xml:space="preserve">profitable </w:t>
          </w:r>
          <w:r w:rsidR="001268E8">
            <w:t>market position</w:t>
          </w:r>
          <w:r w:rsidR="00631C42">
            <w:t>,</w:t>
          </w:r>
          <w:r w:rsidR="001268E8">
            <w:t xml:space="preserve"> </w:t>
          </w:r>
          <w:r>
            <w:t xml:space="preserve">Amex must </w:t>
          </w:r>
          <w:r w:rsidR="005B77A4">
            <w:t>c</w:t>
          </w:r>
          <w:r w:rsidR="00631C42">
            <w:t>areful</w:t>
          </w:r>
          <w:r w:rsidR="005B77A4">
            <w:t>ly analyse,</w:t>
          </w:r>
          <w:r w:rsidR="00631C42">
            <w:t xml:space="preserve"> </w:t>
          </w:r>
          <w:r w:rsidR="005B77A4">
            <w:t xml:space="preserve">evaluate and use </w:t>
          </w:r>
          <w:r w:rsidR="00631C42">
            <w:t xml:space="preserve">a </w:t>
          </w:r>
          <w:r w:rsidR="00182CB2">
            <w:t>compet</w:t>
          </w:r>
          <w:r w:rsidR="00631C42">
            <w:t>itive stra</w:t>
          </w:r>
          <w:r w:rsidR="00182CB2">
            <w:t>tegy</w:t>
          </w:r>
          <w:r w:rsidR="00631C42">
            <w:t>,</w:t>
          </w:r>
          <w:r w:rsidR="00182CB2">
            <w:t xml:space="preserve"> as competitors are </w:t>
          </w:r>
          <w:r w:rsidR="00631C42">
            <w:t xml:space="preserve">the </w:t>
          </w:r>
          <w:r w:rsidR="00182CB2">
            <w:t xml:space="preserve">core of the failure or success </w:t>
          </w:r>
          <w:r w:rsidR="009E0873">
            <w:t>of the company.</w:t>
          </w:r>
          <w:r w:rsidR="008D524F">
            <w:t xml:space="preserve"> American Express managers must </w:t>
          </w:r>
          <w:r w:rsidR="00CE4D38">
            <w:t xml:space="preserve">learn to leverage and navigate existing </w:t>
          </w:r>
          <w:r w:rsidR="00825200">
            <w:t xml:space="preserve">strategic </w:t>
          </w:r>
          <w:r w:rsidR="00CE4D38">
            <w:t>capabilities across new o</w:t>
          </w:r>
          <w:r w:rsidR="00631C42">
            <w:t>p</w:t>
          </w:r>
          <w:r w:rsidR="00CE4D38">
            <w:t xml:space="preserve">portunities or create and </w:t>
          </w:r>
          <w:r w:rsidR="00631C42">
            <w:t>design</w:t>
          </w:r>
          <w:r w:rsidR="00CE4D38">
            <w:t xml:space="preserve"> one.</w:t>
          </w:r>
        </w:p>
        <w:p w14:paraId="1C12922F" w14:textId="61656C53" w:rsidR="00B22769" w:rsidRDefault="00B22769" w:rsidP="00FA6818">
          <w:pPr>
            <w:pStyle w:val="Heading1"/>
          </w:pPr>
          <w:bookmarkStart w:id="18" w:name="_Toc142929912"/>
          <w:r>
            <w:t>Value Chain Analysis</w:t>
          </w:r>
          <w:bookmarkEnd w:id="18"/>
          <w:r>
            <w:tab/>
          </w:r>
        </w:p>
        <w:p w14:paraId="0AF9A158" w14:textId="54E1BC5F" w:rsidR="00B22769" w:rsidRDefault="00B22769" w:rsidP="00B22769">
          <w:pPr>
            <w:spacing w:line="360" w:lineRule="auto"/>
            <w:jc w:val="both"/>
          </w:pPr>
          <w:r>
            <w:t>T</w:t>
          </w:r>
          <w:r w:rsidRPr="00F97499">
            <w:t>h</w:t>
          </w:r>
          <w:r w:rsidR="00CF60CB">
            <w:t>e processes and systems</w:t>
          </w:r>
          <w:r w:rsidR="0054443E">
            <w:t xml:space="preserve"> American Express use</w:t>
          </w:r>
          <w:r w:rsidR="00CF60CB">
            <w:t>s</w:t>
          </w:r>
          <w:r w:rsidR="0054443E">
            <w:t xml:space="preserve"> to create product</w:t>
          </w:r>
          <w:r w:rsidR="00CF60CB">
            <w:t>s</w:t>
          </w:r>
          <w:r w:rsidR="0054443E">
            <w:t>/service</w:t>
          </w:r>
          <w:r w:rsidR="00CF60CB">
            <w:t>s</w:t>
          </w:r>
          <w:r w:rsidR="0054443E">
            <w:t xml:space="preserve"> is </w:t>
          </w:r>
          <w:r w:rsidR="00D67C92">
            <w:t xml:space="preserve">a </w:t>
          </w:r>
          <w:r w:rsidR="0054443E">
            <w:t>value chain</w:t>
          </w:r>
          <w:r w:rsidR="00A7193B">
            <w:t xml:space="preserve"> </w:t>
          </w:r>
          <w:r w:rsidR="00731F8B">
            <w:t>where managers underst</w:t>
          </w:r>
          <w:r w:rsidR="00D67C92">
            <w:t>and</w:t>
          </w:r>
          <w:r w:rsidR="00731F8B">
            <w:t xml:space="preserve"> wh</w:t>
          </w:r>
          <w:r w:rsidR="00D67C92">
            <w:t>ich</w:t>
          </w:r>
          <w:r w:rsidR="00731F8B">
            <w:t xml:space="preserve"> </w:t>
          </w:r>
          <w:r w:rsidR="00F63A00">
            <w:t xml:space="preserve">value </w:t>
          </w:r>
          <w:r w:rsidR="00731F8B">
            <w:t xml:space="preserve">activities are </w:t>
          </w:r>
          <w:r w:rsidR="00D67C92">
            <w:t>essential for creating value and which are not</w:t>
          </w:r>
          <w:r w:rsidR="006035C4">
            <w:t>.</w:t>
          </w:r>
          <w:r w:rsidR="00BB46AC">
            <w:t xml:space="preserve"> P</w:t>
          </w:r>
          <w:r w:rsidR="007F26AE">
            <w:t>rofits</w:t>
          </w:r>
          <w:r w:rsidR="00BB46AC">
            <w:t xml:space="preserve"> </w:t>
          </w:r>
          <w:r w:rsidR="007F26AE">
            <w:t xml:space="preserve">and costs can be </w:t>
          </w:r>
          <w:r w:rsidR="00442A92">
            <w:t>determined by how value chain activities are delivered.</w:t>
          </w:r>
          <w:r w:rsidR="00BB46AC">
            <w:t xml:space="preserve"> The following section will explain </w:t>
          </w:r>
          <w:r w:rsidR="00066E87">
            <w:t>two general activities that Amex take in some form and engage.</w:t>
          </w:r>
        </w:p>
        <w:p w14:paraId="54924165" w14:textId="77777777" w:rsidR="00B22769" w:rsidRDefault="00B22769" w:rsidP="00FA6818">
          <w:pPr>
            <w:pStyle w:val="Heading1"/>
          </w:pPr>
          <w:bookmarkStart w:id="19" w:name="_Toc142929913"/>
          <w:r>
            <w:t>Primary Activities</w:t>
          </w:r>
          <w:bookmarkEnd w:id="19"/>
        </w:p>
        <w:p w14:paraId="23A22B3F" w14:textId="6C07CC38" w:rsidR="00B22769" w:rsidRDefault="00A07CD2" w:rsidP="00B22769">
          <w:pPr>
            <w:spacing w:line="360" w:lineRule="auto"/>
            <w:jc w:val="both"/>
          </w:pPr>
          <w:r>
            <w:t xml:space="preserve">The concept </w:t>
          </w:r>
          <w:r w:rsidR="00634CDC">
            <w:t>wa</w:t>
          </w:r>
          <w:r w:rsidR="00C46613">
            <w:t xml:space="preserve">s created by Michael Porter(1985) </w:t>
          </w:r>
          <w:r w:rsidR="00634CDC">
            <w:t>concerning</w:t>
          </w:r>
          <w:r w:rsidR="00F33DAC">
            <w:t xml:space="preserve"> compet</w:t>
          </w:r>
          <w:r w:rsidR="00634CDC">
            <w:t>i</w:t>
          </w:r>
          <w:r w:rsidR="00F33DAC">
            <w:t>tive advant</w:t>
          </w:r>
          <w:r w:rsidR="00634CDC">
            <w:t>a</w:t>
          </w:r>
          <w:r w:rsidR="00F33DAC">
            <w:t xml:space="preserve">ges </w:t>
          </w:r>
          <w:r w:rsidR="00286AEE">
            <w:t>included:</w:t>
          </w:r>
        </w:p>
        <w:p w14:paraId="2998EA05" w14:textId="653F43C2" w:rsidR="004E1B11" w:rsidRDefault="00C36E9F" w:rsidP="004E1B11">
          <w:pPr>
            <w:pStyle w:val="ListParagraph"/>
            <w:numPr>
              <w:ilvl w:val="0"/>
              <w:numId w:val="44"/>
            </w:numPr>
            <w:spacing w:line="360" w:lineRule="auto"/>
            <w:jc w:val="both"/>
          </w:pPr>
          <w:r>
            <w:t>Inbound logistics</w:t>
          </w:r>
          <w:r w:rsidR="009C0CCB">
            <w:t xml:space="preserve"> includes </w:t>
          </w:r>
          <w:r w:rsidR="00B9715E">
            <w:t>receiving,</w:t>
          </w:r>
          <w:r w:rsidR="00B5553D">
            <w:t xml:space="preserve"> </w:t>
          </w:r>
          <w:r w:rsidR="00B9715E">
            <w:t xml:space="preserve">storing and distributing materials </w:t>
          </w:r>
          <w:r w:rsidR="00B5553D">
            <w:t>and company relationships with suppliers.</w:t>
          </w:r>
        </w:p>
        <w:p w14:paraId="6F1187F3" w14:textId="2BB9D9CA" w:rsidR="00C36E9F" w:rsidRDefault="000F7FA2" w:rsidP="004E1B11">
          <w:pPr>
            <w:pStyle w:val="ListParagraph"/>
            <w:numPr>
              <w:ilvl w:val="0"/>
              <w:numId w:val="44"/>
            </w:numPr>
            <w:spacing w:line="360" w:lineRule="auto"/>
            <w:jc w:val="both"/>
          </w:pPr>
          <w:r>
            <w:t>Operations</w:t>
          </w:r>
          <w:r w:rsidR="00D13ABC">
            <w:t xml:space="preserve"> </w:t>
          </w:r>
          <w:r w:rsidR="00CC26C5">
            <w:t>included man</w:t>
          </w:r>
          <w:r w:rsidR="00BB6C64">
            <w:t>u</w:t>
          </w:r>
          <w:r w:rsidR="00CC26C5">
            <w:t xml:space="preserve">facturing and converting </w:t>
          </w:r>
          <w:r w:rsidR="00BB6C64">
            <w:t>materials to end products/services, for example, branding and packaging.</w:t>
          </w:r>
        </w:p>
        <w:p w14:paraId="7FA8A514" w14:textId="6128E044" w:rsidR="000F7FA2" w:rsidRDefault="000F7FA2" w:rsidP="004E1B11">
          <w:pPr>
            <w:pStyle w:val="ListParagraph"/>
            <w:numPr>
              <w:ilvl w:val="0"/>
              <w:numId w:val="44"/>
            </w:numPr>
            <w:spacing w:line="360" w:lineRule="auto"/>
            <w:jc w:val="both"/>
          </w:pPr>
          <w:r>
            <w:t>Outbound Logistics</w:t>
          </w:r>
          <w:r w:rsidR="00E51C23">
            <w:t xml:space="preserve"> </w:t>
          </w:r>
          <w:r w:rsidR="00E12745">
            <w:t>ha</w:t>
          </w:r>
          <w:r w:rsidR="00E51C23">
            <w:t xml:space="preserve">s included activities when </w:t>
          </w:r>
          <w:r w:rsidR="00E12745">
            <w:t xml:space="preserve">the </w:t>
          </w:r>
          <w:r w:rsidR="00E51C23">
            <w:t>finished product</w:t>
          </w:r>
          <w:r w:rsidR="00E12745">
            <w:t xml:space="preserve"> is going out of customers(for tangible products)</w:t>
          </w:r>
          <w:r w:rsidR="00D13ABC">
            <w:t xml:space="preserve"> to meet customer demand, support sales activities, and generate revenue.</w:t>
          </w:r>
        </w:p>
        <w:p w14:paraId="4073A700" w14:textId="24022927" w:rsidR="000F7FA2" w:rsidRDefault="000F7FA2" w:rsidP="004E1B11">
          <w:pPr>
            <w:pStyle w:val="ListParagraph"/>
            <w:numPr>
              <w:ilvl w:val="0"/>
              <w:numId w:val="44"/>
            </w:numPr>
            <w:spacing w:line="360" w:lineRule="auto"/>
            <w:jc w:val="both"/>
          </w:pPr>
          <w:r>
            <w:t>Marketing and sales</w:t>
          </w:r>
          <w:r w:rsidR="00462D2E">
            <w:t xml:space="preserve"> </w:t>
          </w:r>
          <w:r w:rsidR="00634CDC">
            <w:t>make</w:t>
          </w:r>
          <w:r w:rsidR="001F688B">
            <w:t xml:space="preserve"> product</w:t>
          </w:r>
          <w:r w:rsidR="00634CDC">
            <w:t>s</w:t>
          </w:r>
          <w:r w:rsidR="001F688B">
            <w:t>/service</w:t>
          </w:r>
          <w:r w:rsidR="00634CDC">
            <w:t>s</w:t>
          </w:r>
          <w:r w:rsidR="001F688B">
            <w:t xml:space="preserve"> visible</w:t>
          </w:r>
          <w:r w:rsidR="00AB7F7C">
            <w:t xml:space="preserve"> and accessible</w:t>
          </w:r>
          <w:r w:rsidR="001F688B">
            <w:t xml:space="preserve"> </w:t>
          </w:r>
          <w:r w:rsidR="00634CDC">
            <w:t>to</w:t>
          </w:r>
          <w:r w:rsidR="001F688B">
            <w:t xml:space="preserve"> customers </w:t>
          </w:r>
          <w:r w:rsidR="00634CDC">
            <w:t xml:space="preserve">and </w:t>
          </w:r>
          <w:r w:rsidR="00372036">
            <w:t>influence buyer purchases</w:t>
          </w:r>
          <w:r w:rsidR="00C70765">
            <w:t xml:space="preserve">. </w:t>
          </w:r>
        </w:p>
        <w:p w14:paraId="0F7EE926" w14:textId="20F1C60C" w:rsidR="00B22769" w:rsidRDefault="000F7FA2" w:rsidP="00B22769">
          <w:pPr>
            <w:pStyle w:val="ListParagraph"/>
            <w:numPr>
              <w:ilvl w:val="0"/>
              <w:numId w:val="44"/>
            </w:numPr>
            <w:spacing w:line="360" w:lineRule="auto"/>
            <w:jc w:val="both"/>
          </w:pPr>
          <w:r>
            <w:lastRenderedPageBreak/>
            <w:t>Service</w:t>
          </w:r>
          <w:r w:rsidR="00DB2741">
            <w:t xml:space="preserve"> includes all activities </w:t>
          </w:r>
          <w:r w:rsidR="003C41A1">
            <w:t xml:space="preserve">to maintain value </w:t>
          </w:r>
          <w:r w:rsidR="00462D2E">
            <w:t>improving customer service and relationship</w:t>
          </w:r>
          <w:r w:rsidR="00AB7F7C">
            <w:t>s</w:t>
          </w:r>
          <w:r w:rsidR="00462D2E">
            <w:t xml:space="preserve"> </w:t>
          </w:r>
          <w:r w:rsidR="003C41A1">
            <w:t>after sales</w:t>
          </w:r>
          <w:r w:rsidR="00A267A2">
            <w:t xml:space="preserve"> </w:t>
          </w:r>
          <w:sdt>
            <w:sdtPr>
              <w:id w:val="-1106804913"/>
              <w:citation/>
            </w:sdtPr>
            <w:sdtEndPr/>
            <w:sdtContent>
              <w:r w:rsidR="00A267A2">
                <w:fldChar w:fldCharType="begin"/>
              </w:r>
              <w:r w:rsidR="00A267A2">
                <w:instrText xml:space="preserve"> CITATION Uni23 \l 2057 </w:instrText>
              </w:r>
              <w:r w:rsidR="00A267A2">
                <w:fldChar w:fldCharType="separate"/>
              </w:r>
              <w:r w:rsidR="00A267A2" w:rsidRPr="00A267A2">
                <w:t>(University of Cambridge, 2023)</w:t>
              </w:r>
              <w:r w:rsidR="00A267A2">
                <w:fldChar w:fldCharType="end"/>
              </w:r>
            </w:sdtContent>
          </w:sdt>
          <w:r w:rsidR="00D13ABC">
            <w:t>.</w:t>
          </w:r>
          <w:r w:rsidR="00F30DC3">
            <w:t xml:space="preserve"> </w:t>
          </w:r>
          <w:r w:rsidR="00B22769">
            <w:tab/>
          </w:r>
        </w:p>
        <w:p w14:paraId="7D06F6BF" w14:textId="77777777" w:rsidR="00B22769" w:rsidRDefault="00B22769" w:rsidP="00B22769">
          <w:pPr>
            <w:pStyle w:val="Heading3"/>
          </w:pPr>
          <w:bookmarkStart w:id="20" w:name="_Toc142929914"/>
          <w:r>
            <w:t>Secondary Activities</w:t>
          </w:r>
          <w:bookmarkEnd w:id="20"/>
        </w:p>
        <w:p w14:paraId="1F61CC48" w14:textId="6D25E2A0" w:rsidR="00B22769" w:rsidRDefault="00B22769" w:rsidP="00B22769">
          <w:pPr>
            <w:spacing w:line="360" w:lineRule="auto"/>
            <w:jc w:val="both"/>
          </w:pPr>
          <w:bookmarkStart w:id="21" w:name="_Hlk129508410"/>
          <w:r>
            <w:t>T</w:t>
          </w:r>
          <w:r w:rsidRPr="00F97499">
            <w:t>he</w:t>
          </w:r>
          <w:r w:rsidR="0089070A">
            <w:t xml:space="preserve"> </w:t>
          </w:r>
          <w:r w:rsidR="00D92881">
            <w:t xml:space="preserve">secondary activities </w:t>
          </w:r>
          <w:r w:rsidR="00695DA2">
            <w:t>"</w:t>
          </w:r>
          <w:r w:rsidR="00D92881">
            <w:t>help to improve the effe</w:t>
          </w:r>
          <w:r w:rsidR="00695DA2">
            <w:t>ctivenes</w:t>
          </w:r>
          <w:r w:rsidR="00D92881">
            <w:t>s or efficiency of prima</w:t>
          </w:r>
          <w:r w:rsidR="00695DA2">
            <w:t>r</w:t>
          </w:r>
          <w:r w:rsidR="00D92881">
            <w:t>y activities</w:t>
          </w:r>
          <w:r w:rsidR="00695DA2">
            <w:t>"</w:t>
          </w:r>
          <w:r w:rsidR="00D92881">
            <w:t xml:space="preserve"> </w:t>
          </w:r>
          <w:sdt>
            <w:sdtPr>
              <w:id w:val="1604920494"/>
              <w:citation/>
            </w:sdtPr>
            <w:sdtEndPr/>
            <w:sdtContent>
              <w:r w:rsidR="00D92881">
                <w:fldChar w:fldCharType="begin"/>
              </w:r>
              <w:r w:rsidR="00D92881">
                <w:instrText xml:space="preserve"> CITATION Ger051 \l 2057 </w:instrText>
              </w:r>
              <w:r w:rsidR="00D92881">
                <w:fldChar w:fldCharType="separate"/>
              </w:r>
              <w:r w:rsidR="00D92881" w:rsidRPr="00D92881">
                <w:t>(Gerry Johnson, 2005)</w:t>
              </w:r>
              <w:r w:rsidR="00D92881">
                <w:fldChar w:fldCharType="end"/>
              </w:r>
            </w:sdtContent>
          </w:sdt>
          <w:r w:rsidR="00695DA2">
            <w:t xml:space="preserve">  , including:</w:t>
          </w:r>
        </w:p>
        <w:p w14:paraId="384226FD" w14:textId="7A8EC82E" w:rsidR="00695DA2" w:rsidRDefault="002C3328" w:rsidP="00695DA2">
          <w:pPr>
            <w:pStyle w:val="ListParagraph"/>
            <w:numPr>
              <w:ilvl w:val="0"/>
              <w:numId w:val="45"/>
            </w:numPr>
            <w:spacing w:line="360" w:lineRule="auto"/>
            <w:jc w:val="both"/>
          </w:pPr>
          <w:r>
            <w:t>Procurement</w:t>
          </w:r>
          <w:r w:rsidR="0021746A">
            <w:t xml:space="preserve"> is a part of many company path </w:t>
          </w:r>
          <w:r w:rsidR="00ED1F9A">
            <w:t>accomplishment</w:t>
          </w:r>
          <w:r w:rsidR="00A556F1">
            <w:t>s</w:t>
          </w:r>
          <w:r w:rsidR="00F067E1">
            <w:t xml:space="preserve"> of resources or i</w:t>
          </w:r>
          <w:r w:rsidR="00A556F1">
            <w:t>n</w:t>
          </w:r>
          <w:r w:rsidR="00F067E1">
            <w:t>put</w:t>
          </w:r>
          <w:r w:rsidR="00A556F1">
            <w:t xml:space="preserve"> </w:t>
          </w:r>
          <w:r w:rsidR="00F067E1">
            <w:t>for the business.</w:t>
          </w:r>
        </w:p>
        <w:p w14:paraId="0C62CAA5" w14:textId="07DA5D50" w:rsidR="002C3328" w:rsidRDefault="002C3328" w:rsidP="00695DA2">
          <w:pPr>
            <w:pStyle w:val="ListParagraph"/>
            <w:numPr>
              <w:ilvl w:val="0"/>
              <w:numId w:val="45"/>
            </w:numPr>
            <w:spacing w:line="360" w:lineRule="auto"/>
            <w:jc w:val="both"/>
          </w:pPr>
          <w:r>
            <w:t>Human Resource Management</w:t>
          </w:r>
          <w:r w:rsidR="00A556F1">
            <w:t xml:space="preserve"> </w:t>
          </w:r>
          <w:r w:rsidR="00916755">
            <w:t xml:space="preserve">includes all primary activities </w:t>
          </w:r>
          <w:r w:rsidR="00911DC3">
            <w:t>involved in recruiting,</w:t>
          </w:r>
          <w:r w:rsidR="008D3AC6">
            <w:t xml:space="preserve"> </w:t>
          </w:r>
          <w:r w:rsidR="00911DC3">
            <w:t>training,</w:t>
          </w:r>
          <w:r w:rsidR="008D3AC6">
            <w:t xml:space="preserve"> </w:t>
          </w:r>
          <w:r w:rsidR="00C53D68">
            <w:t>managing and developing and rewarding people in the company.</w:t>
          </w:r>
        </w:p>
        <w:p w14:paraId="7E42EEA7" w14:textId="55AFD572" w:rsidR="002C3328" w:rsidRDefault="002C3328" w:rsidP="00695DA2">
          <w:pPr>
            <w:pStyle w:val="ListParagraph"/>
            <w:numPr>
              <w:ilvl w:val="0"/>
              <w:numId w:val="45"/>
            </w:numPr>
            <w:spacing w:line="360" w:lineRule="auto"/>
            <w:jc w:val="both"/>
          </w:pPr>
          <w:r>
            <w:t>Technological development</w:t>
          </w:r>
          <w:r w:rsidR="00035240">
            <w:t xml:space="preserve"> includes </w:t>
          </w:r>
          <w:r w:rsidR="003D7C81">
            <w:t>product and service innovation</w:t>
          </w:r>
          <w:r w:rsidR="0000005F">
            <w:t xml:space="preserve"> when American Express implements</w:t>
          </w:r>
          <w:r w:rsidR="003D7C81">
            <w:t xml:space="preserve"> new </w:t>
          </w:r>
          <w:r w:rsidR="009E3F6F">
            <w:t>card</w:t>
          </w:r>
          <w:r w:rsidR="0000005F">
            <w:t>s</w:t>
          </w:r>
          <w:r w:rsidR="009E3F6F">
            <w:t xml:space="preserve"> or service</w:t>
          </w:r>
          <w:r w:rsidR="0000005F">
            <w:t>s</w:t>
          </w:r>
          <w:r w:rsidR="009E3F6F">
            <w:t xml:space="preserve"> to meet customer needs.</w:t>
          </w:r>
          <w:r w:rsidR="00165D0E">
            <w:t xml:space="preserve"> </w:t>
          </w:r>
          <w:r w:rsidR="00081A15">
            <w:t xml:space="preserve">Acquisitions </w:t>
          </w:r>
          <w:r w:rsidR="00DC7CB0">
            <w:t>and partnership</w:t>
          </w:r>
          <w:r w:rsidR="0000005F">
            <w:t>s</w:t>
          </w:r>
          <w:r w:rsidR="00DC7CB0">
            <w:t xml:space="preserve"> help </w:t>
          </w:r>
          <w:r w:rsidR="0000005F">
            <w:t>introduce new payment methods l</w:t>
          </w:r>
          <w:r w:rsidR="00FA31FC">
            <w:t xml:space="preserve">ike </w:t>
          </w:r>
          <w:r w:rsidR="00324F9E">
            <w:t>mobile payment options</w:t>
          </w:r>
          <w:r w:rsidR="00DC7CB0">
            <w:t>,</w:t>
          </w:r>
          <w:r w:rsidR="0000005F">
            <w:t xml:space="preserve"> </w:t>
          </w:r>
          <w:r w:rsidR="00DC7CB0">
            <w:t>cross</w:t>
          </w:r>
          <w:r w:rsidR="0000005F">
            <w:t>-</w:t>
          </w:r>
          <w:r w:rsidR="00DC7CB0">
            <w:t>border</w:t>
          </w:r>
          <w:r w:rsidR="00B1578B">
            <w:t xml:space="preserve"> payment platforms </w:t>
          </w:r>
          <w:sdt>
            <w:sdtPr>
              <w:id w:val="-772937704"/>
              <w:citation/>
            </w:sdtPr>
            <w:sdtEndPr/>
            <w:sdtContent>
              <w:r w:rsidR="00B1578B">
                <w:fldChar w:fldCharType="begin"/>
              </w:r>
              <w:r w:rsidR="00B1578B">
                <w:instrText xml:space="preserve"> CITATION Mar181 \l 2057 </w:instrText>
              </w:r>
              <w:r w:rsidR="00B1578B">
                <w:fldChar w:fldCharType="separate"/>
              </w:r>
              <w:r w:rsidR="00B1578B" w:rsidRPr="00B1578B">
                <w:t>(MarketLine, 2018)</w:t>
              </w:r>
              <w:r w:rsidR="00B1578B">
                <w:fldChar w:fldCharType="end"/>
              </w:r>
            </w:sdtContent>
          </w:sdt>
          <w:r w:rsidR="00081A15">
            <w:t xml:space="preserve"> and digital wallet</w:t>
          </w:r>
          <w:r w:rsidR="0000005F">
            <w:t>s</w:t>
          </w:r>
          <w:r w:rsidR="00B1578B">
            <w:t xml:space="preserve"> </w:t>
          </w:r>
          <w:r w:rsidR="005D6F05">
            <w:t xml:space="preserve">to meet </w:t>
          </w:r>
          <w:r w:rsidR="00935026">
            <w:t xml:space="preserve">existing customer needs and </w:t>
          </w:r>
          <w:r w:rsidR="0000005F">
            <w:t>"</w:t>
          </w:r>
          <w:r w:rsidR="00935026">
            <w:t>to focus on new customers</w:t>
          </w:r>
          <w:r w:rsidR="00E0126A">
            <w:t xml:space="preserve"> including Gen Z and Millenial</w:t>
          </w:r>
          <w:r w:rsidR="0000005F">
            <w:t>"</w:t>
          </w:r>
          <w:r w:rsidR="00E0126A">
            <w:t xml:space="preserve">. </w:t>
          </w:r>
          <w:r w:rsidR="0000005F">
            <w:t xml:space="preserve">For </w:t>
          </w:r>
          <w:r w:rsidR="000657BB">
            <w:t>2023 American Express is ranke</w:t>
          </w:r>
          <w:r w:rsidR="00BE031B">
            <w:t>d</w:t>
          </w:r>
          <w:r w:rsidR="000657BB">
            <w:t xml:space="preserve"> number one Fast Companys Most Innovative Companies 2023</w:t>
          </w:r>
          <w:sdt>
            <w:sdtPr>
              <w:id w:val="114338864"/>
              <w:citation/>
            </w:sdtPr>
            <w:sdtEndPr/>
            <w:sdtContent>
              <w:r w:rsidR="00BE031B">
                <w:fldChar w:fldCharType="begin"/>
              </w:r>
              <w:r w:rsidR="00BE031B">
                <w:instrText xml:space="preserve"> CITATION Ame234 \l 2057 </w:instrText>
              </w:r>
              <w:r w:rsidR="00BE031B">
                <w:fldChar w:fldCharType="separate"/>
              </w:r>
              <w:r w:rsidR="00BE031B">
                <w:t xml:space="preserve"> </w:t>
              </w:r>
              <w:r w:rsidR="00BE031B" w:rsidRPr="00BE031B">
                <w:t>(American Express , 2023)</w:t>
              </w:r>
              <w:r w:rsidR="00BE031B">
                <w:fldChar w:fldCharType="end"/>
              </w:r>
            </w:sdtContent>
          </w:sdt>
          <w:r w:rsidR="00BE031B">
            <w:t>.</w:t>
          </w:r>
          <w:r w:rsidR="00FE0FF4">
            <w:t xml:space="preserve"> Technology is the heart of </w:t>
          </w:r>
          <w:r w:rsidR="00640A3C">
            <w:t>succe</w:t>
          </w:r>
          <w:r w:rsidR="00AE2899">
            <w:t>s</w:t>
          </w:r>
          <w:r w:rsidR="00640A3C">
            <w:t>sful performance as Amex is using technology to manage the risk</w:t>
          </w:r>
          <w:r w:rsidR="00AE2899">
            <w:t xml:space="preserve"> </w:t>
          </w:r>
          <w:r w:rsidR="00640A3C">
            <w:t xml:space="preserve">to </w:t>
          </w:r>
          <w:r w:rsidR="00847720">
            <w:t>detect and prevent customers from fraud and data stolen</w:t>
          </w:r>
          <w:r w:rsidR="00AE2899">
            <w:t xml:space="preserve"> for minimising financial loss.</w:t>
          </w:r>
        </w:p>
        <w:p w14:paraId="2119E725" w14:textId="3EA64F83" w:rsidR="00D91F8F" w:rsidRDefault="006020F0" w:rsidP="008E6770">
          <w:pPr>
            <w:pStyle w:val="ListParagraph"/>
            <w:numPr>
              <w:ilvl w:val="0"/>
              <w:numId w:val="45"/>
            </w:numPr>
            <w:spacing w:line="360" w:lineRule="auto"/>
            <w:jc w:val="both"/>
          </w:pPr>
          <w:r>
            <w:t>I</w:t>
          </w:r>
          <w:r w:rsidR="002C3328">
            <w:t>nfrastructure</w:t>
          </w:r>
          <w:bookmarkEnd w:id="21"/>
          <w:r>
            <w:t>- consists of structure, routines,</w:t>
          </w:r>
          <w:r w:rsidR="000729C4">
            <w:t xml:space="preserve"> </w:t>
          </w:r>
          <w:r w:rsidR="005E148C">
            <w:t>legal finance,</w:t>
          </w:r>
          <w:r w:rsidR="000729C4">
            <w:t xml:space="preserve"> </w:t>
          </w:r>
          <w:r w:rsidR="005E148C">
            <w:t>planning,</w:t>
          </w:r>
          <w:r w:rsidR="000729C4">
            <w:t xml:space="preserve"> </w:t>
          </w:r>
          <w:r w:rsidR="005E148C">
            <w:t>public af</w:t>
          </w:r>
          <w:r w:rsidR="000729C4">
            <w:t>fai</w:t>
          </w:r>
          <w:r w:rsidR="005E148C">
            <w:t>rs general m</w:t>
          </w:r>
          <w:r w:rsidR="000729C4">
            <w:t>an</w:t>
          </w:r>
          <w:r w:rsidR="005E148C">
            <w:t>agers</w:t>
          </w:r>
          <w:r w:rsidR="000729C4">
            <w:t>, etc.</w:t>
          </w:r>
          <w:r w:rsidR="00A759FC">
            <w:t xml:space="preserve"> </w:t>
          </w:r>
          <w:r w:rsidR="00183284">
            <w:t xml:space="preserve">American Express </w:t>
          </w:r>
          <w:r w:rsidR="0016659D">
            <w:t>network infrastruc</w:t>
          </w:r>
          <w:r w:rsidR="00A759FC">
            <w:t>tur</w:t>
          </w:r>
          <w:r w:rsidR="0016659D">
            <w:t>e connect</w:t>
          </w:r>
          <w:r w:rsidR="00A759FC">
            <w:t xml:space="preserve">s with internal </w:t>
          </w:r>
          <w:r w:rsidR="00F459E2">
            <w:t xml:space="preserve">organisational </w:t>
          </w:r>
          <w:r w:rsidR="00A759FC">
            <w:t>system</w:t>
          </w:r>
          <w:r w:rsidR="00F459E2">
            <w:t>s</w:t>
          </w:r>
          <w:r w:rsidR="00A759FC">
            <w:t>, external partners and customers.</w:t>
          </w:r>
          <w:r w:rsidR="00477B16">
            <w:t xml:space="preserve"> </w:t>
          </w:r>
          <w:r w:rsidR="00F459E2">
            <w:t xml:space="preserve">The infrastructure includes </w:t>
          </w:r>
          <w:r w:rsidR="00477B16">
            <w:t>where Amex holds all hardwar</w:t>
          </w:r>
          <w:r w:rsidR="00620277">
            <w:t>e, servers</w:t>
          </w:r>
          <w:r w:rsidR="00477B16">
            <w:t xml:space="preserve"> and software systems for customer transactions, keeping them safe from cybercrime.</w:t>
          </w:r>
          <w:r w:rsidR="00D90866">
            <w:t xml:space="preserve"> </w:t>
          </w:r>
          <w:r w:rsidR="0095189B">
            <w:t xml:space="preserve">Other parts of Amex's infrastructure are the contact </w:t>
          </w:r>
          <w:r w:rsidR="00FD6C4E">
            <w:t>centres</w:t>
          </w:r>
          <w:r w:rsidR="0095189B">
            <w:t xml:space="preserve"> that give customer support 24/7 and physical buildings</w:t>
          </w:r>
          <w:r w:rsidR="0058732F">
            <w:t>,</w:t>
          </w:r>
          <w:r w:rsidR="00912B7D">
            <w:t xml:space="preserve"> including offices and data cent</w:t>
          </w:r>
          <w:r w:rsidR="0058732F">
            <w:t>res. I</w:t>
          </w:r>
          <w:r w:rsidR="00853C34">
            <w:t xml:space="preserve">nvesting in infrastructure benefits and </w:t>
          </w:r>
          <w:r w:rsidR="00D1025A">
            <w:t xml:space="preserve">enabling American Express to contribute </w:t>
          </w:r>
          <w:r w:rsidR="009B48DC">
            <w:t>better to its customer</w:t>
          </w:r>
          <w:r w:rsidR="00FD6C4E">
            <w:t>'</w:t>
          </w:r>
          <w:r w:rsidR="009B48DC">
            <w:t>s needs and gain compet</w:t>
          </w:r>
          <w:r w:rsidR="00FD6C4E">
            <w:t>i</w:t>
          </w:r>
          <w:r w:rsidR="009B48DC">
            <w:t>tive advantages</w:t>
          </w:r>
          <w:r w:rsidR="00FD6C4E">
            <w:t>.</w:t>
          </w:r>
        </w:p>
        <w:p w14:paraId="023C5B7A" w14:textId="0F881B6C" w:rsidR="00A96499" w:rsidRDefault="00F13F12" w:rsidP="00F13F12">
          <w:pPr>
            <w:spacing w:line="360" w:lineRule="auto"/>
            <w:jc w:val="both"/>
          </w:pPr>
          <w:r>
            <w:t xml:space="preserve">American Express </w:t>
          </w:r>
          <w:r w:rsidR="004E3FFF">
            <w:t xml:space="preserve">offers a diverse range of products and services to individual customers,busineses and merchants, creating a closed-loop system where </w:t>
          </w:r>
          <w:r w:rsidR="001010FB">
            <w:t xml:space="preserve">the role of </w:t>
          </w:r>
          <w:r w:rsidR="004E3FFF">
            <w:t>Amex is the issuer and acquirer.</w:t>
          </w:r>
          <w:r w:rsidR="005763B4">
            <w:t xml:space="preserve"> </w:t>
          </w:r>
          <w:r w:rsidR="00192DDC">
            <w:t>By</w:t>
          </w:r>
          <w:r w:rsidR="00551615">
            <w:t xml:space="preserve"> </w:t>
          </w:r>
          <w:r w:rsidR="005763B4">
            <w:t xml:space="preserve">creating a </w:t>
          </w:r>
          <w:r w:rsidR="00551615">
            <w:t>closed</w:t>
          </w:r>
          <w:r w:rsidR="005763B4">
            <w:t>-</w:t>
          </w:r>
          <w:r w:rsidR="00551615">
            <w:t>loop system</w:t>
          </w:r>
          <w:r w:rsidR="005763B4">
            <w:t xml:space="preserve">, Amex benefits from earning good revenue per transaction and </w:t>
          </w:r>
          <w:r w:rsidR="00587E43">
            <w:t>ac</w:t>
          </w:r>
          <w:r w:rsidR="00192DDC">
            <w:t>c</w:t>
          </w:r>
          <w:r w:rsidR="00587E43">
            <w:t>ess</w:t>
          </w:r>
          <w:r w:rsidR="00192DDC">
            <w:t>ing</w:t>
          </w:r>
          <w:r w:rsidR="00587E43">
            <w:t xml:space="preserve"> </w:t>
          </w:r>
          <w:r w:rsidR="00192DDC">
            <w:t>massiv</w:t>
          </w:r>
          <w:r w:rsidR="006268A9">
            <w:t xml:space="preserve">e data that Amex use to leverage and create </w:t>
          </w:r>
          <w:r w:rsidR="00192DDC">
            <w:t xml:space="preserve">a </w:t>
          </w:r>
          <w:r w:rsidR="006268A9">
            <w:lastRenderedPageBreak/>
            <w:t>unique value proposition</w:t>
          </w:r>
          <w:r w:rsidR="00A037DF">
            <w:t xml:space="preserve"> for B2</w:t>
          </w:r>
          <w:r w:rsidR="00192DDC">
            <w:t>B</w:t>
          </w:r>
          <w:r w:rsidR="00A037DF">
            <w:t xml:space="preserve"> and </w:t>
          </w:r>
          <w:r w:rsidR="00192DDC">
            <w:t>m</w:t>
          </w:r>
          <w:r w:rsidR="00A037DF">
            <w:t>erchants</w:t>
          </w:r>
          <w:r w:rsidR="002B336B">
            <w:t xml:space="preserve"> with ownership and control </w:t>
          </w:r>
          <w:r w:rsidR="00BE52B4">
            <w:t>of</w:t>
          </w:r>
          <w:r w:rsidR="002B336B">
            <w:t xml:space="preserve"> </w:t>
          </w:r>
          <w:r w:rsidR="00BE52B4">
            <w:t>the entire value chain.</w:t>
          </w:r>
        </w:p>
        <w:p w14:paraId="06C58C0E" w14:textId="3ED33213" w:rsidR="00A47929" w:rsidRDefault="00A47929" w:rsidP="00A47929">
          <w:pPr>
            <w:pStyle w:val="Heading1"/>
          </w:pPr>
          <w:bookmarkStart w:id="22" w:name="_Toc142929915"/>
          <w:r>
            <w:t xml:space="preserve">Table 4: </w:t>
          </w:r>
          <w:r w:rsidR="0006242B">
            <w:t>American Express for Merchant</w:t>
          </w:r>
          <w:bookmarkEnd w:id="22"/>
        </w:p>
        <w:p w14:paraId="1CABF08B" w14:textId="67F895A1" w:rsidR="008E6770" w:rsidRDefault="00A47929" w:rsidP="008E6770">
          <w:pPr>
            <w:spacing w:line="360" w:lineRule="auto"/>
            <w:jc w:val="both"/>
          </w:pPr>
          <w:r>
            <w:drawing>
              <wp:inline distT="0" distB="0" distL="0" distR="0" wp14:anchorId="46912751" wp14:editId="0116BCD7">
                <wp:extent cx="5731510" cy="3148965"/>
                <wp:effectExtent l="152400" t="152400" r="364490" b="356235"/>
                <wp:docPr id="671695291" name="Picture 1" descr="A person standing in front of a blue and white advertisemen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71695291" name="Picture 1" descr="A person standing in front of a blue and white advertisement&#10;&#10;Description automatically generated"/>
                        <pic:cNvPicPr/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14896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outerShdw blurRad="292100" dist="139700" dir="2700000" algn="tl" rotWithShape="0">
                            <a:srgbClr val="333333">
                              <a:alpha val="65000"/>
                            </a:srgbClr>
                          </a:outerShdw>
                        </a:effectLst>
                      </pic:spPr>
                    </pic:pic>
                  </a:graphicData>
                </a:graphic>
              </wp:inline>
            </w:drawing>
          </w:r>
        </w:p>
        <w:p w14:paraId="52FF4B71" w14:textId="42DBE9C8" w:rsidR="0006242B" w:rsidRDefault="0006242B" w:rsidP="008E6770">
          <w:pPr>
            <w:spacing w:line="360" w:lineRule="auto"/>
            <w:jc w:val="both"/>
          </w:pPr>
          <w:r>
            <w:t>Source: American Express</w:t>
          </w:r>
        </w:p>
        <w:p w14:paraId="6121BCE8" w14:textId="5C1B08BD" w:rsidR="00F824C6" w:rsidRDefault="00F824C6" w:rsidP="00F824C6">
          <w:pPr>
            <w:pStyle w:val="Heading2"/>
          </w:pPr>
          <w:bookmarkStart w:id="23" w:name="_Toc142929916"/>
          <w:r w:rsidRPr="00F824C6">
            <w:t xml:space="preserve">VRIO </w:t>
          </w:r>
          <w:r>
            <w:t>Analysis of Distinctive Resources and Capabilities</w:t>
          </w:r>
          <w:bookmarkEnd w:id="23"/>
        </w:p>
        <w:p w14:paraId="0B3DABED" w14:textId="32875652" w:rsidR="00F824C6" w:rsidRDefault="00F824C6" w:rsidP="00F824C6">
          <w:pPr>
            <w:spacing w:line="360" w:lineRule="auto"/>
            <w:jc w:val="both"/>
          </w:pPr>
          <w:r>
            <w:t>T</w:t>
          </w:r>
          <w:r w:rsidRPr="00F97499">
            <w:t>he</w:t>
          </w:r>
          <w:r w:rsidR="00AB093E">
            <w:t xml:space="preserve"> previous section has </w:t>
          </w:r>
          <w:r w:rsidR="00370A78">
            <w:t>ex</w:t>
          </w:r>
          <w:r w:rsidR="00C54489">
            <w:t>amined</w:t>
          </w:r>
          <w:r w:rsidR="00370A78">
            <w:t xml:space="preserve"> how American Express create </w:t>
          </w:r>
          <w:r w:rsidR="00C54489">
            <w:t xml:space="preserve">a </w:t>
          </w:r>
          <w:r w:rsidR="00370A78">
            <w:t>value chain</w:t>
          </w:r>
          <w:r w:rsidR="00C54489">
            <w:t>,</w:t>
          </w:r>
          <w:r w:rsidR="005E2B66">
            <w:t xml:space="preserve"> and VRIO Analysis </w:t>
          </w:r>
          <w:r w:rsidR="00923523">
            <w:t xml:space="preserve">is </w:t>
          </w:r>
          <w:r w:rsidR="00C54489">
            <w:t xml:space="preserve">a </w:t>
          </w:r>
          <w:r w:rsidR="00923523">
            <w:t xml:space="preserve">framework </w:t>
          </w:r>
          <w:r w:rsidR="00F22943">
            <w:t>helping to asse</w:t>
          </w:r>
          <w:r w:rsidR="00C54489">
            <w:t>s</w:t>
          </w:r>
          <w:r w:rsidR="00F22943">
            <w:t>s a company</w:t>
          </w:r>
          <w:r w:rsidR="00C54489">
            <w:t>'s</w:t>
          </w:r>
          <w:r w:rsidR="00F22943">
            <w:t xml:space="preserve"> capability and resources</w:t>
          </w:r>
          <w:r w:rsidR="005E5887">
            <w:t xml:space="preserve"> to </w:t>
          </w:r>
          <w:r w:rsidR="00852BB8">
            <w:t>assign their poten</w:t>
          </w:r>
          <w:r w:rsidR="00C54489">
            <w:t>t</w:t>
          </w:r>
          <w:r w:rsidR="00852BB8">
            <w:t>ial compet</w:t>
          </w:r>
          <w:r w:rsidR="00C54489">
            <w:t>i</w:t>
          </w:r>
          <w:r w:rsidR="00852BB8">
            <w:t xml:space="preserve">tive advantage. </w:t>
          </w:r>
        </w:p>
        <w:p w14:paraId="2F070DB1" w14:textId="7839061A" w:rsidR="00F94B47" w:rsidRDefault="00C54489" w:rsidP="00F94B47">
          <w:pPr>
            <w:pStyle w:val="ListParagraph"/>
            <w:numPr>
              <w:ilvl w:val="0"/>
              <w:numId w:val="46"/>
            </w:numPr>
            <w:spacing w:line="360" w:lineRule="auto"/>
            <w:jc w:val="both"/>
          </w:pPr>
          <w:r>
            <w:t xml:space="preserve">Valuable </w:t>
          </w:r>
          <w:r w:rsidR="001C1B63">
            <w:t>resources su</w:t>
          </w:r>
          <w:r w:rsidR="00164A1E">
            <w:t xml:space="preserve">ch </w:t>
          </w:r>
          <w:r w:rsidR="00A71184">
            <w:t xml:space="preserve">as </w:t>
          </w:r>
          <w:r w:rsidR="0011411C">
            <w:t>ma</w:t>
          </w:r>
          <w:r w:rsidR="00A71184">
            <w:t>s</w:t>
          </w:r>
          <w:r w:rsidR="0011411C">
            <w:t xml:space="preserve">sive financial resources, </w:t>
          </w:r>
          <w:r w:rsidR="00A603FE">
            <w:t xml:space="preserve">highly trained and loyal </w:t>
          </w:r>
          <w:r w:rsidR="00164A1E">
            <w:t xml:space="preserve">employees, strong brand reputation, </w:t>
          </w:r>
          <w:r w:rsidR="0011411C">
            <w:t>exceptional customer service</w:t>
          </w:r>
          <w:r w:rsidR="00A603FE">
            <w:t xml:space="preserve"> and </w:t>
          </w:r>
          <w:r w:rsidR="00101E9C">
            <w:t>well</w:t>
          </w:r>
          <w:r w:rsidR="00A71184">
            <w:t>-</w:t>
          </w:r>
          <w:r w:rsidR="00101E9C">
            <w:t>d</w:t>
          </w:r>
          <w:r w:rsidR="00A71184">
            <w:t>esig</w:t>
          </w:r>
          <w:r w:rsidR="00101E9C">
            <w:t xml:space="preserve">ned infrastructure </w:t>
          </w:r>
          <w:r w:rsidR="00A71184">
            <w:t>create value propositions</w:t>
          </w:r>
          <w:r w:rsidR="000C6B77">
            <w:t xml:space="preserve"> for</w:t>
          </w:r>
          <w:r w:rsidR="00EF38EC">
            <w:t xml:space="preserve"> Amex</w:t>
          </w:r>
          <w:r w:rsidR="00A71184">
            <w:t>.</w:t>
          </w:r>
        </w:p>
        <w:p w14:paraId="638160D4" w14:textId="3169AA80" w:rsidR="00A71184" w:rsidRDefault="00A61BA3" w:rsidP="00F94B47">
          <w:pPr>
            <w:pStyle w:val="ListParagraph"/>
            <w:numPr>
              <w:ilvl w:val="0"/>
              <w:numId w:val="46"/>
            </w:numPr>
            <w:spacing w:line="360" w:lineRule="auto"/>
            <w:jc w:val="both"/>
          </w:pPr>
          <w:r>
            <w:t xml:space="preserve">Merchants' </w:t>
          </w:r>
          <w:r w:rsidR="009F1F78">
            <w:t xml:space="preserve">and distribution networks </w:t>
          </w:r>
          <w:r w:rsidR="002E73F6">
            <w:t>make Amex rare</w:t>
          </w:r>
          <w:r>
            <w:t>,</w:t>
          </w:r>
          <w:r w:rsidR="00BB26FA">
            <w:t xml:space="preserve"> as</w:t>
          </w:r>
          <w:r w:rsidR="002D43EE">
            <w:t xml:space="preserve"> competitors </w:t>
          </w:r>
          <w:r>
            <w:t>must</w:t>
          </w:r>
          <w:r w:rsidR="002D43EE">
            <w:t xml:space="preserve"> invest </w:t>
          </w:r>
          <w:r>
            <w:t xml:space="preserve">a </w:t>
          </w:r>
          <w:r w:rsidR="002D43EE">
            <w:t>lot of finan</w:t>
          </w:r>
          <w:r>
            <w:t>cial resources and time to create better network connections.</w:t>
          </w:r>
          <w:r w:rsidR="00BB26FA">
            <w:t xml:space="preserve"> </w:t>
          </w:r>
        </w:p>
        <w:p w14:paraId="29FEBA5B" w14:textId="58E2E0B8" w:rsidR="002E73F6" w:rsidRDefault="00B12F2F" w:rsidP="00F94B47">
          <w:pPr>
            <w:pStyle w:val="ListParagraph"/>
            <w:numPr>
              <w:ilvl w:val="0"/>
              <w:numId w:val="46"/>
            </w:numPr>
            <w:spacing w:line="360" w:lineRule="auto"/>
            <w:jc w:val="both"/>
          </w:pPr>
          <w:r>
            <w:t>The patents of Amex,</w:t>
          </w:r>
          <w:r w:rsidR="00955F67">
            <w:t xml:space="preserve"> Amex</w:t>
          </w:r>
          <w:r w:rsidR="002A3493">
            <w:t xml:space="preserve"> employe</w:t>
          </w:r>
          <w:r w:rsidR="0011447F">
            <w:t>es</w:t>
          </w:r>
          <w:r w:rsidR="002A3493">
            <w:t>,</w:t>
          </w:r>
          <w:r w:rsidR="0011447F">
            <w:t xml:space="preserve"> and </w:t>
          </w:r>
          <w:r w:rsidR="002A3493">
            <w:t>the distribution cha</w:t>
          </w:r>
          <w:r w:rsidR="0011447F">
            <w:t>n</w:t>
          </w:r>
          <w:r w:rsidR="002A3493">
            <w:t xml:space="preserve">nel can not be </w:t>
          </w:r>
          <w:r w:rsidR="00EF14E2">
            <w:t>imitate</w:t>
          </w:r>
          <w:r w:rsidR="00B113AE">
            <w:t>d</w:t>
          </w:r>
          <w:r w:rsidR="00EF14E2">
            <w:t xml:space="preserve"> or du</w:t>
          </w:r>
          <w:r w:rsidR="0011447F">
            <w:t>plic</w:t>
          </w:r>
          <w:r w:rsidR="00EF14E2">
            <w:t>ate</w:t>
          </w:r>
          <w:r w:rsidR="00B113AE">
            <w:t>d</w:t>
          </w:r>
          <w:r w:rsidR="00EF14E2">
            <w:t xml:space="preserve"> as </w:t>
          </w:r>
          <w:r w:rsidR="00B113AE">
            <w:t>has been built</w:t>
          </w:r>
          <w:r w:rsidR="00B82BCD">
            <w:t xml:space="preserve"> over the decades</w:t>
          </w:r>
          <w:r w:rsidR="00B113AE">
            <w:t>,</w:t>
          </w:r>
          <w:r w:rsidR="00B82BCD">
            <w:t xml:space="preserve"> requiring ma</w:t>
          </w:r>
          <w:r w:rsidR="00955F67">
            <w:t>s</w:t>
          </w:r>
          <w:r w:rsidR="00B82BCD">
            <w:t>sive investment</w:t>
          </w:r>
          <w:r w:rsidR="0011447F">
            <w:t>,</w:t>
          </w:r>
          <w:r w:rsidR="00955F67">
            <w:t xml:space="preserve"> </w:t>
          </w:r>
          <w:r w:rsidR="0011447F">
            <w:t>time and relationship building.</w:t>
          </w:r>
        </w:p>
        <w:p w14:paraId="61CAADF8" w14:textId="3FBB6045" w:rsidR="00955F67" w:rsidRDefault="00574B57" w:rsidP="00F94B47">
          <w:pPr>
            <w:pStyle w:val="ListParagraph"/>
            <w:numPr>
              <w:ilvl w:val="0"/>
              <w:numId w:val="46"/>
            </w:numPr>
            <w:spacing w:line="360" w:lineRule="auto"/>
            <w:jc w:val="both"/>
          </w:pPr>
          <w:r>
            <w:lastRenderedPageBreak/>
            <w:t xml:space="preserve">Organisational support </w:t>
          </w:r>
          <w:r w:rsidR="00517614">
            <w:t>of Amex is focused on technology innovation and development</w:t>
          </w:r>
          <w:r w:rsidR="00610D47">
            <w:t>, is customer-oriented</w:t>
          </w:r>
          <w:r w:rsidR="00C45F45">
            <w:t>,</w:t>
          </w:r>
          <w:r w:rsidR="00610D47">
            <w:t xml:space="preserve"> and effectively uses its resources and capabilities</w:t>
          </w:r>
          <w:r w:rsidR="00922E6D">
            <w:t xml:space="preserve"> to</w:t>
          </w:r>
          <w:r w:rsidR="00D3013F">
            <w:t xml:space="preserve"> use o</w:t>
          </w:r>
          <w:r w:rsidR="00C45F45">
            <w:t>p</w:t>
          </w:r>
          <w:r w:rsidR="00D3013F">
            <w:t xml:space="preserve">portunities </w:t>
          </w:r>
          <w:r w:rsidR="00C45F45">
            <w:t>for sustained competitive advantage.</w:t>
          </w:r>
        </w:p>
        <w:p w14:paraId="3123C89E" w14:textId="288A1BD1" w:rsidR="00F97499" w:rsidRDefault="007339F5" w:rsidP="00B22769">
          <w:pPr>
            <w:spacing w:line="360" w:lineRule="auto"/>
            <w:jc w:val="both"/>
          </w:pPr>
          <w:r>
            <w:t>The following section can su</w:t>
          </w:r>
          <w:r w:rsidR="006508D2">
            <w:t>m</w:t>
          </w:r>
          <w:r>
            <w:t xml:space="preserve">marise </w:t>
          </w:r>
          <w:r w:rsidR="006508D2">
            <w:t xml:space="preserve">the </w:t>
          </w:r>
          <w:r w:rsidR="003631B4">
            <w:t>strategic capabilities and o</w:t>
          </w:r>
          <w:r w:rsidR="006508D2">
            <w:t>p</w:t>
          </w:r>
          <w:r w:rsidR="003631B4">
            <w:t>portunities of American Express through SWOT analys</w:t>
          </w:r>
          <w:r w:rsidR="006508D2">
            <w:t>es</w:t>
          </w:r>
          <w:r w:rsidR="000649EB">
            <w:t xml:space="preserve"> </w:t>
          </w:r>
          <w:r w:rsidR="002F549A">
            <w:t xml:space="preserve">that </w:t>
          </w:r>
          <w:r w:rsidR="000649EB">
            <w:t xml:space="preserve">united </w:t>
          </w:r>
          <w:r w:rsidR="00AC545C">
            <w:t xml:space="preserve">the </w:t>
          </w:r>
          <w:r w:rsidR="002F549A">
            <w:t>company's strategic capabilities</w:t>
          </w:r>
          <w:r w:rsidR="00CD7787">
            <w:t xml:space="preserve"> with </w:t>
          </w:r>
          <w:r w:rsidR="002F549A">
            <w:t>crucial</w:t>
          </w:r>
          <w:r w:rsidR="00CD7787">
            <w:t xml:space="preserve"> business environmental issu</w:t>
          </w:r>
          <w:r w:rsidR="00B85EAF">
            <w:t xml:space="preserve">es that may have </w:t>
          </w:r>
          <w:r w:rsidR="002F549A">
            <w:t xml:space="preserve">a </w:t>
          </w:r>
          <w:r w:rsidR="00B85EAF">
            <w:t>se</w:t>
          </w:r>
          <w:r w:rsidR="002F549A">
            <w:t>vere</w:t>
          </w:r>
          <w:r w:rsidR="00B85EAF">
            <w:t xml:space="preserve"> impact on </w:t>
          </w:r>
          <w:r w:rsidR="002F549A">
            <w:t>strategy development.</w:t>
          </w:r>
          <w:r w:rsidR="00EF38EC">
            <w:t xml:space="preserve"> </w:t>
          </w:r>
        </w:p>
        <w:p w14:paraId="15A6572F" w14:textId="4C97F89E" w:rsidR="00E316D4" w:rsidRDefault="00967289" w:rsidP="00967289">
          <w:pPr>
            <w:pStyle w:val="Heading2"/>
          </w:pPr>
          <w:bookmarkStart w:id="24" w:name="_Toc142929917"/>
          <w:r w:rsidRPr="00967289">
            <w:t>SWOT Analysis</w:t>
          </w:r>
          <w:bookmarkEnd w:id="24"/>
        </w:p>
        <w:p w14:paraId="03452F53" w14:textId="70DF562C" w:rsidR="00E316D4" w:rsidRPr="00C44864" w:rsidRDefault="003E7DBA" w:rsidP="00D66D04">
          <w:pPr>
            <w:spacing w:line="360" w:lineRule="auto"/>
            <w:jc w:val="both"/>
            <w:rPr>
              <w:rFonts w:cs="Times New Roman"/>
              <w:szCs w:val="24"/>
            </w:rPr>
          </w:pPr>
          <w:r w:rsidRPr="00C44864">
            <w:rPr>
              <w:rFonts w:cs="Times New Roman"/>
              <w:szCs w:val="24"/>
            </w:rPr>
            <w:t xml:space="preserve">American Express is one of the </w:t>
          </w:r>
          <w:r w:rsidR="00D81971" w:rsidRPr="00C44864">
            <w:rPr>
              <w:rFonts w:cs="Times New Roman"/>
              <w:szCs w:val="24"/>
            </w:rPr>
            <w:t>best</w:t>
          </w:r>
          <w:r w:rsidR="00AA412C" w:rsidRPr="00C44864">
            <w:rPr>
              <w:rFonts w:cs="Times New Roman"/>
              <w:szCs w:val="24"/>
            </w:rPr>
            <w:t>-</w:t>
          </w:r>
          <w:r w:rsidR="00D81971" w:rsidRPr="00C44864">
            <w:rPr>
              <w:rFonts w:cs="Times New Roman"/>
              <w:szCs w:val="24"/>
            </w:rPr>
            <w:t xml:space="preserve">recognised cards worldwide and </w:t>
          </w:r>
          <w:r w:rsidR="00AA412C" w:rsidRPr="00C44864">
            <w:rPr>
              <w:rFonts w:cs="Times New Roman"/>
              <w:szCs w:val="24"/>
            </w:rPr>
            <w:t xml:space="preserve">the </w:t>
          </w:r>
          <w:r w:rsidRPr="00C44864">
            <w:rPr>
              <w:rFonts w:cs="Times New Roman"/>
              <w:szCs w:val="24"/>
            </w:rPr>
            <w:t xml:space="preserve">market leader in </w:t>
          </w:r>
          <w:r w:rsidR="00AA412C" w:rsidRPr="00C44864">
            <w:rPr>
              <w:rFonts w:cs="Times New Roman"/>
              <w:szCs w:val="24"/>
            </w:rPr>
            <w:t xml:space="preserve">the </w:t>
          </w:r>
          <w:r w:rsidRPr="00C44864">
            <w:rPr>
              <w:rFonts w:cs="Times New Roman"/>
              <w:szCs w:val="24"/>
            </w:rPr>
            <w:t xml:space="preserve">fintech </w:t>
          </w:r>
          <w:r w:rsidR="007D0CFB" w:rsidRPr="00C44864">
            <w:rPr>
              <w:rFonts w:cs="Times New Roman"/>
              <w:szCs w:val="24"/>
            </w:rPr>
            <w:t>industry</w:t>
          </w:r>
          <w:r w:rsidR="00D81971" w:rsidRPr="00C44864">
            <w:rPr>
              <w:rFonts w:cs="Times New Roman"/>
              <w:szCs w:val="24"/>
            </w:rPr>
            <w:t>.</w:t>
          </w:r>
          <w:r w:rsidR="00AC542B" w:rsidRPr="00C44864">
            <w:rPr>
              <w:rFonts w:cs="Times New Roman"/>
              <w:szCs w:val="24"/>
            </w:rPr>
            <w:t xml:space="preserve"> According to </w:t>
          </w:r>
          <w:r w:rsidR="00A5257A" w:rsidRPr="00C44864">
            <w:rPr>
              <w:rFonts w:cs="Times New Roman"/>
              <w:szCs w:val="24"/>
            </w:rPr>
            <w:t>R.</w:t>
          </w:r>
          <w:r w:rsidR="00B22169" w:rsidRPr="00C44864">
            <w:rPr>
              <w:rFonts w:cs="Times New Roman"/>
              <w:szCs w:val="24"/>
            </w:rPr>
            <w:t>Whittington</w:t>
          </w:r>
          <w:r w:rsidR="00A5257A" w:rsidRPr="00C44864">
            <w:rPr>
              <w:rFonts w:cs="Times New Roman"/>
              <w:szCs w:val="24"/>
            </w:rPr>
            <w:t>, K. Scholes</w:t>
          </w:r>
          <w:r w:rsidR="00AA412C" w:rsidRPr="00C44864">
            <w:rPr>
              <w:rFonts w:cs="Times New Roman"/>
              <w:szCs w:val="24"/>
            </w:rPr>
            <w:t>,</w:t>
          </w:r>
          <w:r w:rsidR="00A5257A" w:rsidRPr="00C44864">
            <w:rPr>
              <w:rFonts w:cs="Times New Roman"/>
              <w:szCs w:val="24"/>
            </w:rPr>
            <w:t xml:space="preserve"> and G.J</w:t>
          </w:r>
          <w:r w:rsidR="00AA412C" w:rsidRPr="00C44864">
            <w:rPr>
              <w:rFonts w:cs="Times New Roman"/>
              <w:szCs w:val="24"/>
            </w:rPr>
            <w:t>ohnson</w:t>
          </w:r>
          <w:r w:rsidR="00E87CEF" w:rsidRPr="00C44864">
            <w:rPr>
              <w:rFonts w:cs="Times New Roman"/>
              <w:szCs w:val="24"/>
            </w:rPr>
            <w:t xml:space="preserve"> </w:t>
          </w:r>
          <w:r w:rsidR="00AA412C" w:rsidRPr="00C44864">
            <w:rPr>
              <w:rFonts w:cs="Times New Roman"/>
              <w:szCs w:val="24"/>
            </w:rPr>
            <w:t>"</w:t>
          </w:r>
          <w:r w:rsidR="00E87CEF" w:rsidRPr="00C44864">
            <w:rPr>
              <w:rFonts w:cs="Times New Roman"/>
              <w:szCs w:val="24"/>
            </w:rPr>
            <w:t xml:space="preserve">SWOT analysis </w:t>
          </w:r>
          <w:r w:rsidR="00073D70" w:rsidRPr="00C44864">
            <w:rPr>
              <w:rFonts w:cs="Times New Roman"/>
              <w:szCs w:val="24"/>
            </w:rPr>
            <w:t xml:space="preserve">summarises the key issues from the business environment and the strategic capability </w:t>
          </w:r>
          <w:r w:rsidR="00DE4E4B" w:rsidRPr="00C44864">
            <w:rPr>
              <w:rFonts w:cs="Times New Roman"/>
              <w:szCs w:val="24"/>
            </w:rPr>
            <w:t xml:space="preserve">of an organisation that </w:t>
          </w:r>
          <w:r w:rsidR="00AA412C" w:rsidRPr="00C44864">
            <w:rPr>
              <w:rFonts w:cs="Times New Roman"/>
              <w:szCs w:val="24"/>
            </w:rPr>
            <w:t>is</w:t>
          </w:r>
          <w:r w:rsidR="00DE4E4B" w:rsidRPr="00C44864">
            <w:rPr>
              <w:rFonts w:cs="Times New Roman"/>
              <w:szCs w:val="24"/>
            </w:rPr>
            <w:t xml:space="preserve"> most likely to impact on strategy development) </w:t>
          </w:r>
          <w:sdt>
            <w:sdtPr>
              <w:rPr>
                <w:rFonts w:cs="Times New Roman"/>
                <w:szCs w:val="24"/>
              </w:rPr>
              <w:id w:val="246848428"/>
              <w:citation/>
            </w:sdtPr>
            <w:sdtEndPr/>
            <w:sdtContent>
              <w:r w:rsidR="00DE4E4B" w:rsidRPr="00C44864">
                <w:rPr>
                  <w:rFonts w:cs="Times New Roman"/>
                  <w:szCs w:val="24"/>
                </w:rPr>
                <w:fldChar w:fldCharType="begin"/>
              </w:r>
              <w:r w:rsidR="00DE4E4B" w:rsidRPr="00C44864">
                <w:rPr>
                  <w:rFonts w:cs="Times New Roman"/>
                  <w:szCs w:val="24"/>
                </w:rPr>
                <w:instrText xml:space="preserve"> CITATION Ger051 \l 2057 </w:instrText>
              </w:r>
              <w:r w:rsidR="00DE4E4B" w:rsidRPr="00C44864">
                <w:rPr>
                  <w:rFonts w:cs="Times New Roman"/>
                  <w:szCs w:val="24"/>
                </w:rPr>
                <w:fldChar w:fldCharType="separate"/>
              </w:r>
              <w:r w:rsidR="00DE4E4B" w:rsidRPr="00C44864">
                <w:rPr>
                  <w:rFonts w:cs="Times New Roman"/>
                  <w:szCs w:val="24"/>
                </w:rPr>
                <w:t>(Gerry Johnson, 2005)</w:t>
              </w:r>
              <w:r w:rsidR="00DE4E4B" w:rsidRPr="00C44864">
                <w:rPr>
                  <w:rFonts w:cs="Times New Roman"/>
                  <w:szCs w:val="24"/>
                </w:rPr>
                <w:fldChar w:fldCharType="end"/>
              </w:r>
            </w:sdtContent>
          </w:sdt>
          <w:r w:rsidR="00A5257A" w:rsidRPr="00C44864">
            <w:rPr>
              <w:rFonts w:cs="Times New Roman"/>
              <w:szCs w:val="24"/>
            </w:rPr>
            <w:t>.</w:t>
          </w:r>
          <w:r w:rsidR="007D0CFB" w:rsidRPr="00C44864">
            <w:rPr>
              <w:rFonts w:cs="Times New Roman"/>
              <w:szCs w:val="24"/>
            </w:rPr>
            <w:t xml:space="preserve"> </w:t>
          </w:r>
          <w:r w:rsidR="003666D4" w:rsidRPr="00C44864">
            <w:rPr>
              <w:rFonts w:cs="Times New Roman"/>
              <w:szCs w:val="24"/>
            </w:rPr>
            <w:t>The idea is to Identify American Expres</w:t>
          </w:r>
          <w:r w:rsidR="00A37969" w:rsidRPr="00C44864">
            <w:rPr>
              <w:rFonts w:cs="Times New Roman"/>
              <w:szCs w:val="24"/>
            </w:rPr>
            <w:t>s'</w:t>
          </w:r>
          <w:r w:rsidR="003666D4" w:rsidRPr="00C44864">
            <w:rPr>
              <w:rFonts w:cs="Times New Roman"/>
              <w:szCs w:val="24"/>
            </w:rPr>
            <w:t>s current</w:t>
          </w:r>
          <w:r w:rsidR="00933060" w:rsidRPr="00C44864">
            <w:rPr>
              <w:rFonts w:cs="Times New Roman"/>
              <w:szCs w:val="24"/>
            </w:rPr>
            <w:t xml:space="preserve"> streng</w:t>
          </w:r>
          <w:r w:rsidR="00A37969" w:rsidRPr="00C44864">
            <w:rPr>
              <w:rFonts w:cs="Times New Roman"/>
              <w:szCs w:val="24"/>
            </w:rPr>
            <w:t>th</w:t>
          </w:r>
          <w:r w:rsidR="00933060" w:rsidRPr="00C44864">
            <w:rPr>
              <w:rFonts w:cs="Times New Roman"/>
              <w:szCs w:val="24"/>
            </w:rPr>
            <w:t>s and we</w:t>
          </w:r>
          <w:r w:rsidR="00A37969" w:rsidRPr="00C44864">
            <w:rPr>
              <w:rFonts w:cs="Times New Roman"/>
              <w:szCs w:val="24"/>
            </w:rPr>
            <w:t>a</w:t>
          </w:r>
          <w:r w:rsidR="00933060" w:rsidRPr="00C44864">
            <w:rPr>
              <w:rFonts w:cs="Times New Roman"/>
              <w:szCs w:val="24"/>
            </w:rPr>
            <w:t>knesses</w:t>
          </w:r>
          <w:r w:rsidR="00A37969" w:rsidRPr="00C44864">
            <w:rPr>
              <w:rFonts w:cs="Times New Roman"/>
              <w:szCs w:val="24"/>
            </w:rPr>
            <w:t>,</w:t>
          </w:r>
          <w:r w:rsidR="00933060" w:rsidRPr="00C44864">
            <w:rPr>
              <w:rFonts w:cs="Times New Roman"/>
              <w:szCs w:val="24"/>
            </w:rPr>
            <w:t xml:space="preserve"> </w:t>
          </w:r>
          <w:r w:rsidR="00A37969" w:rsidRPr="00C44864">
            <w:rPr>
              <w:rFonts w:cs="Times New Roman"/>
              <w:szCs w:val="24"/>
            </w:rPr>
            <w:t xml:space="preserve">focusing on the next opportunity and avoiding threats. </w:t>
          </w:r>
          <w:r w:rsidR="00220376" w:rsidRPr="00C44864">
            <w:rPr>
              <w:rFonts w:cs="Times New Roman"/>
              <w:szCs w:val="24"/>
            </w:rPr>
            <w:t xml:space="preserve">The SWOT analysis </w:t>
          </w:r>
          <w:r w:rsidR="00B047B4" w:rsidRPr="00C44864">
            <w:rPr>
              <w:rFonts w:cs="Times New Roman"/>
              <w:szCs w:val="24"/>
            </w:rPr>
            <w:t>will help in future d</w:t>
          </w:r>
          <w:r w:rsidR="005024FC" w:rsidRPr="00C44864">
            <w:rPr>
              <w:rFonts w:cs="Times New Roman"/>
              <w:szCs w:val="24"/>
            </w:rPr>
            <w:t>ecisio</w:t>
          </w:r>
          <w:r w:rsidR="00B047B4" w:rsidRPr="00C44864">
            <w:rPr>
              <w:rFonts w:cs="Times New Roman"/>
              <w:szCs w:val="24"/>
            </w:rPr>
            <w:t xml:space="preserve">n choices </w:t>
          </w:r>
          <w:r w:rsidR="005024FC" w:rsidRPr="00C44864">
            <w:rPr>
              <w:rFonts w:cs="Times New Roman"/>
              <w:szCs w:val="24"/>
            </w:rPr>
            <w:t xml:space="preserve">for American Express to realise what is </w:t>
          </w:r>
          <w:r w:rsidR="002B5CC2" w:rsidRPr="00C44864">
            <w:rPr>
              <w:rFonts w:cs="Times New Roman"/>
              <w:szCs w:val="24"/>
            </w:rPr>
            <w:t>essential</w:t>
          </w:r>
          <w:r w:rsidR="005024FC" w:rsidRPr="00C44864">
            <w:rPr>
              <w:rFonts w:cs="Times New Roman"/>
              <w:szCs w:val="24"/>
            </w:rPr>
            <w:t xml:space="preserve"> and less important as </w:t>
          </w:r>
          <w:r w:rsidR="002B5CC2" w:rsidRPr="00C44864">
            <w:rPr>
              <w:rFonts w:cs="Times New Roman"/>
              <w:szCs w:val="24"/>
            </w:rPr>
            <w:t>many capabilities</w:t>
          </w:r>
          <w:r w:rsidR="005024FC" w:rsidRPr="00C44864">
            <w:rPr>
              <w:rFonts w:cs="Times New Roman"/>
              <w:szCs w:val="24"/>
            </w:rPr>
            <w:t xml:space="preserve"> can be adde</w:t>
          </w:r>
          <w:r w:rsidR="002B5CC2" w:rsidRPr="00C44864">
            <w:rPr>
              <w:rFonts w:cs="Times New Roman"/>
              <w:szCs w:val="24"/>
            </w:rPr>
            <w:t>d</w:t>
          </w:r>
          <w:r w:rsidR="005024FC" w:rsidRPr="00C44864">
            <w:rPr>
              <w:rFonts w:cs="Times New Roman"/>
              <w:szCs w:val="24"/>
            </w:rPr>
            <w:t xml:space="preserve"> and stretched</w:t>
          </w:r>
          <w:r w:rsidR="00FA5CC8" w:rsidRPr="00C44864">
            <w:rPr>
              <w:rFonts w:cs="Times New Roman"/>
              <w:szCs w:val="24"/>
            </w:rPr>
            <w:t xml:space="preserve"> to support company strategic choices.</w:t>
          </w:r>
          <w:r w:rsidR="005024FC" w:rsidRPr="00C44864">
            <w:rPr>
              <w:rFonts w:cs="Times New Roman"/>
              <w:szCs w:val="24"/>
            </w:rPr>
            <w:t xml:space="preserve"> The following table represents some of the critical components of American Express SWOT analysis.</w:t>
          </w:r>
        </w:p>
        <w:p w14:paraId="6285DC83" w14:textId="1FA287CD" w:rsidR="00FA6818" w:rsidRPr="00C44864" w:rsidRDefault="00FA6818" w:rsidP="00FA6818">
          <w:pPr>
            <w:pStyle w:val="Heading1"/>
            <w:rPr>
              <w:rFonts w:ascii="Times New Roman" w:hAnsi="Times New Roman"/>
            </w:rPr>
          </w:pPr>
          <w:bookmarkStart w:id="25" w:name="_Toc142929918"/>
          <w:r w:rsidRPr="00C44864">
            <w:rPr>
              <w:rFonts w:ascii="Times New Roman" w:hAnsi="Times New Roman"/>
            </w:rPr>
            <w:t>Table:</w:t>
          </w:r>
          <w:r w:rsidR="003819B2" w:rsidRPr="00C44864">
            <w:rPr>
              <w:rFonts w:ascii="Times New Roman" w:hAnsi="Times New Roman"/>
            </w:rPr>
            <w:t>2</w:t>
          </w:r>
          <w:r w:rsidRPr="00C44864">
            <w:rPr>
              <w:rFonts w:ascii="Times New Roman" w:hAnsi="Times New Roman"/>
            </w:rPr>
            <w:t xml:space="preserve"> American Express. SWOT Analysis</w:t>
          </w:r>
          <w:bookmarkEnd w:id="25"/>
        </w:p>
        <w:tbl>
          <w:tblPr>
            <w:tblStyle w:val="TableGrid"/>
            <w:tblW w:w="10065" w:type="dxa"/>
            <w:tblInd w:w="-289" w:type="dxa"/>
            <w:tblLook w:val="04A0" w:firstRow="1" w:lastRow="0" w:firstColumn="1" w:lastColumn="0" w:noHBand="0" w:noVBand="1"/>
          </w:tblPr>
          <w:tblGrid>
            <w:gridCol w:w="2269"/>
            <w:gridCol w:w="2528"/>
            <w:gridCol w:w="2433"/>
            <w:gridCol w:w="2835"/>
          </w:tblGrid>
          <w:tr w:rsidR="004B557B" w:rsidRPr="00C44864" w14:paraId="30BA6292" w14:textId="77777777" w:rsidTr="0023762B">
            <w:tc>
              <w:tcPr>
                <w:tcW w:w="2269" w:type="dxa"/>
              </w:tcPr>
              <w:p w14:paraId="586E560C" w14:textId="1E0D963D" w:rsidR="004B557B" w:rsidRPr="00C44864" w:rsidRDefault="00252DAB" w:rsidP="00E316D4">
                <w:pPr>
                  <w:rPr>
                    <w:rFonts w:cs="Times New Roman"/>
                    <w:b/>
                    <w:bCs/>
                    <w:color w:val="0070C0"/>
                    <w:szCs w:val="24"/>
                  </w:rPr>
                </w:pPr>
                <w:r w:rsidRPr="00C44864">
                  <w:rPr>
                    <w:rFonts w:cs="Times New Roman"/>
                    <w:b/>
                    <w:bCs/>
                    <w:color w:val="0070C0"/>
                    <w:szCs w:val="24"/>
                  </w:rPr>
                  <w:t>Strengths</w:t>
                </w:r>
              </w:p>
            </w:tc>
            <w:tc>
              <w:tcPr>
                <w:tcW w:w="2528" w:type="dxa"/>
              </w:tcPr>
              <w:p w14:paraId="1BE7F3B6" w14:textId="2C88CACF" w:rsidR="004B557B" w:rsidRPr="00C44864" w:rsidRDefault="00252DAB" w:rsidP="00E316D4">
                <w:pPr>
                  <w:rPr>
                    <w:rFonts w:cs="Times New Roman"/>
                    <w:b/>
                    <w:bCs/>
                    <w:color w:val="0070C0"/>
                    <w:szCs w:val="24"/>
                  </w:rPr>
                </w:pPr>
                <w:r w:rsidRPr="00C44864">
                  <w:rPr>
                    <w:rFonts w:cs="Times New Roman"/>
                    <w:b/>
                    <w:bCs/>
                    <w:color w:val="0070C0"/>
                    <w:szCs w:val="24"/>
                  </w:rPr>
                  <w:t>Weaknesses</w:t>
                </w:r>
              </w:p>
            </w:tc>
            <w:tc>
              <w:tcPr>
                <w:tcW w:w="2433" w:type="dxa"/>
              </w:tcPr>
              <w:p w14:paraId="2C7D4F6E" w14:textId="1909DECF" w:rsidR="004B557B" w:rsidRPr="00C44864" w:rsidRDefault="00252DAB" w:rsidP="00E316D4">
                <w:pPr>
                  <w:rPr>
                    <w:rFonts w:cs="Times New Roman"/>
                    <w:b/>
                    <w:bCs/>
                    <w:color w:val="0070C0"/>
                    <w:szCs w:val="24"/>
                  </w:rPr>
                </w:pPr>
                <w:r w:rsidRPr="00C44864">
                  <w:rPr>
                    <w:rFonts w:cs="Times New Roman"/>
                    <w:b/>
                    <w:bCs/>
                    <w:color w:val="0070C0"/>
                    <w:szCs w:val="24"/>
                  </w:rPr>
                  <w:t xml:space="preserve">Opportunities' </w:t>
                </w:r>
              </w:p>
            </w:tc>
            <w:tc>
              <w:tcPr>
                <w:tcW w:w="2835" w:type="dxa"/>
              </w:tcPr>
              <w:p w14:paraId="5E5CFF48" w14:textId="4D033B11" w:rsidR="004B557B" w:rsidRPr="00C44864" w:rsidRDefault="00252DAB" w:rsidP="00E316D4">
                <w:pPr>
                  <w:rPr>
                    <w:rFonts w:cs="Times New Roman"/>
                    <w:b/>
                    <w:bCs/>
                    <w:color w:val="0070C0"/>
                    <w:szCs w:val="24"/>
                  </w:rPr>
                </w:pPr>
                <w:r w:rsidRPr="00C44864">
                  <w:rPr>
                    <w:rFonts w:cs="Times New Roman"/>
                    <w:b/>
                    <w:bCs/>
                    <w:color w:val="0070C0"/>
                    <w:szCs w:val="24"/>
                  </w:rPr>
                  <w:t xml:space="preserve">Threats </w:t>
                </w:r>
              </w:p>
            </w:tc>
          </w:tr>
          <w:tr w:rsidR="004B557B" w:rsidRPr="00C44864" w14:paraId="478B8A8A" w14:textId="77777777" w:rsidTr="0023762B">
            <w:tc>
              <w:tcPr>
                <w:tcW w:w="2269" w:type="dxa"/>
              </w:tcPr>
              <w:p w14:paraId="4A41EF27" w14:textId="216DBB2F" w:rsidR="004B557B" w:rsidRPr="00C44864" w:rsidRDefault="00252DAB" w:rsidP="002D3E35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Brand Recognition</w:t>
                </w:r>
                <w:r w:rsidR="00DE6D81" w:rsidRPr="00C44864">
                  <w:rPr>
                    <w:rFonts w:cs="Times New Roman"/>
                    <w:szCs w:val="24"/>
                  </w:rPr>
                  <w:t xml:space="preserve"> with customer trust</w:t>
                </w:r>
              </w:p>
              <w:p w14:paraId="17EC0873" w14:textId="4E6DFBFC" w:rsidR="00252DAB" w:rsidRPr="00C44864" w:rsidRDefault="0009625F" w:rsidP="002D3E35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 xml:space="preserve">Diversified </w:t>
                </w:r>
                <w:r w:rsidR="00522E10" w:rsidRPr="00C44864">
                  <w:rPr>
                    <w:rFonts w:cs="Times New Roman"/>
                    <w:szCs w:val="24"/>
                  </w:rPr>
                  <w:t>Employees</w:t>
                </w:r>
                <w:r w:rsidR="007B5C17" w:rsidRPr="00C44864">
                  <w:rPr>
                    <w:rFonts w:cs="Times New Roman"/>
                    <w:szCs w:val="24"/>
                  </w:rPr>
                  <w:t xml:space="preserve"> </w:t>
                </w:r>
              </w:p>
              <w:p w14:paraId="0C044A8B" w14:textId="77777777" w:rsidR="00522E10" w:rsidRPr="00C44864" w:rsidRDefault="00522E10" w:rsidP="002D3E35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Financial Positions</w:t>
                </w:r>
              </w:p>
              <w:p w14:paraId="0CA0B631" w14:textId="5DFE1CEE" w:rsidR="0009625F" w:rsidRPr="00C44864" w:rsidRDefault="0009625F" w:rsidP="002D3E35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Unique network connection</w:t>
                </w:r>
              </w:p>
              <w:p w14:paraId="7DA2478F" w14:textId="37614866" w:rsidR="0009625F" w:rsidRPr="00C44864" w:rsidRDefault="0009625F" w:rsidP="002D3E35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lastRenderedPageBreak/>
                  <w:t xml:space="preserve">Credit card scheme </w:t>
                </w:r>
              </w:p>
              <w:p w14:paraId="796446B7" w14:textId="4A798B18" w:rsidR="003754F9" w:rsidRPr="00C44864" w:rsidRDefault="0009625F" w:rsidP="00BB453B">
                <w:pPr>
                  <w:pStyle w:val="ListParagraph"/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 xml:space="preserve"> </w:t>
                </w:r>
              </w:p>
            </w:tc>
            <w:tc>
              <w:tcPr>
                <w:tcW w:w="2528" w:type="dxa"/>
              </w:tcPr>
              <w:p w14:paraId="4D026906" w14:textId="77777777" w:rsidR="004B557B" w:rsidRPr="00C44864" w:rsidRDefault="00804CC6" w:rsidP="002D3E35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lastRenderedPageBreak/>
                  <w:t>Overdepance of digital technology for payments</w:t>
                </w:r>
              </w:p>
              <w:p w14:paraId="0925CE79" w14:textId="2D264743" w:rsidR="003754F9" w:rsidRPr="00C44864" w:rsidRDefault="00232B9C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Shortage of different products</w:t>
                </w:r>
                <w:r w:rsidR="0086011A" w:rsidRPr="00C44864">
                  <w:rPr>
                    <w:rFonts w:cs="Times New Roman"/>
                    <w:szCs w:val="24"/>
                  </w:rPr>
                  <w:t xml:space="preserve"> as different debit cards </w:t>
                </w:r>
              </w:p>
              <w:p w14:paraId="10009999" w14:textId="2C7681C3" w:rsidR="00543BB1" w:rsidRPr="00C44864" w:rsidRDefault="00543BB1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Higher fees</w:t>
                </w:r>
                <w:r w:rsidR="00DE6D81" w:rsidRPr="00C44864">
                  <w:rPr>
                    <w:rFonts w:cs="Times New Roman"/>
                    <w:szCs w:val="24"/>
                  </w:rPr>
                  <w:t xml:space="preserve"> than competitors</w:t>
                </w:r>
              </w:p>
              <w:p w14:paraId="16F9C5DB" w14:textId="7360D479" w:rsidR="009670BA" w:rsidRPr="00C44864" w:rsidRDefault="009670BA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lastRenderedPageBreak/>
                  <w:t>Low inte</w:t>
                </w:r>
                <w:r w:rsidR="00EC2F3F" w:rsidRPr="00C44864">
                  <w:rPr>
                    <w:rFonts w:cs="Times New Roman"/>
                    <w:szCs w:val="24"/>
                  </w:rPr>
                  <w:t>rnational acceptance</w:t>
                </w:r>
              </w:p>
            </w:tc>
            <w:tc>
              <w:tcPr>
                <w:tcW w:w="2433" w:type="dxa"/>
              </w:tcPr>
              <w:p w14:paraId="700F2E89" w14:textId="06F5E97E" w:rsidR="004B557B" w:rsidRPr="00C44864" w:rsidRDefault="001C41A3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lastRenderedPageBreak/>
                  <w:t>Emerging market penetrations</w:t>
                </w:r>
                <w:r w:rsidR="005140EF" w:rsidRPr="00C44864">
                  <w:rPr>
                    <w:rFonts w:cs="Times New Roman"/>
                    <w:szCs w:val="24"/>
                  </w:rPr>
                  <w:t xml:space="preserve"> </w:t>
                </w:r>
                <w:r w:rsidR="0090105F" w:rsidRPr="00C44864">
                  <w:rPr>
                    <w:rFonts w:cs="Times New Roman"/>
                    <w:szCs w:val="24"/>
                  </w:rPr>
                  <w:t>in Africa</w:t>
                </w:r>
                <w:r w:rsidR="003F46EE" w:rsidRPr="00C44864">
                  <w:rPr>
                    <w:rFonts w:cs="Times New Roman"/>
                    <w:szCs w:val="24"/>
                  </w:rPr>
                  <w:t>,</w:t>
                </w:r>
                <w:r w:rsidR="00500D5D" w:rsidRPr="00C44864">
                  <w:rPr>
                    <w:rFonts w:cs="Times New Roman"/>
                    <w:szCs w:val="24"/>
                  </w:rPr>
                  <w:t xml:space="preserve"> </w:t>
                </w:r>
                <w:r w:rsidR="003F46EE" w:rsidRPr="00C44864">
                  <w:rPr>
                    <w:rFonts w:cs="Times New Roman"/>
                    <w:szCs w:val="24"/>
                  </w:rPr>
                  <w:t>for example</w:t>
                </w:r>
              </w:p>
              <w:p w14:paraId="74546700" w14:textId="77777777" w:rsidR="001C41A3" w:rsidRPr="00C44864" w:rsidRDefault="001C41A3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 xml:space="preserve">Innovative schemes </w:t>
                </w:r>
              </w:p>
              <w:p w14:paraId="03F971AD" w14:textId="77777777" w:rsidR="00543BB1" w:rsidRPr="00C44864" w:rsidRDefault="00A24677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Partnership or acquisitions</w:t>
                </w:r>
              </w:p>
              <w:p w14:paraId="48EACFFF" w14:textId="77777777" w:rsidR="008B5D12" w:rsidRPr="00C44864" w:rsidRDefault="008B5D12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 xml:space="preserve">Brand equity for </w:t>
                </w:r>
                <w:r w:rsidR="00DC1E9C" w:rsidRPr="00C44864">
                  <w:rPr>
                    <w:rFonts w:cs="Times New Roman"/>
                    <w:szCs w:val="24"/>
                  </w:rPr>
                  <w:t>increasing sales</w:t>
                </w:r>
              </w:p>
              <w:p w14:paraId="07282147" w14:textId="6FDA3933" w:rsidR="00DC1E9C" w:rsidRPr="00C44864" w:rsidRDefault="00DC1E9C" w:rsidP="00BB453B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lastRenderedPageBreak/>
                  <w:t>Growing population and use</w:t>
                </w:r>
                <w:r w:rsidR="0072448B" w:rsidRPr="00C44864">
                  <w:rPr>
                    <w:rFonts w:cs="Times New Roman"/>
                    <w:szCs w:val="24"/>
                  </w:rPr>
                  <w:t xml:space="preserve"> of credit cards</w:t>
                </w:r>
              </w:p>
            </w:tc>
            <w:tc>
              <w:tcPr>
                <w:tcW w:w="2835" w:type="dxa"/>
              </w:tcPr>
              <w:p w14:paraId="5DDDA1F1" w14:textId="77777777" w:rsidR="004B557B" w:rsidRPr="00C44864" w:rsidRDefault="00FA6818" w:rsidP="001C41A3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lastRenderedPageBreak/>
                  <w:t>Competitors</w:t>
                </w:r>
              </w:p>
              <w:p w14:paraId="1F4B4D0C" w14:textId="1EFC5176" w:rsidR="00FA6818" w:rsidRPr="00C44864" w:rsidRDefault="00FA6818" w:rsidP="001C41A3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Bad deb</w:t>
                </w:r>
                <w:r w:rsidR="0023762B" w:rsidRPr="00C44864">
                  <w:rPr>
                    <w:rFonts w:cs="Times New Roman"/>
                    <w:szCs w:val="24"/>
                  </w:rPr>
                  <w:t>t</w:t>
                </w:r>
                <w:r w:rsidRPr="00C44864">
                  <w:rPr>
                    <w:rFonts w:cs="Times New Roman"/>
                    <w:szCs w:val="24"/>
                  </w:rPr>
                  <w:t>s</w:t>
                </w:r>
                <w:r w:rsidR="00ED370C" w:rsidRPr="00C44864">
                  <w:rPr>
                    <w:rFonts w:cs="Times New Roman"/>
                    <w:szCs w:val="24"/>
                  </w:rPr>
                  <w:t xml:space="preserve"> </w:t>
                </w:r>
                <w:r w:rsidR="00BA3336" w:rsidRPr="00C44864">
                  <w:rPr>
                    <w:rFonts w:cs="Times New Roman"/>
                    <w:szCs w:val="24"/>
                  </w:rPr>
                  <w:t xml:space="preserve">can be </w:t>
                </w:r>
                <w:r w:rsidR="0023762B" w:rsidRPr="00C44864">
                  <w:rPr>
                    <w:rFonts w:cs="Times New Roman"/>
                    <w:szCs w:val="24"/>
                  </w:rPr>
                  <w:t>catastrophic if the customer is a huge business or billionaire.</w:t>
                </w:r>
              </w:p>
              <w:p w14:paraId="2BDCC813" w14:textId="77777777" w:rsidR="00FA6818" w:rsidRPr="00C44864" w:rsidRDefault="00FA6818" w:rsidP="001C41A3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 xml:space="preserve">New rivals </w:t>
                </w:r>
              </w:p>
              <w:p w14:paraId="62D623B1" w14:textId="32E523CE" w:rsidR="00A24677" w:rsidRPr="00C44864" w:rsidRDefault="0035523A" w:rsidP="001C41A3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>Cybercrime and fraud</w:t>
                </w:r>
              </w:p>
              <w:p w14:paraId="2991558B" w14:textId="080DCB90" w:rsidR="0035523A" w:rsidRPr="00C44864" w:rsidRDefault="0035523A" w:rsidP="001C41A3">
                <w:pPr>
                  <w:pStyle w:val="ListParagraph"/>
                  <w:numPr>
                    <w:ilvl w:val="0"/>
                    <w:numId w:val="42"/>
                  </w:numPr>
                  <w:spacing w:line="360" w:lineRule="auto"/>
                  <w:rPr>
                    <w:rFonts w:cs="Times New Roman"/>
                    <w:szCs w:val="24"/>
                  </w:rPr>
                </w:pPr>
                <w:r w:rsidRPr="00C44864">
                  <w:rPr>
                    <w:rFonts w:cs="Times New Roman"/>
                    <w:szCs w:val="24"/>
                  </w:rPr>
                  <w:t xml:space="preserve">Economic </w:t>
                </w:r>
                <w:r w:rsidR="00B73169" w:rsidRPr="00C44864">
                  <w:rPr>
                    <w:rFonts w:cs="Times New Roman"/>
                    <w:szCs w:val="24"/>
                  </w:rPr>
                  <w:t>i</w:t>
                </w:r>
                <w:r w:rsidRPr="00C44864">
                  <w:rPr>
                    <w:rFonts w:cs="Times New Roman"/>
                    <w:szCs w:val="24"/>
                  </w:rPr>
                  <w:t>nstability</w:t>
                </w:r>
                <w:r w:rsidR="00ED370C" w:rsidRPr="00C44864">
                  <w:rPr>
                    <w:rFonts w:cs="Times New Roman"/>
                    <w:szCs w:val="24"/>
                  </w:rPr>
                  <w:t>,</w:t>
                </w:r>
                <w:r w:rsidR="00B73169" w:rsidRPr="00C44864">
                  <w:rPr>
                    <w:rFonts w:cs="Times New Roman"/>
                    <w:szCs w:val="24"/>
                  </w:rPr>
                  <w:t xml:space="preserve"> </w:t>
                </w:r>
                <w:r w:rsidR="00500D5D" w:rsidRPr="00C44864">
                  <w:rPr>
                    <w:rFonts w:cs="Times New Roman"/>
                    <w:szCs w:val="24"/>
                  </w:rPr>
                  <w:t>such as</w:t>
                </w:r>
                <w:r w:rsidR="00ED370C" w:rsidRPr="00C44864">
                  <w:rPr>
                    <w:rFonts w:cs="Times New Roman"/>
                    <w:szCs w:val="24"/>
                  </w:rPr>
                  <w:t xml:space="preserve"> war or inflation</w:t>
                </w:r>
              </w:p>
            </w:tc>
          </w:tr>
        </w:tbl>
        <w:p w14:paraId="179D3AAD" w14:textId="386F2A57" w:rsidR="00E316D4" w:rsidRPr="00C44864" w:rsidRDefault="00FA6818" w:rsidP="00E316D4">
          <w:pPr>
            <w:rPr>
              <w:rFonts w:cs="Times New Roman"/>
              <w:szCs w:val="24"/>
            </w:rPr>
          </w:pPr>
          <w:r w:rsidRPr="00C44864">
            <w:rPr>
              <w:rFonts w:cs="Times New Roman"/>
              <w:szCs w:val="24"/>
            </w:rPr>
            <w:t>Source:</w:t>
          </w:r>
          <w:sdt>
            <w:sdtPr>
              <w:rPr>
                <w:rFonts w:cs="Times New Roman"/>
                <w:szCs w:val="24"/>
              </w:rPr>
              <w:id w:val="29540331"/>
              <w:citation/>
            </w:sdtPr>
            <w:sdtEndPr/>
            <w:sdtContent>
              <w:r w:rsidR="005E4136" w:rsidRPr="00C44864">
                <w:rPr>
                  <w:rFonts w:cs="Times New Roman"/>
                  <w:szCs w:val="24"/>
                </w:rPr>
                <w:fldChar w:fldCharType="begin"/>
              </w:r>
              <w:r w:rsidR="005E4136" w:rsidRPr="00C44864">
                <w:rPr>
                  <w:rFonts w:cs="Times New Roman"/>
                  <w:szCs w:val="24"/>
                </w:rPr>
                <w:instrText xml:space="preserve"> CITATION Dan23 \l 2057 </w:instrText>
              </w:r>
              <w:r w:rsidR="005E4136" w:rsidRPr="00C44864">
                <w:rPr>
                  <w:rFonts w:cs="Times New Roman"/>
                  <w:szCs w:val="24"/>
                </w:rPr>
                <w:fldChar w:fldCharType="separate"/>
              </w:r>
              <w:r w:rsidR="005E4136" w:rsidRPr="00C44864">
                <w:rPr>
                  <w:rFonts w:cs="Times New Roman"/>
                  <w:szCs w:val="24"/>
                </w:rPr>
                <w:t xml:space="preserve"> (Pereira, 2023)</w:t>
              </w:r>
              <w:r w:rsidR="005E4136" w:rsidRPr="00C44864">
                <w:rPr>
                  <w:rFonts w:cs="Times New Roman"/>
                  <w:szCs w:val="24"/>
                </w:rPr>
                <w:fldChar w:fldCharType="end"/>
              </w:r>
            </w:sdtContent>
          </w:sdt>
        </w:p>
        <w:p w14:paraId="792C736A" w14:textId="5EC3D3CC" w:rsidR="008C20B2" w:rsidRPr="00C44864" w:rsidRDefault="007E1ECD" w:rsidP="00C44864">
          <w:pPr>
            <w:spacing w:line="360" w:lineRule="auto"/>
            <w:jc w:val="both"/>
            <w:rPr>
              <w:rFonts w:cs="Times New Roman"/>
              <w:szCs w:val="24"/>
            </w:rPr>
          </w:pPr>
          <w:r w:rsidRPr="00C44864">
            <w:rPr>
              <w:rFonts w:cs="Times New Roman"/>
              <w:szCs w:val="24"/>
            </w:rPr>
            <w:t>Managers should consider some disadvantages of SWOT analysis before taking a final decision</w:t>
          </w:r>
          <w:r w:rsidR="00200BCA" w:rsidRPr="00C44864">
            <w:rPr>
              <w:rFonts w:cs="Times New Roman"/>
              <w:szCs w:val="24"/>
            </w:rPr>
            <w:t xml:space="preserve"> and consi</w:t>
          </w:r>
          <w:r w:rsidR="002656E4" w:rsidRPr="00C44864">
            <w:rPr>
              <w:rFonts w:cs="Times New Roman"/>
              <w:szCs w:val="24"/>
            </w:rPr>
            <w:t>d</w:t>
          </w:r>
          <w:r w:rsidR="00200BCA" w:rsidRPr="00C44864">
            <w:rPr>
              <w:rFonts w:cs="Times New Roman"/>
              <w:szCs w:val="24"/>
            </w:rPr>
            <w:t xml:space="preserve">er </w:t>
          </w:r>
          <w:r w:rsidR="002656E4" w:rsidRPr="00C44864">
            <w:rPr>
              <w:rFonts w:cs="Times New Roman"/>
              <w:szCs w:val="24"/>
            </w:rPr>
            <w:t xml:space="preserve">factors like </w:t>
          </w:r>
          <w:r w:rsidR="00200BCA" w:rsidRPr="00C44864">
            <w:rPr>
              <w:rFonts w:cs="Times New Roman"/>
              <w:szCs w:val="24"/>
            </w:rPr>
            <w:t xml:space="preserve">who is </w:t>
          </w:r>
          <w:r w:rsidR="002656E4" w:rsidRPr="00C44864">
            <w:rPr>
              <w:rFonts w:cs="Times New Roman"/>
              <w:szCs w:val="24"/>
            </w:rPr>
            <w:t>collecting and analysing data and whether the data should be relevant and current</w:t>
          </w:r>
          <w:r w:rsidRPr="00C44864">
            <w:rPr>
              <w:rFonts w:cs="Times New Roman"/>
              <w:szCs w:val="24"/>
            </w:rPr>
            <w:t xml:space="preserve">. </w:t>
          </w:r>
          <w:r w:rsidR="008C20B2" w:rsidRPr="00C44864">
            <w:rPr>
              <w:rFonts w:cs="Times New Roman"/>
              <w:szCs w:val="24"/>
            </w:rPr>
            <w:t>Using SWOT analysis</w:t>
          </w:r>
          <w:r w:rsidR="00F1290E" w:rsidRPr="00C44864">
            <w:rPr>
              <w:rFonts w:cs="Times New Roman"/>
              <w:szCs w:val="24"/>
            </w:rPr>
            <w:t>, managers can realise Amex</w:t>
          </w:r>
          <w:r w:rsidR="002F549A" w:rsidRPr="00C44864">
            <w:rPr>
              <w:rFonts w:cs="Times New Roman"/>
              <w:szCs w:val="24"/>
            </w:rPr>
            <w:t>'s</w:t>
          </w:r>
          <w:r w:rsidR="00F1290E" w:rsidRPr="00C44864">
            <w:rPr>
              <w:rFonts w:cs="Times New Roman"/>
              <w:szCs w:val="24"/>
            </w:rPr>
            <w:t xml:space="preserve"> advantages and disadvantages to relocate resources and assess the business more thoroughly.</w:t>
          </w:r>
        </w:p>
        <w:p w14:paraId="55E8BE30" w14:textId="6CD96000" w:rsidR="00E316D4" w:rsidRDefault="00796961" w:rsidP="00FA6818">
          <w:pPr>
            <w:pStyle w:val="Heading1"/>
          </w:pPr>
          <w:bookmarkStart w:id="26" w:name="_Toc142929919"/>
          <w:r w:rsidRPr="00796961">
            <w:t>Strategies to Sustain Competitive Advantage</w:t>
          </w:r>
          <w:bookmarkEnd w:id="26"/>
        </w:p>
        <w:p w14:paraId="16F1A708" w14:textId="77777777" w:rsidR="00DD316F" w:rsidRDefault="00DD316F" w:rsidP="00DD316F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The following section will investigate and explain how American Express used Porter's generic strategy for adopting and gaining competitive advantages.</w:t>
          </w:r>
        </w:p>
        <w:p w14:paraId="37911564" w14:textId="511E48E1" w:rsidR="00AA0B33" w:rsidRDefault="00DD316F" w:rsidP="00DA7487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In </w:t>
          </w:r>
          <w:r w:rsidR="00AA0B33">
            <w:rPr>
              <w:lang w:eastAsia="ja-JP"/>
            </w:rPr>
            <w:t xml:space="preserve">1980 </w:t>
          </w:r>
          <w:r w:rsidR="00817375">
            <w:rPr>
              <w:lang w:eastAsia="ja-JP"/>
            </w:rPr>
            <w:t xml:space="preserve">Michael </w:t>
          </w:r>
          <w:r w:rsidR="00AA0B33">
            <w:rPr>
              <w:lang w:eastAsia="ja-JP"/>
            </w:rPr>
            <w:t xml:space="preserve">Porters </w:t>
          </w:r>
          <w:r w:rsidR="001D6009">
            <w:rPr>
              <w:lang w:eastAsia="ja-JP"/>
            </w:rPr>
            <w:t>of Harward Business School</w:t>
          </w:r>
          <w:r>
            <w:rPr>
              <w:lang w:eastAsia="ja-JP"/>
            </w:rPr>
            <w:t xml:space="preserve"> </w:t>
          </w:r>
          <w:r w:rsidR="00817375">
            <w:rPr>
              <w:lang w:eastAsia="ja-JP"/>
            </w:rPr>
            <w:t>introduced</w:t>
          </w:r>
          <w:r w:rsidR="00AA0B33">
            <w:rPr>
              <w:lang w:eastAsia="ja-JP"/>
            </w:rPr>
            <w:t xml:space="preserve"> </w:t>
          </w:r>
          <w:r w:rsidR="00DA7487">
            <w:rPr>
              <w:lang w:eastAsia="ja-JP"/>
            </w:rPr>
            <w:t xml:space="preserve">a </w:t>
          </w:r>
          <w:r w:rsidR="00AA0B33">
            <w:rPr>
              <w:lang w:eastAsia="ja-JP"/>
            </w:rPr>
            <w:t xml:space="preserve">generic strategy framework </w:t>
          </w:r>
          <w:r w:rsidR="00B3284F">
            <w:rPr>
              <w:lang w:eastAsia="ja-JP"/>
            </w:rPr>
            <w:t xml:space="preserve">describing </w:t>
          </w:r>
          <w:r w:rsidR="00817375">
            <w:rPr>
              <w:lang w:eastAsia="ja-JP"/>
            </w:rPr>
            <w:t xml:space="preserve">that </w:t>
          </w:r>
          <w:r w:rsidR="00DA7487">
            <w:rPr>
              <w:lang w:eastAsia="ja-JP"/>
            </w:rPr>
            <w:t xml:space="preserve">a </w:t>
          </w:r>
          <w:r w:rsidR="00817375">
            <w:rPr>
              <w:lang w:eastAsia="ja-JP"/>
            </w:rPr>
            <w:t>compa</w:t>
          </w:r>
          <w:r w:rsidR="00DA7487">
            <w:rPr>
              <w:lang w:eastAsia="ja-JP"/>
            </w:rPr>
            <w:t>n</w:t>
          </w:r>
          <w:r w:rsidR="00817375">
            <w:rPr>
              <w:lang w:eastAsia="ja-JP"/>
            </w:rPr>
            <w:t>y can gain compet</w:t>
          </w:r>
          <w:r w:rsidR="00DA7487">
            <w:rPr>
              <w:lang w:eastAsia="ja-JP"/>
            </w:rPr>
            <w:t>i</w:t>
          </w:r>
          <w:r w:rsidR="00817375">
            <w:rPr>
              <w:lang w:eastAsia="ja-JP"/>
            </w:rPr>
            <w:t xml:space="preserve">tive advantages </w:t>
          </w:r>
          <w:r w:rsidR="00F63A46">
            <w:rPr>
              <w:lang w:eastAsia="ja-JP"/>
            </w:rPr>
            <w:t>in the</w:t>
          </w:r>
          <w:r w:rsidR="00B81676">
            <w:rPr>
              <w:lang w:eastAsia="ja-JP"/>
            </w:rPr>
            <w:t>ir industry</w:t>
          </w:r>
          <w:r w:rsidR="00817375">
            <w:rPr>
              <w:lang w:eastAsia="ja-JP"/>
            </w:rPr>
            <w:t xml:space="preserve"> by choosing the righ</w:t>
          </w:r>
          <w:r w:rsidR="00DA7487">
            <w:rPr>
              <w:lang w:eastAsia="ja-JP"/>
            </w:rPr>
            <w:t>t</w:t>
          </w:r>
          <w:r w:rsidR="00817375">
            <w:rPr>
              <w:lang w:eastAsia="ja-JP"/>
            </w:rPr>
            <w:t xml:space="preserve"> strategy</w:t>
          </w:r>
          <w:r w:rsidR="00DA7487">
            <w:rPr>
              <w:lang w:eastAsia="ja-JP"/>
            </w:rPr>
            <w:t>,</w:t>
          </w:r>
          <w:r w:rsidR="00B401A7">
            <w:rPr>
              <w:lang w:eastAsia="ja-JP"/>
            </w:rPr>
            <w:t xml:space="preserve"> including </w:t>
          </w:r>
          <w:r w:rsidR="00DC137E">
            <w:rPr>
              <w:lang w:eastAsia="ja-JP"/>
            </w:rPr>
            <w:t>-co</w:t>
          </w:r>
          <w:r w:rsidR="00DA7487">
            <w:rPr>
              <w:lang w:eastAsia="ja-JP"/>
            </w:rPr>
            <w:t>st</w:t>
          </w:r>
          <w:r w:rsidR="00DC137E">
            <w:rPr>
              <w:lang w:eastAsia="ja-JP"/>
            </w:rPr>
            <w:t xml:space="preserve"> leadership,</w:t>
          </w:r>
          <w:r w:rsidR="00DA7487">
            <w:rPr>
              <w:lang w:eastAsia="ja-JP"/>
            </w:rPr>
            <w:t xml:space="preserve"> </w:t>
          </w:r>
          <w:r w:rsidR="00DC137E">
            <w:rPr>
              <w:lang w:eastAsia="ja-JP"/>
            </w:rPr>
            <w:t>differentiation and focus strategy.</w:t>
          </w:r>
          <w:r w:rsidR="00EC1A41">
            <w:rPr>
              <w:lang w:eastAsia="ja-JP"/>
            </w:rPr>
            <w:t xml:space="preserve"> The type and scope of compet</w:t>
          </w:r>
          <w:r w:rsidR="00DA7487">
            <w:rPr>
              <w:lang w:eastAsia="ja-JP"/>
            </w:rPr>
            <w:t>i</w:t>
          </w:r>
          <w:r w:rsidR="00EC1A41">
            <w:rPr>
              <w:lang w:eastAsia="ja-JP"/>
            </w:rPr>
            <w:t xml:space="preserve">tive advantages are based on the </w:t>
          </w:r>
          <w:r w:rsidR="00DA7487">
            <w:rPr>
              <w:lang w:eastAsia="ja-JP"/>
            </w:rPr>
            <w:t>choice of generic strategy.</w:t>
          </w:r>
        </w:p>
        <w:p w14:paraId="4D6E3D61" w14:textId="308B0668" w:rsidR="006F656D" w:rsidRDefault="006F656D" w:rsidP="006F656D">
          <w:pPr>
            <w:pStyle w:val="ListParagraph"/>
            <w:numPr>
              <w:ilvl w:val="0"/>
              <w:numId w:val="47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Cost leadership</w:t>
          </w:r>
          <w:r w:rsidR="00F763FE">
            <w:rPr>
              <w:lang w:eastAsia="ja-JP"/>
            </w:rPr>
            <w:t xml:space="preserve"> is when </w:t>
          </w:r>
          <w:r w:rsidR="00424E67">
            <w:rPr>
              <w:lang w:eastAsia="ja-JP"/>
            </w:rPr>
            <w:t xml:space="preserve">a </w:t>
          </w:r>
          <w:r w:rsidR="00F763FE">
            <w:rPr>
              <w:lang w:eastAsia="ja-JP"/>
            </w:rPr>
            <w:t>company offer</w:t>
          </w:r>
          <w:r w:rsidR="00424E67">
            <w:rPr>
              <w:lang w:eastAsia="ja-JP"/>
            </w:rPr>
            <w:t xml:space="preserve">s its product/service at a lower price in the market </w:t>
          </w:r>
          <w:r w:rsidR="00C026F8">
            <w:rPr>
              <w:lang w:eastAsia="ja-JP"/>
            </w:rPr>
            <w:t>by</w:t>
          </w:r>
          <w:r w:rsidR="00424E67">
            <w:rPr>
              <w:lang w:eastAsia="ja-JP"/>
            </w:rPr>
            <w:t xml:space="preserve"> </w:t>
          </w:r>
          <w:r w:rsidR="00C026F8">
            <w:rPr>
              <w:lang w:eastAsia="ja-JP"/>
            </w:rPr>
            <w:t xml:space="preserve">maintaining </w:t>
          </w:r>
          <w:r w:rsidR="00424E67">
            <w:rPr>
              <w:lang w:eastAsia="ja-JP"/>
            </w:rPr>
            <w:t>lower manufacturing costs, employees' wages</w:t>
          </w:r>
          <w:r w:rsidR="00D651BD">
            <w:rPr>
              <w:lang w:eastAsia="ja-JP"/>
            </w:rPr>
            <w:t>,</w:t>
          </w:r>
          <w:r w:rsidR="00424E67">
            <w:rPr>
              <w:lang w:eastAsia="ja-JP"/>
            </w:rPr>
            <w:t xml:space="preserve"> low-cost suppliers and distribution channels</w:t>
          </w:r>
          <w:r w:rsidR="006801BE">
            <w:rPr>
              <w:lang w:eastAsia="ja-JP"/>
            </w:rPr>
            <w:t>,</w:t>
          </w:r>
          <w:r w:rsidR="002462D2">
            <w:rPr>
              <w:lang w:eastAsia="ja-JP"/>
            </w:rPr>
            <w:t xml:space="preserve"> positioning its product/service to mass </w:t>
          </w:r>
          <w:r w:rsidR="006801BE">
            <w:rPr>
              <w:lang w:eastAsia="ja-JP"/>
            </w:rPr>
            <w:t xml:space="preserve">customers as </w:t>
          </w:r>
          <w:r w:rsidR="00312B9A">
            <w:rPr>
              <w:lang w:eastAsia="ja-JP"/>
            </w:rPr>
            <w:t>lower prices can attract them</w:t>
          </w:r>
          <w:r w:rsidR="006801BE">
            <w:rPr>
              <w:lang w:eastAsia="ja-JP"/>
            </w:rPr>
            <w:t>.</w:t>
          </w:r>
          <w:r w:rsidR="00E97216">
            <w:rPr>
              <w:lang w:eastAsia="ja-JP"/>
            </w:rPr>
            <w:t xml:space="preserve"> Amex is not </w:t>
          </w:r>
          <w:r w:rsidR="007C4D9D">
            <w:rPr>
              <w:lang w:eastAsia="ja-JP"/>
            </w:rPr>
            <w:t xml:space="preserve">a </w:t>
          </w:r>
          <w:r w:rsidR="00E97216">
            <w:rPr>
              <w:lang w:eastAsia="ja-JP"/>
            </w:rPr>
            <w:t xml:space="preserve">typical cost leadership strategy follower </w:t>
          </w:r>
          <w:r w:rsidR="00D16261">
            <w:rPr>
              <w:lang w:eastAsia="ja-JP"/>
            </w:rPr>
            <w:t>but still use</w:t>
          </w:r>
          <w:r w:rsidR="007C4D9D">
            <w:rPr>
              <w:lang w:eastAsia="ja-JP"/>
            </w:rPr>
            <w:t>s</w:t>
          </w:r>
          <w:r w:rsidR="00D16261">
            <w:rPr>
              <w:lang w:eastAsia="ja-JP"/>
            </w:rPr>
            <w:t xml:space="preserve"> some elements of cost leadership strategy</w:t>
          </w:r>
          <w:r w:rsidR="007C4D9D">
            <w:rPr>
              <w:lang w:eastAsia="ja-JP"/>
            </w:rPr>
            <w:t>,</w:t>
          </w:r>
          <w:r w:rsidR="00D16261">
            <w:rPr>
              <w:lang w:eastAsia="ja-JP"/>
            </w:rPr>
            <w:t xml:space="preserve"> like </w:t>
          </w:r>
          <w:r w:rsidR="004B01EA">
            <w:rPr>
              <w:lang w:eastAsia="ja-JP"/>
            </w:rPr>
            <w:t>risk management</w:t>
          </w:r>
          <w:r w:rsidR="007C4D9D">
            <w:rPr>
              <w:lang w:eastAsia="ja-JP"/>
            </w:rPr>
            <w:t>,</w:t>
          </w:r>
          <w:r w:rsidR="004B01EA">
            <w:rPr>
              <w:lang w:eastAsia="ja-JP"/>
            </w:rPr>
            <w:t xml:space="preserve"> to </w:t>
          </w:r>
          <w:r w:rsidR="007508E4">
            <w:rPr>
              <w:lang w:eastAsia="ja-JP"/>
            </w:rPr>
            <w:t xml:space="preserve">facilitate financial risk </w:t>
          </w:r>
          <w:r w:rsidR="00101A58">
            <w:rPr>
              <w:lang w:eastAsia="ja-JP"/>
            </w:rPr>
            <w:t>that can reduce and avoid fraud and poten</w:t>
          </w:r>
          <w:r w:rsidR="007C4D9D">
            <w:rPr>
              <w:lang w:eastAsia="ja-JP"/>
            </w:rPr>
            <w:t>t</w:t>
          </w:r>
          <w:r w:rsidR="00101A58">
            <w:rPr>
              <w:lang w:eastAsia="ja-JP"/>
            </w:rPr>
            <w:t>ial costs.</w:t>
          </w:r>
          <w:r w:rsidR="007C4D9D">
            <w:rPr>
              <w:lang w:eastAsia="ja-JP"/>
            </w:rPr>
            <w:t xml:space="preserve"> </w:t>
          </w:r>
          <w:r w:rsidR="00456D0E">
            <w:rPr>
              <w:lang w:eastAsia="ja-JP"/>
            </w:rPr>
            <w:t xml:space="preserve">Through negotiations </w:t>
          </w:r>
          <w:r w:rsidR="006549B0">
            <w:rPr>
              <w:lang w:eastAsia="ja-JP"/>
            </w:rPr>
            <w:t>with suppl</w:t>
          </w:r>
          <w:r w:rsidR="00CE222F">
            <w:rPr>
              <w:lang w:eastAsia="ja-JP"/>
            </w:rPr>
            <w:t>i</w:t>
          </w:r>
          <w:r w:rsidR="006549B0">
            <w:rPr>
              <w:lang w:eastAsia="ja-JP"/>
            </w:rPr>
            <w:t>ers</w:t>
          </w:r>
          <w:r w:rsidR="00CE222F">
            <w:rPr>
              <w:lang w:eastAsia="ja-JP"/>
            </w:rPr>
            <w:t>,</w:t>
          </w:r>
          <w:r w:rsidR="006549B0">
            <w:rPr>
              <w:lang w:eastAsia="ja-JP"/>
            </w:rPr>
            <w:t xml:space="preserve"> </w:t>
          </w:r>
          <w:r w:rsidR="007C4D9D">
            <w:rPr>
              <w:lang w:eastAsia="ja-JP"/>
            </w:rPr>
            <w:t xml:space="preserve">American Express </w:t>
          </w:r>
          <w:r w:rsidR="003E1DCC">
            <w:rPr>
              <w:lang w:eastAsia="ja-JP"/>
            </w:rPr>
            <w:t xml:space="preserve">manage to reach </w:t>
          </w:r>
          <w:r w:rsidR="00CE222F">
            <w:rPr>
              <w:lang w:eastAsia="ja-JP"/>
            </w:rPr>
            <w:t>a</w:t>
          </w:r>
          <w:r w:rsidR="003E1DCC">
            <w:rPr>
              <w:lang w:eastAsia="ja-JP"/>
            </w:rPr>
            <w:t xml:space="preserve"> high percent</w:t>
          </w:r>
          <w:r w:rsidR="00CE222F">
            <w:rPr>
              <w:lang w:eastAsia="ja-JP"/>
            </w:rPr>
            <w:t>age</w:t>
          </w:r>
          <w:r w:rsidR="003E1DCC">
            <w:rPr>
              <w:lang w:eastAsia="ja-JP"/>
            </w:rPr>
            <w:t xml:space="preserve"> of </w:t>
          </w:r>
          <w:r w:rsidR="00CE222F">
            <w:rPr>
              <w:lang w:eastAsia="ja-JP"/>
            </w:rPr>
            <w:t xml:space="preserve">the </w:t>
          </w:r>
          <w:r w:rsidR="00A243F8">
            <w:rPr>
              <w:lang w:eastAsia="ja-JP"/>
            </w:rPr>
            <w:t>consumer market</w:t>
          </w:r>
          <w:r w:rsidR="00CE222F">
            <w:rPr>
              <w:lang w:eastAsia="ja-JP"/>
            </w:rPr>
            <w:t>,</w:t>
          </w:r>
          <w:r w:rsidR="00A243F8">
            <w:rPr>
              <w:lang w:eastAsia="ja-JP"/>
            </w:rPr>
            <w:t xml:space="preserve"> targeting middle</w:t>
          </w:r>
          <w:r w:rsidR="00CE222F">
            <w:rPr>
              <w:lang w:eastAsia="ja-JP"/>
            </w:rPr>
            <w:t>-</w:t>
          </w:r>
          <w:r w:rsidR="00A243F8">
            <w:rPr>
              <w:lang w:eastAsia="ja-JP"/>
            </w:rPr>
            <w:t xml:space="preserve">class customers </w:t>
          </w:r>
          <w:r w:rsidR="00A45328">
            <w:rPr>
              <w:lang w:eastAsia="ja-JP"/>
            </w:rPr>
            <w:t xml:space="preserve">by offering </w:t>
          </w:r>
          <w:r w:rsidR="00CE222F">
            <w:rPr>
              <w:lang w:eastAsia="ja-JP"/>
            </w:rPr>
            <w:t>discounts and coupons.</w:t>
          </w:r>
          <w:r w:rsidR="00266572">
            <w:rPr>
              <w:lang w:eastAsia="ja-JP"/>
            </w:rPr>
            <w:t xml:space="preserve"> American Express products/services are affordable and </w:t>
          </w:r>
          <w:r w:rsidR="009E4B45">
            <w:rPr>
              <w:lang w:eastAsia="ja-JP"/>
            </w:rPr>
            <w:t>accessible</w:t>
          </w:r>
          <w:r w:rsidR="00CE1400">
            <w:rPr>
              <w:lang w:eastAsia="ja-JP"/>
            </w:rPr>
            <w:t xml:space="preserve"> to find that benefit with brand recognition and </w:t>
          </w:r>
          <w:r w:rsidR="009E4B45">
            <w:rPr>
              <w:lang w:eastAsia="ja-JP"/>
            </w:rPr>
            <w:t>high global sales, providing competitive solid advantages.</w:t>
          </w:r>
        </w:p>
        <w:p w14:paraId="7F1BD01B" w14:textId="2C734399" w:rsidR="00101A58" w:rsidRDefault="009D0C1A" w:rsidP="009D0C1A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Affordability and acces</w:t>
          </w:r>
          <w:r w:rsidR="00E3472F">
            <w:rPr>
              <w:lang w:eastAsia="ja-JP"/>
            </w:rPr>
            <w:t>s</w:t>
          </w:r>
          <w:r w:rsidR="00EF38A8">
            <w:rPr>
              <w:lang w:eastAsia="ja-JP"/>
            </w:rPr>
            <w:t>i</w:t>
          </w:r>
          <w:r w:rsidR="00E3472F">
            <w:rPr>
              <w:lang w:eastAsia="ja-JP"/>
            </w:rPr>
            <w:t>bility of Amex product</w:t>
          </w:r>
          <w:r w:rsidR="00DD316F">
            <w:rPr>
              <w:lang w:eastAsia="ja-JP"/>
            </w:rPr>
            <w:t>s</w:t>
          </w:r>
          <w:r w:rsidR="00E3472F">
            <w:rPr>
              <w:lang w:eastAsia="ja-JP"/>
            </w:rPr>
            <w:t xml:space="preserve">/services gain </w:t>
          </w:r>
          <w:r w:rsidR="00DD316F">
            <w:rPr>
              <w:lang w:eastAsia="ja-JP"/>
            </w:rPr>
            <w:t>many</w:t>
          </w:r>
          <w:r w:rsidR="00E3472F">
            <w:rPr>
              <w:lang w:eastAsia="ja-JP"/>
            </w:rPr>
            <w:t xml:space="preserve"> benefits as </w:t>
          </w:r>
          <w:r w:rsidR="00EF38A8">
            <w:rPr>
              <w:lang w:eastAsia="ja-JP"/>
            </w:rPr>
            <w:t xml:space="preserve">they </w:t>
          </w:r>
          <w:r w:rsidR="00E3472F">
            <w:rPr>
              <w:lang w:eastAsia="ja-JP"/>
            </w:rPr>
            <w:t>help business</w:t>
          </w:r>
          <w:r w:rsidR="00EF38A8">
            <w:rPr>
              <w:lang w:eastAsia="ja-JP"/>
            </w:rPr>
            <w:t xml:space="preserve">es gain strong brand recognition and encourage and influence consumption, leading to </w:t>
          </w:r>
          <w:r w:rsidR="00DD316F">
            <w:rPr>
              <w:lang w:eastAsia="ja-JP"/>
            </w:rPr>
            <w:t xml:space="preserve">achieving </w:t>
          </w:r>
          <w:r w:rsidR="00EF38A8">
            <w:rPr>
              <w:lang w:eastAsia="ja-JP"/>
            </w:rPr>
            <w:t>sales target</w:t>
          </w:r>
          <w:r w:rsidR="00DD316F">
            <w:rPr>
              <w:lang w:eastAsia="ja-JP"/>
            </w:rPr>
            <w:t>s</w:t>
          </w:r>
          <w:r w:rsidR="00EF38A8">
            <w:rPr>
              <w:lang w:eastAsia="ja-JP"/>
            </w:rPr>
            <w:t>.</w:t>
          </w:r>
          <w:r w:rsidR="00E3472F">
            <w:rPr>
              <w:lang w:eastAsia="ja-JP"/>
            </w:rPr>
            <w:t xml:space="preserve"> </w:t>
          </w:r>
          <w:r w:rsidR="00245F2A">
            <w:rPr>
              <w:lang w:eastAsia="ja-JP"/>
            </w:rPr>
            <w:t xml:space="preserve">According to </w:t>
          </w:r>
          <w:r w:rsidR="008C793F">
            <w:rPr>
              <w:lang w:eastAsia="ja-JP"/>
            </w:rPr>
            <w:t xml:space="preserve">Ryan Haynes, </w:t>
          </w:r>
          <w:r w:rsidR="00367213">
            <w:rPr>
              <w:lang w:eastAsia="ja-JP"/>
            </w:rPr>
            <w:t xml:space="preserve">founder of marketing agency Haynes </w:t>
          </w:r>
          <w:r w:rsidR="00367213">
            <w:rPr>
              <w:lang w:eastAsia="ja-JP"/>
            </w:rPr>
            <w:lastRenderedPageBreak/>
            <w:t xml:space="preserve">Marcoms </w:t>
          </w:r>
          <w:r w:rsidR="00C61F28">
            <w:rPr>
              <w:lang w:eastAsia="ja-JP"/>
            </w:rPr>
            <w:t>"</w:t>
          </w:r>
          <w:r w:rsidR="00F00768">
            <w:rPr>
              <w:lang w:eastAsia="ja-JP"/>
            </w:rPr>
            <w:t>Differen</w:t>
          </w:r>
          <w:r w:rsidR="00C61F28">
            <w:rPr>
              <w:lang w:eastAsia="ja-JP"/>
            </w:rPr>
            <w:t>t</w:t>
          </w:r>
          <w:r w:rsidR="00F00768">
            <w:rPr>
              <w:lang w:eastAsia="ja-JP"/>
            </w:rPr>
            <w:t>iation is focused on brand,</w:t>
          </w:r>
          <w:r w:rsidR="00C61F28">
            <w:rPr>
              <w:lang w:eastAsia="ja-JP"/>
            </w:rPr>
            <w:t xml:space="preserve"> </w:t>
          </w:r>
          <w:r w:rsidR="00F00768">
            <w:rPr>
              <w:lang w:eastAsia="ja-JP"/>
            </w:rPr>
            <w:t>on company vision and values as they can not be eas</w:t>
          </w:r>
          <w:r w:rsidR="00C61F28">
            <w:rPr>
              <w:lang w:eastAsia="ja-JP"/>
            </w:rPr>
            <w:t>i</w:t>
          </w:r>
          <w:r w:rsidR="00F00768">
            <w:rPr>
              <w:lang w:eastAsia="ja-JP"/>
            </w:rPr>
            <w:t xml:space="preserve">ly </w:t>
          </w:r>
          <w:r w:rsidR="00C61F28">
            <w:rPr>
              <w:lang w:eastAsia="ja-JP"/>
            </w:rPr>
            <w:t>replicated"</w:t>
          </w:r>
          <w:sdt>
            <w:sdtPr>
              <w:rPr>
                <w:lang w:eastAsia="ja-JP"/>
              </w:rPr>
              <w:id w:val="-61183438"/>
              <w:citation/>
            </w:sdtPr>
            <w:sdtEndPr/>
            <w:sdtContent>
              <w:r w:rsidR="00C61F28">
                <w:rPr>
                  <w:lang w:eastAsia="ja-JP"/>
                </w:rPr>
                <w:fldChar w:fldCharType="begin"/>
              </w:r>
              <w:r w:rsidR="00C61F28">
                <w:rPr>
                  <w:lang w:eastAsia="ja-JP"/>
                </w:rPr>
                <w:instrText xml:space="preserve"> CITATION Ame22 \l 2057 </w:instrText>
              </w:r>
              <w:r w:rsidR="00C61F28">
                <w:rPr>
                  <w:lang w:eastAsia="ja-JP"/>
                </w:rPr>
                <w:fldChar w:fldCharType="separate"/>
              </w:r>
              <w:r w:rsidR="00C61F28">
                <w:rPr>
                  <w:lang w:eastAsia="ja-JP"/>
                </w:rPr>
                <w:t xml:space="preserve"> </w:t>
              </w:r>
              <w:r w:rsidR="00C61F28" w:rsidRPr="00C61F28">
                <w:rPr>
                  <w:lang w:eastAsia="ja-JP"/>
                </w:rPr>
                <w:t>(American Express, 2022)</w:t>
              </w:r>
              <w:r w:rsidR="00C61F28">
                <w:rPr>
                  <w:lang w:eastAsia="ja-JP"/>
                </w:rPr>
                <w:fldChar w:fldCharType="end"/>
              </w:r>
            </w:sdtContent>
          </w:sdt>
          <w:r w:rsidR="00C61F28">
            <w:rPr>
              <w:lang w:eastAsia="ja-JP"/>
            </w:rPr>
            <w:t>.</w:t>
          </w:r>
        </w:p>
        <w:p w14:paraId="4F11E443" w14:textId="7D048A03" w:rsidR="007C7507" w:rsidRDefault="0049041B" w:rsidP="007C7507">
          <w:pPr>
            <w:pStyle w:val="ListParagraph"/>
            <w:numPr>
              <w:ilvl w:val="0"/>
              <w:numId w:val="47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Differentiating strategy is </w:t>
          </w:r>
          <w:r w:rsidR="007E7C36">
            <w:rPr>
              <w:lang w:eastAsia="ja-JP"/>
            </w:rPr>
            <w:t xml:space="preserve">a </w:t>
          </w:r>
          <w:r w:rsidR="001A7A48">
            <w:rPr>
              <w:lang w:eastAsia="ja-JP"/>
            </w:rPr>
            <w:t>standard</w:t>
          </w:r>
          <w:r>
            <w:rPr>
              <w:lang w:eastAsia="ja-JP"/>
            </w:rPr>
            <w:t xml:space="preserve"> strategy </w:t>
          </w:r>
          <w:r w:rsidR="00F65CEC">
            <w:rPr>
              <w:lang w:eastAsia="ja-JP"/>
            </w:rPr>
            <w:t xml:space="preserve">companies </w:t>
          </w:r>
          <w:r w:rsidR="001A7A48">
            <w:rPr>
              <w:lang w:eastAsia="ja-JP"/>
            </w:rPr>
            <w:t>use</w:t>
          </w:r>
          <w:r w:rsidR="007E7C36">
            <w:rPr>
              <w:lang w:eastAsia="ja-JP"/>
            </w:rPr>
            <w:t xml:space="preserve"> to gain competitive advantages involving offering products</w:t>
          </w:r>
          <w:r w:rsidR="00AF1E86">
            <w:rPr>
              <w:lang w:eastAsia="ja-JP"/>
            </w:rPr>
            <w:t>/service</w:t>
          </w:r>
          <w:r w:rsidR="007E7C36">
            <w:rPr>
              <w:lang w:eastAsia="ja-JP"/>
            </w:rPr>
            <w:t>s</w:t>
          </w:r>
          <w:r w:rsidR="00AF1E86">
            <w:rPr>
              <w:lang w:eastAsia="ja-JP"/>
            </w:rPr>
            <w:t xml:space="preserve"> </w:t>
          </w:r>
          <w:r w:rsidR="007E7C36">
            <w:rPr>
              <w:lang w:eastAsia="ja-JP"/>
            </w:rPr>
            <w:t>that have value for customers with</w:t>
          </w:r>
          <w:r w:rsidR="00AF1E86">
            <w:rPr>
              <w:lang w:eastAsia="ja-JP"/>
            </w:rPr>
            <w:t xml:space="preserve"> superior and unique </w:t>
          </w:r>
          <w:r w:rsidR="007E7C36">
            <w:rPr>
              <w:lang w:eastAsia="ja-JP"/>
            </w:rPr>
            <w:t>characteristics.</w:t>
          </w:r>
          <w:r w:rsidR="006E5607">
            <w:rPr>
              <w:lang w:eastAsia="ja-JP"/>
            </w:rPr>
            <w:t xml:space="preserve"> </w:t>
          </w:r>
          <w:r w:rsidR="00CB6A18">
            <w:rPr>
              <w:lang w:eastAsia="ja-JP"/>
            </w:rPr>
            <w:t xml:space="preserve">In </w:t>
          </w:r>
          <w:r w:rsidR="00F74477">
            <w:rPr>
              <w:lang w:eastAsia="ja-JP"/>
            </w:rPr>
            <w:t xml:space="preserve">the </w:t>
          </w:r>
          <w:r w:rsidR="00CB6A18">
            <w:rPr>
              <w:lang w:eastAsia="ja-JP"/>
            </w:rPr>
            <w:t>financial industry</w:t>
          </w:r>
          <w:r w:rsidR="00F74477">
            <w:rPr>
              <w:lang w:eastAsia="ja-JP"/>
            </w:rPr>
            <w:t>,</w:t>
          </w:r>
          <w:r w:rsidR="00CB6A18">
            <w:rPr>
              <w:lang w:eastAsia="ja-JP"/>
            </w:rPr>
            <w:t xml:space="preserve"> </w:t>
          </w:r>
          <w:r w:rsidR="006E5607">
            <w:rPr>
              <w:lang w:eastAsia="ja-JP"/>
            </w:rPr>
            <w:t>American Express</w:t>
          </w:r>
          <w:r w:rsidR="00CB6A18">
            <w:rPr>
              <w:lang w:eastAsia="ja-JP"/>
            </w:rPr>
            <w:t xml:space="preserve"> di</w:t>
          </w:r>
          <w:r w:rsidR="00F74477">
            <w:rPr>
              <w:lang w:eastAsia="ja-JP"/>
            </w:rPr>
            <w:t>f</w:t>
          </w:r>
          <w:r w:rsidR="00CB6A18">
            <w:rPr>
              <w:lang w:eastAsia="ja-JP"/>
            </w:rPr>
            <w:t xml:space="preserve">ferentiate its self </w:t>
          </w:r>
          <w:r w:rsidR="0093674D">
            <w:rPr>
              <w:lang w:eastAsia="ja-JP"/>
            </w:rPr>
            <w:t xml:space="preserve">adopting </w:t>
          </w:r>
          <w:r w:rsidR="004E2E69">
            <w:rPr>
              <w:lang w:eastAsia="ja-JP"/>
            </w:rPr>
            <w:t xml:space="preserve">differentiations to </w:t>
          </w:r>
          <w:r w:rsidR="00F74477">
            <w:rPr>
              <w:lang w:eastAsia="ja-JP"/>
            </w:rPr>
            <w:t xml:space="preserve">be different from all available alternatives in the market and </w:t>
          </w:r>
          <w:r w:rsidR="004E2E69">
            <w:rPr>
              <w:lang w:eastAsia="ja-JP"/>
            </w:rPr>
            <w:t>stand out of the clou</w:t>
          </w:r>
          <w:r w:rsidR="00F74477">
            <w:rPr>
              <w:lang w:eastAsia="ja-JP"/>
            </w:rPr>
            <w:t>ds.</w:t>
          </w:r>
          <w:r w:rsidR="000D6DBB">
            <w:rPr>
              <w:lang w:eastAsia="ja-JP"/>
            </w:rPr>
            <w:t xml:space="preserve"> American Expre</w:t>
          </w:r>
          <w:r w:rsidR="00F86CC4">
            <w:rPr>
              <w:lang w:eastAsia="ja-JP"/>
            </w:rPr>
            <w:t>s</w:t>
          </w:r>
          <w:r w:rsidR="00E83B10">
            <w:rPr>
              <w:lang w:eastAsia="ja-JP"/>
            </w:rPr>
            <w:t xml:space="preserve">s build </w:t>
          </w:r>
          <w:r w:rsidR="00F86CC4">
            <w:rPr>
              <w:lang w:eastAsia="ja-JP"/>
            </w:rPr>
            <w:t xml:space="preserve">a </w:t>
          </w:r>
          <w:r w:rsidR="00E83B10">
            <w:rPr>
              <w:lang w:eastAsia="ja-JP"/>
            </w:rPr>
            <w:t>well</w:t>
          </w:r>
          <w:r w:rsidR="00F86CC4">
            <w:rPr>
              <w:lang w:eastAsia="ja-JP"/>
            </w:rPr>
            <w:t>-</w:t>
          </w:r>
          <w:r w:rsidR="00E83B10">
            <w:rPr>
              <w:lang w:eastAsia="ja-JP"/>
            </w:rPr>
            <w:t xml:space="preserve">organised </w:t>
          </w:r>
          <w:r w:rsidR="004915FA">
            <w:rPr>
              <w:lang w:eastAsia="ja-JP"/>
            </w:rPr>
            <w:t>network</w:t>
          </w:r>
          <w:r w:rsidR="00FC1608">
            <w:rPr>
              <w:lang w:eastAsia="ja-JP"/>
            </w:rPr>
            <w:t xml:space="preserve"> th</w:t>
          </w:r>
          <w:r w:rsidR="00F86CC4">
            <w:rPr>
              <w:lang w:eastAsia="ja-JP"/>
            </w:rPr>
            <w:t>rough in</w:t>
          </w:r>
          <w:r w:rsidR="00FC1608">
            <w:rPr>
              <w:lang w:eastAsia="ja-JP"/>
            </w:rPr>
            <w:t>novative technologies</w:t>
          </w:r>
          <w:r w:rsidR="004915FA">
            <w:rPr>
              <w:lang w:eastAsia="ja-JP"/>
            </w:rPr>
            <w:t xml:space="preserve"> </w:t>
          </w:r>
          <w:r w:rsidR="00926448">
            <w:rPr>
              <w:lang w:eastAsia="ja-JP"/>
            </w:rPr>
            <w:t xml:space="preserve">that benefit </w:t>
          </w:r>
          <w:r w:rsidR="00F86CC4">
            <w:rPr>
              <w:lang w:eastAsia="ja-JP"/>
            </w:rPr>
            <w:t>from</w:t>
          </w:r>
          <w:r w:rsidR="00926448">
            <w:rPr>
              <w:lang w:eastAsia="ja-JP"/>
            </w:rPr>
            <w:t xml:space="preserve"> </w:t>
          </w:r>
          <w:r w:rsidR="006B0315">
            <w:rPr>
              <w:lang w:eastAsia="ja-JP"/>
            </w:rPr>
            <w:t>understanding and stud</w:t>
          </w:r>
          <w:r w:rsidR="00F86CC4">
            <w:rPr>
              <w:lang w:eastAsia="ja-JP"/>
            </w:rPr>
            <w:t>y</w:t>
          </w:r>
          <w:r w:rsidR="006B0315">
            <w:rPr>
              <w:lang w:eastAsia="ja-JP"/>
            </w:rPr>
            <w:t>ing consumer</w:t>
          </w:r>
          <w:r w:rsidR="00F86CC4">
            <w:rPr>
              <w:lang w:eastAsia="ja-JP"/>
            </w:rPr>
            <w:t>-</w:t>
          </w:r>
          <w:r w:rsidR="006B0315">
            <w:rPr>
              <w:lang w:eastAsia="ja-JP"/>
            </w:rPr>
            <w:t xml:space="preserve">changing buying interest and habits </w:t>
          </w:r>
          <w:r w:rsidR="00F86CC4">
            <w:rPr>
              <w:lang w:eastAsia="ja-JP"/>
            </w:rPr>
            <w:t>to differentiate itself from competitors.</w:t>
          </w:r>
          <w:r w:rsidR="008A0FD5">
            <w:rPr>
              <w:lang w:eastAsia="ja-JP"/>
            </w:rPr>
            <w:t xml:space="preserve"> </w:t>
          </w:r>
          <w:r w:rsidR="003115FF">
            <w:rPr>
              <w:lang w:eastAsia="ja-JP"/>
            </w:rPr>
            <w:t xml:space="preserve">Amex is </w:t>
          </w:r>
          <w:r w:rsidR="00123232">
            <w:rPr>
              <w:lang w:eastAsia="ja-JP"/>
            </w:rPr>
            <w:t xml:space="preserve">a </w:t>
          </w:r>
          <w:r w:rsidR="003115FF">
            <w:rPr>
              <w:lang w:eastAsia="ja-JP"/>
            </w:rPr>
            <w:t xml:space="preserve">premium brand with </w:t>
          </w:r>
          <w:r w:rsidR="00123232">
            <w:rPr>
              <w:lang w:eastAsia="ja-JP"/>
            </w:rPr>
            <w:t xml:space="preserve">a </w:t>
          </w:r>
          <w:r w:rsidR="003115FF">
            <w:rPr>
              <w:lang w:eastAsia="ja-JP"/>
            </w:rPr>
            <w:t xml:space="preserve">unique logo and </w:t>
          </w:r>
          <w:r w:rsidR="00E21507">
            <w:rPr>
              <w:lang w:eastAsia="ja-JP"/>
            </w:rPr>
            <w:t>solid brand image that customers connect with trust</w:t>
          </w:r>
          <w:r w:rsidR="00E72082">
            <w:rPr>
              <w:lang w:eastAsia="ja-JP"/>
            </w:rPr>
            <w:t xml:space="preserve">, </w:t>
          </w:r>
          <w:r w:rsidR="00E21507">
            <w:rPr>
              <w:lang w:eastAsia="ja-JP"/>
            </w:rPr>
            <w:t>exclusivity</w:t>
          </w:r>
          <w:r w:rsidR="00E72082">
            <w:rPr>
              <w:lang w:eastAsia="ja-JP"/>
            </w:rPr>
            <w:t xml:space="preserve"> and </w:t>
          </w:r>
          <w:r w:rsidR="00123232">
            <w:rPr>
              <w:lang w:eastAsia="ja-JP"/>
            </w:rPr>
            <w:t>status</w:t>
          </w:r>
          <w:r w:rsidR="005801DC">
            <w:rPr>
              <w:lang w:eastAsia="ja-JP"/>
            </w:rPr>
            <w:t>,</w:t>
          </w:r>
          <w:r w:rsidR="00A33471">
            <w:rPr>
              <w:lang w:eastAsia="ja-JP"/>
            </w:rPr>
            <w:t xml:space="preserve"> </w:t>
          </w:r>
          <w:r w:rsidR="005801DC">
            <w:rPr>
              <w:lang w:eastAsia="ja-JP"/>
            </w:rPr>
            <w:t>which</w:t>
          </w:r>
          <w:r w:rsidR="00A33471">
            <w:rPr>
              <w:lang w:eastAsia="ja-JP"/>
            </w:rPr>
            <w:t xml:space="preserve"> </w:t>
          </w:r>
          <w:r w:rsidR="005801DC">
            <w:rPr>
              <w:lang w:eastAsia="ja-JP"/>
            </w:rPr>
            <w:t xml:space="preserve">the company uses to </w:t>
          </w:r>
          <w:r w:rsidR="006E4DAB">
            <w:rPr>
              <w:lang w:eastAsia="ja-JP"/>
            </w:rPr>
            <w:t xml:space="preserve">differentiate </w:t>
          </w:r>
          <w:r w:rsidR="005801DC">
            <w:rPr>
              <w:lang w:eastAsia="ja-JP"/>
            </w:rPr>
            <w:t>its strategy.</w:t>
          </w:r>
          <w:r w:rsidR="005C09D0">
            <w:rPr>
              <w:lang w:eastAsia="ja-JP"/>
            </w:rPr>
            <w:t xml:space="preserve"> B</w:t>
          </w:r>
          <w:r w:rsidR="008B635D">
            <w:rPr>
              <w:lang w:eastAsia="ja-JP"/>
            </w:rPr>
            <w:t xml:space="preserve">y </w:t>
          </w:r>
          <w:r w:rsidR="00D77ABD">
            <w:rPr>
              <w:lang w:eastAsia="ja-JP"/>
            </w:rPr>
            <w:t>offering exce</w:t>
          </w:r>
          <w:r w:rsidR="009328D6">
            <w:rPr>
              <w:lang w:eastAsia="ja-JP"/>
            </w:rPr>
            <w:t>l</w:t>
          </w:r>
          <w:r w:rsidR="00D77ABD">
            <w:rPr>
              <w:lang w:eastAsia="ja-JP"/>
            </w:rPr>
            <w:t xml:space="preserve">lent customer service </w:t>
          </w:r>
          <w:r w:rsidR="00130EBE">
            <w:rPr>
              <w:lang w:eastAsia="ja-JP"/>
            </w:rPr>
            <w:t>and experience</w:t>
          </w:r>
          <w:r w:rsidR="006F476D">
            <w:rPr>
              <w:lang w:eastAsia="ja-JP"/>
            </w:rPr>
            <w:t>,</w:t>
          </w:r>
          <w:r w:rsidR="00130EBE">
            <w:rPr>
              <w:lang w:eastAsia="ja-JP"/>
            </w:rPr>
            <w:t xml:space="preserve"> </w:t>
          </w:r>
          <w:r w:rsidR="005C09D0">
            <w:rPr>
              <w:lang w:eastAsia="ja-JP"/>
            </w:rPr>
            <w:t>Amex gain</w:t>
          </w:r>
          <w:r w:rsidR="006F476D">
            <w:rPr>
              <w:lang w:eastAsia="ja-JP"/>
            </w:rPr>
            <w:t>s</w:t>
          </w:r>
          <w:r w:rsidR="005C09D0">
            <w:rPr>
              <w:lang w:eastAsia="ja-JP"/>
            </w:rPr>
            <w:t xml:space="preserve"> customer </w:t>
          </w:r>
          <w:r w:rsidR="001D5F9A">
            <w:rPr>
              <w:lang w:eastAsia="ja-JP"/>
            </w:rPr>
            <w:t xml:space="preserve">loyalty and </w:t>
          </w:r>
          <w:r w:rsidR="0071391B">
            <w:rPr>
              <w:lang w:eastAsia="ja-JP"/>
            </w:rPr>
            <w:t>increase</w:t>
          </w:r>
          <w:r w:rsidR="006F476D">
            <w:rPr>
              <w:lang w:eastAsia="ja-JP"/>
            </w:rPr>
            <w:t>s</w:t>
          </w:r>
          <w:r w:rsidR="0071391B">
            <w:rPr>
              <w:lang w:eastAsia="ja-JP"/>
            </w:rPr>
            <w:t xml:space="preserve"> consumer preferences over other financial </w:t>
          </w:r>
          <w:r w:rsidR="006F476D">
            <w:rPr>
              <w:lang w:eastAsia="ja-JP"/>
            </w:rPr>
            <w:t>brands.</w:t>
          </w:r>
          <w:r w:rsidR="004B3944">
            <w:rPr>
              <w:lang w:eastAsia="ja-JP"/>
            </w:rPr>
            <w:t xml:space="preserve"> Amex heav</w:t>
          </w:r>
          <w:r w:rsidR="007C7507">
            <w:rPr>
              <w:lang w:eastAsia="ja-JP"/>
            </w:rPr>
            <w:t>i</w:t>
          </w:r>
          <w:r w:rsidR="004B3944">
            <w:rPr>
              <w:lang w:eastAsia="ja-JP"/>
            </w:rPr>
            <w:t>ly invest</w:t>
          </w:r>
          <w:r w:rsidR="007C7507">
            <w:rPr>
              <w:lang w:eastAsia="ja-JP"/>
            </w:rPr>
            <w:t>s in innovation, marketing, acquisitions and partnership to expand the market opportunity and position its product/service differently from</w:t>
          </w:r>
          <w:r w:rsidR="00310E08">
            <w:rPr>
              <w:lang w:eastAsia="ja-JP"/>
            </w:rPr>
            <w:t xml:space="preserve"> </w:t>
          </w:r>
          <w:r w:rsidR="007C7507">
            <w:rPr>
              <w:lang w:eastAsia="ja-JP"/>
            </w:rPr>
            <w:t>competitors.</w:t>
          </w:r>
        </w:p>
        <w:p w14:paraId="0B9B5B0D" w14:textId="4C2CC9D6" w:rsidR="007C7507" w:rsidRDefault="00827662" w:rsidP="00DD316F">
          <w:pPr>
            <w:pStyle w:val="ListParagraph"/>
            <w:numPr>
              <w:ilvl w:val="0"/>
              <w:numId w:val="47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Focus strategy</w:t>
          </w:r>
          <w:r w:rsidR="00773626">
            <w:rPr>
              <w:lang w:eastAsia="ja-JP"/>
            </w:rPr>
            <w:t xml:space="preserve"> or niche strategy </w:t>
          </w:r>
          <w:r w:rsidR="00C349B3">
            <w:rPr>
              <w:lang w:eastAsia="ja-JP"/>
            </w:rPr>
            <w:t>compan</w:t>
          </w:r>
          <w:r w:rsidR="003609A9">
            <w:rPr>
              <w:lang w:eastAsia="ja-JP"/>
            </w:rPr>
            <w:t>i</w:t>
          </w:r>
          <w:r w:rsidR="00C349B3">
            <w:rPr>
              <w:lang w:eastAsia="ja-JP"/>
            </w:rPr>
            <w:t xml:space="preserve">es use when targeting a specific </w:t>
          </w:r>
          <w:r w:rsidR="003609A9">
            <w:rPr>
              <w:lang w:eastAsia="ja-JP"/>
            </w:rPr>
            <w:t>customer segment with very well-tailored product</w:t>
          </w:r>
          <w:r w:rsidR="006E2DB7">
            <w:rPr>
              <w:lang w:eastAsia="ja-JP"/>
            </w:rPr>
            <w:t>s</w:t>
          </w:r>
          <w:r w:rsidR="003609A9">
            <w:rPr>
              <w:lang w:eastAsia="ja-JP"/>
            </w:rPr>
            <w:t>/service</w:t>
          </w:r>
          <w:r w:rsidR="000C7128">
            <w:rPr>
              <w:lang w:eastAsia="ja-JP"/>
            </w:rPr>
            <w:t>s</w:t>
          </w:r>
          <w:r w:rsidR="003609A9">
            <w:rPr>
              <w:lang w:eastAsia="ja-JP"/>
            </w:rPr>
            <w:t xml:space="preserve"> to meet </w:t>
          </w:r>
          <w:r w:rsidR="00DC4851">
            <w:rPr>
              <w:lang w:eastAsia="ja-JP"/>
            </w:rPr>
            <w:t>customers'</w:t>
          </w:r>
          <w:r w:rsidR="003609A9">
            <w:rPr>
              <w:lang w:eastAsia="ja-JP"/>
            </w:rPr>
            <w:t xml:space="preserve"> unique preferences</w:t>
          </w:r>
          <w:r w:rsidR="007A5DDC">
            <w:rPr>
              <w:lang w:eastAsia="ja-JP"/>
            </w:rPr>
            <w:t xml:space="preserve"> and maximise </w:t>
          </w:r>
          <w:r w:rsidR="008B67B2">
            <w:rPr>
              <w:lang w:eastAsia="ja-JP"/>
            </w:rPr>
            <w:t xml:space="preserve">the </w:t>
          </w:r>
          <w:r w:rsidR="007A5DDC">
            <w:rPr>
              <w:lang w:eastAsia="ja-JP"/>
            </w:rPr>
            <w:t>value of money.</w:t>
          </w:r>
          <w:r w:rsidR="003C6AEB">
            <w:rPr>
              <w:lang w:eastAsia="ja-JP"/>
            </w:rPr>
            <w:t xml:space="preserve"> Amex can be seen </w:t>
          </w:r>
          <w:r w:rsidR="008B67B2">
            <w:rPr>
              <w:lang w:eastAsia="ja-JP"/>
            </w:rPr>
            <w:t>as a financial industry expert serving specific segments of high-net-worth customers, establishing long-term relationships</w:t>
          </w:r>
          <w:r w:rsidR="00C901AE">
            <w:rPr>
              <w:lang w:eastAsia="ja-JP"/>
            </w:rPr>
            <w:t>, unique value propositions</w:t>
          </w:r>
          <w:r w:rsidR="008B67B2">
            <w:rPr>
              <w:lang w:eastAsia="ja-JP"/>
            </w:rPr>
            <w:t xml:space="preserve"> and differentiating</w:t>
          </w:r>
          <w:r w:rsidR="00C05D24">
            <w:rPr>
              <w:lang w:eastAsia="ja-JP"/>
            </w:rPr>
            <w:t xml:space="preserve"> </w:t>
          </w:r>
          <w:r w:rsidR="00C901AE">
            <w:rPr>
              <w:lang w:eastAsia="ja-JP"/>
            </w:rPr>
            <w:t xml:space="preserve">itself </w:t>
          </w:r>
          <w:r w:rsidR="00C05D24">
            <w:rPr>
              <w:lang w:eastAsia="ja-JP"/>
            </w:rPr>
            <w:t xml:space="preserve">from </w:t>
          </w:r>
          <w:r w:rsidR="008B67B2">
            <w:rPr>
              <w:lang w:eastAsia="ja-JP"/>
            </w:rPr>
            <w:t>competitors</w:t>
          </w:r>
          <w:r w:rsidR="00C901AE">
            <w:rPr>
              <w:lang w:eastAsia="ja-JP"/>
            </w:rPr>
            <w:t xml:space="preserve">. </w:t>
          </w:r>
          <w:r w:rsidR="00F24EE7">
            <w:rPr>
              <w:lang w:eastAsia="ja-JP"/>
            </w:rPr>
            <w:t>The results of w</w:t>
          </w:r>
          <w:r w:rsidR="00933764">
            <w:rPr>
              <w:lang w:eastAsia="ja-JP"/>
            </w:rPr>
            <w:t>isely implement</w:t>
          </w:r>
          <w:r w:rsidR="00DC3521">
            <w:rPr>
              <w:lang w:eastAsia="ja-JP"/>
            </w:rPr>
            <w:t>ing</w:t>
          </w:r>
          <w:r w:rsidR="00933764">
            <w:rPr>
              <w:lang w:eastAsia="ja-JP"/>
            </w:rPr>
            <w:t xml:space="preserve"> </w:t>
          </w:r>
          <w:r w:rsidR="00DC3521">
            <w:rPr>
              <w:lang w:eastAsia="ja-JP"/>
            </w:rPr>
            <w:t xml:space="preserve">a </w:t>
          </w:r>
          <w:r w:rsidR="00933764">
            <w:rPr>
              <w:lang w:eastAsia="ja-JP"/>
            </w:rPr>
            <w:t xml:space="preserve">focus strategy </w:t>
          </w:r>
          <w:r w:rsidR="00DC3521">
            <w:rPr>
              <w:lang w:eastAsia="ja-JP"/>
            </w:rPr>
            <w:t>are</w:t>
          </w:r>
          <w:r w:rsidR="00F24EE7">
            <w:rPr>
              <w:lang w:eastAsia="ja-JP"/>
            </w:rPr>
            <w:t xml:space="preserve"> </w:t>
          </w:r>
          <w:r w:rsidR="00102CED">
            <w:rPr>
              <w:lang w:eastAsia="ja-JP"/>
            </w:rPr>
            <w:t>long</w:t>
          </w:r>
          <w:r w:rsidR="00DC3521">
            <w:rPr>
              <w:lang w:eastAsia="ja-JP"/>
            </w:rPr>
            <w:t>-</w:t>
          </w:r>
          <w:r w:rsidR="00102CED">
            <w:rPr>
              <w:lang w:eastAsia="ja-JP"/>
            </w:rPr>
            <w:t>term profitability</w:t>
          </w:r>
          <w:r w:rsidR="00DC3521">
            <w:rPr>
              <w:lang w:eastAsia="ja-JP"/>
            </w:rPr>
            <w:t xml:space="preserve"> with </w:t>
          </w:r>
          <w:r w:rsidR="00102CED">
            <w:rPr>
              <w:lang w:eastAsia="ja-JP"/>
            </w:rPr>
            <w:t>long</w:t>
          </w:r>
          <w:r w:rsidR="00DC3521">
            <w:rPr>
              <w:lang w:eastAsia="ja-JP"/>
            </w:rPr>
            <w:t>-</w:t>
          </w:r>
          <w:r w:rsidR="00102CED">
            <w:rPr>
              <w:lang w:eastAsia="ja-JP"/>
            </w:rPr>
            <w:t>term customer brand loyalty and customer satisfaction.</w:t>
          </w:r>
          <w:r w:rsidR="00BA0B8F">
            <w:rPr>
              <w:lang w:eastAsia="ja-JP"/>
            </w:rPr>
            <w:t xml:space="preserve"> Amex m</w:t>
          </w:r>
          <w:r w:rsidR="00114BF7">
            <w:rPr>
              <w:lang w:eastAsia="ja-JP"/>
            </w:rPr>
            <w:t>anagers must carefu</w:t>
          </w:r>
          <w:r w:rsidR="00E30CD8">
            <w:rPr>
              <w:lang w:eastAsia="ja-JP"/>
            </w:rPr>
            <w:t>l</w:t>
          </w:r>
          <w:r w:rsidR="00114BF7">
            <w:rPr>
              <w:lang w:eastAsia="ja-JP"/>
            </w:rPr>
            <w:t>ly observe and evaluate all other o</w:t>
          </w:r>
          <w:r w:rsidR="00E30CD8">
            <w:rPr>
              <w:lang w:eastAsia="ja-JP"/>
            </w:rPr>
            <w:t>p</w:t>
          </w:r>
          <w:r w:rsidR="00114BF7">
            <w:rPr>
              <w:lang w:eastAsia="ja-JP"/>
            </w:rPr>
            <w:t xml:space="preserve">portunities </w:t>
          </w:r>
          <w:r w:rsidR="00E30CD8">
            <w:rPr>
              <w:lang w:eastAsia="ja-JP"/>
            </w:rPr>
            <w:t xml:space="preserve">that </w:t>
          </w:r>
          <w:r w:rsidR="00114BF7">
            <w:rPr>
              <w:lang w:eastAsia="ja-JP"/>
            </w:rPr>
            <w:t>arise on the market</w:t>
          </w:r>
          <w:r w:rsidR="00E30CD8">
            <w:rPr>
              <w:lang w:eastAsia="ja-JP"/>
            </w:rPr>
            <w:t xml:space="preserve"> that can benefit company revenue</w:t>
          </w:r>
          <w:r w:rsidR="00114BF7">
            <w:rPr>
              <w:lang w:eastAsia="ja-JP"/>
            </w:rPr>
            <w:t xml:space="preserve"> whil</w:t>
          </w:r>
          <w:r w:rsidR="00E30CD8">
            <w:rPr>
              <w:lang w:eastAsia="ja-JP"/>
            </w:rPr>
            <w:t>e focusing on specific niches.</w:t>
          </w:r>
        </w:p>
        <w:p w14:paraId="19689024" w14:textId="14901FFC" w:rsidR="00796961" w:rsidRDefault="002C58F7" w:rsidP="00C24072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Porter</w:t>
          </w:r>
          <w:r w:rsidR="00C24072">
            <w:rPr>
              <w:lang w:eastAsia="ja-JP"/>
            </w:rPr>
            <w:t>'</w:t>
          </w:r>
          <w:r>
            <w:rPr>
              <w:lang w:eastAsia="ja-JP"/>
            </w:rPr>
            <w:t>s generic strategy h</w:t>
          </w:r>
          <w:r w:rsidR="002964EB">
            <w:rPr>
              <w:lang w:eastAsia="ja-JP"/>
            </w:rPr>
            <w:t>a</w:t>
          </w:r>
          <w:r w:rsidR="00C24072">
            <w:rPr>
              <w:lang w:eastAsia="ja-JP"/>
            </w:rPr>
            <w:t>s</w:t>
          </w:r>
          <w:r w:rsidR="002964EB">
            <w:rPr>
              <w:lang w:eastAsia="ja-JP"/>
            </w:rPr>
            <w:t xml:space="preserve"> advantages and disadvantages </w:t>
          </w:r>
          <w:r w:rsidR="00C24072">
            <w:rPr>
              <w:lang w:eastAsia="ja-JP"/>
            </w:rPr>
            <w:t>in giving</w:t>
          </w:r>
          <w:r w:rsidR="002964EB">
            <w:rPr>
              <w:lang w:eastAsia="ja-JP"/>
            </w:rPr>
            <w:t xml:space="preserve"> </w:t>
          </w:r>
          <w:r w:rsidR="00C24072">
            <w:rPr>
              <w:lang w:eastAsia="ja-JP"/>
            </w:rPr>
            <w:t xml:space="preserve">the </w:t>
          </w:r>
          <w:r w:rsidR="002964EB">
            <w:rPr>
              <w:lang w:eastAsia="ja-JP"/>
            </w:rPr>
            <w:t>right directions</w:t>
          </w:r>
          <w:r w:rsidR="00EA3212">
            <w:rPr>
              <w:lang w:eastAsia="ja-JP"/>
            </w:rPr>
            <w:t>,</w:t>
          </w:r>
          <w:r w:rsidR="00C24072">
            <w:rPr>
              <w:lang w:eastAsia="ja-JP"/>
            </w:rPr>
            <w:t xml:space="preserve"> </w:t>
          </w:r>
          <w:r w:rsidR="00EA3212">
            <w:rPr>
              <w:lang w:eastAsia="ja-JP"/>
            </w:rPr>
            <w:t>customer focus and comp</w:t>
          </w:r>
          <w:r w:rsidR="00C24072">
            <w:rPr>
              <w:lang w:eastAsia="ja-JP"/>
            </w:rPr>
            <w:t>eti</w:t>
          </w:r>
          <w:r w:rsidR="00EA3212">
            <w:rPr>
              <w:lang w:eastAsia="ja-JP"/>
            </w:rPr>
            <w:t>tive advantages</w:t>
          </w:r>
          <w:r w:rsidR="00B0063D">
            <w:rPr>
              <w:lang w:eastAsia="ja-JP"/>
            </w:rPr>
            <w:t xml:space="preserve">. Managers of American Express should remember that there are always competitors, </w:t>
          </w:r>
          <w:r w:rsidR="00C24072">
            <w:rPr>
              <w:lang w:eastAsia="ja-JP"/>
            </w:rPr>
            <w:t xml:space="preserve">and </w:t>
          </w:r>
          <w:r w:rsidR="00B0063D">
            <w:rPr>
              <w:lang w:eastAsia="ja-JP"/>
            </w:rPr>
            <w:t>the market is dynamic and unpredictable</w:t>
          </w:r>
          <w:r w:rsidR="00EA4EFB">
            <w:rPr>
              <w:lang w:eastAsia="ja-JP"/>
            </w:rPr>
            <w:t>,</w:t>
          </w:r>
          <w:r w:rsidR="00C24072">
            <w:rPr>
              <w:lang w:eastAsia="ja-JP"/>
            </w:rPr>
            <w:t xml:space="preserve"> </w:t>
          </w:r>
          <w:r w:rsidR="00EA4EFB">
            <w:rPr>
              <w:lang w:eastAsia="ja-JP"/>
            </w:rPr>
            <w:t xml:space="preserve">to know </w:t>
          </w:r>
          <w:r w:rsidR="00C24072">
            <w:rPr>
              <w:lang w:eastAsia="ja-JP"/>
            </w:rPr>
            <w:t>the company's internal capabilities and resources well</w:t>
          </w:r>
          <w:r w:rsidR="00EA4EFB">
            <w:rPr>
              <w:lang w:eastAsia="ja-JP"/>
            </w:rPr>
            <w:t xml:space="preserve"> before </w:t>
          </w:r>
          <w:r w:rsidR="00C24072">
            <w:rPr>
              <w:lang w:eastAsia="ja-JP"/>
            </w:rPr>
            <w:t>implementing any strategy.</w:t>
          </w:r>
        </w:p>
        <w:p w14:paraId="2E587C6C" w14:textId="65F565DE" w:rsidR="00B9185B" w:rsidRDefault="00B9185B" w:rsidP="00C24072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In 1996 in his speech</w:t>
          </w:r>
          <w:r w:rsidR="002F01B8">
            <w:rPr>
              <w:lang w:eastAsia="ja-JP"/>
            </w:rPr>
            <w:t>,</w:t>
          </w:r>
          <w:r>
            <w:rPr>
              <w:lang w:eastAsia="ja-JP"/>
            </w:rPr>
            <w:t xml:space="preserve"> Porter said</w:t>
          </w:r>
          <w:r w:rsidR="002F01B8">
            <w:rPr>
              <w:lang w:eastAsia="ja-JP"/>
            </w:rPr>
            <w:t>,</w:t>
          </w:r>
          <w:r>
            <w:rPr>
              <w:lang w:eastAsia="ja-JP"/>
            </w:rPr>
            <w:t xml:space="preserve"> </w:t>
          </w:r>
          <w:r w:rsidR="002F01B8">
            <w:rPr>
              <w:lang w:eastAsia="ja-JP"/>
            </w:rPr>
            <w:t>"A</w:t>
          </w:r>
          <w:r w:rsidR="00F62E4E" w:rsidRPr="00F62E4E">
            <w:rPr>
              <w:lang w:eastAsia="ja-JP"/>
            </w:rPr>
            <w:t xml:space="preserve"> company may have to change its strategy if there are major structural changes in its industry</w:t>
          </w:r>
          <w:r w:rsidR="002F01B8">
            <w:rPr>
              <w:lang w:eastAsia="ja-JP"/>
            </w:rPr>
            <w:t>. N</w:t>
          </w:r>
          <w:r w:rsidR="00F62E4E" w:rsidRPr="00F62E4E">
            <w:rPr>
              <w:lang w:eastAsia="ja-JP"/>
            </w:rPr>
            <w:t xml:space="preserve">ew strategic positions often arise because of industry </w:t>
          </w:r>
          <w:r w:rsidR="00F62E4E" w:rsidRPr="00F62E4E">
            <w:rPr>
              <w:lang w:eastAsia="ja-JP"/>
            </w:rPr>
            <w:lastRenderedPageBreak/>
            <w:t>changes and new entran</w:t>
          </w:r>
          <w:r w:rsidR="002F01B8">
            <w:rPr>
              <w:lang w:eastAsia="ja-JP"/>
            </w:rPr>
            <w:t>ts</w:t>
          </w:r>
          <w:r w:rsidR="00F62E4E" w:rsidRPr="00F62E4E">
            <w:rPr>
              <w:lang w:eastAsia="ja-JP"/>
            </w:rPr>
            <w:t xml:space="preserve"> </w:t>
          </w:r>
          <w:r w:rsidR="002F01B8">
            <w:rPr>
              <w:lang w:eastAsia="ja-JP"/>
            </w:rPr>
            <w:t>unencumbered</w:t>
          </w:r>
          <w:r w:rsidR="00F62E4E" w:rsidRPr="00F62E4E">
            <w:rPr>
              <w:lang w:eastAsia="ja-JP"/>
            </w:rPr>
            <w:t xml:space="preserve"> by history often can exploit them more easily</w:t>
          </w:r>
          <w:r w:rsidR="002F01B8">
            <w:rPr>
              <w:lang w:eastAsia="ja-JP"/>
            </w:rPr>
            <w:t xml:space="preserve">." </w:t>
          </w:r>
          <w:sdt>
            <w:sdtPr>
              <w:rPr>
                <w:lang w:eastAsia="ja-JP"/>
              </w:rPr>
              <w:id w:val="-993561985"/>
              <w:citation/>
            </w:sdtPr>
            <w:sdtEndPr/>
            <w:sdtContent>
              <w:r w:rsidR="002F01B8">
                <w:rPr>
                  <w:lang w:eastAsia="ja-JP"/>
                </w:rPr>
                <w:fldChar w:fldCharType="begin"/>
              </w:r>
              <w:r w:rsidR="002F01B8">
                <w:rPr>
                  <w:lang w:eastAsia="ja-JP"/>
                </w:rPr>
                <w:instrText xml:space="preserve"> CITATION Ant16 \l 2057 </w:instrText>
              </w:r>
              <w:r w:rsidR="002F01B8">
                <w:rPr>
                  <w:lang w:eastAsia="ja-JP"/>
                </w:rPr>
                <w:fldChar w:fldCharType="separate"/>
              </w:r>
              <w:r w:rsidR="002F01B8" w:rsidRPr="002F01B8">
                <w:rPr>
                  <w:lang w:eastAsia="ja-JP"/>
                </w:rPr>
                <w:t>(Smoak, 2016)</w:t>
              </w:r>
              <w:r w:rsidR="002F01B8">
                <w:rPr>
                  <w:lang w:eastAsia="ja-JP"/>
                </w:rPr>
                <w:fldChar w:fldCharType="end"/>
              </w:r>
            </w:sdtContent>
          </w:sdt>
          <w:r w:rsidR="002F01B8">
            <w:rPr>
              <w:lang w:eastAsia="ja-JP"/>
            </w:rPr>
            <w:t>.</w:t>
          </w:r>
        </w:p>
        <w:p w14:paraId="6909F44C" w14:textId="2FC886BC" w:rsidR="00200929" w:rsidRPr="00C24072" w:rsidRDefault="00A65C20" w:rsidP="00C24072">
          <w:pPr>
            <w:spacing w:line="360" w:lineRule="auto"/>
            <w:jc w:val="both"/>
            <w:rPr>
              <w:rStyle w:val="Heading2Char"/>
              <w:rFonts w:ascii="Times New Roman" w:eastAsiaTheme="minorHAnsi" w:hAnsi="Times New Roman" w:cstheme="minorBidi"/>
              <w:b w:val="0"/>
              <w:color w:val="auto"/>
              <w:szCs w:val="22"/>
            </w:rPr>
          </w:pPr>
          <w:r>
            <w:rPr>
              <w:lang w:eastAsia="ja-JP"/>
            </w:rPr>
            <w:t xml:space="preserve">Using SWOT, Value chain and </w:t>
          </w:r>
          <w:r w:rsidR="00203B68">
            <w:rPr>
              <w:lang w:eastAsia="ja-JP"/>
            </w:rPr>
            <w:t>Gap</w:t>
          </w:r>
          <w:r>
            <w:rPr>
              <w:lang w:eastAsia="ja-JP"/>
            </w:rPr>
            <w:t xml:space="preserve"> analyses, </w:t>
          </w:r>
          <w:r w:rsidR="00200929">
            <w:rPr>
              <w:lang w:eastAsia="ja-JP"/>
            </w:rPr>
            <w:t>A</w:t>
          </w:r>
          <w:r w:rsidR="007F7E02">
            <w:rPr>
              <w:lang w:eastAsia="ja-JP"/>
            </w:rPr>
            <w:t xml:space="preserve">mex </w:t>
          </w:r>
          <w:r>
            <w:rPr>
              <w:lang w:eastAsia="ja-JP"/>
            </w:rPr>
            <w:t xml:space="preserve">can </w:t>
          </w:r>
          <w:r w:rsidR="00C46CFE">
            <w:rPr>
              <w:lang w:eastAsia="ja-JP"/>
            </w:rPr>
            <w:t xml:space="preserve">evaluate </w:t>
          </w:r>
          <w:r w:rsidR="00181507">
            <w:rPr>
              <w:lang w:eastAsia="ja-JP"/>
            </w:rPr>
            <w:t>any strategy at a strategic and operational level</w:t>
          </w:r>
          <w:r w:rsidR="00C46CFE">
            <w:rPr>
              <w:lang w:eastAsia="ja-JP"/>
            </w:rPr>
            <w:t xml:space="preserve"> to reduce risk</w:t>
          </w:r>
          <w:r w:rsidR="0038054F">
            <w:rPr>
              <w:lang w:eastAsia="ja-JP"/>
            </w:rPr>
            <w:t xml:space="preserve"> and</w:t>
          </w:r>
          <w:r w:rsidR="00010CCF">
            <w:rPr>
              <w:lang w:eastAsia="ja-JP"/>
            </w:rPr>
            <w:t xml:space="preserve"> </w:t>
          </w:r>
          <w:r w:rsidR="00C46CFE">
            <w:rPr>
              <w:lang w:eastAsia="ja-JP"/>
            </w:rPr>
            <w:t xml:space="preserve">improve </w:t>
          </w:r>
          <w:r w:rsidR="00010CCF">
            <w:rPr>
              <w:lang w:eastAsia="ja-JP"/>
            </w:rPr>
            <w:t>areas</w:t>
          </w:r>
          <w:r w:rsidR="0038054F">
            <w:rPr>
              <w:lang w:eastAsia="ja-JP"/>
            </w:rPr>
            <w:t>,</w:t>
          </w:r>
          <w:r w:rsidR="00071A48">
            <w:rPr>
              <w:lang w:eastAsia="ja-JP"/>
            </w:rPr>
            <w:t xml:space="preserve"> </w:t>
          </w:r>
          <w:r w:rsidR="004B1CAF">
            <w:rPr>
              <w:lang w:eastAsia="ja-JP"/>
            </w:rPr>
            <w:t>understand how well the company performs, and reach desired outcomes.</w:t>
          </w:r>
          <w:r w:rsidR="00203B68">
            <w:rPr>
              <w:lang w:eastAsia="ja-JP"/>
            </w:rPr>
            <w:t xml:space="preserve"> Gap analysis can help Amex to </w:t>
          </w:r>
          <w:r w:rsidR="00405A23">
            <w:rPr>
              <w:lang w:eastAsia="ja-JP"/>
            </w:rPr>
            <w:t>evaluate the gap between achieved and desired performances.</w:t>
          </w:r>
          <w:r w:rsidR="005302CE">
            <w:rPr>
              <w:lang w:eastAsia="ja-JP"/>
            </w:rPr>
            <w:t xml:space="preserve"> Evaluating strategy is </w:t>
          </w:r>
          <w:r w:rsidR="00BC340F">
            <w:rPr>
              <w:lang w:eastAsia="ja-JP"/>
            </w:rPr>
            <w:t>an essential</w:t>
          </w:r>
          <w:r w:rsidR="005302CE">
            <w:rPr>
              <w:lang w:eastAsia="ja-JP"/>
            </w:rPr>
            <w:t xml:space="preserve"> tool </w:t>
          </w:r>
          <w:r w:rsidR="00BC340F">
            <w:rPr>
              <w:lang w:eastAsia="ja-JP"/>
            </w:rPr>
            <w:t xml:space="preserve">in </w:t>
          </w:r>
          <w:r w:rsidR="005302CE">
            <w:rPr>
              <w:lang w:eastAsia="ja-JP"/>
            </w:rPr>
            <w:t>helping compan</w:t>
          </w:r>
          <w:r w:rsidR="00BC340F">
            <w:rPr>
              <w:lang w:eastAsia="ja-JP"/>
            </w:rPr>
            <w:t>ies</w:t>
          </w:r>
          <w:r w:rsidR="005302CE">
            <w:rPr>
              <w:lang w:eastAsia="ja-JP"/>
            </w:rPr>
            <w:t xml:space="preserve"> </w:t>
          </w:r>
          <w:r w:rsidR="00BC340F">
            <w:rPr>
              <w:lang w:eastAsia="ja-JP"/>
            </w:rPr>
            <w:t>see the effectiveness and productivity of strategy</w:t>
          </w:r>
          <w:r w:rsidR="00913623">
            <w:rPr>
              <w:lang w:eastAsia="ja-JP"/>
            </w:rPr>
            <w:t xml:space="preserve"> to achieve </w:t>
          </w:r>
          <w:r w:rsidR="00BC340F">
            <w:rPr>
              <w:lang w:eastAsia="ja-JP"/>
            </w:rPr>
            <w:t>business objectives.</w:t>
          </w:r>
        </w:p>
        <w:p w14:paraId="2AA2E498" w14:textId="77777777" w:rsidR="00796961" w:rsidRDefault="00796961" w:rsidP="00FA6818">
          <w:pPr>
            <w:pStyle w:val="Heading1"/>
          </w:pPr>
          <w:bookmarkStart w:id="27" w:name="_Toc142929920"/>
          <w:r w:rsidRPr="00796961">
            <w:t>Growth Strategies</w:t>
          </w:r>
          <w:bookmarkEnd w:id="27"/>
        </w:p>
        <w:p w14:paraId="3DE59D39" w14:textId="296EFEA9" w:rsidR="00C61F28" w:rsidRDefault="001C0121" w:rsidP="00887612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American Express is one of the </w:t>
          </w:r>
          <w:r w:rsidR="001315B5">
            <w:rPr>
              <w:lang w:eastAsia="ja-JP"/>
            </w:rPr>
            <w:t>leading</w:t>
          </w:r>
          <w:r>
            <w:rPr>
              <w:lang w:eastAsia="ja-JP"/>
            </w:rPr>
            <w:t xml:space="preserve"> </w:t>
          </w:r>
          <w:r w:rsidR="00784843">
            <w:rPr>
              <w:lang w:eastAsia="ja-JP"/>
            </w:rPr>
            <w:t>financial industry leaders,</w:t>
          </w:r>
          <w:r>
            <w:rPr>
              <w:lang w:eastAsia="ja-JP"/>
            </w:rPr>
            <w:t xml:space="preserve"> offering credit cards,</w:t>
          </w:r>
          <w:r w:rsidR="00784843">
            <w:rPr>
              <w:lang w:eastAsia="ja-JP"/>
            </w:rPr>
            <w:t xml:space="preserve"> </w:t>
          </w:r>
          <w:r w:rsidR="0002781B">
            <w:rPr>
              <w:lang w:eastAsia="ja-JP"/>
            </w:rPr>
            <w:t xml:space="preserve">travel checks and </w:t>
          </w:r>
          <w:r w:rsidR="00887612">
            <w:rPr>
              <w:lang w:eastAsia="ja-JP"/>
            </w:rPr>
            <w:t>card</w:t>
          </w:r>
          <w:r w:rsidR="00784843">
            <w:rPr>
              <w:lang w:eastAsia="ja-JP"/>
            </w:rPr>
            <w:t>-</w:t>
          </w:r>
          <w:r w:rsidR="00887612">
            <w:rPr>
              <w:lang w:eastAsia="ja-JP"/>
            </w:rPr>
            <w:t>pa</w:t>
          </w:r>
          <w:r w:rsidR="00784843">
            <w:rPr>
              <w:lang w:eastAsia="ja-JP"/>
            </w:rPr>
            <w:t>i</w:t>
          </w:r>
          <w:r w:rsidR="00887612">
            <w:rPr>
              <w:lang w:eastAsia="ja-JP"/>
            </w:rPr>
            <w:t>d fees to individual</w:t>
          </w:r>
          <w:r w:rsidR="00784843">
            <w:rPr>
              <w:lang w:eastAsia="ja-JP"/>
            </w:rPr>
            <w:t>s</w:t>
          </w:r>
          <w:r w:rsidR="00887612">
            <w:rPr>
              <w:lang w:eastAsia="ja-JP"/>
            </w:rPr>
            <w:t>,</w:t>
          </w:r>
          <w:r w:rsidR="00784843">
            <w:rPr>
              <w:lang w:eastAsia="ja-JP"/>
            </w:rPr>
            <w:t xml:space="preserve"> </w:t>
          </w:r>
          <w:r w:rsidR="00887612">
            <w:rPr>
              <w:lang w:eastAsia="ja-JP"/>
            </w:rPr>
            <w:t>small and medium</w:t>
          </w:r>
          <w:r w:rsidR="00784843">
            <w:rPr>
              <w:lang w:eastAsia="ja-JP"/>
            </w:rPr>
            <w:t>-</w:t>
          </w:r>
          <w:r w:rsidR="00887612">
            <w:rPr>
              <w:lang w:eastAsia="ja-JP"/>
            </w:rPr>
            <w:t>size</w:t>
          </w:r>
          <w:r w:rsidR="00784843">
            <w:rPr>
              <w:lang w:eastAsia="ja-JP"/>
            </w:rPr>
            <w:t>d</w:t>
          </w:r>
          <w:r w:rsidR="00887612">
            <w:rPr>
              <w:lang w:eastAsia="ja-JP"/>
            </w:rPr>
            <w:t xml:space="preserve"> businesses,</w:t>
          </w:r>
          <w:r w:rsidR="00784843">
            <w:rPr>
              <w:lang w:eastAsia="ja-JP"/>
            </w:rPr>
            <w:t xml:space="preserve"> wealth</w:t>
          </w:r>
          <w:r w:rsidR="00887612">
            <w:rPr>
              <w:lang w:eastAsia="ja-JP"/>
            </w:rPr>
            <w:t>y customers and large corporations worldwide</w:t>
          </w:r>
          <w:r w:rsidR="00772DC7">
            <w:rPr>
              <w:lang w:eastAsia="ja-JP"/>
            </w:rPr>
            <w:t xml:space="preserve"> using different distribution channels</w:t>
          </w:r>
          <w:r w:rsidR="00CA6077">
            <w:rPr>
              <w:lang w:eastAsia="ja-JP"/>
            </w:rPr>
            <w:t xml:space="preserve">. </w:t>
          </w:r>
          <w:r w:rsidR="001A4A6D">
            <w:rPr>
              <w:lang w:eastAsia="ja-JP"/>
            </w:rPr>
            <w:t>The following section</w:t>
          </w:r>
          <w:r w:rsidR="00784843">
            <w:rPr>
              <w:lang w:eastAsia="ja-JP"/>
            </w:rPr>
            <w:t xml:space="preserve"> explains</w:t>
          </w:r>
          <w:r w:rsidR="001A4A6D">
            <w:rPr>
              <w:lang w:eastAsia="ja-JP"/>
            </w:rPr>
            <w:t xml:space="preserve"> </w:t>
          </w:r>
          <w:r w:rsidR="00862333">
            <w:rPr>
              <w:lang w:eastAsia="ja-JP"/>
            </w:rPr>
            <w:t>Amex</w:t>
          </w:r>
          <w:r w:rsidR="00784843">
            <w:rPr>
              <w:lang w:eastAsia="ja-JP"/>
            </w:rPr>
            <w:t>'s</w:t>
          </w:r>
          <w:r w:rsidR="00862333">
            <w:rPr>
              <w:lang w:eastAsia="ja-JP"/>
            </w:rPr>
            <w:t xml:space="preserve"> growth strategy using </w:t>
          </w:r>
          <w:r w:rsidR="00784843">
            <w:rPr>
              <w:lang w:eastAsia="ja-JP"/>
            </w:rPr>
            <w:t xml:space="preserve">the </w:t>
          </w:r>
          <w:r w:rsidR="00862333">
            <w:rPr>
              <w:lang w:eastAsia="ja-JP"/>
            </w:rPr>
            <w:t>Ansoff matrix.</w:t>
          </w:r>
        </w:p>
        <w:p w14:paraId="2255E43C" w14:textId="4B3C44C4" w:rsidR="00862333" w:rsidRDefault="00862333" w:rsidP="00887612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Ansof matrix is </w:t>
          </w:r>
          <w:r w:rsidR="00784843">
            <w:rPr>
              <w:lang w:eastAsia="ja-JP"/>
            </w:rPr>
            <w:t xml:space="preserve">an </w:t>
          </w:r>
          <w:r w:rsidR="00372C64">
            <w:rPr>
              <w:lang w:eastAsia="ja-JP"/>
            </w:rPr>
            <w:t xml:space="preserve">essential tool helping companies to evaluate and develop </w:t>
          </w:r>
          <w:r w:rsidR="001F3519">
            <w:rPr>
              <w:lang w:eastAsia="ja-JP"/>
            </w:rPr>
            <w:t>growth strategy using four st</w:t>
          </w:r>
          <w:r w:rsidR="00784843">
            <w:rPr>
              <w:lang w:eastAsia="ja-JP"/>
            </w:rPr>
            <w:t>rategi</w:t>
          </w:r>
          <w:r w:rsidR="001F3519">
            <w:rPr>
              <w:lang w:eastAsia="ja-JP"/>
            </w:rPr>
            <w:t>c choices:</w:t>
          </w:r>
          <w:r w:rsidR="001315B5">
            <w:rPr>
              <w:lang w:eastAsia="ja-JP"/>
            </w:rPr>
            <w:t xml:space="preserve"> </w:t>
          </w:r>
          <w:r w:rsidR="001F3519">
            <w:rPr>
              <w:lang w:eastAsia="ja-JP"/>
            </w:rPr>
            <w:t>market penetration,</w:t>
          </w:r>
          <w:r w:rsidR="001315B5">
            <w:rPr>
              <w:lang w:eastAsia="ja-JP"/>
            </w:rPr>
            <w:t xml:space="preserve"> </w:t>
          </w:r>
          <w:r w:rsidR="001F3519">
            <w:rPr>
              <w:lang w:eastAsia="ja-JP"/>
            </w:rPr>
            <w:t>market development,</w:t>
          </w:r>
          <w:r w:rsidR="001315B5">
            <w:rPr>
              <w:lang w:eastAsia="ja-JP"/>
            </w:rPr>
            <w:t xml:space="preserve"> </w:t>
          </w:r>
          <w:r w:rsidR="001F3519">
            <w:rPr>
              <w:lang w:eastAsia="ja-JP"/>
            </w:rPr>
            <w:t>product development and diversification</w:t>
          </w:r>
          <w:r w:rsidR="003D3001">
            <w:rPr>
              <w:lang w:eastAsia="ja-JP"/>
            </w:rPr>
            <w:t>,</w:t>
          </w:r>
          <w:r w:rsidR="001315B5">
            <w:rPr>
              <w:lang w:eastAsia="ja-JP"/>
            </w:rPr>
            <w:t xml:space="preserve"> including </w:t>
          </w:r>
          <w:r w:rsidR="003D3001">
            <w:rPr>
              <w:lang w:eastAsia="ja-JP"/>
            </w:rPr>
            <w:t>aspects of internal resources and capabilities with effects of external economic and political factors, for example.</w:t>
          </w:r>
        </w:p>
        <w:p w14:paraId="5FB3A386" w14:textId="56D19FE9" w:rsidR="00F15C49" w:rsidRDefault="00F15C49" w:rsidP="00CF2EB1">
          <w:pPr>
            <w:pStyle w:val="ListParagraph"/>
            <w:numPr>
              <w:ilvl w:val="0"/>
              <w:numId w:val="49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Market penetration is </w:t>
          </w:r>
          <w:r w:rsidR="00FC7D2A">
            <w:rPr>
              <w:lang w:eastAsia="ja-JP"/>
            </w:rPr>
            <w:t>when</w:t>
          </w:r>
          <w:r>
            <w:rPr>
              <w:lang w:eastAsia="ja-JP"/>
            </w:rPr>
            <w:t xml:space="preserve"> </w:t>
          </w:r>
          <w:r w:rsidR="00EC7D0B">
            <w:rPr>
              <w:lang w:eastAsia="ja-JP"/>
            </w:rPr>
            <w:t>a company try to take</w:t>
          </w:r>
          <w:r w:rsidR="004E31AC">
            <w:rPr>
              <w:lang w:eastAsia="ja-JP"/>
            </w:rPr>
            <w:t xml:space="preserve"> </w:t>
          </w:r>
          <w:r w:rsidR="003E3357">
            <w:rPr>
              <w:lang w:eastAsia="ja-JP"/>
            </w:rPr>
            <w:t>market share in the existing market with existing product</w:t>
          </w:r>
          <w:r w:rsidR="00FC7D2A">
            <w:rPr>
              <w:lang w:eastAsia="ja-JP"/>
            </w:rPr>
            <w:t>s</w:t>
          </w:r>
          <w:r w:rsidR="005A4A86">
            <w:rPr>
              <w:lang w:eastAsia="ja-JP"/>
            </w:rPr>
            <w:t xml:space="preserve">. </w:t>
          </w:r>
          <w:r w:rsidR="00DB0ACF">
            <w:rPr>
              <w:lang w:eastAsia="ja-JP"/>
            </w:rPr>
            <w:t>With its reward program</w:t>
          </w:r>
          <w:r w:rsidR="00F42756">
            <w:rPr>
              <w:lang w:eastAsia="ja-JP"/>
            </w:rPr>
            <w:t xml:space="preserve"> and </w:t>
          </w:r>
          <w:r w:rsidR="00DB0ACF">
            <w:rPr>
              <w:lang w:eastAsia="ja-JP"/>
            </w:rPr>
            <w:t>exclusive benefits</w:t>
          </w:r>
          <w:r w:rsidR="00FC7D2A">
            <w:rPr>
              <w:lang w:eastAsia="ja-JP"/>
            </w:rPr>
            <w:t>, American Express focuses on boosting brand awareness</w:t>
          </w:r>
          <w:r w:rsidR="00680BE6">
            <w:rPr>
              <w:lang w:eastAsia="ja-JP"/>
            </w:rPr>
            <w:t xml:space="preserve"> through ag</w:t>
          </w:r>
          <w:r w:rsidR="00D7040E">
            <w:rPr>
              <w:lang w:eastAsia="ja-JP"/>
            </w:rPr>
            <w:t>gres</w:t>
          </w:r>
          <w:r w:rsidR="00680BE6">
            <w:rPr>
              <w:lang w:eastAsia="ja-JP"/>
            </w:rPr>
            <w:t>sive marketing campaign</w:t>
          </w:r>
          <w:r w:rsidR="00D7040E">
            <w:rPr>
              <w:lang w:eastAsia="ja-JP"/>
            </w:rPr>
            <w:t>s</w:t>
          </w:r>
          <w:r w:rsidR="00FC7D2A">
            <w:rPr>
              <w:lang w:eastAsia="ja-JP"/>
            </w:rPr>
            <w:t>, leading to efficiency and effectivenesses with the</w:t>
          </w:r>
          <w:r w:rsidR="00245A59">
            <w:rPr>
              <w:lang w:eastAsia="ja-JP"/>
            </w:rPr>
            <w:t xml:space="preserve"> capacity to reach more customers in the same market</w:t>
          </w:r>
          <w:r w:rsidR="00FC7D2A">
            <w:rPr>
              <w:lang w:eastAsia="ja-JP"/>
            </w:rPr>
            <w:t>.</w:t>
          </w:r>
          <w:r w:rsidR="006D0A54">
            <w:rPr>
              <w:lang w:eastAsia="ja-JP"/>
            </w:rPr>
            <w:t xml:space="preserve"> </w:t>
          </w:r>
          <w:r w:rsidR="008E5F26">
            <w:rPr>
              <w:lang w:eastAsia="ja-JP"/>
            </w:rPr>
            <w:t>Incre</w:t>
          </w:r>
          <w:r w:rsidR="003545B3">
            <w:rPr>
              <w:lang w:eastAsia="ja-JP"/>
            </w:rPr>
            <w:t>a</w:t>
          </w:r>
          <w:r w:rsidR="008E5F26">
            <w:rPr>
              <w:lang w:eastAsia="ja-JP"/>
            </w:rPr>
            <w:t xml:space="preserve">sing </w:t>
          </w:r>
          <w:r w:rsidR="00C73D06">
            <w:rPr>
              <w:lang w:eastAsia="ja-JP"/>
            </w:rPr>
            <w:t>customer consump</w:t>
          </w:r>
          <w:r w:rsidR="003545B3">
            <w:rPr>
              <w:lang w:eastAsia="ja-JP"/>
            </w:rPr>
            <w:t>t</w:t>
          </w:r>
          <w:r w:rsidR="00C73D06">
            <w:rPr>
              <w:lang w:eastAsia="ja-JP"/>
            </w:rPr>
            <w:t xml:space="preserve">ion is </w:t>
          </w:r>
          <w:r w:rsidR="003545B3">
            <w:rPr>
              <w:lang w:eastAsia="ja-JP"/>
            </w:rPr>
            <w:t xml:space="preserve">a </w:t>
          </w:r>
          <w:r w:rsidR="00C73D06">
            <w:rPr>
              <w:lang w:eastAsia="ja-JP"/>
            </w:rPr>
            <w:t>good market penetration strategy</w:t>
          </w:r>
          <w:r w:rsidR="003545B3">
            <w:rPr>
              <w:lang w:eastAsia="ja-JP"/>
            </w:rPr>
            <w:t>,</w:t>
          </w:r>
          <w:r w:rsidR="00C73D06">
            <w:rPr>
              <w:lang w:eastAsia="ja-JP"/>
            </w:rPr>
            <w:t xml:space="preserve"> and Amex </w:t>
          </w:r>
          <w:r w:rsidR="003545B3">
            <w:rPr>
              <w:lang w:eastAsia="ja-JP"/>
            </w:rPr>
            <w:t>is in a good position as there is a need for its product/service.</w:t>
          </w:r>
          <w:r w:rsidR="005B682C">
            <w:rPr>
              <w:lang w:eastAsia="ja-JP"/>
            </w:rPr>
            <w:t xml:space="preserve"> </w:t>
          </w:r>
          <w:r w:rsidR="00980FE1">
            <w:rPr>
              <w:lang w:eastAsia="ja-JP"/>
            </w:rPr>
            <w:t xml:space="preserve">The following table shows </w:t>
          </w:r>
          <w:r w:rsidR="008441A6">
            <w:rPr>
              <w:lang w:eastAsia="ja-JP"/>
            </w:rPr>
            <w:t>card issuers by purchase volume</w:t>
          </w:r>
          <w:r w:rsidR="00D821DF">
            <w:rPr>
              <w:lang w:eastAsia="ja-JP"/>
            </w:rPr>
            <w:t xml:space="preserve"> for 202</w:t>
          </w:r>
          <w:r w:rsidR="009B2BBF">
            <w:rPr>
              <w:lang w:eastAsia="ja-JP"/>
            </w:rPr>
            <w:t>0 and 2021</w:t>
          </w:r>
          <w:r w:rsidR="007F33D6">
            <w:rPr>
              <w:lang w:eastAsia="ja-JP"/>
            </w:rPr>
            <w:t>,</w:t>
          </w:r>
          <w:r w:rsidR="000C365A">
            <w:rPr>
              <w:lang w:eastAsia="ja-JP"/>
            </w:rPr>
            <w:t xml:space="preserve"> and purchase volume is expected to grow to $</w:t>
          </w:r>
          <w:r w:rsidR="007F33D6">
            <w:rPr>
              <w:lang w:eastAsia="ja-JP"/>
            </w:rPr>
            <w:t xml:space="preserve"> 6.3 </w:t>
          </w:r>
          <w:r w:rsidR="000C365A">
            <w:rPr>
              <w:lang w:eastAsia="ja-JP"/>
            </w:rPr>
            <w:t xml:space="preserve">trillion </w:t>
          </w:r>
          <w:r w:rsidR="007F33D6">
            <w:rPr>
              <w:lang w:eastAsia="ja-JP"/>
            </w:rPr>
            <w:t>in 2026</w:t>
          </w:r>
          <w:sdt>
            <w:sdtPr>
              <w:rPr>
                <w:lang w:eastAsia="ja-JP"/>
              </w:rPr>
              <w:id w:val="-122853496"/>
              <w:citation/>
            </w:sdtPr>
            <w:sdtEndPr/>
            <w:sdtContent>
              <w:r w:rsidR="005B682C">
                <w:rPr>
                  <w:lang w:eastAsia="ja-JP"/>
                </w:rPr>
                <w:fldChar w:fldCharType="begin"/>
              </w:r>
              <w:r w:rsidR="005B682C">
                <w:rPr>
                  <w:lang w:eastAsia="ja-JP"/>
                </w:rPr>
                <w:instrText xml:space="preserve"> CITATION Poo23 \l 2057 </w:instrText>
              </w:r>
              <w:r w:rsidR="005B682C">
                <w:rPr>
                  <w:lang w:eastAsia="ja-JP"/>
                </w:rPr>
                <w:fldChar w:fldCharType="separate"/>
              </w:r>
              <w:r w:rsidR="005B682C">
                <w:rPr>
                  <w:lang w:eastAsia="ja-JP"/>
                </w:rPr>
                <w:t xml:space="preserve"> </w:t>
              </w:r>
              <w:r w:rsidR="005B682C" w:rsidRPr="005B682C">
                <w:rPr>
                  <w:lang w:eastAsia="ja-JP"/>
                </w:rPr>
                <w:t>(Thangavelu, 2023)</w:t>
              </w:r>
              <w:r w:rsidR="005B682C">
                <w:rPr>
                  <w:lang w:eastAsia="ja-JP"/>
                </w:rPr>
                <w:fldChar w:fldCharType="end"/>
              </w:r>
            </w:sdtContent>
          </w:sdt>
          <w:r w:rsidR="005B682C">
            <w:rPr>
              <w:lang w:eastAsia="ja-JP"/>
            </w:rPr>
            <w:t>.</w:t>
          </w:r>
        </w:p>
        <w:p w14:paraId="350D6776" w14:textId="4505377D" w:rsidR="009B2BBF" w:rsidRDefault="009B2BBF" w:rsidP="009B2BBF">
          <w:pPr>
            <w:pStyle w:val="Heading1"/>
          </w:pPr>
          <w:bookmarkStart w:id="28" w:name="_Toc142929921"/>
          <w:r>
            <w:lastRenderedPageBreak/>
            <w:t>Table 3: Card issue</w:t>
          </w:r>
          <w:r w:rsidR="00EB6940">
            <w:t>rs by purchase volume</w:t>
          </w:r>
          <w:bookmarkEnd w:id="28"/>
        </w:p>
        <w:p w14:paraId="18FCAC5A" w14:textId="7459B0B1" w:rsidR="00A85434" w:rsidRDefault="008441A6" w:rsidP="00A85434">
          <w:pPr>
            <w:spacing w:line="360" w:lineRule="auto"/>
            <w:ind w:left="360"/>
            <w:jc w:val="both"/>
            <w:rPr>
              <w:lang w:eastAsia="ja-JP"/>
            </w:rPr>
          </w:pPr>
          <w:r>
            <w:rPr>
              <w:lang w:eastAsia="ja-JP"/>
            </w:rPr>
            <w:drawing>
              <wp:inline distT="0" distB="0" distL="0" distR="0" wp14:anchorId="026C610B" wp14:editId="6DFBEA55">
                <wp:extent cx="5730875" cy="2371725"/>
                <wp:effectExtent l="0" t="0" r="3175" b="9525"/>
                <wp:docPr id="892662896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0875" cy="237172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5319DD01" w14:textId="6D9B7EC0" w:rsidR="003169CE" w:rsidRDefault="003169CE" w:rsidP="00A85434">
          <w:pPr>
            <w:spacing w:line="360" w:lineRule="auto"/>
            <w:ind w:left="360"/>
            <w:jc w:val="both"/>
            <w:rPr>
              <w:lang w:eastAsia="ja-JP"/>
            </w:rPr>
          </w:pPr>
          <w:r>
            <w:rPr>
              <w:lang w:eastAsia="ja-JP"/>
            </w:rPr>
            <w:t>For succe</w:t>
          </w:r>
          <w:r w:rsidR="00493241">
            <w:rPr>
              <w:lang w:eastAsia="ja-JP"/>
            </w:rPr>
            <w:t>s</w:t>
          </w:r>
          <w:r>
            <w:rPr>
              <w:lang w:eastAsia="ja-JP"/>
            </w:rPr>
            <w:t xml:space="preserve">sfully implementing </w:t>
          </w:r>
          <w:r w:rsidR="00493241">
            <w:rPr>
              <w:lang w:eastAsia="ja-JP"/>
            </w:rPr>
            <w:t xml:space="preserve">a </w:t>
          </w:r>
          <w:r>
            <w:rPr>
              <w:lang w:eastAsia="ja-JP"/>
            </w:rPr>
            <w:t>market penetration strategy</w:t>
          </w:r>
          <w:r w:rsidR="00493241">
            <w:rPr>
              <w:lang w:eastAsia="ja-JP"/>
            </w:rPr>
            <w:t>,</w:t>
          </w:r>
          <w:r>
            <w:rPr>
              <w:lang w:eastAsia="ja-JP"/>
            </w:rPr>
            <w:t xml:space="preserve"> American Express </w:t>
          </w:r>
          <w:r w:rsidR="00923725">
            <w:rPr>
              <w:lang w:eastAsia="ja-JP"/>
            </w:rPr>
            <w:t xml:space="preserve">must work to </w:t>
          </w:r>
          <w:r w:rsidR="00493241">
            <w:rPr>
              <w:lang w:eastAsia="ja-JP"/>
            </w:rPr>
            <w:t>plan the price for its product/service strategically</w:t>
          </w:r>
          <w:r w:rsidR="00923725">
            <w:rPr>
              <w:lang w:eastAsia="ja-JP"/>
            </w:rPr>
            <w:t>,</w:t>
          </w:r>
          <w:r w:rsidR="00493241">
            <w:rPr>
              <w:lang w:eastAsia="ja-JP"/>
            </w:rPr>
            <w:t xml:space="preserve"> </w:t>
          </w:r>
          <w:r w:rsidR="00CE2B2A">
            <w:rPr>
              <w:lang w:eastAsia="ja-JP"/>
            </w:rPr>
            <w:t xml:space="preserve">look </w:t>
          </w:r>
          <w:r w:rsidR="00493241">
            <w:rPr>
              <w:lang w:eastAsia="ja-JP"/>
            </w:rPr>
            <w:t>at</w:t>
          </w:r>
          <w:r w:rsidR="00CE2B2A">
            <w:rPr>
              <w:lang w:eastAsia="ja-JP"/>
            </w:rPr>
            <w:t xml:space="preserve"> competitors</w:t>
          </w:r>
          <w:r w:rsidR="00493241">
            <w:rPr>
              <w:lang w:eastAsia="ja-JP"/>
            </w:rPr>
            <w:t>'</w:t>
          </w:r>
          <w:r w:rsidR="00CE2B2A">
            <w:rPr>
              <w:lang w:eastAsia="ja-JP"/>
            </w:rPr>
            <w:t xml:space="preserve"> actions,</w:t>
          </w:r>
          <w:r w:rsidR="00493241">
            <w:rPr>
              <w:lang w:eastAsia="ja-JP"/>
            </w:rPr>
            <w:t xml:space="preserve"> </w:t>
          </w:r>
          <w:r w:rsidR="00CE2B2A">
            <w:rPr>
              <w:lang w:eastAsia="ja-JP"/>
            </w:rPr>
            <w:t>mak</w:t>
          </w:r>
          <w:r w:rsidR="00772AFB">
            <w:rPr>
              <w:lang w:eastAsia="ja-JP"/>
            </w:rPr>
            <w:t>e</w:t>
          </w:r>
          <w:r w:rsidR="00CE2B2A">
            <w:rPr>
              <w:lang w:eastAsia="ja-JP"/>
            </w:rPr>
            <w:t xml:space="preserve"> any product/service changes if necess</w:t>
          </w:r>
          <w:r w:rsidR="00772AFB">
            <w:rPr>
              <w:lang w:eastAsia="ja-JP"/>
            </w:rPr>
            <w:t>ary</w:t>
          </w:r>
          <w:r w:rsidR="00CE2B2A">
            <w:rPr>
              <w:lang w:eastAsia="ja-JP"/>
            </w:rPr>
            <w:t xml:space="preserve"> and increas</w:t>
          </w:r>
          <w:r w:rsidR="00772AFB">
            <w:rPr>
              <w:lang w:eastAsia="ja-JP"/>
            </w:rPr>
            <w:t>e</w:t>
          </w:r>
          <w:r w:rsidR="00CE2B2A">
            <w:rPr>
              <w:lang w:eastAsia="ja-JP"/>
            </w:rPr>
            <w:t xml:space="preserve"> marketing promotional efforts.</w:t>
          </w:r>
        </w:p>
        <w:p w14:paraId="0691AE1A" w14:textId="15D8882C" w:rsidR="00CF2EB1" w:rsidRDefault="00CF2EB1" w:rsidP="00CF2EB1">
          <w:pPr>
            <w:pStyle w:val="ListParagraph"/>
            <w:numPr>
              <w:ilvl w:val="0"/>
              <w:numId w:val="49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>Market de</w:t>
          </w:r>
          <w:r w:rsidR="00CA3E47">
            <w:rPr>
              <w:lang w:eastAsia="ja-JP"/>
            </w:rPr>
            <w:t>v</w:t>
          </w:r>
          <w:r>
            <w:rPr>
              <w:lang w:eastAsia="ja-JP"/>
            </w:rPr>
            <w:t xml:space="preserve">elopment involves </w:t>
          </w:r>
          <w:r w:rsidR="00AC54B1">
            <w:rPr>
              <w:lang w:eastAsia="ja-JP"/>
            </w:rPr>
            <w:t xml:space="preserve">entering </w:t>
          </w:r>
          <w:r w:rsidR="00CA3E47">
            <w:rPr>
              <w:lang w:eastAsia="ja-JP"/>
            </w:rPr>
            <w:t xml:space="preserve">a </w:t>
          </w:r>
          <w:r w:rsidR="00AC54B1">
            <w:rPr>
              <w:lang w:eastAsia="ja-JP"/>
            </w:rPr>
            <w:t>new market with existing product</w:t>
          </w:r>
          <w:r w:rsidR="00CA3E47">
            <w:rPr>
              <w:lang w:eastAsia="ja-JP"/>
            </w:rPr>
            <w:t>s</w:t>
          </w:r>
          <w:r w:rsidR="00AC54B1">
            <w:rPr>
              <w:lang w:eastAsia="ja-JP"/>
            </w:rPr>
            <w:t>/service</w:t>
          </w:r>
          <w:r w:rsidR="00CA3E47">
            <w:rPr>
              <w:lang w:eastAsia="ja-JP"/>
            </w:rPr>
            <w:t>s</w:t>
          </w:r>
          <w:r w:rsidR="00324679">
            <w:rPr>
              <w:lang w:eastAsia="ja-JP"/>
            </w:rPr>
            <w:t xml:space="preserve">. Amex has </w:t>
          </w:r>
          <w:r w:rsidR="00CA3E47">
            <w:rPr>
              <w:lang w:eastAsia="ja-JP"/>
            </w:rPr>
            <w:t>a well-established global relationship with banks and financial institutions that help target new customers and expand the market, directly boosting company revenue.</w:t>
          </w:r>
          <w:r w:rsidR="00FE443C">
            <w:rPr>
              <w:lang w:eastAsia="ja-JP"/>
            </w:rPr>
            <w:t xml:space="preserve"> Amex should continue investing in market resea</w:t>
          </w:r>
          <w:r w:rsidR="005C34E9">
            <w:rPr>
              <w:lang w:eastAsia="ja-JP"/>
            </w:rPr>
            <w:t>rc</w:t>
          </w:r>
          <w:r w:rsidR="00FE443C">
            <w:rPr>
              <w:lang w:eastAsia="ja-JP"/>
            </w:rPr>
            <w:t xml:space="preserve">h to </w:t>
          </w:r>
          <w:r w:rsidR="00EB722C">
            <w:rPr>
              <w:lang w:eastAsia="ja-JP"/>
            </w:rPr>
            <w:t>study different market culture</w:t>
          </w:r>
          <w:r w:rsidR="005C34E9">
            <w:rPr>
              <w:lang w:eastAsia="ja-JP"/>
            </w:rPr>
            <w:t>s</w:t>
          </w:r>
          <w:r w:rsidR="00EB722C">
            <w:rPr>
              <w:lang w:eastAsia="ja-JP"/>
            </w:rPr>
            <w:t xml:space="preserve"> and preferences,</w:t>
          </w:r>
          <w:r w:rsidR="005C34E9">
            <w:rPr>
              <w:lang w:eastAsia="ja-JP"/>
            </w:rPr>
            <w:t xml:space="preserve"> </w:t>
          </w:r>
          <w:r w:rsidR="00EB722C">
            <w:rPr>
              <w:lang w:eastAsia="ja-JP"/>
            </w:rPr>
            <w:t xml:space="preserve">trends and consumer changing behaviour to </w:t>
          </w:r>
          <w:r w:rsidR="005C34E9">
            <w:rPr>
              <w:lang w:eastAsia="ja-JP"/>
            </w:rPr>
            <w:t>help expand the market.</w:t>
          </w:r>
          <w:r w:rsidR="00F9235E">
            <w:rPr>
              <w:lang w:eastAsia="ja-JP"/>
            </w:rPr>
            <w:t xml:space="preserve"> </w:t>
          </w:r>
          <w:r w:rsidR="00F0264E">
            <w:rPr>
              <w:lang w:eastAsia="ja-JP"/>
            </w:rPr>
            <w:t>Amex can expand geograp</w:t>
          </w:r>
          <w:r w:rsidR="00F9235E">
            <w:rPr>
              <w:lang w:eastAsia="ja-JP"/>
            </w:rPr>
            <w:t>hical</w:t>
          </w:r>
          <w:r w:rsidR="00F0264E">
            <w:rPr>
              <w:lang w:eastAsia="ja-JP"/>
            </w:rPr>
            <w:t xml:space="preserve">ly in regions </w:t>
          </w:r>
          <w:r w:rsidR="00F9235E">
            <w:rPr>
              <w:lang w:eastAsia="ja-JP"/>
            </w:rPr>
            <w:t>by</w:t>
          </w:r>
          <w:r w:rsidR="00F42756">
            <w:rPr>
              <w:lang w:eastAsia="ja-JP"/>
            </w:rPr>
            <w:t xml:space="preserve"> investing in </w:t>
          </w:r>
          <w:r w:rsidR="00F9235E">
            <w:rPr>
              <w:lang w:eastAsia="ja-JP"/>
            </w:rPr>
            <w:t xml:space="preserve">a </w:t>
          </w:r>
          <w:r w:rsidR="00F42756">
            <w:rPr>
              <w:lang w:eastAsia="ja-JP"/>
            </w:rPr>
            <w:t xml:space="preserve">marketing campaign </w:t>
          </w:r>
          <w:r w:rsidR="00F9235E">
            <w:rPr>
              <w:lang w:eastAsia="ja-JP"/>
            </w:rPr>
            <w:t>to increase awareness and target social media ads</w:t>
          </w:r>
          <w:r w:rsidR="002041B4">
            <w:rPr>
              <w:lang w:eastAsia="ja-JP"/>
            </w:rPr>
            <w:t>.</w:t>
          </w:r>
          <w:r w:rsidR="00FE362C">
            <w:rPr>
              <w:lang w:eastAsia="ja-JP"/>
            </w:rPr>
            <w:t xml:space="preserve"> Customer education is </w:t>
          </w:r>
          <w:r w:rsidR="00F9235E">
            <w:rPr>
              <w:lang w:eastAsia="ja-JP"/>
            </w:rPr>
            <w:t>another step Amex can use when entering a</w:t>
          </w:r>
          <w:r w:rsidR="00887D21">
            <w:rPr>
              <w:lang w:eastAsia="ja-JP"/>
            </w:rPr>
            <w:t xml:space="preserve"> new market</w:t>
          </w:r>
          <w:r w:rsidR="003B5B06">
            <w:rPr>
              <w:lang w:eastAsia="ja-JP"/>
            </w:rPr>
            <w:t>,</w:t>
          </w:r>
          <w:r w:rsidR="00887D21">
            <w:rPr>
              <w:lang w:eastAsia="ja-JP"/>
            </w:rPr>
            <w:t xml:space="preserve"> as </w:t>
          </w:r>
          <w:r w:rsidR="004E4541">
            <w:rPr>
              <w:lang w:eastAsia="ja-JP"/>
            </w:rPr>
            <w:t>incre</w:t>
          </w:r>
          <w:r w:rsidR="003B5B06">
            <w:rPr>
              <w:lang w:eastAsia="ja-JP"/>
            </w:rPr>
            <w:t>a</w:t>
          </w:r>
          <w:r w:rsidR="004E4541">
            <w:rPr>
              <w:lang w:eastAsia="ja-JP"/>
            </w:rPr>
            <w:t xml:space="preserve">sing sales are connected to </w:t>
          </w:r>
          <w:r w:rsidR="00F9235E">
            <w:rPr>
              <w:lang w:eastAsia="ja-JP"/>
            </w:rPr>
            <w:t>customer</w:t>
          </w:r>
          <w:r w:rsidR="003B5B06">
            <w:rPr>
              <w:lang w:eastAsia="ja-JP"/>
            </w:rPr>
            <w:t>s</w:t>
          </w:r>
          <w:r w:rsidR="00F9235E">
            <w:rPr>
              <w:lang w:eastAsia="ja-JP"/>
            </w:rPr>
            <w:t xml:space="preserve"> under</w:t>
          </w:r>
          <w:r w:rsidR="00B66DB9">
            <w:rPr>
              <w:lang w:eastAsia="ja-JP"/>
            </w:rPr>
            <w:t>standing the product/service</w:t>
          </w:r>
          <w:r w:rsidR="003D72C0">
            <w:rPr>
              <w:lang w:eastAsia="ja-JP"/>
            </w:rPr>
            <w:t>,</w:t>
          </w:r>
          <w:r w:rsidR="00B66DB9">
            <w:rPr>
              <w:lang w:eastAsia="ja-JP"/>
            </w:rPr>
            <w:t xml:space="preserve"> and </w:t>
          </w:r>
          <w:r w:rsidR="003D72C0">
            <w:rPr>
              <w:lang w:eastAsia="ja-JP"/>
            </w:rPr>
            <w:t xml:space="preserve">the </w:t>
          </w:r>
          <w:r w:rsidR="00B66DB9">
            <w:rPr>
              <w:lang w:eastAsia="ja-JP"/>
            </w:rPr>
            <w:t>benefit can create</w:t>
          </w:r>
          <w:r w:rsidR="00F9235E">
            <w:rPr>
              <w:lang w:eastAsia="ja-JP"/>
            </w:rPr>
            <w:t>.</w:t>
          </w:r>
        </w:p>
        <w:p w14:paraId="4FBC9D19" w14:textId="1B796653" w:rsidR="007802C3" w:rsidRDefault="007802C3" w:rsidP="00CF2EB1">
          <w:pPr>
            <w:pStyle w:val="ListParagraph"/>
            <w:numPr>
              <w:ilvl w:val="0"/>
              <w:numId w:val="49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Product development </w:t>
          </w:r>
          <w:r w:rsidR="00AF2FA2">
            <w:rPr>
              <w:lang w:eastAsia="ja-JP"/>
            </w:rPr>
            <w:t>is when Amex modif</w:t>
          </w:r>
          <w:r w:rsidR="00CE206C">
            <w:rPr>
              <w:lang w:eastAsia="ja-JP"/>
            </w:rPr>
            <w:t>ies an existing product/service or introduces a new one to expand business growth in the</w:t>
          </w:r>
          <w:r w:rsidR="00704920">
            <w:rPr>
              <w:lang w:eastAsia="ja-JP"/>
            </w:rPr>
            <w:t xml:space="preserve"> existing market. </w:t>
          </w:r>
          <w:r w:rsidR="00CE206C">
            <w:rPr>
              <w:lang w:eastAsia="ja-JP"/>
            </w:rPr>
            <w:t>By</w:t>
          </w:r>
          <w:r w:rsidR="00B82A80">
            <w:rPr>
              <w:lang w:eastAsia="ja-JP"/>
            </w:rPr>
            <w:t xml:space="preserve"> investing in new product</w:t>
          </w:r>
          <w:r w:rsidR="00CE206C">
            <w:rPr>
              <w:lang w:eastAsia="ja-JP"/>
            </w:rPr>
            <w:t>s</w:t>
          </w:r>
          <w:r w:rsidR="00B82A80">
            <w:rPr>
              <w:lang w:eastAsia="ja-JP"/>
            </w:rPr>
            <w:t>/service</w:t>
          </w:r>
          <w:r w:rsidR="00CE206C">
            <w:rPr>
              <w:lang w:eastAsia="ja-JP"/>
            </w:rPr>
            <w:t>s,</w:t>
          </w:r>
          <w:r w:rsidR="00B82A80">
            <w:rPr>
              <w:lang w:eastAsia="ja-JP"/>
            </w:rPr>
            <w:t xml:space="preserve"> Amex can </w:t>
          </w:r>
          <w:r w:rsidR="004E61FD">
            <w:rPr>
              <w:lang w:eastAsia="ja-JP"/>
            </w:rPr>
            <w:t xml:space="preserve">reach new customers as the market is sharply turbulent and trends </w:t>
          </w:r>
          <w:r w:rsidR="00FD1F4F">
            <w:rPr>
              <w:lang w:eastAsia="ja-JP"/>
            </w:rPr>
            <w:t xml:space="preserve">and customer preferences </w:t>
          </w:r>
          <w:r w:rsidR="004E61FD">
            <w:rPr>
              <w:lang w:eastAsia="ja-JP"/>
            </w:rPr>
            <w:t xml:space="preserve">are changing </w:t>
          </w:r>
          <w:r w:rsidR="00FD1F4F">
            <w:rPr>
              <w:lang w:eastAsia="ja-JP"/>
            </w:rPr>
            <w:t>quickly.</w:t>
          </w:r>
          <w:r w:rsidR="00F84FA7">
            <w:rPr>
              <w:lang w:eastAsia="ja-JP"/>
            </w:rPr>
            <w:t xml:space="preserve"> American Express </w:t>
          </w:r>
          <w:r w:rsidR="00410D79">
            <w:rPr>
              <w:lang w:eastAsia="ja-JP"/>
            </w:rPr>
            <w:t xml:space="preserve">can try to improve the technology or develop </w:t>
          </w:r>
          <w:r w:rsidR="00CE206C">
            <w:rPr>
              <w:lang w:eastAsia="ja-JP"/>
            </w:rPr>
            <w:t xml:space="preserve">a </w:t>
          </w:r>
          <w:r w:rsidR="00410D79">
            <w:rPr>
              <w:lang w:eastAsia="ja-JP"/>
            </w:rPr>
            <w:t xml:space="preserve">new one </w:t>
          </w:r>
          <w:r w:rsidR="00CE206C">
            <w:rPr>
              <w:lang w:eastAsia="ja-JP"/>
            </w:rPr>
            <w:t>of the existing products to increase sales and revenue.</w:t>
          </w:r>
          <w:r w:rsidR="00577166">
            <w:rPr>
              <w:lang w:eastAsia="ja-JP"/>
            </w:rPr>
            <w:t xml:space="preserve"> </w:t>
          </w:r>
          <w:r w:rsidR="009B0856">
            <w:rPr>
              <w:lang w:eastAsia="ja-JP"/>
            </w:rPr>
            <w:t xml:space="preserve">Quality </w:t>
          </w:r>
          <w:r w:rsidR="00577166">
            <w:rPr>
              <w:lang w:eastAsia="ja-JP"/>
            </w:rPr>
            <w:t xml:space="preserve">of existing </w:t>
          </w:r>
          <w:r w:rsidR="009B0856">
            <w:rPr>
              <w:lang w:eastAsia="ja-JP"/>
            </w:rPr>
            <w:t>product</w:t>
          </w:r>
          <w:r w:rsidR="00577166">
            <w:rPr>
              <w:lang w:eastAsia="ja-JP"/>
            </w:rPr>
            <w:t>s</w:t>
          </w:r>
          <w:r w:rsidR="009B0856">
            <w:rPr>
              <w:lang w:eastAsia="ja-JP"/>
            </w:rPr>
            <w:t xml:space="preserve"> is </w:t>
          </w:r>
          <w:r w:rsidR="00577166">
            <w:rPr>
              <w:lang w:eastAsia="ja-JP"/>
            </w:rPr>
            <w:t>an</w:t>
          </w:r>
          <w:r w:rsidR="009B0856">
            <w:rPr>
              <w:lang w:eastAsia="ja-JP"/>
            </w:rPr>
            <w:t xml:space="preserve">other </w:t>
          </w:r>
          <w:r w:rsidR="00FB4CAD">
            <w:rPr>
              <w:lang w:eastAsia="ja-JP"/>
            </w:rPr>
            <w:t>primary</w:t>
          </w:r>
          <w:r w:rsidR="009B0856">
            <w:rPr>
              <w:lang w:eastAsia="ja-JP"/>
            </w:rPr>
            <w:t xml:space="preserve"> strategy Amex may use to penetrate new market</w:t>
          </w:r>
          <w:r w:rsidR="00577166">
            <w:rPr>
              <w:lang w:eastAsia="ja-JP"/>
            </w:rPr>
            <w:t>s.</w:t>
          </w:r>
          <w:r w:rsidR="007604BB">
            <w:rPr>
              <w:lang w:eastAsia="ja-JP"/>
            </w:rPr>
            <w:t xml:space="preserve"> Amex Green card</w:t>
          </w:r>
          <w:r w:rsidR="005A0863">
            <w:rPr>
              <w:lang w:eastAsia="ja-JP"/>
            </w:rPr>
            <w:t>,</w:t>
          </w:r>
          <w:r w:rsidR="007604BB">
            <w:rPr>
              <w:lang w:eastAsia="ja-JP"/>
            </w:rPr>
            <w:t xml:space="preserve"> </w:t>
          </w:r>
          <w:r w:rsidR="000E46DB">
            <w:rPr>
              <w:lang w:eastAsia="ja-JP"/>
            </w:rPr>
            <w:t xml:space="preserve">launched </w:t>
          </w:r>
          <w:r w:rsidR="005A0863">
            <w:rPr>
              <w:lang w:eastAsia="ja-JP"/>
            </w:rPr>
            <w:t>in O</w:t>
          </w:r>
          <w:r w:rsidR="000E46DB">
            <w:rPr>
              <w:lang w:eastAsia="ja-JP"/>
            </w:rPr>
            <w:t>ctober 2020</w:t>
          </w:r>
          <w:r w:rsidR="005A0863">
            <w:rPr>
              <w:lang w:eastAsia="ja-JP"/>
            </w:rPr>
            <w:t>,</w:t>
          </w:r>
          <w:r w:rsidR="000E46DB">
            <w:rPr>
              <w:lang w:eastAsia="ja-JP"/>
            </w:rPr>
            <w:t xml:space="preserve"> is </w:t>
          </w:r>
          <w:r w:rsidR="005A0863">
            <w:rPr>
              <w:lang w:eastAsia="ja-JP"/>
            </w:rPr>
            <w:t xml:space="preserve">an </w:t>
          </w:r>
          <w:r w:rsidR="000E46DB">
            <w:rPr>
              <w:lang w:eastAsia="ja-JP"/>
            </w:rPr>
            <w:t xml:space="preserve">example of </w:t>
          </w:r>
          <w:r w:rsidR="005A0863">
            <w:rPr>
              <w:lang w:eastAsia="ja-JP"/>
            </w:rPr>
            <w:t xml:space="preserve">a </w:t>
          </w:r>
          <w:r w:rsidR="000E46DB">
            <w:rPr>
              <w:lang w:eastAsia="ja-JP"/>
            </w:rPr>
            <w:t xml:space="preserve">product development strategy </w:t>
          </w:r>
          <w:r w:rsidR="00CE3117">
            <w:rPr>
              <w:lang w:eastAsia="ja-JP"/>
            </w:rPr>
            <w:t xml:space="preserve">to update and grow </w:t>
          </w:r>
          <w:r w:rsidR="005A0863">
            <w:rPr>
              <w:lang w:eastAsia="ja-JP"/>
            </w:rPr>
            <w:t xml:space="preserve">its </w:t>
          </w:r>
          <w:r w:rsidR="00CE3117">
            <w:rPr>
              <w:lang w:eastAsia="ja-JP"/>
            </w:rPr>
            <w:t xml:space="preserve">value portfolio. The Green American Express Card is </w:t>
          </w:r>
          <w:r w:rsidR="005A0863">
            <w:rPr>
              <w:lang w:eastAsia="ja-JP"/>
            </w:rPr>
            <w:t>"</w:t>
          </w:r>
          <w:r w:rsidR="00B340F6">
            <w:rPr>
              <w:lang w:eastAsia="ja-JP"/>
            </w:rPr>
            <w:t>design</w:t>
          </w:r>
          <w:r w:rsidR="005A0863">
            <w:rPr>
              <w:lang w:eastAsia="ja-JP"/>
            </w:rPr>
            <w:t>ed</w:t>
          </w:r>
          <w:r w:rsidR="00B340F6">
            <w:rPr>
              <w:lang w:eastAsia="ja-JP"/>
            </w:rPr>
            <w:t xml:space="preserve"> for consumer</w:t>
          </w:r>
          <w:r w:rsidR="00215B87">
            <w:rPr>
              <w:lang w:eastAsia="ja-JP"/>
            </w:rPr>
            <w:t>s who live for experiences- big</w:t>
          </w:r>
          <w:r w:rsidR="005A0863">
            <w:rPr>
              <w:lang w:eastAsia="ja-JP"/>
            </w:rPr>
            <w:t xml:space="preserve"> </w:t>
          </w:r>
          <w:r w:rsidR="00215B87">
            <w:rPr>
              <w:lang w:eastAsia="ja-JP"/>
            </w:rPr>
            <w:t>and small</w:t>
          </w:r>
          <w:r w:rsidR="005A0863">
            <w:rPr>
              <w:lang w:eastAsia="ja-JP"/>
            </w:rPr>
            <w:t>"</w:t>
          </w:r>
          <w:r w:rsidR="00215B87">
            <w:rPr>
              <w:lang w:eastAsia="ja-JP"/>
            </w:rPr>
            <w:t xml:space="preserve"> </w:t>
          </w:r>
          <w:sdt>
            <w:sdtPr>
              <w:rPr>
                <w:lang w:eastAsia="ja-JP"/>
              </w:rPr>
              <w:id w:val="-1238082670"/>
              <w:citation/>
            </w:sdtPr>
            <w:sdtEndPr/>
            <w:sdtContent>
              <w:r w:rsidR="00215B87">
                <w:rPr>
                  <w:lang w:eastAsia="ja-JP"/>
                </w:rPr>
                <w:fldChar w:fldCharType="begin"/>
              </w:r>
              <w:r w:rsidR="00215B87">
                <w:rPr>
                  <w:lang w:eastAsia="ja-JP"/>
                </w:rPr>
                <w:instrText xml:space="preserve"> CITATION Fin20 \l 2057 </w:instrText>
              </w:r>
              <w:r w:rsidR="00215B87">
                <w:rPr>
                  <w:lang w:eastAsia="ja-JP"/>
                </w:rPr>
                <w:fldChar w:fldCharType="separate"/>
              </w:r>
              <w:r w:rsidR="00215B87" w:rsidRPr="00215B87">
                <w:rPr>
                  <w:lang w:eastAsia="ja-JP"/>
                </w:rPr>
                <w:t>(Financial Services Team, 2020)</w:t>
              </w:r>
              <w:r w:rsidR="00215B87">
                <w:rPr>
                  <w:lang w:eastAsia="ja-JP"/>
                </w:rPr>
                <w:fldChar w:fldCharType="end"/>
              </w:r>
            </w:sdtContent>
          </w:sdt>
          <w:r w:rsidR="00FB4CAD">
            <w:rPr>
              <w:lang w:eastAsia="ja-JP"/>
            </w:rPr>
            <w:t xml:space="preserve">, identifying three areas customers </w:t>
          </w:r>
          <w:r w:rsidR="00FB4CAD">
            <w:rPr>
              <w:lang w:eastAsia="ja-JP"/>
            </w:rPr>
            <w:lastRenderedPageBreak/>
            <w:t>spend money on- travel, transit, and dining.</w:t>
          </w:r>
          <w:r w:rsidR="00057106">
            <w:rPr>
              <w:lang w:eastAsia="ja-JP"/>
            </w:rPr>
            <w:t xml:space="preserve"> Amex can work to expand </w:t>
          </w:r>
          <w:r w:rsidR="00013353">
            <w:rPr>
              <w:lang w:eastAsia="ja-JP"/>
            </w:rPr>
            <w:t xml:space="preserve">mobile payment capabilities using new </w:t>
          </w:r>
          <w:r w:rsidR="00CD52D6">
            <w:rPr>
              <w:lang w:eastAsia="ja-JP"/>
            </w:rPr>
            <w:t xml:space="preserve">blockchain </w:t>
          </w:r>
          <w:r w:rsidR="00013353">
            <w:rPr>
              <w:lang w:eastAsia="ja-JP"/>
            </w:rPr>
            <w:t xml:space="preserve">technology </w:t>
          </w:r>
          <w:r w:rsidR="00CD52D6">
            <w:rPr>
              <w:lang w:eastAsia="ja-JP"/>
            </w:rPr>
            <w:t>to secure customer transactions efficiently.</w:t>
          </w:r>
        </w:p>
        <w:p w14:paraId="06D0EB61" w14:textId="11AB2F67" w:rsidR="001436D5" w:rsidRDefault="00715EDE" w:rsidP="00CF2EB1">
          <w:pPr>
            <w:pStyle w:val="ListParagraph"/>
            <w:numPr>
              <w:ilvl w:val="0"/>
              <w:numId w:val="49"/>
            </w:num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Diversification </w:t>
          </w:r>
          <w:r w:rsidR="00BA6FF3">
            <w:rPr>
              <w:lang w:eastAsia="ja-JP"/>
            </w:rPr>
            <w:t xml:space="preserve">is when </w:t>
          </w:r>
          <w:r w:rsidR="008828AC">
            <w:rPr>
              <w:lang w:eastAsia="ja-JP"/>
            </w:rPr>
            <w:t xml:space="preserve">the </w:t>
          </w:r>
          <w:r w:rsidR="00BA6FF3">
            <w:rPr>
              <w:lang w:eastAsia="ja-JP"/>
            </w:rPr>
            <w:t xml:space="preserve">company </w:t>
          </w:r>
          <w:r w:rsidR="008828AC">
            <w:rPr>
              <w:lang w:eastAsia="ja-JP"/>
            </w:rPr>
            <w:t>enters</w:t>
          </w:r>
          <w:r w:rsidR="00BA6FF3">
            <w:rPr>
              <w:lang w:eastAsia="ja-JP"/>
            </w:rPr>
            <w:t xml:space="preserve"> </w:t>
          </w:r>
          <w:r w:rsidR="008828AC">
            <w:rPr>
              <w:lang w:eastAsia="ja-JP"/>
            </w:rPr>
            <w:t xml:space="preserve">a </w:t>
          </w:r>
          <w:r w:rsidR="00BA6FF3">
            <w:rPr>
              <w:lang w:eastAsia="ja-JP"/>
            </w:rPr>
            <w:t xml:space="preserve">new market with </w:t>
          </w:r>
          <w:r w:rsidR="008828AC">
            <w:rPr>
              <w:lang w:eastAsia="ja-JP"/>
            </w:rPr>
            <w:t xml:space="preserve">a </w:t>
          </w:r>
          <w:r w:rsidR="00BA6FF3">
            <w:rPr>
              <w:lang w:eastAsia="ja-JP"/>
            </w:rPr>
            <w:t xml:space="preserve">new product/service </w:t>
          </w:r>
          <w:r w:rsidR="00774648">
            <w:rPr>
              <w:lang w:eastAsia="ja-JP"/>
            </w:rPr>
            <w:t>to help with business growt</w:t>
          </w:r>
          <w:r w:rsidR="008828AC">
            <w:rPr>
              <w:lang w:eastAsia="ja-JP"/>
            </w:rPr>
            <w:t>h</w:t>
          </w:r>
          <w:r w:rsidR="004E740B">
            <w:rPr>
              <w:lang w:eastAsia="ja-JP"/>
            </w:rPr>
            <w:t>.</w:t>
          </w:r>
          <w:r w:rsidR="008828AC">
            <w:rPr>
              <w:lang w:eastAsia="ja-JP"/>
            </w:rPr>
            <w:t xml:space="preserve"> </w:t>
          </w:r>
          <w:r w:rsidR="004E740B">
            <w:rPr>
              <w:lang w:eastAsia="ja-JP"/>
            </w:rPr>
            <w:t>There are two main types of di</w:t>
          </w:r>
          <w:r w:rsidR="00200B4E">
            <w:rPr>
              <w:lang w:eastAsia="ja-JP"/>
            </w:rPr>
            <w:t>versification-hori</w:t>
          </w:r>
          <w:r w:rsidR="008828AC">
            <w:rPr>
              <w:lang w:eastAsia="ja-JP"/>
            </w:rPr>
            <w:t>z</w:t>
          </w:r>
          <w:r w:rsidR="00200B4E">
            <w:rPr>
              <w:lang w:eastAsia="ja-JP"/>
            </w:rPr>
            <w:t>ontal and vertical</w:t>
          </w:r>
          <w:r w:rsidR="000F1A48">
            <w:rPr>
              <w:lang w:eastAsia="ja-JP"/>
            </w:rPr>
            <w:t xml:space="preserve">. </w:t>
          </w:r>
          <w:r w:rsidR="00135979">
            <w:rPr>
              <w:lang w:eastAsia="ja-JP"/>
            </w:rPr>
            <w:t xml:space="preserve">Amex </w:t>
          </w:r>
          <w:r w:rsidR="000F1A48">
            <w:rPr>
              <w:lang w:eastAsia="ja-JP"/>
            </w:rPr>
            <w:t>should carefully</w:t>
          </w:r>
          <w:r w:rsidR="00135979">
            <w:rPr>
              <w:lang w:eastAsia="ja-JP"/>
            </w:rPr>
            <w:t xml:space="preserve"> investigate which part of </w:t>
          </w:r>
          <w:r w:rsidR="004965B5">
            <w:rPr>
              <w:lang w:eastAsia="ja-JP"/>
            </w:rPr>
            <w:t xml:space="preserve">the </w:t>
          </w:r>
          <w:r w:rsidR="00C8422E">
            <w:rPr>
              <w:lang w:eastAsia="ja-JP"/>
            </w:rPr>
            <w:t xml:space="preserve">business </w:t>
          </w:r>
          <w:r w:rsidR="00FD720E">
            <w:rPr>
              <w:lang w:eastAsia="ja-JP"/>
            </w:rPr>
            <w:t>contribute</w:t>
          </w:r>
          <w:r w:rsidR="004965B5">
            <w:rPr>
              <w:lang w:eastAsia="ja-JP"/>
            </w:rPr>
            <w:t>s to improved revenue.</w:t>
          </w:r>
          <w:r w:rsidR="008828AC">
            <w:rPr>
              <w:lang w:eastAsia="ja-JP"/>
            </w:rPr>
            <w:t xml:space="preserve"> </w:t>
          </w:r>
          <w:r w:rsidR="00200B4E">
            <w:rPr>
              <w:lang w:eastAsia="ja-JP"/>
            </w:rPr>
            <w:t>Hori</w:t>
          </w:r>
          <w:r w:rsidR="00A3227B">
            <w:rPr>
              <w:lang w:eastAsia="ja-JP"/>
            </w:rPr>
            <w:t>z</w:t>
          </w:r>
          <w:r w:rsidR="00200B4E">
            <w:rPr>
              <w:lang w:eastAsia="ja-JP"/>
            </w:rPr>
            <w:t xml:space="preserve">ontal diversification </w:t>
          </w:r>
          <w:r w:rsidR="00A3227B">
            <w:rPr>
              <w:lang w:eastAsia="ja-JP"/>
            </w:rPr>
            <w:t>helps</w:t>
          </w:r>
          <w:r w:rsidR="00BC4D4E">
            <w:rPr>
              <w:lang w:eastAsia="ja-JP"/>
            </w:rPr>
            <w:t xml:space="preserve"> compan</w:t>
          </w:r>
          <w:r w:rsidR="00A3227B">
            <w:rPr>
              <w:lang w:eastAsia="ja-JP"/>
            </w:rPr>
            <w:t>ies take customers from their competitors and expand their</w:t>
          </w:r>
          <w:r w:rsidR="00F731F0">
            <w:rPr>
              <w:lang w:eastAsia="ja-JP"/>
            </w:rPr>
            <w:t xml:space="preserve"> business portfolio into </w:t>
          </w:r>
          <w:r w:rsidR="00A3227B">
            <w:rPr>
              <w:lang w:eastAsia="ja-JP"/>
            </w:rPr>
            <w:t xml:space="preserve">a </w:t>
          </w:r>
          <w:r w:rsidR="00F731F0">
            <w:rPr>
              <w:lang w:eastAsia="ja-JP"/>
            </w:rPr>
            <w:t xml:space="preserve">new product line or </w:t>
          </w:r>
          <w:r w:rsidR="00A3227B">
            <w:rPr>
              <w:lang w:eastAsia="ja-JP"/>
            </w:rPr>
            <w:t xml:space="preserve">industry unrelated to </w:t>
          </w:r>
          <w:r w:rsidR="00151216">
            <w:rPr>
              <w:lang w:eastAsia="ja-JP"/>
            </w:rPr>
            <w:t>their</w:t>
          </w:r>
          <w:r w:rsidR="00A3227B">
            <w:rPr>
              <w:lang w:eastAsia="ja-JP"/>
            </w:rPr>
            <w:t xml:space="preserve"> financial operations.</w:t>
          </w:r>
          <w:r w:rsidR="00151216">
            <w:rPr>
              <w:lang w:eastAsia="ja-JP"/>
            </w:rPr>
            <w:t xml:space="preserve"> By itself</w:t>
          </w:r>
          <w:r w:rsidR="00301352">
            <w:rPr>
              <w:lang w:eastAsia="ja-JP"/>
            </w:rPr>
            <w:t>,</w:t>
          </w:r>
          <w:r w:rsidR="00151216">
            <w:rPr>
              <w:lang w:eastAsia="ja-JP"/>
            </w:rPr>
            <w:t xml:space="preserve"> ho</w:t>
          </w:r>
          <w:r w:rsidR="00301352">
            <w:rPr>
              <w:lang w:eastAsia="ja-JP"/>
            </w:rPr>
            <w:t>r</w:t>
          </w:r>
          <w:r w:rsidR="00151216">
            <w:rPr>
              <w:lang w:eastAsia="ja-JP"/>
            </w:rPr>
            <w:t>izontal diversification is not always succes</w:t>
          </w:r>
          <w:r w:rsidR="00301352">
            <w:rPr>
              <w:lang w:eastAsia="ja-JP"/>
            </w:rPr>
            <w:t>sfu</w:t>
          </w:r>
          <w:r w:rsidR="00151216">
            <w:rPr>
              <w:lang w:eastAsia="ja-JP"/>
            </w:rPr>
            <w:t xml:space="preserve">l as </w:t>
          </w:r>
          <w:r w:rsidR="00301352">
            <w:rPr>
              <w:lang w:eastAsia="ja-JP"/>
            </w:rPr>
            <w:t xml:space="preserve">it may failer to merge </w:t>
          </w:r>
          <w:r w:rsidR="00710C61">
            <w:rPr>
              <w:lang w:eastAsia="ja-JP"/>
            </w:rPr>
            <w:t>customers</w:t>
          </w:r>
          <w:r w:rsidR="00301352">
            <w:rPr>
              <w:lang w:eastAsia="ja-JP"/>
            </w:rPr>
            <w:t xml:space="preserve"> or cultures in both companies.</w:t>
          </w:r>
          <w:r w:rsidR="00A35DB6">
            <w:rPr>
              <w:lang w:eastAsia="ja-JP"/>
            </w:rPr>
            <w:t xml:space="preserve"> Amex can invest in new </w:t>
          </w:r>
          <w:r w:rsidR="008C0C8B">
            <w:rPr>
              <w:lang w:eastAsia="ja-JP"/>
            </w:rPr>
            <w:t xml:space="preserve">Fintech </w:t>
          </w:r>
          <w:r w:rsidR="00A35DB6">
            <w:rPr>
              <w:lang w:eastAsia="ja-JP"/>
            </w:rPr>
            <w:t xml:space="preserve">technology </w:t>
          </w:r>
          <w:r w:rsidR="00C62919">
            <w:rPr>
              <w:lang w:eastAsia="ja-JP"/>
            </w:rPr>
            <w:t xml:space="preserve">or </w:t>
          </w:r>
          <w:r w:rsidR="00057106">
            <w:rPr>
              <w:lang w:eastAsia="ja-JP"/>
            </w:rPr>
            <w:t>payment solution to satisfy customer needs and enter a</w:t>
          </w:r>
          <w:r w:rsidR="00A35DB6">
            <w:rPr>
              <w:lang w:eastAsia="ja-JP"/>
            </w:rPr>
            <w:t xml:space="preserve"> new market</w:t>
          </w:r>
          <w:r w:rsidR="00C62919">
            <w:rPr>
              <w:lang w:eastAsia="ja-JP"/>
            </w:rPr>
            <w:t>.</w:t>
          </w:r>
        </w:p>
        <w:p w14:paraId="4F235F1C" w14:textId="54A74D83" w:rsidR="00C32BD2" w:rsidRDefault="00710C61" w:rsidP="00887612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On </w:t>
          </w:r>
          <w:r w:rsidR="00CB1158">
            <w:rPr>
              <w:lang w:eastAsia="ja-JP"/>
            </w:rPr>
            <w:t>the other hand, vertical diversification focuses on the acquisition of companies that play a</w:t>
          </w:r>
          <w:r w:rsidR="00704E2E">
            <w:rPr>
              <w:lang w:eastAsia="ja-JP"/>
            </w:rPr>
            <w:t xml:space="preserve"> significant role in </w:t>
          </w:r>
          <w:r w:rsidR="00CB1158">
            <w:rPr>
              <w:lang w:eastAsia="ja-JP"/>
            </w:rPr>
            <w:t xml:space="preserve">the </w:t>
          </w:r>
          <w:r w:rsidR="00704E2E">
            <w:rPr>
              <w:lang w:eastAsia="ja-JP"/>
            </w:rPr>
            <w:t>supply chain. For example</w:t>
          </w:r>
          <w:r w:rsidR="00CB1158">
            <w:rPr>
              <w:lang w:eastAsia="ja-JP"/>
            </w:rPr>
            <w:t>,</w:t>
          </w:r>
          <w:r w:rsidR="00704E2E">
            <w:rPr>
              <w:lang w:eastAsia="ja-JP"/>
            </w:rPr>
            <w:t xml:space="preserve"> during </w:t>
          </w:r>
          <w:r w:rsidR="00E52C12">
            <w:rPr>
              <w:lang w:eastAsia="ja-JP"/>
            </w:rPr>
            <w:t>those years</w:t>
          </w:r>
          <w:r w:rsidR="00CB1158">
            <w:rPr>
              <w:lang w:eastAsia="ja-JP"/>
            </w:rPr>
            <w:t>,</w:t>
          </w:r>
          <w:r w:rsidR="00E52C12">
            <w:rPr>
              <w:lang w:eastAsia="ja-JP"/>
            </w:rPr>
            <w:t xml:space="preserve"> </w:t>
          </w:r>
          <w:r w:rsidR="00704E2E">
            <w:rPr>
              <w:lang w:eastAsia="ja-JP"/>
            </w:rPr>
            <w:t>Amex succes</w:t>
          </w:r>
          <w:r w:rsidR="00CB1158">
            <w:rPr>
              <w:lang w:eastAsia="ja-JP"/>
            </w:rPr>
            <w:t>sful</w:t>
          </w:r>
          <w:r w:rsidR="00704E2E">
            <w:rPr>
              <w:lang w:eastAsia="ja-JP"/>
            </w:rPr>
            <w:t xml:space="preserve">ly </w:t>
          </w:r>
          <w:r w:rsidR="00183FDE">
            <w:rPr>
              <w:lang w:eastAsia="ja-JP"/>
            </w:rPr>
            <w:t>invested and streng</w:t>
          </w:r>
          <w:r w:rsidR="00CB1158">
            <w:rPr>
              <w:lang w:eastAsia="ja-JP"/>
            </w:rPr>
            <w:t>thened its portfolio through acquisitions with Mezi, AnAuth, Cake etc.</w:t>
          </w:r>
          <w:sdt>
            <w:sdtPr>
              <w:rPr>
                <w:lang w:eastAsia="ja-JP"/>
              </w:rPr>
              <w:id w:val="1071855317"/>
              <w:citation/>
            </w:sdtPr>
            <w:sdtEndPr/>
            <w:sdtContent>
              <w:r w:rsidR="00CB1158">
                <w:rPr>
                  <w:lang w:eastAsia="ja-JP"/>
                </w:rPr>
                <w:fldChar w:fldCharType="begin"/>
              </w:r>
              <w:r w:rsidR="00CB1158">
                <w:rPr>
                  <w:lang w:eastAsia="ja-JP"/>
                </w:rPr>
                <w:instrText xml:space="preserve"> CITATION Mar181 \l 2057 </w:instrText>
              </w:r>
              <w:r w:rsidR="00CB1158">
                <w:rPr>
                  <w:lang w:eastAsia="ja-JP"/>
                </w:rPr>
                <w:fldChar w:fldCharType="separate"/>
              </w:r>
              <w:r w:rsidR="00CB1158">
                <w:rPr>
                  <w:lang w:eastAsia="ja-JP"/>
                </w:rPr>
                <w:t xml:space="preserve"> </w:t>
              </w:r>
              <w:r w:rsidR="00CB1158" w:rsidRPr="00CB1158">
                <w:rPr>
                  <w:lang w:eastAsia="ja-JP"/>
                </w:rPr>
                <w:t>(MarketLine, 2018)</w:t>
              </w:r>
              <w:r w:rsidR="00CB1158">
                <w:rPr>
                  <w:lang w:eastAsia="ja-JP"/>
                </w:rPr>
                <w:fldChar w:fldCharType="end"/>
              </w:r>
            </w:sdtContent>
          </w:sdt>
          <w:r w:rsidR="00CB1158">
            <w:rPr>
              <w:lang w:eastAsia="ja-JP"/>
            </w:rPr>
            <w:t xml:space="preserve">. </w:t>
          </w:r>
          <w:r w:rsidR="006C112C">
            <w:rPr>
              <w:lang w:eastAsia="ja-JP"/>
            </w:rPr>
            <w:t>Acqu</w:t>
          </w:r>
          <w:r w:rsidR="001436D5">
            <w:rPr>
              <w:lang w:eastAsia="ja-JP"/>
            </w:rPr>
            <w:t>i</w:t>
          </w:r>
          <w:r w:rsidR="006C112C">
            <w:rPr>
              <w:lang w:eastAsia="ja-JP"/>
            </w:rPr>
            <w:t>sitions with those companies benefit</w:t>
          </w:r>
          <w:r w:rsidR="001436D5">
            <w:rPr>
              <w:lang w:eastAsia="ja-JP"/>
            </w:rPr>
            <w:t xml:space="preserve"> Amex by capturing revenue from online payments and</w:t>
          </w:r>
          <w:r w:rsidR="00712093">
            <w:rPr>
              <w:lang w:eastAsia="ja-JP"/>
            </w:rPr>
            <w:t xml:space="preserve"> offer</w:t>
          </w:r>
          <w:r w:rsidR="001436D5">
            <w:rPr>
              <w:lang w:eastAsia="ja-JP"/>
            </w:rPr>
            <w:t xml:space="preserve">ing its cardholders the latest </w:t>
          </w:r>
          <w:r w:rsidR="004B7F68">
            <w:rPr>
              <w:lang w:eastAsia="ja-JP"/>
            </w:rPr>
            <w:t>leading</w:t>
          </w:r>
          <w:r w:rsidR="001436D5">
            <w:rPr>
              <w:lang w:eastAsia="ja-JP"/>
            </w:rPr>
            <w:t xml:space="preserve"> service.</w:t>
          </w:r>
          <w:r w:rsidR="00BE7700">
            <w:rPr>
              <w:lang w:eastAsia="ja-JP"/>
            </w:rPr>
            <w:t xml:space="preserve"> </w:t>
          </w:r>
          <w:r w:rsidR="00D42709">
            <w:rPr>
              <w:lang w:eastAsia="ja-JP"/>
            </w:rPr>
            <w:t>Amex</w:t>
          </w:r>
          <w:r w:rsidR="005E07B2">
            <w:rPr>
              <w:lang w:eastAsia="ja-JP"/>
            </w:rPr>
            <w:t xml:space="preserve"> has the financial capacity and motivation for</w:t>
          </w:r>
          <w:r w:rsidR="00D42709">
            <w:rPr>
              <w:lang w:eastAsia="ja-JP"/>
            </w:rPr>
            <w:t xml:space="preserve"> partnership</w:t>
          </w:r>
          <w:r w:rsidR="00BE7700">
            <w:rPr>
              <w:lang w:eastAsia="ja-JP"/>
            </w:rPr>
            <w:t>s</w:t>
          </w:r>
          <w:r w:rsidR="00D42709">
            <w:rPr>
              <w:lang w:eastAsia="ja-JP"/>
            </w:rPr>
            <w:t xml:space="preserve"> and acquisitions </w:t>
          </w:r>
          <w:r w:rsidR="0099713D">
            <w:rPr>
              <w:lang w:eastAsia="ja-JP"/>
            </w:rPr>
            <w:t>to capture</w:t>
          </w:r>
          <w:r w:rsidR="005E07B2">
            <w:rPr>
              <w:lang w:eastAsia="ja-JP"/>
            </w:rPr>
            <w:t xml:space="preserve"> mor</w:t>
          </w:r>
          <w:r w:rsidR="00DF0EAA">
            <w:rPr>
              <w:lang w:eastAsia="ja-JP"/>
            </w:rPr>
            <w:t>e</w:t>
          </w:r>
          <w:r w:rsidR="005E07B2">
            <w:rPr>
              <w:lang w:eastAsia="ja-JP"/>
            </w:rPr>
            <w:t xml:space="preserve"> market share and buy the customer base</w:t>
          </w:r>
          <w:r w:rsidR="00BE7700">
            <w:rPr>
              <w:lang w:eastAsia="ja-JP"/>
            </w:rPr>
            <w:t xml:space="preserve"> brought with it.</w:t>
          </w:r>
        </w:p>
        <w:p w14:paraId="23F53BFC" w14:textId="2E573BEE" w:rsidR="00E316D4" w:rsidRDefault="00EC098B" w:rsidP="00D7040E">
          <w:pPr>
            <w:spacing w:line="360" w:lineRule="auto"/>
            <w:jc w:val="both"/>
            <w:rPr>
              <w:lang w:eastAsia="ja-JP"/>
            </w:rPr>
          </w:pPr>
          <w:r>
            <w:rPr>
              <w:lang w:eastAsia="ja-JP"/>
            </w:rPr>
            <w:t xml:space="preserve">Ansoff matrix </w:t>
          </w:r>
          <w:r w:rsidR="00E85CA2">
            <w:rPr>
              <w:lang w:eastAsia="ja-JP"/>
            </w:rPr>
            <w:t xml:space="preserve">combination </w:t>
          </w:r>
          <w:r>
            <w:rPr>
              <w:lang w:eastAsia="ja-JP"/>
            </w:rPr>
            <w:t xml:space="preserve">helps Amex to </w:t>
          </w:r>
          <w:r w:rsidR="00E85CA2">
            <w:rPr>
              <w:lang w:eastAsia="ja-JP"/>
            </w:rPr>
            <w:t>streng</w:t>
          </w:r>
          <w:r w:rsidR="008828AC">
            <w:rPr>
              <w:lang w:eastAsia="ja-JP"/>
            </w:rPr>
            <w:t>t</w:t>
          </w:r>
          <w:r w:rsidR="00E85CA2">
            <w:rPr>
              <w:lang w:eastAsia="ja-JP"/>
            </w:rPr>
            <w:t xml:space="preserve">hen its </w:t>
          </w:r>
          <w:r w:rsidR="00EB129B">
            <w:rPr>
              <w:lang w:eastAsia="ja-JP"/>
            </w:rPr>
            <w:t xml:space="preserve">abilities and positions </w:t>
          </w:r>
          <w:r w:rsidR="008828AC">
            <w:rPr>
              <w:lang w:eastAsia="ja-JP"/>
            </w:rPr>
            <w:t>i</w:t>
          </w:r>
          <w:r w:rsidR="00EB129B">
            <w:rPr>
              <w:lang w:eastAsia="ja-JP"/>
            </w:rPr>
            <w:t>n existing market</w:t>
          </w:r>
          <w:r w:rsidR="008828AC">
            <w:rPr>
              <w:lang w:eastAsia="ja-JP"/>
            </w:rPr>
            <w:t>s</w:t>
          </w:r>
          <w:r w:rsidR="00EB129B">
            <w:rPr>
              <w:lang w:eastAsia="ja-JP"/>
            </w:rPr>
            <w:t>,</w:t>
          </w:r>
          <w:r w:rsidR="008828AC">
            <w:rPr>
              <w:lang w:eastAsia="ja-JP"/>
            </w:rPr>
            <w:t xml:space="preserve"> </w:t>
          </w:r>
          <w:r w:rsidR="0042594F">
            <w:rPr>
              <w:lang w:eastAsia="ja-JP"/>
            </w:rPr>
            <w:t>expand new market</w:t>
          </w:r>
          <w:r w:rsidR="008828AC">
            <w:rPr>
              <w:lang w:eastAsia="ja-JP"/>
            </w:rPr>
            <w:t>s</w:t>
          </w:r>
          <w:r w:rsidR="0042594F">
            <w:rPr>
              <w:lang w:eastAsia="ja-JP"/>
            </w:rPr>
            <w:t>,</w:t>
          </w:r>
          <w:r w:rsidR="008828AC">
            <w:rPr>
              <w:lang w:eastAsia="ja-JP"/>
            </w:rPr>
            <w:t xml:space="preserve"> </w:t>
          </w:r>
          <w:r w:rsidR="0042594F">
            <w:rPr>
              <w:lang w:eastAsia="ja-JP"/>
            </w:rPr>
            <w:t>develop new product</w:t>
          </w:r>
          <w:r w:rsidR="008828AC">
            <w:rPr>
              <w:lang w:eastAsia="ja-JP"/>
            </w:rPr>
            <w:t>s</w:t>
          </w:r>
          <w:r w:rsidR="0042594F">
            <w:rPr>
              <w:lang w:eastAsia="ja-JP"/>
            </w:rPr>
            <w:t>/service</w:t>
          </w:r>
          <w:r w:rsidR="008828AC">
            <w:rPr>
              <w:lang w:eastAsia="ja-JP"/>
            </w:rPr>
            <w:t>s</w:t>
          </w:r>
          <w:r w:rsidR="0042594F">
            <w:rPr>
              <w:lang w:eastAsia="ja-JP"/>
            </w:rPr>
            <w:t xml:space="preserve"> and </w:t>
          </w:r>
          <w:r w:rsidR="00331296">
            <w:rPr>
              <w:lang w:eastAsia="ja-JP"/>
            </w:rPr>
            <w:t xml:space="preserve">increase </w:t>
          </w:r>
          <w:r w:rsidR="008828AC">
            <w:rPr>
              <w:lang w:eastAsia="ja-JP"/>
            </w:rPr>
            <w:t>business scope.</w:t>
          </w:r>
          <w:r w:rsidR="00C32BD2">
            <w:rPr>
              <w:lang w:eastAsia="ja-JP"/>
            </w:rPr>
            <w:t xml:space="preserve"> </w:t>
          </w:r>
          <w:r w:rsidR="00B517C8">
            <w:rPr>
              <w:lang w:eastAsia="ja-JP"/>
            </w:rPr>
            <w:t>By implementi</w:t>
          </w:r>
          <w:r w:rsidR="00C17A95">
            <w:rPr>
              <w:lang w:eastAsia="ja-JP"/>
            </w:rPr>
            <w:t>ng</w:t>
          </w:r>
          <w:r w:rsidR="00B517C8">
            <w:rPr>
              <w:lang w:eastAsia="ja-JP"/>
            </w:rPr>
            <w:t xml:space="preserve"> various strategies</w:t>
          </w:r>
          <w:r w:rsidR="00C17A95">
            <w:rPr>
              <w:lang w:eastAsia="ja-JP"/>
            </w:rPr>
            <w:t>, American Express takes the opportunity to adapt to a</w:t>
          </w:r>
          <w:r w:rsidR="00CD5791">
            <w:rPr>
              <w:lang w:eastAsia="ja-JP"/>
            </w:rPr>
            <w:t xml:space="preserve"> dynamic enviro</w:t>
          </w:r>
          <w:r w:rsidR="00C17A95">
            <w:rPr>
              <w:lang w:eastAsia="ja-JP"/>
            </w:rPr>
            <w:t>nment</w:t>
          </w:r>
          <w:r w:rsidR="000151BA">
            <w:rPr>
              <w:lang w:eastAsia="ja-JP"/>
            </w:rPr>
            <w:t>,</w:t>
          </w:r>
          <w:r w:rsidR="00C17A95">
            <w:rPr>
              <w:lang w:eastAsia="ja-JP"/>
            </w:rPr>
            <w:t xml:space="preserve"> at</w:t>
          </w:r>
          <w:r w:rsidR="000151BA">
            <w:rPr>
              <w:lang w:eastAsia="ja-JP"/>
            </w:rPr>
            <w:t>tract and keep existing and new customers,</w:t>
          </w:r>
          <w:r w:rsidR="00C17A95">
            <w:rPr>
              <w:lang w:eastAsia="ja-JP"/>
            </w:rPr>
            <w:t xml:space="preserve"> </w:t>
          </w:r>
          <w:r w:rsidR="000151BA">
            <w:rPr>
              <w:lang w:eastAsia="ja-JP"/>
            </w:rPr>
            <w:t xml:space="preserve">and </w:t>
          </w:r>
          <w:r w:rsidR="00101434">
            <w:rPr>
              <w:lang w:eastAsia="ja-JP"/>
            </w:rPr>
            <w:t>lead revenue growt</w:t>
          </w:r>
          <w:r w:rsidR="00C17A95">
            <w:rPr>
              <w:lang w:eastAsia="ja-JP"/>
            </w:rPr>
            <w:t>h.</w:t>
          </w:r>
        </w:p>
        <w:p w14:paraId="1850B908" w14:textId="506A0012" w:rsidR="00E316D4" w:rsidRDefault="000C1C5A" w:rsidP="00FA6818">
          <w:pPr>
            <w:pStyle w:val="Heading1"/>
          </w:pPr>
          <w:bookmarkStart w:id="29" w:name="_Toc142929922"/>
          <w:r w:rsidRPr="000C1C5A">
            <w:t>Green Strategy and CSR</w:t>
          </w:r>
          <w:bookmarkEnd w:id="29"/>
        </w:p>
        <w:p w14:paraId="4C319C8D" w14:textId="0F35EACA" w:rsidR="009E045A" w:rsidRDefault="009E045A" w:rsidP="009E045A">
          <w:pPr>
            <w:spacing w:line="360" w:lineRule="auto"/>
            <w:jc w:val="both"/>
          </w:pPr>
          <w:r>
            <w:t xml:space="preserve">To achieve and facilitate those objectives, Amex may need to </w:t>
          </w:r>
          <w:r w:rsidR="000920F1">
            <w:t xml:space="preserve">invest </w:t>
          </w:r>
          <w:r w:rsidR="002F3661">
            <w:t xml:space="preserve">and </w:t>
          </w:r>
          <w:r>
            <w:t>change company structure, process and control to protect the successful implementation of green strategy from all challenges.</w:t>
          </w:r>
          <w:r w:rsidR="008753A7" w:rsidRPr="008753A7">
            <w:t xml:space="preserve"> </w:t>
          </w:r>
          <w:r w:rsidR="008753A7">
            <w:t>The green strategy value chain includes reducing carbon in the atmosphere and adopting recycling habits involving the whole organisation, customers, suppliers and stakeholders.</w:t>
          </w:r>
        </w:p>
        <w:p w14:paraId="54CDDE8F" w14:textId="628235DC" w:rsidR="008753A7" w:rsidRDefault="00DC4692" w:rsidP="008753A7">
          <w:pPr>
            <w:spacing w:line="360" w:lineRule="auto"/>
            <w:jc w:val="both"/>
          </w:pPr>
          <w:r>
            <w:t xml:space="preserve">Under </w:t>
          </w:r>
          <w:r w:rsidR="00475C94">
            <w:t>government legislation and climate changes</w:t>
          </w:r>
          <w:r w:rsidR="00EF3C64">
            <w:t>,</w:t>
          </w:r>
          <w:r w:rsidR="00475C94">
            <w:t xml:space="preserve"> </w:t>
          </w:r>
          <w:r>
            <w:t xml:space="preserve">American Express </w:t>
          </w:r>
          <w:r w:rsidR="00475C94">
            <w:t>has implement</w:t>
          </w:r>
          <w:r w:rsidR="00EF3C64">
            <w:t>ed</w:t>
          </w:r>
          <w:r w:rsidR="00475C94">
            <w:t xml:space="preserve"> many green strategies to support the delivery of </w:t>
          </w:r>
          <w:r w:rsidR="00EF3C64">
            <w:t>net zero transactions</w:t>
          </w:r>
          <w:r w:rsidR="00E06D6D">
            <w:t xml:space="preserve"> to cons</w:t>
          </w:r>
          <w:r w:rsidR="00D143C5">
            <w:t>o</w:t>
          </w:r>
          <w:r w:rsidR="00E06D6D">
            <w:t>lidate its</w:t>
          </w:r>
          <w:r w:rsidR="00D143C5">
            <w:t xml:space="preserve"> </w:t>
          </w:r>
          <w:r w:rsidR="006E6240">
            <w:t>leader</w:t>
          </w:r>
          <w:r w:rsidR="00D143C5">
            <w:t>ship</w:t>
          </w:r>
          <w:r w:rsidR="00E06D6D">
            <w:t xml:space="preserve"> </w:t>
          </w:r>
          <w:r w:rsidR="00D143C5">
            <w:t>i</w:t>
          </w:r>
          <w:r w:rsidR="006E6240">
            <w:t xml:space="preserve">n </w:t>
          </w:r>
          <w:r w:rsidR="00D143C5">
            <w:lastRenderedPageBreak/>
            <w:t xml:space="preserve">the </w:t>
          </w:r>
          <w:r w:rsidR="006E6240">
            <w:t>green finance industry.</w:t>
          </w:r>
          <w:r w:rsidR="00D143C5">
            <w:t xml:space="preserve"> </w:t>
          </w:r>
          <w:r w:rsidR="008753A7">
            <w:t xml:space="preserve">For example, Science-based target initiatives (SBTi) is an Amex project to commit to net-zero emission by 2035, investing $10.4 million to support climate change initiatives and partnerships from September 2021 until December 2022 </w:t>
          </w:r>
          <w:sdt>
            <w:sdtPr>
              <w:id w:val="2073226109"/>
              <w:citation/>
            </w:sdtPr>
            <w:sdtEndPr/>
            <w:sdtContent>
              <w:r w:rsidR="008753A7">
                <w:fldChar w:fldCharType="begin"/>
              </w:r>
              <w:r w:rsidR="008753A7">
                <w:instrText xml:space="preserve"> CITATION Ame235 \l 2057 </w:instrText>
              </w:r>
              <w:r w:rsidR="008753A7">
                <w:fldChar w:fldCharType="separate"/>
              </w:r>
              <w:r w:rsidR="008753A7" w:rsidRPr="00900E3F">
                <w:t>(American Express, 2023)</w:t>
              </w:r>
              <w:r w:rsidR="008753A7">
                <w:fldChar w:fldCharType="end"/>
              </w:r>
            </w:sdtContent>
          </w:sdt>
          <w:r w:rsidR="008753A7">
            <w:t xml:space="preserve">. </w:t>
          </w:r>
          <w:r w:rsidR="00B876E5">
            <w:t>Amex is investing in re</w:t>
          </w:r>
          <w:r w:rsidR="00AE62CF">
            <w:t>newable energy projects</w:t>
          </w:r>
          <w:r w:rsidR="009A6701">
            <w:t>,</w:t>
          </w:r>
          <w:r w:rsidR="00AE62CF">
            <w:t xml:space="preserve"> </w:t>
          </w:r>
          <w:r w:rsidR="00527636">
            <w:t>implementing responsible waste management</w:t>
          </w:r>
          <w:r w:rsidR="009A6701">
            <w:t xml:space="preserve"> and </w:t>
          </w:r>
          <w:r w:rsidR="00014831">
            <w:t>supporting environmentally friendly travel options.</w:t>
          </w:r>
        </w:p>
        <w:p w14:paraId="4ACA59A9" w14:textId="5AE1954E" w:rsidR="000C66B3" w:rsidRDefault="000C66B3" w:rsidP="00EF3C64">
          <w:pPr>
            <w:spacing w:line="360" w:lineRule="auto"/>
            <w:jc w:val="both"/>
          </w:pPr>
          <w:r>
            <w:t xml:space="preserve">Amex is </w:t>
          </w:r>
          <w:r w:rsidR="00243EEA">
            <w:t xml:space="preserve">highly dedicated </w:t>
          </w:r>
          <w:r w:rsidR="007052EE">
            <w:t>to</w:t>
          </w:r>
          <w:r w:rsidR="002C1C3D">
            <w:t xml:space="preserve"> minimising its climate impact</w:t>
          </w:r>
          <w:r w:rsidR="002828FD">
            <w:t xml:space="preserve"> and promot</w:t>
          </w:r>
          <w:r w:rsidR="007052EE">
            <w:t>ing</w:t>
          </w:r>
          <w:r w:rsidR="002828FD">
            <w:t xml:space="preserve"> sustainable business practice</w:t>
          </w:r>
          <w:r w:rsidR="007052EE">
            <w:t>s to contribute to a green future</w:t>
          </w:r>
          <w:r w:rsidR="001A3AB5">
            <w:t>,</w:t>
          </w:r>
          <w:r w:rsidR="00A647B1">
            <w:t xml:space="preserve"> improving li</w:t>
          </w:r>
          <w:r w:rsidR="001A3AB5">
            <w:t>v</w:t>
          </w:r>
          <w:r w:rsidR="00A647B1">
            <w:t>es for col</w:t>
          </w:r>
          <w:r w:rsidR="001A3AB5">
            <w:t>lea</w:t>
          </w:r>
          <w:r w:rsidR="00A647B1">
            <w:t>gues and customers.</w:t>
          </w:r>
          <w:r w:rsidR="001A3AB5">
            <w:t xml:space="preserve"> </w:t>
          </w:r>
          <w:r w:rsidR="004763A7">
            <w:t xml:space="preserve">Being sustainable for Amex means </w:t>
          </w:r>
          <w:r w:rsidR="00130489">
            <w:t>creating and adopting strategies that have t</w:t>
          </w:r>
          <w:r w:rsidR="005B1F4B">
            <w:t>angi</w:t>
          </w:r>
          <w:r w:rsidR="00130489">
            <w:t>ble and positive impact</w:t>
          </w:r>
          <w:r w:rsidR="005B1F4B">
            <w:t>s</w:t>
          </w:r>
          <w:r w:rsidR="00130489">
            <w:t xml:space="preserve"> o</w:t>
          </w:r>
          <w:r w:rsidR="005B1F4B">
            <w:t>n</w:t>
          </w:r>
          <w:r w:rsidR="00130489">
            <w:t xml:space="preserve"> Earth</w:t>
          </w:r>
          <w:r w:rsidR="005B1F4B">
            <w:t>, people's</w:t>
          </w:r>
          <w:r w:rsidR="00130489">
            <w:t xml:space="preserve"> live</w:t>
          </w:r>
          <w:r w:rsidR="005B1F4B">
            <w:t>s</w:t>
          </w:r>
          <w:r w:rsidR="00130489">
            <w:t xml:space="preserve"> and value for the ent</w:t>
          </w:r>
          <w:r w:rsidR="005B1F4B">
            <w:t>i</w:t>
          </w:r>
          <w:r w:rsidR="00130489">
            <w:t>re ecosystem.</w:t>
          </w:r>
        </w:p>
        <w:p w14:paraId="1EE7A1AB" w14:textId="22687D1A" w:rsidR="00E316D4" w:rsidRDefault="00E316D4" w:rsidP="00FA6818">
          <w:pPr>
            <w:pStyle w:val="Heading1"/>
          </w:pPr>
          <w:bookmarkStart w:id="30" w:name="_Toc142929923"/>
          <w:r>
            <w:t>Conclusion</w:t>
          </w:r>
          <w:bookmarkEnd w:id="30"/>
        </w:p>
        <w:p w14:paraId="38E024E7" w14:textId="3DDC02E4" w:rsidR="002F1DF6" w:rsidRDefault="003C745C" w:rsidP="0001077E">
          <w:pPr>
            <w:spacing w:line="360" w:lineRule="auto"/>
          </w:pPr>
          <w:r>
            <w:t>During all those decades</w:t>
          </w:r>
          <w:r w:rsidR="00BB651C">
            <w:t>, American Express was proven to be</w:t>
          </w:r>
          <w:r w:rsidR="006A5380">
            <w:t xml:space="preserve"> a </w:t>
          </w:r>
          <w:r w:rsidR="00E20A7E">
            <w:t>h</w:t>
          </w:r>
          <w:r w:rsidR="006A5380">
            <w:t xml:space="preserve">igh-Cost and </w:t>
          </w:r>
          <w:r w:rsidR="00E20A7E">
            <w:t>h</w:t>
          </w:r>
          <w:r w:rsidR="006A5380">
            <w:t xml:space="preserve">igh-Performance </w:t>
          </w:r>
          <w:r w:rsidR="00123D63">
            <w:t xml:space="preserve">card provider with its </w:t>
          </w:r>
          <w:r w:rsidR="00147D7A">
            <w:t>exclusive customer service,</w:t>
          </w:r>
          <w:r w:rsidR="00BB651C">
            <w:t xml:space="preserve"> </w:t>
          </w:r>
          <w:r w:rsidR="00147D7A">
            <w:t xml:space="preserve">premium value and </w:t>
          </w:r>
          <w:r w:rsidR="00BB651C">
            <w:t>one of the best network</w:t>
          </w:r>
          <w:r w:rsidR="00EE0F60">
            <w:t>s</w:t>
          </w:r>
          <w:r w:rsidR="00BB651C">
            <w:t xml:space="preserve"> </w:t>
          </w:r>
          <w:r w:rsidR="00EE0F60">
            <w:t>built on trust and customer loyalty</w:t>
          </w:r>
          <w:r w:rsidR="00BB651C">
            <w:t xml:space="preserve">. </w:t>
          </w:r>
          <w:r w:rsidR="003F4590">
            <w:t>Targeting the top of the p</w:t>
          </w:r>
          <w:r w:rsidR="00D20D8C">
            <w:t>y</w:t>
          </w:r>
          <w:r w:rsidR="003F4590">
            <w:t xml:space="preserve">ramid customers willing to pay for this superior product/service, Amex </w:t>
          </w:r>
          <w:r w:rsidR="00D20D8C">
            <w:t>maintains leading positions in premium card and high-tech service.</w:t>
          </w:r>
          <w:r w:rsidR="006D3668">
            <w:t xml:space="preserve"> American Express invest</w:t>
          </w:r>
          <w:r w:rsidR="0001077E">
            <w:t>s in innovative payment solutions for its business customers by creating a healthy design global integrated network providing fraud protection,</w:t>
          </w:r>
          <w:r w:rsidR="002F1DF6">
            <w:t xml:space="preserve"> </w:t>
          </w:r>
          <w:r w:rsidR="0001077E">
            <w:t>increasing merchant adoptions</w:t>
          </w:r>
          <w:r w:rsidR="002F1DF6">
            <w:t xml:space="preserve"> </w:t>
          </w:r>
          <w:r w:rsidR="0001077E">
            <w:t xml:space="preserve">with </w:t>
          </w:r>
          <w:r w:rsidR="002F1DF6">
            <w:t xml:space="preserve">a </w:t>
          </w:r>
          <w:r w:rsidR="0001077E">
            <w:t>s</w:t>
          </w:r>
          <w:r w:rsidR="002F1DF6">
            <w:t>olid</w:t>
          </w:r>
          <w:r w:rsidR="0001077E">
            <w:t xml:space="preserve"> connection to high-spending card members, and working</w:t>
          </w:r>
          <w:r w:rsidR="00E825E3">
            <w:t xml:space="preserve"> with partners to offer high</w:t>
          </w:r>
          <w:r w:rsidR="0001077E">
            <w:t>-</w:t>
          </w:r>
          <w:r w:rsidR="00E825E3">
            <w:t>quality product</w:t>
          </w:r>
          <w:r w:rsidR="0001077E">
            <w:t>s</w:t>
          </w:r>
          <w:r w:rsidR="00E825E3">
            <w:t>/service</w:t>
          </w:r>
          <w:r w:rsidR="0001077E">
            <w:t>s</w:t>
          </w:r>
          <w:r w:rsidR="00E825E3">
            <w:t>.</w:t>
          </w:r>
          <w:r w:rsidR="00407B59">
            <w:t xml:space="preserve"> </w:t>
          </w:r>
          <w:r w:rsidR="00470435">
            <w:t>From 1850</w:t>
          </w:r>
          <w:r w:rsidR="00A2372F">
            <w:t xml:space="preserve"> </w:t>
          </w:r>
          <w:r w:rsidR="00470435">
            <w:t>until now</w:t>
          </w:r>
          <w:r w:rsidR="00537254">
            <w:t>,</w:t>
          </w:r>
          <w:r w:rsidR="00470435">
            <w:t xml:space="preserve"> American Express </w:t>
          </w:r>
          <w:r w:rsidR="004D3381">
            <w:t xml:space="preserve">established itself as a </w:t>
          </w:r>
          <w:r w:rsidR="00B452D9">
            <w:t>global fintech leader,</w:t>
          </w:r>
          <w:r w:rsidR="00537254">
            <w:t xml:space="preserve"> </w:t>
          </w:r>
          <w:r w:rsidR="00B452D9">
            <w:t xml:space="preserve">exploring and implementing new high technologies </w:t>
          </w:r>
          <w:r w:rsidR="00A2372F">
            <w:t xml:space="preserve">for </w:t>
          </w:r>
          <w:r w:rsidR="00537254">
            <w:t>giving outstanding and superior products and customer service.</w:t>
          </w:r>
        </w:p>
        <w:p w14:paraId="289F927E" w14:textId="2FE1EB88" w:rsidR="000C1C5A" w:rsidRDefault="000C1C5A" w:rsidP="00FA6818">
          <w:pPr>
            <w:pStyle w:val="Heading1"/>
          </w:pPr>
          <w:bookmarkStart w:id="31" w:name="_Toc142929924"/>
          <w:r>
            <w:t>Recommendation</w:t>
          </w:r>
          <w:bookmarkEnd w:id="31"/>
          <w:r>
            <w:t xml:space="preserve"> </w:t>
          </w:r>
        </w:p>
        <w:p w14:paraId="09157AC7" w14:textId="61177FCE" w:rsidR="000C1C5A" w:rsidRDefault="000C1C5A" w:rsidP="00845B0E">
          <w:pPr>
            <w:spacing w:line="360" w:lineRule="auto"/>
            <w:jc w:val="both"/>
          </w:pPr>
          <w:r>
            <w:t>T</w:t>
          </w:r>
          <w:r w:rsidR="009C5103">
            <w:t xml:space="preserve">he following </w:t>
          </w:r>
          <w:r w:rsidR="00BF0A01">
            <w:t>section</w:t>
          </w:r>
          <w:r w:rsidR="009C5103">
            <w:t xml:space="preserve"> will </w:t>
          </w:r>
          <w:r w:rsidR="00537254">
            <w:t xml:space="preserve">recommend </w:t>
          </w:r>
          <w:r w:rsidR="00592543">
            <w:t xml:space="preserve">how Amex can </w:t>
          </w:r>
          <w:r w:rsidR="00537254">
            <w:t>keep</w:t>
          </w:r>
          <w:r w:rsidR="00592543">
            <w:t xml:space="preserve"> </w:t>
          </w:r>
          <w:r w:rsidR="00537254">
            <w:t xml:space="preserve">its </w:t>
          </w:r>
          <w:r w:rsidR="00592543">
            <w:t>leader</w:t>
          </w:r>
          <w:r w:rsidR="00537254">
            <w:t>ship</w:t>
          </w:r>
          <w:r w:rsidR="00592543">
            <w:t xml:space="preserve"> position in </w:t>
          </w:r>
          <w:r w:rsidR="00537254">
            <w:t xml:space="preserve">the </w:t>
          </w:r>
          <w:r w:rsidR="00592543">
            <w:t xml:space="preserve">financial industry by </w:t>
          </w:r>
          <w:r w:rsidR="00845B0E">
            <w:t>embra</w:t>
          </w:r>
          <w:r w:rsidR="00537254">
            <w:t>c</w:t>
          </w:r>
          <w:r w:rsidR="00845B0E">
            <w:t>ing and exploring fintech strategies.</w:t>
          </w:r>
        </w:p>
        <w:p w14:paraId="3FF236A8" w14:textId="641D84A4" w:rsidR="003A7564" w:rsidRDefault="00A463B4" w:rsidP="00556EDA">
          <w:pPr>
            <w:spacing w:line="360" w:lineRule="auto"/>
            <w:jc w:val="both"/>
          </w:pPr>
          <w:r>
            <w:t xml:space="preserve">Amex can invest in </w:t>
          </w:r>
          <w:r w:rsidR="00F65CCD">
            <w:t>developing artificial intel</w:t>
          </w:r>
          <w:r w:rsidR="00537254">
            <w:t>li</w:t>
          </w:r>
          <w:r w:rsidR="00F65CCD">
            <w:t>gence and ma</w:t>
          </w:r>
          <w:r w:rsidR="00537254">
            <w:t>c</w:t>
          </w:r>
          <w:r w:rsidR="00F65CCD">
            <w:t>hine learning t</w:t>
          </w:r>
          <w:r w:rsidR="009E32BB">
            <w:t>o</w:t>
          </w:r>
          <w:r w:rsidR="00F65CCD">
            <w:t xml:space="preserve"> </w:t>
          </w:r>
          <w:r w:rsidR="00913A54">
            <w:t xml:space="preserve">help </w:t>
          </w:r>
          <w:r w:rsidR="009E32BB">
            <w:t xml:space="preserve">study customer buying behaviour </w:t>
          </w:r>
          <w:r w:rsidR="005B74CE">
            <w:t>and enhance and improve customer experience by creating long-term relationships and value.</w:t>
          </w:r>
          <w:r w:rsidR="00FE54FD">
            <w:t xml:space="preserve"> Amex can try to understand and offer </w:t>
          </w:r>
          <w:r w:rsidR="003604F4">
            <w:t>more rewarding systems to boost consum</w:t>
          </w:r>
          <w:r w:rsidR="00556EDA">
            <w:t>pt</w:t>
          </w:r>
          <w:r w:rsidR="003604F4">
            <w:t>ion and gain sustainable advantage</w:t>
          </w:r>
          <w:r w:rsidR="00556EDA">
            <w:t xml:space="preserve"> and substantial revenue.</w:t>
          </w:r>
          <w:r w:rsidR="00132EDE">
            <w:t xml:space="preserve"> </w:t>
          </w:r>
          <w:r w:rsidR="00954994">
            <w:t>American Express should continu</w:t>
          </w:r>
          <w:r w:rsidR="00132EDE">
            <w:t>ou</w:t>
          </w:r>
          <w:r w:rsidR="00954994">
            <w:t xml:space="preserve">sly invest and use its AmEx Digital Lab </w:t>
          </w:r>
          <w:r w:rsidR="00323D8C">
            <w:t xml:space="preserve">as technology </w:t>
          </w:r>
          <w:r w:rsidR="00132EDE">
            <w:t xml:space="preserve">has always been </w:t>
          </w:r>
          <w:r w:rsidR="00132EDE">
            <w:lastRenderedPageBreak/>
            <w:t xml:space="preserve">Amex's strong partner. Amex </w:t>
          </w:r>
          <w:r w:rsidR="006402F4">
            <w:t xml:space="preserve">must invest in </w:t>
          </w:r>
          <w:r w:rsidR="005840BB">
            <w:t xml:space="preserve">human resources to increase salaries or give rewards to create a unique payment system that competitors still do not have. </w:t>
          </w:r>
        </w:p>
        <w:p w14:paraId="6F542084" w14:textId="77777777" w:rsidR="003A7564" w:rsidRDefault="003A7564" w:rsidP="00556EDA">
          <w:pPr>
            <w:spacing w:line="360" w:lineRule="auto"/>
            <w:jc w:val="both"/>
          </w:pPr>
        </w:p>
        <w:bookmarkStart w:id="32" w:name="_Toc142929925" w:displacedByCustomXml="next"/>
        <w:sdt>
          <w:sdtPr>
            <w:rPr>
              <w:rFonts w:ascii="Times New Roman" w:eastAsiaTheme="minorHAnsi" w:hAnsi="Times New Roman" w:cstheme="minorBidi"/>
              <w:b w:val="0"/>
              <w:bCs w:val="0"/>
              <w:color w:val="auto"/>
              <w:szCs w:val="22"/>
              <w:lang w:eastAsia="en-US"/>
            </w:rPr>
            <w:id w:val="-957014256"/>
            <w:docPartObj>
              <w:docPartGallery w:val="Bibliographies"/>
              <w:docPartUnique/>
            </w:docPartObj>
          </w:sdtPr>
          <w:sdtEndPr/>
          <w:sdtContent>
            <w:p w14:paraId="4964C71A" w14:textId="2C376070" w:rsidR="003A7564" w:rsidRDefault="003A7564">
              <w:pPr>
                <w:pStyle w:val="Heading1"/>
              </w:pPr>
              <w:r>
                <w:t>References</w:t>
              </w:r>
              <w:bookmarkEnd w:id="32"/>
            </w:p>
            <w:sdt>
              <w:sdtPr>
                <w:id w:val="-573587230"/>
                <w:bibliography/>
              </w:sdtPr>
              <w:sdtEndPr/>
              <w:sdtContent>
                <w:p w14:paraId="7541663C" w14:textId="0FEB0CF5" w:rsidR="003A7564" w:rsidRDefault="003A7564" w:rsidP="003A7564">
                  <w:pPr>
                    <w:pStyle w:val="Bibliography"/>
                    <w:rPr>
                      <w:szCs w:val="24"/>
                    </w:rPr>
                  </w:pPr>
                  <w:r>
                    <w:rPr>
                      <w:noProof w:val="0"/>
                    </w:rPr>
                    <w:fldChar w:fldCharType="begin"/>
                  </w:r>
                  <w:r>
                    <w:instrText xml:space="preserve"> BIBLIOGRAPHY </w:instrText>
                  </w:r>
                  <w:r>
                    <w:rPr>
                      <w:noProof w:val="0"/>
                    </w:rPr>
                    <w:fldChar w:fldCharType="separate"/>
                  </w:r>
                  <w:r>
                    <w:t xml:space="preserve">American Express , 2023. </w:t>
                  </w:r>
                  <w:r>
                    <w:rPr>
                      <w:i/>
                      <w:iCs/>
                    </w:rPr>
                    <w:t>American Express Ranks No. 1 on Fast Company</w:t>
                  </w:r>
                  <w:r w:rsidR="006E795C">
                    <w:rPr>
                      <w:i/>
                      <w:iCs/>
                    </w:rPr>
                    <w:t>'</w:t>
                  </w:r>
                  <w:r>
                    <w:rPr>
                      <w:i/>
                      <w:iCs/>
                    </w:rPr>
                    <w:t xml:space="preserve">s Most Innovative Companies 2023 List for Personal Finance.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https://about.americanexpress.com/newsroom/press-releases/news-details/2023/American-Express-Ranks-No.-1-on-Fast-Companys-Most-Innovative-Companies-2023-List-for-Personal-Finance/default.aspx</w:t>
                  </w:r>
                  <w:r>
                    <w:br/>
                    <w:t xml:space="preserve">[Accessed </w:t>
                  </w:r>
                  <w:r w:rsidR="00027EA7">
                    <w:t>August 11</w:t>
                  </w:r>
                  <w:r>
                    <w:t xml:space="preserve"> 2023].</w:t>
                  </w:r>
                </w:p>
                <w:p w14:paraId="68FC0B2C" w14:textId="4C5CB82F" w:rsidR="003A7564" w:rsidRDefault="003A7564" w:rsidP="003A7564">
                  <w:pPr>
                    <w:pStyle w:val="Bibliography"/>
                  </w:pPr>
                  <w:r>
                    <w:t xml:space="preserve">American Express, 2022. </w:t>
                  </w:r>
                  <w:r>
                    <w:rPr>
                      <w:i/>
                      <w:iCs/>
                    </w:rPr>
                    <w:t xml:space="preserve">How to Build a Product Differentiation Strategy to Stand Out from Competitors.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https://www.americanexpress.com/en-gb/business/trends-and-insights/articles/product-differentiation-strategy/</w:t>
                  </w:r>
                  <w:r>
                    <w:br/>
                    <w:t xml:space="preserve">[Accessed </w:t>
                  </w:r>
                  <w:r w:rsidR="00027EA7">
                    <w:t>August 13</w:t>
                  </w:r>
                  <w:r>
                    <w:t xml:space="preserve"> 2023].</w:t>
                  </w:r>
                </w:p>
                <w:p w14:paraId="28458F19" w14:textId="16C66498" w:rsidR="003A7564" w:rsidRDefault="003A7564" w:rsidP="003A7564">
                  <w:pPr>
                    <w:pStyle w:val="Bibliography"/>
                  </w:pPr>
                  <w:r>
                    <w:t xml:space="preserve">American Express, 2023. </w:t>
                  </w:r>
                  <w:r>
                    <w:rPr>
                      <w:i/>
                      <w:iCs/>
                    </w:rPr>
                    <w:t xml:space="preserve">Advance Climate Solutions.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https://www.americanexpress.com/en-us/company/corporate-sustainability/ESG/advance-climate-solutions/</w:t>
                  </w:r>
                  <w:r>
                    <w:br/>
                    <w:t xml:space="preserve">[Accessed </w:t>
                  </w:r>
                  <w:r w:rsidR="00027EA7">
                    <w:t>August 14</w:t>
                  </w:r>
                  <w:r>
                    <w:t xml:space="preserve"> 2023].</w:t>
                  </w:r>
                </w:p>
                <w:p w14:paraId="0F8F6C14" w14:textId="77777777" w:rsidR="003A7564" w:rsidRDefault="003A7564" w:rsidP="003A7564">
                  <w:pPr>
                    <w:pStyle w:val="Bibliography"/>
                  </w:pPr>
                  <w:r>
                    <w:t xml:space="preserve">American Express, 2023. </w:t>
                  </w:r>
                  <w:r>
                    <w:rPr>
                      <w:i/>
                      <w:iCs/>
                    </w:rPr>
                    <w:t xml:space="preserve">American Express Annual Report 2022, </w:t>
                  </w:r>
                  <w:r>
                    <w:t>Washington DC: Untied States Securities and Exchange Commision.</w:t>
                  </w:r>
                </w:p>
                <w:p w14:paraId="0C320560" w14:textId="34402BFD" w:rsidR="003A7564" w:rsidRDefault="003A7564" w:rsidP="003A7564">
                  <w:pPr>
                    <w:pStyle w:val="Bibliography"/>
                  </w:pPr>
                  <w:r>
                    <w:t xml:space="preserve">American Express, 2023. </w:t>
                  </w:r>
                  <w:r>
                    <w:rPr>
                      <w:i/>
                      <w:iCs/>
                    </w:rPr>
                    <w:t xml:space="preserve">American Express Revenue 2010-2023 | AXP.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https://www.macrotrends.net/stocks/charts/AXP/american-express/number-of-employees</w:t>
                  </w:r>
                  <w:r>
                    <w:br/>
                    <w:t xml:space="preserve">[Accessed </w:t>
                  </w:r>
                  <w:r w:rsidR="00027EA7">
                    <w:t>July 10</w:t>
                  </w:r>
                  <w:r>
                    <w:t xml:space="preserve"> 2023].</w:t>
                  </w:r>
                </w:p>
                <w:p w14:paraId="7604D9A3" w14:textId="7DA51456" w:rsidR="003A7564" w:rsidRDefault="003A7564" w:rsidP="003A7564">
                  <w:pPr>
                    <w:pStyle w:val="Bibliography"/>
                  </w:pPr>
                  <w:r>
                    <w:t xml:space="preserve">American Express, 2023. </w:t>
                  </w:r>
                  <w:r>
                    <w:rPr>
                      <w:i/>
                      <w:iCs/>
                    </w:rPr>
                    <w:t xml:space="preserve">Our Contact Information.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https://ir.americanexpress.com/resources/our-contact-information/default.aspx</w:t>
                  </w:r>
                  <w:r>
                    <w:br/>
                    <w:t xml:space="preserve">[Accessed </w:t>
                  </w:r>
                  <w:r w:rsidR="00027EA7">
                    <w:t>July 11</w:t>
                  </w:r>
                  <w:r>
                    <w:t xml:space="preserve"> 2023].</w:t>
                  </w:r>
                </w:p>
                <w:p w14:paraId="331E3109" w14:textId="3D8C92AE" w:rsidR="003A7564" w:rsidRDefault="003A7564" w:rsidP="003A7564">
                  <w:pPr>
                    <w:pStyle w:val="Bibliography"/>
                  </w:pPr>
                  <w:r>
                    <w:t xml:space="preserve">American Express, 2023. </w:t>
                  </w:r>
                  <w:r>
                    <w:rPr>
                      <w:i/>
                      <w:iCs/>
                    </w:rPr>
                    <w:t xml:space="preserve">Welcome to American Express.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https://www.americanexpress.com/in/company/mission.html</w:t>
                  </w:r>
                  <w:r>
                    <w:br/>
                    <w:t xml:space="preserve">[Accessed </w:t>
                  </w:r>
                  <w:r w:rsidR="00027EA7">
                    <w:t>July 10</w:t>
                  </w:r>
                  <w:r>
                    <w:t xml:space="preserve"> 023].</w:t>
                  </w:r>
                </w:p>
                <w:p w14:paraId="284BF2A0" w14:textId="77777777" w:rsidR="003A7564" w:rsidRDefault="003A7564" w:rsidP="003A7564">
                  <w:pPr>
                    <w:pStyle w:val="Bibliography"/>
                  </w:pPr>
                  <w:r>
                    <w:t xml:space="preserve">Bob De Wit, R. M., 2010. </w:t>
                  </w:r>
                  <w:r>
                    <w:rPr>
                      <w:i/>
                      <w:iCs/>
                    </w:rPr>
                    <w:t xml:space="preserve">Strategy. Process, Content, Context an International Perspective. </w:t>
                  </w:r>
                  <w:r>
                    <w:t>fourth ed. Andower: Cengage Learning EMEA.</w:t>
                  </w:r>
                </w:p>
                <w:p w14:paraId="04A79B20" w14:textId="463C39E8" w:rsidR="003A7564" w:rsidRDefault="003A7564" w:rsidP="003A7564">
                  <w:pPr>
                    <w:pStyle w:val="Bibliography"/>
                  </w:pPr>
                  <w:r>
                    <w:t xml:space="preserve">Cyrus, C., 2023. </w:t>
                  </w:r>
                  <w:r>
                    <w:rPr>
                      <w:i/>
                      <w:iCs/>
                    </w:rPr>
                    <w:t xml:space="preserve">American Express Centurion Black Card Review.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https://www.forbes.com/uk/advisor/credit-cards/reviews/american-express-</w:t>
                  </w:r>
                  <w:r>
                    <w:rPr>
                      <w:u w:val="single"/>
                    </w:rPr>
                    <w:lastRenderedPageBreak/>
                    <w:t>centurion-black-card-review/</w:t>
                  </w:r>
                  <w:r>
                    <w:br/>
                    <w:t xml:space="preserve">[Accessed </w:t>
                  </w:r>
                  <w:r w:rsidR="00027EA7">
                    <w:t>July 30</w:t>
                  </w:r>
                  <w:r>
                    <w:t xml:space="preserve"> 2023].</w:t>
                  </w:r>
                </w:p>
                <w:p w14:paraId="2CF6DA8A" w14:textId="2F3DFD4A" w:rsidR="003A7564" w:rsidRDefault="003A7564" w:rsidP="003A7564">
                  <w:pPr>
                    <w:pStyle w:val="Bibliography"/>
                  </w:pPr>
                  <w:r>
                    <w:t xml:space="preserve">Daly, L., 2023. </w:t>
                  </w:r>
                  <w:r>
                    <w:rPr>
                      <w:i/>
                      <w:iCs/>
                    </w:rPr>
                    <w:t xml:space="preserve">American Express vs Visa.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https://www.fool.com/the-ascent/credit-cards/american-express-vs-visa/</w:t>
                  </w:r>
                  <w:r>
                    <w:br/>
                    <w:t xml:space="preserve">[Accessed </w:t>
                  </w:r>
                  <w:r w:rsidR="00027EA7">
                    <w:t>August 10</w:t>
                  </w:r>
                  <w:r>
                    <w:t xml:space="preserve"> 2023].</w:t>
                  </w:r>
                </w:p>
                <w:p w14:paraId="152AB7A7" w14:textId="77777777" w:rsidR="003A7564" w:rsidRDefault="003A7564" w:rsidP="003A7564">
                  <w:pPr>
                    <w:pStyle w:val="Bibliography"/>
                  </w:pPr>
                  <w:r>
                    <w:t xml:space="preserve">Doyle, P. &amp; Stern, P., 2006. </w:t>
                  </w:r>
                  <w:r>
                    <w:rPr>
                      <w:i/>
                      <w:iCs/>
                    </w:rPr>
                    <w:t xml:space="preserve">Marketing Management and Strategy. </w:t>
                  </w:r>
                  <w:r>
                    <w:t>4 ed. Essex: Pearson Education Limited.</w:t>
                  </w:r>
                </w:p>
                <w:p w14:paraId="22D43B24" w14:textId="1BC7A439" w:rsidR="003A7564" w:rsidRDefault="003A7564" w:rsidP="003A7564">
                  <w:pPr>
                    <w:pStyle w:val="Bibliography"/>
                  </w:pPr>
                  <w:r>
                    <w:t xml:space="preserve">Financial Services Team, 2020. </w:t>
                  </w:r>
                  <w:r>
                    <w:rPr>
                      <w:i/>
                      <w:iCs/>
                    </w:rPr>
                    <w:t xml:space="preserve">7 Strategies to Refresh Entrenched Financial Services Products.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https://www.medialogic.com/blog/financial-services-marketing/seven-strategies-to-refresh-entrenched-financial-services-products/</w:t>
                  </w:r>
                  <w:r>
                    <w:br/>
                    <w:t xml:space="preserve">[Accessed </w:t>
                  </w:r>
                  <w:r w:rsidR="00027EA7">
                    <w:t>August 14</w:t>
                  </w:r>
                  <w:r>
                    <w:t xml:space="preserve"> 2023].</w:t>
                  </w:r>
                </w:p>
                <w:p w14:paraId="42ED93C4" w14:textId="77777777" w:rsidR="003A7564" w:rsidRDefault="003A7564" w:rsidP="003A7564">
                  <w:pPr>
                    <w:pStyle w:val="Bibliography"/>
                  </w:pPr>
                  <w:r>
                    <w:t xml:space="preserve">Gerry Johnson, K. S. R. W., 2005. </w:t>
                  </w:r>
                  <w:r>
                    <w:rPr>
                      <w:i/>
                      <w:iCs/>
                    </w:rPr>
                    <w:t xml:space="preserve">Exploring Corporate Strategy. </w:t>
                  </w:r>
                  <w:r>
                    <w:t>7th sedition ed. Harlow: Pearson Education Limitad.</w:t>
                  </w:r>
                </w:p>
                <w:p w14:paraId="2F4AAF2E" w14:textId="29D5DB1C" w:rsidR="003A7564" w:rsidRDefault="003A7564" w:rsidP="003A7564">
                  <w:pPr>
                    <w:pStyle w:val="Bibliography"/>
                  </w:pPr>
                  <w:r>
                    <w:t xml:space="preserve">MarketLine, 2018. </w:t>
                  </w:r>
                  <w:r>
                    <w:rPr>
                      <w:i/>
                      <w:iCs/>
                    </w:rPr>
                    <w:t xml:space="preserve">American Express Embracing and Exploiting FinTech.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https://advantage-marketline-com.ezproxy.uwtsd.ac.uk/Analysis/ViewasPDF/american-express-embracing-exploiting-fintech-67168</w:t>
                  </w:r>
                  <w:r>
                    <w:br/>
                    <w:t xml:space="preserve">[Accessed </w:t>
                  </w:r>
                  <w:r w:rsidR="00027EA7">
                    <w:t>August 8</w:t>
                  </w:r>
                  <w:r>
                    <w:t xml:space="preserve"> 2023].</w:t>
                  </w:r>
                </w:p>
                <w:p w14:paraId="5F2F3D8B" w14:textId="14B640C5" w:rsidR="003A7564" w:rsidRDefault="003A7564" w:rsidP="003A7564">
                  <w:pPr>
                    <w:pStyle w:val="Bibliography"/>
                  </w:pPr>
                  <w:r>
                    <w:t xml:space="preserve">Pereira, D., 2023. </w:t>
                  </w:r>
                  <w:r>
                    <w:rPr>
                      <w:i/>
                      <w:iCs/>
                    </w:rPr>
                    <w:t xml:space="preserve">American Express Business Moldel.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https://businessmodelanalyst.com/american-express-business-model/</w:t>
                  </w:r>
                  <w:r>
                    <w:br/>
                    <w:t xml:space="preserve">[Accessed </w:t>
                  </w:r>
                  <w:r w:rsidR="00027EA7">
                    <w:t>July 29</w:t>
                  </w:r>
                  <w:r>
                    <w:t xml:space="preserve"> 2023].</w:t>
                  </w:r>
                </w:p>
                <w:p w14:paraId="3258E26D" w14:textId="50559418" w:rsidR="003A7564" w:rsidRDefault="003A7564" w:rsidP="003A7564">
                  <w:pPr>
                    <w:pStyle w:val="Bibliography"/>
                  </w:pPr>
                  <w:r>
                    <w:t xml:space="preserve">Peterdy, K., 2023. </w:t>
                  </w:r>
                  <w:r>
                    <w:rPr>
                      <w:i/>
                      <w:iCs/>
                    </w:rPr>
                    <w:t xml:space="preserve">Industry Life Cycle.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https://corporatefinanceinstitute.com/resources/management/industry-life-cycle/</w:t>
                  </w:r>
                  <w:r>
                    <w:br/>
                    <w:t xml:space="preserve">[Accessed </w:t>
                  </w:r>
                  <w:r w:rsidR="00027EA7">
                    <w:t>August 6</w:t>
                  </w:r>
                  <w:r>
                    <w:t xml:space="preserve"> 2023].</w:t>
                  </w:r>
                </w:p>
                <w:p w14:paraId="16F33CC7" w14:textId="11CFB758" w:rsidR="003A7564" w:rsidRDefault="003A7564" w:rsidP="003A7564">
                  <w:pPr>
                    <w:pStyle w:val="Bibliography"/>
                  </w:pPr>
                  <w:r>
                    <w:t xml:space="preserve">Smoak, A., 2016. </w:t>
                  </w:r>
                  <w:r>
                    <w:rPr>
                      <w:i/>
                      <w:iCs/>
                    </w:rPr>
                    <w:t>Michael Porter</w:t>
                  </w:r>
                  <w:r w:rsidR="006E795C">
                    <w:rPr>
                      <w:i/>
                      <w:iCs/>
                    </w:rPr>
                    <w:t>'</w:t>
                  </w:r>
                  <w:r>
                    <w:rPr>
                      <w:i/>
                      <w:iCs/>
                    </w:rPr>
                    <w:t xml:space="preserve">s Generic Cost Leadership Strategy Explained.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https://anthonysmoak.com/2016/12/29/michael-porters-generic-cost-leadership-strategy-explained/</w:t>
                  </w:r>
                  <w:r>
                    <w:br/>
                    <w:t xml:space="preserve">[Accessed </w:t>
                  </w:r>
                  <w:r w:rsidR="00027EA7">
                    <w:t>August 14</w:t>
                  </w:r>
                  <w:r>
                    <w:t xml:space="preserve"> 2023].</w:t>
                  </w:r>
                </w:p>
                <w:p w14:paraId="0C6F5538" w14:textId="24BBCE4E" w:rsidR="003A7564" w:rsidRDefault="003A7564" w:rsidP="003A7564">
                  <w:pPr>
                    <w:pStyle w:val="Bibliography"/>
                  </w:pPr>
                  <w:r>
                    <w:t xml:space="preserve">Sullivan, J. W., 2023. </w:t>
                  </w:r>
                  <w:r>
                    <w:rPr>
                      <w:i/>
                      <w:iCs/>
                    </w:rPr>
                    <w:t>A BRICS Currency Could Shake the Dollar</w:t>
                  </w:r>
                  <w:r w:rsidR="006E795C">
                    <w:rPr>
                      <w:i/>
                      <w:iCs/>
                    </w:rPr>
                    <w:t>'</w:t>
                  </w:r>
                  <w:r>
                    <w:rPr>
                      <w:i/>
                      <w:iCs/>
                    </w:rPr>
                    <w:t xml:space="preserve">s Dominance.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https://foreignpolicy.com/2023/04/24/brics-currency-end-dollar-dominance-united-states-russia-china/</w:t>
                  </w:r>
                  <w:r>
                    <w:br/>
                    <w:t>[Accessed 11 Juy 2023].</w:t>
                  </w:r>
                </w:p>
                <w:p w14:paraId="2624FE4B" w14:textId="2B888028" w:rsidR="003A7564" w:rsidRDefault="003A7564" w:rsidP="003A7564">
                  <w:pPr>
                    <w:pStyle w:val="Bibliography"/>
                  </w:pPr>
                  <w:r>
                    <w:t xml:space="preserve">Thangavelu, P., 2023. </w:t>
                  </w:r>
                  <w:r>
                    <w:rPr>
                      <w:i/>
                      <w:iCs/>
                    </w:rPr>
                    <w:t xml:space="preserve">Credit card market share statistics.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https://www.bankrate.com/finance/credit-cards/credit-card-market-share-statistics/#volume</w:t>
                  </w:r>
                  <w:r>
                    <w:br/>
                    <w:t xml:space="preserve">[Accessed </w:t>
                  </w:r>
                  <w:r w:rsidR="00027EA7">
                    <w:t>August 14</w:t>
                  </w:r>
                  <w:r>
                    <w:t xml:space="preserve"> 2023].</w:t>
                  </w:r>
                </w:p>
                <w:p w14:paraId="743C3884" w14:textId="2D5A781B" w:rsidR="003A7564" w:rsidRDefault="003A7564" w:rsidP="003A7564">
                  <w:pPr>
                    <w:pStyle w:val="Bibliography"/>
                  </w:pPr>
                  <w:r>
                    <w:lastRenderedPageBreak/>
                    <w:t xml:space="preserve">University of Cambridge, 2023. </w:t>
                  </w:r>
                  <w:r>
                    <w:rPr>
                      <w:i/>
                      <w:iCs/>
                    </w:rPr>
                    <w:t xml:space="preserve">Porters Value Chain. </w:t>
                  </w:r>
                  <w:r>
                    <w:t xml:space="preserve">[Online] </w:t>
                  </w:r>
                  <w:r>
                    <w:br/>
                    <w:t xml:space="preserve">Available at: </w:t>
                  </w:r>
                  <w:r>
                    <w:rPr>
                      <w:u w:val="single"/>
                    </w:rPr>
                    <w:t>https://www.ifm.eng.cam.ac.uk/research/dstools/value-chain-/</w:t>
                  </w:r>
                  <w:r>
                    <w:br/>
                    <w:t xml:space="preserve">[Accessed </w:t>
                  </w:r>
                  <w:r w:rsidR="00027EA7">
                    <w:t>August 6</w:t>
                  </w:r>
                  <w:r>
                    <w:t xml:space="preserve"> 2023].</w:t>
                  </w:r>
                </w:p>
                <w:p w14:paraId="455125C6" w14:textId="77777777" w:rsidR="003A7564" w:rsidRDefault="003A7564" w:rsidP="003A7564">
                  <w:pPr>
                    <w:pStyle w:val="Bibliography"/>
                  </w:pPr>
                  <w:r>
                    <w:t xml:space="preserve">Wood, M. B., 2013. </w:t>
                  </w:r>
                  <w:r>
                    <w:rPr>
                      <w:i/>
                      <w:iCs/>
                    </w:rPr>
                    <w:t xml:space="preserve">Essential Guide to Marketing Planning. </w:t>
                  </w:r>
                  <w:r>
                    <w:t>3 ed. Harlow: Pearson Education Limited.</w:t>
                  </w:r>
                </w:p>
                <w:p w14:paraId="3A37008B" w14:textId="46C26F5F" w:rsidR="003A7564" w:rsidRDefault="003A7564" w:rsidP="003A7564">
                  <w:r>
                    <w:rPr>
                      <w:b/>
                      <w:bCs/>
                    </w:rPr>
                    <w:fldChar w:fldCharType="end"/>
                  </w:r>
                </w:p>
              </w:sdtContent>
            </w:sdt>
          </w:sdtContent>
        </w:sdt>
        <w:p w14:paraId="745A984D" w14:textId="77777777" w:rsidR="003A7564" w:rsidRDefault="003A7564" w:rsidP="00556EDA">
          <w:pPr>
            <w:spacing w:line="360" w:lineRule="auto"/>
            <w:jc w:val="both"/>
          </w:pPr>
        </w:p>
        <w:p w14:paraId="009D54C7" w14:textId="77777777" w:rsidR="00263C53" w:rsidRPr="00263C53" w:rsidRDefault="00263C53" w:rsidP="00263C53">
          <w:pPr>
            <w:rPr>
              <w:lang w:eastAsia="ja-JP"/>
            </w:rPr>
          </w:pPr>
        </w:p>
        <w:p w14:paraId="27D5C79C" w14:textId="3166F143" w:rsidR="009A6FFD" w:rsidRDefault="009A6FFD" w:rsidP="00E316D4">
          <w:pPr>
            <w:spacing w:line="360" w:lineRule="auto"/>
          </w:pPr>
        </w:p>
        <w:p w14:paraId="55425D8C" w14:textId="79B54C72" w:rsidR="002E404B" w:rsidRDefault="002E404B" w:rsidP="00E316D4">
          <w:pPr>
            <w:spacing w:line="360" w:lineRule="auto"/>
          </w:pPr>
        </w:p>
        <w:p w14:paraId="3B42AC72" w14:textId="5F73597A" w:rsidR="002E404B" w:rsidRDefault="002E404B" w:rsidP="00E316D4">
          <w:pPr>
            <w:spacing w:line="360" w:lineRule="auto"/>
          </w:pPr>
        </w:p>
        <w:p w14:paraId="341CC317" w14:textId="06049691" w:rsidR="003D1766" w:rsidRPr="00EE0A62" w:rsidRDefault="003D1766" w:rsidP="00EE0A62">
          <w:pPr>
            <w:spacing w:line="360" w:lineRule="auto"/>
          </w:pPr>
        </w:p>
        <w:p w14:paraId="226F3817" w14:textId="7A3F3B3F" w:rsidR="005F7B4C" w:rsidRPr="00467D62" w:rsidRDefault="005F7B4C" w:rsidP="005F7B4C">
          <w:pPr>
            <w:spacing w:line="360" w:lineRule="auto"/>
            <w:jc w:val="both"/>
            <w:rPr>
              <w:rFonts w:cs="Times New Roman"/>
              <w:szCs w:val="24"/>
            </w:rPr>
          </w:pPr>
        </w:p>
        <w:p w14:paraId="643D97C5" w14:textId="77777777" w:rsidR="005F7B4C" w:rsidRPr="00467D62" w:rsidRDefault="005F7B4C" w:rsidP="00FA6818">
          <w:pPr>
            <w:pStyle w:val="Heading1"/>
          </w:pPr>
        </w:p>
        <w:p w14:paraId="29F45F6C" w14:textId="77777777" w:rsidR="005F7B4C" w:rsidRPr="00467D62" w:rsidRDefault="005F7B4C" w:rsidP="00FA6818">
          <w:pPr>
            <w:pStyle w:val="Heading1"/>
          </w:pPr>
        </w:p>
        <w:p w14:paraId="1EFD7992" w14:textId="77777777" w:rsidR="005F7B4C" w:rsidRPr="00467D62" w:rsidRDefault="005F7B4C" w:rsidP="00FA6818">
          <w:pPr>
            <w:pStyle w:val="Heading1"/>
          </w:pPr>
        </w:p>
        <w:p w14:paraId="7D2D8684" w14:textId="77777777" w:rsidR="005F7B4C" w:rsidRPr="00467D62" w:rsidRDefault="005F7B4C" w:rsidP="005F7B4C">
          <w:pPr>
            <w:rPr>
              <w:lang w:eastAsia="ja-JP"/>
            </w:rPr>
          </w:pPr>
        </w:p>
        <w:p w14:paraId="23FD9906" w14:textId="77777777" w:rsidR="00EF599E" w:rsidRPr="00467D62" w:rsidRDefault="00EF599E" w:rsidP="00D92A9B">
          <w:pPr>
            <w:rPr>
              <w:rFonts w:cs="Times New Roman"/>
              <w:szCs w:val="24"/>
            </w:rPr>
          </w:pPr>
        </w:p>
        <w:p w14:paraId="75EB4658" w14:textId="77777777" w:rsidR="00D92A9B" w:rsidRPr="00467D62" w:rsidRDefault="00D92A9B" w:rsidP="00625D95">
          <w:pPr>
            <w:rPr>
              <w:rFonts w:cs="Times New Roman"/>
              <w:szCs w:val="24"/>
            </w:rPr>
          </w:pPr>
        </w:p>
        <w:p w14:paraId="2CAA27BD" w14:textId="6F973696" w:rsidR="00265005" w:rsidRPr="00467D62" w:rsidRDefault="00AF40A9" w:rsidP="00A0476D">
          <w:pPr>
            <w:rPr>
              <w:rFonts w:cs="Times New Roman"/>
              <w:szCs w:val="24"/>
            </w:rPr>
          </w:pPr>
        </w:p>
      </w:sdtContent>
    </w:sdt>
    <w:sectPr w:rsidR="00265005" w:rsidRPr="00467D62" w:rsidSect="001E2DC3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68CA4C" w14:textId="77777777" w:rsidR="00993BD7" w:rsidRDefault="00993BD7" w:rsidP="00EF27AC">
      <w:pPr>
        <w:spacing w:after="0" w:line="240" w:lineRule="auto"/>
      </w:pPr>
      <w:r>
        <w:separator/>
      </w:r>
    </w:p>
  </w:endnote>
  <w:endnote w:type="continuationSeparator" w:id="0">
    <w:p w14:paraId="216912B9" w14:textId="77777777" w:rsidR="00993BD7" w:rsidRDefault="00993BD7" w:rsidP="00EF27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inoLetter-Roman">
    <w:altName w:val="Cambria"/>
    <w:panose1 w:val="00000000000000000000"/>
    <w:charset w:val="00"/>
    <w:family w:val="roman"/>
    <w:notTrueType/>
    <w:pitch w:val="default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79A216" w14:textId="77777777" w:rsidR="00F824C6" w:rsidRDefault="00F824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noProof w:val="0"/>
      </w:rPr>
      <w:id w:val="2061592858"/>
      <w:docPartObj>
        <w:docPartGallery w:val="Page Numbers (Bottom of Page)"/>
        <w:docPartUnique/>
      </w:docPartObj>
    </w:sdtPr>
    <w:sdtEndPr>
      <w:rPr>
        <w:noProof/>
        <w:color w:val="7F7F7F" w:themeColor="background1" w:themeShade="7F"/>
        <w:spacing w:val="60"/>
      </w:rPr>
    </w:sdtEndPr>
    <w:sdtContent>
      <w:p w14:paraId="2588CE7C" w14:textId="7E5FD4BB" w:rsidR="00AD2C91" w:rsidRDefault="00AD2C9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rPr>
            <w:noProof w:val="0"/>
          </w:rPr>
          <w:fldChar w:fldCharType="begin"/>
        </w:r>
        <w:r>
          <w:instrText xml:space="preserve"> PAGE   \* MERGEFORMAT </w:instrText>
        </w:r>
        <w:r>
          <w:rPr>
            <w:noProof w:val="0"/>
          </w:rPr>
          <w:fldChar w:fldCharType="separate"/>
        </w:r>
        <w:r>
          <w:t>2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07D48FD" w14:textId="77777777" w:rsidR="008E012E" w:rsidRDefault="008E012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3BEA48" w14:textId="77777777" w:rsidR="00F824C6" w:rsidRDefault="00F824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968F6" w14:textId="77777777" w:rsidR="00993BD7" w:rsidRDefault="00993BD7" w:rsidP="00EF27AC">
      <w:pPr>
        <w:spacing w:after="0" w:line="240" w:lineRule="auto"/>
      </w:pPr>
      <w:r>
        <w:separator/>
      </w:r>
    </w:p>
  </w:footnote>
  <w:footnote w:type="continuationSeparator" w:id="0">
    <w:p w14:paraId="7B8DED5F" w14:textId="77777777" w:rsidR="00993BD7" w:rsidRDefault="00993BD7" w:rsidP="00EF27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FBD24" w14:textId="77777777" w:rsidR="00F824C6" w:rsidRDefault="00F824C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DF5258" w14:textId="6F5BC19D" w:rsidR="008E012E" w:rsidRDefault="008E012E">
    <w:pPr>
      <w:pStyle w:val="Header"/>
    </w:pPr>
  </w:p>
  <w:p w14:paraId="1266B889" w14:textId="77777777" w:rsidR="008E012E" w:rsidRDefault="008E012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3B92C0" w14:textId="77777777" w:rsidR="00F824C6" w:rsidRDefault="00F824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C03F3"/>
    <w:multiLevelType w:val="hybridMultilevel"/>
    <w:tmpl w:val="73F887D6"/>
    <w:lvl w:ilvl="0" w:tplc="08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" w15:restartNumberingAfterBreak="0">
    <w:nsid w:val="02D856FC"/>
    <w:multiLevelType w:val="hybridMultilevel"/>
    <w:tmpl w:val="9A540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CE1478"/>
    <w:multiLevelType w:val="hybridMultilevel"/>
    <w:tmpl w:val="E200D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123AAE"/>
    <w:multiLevelType w:val="hybridMultilevel"/>
    <w:tmpl w:val="E9224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B71B5C"/>
    <w:multiLevelType w:val="hybridMultilevel"/>
    <w:tmpl w:val="92DA5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CF3B99"/>
    <w:multiLevelType w:val="hybridMultilevel"/>
    <w:tmpl w:val="2F10C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C9F3FCC"/>
    <w:multiLevelType w:val="hybridMultilevel"/>
    <w:tmpl w:val="5C521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D640F"/>
    <w:multiLevelType w:val="hybridMultilevel"/>
    <w:tmpl w:val="A4524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55251A"/>
    <w:multiLevelType w:val="hybridMultilevel"/>
    <w:tmpl w:val="2A0C89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F86FD4"/>
    <w:multiLevelType w:val="hybridMultilevel"/>
    <w:tmpl w:val="F34E8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833562"/>
    <w:multiLevelType w:val="hybridMultilevel"/>
    <w:tmpl w:val="5D40D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512154"/>
    <w:multiLevelType w:val="hybridMultilevel"/>
    <w:tmpl w:val="A056A1E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A4C683A"/>
    <w:multiLevelType w:val="hybridMultilevel"/>
    <w:tmpl w:val="715AE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0C764D"/>
    <w:multiLevelType w:val="hybridMultilevel"/>
    <w:tmpl w:val="84869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AB3237"/>
    <w:multiLevelType w:val="hybridMultilevel"/>
    <w:tmpl w:val="41F84C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3F5C73"/>
    <w:multiLevelType w:val="hybridMultilevel"/>
    <w:tmpl w:val="3BAC9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DD67BF5"/>
    <w:multiLevelType w:val="hybridMultilevel"/>
    <w:tmpl w:val="4FD03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4F29EF"/>
    <w:multiLevelType w:val="hybridMultilevel"/>
    <w:tmpl w:val="37005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5F5EAA"/>
    <w:multiLevelType w:val="hybridMultilevel"/>
    <w:tmpl w:val="C5967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5353E8"/>
    <w:multiLevelType w:val="hybridMultilevel"/>
    <w:tmpl w:val="759EC9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21012FB"/>
    <w:multiLevelType w:val="hybridMultilevel"/>
    <w:tmpl w:val="CB8AF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795EEB"/>
    <w:multiLevelType w:val="hybridMultilevel"/>
    <w:tmpl w:val="AB6616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9AA541F"/>
    <w:multiLevelType w:val="hybridMultilevel"/>
    <w:tmpl w:val="F704F8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0F6CCD"/>
    <w:multiLevelType w:val="hybridMultilevel"/>
    <w:tmpl w:val="C3704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654FAB"/>
    <w:multiLevelType w:val="hybridMultilevel"/>
    <w:tmpl w:val="2A0A3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0C3212B"/>
    <w:multiLevelType w:val="hybridMultilevel"/>
    <w:tmpl w:val="10366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2E60A75"/>
    <w:multiLevelType w:val="hybridMultilevel"/>
    <w:tmpl w:val="408A777A"/>
    <w:lvl w:ilvl="0" w:tplc="48182664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27" w15:restartNumberingAfterBreak="0">
    <w:nsid w:val="536E6E1F"/>
    <w:multiLevelType w:val="hybridMultilevel"/>
    <w:tmpl w:val="D262A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5F30A88"/>
    <w:multiLevelType w:val="hybridMultilevel"/>
    <w:tmpl w:val="AC62B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7D4560"/>
    <w:multiLevelType w:val="hybridMultilevel"/>
    <w:tmpl w:val="60EEE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84B7CE1"/>
    <w:multiLevelType w:val="hybridMultilevel"/>
    <w:tmpl w:val="2A88133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590F56B8"/>
    <w:multiLevelType w:val="hybridMultilevel"/>
    <w:tmpl w:val="0AC46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D7B7351"/>
    <w:multiLevelType w:val="hybridMultilevel"/>
    <w:tmpl w:val="EEF83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D9F6F1D"/>
    <w:multiLevelType w:val="hybridMultilevel"/>
    <w:tmpl w:val="0CB61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E8B508F"/>
    <w:multiLevelType w:val="hybridMultilevel"/>
    <w:tmpl w:val="A738B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03C3555"/>
    <w:multiLevelType w:val="hybridMultilevel"/>
    <w:tmpl w:val="CAACA8CE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6" w15:restartNumberingAfterBreak="0">
    <w:nsid w:val="62BB72E2"/>
    <w:multiLevelType w:val="hybridMultilevel"/>
    <w:tmpl w:val="DE60C5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AE075A"/>
    <w:multiLevelType w:val="hybridMultilevel"/>
    <w:tmpl w:val="0986A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9831E2E"/>
    <w:multiLevelType w:val="hybridMultilevel"/>
    <w:tmpl w:val="E4ECD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2515F3E"/>
    <w:multiLevelType w:val="hybridMultilevel"/>
    <w:tmpl w:val="1D686A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38A3CB8"/>
    <w:multiLevelType w:val="hybridMultilevel"/>
    <w:tmpl w:val="4A62E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3D05358"/>
    <w:multiLevelType w:val="hybridMultilevel"/>
    <w:tmpl w:val="D08417CC"/>
    <w:lvl w:ilvl="0" w:tplc="68CE3216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42" w15:restartNumberingAfterBreak="0">
    <w:nsid w:val="73FF5217"/>
    <w:multiLevelType w:val="hybridMultilevel"/>
    <w:tmpl w:val="E9168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3FF58FA"/>
    <w:multiLevelType w:val="hybridMultilevel"/>
    <w:tmpl w:val="F2E856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58B3534"/>
    <w:multiLevelType w:val="hybridMultilevel"/>
    <w:tmpl w:val="ADCA96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6A27782"/>
    <w:multiLevelType w:val="hybridMultilevel"/>
    <w:tmpl w:val="EF067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B541C8F"/>
    <w:multiLevelType w:val="hybridMultilevel"/>
    <w:tmpl w:val="A0E4B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C5D41AC"/>
    <w:multiLevelType w:val="hybridMultilevel"/>
    <w:tmpl w:val="19C62174"/>
    <w:lvl w:ilvl="0" w:tplc="1C3A2976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48" w15:restartNumberingAfterBreak="0">
    <w:nsid w:val="7CE70F35"/>
    <w:multiLevelType w:val="hybridMultilevel"/>
    <w:tmpl w:val="15AC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8647334">
    <w:abstractNumId w:val="4"/>
  </w:num>
  <w:num w:numId="2" w16cid:durableId="1618180100">
    <w:abstractNumId w:val="1"/>
  </w:num>
  <w:num w:numId="3" w16cid:durableId="1448699669">
    <w:abstractNumId w:val="48"/>
  </w:num>
  <w:num w:numId="4" w16cid:durableId="2008436629">
    <w:abstractNumId w:val="0"/>
  </w:num>
  <w:num w:numId="5" w16cid:durableId="1020469483">
    <w:abstractNumId w:val="11"/>
  </w:num>
  <w:num w:numId="6" w16cid:durableId="134222817">
    <w:abstractNumId w:val="30"/>
  </w:num>
  <w:num w:numId="7" w16cid:durableId="853420275">
    <w:abstractNumId w:val="16"/>
  </w:num>
  <w:num w:numId="8" w16cid:durableId="1974865541">
    <w:abstractNumId w:val="20"/>
  </w:num>
  <w:num w:numId="9" w16cid:durableId="1044059664">
    <w:abstractNumId w:val="5"/>
  </w:num>
  <w:num w:numId="10" w16cid:durableId="1823961114">
    <w:abstractNumId w:val="23"/>
  </w:num>
  <w:num w:numId="11" w16cid:durableId="1411004202">
    <w:abstractNumId w:val="2"/>
  </w:num>
  <w:num w:numId="12" w16cid:durableId="1426850801">
    <w:abstractNumId w:val="27"/>
  </w:num>
  <w:num w:numId="13" w16cid:durableId="2141729170">
    <w:abstractNumId w:val="13"/>
  </w:num>
  <w:num w:numId="14" w16cid:durableId="1543783472">
    <w:abstractNumId w:val="21"/>
  </w:num>
  <w:num w:numId="15" w16cid:durableId="851800730">
    <w:abstractNumId w:val="25"/>
  </w:num>
  <w:num w:numId="16" w16cid:durableId="780030051">
    <w:abstractNumId w:val="6"/>
  </w:num>
  <w:num w:numId="17" w16cid:durableId="2019580905">
    <w:abstractNumId w:val="32"/>
  </w:num>
  <w:num w:numId="18" w16cid:durableId="1710183761">
    <w:abstractNumId w:val="17"/>
  </w:num>
  <w:num w:numId="19" w16cid:durableId="512187569">
    <w:abstractNumId w:val="22"/>
  </w:num>
  <w:num w:numId="20" w16cid:durableId="1053116563">
    <w:abstractNumId w:val="33"/>
  </w:num>
  <w:num w:numId="21" w16cid:durableId="1117138848">
    <w:abstractNumId w:val="46"/>
  </w:num>
  <w:num w:numId="22" w16cid:durableId="648900415">
    <w:abstractNumId w:val="15"/>
  </w:num>
  <w:num w:numId="23" w16cid:durableId="688987066">
    <w:abstractNumId w:val="29"/>
  </w:num>
  <w:num w:numId="24" w16cid:durableId="307055406">
    <w:abstractNumId w:val="40"/>
  </w:num>
  <w:num w:numId="25" w16cid:durableId="1485925469">
    <w:abstractNumId w:val="12"/>
  </w:num>
  <w:num w:numId="26" w16cid:durableId="101918426">
    <w:abstractNumId w:val="10"/>
  </w:num>
  <w:num w:numId="27" w16cid:durableId="75127662">
    <w:abstractNumId w:val="18"/>
  </w:num>
  <w:num w:numId="28" w16cid:durableId="262299194">
    <w:abstractNumId w:val="19"/>
  </w:num>
  <w:num w:numId="29" w16cid:durableId="1437868319">
    <w:abstractNumId w:val="8"/>
  </w:num>
  <w:num w:numId="30" w16cid:durableId="194773608">
    <w:abstractNumId w:val="45"/>
  </w:num>
  <w:num w:numId="31" w16cid:durableId="154036036">
    <w:abstractNumId w:val="42"/>
  </w:num>
  <w:num w:numId="32" w16cid:durableId="279578304">
    <w:abstractNumId w:val="44"/>
  </w:num>
  <w:num w:numId="33" w16cid:durableId="348795259">
    <w:abstractNumId w:val="24"/>
  </w:num>
  <w:num w:numId="34" w16cid:durableId="1170295082">
    <w:abstractNumId w:val="31"/>
  </w:num>
  <w:num w:numId="35" w16cid:durableId="945117628">
    <w:abstractNumId w:val="36"/>
  </w:num>
  <w:num w:numId="36" w16cid:durableId="253978993">
    <w:abstractNumId w:val="38"/>
  </w:num>
  <w:num w:numId="37" w16cid:durableId="1405757137">
    <w:abstractNumId w:val="37"/>
  </w:num>
  <w:num w:numId="38" w16cid:durableId="308484421">
    <w:abstractNumId w:val="3"/>
  </w:num>
  <w:num w:numId="39" w16cid:durableId="1504510791">
    <w:abstractNumId w:val="39"/>
  </w:num>
  <w:num w:numId="40" w16cid:durableId="864513492">
    <w:abstractNumId w:val="9"/>
  </w:num>
  <w:num w:numId="41" w16cid:durableId="1783451970">
    <w:abstractNumId w:val="7"/>
  </w:num>
  <w:num w:numId="42" w16cid:durableId="1895264468">
    <w:abstractNumId w:val="28"/>
  </w:num>
  <w:num w:numId="43" w16cid:durableId="1006320479">
    <w:abstractNumId w:val="35"/>
  </w:num>
  <w:num w:numId="44" w16cid:durableId="1714229650">
    <w:abstractNumId w:val="14"/>
  </w:num>
  <w:num w:numId="45" w16cid:durableId="1980380035">
    <w:abstractNumId w:val="34"/>
  </w:num>
  <w:num w:numId="46" w16cid:durableId="855340860">
    <w:abstractNumId w:val="47"/>
  </w:num>
  <w:num w:numId="47" w16cid:durableId="208491366">
    <w:abstractNumId w:val="41"/>
  </w:num>
  <w:num w:numId="48" w16cid:durableId="1185751606">
    <w:abstractNumId w:val="26"/>
  </w:num>
  <w:num w:numId="49" w16cid:durableId="1365860187">
    <w:abstractNumId w:val="4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I3NjMwNjUzMLUwMLFU0lEKTi0uzszPAykwNq4FAAjQtIQtAAAA"/>
  </w:docVars>
  <w:rsids>
    <w:rsidRoot w:val="006F71F5"/>
    <w:rsid w:val="0000005F"/>
    <w:rsid w:val="000006CC"/>
    <w:rsid w:val="00001DF6"/>
    <w:rsid w:val="00002309"/>
    <w:rsid w:val="00002D3D"/>
    <w:rsid w:val="00005891"/>
    <w:rsid w:val="00006427"/>
    <w:rsid w:val="00006933"/>
    <w:rsid w:val="00006F8F"/>
    <w:rsid w:val="0001045F"/>
    <w:rsid w:val="0001077E"/>
    <w:rsid w:val="00010CCF"/>
    <w:rsid w:val="00013353"/>
    <w:rsid w:val="00014831"/>
    <w:rsid w:val="000151BA"/>
    <w:rsid w:val="00015F4F"/>
    <w:rsid w:val="00021BC1"/>
    <w:rsid w:val="00022C34"/>
    <w:rsid w:val="00023D8E"/>
    <w:rsid w:val="00026FA2"/>
    <w:rsid w:val="0002781B"/>
    <w:rsid w:val="00027C65"/>
    <w:rsid w:val="00027EA7"/>
    <w:rsid w:val="0003033B"/>
    <w:rsid w:val="000303B2"/>
    <w:rsid w:val="00032C2E"/>
    <w:rsid w:val="000350B3"/>
    <w:rsid w:val="00035240"/>
    <w:rsid w:val="00035641"/>
    <w:rsid w:val="000362DE"/>
    <w:rsid w:val="00037A50"/>
    <w:rsid w:val="0004035C"/>
    <w:rsid w:val="00041700"/>
    <w:rsid w:val="000420BD"/>
    <w:rsid w:val="000431EA"/>
    <w:rsid w:val="00054591"/>
    <w:rsid w:val="0005596A"/>
    <w:rsid w:val="000563C5"/>
    <w:rsid w:val="00056FAF"/>
    <w:rsid w:val="00057106"/>
    <w:rsid w:val="0005781C"/>
    <w:rsid w:val="0006242B"/>
    <w:rsid w:val="0006247F"/>
    <w:rsid w:val="0006326D"/>
    <w:rsid w:val="000635CD"/>
    <w:rsid w:val="00064924"/>
    <w:rsid w:val="000649EB"/>
    <w:rsid w:val="000657BB"/>
    <w:rsid w:val="000659CE"/>
    <w:rsid w:val="00065B84"/>
    <w:rsid w:val="00066453"/>
    <w:rsid w:val="00066E87"/>
    <w:rsid w:val="00067AD4"/>
    <w:rsid w:val="000711CF"/>
    <w:rsid w:val="00071329"/>
    <w:rsid w:val="00071A48"/>
    <w:rsid w:val="000729C4"/>
    <w:rsid w:val="00073B3C"/>
    <w:rsid w:val="00073BF7"/>
    <w:rsid w:val="00073D70"/>
    <w:rsid w:val="00074A6A"/>
    <w:rsid w:val="00075D36"/>
    <w:rsid w:val="00077711"/>
    <w:rsid w:val="00077C22"/>
    <w:rsid w:val="0008047B"/>
    <w:rsid w:val="00081869"/>
    <w:rsid w:val="00081A15"/>
    <w:rsid w:val="00083F61"/>
    <w:rsid w:val="00087796"/>
    <w:rsid w:val="00091AAF"/>
    <w:rsid w:val="00091CFA"/>
    <w:rsid w:val="000920F1"/>
    <w:rsid w:val="00095460"/>
    <w:rsid w:val="0009625F"/>
    <w:rsid w:val="000964C3"/>
    <w:rsid w:val="000A0522"/>
    <w:rsid w:val="000A133A"/>
    <w:rsid w:val="000A2576"/>
    <w:rsid w:val="000A264D"/>
    <w:rsid w:val="000A2CBC"/>
    <w:rsid w:val="000A4680"/>
    <w:rsid w:val="000A53DC"/>
    <w:rsid w:val="000A6EDF"/>
    <w:rsid w:val="000B0CD5"/>
    <w:rsid w:val="000B1257"/>
    <w:rsid w:val="000B18AA"/>
    <w:rsid w:val="000B1BDA"/>
    <w:rsid w:val="000B1BDC"/>
    <w:rsid w:val="000B37E1"/>
    <w:rsid w:val="000B463F"/>
    <w:rsid w:val="000B61EE"/>
    <w:rsid w:val="000C1C5A"/>
    <w:rsid w:val="000C1F3C"/>
    <w:rsid w:val="000C1F85"/>
    <w:rsid w:val="000C2DB1"/>
    <w:rsid w:val="000C2E77"/>
    <w:rsid w:val="000C2F63"/>
    <w:rsid w:val="000C365A"/>
    <w:rsid w:val="000C4551"/>
    <w:rsid w:val="000C598E"/>
    <w:rsid w:val="000C66B3"/>
    <w:rsid w:val="000C6B77"/>
    <w:rsid w:val="000C6E39"/>
    <w:rsid w:val="000C7128"/>
    <w:rsid w:val="000D0956"/>
    <w:rsid w:val="000D119E"/>
    <w:rsid w:val="000D14CD"/>
    <w:rsid w:val="000D1AAD"/>
    <w:rsid w:val="000D27D5"/>
    <w:rsid w:val="000D303E"/>
    <w:rsid w:val="000D5A88"/>
    <w:rsid w:val="000D6DBB"/>
    <w:rsid w:val="000E0928"/>
    <w:rsid w:val="000E19A5"/>
    <w:rsid w:val="000E396B"/>
    <w:rsid w:val="000E46DB"/>
    <w:rsid w:val="000E4B12"/>
    <w:rsid w:val="000E61A6"/>
    <w:rsid w:val="000E7C65"/>
    <w:rsid w:val="000F0770"/>
    <w:rsid w:val="000F1A48"/>
    <w:rsid w:val="000F25AC"/>
    <w:rsid w:val="000F416B"/>
    <w:rsid w:val="000F5D41"/>
    <w:rsid w:val="000F5E40"/>
    <w:rsid w:val="000F6714"/>
    <w:rsid w:val="000F7566"/>
    <w:rsid w:val="000F7FA2"/>
    <w:rsid w:val="001010FB"/>
    <w:rsid w:val="00101434"/>
    <w:rsid w:val="00101A38"/>
    <w:rsid w:val="00101A58"/>
    <w:rsid w:val="00101E20"/>
    <w:rsid w:val="00101E9C"/>
    <w:rsid w:val="00102CED"/>
    <w:rsid w:val="00103BF3"/>
    <w:rsid w:val="00103CCF"/>
    <w:rsid w:val="0010470C"/>
    <w:rsid w:val="0011111A"/>
    <w:rsid w:val="001137B5"/>
    <w:rsid w:val="0011411C"/>
    <w:rsid w:val="0011447F"/>
    <w:rsid w:val="00114BF7"/>
    <w:rsid w:val="001162BA"/>
    <w:rsid w:val="00116DFE"/>
    <w:rsid w:val="001171E2"/>
    <w:rsid w:val="001176C1"/>
    <w:rsid w:val="00117A2C"/>
    <w:rsid w:val="00120CEC"/>
    <w:rsid w:val="00120E31"/>
    <w:rsid w:val="001216CE"/>
    <w:rsid w:val="00123232"/>
    <w:rsid w:val="00123D63"/>
    <w:rsid w:val="001268E8"/>
    <w:rsid w:val="00130489"/>
    <w:rsid w:val="00130EBE"/>
    <w:rsid w:val="001315B5"/>
    <w:rsid w:val="0013214C"/>
    <w:rsid w:val="00132602"/>
    <w:rsid w:val="00132EDE"/>
    <w:rsid w:val="00133E40"/>
    <w:rsid w:val="001354AE"/>
    <w:rsid w:val="00135979"/>
    <w:rsid w:val="00136748"/>
    <w:rsid w:val="001410E0"/>
    <w:rsid w:val="00142286"/>
    <w:rsid w:val="00142815"/>
    <w:rsid w:val="001436D5"/>
    <w:rsid w:val="0014525E"/>
    <w:rsid w:val="00145B4C"/>
    <w:rsid w:val="00146787"/>
    <w:rsid w:val="0014700B"/>
    <w:rsid w:val="00147D7A"/>
    <w:rsid w:val="00150390"/>
    <w:rsid w:val="00150ECB"/>
    <w:rsid w:val="00151216"/>
    <w:rsid w:val="0015151A"/>
    <w:rsid w:val="00151975"/>
    <w:rsid w:val="001532D1"/>
    <w:rsid w:val="00155499"/>
    <w:rsid w:val="00155E0A"/>
    <w:rsid w:val="00156858"/>
    <w:rsid w:val="00161096"/>
    <w:rsid w:val="00161769"/>
    <w:rsid w:val="00162C5C"/>
    <w:rsid w:val="00162DCC"/>
    <w:rsid w:val="0016314A"/>
    <w:rsid w:val="00163376"/>
    <w:rsid w:val="00164A1E"/>
    <w:rsid w:val="00165368"/>
    <w:rsid w:val="00165D0E"/>
    <w:rsid w:val="001663A7"/>
    <w:rsid w:val="0016659D"/>
    <w:rsid w:val="001676B0"/>
    <w:rsid w:val="00170909"/>
    <w:rsid w:val="00170AF6"/>
    <w:rsid w:val="00171E13"/>
    <w:rsid w:val="00172C45"/>
    <w:rsid w:val="001735D2"/>
    <w:rsid w:val="00174734"/>
    <w:rsid w:val="00181507"/>
    <w:rsid w:val="00182CB2"/>
    <w:rsid w:val="00183284"/>
    <w:rsid w:val="00183909"/>
    <w:rsid w:val="00183FDE"/>
    <w:rsid w:val="001843F4"/>
    <w:rsid w:val="0018494A"/>
    <w:rsid w:val="00185764"/>
    <w:rsid w:val="00186844"/>
    <w:rsid w:val="00192DCC"/>
    <w:rsid w:val="00192DDC"/>
    <w:rsid w:val="00193307"/>
    <w:rsid w:val="00193DE2"/>
    <w:rsid w:val="00193F55"/>
    <w:rsid w:val="00196325"/>
    <w:rsid w:val="00196442"/>
    <w:rsid w:val="00196D66"/>
    <w:rsid w:val="001A0C9A"/>
    <w:rsid w:val="001A123B"/>
    <w:rsid w:val="001A2FB0"/>
    <w:rsid w:val="001A3AB5"/>
    <w:rsid w:val="001A469C"/>
    <w:rsid w:val="001A4A6D"/>
    <w:rsid w:val="001A7A48"/>
    <w:rsid w:val="001B1AF3"/>
    <w:rsid w:val="001B26E6"/>
    <w:rsid w:val="001B2A9C"/>
    <w:rsid w:val="001B41B6"/>
    <w:rsid w:val="001B4261"/>
    <w:rsid w:val="001B48F2"/>
    <w:rsid w:val="001B6940"/>
    <w:rsid w:val="001B6D39"/>
    <w:rsid w:val="001B713F"/>
    <w:rsid w:val="001C0121"/>
    <w:rsid w:val="001C1A6B"/>
    <w:rsid w:val="001C1B63"/>
    <w:rsid w:val="001C2211"/>
    <w:rsid w:val="001C3108"/>
    <w:rsid w:val="001C36D8"/>
    <w:rsid w:val="001C41A3"/>
    <w:rsid w:val="001C4ABA"/>
    <w:rsid w:val="001C5286"/>
    <w:rsid w:val="001C53A0"/>
    <w:rsid w:val="001C55A5"/>
    <w:rsid w:val="001D0142"/>
    <w:rsid w:val="001D0ACB"/>
    <w:rsid w:val="001D122E"/>
    <w:rsid w:val="001D12BF"/>
    <w:rsid w:val="001D1551"/>
    <w:rsid w:val="001D3723"/>
    <w:rsid w:val="001D38D2"/>
    <w:rsid w:val="001D42A8"/>
    <w:rsid w:val="001D5F9A"/>
    <w:rsid w:val="001D6009"/>
    <w:rsid w:val="001D661B"/>
    <w:rsid w:val="001D7845"/>
    <w:rsid w:val="001E0163"/>
    <w:rsid w:val="001E0AFF"/>
    <w:rsid w:val="001E14F5"/>
    <w:rsid w:val="001E1B98"/>
    <w:rsid w:val="001E2DC3"/>
    <w:rsid w:val="001E3E7E"/>
    <w:rsid w:val="001E41D1"/>
    <w:rsid w:val="001E421D"/>
    <w:rsid w:val="001E586F"/>
    <w:rsid w:val="001F08DF"/>
    <w:rsid w:val="001F318F"/>
    <w:rsid w:val="001F3519"/>
    <w:rsid w:val="001F3A64"/>
    <w:rsid w:val="001F688B"/>
    <w:rsid w:val="001F7449"/>
    <w:rsid w:val="00200929"/>
    <w:rsid w:val="00200B4E"/>
    <w:rsid w:val="00200BCA"/>
    <w:rsid w:val="00200CCC"/>
    <w:rsid w:val="00200F9A"/>
    <w:rsid w:val="00201AB8"/>
    <w:rsid w:val="00201FB7"/>
    <w:rsid w:val="00202BF4"/>
    <w:rsid w:val="002030AF"/>
    <w:rsid w:val="00203B68"/>
    <w:rsid w:val="002041B4"/>
    <w:rsid w:val="0021049C"/>
    <w:rsid w:val="002104C1"/>
    <w:rsid w:val="00210ACD"/>
    <w:rsid w:val="00212BCD"/>
    <w:rsid w:val="00212FCC"/>
    <w:rsid w:val="00215B87"/>
    <w:rsid w:val="0021746A"/>
    <w:rsid w:val="0022027E"/>
    <w:rsid w:val="00220376"/>
    <w:rsid w:val="00221AD4"/>
    <w:rsid w:val="002274AE"/>
    <w:rsid w:val="00227CB0"/>
    <w:rsid w:val="00230BDA"/>
    <w:rsid w:val="00232008"/>
    <w:rsid w:val="00232B9C"/>
    <w:rsid w:val="002350E9"/>
    <w:rsid w:val="0023762B"/>
    <w:rsid w:val="00237D2B"/>
    <w:rsid w:val="0024123D"/>
    <w:rsid w:val="00243EEA"/>
    <w:rsid w:val="002450F4"/>
    <w:rsid w:val="00245A59"/>
    <w:rsid w:val="00245ECE"/>
    <w:rsid w:val="00245F2A"/>
    <w:rsid w:val="002462D2"/>
    <w:rsid w:val="0025060B"/>
    <w:rsid w:val="00252DAB"/>
    <w:rsid w:val="002545E6"/>
    <w:rsid w:val="00256597"/>
    <w:rsid w:val="00256C4C"/>
    <w:rsid w:val="00260D62"/>
    <w:rsid w:val="00262FDB"/>
    <w:rsid w:val="00263C53"/>
    <w:rsid w:val="00265005"/>
    <w:rsid w:val="002656E4"/>
    <w:rsid w:val="0026608C"/>
    <w:rsid w:val="00266572"/>
    <w:rsid w:val="00266B1D"/>
    <w:rsid w:val="00267784"/>
    <w:rsid w:val="00270385"/>
    <w:rsid w:val="002731C2"/>
    <w:rsid w:val="002733D9"/>
    <w:rsid w:val="00273783"/>
    <w:rsid w:val="00275190"/>
    <w:rsid w:val="0027530B"/>
    <w:rsid w:val="00276226"/>
    <w:rsid w:val="00276A2F"/>
    <w:rsid w:val="00276EFB"/>
    <w:rsid w:val="00280439"/>
    <w:rsid w:val="00281B62"/>
    <w:rsid w:val="002828FD"/>
    <w:rsid w:val="00284B88"/>
    <w:rsid w:val="00286AEE"/>
    <w:rsid w:val="00291305"/>
    <w:rsid w:val="00296380"/>
    <w:rsid w:val="002964EB"/>
    <w:rsid w:val="002969AB"/>
    <w:rsid w:val="00296AAF"/>
    <w:rsid w:val="00296C77"/>
    <w:rsid w:val="002A0625"/>
    <w:rsid w:val="002A12D6"/>
    <w:rsid w:val="002A165F"/>
    <w:rsid w:val="002A2A15"/>
    <w:rsid w:val="002A2FE4"/>
    <w:rsid w:val="002A3493"/>
    <w:rsid w:val="002A3606"/>
    <w:rsid w:val="002A3996"/>
    <w:rsid w:val="002A3AF7"/>
    <w:rsid w:val="002A3E66"/>
    <w:rsid w:val="002A728F"/>
    <w:rsid w:val="002B25EB"/>
    <w:rsid w:val="002B336B"/>
    <w:rsid w:val="002B461C"/>
    <w:rsid w:val="002B4CBE"/>
    <w:rsid w:val="002B4E0B"/>
    <w:rsid w:val="002B5CC2"/>
    <w:rsid w:val="002C0947"/>
    <w:rsid w:val="002C1C3D"/>
    <w:rsid w:val="002C2FAE"/>
    <w:rsid w:val="002C3328"/>
    <w:rsid w:val="002C58F7"/>
    <w:rsid w:val="002C60D0"/>
    <w:rsid w:val="002C6C68"/>
    <w:rsid w:val="002D1642"/>
    <w:rsid w:val="002D1BC0"/>
    <w:rsid w:val="002D2967"/>
    <w:rsid w:val="002D3E35"/>
    <w:rsid w:val="002D43EE"/>
    <w:rsid w:val="002D5294"/>
    <w:rsid w:val="002D562D"/>
    <w:rsid w:val="002D5708"/>
    <w:rsid w:val="002D5793"/>
    <w:rsid w:val="002D5F01"/>
    <w:rsid w:val="002E002A"/>
    <w:rsid w:val="002E09DB"/>
    <w:rsid w:val="002E404B"/>
    <w:rsid w:val="002E5EC5"/>
    <w:rsid w:val="002E6999"/>
    <w:rsid w:val="002E73F6"/>
    <w:rsid w:val="002F01B8"/>
    <w:rsid w:val="002F0DA8"/>
    <w:rsid w:val="002F1DF6"/>
    <w:rsid w:val="002F3661"/>
    <w:rsid w:val="002F4416"/>
    <w:rsid w:val="002F549A"/>
    <w:rsid w:val="002F56C1"/>
    <w:rsid w:val="002F5921"/>
    <w:rsid w:val="002F662F"/>
    <w:rsid w:val="0030016E"/>
    <w:rsid w:val="00300828"/>
    <w:rsid w:val="00301352"/>
    <w:rsid w:val="00302FEA"/>
    <w:rsid w:val="00304C44"/>
    <w:rsid w:val="00306683"/>
    <w:rsid w:val="00306CE9"/>
    <w:rsid w:val="003071FE"/>
    <w:rsid w:val="00310C35"/>
    <w:rsid w:val="00310E08"/>
    <w:rsid w:val="003115FF"/>
    <w:rsid w:val="00311E3C"/>
    <w:rsid w:val="00312B9A"/>
    <w:rsid w:val="00314A14"/>
    <w:rsid w:val="003169CE"/>
    <w:rsid w:val="00316BA4"/>
    <w:rsid w:val="00317507"/>
    <w:rsid w:val="003238D8"/>
    <w:rsid w:val="00323D8C"/>
    <w:rsid w:val="00324679"/>
    <w:rsid w:val="003248CA"/>
    <w:rsid w:val="00324C5C"/>
    <w:rsid w:val="00324F9E"/>
    <w:rsid w:val="00326D04"/>
    <w:rsid w:val="00331296"/>
    <w:rsid w:val="00331642"/>
    <w:rsid w:val="00334714"/>
    <w:rsid w:val="00334CF0"/>
    <w:rsid w:val="00334E62"/>
    <w:rsid w:val="003374BE"/>
    <w:rsid w:val="00337C1C"/>
    <w:rsid w:val="00340386"/>
    <w:rsid w:val="00340813"/>
    <w:rsid w:val="003408BB"/>
    <w:rsid w:val="0034096F"/>
    <w:rsid w:val="003424C6"/>
    <w:rsid w:val="00342D88"/>
    <w:rsid w:val="0034310F"/>
    <w:rsid w:val="0034344F"/>
    <w:rsid w:val="00343528"/>
    <w:rsid w:val="00345BAE"/>
    <w:rsid w:val="0034617C"/>
    <w:rsid w:val="00346494"/>
    <w:rsid w:val="0034651A"/>
    <w:rsid w:val="0034768E"/>
    <w:rsid w:val="003506D9"/>
    <w:rsid w:val="0035076B"/>
    <w:rsid w:val="00350D88"/>
    <w:rsid w:val="003519C3"/>
    <w:rsid w:val="00352037"/>
    <w:rsid w:val="003525EF"/>
    <w:rsid w:val="003536D5"/>
    <w:rsid w:val="003545B3"/>
    <w:rsid w:val="003546CE"/>
    <w:rsid w:val="0035523A"/>
    <w:rsid w:val="00356766"/>
    <w:rsid w:val="003604F4"/>
    <w:rsid w:val="003609A9"/>
    <w:rsid w:val="00360D63"/>
    <w:rsid w:val="00360F79"/>
    <w:rsid w:val="0036231E"/>
    <w:rsid w:val="00362352"/>
    <w:rsid w:val="003631B4"/>
    <w:rsid w:val="00363BEB"/>
    <w:rsid w:val="003666D4"/>
    <w:rsid w:val="00367213"/>
    <w:rsid w:val="00370A78"/>
    <w:rsid w:val="00371096"/>
    <w:rsid w:val="00372036"/>
    <w:rsid w:val="00372C64"/>
    <w:rsid w:val="00372E43"/>
    <w:rsid w:val="003740E6"/>
    <w:rsid w:val="003754F9"/>
    <w:rsid w:val="003768B3"/>
    <w:rsid w:val="003774D8"/>
    <w:rsid w:val="0038054F"/>
    <w:rsid w:val="00380C0F"/>
    <w:rsid w:val="003817EF"/>
    <w:rsid w:val="003819B2"/>
    <w:rsid w:val="003841E5"/>
    <w:rsid w:val="003848F2"/>
    <w:rsid w:val="003868E4"/>
    <w:rsid w:val="00387387"/>
    <w:rsid w:val="00387AF7"/>
    <w:rsid w:val="003903EE"/>
    <w:rsid w:val="00391E7E"/>
    <w:rsid w:val="00394085"/>
    <w:rsid w:val="00395520"/>
    <w:rsid w:val="00396012"/>
    <w:rsid w:val="00396197"/>
    <w:rsid w:val="00396C59"/>
    <w:rsid w:val="003978D8"/>
    <w:rsid w:val="003A16E6"/>
    <w:rsid w:val="003A302D"/>
    <w:rsid w:val="003A3E06"/>
    <w:rsid w:val="003A4662"/>
    <w:rsid w:val="003A72AE"/>
    <w:rsid w:val="003A7564"/>
    <w:rsid w:val="003A7F61"/>
    <w:rsid w:val="003B08D8"/>
    <w:rsid w:val="003B1824"/>
    <w:rsid w:val="003B2237"/>
    <w:rsid w:val="003B385F"/>
    <w:rsid w:val="003B38EC"/>
    <w:rsid w:val="003B407D"/>
    <w:rsid w:val="003B5B06"/>
    <w:rsid w:val="003B70E6"/>
    <w:rsid w:val="003B795B"/>
    <w:rsid w:val="003C02D3"/>
    <w:rsid w:val="003C24FC"/>
    <w:rsid w:val="003C41A1"/>
    <w:rsid w:val="003C6141"/>
    <w:rsid w:val="003C66CD"/>
    <w:rsid w:val="003C6AEB"/>
    <w:rsid w:val="003C745C"/>
    <w:rsid w:val="003D1766"/>
    <w:rsid w:val="003D2665"/>
    <w:rsid w:val="003D267A"/>
    <w:rsid w:val="003D3001"/>
    <w:rsid w:val="003D4104"/>
    <w:rsid w:val="003D484E"/>
    <w:rsid w:val="003D5162"/>
    <w:rsid w:val="003D72C0"/>
    <w:rsid w:val="003D761B"/>
    <w:rsid w:val="003D7C81"/>
    <w:rsid w:val="003E1DCC"/>
    <w:rsid w:val="003E2B94"/>
    <w:rsid w:val="003E3357"/>
    <w:rsid w:val="003E3B89"/>
    <w:rsid w:val="003E639A"/>
    <w:rsid w:val="003E7DBA"/>
    <w:rsid w:val="003F1C26"/>
    <w:rsid w:val="003F3D3A"/>
    <w:rsid w:val="003F42A7"/>
    <w:rsid w:val="003F4590"/>
    <w:rsid w:val="003F46EE"/>
    <w:rsid w:val="003F4E53"/>
    <w:rsid w:val="003F4F21"/>
    <w:rsid w:val="003F6C45"/>
    <w:rsid w:val="003F7C6D"/>
    <w:rsid w:val="004003DA"/>
    <w:rsid w:val="004007F6"/>
    <w:rsid w:val="00400A56"/>
    <w:rsid w:val="0040286B"/>
    <w:rsid w:val="00405A23"/>
    <w:rsid w:val="00405D99"/>
    <w:rsid w:val="00407B59"/>
    <w:rsid w:val="004102D7"/>
    <w:rsid w:val="00410B63"/>
    <w:rsid w:val="00410D79"/>
    <w:rsid w:val="00410DE7"/>
    <w:rsid w:val="004110A0"/>
    <w:rsid w:val="00411CBD"/>
    <w:rsid w:val="004131E5"/>
    <w:rsid w:val="00416568"/>
    <w:rsid w:val="004165E8"/>
    <w:rsid w:val="00416B0A"/>
    <w:rsid w:val="0042008E"/>
    <w:rsid w:val="0042313F"/>
    <w:rsid w:val="00423510"/>
    <w:rsid w:val="00424E67"/>
    <w:rsid w:val="0042594F"/>
    <w:rsid w:val="00426FF4"/>
    <w:rsid w:val="00430CFA"/>
    <w:rsid w:val="00430D15"/>
    <w:rsid w:val="00433CF8"/>
    <w:rsid w:val="0043612A"/>
    <w:rsid w:val="004370E8"/>
    <w:rsid w:val="00442A92"/>
    <w:rsid w:val="00443237"/>
    <w:rsid w:val="00443888"/>
    <w:rsid w:val="00444052"/>
    <w:rsid w:val="0044447F"/>
    <w:rsid w:val="004537DE"/>
    <w:rsid w:val="00455841"/>
    <w:rsid w:val="00456D0E"/>
    <w:rsid w:val="00460EF1"/>
    <w:rsid w:val="00461B0B"/>
    <w:rsid w:val="00462D2E"/>
    <w:rsid w:val="00462F22"/>
    <w:rsid w:val="004635AE"/>
    <w:rsid w:val="00463ED4"/>
    <w:rsid w:val="00467414"/>
    <w:rsid w:val="004677D3"/>
    <w:rsid w:val="00467D62"/>
    <w:rsid w:val="00470435"/>
    <w:rsid w:val="004736DD"/>
    <w:rsid w:val="004744D3"/>
    <w:rsid w:val="00474C7C"/>
    <w:rsid w:val="00475C94"/>
    <w:rsid w:val="004763A7"/>
    <w:rsid w:val="00476E9B"/>
    <w:rsid w:val="00477B16"/>
    <w:rsid w:val="00480908"/>
    <w:rsid w:val="0048101A"/>
    <w:rsid w:val="00482095"/>
    <w:rsid w:val="00483B3C"/>
    <w:rsid w:val="0049041B"/>
    <w:rsid w:val="004915FA"/>
    <w:rsid w:val="00493241"/>
    <w:rsid w:val="0049523F"/>
    <w:rsid w:val="004965B5"/>
    <w:rsid w:val="00497538"/>
    <w:rsid w:val="00497844"/>
    <w:rsid w:val="0049796F"/>
    <w:rsid w:val="004A0952"/>
    <w:rsid w:val="004A295D"/>
    <w:rsid w:val="004A4524"/>
    <w:rsid w:val="004A46C9"/>
    <w:rsid w:val="004A530C"/>
    <w:rsid w:val="004B01EA"/>
    <w:rsid w:val="004B0B78"/>
    <w:rsid w:val="004B1CAF"/>
    <w:rsid w:val="004B3944"/>
    <w:rsid w:val="004B504C"/>
    <w:rsid w:val="004B557B"/>
    <w:rsid w:val="004B5E12"/>
    <w:rsid w:val="004B7F68"/>
    <w:rsid w:val="004C0806"/>
    <w:rsid w:val="004C1424"/>
    <w:rsid w:val="004C1748"/>
    <w:rsid w:val="004C1849"/>
    <w:rsid w:val="004C1AD5"/>
    <w:rsid w:val="004C1EBF"/>
    <w:rsid w:val="004C3DAC"/>
    <w:rsid w:val="004C4656"/>
    <w:rsid w:val="004C7149"/>
    <w:rsid w:val="004C75D8"/>
    <w:rsid w:val="004D09A2"/>
    <w:rsid w:val="004D3381"/>
    <w:rsid w:val="004D3B72"/>
    <w:rsid w:val="004D6EC2"/>
    <w:rsid w:val="004D6FEB"/>
    <w:rsid w:val="004D7074"/>
    <w:rsid w:val="004D7DCB"/>
    <w:rsid w:val="004E0713"/>
    <w:rsid w:val="004E1B11"/>
    <w:rsid w:val="004E2087"/>
    <w:rsid w:val="004E2562"/>
    <w:rsid w:val="004E2E69"/>
    <w:rsid w:val="004E31AC"/>
    <w:rsid w:val="004E3FFF"/>
    <w:rsid w:val="004E4541"/>
    <w:rsid w:val="004E5FBC"/>
    <w:rsid w:val="004E61FD"/>
    <w:rsid w:val="004E740B"/>
    <w:rsid w:val="004E79DB"/>
    <w:rsid w:val="004F52E3"/>
    <w:rsid w:val="004F6BFF"/>
    <w:rsid w:val="004F7B2F"/>
    <w:rsid w:val="0050084D"/>
    <w:rsid w:val="00500D5D"/>
    <w:rsid w:val="0050216C"/>
    <w:rsid w:val="005024FC"/>
    <w:rsid w:val="0050337E"/>
    <w:rsid w:val="005043D0"/>
    <w:rsid w:val="00507477"/>
    <w:rsid w:val="00507962"/>
    <w:rsid w:val="00507D09"/>
    <w:rsid w:val="00507EBC"/>
    <w:rsid w:val="005101B2"/>
    <w:rsid w:val="00510870"/>
    <w:rsid w:val="00510FAD"/>
    <w:rsid w:val="00511ACE"/>
    <w:rsid w:val="00512202"/>
    <w:rsid w:val="00513B35"/>
    <w:rsid w:val="00513C6D"/>
    <w:rsid w:val="005140EF"/>
    <w:rsid w:val="00515A92"/>
    <w:rsid w:val="00517614"/>
    <w:rsid w:val="005216DB"/>
    <w:rsid w:val="00522C58"/>
    <w:rsid w:val="00522E10"/>
    <w:rsid w:val="005242E1"/>
    <w:rsid w:val="00525575"/>
    <w:rsid w:val="00525F43"/>
    <w:rsid w:val="00527636"/>
    <w:rsid w:val="005302CE"/>
    <w:rsid w:val="00530327"/>
    <w:rsid w:val="005319F9"/>
    <w:rsid w:val="005320F2"/>
    <w:rsid w:val="00534AE9"/>
    <w:rsid w:val="00537254"/>
    <w:rsid w:val="0054278A"/>
    <w:rsid w:val="00543BB1"/>
    <w:rsid w:val="0054443E"/>
    <w:rsid w:val="00544B3B"/>
    <w:rsid w:val="00544C6A"/>
    <w:rsid w:val="00544CDB"/>
    <w:rsid w:val="00545538"/>
    <w:rsid w:val="005457EA"/>
    <w:rsid w:val="005471D7"/>
    <w:rsid w:val="00550D50"/>
    <w:rsid w:val="00551615"/>
    <w:rsid w:val="00552B37"/>
    <w:rsid w:val="00555974"/>
    <w:rsid w:val="00556022"/>
    <w:rsid w:val="00556EDA"/>
    <w:rsid w:val="00561881"/>
    <w:rsid w:val="00562603"/>
    <w:rsid w:val="00564539"/>
    <w:rsid w:val="00565F82"/>
    <w:rsid w:val="00567404"/>
    <w:rsid w:val="005675E8"/>
    <w:rsid w:val="00567773"/>
    <w:rsid w:val="005742F6"/>
    <w:rsid w:val="00574619"/>
    <w:rsid w:val="00574B57"/>
    <w:rsid w:val="005763B4"/>
    <w:rsid w:val="00577166"/>
    <w:rsid w:val="005801DC"/>
    <w:rsid w:val="00581093"/>
    <w:rsid w:val="005817DC"/>
    <w:rsid w:val="00583BA6"/>
    <w:rsid w:val="005840BB"/>
    <w:rsid w:val="005845C6"/>
    <w:rsid w:val="00585010"/>
    <w:rsid w:val="0058578A"/>
    <w:rsid w:val="00585899"/>
    <w:rsid w:val="005858C5"/>
    <w:rsid w:val="00585F45"/>
    <w:rsid w:val="00586B79"/>
    <w:rsid w:val="0058732F"/>
    <w:rsid w:val="00587E43"/>
    <w:rsid w:val="00590AA1"/>
    <w:rsid w:val="00592543"/>
    <w:rsid w:val="00594602"/>
    <w:rsid w:val="0059581C"/>
    <w:rsid w:val="00595B6E"/>
    <w:rsid w:val="00595EC6"/>
    <w:rsid w:val="00596861"/>
    <w:rsid w:val="005970DB"/>
    <w:rsid w:val="00597952"/>
    <w:rsid w:val="005A027F"/>
    <w:rsid w:val="005A02E3"/>
    <w:rsid w:val="005A0863"/>
    <w:rsid w:val="005A0DD7"/>
    <w:rsid w:val="005A11C1"/>
    <w:rsid w:val="005A4A86"/>
    <w:rsid w:val="005A53B3"/>
    <w:rsid w:val="005B1F4B"/>
    <w:rsid w:val="005B25CE"/>
    <w:rsid w:val="005B2A1E"/>
    <w:rsid w:val="005B4B5E"/>
    <w:rsid w:val="005B4D9E"/>
    <w:rsid w:val="005B5B8E"/>
    <w:rsid w:val="005B682C"/>
    <w:rsid w:val="005B74CE"/>
    <w:rsid w:val="005B77A4"/>
    <w:rsid w:val="005B792E"/>
    <w:rsid w:val="005C09D0"/>
    <w:rsid w:val="005C25C9"/>
    <w:rsid w:val="005C34E9"/>
    <w:rsid w:val="005C4BE5"/>
    <w:rsid w:val="005C5CEE"/>
    <w:rsid w:val="005C6D80"/>
    <w:rsid w:val="005D0092"/>
    <w:rsid w:val="005D2281"/>
    <w:rsid w:val="005D259A"/>
    <w:rsid w:val="005D2F07"/>
    <w:rsid w:val="005D6BE7"/>
    <w:rsid w:val="005D6F05"/>
    <w:rsid w:val="005E07B2"/>
    <w:rsid w:val="005E1090"/>
    <w:rsid w:val="005E10AA"/>
    <w:rsid w:val="005E148C"/>
    <w:rsid w:val="005E2B66"/>
    <w:rsid w:val="005E3280"/>
    <w:rsid w:val="005E4136"/>
    <w:rsid w:val="005E4A51"/>
    <w:rsid w:val="005E5887"/>
    <w:rsid w:val="005E70E1"/>
    <w:rsid w:val="005F1551"/>
    <w:rsid w:val="005F17AF"/>
    <w:rsid w:val="005F3078"/>
    <w:rsid w:val="005F3E3E"/>
    <w:rsid w:val="005F4A93"/>
    <w:rsid w:val="005F5B74"/>
    <w:rsid w:val="005F5DED"/>
    <w:rsid w:val="005F6F6B"/>
    <w:rsid w:val="005F7AC1"/>
    <w:rsid w:val="005F7B4C"/>
    <w:rsid w:val="006020F0"/>
    <w:rsid w:val="006035C4"/>
    <w:rsid w:val="0060408E"/>
    <w:rsid w:val="00604197"/>
    <w:rsid w:val="00604299"/>
    <w:rsid w:val="0060525D"/>
    <w:rsid w:val="00606BAD"/>
    <w:rsid w:val="00607EA6"/>
    <w:rsid w:val="00610D47"/>
    <w:rsid w:val="0061159E"/>
    <w:rsid w:val="00613521"/>
    <w:rsid w:val="00613B8C"/>
    <w:rsid w:val="00614B45"/>
    <w:rsid w:val="00620065"/>
    <w:rsid w:val="00620277"/>
    <w:rsid w:val="00620516"/>
    <w:rsid w:val="006205E6"/>
    <w:rsid w:val="00621B41"/>
    <w:rsid w:val="0062374C"/>
    <w:rsid w:val="00625D95"/>
    <w:rsid w:val="006264DE"/>
    <w:rsid w:val="006268A9"/>
    <w:rsid w:val="0062717E"/>
    <w:rsid w:val="00627E00"/>
    <w:rsid w:val="00631C42"/>
    <w:rsid w:val="00632959"/>
    <w:rsid w:val="00632CE2"/>
    <w:rsid w:val="00634CDC"/>
    <w:rsid w:val="00636D51"/>
    <w:rsid w:val="006402F4"/>
    <w:rsid w:val="00640A3C"/>
    <w:rsid w:val="00641078"/>
    <w:rsid w:val="0064132C"/>
    <w:rsid w:val="00643E85"/>
    <w:rsid w:val="006443FB"/>
    <w:rsid w:val="00645264"/>
    <w:rsid w:val="00645365"/>
    <w:rsid w:val="00646978"/>
    <w:rsid w:val="00647402"/>
    <w:rsid w:val="006475E6"/>
    <w:rsid w:val="00647F73"/>
    <w:rsid w:val="006508D2"/>
    <w:rsid w:val="00651921"/>
    <w:rsid w:val="0065295C"/>
    <w:rsid w:val="00652F6C"/>
    <w:rsid w:val="006534C7"/>
    <w:rsid w:val="006549B0"/>
    <w:rsid w:val="00654CDE"/>
    <w:rsid w:val="00660E51"/>
    <w:rsid w:val="00664C5B"/>
    <w:rsid w:val="00664DFC"/>
    <w:rsid w:val="006659F7"/>
    <w:rsid w:val="00666D4B"/>
    <w:rsid w:val="00673225"/>
    <w:rsid w:val="00676484"/>
    <w:rsid w:val="006771DF"/>
    <w:rsid w:val="006779DB"/>
    <w:rsid w:val="00677E72"/>
    <w:rsid w:val="006801BE"/>
    <w:rsid w:val="00680989"/>
    <w:rsid w:val="00680BE6"/>
    <w:rsid w:val="00680C13"/>
    <w:rsid w:val="0068116D"/>
    <w:rsid w:val="006838E6"/>
    <w:rsid w:val="00683FB6"/>
    <w:rsid w:val="00686251"/>
    <w:rsid w:val="00687E17"/>
    <w:rsid w:val="0069022F"/>
    <w:rsid w:val="00690FE7"/>
    <w:rsid w:val="006924FC"/>
    <w:rsid w:val="00692F0B"/>
    <w:rsid w:val="00693E8F"/>
    <w:rsid w:val="006959BC"/>
    <w:rsid w:val="00695DA2"/>
    <w:rsid w:val="0069632B"/>
    <w:rsid w:val="00696589"/>
    <w:rsid w:val="006974F3"/>
    <w:rsid w:val="006A098F"/>
    <w:rsid w:val="006A1772"/>
    <w:rsid w:val="006A2E4E"/>
    <w:rsid w:val="006A358C"/>
    <w:rsid w:val="006A43A8"/>
    <w:rsid w:val="006A5380"/>
    <w:rsid w:val="006A6078"/>
    <w:rsid w:val="006B0315"/>
    <w:rsid w:val="006B0442"/>
    <w:rsid w:val="006B1544"/>
    <w:rsid w:val="006B1DB9"/>
    <w:rsid w:val="006B2E77"/>
    <w:rsid w:val="006B450F"/>
    <w:rsid w:val="006B7A36"/>
    <w:rsid w:val="006C0950"/>
    <w:rsid w:val="006C112C"/>
    <w:rsid w:val="006C11B8"/>
    <w:rsid w:val="006C2281"/>
    <w:rsid w:val="006C4738"/>
    <w:rsid w:val="006C4DEC"/>
    <w:rsid w:val="006C63CC"/>
    <w:rsid w:val="006C6C70"/>
    <w:rsid w:val="006D0A54"/>
    <w:rsid w:val="006D299C"/>
    <w:rsid w:val="006D30A1"/>
    <w:rsid w:val="006D3668"/>
    <w:rsid w:val="006D4671"/>
    <w:rsid w:val="006D4D38"/>
    <w:rsid w:val="006D542B"/>
    <w:rsid w:val="006D7608"/>
    <w:rsid w:val="006E2DB7"/>
    <w:rsid w:val="006E2F13"/>
    <w:rsid w:val="006E4C65"/>
    <w:rsid w:val="006E4DAB"/>
    <w:rsid w:val="006E5607"/>
    <w:rsid w:val="006E6240"/>
    <w:rsid w:val="006E638D"/>
    <w:rsid w:val="006E795C"/>
    <w:rsid w:val="006F0AE7"/>
    <w:rsid w:val="006F1FD3"/>
    <w:rsid w:val="006F3876"/>
    <w:rsid w:val="006F3FA8"/>
    <w:rsid w:val="006F3FB4"/>
    <w:rsid w:val="006F476D"/>
    <w:rsid w:val="006F656D"/>
    <w:rsid w:val="006F6637"/>
    <w:rsid w:val="006F71F5"/>
    <w:rsid w:val="007004D6"/>
    <w:rsid w:val="00701664"/>
    <w:rsid w:val="00702BBD"/>
    <w:rsid w:val="00703A87"/>
    <w:rsid w:val="00704378"/>
    <w:rsid w:val="00704920"/>
    <w:rsid w:val="00704E2E"/>
    <w:rsid w:val="007052EE"/>
    <w:rsid w:val="007057B1"/>
    <w:rsid w:val="00706678"/>
    <w:rsid w:val="00707D7B"/>
    <w:rsid w:val="0071043C"/>
    <w:rsid w:val="00710C61"/>
    <w:rsid w:val="00712093"/>
    <w:rsid w:val="0071258F"/>
    <w:rsid w:val="00712BDD"/>
    <w:rsid w:val="0071391B"/>
    <w:rsid w:val="00715B9A"/>
    <w:rsid w:val="00715E5F"/>
    <w:rsid w:val="00715EDE"/>
    <w:rsid w:val="00717D87"/>
    <w:rsid w:val="00720ED6"/>
    <w:rsid w:val="00722A0F"/>
    <w:rsid w:val="0072448B"/>
    <w:rsid w:val="00725F89"/>
    <w:rsid w:val="00730BE6"/>
    <w:rsid w:val="00731F8B"/>
    <w:rsid w:val="00733570"/>
    <w:rsid w:val="007339F5"/>
    <w:rsid w:val="00733BAB"/>
    <w:rsid w:val="007340D8"/>
    <w:rsid w:val="0073473E"/>
    <w:rsid w:val="00734ABA"/>
    <w:rsid w:val="00736120"/>
    <w:rsid w:val="00736270"/>
    <w:rsid w:val="00736CFC"/>
    <w:rsid w:val="007421E1"/>
    <w:rsid w:val="00742D06"/>
    <w:rsid w:val="00744349"/>
    <w:rsid w:val="00744D07"/>
    <w:rsid w:val="00744DF5"/>
    <w:rsid w:val="007453BB"/>
    <w:rsid w:val="007453C0"/>
    <w:rsid w:val="007455DF"/>
    <w:rsid w:val="00745C91"/>
    <w:rsid w:val="00746753"/>
    <w:rsid w:val="007508E4"/>
    <w:rsid w:val="00750E2C"/>
    <w:rsid w:val="007567F6"/>
    <w:rsid w:val="007569B8"/>
    <w:rsid w:val="00757F11"/>
    <w:rsid w:val="007604BB"/>
    <w:rsid w:val="00761801"/>
    <w:rsid w:val="007621F4"/>
    <w:rsid w:val="00762CB2"/>
    <w:rsid w:val="00764224"/>
    <w:rsid w:val="00764E3B"/>
    <w:rsid w:val="00765DA3"/>
    <w:rsid w:val="00767625"/>
    <w:rsid w:val="00767646"/>
    <w:rsid w:val="00772AFB"/>
    <w:rsid w:val="00772DC7"/>
    <w:rsid w:val="00773626"/>
    <w:rsid w:val="007745F2"/>
    <w:rsid w:val="00774648"/>
    <w:rsid w:val="0077681D"/>
    <w:rsid w:val="00776C4E"/>
    <w:rsid w:val="00777D87"/>
    <w:rsid w:val="007802C3"/>
    <w:rsid w:val="00782F59"/>
    <w:rsid w:val="0078433A"/>
    <w:rsid w:val="00784495"/>
    <w:rsid w:val="00784799"/>
    <w:rsid w:val="00784843"/>
    <w:rsid w:val="00786159"/>
    <w:rsid w:val="00786755"/>
    <w:rsid w:val="00786DFE"/>
    <w:rsid w:val="00787319"/>
    <w:rsid w:val="00790033"/>
    <w:rsid w:val="00790619"/>
    <w:rsid w:val="0079508C"/>
    <w:rsid w:val="00796961"/>
    <w:rsid w:val="007A0D0F"/>
    <w:rsid w:val="007A233E"/>
    <w:rsid w:val="007A27B5"/>
    <w:rsid w:val="007A3016"/>
    <w:rsid w:val="007A5DDC"/>
    <w:rsid w:val="007A6027"/>
    <w:rsid w:val="007A6649"/>
    <w:rsid w:val="007B2D9B"/>
    <w:rsid w:val="007B324E"/>
    <w:rsid w:val="007B3316"/>
    <w:rsid w:val="007B3CA9"/>
    <w:rsid w:val="007B427C"/>
    <w:rsid w:val="007B5C17"/>
    <w:rsid w:val="007B67FB"/>
    <w:rsid w:val="007B6D20"/>
    <w:rsid w:val="007C2182"/>
    <w:rsid w:val="007C3141"/>
    <w:rsid w:val="007C4D9D"/>
    <w:rsid w:val="007C524C"/>
    <w:rsid w:val="007C527A"/>
    <w:rsid w:val="007C7507"/>
    <w:rsid w:val="007D002C"/>
    <w:rsid w:val="007D0CFB"/>
    <w:rsid w:val="007D294C"/>
    <w:rsid w:val="007D3642"/>
    <w:rsid w:val="007D4799"/>
    <w:rsid w:val="007D49F0"/>
    <w:rsid w:val="007E01E5"/>
    <w:rsid w:val="007E1ECD"/>
    <w:rsid w:val="007E2D88"/>
    <w:rsid w:val="007E2EF3"/>
    <w:rsid w:val="007E38F0"/>
    <w:rsid w:val="007E47C9"/>
    <w:rsid w:val="007E5587"/>
    <w:rsid w:val="007E70B8"/>
    <w:rsid w:val="007E7C36"/>
    <w:rsid w:val="007F1262"/>
    <w:rsid w:val="007F19BE"/>
    <w:rsid w:val="007F26AE"/>
    <w:rsid w:val="007F278B"/>
    <w:rsid w:val="007F33D6"/>
    <w:rsid w:val="007F7E02"/>
    <w:rsid w:val="0080057B"/>
    <w:rsid w:val="00801C35"/>
    <w:rsid w:val="00804CC6"/>
    <w:rsid w:val="00805AC7"/>
    <w:rsid w:val="008062ED"/>
    <w:rsid w:val="00810C3A"/>
    <w:rsid w:val="0081338F"/>
    <w:rsid w:val="00813DFE"/>
    <w:rsid w:val="00815B0E"/>
    <w:rsid w:val="00816606"/>
    <w:rsid w:val="00816CB9"/>
    <w:rsid w:val="00817375"/>
    <w:rsid w:val="00821D7C"/>
    <w:rsid w:val="00822348"/>
    <w:rsid w:val="0082283D"/>
    <w:rsid w:val="008247AD"/>
    <w:rsid w:val="00825200"/>
    <w:rsid w:val="008265E7"/>
    <w:rsid w:val="00827662"/>
    <w:rsid w:val="00830FC7"/>
    <w:rsid w:val="00832ACE"/>
    <w:rsid w:val="008367CF"/>
    <w:rsid w:val="00836F5D"/>
    <w:rsid w:val="008416DC"/>
    <w:rsid w:val="00841E80"/>
    <w:rsid w:val="00843FDF"/>
    <w:rsid w:val="008441A6"/>
    <w:rsid w:val="00845B0E"/>
    <w:rsid w:val="00845C09"/>
    <w:rsid w:val="008461F7"/>
    <w:rsid w:val="00847720"/>
    <w:rsid w:val="00851387"/>
    <w:rsid w:val="00851C71"/>
    <w:rsid w:val="00851C9B"/>
    <w:rsid w:val="00851D7A"/>
    <w:rsid w:val="00852BB8"/>
    <w:rsid w:val="00853C34"/>
    <w:rsid w:val="00854D8F"/>
    <w:rsid w:val="0085534A"/>
    <w:rsid w:val="00855F29"/>
    <w:rsid w:val="00855F9C"/>
    <w:rsid w:val="00857FE1"/>
    <w:rsid w:val="0086011A"/>
    <w:rsid w:val="00862333"/>
    <w:rsid w:val="0086616B"/>
    <w:rsid w:val="0086688B"/>
    <w:rsid w:val="008673A4"/>
    <w:rsid w:val="00871803"/>
    <w:rsid w:val="008753A7"/>
    <w:rsid w:val="00875F12"/>
    <w:rsid w:val="00877630"/>
    <w:rsid w:val="00880D9D"/>
    <w:rsid w:val="008811CC"/>
    <w:rsid w:val="00881867"/>
    <w:rsid w:val="008828AC"/>
    <w:rsid w:val="00882BE1"/>
    <w:rsid w:val="00884CE4"/>
    <w:rsid w:val="00887612"/>
    <w:rsid w:val="00887D21"/>
    <w:rsid w:val="0089070A"/>
    <w:rsid w:val="00890B57"/>
    <w:rsid w:val="008926CE"/>
    <w:rsid w:val="00892A63"/>
    <w:rsid w:val="008931F7"/>
    <w:rsid w:val="0089337D"/>
    <w:rsid w:val="00894C15"/>
    <w:rsid w:val="00895D02"/>
    <w:rsid w:val="00895EB5"/>
    <w:rsid w:val="008A0FD5"/>
    <w:rsid w:val="008A0FF6"/>
    <w:rsid w:val="008A3181"/>
    <w:rsid w:val="008A3BEA"/>
    <w:rsid w:val="008A4E7A"/>
    <w:rsid w:val="008B0AA5"/>
    <w:rsid w:val="008B209C"/>
    <w:rsid w:val="008B3A26"/>
    <w:rsid w:val="008B4AC6"/>
    <w:rsid w:val="008B569F"/>
    <w:rsid w:val="008B5AA7"/>
    <w:rsid w:val="008B5D12"/>
    <w:rsid w:val="008B635D"/>
    <w:rsid w:val="008B6662"/>
    <w:rsid w:val="008B67B2"/>
    <w:rsid w:val="008B7894"/>
    <w:rsid w:val="008C0054"/>
    <w:rsid w:val="008C02D5"/>
    <w:rsid w:val="008C0C8B"/>
    <w:rsid w:val="008C1DBE"/>
    <w:rsid w:val="008C20B2"/>
    <w:rsid w:val="008C4356"/>
    <w:rsid w:val="008C495F"/>
    <w:rsid w:val="008C4D89"/>
    <w:rsid w:val="008C5D57"/>
    <w:rsid w:val="008C793F"/>
    <w:rsid w:val="008D03FF"/>
    <w:rsid w:val="008D0F0D"/>
    <w:rsid w:val="008D36CA"/>
    <w:rsid w:val="008D3AC6"/>
    <w:rsid w:val="008D41AE"/>
    <w:rsid w:val="008D524F"/>
    <w:rsid w:val="008D5416"/>
    <w:rsid w:val="008D739A"/>
    <w:rsid w:val="008E012E"/>
    <w:rsid w:val="008E0D35"/>
    <w:rsid w:val="008E241E"/>
    <w:rsid w:val="008E51CE"/>
    <w:rsid w:val="008E5F26"/>
    <w:rsid w:val="008E6770"/>
    <w:rsid w:val="008E6929"/>
    <w:rsid w:val="008E79BC"/>
    <w:rsid w:val="008F126B"/>
    <w:rsid w:val="008F1E2F"/>
    <w:rsid w:val="008F2BC4"/>
    <w:rsid w:val="008F461D"/>
    <w:rsid w:val="008F59D7"/>
    <w:rsid w:val="008F7A83"/>
    <w:rsid w:val="00900E3F"/>
    <w:rsid w:val="0090105F"/>
    <w:rsid w:val="009036AC"/>
    <w:rsid w:val="00903E1B"/>
    <w:rsid w:val="009053C1"/>
    <w:rsid w:val="009108D6"/>
    <w:rsid w:val="00911DC3"/>
    <w:rsid w:val="00912B7D"/>
    <w:rsid w:val="00912F8A"/>
    <w:rsid w:val="00913433"/>
    <w:rsid w:val="00913623"/>
    <w:rsid w:val="00913A54"/>
    <w:rsid w:val="00915104"/>
    <w:rsid w:val="00916166"/>
    <w:rsid w:val="0091634E"/>
    <w:rsid w:val="00916755"/>
    <w:rsid w:val="00917355"/>
    <w:rsid w:val="00920ED2"/>
    <w:rsid w:val="00920ED3"/>
    <w:rsid w:val="0092238F"/>
    <w:rsid w:val="00922E6D"/>
    <w:rsid w:val="00923523"/>
    <w:rsid w:val="00923725"/>
    <w:rsid w:val="00924058"/>
    <w:rsid w:val="0092409A"/>
    <w:rsid w:val="00924A47"/>
    <w:rsid w:val="00925049"/>
    <w:rsid w:val="00925482"/>
    <w:rsid w:val="00925D75"/>
    <w:rsid w:val="00926448"/>
    <w:rsid w:val="00927F56"/>
    <w:rsid w:val="0093210F"/>
    <w:rsid w:val="00932580"/>
    <w:rsid w:val="009328D6"/>
    <w:rsid w:val="00933060"/>
    <w:rsid w:val="00933119"/>
    <w:rsid w:val="00933764"/>
    <w:rsid w:val="009339B6"/>
    <w:rsid w:val="00933F5F"/>
    <w:rsid w:val="00934C69"/>
    <w:rsid w:val="00934CCF"/>
    <w:rsid w:val="00935026"/>
    <w:rsid w:val="0093533C"/>
    <w:rsid w:val="00936076"/>
    <w:rsid w:val="0093674D"/>
    <w:rsid w:val="00936D34"/>
    <w:rsid w:val="00936E20"/>
    <w:rsid w:val="00940F9C"/>
    <w:rsid w:val="009442C7"/>
    <w:rsid w:val="00944F89"/>
    <w:rsid w:val="00945A67"/>
    <w:rsid w:val="00945C0C"/>
    <w:rsid w:val="00946C0B"/>
    <w:rsid w:val="00946C98"/>
    <w:rsid w:val="00946F1E"/>
    <w:rsid w:val="00947BD1"/>
    <w:rsid w:val="00950926"/>
    <w:rsid w:val="0095189B"/>
    <w:rsid w:val="00952480"/>
    <w:rsid w:val="0095263D"/>
    <w:rsid w:val="00952AB8"/>
    <w:rsid w:val="00954994"/>
    <w:rsid w:val="00955F67"/>
    <w:rsid w:val="0095707B"/>
    <w:rsid w:val="00961832"/>
    <w:rsid w:val="009670BA"/>
    <w:rsid w:val="00967289"/>
    <w:rsid w:val="00970A54"/>
    <w:rsid w:val="0097232C"/>
    <w:rsid w:val="00974846"/>
    <w:rsid w:val="00976E09"/>
    <w:rsid w:val="009773D1"/>
    <w:rsid w:val="009801B4"/>
    <w:rsid w:val="0098051F"/>
    <w:rsid w:val="00980FE1"/>
    <w:rsid w:val="009811DD"/>
    <w:rsid w:val="00982106"/>
    <w:rsid w:val="00982B43"/>
    <w:rsid w:val="0098400A"/>
    <w:rsid w:val="0098427E"/>
    <w:rsid w:val="00984B59"/>
    <w:rsid w:val="009861E0"/>
    <w:rsid w:val="00986CF1"/>
    <w:rsid w:val="00986D8C"/>
    <w:rsid w:val="00987F95"/>
    <w:rsid w:val="009915F1"/>
    <w:rsid w:val="00991606"/>
    <w:rsid w:val="00991AB6"/>
    <w:rsid w:val="00991CE2"/>
    <w:rsid w:val="0099236A"/>
    <w:rsid w:val="00993588"/>
    <w:rsid w:val="009935AC"/>
    <w:rsid w:val="00993BD7"/>
    <w:rsid w:val="00993D07"/>
    <w:rsid w:val="00993F73"/>
    <w:rsid w:val="00995122"/>
    <w:rsid w:val="00996C46"/>
    <w:rsid w:val="0099713D"/>
    <w:rsid w:val="009A1257"/>
    <w:rsid w:val="009A12AF"/>
    <w:rsid w:val="009A2011"/>
    <w:rsid w:val="009A2282"/>
    <w:rsid w:val="009A2921"/>
    <w:rsid w:val="009A4EA1"/>
    <w:rsid w:val="009A634A"/>
    <w:rsid w:val="009A6701"/>
    <w:rsid w:val="009A6FFD"/>
    <w:rsid w:val="009A7FF8"/>
    <w:rsid w:val="009B0525"/>
    <w:rsid w:val="009B0856"/>
    <w:rsid w:val="009B0DB2"/>
    <w:rsid w:val="009B2BBF"/>
    <w:rsid w:val="009B48DC"/>
    <w:rsid w:val="009B6F70"/>
    <w:rsid w:val="009C0CCB"/>
    <w:rsid w:val="009C0E74"/>
    <w:rsid w:val="009C3B6C"/>
    <w:rsid w:val="009C5011"/>
    <w:rsid w:val="009C5103"/>
    <w:rsid w:val="009C65CA"/>
    <w:rsid w:val="009C77B9"/>
    <w:rsid w:val="009D0C19"/>
    <w:rsid w:val="009D0C1A"/>
    <w:rsid w:val="009D0FAA"/>
    <w:rsid w:val="009D353B"/>
    <w:rsid w:val="009D372C"/>
    <w:rsid w:val="009D4D9A"/>
    <w:rsid w:val="009D65BB"/>
    <w:rsid w:val="009D670A"/>
    <w:rsid w:val="009D6C5A"/>
    <w:rsid w:val="009D6D28"/>
    <w:rsid w:val="009D7706"/>
    <w:rsid w:val="009E045A"/>
    <w:rsid w:val="009E0873"/>
    <w:rsid w:val="009E32BB"/>
    <w:rsid w:val="009E3F6F"/>
    <w:rsid w:val="009E47E2"/>
    <w:rsid w:val="009E4B45"/>
    <w:rsid w:val="009E4CB2"/>
    <w:rsid w:val="009E573F"/>
    <w:rsid w:val="009E6660"/>
    <w:rsid w:val="009E6A61"/>
    <w:rsid w:val="009E7A9D"/>
    <w:rsid w:val="009E7E83"/>
    <w:rsid w:val="009F069E"/>
    <w:rsid w:val="009F1D49"/>
    <w:rsid w:val="009F1F78"/>
    <w:rsid w:val="009F21F6"/>
    <w:rsid w:val="009F46BA"/>
    <w:rsid w:val="009F5883"/>
    <w:rsid w:val="009F5889"/>
    <w:rsid w:val="009F5F15"/>
    <w:rsid w:val="009F6001"/>
    <w:rsid w:val="009F65D5"/>
    <w:rsid w:val="00A00D12"/>
    <w:rsid w:val="00A0347A"/>
    <w:rsid w:val="00A037DF"/>
    <w:rsid w:val="00A0476D"/>
    <w:rsid w:val="00A05216"/>
    <w:rsid w:val="00A05B39"/>
    <w:rsid w:val="00A06523"/>
    <w:rsid w:val="00A07791"/>
    <w:rsid w:val="00A07B9C"/>
    <w:rsid w:val="00A07CD2"/>
    <w:rsid w:val="00A110D8"/>
    <w:rsid w:val="00A12826"/>
    <w:rsid w:val="00A13F60"/>
    <w:rsid w:val="00A14136"/>
    <w:rsid w:val="00A16342"/>
    <w:rsid w:val="00A17804"/>
    <w:rsid w:val="00A17EAB"/>
    <w:rsid w:val="00A2133C"/>
    <w:rsid w:val="00A21B38"/>
    <w:rsid w:val="00A21F23"/>
    <w:rsid w:val="00A22E7B"/>
    <w:rsid w:val="00A22EA0"/>
    <w:rsid w:val="00A234B0"/>
    <w:rsid w:val="00A2372F"/>
    <w:rsid w:val="00A243F8"/>
    <w:rsid w:val="00A24677"/>
    <w:rsid w:val="00A24CB9"/>
    <w:rsid w:val="00A2537E"/>
    <w:rsid w:val="00A267A2"/>
    <w:rsid w:val="00A30A68"/>
    <w:rsid w:val="00A3227B"/>
    <w:rsid w:val="00A3245E"/>
    <w:rsid w:val="00A33317"/>
    <w:rsid w:val="00A33471"/>
    <w:rsid w:val="00A33F74"/>
    <w:rsid w:val="00A33FF8"/>
    <w:rsid w:val="00A34110"/>
    <w:rsid w:val="00A35DB6"/>
    <w:rsid w:val="00A35E19"/>
    <w:rsid w:val="00A37742"/>
    <w:rsid w:val="00A378B3"/>
    <w:rsid w:val="00A37969"/>
    <w:rsid w:val="00A40228"/>
    <w:rsid w:val="00A40888"/>
    <w:rsid w:val="00A42BE0"/>
    <w:rsid w:val="00A45328"/>
    <w:rsid w:val="00A458DD"/>
    <w:rsid w:val="00A463B4"/>
    <w:rsid w:val="00A46B0E"/>
    <w:rsid w:val="00A47929"/>
    <w:rsid w:val="00A47BBA"/>
    <w:rsid w:val="00A47C4C"/>
    <w:rsid w:val="00A5257A"/>
    <w:rsid w:val="00A528FC"/>
    <w:rsid w:val="00A54363"/>
    <w:rsid w:val="00A54991"/>
    <w:rsid w:val="00A556F1"/>
    <w:rsid w:val="00A56426"/>
    <w:rsid w:val="00A57C62"/>
    <w:rsid w:val="00A57CF6"/>
    <w:rsid w:val="00A603FE"/>
    <w:rsid w:val="00A61BA3"/>
    <w:rsid w:val="00A63B12"/>
    <w:rsid w:val="00A647B1"/>
    <w:rsid w:val="00A65BD0"/>
    <w:rsid w:val="00A65C20"/>
    <w:rsid w:val="00A662D6"/>
    <w:rsid w:val="00A67454"/>
    <w:rsid w:val="00A67507"/>
    <w:rsid w:val="00A71184"/>
    <w:rsid w:val="00A71803"/>
    <w:rsid w:val="00A7192F"/>
    <w:rsid w:val="00A7193B"/>
    <w:rsid w:val="00A72B6F"/>
    <w:rsid w:val="00A759FC"/>
    <w:rsid w:val="00A770CA"/>
    <w:rsid w:val="00A80772"/>
    <w:rsid w:val="00A8090E"/>
    <w:rsid w:val="00A80E1C"/>
    <w:rsid w:val="00A810B3"/>
    <w:rsid w:val="00A83D08"/>
    <w:rsid w:val="00A840D1"/>
    <w:rsid w:val="00A85434"/>
    <w:rsid w:val="00A861DF"/>
    <w:rsid w:val="00A869B7"/>
    <w:rsid w:val="00A876FB"/>
    <w:rsid w:val="00A87879"/>
    <w:rsid w:val="00A901F8"/>
    <w:rsid w:val="00A90770"/>
    <w:rsid w:val="00A921F0"/>
    <w:rsid w:val="00A923D1"/>
    <w:rsid w:val="00A927AC"/>
    <w:rsid w:val="00A94CC5"/>
    <w:rsid w:val="00A94D29"/>
    <w:rsid w:val="00A95AAD"/>
    <w:rsid w:val="00A96499"/>
    <w:rsid w:val="00A96675"/>
    <w:rsid w:val="00AA0B33"/>
    <w:rsid w:val="00AA10FE"/>
    <w:rsid w:val="00AA1A7E"/>
    <w:rsid w:val="00AA2B76"/>
    <w:rsid w:val="00AA412C"/>
    <w:rsid w:val="00AA75B3"/>
    <w:rsid w:val="00AB093E"/>
    <w:rsid w:val="00AB166A"/>
    <w:rsid w:val="00AB1676"/>
    <w:rsid w:val="00AB1A66"/>
    <w:rsid w:val="00AB20D3"/>
    <w:rsid w:val="00AB2C63"/>
    <w:rsid w:val="00AB2EA0"/>
    <w:rsid w:val="00AB5C9A"/>
    <w:rsid w:val="00AB6A59"/>
    <w:rsid w:val="00AB7981"/>
    <w:rsid w:val="00AB7D3D"/>
    <w:rsid w:val="00AB7F7C"/>
    <w:rsid w:val="00AC0216"/>
    <w:rsid w:val="00AC0F22"/>
    <w:rsid w:val="00AC1047"/>
    <w:rsid w:val="00AC14ED"/>
    <w:rsid w:val="00AC542B"/>
    <w:rsid w:val="00AC545C"/>
    <w:rsid w:val="00AC54B1"/>
    <w:rsid w:val="00AC5966"/>
    <w:rsid w:val="00AC649D"/>
    <w:rsid w:val="00AC64A4"/>
    <w:rsid w:val="00AC7033"/>
    <w:rsid w:val="00AC7041"/>
    <w:rsid w:val="00AC7371"/>
    <w:rsid w:val="00AC77C4"/>
    <w:rsid w:val="00AD069B"/>
    <w:rsid w:val="00AD2C91"/>
    <w:rsid w:val="00AD77B7"/>
    <w:rsid w:val="00AD7E3F"/>
    <w:rsid w:val="00AE25D7"/>
    <w:rsid w:val="00AE261A"/>
    <w:rsid w:val="00AE2899"/>
    <w:rsid w:val="00AE2CE6"/>
    <w:rsid w:val="00AE2F90"/>
    <w:rsid w:val="00AE32FD"/>
    <w:rsid w:val="00AE37BC"/>
    <w:rsid w:val="00AE473A"/>
    <w:rsid w:val="00AE4CBE"/>
    <w:rsid w:val="00AE62CF"/>
    <w:rsid w:val="00AE74CB"/>
    <w:rsid w:val="00AE7B40"/>
    <w:rsid w:val="00AF0A06"/>
    <w:rsid w:val="00AF0A5D"/>
    <w:rsid w:val="00AF1E86"/>
    <w:rsid w:val="00AF25A8"/>
    <w:rsid w:val="00AF2FA2"/>
    <w:rsid w:val="00AF40A9"/>
    <w:rsid w:val="00AF55E9"/>
    <w:rsid w:val="00AF5651"/>
    <w:rsid w:val="00B0063D"/>
    <w:rsid w:val="00B009B0"/>
    <w:rsid w:val="00B0308B"/>
    <w:rsid w:val="00B03774"/>
    <w:rsid w:val="00B047B4"/>
    <w:rsid w:val="00B0538B"/>
    <w:rsid w:val="00B05B6D"/>
    <w:rsid w:val="00B05BF4"/>
    <w:rsid w:val="00B06908"/>
    <w:rsid w:val="00B113AE"/>
    <w:rsid w:val="00B116E8"/>
    <w:rsid w:val="00B12F2F"/>
    <w:rsid w:val="00B1578B"/>
    <w:rsid w:val="00B16B95"/>
    <w:rsid w:val="00B173D9"/>
    <w:rsid w:val="00B2009B"/>
    <w:rsid w:val="00B20C66"/>
    <w:rsid w:val="00B22169"/>
    <w:rsid w:val="00B221B0"/>
    <w:rsid w:val="00B22769"/>
    <w:rsid w:val="00B24105"/>
    <w:rsid w:val="00B24B28"/>
    <w:rsid w:val="00B25291"/>
    <w:rsid w:val="00B2700B"/>
    <w:rsid w:val="00B30F02"/>
    <w:rsid w:val="00B3284F"/>
    <w:rsid w:val="00B33B5E"/>
    <w:rsid w:val="00B34077"/>
    <w:rsid w:val="00B340F6"/>
    <w:rsid w:val="00B351EE"/>
    <w:rsid w:val="00B3571C"/>
    <w:rsid w:val="00B401A7"/>
    <w:rsid w:val="00B4219D"/>
    <w:rsid w:val="00B437EB"/>
    <w:rsid w:val="00B44209"/>
    <w:rsid w:val="00B44692"/>
    <w:rsid w:val="00B44928"/>
    <w:rsid w:val="00B44BC1"/>
    <w:rsid w:val="00B452D9"/>
    <w:rsid w:val="00B46E61"/>
    <w:rsid w:val="00B473DB"/>
    <w:rsid w:val="00B47F92"/>
    <w:rsid w:val="00B517C8"/>
    <w:rsid w:val="00B5225D"/>
    <w:rsid w:val="00B5368C"/>
    <w:rsid w:val="00B54215"/>
    <w:rsid w:val="00B5553D"/>
    <w:rsid w:val="00B56151"/>
    <w:rsid w:val="00B57102"/>
    <w:rsid w:val="00B60625"/>
    <w:rsid w:val="00B60801"/>
    <w:rsid w:val="00B620B9"/>
    <w:rsid w:val="00B63690"/>
    <w:rsid w:val="00B63CED"/>
    <w:rsid w:val="00B64F49"/>
    <w:rsid w:val="00B64F8A"/>
    <w:rsid w:val="00B6562C"/>
    <w:rsid w:val="00B65C05"/>
    <w:rsid w:val="00B66446"/>
    <w:rsid w:val="00B66BD5"/>
    <w:rsid w:val="00B66DB9"/>
    <w:rsid w:val="00B675EB"/>
    <w:rsid w:val="00B7179A"/>
    <w:rsid w:val="00B72962"/>
    <w:rsid w:val="00B73169"/>
    <w:rsid w:val="00B759DF"/>
    <w:rsid w:val="00B760AD"/>
    <w:rsid w:val="00B81676"/>
    <w:rsid w:val="00B817CB"/>
    <w:rsid w:val="00B82A80"/>
    <w:rsid w:val="00B82BCD"/>
    <w:rsid w:val="00B84941"/>
    <w:rsid w:val="00B85EAF"/>
    <w:rsid w:val="00B876E5"/>
    <w:rsid w:val="00B9084C"/>
    <w:rsid w:val="00B90A7B"/>
    <w:rsid w:val="00B9185B"/>
    <w:rsid w:val="00B91F56"/>
    <w:rsid w:val="00B91FDC"/>
    <w:rsid w:val="00B9715E"/>
    <w:rsid w:val="00B975A0"/>
    <w:rsid w:val="00BA0671"/>
    <w:rsid w:val="00BA09D9"/>
    <w:rsid w:val="00BA0B8F"/>
    <w:rsid w:val="00BA3336"/>
    <w:rsid w:val="00BA52CE"/>
    <w:rsid w:val="00BA6FF3"/>
    <w:rsid w:val="00BB26FA"/>
    <w:rsid w:val="00BB3DFA"/>
    <w:rsid w:val="00BB453B"/>
    <w:rsid w:val="00BB46AC"/>
    <w:rsid w:val="00BB651C"/>
    <w:rsid w:val="00BB686A"/>
    <w:rsid w:val="00BB6C64"/>
    <w:rsid w:val="00BB75FA"/>
    <w:rsid w:val="00BB7D9D"/>
    <w:rsid w:val="00BB7E70"/>
    <w:rsid w:val="00BC064F"/>
    <w:rsid w:val="00BC0DFD"/>
    <w:rsid w:val="00BC340F"/>
    <w:rsid w:val="00BC4D4E"/>
    <w:rsid w:val="00BC7F74"/>
    <w:rsid w:val="00BD1665"/>
    <w:rsid w:val="00BD20E4"/>
    <w:rsid w:val="00BD4324"/>
    <w:rsid w:val="00BD4B7A"/>
    <w:rsid w:val="00BD6139"/>
    <w:rsid w:val="00BD7B0D"/>
    <w:rsid w:val="00BE031B"/>
    <w:rsid w:val="00BE52B4"/>
    <w:rsid w:val="00BE7700"/>
    <w:rsid w:val="00BF0A01"/>
    <w:rsid w:val="00BF374C"/>
    <w:rsid w:val="00BF48B3"/>
    <w:rsid w:val="00BF53FD"/>
    <w:rsid w:val="00C00350"/>
    <w:rsid w:val="00C00E0D"/>
    <w:rsid w:val="00C026F8"/>
    <w:rsid w:val="00C05180"/>
    <w:rsid w:val="00C05C25"/>
    <w:rsid w:val="00C05D24"/>
    <w:rsid w:val="00C11370"/>
    <w:rsid w:val="00C14930"/>
    <w:rsid w:val="00C158E6"/>
    <w:rsid w:val="00C17848"/>
    <w:rsid w:val="00C17A95"/>
    <w:rsid w:val="00C17C45"/>
    <w:rsid w:val="00C20B06"/>
    <w:rsid w:val="00C23D1B"/>
    <w:rsid w:val="00C24072"/>
    <w:rsid w:val="00C255E8"/>
    <w:rsid w:val="00C257C8"/>
    <w:rsid w:val="00C27544"/>
    <w:rsid w:val="00C30903"/>
    <w:rsid w:val="00C32695"/>
    <w:rsid w:val="00C32BD2"/>
    <w:rsid w:val="00C32E7C"/>
    <w:rsid w:val="00C3351A"/>
    <w:rsid w:val="00C3454E"/>
    <w:rsid w:val="00C349B3"/>
    <w:rsid w:val="00C36960"/>
    <w:rsid w:val="00C36B78"/>
    <w:rsid w:val="00C36E9F"/>
    <w:rsid w:val="00C412F8"/>
    <w:rsid w:val="00C4170E"/>
    <w:rsid w:val="00C4190D"/>
    <w:rsid w:val="00C42029"/>
    <w:rsid w:val="00C4421F"/>
    <w:rsid w:val="00C442CE"/>
    <w:rsid w:val="00C44864"/>
    <w:rsid w:val="00C449B6"/>
    <w:rsid w:val="00C454E0"/>
    <w:rsid w:val="00C45F45"/>
    <w:rsid w:val="00C46606"/>
    <w:rsid w:val="00C46613"/>
    <w:rsid w:val="00C46CFE"/>
    <w:rsid w:val="00C47C6E"/>
    <w:rsid w:val="00C532F6"/>
    <w:rsid w:val="00C53D68"/>
    <w:rsid w:val="00C54489"/>
    <w:rsid w:val="00C54910"/>
    <w:rsid w:val="00C56240"/>
    <w:rsid w:val="00C56C09"/>
    <w:rsid w:val="00C56E7F"/>
    <w:rsid w:val="00C61F28"/>
    <w:rsid w:val="00C62919"/>
    <w:rsid w:val="00C62CE1"/>
    <w:rsid w:val="00C64B50"/>
    <w:rsid w:val="00C6553E"/>
    <w:rsid w:val="00C67E98"/>
    <w:rsid w:val="00C70765"/>
    <w:rsid w:val="00C710B6"/>
    <w:rsid w:val="00C72490"/>
    <w:rsid w:val="00C730F6"/>
    <w:rsid w:val="00C73D06"/>
    <w:rsid w:val="00C767C2"/>
    <w:rsid w:val="00C77CF2"/>
    <w:rsid w:val="00C80BDE"/>
    <w:rsid w:val="00C829E4"/>
    <w:rsid w:val="00C82A6F"/>
    <w:rsid w:val="00C83D91"/>
    <w:rsid w:val="00C8422E"/>
    <w:rsid w:val="00C84B84"/>
    <w:rsid w:val="00C850D0"/>
    <w:rsid w:val="00C85FEB"/>
    <w:rsid w:val="00C867C9"/>
    <w:rsid w:val="00C86A27"/>
    <w:rsid w:val="00C86A6C"/>
    <w:rsid w:val="00C87F4F"/>
    <w:rsid w:val="00C901AE"/>
    <w:rsid w:val="00C91FB8"/>
    <w:rsid w:val="00C92072"/>
    <w:rsid w:val="00C947C7"/>
    <w:rsid w:val="00C94A84"/>
    <w:rsid w:val="00C962BF"/>
    <w:rsid w:val="00CA1ECF"/>
    <w:rsid w:val="00CA3E47"/>
    <w:rsid w:val="00CA491A"/>
    <w:rsid w:val="00CA496F"/>
    <w:rsid w:val="00CA5E04"/>
    <w:rsid w:val="00CA6020"/>
    <w:rsid w:val="00CA6077"/>
    <w:rsid w:val="00CA6659"/>
    <w:rsid w:val="00CA6BA9"/>
    <w:rsid w:val="00CB00DB"/>
    <w:rsid w:val="00CB0825"/>
    <w:rsid w:val="00CB1158"/>
    <w:rsid w:val="00CB26E3"/>
    <w:rsid w:val="00CB2D52"/>
    <w:rsid w:val="00CB634D"/>
    <w:rsid w:val="00CB6A18"/>
    <w:rsid w:val="00CB70CD"/>
    <w:rsid w:val="00CB7C67"/>
    <w:rsid w:val="00CC1E29"/>
    <w:rsid w:val="00CC26C5"/>
    <w:rsid w:val="00CC2B54"/>
    <w:rsid w:val="00CC317A"/>
    <w:rsid w:val="00CC3F5B"/>
    <w:rsid w:val="00CC46CD"/>
    <w:rsid w:val="00CC68D8"/>
    <w:rsid w:val="00CD173C"/>
    <w:rsid w:val="00CD1A37"/>
    <w:rsid w:val="00CD1FFE"/>
    <w:rsid w:val="00CD4103"/>
    <w:rsid w:val="00CD426E"/>
    <w:rsid w:val="00CD4AB4"/>
    <w:rsid w:val="00CD52D6"/>
    <w:rsid w:val="00CD5791"/>
    <w:rsid w:val="00CD5801"/>
    <w:rsid w:val="00CD7787"/>
    <w:rsid w:val="00CD7C5C"/>
    <w:rsid w:val="00CE1400"/>
    <w:rsid w:val="00CE206C"/>
    <w:rsid w:val="00CE222F"/>
    <w:rsid w:val="00CE2B2A"/>
    <w:rsid w:val="00CE2D57"/>
    <w:rsid w:val="00CE3117"/>
    <w:rsid w:val="00CE4121"/>
    <w:rsid w:val="00CE4D38"/>
    <w:rsid w:val="00CE52EE"/>
    <w:rsid w:val="00CE6545"/>
    <w:rsid w:val="00CE78D7"/>
    <w:rsid w:val="00CF0035"/>
    <w:rsid w:val="00CF16E3"/>
    <w:rsid w:val="00CF1E09"/>
    <w:rsid w:val="00CF2EB1"/>
    <w:rsid w:val="00CF5624"/>
    <w:rsid w:val="00CF5FD7"/>
    <w:rsid w:val="00CF60CB"/>
    <w:rsid w:val="00CF6C55"/>
    <w:rsid w:val="00CF7BA6"/>
    <w:rsid w:val="00D00067"/>
    <w:rsid w:val="00D01A18"/>
    <w:rsid w:val="00D01E11"/>
    <w:rsid w:val="00D03461"/>
    <w:rsid w:val="00D035C5"/>
    <w:rsid w:val="00D039BB"/>
    <w:rsid w:val="00D03CE3"/>
    <w:rsid w:val="00D04E41"/>
    <w:rsid w:val="00D04FB3"/>
    <w:rsid w:val="00D056FB"/>
    <w:rsid w:val="00D05904"/>
    <w:rsid w:val="00D1025A"/>
    <w:rsid w:val="00D13270"/>
    <w:rsid w:val="00D13ABC"/>
    <w:rsid w:val="00D143C5"/>
    <w:rsid w:val="00D1472C"/>
    <w:rsid w:val="00D1536B"/>
    <w:rsid w:val="00D159BC"/>
    <w:rsid w:val="00D16261"/>
    <w:rsid w:val="00D16749"/>
    <w:rsid w:val="00D176A0"/>
    <w:rsid w:val="00D17741"/>
    <w:rsid w:val="00D20D8C"/>
    <w:rsid w:val="00D20FE5"/>
    <w:rsid w:val="00D229D0"/>
    <w:rsid w:val="00D3013F"/>
    <w:rsid w:val="00D31049"/>
    <w:rsid w:val="00D328A7"/>
    <w:rsid w:val="00D32917"/>
    <w:rsid w:val="00D3435F"/>
    <w:rsid w:val="00D348C6"/>
    <w:rsid w:val="00D3521C"/>
    <w:rsid w:val="00D40E0E"/>
    <w:rsid w:val="00D415A6"/>
    <w:rsid w:val="00D42709"/>
    <w:rsid w:val="00D44A47"/>
    <w:rsid w:val="00D454D0"/>
    <w:rsid w:val="00D46666"/>
    <w:rsid w:val="00D476FC"/>
    <w:rsid w:val="00D509F9"/>
    <w:rsid w:val="00D51309"/>
    <w:rsid w:val="00D51B2D"/>
    <w:rsid w:val="00D52337"/>
    <w:rsid w:val="00D52427"/>
    <w:rsid w:val="00D53AE7"/>
    <w:rsid w:val="00D549DC"/>
    <w:rsid w:val="00D553D1"/>
    <w:rsid w:val="00D5649C"/>
    <w:rsid w:val="00D57A49"/>
    <w:rsid w:val="00D60E71"/>
    <w:rsid w:val="00D62057"/>
    <w:rsid w:val="00D6246C"/>
    <w:rsid w:val="00D64FAA"/>
    <w:rsid w:val="00D651BD"/>
    <w:rsid w:val="00D66D04"/>
    <w:rsid w:val="00D67C92"/>
    <w:rsid w:val="00D7040E"/>
    <w:rsid w:val="00D73363"/>
    <w:rsid w:val="00D745B0"/>
    <w:rsid w:val="00D74A71"/>
    <w:rsid w:val="00D762B2"/>
    <w:rsid w:val="00D768D7"/>
    <w:rsid w:val="00D7758D"/>
    <w:rsid w:val="00D77ABD"/>
    <w:rsid w:val="00D81971"/>
    <w:rsid w:val="00D821DF"/>
    <w:rsid w:val="00D824CF"/>
    <w:rsid w:val="00D83705"/>
    <w:rsid w:val="00D847E4"/>
    <w:rsid w:val="00D863C1"/>
    <w:rsid w:val="00D90866"/>
    <w:rsid w:val="00D914BC"/>
    <w:rsid w:val="00D91F8F"/>
    <w:rsid w:val="00D92881"/>
    <w:rsid w:val="00D92A4A"/>
    <w:rsid w:val="00D92A9B"/>
    <w:rsid w:val="00D94143"/>
    <w:rsid w:val="00D9608D"/>
    <w:rsid w:val="00D9620D"/>
    <w:rsid w:val="00D96551"/>
    <w:rsid w:val="00DA35BD"/>
    <w:rsid w:val="00DA471E"/>
    <w:rsid w:val="00DA4AEF"/>
    <w:rsid w:val="00DA5430"/>
    <w:rsid w:val="00DA5E69"/>
    <w:rsid w:val="00DA7248"/>
    <w:rsid w:val="00DA7487"/>
    <w:rsid w:val="00DA7943"/>
    <w:rsid w:val="00DA7C2C"/>
    <w:rsid w:val="00DB0ACF"/>
    <w:rsid w:val="00DB139F"/>
    <w:rsid w:val="00DB2741"/>
    <w:rsid w:val="00DB321F"/>
    <w:rsid w:val="00DB57C3"/>
    <w:rsid w:val="00DC09B5"/>
    <w:rsid w:val="00DC137E"/>
    <w:rsid w:val="00DC1E9C"/>
    <w:rsid w:val="00DC3521"/>
    <w:rsid w:val="00DC4692"/>
    <w:rsid w:val="00DC4798"/>
    <w:rsid w:val="00DC4851"/>
    <w:rsid w:val="00DC4E30"/>
    <w:rsid w:val="00DC64F2"/>
    <w:rsid w:val="00DC6A02"/>
    <w:rsid w:val="00DC6E7E"/>
    <w:rsid w:val="00DC7841"/>
    <w:rsid w:val="00DC7CB0"/>
    <w:rsid w:val="00DD263E"/>
    <w:rsid w:val="00DD2F47"/>
    <w:rsid w:val="00DD316F"/>
    <w:rsid w:val="00DD3F47"/>
    <w:rsid w:val="00DD488E"/>
    <w:rsid w:val="00DD51C9"/>
    <w:rsid w:val="00DE0C8E"/>
    <w:rsid w:val="00DE3072"/>
    <w:rsid w:val="00DE322D"/>
    <w:rsid w:val="00DE3D36"/>
    <w:rsid w:val="00DE4E0E"/>
    <w:rsid w:val="00DE4E4B"/>
    <w:rsid w:val="00DE540E"/>
    <w:rsid w:val="00DE6D81"/>
    <w:rsid w:val="00DE769A"/>
    <w:rsid w:val="00DE7C30"/>
    <w:rsid w:val="00DF0240"/>
    <w:rsid w:val="00DF05D8"/>
    <w:rsid w:val="00DF0EAA"/>
    <w:rsid w:val="00DF24B4"/>
    <w:rsid w:val="00DF2902"/>
    <w:rsid w:val="00DF359B"/>
    <w:rsid w:val="00DF4A34"/>
    <w:rsid w:val="00DF514B"/>
    <w:rsid w:val="00DF5AEB"/>
    <w:rsid w:val="00E0126A"/>
    <w:rsid w:val="00E01318"/>
    <w:rsid w:val="00E02ED7"/>
    <w:rsid w:val="00E04417"/>
    <w:rsid w:val="00E05E05"/>
    <w:rsid w:val="00E0618E"/>
    <w:rsid w:val="00E06D6D"/>
    <w:rsid w:val="00E0785C"/>
    <w:rsid w:val="00E1100A"/>
    <w:rsid w:val="00E1160E"/>
    <w:rsid w:val="00E11DFF"/>
    <w:rsid w:val="00E120FA"/>
    <w:rsid w:val="00E12745"/>
    <w:rsid w:val="00E14E95"/>
    <w:rsid w:val="00E1519D"/>
    <w:rsid w:val="00E170F9"/>
    <w:rsid w:val="00E2089E"/>
    <w:rsid w:val="00E20A7E"/>
    <w:rsid w:val="00E211D0"/>
    <w:rsid w:val="00E2148A"/>
    <w:rsid w:val="00E21507"/>
    <w:rsid w:val="00E21ADD"/>
    <w:rsid w:val="00E22A06"/>
    <w:rsid w:val="00E26B4B"/>
    <w:rsid w:val="00E27EFC"/>
    <w:rsid w:val="00E30CD8"/>
    <w:rsid w:val="00E316D4"/>
    <w:rsid w:val="00E3472F"/>
    <w:rsid w:val="00E349D5"/>
    <w:rsid w:val="00E366B3"/>
    <w:rsid w:val="00E419C4"/>
    <w:rsid w:val="00E43F38"/>
    <w:rsid w:val="00E43F71"/>
    <w:rsid w:val="00E4569E"/>
    <w:rsid w:val="00E45911"/>
    <w:rsid w:val="00E47796"/>
    <w:rsid w:val="00E516A0"/>
    <w:rsid w:val="00E51BBC"/>
    <w:rsid w:val="00E51C23"/>
    <w:rsid w:val="00E52C12"/>
    <w:rsid w:val="00E52FDB"/>
    <w:rsid w:val="00E60AFD"/>
    <w:rsid w:val="00E6171C"/>
    <w:rsid w:val="00E618BC"/>
    <w:rsid w:val="00E61F6A"/>
    <w:rsid w:val="00E629C7"/>
    <w:rsid w:val="00E642AB"/>
    <w:rsid w:val="00E65D71"/>
    <w:rsid w:val="00E65F17"/>
    <w:rsid w:val="00E708F0"/>
    <w:rsid w:val="00E70C3D"/>
    <w:rsid w:val="00E72082"/>
    <w:rsid w:val="00E77353"/>
    <w:rsid w:val="00E77814"/>
    <w:rsid w:val="00E80824"/>
    <w:rsid w:val="00E81DDE"/>
    <w:rsid w:val="00E825E3"/>
    <w:rsid w:val="00E83B10"/>
    <w:rsid w:val="00E85CA2"/>
    <w:rsid w:val="00E861BA"/>
    <w:rsid w:val="00E867D1"/>
    <w:rsid w:val="00E87CEF"/>
    <w:rsid w:val="00E91E8E"/>
    <w:rsid w:val="00E92BD1"/>
    <w:rsid w:val="00E93464"/>
    <w:rsid w:val="00E93533"/>
    <w:rsid w:val="00E937FA"/>
    <w:rsid w:val="00E95877"/>
    <w:rsid w:val="00E97216"/>
    <w:rsid w:val="00E97684"/>
    <w:rsid w:val="00EA1376"/>
    <w:rsid w:val="00EA2F3B"/>
    <w:rsid w:val="00EA3212"/>
    <w:rsid w:val="00EA4EFB"/>
    <w:rsid w:val="00EB008E"/>
    <w:rsid w:val="00EB08BD"/>
    <w:rsid w:val="00EB129B"/>
    <w:rsid w:val="00EB1F9D"/>
    <w:rsid w:val="00EB36CE"/>
    <w:rsid w:val="00EB4AC4"/>
    <w:rsid w:val="00EB4D70"/>
    <w:rsid w:val="00EB4FEF"/>
    <w:rsid w:val="00EB51A1"/>
    <w:rsid w:val="00EB57C8"/>
    <w:rsid w:val="00EB6940"/>
    <w:rsid w:val="00EB7025"/>
    <w:rsid w:val="00EB722C"/>
    <w:rsid w:val="00EB72C1"/>
    <w:rsid w:val="00EB7AB4"/>
    <w:rsid w:val="00EC05E9"/>
    <w:rsid w:val="00EC098B"/>
    <w:rsid w:val="00EC171C"/>
    <w:rsid w:val="00EC1A41"/>
    <w:rsid w:val="00EC2F3F"/>
    <w:rsid w:val="00EC3AB6"/>
    <w:rsid w:val="00EC48A3"/>
    <w:rsid w:val="00EC50A5"/>
    <w:rsid w:val="00EC61BF"/>
    <w:rsid w:val="00EC6B84"/>
    <w:rsid w:val="00EC6F04"/>
    <w:rsid w:val="00EC7226"/>
    <w:rsid w:val="00EC73BE"/>
    <w:rsid w:val="00EC7442"/>
    <w:rsid w:val="00EC7D0B"/>
    <w:rsid w:val="00ED1F9A"/>
    <w:rsid w:val="00ED370C"/>
    <w:rsid w:val="00ED3C29"/>
    <w:rsid w:val="00ED41A5"/>
    <w:rsid w:val="00ED51E0"/>
    <w:rsid w:val="00EE0A62"/>
    <w:rsid w:val="00EE0BC4"/>
    <w:rsid w:val="00EE0F60"/>
    <w:rsid w:val="00EE2E0F"/>
    <w:rsid w:val="00EE3204"/>
    <w:rsid w:val="00EE47EF"/>
    <w:rsid w:val="00EF0023"/>
    <w:rsid w:val="00EF0471"/>
    <w:rsid w:val="00EF14E2"/>
    <w:rsid w:val="00EF166E"/>
    <w:rsid w:val="00EF194E"/>
    <w:rsid w:val="00EF1C73"/>
    <w:rsid w:val="00EF210D"/>
    <w:rsid w:val="00EF27AC"/>
    <w:rsid w:val="00EF38A8"/>
    <w:rsid w:val="00EF38EC"/>
    <w:rsid w:val="00EF3C64"/>
    <w:rsid w:val="00EF44A5"/>
    <w:rsid w:val="00EF450D"/>
    <w:rsid w:val="00EF599E"/>
    <w:rsid w:val="00EF6EDC"/>
    <w:rsid w:val="00EF7881"/>
    <w:rsid w:val="00F00768"/>
    <w:rsid w:val="00F00F4E"/>
    <w:rsid w:val="00F01043"/>
    <w:rsid w:val="00F0264E"/>
    <w:rsid w:val="00F03FEB"/>
    <w:rsid w:val="00F067E1"/>
    <w:rsid w:val="00F06F3A"/>
    <w:rsid w:val="00F1290E"/>
    <w:rsid w:val="00F129DC"/>
    <w:rsid w:val="00F13F12"/>
    <w:rsid w:val="00F146D0"/>
    <w:rsid w:val="00F14B56"/>
    <w:rsid w:val="00F14C55"/>
    <w:rsid w:val="00F15272"/>
    <w:rsid w:val="00F15470"/>
    <w:rsid w:val="00F15C49"/>
    <w:rsid w:val="00F2056F"/>
    <w:rsid w:val="00F20DE5"/>
    <w:rsid w:val="00F22943"/>
    <w:rsid w:val="00F232B4"/>
    <w:rsid w:val="00F239D7"/>
    <w:rsid w:val="00F245BA"/>
    <w:rsid w:val="00F24EE7"/>
    <w:rsid w:val="00F26B19"/>
    <w:rsid w:val="00F27546"/>
    <w:rsid w:val="00F30DC3"/>
    <w:rsid w:val="00F3126F"/>
    <w:rsid w:val="00F3130F"/>
    <w:rsid w:val="00F33DAC"/>
    <w:rsid w:val="00F35404"/>
    <w:rsid w:val="00F35D9A"/>
    <w:rsid w:val="00F35E18"/>
    <w:rsid w:val="00F37959"/>
    <w:rsid w:val="00F406E0"/>
    <w:rsid w:val="00F4173D"/>
    <w:rsid w:val="00F42756"/>
    <w:rsid w:val="00F4366D"/>
    <w:rsid w:val="00F438A8"/>
    <w:rsid w:val="00F4421F"/>
    <w:rsid w:val="00F44387"/>
    <w:rsid w:val="00F44B87"/>
    <w:rsid w:val="00F459E2"/>
    <w:rsid w:val="00F46415"/>
    <w:rsid w:val="00F54355"/>
    <w:rsid w:val="00F54B41"/>
    <w:rsid w:val="00F553AD"/>
    <w:rsid w:val="00F55702"/>
    <w:rsid w:val="00F564B2"/>
    <w:rsid w:val="00F565C1"/>
    <w:rsid w:val="00F5679C"/>
    <w:rsid w:val="00F569ED"/>
    <w:rsid w:val="00F57893"/>
    <w:rsid w:val="00F6177D"/>
    <w:rsid w:val="00F6204D"/>
    <w:rsid w:val="00F62E4E"/>
    <w:rsid w:val="00F63A00"/>
    <w:rsid w:val="00F63A46"/>
    <w:rsid w:val="00F64B55"/>
    <w:rsid w:val="00F65CCD"/>
    <w:rsid w:val="00F65CEC"/>
    <w:rsid w:val="00F66DE8"/>
    <w:rsid w:val="00F67A6A"/>
    <w:rsid w:val="00F72461"/>
    <w:rsid w:val="00F72595"/>
    <w:rsid w:val="00F72A8D"/>
    <w:rsid w:val="00F731F0"/>
    <w:rsid w:val="00F73E8F"/>
    <w:rsid w:val="00F74477"/>
    <w:rsid w:val="00F7482B"/>
    <w:rsid w:val="00F763FE"/>
    <w:rsid w:val="00F824C6"/>
    <w:rsid w:val="00F838FD"/>
    <w:rsid w:val="00F845F0"/>
    <w:rsid w:val="00F84FA7"/>
    <w:rsid w:val="00F8660B"/>
    <w:rsid w:val="00F86CC4"/>
    <w:rsid w:val="00F87F34"/>
    <w:rsid w:val="00F90671"/>
    <w:rsid w:val="00F90719"/>
    <w:rsid w:val="00F91490"/>
    <w:rsid w:val="00F9235E"/>
    <w:rsid w:val="00F92EA1"/>
    <w:rsid w:val="00F93827"/>
    <w:rsid w:val="00F94B47"/>
    <w:rsid w:val="00F94C31"/>
    <w:rsid w:val="00F95AEB"/>
    <w:rsid w:val="00F9678F"/>
    <w:rsid w:val="00F96B83"/>
    <w:rsid w:val="00F97499"/>
    <w:rsid w:val="00F978BD"/>
    <w:rsid w:val="00F97C68"/>
    <w:rsid w:val="00FA2178"/>
    <w:rsid w:val="00FA22E4"/>
    <w:rsid w:val="00FA25FF"/>
    <w:rsid w:val="00FA31FC"/>
    <w:rsid w:val="00FA36F2"/>
    <w:rsid w:val="00FA451F"/>
    <w:rsid w:val="00FA45F4"/>
    <w:rsid w:val="00FA5C2A"/>
    <w:rsid w:val="00FA5CC8"/>
    <w:rsid w:val="00FA6443"/>
    <w:rsid w:val="00FA6818"/>
    <w:rsid w:val="00FA68D2"/>
    <w:rsid w:val="00FB4CAD"/>
    <w:rsid w:val="00FB63D8"/>
    <w:rsid w:val="00FB6867"/>
    <w:rsid w:val="00FC1608"/>
    <w:rsid w:val="00FC233F"/>
    <w:rsid w:val="00FC347E"/>
    <w:rsid w:val="00FC3521"/>
    <w:rsid w:val="00FC35D4"/>
    <w:rsid w:val="00FC3D26"/>
    <w:rsid w:val="00FC411E"/>
    <w:rsid w:val="00FC4D8B"/>
    <w:rsid w:val="00FC6AAF"/>
    <w:rsid w:val="00FC7465"/>
    <w:rsid w:val="00FC7632"/>
    <w:rsid w:val="00FC7D2A"/>
    <w:rsid w:val="00FD06B3"/>
    <w:rsid w:val="00FD1F4F"/>
    <w:rsid w:val="00FD256E"/>
    <w:rsid w:val="00FD6C4E"/>
    <w:rsid w:val="00FD720E"/>
    <w:rsid w:val="00FE00CD"/>
    <w:rsid w:val="00FE0BE5"/>
    <w:rsid w:val="00FE0FF4"/>
    <w:rsid w:val="00FE2001"/>
    <w:rsid w:val="00FE2E11"/>
    <w:rsid w:val="00FE362C"/>
    <w:rsid w:val="00FE39D0"/>
    <w:rsid w:val="00FE443C"/>
    <w:rsid w:val="00FE4728"/>
    <w:rsid w:val="00FE54FD"/>
    <w:rsid w:val="00FE590B"/>
    <w:rsid w:val="00FE76F5"/>
    <w:rsid w:val="00FF0C0B"/>
    <w:rsid w:val="00FF24FC"/>
    <w:rsid w:val="00FF2E33"/>
    <w:rsid w:val="00FF3B83"/>
    <w:rsid w:val="00FF3FA4"/>
    <w:rsid w:val="00FF5A7A"/>
    <w:rsid w:val="00FF6601"/>
    <w:rsid w:val="00FF6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B31B00"/>
  <w15:docId w15:val="{CB314F89-2B1E-403B-822B-6EE056F7F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596A"/>
    <w:rPr>
      <w:rFonts w:ascii="Times New Roman" w:hAnsi="Times New Roman"/>
      <w:noProof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A6818"/>
    <w:pPr>
      <w:keepNext/>
      <w:keepLines/>
      <w:spacing w:before="360" w:after="240"/>
      <w:jc w:val="both"/>
      <w:outlineLvl w:val="0"/>
    </w:pPr>
    <w:rPr>
      <w:rFonts w:ascii="Arial" w:eastAsiaTheme="majorEastAsia" w:hAnsi="Arial" w:cs="Times New Roman"/>
      <w:b/>
      <w:bCs/>
      <w:color w:val="17365D" w:themeColor="text2" w:themeShade="BF"/>
      <w:szCs w:val="24"/>
      <w:lang w:eastAsia="ja-JP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869B7"/>
    <w:pPr>
      <w:keepNext/>
      <w:keepLines/>
      <w:spacing w:before="40" w:after="0" w:line="360" w:lineRule="auto"/>
      <w:jc w:val="both"/>
      <w:outlineLvl w:val="1"/>
    </w:pPr>
    <w:rPr>
      <w:rFonts w:ascii="Arial" w:eastAsiaTheme="majorEastAsia" w:hAnsi="Arial" w:cstheme="majorBidi"/>
      <w:b/>
      <w:color w:val="365F91" w:themeColor="accent1" w:themeShade="BF"/>
      <w:szCs w:val="26"/>
      <w:lang w:eastAsia="ja-JP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6B2E77"/>
    <w:pPr>
      <w:keepNext/>
      <w:keepLines/>
      <w:spacing w:before="240" w:after="240"/>
      <w:jc w:val="both"/>
      <w:outlineLvl w:val="2"/>
    </w:pPr>
    <w:rPr>
      <w:rFonts w:ascii="Arial" w:eastAsiaTheme="majorEastAsia" w:hAnsi="Arial" w:cstheme="majorBidi"/>
      <w:b/>
      <w:color w:val="244061" w:themeColor="accent1" w:themeShade="80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B2E77"/>
    <w:pPr>
      <w:keepNext/>
      <w:keepLines/>
      <w:spacing w:before="40" w:after="0"/>
      <w:outlineLvl w:val="3"/>
    </w:pPr>
    <w:rPr>
      <w:rFonts w:ascii="Arial" w:eastAsiaTheme="majorEastAsia" w:hAnsi="Arial" w:cstheme="majorBidi"/>
      <w:b/>
      <w:iCs/>
      <w:color w:val="632423" w:themeColor="accent2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519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0A7B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192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92F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B44209"/>
  </w:style>
  <w:style w:type="character" w:customStyle="1" w:styleId="Heading1Char">
    <w:name w:val="Heading 1 Char"/>
    <w:basedOn w:val="DefaultParagraphFont"/>
    <w:link w:val="Heading1"/>
    <w:uiPriority w:val="9"/>
    <w:rsid w:val="00FA6818"/>
    <w:rPr>
      <w:rFonts w:ascii="Arial" w:eastAsiaTheme="majorEastAsia" w:hAnsi="Arial" w:cs="Times New Roman"/>
      <w:b/>
      <w:bCs/>
      <w:noProof/>
      <w:color w:val="17365D" w:themeColor="text2" w:themeShade="BF"/>
      <w:sz w:val="24"/>
      <w:szCs w:val="24"/>
      <w:lang w:eastAsia="ja-JP"/>
    </w:rPr>
  </w:style>
  <w:style w:type="paragraph" w:styleId="NoSpacing">
    <w:name w:val="No Spacing"/>
    <w:link w:val="NoSpacingChar"/>
    <w:uiPriority w:val="1"/>
    <w:qFormat/>
    <w:rsid w:val="001E2DC3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1E2DC3"/>
    <w:rPr>
      <w:rFonts w:eastAsiaTheme="minorEastAsia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EF27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7AC"/>
  </w:style>
  <w:style w:type="paragraph" w:styleId="Footer">
    <w:name w:val="footer"/>
    <w:basedOn w:val="Normal"/>
    <w:link w:val="FooterChar"/>
    <w:uiPriority w:val="99"/>
    <w:unhideWhenUsed/>
    <w:rsid w:val="00EF27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7AC"/>
  </w:style>
  <w:style w:type="character" w:customStyle="1" w:styleId="Heading2Char">
    <w:name w:val="Heading 2 Char"/>
    <w:basedOn w:val="DefaultParagraphFont"/>
    <w:link w:val="Heading2"/>
    <w:uiPriority w:val="9"/>
    <w:rsid w:val="00A869B7"/>
    <w:rPr>
      <w:rFonts w:ascii="Arial" w:eastAsiaTheme="majorEastAsia" w:hAnsi="Arial" w:cstheme="majorBidi"/>
      <w:b/>
      <w:noProof/>
      <w:color w:val="365F91" w:themeColor="accent1" w:themeShade="BF"/>
      <w:sz w:val="24"/>
      <w:szCs w:val="26"/>
      <w:lang w:eastAsia="ja-JP"/>
    </w:rPr>
  </w:style>
  <w:style w:type="paragraph" w:styleId="TOCHeading">
    <w:name w:val="TOC Heading"/>
    <w:basedOn w:val="Heading1"/>
    <w:next w:val="Normal"/>
    <w:uiPriority w:val="39"/>
    <w:unhideWhenUsed/>
    <w:qFormat/>
    <w:rsid w:val="00A72B6F"/>
    <w:pPr>
      <w:spacing w:before="240" w:line="259" w:lineRule="auto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72B6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72B6F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026F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494A"/>
    <w:rPr>
      <w:color w:val="800080" w:themeColor="followedHyperlink"/>
      <w:u w:val="single"/>
    </w:rPr>
  </w:style>
  <w:style w:type="table" w:styleId="ColorfulShading-Accent3">
    <w:name w:val="Colorful Shading Accent 3"/>
    <w:basedOn w:val="TableNormal"/>
    <w:uiPriority w:val="71"/>
    <w:rsid w:val="003774D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character" w:customStyle="1" w:styleId="fontstyle01">
    <w:name w:val="fontstyle01"/>
    <w:basedOn w:val="DefaultParagraphFont"/>
    <w:rsid w:val="007A233E"/>
    <w:rPr>
      <w:rFonts w:ascii="LinoLetter-Roman" w:hAnsi="LinoLetter-Roman" w:hint="default"/>
      <w:b w:val="0"/>
      <w:bCs w:val="0"/>
      <w:i w:val="0"/>
      <w:iCs w:val="0"/>
      <w:color w:val="242021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sid w:val="006B2E77"/>
    <w:rPr>
      <w:rFonts w:ascii="Arial" w:eastAsiaTheme="majorEastAsia" w:hAnsi="Arial" w:cstheme="majorBidi"/>
      <w:b/>
      <w:noProof/>
      <w:color w:val="244061" w:themeColor="accent1" w:themeShade="80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CF16E3"/>
    <w:pPr>
      <w:spacing w:after="100"/>
      <w:ind w:left="440"/>
    </w:pPr>
  </w:style>
  <w:style w:type="table" w:customStyle="1" w:styleId="MediumList1-Accent51">
    <w:name w:val="Medium List 1 - Accent 51"/>
    <w:basedOn w:val="TableNormal"/>
    <w:next w:val="MediumList1-Accent5"/>
    <w:uiPriority w:val="65"/>
    <w:rsid w:val="002B25EB"/>
    <w:pPr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4"/>
    </w:rPr>
    <w:tblPr>
      <w:tblStyleRowBandSize w:val="1"/>
      <w:tblStyleColBandSize w:val="1"/>
      <w:tblBorders>
        <w:top w:val="single" w:sz="8" w:space="0" w:color="4BACC6"/>
        <w:bottom w:val="single" w:sz="8" w:space="0" w:color="4BACC6"/>
      </w:tblBorders>
    </w:tblPr>
    <w:tblStylePr w:type="firstRow">
      <w:rPr>
        <w:rFonts w:ascii="Cambria" w:eastAsia="Times New Roman" w:hAnsi="Cambria" w:cs="Times New Roman"/>
      </w:rPr>
      <w:tblPr/>
      <w:tcPr>
        <w:tcBorders>
          <w:top w:val="nil"/>
          <w:bottom w:val="single" w:sz="8" w:space="0" w:color="4BACC6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4BACC6"/>
          <w:bottom w:val="single" w:sz="8" w:space="0" w:color="4BACC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/>
          <w:bottom w:val="single" w:sz="8" w:space="0" w:color="4BACC6"/>
        </w:tcBorders>
      </w:tcPr>
    </w:tblStylePr>
    <w:tblStylePr w:type="band1Vert">
      <w:tblPr/>
      <w:tcPr>
        <w:shd w:val="clear" w:color="auto" w:fill="D2EAF1"/>
      </w:tcPr>
    </w:tblStylePr>
    <w:tblStylePr w:type="band1Horz">
      <w:tblPr/>
      <w:tcPr>
        <w:shd w:val="clear" w:color="auto" w:fill="D2EAF1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B25E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6B2E77"/>
    <w:rPr>
      <w:rFonts w:ascii="Arial" w:eastAsiaTheme="majorEastAsia" w:hAnsi="Arial" w:cstheme="majorBidi"/>
      <w:b/>
      <w:iCs/>
      <w:noProof/>
      <w:color w:val="632423" w:themeColor="accent2" w:themeShade="80"/>
    </w:rPr>
  </w:style>
  <w:style w:type="paragraph" w:styleId="TOC4">
    <w:name w:val="toc 4"/>
    <w:basedOn w:val="Normal"/>
    <w:next w:val="Normal"/>
    <w:autoRedefine/>
    <w:uiPriority w:val="39"/>
    <w:unhideWhenUsed/>
    <w:rsid w:val="004165E8"/>
    <w:pPr>
      <w:spacing w:after="100"/>
      <w:ind w:left="660"/>
    </w:pPr>
  </w:style>
  <w:style w:type="character" w:styleId="CommentReference">
    <w:name w:val="annotation reference"/>
    <w:basedOn w:val="DefaultParagraphFont"/>
    <w:uiPriority w:val="99"/>
    <w:semiHidden/>
    <w:unhideWhenUsed/>
    <w:rsid w:val="009A12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A12A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A12AF"/>
    <w:rPr>
      <w:rFonts w:ascii="Times New Roman" w:hAnsi="Times New Roman"/>
      <w:noProof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A12A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A12AF"/>
    <w:rPr>
      <w:rFonts w:ascii="Times New Roman" w:hAnsi="Times New Roman"/>
      <w:b/>
      <w:bCs/>
      <w:noProof/>
      <w:sz w:val="20"/>
      <w:szCs w:val="20"/>
    </w:rPr>
  </w:style>
  <w:style w:type="table" w:styleId="TableGrid">
    <w:name w:val="Table Grid"/>
    <w:basedOn w:val="TableNormal"/>
    <w:uiPriority w:val="59"/>
    <w:rsid w:val="004B55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48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4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63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2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66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3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16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9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8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9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6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1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8330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3221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4694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6200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3621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9001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9764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5985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31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1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6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1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0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1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407573">
          <w:marLeft w:val="-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38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109902">
                  <w:marLeft w:val="0"/>
                  <w:marRight w:val="0"/>
                  <w:marTop w:val="75"/>
                  <w:marBottom w:val="75"/>
                  <w:divBdr>
                    <w:top w:val="single" w:sz="6" w:space="0" w:color="E9E9E9"/>
                    <w:left w:val="single" w:sz="6" w:space="0" w:color="E9E9E9"/>
                    <w:bottom w:val="single" w:sz="6" w:space="0" w:color="E9E9E9"/>
                    <w:right w:val="single" w:sz="6" w:space="0" w:color="E9E9E9"/>
                  </w:divBdr>
                  <w:divsChild>
                    <w:div w:id="920873101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E2E2E2"/>
                        <w:left w:val="single" w:sz="6" w:space="8" w:color="E2E2E2"/>
                        <w:bottom w:val="single" w:sz="6" w:space="8" w:color="E2E2E2"/>
                        <w:right w:val="single" w:sz="6" w:space="8" w:color="E2E2E2"/>
                      </w:divBdr>
                    </w:div>
                    <w:div w:id="896209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9099358">
                  <w:marLeft w:val="0"/>
                  <w:marRight w:val="0"/>
                  <w:marTop w:val="75"/>
                  <w:marBottom w:val="75"/>
                  <w:divBdr>
                    <w:top w:val="single" w:sz="6" w:space="0" w:color="E9E9E9"/>
                    <w:left w:val="single" w:sz="6" w:space="0" w:color="E9E9E9"/>
                    <w:bottom w:val="single" w:sz="6" w:space="0" w:color="E9E9E9"/>
                    <w:right w:val="single" w:sz="6" w:space="0" w:color="E9E9E9"/>
                  </w:divBdr>
                  <w:divsChild>
                    <w:div w:id="161360421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E2E2E2"/>
                        <w:left w:val="single" w:sz="6" w:space="8" w:color="E2E2E2"/>
                        <w:bottom w:val="single" w:sz="6" w:space="8" w:color="E2E2E2"/>
                        <w:right w:val="single" w:sz="6" w:space="8" w:color="E2E2E2"/>
                      </w:divBdr>
                    </w:div>
                    <w:div w:id="271281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5274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169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6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37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0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74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5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0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0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7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5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5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2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2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1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6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1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9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8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2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8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0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86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8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numbering" Target="numbering.xml"/><Relationship Id="rId21" Type="http://schemas.openxmlformats.org/officeDocument/2006/relationships/footer" Target="footer3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07/relationships/hdphoto" Target="media/hdphoto1.wdp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2019/2020</PublishDate>
  <Abstract>Lecturer: Hossein Shokri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Doy06</b:Tag>
    <b:SourceType>Book</b:SourceType>
    <b:Guid>{51510075-5923-496D-8E0A-F1CA661F02A8}</b:Guid>
    <b:Author>
      <b:Author>
        <b:NameList>
          <b:Person>
            <b:Last>Doyle</b:Last>
            <b:First>P</b:First>
          </b:Person>
          <b:Person>
            <b:Last>Stern</b:Last>
            <b:First>P</b:First>
          </b:Person>
        </b:NameList>
      </b:Author>
    </b:Author>
    <b:Title>Marketing Management and Strategy </b:Title>
    <b:Year>2006</b:Year>
    <b:City>Essex</b:City>
    <b:Publisher>Pearson Education Limited</b:Publisher>
    <b:Edition>4</b:Edition>
    <b:RefOrder>18</b:RefOrder>
  </b:Source>
  <b:Source>
    <b:Tag>Woo13</b:Tag>
    <b:SourceType>Book</b:SourceType>
    <b:Guid>{C581CF25-E998-44CE-B761-6C3EB92DA1C7}</b:Guid>
    <b:Author>
      <b:Author>
        <b:NameList>
          <b:Person>
            <b:Last>Wood</b:Last>
            <b:First>M</b:First>
            <b:Middle>B</b:Middle>
          </b:Person>
        </b:NameList>
      </b:Author>
    </b:Author>
    <b:Title>Essential Guide to Marketing Planning</b:Title>
    <b:Year>2013</b:Year>
    <b:City>Harlow</b:City>
    <b:Publisher>Pearson Education Limited</b:Publisher>
    <b:Edition>3</b:Edition>
    <b:RefOrder>19</b:RefOrder>
  </b:Source>
  <b:Source>
    <b:Tag>Ame23</b:Tag>
    <b:SourceType>InternetSite</b:SourceType>
    <b:Guid>{8AD05B1F-C3EE-43CB-98C0-19DBC5675C48}</b:Guid>
    <b:Title>Our Contact Information</b:Title>
    <b:Year>2023</b:Year>
    <b:Author>
      <b:Author>
        <b:Corporate>American Express</b:Corporate>
      </b:Author>
    </b:Author>
    <b:YearAccessed>2023</b:YearAccessed>
    <b:MonthAccessed>July</b:MonthAccessed>
    <b:DayAccessed>11</b:DayAccessed>
    <b:URL>https://ir.americanexpress.com/resources/our-contact-information/default.aspx</b:URL>
    <b:RefOrder>3</b:RefOrder>
  </b:Source>
  <b:Source>
    <b:Tag>Ame231</b:Tag>
    <b:SourceType>InternetSite</b:SourceType>
    <b:Guid>{364FCAC1-DB88-480E-AEBC-FDA107AFBA89}</b:Guid>
    <b:Author>
      <b:Author>
        <b:Corporate>American Express</b:Corporate>
      </b:Author>
    </b:Author>
    <b:Title>American Express Revenue 2010-2023 | AXP</b:Title>
    <b:Year>2023</b:Year>
    <b:YearAccessed>2023</b:YearAccessed>
    <b:MonthAccessed>July</b:MonthAccessed>
    <b:DayAccessed>10</b:DayAccessed>
    <b:URL>https://www.macrotrends.net/stocks/charts/AXP/american-express/number-of-employees</b:URL>
    <b:RefOrder>4</b:RefOrder>
  </b:Source>
  <b:Source>
    <b:Tag>Ame232</b:Tag>
    <b:SourceType>InternetSite</b:SourceType>
    <b:Guid>{EDF28AAA-4A87-4427-B839-549BE4814EB7}</b:Guid>
    <b:Author>
      <b:Author>
        <b:Corporate>American Express</b:Corporate>
      </b:Author>
    </b:Author>
    <b:Title>Welcome to American Express</b:Title>
    <b:Year>2023</b:Year>
    <b:YearAccessed>023</b:YearAccessed>
    <b:MonthAccessed>July</b:MonthAccessed>
    <b:DayAccessed>10</b:DayAccessed>
    <b:URL>https://www.americanexpress.com/in/company/mission.html</b:URL>
    <b:RefOrder>5</b:RefOrder>
  </b:Source>
  <b:Source>
    <b:Tag>Ger051</b:Tag>
    <b:SourceType>Book</b:SourceType>
    <b:Guid>{20722539-CD6F-4B8A-B642-5EB30F323BE4}</b:Guid>
    <b:Title>Exploring Corporate Strategy</b:Title>
    <b:Year>2005</b:Year>
    <b:YearAccessed>2023</b:YearAccessed>
    <b:MonthAccessed>July</b:MonthAccessed>
    <b:DayAccessed>5</b:DayAccessed>
    <b:Author>
      <b:Author>
        <b:NameList>
          <b:Person>
            <b:Last>Gerry Johnson</b:Last>
            <b:First>Kevan</b:First>
            <b:Middle>Scholes, Richard Whittington</b:Middle>
          </b:Person>
        </b:NameList>
      </b:Author>
    </b:Author>
    <b:City>Harlow</b:City>
    <b:Publisher>Pearson Education Limitad</b:Publisher>
    <b:Edition>7th sedition</b:Edition>
    <b:RefOrder>1</b:RefOrder>
  </b:Source>
  <b:Source>
    <b:Tag>Ame233</b:Tag>
    <b:SourceType>Report</b:SourceType>
    <b:Guid>{FBA99A31-FFA0-4523-A7DC-34C85AABD75D}</b:Guid>
    <b:Title>American Express Annual Report 2022</b:Title>
    <b:Year>2023</b:Year>
    <b:City>Washington DC</b:City>
    <b:Publisher>Untied States Securities and Exchange Commision</b:Publisher>
    <b:Author>
      <b:Author>
        <b:Corporate>American Express</b:Corporate>
      </b:Author>
    </b:Author>
    <b:RefOrder>2</b:RefOrder>
  </b:Source>
  <b:Source>
    <b:Tag>Sul23</b:Tag>
    <b:SourceType>DocumentFromInternetSite</b:SourceType>
    <b:Guid>{2972767F-F7B6-4580-AFA6-325C9952136A}</b:Guid>
    <b:Title>A BRICS Currency Could Shake the Dollar’s Dominance</b:Title>
    <b:Year>2023</b:Year>
    <b:Author>
      <b:Author>
        <b:NameList>
          <b:Person>
            <b:Last>Sullivan</b:Last>
            <b:First>Joseph</b:First>
            <b:Middle>W.</b:Middle>
          </b:Person>
        </b:NameList>
      </b:Author>
    </b:Author>
    <b:Month>April</b:Month>
    <b:Day>24</b:Day>
    <b:YearAccessed>2023</b:YearAccessed>
    <b:MonthAccessed>Juy</b:MonthAccessed>
    <b:DayAccessed>11</b:DayAccessed>
    <b:URL>https://foreignpolicy.com/2023/04/24/brics-currency-end-dollar-dominance-united-states-russia-china/</b:URL>
    <b:RefOrder>20</b:RefOrder>
  </b:Source>
  <b:Source>
    <b:Tag>Dan23</b:Tag>
    <b:SourceType>DocumentFromInternetSite</b:SourceType>
    <b:Guid>{46615639-B176-46F8-B712-862B0D38958A}</b:Guid>
    <b:Author>
      <b:Author>
        <b:NameList>
          <b:Person>
            <b:Last>Pereira</b:Last>
            <b:First>Daniel</b:First>
          </b:Person>
        </b:NameList>
      </b:Author>
    </b:Author>
    <b:Title>American Express Business Moldel</b:Title>
    <b:Year>2023</b:Year>
    <b:Month>March</b:Month>
    <b:Day>10</b:Day>
    <b:YearAccessed>2023</b:YearAccessed>
    <b:MonthAccessed>July</b:MonthAccessed>
    <b:DayAccessed>29</b:DayAccessed>
    <b:URL>https://businessmodelanalyst.com/american-express-business-model/</b:URL>
    <b:RefOrder>12</b:RefOrder>
  </b:Source>
  <b:Source>
    <b:Tag>Bob10</b:Tag>
    <b:SourceType>Book</b:SourceType>
    <b:Guid>{2EF0E1BC-B6F9-4119-9BF0-246A09A7ED39}</b:Guid>
    <b:Title>Strategy. Process, Content, Context an International Perspective</b:Title>
    <b:Year>2010</b:Year>
    <b:Author>
      <b:Author>
        <b:NameList>
          <b:Person>
            <b:Last>Bob De Wit</b:Last>
            <b:First>Ron</b:First>
            <b:Middle>Meyer</b:Middle>
          </b:Person>
        </b:NameList>
      </b:Author>
    </b:Author>
    <b:City>Andower</b:City>
    <b:Publisher>Cengage Learning EMEA</b:Publisher>
    <b:Edition>fourth </b:Edition>
    <b:RefOrder>21</b:RefOrder>
  </b:Source>
  <b:Source>
    <b:Tag>Kyl23</b:Tag>
    <b:SourceType>DocumentFromInternetSite</b:SourceType>
    <b:Guid>{AB955BC5-D551-4886-B5C9-3587C485C0A7}</b:Guid>
    <b:Title>Industry Life Cycle</b:Title>
    <b:Year>2023</b:Year>
    <b:YearAccessed>2023</b:YearAccessed>
    <b:MonthAccessed>August</b:MonthAccessed>
    <b:DayAccessed>6</b:DayAccessed>
    <b:URL>https://corporatefinanceinstitute.com/resources/management/industry-life-cycle/</b:URL>
    <b:Author>
      <b:Author>
        <b:NameList>
          <b:Person>
            <b:Last>Peterdy</b:Last>
            <b:First>Kyle</b:First>
          </b:Person>
        </b:NameList>
      </b:Author>
    </b:Author>
    <b:Month>May</b:Month>
    <b:Day>8</b:Day>
    <b:RefOrder>6</b:RefOrder>
  </b:Source>
  <b:Source>
    <b:Tag>Mar181</b:Tag>
    <b:SourceType>DocumentFromInternetSite</b:SourceType>
    <b:Guid>{B6DDB04D-7DCA-4FE2-B2E0-5D2586AD5055}</b:Guid>
    <b:Author>
      <b:Author>
        <b:Corporate>MarketLine</b:Corporate>
      </b:Author>
    </b:Author>
    <b:Title>American Express Embracing and Exploiting FinTech</b:Title>
    <b:Year>2018</b:Year>
    <b:Month>August</b:Month>
    <b:Day>1</b:Day>
    <b:YearAccessed>2023</b:YearAccessed>
    <b:MonthAccessed>August</b:MonthAccessed>
    <b:DayAccessed>8</b:DayAccessed>
    <b:URL>https://advantage-marketline-com.ezproxy.uwtsd.ac.uk/Analysis/ViewasPDF/american-express-embracing-exploiting-fintech-67168</b:URL>
    <b:RefOrder>7</b:RefOrder>
  </b:Source>
  <b:Source>
    <b:Tag>Can23</b:Tag>
    <b:SourceType>DocumentFromInternetSite</b:SourceType>
    <b:Guid>{9939BF3F-8946-4173-9143-6BD8CF33F361}</b:Guid>
    <b:Author>
      <b:Author>
        <b:NameList>
          <b:Person>
            <b:Last>Cyrus</b:Last>
            <b:First>Candiece</b:First>
          </b:Person>
        </b:NameList>
      </b:Author>
    </b:Author>
    <b:Title>American Express Centurion Black Card Review </b:Title>
    <b:Year>2023</b:Year>
    <b:Month>February</b:Month>
    <b:Day>6</b:Day>
    <b:YearAccessed>2023</b:YearAccessed>
    <b:MonthAccessed>July</b:MonthAccessed>
    <b:DayAccessed>30</b:DayAccessed>
    <b:URL>https://www.forbes.com/uk/advisor/credit-cards/reviews/american-express-centurion-black-card-review/</b:URL>
    <b:RefOrder>8</b:RefOrder>
  </b:Source>
  <b:Source>
    <b:Tag>Uni23</b:Tag>
    <b:SourceType>InternetSite</b:SourceType>
    <b:Guid>{10A4CC19-9BF0-4D25-BF77-7E18E339D250}</b:Guid>
    <b:Title>Porters Value Chain</b:Title>
    <b:Year>2023</b:Year>
    <b:YearAccessed>2023</b:YearAccessed>
    <b:MonthAccessed>August</b:MonthAccessed>
    <b:DayAccessed>6</b:DayAccessed>
    <b:URL>https://www.ifm.eng.cam.ac.uk/research/dstools/value-chain-/</b:URL>
    <b:Author>
      <b:Author>
        <b:Corporate>University of Cambridge</b:Corporate>
      </b:Author>
    </b:Author>
    <b:RefOrder>10</b:RefOrder>
  </b:Source>
  <b:Source>
    <b:Tag>Ame234</b:Tag>
    <b:SourceType>DocumentFromInternetSite</b:SourceType>
    <b:Guid>{74846835-557A-4FD2-834B-3CBF5FFE4D09}</b:Guid>
    <b:Title>American Express Ranks No. 1 on Fast Company’s Most Innovative Companies 2023 List for Personal Finance</b:Title>
    <b:Year>2023</b:Year>
    <b:YearAccessed>2023</b:YearAccessed>
    <b:MonthAccessed>August</b:MonthAccessed>
    <b:DayAccessed>11</b:DayAccessed>
    <b:URL>https://about.americanexpress.com/newsroom/press-releases/news-details/2023/American-Express-Ranks-No.-1-on-Fast-Companys-Most-Innovative-Companies-2023-List-for-Personal-Finance/default.aspx</b:URL>
    <b:Author>
      <b:Author>
        <b:Corporate>American Express </b:Corporate>
      </b:Author>
    </b:Author>
    <b:Month>March</b:Month>
    <b:Day>2</b:Day>
    <b:RefOrder>11</b:RefOrder>
  </b:Source>
  <b:Source>
    <b:Tag>Lyl23</b:Tag>
    <b:SourceType>DocumentFromInternetSite</b:SourceType>
    <b:Guid>{83EC8703-15D3-4D8B-BCD2-5500EFD5755F}</b:Guid>
    <b:Author>
      <b:Author>
        <b:NameList>
          <b:Person>
            <b:Last>Daly</b:Last>
            <b:First>Lyle</b:First>
          </b:Person>
        </b:NameList>
      </b:Author>
    </b:Author>
    <b:Title>American Express vs Visa</b:Title>
    <b:Year>2023</b:Year>
    <b:Month>July</b:Month>
    <b:Day>21</b:Day>
    <b:YearAccessed>2023</b:YearAccessed>
    <b:MonthAccessed>August</b:MonthAccessed>
    <b:DayAccessed>10</b:DayAccessed>
    <b:URL>https://www.fool.com/the-ascent/credit-cards/american-express-vs-visa/</b:URL>
    <b:RefOrder>9</b:RefOrder>
  </b:Source>
  <b:Source>
    <b:Tag>Ame22</b:Tag>
    <b:SourceType>DocumentFromInternetSite</b:SourceType>
    <b:Guid>{F005CD7C-C554-4190-BA36-5828ACB2E6E8}</b:Guid>
    <b:Author>
      <b:Author>
        <b:Corporate>American Express</b:Corporate>
      </b:Author>
    </b:Author>
    <b:Title>How to Build a Product Differentiation Strategy to Stand Out from Competitors</b:Title>
    <b:Year>2022</b:Year>
    <b:Month>December </b:Month>
    <b:Day>20</b:Day>
    <b:YearAccessed>2023</b:YearAccessed>
    <b:MonthAccessed>August </b:MonthAccessed>
    <b:DayAccessed>13</b:DayAccessed>
    <b:URL>https://www.americanexpress.com/en-gb/business/trends-and-insights/articles/product-differentiation-strategy/</b:URL>
    <b:RefOrder>13</b:RefOrder>
  </b:Source>
  <b:Source>
    <b:Tag>Ant16</b:Tag>
    <b:SourceType>InternetSite</b:SourceType>
    <b:Guid>{F7978956-8C7A-4845-8D5F-38365624EB42}</b:Guid>
    <b:Title>Michael Porter’s Generic Cost Leadership Strategy Explained</b:Title>
    <b:Year>2016</b:Year>
    <b:YearAccessed>2023</b:YearAccessed>
    <b:MonthAccessed>August</b:MonthAccessed>
    <b:DayAccessed>14</b:DayAccessed>
    <b:URL>https://anthonysmoak.com/2016/12/29/michael-porters-generic-cost-leadership-strategy-explained/</b:URL>
    <b:Author>
      <b:Author>
        <b:NameList>
          <b:Person>
            <b:Last>Smoak</b:Last>
            <b:First>Anthony</b:First>
          </b:Person>
        </b:NameList>
      </b:Author>
    </b:Author>
    <b:RefOrder>14</b:RefOrder>
  </b:Source>
  <b:Source>
    <b:Tag>Poo23</b:Tag>
    <b:SourceType>DocumentFromInternetSite</b:SourceType>
    <b:Guid>{822B3B51-15A2-4AE2-8BA1-64A659EA9893}</b:Guid>
    <b:Title>Credit card market share statistics</b:Title>
    <b:Year>2023</b:Year>
    <b:YearAccessed>2023</b:YearAccessed>
    <b:MonthAccessed>August</b:MonthAccessed>
    <b:DayAccessed>14</b:DayAccessed>
    <b:URL>https://www.bankrate.com/finance/credit-cards/credit-card-market-share-statistics/#volume</b:URL>
    <b:Author>
      <b:Author>
        <b:NameList>
          <b:Person>
            <b:Last>Thangavelu</b:Last>
            <b:First>Poonkulali</b:First>
          </b:Person>
        </b:NameList>
      </b:Author>
    </b:Author>
    <b:Month>July</b:Month>
    <b:Day>6</b:Day>
    <b:RefOrder>15</b:RefOrder>
  </b:Source>
  <b:Source>
    <b:Tag>Ame235</b:Tag>
    <b:SourceType>InternetSite</b:SourceType>
    <b:Guid>{B6572469-F489-4444-BA55-2FC4612F765A}</b:Guid>
    <b:Author>
      <b:Author>
        <b:Corporate>American Express</b:Corporate>
      </b:Author>
    </b:Author>
    <b:Title>Advance Climate Solutions </b:Title>
    <b:Year>2023</b:Year>
    <b:YearAccessed>2023</b:YearAccessed>
    <b:MonthAccessed>August </b:MonthAccessed>
    <b:DayAccessed>14</b:DayAccessed>
    <b:URL>https://www.americanexpress.com/en-us/company/corporate-sustainability/ESG/advance-climate-solutions/</b:URL>
    <b:RefOrder>17</b:RefOrder>
  </b:Source>
  <b:Source>
    <b:Tag>Fin20</b:Tag>
    <b:SourceType>DocumentFromInternetSite</b:SourceType>
    <b:Guid>{2084D6A2-0957-4BCF-AE09-FCCAB6A7ACEC}</b:Guid>
    <b:Title>7 Strategies to Refresh Entrenched Financial Services Products</b:Title>
    <b:Year>2020</b:Year>
    <b:YearAccessed>2023</b:YearAccessed>
    <b:MonthAccessed>August </b:MonthAccessed>
    <b:DayAccessed>14</b:DayAccessed>
    <b:URL>https://www.medialogic.com/blog/financial-services-marketing/seven-strategies-to-refresh-entrenched-financial-services-products/</b:URL>
    <b:Author>
      <b:Author>
        <b:Corporate>Financial Services Team</b:Corporate>
      </b:Author>
    </b:Author>
    <b:Month>April</b:Month>
    <b:Day>17</b:Day>
    <b:RefOrder>16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2A5E0DB-213A-49DD-B038-58E46ED1E5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23</Pages>
  <Words>6672</Words>
  <Characters>38032</Characters>
  <Application>Microsoft Office Word</Application>
  <DocSecurity>0</DocSecurity>
  <Lines>316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Management LCMB 7001</vt:lpstr>
    </vt:vector>
  </TitlesOfParts>
  <Company/>
  <LinksUpToDate>false</LinksUpToDate>
  <CharactersWithSpaces>44615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Management LCMB 7001</dc:title>
  <dc:subject>Marketing Management Report</dc:subject>
  <dc:creator>Nicole</dc:creator>
  <cp:lastModifiedBy>ALEXANDRA ALEXANDRA</cp:lastModifiedBy>
  <cp:revision>4</cp:revision>
  <cp:lastPrinted>2020-05-15T21:08:00Z</cp:lastPrinted>
  <dcterms:created xsi:type="dcterms:W3CDTF">2023-08-14T17:36:00Z</dcterms:created>
  <dcterms:modified xsi:type="dcterms:W3CDTF">2023-08-16T19:38:00Z</dcterms:modified>
</cp:coreProperties>
</file>