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4CD866" w14:textId="4CCD7205" w:rsidR="009E7F5B" w:rsidRPr="00052566" w:rsidRDefault="009E7F5B" w:rsidP="00C93CC4">
      <w:pPr>
        <w:ind w:left="-284"/>
        <w:rPr>
          <w:sz w:val="32"/>
          <w:szCs w:val="32"/>
        </w:rPr>
      </w:pPr>
      <w:r w:rsidRPr="00052566">
        <w:rPr>
          <w:sz w:val="32"/>
          <w:szCs w:val="32"/>
        </w:rPr>
        <w:t>Action Pla</w:t>
      </w:r>
      <w:r w:rsidR="00C93CC4" w:rsidRPr="00052566">
        <w:rPr>
          <w:sz w:val="32"/>
          <w:szCs w:val="32"/>
        </w:rPr>
        <w:t>n:</w:t>
      </w:r>
      <w:r w:rsidR="008B0B29">
        <w:rPr>
          <w:sz w:val="32"/>
          <w:szCs w:val="32"/>
        </w:rPr>
        <w:t xml:space="preserve"> </w:t>
      </w:r>
      <w:r w:rsidR="007D4731">
        <w:rPr>
          <w:sz w:val="32"/>
          <w:szCs w:val="32"/>
        </w:rPr>
        <w:t>Micro Teach September 2025</w:t>
      </w:r>
    </w:p>
    <w:tbl>
      <w:tblPr>
        <w:tblStyle w:val="TableGrid"/>
        <w:tblW w:w="16019" w:type="dxa"/>
        <w:tblInd w:w="-289" w:type="dxa"/>
        <w:tblLook w:val="04A0" w:firstRow="1" w:lastRow="0" w:firstColumn="1" w:lastColumn="0" w:noHBand="0" w:noVBand="1"/>
      </w:tblPr>
      <w:tblGrid>
        <w:gridCol w:w="884"/>
        <w:gridCol w:w="2377"/>
        <w:gridCol w:w="3544"/>
        <w:gridCol w:w="2835"/>
        <w:gridCol w:w="2389"/>
        <w:gridCol w:w="1443"/>
        <w:gridCol w:w="2547"/>
      </w:tblGrid>
      <w:tr w:rsidR="009E7F5B" w:rsidRPr="00052566" w14:paraId="281F841E" w14:textId="77777777" w:rsidTr="00C93CC4">
        <w:tc>
          <w:tcPr>
            <w:tcW w:w="884" w:type="dxa"/>
          </w:tcPr>
          <w:p w14:paraId="400EA012" w14:textId="0FFEF578" w:rsidR="009E7F5B" w:rsidRPr="00052566" w:rsidRDefault="009E7F5B">
            <w:r w:rsidRPr="00052566">
              <w:t>Action No.</w:t>
            </w:r>
          </w:p>
        </w:tc>
        <w:tc>
          <w:tcPr>
            <w:tcW w:w="2377" w:type="dxa"/>
          </w:tcPr>
          <w:p w14:paraId="0C1FB73F" w14:textId="4A4080D8" w:rsidR="009E7F5B" w:rsidRPr="00052566" w:rsidRDefault="009E7F5B">
            <w:r w:rsidRPr="00052566">
              <w:t>Target/Goal</w:t>
            </w:r>
          </w:p>
        </w:tc>
        <w:tc>
          <w:tcPr>
            <w:tcW w:w="3544" w:type="dxa"/>
          </w:tcPr>
          <w:p w14:paraId="37C5A429" w14:textId="6E1CF948" w:rsidR="009E7F5B" w:rsidRPr="00052566" w:rsidRDefault="009E7F5B">
            <w:r w:rsidRPr="00052566">
              <w:t>Action Steps</w:t>
            </w:r>
          </w:p>
        </w:tc>
        <w:tc>
          <w:tcPr>
            <w:tcW w:w="2835" w:type="dxa"/>
          </w:tcPr>
          <w:p w14:paraId="34377C2E" w14:textId="637A4B6F" w:rsidR="009E7F5B" w:rsidRPr="00052566" w:rsidRDefault="009E7F5B">
            <w:r w:rsidRPr="00052566">
              <w:t>Links to Professional Standards</w:t>
            </w:r>
          </w:p>
        </w:tc>
        <w:tc>
          <w:tcPr>
            <w:tcW w:w="2389" w:type="dxa"/>
          </w:tcPr>
          <w:p w14:paraId="4FA3CEE5" w14:textId="03F20906" w:rsidR="009E7F5B" w:rsidRPr="00052566" w:rsidRDefault="009E7F5B">
            <w:r w:rsidRPr="00052566">
              <w:t>Resources</w:t>
            </w:r>
          </w:p>
        </w:tc>
        <w:tc>
          <w:tcPr>
            <w:tcW w:w="1443" w:type="dxa"/>
          </w:tcPr>
          <w:p w14:paraId="5A450D64" w14:textId="2D99B2E1" w:rsidR="009E7F5B" w:rsidRPr="00052566" w:rsidRDefault="009E7F5B">
            <w:r w:rsidRPr="00052566">
              <w:t>Target Date for Completion</w:t>
            </w:r>
          </w:p>
        </w:tc>
        <w:tc>
          <w:tcPr>
            <w:tcW w:w="2547" w:type="dxa"/>
          </w:tcPr>
          <w:p w14:paraId="261FAC3E" w14:textId="07062EC0" w:rsidR="009E7F5B" w:rsidRPr="00052566" w:rsidRDefault="009E7F5B">
            <w:r w:rsidRPr="00052566">
              <w:t>Comments/Progress</w:t>
            </w:r>
          </w:p>
        </w:tc>
      </w:tr>
      <w:tr w:rsidR="009E7F5B" w:rsidRPr="00052566" w14:paraId="63D8F667" w14:textId="77777777" w:rsidTr="00C93CC4">
        <w:tc>
          <w:tcPr>
            <w:tcW w:w="884" w:type="dxa"/>
          </w:tcPr>
          <w:p w14:paraId="5C1C3236" w14:textId="6E6CA6E5" w:rsidR="009E7F5B" w:rsidRPr="00052566" w:rsidRDefault="009E7F5B" w:rsidP="009E7F5B">
            <w:pPr>
              <w:jc w:val="center"/>
            </w:pPr>
            <w:r w:rsidRPr="00052566">
              <w:t>1</w:t>
            </w:r>
          </w:p>
        </w:tc>
        <w:tc>
          <w:tcPr>
            <w:tcW w:w="2377" w:type="dxa"/>
          </w:tcPr>
          <w:p w14:paraId="17577CC5" w14:textId="77777777" w:rsidR="009E7F5B" w:rsidRPr="00052566" w:rsidRDefault="009E7F5B"/>
          <w:p w14:paraId="40BF2E1D" w14:textId="0285B144" w:rsidR="009E7F5B" w:rsidRPr="00052566" w:rsidRDefault="001B4858">
            <w:r w:rsidRPr="00052566">
              <w:t>Develop a new strategy for fidgeting which will help when delivering.</w:t>
            </w:r>
          </w:p>
        </w:tc>
        <w:tc>
          <w:tcPr>
            <w:tcW w:w="3544" w:type="dxa"/>
          </w:tcPr>
          <w:p w14:paraId="4CF483AE" w14:textId="77777777" w:rsidR="009E7F5B" w:rsidRPr="00052566" w:rsidRDefault="009E7F5B"/>
          <w:p w14:paraId="6C40E1D5" w14:textId="04718BEE" w:rsidR="009E7F5B" w:rsidRPr="00052566" w:rsidRDefault="001B4858">
            <w:r w:rsidRPr="00052566">
              <w:t xml:space="preserve">Identify new items which are less distracting and make no noise. </w:t>
            </w:r>
          </w:p>
          <w:p w14:paraId="2E3EE168" w14:textId="1235EA7B" w:rsidR="001B4858" w:rsidRPr="00052566" w:rsidRDefault="001B4858">
            <w:r w:rsidRPr="00052566">
              <w:t>Attempt to control nerves in a different way to prevent the need of holding something consistently</w:t>
            </w:r>
            <w:r w:rsidR="00BA7E3C" w:rsidRPr="00052566">
              <w:t>.</w:t>
            </w:r>
          </w:p>
          <w:p w14:paraId="3F6CD771" w14:textId="508F8F9C" w:rsidR="009E7F5B" w:rsidRPr="00052566" w:rsidRDefault="00BA7E3C">
            <w:r w:rsidRPr="00052566">
              <w:t>Make small notes each time I notice myself making a noise or when reflecting on new item.</w:t>
            </w:r>
          </w:p>
          <w:p w14:paraId="0158E8FA" w14:textId="77777777" w:rsidR="009E7F5B" w:rsidRPr="00052566" w:rsidRDefault="009E7F5B"/>
        </w:tc>
        <w:tc>
          <w:tcPr>
            <w:tcW w:w="2835" w:type="dxa"/>
          </w:tcPr>
          <w:p w14:paraId="7D8256CF" w14:textId="77777777" w:rsidR="009E7F5B" w:rsidRPr="00052566" w:rsidRDefault="009E7F5B"/>
          <w:p w14:paraId="2D485770" w14:textId="77777777" w:rsidR="0097228D" w:rsidRPr="00052566" w:rsidRDefault="0097228D">
            <w:r w:rsidRPr="00052566">
              <w:t>Demonstrating commitment to learners and their learning.</w:t>
            </w:r>
          </w:p>
          <w:p w14:paraId="38E44221" w14:textId="77777777" w:rsidR="0097228D" w:rsidRPr="00052566" w:rsidRDefault="0097228D"/>
          <w:p w14:paraId="4AEE7B83" w14:textId="7A8979E3" w:rsidR="0097228D" w:rsidRPr="00052566" w:rsidRDefault="0097228D">
            <w:r w:rsidRPr="00052566">
              <w:t>Critically reflecting on own skills to improve learning.</w:t>
            </w:r>
          </w:p>
        </w:tc>
        <w:tc>
          <w:tcPr>
            <w:tcW w:w="2389" w:type="dxa"/>
          </w:tcPr>
          <w:p w14:paraId="6D6ED107" w14:textId="77777777" w:rsidR="009E7F5B" w:rsidRPr="00052566" w:rsidRDefault="009E7F5B"/>
          <w:p w14:paraId="3A052F60" w14:textId="6FD2127C" w:rsidR="0097228D" w:rsidRPr="00052566" w:rsidRDefault="0097228D">
            <w:r w:rsidRPr="00052566">
              <w:t xml:space="preserve">New </w:t>
            </w:r>
            <w:r w:rsidR="00731D2F" w:rsidRPr="00052566">
              <w:t>items</w:t>
            </w:r>
            <w:r w:rsidRPr="00052566">
              <w:t xml:space="preserve"> </w:t>
            </w:r>
            <w:r w:rsidR="00731D2F" w:rsidRPr="00052566">
              <w:t>such as</w:t>
            </w:r>
            <w:r w:rsidRPr="00052566">
              <w:t xml:space="preserve"> tennis ball, fidget </w:t>
            </w:r>
            <w:r w:rsidR="00111950" w:rsidRPr="00052566">
              <w:t>toy,</w:t>
            </w:r>
            <w:r w:rsidRPr="00052566">
              <w:t xml:space="preserve"> and dice.</w:t>
            </w:r>
          </w:p>
        </w:tc>
        <w:tc>
          <w:tcPr>
            <w:tcW w:w="1443" w:type="dxa"/>
          </w:tcPr>
          <w:p w14:paraId="18F306F3" w14:textId="77777777" w:rsidR="009E7F5B" w:rsidRPr="00052566" w:rsidRDefault="009E7F5B"/>
          <w:p w14:paraId="343D7C6E" w14:textId="77777777" w:rsidR="0097228D" w:rsidRPr="00052566" w:rsidRDefault="0097228D">
            <w:r w:rsidRPr="00052566">
              <w:t>Plan in place Oct 2025.</w:t>
            </w:r>
          </w:p>
          <w:p w14:paraId="73F7528F" w14:textId="37DB5063" w:rsidR="0097228D" w:rsidRPr="00052566" w:rsidRDefault="0097228D">
            <w:r w:rsidRPr="00052566">
              <w:t>Continuous monitoring</w:t>
            </w:r>
          </w:p>
        </w:tc>
        <w:tc>
          <w:tcPr>
            <w:tcW w:w="2547" w:type="dxa"/>
          </w:tcPr>
          <w:p w14:paraId="72272C3C" w14:textId="77777777" w:rsidR="009E7F5B" w:rsidRPr="00052566" w:rsidRDefault="009E7F5B"/>
        </w:tc>
      </w:tr>
      <w:tr w:rsidR="009E7F5B" w:rsidRPr="00052566" w14:paraId="1822FFC6" w14:textId="77777777" w:rsidTr="00C93CC4">
        <w:tc>
          <w:tcPr>
            <w:tcW w:w="884" w:type="dxa"/>
          </w:tcPr>
          <w:p w14:paraId="740885B0" w14:textId="11BAFC90" w:rsidR="009E7F5B" w:rsidRPr="00052566" w:rsidRDefault="009E7F5B" w:rsidP="009E7F5B">
            <w:pPr>
              <w:jc w:val="center"/>
            </w:pPr>
            <w:r w:rsidRPr="00052566">
              <w:t>2</w:t>
            </w:r>
          </w:p>
        </w:tc>
        <w:tc>
          <w:tcPr>
            <w:tcW w:w="2377" w:type="dxa"/>
          </w:tcPr>
          <w:p w14:paraId="2EC3A9E4" w14:textId="77777777" w:rsidR="009E7F5B" w:rsidRPr="00052566" w:rsidRDefault="009E7F5B"/>
          <w:p w14:paraId="2476269A" w14:textId="404E148B" w:rsidR="009E7F5B" w:rsidRPr="00052566" w:rsidRDefault="00771975">
            <w:r w:rsidRPr="00052566">
              <w:t xml:space="preserve">Identify new techniques and improve the usage of </w:t>
            </w:r>
            <w:r w:rsidR="00F87779" w:rsidRPr="00052566">
              <w:t>icebreakers.</w:t>
            </w:r>
          </w:p>
          <w:p w14:paraId="7FE79D35" w14:textId="77777777" w:rsidR="00C93CC4" w:rsidRPr="00052566" w:rsidRDefault="00C93CC4"/>
          <w:p w14:paraId="18FEB1D0" w14:textId="77777777" w:rsidR="00C93CC4" w:rsidRPr="00052566" w:rsidRDefault="00C93CC4"/>
          <w:p w14:paraId="362E3CC0" w14:textId="77777777" w:rsidR="00C93CC4" w:rsidRPr="00052566" w:rsidRDefault="00C93CC4"/>
          <w:p w14:paraId="18D9C17E" w14:textId="77777777" w:rsidR="00C93CC4" w:rsidRPr="00052566" w:rsidRDefault="00C93CC4"/>
          <w:p w14:paraId="6EFA26B1" w14:textId="77777777" w:rsidR="00C93CC4" w:rsidRPr="00052566" w:rsidRDefault="00C93CC4"/>
          <w:p w14:paraId="05FDB377" w14:textId="77777777" w:rsidR="00C93CC4" w:rsidRPr="00052566" w:rsidRDefault="00C93CC4"/>
        </w:tc>
        <w:tc>
          <w:tcPr>
            <w:tcW w:w="3544" w:type="dxa"/>
          </w:tcPr>
          <w:p w14:paraId="1A78ACDF" w14:textId="77777777" w:rsidR="009E7F5B" w:rsidRPr="00052566" w:rsidRDefault="009E7F5B"/>
          <w:p w14:paraId="19A82CF1" w14:textId="62B2EEA5" w:rsidR="00731D2F" w:rsidRPr="00052566" w:rsidRDefault="00771975">
            <w:r w:rsidRPr="00052566">
              <w:t xml:space="preserve">Become familiar with a wide range of ice breakers that would be suitable to </w:t>
            </w:r>
            <w:r w:rsidR="00F87779" w:rsidRPr="00052566">
              <w:t>use.</w:t>
            </w:r>
            <w:r w:rsidRPr="00052566">
              <w:t xml:space="preserve"> </w:t>
            </w:r>
          </w:p>
          <w:p w14:paraId="0A9EB617" w14:textId="7A367CF4" w:rsidR="009E7F5B" w:rsidRPr="00052566" w:rsidRDefault="00731D2F">
            <w:r w:rsidRPr="00052566">
              <w:t xml:space="preserve">Showcase these ice breakers during lessons which can be relatable to the topic. </w:t>
            </w:r>
          </w:p>
          <w:p w14:paraId="07C57488" w14:textId="00ABE18A" w:rsidR="00731D2F" w:rsidRPr="00052566" w:rsidRDefault="00731D2F">
            <w:r w:rsidRPr="00052566">
              <w:t>Receive feedback from class regarding which ice breakers seem to be more effective.</w:t>
            </w:r>
          </w:p>
          <w:p w14:paraId="70DA9FE3" w14:textId="77777777" w:rsidR="009E7F5B" w:rsidRPr="00052566" w:rsidRDefault="009E7F5B"/>
        </w:tc>
        <w:tc>
          <w:tcPr>
            <w:tcW w:w="2835" w:type="dxa"/>
          </w:tcPr>
          <w:p w14:paraId="331796BD" w14:textId="77777777" w:rsidR="009E7F5B" w:rsidRPr="00052566" w:rsidRDefault="009E7F5B"/>
          <w:p w14:paraId="445BE357" w14:textId="77777777" w:rsidR="00731D2F" w:rsidRPr="00052566" w:rsidRDefault="00731D2F">
            <w:r w:rsidRPr="00052566">
              <w:t>Promote diversity, equality of opportunity and inclusion to learners.</w:t>
            </w:r>
          </w:p>
          <w:p w14:paraId="28027AF9" w14:textId="77777777" w:rsidR="00731D2F" w:rsidRPr="00052566" w:rsidRDefault="00731D2F"/>
          <w:p w14:paraId="0E34C87F" w14:textId="5E6E852C" w:rsidR="00731D2F" w:rsidRPr="00052566" w:rsidRDefault="00731D2F">
            <w:r w:rsidRPr="00052566">
              <w:t xml:space="preserve">Plan and deliver effective learning, </w:t>
            </w:r>
            <w:r w:rsidR="00111950" w:rsidRPr="00052566">
              <w:t>teaching,</w:t>
            </w:r>
            <w:r w:rsidRPr="00052566">
              <w:t xml:space="preserve"> and assessment.</w:t>
            </w:r>
          </w:p>
        </w:tc>
        <w:tc>
          <w:tcPr>
            <w:tcW w:w="2389" w:type="dxa"/>
          </w:tcPr>
          <w:p w14:paraId="1972E5C9" w14:textId="77777777" w:rsidR="009E7F5B" w:rsidRPr="00052566" w:rsidRDefault="009E7F5B"/>
          <w:p w14:paraId="19FC5B86" w14:textId="156933D2" w:rsidR="00731D2F" w:rsidRPr="00052566" w:rsidRDefault="00E5185B">
            <w:r w:rsidRPr="00052566">
              <w:t>Some ice breakers may require resources when identified at a later stage.</w:t>
            </w:r>
          </w:p>
        </w:tc>
        <w:tc>
          <w:tcPr>
            <w:tcW w:w="1443" w:type="dxa"/>
          </w:tcPr>
          <w:p w14:paraId="1595E964" w14:textId="77777777" w:rsidR="009E7F5B" w:rsidRPr="00052566" w:rsidRDefault="009E7F5B"/>
          <w:p w14:paraId="415C916B" w14:textId="77777777" w:rsidR="00731D2F" w:rsidRPr="00052566" w:rsidRDefault="00731D2F">
            <w:r w:rsidRPr="00052566">
              <w:t xml:space="preserve">Plan in place Oct 2025. </w:t>
            </w:r>
          </w:p>
          <w:p w14:paraId="014FDDAE" w14:textId="77F3E947" w:rsidR="00731D2F" w:rsidRPr="00052566" w:rsidRDefault="00731D2F">
            <w:r w:rsidRPr="00052566">
              <w:t>Continuous monitoring</w:t>
            </w:r>
          </w:p>
        </w:tc>
        <w:tc>
          <w:tcPr>
            <w:tcW w:w="2547" w:type="dxa"/>
          </w:tcPr>
          <w:p w14:paraId="6FF7FFF3" w14:textId="77777777" w:rsidR="009E7F5B" w:rsidRPr="00052566" w:rsidRDefault="009E7F5B"/>
        </w:tc>
      </w:tr>
      <w:tr w:rsidR="009E7F5B" w:rsidRPr="00052566" w14:paraId="7C9CC494" w14:textId="77777777" w:rsidTr="00C93CC4">
        <w:tc>
          <w:tcPr>
            <w:tcW w:w="884" w:type="dxa"/>
          </w:tcPr>
          <w:p w14:paraId="608903C0" w14:textId="252E4DF7" w:rsidR="009E7F5B" w:rsidRPr="00052566" w:rsidRDefault="009E7F5B" w:rsidP="009E7F5B">
            <w:pPr>
              <w:jc w:val="center"/>
            </w:pPr>
            <w:r w:rsidRPr="00052566">
              <w:t>3</w:t>
            </w:r>
          </w:p>
        </w:tc>
        <w:tc>
          <w:tcPr>
            <w:tcW w:w="2377" w:type="dxa"/>
          </w:tcPr>
          <w:p w14:paraId="34E4BD13" w14:textId="77777777" w:rsidR="009E7F5B" w:rsidRPr="00052566" w:rsidRDefault="009E7F5B"/>
          <w:p w14:paraId="0361B41F" w14:textId="7EBD3A89" w:rsidR="009E7F5B" w:rsidRPr="00052566" w:rsidRDefault="00E5185B">
            <w:r w:rsidRPr="00052566">
              <w:t>Deliver a professional and effective presentation.</w:t>
            </w:r>
          </w:p>
        </w:tc>
        <w:tc>
          <w:tcPr>
            <w:tcW w:w="3544" w:type="dxa"/>
          </w:tcPr>
          <w:p w14:paraId="7F91A011" w14:textId="77777777" w:rsidR="009E7F5B" w:rsidRPr="00052566" w:rsidRDefault="009E7F5B"/>
          <w:p w14:paraId="490E8D6F" w14:textId="52359A69" w:rsidR="009E7F5B" w:rsidRPr="00052566" w:rsidRDefault="00E5185B">
            <w:r w:rsidRPr="00052566">
              <w:t>Take a break and clear the mind before reviewing.</w:t>
            </w:r>
          </w:p>
          <w:p w14:paraId="5647C042" w14:textId="3F56263D" w:rsidR="009E7F5B" w:rsidRPr="00052566" w:rsidRDefault="00E5185B">
            <w:r w:rsidRPr="00052566">
              <w:t xml:space="preserve">Break down presentation slide by slide to check for accuracy of spelling, </w:t>
            </w:r>
            <w:r w:rsidR="00111950" w:rsidRPr="00052566">
              <w:t>punctuation,</w:t>
            </w:r>
            <w:r w:rsidRPr="00052566">
              <w:t xml:space="preserve"> and grammar.</w:t>
            </w:r>
          </w:p>
        </w:tc>
        <w:tc>
          <w:tcPr>
            <w:tcW w:w="2835" w:type="dxa"/>
          </w:tcPr>
          <w:p w14:paraId="521EE7D5" w14:textId="77777777" w:rsidR="009E7F5B" w:rsidRPr="00052566" w:rsidRDefault="009E7F5B"/>
          <w:p w14:paraId="19A78A42" w14:textId="6AEB59D6" w:rsidR="00D653FB" w:rsidRPr="00052566" w:rsidRDefault="00D653FB">
            <w:r w:rsidRPr="00052566">
              <w:t>Critically reflect on own knowledge and skills.</w:t>
            </w:r>
          </w:p>
        </w:tc>
        <w:tc>
          <w:tcPr>
            <w:tcW w:w="2389" w:type="dxa"/>
          </w:tcPr>
          <w:p w14:paraId="410AD7E9" w14:textId="77777777" w:rsidR="009E7F5B" w:rsidRPr="00052566" w:rsidRDefault="009E7F5B"/>
          <w:p w14:paraId="6BB16149" w14:textId="77777777" w:rsidR="00D653FB" w:rsidRPr="00052566" w:rsidRDefault="00D653FB">
            <w:r w:rsidRPr="00052566">
              <w:t>Built in tools spelling and grammar checker.</w:t>
            </w:r>
          </w:p>
          <w:p w14:paraId="4B6FB721" w14:textId="3C2136A4" w:rsidR="00D653FB" w:rsidRPr="00052566" w:rsidRDefault="00D653FB">
            <w:r w:rsidRPr="00052566">
              <w:t>External proof-reading tools</w:t>
            </w:r>
          </w:p>
        </w:tc>
        <w:tc>
          <w:tcPr>
            <w:tcW w:w="1443" w:type="dxa"/>
          </w:tcPr>
          <w:p w14:paraId="52410E0F" w14:textId="77777777" w:rsidR="00D653FB" w:rsidRPr="00052566" w:rsidRDefault="00D653FB"/>
          <w:p w14:paraId="17D14CD3" w14:textId="557A4451" w:rsidR="00D653FB" w:rsidRPr="00052566" w:rsidRDefault="006E59B0">
            <w:r w:rsidRPr="00052566">
              <w:t>Plan in place Oct 2025. Continuous monitoring</w:t>
            </w:r>
          </w:p>
        </w:tc>
        <w:tc>
          <w:tcPr>
            <w:tcW w:w="2547" w:type="dxa"/>
          </w:tcPr>
          <w:p w14:paraId="537CFA57" w14:textId="77777777" w:rsidR="009E7F5B" w:rsidRPr="00052566" w:rsidRDefault="009E7F5B"/>
        </w:tc>
      </w:tr>
      <w:tr w:rsidR="009E7F5B" w:rsidRPr="00052566" w14:paraId="703923BE" w14:textId="77777777" w:rsidTr="00C93CC4">
        <w:tc>
          <w:tcPr>
            <w:tcW w:w="884" w:type="dxa"/>
          </w:tcPr>
          <w:p w14:paraId="32007B30" w14:textId="5B1D3099" w:rsidR="009E7F5B" w:rsidRPr="00052566" w:rsidRDefault="009E7F5B" w:rsidP="009E7F5B">
            <w:pPr>
              <w:jc w:val="center"/>
            </w:pPr>
            <w:r w:rsidRPr="00052566">
              <w:lastRenderedPageBreak/>
              <w:t>4</w:t>
            </w:r>
          </w:p>
        </w:tc>
        <w:tc>
          <w:tcPr>
            <w:tcW w:w="2377" w:type="dxa"/>
          </w:tcPr>
          <w:p w14:paraId="2D2E27EC" w14:textId="6DE5D068" w:rsidR="009E7F5B" w:rsidRPr="00052566" w:rsidRDefault="006E59B0">
            <w:r w:rsidRPr="00052566">
              <w:t>Find and create better ways to engage the whole group in question and answers.</w:t>
            </w:r>
          </w:p>
          <w:p w14:paraId="5782A825" w14:textId="77777777" w:rsidR="009E7F5B" w:rsidRPr="00052566" w:rsidRDefault="009E7F5B"/>
        </w:tc>
        <w:tc>
          <w:tcPr>
            <w:tcW w:w="3544" w:type="dxa"/>
          </w:tcPr>
          <w:p w14:paraId="68253EBA" w14:textId="1224D9AD" w:rsidR="009E7F5B" w:rsidRPr="00052566" w:rsidRDefault="006E59B0">
            <w:r w:rsidRPr="00052566">
              <w:t xml:space="preserve">Reflect on previous sessions and determine which of the group tends to </w:t>
            </w:r>
            <w:r w:rsidR="00F87779" w:rsidRPr="00052566">
              <w:t>answer</w:t>
            </w:r>
            <w:r w:rsidRPr="00052566">
              <w:t xml:space="preserve"> compared to those who </w:t>
            </w:r>
            <w:r w:rsidR="00111950" w:rsidRPr="00052566">
              <w:t>do not</w:t>
            </w:r>
            <w:r w:rsidRPr="00052566">
              <w:t xml:space="preserve">. </w:t>
            </w:r>
          </w:p>
          <w:p w14:paraId="7127968D" w14:textId="16C789A0" w:rsidR="00413FF4" w:rsidRPr="00052566" w:rsidRDefault="006E59B0">
            <w:r w:rsidRPr="00052566">
              <w:t xml:space="preserve">Observe body language </w:t>
            </w:r>
            <w:r w:rsidR="00A954F8" w:rsidRPr="00052566">
              <w:t>when individuals are speaking.</w:t>
            </w:r>
          </w:p>
          <w:p w14:paraId="41870295" w14:textId="555A04B6" w:rsidR="00413FF4" w:rsidRPr="00052566" w:rsidRDefault="00413FF4">
            <w:r w:rsidRPr="00052566">
              <w:t>Provide interactive tools to improve the participation levels.</w:t>
            </w:r>
          </w:p>
          <w:p w14:paraId="0E2FE4FA" w14:textId="77777777" w:rsidR="009E7F5B" w:rsidRPr="00052566" w:rsidRDefault="009E7F5B"/>
          <w:p w14:paraId="00CCE7B3" w14:textId="77777777" w:rsidR="009E7F5B" w:rsidRPr="00052566" w:rsidRDefault="009E7F5B"/>
          <w:p w14:paraId="5CF3BE0C" w14:textId="77777777" w:rsidR="009E7F5B" w:rsidRPr="00052566" w:rsidRDefault="009E7F5B"/>
          <w:p w14:paraId="4A7966C3" w14:textId="77777777" w:rsidR="001F2157" w:rsidRPr="00052566" w:rsidRDefault="001F2157"/>
        </w:tc>
        <w:tc>
          <w:tcPr>
            <w:tcW w:w="2835" w:type="dxa"/>
          </w:tcPr>
          <w:p w14:paraId="74838A39" w14:textId="6075673B" w:rsidR="009E7F5B" w:rsidRPr="00052566" w:rsidRDefault="00413FF4">
            <w:r w:rsidRPr="00052566">
              <w:t xml:space="preserve">Build positive and collaborative </w:t>
            </w:r>
            <w:r w:rsidR="00F87779" w:rsidRPr="00052566">
              <w:t>relationships.</w:t>
            </w:r>
          </w:p>
          <w:p w14:paraId="31BF62F1" w14:textId="77777777" w:rsidR="00413FF4" w:rsidRPr="00052566" w:rsidRDefault="00413FF4"/>
          <w:p w14:paraId="6F5BE4A7" w14:textId="03B9E236" w:rsidR="00413FF4" w:rsidRPr="00052566" w:rsidRDefault="00413FF4">
            <w:r w:rsidRPr="00052566">
              <w:t xml:space="preserve">Promote equality of opportunity and </w:t>
            </w:r>
            <w:r w:rsidR="00F87779" w:rsidRPr="00052566">
              <w:t>inclusion.</w:t>
            </w:r>
          </w:p>
          <w:p w14:paraId="7D7C6447" w14:textId="77777777" w:rsidR="00413FF4" w:rsidRPr="00052566" w:rsidRDefault="00413FF4"/>
          <w:p w14:paraId="2E682015" w14:textId="6FABD99E" w:rsidR="00413FF4" w:rsidRPr="00052566" w:rsidRDefault="00413FF4">
            <w:r w:rsidRPr="00052566">
              <w:t xml:space="preserve">Demonstrate dignity, </w:t>
            </w:r>
            <w:r w:rsidR="00111950" w:rsidRPr="00052566">
              <w:t>courtesy,</w:t>
            </w:r>
            <w:r w:rsidRPr="00052566">
              <w:t xml:space="preserve"> and respect towards each other</w:t>
            </w:r>
          </w:p>
        </w:tc>
        <w:tc>
          <w:tcPr>
            <w:tcW w:w="2389" w:type="dxa"/>
          </w:tcPr>
          <w:p w14:paraId="6BA385EA" w14:textId="1B3CB143" w:rsidR="009E7F5B" w:rsidRPr="00052566" w:rsidRDefault="00413FF4">
            <w:r w:rsidRPr="00052566">
              <w:t>Online tools (</w:t>
            </w:r>
            <w:r w:rsidR="009354E1" w:rsidRPr="00052566">
              <w:t>Padlet</w:t>
            </w:r>
            <w:r w:rsidRPr="00052566">
              <w:t>, mentimeter, Kahoot)</w:t>
            </w:r>
          </w:p>
        </w:tc>
        <w:tc>
          <w:tcPr>
            <w:tcW w:w="1443" w:type="dxa"/>
          </w:tcPr>
          <w:p w14:paraId="7B555C5D" w14:textId="42B42DB5" w:rsidR="009E7F5B" w:rsidRPr="00052566" w:rsidRDefault="001F2157">
            <w:r w:rsidRPr="00052566">
              <w:t>Next observation Dec 2025</w:t>
            </w:r>
          </w:p>
        </w:tc>
        <w:tc>
          <w:tcPr>
            <w:tcW w:w="2547" w:type="dxa"/>
          </w:tcPr>
          <w:p w14:paraId="14C54D74" w14:textId="77777777" w:rsidR="009E7F5B" w:rsidRPr="00052566" w:rsidRDefault="009E7F5B"/>
        </w:tc>
      </w:tr>
      <w:tr w:rsidR="009E7F5B" w:rsidRPr="00052566" w14:paraId="18B36F4B" w14:textId="77777777" w:rsidTr="00C93CC4">
        <w:tc>
          <w:tcPr>
            <w:tcW w:w="884" w:type="dxa"/>
          </w:tcPr>
          <w:p w14:paraId="0E57EFEF" w14:textId="36C1607F" w:rsidR="009E7F5B" w:rsidRPr="00052566" w:rsidRDefault="009E7F5B" w:rsidP="009E7F5B">
            <w:pPr>
              <w:jc w:val="center"/>
            </w:pPr>
            <w:r w:rsidRPr="00052566">
              <w:t>5</w:t>
            </w:r>
          </w:p>
        </w:tc>
        <w:tc>
          <w:tcPr>
            <w:tcW w:w="2377" w:type="dxa"/>
          </w:tcPr>
          <w:p w14:paraId="47B90002" w14:textId="77777777" w:rsidR="009E7F5B" w:rsidRPr="00052566" w:rsidRDefault="009E7F5B"/>
          <w:p w14:paraId="5E9C5F51" w14:textId="52474DBF" w:rsidR="009E7F5B" w:rsidRPr="00052566" w:rsidRDefault="001F2157">
            <w:r w:rsidRPr="00052566">
              <w:t xml:space="preserve">Continue to approach teaching with confidence and enthusiasm </w:t>
            </w:r>
          </w:p>
        </w:tc>
        <w:tc>
          <w:tcPr>
            <w:tcW w:w="3544" w:type="dxa"/>
          </w:tcPr>
          <w:p w14:paraId="1F50AEB3" w14:textId="77777777" w:rsidR="009E7F5B" w:rsidRPr="00052566" w:rsidRDefault="009E7F5B"/>
          <w:p w14:paraId="4E81038A" w14:textId="3DD0AD0B" w:rsidR="009E7F5B" w:rsidRPr="00052566" w:rsidRDefault="001F2157">
            <w:r w:rsidRPr="00052566">
              <w:t>Highlight the positives from each session of what went well.</w:t>
            </w:r>
          </w:p>
          <w:p w14:paraId="325F9E7C" w14:textId="783840B8" w:rsidR="009E7F5B" w:rsidRPr="00052566" w:rsidRDefault="001F2157">
            <w:r w:rsidRPr="00052566">
              <w:t xml:space="preserve">Anticipate what may come up during the </w:t>
            </w:r>
            <w:r w:rsidR="009354E1" w:rsidRPr="00052566">
              <w:t>session.</w:t>
            </w:r>
            <w:r w:rsidRPr="00052566">
              <w:t xml:space="preserve"> </w:t>
            </w:r>
          </w:p>
          <w:p w14:paraId="0703A901" w14:textId="453067A3" w:rsidR="000207B8" w:rsidRPr="00052566" w:rsidRDefault="000207B8">
            <w:r w:rsidRPr="00052566">
              <w:t>Use strategies that I am comfortable with using.</w:t>
            </w:r>
          </w:p>
          <w:p w14:paraId="0714BE61" w14:textId="77777777" w:rsidR="009E7F5B" w:rsidRPr="00052566" w:rsidRDefault="009E7F5B"/>
          <w:p w14:paraId="2E9A1509" w14:textId="77777777" w:rsidR="009E7F5B" w:rsidRPr="00052566" w:rsidRDefault="009E7F5B"/>
          <w:p w14:paraId="300188CF" w14:textId="77777777" w:rsidR="009E7F5B" w:rsidRPr="00052566" w:rsidRDefault="009E7F5B"/>
        </w:tc>
        <w:tc>
          <w:tcPr>
            <w:tcW w:w="2835" w:type="dxa"/>
          </w:tcPr>
          <w:p w14:paraId="2EC84F7F" w14:textId="77777777" w:rsidR="000207B8" w:rsidRPr="00052566" w:rsidRDefault="000207B8"/>
          <w:p w14:paraId="34FC912E" w14:textId="46196848" w:rsidR="000207B8" w:rsidRPr="00052566" w:rsidRDefault="000207B8">
            <w:r w:rsidRPr="00052566">
              <w:t xml:space="preserve">Build positive and collaborative </w:t>
            </w:r>
            <w:r w:rsidR="009354E1" w:rsidRPr="00052566">
              <w:t>relationships.</w:t>
            </w:r>
          </w:p>
          <w:p w14:paraId="208F09E1" w14:textId="77777777" w:rsidR="000207B8" w:rsidRPr="00052566" w:rsidRDefault="000207B8"/>
          <w:p w14:paraId="45EA33A2" w14:textId="03CD4CA2" w:rsidR="000207B8" w:rsidRPr="00052566" w:rsidRDefault="000207B8"/>
        </w:tc>
        <w:tc>
          <w:tcPr>
            <w:tcW w:w="2389" w:type="dxa"/>
          </w:tcPr>
          <w:p w14:paraId="41A9E9ED" w14:textId="77777777" w:rsidR="009E7F5B" w:rsidRPr="00052566" w:rsidRDefault="009E7F5B"/>
          <w:p w14:paraId="44CB9DCD" w14:textId="6D0F0AFA" w:rsidR="000207B8" w:rsidRPr="00052566" w:rsidRDefault="000207B8">
            <w:r w:rsidRPr="00052566">
              <w:t>Note pad, checklist</w:t>
            </w:r>
          </w:p>
        </w:tc>
        <w:tc>
          <w:tcPr>
            <w:tcW w:w="1443" w:type="dxa"/>
          </w:tcPr>
          <w:p w14:paraId="5271940B" w14:textId="4EE0BD5E" w:rsidR="009E7F5B" w:rsidRPr="00052566" w:rsidRDefault="000207B8">
            <w:r w:rsidRPr="00052566">
              <w:t>Ongoing throughout my teaching career.</w:t>
            </w:r>
          </w:p>
        </w:tc>
        <w:tc>
          <w:tcPr>
            <w:tcW w:w="2547" w:type="dxa"/>
          </w:tcPr>
          <w:p w14:paraId="6A494A47" w14:textId="77777777" w:rsidR="009E7F5B" w:rsidRPr="00052566" w:rsidRDefault="009E7F5B"/>
        </w:tc>
      </w:tr>
      <w:tr w:rsidR="009E7F5B" w:rsidRPr="00052566" w14:paraId="3336CECF" w14:textId="77777777" w:rsidTr="00C93CC4">
        <w:tc>
          <w:tcPr>
            <w:tcW w:w="884" w:type="dxa"/>
          </w:tcPr>
          <w:p w14:paraId="6C642623" w14:textId="58A8B9FB" w:rsidR="009E7F5B" w:rsidRPr="00052566" w:rsidRDefault="009E7F5B" w:rsidP="009E7F5B">
            <w:pPr>
              <w:jc w:val="center"/>
            </w:pPr>
            <w:r w:rsidRPr="00052566">
              <w:t>6</w:t>
            </w:r>
          </w:p>
        </w:tc>
        <w:tc>
          <w:tcPr>
            <w:tcW w:w="2377" w:type="dxa"/>
          </w:tcPr>
          <w:p w14:paraId="4641AC32" w14:textId="611F2DAF" w:rsidR="009E7F5B" w:rsidRPr="00052566" w:rsidRDefault="000207B8">
            <w:r w:rsidRPr="00052566">
              <w:t xml:space="preserve">Maintain a high level of knowledge of my </w:t>
            </w:r>
            <w:r w:rsidR="009354E1" w:rsidRPr="00052566">
              <w:t>topic.</w:t>
            </w:r>
          </w:p>
          <w:p w14:paraId="5917F490" w14:textId="77777777" w:rsidR="009E7F5B" w:rsidRPr="00052566" w:rsidRDefault="009E7F5B"/>
        </w:tc>
        <w:tc>
          <w:tcPr>
            <w:tcW w:w="3544" w:type="dxa"/>
          </w:tcPr>
          <w:p w14:paraId="2317A323" w14:textId="4BE5C6FB" w:rsidR="009E7F5B" w:rsidRPr="00052566" w:rsidRDefault="000207B8">
            <w:r w:rsidRPr="00052566">
              <w:t xml:space="preserve">Keep up to date with all </w:t>
            </w:r>
            <w:r w:rsidR="001B4C10" w:rsidRPr="00052566">
              <w:t>current information</w:t>
            </w:r>
            <w:r w:rsidRPr="00052566">
              <w:t xml:space="preserve"> regarding my topic.</w:t>
            </w:r>
          </w:p>
          <w:p w14:paraId="38A76BC2" w14:textId="5A56AF00" w:rsidR="009E7F5B" w:rsidRPr="00052566" w:rsidRDefault="00155148">
            <w:r w:rsidRPr="00052566">
              <w:t>Join coaching groups or forums.</w:t>
            </w:r>
          </w:p>
          <w:p w14:paraId="599D343F" w14:textId="0F465146" w:rsidR="00155148" w:rsidRPr="00052566" w:rsidRDefault="00155148">
            <w:r w:rsidRPr="00052566">
              <w:t xml:space="preserve">Continue to be </w:t>
            </w:r>
            <w:r w:rsidR="00111950" w:rsidRPr="00052566">
              <w:t>initiative-taking</w:t>
            </w:r>
            <w:r w:rsidRPr="00052566">
              <w:t xml:space="preserve"> in the coaching environment.</w:t>
            </w:r>
          </w:p>
          <w:p w14:paraId="1B43E5D1" w14:textId="77777777" w:rsidR="009E7F5B" w:rsidRPr="00052566" w:rsidRDefault="009E7F5B"/>
          <w:p w14:paraId="6A459067" w14:textId="77777777" w:rsidR="009E7F5B" w:rsidRPr="00052566" w:rsidRDefault="009E7F5B"/>
          <w:p w14:paraId="6454DCCF" w14:textId="77777777" w:rsidR="009E7F5B" w:rsidRPr="00052566" w:rsidRDefault="009E7F5B"/>
          <w:p w14:paraId="070E2F3A" w14:textId="77777777" w:rsidR="009E7F5B" w:rsidRPr="00052566" w:rsidRDefault="009E7F5B"/>
        </w:tc>
        <w:tc>
          <w:tcPr>
            <w:tcW w:w="2835" w:type="dxa"/>
          </w:tcPr>
          <w:p w14:paraId="7AFDE5E5" w14:textId="77777777" w:rsidR="009E7F5B" w:rsidRPr="00052566" w:rsidRDefault="00A26604">
            <w:r w:rsidRPr="00052566">
              <w:t>Demonstrating a commitment to sustainability</w:t>
            </w:r>
          </w:p>
          <w:p w14:paraId="5DAE2607" w14:textId="77777777" w:rsidR="00A26604" w:rsidRPr="00052566" w:rsidRDefault="00A26604"/>
          <w:p w14:paraId="203475FC" w14:textId="2F6B5084" w:rsidR="00A26604" w:rsidRPr="00052566" w:rsidRDefault="00A26604">
            <w:r w:rsidRPr="00052566">
              <w:t xml:space="preserve">Maintain and update knowledge of my subjects and how best to teach and </w:t>
            </w:r>
            <w:r w:rsidR="00F87779" w:rsidRPr="00052566">
              <w:t>assess</w:t>
            </w:r>
            <w:r w:rsidRPr="00052566">
              <w:t xml:space="preserve"> them.</w:t>
            </w:r>
          </w:p>
          <w:p w14:paraId="487B5167" w14:textId="77777777" w:rsidR="00A26604" w:rsidRPr="00052566" w:rsidRDefault="00A26604"/>
          <w:p w14:paraId="463681A9" w14:textId="5B9416CE" w:rsidR="00A26604" w:rsidRPr="00052566" w:rsidRDefault="00A26604"/>
        </w:tc>
        <w:tc>
          <w:tcPr>
            <w:tcW w:w="2389" w:type="dxa"/>
          </w:tcPr>
          <w:p w14:paraId="69E042EE" w14:textId="77777777" w:rsidR="009E7F5B" w:rsidRPr="00052566" w:rsidRDefault="00A26604">
            <w:r w:rsidRPr="00052566">
              <w:t xml:space="preserve">Books, videos, podcasts. </w:t>
            </w:r>
          </w:p>
          <w:p w14:paraId="34191613" w14:textId="645CA10B" w:rsidR="00A26604" w:rsidRPr="00052566" w:rsidRDefault="00A26604">
            <w:r w:rsidRPr="00052566">
              <w:t>webinars</w:t>
            </w:r>
          </w:p>
        </w:tc>
        <w:tc>
          <w:tcPr>
            <w:tcW w:w="1443" w:type="dxa"/>
          </w:tcPr>
          <w:p w14:paraId="41709D09" w14:textId="0360314A" w:rsidR="009E7F5B" w:rsidRPr="00052566" w:rsidRDefault="00A26604">
            <w:r w:rsidRPr="00052566">
              <w:t>Ongoing throughout my career</w:t>
            </w:r>
          </w:p>
        </w:tc>
        <w:tc>
          <w:tcPr>
            <w:tcW w:w="2547" w:type="dxa"/>
          </w:tcPr>
          <w:p w14:paraId="18453CB6" w14:textId="77777777" w:rsidR="009E7F5B" w:rsidRPr="00052566" w:rsidRDefault="009E7F5B"/>
        </w:tc>
      </w:tr>
      <w:tr w:rsidR="009E7F5B" w:rsidRPr="00052566" w14:paraId="03F16792" w14:textId="77777777" w:rsidTr="00C93CC4">
        <w:tc>
          <w:tcPr>
            <w:tcW w:w="884" w:type="dxa"/>
          </w:tcPr>
          <w:p w14:paraId="77524E5E" w14:textId="5F1EF27A" w:rsidR="009E7F5B" w:rsidRPr="00052566" w:rsidRDefault="009E7F5B" w:rsidP="009E7F5B">
            <w:pPr>
              <w:jc w:val="center"/>
            </w:pPr>
            <w:r w:rsidRPr="00052566">
              <w:t>7</w:t>
            </w:r>
          </w:p>
        </w:tc>
        <w:tc>
          <w:tcPr>
            <w:tcW w:w="2377" w:type="dxa"/>
          </w:tcPr>
          <w:p w14:paraId="6EF90873" w14:textId="77777777" w:rsidR="009E7F5B" w:rsidRPr="00052566" w:rsidRDefault="009E7F5B"/>
          <w:p w14:paraId="2B9561F0" w14:textId="77777777" w:rsidR="009E7F5B" w:rsidRPr="00052566" w:rsidRDefault="009E7F5B"/>
        </w:tc>
        <w:tc>
          <w:tcPr>
            <w:tcW w:w="3544" w:type="dxa"/>
          </w:tcPr>
          <w:p w14:paraId="10FC4F97" w14:textId="77777777" w:rsidR="009E7F5B" w:rsidRPr="00052566" w:rsidRDefault="009E7F5B"/>
          <w:p w14:paraId="41BD4618" w14:textId="77777777" w:rsidR="009E7F5B" w:rsidRPr="00052566" w:rsidRDefault="009E7F5B"/>
          <w:p w14:paraId="77AA6497" w14:textId="77777777" w:rsidR="009E7F5B" w:rsidRPr="00052566" w:rsidRDefault="009E7F5B"/>
          <w:p w14:paraId="1AD9D0EC" w14:textId="77777777" w:rsidR="009E7F5B" w:rsidRPr="00052566" w:rsidRDefault="009E7F5B"/>
          <w:p w14:paraId="364E509F" w14:textId="77777777" w:rsidR="009E7F5B" w:rsidRPr="00052566" w:rsidRDefault="009E7F5B"/>
          <w:p w14:paraId="1CDAFC59" w14:textId="77777777" w:rsidR="009E7F5B" w:rsidRPr="00052566" w:rsidRDefault="009E7F5B"/>
        </w:tc>
        <w:tc>
          <w:tcPr>
            <w:tcW w:w="2835" w:type="dxa"/>
          </w:tcPr>
          <w:p w14:paraId="180F92BD" w14:textId="77777777" w:rsidR="009E7F5B" w:rsidRPr="00052566" w:rsidRDefault="009E7F5B"/>
        </w:tc>
        <w:tc>
          <w:tcPr>
            <w:tcW w:w="2389" w:type="dxa"/>
          </w:tcPr>
          <w:p w14:paraId="287D1D2D" w14:textId="77777777" w:rsidR="009E7F5B" w:rsidRPr="00052566" w:rsidRDefault="009E7F5B"/>
        </w:tc>
        <w:tc>
          <w:tcPr>
            <w:tcW w:w="1443" w:type="dxa"/>
          </w:tcPr>
          <w:p w14:paraId="62D509E2" w14:textId="77777777" w:rsidR="009E7F5B" w:rsidRPr="00052566" w:rsidRDefault="009E7F5B"/>
        </w:tc>
        <w:tc>
          <w:tcPr>
            <w:tcW w:w="2547" w:type="dxa"/>
          </w:tcPr>
          <w:p w14:paraId="21E90855" w14:textId="77777777" w:rsidR="009E7F5B" w:rsidRPr="00052566" w:rsidRDefault="009E7F5B"/>
        </w:tc>
      </w:tr>
      <w:tr w:rsidR="009E7F5B" w:rsidRPr="00052566" w14:paraId="402A26CA" w14:textId="77777777" w:rsidTr="00C93CC4">
        <w:tc>
          <w:tcPr>
            <w:tcW w:w="884" w:type="dxa"/>
          </w:tcPr>
          <w:p w14:paraId="2D2CF5E6" w14:textId="2C1EF038" w:rsidR="009E7F5B" w:rsidRPr="00052566" w:rsidRDefault="009E7F5B" w:rsidP="009E7F5B">
            <w:pPr>
              <w:jc w:val="center"/>
            </w:pPr>
            <w:r w:rsidRPr="00052566">
              <w:t>8</w:t>
            </w:r>
          </w:p>
        </w:tc>
        <w:tc>
          <w:tcPr>
            <w:tcW w:w="2377" w:type="dxa"/>
          </w:tcPr>
          <w:p w14:paraId="625A143A" w14:textId="77777777" w:rsidR="009E7F5B" w:rsidRPr="00052566" w:rsidRDefault="009E7F5B"/>
          <w:p w14:paraId="30E234A6" w14:textId="77777777" w:rsidR="009E7F5B" w:rsidRPr="00052566" w:rsidRDefault="009E7F5B"/>
        </w:tc>
        <w:tc>
          <w:tcPr>
            <w:tcW w:w="3544" w:type="dxa"/>
          </w:tcPr>
          <w:p w14:paraId="0A4A95CE" w14:textId="77777777" w:rsidR="009E7F5B" w:rsidRPr="00052566" w:rsidRDefault="009E7F5B"/>
          <w:p w14:paraId="4442320A" w14:textId="77777777" w:rsidR="009E7F5B" w:rsidRPr="00052566" w:rsidRDefault="009E7F5B"/>
          <w:p w14:paraId="581DD83E" w14:textId="77777777" w:rsidR="009E7F5B" w:rsidRPr="00052566" w:rsidRDefault="009E7F5B"/>
          <w:p w14:paraId="1F300D36" w14:textId="77777777" w:rsidR="009E7F5B" w:rsidRPr="00052566" w:rsidRDefault="009E7F5B"/>
          <w:p w14:paraId="710A91B4" w14:textId="77777777" w:rsidR="009E7F5B" w:rsidRPr="00052566" w:rsidRDefault="009E7F5B"/>
        </w:tc>
        <w:tc>
          <w:tcPr>
            <w:tcW w:w="2835" w:type="dxa"/>
          </w:tcPr>
          <w:p w14:paraId="3D849895" w14:textId="77777777" w:rsidR="009E7F5B" w:rsidRPr="00052566" w:rsidRDefault="009E7F5B"/>
        </w:tc>
        <w:tc>
          <w:tcPr>
            <w:tcW w:w="2389" w:type="dxa"/>
          </w:tcPr>
          <w:p w14:paraId="22DE5F14" w14:textId="77777777" w:rsidR="009E7F5B" w:rsidRPr="00052566" w:rsidRDefault="009E7F5B"/>
        </w:tc>
        <w:tc>
          <w:tcPr>
            <w:tcW w:w="1443" w:type="dxa"/>
          </w:tcPr>
          <w:p w14:paraId="47F238AA" w14:textId="77777777" w:rsidR="009E7F5B" w:rsidRPr="00052566" w:rsidRDefault="009E7F5B"/>
        </w:tc>
        <w:tc>
          <w:tcPr>
            <w:tcW w:w="2547" w:type="dxa"/>
          </w:tcPr>
          <w:p w14:paraId="3274A6A7" w14:textId="77777777" w:rsidR="009E7F5B" w:rsidRPr="00052566" w:rsidRDefault="009E7F5B"/>
        </w:tc>
      </w:tr>
      <w:tr w:rsidR="009E7F5B" w:rsidRPr="00052566" w14:paraId="08339214" w14:textId="77777777" w:rsidTr="00C93CC4">
        <w:tc>
          <w:tcPr>
            <w:tcW w:w="884" w:type="dxa"/>
          </w:tcPr>
          <w:p w14:paraId="73FDD50E" w14:textId="3D77CD4D" w:rsidR="009E7F5B" w:rsidRPr="00052566" w:rsidRDefault="009E7F5B" w:rsidP="009E7F5B">
            <w:pPr>
              <w:jc w:val="center"/>
            </w:pPr>
            <w:r w:rsidRPr="00052566">
              <w:t>9</w:t>
            </w:r>
          </w:p>
        </w:tc>
        <w:tc>
          <w:tcPr>
            <w:tcW w:w="2377" w:type="dxa"/>
          </w:tcPr>
          <w:p w14:paraId="4D9748CD" w14:textId="77777777" w:rsidR="009E7F5B" w:rsidRPr="00052566" w:rsidRDefault="009E7F5B"/>
          <w:p w14:paraId="6BE369F4" w14:textId="77777777" w:rsidR="009E7F5B" w:rsidRPr="00052566" w:rsidRDefault="009E7F5B"/>
        </w:tc>
        <w:tc>
          <w:tcPr>
            <w:tcW w:w="3544" w:type="dxa"/>
          </w:tcPr>
          <w:p w14:paraId="33C81F39" w14:textId="77777777" w:rsidR="009E7F5B" w:rsidRPr="00052566" w:rsidRDefault="009E7F5B"/>
          <w:p w14:paraId="275510F0" w14:textId="77777777" w:rsidR="009E7F5B" w:rsidRPr="00052566" w:rsidRDefault="009E7F5B"/>
          <w:p w14:paraId="5697DBAD" w14:textId="77777777" w:rsidR="009E7F5B" w:rsidRPr="00052566" w:rsidRDefault="009E7F5B"/>
          <w:p w14:paraId="384335D8" w14:textId="77777777" w:rsidR="009E7F5B" w:rsidRPr="00052566" w:rsidRDefault="009E7F5B"/>
          <w:p w14:paraId="04DB92F9" w14:textId="77777777" w:rsidR="009E7F5B" w:rsidRPr="00052566" w:rsidRDefault="009E7F5B"/>
          <w:p w14:paraId="0E6496D3" w14:textId="77777777" w:rsidR="009E7F5B" w:rsidRPr="00052566" w:rsidRDefault="009E7F5B"/>
        </w:tc>
        <w:tc>
          <w:tcPr>
            <w:tcW w:w="2835" w:type="dxa"/>
          </w:tcPr>
          <w:p w14:paraId="43FAE6C2" w14:textId="77777777" w:rsidR="009E7F5B" w:rsidRPr="00052566" w:rsidRDefault="009E7F5B"/>
        </w:tc>
        <w:tc>
          <w:tcPr>
            <w:tcW w:w="2389" w:type="dxa"/>
          </w:tcPr>
          <w:p w14:paraId="0B736C9B" w14:textId="77777777" w:rsidR="009E7F5B" w:rsidRPr="00052566" w:rsidRDefault="009E7F5B"/>
        </w:tc>
        <w:tc>
          <w:tcPr>
            <w:tcW w:w="1443" w:type="dxa"/>
          </w:tcPr>
          <w:p w14:paraId="661A3EC3" w14:textId="77777777" w:rsidR="009E7F5B" w:rsidRPr="00052566" w:rsidRDefault="009E7F5B"/>
        </w:tc>
        <w:tc>
          <w:tcPr>
            <w:tcW w:w="2547" w:type="dxa"/>
          </w:tcPr>
          <w:p w14:paraId="17E6B17C" w14:textId="77777777" w:rsidR="009E7F5B" w:rsidRPr="00052566" w:rsidRDefault="009E7F5B"/>
        </w:tc>
      </w:tr>
      <w:tr w:rsidR="009E7F5B" w:rsidRPr="00052566" w14:paraId="4037EE2C" w14:textId="77777777" w:rsidTr="00C93CC4">
        <w:tc>
          <w:tcPr>
            <w:tcW w:w="884" w:type="dxa"/>
          </w:tcPr>
          <w:p w14:paraId="341F9321" w14:textId="1DA22FD1" w:rsidR="009E7F5B" w:rsidRPr="00052566" w:rsidRDefault="009E7F5B" w:rsidP="009E7F5B">
            <w:pPr>
              <w:jc w:val="center"/>
            </w:pPr>
            <w:r w:rsidRPr="00052566">
              <w:t>10</w:t>
            </w:r>
          </w:p>
        </w:tc>
        <w:tc>
          <w:tcPr>
            <w:tcW w:w="2377" w:type="dxa"/>
          </w:tcPr>
          <w:p w14:paraId="3A5C22CB" w14:textId="77777777" w:rsidR="009E7F5B" w:rsidRPr="00052566" w:rsidRDefault="009E7F5B"/>
        </w:tc>
        <w:tc>
          <w:tcPr>
            <w:tcW w:w="3544" w:type="dxa"/>
          </w:tcPr>
          <w:p w14:paraId="41930048" w14:textId="77777777" w:rsidR="009E7F5B" w:rsidRPr="00052566" w:rsidRDefault="009E7F5B"/>
          <w:p w14:paraId="783281A2" w14:textId="77777777" w:rsidR="009E7F5B" w:rsidRPr="00052566" w:rsidRDefault="009E7F5B"/>
          <w:p w14:paraId="67950401" w14:textId="77777777" w:rsidR="009E7F5B" w:rsidRPr="00052566" w:rsidRDefault="009E7F5B"/>
          <w:p w14:paraId="39F60114" w14:textId="77777777" w:rsidR="009E7F5B" w:rsidRPr="00052566" w:rsidRDefault="009E7F5B"/>
          <w:p w14:paraId="7BAF9C5C" w14:textId="77777777" w:rsidR="009E7F5B" w:rsidRPr="00052566" w:rsidRDefault="009E7F5B"/>
        </w:tc>
        <w:tc>
          <w:tcPr>
            <w:tcW w:w="2835" w:type="dxa"/>
          </w:tcPr>
          <w:p w14:paraId="1B0E74BA" w14:textId="77777777" w:rsidR="009E7F5B" w:rsidRPr="00052566" w:rsidRDefault="009E7F5B"/>
        </w:tc>
        <w:tc>
          <w:tcPr>
            <w:tcW w:w="2389" w:type="dxa"/>
          </w:tcPr>
          <w:p w14:paraId="14A0CE6D" w14:textId="77777777" w:rsidR="009E7F5B" w:rsidRPr="00052566" w:rsidRDefault="009E7F5B"/>
        </w:tc>
        <w:tc>
          <w:tcPr>
            <w:tcW w:w="1443" w:type="dxa"/>
          </w:tcPr>
          <w:p w14:paraId="781BF0AE" w14:textId="77777777" w:rsidR="009E7F5B" w:rsidRPr="00052566" w:rsidRDefault="009E7F5B"/>
        </w:tc>
        <w:tc>
          <w:tcPr>
            <w:tcW w:w="2547" w:type="dxa"/>
          </w:tcPr>
          <w:p w14:paraId="62ED2F2E" w14:textId="77777777" w:rsidR="009E7F5B" w:rsidRPr="00052566" w:rsidRDefault="009E7F5B"/>
        </w:tc>
      </w:tr>
    </w:tbl>
    <w:p w14:paraId="1766CA34" w14:textId="77777777" w:rsidR="009E7F5B" w:rsidRDefault="009E7F5B"/>
    <w:sectPr w:rsidR="009E7F5B" w:rsidSect="009E7F5B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DCC46E" w14:textId="77777777" w:rsidR="00675E2F" w:rsidRPr="00052566" w:rsidRDefault="00675E2F" w:rsidP="000B662F">
      <w:pPr>
        <w:spacing w:after="0" w:line="240" w:lineRule="auto"/>
      </w:pPr>
      <w:r w:rsidRPr="00052566">
        <w:separator/>
      </w:r>
    </w:p>
  </w:endnote>
  <w:endnote w:type="continuationSeparator" w:id="0">
    <w:p w14:paraId="3111A1F9" w14:textId="77777777" w:rsidR="00675E2F" w:rsidRPr="00052566" w:rsidRDefault="00675E2F" w:rsidP="000B662F">
      <w:pPr>
        <w:spacing w:after="0" w:line="240" w:lineRule="auto"/>
      </w:pPr>
      <w:r w:rsidRPr="00052566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FC69DF" w14:textId="77777777" w:rsidR="00675E2F" w:rsidRPr="00052566" w:rsidRDefault="00675E2F" w:rsidP="000B662F">
      <w:pPr>
        <w:spacing w:after="0" w:line="240" w:lineRule="auto"/>
      </w:pPr>
      <w:r w:rsidRPr="00052566">
        <w:separator/>
      </w:r>
    </w:p>
  </w:footnote>
  <w:footnote w:type="continuationSeparator" w:id="0">
    <w:p w14:paraId="43F7A632" w14:textId="77777777" w:rsidR="00675E2F" w:rsidRPr="00052566" w:rsidRDefault="00675E2F" w:rsidP="000B662F">
      <w:pPr>
        <w:spacing w:after="0" w:line="240" w:lineRule="auto"/>
      </w:pPr>
      <w:r w:rsidRPr="00052566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F5B"/>
    <w:rsid w:val="000207B8"/>
    <w:rsid w:val="00052566"/>
    <w:rsid w:val="000B662F"/>
    <w:rsid w:val="00111950"/>
    <w:rsid w:val="00155148"/>
    <w:rsid w:val="001B4858"/>
    <w:rsid w:val="001B4C10"/>
    <w:rsid w:val="001F2157"/>
    <w:rsid w:val="00317141"/>
    <w:rsid w:val="00413FF4"/>
    <w:rsid w:val="00582389"/>
    <w:rsid w:val="00675E2F"/>
    <w:rsid w:val="006E59B0"/>
    <w:rsid w:val="00731D2F"/>
    <w:rsid w:val="00735B08"/>
    <w:rsid w:val="00771975"/>
    <w:rsid w:val="007D4731"/>
    <w:rsid w:val="008B0B29"/>
    <w:rsid w:val="009354E1"/>
    <w:rsid w:val="0094521E"/>
    <w:rsid w:val="0097228D"/>
    <w:rsid w:val="009E7F5B"/>
    <w:rsid w:val="00A26604"/>
    <w:rsid w:val="00A33B84"/>
    <w:rsid w:val="00A954F8"/>
    <w:rsid w:val="00BA7E3C"/>
    <w:rsid w:val="00BE141C"/>
    <w:rsid w:val="00C93CC4"/>
    <w:rsid w:val="00D653FB"/>
    <w:rsid w:val="00E5185B"/>
    <w:rsid w:val="00E8237B"/>
    <w:rsid w:val="00F87779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C599FC"/>
  <w15:chartTrackingRefBased/>
  <w15:docId w15:val="{3262C366-3EC2-41AE-B7C7-84D266AC8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7F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7F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F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F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F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F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F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F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F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F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7F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F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F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F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F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F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F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F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F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F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F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7F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F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F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F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7F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F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F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F5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E7F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62F"/>
  </w:style>
  <w:style w:type="paragraph" w:styleId="Footer">
    <w:name w:val="footer"/>
    <w:basedOn w:val="Normal"/>
    <w:link w:val="FooterChar"/>
    <w:uiPriority w:val="99"/>
    <w:unhideWhenUsed/>
    <w:rsid w:val="000B6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6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451</Words>
  <Characters>2573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Ash James</cp:lastModifiedBy>
  <cp:revision>10</cp:revision>
  <cp:lastPrinted>2024-11-18T17:20:00Z</cp:lastPrinted>
  <dcterms:created xsi:type="dcterms:W3CDTF">2025-10-09T11:44:00Z</dcterms:created>
  <dcterms:modified xsi:type="dcterms:W3CDTF">2025-10-10T21:00:00Z</dcterms:modified>
</cp:coreProperties>
</file>