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92D25" w:rsidRPr="00416C23" w:rsidRDefault="00416C23">
      <w:pPr>
        <w:rPr>
          <w:b/>
        </w:rPr>
      </w:pPr>
      <w:r w:rsidRPr="00416C23">
        <w:rPr>
          <w:b/>
        </w:rPr>
        <w:t>Managing Virtual Teams</w:t>
      </w:r>
    </w:p>
    <w:p w:rsidR="00416C23" w:rsidRDefault="00416C23"/>
    <w:p w:rsidR="00416C23" w:rsidRDefault="00416C23">
      <w:r>
        <w:t>1.  List the distinctive problems with managing and leading a virtual team.</w:t>
      </w:r>
    </w:p>
    <w:p w:rsidR="00416C23" w:rsidRDefault="00416C23"/>
    <w:p w:rsidR="00416C23" w:rsidRDefault="00416C23">
      <w:r>
        <w:t>2.  Which of the methods of leadership and management we have discussed do you think is most likely to be successful when used with a virtual team?</w:t>
      </w:r>
    </w:p>
    <w:p w:rsidR="00416C23" w:rsidRDefault="00416C23"/>
    <w:p w:rsidR="00416C23" w:rsidRDefault="00416C23">
      <w:r>
        <w:t xml:space="preserve">3.  </w:t>
      </w:r>
      <w:r w:rsidR="005F47DC">
        <w:t>What cost elements are avoided by the use of virtual teams?</w:t>
      </w:r>
    </w:p>
    <w:p w:rsidR="00416C23" w:rsidRDefault="00416C23"/>
    <w:p w:rsidR="005F47DC" w:rsidRDefault="00416C23">
      <w:r>
        <w:t xml:space="preserve">4.  </w:t>
      </w:r>
      <w:r w:rsidR="005F47DC">
        <w:t>What cost elements will stay largely the same?</w:t>
      </w:r>
    </w:p>
    <w:p w:rsidR="005F47DC" w:rsidRDefault="005F47DC"/>
    <w:p w:rsidR="00416C23" w:rsidRDefault="005F47DC">
      <w:r>
        <w:t xml:space="preserve">5.  </w:t>
      </w:r>
      <w:r>
        <w:t>What additional cost elements are brought into a project by the use of virtual teams?</w:t>
      </w:r>
    </w:p>
    <w:p w:rsidR="005F47DC" w:rsidRDefault="005F47DC"/>
    <w:p w:rsidR="005F47DC" w:rsidRDefault="005F47DC">
      <w:r>
        <w:t>6.  Explain the key elements of “being the consultant of choice” for potential international virtual employers.</w:t>
      </w:r>
      <w:bookmarkStart w:id="0" w:name="_GoBack"/>
      <w:bookmarkEnd w:id="0"/>
    </w:p>
    <w:sectPr w:rsidR="005F47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6C23"/>
    <w:rsid w:val="00416C23"/>
    <w:rsid w:val="00457C0F"/>
    <w:rsid w:val="005F47DC"/>
    <w:rsid w:val="00F01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49C0FF5-3928-4B86-8A30-AC091BB746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16C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85</Words>
  <Characters>485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dcterms:created xsi:type="dcterms:W3CDTF">2017-02-13T09:35:00Z</dcterms:created>
  <dcterms:modified xsi:type="dcterms:W3CDTF">2017-02-27T09:53:00Z</dcterms:modified>
</cp:coreProperties>
</file>