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2F64E34" w:rsidR="006A543A" w:rsidRPr="00C2152E" w:rsidRDefault="00075F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Lamnea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D4410E9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C12B242" w:rsidR="006A543A" w:rsidRPr="00C2152E" w:rsidRDefault="00766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075FE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61D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94A9CDF" w:rsidR="006363DD" w:rsidRPr="006363DD" w:rsidRDefault="005734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E70CF48" w:rsidR="006363DD" w:rsidRPr="006363DD" w:rsidRDefault="005734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881BB34" w:rsidR="006363DD" w:rsidRPr="006363DD" w:rsidRDefault="005734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801F0BE" w:rsidR="006363DD" w:rsidRPr="006363DD" w:rsidRDefault="005734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1D922CB" w:rsidR="00435DD7" w:rsidRPr="006363DD" w:rsidRDefault="0057345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21883A4" w:rsidR="006363DD" w:rsidRPr="006363DD" w:rsidRDefault="005734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B4D656D" w:rsidR="006363DD" w:rsidRPr="008D4A65" w:rsidRDefault="005734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8F392AA" w14:textId="77777777" w:rsidR="00F450E7" w:rsidRDefault="00F00B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Don’t forget to state the title of your project at the beginning. </w:t>
            </w:r>
          </w:p>
          <w:p w14:paraId="33496726" w14:textId="77777777" w:rsidR="009E2EF4" w:rsidRDefault="009E2EF4">
            <w:pPr>
              <w:rPr>
                <w:rFonts w:asciiTheme="minorHAnsi" w:hAnsiTheme="minorHAnsi"/>
                <w:color w:val="000000" w:themeColor="text1"/>
              </w:rPr>
            </w:pPr>
          </w:p>
          <w:p w14:paraId="29417EEA" w14:textId="77777777" w:rsidR="00F73910" w:rsidRDefault="00F73910" w:rsidP="00F739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too much on the potential methodologies- we are more interested in the one you have chosen and why.</w:t>
            </w:r>
            <w:r>
              <w:rPr>
                <w:rFonts w:asciiTheme="minorHAnsi" w:hAnsiTheme="minorHAnsi"/>
                <w:color w:val="000000" w:themeColor="text1"/>
              </w:rPr>
              <w:t xml:space="preserve"> A bit off-topic from the project, slim this section down.</w:t>
            </w:r>
          </w:p>
          <w:p w14:paraId="58A0C80E" w14:textId="77777777" w:rsidR="00F73910" w:rsidRDefault="00F73910" w:rsidP="00F73910">
            <w:pPr>
              <w:rPr>
                <w:rFonts w:asciiTheme="minorHAnsi" w:hAnsiTheme="minorHAnsi"/>
                <w:color w:val="000000" w:themeColor="text1"/>
              </w:rPr>
            </w:pPr>
          </w:p>
          <w:p w14:paraId="54AF8A39" w14:textId="20363C90" w:rsidR="00F73910" w:rsidRDefault="00F73910" w:rsidP="00F739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Focus on the results that you are anticipating.  </w:t>
            </w:r>
          </w:p>
          <w:p w14:paraId="483CDF9C" w14:textId="625B4753" w:rsidR="00F73910" w:rsidRDefault="00F73910" w:rsidP="00F73910">
            <w:pPr>
              <w:rPr>
                <w:rFonts w:asciiTheme="minorHAnsi" w:hAnsiTheme="minorHAnsi"/>
                <w:color w:val="000000" w:themeColor="text1"/>
              </w:rPr>
            </w:pPr>
          </w:p>
          <w:p w14:paraId="62CC2B51" w14:textId="7E42CE4E" w:rsidR="00F73910" w:rsidRDefault="00F73910" w:rsidP="00F739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a bit long, 15-20 slides are usually sufficient. </w:t>
            </w:r>
          </w:p>
          <w:p w14:paraId="737B1A5E" w14:textId="77777777" w:rsidR="00F73910" w:rsidRDefault="00F73910">
            <w:pPr>
              <w:rPr>
                <w:rFonts w:asciiTheme="minorHAnsi" w:hAnsiTheme="minorHAnsi"/>
                <w:color w:val="000000" w:themeColor="text1"/>
              </w:rPr>
            </w:pPr>
          </w:p>
          <w:p w14:paraId="56DFC72A" w14:textId="2A770964" w:rsidR="005C0655" w:rsidRDefault="005C06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is quite detailed</w:t>
            </w:r>
            <w:r w:rsidR="0057345F">
              <w:rPr>
                <w:rFonts w:asciiTheme="minorHAnsi" w:hAnsiTheme="minorHAnsi"/>
                <w:color w:val="000000" w:themeColor="text1"/>
              </w:rPr>
              <w:t>, run through a bit quickly!</w:t>
            </w:r>
          </w:p>
          <w:p w14:paraId="2E3AF415" w14:textId="77777777" w:rsidR="00F73910" w:rsidRDefault="00F73910">
            <w:pPr>
              <w:rPr>
                <w:rFonts w:asciiTheme="minorHAnsi" w:hAnsiTheme="minorHAnsi"/>
                <w:color w:val="000000" w:themeColor="text1"/>
              </w:rPr>
            </w:pPr>
          </w:p>
          <w:p w14:paraId="7C0E0947" w14:textId="77777777" w:rsidR="00F73910" w:rsidRDefault="00F739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Quite a bit of implementation has been completed, development is progressing well so far.</w:t>
            </w:r>
          </w:p>
          <w:p w14:paraId="6C1EB8FD" w14:textId="77777777" w:rsidR="00776496" w:rsidRDefault="0077649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5427946" w:rsidR="00776496" w:rsidRDefault="007764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project, but be careful to emphasise the aim of the project in your presentation. For example, be clear on what data is involved in the web service.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EB0D586" w:rsidR="00B40285" w:rsidRDefault="00075FE8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5CAC33D" w:rsidR="00B40285" w:rsidRDefault="00075FE8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97299F" w14:textId="77777777" w:rsidR="00CF197D" w:rsidRDefault="00CF197D" w:rsidP="007D1FA6">
      <w:r>
        <w:separator/>
      </w:r>
    </w:p>
  </w:endnote>
  <w:endnote w:type="continuationSeparator" w:id="0">
    <w:p w14:paraId="61BA13E2" w14:textId="77777777" w:rsidR="00CF197D" w:rsidRDefault="00CF197D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79E57" w14:textId="77777777" w:rsidR="00CF197D" w:rsidRDefault="00CF197D" w:rsidP="007D1FA6">
      <w:r>
        <w:separator/>
      </w:r>
    </w:p>
  </w:footnote>
  <w:footnote w:type="continuationSeparator" w:id="0">
    <w:p w14:paraId="5453949F" w14:textId="77777777" w:rsidR="00CF197D" w:rsidRDefault="00CF197D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75FE8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B3A80"/>
    <w:rsid w:val="003F049D"/>
    <w:rsid w:val="00435DD7"/>
    <w:rsid w:val="004B5CFE"/>
    <w:rsid w:val="004E34E6"/>
    <w:rsid w:val="0057345F"/>
    <w:rsid w:val="005A54B0"/>
    <w:rsid w:val="005C0655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661DC"/>
    <w:rsid w:val="00776496"/>
    <w:rsid w:val="00777F92"/>
    <w:rsid w:val="007A6D2B"/>
    <w:rsid w:val="007B078B"/>
    <w:rsid w:val="007D1FA6"/>
    <w:rsid w:val="008147E6"/>
    <w:rsid w:val="008452E4"/>
    <w:rsid w:val="008669E7"/>
    <w:rsid w:val="00866E85"/>
    <w:rsid w:val="008B05C1"/>
    <w:rsid w:val="008D4A65"/>
    <w:rsid w:val="00912A0E"/>
    <w:rsid w:val="009E2EF4"/>
    <w:rsid w:val="009F37CB"/>
    <w:rsid w:val="00A151E5"/>
    <w:rsid w:val="00A736BA"/>
    <w:rsid w:val="00AB34FE"/>
    <w:rsid w:val="00AB6A92"/>
    <w:rsid w:val="00AC6617"/>
    <w:rsid w:val="00B40285"/>
    <w:rsid w:val="00BC1053"/>
    <w:rsid w:val="00BD7FFC"/>
    <w:rsid w:val="00C423F9"/>
    <w:rsid w:val="00C60A27"/>
    <w:rsid w:val="00CC4C41"/>
    <w:rsid w:val="00CC5A62"/>
    <w:rsid w:val="00CD2262"/>
    <w:rsid w:val="00CF197D"/>
    <w:rsid w:val="00CF3983"/>
    <w:rsid w:val="00D438C6"/>
    <w:rsid w:val="00D70634"/>
    <w:rsid w:val="00D87BAB"/>
    <w:rsid w:val="00DB52A4"/>
    <w:rsid w:val="00DF605A"/>
    <w:rsid w:val="00E03544"/>
    <w:rsid w:val="00E179E4"/>
    <w:rsid w:val="00EE21EA"/>
    <w:rsid w:val="00F00B8D"/>
    <w:rsid w:val="00F03716"/>
    <w:rsid w:val="00F14758"/>
    <w:rsid w:val="00F450E7"/>
    <w:rsid w:val="00F66DA8"/>
    <w:rsid w:val="00F73910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2022-01-19T13:50:00Z</dcterms:created>
  <dcterms:modified xsi:type="dcterms:W3CDTF">2022-01-19T15:42:00Z</dcterms:modified>
</cp:coreProperties>
</file>