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8E464" w14:textId="78481556" w:rsidR="004F6746" w:rsidRDefault="00372AE4">
      <w:r>
        <w:rPr>
          <w:noProof/>
        </w:rPr>
        <w:drawing>
          <wp:anchor distT="0" distB="0" distL="114300" distR="114300" simplePos="0" relativeHeight="251658240" behindDoc="0" locked="0" layoutInCell="1" allowOverlap="1" wp14:anchorId="178FA4C5" wp14:editId="0576B0FB">
            <wp:simplePos x="0" y="0"/>
            <wp:positionH relativeFrom="margin">
              <wp:posOffset>1465580</wp:posOffset>
            </wp:positionH>
            <wp:positionV relativeFrom="margin">
              <wp:posOffset>164465</wp:posOffset>
            </wp:positionV>
            <wp:extent cx="2600325" cy="3114675"/>
            <wp:effectExtent l="0" t="0" r="9525" b="9525"/>
            <wp:wrapThrough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hrough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95" t="18612" r="29536" b="8937"/>
                    <a:stretch/>
                  </pic:blipFill>
                  <pic:spPr bwMode="auto">
                    <a:xfrm>
                      <a:off x="0" y="0"/>
                      <a:ext cx="26003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0678965" w14:textId="1F0E92A1" w:rsidR="005833F6" w:rsidRPr="005833F6" w:rsidRDefault="005833F6" w:rsidP="005833F6"/>
    <w:p w14:paraId="0D1BE10A" w14:textId="0195077E" w:rsidR="005833F6" w:rsidRPr="005833F6" w:rsidRDefault="005833F6" w:rsidP="005833F6"/>
    <w:p w14:paraId="4D4D0B7E" w14:textId="1FBECCC0" w:rsidR="005833F6" w:rsidRPr="005833F6" w:rsidRDefault="005833F6" w:rsidP="005833F6"/>
    <w:p w14:paraId="75C196DF" w14:textId="1EC5E0E6" w:rsidR="005833F6" w:rsidRPr="005833F6" w:rsidRDefault="005833F6" w:rsidP="005833F6"/>
    <w:p w14:paraId="2851A302" w14:textId="5EE75A31" w:rsidR="005833F6" w:rsidRPr="005833F6" w:rsidRDefault="005833F6" w:rsidP="005833F6"/>
    <w:p w14:paraId="6C7BFB2A" w14:textId="6B5F73A4" w:rsidR="005833F6" w:rsidRPr="005833F6" w:rsidRDefault="005833F6" w:rsidP="005833F6"/>
    <w:p w14:paraId="47E43E4F" w14:textId="1A372D8D" w:rsidR="005833F6" w:rsidRPr="005833F6" w:rsidRDefault="005833F6" w:rsidP="005833F6"/>
    <w:p w14:paraId="51DB2D53" w14:textId="60669E58" w:rsidR="005833F6" w:rsidRPr="005833F6" w:rsidRDefault="005833F6" w:rsidP="005833F6"/>
    <w:p w14:paraId="5BD583F6" w14:textId="29346716" w:rsidR="005833F6" w:rsidRPr="005833F6" w:rsidRDefault="005833F6" w:rsidP="005833F6"/>
    <w:p w14:paraId="5A636DFD" w14:textId="337F6930" w:rsidR="005833F6" w:rsidRPr="005833F6" w:rsidRDefault="005833F6" w:rsidP="005833F6"/>
    <w:p w14:paraId="39F32DF4" w14:textId="4136C979" w:rsidR="005833F6" w:rsidRPr="005833F6" w:rsidRDefault="005833F6" w:rsidP="005833F6"/>
    <w:p w14:paraId="1B729449" w14:textId="724E243C" w:rsidR="005833F6" w:rsidRDefault="005833F6" w:rsidP="008637F9">
      <w:pPr>
        <w:jc w:val="both"/>
        <w:rPr>
          <w:rFonts w:ascii="Arial" w:hAnsi="Arial" w:cs="Arial"/>
        </w:rPr>
      </w:pPr>
      <w:r w:rsidRPr="008637F9">
        <w:rPr>
          <w:rFonts w:ascii="Arial" w:hAnsi="Arial" w:cs="Arial"/>
        </w:rPr>
        <w:t xml:space="preserve">Use Cisco Routers and Switches to design the above topology and do the required configuration. </w:t>
      </w:r>
      <w:r w:rsidRPr="008637F9">
        <w:rPr>
          <w:rFonts w:ascii="Arial" w:hAnsi="Arial" w:cs="Arial"/>
          <w:b/>
          <w:bCs/>
        </w:rPr>
        <w:t xml:space="preserve">Make sure you take adequate screenshot and copy the running-configurations </w:t>
      </w:r>
      <w:r w:rsidR="008637F9" w:rsidRPr="008637F9">
        <w:rPr>
          <w:rFonts w:ascii="Arial" w:hAnsi="Arial" w:cs="Arial"/>
          <w:b/>
          <w:bCs/>
        </w:rPr>
        <w:t>to submit as a part of your work</w:t>
      </w:r>
      <w:r w:rsidR="008637F9">
        <w:rPr>
          <w:rFonts w:ascii="Arial" w:hAnsi="Arial" w:cs="Arial"/>
        </w:rPr>
        <w:t xml:space="preserve">. Submit the </w:t>
      </w:r>
      <w:r w:rsidR="006E34A6">
        <w:rPr>
          <w:rFonts w:ascii="Arial" w:hAnsi="Arial" w:cs="Arial"/>
        </w:rPr>
        <w:t>work in Moodle – Prereq link.</w:t>
      </w:r>
    </w:p>
    <w:p w14:paraId="3AD0F59A" w14:textId="7AF57379" w:rsidR="006E34A6" w:rsidRDefault="006E34A6" w:rsidP="006E34A6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Assign IP Address to all the networks:</w:t>
      </w:r>
    </w:p>
    <w:p w14:paraId="355BF36D" w14:textId="6E9279B1" w:rsidR="006E34A6" w:rsidRDefault="00ED4813" w:rsidP="006E34A6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Network </w:t>
      </w:r>
      <w:r w:rsidR="006E34A6">
        <w:rPr>
          <w:rFonts w:ascii="Arial" w:hAnsi="Arial" w:cs="Arial"/>
        </w:rPr>
        <w:t>A: 192.168.1.</w:t>
      </w:r>
      <w:r>
        <w:rPr>
          <w:rFonts w:ascii="Arial" w:hAnsi="Arial" w:cs="Arial"/>
        </w:rPr>
        <w:t>0/27</w:t>
      </w:r>
    </w:p>
    <w:p w14:paraId="46518674" w14:textId="35CC129C" w:rsidR="00ED4813" w:rsidRDefault="00ED4813" w:rsidP="006E34A6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Network B: 192.168.2.0/24</w:t>
      </w:r>
    </w:p>
    <w:p w14:paraId="70F2BA18" w14:textId="3624F213" w:rsidR="00ED4813" w:rsidRDefault="00ED4813" w:rsidP="006E34A6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Network </w:t>
      </w:r>
      <w:r>
        <w:rPr>
          <w:rFonts w:ascii="Arial" w:hAnsi="Arial" w:cs="Arial"/>
        </w:rPr>
        <w:t>C</w:t>
      </w:r>
      <w:r>
        <w:rPr>
          <w:rFonts w:ascii="Arial" w:hAnsi="Arial" w:cs="Arial"/>
        </w:rPr>
        <w:t>: 1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.1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>10</w:t>
      </w:r>
      <w:r>
        <w:rPr>
          <w:rFonts w:ascii="Arial" w:hAnsi="Arial" w:cs="Arial"/>
        </w:rPr>
        <w:t>.0/</w:t>
      </w:r>
      <w:r>
        <w:rPr>
          <w:rFonts w:ascii="Arial" w:hAnsi="Arial" w:cs="Arial"/>
        </w:rPr>
        <w:t>30</w:t>
      </w:r>
    </w:p>
    <w:p w14:paraId="4267928D" w14:textId="1A6E0849" w:rsidR="00147FF5" w:rsidRDefault="00147FF5" w:rsidP="00147FF5">
      <w:pPr>
        <w:pStyle w:val="ListParagraph"/>
        <w:ind w:left="1440"/>
        <w:jc w:val="both"/>
        <w:rPr>
          <w:rFonts w:ascii="Arial" w:hAnsi="Arial" w:cs="Arial"/>
        </w:rPr>
      </w:pPr>
    </w:p>
    <w:p w14:paraId="7841DB4E" w14:textId="07545A46" w:rsidR="00D8184C" w:rsidRDefault="00D8184C" w:rsidP="00147FF5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Create a Loopback at R2 with Loopback 1 and assign IP Address 209.209.200.200/32</w:t>
      </w:r>
    </w:p>
    <w:p w14:paraId="12152832" w14:textId="2A7A4513" w:rsidR="004D1FE2" w:rsidRDefault="004D1FE2" w:rsidP="004D1FE2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Use Static Routing Protocol to establish communication between Networks.</w:t>
      </w:r>
      <w:r>
        <w:rPr>
          <w:rFonts w:ascii="Arial" w:hAnsi="Arial" w:cs="Arial"/>
        </w:rPr>
        <w:t xml:space="preserve"> (Do not add Loopback network)</w:t>
      </w:r>
    </w:p>
    <w:p w14:paraId="4A17E767" w14:textId="0019FBD7" w:rsidR="004D1FE2" w:rsidRDefault="004D1FE2" w:rsidP="00147FF5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Make sure any ping packets that are not specified are routed through Loopback </w:t>
      </w:r>
      <w:r w:rsidR="00DA64EE">
        <w:rPr>
          <w:rFonts w:ascii="Arial" w:hAnsi="Arial" w:cs="Arial"/>
        </w:rPr>
        <w:t>1.</w:t>
      </w:r>
    </w:p>
    <w:p w14:paraId="7FDF061F" w14:textId="29FADB1C" w:rsidR="00DA64EE" w:rsidRDefault="00DA64EE" w:rsidP="00DA64EE">
      <w:pPr>
        <w:pStyle w:val="ListParagraph"/>
        <w:jc w:val="both"/>
        <w:rPr>
          <w:rFonts w:ascii="Arial" w:hAnsi="Arial" w:cs="Arial"/>
        </w:rPr>
      </w:pPr>
    </w:p>
    <w:p w14:paraId="17B48E6D" w14:textId="21822EC4" w:rsidR="00DA64EE" w:rsidRPr="006E34A6" w:rsidRDefault="00DA64EE" w:rsidP="00DA64EE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Submit the work in Moodle</w:t>
      </w:r>
    </w:p>
    <w:sectPr w:rsidR="00DA64EE" w:rsidRPr="006E34A6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3697E" w14:textId="77777777" w:rsidR="00492B88" w:rsidRDefault="00492B88" w:rsidP="00492B88">
      <w:pPr>
        <w:spacing w:after="0" w:line="240" w:lineRule="auto"/>
      </w:pPr>
      <w:r>
        <w:separator/>
      </w:r>
    </w:p>
  </w:endnote>
  <w:endnote w:type="continuationSeparator" w:id="0">
    <w:p w14:paraId="0AE3108B" w14:textId="77777777" w:rsidR="00492B88" w:rsidRDefault="00492B88" w:rsidP="0049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CDD21" w14:textId="1F7B3687" w:rsidR="00492B88" w:rsidRDefault="00BF7526">
    <w:pPr>
      <w:pStyle w:val="Footer"/>
    </w:pPr>
    <w:r>
      <w:t>Sep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AFA54" w14:textId="77777777" w:rsidR="00492B88" w:rsidRDefault="00492B88" w:rsidP="00492B88">
      <w:pPr>
        <w:spacing w:after="0" w:line="240" w:lineRule="auto"/>
      </w:pPr>
      <w:r>
        <w:separator/>
      </w:r>
    </w:p>
  </w:footnote>
  <w:footnote w:type="continuationSeparator" w:id="0">
    <w:p w14:paraId="77D8BD54" w14:textId="77777777" w:rsidR="00492B88" w:rsidRDefault="00492B88" w:rsidP="00492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5BB63" w14:textId="4CE8ED09" w:rsidR="00492B88" w:rsidRDefault="00492B88">
    <w:pPr>
      <w:pStyle w:val="Header"/>
    </w:pPr>
    <w:r>
      <w:t>ACCA7029 – Pre-req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871BD"/>
    <w:multiLevelType w:val="hybridMultilevel"/>
    <w:tmpl w:val="98380ED4"/>
    <w:lvl w:ilvl="0" w:tplc="5DD049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769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579"/>
    <w:rsid w:val="00147FF5"/>
    <w:rsid w:val="001D0579"/>
    <w:rsid w:val="00372AE4"/>
    <w:rsid w:val="00492B88"/>
    <w:rsid w:val="004D1FE2"/>
    <w:rsid w:val="004F6746"/>
    <w:rsid w:val="005833F6"/>
    <w:rsid w:val="006E34A6"/>
    <w:rsid w:val="008637F9"/>
    <w:rsid w:val="00BF7526"/>
    <w:rsid w:val="00D8184C"/>
    <w:rsid w:val="00DA64EE"/>
    <w:rsid w:val="00ED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B9DFC5"/>
  <w15:chartTrackingRefBased/>
  <w15:docId w15:val="{C55C7C83-2995-4D75-8108-9E4FD243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B88"/>
  </w:style>
  <w:style w:type="paragraph" w:styleId="Footer">
    <w:name w:val="footer"/>
    <w:basedOn w:val="Normal"/>
    <w:link w:val="FooterChar"/>
    <w:uiPriority w:val="99"/>
    <w:unhideWhenUsed/>
    <w:rsid w:val="00492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B88"/>
  </w:style>
  <w:style w:type="paragraph" w:styleId="ListParagraph">
    <w:name w:val="List Paragraph"/>
    <w:basedOn w:val="Normal"/>
    <w:uiPriority w:val="34"/>
    <w:qFormat/>
    <w:rsid w:val="006E3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568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12</cp:revision>
  <dcterms:created xsi:type="dcterms:W3CDTF">2022-10-03T08:39:00Z</dcterms:created>
  <dcterms:modified xsi:type="dcterms:W3CDTF">2022-10-03T08:53:00Z</dcterms:modified>
</cp:coreProperties>
</file>