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7C5C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Burge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5C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Creating an Artificial Intelligence that can Interpret Map Data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7C5C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7C5C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C5C3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C5C3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18F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42.5</w:t>
            </w:r>
          </w:p>
          <w:p w:rsidR="004718FB" w:rsidRPr="00C2152E" w:rsidRDefault="004718F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7C5C36" w:rsidRPr="007C5C36">
        <w:rPr>
          <w:rFonts w:ascii="Lucida Handwriting" w:hAnsi="Lucida Handwriting"/>
          <w:color w:val="000000" w:themeColor="text1"/>
        </w:rPr>
        <w:t>Andrew Baker</w:t>
      </w:r>
      <w:r w:rsidR="007C5C36">
        <w:rPr>
          <w:rFonts w:asciiTheme="minorHAnsi" w:hAnsiTheme="minorHAnsi"/>
          <w:color w:val="000000" w:themeColor="text1"/>
        </w:rPr>
        <w:tab/>
      </w:r>
      <w:r w:rsidR="007C5C36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</w:t>
      </w:r>
      <w:r w:rsidR="007C5C36">
        <w:rPr>
          <w:rFonts w:asciiTheme="minorHAnsi" w:hAnsiTheme="minorHAnsi"/>
          <w:color w:val="000000" w:themeColor="text1"/>
        </w:rPr>
        <w:tab/>
      </w:r>
      <w:r w:rsidR="007C5C36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 Date: </w:t>
      </w:r>
      <w:r w:rsidR="007C5C36">
        <w:rPr>
          <w:rFonts w:asciiTheme="minorHAnsi" w:hAnsiTheme="minorHAnsi"/>
          <w:color w:val="000000" w:themeColor="text1"/>
        </w:rPr>
        <w:t>21/05/2019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638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664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63802" w:rsidRDefault="003638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brief introduction to the topic has been included with the general project aim identified.</w:t>
            </w:r>
          </w:p>
          <w:p w:rsidR="007C2CCC" w:rsidRDefault="003638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few references have been used within the literature review with an over-reliance on personal knowledge / opinion has been used here.</w:t>
            </w:r>
          </w:p>
          <w:p w:rsidR="00363802" w:rsidRDefault="003638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attempt has been made to contextualise the research with respect to the project aims – i.e. integration of pathfinding algorithm in Doom Engine. However, </w:t>
            </w:r>
            <w:r w:rsidR="00F6645A">
              <w:rPr>
                <w:rFonts w:asciiTheme="minorHAnsi" w:hAnsiTheme="minorHAnsi"/>
                <w:color w:val="000000" w:themeColor="text1"/>
                <w:lang w:eastAsia="en-GB"/>
              </w:rPr>
              <w:t xml:space="preserve">much of this section fails to represent a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review of the literature.</w:t>
            </w:r>
            <w:r w:rsidR="00F6645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363802" w:rsidRDefault="003638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664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36D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61505" w:rsidRDefault="00F6645A" w:rsidP="00F664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Fairly poor rationale expressed that supports the choice of methodology. The use of terms like “something either is or isn’t” should not be used to support your argument for choosing/rejecting a particular methodology.</w:t>
            </w:r>
            <w:r w:rsidR="00F61505">
              <w:rPr>
                <w:rFonts w:asciiTheme="minorHAnsi" w:hAnsiTheme="minorHAnsi"/>
                <w:color w:val="000000" w:themeColor="text1"/>
                <w:lang w:eastAsia="en-GB"/>
              </w:rPr>
              <w:t xml:space="preserve"> No evidence of alternative methodologies considered has been documented – very poor.</w:t>
            </w:r>
          </w:p>
          <w:p w:rsidR="00F61505" w:rsidRDefault="00F61505" w:rsidP="00F664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61505" w:rsidRDefault="00F61505" w:rsidP="00236D2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Student identifies personal limitations within his own knowledge base </w:t>
            </w:r>
            <w:r w:rsidR="00236D2C">
              <w:rPr>
                <w:rFonts w:asciiTheme="minorHAnsi" w:hAnsiTheme="minorHAnsi"/>
                <w:color w:val="000000" w:themeColor="text1"/>
                <w:lang w:eastAsia="en-GB"/>
              </w:rPr>
              <w:t xml:space="preserve">(C++ pointers) that will limit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/ govern the direction that this project will take. This is a very </w:t>
            </w:r>
            <w:r w:rsidR="00236D2C">
              <w:rPr>
                <w:rFonts w:asciiTheme="minorHAnsi" w:hAnsiTheme="minorHAnsi"/>
                <w:color w:val="000000" w:themeColor="text1"/>
                <w:lang w:eastAsia="en-GB"/>
              </w:rPr>
              <w:t>poor approach to the design of the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system. </w:t>
            </w:r>
            <w:r w:rsidR="00236D2C">
              <w:rPr>
                <w:rFonts w:asciiTheme="minorHAnsi" w:hAnsiTheme="minorHAnsi"/>
                <w:color w:val="000000" w:themeColor="text1"/>
                <w:lang w:eastAsia="en-GB"/>
              </w:rPr>
              <w:t>Surely, it would make better sense to increase your programming skills, rather than limit your approach to this project??</w:t>
            </w:r>
          </w:p>
          <w:p w:rsidR="00236D2C" w:rsidRDefault="00236D2C" w:rsidP="00236D2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36D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E3F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36D2C" w:rsidRDefault="00236D2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Really poor results and discussion of those results has been undertaken. This is due to the fact that very little work has been completed within this project. Very disappointing results</w:t>
            </w:r>
            <w:r w:rsidR="008E3F3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8E3F30" w:rsidRDefault="008E3F30" w:rsidP="008E3F3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Poor conclusions drawn. Very few recommendations have been made to extend the work.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36D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36D2C" w:rsidRDefault="00236D2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36D2C" w:rsidRDefault="00236D2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simple console application has been implemented to test the pathfinding algorithms. Issues identified when trying to integrate windows code onto a Linux operating system. Poorly presented results from a set of undefined tests appear to have been documented. This is very difficult to decipher.</w:t>
            </w:r>
          </w:p>
          <w:p w:rsidR="00236D2C" w:rsidRPr="00C2152E" w:rsidRDefault="00236D2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E3F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E3F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5C36" w:rsidRDefault="007C5C36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E3F30" w:rsidRDefault="008E3F3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E3F30"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positive reflection has been made by the student that identifies where this project has fallen down. Poor time management and a lack of self-belief have been identified as probably causes.</w:t>
            </w:r>
          </w:p>
          <w:p w:rsidR="008E3F30" w:rsidRPr="008E3F30" w:rsidRDefault="008E3F3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3F30" w:rsidRDefault="007C5C3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C5C36">
              <w:rPr>
                <w:rFonts w:asciiTheme="minorHAnsi" w:hAnsiTheme="minorHAnsi"/>
                <w:color w:val="000000" w:themeColor="text1"/>
                <w:lang w:eastAsia="en-GB"/>
              </w:rPr>
              <w:t>Some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grammatical / spelling errors noted. </w:t>
            </w:r>
          </w:p>
          <w:p w:rsidR="007C5C36" w:rsidRDefault="008E3F3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Informal language used throughout the report.</w:t>
            </w:r>
          </w:p>
          <w:p w:rsidR="007C2CCC" w:rsidRDefault="007C5C36" w:rsidP="008E3F30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limited reference list used. Several references are of low academic quality and should have been avoided – i.e. wiki sites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E3F3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42.5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D0DDD"/>
    <w:rsid w:val="00236D2C"/>
    <w:rsid w:val="00242112"/>
    <w:rsid w:val="00253402"/>
    <w:rsid w:val="00363802"/>
    <w:rsid w:val="003E5437"/>
    <w:rsid w:val="003F049D"/>
    <w:rsid w:val="004718FB"/>
    <w:rsid w:val="004779D1"/>
    <w:rsid w:val="00576B2C"/>
    <w:rsid w:val="005C79DB"/>
    <w:rsid w:val="006363DD"/>
    <w:rsid w:val="006530D2"/>
    <w:rsid w:val="006645F5"/>
    <w:rsid w:val="00782CF2"/>
    <w:rsid w:val="00784D37"/>
    <w:rsid w:val="007C2CCC"/>
    <w:rsid w:val="007C5C36"/>
    <w:rsid w:val="00811371"/>
    <w:rsid w:val="00866E85"/>
    <w:rsid w:val="008B05C1"/>
    <w:rsid w:val="008B67FF"/>
    <w:rsid w:val="008D4A65"/>
    <w:rsid w:val="008E3F30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E0FE1"/>
    <w:rsid w:val="00F14758"/>
    <w:rsid w:val="00F61505"/>
    <w:rsid w:val="00F66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7DED8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4</Pages>
  <Words>546</Words>
  <Characters>3113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cp:lastPrinted>2013-09-25T13:22:00Z</cp:lastPrinted>
  <dcterms:created xsi:type="dcterms:W3CDTF">2013-07-16T15:41:00Z</dcterms:created>
  <dcterms:modified xsi:type="dcterms:W3CDTF">2019-05-29T10:17:00Z</dcterms:modified>
</cp:coreProperties>
</file>