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EE140" w14:textId="1ED967BC" w:rsidR="00734D70" w:rsidRDefault="00734D70" w:rsidP="00734D70">
      <w:r>
        <w:rPr>
          <w:noProof/>
        </w:rPr>
        <w:drawing>
          <wp:inline distT="0" distB="0" distL="0" distR="0" wp14:anchorId="7F416579" wp14:editId="79326F01">
            <wp:extent cx="1653540" cy="120396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40555" w14:textId="77777777" w:rsidR="00734D70" w:rsidRDefault="00734D70" w:rsidP="00734D70">
      <w:pPr>
        <w:spacing w:line="276" w:lineRule="auto"/>
        <w:jc w:val="center"/>
        <w:rPr>
          <w:rFonts w:cs="Arial"/>
          <w:b/>
          <w:i/>
          <w:sz w:val="32"/>
        </w:rPr>
      </w:pPr>
    </w:p>
    <w:tbl>
      <w:tblPr>
        <w:tblW w:w="978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15"/>
        <w:gridCol w:w="3292"/>
        <w:gridCol w:w="2268"/>
        <w:gridCol w:w="1305"/>
      </w:tblGrid>
      <w:tr w:rsidR="00734D70" w14:paraId="53175731" w14:textId="77777777" w:rsidTr="00734D70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D4062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Student name: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BB369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Theresa DARZINS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3EABBE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Student ID number: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F87BE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1909721</w:t>
            </w:r>
          </w:p>
        </w:tc>
      </w:tr>
      <w:tr w:rsidR="00734D70" w14:paraId="4A95D6DF" w14:textId="77777777" w:rsidTr="00734D70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8E478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Programme:</w:t>
            </w:r>
          </w:p>
        </w:tc>
        <w:tc>
          <w:tcPr>
            <w:tcW w:w="6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19820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/>
              </w:rPr>
            </w:pPr>
            <w:proofErr w:type="spellStart"/>
            <w:proofErr w:type="gramStart"/>
            <w:r>
              <w:rPr>
                <w:rFonts w:cs="Arial"/>
                <w:b/>
              </w:rPr>
              <w:t>B.Sc</w:t>
            </w:r>
            <w:proofErr w:type="spellEnd"/>
            <w:proofErr w:type="gramEnd"/>
            <w:r>
              <w:rPr>
                <w:rFonts w:cs="Arial"/>
                <w:b/>
              </w:rPr>
              <w:t xml:space="preserve"> HND Computing </w:t>
            </w:r>
          </w:p>
        </w:tc>
      </w:tr>
      <w:tr w:rsidR="00734D70" w14:paraId="5AF8F528" w14:textId="77777777" w:rsidTr="00734D70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0FB48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Module:</w:t>
            </w:r>
          </w:p>
        </w:tc>
        <w:tc>
          <w:tcPr>
            <w:tcW w:w="6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4E3EE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Learning in the Digital Era</w:t>
            </w:r>
          </w:p>
        </w:tc>
      </w:tr>
      <w:tr w:rsidR="00734D70" w14:paraId="4F639B7A" w14:textId="77777777" w:rsidTr="00734D70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1D540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Module code:</w:t>
            </w:r>
          </w:p>
        </w:tc>
        <w:tc>
          <w:tcPr>
            <w:tcW w:w="6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ECA4C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ACCA4025</w:t>
            </w:r>
          </w:p>
        </w:tc>
      </w:tr>
      <w:tr w:rsidR="00734D70" w14:paraId="58AD9619" w14:textId="77777777" w:rsidTr="00734D70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0774E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Lecturer:</w:t>
            </w:r>
          </w:p>
        </w:tc>
        <w:tc>
          <w:tcPr>
            <w:tcW w:w="6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DB8F7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James Williams</w:t>
            </w:r>
          </w:p>
        </w:tc>
      </w:tr>
      <w:tr w:rsidR="00734D70" w14:paraId="5D8E424A" w14:textId="77777777" w:rsidTr="00734D70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42A08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Assignment Title:</w:t>
            </w:r>
          </w:p>
        </w:tc>
        <w:tc>
          <w:tcPr>
            <w:tcW w:w="6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D2C6E" w14:textId="41C52518" w:rsidR="00734D70" w:rsidRDefault="00734D70">
            <w:pPr>
              <w:spacing w:before="120" w:after="120" w:line="276" w:lineRule="auto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Assignment 2: Personal Development Plan</w:t>
            </w:r>
          </w:p>
        </w:tc>
      </w:tr>
      <w:tr w:rsidR="00734D70" w14:paraId="371F22A2" w14:textId="77777777" w:rsidTr="00734D70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1F1EA" w14:textId="77777777" w:rsidR="00734D70" w:rsidRDefault="00734D70">
            <w:pPr>
              <w:spacing w:before="120" w:after="120" w:line="276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Submission deadline:</w:t>
            </w:r>
          </w:p>
        </w:tc>
        <w:tc>
          <w:tcPr>
            <w:tcW w:w="6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A8077" w14:textId="795D9E20" w:rsidR="00734D70" w:rsidRDefault="00734D70">
            <w:pPr>
              <w:spacing w:before="120" w:after="120" w:line="276" w:lineRule="auto"/>
              <w:jc w:val="both"/>
              <w:rPr>
                <w:rFonts w:cs="Arial"/>
                <w:bCs/>
              </w:rPr>
            </w:pPr>
            <w:r>
              <w:rPr>
                <w:rFonts w:cs="Arial"/>
                <w:b/>
              </w:rPr>
              <w:t>Thursday 7</w:t>
            </w:r>
            <w:r w:rsidRPr="00734D70">
              <w:rPr>
                <w:rFonts w:cs="Arial"/>
                <w:b/>
                <w:vertAlign w:val="superscript"/>
              </w:rPr>
              <w:t>th</w:t>
            </w:r>
            <w:r>
              <w:rPr>
                <w:rFonts w:cs="Arial"/>
                <w:b/>
              </w:rPr>
              <w:t xml:space="preserve"> January 2021 </w:t>
            </w:r>
          </w:p>
        </w:tc>
      </w:tr>
    </w:tbl>
    <w:p w14:paraId="40806CAE" w14:textId="77777777" w:rsidR="00734D70" w:rsidRDefault="00734D70" w:rsidP="00734D70"/>
    <w:p w14:paraId="19D62229" w14:textId="77777777" w:rsidR="00734D70" w:rsidRDefault="00734D70" w:rsidP="00734D70">
      <w:r>
        <w:br w:type="page"/>
      </w:r>
    </w:p>
    <w:p w14:paraId="46E9354B" w14:textId="77777777" w:rsidR="00734D70" w:rsidRDefault="00734D70" w:rsidP="00734D70">
      <w:pPr>
        <w:jc w:val="center"/>
        <w:rPr>
          <w:b/>
          <w:bCs/>
        </w:rPr>
      </w:pPr>
      <w:r>
        <w:rPr>
          <w:b/>
          <w:bCs/>
        </w:rPr>
        <w:lastRenderedPageBreak/>
        <w:t>TABLE OF CONTENTS</w:t>
      </w:r>
    </w:p>
    <w:p w14:paraId="7BAE5323" w14:textId="77777777" w:rsidR="00734D70" w:rsidRDefault="00734D70" w:rsidP="00734D70">
      <w:pPr>
        <w:jc w:val="center"/>
        <w:rPr>
          <w:b/>
          <w:bCs/>
        </w:rPr>
      </w:pPr>
    </w:p>
    <w:p w14:paraId="69B85E33" w14:textId="77777777" w:rsidR="00734D70" w:rsidRDefault="00734D70" w:rsidP="00734D70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7654"/>
        <w:gridCol w:w="941"/>
      </w:tblGrid>
      <w:tr w:rsidR="00734D70" w14:paraId="310A698C" w14:textId="77777777" w:rsidTr="00734D7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A75D" w14:textId="77777777" w:rsidR="00734D70" w:rsidRDefault="00734D70">
            <w:pPr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B76A6" w14:textId="77777777" w:rsidR="00734D70" w:rsidRDefault="00734D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Links and Screenshots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38C4F" w14:textId="77777777" w:rsidR="00734D70" w:rsidRDefault="00734D70">
            <w:pPr>
              <w:jc w:val="center"/>
            </w:pPr>
            <w:r>
              <w:t>Page</w:t>
            </w:r>
          </w:p>
        </w:tc>
      </w:tr>
      <w:tr w:rsidR="00734D70" w14:paraId="1B58625A" w14:textId="77777777" w:rsidTr="00734D7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F832" w14:textId="77777777" w:rsidR="00734D70" w:rsidRDefault="00734D70">
            <w:pPr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9C4A" w14:textId="77777777" w:rsidR="00734D70" w:rsidRDefault="00734D70">
            <w:pPr>
              <w:jc w:val="center"/>
              <w:rPr>
                <w:b/>
                <w:bCs/>
              </w:rPr>
            </w:pPr>
          </w:p>
          <w:p w14:paraId="52B57BC1" w14:textId="3E28F4CF" w:rsidR="00734D70" w:rsidRDefault="00734D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link</w:t>
            </w:r>
          </w:p>
          <w:p w14:paraId="5D222F3C" w14:textId="77777777" w:rsidR="00734D70" w:rsidRDefault="00734D70">
            <w:pPr>
              <w:jc w:val="center"/>
              <w:rPr>
                <w:b/>
                <w:bCs/>
              </w:rPr>
            </w:pPr>
          </w:p>
          <w:p w14:paraId="037AFA00" w14:textId="5B24A7C4" w:rsidR="00734D70" w:rsidRDefault="00042C7B">
            <w:pPr>
              <w:jc w:val="center"/>
              <w:rPr>
                <w:b/>
                <w:bCs/>
              </w:rPr>
            </w:pPr>
            <w:hyperlink r:id="rId9" w:history="1">
              <w:r w:rsidRPr="00BD0A5D">
                <w:rPr>
                  <w:rStyle w:val="Hyperlink"/>
                  <w:b/>
                  <w:bCs/>
                </w:rPr>
                <w:t>https://youtu.be/NzlswT-2CxM</w:t>
              </w:r>
            </w:hyperlink>
          </w:p>
          <w:p w14:paraId="10976C71" w14:textId="77777777" w:rsidR="00042C7B" w:rsidRDefault="00042C7B">
            <w:pPr>
              <w:jc w:val="center"/>
              <w:rPr>
                <w:b/>
                <w:bCs/>
              </w:rPr>
            </w:pPr>
          </w:p>
          <w:p w14:paraId="1FD58661" w14:textId="77777777" w:rsidR="00734D70" w:rsidRDefault="00734D70">
            <w:pPr>
              <w:pStyle w:val="ListParagraph"/>
              <w:rPr>
                <w:b/>
                <w:bCs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37E0" w14:textId="77777777" w:rsidR="00734D70" w:rsidRDefault="00734D70">
            <w:pPr>
              <w:jc w:val="center"/>
            </w:pPr>
          </w:p>
          <w:p w14:paraId="67C0142B" w14:textId="77777777" w:rsidR="00042C7B" w:rsidRDefault="00042C7B">
            <w:pPr>
              <w:jc w:val="center"/>
            </w:pPr>
          </w:p>
          <w:p w14:paraId="5D90E970" w14:textId="47E52183" w:rsidR="00042C7B" w:rsidRDefault="00042C7B">
            <w:pPr>
              <w:jc w:val="center"/>
            </w:pPr>
            <w:r>
              <w:t>3-12</w:t>
            </w:r>
          </w:p>
        </w:tc>
      </w:tr>
    </w:tbl>
    <w:p w14:paraId="1F7ECB45" w14:textId="77777777" w:rsidR="00734D70" w:rsidRDefault="00734D70" w:rsidP="00734D70">
      <w:pPr>
        <w:jc w:val="center"/>
      </w:pPr>
    </w:p>
    <w:p w14:paraId="5E48CD83" w14:textId="77777777" w:rsidR="00734D70" w:rsidRDefault="00734D70" w:rsidP="00734D70">
      <w:r>
        <w:br w:type="page"/>
      </w:r>
    </w:p>
    <w:p w14:paraId="736C2BC0" w14:textId="4CAE5084" w:rsidR="00836D0F" w:rsidRDefault="00836D0F">
      <w:pPr>
        <w:rPr>
          <w:rFonts w:ascii="Trebuchet MS" w:hAnsi="Trebuchet MS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2637"/>
        <w:gridCol w:w="6435"/>
      </w:tblGrid>
      <w:tr w:rsidR="00DF14BA" w:rsidRPr="003D7119" w14:paraId="7B8D1255" w14:textId="77777777" w:rsidTr="00EC27A9">
        <w:tc>
          <w:tcPr>
            <w:tcW w:w="710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</w:tcBorders>
          </w:tcPr>
          <w:p w14:paraId="70ADE878" w14:textId="66BB8AED" w:rsidR="003D7119" w:rsidRPr="00CE5CCB" w:rsidRDefault="003D7119" w:rsidP="0086483A">
            <w:pPr>
              <w:pStyle w:val="ListParagraph"/>
              <w:ind w:left="0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CE5CCB">
              <w:rPr>
                <w:rFonts w:ascii="Trebuchet MS" w:hAnsi="Trebuchet MS"/>
                <w:b/>
                <w:bCs/>
                <w:sz w:val="16"/>
                <w:szCs w:val="16"/>
              </w:rPr>
              <w:t>Slide</w:t>
            </w:r>
          </w:p>
        </w:tc>
        <w:tc>
          <w:tcPr>
            <w:tcW w:w="2637" w:type="dxa"/>
            <w:tcBorders>
              <w:top w:val="single" w:sz="48" w:space="0" w:color="auto"/>
              <w:bottom w:val="single" w:sz="48" w:space="0" w:color="auto"/>
            </w:tcBorders>
          </w:tcPr>
          <w:p w14:paraId="5ABC436C" w14:textId="2EAFF7E2" w:rsidR="003D7119" w:rsidRPr="003D7119" w:rsidRDefault="003D7119" w:rsidP="0086483A">
            <w:pPr>
              <w:pStyle w:val="ListParagraph"/>
              <w:ind w:left="0"/>
              <w:rPr>
                <w:rFonts w:ascii="Trebuchet MS" w:hAnsi="Trebuchet MS"/>
                <w:b/>
                <w:bCs/>
              </w:rPr>
            </w:pPr>
            <w:r w:rsidRPr="003D7119">
              <w:rPr>
                <w:rFonts w:ascii="Trebuchet MS" w:hAnsi="Trebuchet MS"/>
                <w:b/>
                <w:bCs/>
              </w:rPr>
              <w:t>Description</w:t>
            </w:r>
          </w:p>
        </w:tc>
        <w:tc>
          <w:tcPr>
            <w:tcW w:w="6435" w:type="dxa"/>
            <w:tcBorders>
              <w:top w:val="single" w:sz="48" w:space="0" w:color="auto"/>
              <w:bottom w:val="single" w:sz="48" w:space="0" w:color="auto"/>
              <w:right w:val="single" w:sz="48" w:space="0" w:color="auto"/>
            </w:tcBorders>
          </w:tcPr>
          <w:p w14:paraId="03735B95" w14:textId="7A132074" w:rsidR="003D7119" w:rsidRPr="003D7119" w:rsidRDefault="003D7119" w:rsidP="00836D0F">
            <w:pPr>
              <w:pStyle w:val="ListParagraph"/>
              <w:ind w:left="0"/>
              <w:rPr>
                <w:b/>
                <w:bCs/>
              </w:rPr>
            </w:pPr>
            <w:r w:rsidRPr="003D7119">
              <w:rPr>
                <w:b/>
                <w:bCs/>
              </w:rPr>
              <w:t>Speech</w:t>
            </w:r>
          </w:p>
        </w:tc>
      </w:tr>
      <w:tr w:rsidR="00DF14BA" w:rsidRPr="00604A9E" w14:paraId="5E2E8762" w14:textId="77777777" w:rsidTr="00902201">
        <w:tc>
          <w:tcPr>
            <w:tcW w:w="710" w:type="dxa"/>
            <w:tcBorders>
              <w:top w:val="single" w:sz="48" w:space="0" w:color="auto"/>
              <w:left w:val="single" w:sz="48" w:space="0" w:color="auto"/>
              <w:bottom w:val="nil"/>
              <w:right w:val="nil"/>
            </w:tcBorders>
          </w:tcPr>
          <w:p w14:paraId="291C63BB" w14:textId="628424BD" w:rsidR="00DF14BA" w:rsidRPr="00604A9E" w:rsidRDefault="00DF14BA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9072" w:type="dxa"/>
            <w:gridSpan w:val="2"/>
            <w:tcBorders>
              <w:top w:val="single" w:sz="48" w:space="0" w:color="auto"/>
              <w:left w:val="nil"/>
              <w:bottom w:val="nil"/>
              <w:right w:val="single" w:sz="48" w:space="0" w:color="auto"/>
            </w:tcBorders>
          </w:tcPr>
          <w:p w14:paraId="23CBD81D" w14:textId="18CD61E9" w:rsidR="00DF14BA" w:rsidRPr="00604A9E" w:rsidRDefault="002152AE" w:rsidP="00836D0F">
            <w:pPr>
              <w:pStyle w:val="ListParagraph"/>
              <w:ind w:left="0"/>
            </w:pPr>
            <w:r w:rsidRPr="002152AE">
              <w:rPr>
                <w:noProof/>
              </w:rPr>
              <w:drawing>
                <wp:inline distT="0" distB="0" distL="0" distR="0" wp14:anchorId="1A31DC79" wp14:editId="05E3C39C">
                  <wp:extent cx="5623560" cy="312991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0" cy="312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EB0" w:rsidRPr="00604A9E" w14:paraId="6931BDCD" w14:textId="77777777" w:rsidTr="00EC27A9">
        <w:tc>
          <w:tcPr>
            <w:tcW w:w="710" w:type="dxa"/>
            <w:tcBorders>
              <w:top w:val="nil"/>
              <w:left w:val="single" w:sz="48" w:space="0" w:color="auto"/>
              <w:bottom w:val="single" w:sz="48" w:space="0" w:color="auto"/>
              <w:right w:val="nil"/>
            </w:tcBorders>
          </w:tcPr>
          <w:p w14:paraId="32083786" w14:textId="789940EF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8" w:space="0" w:color="auto"/>
              <w:right w:val="nil"/>
            </w:tcBorders>
          </w:tcPr>
          <w:p w14:paraId="0046CB07" w14:textId="09D771AD" w:rsidR="00836D0F" w:rsidRPr="009A00D3" w:rsidRDefault="00604A9E" w:rsidP="0086483A">
            <w:pPr>
              <w:pStyle w:val="ListParagraph"/>
              <w:ind w:left="0"/>
              <w:rPr>
                <w:rFonts w:ascii="Trebuchet MS" w:hAnsi="Trebuchet MS"/>
                <w:b/>
                <w:bCs/>
              </w:rPr>
            </w:pPr>
            <w:r w:rsidRPr="009A00D3">
              <w:rPr>
                <w:rFonts w:ascii="Trebuchet MS" w:hAnsi="Trebuchet MS"/>
                <w:b/>
                <w:bCs/>
              </w:rPr>
              <w:t>TITLE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8" w:space="0" w:color="auto"/>
              <w:right w:val="single" w:sz="48" w:space="0" w:color="auto"/>
            </w:tcBorders>
          </w:tcPr>
          <w:p w14:paraId="6564DE49" w14:textId="2B5CC904" w:rsidR="00836D0F" w:rsidRPr="00604A9E" w:rsidRDefault="00836D0F" w:rsidP="00836D0F">
            <w:pPr>
              <w:pStyle w:val="ListParagraph"/>
              <w:ind w:left="0"/>
            </w:pPr>
            <w:r w:rsidRPr="00604A9E">
              <w:t>Hello</w:t>
            </w:r>
            <w:r w:rsidR="00CE5CCB">
              <w:t xml:space="preserve"> - m</w:t>
            </w:r>
            <w:r w:rsidRPr="00604A9E">
              <w:t xml:space="preserve">y name is Theresa Darzins and I am a Computing Student at the University of Wales </w:t>
            </w:r>
            <w:r w:rsidR="00133186">
              <w:t xml:space="preserve">Trinity </w:t>
            </w:r>
            <w:r w:rsidRPr="00604A9E">
              <w:t>St. David.</w:t>
            </w:r>
          </w:p>
          <w:p w14:paraId="69B08869" w14:textId="77777777" w:rsidR="00836D0F" w:rsidRPr="00604A9E" w:rsidRDefault="00836D0F" w:rsidP="00836D0F">
            <w:pPr>
              <w:pStyle w:val="ListParagraph"/>
            </w:pPr>
          </w:p>
          <w:p w14:paraId="60DA1BF2" w14:textId="4AD0F3A8" w:rsidR="00604A9E" w:rsidRPr="00604A9E" w:rsidRDefault="00836D0F" w:rsidP="00836D0F">
            <w:pPr>
              <w:pStyle w:val="ListParagraph"/>
              <w:ind w:left="0"/>
            </w:pPr>
            <w:r w:rsidRPr="00604A9E">
              <w:t>Alvin Toffler stated</w:t>
            </w:r>
            <w:r w:rsidR="003D7119">
              <w:t>:</w:t>
            </w:r>
          </w:p>
          <w:p w14:paraId="7DB10BF2" w14:textId="77777777" w:rsidR="00604A9E" w:rsidRPr="00604A9E" w:rsidRDefault="00604A9E" w:rsidP="00836D0F">
            <w:pPr>
              <w:pStyle w:val="ListParagraph"/>
              <w:ind w:left="0"/>
            </w:pPr>
          </w:p>
          <w:p w14:paraId="346E0195" w14:textId="2A6EF4C6" w:rsidR="00836D0F" w:rsidRPr="009B2B0C" w:rsidRDefault="00836D0F" w:rsidP="00836D0F">
            <w:pPr>
              <w:pStyle w:val="ListParagraph"/>
              <w:ind w:left="0"/>
              <w:rPr>
                <w:b/>
                <w:bCs/>
              </w:rPr>
            </w:pPr>
            <w:r w:rsidRPr="009B2B0C">
              <w:rPr>
                <w:b/>
                <w:bCs/>
              </w:rPr>
              <w:t xml:space="preserve"> “The illiterate of the 21</w:t>
            </w:r>
            <w:r w:rsidRPr="009B2B0C">
              <w:rPr>
                <w:b/>
                <w:bCs/>
                <w:vertAlign w:val="superscript"/>
              </w:rPr>
              <w:t>st</w:t>
            </w:r>
            <w:r w:rsidRPr="009B2B0C">
              <w:rPr>
                <w:b/>
                <w:bCs/>
              </w:rPr>
              <w:t xml:space="preserve"> Century will not be those who cannot read and write, but those who cannot learn, unlearn, and relearn”.  </w:t>
            </w:r>
          </w:p>
          <w:p w14:paraId="7B3F7802" w14:textId="77777777" w:rsidR="00836D0F" w:rsidRPr="00604A9E" w:rsidRDefault="00836D0F" w:rsidP="00836D0F">
            <w:pPr>
              <w:pStyle w:val="ListParagraph"/>
            </w:pPr>
          </w:p>
          <w:p w14:paraId="4CEBDE7C" w14:textId="4D205510" w:rsidR="00836D0F" w:rsidRPr="00604A9E" w:rsidRDefault="00836D0F" w:rsidP="00836D0F">
            <w:pPr>
              <w:pStyle w:val="ListParagraph"/>
              <w:ind w:left="0"/>
            </w:pPr>
            <w:r w:rsidRPr="00604A9E">
              <w:t>This, I feel</w:t>
            </w:r>
            <w:r w:rsidR="003D7119">
              <w:t>,</w:t>
            </w:r>
            <w:r w:rsidRPr="00604A9E">
              <w:t xml:space="preserve"> is especially relevant when technology is changing at such a fast pace in this new Digital Era.</w:t>
            </w:r>
          </w:p>
          <w:p w14:paraId="36E779A0" w14:textId="77777777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</w:tr>
    </w:tbl>
    <w:p w14:paraId="4327DF2E" w14:textId="77777777" w:rsidR="00EC27A9" w:rsidRDefault="00EC27A9"/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2637"/>
        <w:gridCol w:w="6435"/>
      </w:tblGrid>
      <w:tr w:rsidR="00DF14BA" w:rsidRPr="00604A9E" w14:paraId="08F60E02" w14:textId="77777777" w:rsidTr="00902201">
        <w:tc>
          <w:tcPr>
            <w:tcW w:w="710" w:type="dxa"/>
            <w:tcBorders>
              <w:top w:val="single" w:sz="48" w:space="0" w:color="auto"/>
              <w:left w:val="single" w:sz="48" w:space="0" w:color="auto"/>
            </w:tcBorders>
          </w:tcPr>
          <w:p w14:paraId="7F0F8871" w14:textId="0282417A" w:rsidR="00DF14BA" w:rsidRPr="00604A9E" w:rsidRDefault="00DF14BA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>2</w:t>
            </w:r>
          </w:p>
        </w:tc>
        <w:tc>
          <w:tcPr>
            <w:tcW w:w="9072" w:type="dxa"/>
            <w:gridSpan w:val="2"/>
            <w:tcBorders>
              <w:top w:val="single" w:sz="48" w:space="0" w:color="auto"/>
              <w:right w:val="single" w:sz="48" w:space="0" w:color="auto"/>
            </w:tcBorders>
          </w:tcPr>
          <w:p w14:paraId="17C5590D" w14:textId="107D2B56" w:rsidR="00DF14BA" w:rsidRPr="00604A9E" w:rsidRDefault="00EC27A9" w:rsidP="00836D0F">
            <w:pPr>
              <w:rPr>
                <w:lang w:val="en-US"/>
              </w:rPr>
            </w:pPr>
            <w:r w:rsidRPr="00EC27A9">
              <w:rPr>
                <w:noProof/>
                <w:lang w:val="en-US"/>
              </w:rPr>
              <w:drawing>
                <wp:inline distT="0" distB="0" distL="0" distR="0" wp14:anchorId="2CF42A2E" wp14:editId="2E02F96F">
                  <wp:extent cx="5623560" cy="3115945"/>
                  <wp:effectExtent l="0" t="0" r="0" b="825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0" cy="311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EB0" w:rsidRPr="00604A9E" w14:paraId="69D38E4C" w14:textId="77777777" w:rsidTr="00EC27A9">
        <w:tc>
          <w:tcPr>
            <w:tcW w:w="710" w:type="dxa"/>
            <w:tcBorders>
              <w:left w:val="single" w:sz="48" w:space="0" w:color="auto"/>
              <w:bottom w:val="single" w:sz="48" w:space="0" w:color="auto"/>
            </w:tcBorders>
          </w:tcPr>
          <w:p w14:paraId="344B3F0F" w14:textId="2A5D045E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2637" w:type="dxa"/>
            <w:tcBorders>
              <w:bottom w:val="single" w:sz="48" w:space="0" w:color="auto"/>
            </w:tcBorders>
          </w:tcPr>
          <w:p w14:paraId="45BEF745" w14:textId="2C4182E0" w:rsidR="00836D0F" w:rsidRPr="00604A9E" w:rsidRDefault="00604A9E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 w:rsidRPr="00604A9E">
              <w:rPr>
                <w:rFonts w:ascii="Trebuchet MS" w:hAnsi="Trebuchet MS"/>
              </w:rPr>
              <w:t>INTRO</w:t>
            </w:r>
          </w:p>
        </w:tc>
        <w:tc>
          <w:tcPr>
            <w:tcW w:w="6435" w:type="dxa"/>
            <w:tcBorders>
              <w:bottom w:val="single" w:sz="48" w:space="0" w:color="auto"/>
              <w:right w:val="single" w:sz="48" w:space="0" w:color="auto"/>
            </w:tcBorders>
          </w:tcPr>
          <w:p w14:paraId="1996E7BE" w14:textId="5AFC7B72" w:rsidR="00836D0F" w:rsidRPr="00604A9E" w:rsidRDefault="00836D0F" w:rsidP="002152AE">
            <w:pPr>
              <w:jc w:val="both"/>
              <w:rPr>
                <w:lang w:val="en-US"/>
              </w:rPr>
            </w:pPr>
            <w:r w:rsidRPr="00604A9E">
              <w:rPr>
                <w:lang w:val="en-US"/>
              </w:rPr>
              <w:t xml:space="preserve">My Aim is to </w:t>
            </w:r>
            <w:proofErr w:type="spellStart"/>
            <w:r w:rsidRPr="00604A9E">
              <w:rPr>
                <w:lang w:val="en-US"/>
              </w:rPr>
              <w:t>analy</w:t>
            </w:r>
            <w:r w:rsidR="002152AE">
              <w:rPr>
                <w:lang w:val="en-US"/>
              </w:rPr>
              <w:t>s</w:t>
            </w:r>
            <w:r w:rsidRPr="00604A9E">
              <w:rPr>
                <w:lang w:val="en-US"/>
              </w:rPr>
              <w:t>e</w:t>
            </w:r>
            <w:proofErr w:type="spellEnd"/>
            <w:r w:rsidRPr="00604A9E">
              <w:rPr>
                <w:lang w:val="en-US"/>
              </w:rPr>
              <w:t xml:space="preserve"> strengths and weaknesses that I have discovered about myself during the last four months whilst studying at University in the first semester</w:t>
            </w:r>
          </w:p>
          <w:p w14:paraId="60DFB9A4" w14:textId="77777777" w:rsidR="00604A9E" w:rsidRPr="00604A9E" w:rsidRDefault="00604A9E" w:rsidP="00836D0F"/>
          <w:p w14:paraId="4D453672" w14:textId="0C242FB7" w:rsidR="00836D0F" w:rsidRPr="00604A9E" w:rsidRDefault="00836D0F" w:rsidP="00836D0F">
            <w:pPr>
              <w:rPr>
                <w:lang w:val="en-US"/>
              </w:rPr>
            </w:pPr>
            <w:r w:rsidRPr="00604A9E">
              <w:rPr>
                <w:lang w:val="en-US"/>
              </w:rPr>
              <w:t xml:space="preserve">I have split this into 4 Sections: </w:t>
            </w:r>
          </w:p>
          <w:p w14:paraId="63472910" w14:textId="77777777" w:rsidR="00604A9E" w:rsidRPr="00604A9E" w:rsidRDefault="00604A9E" w:rsidP="00836D0F"/>
          <w:p w14:paraId="734685C2" w14:textId="07ED47DC" w:rsidR="00836D0F" w:rsidRPr="002C0E84" w:rsidRDefault="00836D0F" w:rsidP="00836D0F">
            <w:pPr>
              <w:numPr>
                <w:ilvl w:val="0"/>
                <w:numId w:val="12"/>
              </w:numPr>
              <w:rPr>
                <w:color w:val="FF0000"/>
              </w:rPr>
            </w:pPr>
            <w:r w:rsidRPr="002C0E84">
              <w:rPr>
                <w:color w:val="FF0000"/>
                <w:lang w:val="en-US"/>
              </w:rPr>
              <w:t>The tests taken and results</w:t>
            </w:r>
            <w:r w:rsidR="002C0E84">
              <w:rPr>
                <w:color w:val="FF0000"/>
                <w:lang w:val="en-US"/>
              </w:rPr>
              <w:t xml:space="preserve">                                                      3-4</w:t>
            </w:r>
          </w:p>
          <w:p w14:paraId="73865537" w14:textId="3E675B66" w:rsidR="00836D0F" w:rsidRPr="002C0E84" w:rsidRDefault="00836D0F" w:rsidP="00836D0F">
            <w:pPr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2C0E84">
              <w:rPr>
                <w:color w:val="4472C4" w:themeColor="accent1"/>
                <w:lang w:val="en-US"/>
              </w:rPr>
              <w:t>Gibbs Reflective Cycle for my weakest area</w:t>
            </w:r>
            <w:r w:rsidR="002C0E84">
              <w:rPr>
                <w:color w:val="4472C4" w:themeColor="accent1"/>
                <w:lang w:val="en-US"/>
              </w:rPr>
              <w:t xml:space="preserve">                         5-7</w:t>
            </w:r>
          </w:p>
          <w:p w14:paraId="038014FF" w14:textId="108961E1" w:rsidR="00836D0F" w:rsidRPr="002C0E84" w:rsidRDefault="00836D0F" w:rsidP="00836D0F">
            <w:pPr>
              <w:numPr>
                <w:ilvl w:val="0"/>
                <w:numId w:val="12"/>
              </w:numPr>
              <w:rPr>
                <w:b/>
                <w:bCs/>
                <w:color w:val="538135" w:themeColor="accent6" w:themeShade="BF"/>
              </w:rPr>
            </w:pPr>
            <w:r w:rsidRPr="002C0E84">
              <w:rPr>
                <w:b/>
                <w:bCs/>
                <w:color w:val="538135" w:themeColor="accent6" w:themeShade="BF"/>
                <w:lang w:val="en-US"/>
              </w:rPr>
              <w:t>The Strengths I can capitalize on</w:t>
            </w:r>
            <w:r w:rsidR="002C0E84">
              <w:rPr>
                <w:b/>
                <w:bCs/>
                <w:color w:val="538135" w:themeColor="accent6" w:themeShade="BF"/>
                <w:lang w:val="en-US"/>
              </w:rPr>
              <w:t xml:space="preserve">                                           8</w:t>
            </w:r>
          </w:p>
          <w:p w14:paraId="63B23168" w14:textId="7D8D7CB4" w:rsidR="00836D0F" w:rsidRPr="002C0E84" w:rsidRDefault="00836D0F" w:rsidP="00836D0F">
            <w:pPr>
              <w:numPr>
                <w:ilvl w:val="0"/>
                <w:numId w:val="12"/>
              </w:numPr>
              <w:rPr>
                <w:b/>
                <w:bCs/>
              </w:rPr>
            </w:pPr>
            <w:r w:rsidRPr="002C0E84">
              <w:rPr>
                <w:b/>
                <w:bCs/>
                <w:lang w:val="en-US"/>
              </w:rPr>
              <w:t>The Conclusion</w:t>
            </w:r>
            <w:r w:rsidR="002C0E84">
              <w:rPr>
                <w:b/>
                <w:bCs/>
                <w:lang w:val="en-US"/>
              </w:rPr>
              <w:t xml:space="preserve">                                                                           9</w:t>
            </w:r>
          </w:p>
          <w:p w14:paraId="4A20DD38" w14:textId="77777777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</w:tr>
    </w:tbl>
    <w:p w14:paraId="0E25B84E" w14:textId="47AB7832" w:rsidR="00CE5CCB" w:rsidRDefault="00CE5CCB"/>
    <w:p w14:paraId="182EEB10" w14:textId="77777777" w:rsidR="00CE5CCB" w:rsidRDefault="00CE5CCB">
      <w:r>
        <w:br w:type="page"/>
      </w:r>
    </w:p>
    <w:p w14:paraId="3988943B" w14:textId="77777777" w:rsidR="00CE5CCB" w:rsidRDefault="00CE5CCB"/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2210"/>
        <w:gridCol w:w="6862"/>
      </w:tblGrid>
      <w:tr w:rsidR="00DF14BA" w:rsidRPr="00604A9E" w14:paraId="25809658" w14:textId="77777777" w:rsidTr="00902201">
        <w:tc>
          <w:tcPr>
            <w:tcW w:w="710" w:type="dxa"/>
            <w:tcBorders>
              <w:top w:val="single" w:sz="48" w:space="0" w:color="auto"/>
              <w:left w:val="single" w:sz="48" w:space="0" w:color="auto"/>
            </w:tcBorders>
            <w:shd w:val="clear" w:color="auto" w:fill="FBE4D5" w:themeFill="accent2" w:themeFillTint="33"/>
          </w:tcPr>
          <w:p w14:paraId="47DB228B" w14:textId="176AC681" w:rsidR="00DF14BA" w:rsidRPr="00604A9E" w:rsidRDefault="00DF14BA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</w:t>
            </w:r>
          </w:p>
        </w:tc>
        <w:tc>
          <w:tcPr>
            <w:tcW w:w="9072" w:type="dxa"/>
            <w:gridSpan w:val="2"/>
            <w:tcBorders>
              <w:top w:val="single" w:sz="48" w:space="0" w:color="auto"/>
              <w:right w:val="single" w:sz="48" w:space="0" w:color="auto"/>
            </w:tcBorders>
          </w:tcPr>
          <w:p w14:paraId="09CA0077" w14:textId="39D54D5E" w:rsidR="00DF14BA" w:rsidRPr="00604A9E" w:rsidRDefault="00EA0626" w:rsidP="00836D0F">
            <w:pPr>
              <w:pStyle w:val="ListParagraph"/>
              <w:ind w:left="0"/>
              <w:rPr>
                <w:lang w:val="en-US"/>
              </w:rPr>
            </w:pPr>
            <w:r w:rsidRPr="00EA0626">
              <w:rPr>
                <w:noProof/>
                <w:lang w:val="en-US"/>
              </w:rPr>
              <w:drawing>
                <wp:inline distT="0" distB="0" distL="0" distR="0" wp14:anchorId="4705D2F5" wp14:editId="457AE99B">
                  <wp:extent cx="5623560" cy="309054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0" cy="309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CCB" w:rsidRPr="00604A9E" w14:paraId="7C79811F" w14:textId="77777777" w:rsidTr="00902201">
        <w:tc>
          <w:tcPr>
            <w:tcW w:w="710" w:type="dxa"/>
            <w:tcBorders>
              <w:left w:val="single" w:sz="48" w:space="0" w:color="auto"/>
              <w:bottom w:val="single" w:sz="48" w:space="0" w:color="auto"/>
            </w:tcBorders>
          </w:tcPr>
          <w:p w14:paraId="7406FB75" w14:textId="4D7D4138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2210" w:type="dxa"/>
            <w:tcBorders>
              <w:bottom w:val="single" w:sz="48" w:space="0" w:color="auto"/>
            </w:tcBorders>
          </w:tcPr>
          <w:p w14:paraId="4AE9AF64" w14:textId="19953AD1" w:rsidR="00B54A5F" w:rsidRPr="00604A9E" w:rsidRDefault="001E1EF1" w:rsidP="001E1EF1">
            <w:pPr>
              <w:pStyle w:val="ListParagraph"/>
              <w:numPr>
                <w:ilvl w:val="0"/>
                <w:numId w:val="20"/>
              </w:numPr>
              <w:rPr>
                <w:rFonts w:ascii="Trebuchet MS" w:hAnsi="Trebuchet MS"/>
              </w:rPr>
            </w:pPr>
            <w:r w:rsidRPr="002C0E84">
              <w:rPr>
                <w:rFonts w:ascii="Trebuchet MS" w:hAnsi="Trebuchet MS"/>
                <w:color w:val="FF0000"/>
              </w:rPr>
              <w:t>TESTS TAKEN</w:t>
            </w:r>
            <w:r w:rsidR="002C0E84" w:rsidRPr="002C0E84">
              <w:rPr>
                <w:rFonts w:ascii="Trebuchet MS" w:hAnsi="Trebuchet MS"/>
                <w:color w:val="FF0000"/>
              </w:rPr>
              <w:t xml:space="preserve"> AND RESULTS</w:t>
            </w:r>
          </w:p>
        </w:tc>
        <w:tc>
          <w:tcPr>
            <w:tcW w:w="6862" w:type="dxa"/>
            <w:tcBorders>
              <w:bottom w:val="single" w:sz="48" w:space="0" w:color="auto"/>
              <w:right w:val="single" w:sz="48" w:space="0" w:color="auto"/>
            </w:tcBorders>
          </w:tcPr>
          <w:p w14:paraId="6F2435D9" w14:textId="6CAF1E94" w:rsidR="00604A9E" w:rsidRPr="00604A9E" w:rsidRDefault="00836D0F" w:rsidP="002152AE">
            <w:pPr>
              <w:pStyle w:val="ListParagraph"/>
              <w:ind w:left="0"/>
              <w:jc w:val="both"/>
              <w:rPr>
                <w:lang w:val="en-US"/>
              </w:rPr>
            </w:pPr>
            <w:r w:rsidRPr="00604A9E">
              <w:rPr>
                <w:lang w:val="en-US"/>
              </w:rPr>
              <w:t>I did four tests:</w:t>
            </w:r>
          </w:p>
          <w:p w14:paraId="4D7825F1" w14:textId="7F5CB40E" w:rsidR="00836D0F" w:rsidRPr="00604A9E" w:rsidRDefault="00836D0F" w:rsidP="002152AE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604A9E">
              <w:rPr>
                <w:lang w:val="en-US"/>
              </w:rPr>
              <w:t xml:space="preserve">Belbin, </w:t>
            </w:r>
            <w:r w:rsidR="009B2B0C">
              <w:rPr>
                <w:lang w:val="en-US"/>
              </w:rPr>
              <w:t>said I am a good negotiator</w:t>
            </w:r>
          </w:p>
          <w:p w14:paraId="63692829" w14:textId="104ADD2B" w:rsidR="00836D0F" w:rsidRPr="00604A9E" w:rsidRDefault="00836D0F" w:rsidP="002152AE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604A9E">
              <w:rPr>
                <w:lang w:val="en-US"/>
              </w:rPr>
              <w:t xml:space="preserve">Myers Briggs, </w:t>
            </w:r>
            <w:r w:rsidR="009B2B0C">
              <w:rPr>
                <w:lang w:val="en-US"/>
              </w:rPr>
              <w:t>said I would make a good counselor as I</w:t>
            </w:r>
            <w:r w:rsidR="009A00D3">
              <w:rPr>
                <w:lang w:val="en-US"/>
              </w:rPr>
              <w:t>’m</w:t>
            </w:r>
            <w:r w:rsidR="009B2B0C">
              <w:rPr>
                <w:lang w:val="en-US"/>
              </w:rPr>
              <w:t xml:space="preserve"> empathetic</w:t>
            </w:r>
          </w:p>
          <w:p w14:paraId="4DB2EB40" w14:textId="229475CB" w:rsidR="00836D0F" w:rsidRPr="00604A9E" w:rsidRDefault="00836D0F" w:rsidP="002152AE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604A9E">
              <w:rPr>
                <w:lang w:val="en-US"/>
              </w:rPr>
              <w:t xml:space="preserve">Personality Max </w:t>
            </w:r>
            <w:r w:rsidR="009B2B0C">
              <w:rPr>
                <w:lang w:val="en-US"/>
              </w:rPr>
              <w:t>identified linguistic skills, and</w:t>
            </w:r>
          </w:p>
          <w:p w14:paraId="25CCD7AF" w14:textId="723354ED" w:rsidR="00836D0F" w:rsidRPr="00604A9E" w:rsidRDefault="00836D0F" w:rsidP="002152AE">
            <w:pPr>
              <w:pStyle w:val="ListParagraph"/>
              <w:numPr>
                <w:ilvl w:val="0"/>
                <w:numId w:val="13"/>
              </w:numPr>
              <w:jc w:val="both"/>
            </w:pPr>
            <w:proofErr w:type="spellStart"/>
            <w:r w:rsidRPr="009B2B0C">
              <w:rPr>
                <w:lang w:val="en-US"/>
              </w:rPr>
              <w:t>Colo</w:t>
            </w:r>
            <w:r w:rsidR="00604A9E" w:rsidRPr="009B2B0C">
              <w:rPr>
                <w:lang w:val="en-US"/>
              </w:rPr>
              <w:t>u</w:t>
            </w:r>
            <w:r w:rsidRPr="009B2B0C">
              <w:rPr>
                <w:lang w:val="en-US"/>
              </w:rPr>
              <w:t>r</w:t>
            </w:r>
            <w:proofErr w:type="spellEnd"/>
            <w:r w:rsidR="009B2B0C">
              <w:rPr>
                <w:lang w:val="en-US"/>
              </w:rPr>
              <w:t xml:space="preserve"> </w:t>
            </w:r>
            <w:r w:rsidR="009A00D3">
              <w:rPr>
                <w:lang w:val="en-US"/>
              </w:rPr>
              <w:t xml:space="preserve">Test </w:t>
            </w:r>
            <w:r w:rsidR="009B2B0C" w:rsidRPr="009B2B0C">
              <w:rPr>
                <w:lang w:val="en-US"/>
              </w:rPr>
              <w:t xml:space="preserve">pinpointed that I’m good at </w:t>
            </w:r>
            <w:proofErr w:type="spellStart"/>
            <w:r w:rsidR="009B2B0C" w:rsidRPr="009B2B0C">
              <w:rPr>
                <w:lang w:val="en-US"/>
              </w:rPr>
              <w:t>organi</w:t>
            </w:r>
            <w:r w:rsidR="00EA0626">
              <w:rPr>
                <w:lang w:val="en-US"/>
              </w:rPr>
              <w:t>s</w:t>
            </w:r>
            <w:r w:rsidR="009B2B0C" w:rsidRPr="009B2B0C">
              <w:rPr>
                <w:lang w:val="en-US"/>
              </w:rPr>
              <w:t>ation</w:t>
            </w:r>
            <w:proofErr w:type="spellEnd"/>
            <w:r w:rsidR="009B2B0C" w:rsidRPr="009B2B0C">
              <w:rPr>
                <w:lang w:val="en-US"/>
              </w:rPr>
              <w:t xml:space="preserve"> and analysis</w:t>
            </w:r>
          </w:p>
          <w:p w14:paraId="01FA5AC9" w14:textId="36B37223" w:rsidR="003D7119" w:rsidRPr="00604A9E" w:rsidRDefault="003D7119" w:rsidP="009B2B0C">
            <w:pPr>
              <w:pStyle w:val="ListParagraph"/>
              <w:ind w:left="714"/>
              <w:rPr>
                <w:rFonts w:ascii="Trebuchet MS" w:hAnsi="Trebuchet MS"/>
              </w:rPr>
            </w:pPr>
          </w:p>
        </w:tc>
      </w:tr>
    </w:tbl>
    <w:p w14:paraId="093D4EBE" w14:textId="3AE18DCE" w:rsidR="00EC27A9" w:rsidRDefault="00EC27A9"/>
    <w:p w14:paraId="7A09DC64" w14:textId="77777777" w:rsidR="00EC27A9" w:rsidRDefault="00EC27A9">
      <w:r>
        <w:br w:type="page"/>
      </w:r>
    </w:p>
    <w:p w14:paraId="4D57C306" w14:textId="77777777" w:rsidR="00EC27A9" w:rsidRDefault="00EC27A9"/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4678"/>
        <w:gridCol w:w="4394"/>
      </w:tblGrid>
      <w:tr w:rsidR="009A00D3" w:rsidRPr="00604A9E" w14:paraId="790BD2F5" w14:textId="77777777" w:rsidTr="00902201">
        <w:tc>
          <w:tcPr>
            <w:tcW w:w="710" w:type="dxa"/>
            <w:tcBorders>
              <w:top w:val="single" w:sz="48" w:space="0" w:color="auto"/>
              <w:left w:val="single" w:sz="48" w:space="0" w:color="auto"/>
            </w:tcBorders>
            <w:shd w:val="clear" w:color="auto" w:fill="FBE4D5" w:themeFill="accent2" w:themeFillTint="33"/>
          </w:tcPr>
          <w:p w14:paraId="132BFD5D" w14:textId="6416B796" w:rsidR="009A00D3" w:rsidRPr="00604A9E" w:rsidRDefault="009A00D3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  <w:tc>
          <w:tcPr>
            <w:tcW w:w="9072" w:type="dxa"/>
            <w:gridSpan w:val="2"/>
            <w:tcBorders>
              <w:top w:val="single" w:sz="48" w:space="0" w:color="auto"/>
              <w:right w:val="single" w:sz="48" w:space="0" w:color="auto"/>
            </w:tcBorders>
          </w:tcPr>
          <w:p w14:paraId="3550D518" w14:textId="4C84505F" w:rsidR="009A00D3" w:rsidRPr="00604A9E" w:rsidRDefault="00B66320" w:rsidP="00604A9E">
            <w:pPr>
              <w:pStyle w:val="ListParagraph"/>
              <w:ind w:left="0"/>
            </w:pPr>
            <w:r w:rsidRPr="00B66320">
              <w:rPr>
                <w:noProof/>
              </w:rPr>
              <w:drawing>
                <wp:inline distT="0" distB="0" distL="0" distR="0" wp14:anchorId="0B0C2096" wp14:editId="6B4AC653">
                  <wp:extent cx="5623560" cy="248221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0" cy="2482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14BA" w:rsidRPr="00604A9E" w14:paraId="6F63B435" w14:textId="77777777" w:rsidTr="00902201">
        <w:tc>
          <w:tcPr>
            <w:tcW w:w="710" w:type="dxa"/>
            <w:tcBorders>
              <w:left w:val="single" w:sz="48" w:space="0" w:color="auto"/>
              <w:bottom w:val="single" w:sz="48" w:space="0" w:color="auto"/>
            </w:tcBorders>
          </w:tcPr>
          <w:p w14:paraId="5C5B73A1" w14:textId="4A7D33BC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4678" w:type="dxa"/>
            <w:tcBorders>
              <w:bottom w:val="single" w:sz="48" w:space="0" w:color="auto"/>
            </w:tcBorders>
          </w:tcPr>
          <w:p w14:paraId="73CC0111" w14:textId="1B223223" w:rsidR="00836D0F" w:rsidRPr="002C0E84" w:rsidRDefault="009B2B0C" w:rsidP="0086483A">
            <w:pPr>
              <w:pStyle w:val="ListParagraph"/>
              <w:ind w:left="0"/>
              <w:rPr>
                <w:rFonts w:ascii="Trebuchet MS" w:hAnsi="Trebuchet MS"/>
                <w:color w:val="FF0000"/>
              </w:rPr>
            </w:pPr>
            <w:r>
              <w:rPr>
                <w:rFonts w:ascii="Trebuchet MS" w:hAnsi="Trebuchet MS"/>
                <w:color w:val="FF0000"/>
              </w:rPr>
              <w:t>BELBIN: Team Player</w:t>
            </w:r>
          </w:p>
          <w:p w14:paraId="322C81B9" w14:textId="64CA4599" w:rsidR="00B54A5F" w:rsidRPr="002C0E84" w:rsidRDefault="009B2B0C" w:rsidP="0086483A">
            <w:pPr>
              <w:pStyle w:val="ListParagraph"/>
              <w:ind w:left="0"/>
              <w:rPr>
                <w:rFonts w:ascii="Trebuchet MS" w:hAnsi="Trebuchet MS"/>
                <w:color w:val="FF0000"/>
              </w:rPr>
            </w:pPr>
            <w:r>
              <w:rPr>
                <w:rFonts w:ascii="Trebuchet MS" w:hAnsi="Trebuchet MS"/>
                <w:color w:val="FF0000"/>
              </w:rPr>
              <w:t>MYERS BRIGGS: Counsellor/Protector</w:t>
            </w:r>
          </w:p>
          <w:p w14:paraId="3B6FD183" w14:textId="0A95D5B7" w:rsidR="00B54A5F" w:rsidRPr="00604A9E" w:rsidRDefault="009B2B0C" w:rsidP="00B66320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  <w:color w:val="FF0000"/>
              </w:rPr>
              <w:t>PERSONALITY MAX: Verbal/Linguistic COLOUR:</w:t>
            </w:r>
            <w:r w:rsidR="00B66320">
              <w:rPr>
                <w:rFonts w:ascii="Trebuchet MS" w:hAnsi="Trebuchet MS"/>
                <w:color w:val="FF0000"/>
              </w:rPr>
              <w:t xml:space="preserve"> </w:t>
            </w:r>
            <w:r>
              <w:rPr>
                <w:rFonts w:ascii="Trebuchet MS" w:hAnsi="Trebuchet MS"/>
                <w:color w:val="FF0000"/>
              </w:rPr>
              <w:t>Organiser/Analyser</w:t>
            </w:r>
          </w:p>
        </w:tc>
        <w:tc>
          <w:tcPr>
            <w:tcW w:w="4394" w:type="dxa"/>
            <w:tcBorders>
              <w:bottom w:val="single" w:sz="48" w:space="0" w:color="auto"/>
              <w:right w:val="single" w:sz="48" w:space="0" w:color="auto"/>
            </w:tcBorders>
          </w:tcPr>
          <w:p w14:paraId="2ABFF051" w14:textId="246A7010" w:rsidR="00836D0F" w:rsidRPr="00604A9E" w:rsidRDefault="00604A9E" w:rsidP="002152AE">
            <w:pPr>
              <w:pStyle w:val="ListParagraph"/>
              <w:ind w:left="0"/>
              <w:jc w:val="both"/>
            </w:pPr>
            <w:r w:rsidRPr="00604A9E">
              <w:t>The Belbin Test identified my mathematics concerns</w:t>
            </w:r>
            <w:r w:rsidR="00902201">
              <w:t xml:space="preserve">, </w:t>
            </w:r>
            <w:r w:rsidR="00133186">
              <w:t xml:space="preserve">but this was </w:t>
            </w:r>
            <w:r w:rsidR="009A00D3">
              <w:t xml:space="preserve">only </w:t>
            </w:r>
            <w:r w:rsidR="00133186">
              <w:t>ranked number 5 out of 8 categories.</w:t>
            </w:r>
          </w:p>
          <w:p w14:paraId="4BC56941" w14:textId="448B3012" w:rsidR="00604A9E" w:rsidRPr="00604A9E" w:rsidRDefault="00604A9E" w:rsidP="00604A9E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</w:tr>
    </w:tbl>
    <w:p w14:paraId="14AF9958" w14:textId="777E7241" w:rsidR="00EC27A9" w:rsidRDefault="00EC27A9"/>
    <w:p w14:paraId="48F2312E" w14:textId="77777777" w:rsidR="00EC27A9" w:rsidRDefault="00EC27A9">
      <w:r>
        <w:br w:type="page"/>
      </w:r>
    </w:p>
    <w:p w14:paraId="54AC77D8" w14:textId="77777777" w:rsidR="00EC27A9" w:rsidRDefault="00EC27A9"/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3804"/>
        <w:gridCol w:w="5268"/>
      </w:tblGrid>
      <w:tr w:rsidR="009A00D3" w:rsidRPr="00604A9E" w14:paraId="224F2FFC" w14:textId="77777777" w:rsidTr="00902201">
        <w:tc>
          <w:tcPr>
            <w:tcW w:w="710" w:type="dxa"/>
            <w:tcBorders>
              <w:top w:val="single" w:sz="48" w:space="0" w:color="auto"/>
              <w:left w:val="single" w:sz="48" w:space="0" w:color="auto"/>
            </w:tcBorders>
            <w:shd w:val="clear" w:color="auto" w:fill="DEEAF6" w:themeFill="accent5" w:themeFillTint="33"/>
          </w:tcPr>
          <w:p w14:paraId="51F250BF" w14:textId="58C612C2" w:rsidR="009A00D3" w:rsidRPr="00604A9E" w:rsidRDefault="00902201" w:rsidP="006D1855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</w:t>
            </w:r>
          </w:p>
        </w:tc>
        <w:tc>
          <w:tcPr>
            <w:tcW w:w="9072" w:type="dxa"/>
            <w:gridSpan w:val="2"/>
            <w:tcBorders>
              <w:top w:val="single" w:sz="48" w:space="0" w:color="auto"/>
              <w:right w:val="single" w:sz="48" w:space="0" w:color="auto"/>
            </w:tcBorders>
          </w:tcPr>
          <w:p w14:paraId="0FA0AE66" w14:textId="7AF42B33" w:rsidR="009A00D3" w:rsidRPr="00604A9E" w:rsidRDefault="00EC27A9" w:rsidP="006D1855">
            <w:pPr>
              <w:pStyle w:val="ListParagraph"/>
              <w:ind w:left="0"/>
              <w:rPr>
                <w:lang w:val="en-US"/>
              </w:rPr>
            </w:pPr>
            <w:r w:rsidRPr="00EC27A9">
              <w:rPr>
                <w:noProof/>
                <w:lang w:val="en-US"/>
              </w:rPr>
              <w:drawing>
                <wp:inline distT="0" distB="0" distL="0" distR="0" wp14:anchorId="042A30B4" wp14:editId="619B0F87">
                  <wp:extent cx="5623560" cy="3126740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0" cy="312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14BA" w:rsidRPr="00604A9E" w14:paraId="43C52AF0" w14:textId="77777777" w:rsidTr="00902201">
        <w:tc>
          <w:tcPr>
            <w:tcW w:w="710" w:type="dxa"/>
            <w:tcBorders>
              <w:left w:val="single" w:sz="48" w:space="0" w:color="auto"/>
              <w:bottom w:val="single" w:sz="48" w:space="0" w:color="auto"/>
            </w:tcBorders>
            <w:shd w:val="clear" w:color="auto" w:fill="FFFFFF" w:themeFill="background1"/>
          </w:tcPr>
          <w:p w14:paraId="1A1BF8E6" w14:textId="5FC83594" w:rsidR="003D7119" w:rsidRPr="00604A9E" w:rsidRDefault="003D7119" w:rsidP="006D1855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3804" w:type="dxa"/>
            <w:tcBorders>
              <w:bottom w:val="single" w:sz="48" w:space="0" w:color="auto"/>
            </w:tcBorders>
          </w:tcPr>
          <w:p w14:paraId="3E28516B" w14:textId="30F168E7" w:rsidR="003D7119" w:rsidRPr="00604A9E" w:rsidRDefault="002C0E84" w:rsidP="002C0E84">
            <w:pPr>
              <w:pStyle w:val="ListParagraph"/>
              <w:numPr>
                <w:ilvl w:val="0"/>
                <w:numId w:val="20"/>
              </w:numPr>
              <w:rPr>
                <w:rFonts w:ascii="Trebuchet MS" w:hAnsi="Trebuchet MS"/>
              </w:rPr>
            </w:pPr>
            <w:r w:rsidRPr="002C0E84">
              <w:rPr>
                <w:rFonts w:ascii="Trebuchet MS" w:hAnsi="Trebuchet MS"/>
                <w:color w:val="4472C4" w:themeColor="accent1"/>
              </w:rPr>
              <w:t xml:space="preserve"> </w:t>
            </w:r>
            <w:r w:rsidR="003D7119" w:rsidRPr="002C0E84">
              <w:rPr>
                <w:rFonts w:ascii="Trebuchet MS" w:hAnsi="Trebuchet MS"/>
                <w:color w:val="4472C4" w:themeColor="accent1"/>
              </w:rPr>
              <w:t>GIBBS REFLECTIVE CYCLE</w:t>
            </w:r>
          </w:p>
        </w:tc>
        <w:tc>
          <w:tcPr>
            <w:tcW w:w="5268" w:type="dxa"/>
            <w:tcBorders>
              <w:bottom w:val="single" w:sz="48" w:space="0" w:color="auto"/>
              <w:right w:val="single" w:sz="48" w:space="0" w:color="auto"/>
            </w:tcBorders>
          </w:tcPr>
          <w:p w14:paraId="2BC842C0" w14:textId="60B2711D" w:rsidR="003D7119" w:rsidRPr="00604A9E" w:rsidRDefault="003D7119" w:rsidP="002152AE">
            <w:pPr>
              <w:pStyle w:val="ListParagraph"/>
              <w:ind w:left="0"/>
              <w:jc w:val="both"/>
              <w:rPr>
                <w:lang w:val="en-US"/>
              </w:rPr>
            </w:pPr>
            <w:r w:rsidRPr="00604A9E">
              <w:rPr>
                <w:lang w:val="en-US"/>
              </w:rPr>
              <w:t>The Gibbs Reflective Cycle Identifies how I plan to remedy my weakest point of math</w:t>
            </w:r>
            <w:r w:rsidR="00CE5CCB">
              <w:rPr>
                <w:lang w:val="en-US"/>
              </w:rPr>
              <w:t>ematics.</w:t>
            </w:r>
          </w:p>
          <w:p w14:paraId="3CB5812A" w14:textId="77777777" w:rsidR="003D7119" w:rsidRPr="00604A9E" w:rsidRDefault="003D7119" w:rsidP="002152AE">
            <w:pPr>
              <w:pStyle w:val="ListParagraph"/>
              <w:ind w:left="0"/>
              <w:jc w:val="both"/>
            </w:pPr>
          </w:p>
          <w:p w14:paraId="2FCCC714" w14:textId="61E47A46" w:rsidR="003D7119" w:rsidRDefault="003D7119" w:rsidP="002152AE">
            <w:pPr>
              <w:pStyle w:val="ListParagraph"/>
              <w:ind w:left="0"/>
              <w:jc w:val="both"/>
              <w:rPr>
                <w:lang w:val="en-US"/>
              </w:rPr>
            </w:pPr>
            <w:r w:rsidRPr="00604A9E">
              <w:rPr>
                <w:lang w:val="en-US"/>
              </w:rPr>
              <w:t xml:space="preserve">I have to get out of the way of myself and get over the embarrassment it takes me longer to understand, </w:t>
            </w:r>
            <w:r>
              <w:rPr>
                <w:lang w:val="en-US"/>
              </w:rPr>
              <w:t>and</w:t>
            </w:r>
            <w:r w:rsidR="00123FF4">
              <w:rPr>
                <w:lang w:val="en-US"/>
              </w:rPr>
              <w:t>:</w:t>
            </w:r>
          </w:p>
          <w:p w14:paraId="1533BDE0" w14:textId="77777777" w:rsidR="00123FF4" w:rsidRPr="00604A9E" w:rsidRDefault="00123FF4" w:rsidP="002152AE">
            <w:pPr>
              <w:pStyle w:val="ListParagraph"/>
              <w:ind w:left="0"/>
              <w:jc w:val="both"/>
            </w:pPr>
          </w:p>
          <w:p w14:paraId="5DFE1172" w14:textId="77777777" w:rsidR="003D7119" w:rsidRPr="00604A9E" w:rsidRDefault="003D7119" w:rsidP="002152AE">
            <w:pPr>
              <w:pStyle w:val="ListParagraph"/>
              <w:numPr>
                <w:ilvl w:val="0"/>
                <w:numId w:val="15"/>
              </w:numPr>
              <w:jc w:val="both"/>
            </w:pPr>
            <w:r w:rsidRPr="00604A9E">
              <w:rPr>
                <w:lang w:val="en-US"/>
              </w:rPr>
              <w:t>Organize Steps</w:t>
            </w:r>
          </w:p>
          <w:p w14:paraId="76F031AE" w14:textId="77777777" w:rsidR="003D7119" w:rsidRPr="00604A9E" w:rsidRDefault="003D7119" w:rsidP="002152AE">
            <w:pPr>
              <w:pStyle w:val="ListParagraph"/>
              <w:numPr>
                <w:ilvl w:val="0"/>
                <w:numId w:val="15"/>
              </w:numPr>
              <w:jc w:val="both"/>
            </w:pPr>
            <w:r w:rsidRPr="00604A9E">
              <w:rPr>
                <w:lang w:val="en-US"/>
              </w:rPr>
              <w:t>Revise</w:t>
            </w:r>
          </w:p>
          <w:p w14:paraId="77AED64B" w14:textId="77777777" w:rsidR="003D7119" w:rsidRPr="00604A9E" w:rsidRDefault="003D7119" w:rsidP="002152AE">
            <w:pPr>
              <w:pStyle w:val="ListParagraph"/>
              <w:numPr>
                <w:ilvl w:val="0"/>
                <w:numId w:val="15"/>
              </w:numPr>
              <w:jc w:val="both"/>
            </w:pPr>
            <w:r w:rsidRPr="00604A9E">
              <w:rPr>
                <w:lang w:val="en-US"/>
              </w:rPr>
              <w:t xml:space="preserve">Self-Test in order to commit the processes to long term memory  </w:t>
            </w:r>
          </w:p>
          <w:p w14:paraId="096005A4" w14:textId="77777777" w:rsidR="003D7119" w:rsidRPr="00604A9E" w:rsidRDefault="003D7119" w:rsidP="006D1855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</w:tr>
    </w:tbl>
    <w:p w14:paraId="6F20B743" w14:textId="4B837437" w:rsidR="00EC27A9" w:rsidRDefault="00EC27A9"/>
    <w:p w14:paraId="0D0E2E7C" w14:textId="77777777" w:rsidR="00EC27A9" w:rsidRDefault="00EC27A9">
      <w:r>
        <w:br w:type="page"/>
      </w:r>
    </w:p>
    <w:p w14:paraId="75AEBC87" w14:textId="77777777" w:rsidR="00B54A5F" w:rsidRDefault="00B54A5F"/>
    <w:tbl>
      <w:tblPr>
        <w:tblStyle w:val="TableGrid"/>
        <w:tblW w:w="9979" w:type="dxa"/>
        <w:tblInd w:w="-486" w:type="dxa"/>
        <w:tblLook w:val="04A0" w:firstRow="1" w:lastRow="0" w:firstColumn="1" w:lastColumn="0" w:noHBand="0" w:noVBand="1"/>
      </w:tblPr>
      <w:tblGrid>
        <w:gridCol w:w="717"/>
        <w:gridCol w:w="2135"/>
        <w:gridCol w:w="7127"/>
      </w:tblGrid>
      <w:tr w:rsidR="00902201" w:rsidRPr="00604A9E" w14:paraId="306BC214" w14:textId="77777777" w:rsidTr="00EC27A9">
        <w:tc>
          <w:tcPr>
            <w:tcW w:w="717" w:type="dxa"/>
            <w:tcBorders>
              <w:top w:val="single" w:sz="48" w:space="0" w:color="auto"/>
              <w:left w:val="single" w:sz="48" w:space="0" w:color="auto"/>
            </w:tcBorders>
            <w:shd w:val="clear" w:color="auto" w:fill="DEEAF6" w:themeFill="accent5" w:themeFillTint="33"/>
          </w:tcPr>
          <w:p w14:paraId="0AA64E34" w14:textId="317E8CA9" w:rsidR="00902201" w:rsidRPr="00604A9E" w:rsidRDefault="00902201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</w:t>
            </w:r>
          </w:p>
        </w:tc>
        <w:tc>
          <w:tcPr>
            <w:tcW w:w="9262" w:type="dxa"/>
            <w:gridSpan w:val="2"/>
            <w:tcBorders>
              <w:top w:val="single" w:sz="48" w:space="0" w:color="auto"/>
              <w:right w:val="single" w:sz="48" w:space="0" w:color="auto"/>
            </w:tcBorders>
          </w:tcPr>
          <w:p w14:paraId="54F0AEB9" w14:textId="103278C4" w:rsidR="00902201" w:rsidRPr="00B54A5F" w:rsidRDefault="00EC27A9" w:rsidP="00B54A5F">
            <w:pPr>
              <w:pStyle w:val="ListParagraph"/>
              <w:ind w:left="0"/>
              <w:rPr>
                <w:lang w:val="en-US"/>
              </w:rPr>
            </w:pPr>
            <w:r w:rsidRPr="00EC27A9">
              <w:rPr>
                <w:noProof/>
                <w:lang w:val="en-US"/>
              </w:rPr>
              <w:drawing>
                <wp:inline distT="0" distB="0" distL="0" distR="0" wp14:anchorId="7B4FB923" wp14:editId="3C7E6DEC">
                  <wp:extent cx="5731510" cy="3183890"/>
                  <wp:effectExtent l="0" t="0" r="254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8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2201" w:rsidRPr="00604A9E" w14:paraId="3CE8A7C4" w14:textId="77777777" w:rsidTr="00EC27A9">
        <w:tc>
          <w:tcPr>
            <w:tcW w:w="717" w:type="dxa"/>
            <w:tcBorders>
              <w:left w:val="single" w:sz="48" w:space="0" w:color="auto"/>
              <w:bottom w:val="single" w:sz="48" w:space="0" w:color="auto"/>
            </w:tcBorders>
            <w:shd w:val="clear" w:color="auto" w:fill="FFFFFF" w:themeFill="background1"/>
          </w:tcPr>
          <w:p w14:paraId="29FDDCB0" w14:textId="5EE6F1B4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2135" w:type="dxa"/>
            <w:tcBorders>
              <w:bottom w:val="single" w:sz="48" w:space="0" w:color="auto"/>
            </w:tcBorders>
          </w:tcPr>
          <w:p w14:paraId="0CB167F8" w14:textId="77777777" w:rsidR="00836D0F" w:rsidRDefault="00264082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IMPORTANCE</w:t>
            </w:r>
          </w:p>
          <w:p w14:paraId="511FB154" w14:textId="77777777" w:rsidR="00264082" w:rsidRDefault="00264082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RELEVANCE</w:t>
            </w:r>
          </w:p>
          <w:p w14:paraId="0B081E97" w14:textId="2974FA27" w:rsidR="00264082" w:rsidRPr="00604A9E" w:rsidRDefault="00264082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SIGNIFICANCE</w:t>
            </w:r>
          </w:p>
        </w:tc>
        <w:tc>
          <w:tcPr>
            <w:tcW w:w="7127" w:type="dxa"/>
            <w:tcBorders>
              <w:bottom w:val="single" w:sz="48" w:space="0" w:color="auto"/>
              <w:right w:val="single" w:sz="48" w:space="0" w:color="auto"/>
            </w:tcBorders>
          </w:tcPr>
          <w:p w14:paraId="3C843A7E" w14:textId="5E1B47CD" w:rsidR="00B54A5F" w:rsidRDefault="00B54A5F" w:rsidP="00123FF4">
            <w:pPr>
              <w:pStyle w:val="ListParagraph"/>
              <w:ind w:left="0"/>
              <w:jc w:val="both"/>
              <w:rPr>
                <w:lang w:val="en-US"/>
              </w:rPr>
            </w:pPr>
            <w:r w:rsidRPr="00B54A5F">
              <w:rPr>
                <w:lang w:val="en-US"/>
              </w:rPr>
              <w:t>This is significant as math</w:t>
            </w:r>
            <w:r w:rsidR="000F26BB">
              <w:rPr>
                <w:lang w:val="en-US"/>
              </w:rPr>
              <w:t xml:space="preserve">ematics </w:t>
            </w:r>
            <w:r w:rsidRPr="00B54A5F">
              <w:rPr>
                <w:lang w:val="en-US"/>
              </w:rPr>
              <w:t xml:space="preserve">is very important for both Data Analysis and Networks and Cybersecurity.  </w:t>
            </w:r>
          </w:p>
          <w:p w14:paraId="3F036C76" w14:textId="77777777" w:rsidR="00B54A5F" w:rsidRPr="00B54A5F" w:rsidRDefault="00B54A5F" w:rsidP="00123FF4">
            <w:pPr>
              <w:pStyle w:val="ListParagraph"/>
              <w:ind w:left="0"/>
              <w:jc w:val="both"/>
            </w:pPr>
          </w:p>
          <w:p w14:paraId="37C4B7BC" w14:textId="100AC33B" w:rsidR="00B54A5F" w:rsidRDefault="00B54A5F" w:rsidP="00123FF4">
            <w:pPr>
              <w:pStyle w:val="ListParagraph"/>
              <w:ind w:left="0"/>
              <w:jc w:val="both"/>
              <w:rPr>
                <w:lang w:val="en-US"/>
              </w:rPr>
            </w:pPr>
            <w:r w:rsidRPr="00B54A5F">
              <w:rPr>
                <w:lang w:val="en-US"/>
              </w:rPr>
              <w:t xml:space="preserve">Manipulating Excel charts </w:t>
            </w:r>
            <w:r w:rsidR="003D7119">
              <w:rPr>
                <w:lang w:val="en-US"/>
              </w:rPr>
              <w:t>was</w:t>
            </w:r>
            <w:r w:rsidRPr="00B54A5F">
              <w:rPr>
                <w:lang w:val="en-US"/>
              </w:rPr>
              <w:t xml:space="preserve"> enlightening – I just wish I was faster at it.</w:t>
            </w:r>
          </w:p>
          <w:p w14:paraId="0E9F4AAD" w14:textId="77777777" w:rsidR="00B54A5F" w:rsidRPr="00B54A5F" w:rsidRDefault="00B54A5F" w:rsidP="00123FF4">
            <w:pPr>
              <w:pStyle w:val="ListParagraph"/>
              <w:ind w:left="0"/>
              <w:jc w:val="both"/>
            </w:pPr>
          </w:p>
          <w:p w14:paraId="7E274C3D" w14:textId="64369DB4" w:rsidR="00B54A5F" w:rsidRDefault="00B54A5F" w:rsidP="00123FF4">
            <w:pPr>
              <w:pStyle w:val="ListParagraph"/>
              <w:ind w:left="0"/>
              <w:jc w:val="both"/>
              <w:rPr>
                <w:lang w:val="en-US"/>
              </w:rPr>
            </w:pPr>
            <w:r w:rsidRPr="00B54A5F">
              <w:rPr>
                <w:lang w:val="en-US"/>
              </w:rPr>
              <w:t>I take heart in the quote by William Paul Thurston that</w:t>
            </w:r>
            <w:r w:rsidR="000F26BB">
              <w:rPr>
                <w:lang w:val="en-US"/>
              </w:rPr>
              <w:t>:</w:t>
            </w:r>
          </w:p>
          <w:p w14:paraId="7C4E35D8" w14:textId="77777777" w:rsidR="00B54A5F" w:rsidRDefault="00B54A5F" w:rsidP="00B54A5F">
            <w:pPr>
              <w:pStyle w:val="ListParagraph"/>
              <w:ind w:left="0"/>
              <w:rPr>
                <w:lang w:val="en-US"/>
              </w:rPr>
            </w:pPr>
          </w:p>
          <w:p w14:paraId="10C97779" w14:textId="44A4AB58" w:rsidR="00B54A5F" w:rsidRPr="002152AE" w:rsidRDefault="00B54A5F" w:rsidP="002152AE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2152AE">
              <w:rPr>
                <w:b/>
                <w:bCs/>
                <w:lang w:val="en-US"/>
              </w:rPr>
              <w:t>“Mathematics isn’t About numbers, equations, computations or algorithms – it is about understanding”.</w:t>
            </w:r>
          </w:p>
          <w:p w14:paraId="518A2CE1" w14:textId="77777777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</w:tr>
    </w:tbl>
    <w:p w14:paraId="594BDA76" w14:textId="501D813C" w:rsidR="00EC27A9" w:rsidRDefault="00EC27A9"/>
    <w:p w14:paraId="16F3C86B" w14:textId="77777777" w:rsidR="00EC27A9" w:rsidRDefault="00EC27A9">
      <w:r>
        <w:br w:type="page"/>
      </w:r>
    </w:p>
    <w:p w14:paraId="445370DC" w14:textId="77777777" w:rsidR="00EC27A9" w:rsidRDefault="00EC27A9"/>
    <w:tbl>
      <w:tblPr>
        <w:tblStyle w:val="TableGrid"/>
        <w:tblW w:w="9979" w:type="dxa"/>
        <w:tblInd w:w="-486" w:type="dxa"/>
        <w:tblLook w:val="04A0" w:firstRow="1" w:lastRow="0" w:firstColumn="1" w:lastColumn="0" w:noHBand="0" w:noVBand="1"/>
      </w:tblPr>
      <w:tblGrid>
        <w:gridCol w:w="717"/>
        <w:gridCol w:w="2135"/>
        <w:gridCol w:w="7127"/>
      </w:tblGrid>
      <w:tr w:rsidR="00902201" w:rsidRPr="00604A9E" w14:paraId="473002F3" w14:textId="77777777" w:rsidTr="00EC27A9">
        <w:tc>
          <w:tcPr>
            <w:tcW w:w="717" w:type="dxa"/>
            <w:tcBorders>
              <w:top w:val="single" w:sz="48" w:space="0" w:color="auto"/>
              <w:left w:val="single" w:sz="48" w:space="0" w:color="auto"/>
              <w:bottom w:val="nil"/>
              <w:right w:val="nil"/>
            </w:tcBorders>
            <w:shd w:val="clear" w:color="auto" w:fill="DEEAF6" w:themeFill="accent5" w:themeFillTint="33"/>
          </w:tcPr>
          <w:p w14:paraId="563298D2" w14:textId="50417188" w:rsidR="00902201" w:rsidRPr="00604A9E" w:rsidRDefault="00902201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</w:t>
            </w:r>
          </w:p>
        </w:tc>
        <w:tc>
          <w:tcPr>
            <w:tcW w:w="9262" w:type="dxa"/>
            <w:gridSpan w:val="2"/>
            <w:tcBorders>
              <w:top w:val="single" w:sz="48" w:space="0" w:color="auto"/>
              <w:left w:val="nil"/>
              <w:bottom w:val="nil"/>
              <w:right w:val="single" w:sz="48" w:space="0" w:color="auto"/>
            </w:tcBorders>
          </w:tcPr>
          <w:p w14:paraId="01738132" w14:textId="151402C5" w:rsidR="00902201" w:rsidRPr="00264082" w:rsidRDefault="00EC27A9" w:rsidP="00264082">
            <w:pPr>
              <w:pStyle w:val="ListParagraph"/>
              <w:ind w:left="0"/>
              <w:rPr>
                <w:lang w:val="en-US"/>
              </w:rPr>
            </w:pPr>
            <w:r w:rsidRPr="00EC27A9">
              <w:rPr>
                <w:noProof/>
                <w:lang w:val="en-US"/>
              </w:rPr>
              <w:drawing>
                <wp:inline distT="0" distB="0" distL="0" distR="0" wp14:anchorId="3BBB064D" wp14:editId="10ED7D6F">
                  <wp:extent cx="5731510" cy="3165475"/>
                  <wp:effectExtent l="0" t="0" r="254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6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2201" w:rsidRPr="00604A9E" w14:paraId="15E2A018" w14:textId="77777777" w:rsidTr="00EC27A9">
        <w:tc>
          <w:tcPr>
            <w:tcW w:w="717" w:type="dxa"/>
            <w:tcBorders>
              <w:top w:val="nil"/>
              <w:left w:val="single" w:sz="48" w:space="0" w:color="auto"/>
              <w:bottom w:val="single" w:sz="48" w:space="0" w:color="auto"/>
              <w:right w:val="nil"/>
            </w:tcBorders>
            <w:shd w:val="clear" w:color="auto" w:fill="FFFFFF" w:themeFill="background1"/>
          </w:tcPr>
          <w:p w14:paraId="4478DB47" w14:textId="6DF68865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8" w:space="0" w:color="auto"/>
              <w:right w:val="nil"/>
            </w:tcBorders>
          </w:tcPr>
          <w:p w14:paraId="6B80FACC" w14:textId="37A4B977" w:rsidR="00836D0F" w:rsidRPr="00604A9E" w:rsidRDefault="00264082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WHAT ARE YOUR NEXT STEPS?</w:t>
            </w:r>
          </w:p>
        </w:tc>
        <w:tc>
          <w:tcPr>
            <w:tcW w:w="7127" w:type="dxa"/>
            <w:tcBorders>
              <w:top w:val="nil"/>
              <w:left w:val="nil"/>
              <w:bottom w:val="single" w:sz="48" w:space="0" w:color="auto"/>
              <w:right w:val="single" w:sz="48" w:space="0" w:color="auto"/>
            </w:tcBorders>
          </w:tcPr>
          <w:p w14:paraId="4148347A" w14:textId="787285FB" w:rsidR="00264082" w:rsidRDefault="00264082" w:rsidP="00123FF4">
            <w:pPr>
              <w:pStyle w:val="ListParagraph"/>
              <w:ind w:left="0"/>
              <w:jc w:val="both"/>
              <w:rPr>
                <w:lang w:val="en-US"/>
              </w:rPr>
            </w:pPr>
            <w:r w:rsidRPr="00264082">
              <w:rPr>
                <w:lang w:val="en-US"/>
              </w:rPr>
              <w:t xml:space="preserve">The steps I am taking as a result of this learning experience are: </w:t>
            </w:r>
          </w:p>
          <w:p w14:paraId="5C8ADBA7" w14:textId="77777777" w:rsidR="00264082" w:rsidRPr="00264082" w:rsidRDefault="00264082" w:rsidP="00123FF4">
            <w:pPr>
              <w:pStyle w:val="ListParagraph"/>
              <w:ind w:left="0"/>
              <w:jc w:val="both"/>
            </w:pPr>
          </w:p>
          <w:p w14:paraId="0A11FFDE" w14:textId="77777777" w:rsidR="00264082" w:rsidRPr="00264082" w:rsidRDefault="00264082" w:rsidP="00123FF4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264082">
              <w:rPr>
                <w:lang w:val="en-US"/>
              </w:rPr>
              <w:t>To organize the steps of the process and keep reviewing them</w:t>
            </w:r>
          </w:p>
          <w:p w14:paraId="6F91AF6D" w14:textId="77777777" w:rsidR="00264082" w:rsidRPr="00264082" w:rsidRDefault="00264082" w:rsidP="00123FF4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264082">
              <w:rPr>
                <w:lang w:val="en-US"/>
              </w:rPr>
              <w:t>Practice them in a quiet space which I need to concentrate</w:t>
            </w:r>
          </w:p>
          <w:p w14:paraId="4303E940" w14:textId="77777777" w:rsidR="00264082" w:rsidRPr="00264082" w:rsidRDefault="00264082" w:rsidP="00123FF4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264082">
              <w:rPr>
                <w:lang w:val="en-US"/>
              </w:rPr>
              <w:t>Test myself periodically to ensure the processes committed to long term memory</w:t>
            </w:r>
          </w:p>
          <w:p w14:paraId="08181172" w14:textId="2B6C8395" w:rsidR="00264082" w:rsidRPr="00582F19" w:rsidRDefault="00264082" w:rsidP="00123FF4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264082">
              <w:rPr>
                <w:lang w:val="en-US"/>
              </w:rPr>
              <w:t xml:space="preserve">And finally pass the exams in 2021 </w:t>
            </w:r>
          </w:p>
          <w:p w14:paraId="7D00A8B7" w14:textId="77777777" w:rsidR="00582F19" w:rsidRPr="00264082" w:rsidRDefault="00582F19" w:rsidP="00123FF4">
            <w:pPr>
              <w:pStyle w:val="ListParagraph"/>
              <w:jc w:val="both"/>
            </w:pPr>
          </w:p>
          <w:p w14:paraId="21906483" w14:textId="1772E7EA" w:rsidR="00133186" w:rsidRDefault="00264082" w:rsidP="00123FF4">
            <w:pPr>
              <w:jc w:val="both"/>
              <w:rPr>
                <w:lang w:val="en-US"/>
              </w:rPr>
            </w:pPr>
            <w:r w:rsidRPr="00582F19">
              <w:rPr>
                <w:lang w:val="en-US"/>
              </w:rPr>
              <w:t>Th</w:t>
            </w:r>
            <w:r w:rsidR="002C0E84">
              <w:rPr>
                <w:lang w:val="en-US"/>
              </w:rPr>
              <w:t xml:space="preserve">is </w:t>
            </w:r>
            <w:r w:rsidRPr="00582F19">
              <w:rPr>
                <w:lang w:val="en-US"/>
              </w:rPr>
              <w:t xml:space="preserve">quote by Ralph Waldo Emerson could </w:t>
            </w:r>
            <w:r w:rsidR="00133186">
              <w:rPr>
                <w:lang w:val="en-US"/>
              </w:rPr>
              <w:t>be shortened to:</w:t>
            </w:r>
            <w:r w:rsidRPr="00582F19">
              <w:rPr>
                <w:lang w:val="en-US"/>
              </w:rPr>
              <w:t xml:space="preserve"> </w:t>
            </w:r>
          </w:p>
          <w:p w14:paraId="1E620A0C" w14:textId="7B7062EF" w:rsidR="00264082" w:rsidRPr="00133186" w:rsidRDefault="00264082" w:rsidP="00133186">
            <w:pPr>
              <w:jc w:val="center"/>
              <w:rPr>
                <w:b/>
                <w:bCs/>
              </w:rPr>
            </w:pPr>
            <w:r w:rsidRPr="00133186">
              <w:rPr>
                <w:b/>
                <w:bCs/>
                <w:lang w:val="en-US"/>
              </w:rPr>
              <w:t>practice makes perfect</w:t>
            </w:r>
          </w:p>
          <w:p w14:paraId="4E22534D" w14:textId="77777777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</w:tr>
    </w:tbl>
    <w:p w14:paraId="2259D175" w14:textId="6EAC204B" w:rsidR="00902201" w:rsidRDefault="00902201"/>
    <w:p w14:paraId="5C5FDD13" w14:textId="77777777" w:rsidR="00902201" w:rsidRDefault="00902201">
      <w:r>
        <w:br w:type="page"/>
      </w:r>
    </w:p>
    <w:p w14:paraId="2C20500F" w14:textId="77777777" w:rsidR="00902201" w:rsidRDefault="00902201"/>
    <w:tbl>
      <w:tblPr>
        <w:tblStyle w:val="TableGrid"/>
        <w:tblW w:w="9992" w:type="dxa"/>
        <w:tblInd w:w="-517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"/>
        <w:gridCol w:w="2135"/>
        <w:gridCol w:w="7319"/>
      </w:tblGrid>
      <w:tr w:rsidR="00902201" w:rsidRPr="00604A9E" w14:paraId="29CB44BD" w14:textId="77777777" w:rsidTr="002152AE">
        <w:tc>
          <w:tcPr>
            <w:tcW w:w="741" w:type="dxa"/>
            <w:shd w:val="clear" w:color="auto" w:fill="E2EFD9" w:themeFill="accent6" w:themeFillTint="33"/>
          </w:tcPr>
          <w:p w14:paraId="3205CA39" w14:textId="2C273211" w:rsidR="00902201" w:rsidRPr="00604A9E" w:rsidRDefault="00BA6EB0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</w:t>
            </w:r>
          </w:p>
        </w:tc>
        <w:tc>
          <w:tcPr>
            <w:tcW w:w="9251" w:type="dxa"/>
            <w:gridSpan w:val="2"/>
          </w:tcPr>
          <w:p w14:paraId="5D874768" w14:textId="4529B12F" w:rsidR="00902201" w:rsidRPr="00264082" w:rsidRDefault="00A87629" w:rsidP="00264082">
            <w:pPr>
              <w:pStyle w:val="ListParagraph"/>
              <w:ind w:left="0"/>
            </w:pPr>
            <w:r w:rsidRPr="00A87629">
              <w:drawing>
                <wp:inline distT="0" distB="0" distL="0" distR="0" wp14:anchorId="6B7F3967" wp14:editId="0ACA22C0">
                  <wp:extent cx="5731510" cy="3216910"/>
                  <wp:effectExtent l="0" t="0" r="254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1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2201" w:rsidRPr="00604A9E" w14:paraId="40903F4E" w14:textId="77777777" w:rsidTr="002152AE">
        <w:tc>
          <w:tcPr>
            <w:tcW w:w="741" w:type="dxa"/>
            <w:shd w:val="clear" w:color="auto" w:fill="FFFFFF" w:themeFill="background1"/>
          </w:tcPr>
          <w:p w14:paraId="32247A82" w14:textId="76B88778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1727" w:type="dxa"/>
          </w:tcPr>
          <w:p w14:paraId="30786E16" w14:textId="3B6C87BA" w:rsidR="002C0E84" w:rsidRPr="002C0E84" w:rsidRDefault="002C0E84" w:rsidP="002C0E84">
            <w:pPr>
              <w:pStyle w:val="ListParagraph"/>
              <w:numPr>
                <w:ilvl w:val="0"/>
                <w:numId w:val="20"/>
              </w:numPr>
              <w:rPr>
                <w:rFonts w:ascii="Trebuchet MS" w:hAnsi="Trebuchet MS"/>
                <w:b/>
                <w:bCs/>
              </w:rPr>
            </w:pPr>
            <w:r w:rsidRPr="002C0E84">
              <w:rPr>
                <w:rFonts w:ascii="Trebuchet MS" w:hAnsi="Trebuchet MS"/>
                <w:b/>
                <w:bCs/>
                <w:color w:val="538135" w:themeColor="accent6" w:themeShade="BF"/>
              </w:rPr>
              <w:t>STRENGTHS</w:t>
            </w:r>
            <w:r w:rsidR="00264082" w:rsidRPr="002C0E84">
              <w:rPr>
                <w:rFonts w:ascii="Trebuchet MS" w:hAnsi="Trebuchet MS"/>
                <w:b/>
                <w:bCs/>
              </w:rPr>
              <w:t xml:space="preserve"> </w:t>
            </w:r>
          </w:p>
          <w:p w14:paraId="3C7C9323" w14:textId="418C7FC2" w:rsidR="00264082" w:rsidRPr="00604A9E" w:rsidRDefault="00264082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7524" w:type="dxa"/>
          </w:tcPr>
          <w:p w14:paraId="3F93F95F" w14:textId="71EEC2C7" w:rsidR="00264082" w:rsidRDefault="00264082" w:rsidP="00264082">
            <w:pPr>
              <w:pStyle w:val="ListParagraph"/>
              <w:ind w:left="0"/>
            </w:pPr>
            <w:r w:rsidRPr="00264082">
              <w:t>Skills I can bring to the table are that</w:t>
            </w:r>
            <w:r w:rsidR="003D7119">
              <w:t>:</w:t>
            </w:r>
          </w:p>
          <w:p w14:paraId="6FB32ED2" w14:textId="77777777" w:rsidR="003D7119" w:rsidRDefault="003D7119" w:rsidP="00264082">
            <w:pPr>
              <w:pStyle w:val="ListParagraph"/>
              <w:ind w:left="0"/>
            </w:pPr>
          </w:p>
          <w:p w14:paraId="125EDBB0" w14:textId="77777777" w:rsidR="00264082" w:rsidRDefault="00264082" w:rsidP="00123FF4">
            <w:pPr>
              <w:pStyle w:val="ListParagraph"/>
              <w:numPr>
                <w:ilvl w:val="0"/>
                <w:numId w:val="17"/>
              </w:numPr>
              <w:jc w:val="both"/>
            </w:pPr>
            <w:r w:rsidRPr="00264082">
              <w:t xml:space="preserve">I am a Team Player and </w:t>
            </w:r>
          </w:p>
          <w:p w14:paraId="2C7C8A0B" w14:textId="20D7D04D" w:rsidR="00264082" w:rsidRPr="00264082" w:rsidRDefault="00264082" w:rsidP="00123FF4">
            <w:pPr>
              <w:pStyle w:val="ListParagraph"/>
              <w:numPr>
                <w:ilvl w:val="0"/>
                <w:numId w:val="17"/>
              </w:numPr>
              <w:jc w:val="both"/>
            </w:pPr>
            <w:proofErr w:type="spellStart"/>
            <w:r w:rsidRPr="00264082">
              <w:t>am</w:t>
            </w:r>
            <w:proofErr w:type="spellEnd"/>
            <w:r w:rsidRPr="00264082">
              <w:t xml:space="preserve"> empathetic;</w:t>
            </w:r>
          </w:p>
          <w:p w14:paraId="40C89B8B" w14:textId="77777777" w:rsidR="00264082" w:rsidRPr="00264082" w:rsidRDefault="00264082" w:rsidP="00123FF4">
            <w:pPr>
              <w:pStyle w:val="ListParagraph"/>
              <w:numPr>
                <w:ilvl w:val="0"/>
                <w:numId w:val="17"/>
              </w:numPr>
              <w:jc w:val="both"/>
            </w:pPr>
            <w:r w:rsidRPr="00264082">
              <w:t>I will always try to improve the process (not blame the person) when things go wrong</w:t>
            </w:r>
          </w:p>
          <w:p w14:paraId="6B03EB46" w14:textId="6E1ADC66" w:rsidR="00264082" w:rsidRDefault="00264082" w:rsidP="00123FF4">
            <w:pPr>
              <w:pStyle w:val="ListParagraph"/>
              <w:numPr>
                <w:ilvl w:val="0"/>
                <w:numId w:val="17"/>
              </w:numPr>
              <w:jc w:val="both"/>
            </w:pPr>
            <w:r w:rsidRPr="00264082">
              <w:t xml:space="preserve">And I like to get a good idea of the big picture before I embark upon a subject so I can </w:t>
            </w:r>
            <w:r w:rsidRPr="00BA6EB0">
              <w:rPr>
                <w:b/>
                <w:bCs/>
              </w:rPr>
              <w:t>fully r</w:t>
            </w:r>
            <w:r w:rsidRPr="00264082">
              <w:t>esearch it.</w:t>
            </w:r>
          </w:p>
          <w:p w14:paraId="17861C9C" w14:textId="77777777" w:rsidR="00264082" w:rsidRPr="00264082" w:rsidRDefault="00264082" w:rsidP="00123FF4">
            <w:pPr>
              <w:pStyle w:val="ListParagraph"/>
              <w:jc w:val="both"/>
            </w:pPr>
          </w:p>
          <w:p w14:paraId="61ED72D4" w14:textId="3B96B347" w:rsidR="003D7119" w:rsidRDefault="00264082" w:rsidP="00264082">
            <w:pPr>
              <w:pStyle w:val="ListParagraph"/>
              <w:ind w:left="0"/>
            </w:pPr>
            <w:r w:rsidRPr="00264082">
              <w:t>To quote William Arthur Ward</w:t>
            </w:r>
            <w:r w:rsidR="003D7119">
              <w:t>:</w:t>
            </w:r>
          </w:p>
          <w:p w14:paraId="1F686DA2" w14:textId="77777777" w:rsidR="003D7119" w:rsidRDefault="003D7119" w:rsidP="00264082">
            <w:pPr>
              <w:pStyle w:val="ListParagraph"/>
              <w:ind w:left="0"/>
            </w:pPr>
          </w:p>
          <w:p w14:paraId="1065DD16" w14:textId="44C280CF" w:rsidR="00264082" w:rsidRPr="002152AE" w:rsidRDefault="00264082" w:rsidP="002152AE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2152AE">
              <w:rPr>
                <w:b/>
                <w:bCs/>
              </w:rPr>
              <w:t>“Curiosity is the wick in the candle of learning”</w:t>
            </w:r>
            <w:r w:rsidR="00133186" w:rsidRPr="002152AE">
              <w:rPr>
                <w:b/>
                <w:bCs/>
              </w:rPr>
              <w:t>.</w:t>
            </w:r>
          </w:p>
          <w:p w14:paraId="12256B40" w14:textId="77777777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</w:tr>
    </w:tbl>
    <w:p w14:paraId="5BEFB734" w14:textId="372D0A5B" w:rsidR="00EC27A9" w:rsidRDefault="00EC27A9"/>
    <w:p w14:paraId="55F31109" w14:textId="77777777" w:rsidR="00EC27A9" w:rsidRDefault="00EC27A9">
      <w:r>
        <w:br w:type="page"/>
      </w:r>
    </w:p>
    <w:p w14:paraId="3440DB62" w14:textId="77777777" w:rsidR="00EC27A9" w:rsidRDefault="00EC27A9"/>
    <w:tbl>
      <w:tblPr>
        <w:tblStyle w:val="TableGrid"/>
        <w:tblW w:w="9981" w:type="dxa"/>
        <w:tblInd w:w="-506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</w:tblBorders>
        <w:tblLook w:val="04A0" w:firstRow="1" w:lastRow="0" w:firstColumn="1" w:lastColumn="0" w:noHBand="0" w:noVBand="1"/>
      </w:tblPr>
      <w:tblGrid>
        <w:gridCol w:w="629"/>
        <w:gridCol w:w="2253"/>
        <w:gridCol w:w="7099"/>
      </w:tblGrid>
      <w:tr w:rsidR="00BA6EB0" w:rsidRPr="00604A9E" w14:paraId="5C452113" w14:textId="77777777" w:rsidTr="002152AE">
        <w:tc>
          <w:tcPr>
            <w:tcW w:w="1439" w:type="dxa"/>
            <w:tcBorders>
              <w:top w:val="single" w:sz="48" w:space="0" w:color="auto"/>
              <w:bottom w:val="single" w:sz="4" w:space="0" w:color="auto"/>
            </w:tcBorders>
            <w:shd w:val="clear" w:color="auto" w:fill="E7E6E6" w:themeFill="background2"/>
          </w:tcPr>
          <w:p w14:paraId="191976EF" w14:textId="777A00D6" w:rsidR="00BA6EB0" w:rsidRPr="00604A9E" w:rsidRDefault="00BA6EB0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9</w:t>
            </w:r>
          </w:p>
        </w:tc>
        <w:tc>
          <w:tcPr>
            <w:tcW w:w="8542" w:type="dxa"/>
            <w:gridSpan w:val="2"/>
            <w:tcBorders>
              <w:top w:val="single" w:sz="48" w:space="0" w:color="auto"/>
              <w:bottom w:val="single" w:sz="4" w:space="0" w:color="auto"/>
            </w:tcBorders>
          </w:tcPr>
          <w:p w14:paraId="3D03F7C5" w14:textId="0C0BFC39" w:rsidR="00BA6EB0" w:rsidRDefault="00A87629" w:rsidP="00264082">
            <w:pPr>
              <w:pStyle w:val="ListParagraph"/>
              <w:ind w:left="0"/>
            </w:pPr>
            <w:r w:rsidRPr="00A87629">
              <w:drawing>
                <wp:inline distT="0" distB="0" distL="0" distR="0" wp14:anchorId="42D7BF51" wp14:editId="69D3717F">
                  <wp:extent cx="5731510" cy="3235325"/>
                  <wp:effectExtent l="0" t="0" r="254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3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4A5F" w:rsidRPr="00604A9E" w14:paraId="13B7E151" w14:textId="77777777" w:rsidTr="002152AE">
        <w:tc>
          <w:tcPr>
            <w:tcW w:w="1439" w:type="dxa"/>
            <w:tcBorders>
              <w:top w:val="single" w:sz="4" w:space="0" w:color="auto"/>
              <w:bottom w:val="single" w:sz="48" w:space="0" w:color="auto"/>
            </w:tcBorders>
            <w:shd w:val="clear" w:color="auto" w:fill="FFFFFF" w:themeFill="background1"/>
          </w:tcPr>
          <w:p w14:paraId="3DFCAAFA" w14:textId="04B582E5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1153" w:type="dxa"/>
            <w:tcBorders>
              <w:top w:val="single" w:sz="4" w:space="0" w:color="auto"/>
              <w:bottom w:val="single" w:sz="48" w:space="0" w:color="auto"/>
            </w:tcBorders>
          </w:tcPr>
          <w:p w14:paraId="21380CAB" w14:textId="0BE42789" w:rsidR="00836D0F" w:rsidRPr="002C0E84" w:rsidRDefault="002C0E84" w:rsidP="002C0E84">
            <w:pPr>
              <w:pStyle w:val="ListParagraph"/>
              <w:numPr>
                <w:ilvl w:val="0"/>
                <w:numId w:val="20"/>
              </w:numPr>
              <w:rPr>
                <w:rFonts w:ascii="Trebuchet MS" w:hAnsi="Trebuchet MS"/>
                <w:b/>
                <w:bCs/>
              </w:rPr>
            </w:pPr>
            <w:r w:rsidRPr="002C0E84">
              <w:rPr>
                <w:rFonts w:ascii="Trebuchet MS" w:hAnsi="Trebuchet MS"/>
                <w:b/>
                <w:bCs/>
              </w:rPr>
              <w:t>C</w:t>
            </w:r>
            <w:r w:rsidR="00264082" w:rsidRPr="002C0E84">
              <w:rPr>
                <w:rFonts w:ascii="Trebuchet MS" w:hAnsi="Trebuchet MS"/>
                <w:b/>
                <w:bCs/>
              </w:rPr>
              <w:t>ONCLUSION</w:t>
            </w:r>
          </w:p>
        </w:tc>
        <w:tc>
          <w:tcPr>
            <w:tcW w:w="7389" w:type="dxa"/>
            <w:tcBorders>
              <w:top w:val="single" w:sz="4" w:space="0" w:color="auto"/>
              <w:bottom w:val="single" w:sz="48" w:space="0" w:color="auto"/>
            </w:tcBorders>
          </w:tcPr>
          <w:p w14:paraId="08580D22" w14:textId="42D9F5F9" w:rsidR="00264082" w:rsidRDefault="009B2B0C" w:rsidP="00123FF4">
            <w:pPr>
              <w:pStyle w:val="ListParagraph"/>
              <w:ind w:left="0"/>
              <w:jc w:val="both"/>
            </w:pPr>
            <w:r>
              <w:t xml:space="preserve">The </w:t>
            </w:r>
            <w:r w:rsidR="00264082" w:rsidRPr="00264082">
              <w:t>conclusion is that my w</w:t>
            </w:r>
            <w:r w:rsidR="00B66320">
              <w:t>eakness</w:t>
            </w:r>
            <w:r w:rsidR="00264082" w:rsidRPr="00264082">
              <w:t xml:space="preserve"> math</w:t>
            </w:r>
            <w:r w:rsidR="00123FF4">
              <w:t>ematics</w:t>
            </w:r>
            <w:r w:rsidR="00264082" w:rsidRPr="00264082">
              <w:t xml:space="preserve"> can be remedied with</w:t>
            </w:r>
            <w:r w:rsidR="003D7119">
              <w:t>:</w:t>
            </w:r>
          </w:p>
          <w:p w14:paraId="0FD83485" w14:textId="77777777" w:rsidR="003D7119" w:rsidRDefault="003D7119" w:rsidP="00123FF4">
            <w:pPr>
              <w:pStyle w:val="ListParagraph"/>
              <w:ind w:left="0"/>
              <w:jc w:val="both"/>
            </w:pPr>
          </w:p>
          <w:p w14:paraId="0E63E412" w14:textId="6E4FA729" w:rsidR="00264082" w:rsidRDefault="00264082" w:rsidP="00123FF4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264082">
              <w:t>organi</w:t>
            </w:r>
            <w:r w:rsidR="00B66320">
              <w:t>s</w:t>
            </w:r>
            <w:r w:rsidRPr="00264082">
              <w:t xml:space="preserve">ation of the processes, </w:t>
            </w:r>
          </w:p>
          <w:p w14:paraId="02F3651B" w14:textId="23B559ED" w:rsidR="00264082" w:rsidRPr="00264082" w:rsidRDefault="00264082" w:rsidP="00123FF4">
            <w:pPr>
              <w:pStyle w:val="ListParagraph"/>
              <w:numPr>
                <w:ilvl w:val="0"/>
                <w:numId w:val="18"/>
              </w:numPr>
              <w:jc w:val="both"/>
            </w:pPr>
            <w:r w:rsidRPr="00264082">
              <w:t>Practicing</w:t>
            </w:r>
            <w:r w:rsidR="00B66320">
              <w:t xml:space="preserve">, </w:t>
            </w:r>
            <w:r w:rsidRPr="00264082">
              <w:t xml:space="preserve">reviewing </w:t>
            </w:r>
            <w:r w:rsidR="00B66320">
              <w:t xml:space="preserve">and </w:t>
            </w:r>
            <w:r w:rsidRPr="00264082">
              <w:t xml:space="preserve">testing.  </w:t>
            </w:r>
          </w:p>
          <w:p w14:paraId="4E7A602D" w14:textId="77777777" w:rsidR="00264082" w:rsidRPr="00264082" w:rsidRDefault="00264082" w:rsidP="00123FF4">
            <w:pPr>
              <w:pStyle w:val="ListParagraph"/>
              <w:ind w:left="0"/>
              <w:jc w:val="both"/>
            </w:pPr>
          </w:p>
          <w:p w14:paraId="5EC5518F" w14:textId="1E76EE27" w:rsidR="00264082" w:rsidRDefault="00DF14BA" w:rsidP="00123FF4">
            <w:pPr>
              <w:pStyle w:val="ListParagraph"/>
              <w:ind w:left="0"/>
              <w:jc w:val="both"/>
            </w:pPr>
            <w:r>
              <w:t>S</w:t>
            </w:r>
            <w:r w:rsidR="00264082" w:rsidRPr="00264082">
              <w:t>tronger points are that I am</w:t>
            </w:r>
            <w:r w:rsidR="003D7119">
              <w:t>:</w:t>
            </w:r>
          </w:p>
          <w:p w14:paraId="6DA78D2C" w14:textId="77777777" w:rsidR="003D7119" w:rsidRDefault="003D7119" w:rsidP="00123FF4">
            <w:pPr>
              <w:pStyle w:val="ListParagraph"/>
              <w:ind w:left="0"/>
              <w:jc w:val="both"/>
            </w:pPr>
          </w:p>
          <w:p w14:paraId="5413621A" w14:textId="77777777" w:rsidR="003D7119" w:rsidRDefault="00264082" w:rsidP="00123FF4">
            <w:pPr>
              <w:pStyle w:val="ListParagraph"/>
              <w:numPr>
                <w:ilvl w:val="0"/>
                <w:numId w:val="19"/>
              </w:numPr>
              <w:jc w:val="both"/>
            </w:pPr>
            <w:r w:rsidRPr="00264082">
              <w:t xml:space="preserve">a team player, </w:t>
            </w:r>
          </w:p>
          <w:p w14:paraId="523C3B91" w14:textId="34DC791E" w:rsidR="00264082" w:rsidRDefault="00264082" w:rsidP="00123FF4">
            <w:pPr>
              <w:pStyle w:val="ListParagraph"/>
              <w:numPr>
                <w:ilvl w:val="0"/>
                <w:numId w:val="19"/>
              </w:numPr>
              <w:jc w:val="both"/>
            </w:pPr>
            <w:r w:rsidRPr="00264082">
              <w:t>organi</w:t>
            </w:r>
            <w:r w:rsidR="00A87629">
              <w:t>s</w:t>
            </w:r>
            <w:r w:rsidRPr="00264082">
              <w:t xml:space="preserve">ed, </w:t>
            </w:r>
          </w:p>
          <w:p w14:paraId="24CFA428" w14:textId="08D1EB00" w:rsidR="00264082" w:rsidRDefault="003D7119" w:rsidP="00123FF4">
            <w:pPr>
              <w:pStyle w:val="ListParagraph"/>
              <w:numPr>
                <w:ilvl w:val="0"/>
                <w:numId w:val="19"/>
              </w:numPr>
              <w:jc w:val="both"/>
            </w:pPr>
            <w:r>
              <w:t xml:space="preserve">an avid </w:t>
            </w:r>
            <w:r w:rsidR="00264082" w:rsidRPr="00264082">
              <w:t>research</w:t>
            </w:r>
            <w:r>
              <w:t xml:space="preserve">er </w:t>
            </w:r>
            <w:r w:rsidR="00264082" w:rsidRPr="00264082">
              <w:t xml:space="preserve">and </w:t>
            </w:r>
          </w:p>
          <w:p w14:paraId="47C86E00" w14:textId="6BC5F833" w:rsidR="00264082" w:rsidRPr="00264082" w:rsidRDefault="00264082" w:rsidP="00123FF4">
            <w:pPr>
              <w:pStyle w:val="ListParagraph"/>
              <w:numPr>
                <w:ilvl w:val="0"/>
                <w:numId w:val="19"/>
              </w:numPr>
              <w:jc w:val="both"/>
            </w:pPr>
            <w:r w:rsidRPr="00264082">
              <w:t>conscientious.</w:t>
            </w:r>
          </w:p>
          <w:p w14:paraId="7E4AB969" w14:textId="77777777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</w:tr>
    </w:tbl>
    <w:p w14:paraId="7914C3A2" w14:textId="2325FB2E" w:rsidR="00BA6EB0" w:rsidRDefault="00BA6EB0"/>
    <w:p w14:paraId="0321C6BE" w14:textId="77777777" w:rsidR="00BA6EB0" w:rsidRDefault="00BA6EB0">
      <w:r>
        <w:br w:type="page"/>
      </w:r>
    </w:p>
    <w:p w14:paraId="464A1575" w14:textId="77777777" w:rsidR="00BA6EB0" w:rsidRDefault="00BA6EB0"/>
    <w:tbl>
      <w:tblPr>
        <w:tblStyle w:val="TableGrid"/>
        <w:tblW w:w="10490" w:type="dxa"/>
        <w:tblInd w:w="-911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33"/>
        <w:gridCol w:w="55"/>
        <w:gridCol w:w="7593"/>
      </w:tblGrid>
      <w:tr w:rsidR="00BA6EB0" w:rsidRPr="00604A9E" w14:paraId="725264BC" w14:textId="77777777" w:rsidTr="002E1C27">
        <w:tc>
          <w:tcPr>
            <w:tcW w:w="709" w:type="dxa"/>
          </w:tcPr>
          <w:p w14:paraId="5176D240" w14:textId="60FCFF7B" w:rsidR="00BA6EB0" w:rsidRPr="00604A9E" w:rsidRDefault="00BA6EB0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</w:t>
            </w:r>
          </w:p>
        </w:tc>
        <w:tc>
          <w:tcPr>
            <w:tcW w:w="9781" w:type="dxa"/>
            <w:gridSpan w:val="3"/>
          </w:tcPr>
          <w:p w14:paraId="2699B8C7" w14:textId="0A992847" w:rsidR="00BA6EB0" w:rsidRPr="000F26BB" w:rsidRDefault="00EC27A9" w:rsidP="000F26BB">
            <w:pPr>
              <w:pStyle w:val="ListParagraph"/>
              <w:ind w:left="0"/>
            </w:pPr>
            <w:r w:rsidRPr="00EC27A9">
              <w:rPr>
                <w:noProof/>
              </w:rPr>
              <w:drawing>
                <wp:inline distT="0" distB="0" distL="0" distR="0" wp14:anchorId="30AAD53B" wp14:editId="24C2FD12">
                  <wp:extent cx="6073775" cy="3413760"/>
                  <wp:effectExtent l="0" t="0" r="3175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3775" cy="3413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4A5F" w:rsidRPr="00604A9E" w14:paraId="24B53996" w14:textId="77777777" w:rsidTr="002E1C27">
        <w:tc>
          <w:tcPr>
            <w:tcW w:w="709" w:type="dxa"/>
          </w:tcPr>
          <w:p w14:paraId="5886A9CA" w14:textId="4A331805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2188" w:type="dxa"/>
            <w:gridSpan w:val="2"/>
          </w:tcPr>
          <w:p w14:paraId="412C8BCA" w14:textId="5F55C667" w:rsidR="00836D0F" w:rsidRPr="00604A9E" w:rsidRDefault="000F26BB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END</w:t>
            </w:r>
          </w:p>
        </w:tc>
        <w:tc>
          <w:tcPr>
            <w:tcW w:w="7593" w:type="dxa"/>
          </w:tcPr>
          <w:p w14:paraId="6459A23F" w14:textId="3B604DFE" w:rsidR="000F26BB" w:rsidRDefault="000F26BB" w:rsidP="00123FF4">
            <w:pPr>
              <w:pStyle w:val="ListParagraph"/>
              <w:ind w:left="0"/>
              <w:jc w:val="both"/>
            </w:pPr>
            <w:r w:rsidRPr="000F26BB">
              <w:t>I feel have learnt a lot in this first Semester at the University of Wales, Trinity St. David</w:t>
            </w:r>
            <w:r w:rsidR="00B66320">
              <w:t xml:space="preserve">, </w:t>
            </w:r>
            <w:r w:rsidRPr="000F26BB">
              <w:t xml:space="preserve">and I leave you with this quote </w:t>
            </w:r>
            <w:r>
              <w:t>–</w:t>
            </w:r>
          </w:p>
          <w:p w14:paraId="1531DED0" w14:textId="77777777" w:rsidR="000F26BB" w:rsidRPr="000F26BB" w:rsidRDefault="000F26BB" w:rsidP="00123FF4">
            <w:pPr>
              <w:pStyle w:val="ListParagraph"/>
              <w:ind w:left="0"/>
              <w:jc w:val="both"/>
            </w:pPr>
          </w:p>
          <w:p w14:paraId="5DB22EEA" w14:textId="3FB7D36B" w:rsidR="000F26BB" w:rsidRPr="00DF14BA" w:rsidRDefault="000F26BB" w:rsidP="00DF14BA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DF14BA">
              <w:rPr>
                <w:b/>
                <w:bCs/>
              </w:rPr>
              <w:t>“Do not worry about your difficulties in mathematics. I can assure you mine are still greater.” – Albert Einstein</w:t>
            </w:r>
          </w:p>
          <w:p w14:paraId="0A367436" w14:textId="77777777" w:rsidR="000F26BB" w:rsidRPr="000F26BB" w:rsidRDefault="000F26BB" w:rsidP="000F26BB">
            <w:pPr>
              <w:pStyle w:val="ListParagraph"/>
              <w:ind w:left="0"/>
            </w:pPr>
          </w:p>
          <w:p w14:paraId="64FBA351" w14:textId="1D5C1D55" w:rsidR="00836D0F" w:rsidRPr="00604A9E" w:rsidRDefault="000F26BB" w:rsidP="002152AE">
            <w:pPr>
              <w:pStyle w:val="ListParagraph"/>
              <w:ind w:left="0"/>
              <w:rPr>
                <w:rFonts w:ascii="Trebuchet MS" w:hAnsi="Trebuchet MS"/>
              </w:rPr>
            </w:pPr>
            <w:r w:rsidRPr="000F26BB">
              <w:t>Thank you for listening.</w:t>
            </w:r>
          </w:p>
        </w:tc>
      </w:tr>
      <w:tr w:rsidR="002E1C27" w:rsidRPr="00604A9E" w14:paraId="76DA495A" w14:textId="77777777" w:rsidTr="002E1C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709" w:type="dxa"/>
            <w:tcBorders>
              <w:top w:val="single" w:sz="48" w:space="0" w:color="auto"/>
              <w:left w:val="single" w:sz="48" w:space="0" w:color="auto"/>
            </w:tcBorders>
          </w:tcPr>
          <w:p w14:paraId="30F9FD43" w14:textId="2F21D45B" w:rsidR="002E1C27" w:rsidRPr="00604A9E" w:rsidRDefault="00EC27A9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</w:t>
            </w:r>
          </w:p>
        </w:tc>
        <w:tc>
          <w:tcPr>
            <w:tcW w:w="9781" w:type="dxa"/>
            <w:gridSpan w:val="3"/>
            <w:tcBorders>
              <w:top w:val="single" w:sz="48" w:space="0" w:color="auto"/>
              <w:right w:val="single" w:sz="48" w:space="0" w:color="auto"/>
            </w:tcBorders>
          </w:tcPr>
          <w:p w14:paraId="2030452B" w14:textId="17142093" w:rsidR="002E1C27" w:rsidRDefault="00EC27A9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 w:rsidRPr="00EC27A9">
              <w:rPr>
                <w:rFonts w:ascii="Trebuchet MS" w:hAnsi="Trebuchet MS"/>
                <w:noProof/>
              </w:rPr>
              <w:drawing>
                <wp:inline distT="0" distB="0" distL="0" distR="0" wp14:anchorId="7A325EC5" wp14:editId="796AB4AF">
                  <wp:extent cx="6073775" cy="3364230"/>
                  <wp:effectExtent l="0" t="0" r="3175" b="762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3775" cy="336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4A5F" w:rsidRPr="00604A9E" w14:paraId="1F476887" w14:textId="77777777" w:rsidTr="002E1C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709" w:type="dxa"/>
            <w:tcBorders>
              <w:left w:val="single" w:sz="48" w:space="0" w:color="auto"/>
              <w:bottom w:val="single" w:sz="48" w:space="0" w:color="auto"/>
            </w:tcBorders>
          </w:tcPr>
          <w:p w14:paraId="61671169" w14:textId="0849F4BE" w:rsidR="00836D0F" w:rsidRPr="00604A9E" w:rsidRDefault="00836D0F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  <w:tc>
          <w:tcPr>
            <w:tcW w:w="2133" w:type="dxa"/>
            <w:tcBorders>
              <w:bottom w:val="single" w:sz="48" w:space="0" w:color="auto"/>
            </w:tcBorders>
          </w:tcPr>
          <w:p w14:paraId="4A13D651" w14:textId="7572B4F9" w:rsidR="00836D0F" w:rsidRPr="00604A9E" w:rsidRDefault="000F26BB" w:rsidP="0086483A">
            <w:pPr>
              <w:pStyle w:val="ListParagraph"/>
              <w:ind w:left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REFERENCES</w:t>
            </w:r>
          </w:p>
        </w:tc>
        <w:tc>
          <w:tcPr>
            <w:tcW w:w="7648" w:type="dxa"/>
            <w:gridSpan w:val="2"/>
            <w:tcBorders>
              <w:bottom w:val="single" w:sz="48" w:space="0" w:color="auto"/>
              <w:right w:val="single" w:sz="48" w:space="0" w:color="auto"/>
            </w:tcBorders>
          </w:tcPr>
          <w:p w14:paraId="7611ADDA" w14:textId="646E9204" w:rsidR="000F26BB" w:rsidRPr="00604A9E" w:rsidRDefault="000F26BB" w:rsidP="0086483A">
            <w:pPr>
              <w:pStyle w:val="ListParagraph"/>
              <w:ind w:left="0"/>
              <w:rPr>
                <w:rFonts w:ascii="Trebuchet MS" w:hAnsi="Trebuchet MS"/>
              </w:rPr>
            </w:pPr>
          </w:p>
        </w:tc>
      </w:tr>
    </w:tbl>
    <w:p w14:paraId="72F8D6BA" w14:textId="77777777" w:rsidR="002D6449" w:rsidRPr="004E7B4E" w:rsidRDefault="002D6449" w:rsidP="0086483A">
      <w:pPr>
        <w:pStyle w:val="ListParagraph"/>
        <w:rPr>
          <w:rFonts w:ascii="Trebuchet MS" w:hAnsi="Trebuchet MS"/>
        </w:rPr>
      </w:pPr>
    </w:p>
    <w:sectPr w:rsidR="002D6449" w:rsidRPr="004E7B4E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F4B73E" w14:textId="77777777" w:rsidR="002152AE" w:rsidRDefault="002152AE" w:rsidP="002152AE">
      <w:pPr>
        <w:spacing w:after="0" w:line="240" w:lineRule="auto"/>
      </w:pPr>
      <w:r>
        <w:separator/>
      </w:r>
    </w:p>
  </w:endnote>
  <w:endnote w:type="continuationSeparator" w:id="0">
    <w:p w14:paraId="615F9716" w14:textId="77777777" w:rsidR="002152AE" w:rsidRDefault="002152AE" w:rsidP="00215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8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7D632" w14:textId="2E75FEE6" w:rsidR="002152AE" w:rsidRPr="002152AE" w:rsidRDefault="002152AE">
    <w:pPr>
      <w:pStyle w:val="Footer"/>
      <w:rPr>
        <w:sz w:val="16"/>
        <w:szCs w:val="16"/>
      </w:rPr>
    </w:pPr>
    <w:r w:rsidRPr="002152AE">
      <w:rPr>
        <w:sz w:val="16"/>
        <w:szCs w:val="16"/>
      </w:rPr>
      <w:fldChar w:fldCharType="begin"/>
    </w:r>
    <w:r w:rsidRPr="002152AE">
      <w:rPr>
        <w:sz w:val="16"/>
        <w:szCs w:val="16"/>
      </w:rPr>
      <w:instrText xml:space="preserve"> FILENAME \p \* MERGEFORMAT </w:instrText>
    </w:r>
    <w:r w:rsidRPr="002152AE">
      <w:rPr>
        <w:sz w:val="16"/>
        <w:szCs w:val="16"/>
      </w:rPr>
      <w:fldChar w:fldCharType="separate"/>
    </w:r>
    <w:r w:rsidRPr="002152AE">
      <w:rPr>
        <w:noProof/>
        <w:sz w:val="16"/>
        <w:szCs w:val="16"/>
      </w:rPr>
      <w:t>https://d.docs.live.net/45251292a42d8c66/Desktop/LIDEass2/PART 2 OF LEARNING IN THE DIGITAL ERA.docx</w:t>
    </w:r>
    <w:r w:rsidRPr="002152AE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DA61F4" w14:textId="77777777" w:rsidR="002152AE" w:rsidRDefault="002152AE" w:rsidP="002152AE">
      <w:pPr>
        <w:spacing w:after="0" w:line="240" w:lineRule="auto"/>
      </w:pPr>
      <w:r>
        <w:separator/>
      </w:r>
    </w:p>
  </w:footnote>
  <w:footnote w:type="continuationSeparator" w:id="0">
    <w:p w14:paraId="2B2F6426" w14:textId="77777777" w:rsidR="002152AE" w:rsidRDefault="002152AE" w:rsidP="00215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462642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B3B928" w14:textId="3F813506" w:rsidR="002152AE" w:rsidRDefault="002152AE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F7E093" w14:textId="77777777" w:rsidR="002152AE" w:rsidRDefault="002152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66228"/>
    <w:multiLevelType w:val="hybridMultilevel"/>
    <w:tmpl w:val="C1CAE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64680"/>
    <w:multiLevelType w:val="hybridMultilevel"/>
    <w:tmpl w:val="FA121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C3850"/>
    <w:multiLevelType w:val="hybridMultilevel"/>
    <w:tmpl w:val="056EBACA"/>
    <w:lvl w:ilvl="0" w:tplc="8C54F392">
      <w:start w:val="1"/>
      <w:numFmt w:val="decimal"/>
      <w:lvlText w:val="%1."/>
      <w:lvlJc w:val="left"/>
      <w:pPr>
        <w:ind w:left="720" w:hanging="360"/>
      </w:pPr>
      <w:rPr>
        <w:rFonts w:ascii="8" w:hAnsi="8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B6D8F"/>
    <w:multiLevelType w:val="hybridMultilevel"/>
    <w:tmpl w:val="ECAAC880"/>
    <w:lvl w:ilvl="0" w:tplc="8C54F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8" w:hAnsi="8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C793C"/>
    <w:multiLevelType w:val="hybridMultilevel"/>
    <w:tmpl w:val="880A7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67C52"/>
    <w:multiLevelType w:val="hybridMultilevel"/>
    <w:tmpl w:val="47C0E24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26C15"/>
    <w:multiLevelType w:val="hybridMultilevel"/>
    <w:tmpl w:val="0794F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FC5466"/>
    <w:multiLevelType w:val="hybridMultilevel"/>
    <w:tmpl w:val="1DCA51B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 w15:restartNumberingAfterBreak="0">
    <w:nsid w:val="39FA5C2D"/>
    <w:multiLevelType w:val="hybridMultilevel"/>
    <w:tmpl w:val="DD0E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6413C"/>
    <w:multiLevelType w:val="hybridMultilevel"/>
    <w:tmpl w:val="3CD2CCD0"/>
    <w:lvl w:ilvl="0" w:tplc="B6E274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8" w:hAnsi="8" w:hint="default"/>
        <w:sz w:val="32"/>
      </w:rPr>
    </w:lvl>
    <w:lvl w:ilvl="1" w:tplc="98A2F80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D2A1E6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8BA03B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508EE7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ADC909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E90A39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5C2B58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23CB21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1D1583"/>
    <w:multiLevelType w:val="hybridMultilevel"/>
    <w:tmpl w:val="0794304E"/>
    <w:lvl w:ilvl="0" w:tplc="65586A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6AAE53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38803D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9D0A90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7C2F9F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A7CEBD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38864D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9589EA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2D6101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47206F"/>
    <w:multiLevelType w:val="hybridMultilevel"/>
    <w:tmpl w:val="205E22D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611A8"/>
    <w:multiLevelType w:val="hybridMultilevel"/>
    <w:tmpl w:val="362ED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CB7663"/>
    <w:multiLevelType w:val="hybridMultilevel"/>
    <w:tmpl w:val="0794304E"/>
    <w:lvl w:ilvl="0" w:tplc="65586A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6AAE53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38803D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9D0A90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7C2F9F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A7CEBD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38864D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9589EA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2D6101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CA407B"/>
    <w:multiLevelType w:val="hybridMultilevel"/>
    <w:tmpl w:val="E366763C"/>
    <w:lvl w:ilvl="0" w:tplc="477CF1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B4448B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0C4D8E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B58DB0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B4EA7B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A04E23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5C20C5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E56063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832119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682BD7"/>
    <w:multiLevelType w:val="hybridMultilevel"/>
    <w:tmpl w:val="0E1EDFC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75E81056"/>
    <w:multiLevelType w:val="hybridMultilevel"/>
    <w:tmpl w:val="57AA86DE"/>
    <w:lvl w:ilvl="0" w:tplc="FB463F7E">
      <w:start w:val="1"/>
      <w:numFmt w:val="upperLetter"/>
      <w:lvlText w:val="%1."/>
      <w:lvlJc w:val="left"/>
      <w:pPr>
        <w:ind w:left="420" w:hanging="360"/>
      </w:pPr>
      <w:rPr>
        <w:rFonts w:ascii="Helvetica" w:hAnsi="Helvetica" w:cs="Helvetica"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77205E17"/>
    <w:multiLevelType w:val="hybridMultilevel"/>
    <w:tmpl w:val="B8B8065E"/>
    <w:lvl w:ilvl="0" w:tplc="C6AEB5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F4EC4D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4F2A1E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6A64EF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C04C57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7348E0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9E22EA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7C08B9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338A15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DF7CE8"/>
    <w:multiLevelType w:val="hybridMultilevel"/>
    <w:tmpl w:val="6C4874AA"/>
    <w:lvl w:ilvl="0" w:tplc="E94A54D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0809DF"/>
    <w:multiLevelType w:val="hybridMultilevel"/>
    <w:tmpl w:val="097E9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7C41C0"/>
    <w:multiLevelType w:val="hybridMultilevel"/>
    <w:tmpl w:val="803606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7211FC"/>
    <w:multiLevelType w:val="hybridMultilevel"/>
    <w:tmpl w:val="4848716E"/>
    <w:lvl w:ilvl="0" w:tplc="0EB6A73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178803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FD0B43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ED27A5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214FFA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368145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6F69F5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2E4BA5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26C331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"/>
  </w:num>
  <w:num w:numId="3">
    <w:abstractNumId w:val="21"/>
  </w:num>
  <w:num w:numId="4">
    <w:abstractNumId w:val="17"/>
  </w:num>
  <w:num w:numId="5">
    <w:abstractNumId w:val="13"/>
  </w:num>
  <w:num w:numId="6">
    <w:abstractNumId w:val="14"/>
  </w:num>
  <w:num w:numId="7">
    <w:abstractNumId w:val="9"/>
  </w:num>
  <w:num w:numId="8">
    <w:abstractNumId w:val="16"/>
  </w:num>
  <w:num w:numId="9">
    <w:abstractNumId w:val="11"/>
  </w:num>
  <w:num w:numId="10">
    <w:abstractNumId w:val="5"/>
  </w:num>
  <w:num w:numId="11">
    <w:abstractNumId w:val="18"/>
  </w:num>
  <w:num w:numId="12">
    <w:abstractNumId w:val="10"/>
  </w:num>
  <w:num w:numId="13">
    <w:abstractNumId w:val="15"/>
  </w:num>
  <w:num w:numId="14">
    <w:abstractNumId w:val="0"/>
  </w:num>
  <w:num w:numId="15">
    <w:abstractNumId w:val="3"/>
  </w:num>
  <w:num w:numId="16">
    <w:abstractNumId w:val="2"/>
  </w:num>
  <w:num w:numId="17">
    <w:abstractNumId w:val="6"/>
  </w:num>
  <w:num w:numId="18">
    <w:abstractNumId w:val="7"/>
  </w:num>
  <w:num w:numId="19">
    <w:abstractNumId w:val="12"/>
  </w:num>
  <w:num w:numId="20">
    <w:abstractNumId w:val="20"/>
  </w:num>
  <w:num w:numId="21">
    <w:abstractNumId w:val="8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CFA"/>
    <w:rsid w:val="00042C7B"/>
    <w:rsid w:val="000A41EE"/>
    <w:rsid w:val="000D5CFA"/>
    <w:rsid w:val="000F26BB"/>
    <w:rsid w:val="00123FF4"/>
    <w:rsid w:val="00133186"/>
    <w:rsid w:val="00176D38"/>
    <w:rsid w:val="0019096E"/>
    <w:rsid w:val="001B511B"/>
    <w:rsid w:val="001C11B9"/>
    <w:rsid w:val="001E1D8D"/>
    <w:rsid w:val="001E1EF1"/>
    <w:rsid w:val="002152AE"/>
    <w:rsid w:val="00264082"/>
    <w:rsid w:val="002C0E84"/>
    <w:rsid w:val="002D638B"/>
    <w:rsid w:val="002D6449"/>
    <w:rsid w:val="002E1C27"/>
    <w:rsid w:val="00335883"/>
    <w:rsid w:val="003B351D"/>
    <w:rsid w:val="003D7119"/>
    <w:rsid w:val="00441E3B"/>
    <w:rsid w:val="00444E9D"/>
    <w:rsid w:val="004D6DDC"/>
    <w:rsid w:val="004E2A90"/>
    <w:rsid w:val="004E7B4E"/>
    <w:rsid w:val="004F6B62"/>
    <w:rsid w:val="00510A0D"/>
    <w:rsid w:val="00524644"/>
    <w:rsid w:val="00526A48"/>
    <w:rsid w:val="005272D4"/>
    <w:rsid w:val="00557A51"/>
    <w:rsid w:val="00582F19"/>
    <w:rsid w:val="00604A9E"/>
    <w:rsid w:val="00734D70"/>
    <w:rsid w:val="00740EA1"/>
    <w:rsid w:val="00770C36"/>
    <w:rsid w:val="007F769E"/>
    <w:rsid w:val="00836D0F"/>
    <w:rsid w:val="0086483A"/>
    <w:rsid w:val="00874A52"/>
    <w:rsid w:val="008A2882"/>
    <w:rsid w:val="00902201"/>
    <w:rsid w:val="009A00D3"/>
    <w:rsid w:val="009B2B0C"/>
    <w:rsid w:val="009C296B"/>
    <w:rsid w:val="00A20AC8"/>
    <w:rsid w:val="00A4458A"/>
    <w:rsid w:val="00A721A4"/>
    <w:rsid w:val="00A863DF"/>
    <w:rsid w:val="00A86CDA"/>
    <w:rsid w:val="00A87629"/>
    <w:rsid w:val="00AB04A3"/>
    <w:rsid w:val="00AE0871"/>
    <w:rsid w:val="00B461E0"/>
    <w:rsid w:val="00B54A5F"/>
    <w:rsid w:val="00B66320"/>
    <w:rsid w:val="00BA6EB0"/>
    <w:rsid w:val="00BB5CB2"/>
    <w:rsid w:val="00C11E86"/>
    <w:rsid w:val="00C229C3"/>
    <w:rsid w:val="00C53CB2"/>
    <w:rsid w:val="00C71C9E"/>
    <w:rsid w:val="00CC216E"/>
    <w:rsid w:val="00CE5CCB"/>
    <w:rsid w:val="00DB4C18"/>
    <w:rsid w:val="00DF14BA"/>
    <w:rsid w:val="00E15A00"/>
    <w:rsid w:val="00E91F27"/>
    <w:rsid w:val="00EA0626"/>
    <w:rsid w:val="00EC27A9"/>
    <w:rsid w:val="00EF5FE6"/>
    <w:rsid w:val="00F26B28"/>
    <w:rsid w:val="00F6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F2BBE"/>
  <w15:chartTrackingRefBased/>
  <w15:docId w15:val="{033488A2-1168-41B7-B7E9-1528F6B42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5C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5C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D5CFA"/>
    <w:pPr>
      <w:ind w:left="720"/>
      <w:contextualSpacing/>
    </w:pPr>
  </w:style>
  <w:style w:type="table" w:styleId="TableGrid">
    <w:name w:val="Table Grid"/>
    <w:basedOn w:val="TableNormal"/>
    <w:uiPriority w:val="39"/>
    <w:rsid w:val="00A86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441E3B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229C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52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52AE"/>
  </w:style>
  <w:style w:type="paragraph" w:styleId="Footer">
    <w:name w:val="footer"/>
    <w:basedOn w:val="Normal"/>
    <w:link w:val="FooterChar"/>
    <w:uiPriority w:val="99"/>
    <w:unhideWhenUsed/>
    <w:rsid w:val="002152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5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0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81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29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21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54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1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1573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28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52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59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5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397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57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93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48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71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4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050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79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406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32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0583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382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0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7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s://youtu.be/NzlswT-2CxM" TargetMode="External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435DC-A7D0-49BF-B9AF-D61679479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1503</TotalTime>
  <Pages>12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 Darzins</dc:creator>
  <cp:keywords/>
  <dc:description/>
  <cp:lastModifiedBy>Terri Darzins</cp:lastModifiedBy>
  <cp:revision>14</cp:revision>
  <cp:lastPrinted>2020-12-18T19:47:00Z</cp:lastPrinted>
  <dcterms:created xsi:type="dcterms:W3CDTF">2020-12-01T12:38:00Z</dcterms:created>
  <dcterms:modified xsi:type="dcterms:W3CDTF">2020-12-19T00:58:00Z</dcterms:modified>
</cp:coreProperties>
</file>