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7A792" w14:textId="77777777" w:rsidR="00806C2A" w:rsidRDefault="00806C2A" w:rsidP="00806C2A">
      <w:r>
        <w:t xml:space="preserve">Student Name: Sana Asif </w:t>
      </w:r>
    </w:p>
    <w:p w14:paraId="2B7468E0" w14:textId="77777777" w:rsidR="00806C2A" w:rsidRDefault="00806C2A" w:rsidP="00806C2A">
      <w:r>
        <w:t>Student ID: 2225687</w:t>
      </w:r>
    </w:p>
    <w:p w14:paraId="2BE8353D" w14:textId="77777777" w:rsidR="00806C2A" w:rsidRDefault="00806C2A" w:rsidP="00806C2A">
      <w:r>
        <w:t xml:space="preserve">Couse: Health and social care </w:t>
      </w:r>
    </w:p>
    <w:p w14:paraId="064F332A" w14:textId="77777777" w:rsidR="00806C2A" w:rsidRDefault="00806C2A" w:rsidP="00806C2A">
      <w:pPr>
        <w:sectPr w:rsidR="00806C2A" w:rsidSect="00806C2A">
          <w:pgSz w:w="16838" w:h="11906" w:orient="landscape"/>
          <w:pgMar w:top="1440" w:right="1440" w:bottom="1440" w:left="1440" w:header="708" w:footer="708" w:gutter="0"/>
          <w:cols w:space="708"/>
          <w:docGrid w:linePitch="360"/>
        </w:sectPr>
      </w:pPr>
      <w:r>
        <w:t>Lecture Name: Daniel Haruna</w:t>
      </w:r>
    </w:p>
    <w:p w14:paraId="05E1E592" w14:textId="77777777" w:rsidR="00B06C09" w:rsidRDefault="00B06C09" w:rsidP="00B06C09"/>
    <w:p w14:paraId="5A8BAE4D" w14:textId="77777777" w:rsidR="00B06C09" w:rsidRDefault="00B06C09" w:rsidP="00B06C09"/>
    <w:p w14:paraId="1D84D396" w14:textId="77777777" w:rsidR="00B06C09" w:rsidRDefault="00B06C09" w:rsidP="00B06C09"/>
    <w:p w14:paraId="454D0B65" w14:textId="77777777" w:rsidR="00B06C09" w:rsidRDefault="00B06C09" w:rsidP="00B06C09"/>
    <w:p w14:paraId="19E9123F" w14:textId="77777777" w:rsidR="00B06C09" w:rsidRDefault="00B06C09" w:rsidP="00B06C09"/>
    <w:p w14:paraId="162B3BEA" w14:textId="77777777" w:rsidR="00B06C09" w:rsidRDefault="00B06C09" w:rsidP="00B06C09"/>
    <w:p w14:paraId="6AB0069A" w14:textId="77777777" w:rsidR="00B06C09" w:rsidRDefault="00B06C09" w:rsidP="00B06C09"/>
    <w:p w14:paraId="053E582E" w14:textId="77777777" w:rsidR="00B06C09" w:rsidRDefault="00B06C09" w:rsidP="00B06C09"/>
    <w:p w14:paraId="244BEE87" w14:textId="77777777" w:rsidR="00B06C09" w:rsidRDefault="00B06C09" w:rsidP="00B06C09"/>
    <w:p w14:paraId="7E20218C" w14:textId="77777777" w:rsidR="00B06C09" w:rsidRDefault="00B06C09" w:rsidP="00B06C09"/>
    <w:p w14:paraId="60CA495A" w14:textId="77777777" w:rsidR="00B06C09" w:rsidRDefault="00B06C09" w:rsidP="00B06C09"/>
    <w:p w14:paraId="2A43078A" w14:textId="77777777" w:rsidR="00B06C09" w:rsidRDefault="00B06C09" w:rsidP="00B06C09"/>
    <w:p w14:paraId="176109BE" w14:textId="77777777" w:rsidR="00B06C09" w:rsidRDefault="00B06C09" w:rsidP="00B06C09"/>
    <w:p w14:paraId="4B6F2D4D" w14:textId="77777777" w:rsidR="00B06C09" w:rsidRDefault="00B06C09" w:rsidP="00B06C09"/>
    <w:p w14:paraId="73CA2E5C" w14:textId="77777777" w:rsidR="00B06C09" w:rsidRDefault="00B06C09" w:rsidP="00B06C09"/>
    <w:p w14:paraId="6AA125DF" w14:textId="77777777" w:rsidR="00B06C09" w:rsidRDefault="00B06C09" w:rsidP="00B06C09"/>
    <w:p w14:paraId="272D03E0" w14:textId="77777777" w:rsidR="00B06C09" w:rsidRDefault="00B06C09" w:rsidP="00B06C09"/>
    <w:p w14:paraId="15EA119E" w14:textId="77777777" w:rsidR="00B06C09" w:rsidRDefault="00B06C09" w:rsidP="00B06C09"/>
    <w:p w14:paraId="15D7F97F" w14:textId="77777777" w:rsidR="009D06F1" w:rsidRDefault="009D06F1" w:rsidP="00B06C09"/>
    <w:p w14:paraId="0D72B616" w14:textId="77777777" w:rsidR="009D06F1" w:rsidRDefault="009D06F1" w:rsidP="00B06C09"/>
    <w:p w14:paraId="5C33F3DD" w14:textId="77777777" w:rsidR="009D06F1" w:rsidRDefault="009D06F1" w:rsidP="00B06C09"/>
    <w:p w14:paraId="7C782D9E" w14:textId="04C03167" w:rsidR="00B06C09" w:rsidRDefault="00B06C09" w:rsidP="00B06C09">
      <w:r>
        <w:lastRenderedPageBreak/>
        <w:t xml:space="preserve">Community mental health services </w:t>
      </w:r>
    </w:p>
    <w:p w14:paraId="0CAD0D06" w14:textId="77777777" w:rsidR="009D06F1" w:rsidRDefault="00B06C09" w:rsidP="00B06C09">
      <w:r>
        <w:t xml:space="preserve">Community mental health services are an important part of health and social care in the UK. They provide support to people who are experiencing mental health difficulties while allowing them to remain in their own homes and communities. These services aim to help people </w:t>
      </w:r>
    </w:p>
    <w:p w14:paraId="297B08A0" w14:textId="2CD34531" w:rsidR="00B06C09" w:rsidRDefault="00B06C09" w:rsidP="00B06C09">
      <w:r>
        <w:t>improve their mental wellbeing, become more independent, and live a better quality of life. Over the years, community mental health services have developed significantly and now play a major role in supporting individuals with mental health needs.</w:t>
      </w:r>
    </w:p>
    <w:p w14:paraId="7006B046" w14:textId="77777777" w:rsidR="00B06C09" w:rsidRDefault="00B06C09" w:rsidP="00B06C09">
      <w:r>
        <w:t xml:space="preserve">In the past, people with mental health conditions were often placed in large psychiatric hospitals known as asylums. These institutions were designed to keep people with mental illnesses away from society. However, many of these hospitals became overcrowded and were cruised for the poor treatment and living conditions experienced by patients. As society’s understanding of mental health improved, attitudes towards mental illness began to change. </w:t>
      </w:r>
    </w:p>
    <w:p w14:paraId="4BA55894" w14:textId="77777777" w:rsidR="00B06C09" w:rsidRDefault="00B06C09" w:rsidP="00B06C09">
      <w:r>
        <w:t xml:space="preserve">During the 1950s and 1960s, new medications and treatments became available, making it possible for many people to manage their mental health conditions outside of hospital settings. This led to the development of the care in the community approach. The aim was to support people within their local communities instead of keeping them in long term institutions. The NHS and community care act 1990 was an important step in this process as it encouraged local authorities and health services to work together to provide community-based care.  </w:t>
      </w:r>
    </w:p>
    <w:p w14:paraId="2143F604" w14:textId="77777777" w:rsidR="00B06C09" w:rsidRDefault="00B06C09" w:rsidP="00B06C09">
      <w:r>
        <w:t xml:space="preserve">Community mental health services offer a wide range of support. They are usually provided by teams of professionals, including mental health nurses, social workers, psychologists, psychiatrists and support workers. These professionals work together to assess service </w:t>
      </w:r>
      <w:proofErr w:type="spellStart"/>
      <w:r>
        <w:t>users</w:t>
      </w:r>
      <w:proofErr w:type="spellEnd"/>
      <w:r>
        <w:t xml:space="preserve"> needs and create personalised care plans. </w:t>
      </w:r>
    </w:p>
    <w:p w14:paraId="4741BF89" w14:textId="77777777" w:rsidR="00B06C09" w:rsidRDefault="00B06C09" w:rsidP="00B06C09">
      <w:r>
        <w:t>The services available may include counselling, therapy, medication support, crisis intervention, and practical help with everyday living. Some individuals may need support with housing, education, employment or social activities. By proving this range of support, community mental health services aim to help people manage their conditions and maintain independence.</w:t>
      </w:r>
    </w:p>
    <w:p w14:paraId="405DBA92" w14:textId="77777777" w:rsidR="00B06C09" w:rsidRDefault="00B06C09" w:rsidP="00B06C09">
      <w:r>
        <w:t xml:space="preserve">One of the main strengths of community mental health services is that people can receive support while remaining in familiar surroundings. Staying connected with family, friends and local communities can have a positive effect on recovery and wellbeing. Services users are also encouraged to be involved in decisions about their care, which promotes empowerment and person-centred practice.  </w:t>
      </w:r>
    </w:p>
    <w:p w14:paraId="66CB37AC" w14:textId="77777777" w:rsidR="00B06C09" w:rsidRDefault="00B06C09" w:rsidP="00B06C09">
      <w:r>
        <w:t xml:space="preserve">Community mental health services face </w:t>
      </w:r>
      <w:proofErr w:type="gramStart"/>
      <w:r>
        <w:t>a number of</w:t>
      </w:r>
      <w:proofErr w:type="gramEnd"/>
      <w:r>
        <w:t xml:space="preserve"> challenges. Demand for mental health support has increased in recent years, which has placed pressure on services. Many people experience long waiting times before receiving treatment, and staff shortages can make it difficult for organisations to meet growing demand. Funding pressures can also affect the availability of services in some areas. These challenges may prevent some individuals from accessing support when they need it most. </w:t>
      </w:r>
    </w:p>
    <w:p w14:paraId="1D23AA03" w14:textId="77777777" w:rsidR="00B06C09" w:rsidRDefault="00B06C09" w:rsidP="00B06C09">
      <w:r>
        <w:lastRenderedPageBreak/>
        <w:t xml:space="preserve">Community mental health services are important because they </w:t>
      </w:r>
      <w:proofErr w:type="spellStart"/>
      <w:r>
        <w:t>improive</w:t>
      </w:r>
      <w:proofErr w:type="spellEnd"/>
      <w:r>
        <w:t xml:space="preserve"> the quality of life of service users. Early intervention can help prevent mental health problems from becoming more serious and may reduce the need for hospital admissions. The support provided can help </w:t>
      </w:r>
      <w:proofErr w:type="spellStart"/>
      <w:r>
        <w:t>individualos</w:t>
      </w:r>
      <w:proofErr w:type="spellEnd"/>
      <w:r>
        <w:t xml:space="preserve"> build confidence, develop coping strategies and improve their ability to </w:t>
      </w:r>
      <w:proofErr w:type="spellStart"/>
      <w:r>
        <w:t>mange</w:t>
      </w:r>
      <w:proofErr w:type="spellEnd"/>
      <w:r>
        <w:t xml:space="preserve"> everyday life. </w:t>
      </w:r>
    </w:p>
    <w:p w14:paraId="451F03E0" w14:textId="77777777" w:rsidR="00B06C09" w:rsidRDefault="00B06C09" w:rsidP="00B06C09">
      <w:r>
        <w:t xml:space="preserve">In conclusion, community mental health services have changed from the days when people were cared for in large institutions. Modern services focus on supporting individuals within their communities and promoting independence, recovery and inclusion. Although there are challenges such as increased demand and limited resources, these services continue to make a positive difference to the lives of many people. They remain an essential part of </w:t>
      </w:r>
      <w:proofErr w:type="spellStart"/>
      <w:r>
        <w:t>heath</w:t>
      </w:r>
      <w:proofErr w:type="spellEnd"/>
      <w:r>
        <w:t xml:space="preserve"> and social care and contribute significantly to Improving mental wellbeing and quality of life. </w:t>
      </w:r>
    </w:p>
    <w:p w14:paraId="5C45E28B" w14:textId="77777777" w:rsidR="00B06C09" w:rsidRDefault="00B06C09" w:rsidP="00B06C09"/>
    <w:p w14:paraId="2226D748" w14:textId="77777777" w:rsidR="00B06C09" w:rsidRDefault="00B06C09" w:rsidP="00B06C09"/>
    <w:p w14:paraId="59A58DEC" w14:textId="77777777" w:rsidR="00B06C09" w:rsidRDefault="00B06C09" w:rsidP="00B06C09"/>
    <w:p w14:paraId="51E492C6" w14:textId="77777777" w:rsidR="00B06C09" w:rsidRDefault="00B06C09" w:rsidP="00B06C09">
      <w:r>
        <w:t xml:space="preserve">References </w:t>
      </w:r>
    </w:p>
    <w:p w14:paraId="48DF8D12" w14:textId="77777777" w:rsidR="00B06C09" w:rsidRDefault="00B06C09" w:rsidP="00B06C09">
      <w:r>
        <w:t>Department of Health (1990) NHS and community Care Act 1990. London: HMSO.</w:t>
      </w:r>
    </w:p>
    <w:p w14:paraId="4333CEE5" w14:textId="77777777" w:rsidR="00B06C09" w:rsidRDefault="00B06C09" w:rsidP="00B06C09">
      <w:proofErr w:type="spellStart"/>
      <w:proofErr w:type="gramStart"/>
      <w:r>
        <w:t>Mind,org</w:t>
      </w:r>
      <w:proofErr w:type="gramEnd"/>
      <w:r>
        <w:t>,</w:t>
      </w:r>
      <w:proofErr w:type="gramStart"/>
      <w:r>
        <w:t>uk</w:t>
      </w:r>
      <w:proofErr w:type="spellEnd"/>
      <w:r>
        <w:t xml:space="preserve">  (</w:t>
      </w:r>
      <w:proofErr w:type="gramEnd"/>
      <w:r>
        <w:t>2024) Mental health information and support. Accessed 1 June 2026.</w:t>
      </w:r>
    </w:p>
    <w:p w14:paraId="3594FB7D" w14:textId="77777777" w:rsidR="00B06C09" w:rsidRDefault="00B06C09" w:rsidP="00B06C09">
      <w:r>
        <w:t xml:space="preserve">mentalhealth.org.uk (2024) Mental health statistics and information. Accessed 1 June 2026. </w:t>
      </w:r>
    </w:p>
    <w:p w14:paraId="7ACDD880" w14:textId="77777777" w:rsidR="00B06C09" w:rsidRDefault="00B06C09" w:rsidP="001132C6"/>
    <w:p w14:paraId="4A35E861" w14:textId="77777777" w:rsidR="00B06C09" w:rsidRDefault="00B06C09">
      <w:r>
        <w:br w:type="page"/>
      </w:r>
    </w:p>
    <w:p w14:paraId="5E474D46" w14:textId="45F7B05E" w:rsidR="00D91ECB" w:rsidRDefault="001F3A2A" w:rsidP="001132C6">
      <w:pPr>
        <w:rPr>
          <w:color w:val="C00000"/>
        </w:rPr>
      </w:pPr>
      <w:r>
        <w:rPr>
          <w:noProof/>
          <w:color w:val="002060"/>
          <w:sz w:val="96"/>
          <w:szCs w:val="96"/>
        </w:rPr>
        <w:lastRenderedPageBreak/>
        <mc:AlternateContent>
          <mc:Choice Requires="wps">
            <w:drawing>
              <wp:anchor distT="0" distB="0" distL="114300" distR="114300" simplePos="0" relativeHeight="251658251" behindDoc="0" locked="0" layoutInCell="1" allowOverlap="1" wp14:anchorId="2DF98088" wp14:editId="230DD725">
                <wp:simplePos x="0" y="0"/>
                <wp:positionH relativeFrom="column">
                  <wp:posOffset>1381125</wp:posOffset>
                </wp:positionH>
                <wp:positionV relativeFrom="paragraph">
                  <wp:posOffset>-800099</wp:posOffset>
                </wp:positionV>
                <wp:extent cx="5553075" cy="1409700"/>
                <wp:effectExtent l="0" t="0" r="28575" b="19050"/>
                <wp:wrapNone/>
                <wp:docPr id="1871182693" name="Text Box 13"/>
                <wp:cNvGraphicFramePr/>
                <a:graphic xmlns:a="http://schemas.openxmlformats.org/drawingml/2006/main">
                  <a:graphicData uri="http://schemas.microsoft.com/office/word/2010/wordprocessingShape">
                    <wps:wsp>
                      <wps:cNvSpPr txBox="1"/>
                      <wps:spPr>
                        <a:xfrm>
                          <a:off x="0" y="0"/>
                          <a:ext cx="5553075" cy="1409700"/>
                        </a:xfrm>
                        <a:prstGeom prst="rect">
                          <a:avLst/>
                        </a:prstGeom>
                        <a:solidFill>
                          <a:schemeClr val="lt1"/>
                        </a:solidFill>
                        <a:ln w="6350">
                          <a:solidFill>
                            <a:prstClr val="black"/>
                          </a:solidFill>
                        </a:ln>
                      </wps:spPr>
                      <wps:txbx>
                        <w:txbxContent>
                          <w:p w14:paraId="2990A123" w14:textId="6ACA0E82" w:rsidR="001F3A2A" w:rsidRDefault="001F3A2A">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2EC7">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Ambulance services</w:t>
                            </w:r>
                          </w:p>
                          <w:p w14:paraId="3C8C18B6" w14:textId="00F6479E" w:rsidR="00B73D10" w:rsidRPr="00B73D10" w:rsidRDefault="00B73D10">
                            <w:pPr>
                              <w:rPr>
                                <w:color w:val="C000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3D10">
                              <w:rPr>
                                <w:color w:val="C000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SAVING LIVES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98088" id="_x0000_t202" coordsize="21600,21600" o:spt="202" path="m,l,21600r21600,l21600,xe">
                <v:stroke joinstyle="miter"/>
                <v:path gradientshapeok="t" o:connecttype="rect"/>
              </v:shapetype>
              <v:shape id="Text Box 13" o:spid="_x0000_s1026" type="#_x0000_t202" style="position:absolute;margin-left:108.75pt;margin-top:-63pt;width:437.25pt;height:111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" fillcolor="white [3201]" strokeweight=".5pt">
                <v:textbox>
                  <w:txbxContent>
                    <w:p w14:paraId="2990A123" w14:textId="6ACA0E82" w:rsidR="001F3A2A" w:rsidRDefault="001F3A2A">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2EC7">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Ambulance services</w:t>
                      </w:r>
                    </w:p>
                    <w:p w14:paraId="3C8C18B6" w14:textId="00F6479E" w:rsidR="00B73D10" w:rsidRPr="00B73D10" w:rsidRDefault="00B73D10">
                      <w:pPr>
                        <w:rPr>
                          <w:color w:val="C000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3D10">
                        <w:rPr>
                          <w:color w:val="C000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SAVING LIVES</w:t>
                      </w:r>
                    </w:p>
                  </w:txbxContent>
                </v:textbox>
              </v:shape>
            </w:pict>
          </mc:Fallback>
        </mc:AlternateContent>
      </w:r>
      <w:r w:rsidR="00716204">
        <w:rPr>
          <w:noProof/>
          <w:color w:val="002060"/>
          <w:sz w:val="96"/>
          <w:szCs w:val="96"/>
        </w:rPr>
        <mc:AlternateContent>
          <mc:Choice Requires="wps">
            <w:drawing>
              <wp:anchor distT="0" distB="0" distL="114300" distR="114300" simplePos="0" relativeHeight="251658250" behindDoc="0" locked="0" layoutInCell="1" allowOverlap="1" wp14:anchorId="4B4081B1" wp14:editId="389F06D5">
                <wp:simplePos x="0" y="0"/>
                <wp:positionH relativeFrom="column">
                  <wp:posOffset>7019925</wp:posOffset>
                </wp:positionH>
                <wp:positionV relativeFrom="paragraph">
                  <wp:posOffset>-866775</wp:posOffset>
                </wp:positionV>
                <wp:extent cx="2676525" cy="1552575"/>
                <wp:effectExtent l="0" t="0" r="28575" b="28575"/>
                <wp:wrapNone/>
                <wp:docPr id="2033426735" name="Text Box 12"/>
                <wp:cNvGraphicFramePr/>
                <a:graphic xmlns:a="http://schemas.openxmlformats.org/drawingml/2006/main">
                  <a:graphicData uri="http://schemas.microsoft.com/office/word/2010/wordprocessingShape">
                    <wps:wsp>
                      <wps:cNvSpPr txBox="1"/>
                      <wps:spPr>
                        <a:xfrm>
                          <a:off x="0" y="0"/>
                          <a:ext cx="2676525" cy="1552575"/>
                        </a:xfrm>
                        <a:prstGeom prst="rect">
                          <a:avLst/>
                        </a:prstGeom>
                        <a:solidFill>
                          <a:schemeClr val="lt1"/>
                        </a:solidFill>
                        <a:ln w="6350">
                          <a:solidFill>
                            <a:prstClr val="black"/>
                          </a:solidFill>
                        </a:ln>
                      </wps:spPr>
                      <wps:txbx>
                        <w:txbxContent>
                          <w:p w14:paraId="61754E62" w14:textId="052F3EE3" w:rsidR="007C0C69" w:rsidRDefault="007C0C69" w:rsidP="000C3C58">
                            <w:r>
                              <w:t>DID YOU KNOW?</w:t>
                            </w:r>
                          </w:p>
                          <w:p w14:paraId="1EE09BD9" w14:textId="0DFA4EA7" w:rsidR="000C3C58" w:rsidRDefault="00A451F4" w:rsidP="000C3C58">
                            <w:r>
                              <w:t>Ambulance</w:t>
                            </w:r>
                            <w:r w:rsidR="000C3C58">
                              <w:t xml:space="preserve"> services in the</w:t>
                            </w:r>
                            <w:r w:rsidR="00F66EDF">
                              <w:t xml:space="preserve"> UK respond </w:t>
                            </w:r>
                            <w:r>
                              <w:t>to</w:t>
                            </w:r>
                            <w:r w:rsidR="00F66EDF">
                              <w:t xml:space="preserve"> more than 10 million incidents every year.</w:t>
                            </w:r>
                          </w:p>
                          <w:p w14:paraId="7FB88FF8" w14:textId="5977DBD7" w:rsidR="00F66EDF" w:rsidRDefault="00047A62" w:rsidP="000C3C58">
                            <w:r>
                              <w:t>Pa</w:t>
                            </w:r>
                            <w:r w:rsidR="00490ABA">
                              <w:t xml:space="preserve">ramedics </w:t>
                            </w:r>
                            <w:r w:rsidR="00A451F4">
                              <w:t>are</w:t>
                            </w:r>
                            <w:r w:rsidR="00D91ECB">
                              <w:t xml:space="preserve"> university educated healthcare professionals.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081B1" id="Text Box 12" o:spid="_x0000_s1027" type="#_x0000_t202" style="position:absolute;margin-left:552.75pt;margin-top:-68.25pt;width:210.75pt;height:122.2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" fillcolor="white [3201]" strokeweight=".5pt">
                <v:textbox>
                  <w:txbxContent>
                    <w:p w14:paraId="61754E62" w14:textId="052F3EE3" w:rsidR="007C0C69" w:rsidRDefault="007C0C69" w:rsidP="000C3C58">
                      <w:r>
                        <w:t>DID YOU KNOW?</w:t>
                      </w:r>
                    </w:p>
                    <w:p w14:paraId="1EE09BD9" w14:textId="0DFA4EA7" w:rsidR="000C3C58" w:rsidRDefault="00A451F4" w:rsidP="000C3C58">
                      <w:r>
                        <w:t>Ambulance</w:t>
                      </w:r>
                      <w:r w:rsidR="000C3C58">
                        <w:t xml:space="preserve"> services in the</w:t>
                      </w:r>
                      <w:r w:rsidR="00F66EDF">
                        <w:t xml:space="preserve"> UK respond </w:t>
                      </w:r>
                      <w:r>
                        <w:t>to</w:t>
                      </w:r>
                      <w:r w:rsidR="00F66EDF">
                        <w:t xml:space="preserve"> more than 10 million incidents every year.</w:t>
                      </w:r>
                    </w:p>
                    <w:p w14:paraId="7FB88FF8" w14:textId="5977DBD7" w:rsidR="00F66EDF" w:rsidRDefault="00047A62" w:rsidP="000C3C58">
                      <w:r>
                        <w:t>Pa</w:t>
                      </w:r>
                      <w:r w:rsidR="00490ABA">
                        <w:t xml:space="preserve">ramedics </w:t>
                      </w:r>
                      <w:r w:rsidR="00A451F4">
                        <w:t>are</w:t>
                      </w:r>
                      <w:r w:rsidR="00D91ECB">
                        <w:t xml:space="preserve"> university educated healthcare professionals.</w:t>
                      </w:r>
                    </w:p>
                  </w:txbxContent>
                </v:textbox>
              </v:shape>
            </w:pict>
          </mc:Fallback>
        </mc:AlternateContent>
      </w:r>
      <w:r w:rsidR="00A05311">
        <w:rPr>
          <w:noProof/>
        </w:rPr>
        <w:drawing>
          <wp:anchor distT="0" distB="0" distL="114300" distR="114300" simplePos="0" relativeHeight="251658241" behindDoc="0" locked="0" layoutInCell="1" allowOverlap="1" wp14:anchorId="54F703E3" wp14:editId="175AB01B">
            <wp:simplePos x="0" y="0"/>
            <wp:positionH relativeFrom="column">
              <wp:posOffset>-781050</wp:posOffset>
            </wp:positionH>
            <wp:positionV relativeFrom="page">
              <wp:posOffset>114300</wp:posOffset>
            </wp:positionV>
            <wp:extent cx="2054860" cy="1390650"/>
            <wp:effectExtent l="0" t="0" r="2540" b="0"/>
            <wp:wrapThrough wrapText="bothSides">
              <wp:wrapPolygon edited="0">
                <wp:start x="0" y="0"/>
                <wp:lineTo x="0" y="21304"/>
                <wp:lineTo x="21426" y="21304"/>
                <wp:lineTo x="21426" y="0"/>
                <wp:lineTo x="0" y="0"/>
              </wp:wrapPolygon>
            </wp:wrapThrough>
            <wp:docPr id="1324838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54860" cy="1390650"/>
                    </a:xfrm>
                    <a:prstGeom prst="rect">
                      <a:avLst/>
                    </a:prstGeom>
                    <a:noFill/>
                  </pic:spPr>
                </pic:pic>
              </a:graphicData>
            </a:graphic>
          </wp:anchor>
        </w:drawing>
      </w:r>
      <w:r w:rsidR="001C3EFE">
        <w:rPr>
          <w:noProof/>
        </w:rPr>
        <mc:AlternateContent>
          <mc:Choice Requires="wps">
            <w:drawing>
              <wp:inline distT="0" distB="0" distL="0" distR="0" wp14:anchorId="5C0EDFFB" wp14:editId="2253FE75">
                <wp:extent cx="304800" cy="304800"/>
                <wp:effectExtent l="0" t="0" r="0" b="0"/>
                <wp:docPr id="645583478" name="AutoShape 1" descr="Image result for Ambulan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956D22" id="AutoShape 1" o:spid="_x0000_s1026" alt="Image result for Ambulan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869AB">
        <w:t xml:space="preserve">     </w:t>
      </w:r>
      <w:r w:rsidR="00F251A4">
        <w:rPr>
          <w:noProof/>
        </w:rPr>
        <mc:AlternateContent>
          <mc:Choice Requires="wps">
            <w:drawing>
              <wp:inline distT="0" distB="0" distL="0" distR="0" wp14:anchorId="37131BB2" wp14:editId="731A4684">
                <wp:extent cx="304800" cy="304800"/>
                <wp:effectExtent l="0" t="0" r="0" b="0"/>
                <wp:docPr id="379531817" name="AutoShape 2" descr="Image result for saving lives everyday siog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2E64B8" id="AutoShape 2" o:spid="_x0000_s1026" alt="Image result for saving lives everyday siog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869AB">
        <w:t xml:space="preserve">      </w:t>
      </w:r>
    </w:p>
    <w:p w14:paraId="23BC7834" w14:textId="43F73396" w:rsidR="00CA2B42" w:rsidRDefault="0084036B" w:rsidP="001132C6">
      <w:pPr>
        <w:rPr>
          <w:color w:val="C00000"/>
        </w:rPr>
      </w:pPr>
      <w:r>
        <w:rPr>
          <w:noProof/>
        </w:rPr>
        <mc:AlternateContent>
          <mc:Choice Requires="wps">
            <w:drawing>
              <wp:anchor distT="0" distB="0" distL="114300" distR="114300" simplePos="0" relativeHeight="251658242" behindDoc="0" locked="0" layoutInCell="1" allowOverlap="1" wp14:anchorId="58663BB1" wp14:editId="768AF564">
                <wp:simplePos x="0" y="0"/>
                <wp:positionH relativeFrom="column">
                  <wp:posOffset>1590675</wp:posOffset>
                </wp:positionH>
                <wp:positionV relativeFrom="paragraph">
                  <wp:posOffset>285749</wp:posOffset>
                </wp:positionV>
                <wp:extent cx="2114550" cy="3057525"/>
                <wp:effectExtent l="0" t="0" r="19050" b="28575"/>
                <wp:wrapNone/>
                <wp:docPr id="610891707" name="Text Box 3"/>
                <wp:cNvGraphicFramePr/>
                <a:graphic xmlns:a="http://schemas.openxmlformats.org/drawingml/2006/main">
                  <a:graphicData uri="http://schemas.microsoft.com/office/word/2010/wordprocessingShape">
                    <wps:wsp>
                      <wps:cNvSpPr txBox="1"/>
                      <wps:spPr>
                        <a:xfrm>
                          <a:off x="0" y="0"/>
                          <a:ext cx="2114550" cy="3057525"/>
                        </a:xfrm>
                        <a:prstGeom prst="rect">
                          <a:avLst/>
                        </a:prstGeom>
                        <a:solidFill>
                          <a:schemeClr val="lt1"/>
                        </a:solidFill>
                        <a:ln w="6350">
                          <a:solidFill>
                            <a:prstClr val="black"/>
                          </a:solidFill>
                        </a:ln>
                      </wps:spPr>
                      <wps:txbx>
                        <w:txbxContent>
                          <w:p w14:paraId="260BAE3A" w14:textId="77777777" w:rsidR="00356DA9" w:rsidRPr="005C6201" w:rsidRDefault="00356DA9" w:rsidP="00356DA9">
                            <w:pPr>
                              <w:rPr>
                                <w:color w:val="0070C0"/>
                              </w:rPr>
                            </w:pPr>
                            <w:r w:rsidRPr="005C6201">
                              <w:rPr>
                                <w:color w:val="0070C0"/>
                              </w:rPr>
                              <w:t xml:space="preserve">2. HOW AMBULANCE SERVICES WORK </w:t>
                            </w:r>
                          </w:p>
                          <w:p w14:paraId="2927A0EB" w14:textId="77777777" w:rsidR="00356DA9" w:rsidRPr="005C6201" w:rsidRDefault="00356DA9" w:rsidP="00356DA9">
                            <w:pPr>
                              <w:rPr>
                                <w:color w:val="0070C0"/>
                              </w:rPr>
                            </w:pPr>
                            <w:r w:rsidRPr="005C6201">
                              <w:rPr>
                                <w:color w:val="0070C0"/>
                              </w:rPr>
                              <w:t xml:space="preserve">- You call 999. The call handler asks questions about the situation </w:t>
                            </w:r>
                          </w:p>
                          <w:p w14:paraId="70551389" w14:textId="77777777" w:rsidR="00356DA9" w:rsidRPr="005C6201" w:rsidRDefault="00356DA9" w:rsidP="00356DA9">
                            <w:pPr>
                              <w:rPr>
                                <w:color w:val="0070C0"/>
                              </w:rPr>
                            </w:pPr>
                            <w:r w:rsidRPr="005C6201">
                              <w:rPr>
                                <w:color w:val="0070C0"/>
                              </w:rPr>
                              <w:t xml:space="preserve">- The dispatch team send the nearest ambulance or response vehicle. </w:t>
                            </w:r>
                          </w:p>
                          <w:p w14:paraId="0ADB6981" w14:textId="40B5FC1B" w:rsidR="00356DA9" w:rsidRPr="00E81CE4" w:rsidRDefault="00356DA9" w:rsidP="00356DA9">
                            <w:pPr>
                              <w:rPr>
                                <w:color w:val="0070C0"/>
                              </w:rPr>
                            </w:pPr>
                            <w:r w:rsidRPr="005C6201">
                              <w:rPr>
                                <w:color w:val="0070C0"/>
                              </w:rPr>
                              <w:t xml:space="preserve">- Paramedics assess the patient and provide immediate </w:t>
                            </w:r>
                            <w:r w:rsidR="00E55AA8" w:rsidRPr="005C6201">
                              <w:rPr>
                                <w:color w:val="0070C0"/>
                              </w:rPr>
                              <w:t>treatment</w:t>
                            </w:r>
                            <w:r w:rsidRPr="005C6201">
                              <w:rPr>
                                <w:color w:val="0070C0"/>
                              </w:rPr>
                              <w:t xml:space="preserve"> </w:t>
                            </w:r>
                          </w:p>
                          <w:p w14:paraId="3AF16188" w14:textId="77777777" w:rsidR="00356DA9" w:rsidRDefault="00356D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63BB1" id="Text Box 3" o:spid="_x0000_s1028" type="#_x0000_t202" style="position:absolute;margin-left:125.25pt;margin-top:22.5pt;width:166.5pt;height:240.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" fillcolor="white [3201]" strokeweight=".5pt">
                <v:textbox>
                  <w:txbxContent>
                    <w:p w14:paraId="260BAE3A" w14:textId="77777777" w:rsidR="00356DA9" w:rsidRPr="005C6201" w:rsidRDefault="00356DA9" w:rsidP="00356DA9">
                      <w:pPr>
                        <w:rPr>
                          <w:color w:val="0070C0"/>
                        </w:rPr>
                      </w:pPr>
                      <w:r w:rsidRPr="005C6201">
                        <w:rPr>
                          <w:color w:val="0070C0"/>
                        </w:rPr>
                        <w:t xml:space="preserve">2. HOW AMBULANCE SERVICES WORK </w:t>
                      </w:r>
                    </w:p>
                    <w:p w14:paraId="2927A0EB" w14:textId="77777777" w:rsidR="00356DA9" w:rsidRPr="005C6201" w:rsidRDefault="00356DA9" w:rsidP="00356DA9">
                      <w:pPr>
                        <w:rPr>
                          <w:color w:val="0070C0"/>
                        </w:rPr>
                      </w:pPr>
                      <w:r w:rsidRPr="005C6201">
                        <w:rPr>
                          <w:color w:val="0070C0"/>
                        </w:rPr>
                        <w:t xml:space="preserve">- You call 999. The call handler asks questions about the situation </w:t>
                      </w:r>
                    </w:p>
                    <w:p w14:paraId="70551389" w14:textId="77777777" w:rsidR="00356DA9" w:rsidRPr="005C6201" w:rsidRDefault="00356DA9" w:rsidP="00356DA9">
                      <w:pPr>
                        <w:rPr>
                          <w:color w:val="0070C0"/>
                        </w:rPr>
                      </w:pPr>
                      <w:r w:rsidRPr="005C6201">
                        <w:rPr>
                          <w:color w:val="0070C0"/>
                        </w:rPr>
                        <w:t xml:space="preserve">- The dispatch team send the nearest ambulance or response vehicle. </w:t>
                      </w:r>
                    </w:p>
                    <w:p w14:paraId="0ADB6981" w14:textId="40B5FC1B" w:rsidR="00356DA9" w:rsidRPr="00E81CE4" w:rsidRDefault="00356DA9" w:rsidP="00356DA9">
                      <w:pPr>
                        <w:rPr>
                          <w:color w:val="0070C0"/>
                        </w:rPr>
                      </w:pPr>
                      <w:r w:rsidRPr="005C6201">
                        <w:rPr>
                          <w:color w:val="0070C0"/>
                        </w:rPr>
                        <w:t xml:space="preserve">- Paramedics assess the patient and provide immediate </w:t>
                      </w:r>
                      <w:r w:rsidR="00E55AA8" w:rsidRPr="005C6201">
                        <w:rPr>
                          <w:color w:val="0070C0"/>
                        </w:rPr>
                        <w:t>treatment</w:t>
                      </w:r>
                      <w:r w:rsidRPr="005C6201">
                        <w:rPr>
                          <w:color w:val="0070C0"/>
                        </w:rPr>
                        <w:t xml:space="preserve"> </w:t>
                      </w:r>
                    </w:p>
                    <w:p w14:paraId="3AF16188" w14:textId="77777777" w:rsidR="00356DA9" w:rsidRDefault="00356DA9"/>
                  </w:txbxContent>
                </v:textbox>
              </v:shape>
            </w:pict>
          </mc:Fallback>
        </mc:AlternateContent>
      </w:r>
      <w:r w:rsidR="00D91ECB">
        <w:rPr>
          <w:noProof/>
        </w:rPr>
        <mc:AlternateContent>
          <mc:Choice Requires="wps">
            <w:drawing>
              <wp:anchor distT="0" distB="0" distL="114300" distR="114300" simplePos="0" relativeHeight="251658248" behindDoc="0" locked="0" layoutInCell="1" allowOverlap="1" wp14:anchorId="547A674D" wp14:editId="202E410C">
                <wp:simplePos x="0" y="0"/>
                <wp:positionH relativeFrom="column">
                  <wp:posOffset>8258174</wp:posOffset>
                </wp:positionH>
                <wp:positionV relativeFrom="paragraph">
                  <wp:posOffset>333376</wp:posOffset>
                </wp:positionV>
                <wp:extent cx="1419225" cy="4343400"/>
                <wp:effectExtent l="0" t="0" r="28575" b="19050"/>
                <wp:wrapNone/>
                <wp:docPr id="1625858735" name="Text Box 9"/>
                <wp:cNvGraphicFramePr/>
                <a:graphic xmlns:a="http://schemas.openxmlformats.org/drawingml/2006/main">
                  <a:graphicData uri="http://schemas.microsoft.com/office/word/2010/wordprocessingShape">
                    <wps:wsp>
                      <wps:cNvSpPr txBox="1"/>
                      <wps:spPr>
                        <a:xfrm>
                          <a:off x="0" y="0"/>
                          <a:ext cx="1419225" cy="4343400"/>
                        </a:xfrm>
                        <a:prstGeom prst="rect">
                          <a:avLst/>
                        </a:prstGeom>
                        <a:solidFill>
                          <a:schemeClr val="lt1"/>
                        </a:solidFill>
                        <a:ln w="6350">
                          <a:solidFill>
                            <a:prstClr val="black"/>
                          </a:solidFill>
                        </a:ln>
                      </wps:spPr>
                      <wps:txbx>
                        <w:txbxContent>
                          <w:p w14:paraId="2689A4AF" w14:textId="7EA16F0F" w:rsidR="00F31A27" w:rsidRPr="00B17D01" w:rsidRDefault="00F31A27">
                            <w:pPr>
                              <w:rPr>
                                <w:color w:val="002060"/>
                              </w:rPr>
                            </w:pPr>
                            <w:r w:rsidRPr="00B17D01">
                              <w:rPr>
                                <w:color w:val="002060"/>
                              </w:rPr>
                              <w:t>7. Con</w:t>
                            </w:r>
                            <w:r w:rsidR="009D4BCE" w:rsidRPr="00B17D01">
                              <w:rPr>
                                <w:color w:val="002060"/>
                              </w:rPr>
                              <w:t xml:space="preserve">clusion </w:t>
                            </w:r>
                          </w:p>
                          <w:p w14:paraId="1C4D49FE" w14:textId="65C72715" w:rsidR="009D4BCE" w:rsidRPr="00B17D01" w:rsidRDefault="009D4BCE">
                            <w:pPr>
                              <w:rPr>
                                <w:color w:val="002060"/>
                              </w:rPr>
                            </w:pPr>
                            <w:r w:rsidRPr="00B17D01">
                              <w:rPr>
                                <w:color w:val="002060"/>
                              </w:rPr>
                              <w:t xml:space="preserve">Ambulances </w:t>
                            </w:r>
                            <w:r w:rsidR="004929CF" w:rsidRPr="00B17D01">
                              <w:rPr>
                                <w:color w:val="002060"/>
                              </w:rPr>
                              <w:t>services</w:t>
                            </w:r>
                            <w:r w:rsidRPr="00B17D01">
                              <w:rPr>
                                <w:color w:val="002060"/>
                              </w:rPr>
                              <w:t xml:space="preserve"> are a vital part of our healthcare system. They </w:t>
                            </w:r>
                            <w:r w:rsidR="004929CF" w:rsidRPr="00B17D01">
                              <w:rPr>
                                <w:color w:val="002060"/>
                              </w:rPr>
                              <w:t>respond</w:t>
                            </w:r>
                            <w:r w:rsidRPr="00B17D01">
                              <w:rPr>
                                <w:color w:val="002060"/>
                              </w:rPr>
                              <w:t xml:space="preserve"> quickly, provide expert care and transport patients safely </w:t>
                            </w:r>
                            <w:r w:rsidR="004929CF" w:rsidRPr="00B17D01">
                              <w:rPr>
                                <w:color w:val="002060"/>
                              </w:rPr>
                              <w:t xml:space="preserve">to </w:t>
                            </w:r>
                            <w:r w:rsidRPr="00B17D01">
                              <w:rPr>
                                <w:color w:val="002060"/>
                              </w:rPr>
                              <w:t xml:space="preserve">hospital. Despite </w:t>
                            </w:r>
                            <w:r w:rsidR="004929CF" w:rsidRPr="00B17D01">
                              <w:rPr>
                                <w:color w:val="002060"/>
                              </w:rPr>
                              <w:t xml:space="preserve">many challenges, paramedics sand ambulance teams continue to work </w:t>
                            </w:r>
                            <w:proofErr w:type="gramStart"/>
                            <w:r w:rsidR="004929CF" w:rsidRPr="00B17D01">
                              <w:rPr>
                                <w:color w:val="002060"/>
                              </w:rPr>
                              <w:t>with  dedication</w:t>
                            </w:r>
                            <w:proofErr w:type="gramEnd"/>
                            <w:r w:rsidR="004929CF" w:rsidRPr="00B17D01">
                              <w:rPr>
                                <w:color w:val="002060"/>
                              </w:rPr>
                              <w:t xml:space="preserve"> and compassion, sabing lives every single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A674D" id="Text Box 9" o:spid="_x0000_s1029" type="#_x0000_t202" style="position:absolute;margin-left:650.25pt;margin-top:26.25pt;width:111.75pt;height:342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" fillcolor="white [3201]" strokeweight=".5pt">
                <v:textbox>
                  <w:txbxContent>
                    <w:p w14:paraId="2689A4AF" w14:textId="7EA16F0F" w:rsidR="00F31A27" w:rsidRPr="00B17D01" w:rsidRDefault="00F31A27">
                      <w:pPr>
                        <w:rPr>
                          <w:color w:val="002060"/>
                        </w:rPr>
                      </w:pPr>
                      <w:r w:rsidRPr="00B17D01">
                        <w:rPr>
                          <w:color w:val="002060"/>
                        </w:rPr>
                        <w:t>7. Con</w:t>
                      </w:r>
                      <w:r w:rsidR="009D4BCE" w:rsidRPr="00B17D01">
                        <w:rPr>
                          <w:color w:val="002060"/>
                        </w:rPr>
                        <w:t xml:space="preserve">clusion </w:t>
                      </w:r>
                    </w:p>
                    <w:p w14:paraId="1C4D49FE" w14:textId="65C72715" w:rsidR="009D4BCE" w:rsidRPr="00B17D01" w:rsidRDefault="009D4BCE">
                      <w:pPr>
                        <w:rPr>
                          <w:color w:val="002060"/>
                        </w:rPr>
                      </w:pPr>
                      <w:r w:rsidRPr="00B17D01">
                        <w:rPr>
                          <w:color w:val="002060"/>
                        </w:rPr>
                        <w:t xml:space="preserve">Ambulances </w:t>
                      </w:r>
                      <w:r w:rsidR="004929CF" w:rsidRPr="00B17D01">
                        <w:rPr>
                          <w:color w:val="002060"/>
                        </w:rPr>
                        <w:t>services</w:t>
                      </w:r>
                      <w:r w:rsidRPr="00B17D01">
                        <w:rPr>
                          <w:color w:val="002060"/>
                        </w:rPr>
                        <w:t xml:space="preserve"> are a vital part of our healthcare system. They </w:t>
                      </w:r>
                      <w:r w:rsidR="004929CF" w:rsidRPr="00B17D01">
                        <w:rPr>
                          <w:color w:val="002060"/>
                        </w:rPr>
                        <w:t>respond</w:t>
                      </w:r>
                      <w:r w:rsidRPr="00B17D01">
                        <w:rPr>
                          <w:color w:val="002060"/>
                        </w:rPr>
                        <w:t xml:space="preserve"> quickly, provide expert care and transport patients safely </w:t>
                      </w:r>
                      <w:r w:rsidR="004929CF" w:rsidRPr="00B17D01">
                        <w:rPr>
                          <w:color w:val="002060"/>
                        </w:rPr>
                        <w:t xml:space="preserve">to </w:t>
                      </w:r>
                      <w:r w:rsidRPr="00B17D01">
                        <w:rPr>
                          <w:color w:val="002060"/>
                        </w:rPr>
                        <w:t xml:space="preserve">hospital. Despite </w:t>
                      </w:r>
                      <w:r w:rsidR="004929CF" w:rsidRPr="00B17D01">
                        <w:rPr>
                          <w:color w:val="002060"/>
                        </w:rPr>
                        <w:t xml:space="preserve">many challenges, paramedics sand ambulance teams continue to work </w:t>
                      </w:r>
                      <w:proofErr w:type="gramStart"/>
                      <w:r w:rsidR="004929CF" w:rsidRPr="00B17D01">
                        <w:rPr>
                          <w:color w:val="002060"/>
                        </w:rPr>
                        <w:t>with  dedication</w:t>
                      </w:r>
                      <w:proofErr w:type="gramEnd"/>
                      <w:r w:rsidR="004929CF" w:rsidRPr="00B17D01">
                        <w:rPr>
                          <w:color w:val="002060"/>
                        </w:rPr>
                        <w:t xml:space="preserve"> and compassion, sabing lives every single day.</w:t>
                      </w:r>
                    </w:p>
                  </w:txbxContent>
                </v:textbox>
              </v:shape>
            </w:pict>
          </mc:Fallback>
        </mc:AlternateContent>
      </w:r>
      <w:r w:rsidR="00D91ECB">
        <w:rPr>
          <w:noProof/>
        </w:rPr>
        <mc:AlternateContent>
          <mc:Choice Requires="wps">
            <w:drawing>
              <wp:anchor distT="0" distB="0" distL="114300" distR="114300" simplePos="0" relativeHeight="251658244" behindDoc="0" locked="0" layoutInCell="1" allowOverlap="1" wp14:anchorId="06D6B6CE" wp14:editId="02C26C4F">
                <wp:simplePos x="0" y="0"/>
                <wp:positionH relativeFrom="column">
                  <wp:posOffset>6095999</wp:posOffset>
                </wp:positionH>
                <wp:positionV relativeFrom="paragraph">
                  <wp:posOffset>314326</wp:posOffset>
                </wp:positionV>
                <wp:extent cx="2085975" cy="2990850"/>
                <wp:effectExtent l="0" t="0" r="28575" b="19050"/>
                <wp:wrapNone/>
                <wp:docPr id="1391838354" name="Text Box 5"/>
                <wp:cNvGraphicFramePr/>
                <a:graphic xmlns:a="http://schemas.openxmlformats.org/drawingml/2006/main">
                  <a:graphicData uri="http://schemas.microsoft.com/office/word/2010/wordprocessingShape">
                    <wps:wsp>
                      <wps:cNvSpPr txBox="1"/>
                      <wps:spPr>
                        <a:xfrm>
                          <a:off x="0" y="0"/>
                          <a:ext cx="2085975" cy="2990850"/>
                        </a:xfrm>
                        <a:prstGeom prst="rect">
                          <a:avLst/>
                        </a:prstGeom>
                        <a:solidFill>
                          <a:schemeClr val="lt1"/>
                        </a:solidFill>
                        <a:ln w="6350">
                          <a:solidFill>
                            <a:prstClr val="black"/>
                          </a:solidFill>
                        </a:ln>
                      </wps:spPr>
                      <wps:txbx>
                        <w:txbxContent>
                          <w:p w14:paraId="7813F217" w14:textId="79C9BD81" w:rsidR="00E55AA8" w:rsidRPr="00D86F4D" w:rsidRDefault="0003358F">
                            <w:pPr>
                              <w:rPr>
                                <w:color w:val="124F1A" w:themeColor="accent3" w:themeShade="BF"/>
                                <w:sz w:val="20"/>
                                <w:szCs w:val="20"/>
                              </w:rPr>
                            </w:pPr>
                            <w:r w:rsidRPr="00D86F4D">
                              <w:rPr>
                                <w:color w:val="124F1A" w:themeColor="accent3" w:themeShade="BF"/>
                                <w:sz w:val="20"/>
                                <w:szCs w:val="20"/>
                              </w:rPr>
                              <w:t>4. EQUIPMENT INSIDE AN AMBULACE</w:t>
                            </w:r>
                          </w:p>
                          <w:p w14:paraId="3F12F762" w14:textId="182F05C4" w:rsidR="004B608D" w:rsidRPr="00D86F4D" w:rsidRDefault="004B608D">
                            <w:pPr>
                              <w:rPr>
                                <w:color w:val="124F1A" w:themeColor="accent3" w:themeShade="BF"/>
                                <w:sz w:val="20"/>
                                <w:szCs w:val="20"/>
                              </w:rPr>
                            </w:pPr>
                            <w:r w:rsidRPr="00D86F4D">
                              <w:rPr>
                                <w:color w:val="124F1A" w:themeColor="accent3" w:themeShade="BF"/>
                                <w:sz w:val="20"/>
                                <w:szCs w:val="20"/>
                              </w:rPr>
                              <w:t>- Defibrillator- treats life</w:t>
                            </w:r>
                            <w:r w:rsidR="00BF70D0" w:rsidRPr="00D86F4D">
                              <w:rPr>
                                <w:color w:val="124F1A" w:themeColor="accent3" w:themeShade="BF"/>
                                <w:sz w:val="20"/>
                                <w:szCs w:val="20"/>
                              </w:rPr>
                              <w:t>- threatening heart problems</w:t>
                            </w:r>
                          </w:p>
                          <w:p w14:paraId="26F3B92B" w14:textId="7C6784E3" w:rsidR="00BF70D0" w:rsidRPr="00D86F4D" w:rsidRDefault="00BF70D0">
                            <w:pPr>
                              <w:rPr>
                                <w:color w:val="124F1A" w:themeColor="accent3" w:themeShade="BF"/>
                                <w:sz w:val="20"/>
                                <w:szCs w:val="20"/>
                              </w:rPr>
                            </w:pPr>
                            <w:r w:rsidRPr="00D86F4D">
                              <w:rPr>
                                <w:color w:val="124F1A" w:themeColor="accent3" w:themeShade="BF"/>
                                <w:sz w:val="20"/>
                                <w:szCs w:val="20"/>
                              </w:rPr>
                              <w:t xml:space="preserve">- Oxygen- </w:t>
                            </w:r>
                            <w:r w:rsidR="002D35B5" w:rsidRPr="00D86F4D">
                              <w:rPr>
                                <w:color w:val="124F1A" w:themeColor="accent3" w:themeShade="BF"/>
                                <w:sz w:val="20"/>
                                <w:szCs w:val="20"/>
                              </w:rPr>
                              <w:t xml:space="preserve">helps patients who have breathing </w:t>
                            </w:r>
                            <w:r w:rsidR="00C7576A" w:rsidRPr="00D86F4D">
                              <w:rPr>
                                <w:color w:val="124F1A" w:themeColor="accent3" w:themeShade="BF"/>
                                <w:sz w:val="20"/>
                                <w:szCs w:val="20"/>
                              </w:rPr>
                              <w:t>difficulties</w:t>
                            </w:r>
                          </w:p>
                          <w:p w14:paraId="46E13752" w14:textId="251E67BF" w:rsidR="002D35B5" w:rsidRPr="00D86F4D" w:rsidRDefault="002D35B5">
                            <w:pPr>
                              <w:rPr>
                                <w:color w:val="124F1A" w:themeColor="accent3" w:themeShade="BF"/>
                                <w:sz w:val="20"/>
                                <w:szCs w:val="20"/>
                              </w:rPr>
                            </w:pPr>
                            <w:r w:rsidRPr="00D86F4D">
                              <w:rPr>
                                <w:color w:val="124F1A" w:themeColor="accent3" w:themeShade="BF"/>
                                <w:sz w:val="20"/>
                                <w:szCs w:val="20"/>
                              </w:rPr>
                              <w:t xml:space="preserve">- </w:t>
                            </w:r>
                            <w:r w:rsidR="000D7CE0" w:rsidRPr="00D86F4D">
                              <w:rPr>
                                <w:color w:val="124F1A" w:themeColor="accent3" w:themeShade="BF"/>
                                <w:sz w:val="20"/>
                                <w:szCs w:val="20"/>
                              </w:rPr>
                              <w:t xml:space="preserve"> </w:t>
                            </w:r>
                            <w:r w:rsidR="006556C1" w:rsidRPr="00D86F4D">
                              <w:rPr>
                                <w:color w:val="124F1A" w:themeColor="accent3" w:themeShade="BF"/>
                                <w:sz w:val="20"/>
                                <w:szCs w:val="20"/>
                              </w:rPr>
                              <w:t xml:space="preserve">Monitors- check heart </w:t>
                            </w:r>
                            <w:r w:rsidR="00C7576A" w:rsidRPr="00D86F4D">
                              <w:rPr>
                                <w:color w:val="124F1A" w:themeColor="accent3" w:themeShade="BF"/>
                                <w:sz w:val="20"/>
                                <w:szCs w:val="20"/>
                              </w:rPr>
                              <w:t>rate, blood</w:t>
                            </w:r>
                            <w:r w:rsidR="006556C1" w:rsidRPr="00D86F4D">
                              <w:rPr>
                                <w:color w:val="124F1A" w:themeColor="accent3" w:themeShade="BF"/>
                                <w:sz w:val="20"/>
                                <w:szCs w:val="20"/>
                              </w:rPr>
                              <w:t xml:space="preserve"> pressure and oxygen levels</w:t>
                            </w:r>
                          </w:p>
                          <w:p w14:paraId="391167A0" w14:textId="5F0342DA" w:rsidR="006556C1" w:rsidRPr="00D86F4D" w:rsidRDefault="000D7CE0">
                            <w:pPr>
                              <w:rPr>
                                <w:color w:val="124F1A" w:themeColor="accent3" w:themeShade="BF"/>
                                <w:sz w:val="20"/>
                                <w:szCs w:val="20"/>
                              </w:rPr>
                            </w:pPr>
                            <w:r w:rsidRPr="00D86F4D">
                              <w:rPr>
                                <w:color w:val="124F1A" w:themeColor="accent3" w:themeShade="BF"/>
                                <w:sz w:val="20"/>
                                <w:szCs w:val="20"/>
                              </w:rPr>
                              <w:t xml:space="preserve">- </w:t>
                            </w:r>
                            <w:r w:rsidR="006556C1" w:rsidRPr="00D86F4D">
                              <w:rPr>
                                <w:color w:val="124F1A" w:themeColor="accent3" w:themeShade="BF"/>
                                <w:sz w:val="20"/>
                                <w:szCs w:val="20"/>
                              </w:rPr>
                              <w:t>Medications- for pain relief, allergies and other emerg</w:t>
                            </w:r>
                            <w:r w:rsidR="00C7576A" w:rsidRPr="00D86F4D">
                              <w:rPr>
                                <w:color w:val="124F1A" w:themeColor="accent3" w:themeShade="BF"/>
                                <w:sz w:val="20"/>
                                <w:szCs w:val="20"/>
                              </w:rPr>
                              <w:t>encies</w:t>
                            </w:r>
                          </w:p>
                          <w:p w14:paraId="28C41BEC" w14:textId="15E08022" w:rsidR="006556C1" w:rsidRPr="00D86F4D" w:rsidRDefault="000D7CE0">
                            <w:pPr>
                              <w:rPr>
                                <w:color w:val="124F1A" w:themeColor="accent3" w:themeShade="BF"/>
                                <w:sz w:val="20"/>
                                <w:szCs w:val="20"/>
                              </w:rPr>
                            </w:pPr>
                            <w:r w:rsidRPr="00D86F4D">
                              <w:rPr>
                                <w:color w:val="124F1A" w:themeColor="accent3" w:themeShade="BF"/>
                                <w:sz w:val="20"/>
                                <w:szCs w:val="20"/>
                              </w:rPr>
                              <w:t xml:space="preserve">- </w:t>
                            </w:r>
                            <w:r w:rsidR="00C7576A" w:rsidRPr="00D86F4D">
                              <w:rPr>
                                <w:color w:val="124F1A" w:themeColor="accent3" w:themeShade="BF"/>
                                <w:sz w:val="20"/>
                                <w:szCs w:val="20"/>
                              </w:rPr>
                              <w:t>Stretchers</w:t>
                            </w:r>
                            <w:r w:rsidRPr="00D86F4D">
                              <w:rPr>
                                <w:color w:val="124F1A" w:themeColor="accent3" w:themeShade="BF"/>
                                <w:sz w:val="20"/>
                                <w:szCs w:val="20"/>
                              </w:rPr>
                              <w:t xml:space="preserve"> &amp;</w:t>
                            </w:r>
                            <w:r w:rsidR="00DB30AE" w:rsidRPr="00D86F4D">
                              <w:rPr>
                                <w:color w:val="124F1A" w:themeColor="accent3" w:themeShade="BF"/>
                                <w:sz w:val="20"/>
                                <w:szCs w:val="20"/>
                              </w:rPr>
                              <w:t xml:space="preserve"> splints- safely move and support patients</w:t>
                            </w:r>
                          </w:p>
                          <w:p w14:paraId="43769260" w14:textId="4D06ECA9" w:rsidR="00DB30AE" w:rsidRPr="00D86F4D" w:rsidRDefault="00DB30AE">
                            <w:pPr>
                              <w:rPr>
                                <w:color w:val="124F1A" w:themeColor="accent3" w:themeShade="BF"/>
                              </w:rPr>
                            </w:pPr>
                            <w:r w:rsidRPr="00D86F4D">
                              <w:rPr>
                                <w:color w:val="124F1A" w:themeColor="accent3" w:themeShade="BF"/>
                                <w:sz w:val="20"/>
                                <w:szCs w:val="20"/>
                              </w:rPr>
                              <w:t>First aid equipment</w:t>
                            </w:r>
                            <w:proofErr w:type="gramStart"/>
                            <w:r w:rsidRPr="00D86F4D">
                              <w:rPr>
                                <w:color w:val="124F1A" w:themeColor="accent3" w:themeShade="BF"/>
                                <w:sz w:val="20"/>
                                <w:szCs w:val="20"/>
                              </w:rPr>
                              <w:t xml:space="preserve">- </w:t>
                            </w:r>
                            <w:r w:rsidR="00D819F4" w:rsidRPr="00D86F4D">
                              <w:rPr>
                                <w:color w:val="124F1A" w:themeColor="accent3" w:themeShade="BF"/>
                                <w:sz w:val="20"/>
                                <w:szCs w:val="20"/>
                              </w:rPr>
                              <w:t xml:space="preserve"> </w:t>
                            </w:r>
                            <w:r w:rsidR="00C7576A" w:rsidRPr="00D86F4D">
                              <w:rPr>
                                <w:color w:val="124F1A" w:themeColor="accent3" w:themeShade="BF"/>
                                <w:sz w:val="20"/>
                                <w:szCs w:val="20"/>
                              </w:rPr>
                              <w:t>bandages</w:t>
                            </w:r>
                            <w:proofErr w:type="gramEnd"/>
                            <w:r w:rsidR="00C7576A" w:rsidRPr="00D86F4D">
                              <w:rPr>
                                <w:color w:val="124F1A" w:themeColor="accent3" w:themeShade="BF"/>
                                <w:sz w:val="20"/>
                                <w:szCs w:val="20"/>
                              </w:rPr>
                              <w:t>, dressings</w:t>
                            </w:r>
                            <w:r w:rsidR="00D819F4" w:rsidRPr="00D86F4D">
                              <w:rPr>
                                <w:color w:val="124F1A" w:themeColor="accent3" w:themeShade="BF"/>
                                <w:sz w:val="20"/>
                                <w:szCs w:val="20"/>
                              </w:rPr>
                              <w:t xml:space="preserve"> and</w:t>
                            </w:r>
                            <w:r w:rsidR="00D819F4" w:rsidRPr="00D86F4D">
                              <w:rPr>
                                <w:color w:val="124F1A" w:themeColor="accent3" w:themeShade="BF"/>
                              </w:rPr>
                              <w:t xml:space="preserve"> more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6B6CE" id="Text Box 5" o:spid="_x0000_s1030" type="#_x0000_t202" style="position:absolute;margin-left:480pt;margin-top:24.75pt;width:164.25pt;height:23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" fillcolor="white [3201]" strokeweight=".5pt">
                <v:textbox>
                  <w:txbxContent>
                    <w:p w14:paraId="7813F217" w14:textId="79C9BD81" w:rsidR="00E55AA8" w:rsidRPr="00D86F4D" w:rsidRDefault="0003358F">
                      <w:pPr>
                        <w:rPr>
                          <w:color w:val="124F1A" w:themeColor="accent3" w:themeShade="BF"/>
                          <w:sz w:val="20"/>
                          <w:szCs w:val="20"/>
                        </w:rPr>
                      </w:pPr>
                      <w:r w:rsidRPr="00D86F4D">
                        <w:rPr>
                          <w:color w:val="124F1A" w:themeColor="accent3" w:themeShade="BF"/>
                          <w:sz w:val="20"/>
                          <w:szCs w:val="20"/>
                        </w:rPr>
                        <w:t>4. EQUIPMENT INSIDE AN AMBULACE</w:t>
                      </w:r>
                    </w:p>
                    <w:p w14:paraId="3F12F762" w14:textId="182F05C4" w:rsidR="004B608D" w:rsidRPr="00D86F4D" w:rsidRDefault="004B608D">
                      <w:pPr>
                        <w:rPr>
                          <w:color w:val="124F1A" w:themeColor="accent3" w:themeShade="BF"/>
                          <w:sz w:val="20"/>
                          <w:szCs w:val="20"/>
                        </w:rPr>
                      </w:pPr>
                      <w:r w:rsidRPr="00D86F4D">
                        <w:rPr>
                          <w:color w:val="124F1A" w:themeColor="accent3" w:themeShade="BF"/>
                          <w:sz w:val="20"/>
                          <w:szCs w:val="20"/>
                        </w:rPr>
                        <w:t>- Defibrillator- treats life</w:t>
                      </w:r>
                      <w:r w:rsidR="00BF70D0" w:rsidRPr="00D86F4D">
                        <w:rPr>
                          <w:color w:val="124F1A" w:themeColor="accent3" w:themeShade="BF"/>
                          <w:sz w:val="20"/>
                          <w:szCs w:val="20"/>
                        </w:rPr>
                        <w:t>- threatening heart problems</w:t>
                      </w:r>
                    </w:p>
                    <w:p w14:paraId="26F3B92B" w14:textId="7C6784E3" w:rsidR="00BF70D0" w:rsidRPr="00D86F4D" w:rsidRDefault="00BF70D0">
                      <w:pPr>
                        <w:rPr>
                          <w:color w:val="124F1A" w:themeColor="accent3" w:themeShade="BF"/>
                          <w:sz w:val="20"/>
                          <w:szCs w:val="20"/>
                        </w:rPr>
                      </w:pPr>
                      <w:r w:rsidRPr="00D86F4D">
                        <w:rPr>
                          <w:color w:val="124F1A" w:themeColor="accent3" w:themeShade="BF"/>
                          <w:sz w:val="20"/>
                          <w:szCs w:val="20"/>
                        </w:rPr>
                        <w:t xml:space="preserve">- Oxygen- </w:t>
                      </w:r>
                      <w:r w:rsidR="002D35B5" w:rsidRPr="00D86F4D">
                        <w:rPr>
                          <w:color w:val="124F1A" w:themeColor="accent3" w:themeShade="BF"/>
                          <w:sz w:val="20"/>
                          <w:szCs w:val="20"/>
                        </w:rPr>
                        <w:t xml:space="preserve">helps patients who have breathing </w:t>
                      </w:r>
                      <w:r w:rsidR="00C7576A" w:rsidRPr="00D86F4D">
                        <w:rPr>
                          <w:color w:val="124F1A" w:themeColor="accent3" w:themeShade="BF"/>
                          <w:sz w:val="20"/>
                          <w:szCs w:val="20"/>
                        </w:rPr>
                        <w:t>difficulties</w:t>
                      </w:r>
                    </w:p>
                    <w:p w14:paraId="46E13752" w14:textId="251E67BF" w:rsidR="002D35B5" w:rsidRPr="00D86F4D" w:rsidRDefault="002D35B5">
                      <w:pPr>
                        <w:rPr>
                          <w:color w:val="124F1A" w:themeColor="accent3" w:themeShade="BF"/>
                          <w:sz w:val="20"/>
                          <w:szCs w:val="20"/>
                        </w:rPr>
                      </w:pPr>
                      <w:r w:rsidRPr="00D86F4D">
                        <w:rPr>
                          <w:color w:val="124F1A" w:themeColor="accent3" w:themeShade="BF"/>
                          <w:sz w:val="20"/>
                          <w:szCs w:val="20"/>
                        </w:rPr>
                        <w:t xml:space="preserve">- </w:t>
                      </w:r>
                      <w:r w:rsidR="000D7CE0" w:rsidRPr="00D86F4D">
                        <w:rPr>
                          <w:color w:val="124F1A" w:themeColor="accent3" w:themeShade="BF"/>
                          <w:sz w:val="20"/>
                          <w:szCs w:val="20"/>
                        </w:rPr>
                        <w:t xml:space="preserve"> </w:t>
                      </w:r>
                      <w:r w:rsidR="006556C1" w:rsidRPr="00D86F4D">
                        <w:rPr>
                          <w:color w:val="124F1A" w:themeColor="accent3" w:themeShade="BF"/>
                          <w:sz w:val="20"/>
                          <w:szCs w:val="20"/>
                        </w:rPr>
                        <w:t xml:space="preserve">Monitors- check heart </w:t>
                      </w:r>
                      <w:r w:rsidR="00C7576A" w:rsidRPr="00D86F4D">
                        <w:rPr>
                          <w:color w:val="124F1A" w:themeColor="accent3" w:themeShade="BF"/>
                          <w:sz w:val="20"/>
                          <w:szCs w:val="20"/>
                        </w:rPr>
                        <w:t>rate, blood</w:t>
                      </w:r>
                      <w:r w:rsidR="006556C1" w:rsidRPr="00D86F4D">
                        <w:rPr>
                          <w:color w:val="124F1A" w:themeColor="accent3" w:themeShade="BF"/>
                          <w:sz w:val="20"/>
                          <w:szCs w:val="20"/>
                        </w:rPr>
                        <w:t xml:space="preserve"> pressure and oxygen levels</w:t>
                      </w:r>
                    </w:p>
                    <w:p w14:paraId="391167A0" w14:textId="5F0342DA" w:rsidR="006556C1" w:rsidRPr="00D86F4D" w:rsidRDefault="000D7CE0">
                      <w:pPr>
                        <w:rPr>
                          <w:color w:val="124F1A" w:themeColor="accent3" w:themeShade="BF"/>
                          <w:sz w:val="20"/>
                          <w:szCs w:val="20"/>
                        </w:rPr>
                      </w:pPr>
                      <w:r w:rsidRPr="00D86F4D">
                        <w:rPr>
                          <w:color w:val="124F1A" w:themeColor="accent3" w:themeShade="BF"/>
                          <w:sz w:val="20"/>
                          <w:szCs w:val="20"/>
                        </w:rPr>
                        <w:t xml:space="preserve">- </w:t>
                      </w:r>
                      <w:r w:rsidR="006556C1" w:rsidRPr="00D86F4D">
                        <w:rPr>
                          <w:color w:val="124F1A" w:themeColor="accent3" w:themeShade="BF"/>
                          <w:sz w:val="20"/>
                          <w:szCs w:val="20"/>
                        </w:rPr>
                        <w:t>Medications- for pain relief, allergies and other emerg</w:t>
                      </w:r>
                      <w:r w:rsidR="00C7576A" w:rsidRPr="00D86F4D">
                        <w:rPr>
                          <w:color w:val="124F1A" w:themeColor="accent3" w:themeShade="BF"/>
                          <w:sz w:val="20"/>
                          <w:szCs w:val="20"/>
                        </w:rPr>
                        <w:t>encies</w:t>
                      </w:r>
                    </w:p>
                    <w:p w14:paraId="28C41BEC" w14:textId="15E08022" w:rsidR="006556C1" w:rsidRPr="00D86F4D" w:rsidRDefault="000D7CE0">
                      <w:pPr>
                        <w:rPr>
                          <w:color w:val="124F1A" w:themeColor="accent3" w:themeShade="BF"/>
                          <w:sz w:val="20"/>
                          <w:szCs w:val="20"/>
                        </w:rPr>
                      </w:pPr>
                      <w:r w:rsidRPr="00D86F4D">
                        <w:rPr>
                          <w:color w:val="124F1A" w:themeColor="accent3" w:themeShade="BF"/>
                          <w:sz w:val="20"/>
                          <w:szCs w:val="20"/>
                        </w:rPr>
                        <w:t xml:space="preserve">- </w:t>
                      </w:r>
                      <w:r w:rsidR="00C7576A" w:rsidRPr="00D86F4D">
                        <w:rPr>
                          <w:color w:val="124F1A" w:themeColor="accent3" w:themeShade="BF"/>
                          <w:sz w:val="20"/>
                          <w:szCs w:val="20"/>
                        </w:rPr>
                        <w:t>Stretchers</w:t>
                      </w:r>
                      <w:r w:rsidRPr="00D86F4D">
                        <w:rPr>
                          <w:color w:val="124F1A" w:themeColor="accent3" w:themeShade="BF"/>
                          <w:sz w:val="20"/>
                          <w:szCs w:val="20"/>
                        </w:rPr>
                        <w:t xml:space="preserve"> &amp;</w:t>
                      </w:r>
                      <w:r w:rsidR="00DB30AE" w:rsidRPr="00D86F4D">
                        <w:rPr>
                          <w:color w:val="124F1A" w:themeColor="accent3" w:themeShade="BF"/>
                          <w:sz w:val="20"/>
                          <w:szCs w:val="20"/>
                        </w:rPr>
                        <w:t xml:space="preserve"> splints- safely move and support patients</w:t>
                      </w:r>
                    </w:p>
                    <w:p w14:paraId="43769260" w14:textId="4D06ECA9" w:rsidR="00DB30AE" w:rsidRPr="00D86F4D" w:rsidRDefault="00DB30AE">
                      <w:pPr>
                        <w:rPr>
                          <w:color w:val="124F1A" w:themeColor="accent3" w:themeShade="BF"/>
                        </w:rPr>
                      </w:pPr>
                      <w:r w:rsidRPr="00D86F4D">
                        <w:rPr>
                          <w:color w:val="124F1A" w:themeColor="accent3" w:themeShade="BF"/>
                          <w:sz w:val="20"/>
                          <w:szCs w:val="20"/>
                        </w:rPr>
                        <w:t>First aid equipment</w:t>
                      </w:r>
                      <w:proofErr w:type="gramStart"/>
                      <w:r w:rsidRPr="00D86F4D">
                        <w:rPr>
                          <w:color w:val="124F1A" w:themeColor="accent3" w:themeShade="BF"/>
                          <w:sz w:val="20"/>
                          <w:szCs w:val="20"/>
                        </w:rPr>
                        <w:t xml:space="preserve">- </w:t>
                      </w:r>
                      <w:r w:rsidR="00D819F4" w:rsidRPr="00D86F4D">
                        <w:rPr>
                          <w:color w:val="124F1A" w:themeColor="accent3" w:themeShade="BF"/>
                          <w:sz w:val="20"/>
                          <w:szCs w:val="20"/>
                        </w:rPr>
                        <w:t xml:space="preserve"> </w:t>
                      </w:r>
                      <w:r w:rsidR="00C7576A" w:rsidRPr="00D86F4D">
                        <w:rPr>
                          <w:color w:val="124F1A" w:themeColor="accent3" w:themeShade="BF"/>
                          <w:sz w:val="20"/>
                          <w:szCs w:val="20"/>
                        </w:rPr>
                        <w:t>bandages</w:t>
                      </w:r>
                      <w:proofErr w:type="gramEnd"/>
                      <w:r w:rsidR="00C7576A" w:rsidRPr="00D86F4D">
                        <w:rPr>
                          <w:color w:val="124F1A" w:themeColor="accent3" w:themeShade="BF"/>
                          <w:sz w:val="20"/>
                          <w:szCs w:val="20"/>
                        </w:rPr>
                        <w:t>, dressings</w:t>
                      </w:r>
                      <w:r w:rsidR="00D819F4" w:rsidRPr="00D86F4D">
                        <w:rPr>
                          <w:color w:val="124F1A" w:themeColor="accent3" w:themeShade="BF"/>
                          <w:sz w:val="20"/>
                          <w:szCs w:val="20"/>
                        </w:rPr>
                        <w:t xml:space="preserve"> and</w:t>
                      </w:r>
                      <w:r w:rsidR="00D819F4" w:rsidRPr="00D86F4D">
                        <w:rPr>
                          <w:color w:val="124F1A" w:themeColor="accent3" w:themeShade="BF"/>
                        </w:rPr>
                        <w:t xml:space="preserve"> more</w:t>
                      </w:r>
                    </w:p>
                  </w:txbxContent>
                </v:textbox>
              </v:shape>
            </w:pict>
          </mc:Fallback>
        </mc:AlternateContent>
      </w:r>
      <w:r w:rsidR="00D91ECB">
        <w:rPr>
          <w:noProof/>
        </w:rPr>
        <mc:AlternateContent>
          <mc:Choice Requires="wps">
            <w:drawing>
              <wp:anchor distT="0" distB="0" distL="114300" distR="114300" simplePos="0" relativeHeight="251658243" behindDoc="0" locked="0" layoutInCell="1" allowOverlap="1" wp14:anchorId="66E746E4" wp14:editId="14065158">
                <wp:simplePos x="0" y="0"/>
                <wp:positionH relativeFrom="column">
                  <wp:posOffset>3752849</wp:posOffset>
                </wp:positionH>
                <wp:positionV relativeFrom="paragraph">
                  <wp:posOffset>285750</wp:posOffset>
                </wp:positionV>
                <wp:extent cx="2276475" cy="3028950"/>
                <wp:effectExtent l="0" t="0" r="28575" b="19050"/>
                <wp:wrapNone/>
                <wp:docPr id="865076609" name="Text Box 4"/>
                <wp:cNvGraphicFramePr/>
                <a:graphic xmlns:a="http://schemas.openxmlformats.org/drawingml/2006/main">
                  <a:graphicData uri="http://schemas.microsoft.com/office/word/2010/wordprocessingShape">
                    <wps:wsp>
                      <wps:cNvSpPr txBox="1"/>
                      <wps:spPr>
                        <a:xfrm>
                          <a:off x="0" y="0"/>
                          <a:ext cx="2276475" cy="3028950"/>
                        </a:xfrm>
                        <a:prstGeom prst="rect">
                          <a:avLst/>
                        </a:prstGeom>
                        <a:solidFill>
                          <a:schemeClr val="lt1"/>
                        </a:solidFill>
                        <a:ln w="6350">
                          <a:solidFill>
                            <a:prstClr val="black"/>
                          </a:solidFill>
                        </a:ln>
                      </wps:spPr>
                      <wps:txbx>
                        <w:txbxContent>
                          <w:p w14:paraId="3E348709" w14:textId="77777777" w:rsidR="00356DA9" w:rsidRPr="00E55AA8" w:rsidRDefault="00356DA9" w:rsidP="00356DA9">
                            <w:pPr>
                              <w:rPr>
                                <w:color w:val="C00000"/>
                              </w:rPr>
                            </w:pPr>
                            <w:r w:rsidRPr="00E55AA8">
                              <w:rPr>
                                <w:color w:val="C00000"/>
                              </w:rPr>
                              <w:t xml:space="preserve">3. A BREIF HISTORY </w:t>
                            </w:r>
                          </w:p>
                          <w:p w14:paraId="002D4142" w14:textId="77777777" w:rsidR="00356DA9" w:rsidRPr="00E55AA8" w:rsidRDefault="00356DA9" w:rsidP="00356DA9">
                            <w:pPr>
                              <w:rPr>
                                <w:color w:val="C00000"/>
                              </w:rPr>
                            </w:pPr>
                            <w:r w:rsidRPr="00E55AA8">
                              <w:rPr>
                                <w:color w:val="C00000"/>
                              </w:rPr>
                              <w:t xml:space="preserve">- Late 1700s: Ambulances were first used in wars in France to transport injured soldiers </w:t>
                            </w:r>
                          </w:p>
                          <w:p w14:paraId="632D4469" w14:textId="77777777" w:rsidR="00356DA9" w:rsidRPr="00E55AA8" w:rsidRDefault="00356DA9" w:rsidP="00356DA9">
                            <w:pPr>
                              <w:rPr>
                                <w:color w:val="C00000"/>
                              </w:rPr>
                            </w:pPr>
                            <w:r w:rsidRPr="00E55AA8">
                              <w:rPr>
                                <w:color w:val="C00000"/>
                              </w:rPr>
                              <w:t xml:space="preserve">- 1800s: Organisations such as St John Ambulance developed first aid and emergency care </w:t>
                            </w:r>
                          </w:p>
                          <w:p w14:paraId="5061A8AD" w14:textId="26D0972E" w:rsidR="00356DA9" w:rsidRPr="00E55AA8" w:rsidRDefault="00356DA9" w:rsidP="00356DA9">
                            <w:pPr>
                              <w:rPr>
                                <w:color w:val="C00000"/>
                              </w:rPr>
                            </w:pPr>
                            <w:r w:rsidRPr="00E55AA8">
                              <w:rPr>
                                <w:color w:val="C00000"/>
                              </w:rPr>
                              <w:t xml:space="preserve">- Early 1900s: Horse- drawn </w:t>
                            </w:r>
                            <w:r w:rsidR="00E55AA8" w:rsidRPr="00E55AA8">
                              <w:rPr>
                                <w:color w:val="C00000"/>
                              </w:rPr>
                              <w:t>ambulances</w:t>
                            </w:r>
                            <w:r w:rsidRPr="00E55AA8">
                              <w:rPr>
                                <w:color w:val="C00000"/>
                              </w:rPr>
                              <w:t xml:space="preserve"> were replaced by motorised vehicles.</w:t>
                            </w:r>
                          </w:p>
                          <w:p w14:paraId="3B2E890D" w14:textId="671CA137" w:rsidR="00356DA9" w:rsidRPr="00E55AA8" w:rsidRDefault="00356DA9" w:rsidP="00356DA9">
                            <w:pPr>
                              <w:rPr>
                                <w:color w:val="C00000"/>
                              </w:rPr>
                            </w:pPr>
                            <w:r w:rsidRPr="00E55AA8">
                              <w:rPr>
                                <w:color w:val="C00000"/>
                              </w:rPr>
                              <w:t xml:space="preserve">- Today: Advanced technology training and equipment help save more lives than ever </w:t>
                            </w:r>
                          </w:p>
                          <w:p w14:paraId="52D6417C" w14:textId="77777777" w:rsidR="00356DA9" w:rsidRDefault="00356D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746E4" id="Text Box 4" o:spid="_x0000_s1031" type="#_x0000_t202" style="position:absolute;margin-left:295.5pt;margin-top:22.5pt;width:179.25pt;height:238.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" fillcolor="white [3201]" strokeweight=".5pt">
                <v:textbox>
                  <w:txbxContent>
                    <w:p w14:paraId="3E348709" w14:textId="77777777" w:rsidR="00356DA9" w:rsidRPr="00E55AA8" w:rsidRDefault="00356DA9" w:rsidP="00356DA9">
                      <w:pPr>
                        <w:rPr>
                          <w:color w:val="C00000"/>
                        </w:rPr>
                      </w:pPr>
                      <w:r w:rsidRPr="00E55AA8">
                        <w:rPr>
                          <w:color w:val="C00000"/>
                        </w:rPr>
                        <w:t xml:space="preserve">3. A BREIF HISTORY </w:t>
                      </w:r>
                    </w:p>
                    <w:p w14:paraId="002D4142" w14:textId="77777777" w:rsidR="00356DA9" w:rsidRPr="00E55AA8" w:rsidRDefault="00356DA9" w:rsidP="00356DA9">
                      <w:pPr>
                        <w:rPr>
                          <w:color w:val="C00000"/>
                        </w:rPr>
                      </w:pPr>
                      <w:r w:rsidRPr="00E55AA8">
                        <w:rPr>
                          <w:color w:val="C00000"/>
                        </w:rPr>
                        <w:t xml:space="preserve">- Late 1700s: Ambulances were first used in wars in France to transport injured soldiers </w:t>
                      </w:r>
                    </w:p>
                    <w:p w14:paraId="632D4469" w14:textId="77777777" w:rsidR="00356DA9" w:rsidRPr="00E55AA8" w:rsidRDefault="00356DA9" w:rsidP="00356DA9">
                      <w:pPr>
                        <w:rPr>
                          <w:color w:val="C00000"/>
                        </w:rPr>
                      </w:pPr>
                      <w:r w:rsidRPr="00E55AA8">
                        <w:rPr>
                          <w:color w:val="C00000"/>
                        </w:rPr>
                        <w:t xml:space="preserve">- 1800s: Organisations such as St John Ambulance developed first aid and emergency care </w:t>
                      </w:r>
                    </w:p>
                    <w:p w14:paraId="5061A8AD" w14:textId="26D0972E" w:rsidR="00356DA9" w:rsidRPr="00E55AA8" w:rsidRDefault="00356DA9" w:rsidP="00356DA9">
                      <w:pPr>
                        <w:rPr>
                          <w:color w:val="C00000"/>
                        </w:rPr>
                      </w:pPr>
                      <w:r w:rsidRPr="00E55AA8">
                        <w:rPr>
                          <w:color w:val="C00000"/>
                        </w:rPr>
                        <w:t xml:space="preserve">- Early 1900s: Horse- drawn </w:t>
                      </w:r>
                      <w:r w:rsidR="00E55AA8" w:rsidRPr="00E55AA8">
                        <w:rPr>
                          <w:color w:val="C00000"/>
                        </w:rPr>
                        <w:t>ambulances</w:t>
                      </w:r>
                      <w:r w:rsidRPr="00E55AA8">
                        <w:rPr>
                          <w:color w:val="C00000"/>
                        </w:rPr>
                        <w:t xml:space="preserve"> were replaced by motorised vehicles.</w:t>
                      </w:r>
                    </w:p>
                    <w:p w14:paraId="3B2E890D" w14:textId="671CA137" w:rsidR="00356DA9" w:rsidRPr="00E55AA8" w:rsidRDefault="00356DA9" w:rsidP="00356DA9">
                      <w:pPr>
                        <w:rPr>
                          <w:color w:val="C00000"/>
                        </w:rPr>
                      </w:pPr>
                      <w:r w:rsidRPr="00E55AA8">
                        <w:rPr>
                          <w:color w:val="C00000"/>
                        </w:rPr>
                        <w:t xml:space="preserve">- Today: Advanced technology training and equipment help save more lives than ever </w:t>
                      </w:r>
                    </w:p>
                    <w:p w14:paraId="52D6417C" w14:textId="77777777" w:rsidR="00356DA9" w:rsidRDefault="00356DA9"/>
                  </w:txbxContent>
                </v:textbox>
              </v:shape>
            </w:pict>
          </mc:Fallback>
        </mc:AlternateContent>
      </w:r>
      <w:r w:rsidR="00D91ECB">
        <w:rPr>
          <w:noProof/>
        </w:rPr>
        <mc:AlternateContent>
          <mc:Choice Requires="wps">
            <w:drawing>
              <wp:anchor distT="0" distB="0" distL="114300" distR="114300" simplePos="0" relativeHeight="251658245" behindDoc="0" locked="0" layoutInCell="1" allowOverlap="1" wp14:anchorId="25FA4108" wp14:editId="7044B31A">
                <wp:simplePos x="0" y="0"/>
                <wp:positionH relativeFrom="column">
                  <wp:posOffset>-695325</wp:posOffset>
                </wp:positionH>
                <wp:positionV relativeFrom="paragraph">
                  <wp:posOffset>285750</wp:posOffset>
                </wp:positionV>
                <wp:extent cx="2200275" cy="3048000"/>
                <wp:effectExtent l="0" t="0" r="28575" b="19050"/>
                <wp:wrapNone/>
                <wp:docPr id="1643692025" name="Text Box 6"/>
                <wp:cNvGraphicFramePr/>
                <a:graphic xmlns:a="http://schemas.openxmlformats.org/drawingml/2006/main">
                  <a:graphicData uri="http://schemas.microsoft.com/office/word/2010/wordprocessingShape">
                    <wps:wsp>
                      <wps:cNvSpPr txBox="1"/>
                      <wps:spPr>
                        <a:xfrm>
                          <a:off x="0" y="0"/>
                          <a:ext cx="2200275" cy="3048000"/>
                        </a:xfrm>
                        <a:prstGeom prst="rect">
                          <a:avLst/>
                        </a:prstGeom>
                        <a:solidFill>
                          <a:schemeClr val="lt1"/>
                        </a:solidFill>
                        <a:ln w="6350">
                          <a:solidFill>
                            <a:prstClr val="black"/>
                          </a:solidFill>
                        </a:ln>
                      </wps:spPr>
                      <wps:txbx>
                        <w:txbxContent>
                          <w:p w14:paraId="6E02614B" w14:textId="77777777" w:rsidR="00E55AA8" w:rsidRPr="002A1E2F" w:rsidRDefault="00E55AA8" w:rsidP="00E55AA8">
                            <w:pPr>
                              <w:rPr>
                                <w:color w:val="124F1A" w:themeColor="accent3" w:themeShade="BF"/>
                              </w:rPr>
                            </w:pPr>
                            <w:r>
                              <w:rPr>
                                <w:color w:val="124F1A" w:themeColor="accent3" w:themeShade="BF"/>
                              </w:rPr>
                              <w:t xml:space="preserve">1. </w:t>
                            </w:r>
                            <w:r w:rsidRPr="002A1E2F">
                              <w:rPr>
                                <w:color w:val="124F1A" w:themeColor="accent3" w:themeShade="BF"/>
                              </w:rPr>
                              <w:t xml:space="preserve">WHAT </w:t>
                            </w:r>
                            <w:proofErr w:type="gramStart"/>
                            <w:r w:rsidRPr="002A1E2F">
                              <w:rPr>
                                <w:color w:val="124F1A" w:themeColor="accent3" w:themeShade="BF"/>
                              </w:rPr>
                              <w:t>ARE</w:t>
                            </w:r>
                            <w:proofErr w:type="gramEnd"/>
                            <w:r w:rsidRPr="002A1E2F">
                              <w:rPr>
                                <w:color w:val="124F1A" w:themeColor="accent3" w:themeShade="BF"/>
                              </w:rPr>
                              <w:t xml:space="preserve"> AMBULANCE SERICES? </w:t>
                            </w:r>
                          </w:p>
                          <w:p w14:paraId="6C5B7799" w14:textId="77777777" w:rsidR="00E55AA8" w:rsidRDefault="00E55AA8" w:rsidP="00E55AA8">
                            <w:pPr>
                              <w:rPr>
                                <w:color w:val="124F1A" w:themeColor="accent3" w:themeShade="BF"/>
                              </w:rPr>
                            </w:pPr>
                            <w:r>
                              <w:rPr>
                                <w:color w:val="124F1A" w:themeColor="accent3" w:themeShade="BF"/>
                              </w:rPr>
                              <w:t>-</w:t>
                            </w:r>
                            <w:r w:rsidRPr="007D0A8F">
                              <w:rPr>
                                <w:color w:val="124F1A" w:themeColor="accent3" w:themeShade="BF"/>
                              </w:rPr>
                              <w:t xml:space="preserve"> 24 hours a day, 7 days a week emergency medical care.</w:t>
                            </w:r>
                          </w:p>
                          <w:p w14:paraId="0C082471" w14:textId="77777777" w:rsidR="00E55AA8" w:rsidRPr="00356DA9" w:rsidRDefault="00E55AA8" w:rsidP="00E55AA8">
                            <w:pPr>
                              <w:rPr>
                                <w:color w:val="124F1A" w:themeColor="accent3" w:themeShade="BF"/>
                              </w:rPr>
                            </w:pPr>
                            <w:r>
                              <w:rPr>
                                <w:color w:val="124F1A" w:themeColor="accent3" w:themeShade="BF"/>
                              </w:rPr>
                              <w:t>-</w:t>
                            </w:r>
                            <w:r w:rsidRPr="00356DA9">
                              <w:rPr>
                                <w:color w:val="124F1A" w:themeColor="accent3" w:themeShade="BF"/>
                              </w:rPr>
                              <w:t xml:space="preserve"> Calls are answered by trained call handlers</w:t>
                            </w:r>
                          </w:p>
                          <w:p w14:paraId="2F6AC045" w14:textId="77777777" w:rsidR="00E55AA8" w:rsidRPr="00356DA9" w:rsidRDefault="00E55AA8" w:rsidP="00E55AA8">
                            <w:pPr>
                              <w:rPr>
                                <w:color w:val="124F1A" w:themeColor="accent3" w:themeShade="BF"/>
                              </w:rPr>
                            </w:pPr>
                            <w:r>
                              <w:rPr>
                                <w:color w:val="124F1A" w:themeColor="accent3" w:themeShade="BF"/>
                              </w:rPr>
                              <w:t>-</w:t>
                            </w:r>
                            <w:r w:rsidRPr="00356DA9">
                              <w:rPr>
                                <w:color w:val="124F1A" w:themeColor="accent3" w:themeShade="BF"/>
                              </w:rPr>
                              <w:t xml:space="preserve">People call 999/112 in an emergency </w:t>
                            </w:r>
                          </w:p>
                          <w:p w14:paraId="2D5ED9E7" w14:textId="77777777" w:rsidR="00E55AA8" w:rsidRPr="00356DA9" w:rsidRDefault="00E55AA8" w:rsidP="00E55AA8">
                            <w:pPr>
                              <w:rPr>
                                <w:color w:val="124F1A" w:themeColor="accent3" w:themeShade="BF"/>
                              </w:rPr>
                            </w:pPr>
                            <w:r>
                              <w:rPr>
                                <w:color w:val="124F1A" w:themeColor="accent3" w:themeShade="BF"/>
                              </w:rPr>
                              <w:t xml:space="preserve">- </w:t>
                            </w:r>
                            <w:r w:rsidRPr="00356DA9">
                              <w:rPr>
                                <w:color w:val="124F1A" w:themeColor="accent3" w:themeShade="BF"/>
                              </w:rPr>
                              <w:t>The nearest ambulance is sent to the patient</w:t>
                            </w:r>
                          </w:p>
                          <w:p w14:paraId="2ADA4DA8" w14:textId="77777777" w:rsidR="00E55AA8" w:rsidRPr="00356DA9" w:rsidRDefault="00E55AA8" w:rsidP="00E55AA8">
                            <w:pPr>
                              <w:rPr>
                                <w:color w:val="124F1A" w:themeColor="accent3" w:themeShade="BF"/>
                              </w:rPr>
                            </w:pPr>
                            <w:r>
                              <w:rPr>
                                <w:color w:val="124F1A" w:themeColor="accent3" w:themeShade="BF"/>
                              </w:rPr>
                              <w:t xml:space="preserve">- </w:t>
                            </w:r>
                            <w:r w:rsidRPr="00356DA9">
                              <w:rPr>
                                <w:color w:val="124F1A" w:themeColor="accent3" w:themeShade="BF"/>
                              </w:rPr>
                              <w:t>Crews include paramedics, emergency care assistants, drivers and support staff</w:t>
                            </w:r>
                          </w:p>
                          <w:p w14:paraId="146F59A0" w14:textId="77777777" w:rsidR="00E55AA8" w:rsidRDefault="00E55A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FA4108" id="Text Box 6" o:spid="_x0000_s1032" type="#_x0000_t202" style="position:absolute;margin-left:-54.75pt;margin-top:22.5pt;width:173.25pt;height:240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" fillcolor="white [3201]" strokeweight=".5pt">
                <v:textbox>
                  <w:txbxContent>
                    <w:p w14:paraId="6E02614B" w14:textId="77777777" w:rsidR="00E55AA8" w:rsidRPr="002A1E2F" w:rsidRDefault="00E55AA8" w:rsidP="00E55AA8">
                      <w:pPr>
                        <w:rPr>
                          <w:color w:val="124F1A" w:themeColor="accent3" w:themeShade="BF"/>
                        </w:rPr>
                      </w:pPr>
                      <w:r>
                        <w:rPr>
                          <w:color w:val="124F1A" w:themeColor="accent3" w:themeShade="BF"/>
                        </w:rPr>
                        <w:t xml:space="preserve">1. </w:t>
                      </w:r>
                      <w:r w:rsidRPr="002A1E2F">
                        <w:rPr>
                          <w:color w:val="124F1A" w:themeColor="accent3" w:themeShade="BF"/>
                        </w:rPr>
                        <w:t xml:space="preserve">WHAT </w:t>
                      </w:r>
                      <w:proofErr w:type="gramStart"/>
                      <w:r w:rsidRPr="002A1E2F">
                        <w:rPr>
                          <w:color w:val="124F1A" w:themeColor="accent3" w:themeShade="BF"/>
                        </w:rPr>
                        <w:t>ARE</w:t>
                      </w:r>
                      <w:proofErr w:type="gramEnd"/>
                      <w:r w:rsidRPr="002A1E2F">
                        <w:rPr>
                          <w:color w:val="124F1A" w:themeColor="accent3" w:themeShade="BF"/>
                        </w:rPr>
                        <w:t xml:space="preserve"> AMBULANCE SERICES? </w:t>
                      </w:r>
                    </w:p>
                    <w:p w14:paraId="6C5B7799" w14:textId="77777777" w:rsidR="00E55AA8" w:rsidRDefault="00E55AA8" w:rsidP="00E55AA8">
                      <w:pPr>
                        <w:rPr>
                          <w:color w:val="124F1A" w:themeColor="accent3" w:themeShade="BF"/>
                        </w:rPr>
                      </w:pPr>
                      <w:r>
                        <w:rPr>
                          <w:color w:val="124F1A" w:themeColor="accent3" w:themeShade="BF"/>
                        </w:rPr>
                        <w:t>-</w:t>
                      </w:r>
                      <w:r w:rsidRPr="007D0A8F">
                        <w:rPr>
                          <w:color w:val="124F1A" w:themeColor="accent3" w:themeShade="BF"/>
                        </w:rPr>
                        <w:t xml:space="preserve"> 24 hours a day, 7 days a week emergency medical care.</w:t>
                      </w:r>
                    </w:p>
                    <w:p w14:paraId="0C082471" w14:textId="77777777" w:rsidR="00E55AA8" w:rsidRPr="00356DA9" w:rsidRDefault="00E55AA8" w:rsidP="00E55AA8">
                      <w:pPr>
                        <w:rPr>
                          <w:color w:val="124F1A" w:themeColor="accent3" w:themeShade="BF"/>
                        </w:rPr>
                      </w:pPr>
                      <w:r>
                        <w:rPr>
                          <w:color w:val="124F1A" w:themeColor="accent3" w:themeShade="BF"/>
                        </w:rPr>
                        <w:t>-</w:t>
                      </w:r>
                      <w:r w:rsidRPr="00356DA9">
                        <w:rPr>
                          <w:color w:val="124F1A" w:themeColor="accent3" w:themeShade="BF"/>
                        </w:rPr>
                        <w:t xml:space="preserve"> Calls are answered by trained call handlers</w:t>
                      </w:r>
                    </w:p>
                    <w:p w14:paraId="2F6AC045" w14:textId="77777777" w:rsidR="00E55AA8" w:rsidRPr="00356DA9" w:rsidRDefault="00E55AA8" w:rsidP="00E55AA8">
                      <w:pPr>
                        <w:rPr>
                          <w:color w:val="124F1A" w:themeColor="accent3" w:themeShade="BF"/>
                        </w:rPr>
                      </w:pPr>
                      <w:r>
                        <w:rPr>
                          <w:color w:val="124F1A" w:themeColor="accent3" w:themeShade="BF"/>
                        </w:rPr>
                        <w:t>-</w:t>
                      </w:r>
                      <w:r w:rsidRPr="00356DA9">
                        <w:rPr>
                          <w:color w:val="124F1A" w:themeColor="accent3" w:themeShade="BF"/>
                        </w:rPr>
                        <w:t xml:space="preserve">People call 999/112 in an emergency </w:t>
                      </w:r>
                    </w:p>
                    <w:p w14:paraId="2D5ED9E7" w14:textId="77777777" w:rsidR="00E55AA8" w:rsidRPr="00356DA9" w:rsidRDefault="00E55AA8" w:rsidP="00E55AA8">
                      <w:pPr>
                        <w:rPr>
                          <w:color w:val="124F1A" w:themeColor="accent3" w:themeShade="BF"/>
                        </w:rPr>
                      </w:pPr>
                      <w:r>
                        <w:rPr>
                          <w:color w:val="124F1A" w:themeColor="accent3" w:themeShade="BF"/>
                        </w:rPr>
                        <w:t xml:space="preserve">- </w:t>
                      </w:r>
                      <w:r w:rsidRPr="00356DA9">
                        <w:rPr>
                          <w:color w:val="124F1A" w:themeColor="accent3" w:themeShade="BF"/>
                        </w:rPr>
                        <w:t>The nearest ambulance is sent to the patient</w:t>
                      </w:r>
                    </w:p>
                    <w:p w14:paraId="2ADA4DA8" w14:textId="77777777" w:rsidR="00E55AA8" w:rsidRPr="00356DA9" w:rsidRDefault="00E55AA8" w:rsidP="00E55AA8">
                      <w:pPr>
                        <w:rPr>
                          <w:color w:val="124F1A" w:themeColor="accent3" w:themeShade="BF"/>
                        </w:rPr>
                      </w:pPr>
                      <w:r>
                        <w:rPr>
                          <w:color w:val="124F1A" w:themeColor="accent3" w:themeShade="BF"/>
                        </w:rPr>
                        <w:t xml:space="preserve">- </w:t>
                      </w:r>
                      <w:r w:rsidRPr="00356DA9">
                        <w:rPr>
                          <w:color w:val="124F1A" w:themeColor="accent3" w:themeShade="BF"/>
                        </w:rPr>
                        <w:t>Crews include paramedics, emergency care assistants, drivers and support staff</w:t>
                      </w:r>
                    </w:p>
                    <w:p w14:paraId="146F59A0" w14:textId="77777777" w:rsidR="00E55AA8" w:rsidRDefault="00E55AA8"/>
                  </w:txbxContent>
                </v:textbox>
              </v:shape>
            </w:pict>
          </mc:Fallback>
        </mc:AlternateContent>
      </w:r>
    </w:p>
    <w:sdt>
      <w:sdtPr>
        <w:rPr>
          <w:rFonts w:asciiTheme="majorHAnsi" w:eastAsiaTheme="majorEastAsia" w:hAnsiTheme="majorHAnsi" w:cstheme="majorBidi"/>
          <w:i/>
          <w:iCs/>
          <w:color w:val="FFFFFF" w:themeColor="background1"/>
          <w:sz w:val="28"/>
          <w:szCs w:val="28"/>
        </w:rPr>
        <w:id w:val="-1440982167"/>
        <w:temporary/>
        <w:showingPlcHdr/>
        <w15:appearance w15:val="hidden"/>
      </w:sdtPr>
      <w:sdtEndPr/>
      <w:sdtContent>
        <w:p w14:paraId="53634713" w14:textId="77777777" w:rsidR="00D86F4D" w:rsidRDefault="00D86F4D" w:rsidP="00D86F4D">
          <w:pPr>
            <w:jc w:val="center"/>
            <w:rPr>
              <w:rFonts w:asciiTheme="majorHAnsi" w:eastAsiaTheme="majorEastAsia" w:hAnsiTheme="majorHAnsi" w:cstheme="majorBidi"/>
              <w:i/>
              <w:iCs/>
              <w:color w:val="FFFFFF" w:themeColor="background1"/>
              <w:sz w:val="28"/>
              <w:szCs w:val="28"/>
            </w:rPr>
          </w:pPr>
          <w:r>
            <w:rPr>
              <w:rFonts w:asciiTheme="majorHAnsi" w:eastAsiaTheme="majorEastAsia" w:hAnsiTheme="majorHAnsi" w:cstheme="majorBidi"/>
              <w:i/>
              <w:iCs/>
              <w:color w:val="FFFFFF" w:themeColor="background1"/>
              <w:sz w:val="28"/>
              <w:szCs w:val="28"/>
            </w:rPr>
            <w:t>[Grab your reader’s attention with a great quote from the document or use this space to emphasise a key point. To place this text box anywhere on the page, just drag it.]</w:t>
          </w:r>
        </w:p>
      </w:sdtContent>
    </w:sdt>
    <w:p w14:paraId="7803D980" w14:textId="0FE2072D" w:rsidR="005C6201" w:rsidRPr="007C4A3E" w:rsidRDefault="00532A68" w:rsidP="007C4A3E">
      <w:pPr>
        <w:rPr>
          <w:color w:val="124F1A" w:themeColor="accent3" w:themeShade="BF"/>
        </w:rPr>
      </w:pPr>
      <w:r>
        <w:rPr>
          <w:noProof/>
          <w:color w:val="002060"/>
          <w:sz w:val="96"/>
          <w:szCs w:val="96"/>
        </w:rPr>
        <w:drawing>
          <wp:anchor distT="0" distB="0" distL="114300" distR="114300" simplePos="0" relativeHeight="251658240" behindDoc="0" locked="0" layoutInCell="1" allowOverlap="1" wp14:anchorId="0D24E2C9" wp14:editId="5859AC09">
            <wp:simplePos x="0" y="0"/>
            <wp:positionH relativeFrom="rightMargin">
              <wp:posOffset>-541655</wp:posOffset>
            </wp:positionH>
            <wp:positionV relativeFrom="page">
              <wp:posOffset>6096000</wp:posOffset>
            </wp:positionV>
            <wp:extent cx="1269365" cy="1352550"/>
            <wp:effectExtent l="0" t="0" r="6985" b="0"/>
            <wp:wrapThrough wrapText="bothSides">
              <wp:wrapPolygon edited="0">
                <wp:start x="0" y="0"/>
                <wp:lineTo x="0" y="21296"/>
                <wp:lineTo x="21395" y="21296"/>
                <wp:lineTo x="21395" y="0"/>
                <wp:lineTo x="0" y="0"/>
              </wp:wrapPolygon>
            </wp:wrapThrough>
            <wp:docPr id="6462582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69365" cy="1352550"/>
                    </a:xfrm>
                    <a:prstGeom prst="rect">
                      <a:avLst/>
                    </a:prstGeom>
                    <a:noFill/>
                  </pic:spPr>
                </pic:pic>
              </a:graphicData>
            </a:graphic>
            <wp14:sizeRelH relativeFrom="margin">
              <wp14:pctWidth>0</wp14:pctWidth>
            </wp14:sizeRelH>
            <wp14:sizeRelV relativeFrom="margin">
              <wp14:pctHeight>0</wp14:pctHeight>
            </wp14:sizeRelV>
          </wp:anchor>
        </w:drawing>
      </w:r>
      <w:r w:rsidR="007C7B6E">
        <w:rPr>
          <w:noProof/>
          <w:color w:val="124F1A" w:themeColor="accent3" w:themeShade="BF"/>
        </w:rPr>
        <w:drawing>
          <wp:anchor distT="0" distB="0" distL="114300" distR="114300" simplePos="0" relativeHeight="251660299" behindDoc="0" locked="0" layoutInCell="1" allowOverlap="1" wp14:anchorId="1838906D" wp14:editId="148CE3DD">
            <wp:simplePos x="0" y="0"/>
            <wp:positionH relativeFrom="column">
              <wp:posOffset>5702935</wp:posOffset>
            </wp:positionH>
            <wp:positionV relativeFrom="paragraph">
              <wp:posOffset>3935304</wp:posOffset>
            </wp:positionV>
            <wp:extent cx="2498472" cy="1362075"/>
            <wp:effectExtent l="0" t="0" r="0" b="0"/>
            <wp:wrapNone/>
            <wp:docPr id="13286227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8472" cy="1362075"/>
                    </a:xfrm>
                    <a:prstGeom prst="rect">
                      <a:avLst/>
                    </a:prstGeom>
                    <a:noFill/>
                  </pic:spPr>
                </pic:pic>
              </a:graphicData>
            </a:graphic>
            <wp14:sizeRelH relativeFrom="margin">
              <wp14:pctWidth>0</wp14:pctWidth>
            </wp14:sizeRelH>
            <wp14:sizeRelV relativeFrom="margin">
              <wp14:pctHeight>0</wp14:pctHeight>
            </wp14:sizeRelV>
          </wp:anchor>
        </w:drawing>
      </w:r>
      <w:r w:rsidR="0084036B">
        <w:rPr>
          <w:noProof/>
          <w:color w:val="124F1A" w:themeColor="accent3" w:themeShade="BF"/>
        </w:rPr>
        <w:drawing>
          <wp:anchor distT="0" distB="0" distL="114300" distR="114300" simplePos="0" relativeHeight="251659275" behindDoc="0" locked="0" layoutInCell="1" allowOverlap="1" wp14:anchorId="1A1C8810" wp14:editId="6401403C">
            <wp:simplePos x="0" y="0"/>
            <wp:positionH relativeFrom="column">
              <wp:posOffset>2133600</wp:posOffset>
            </wp:positionH>
            <wp:positionV relativeFrom="paragraph">
              <wp:posOffset>1859754</wp:posOffset>
            </wp:positionV>
            <wp:extent cx="1152525" cy="628811"/>
            <wp:effectExtent l="0" t="0" r="0" b="0"/>
            <wp:wrapNone/>
            <wp:docPr id="9645465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54454" cy="629863"/>
                    </a:xfrm>
                    <a:prstGeom prst="rect">
                      <a:avLst/>
                    </a:prstGeom>
                    <a:noFill/>
                  </pic:spPr>
                </pic:pic>
              </a:graphicData>
            </a:graphic>
            <wp14:sizeRelH relativeFrom="margin">
              <wp14:pctWidth>0</wp14:pctWidth>
            </wp14:sizeRelH>
            <wp14:sizeRelV relativeFrom="margin">
              <wp14:pctHeight>0</wp14:pctHeight>
            </wp14:sizeRelV>
          </wp:anchor>
        </w:drawing>
      </w:r>
      <w:r w:rsidR="00D331B3">
        <w:rPr>
          <w:noProof/>
        </w:rPr>
        <mc:AlternateContent>
          <mc:Choice Requires="wps">
            <w:drawing>
              <wp:inline distT="0" distB="0" distL="0" distR="0" wp14:anchorId="035CC3D6" wp14:editId="18D18C09">
                <wp:extent cx="304800" cy="304800"/>
                <wp:effectExtent l="0" t="0" r="0" b="0"/>
                <wp:docPr id="1981698266" name="AutoShape 1" descr="Image result for nhs sign i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2C951A" id="AutoShape 1" o:spid="_x0000_s1026" alt="Image result for nhs sign i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4036B">
        <w:rPr>
          <w:noProof/>
        </w:rPr>
        <mc:AlternateContent>
          <mc:Choice Requires="wps">
            <w:drawing>
              <wp:inline distT="0" distB="0" distL="0" distR="0" wp14:anchorId="2C88F233" wp14:editId="666EF17F">
                <wp:extent cx="304800" cy="304800"/>
                <wp:effectExtent l="0" t="0" r="0" b="0"/>
                <wp:docPr id="815808364" name="AutoShape 3" descr="Image result for nhs sign i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1CE183" id="AutoShape 3" o:spid="_x0000_s1026" alt="Image result for nhs sign i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E654D">
        <w:rPr>
          <w:noProof/>
          <w:color w:val="196B24" w:themeColor="accent3"/>
        </w:rPr>
        <mc:AlternateContent>
          <mc:Choice Requires="wps">
            <w:drawing>
              <wp:anchor distT="0" distB="0" distL="114300" distR="114300" simplePos="0" relativeHeight="251658249" behindDoc="0" locked="0" layoutInCell="1" allowOverlap="1" wp14:anchorId="1CD1C250" wp14:editId="53816CA3">
                <wp:simplePos x="0" y="0"/>
                <wp:positionH relativeFrom="column">
                  <wp:posOffset>-676275</wp:posOffset>
                </wp:positionH>
                <wp:positionV relativeFrom="paragraph">
                  <wp:posOffset>3868419</wp:posOffset>
                </wp:positionV>
                <wp:extent cx="6238875" cy="1457325"/>
                <wp:effectExtent l="0" t="0" r="28575" b="28575"/>
                <wp:wrapNone/>
                <wp:docPr id="1418861470" name="Text Box 10"/>
                <wp:cNvGraphicFramePr/>
                <a:graphic xmlns:a="http://schemas.openxmlformats.org/drawingml/2006/main">
                  <a:graphicData uri="http://schemas.microsoft.com/office/word/2010/wordprocessingShape">
                    <wps:wsp>
                      <wps:cNvSpPr txBox="1"/>
                      <wps:spPr>
                        <a:xfrm>
                          <a:off x="0" y="0"/>
                          <a:ext cx="6238875" cy="1457325"/>
                        </a:xfrm>
                        <a:prstGeom prst="rect">
                          <a:avLst/>
                        </a:prstGeom>
                        <a:solidFill>
                          <a:schemeClr val="lt1"/>
                        </a:solidFill>
                        <a:ln w="6350">
                          <a:solidFill>
                            <a:prstClr val="black"/>
                          </a:solidFill>
                        </a:ln>
                      </wps:spPr>
                      <wps:txbx>
                        <w:txbxContent>
                          <w:p w14:paraId="187D28EE" w14:textId="355DBB71" w:rsidR="00F1148A" w:rsidRDefault="00822D19">
                            <w:r>
                              <w:rPr>
                                <w:noProof/>
                              </w:rPr>
                              <w:drawing>
                                <wp:inline distT="0" distB="0" distL="0" distR="0" wp14:anchorId="38CF8405" wp14:editId="28F98187">
                                  <wp:extent cx="485436" cy="190500"/>
                                  <wp:effectExtent l="0" t="0" r="0" b="0"/>
                                  <wp:docPr id="1564482443" name="Picture 11" descr="Stack of multi-coloured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482443" name="Picture 1564482443" descr="Stack of multi-coloured books"/>
                                          <pic:cNvPicPr/>
                                        </pic:nvPicPr>
                                        <pic:blipFill>
                                          <a:blip r:embed="rId9">
                                            <a:extLst>
                                              <a:ext uri="{28A0092B-C50C-407E-A947-70E740481C1C}">
                                                <a14:useLocalDpi xmlns:a14="http://schemas.microsoft.com/office/drawing/2010/main" val="0"/>
                                              </a:ext>
                                            </a:extLst>
                                          </a:blip>
                                          <a:stretch>
                                            <a:fillRect/>
                                          </a:stretch>
                                        </pic:blipFill>
                                        <pic:spPr>
                                          <a:xfrm>
                                            <a:off x="0" y="0"/>
                                            <a:ext cx="488008" cy="191509"/>
                                          </a:xfrm>
                                          <a:prstGeom prst="rect">
                                            <a:avLst/>
                                          </a:prstGeom>
                                        </pic:spPr>
                                      </pic:pic>
                                    </a:graphicData>
                                  </a:graphic>
                                </wp:inline>
                              </w:drawing>
                            </w:r>
                            <w:r>
                              <w:t xml:space="preserve"> REFE</w:t>
                            </w:r>
                            <w:r w:rsidR="00CE3ED0">
                              <w:t xml:space="preserve">RENCES </w:t>
                            </w:r>
                          </w:p>
                          <w:p w14:paraId="7B77C41D" w14:textId="40B0CEE1" w:rsidR="00CE3ED0" w:rsidRDefault="00CE3ED0">
                            <w:r>
                              <w:t xml:space="preserve">NHS UK </w:t>
                            </w:r>
                            <w:r w:rsidR="0023401D">
                              <w:t>–</w:t>
                            </w:r>
                            <w:r>
                              <w:t xml:space="preserve"> </w:t>
                            </w:r>
                            <w:r w:rsidR="0023401D">
                              <w:t xml:space="preserve">information about ambulance services and when to call 999. </w:t>
                            </w:r>
                            <w:hyperlink r:id="rId10" w:history="1">
                              <w:r w:rsidR="00854087" w:rsidRPr="008C43F6">
                                <w:rPr>
                                  <w:rStyle w:val="Hyperlink"/>
                                </w:rPr>
                                <w:t>www.nhs.uk</w:t>
                              </w:r>
                            </w:hyperlink>
                            <w:r w:rsidR="00854087">
                              <w:t xml:space="preserve"> </w:t>
                            </w:r>
                          </w:p>
                          <w:p w14:paraId="3982ABDE" w14:textId="366A0884" w:rsidR="008E654D" w:rsidRDefault="00DB306C">
                            <w:r>
                              <w:t xml:space="preserve">NHS England- Ambulance Services How ambulance services </w:t>
                            </w:r>
                            <w:r w:rsidR="002233BC">
                              <w:t>operate across England</w:t>
                            </w:r>
                          </w:p>
                          <w:p w14:paraId="1E66D577" w14:textId="1B48FEAC" w:rsidR="002233BC" w:rsidRDefault="002233BC">
                            <w:r>
                              <w:t>www.england</w:t>
                            </w:r>
                            <w:r w:rsidR="001F3A2A">
                              <w:t>.</w:t>
                            </w:r>
                            <w:r>
                              <w:t>nhs.uk/ ur</w:t>
                            </w:r>
                            <w:r w:rsidR="00A573DB">
                              <w:t>gent-emergency-care/ambulance-services/</w:t>
                            </w:r>
                          </w:p>
                          <w:p w14:paraId="737F9D94" w14:textId="2E3BCA10" w:rsidR="00854087" w:rsidRDefault="001D6670">
                            <w:r>
                              <w:t xml:space="preserve">St. John Amulance- First aid training and history of </w:t>
                            </w:r>
                            <w:proofErr w:type="spellStart"/>
                            <w:proofErr w:type="gramStart"/>
                            <w:r>
                              <w:t>St</w:t>
                            </w:r>
                            <w:r w:rsidR="000A398F">
                              <w:t>.John</w:t>
                            </w:r>
                            <w:proofErr w:type="spellEnd"/>
                            <w:proofErr w:type="gramEnd"/>
                            <w:r w:rsidR="000A398F">
                              <w:t xml:space="preserve"> Ambulance www.sja.org.uk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1C250" id="Text Box 10" o:spid="_x0000_s1033" type="#_x0000_t202" style="position:absolute;margin-left:-53.25pt;margin-top:304.6pt;width:491.25pt;height:114.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" fillcolor="white [3201]" strokeweight=".5pt">
                <v:textbox>
                  <w:txbxContent>
                    <w:p w14:paraId="187D28EE" w14:textId="355DBB71" w:rsidR="00F1148A" w:rsidRDefault="00822D19">
                      <w:r>
                        <w:rPr>
                          <w:noProof/>
                        </w:rPr>
                        <w:drawing>
                          <wp:inline distT="0" distB="0" distL="0" distR="0" wp14:anchorId="38CF8405" wp14:editId="28F98187">
                            <wp:extent cx="485436" cy="190500"/>
                            <wp:effectExtent l="0" t="0" r="0" b="0"/>
                            <wp:docPr id="1564482443" name="Picture 11" descr="Stack of multi-coloured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482443" name="Picture 1564482443" descr="Stack of multi-coloured books"/>
                                    <pic:cNvPicPr/>
                                  </pic:nvPicPr>
                                  <pic:blipFill>
                                    <a:blip r:embed="rId9">
                                      <a:extLst>
                                        <a:ext uri="{28A0092B-C50C-407E-A947-70E740481C1C}">
                                          <a14:useLocalDpi xmlns:a14="http://schemas.microsoft.com/office/drawing/2010/main" val="0"/>
                                        </a:ext>
                                      </a:extLst>
                                    </a:blip>
                                    <a:stretch>
                                      <a:fillRect/>
                                    </a:stretch>
                                  </pic:blipFill>
                                  <pic:spPr>
                                    <a:xfrm>
                                      <a:off x="0" y="0"/>
                                      <a:ext cx="488008" cy="191509"/>
                                    </a:xfrm>
                                    <a:prstGeom prst="rect">
                                      <a:avLst/>
                                    </a:prstGeom>
                                  </pic:spPr>
                                </pic:pic>
                              </a:graphicData>
                            </a:graphic>
                          </wp:inline>
                        </w:drawing>
                      </w:r>
                      <w:r>
                        <w:t xml:space="preserve"> REFE</w:t>
                      </w:r>
                      <w:r w:rsidR="00CE3ED0">
                        <w:t xml:space="preserve">RENCES </w:t>
                      </w:r>
                    </w:p>
                    <w:p w14:paraId="7B77C41D" w14:textId="40B0CEE1" w:rsidR="00CE3ED0" w:rsidRDefault="00CE3ED0">
                      <w:r>
                        <w:t xml:space="preserve">NHS UK </w:t>
                      </w:r>
                      <w:r w:rsidR="0023401D">
                        <w:t>–</w:t>
                      </w:r>
                      <w:r>
                        <w:t xml:space="preserve"> </w:t>
                      </w:r>
                      <w:r w:rsidR="0023401D">
                        <w:t xml:space="preserve">information about ambulance services and when to call 999. </w:t>
                      </w:r>
                      <w:hyperlink r:id="rId11" w:history="1">
                        <w:r w:rsidR="00854087" w:rsidRPr="008C43F6">
                          <w:rPr>
                            <w:rStyle w:val="Hyperlink"/>
                          </w:rPr>
                          <w:t>www.nhs.uk</w:t>
                        </w:r>
                      </w:hyperlink>
                      <w:r w:rsidR="00854087">
                        <w:t xml:space="preserve"> </w:t>
                      </w:r>
                    </w:p>
                    <w:p w14:paraId="3982ABDE" w14:textId="366A0884" w:rsidR="008E654D" w:rsidRDefault="00DB306C">
                      <w:r>
                        <w:t xml:space="preserve">NHS England- Ambulance Services How ambulance services </w:t>
                      </w:r>
                      <w:r w:rsidR="002233BC">
                        <w:t>operate across England</w:t>
                      </w:r>
                    </w:p>
                    <w:p w14:paraId="1E66D577" w14:textId="1B48FEAC" w:rsidR="002233BC" w:rsidRDefault="002233BC">
                      <w:r>
                        <w:t>www.england</w:t>
                      </w:r>
                      <w:r w:rsidR="001F3A2A">
                        <w:t>.</w:t>
                      </w:r>
                      <w:r>
                        <w:t>nhs.uk/ ur</w:t>
                      </w:r>
                      <w:r w:rsidR="00A573DB">
                        <w:t>gent-emergency-care/ambulance-services/</w:t>
                      </w:r>
                    </w:p>
                    <w:p w14:paraId="737F9D94" w14:textId="2E3BCA10" w:rsidR="00854087" w:rsidRDefault="001D6670">
                      <w:r>
                        <w:t xml:space="preserve">St. John Amulance- First aid training and history of </w:t>
                      </w:r>
                      <w:proofErr w:type="spellStart"/>
                      <w:proofErr w:type="gramStart"/>
                      <w:r>
                        <w:t>St</w:t>
                      </w:r>
                      <w:r w:rsidR="000A398F">
                        <w:t>.John</w:t>
                      </w:r>
                      <w:proofErr w:type="spellEnd"/>
                      <w:proofErr w:type="gramEnd"/>
                      <w:r w:rsidR="000A398F">
                        <w:t xml:space="preserve"> Ambulance www.sja.org.uk</w:t>
                      </w:r>
                    </w:p>
                  </w:txbxContent>
                </v:textbox>
              </v:shape>
            </w:pict>
          </mc:Fallback>
        </mc:AlternateContent>
      </w:r>
      <w:r w:rsidR="00D91ECB">
        <w:rPr>
          <w:noProof/>
          <w:color w:val="196B24" w:themeColor="accent3"/>
        </w:rPr>
        <mc:AlternateContent>
          <mc:Choice Requires="wps">
            <w:drawing>
              <wp:anchor distT="0" distB="0" distL="114300" distR="114300" simplePos="0" relativeHeight="251658247" behindDoc="0" locked="0" layoutInCell="1" allowOverlap="1" wp14:anchorId="37C3F61F" wp14:editId="65F9C6ED">
                <wp:simplePos x="0" y="0"/>
                <wp:positionH relativeFrom="column">
                  <wp:posOffset>4076700</wp:posOffset>
                </wp:positionH>
                <wp:positionV relativeFrom="paragraph">
                  <wp:posOffset>2601595</wp:posOffset>
                </wp:positionV>
                <wp:extent cx="4124325" cy="1219200"/>
                <wp:effectExtent l="0" t="0" r="28575" b="19050"/>
                <wp:wrapNone/>
                <wp:docPr id="1823367030" name="Text Box 8"/>
                <wp:cNvGraphicFramePr/>
                <a:graphic xmlns:a="http://schemas.openxmlformats.org/drawingml/2006/main">
                  <a:graphicData uri="http://schemas.microsoft.com/office/word/2010/wordprocessingShape">
                    <wps:wsp>
                      <wps:cNvSpPr txBox="1"/>
                      <wps:spPr>
                        <a:xfrm>
                          <a:off x="0" y="0"/>
                          <a:ext cx="4124325" cy="1219200"/>
                        </a:xfrm>
                        <a:prstGeom prst="rect">
                          <a:avLst/>
                        </a:prstGeom>
                        <a:solidFill>
                          <a:schemeClr val="lt1"/>
                        </a:solidFill>
                        <a:ln w="6350">
                          <a:solidFill>
                            <a:prstClr val="black"/>
                          </a:solidFill>
                        </a:ln>
                      </wps:spPr>
                      <wps:txbx>
                        <w:txbxContent>
                          <w:p w14:paraId="06545997" w14:textId="7BA3D866" w:rsidR="00503287" w:rsidRPr="00887BCB" w:rsidRDefault="00503287">
                            <w:pPr>
                              <w:rPr>
                                <w:color w:val="C00000"/>
                              </w:rPr>
                            </w:pPr>
                            <w:r w:rsidRPr="00887BCB">
                              <w:rPr>
                                <w:color w:val="C00000"/>
                              </w:rPr>
                              <w:t>6</w:t>
                            </w:r>
                            <w:r w:rsidR="007A609B" w:rsidRPr="00887BCB">
                              <w:rPr>
                                <w:color w:val="C00000"/>
                              </w:rPr>
                              <w:t>. CHALLENGES FACED BY AMBULANCE SERVICES</w:t>
                            </w:r>
                          </w:p>
                          <w:p w14:paraId="55B7FC1B" w14:textId="54CD8F12" w:rsidR="007A609B" w:rsidRPr="00887BCB" w:rsidRDefault="007A609B">
                            <w:pPr>
                              <w:rPr>
                                <w:color w:val="C00000"/>
                              </w:rPr>
                            </w:pPr>
                            <w:r w:rsidRPr="00887BCB">
                              <w:rPr>
                                <w:color w:val="C00000"/>
                              </w:rPr>
                              <w:t>1. HIGH DEMAND &amp; DELAYS</w:t>
                            </w:r>
                          </w:p>
                          <w:p w14:paraId="48A6B0B8" w14:textId="2D5ECFE8" w:rsidR="007A609B" w:rsidRDefault="001249DD">
                            <w:pPr>
                              <w:rPr>
                                <w:sz w:val="18"/>
                                <w:szCs w:val="18"/>
                              </w:rPr>
                            </w:pPr>
                            <w:r w:rsidRPr="00887BCB">
                              <w:rPr>
                                <w:sz w:val="18"/>
                                <w:szCs w:val="18"/>
                              </w:rPr>
                              <w:t>Increasing numbers of emergency calls, traffic congestion, and busy hospitals can cause delays in re</w:t>
                            </w:r>
                            <w:r w:rsidR="00887BCB" w:rsidRPr="00887BCB">
                              <w:rPr>
                                <w:sz w:val="18"/>
                                <w:szCs w:val="18"/>
                              </w:rPr>
                              <w:t>sponse times.</w:t>
                            </w:r>
                          </w:p>
                          <w:p w14:paraId="55311D08" w14:textId="698C0B2F" w:rsidR="00490ABA" w:rsidRDefault="00490ABA">
                            <w:pPr>
                              <w:rPr>
                                <w:sz w:val="18"/>
                                <w:szCs w:val="18"/>
                              </w:rPr>
                            </w:pPr>
                            <w:r>
                              <w:rPr>
                                <w:sz w:val="18"/>
                                <w:szCs w:val="18"/>
                              </w:rPr>
                              <w:t xml:space="preserve">Staff </w:t>
                            </w:r>
                            <w:r w:rsidR="001132C6">
                              <w:rPr>
                                <w:sz w:val="18"/>
                                <w:szCs w:val="18"/>
                              </w:rPr>
                              <w:t>pressure &amp; Shortages</w:t>
                            </w:r>
                            <w:r w:rsidR="00404636">
                              <w:rPr>
                                <w:sz w:val="18"/>
                                <w:szCs w:val="18"/>
                              </w:rPr>
                              <w:t>- Long hours</w:t>
                            </w:r>
                            <w:r w:rsidR="008E654D">
                              <w:rPr>
                                <w:sz w:val="18"/>
                                <w:szCs w:val="18"/>
                              </w:rPr>
                              <w:t xml:space="preserve">, stressful situations and incidents. </w:t>
                            </w:r>
                          </w:p>
                          <w:p w14:paraId="4DB5870A" w14:textId="77777777" w:rsidR="00490ABA" w:rsidRPr="00887BCB" w:rsidRDefault="00490AB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3F61F" id="Text Box 8" o:spid="_x0000_s1034" type="#_x0000_t202" style="position:absolute;margin-left:321pt;margin-top:204.85pt;width:324.75pt;height:9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" fillcolor="white [3201]" strokeweight=".5pt">
                <v:textbox>
                  <w:txbxContent>
                    <w:p w14:paraId="06545997" w14:textId="7BA3D866" w:rsidR="00503287" w:rsidRPr="00887BCB" w:rsidRDefault="00503287">
                      <w:pPr>
                        <w:rPr>
                          <w:color w:val="C00000"/>
                        </w:rPr>
                      </w:pPr>
                      <w:r w:rsidRPr="00887BCB">
                        <w:rPr>
                          <w:color w:val="C00000"/>
                        </w:rPr>
                        <w:t>6</w:t>
                      </w:r>
                      <w:r w:rsidR="007A609B" w:rsidRPr="00887BCB">
                        <w:rPr>
                          <w:color w:val="C00000"/>
                        </w:rPr>
                        <w:t>. CHALLENGES FACED BY AMBULANCE SERVICES</w:t>
                      </w:r>
                    </w:p>
                    <w:p w14:paraId="55B7FC1B" w14:textId="54CD8F12" w:rsidR="007A609B" w:rsidRPr="00887BCB" w:rsidRDefault="007A609B">
                      <w:pPr>
                        <w:rPr>
                          <w:color w:val="C00000"/>
                        </w:rPr>
                      </w:pPr>
                      <w:r w:rsidRPr="00887BCB">
                        <w:rPr>
                          <w:color w:val="C00000"/>
                        </w:rPr>
                        <w:t>1. HIGH DEMAND &amp; DELAYS</w:t>
                      </w:r>
                    </w:p>
                    <w:p w14:paraId="48A6B0B8" w14:textId="2D5ECFE8" w:rsidR="007A609B" w:rsidRDefault="001249DD">
                      <w:pPr>
                        <w:rPr>
                          <w:sz w:val="18"/>
                          <w:szCs w:val="18"/>
                        </w:rPr>
                      </w:pPr>
                      <w:r w:rsidRPr="00887BCB">
                        <w:rPr>
                          <w:sz w:val="18"/>
                          <w:szCs w:val="18"/>
                        </w:rPr>
                        <w:t>Increasing numbers of emergency calls, traffic congestion, and busy hospitals can cause delays in re</w:t>
                      </w:r>
                      <w:r w:rsidR="00887BCB" w:rsidRPr="00887BCB">
                        <w:rPr>
                          <w:sz w:val="18"/>
                          <w:szCs w:val="18"/>
                        </w:rPr>
                        <w:t>sponse times.</w:t>
                      </w:r>
                    </w:p>
                    <w:p w14:paraId="55311D08" w14:textId="698C0B2F" w:rsidR="00490ABA" w:rsidRDefault="00490ABA">
                      <w:pPr>
                        <w:rPr>
                          <w:sz w:val="18"/>
                          <w:szCs w:val="18"/>
                        </w:rPr>
                      </w:pPr>
                      <w:r>
                        <w:rPr>
                          <w:sz w:val="18"/>
                          <w:szCs w:val="18"/>
                        </w:rPr>
                        <w:t xml:space="preserve">Staff </w:t>
                      </w:r>
                      <w:r w:rsidR="001132C6">
                        <w:rPr>
                          <w:sz w:val="18"/>
                          <w:szCs w:val="18"/>
                        </w:rPr>
                        <w:t>pressure &amp; Shortages</w:t>
                      </w:r>
                      <w:r w:rsidR="00404636">
                        <w:rPr>
                          <w:sz w:val="18"/>
                          <w:szCs w:val="18"/>
                        </w:rPr>
                        <w:t>- Long hours</w:t>
                      </w:r>
                      <w:r w:rsidR="008E654D">
                        <w:rPr>
                          <w:sz w:val="18"/>
                          <w:szCs w:val="18"/>
                        </w:rPr>
                        <w:t xml:space="preserve">, stressful situations and incidents. </w:t>
                      </w:r>
                    </w:p>
                    <w:p w14:paraId="4DB5870A" w14:textId="77777777" w:rsidR="00490ABA" w:rsidRPr="00887BCB" w:rsidRDefault="00490ABA">
                      <w:pPr>
                        <w:rPr>
                          <w:sz w:val="18"/>
                          <w:szCs w:val="18"/>
                        </w:rPr>
                      </w:pPr>
                    </w:p>
                  </w:txbxContent>
                </v:textbox>
              </v:shape>
            </w:pict>
          </mc:Fallback>
        </mc:AlternateContent>
      </w:r>
      <w:r w:rsidR="00D91ECB">
        <w:rPr>
          <w:noProof/>
          <w:color w:val="196B24" w:themeColor="accent3"/>
        </w:rPr>
        <mc:AlternateContent>
          <mc:Choice Requires="wps">
            <w:drawing>
              <wp:anchor distT="0" distB="0" distL="114300" distR="114300" simplePos="0" relativeHeight="251658246" behindDoc="0" locked="0" layoutInCell="1" allowOverlap="1" wp14:anchorId="14CE3846" wp14:editId="4E89BB2C">
                <wp:simplePos x="0" y="0"/>
                <wp:positionH relativeFrom="column">
                  <wp:posOffset>-657225</wp:posOffset>
                </wp:positionH>
                <wp:positionV relativeFrom="paragraph">
                  <wp:posOffset>2601595</wp:posOffset>
                </wp:positionV>
                <wp:extent cx="4695825" cy="1238250"/>
                <wp:effectExtent l="0" t="0" r="28575" b="19050"/>
                <wp:wrapNone/>
                <wp:docPr id="1993598262" name="Text Box 7"/>
                <wp:cNvGraphicFramePr/>
                <a:graphic xmlns:a="http://schemas.openxmlformats.org/drawingml/2006/main">
                  <a:graphicData uri="http://schemas.microsoft.com/office/word/2010/wordprocessingShape">
                    <wps:wsp>
                      <wps:cNvSpPr txBox="1"/>
                      <wps:spPr>
                        <a:xfrm>
                          <a:off x="0" y="0"/>
                          <a:ext cx="4695825" cy="1238250"/>
                        </a:xfrm>
                        <a:prstGeom prst="rect">
                          <a:avLst/>
                        </a:prstGeom>
                        <a:solidFill>
                          <a:schemeClr val="lt1"/>
                        </a:solidFill>
                        <a:ln w="6350">
                          <a:solidFill>
                            <a:prstClr val="black"/>
                          </a:solidFill>
                        </a:ln>
                      </wps:spPr>
                      <wps:txbx>
                        <w:txbxContent>
                          <w:p w14:paraId="44313918" w14:textId="46D81DC7" w:rsidR="009A1F60" w:rsidRDefault="00F27CF5">
                            <w:r>
                              <w:t>5. WHY AMBULANCE SERVIVES ARE IMPORTANT</w:t>
                            </w:r>
                          </w:p>
                          <w:p w14:paraId="20F296DA" w14:textId="684D0ED0" w:rsidR="00F27CF5" w:rsidRDefault="00F27CF5">
                            <w:r>
                              <w:t xml:space="preserve">- </w:t>
                            </w:r>
                            <w:r w:rsidR="0090618D">
                              <w:t>Saves lives by providing quick treatment in emergencies</w:t>
                            </w:r>
                          </w:p>
                          <w:p w14:paraId="5DB41BE4" w14:textId="1339A42A" w:rsidR="0090618D" w:rsidRDefault="0090618D">
                            <w:r>
                              <w:t>-</w:t>
                            </w:r>
                            <w:r w:rsidR="00E9470B">
                              <w:t xml:space="preserve"> Provide reassurance and support to patients and their families</w:t>
                            </w:r>
                          </w:p>
                          <w:p w14:paraId="47550E3C" w14:textId="3B15EF06" w:rsidR="00E9470B" w:rsidRDefault="00E9470B">
                            <w:r>
                              <w:t xml:space="preserve">- </w:t>
                            </w:r>
                            <w:r w:rsidR="00A37B69">
                              <w:t xml:space="preserve">Reduce pain and prevent conditions from getting worse </w:t>
                            </w:r>
                          </w:p>
                          <w:p w14:paraId="3D352A03" w14:textId="77777777" w:rsidR="0090618D" w:rsidRDefault="009061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E3846" id="Text Box 7" o:spid="_x0000_s1035" type="#_x0000_t202" style="position:absolute;margin-left:-51.75pt;margin-top:204.85pt;width:369.75pt;height:9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" fillcolor="white [3201]" strokeweight=".5pt">
                <v:textbox>
                  <w:txbxContent>
                    <w:p w14:paraId="44313918" w14:textId="46D81DC7" w:rsidR="009A1F60" w:rsidRDefault="00F27CF5">
                      <w:r>
                        <w:t>5. WHY AMBULANCE SERVIVES ARE IMPORTANT</w:t>
                      </w:r>
                    </w:p>
                    <w:p w14:paraId="20F296DA" w14:textId="684D0ED0" w:rsidR="00F27CF5" w:rsidRDefault="00F27CF5">
                      <w:r>
                        <w:t xml:space="preserve">- </w:t>
                      </w:r>
                      <w:r w:rsidR="0090618D">
                        <w:t>Saves lives by providing quick treatment in emergencies</w:t>
                      </w:r>
                    </w:p>
                    <w:p w14:paraId="5DB41BE4" w14:textId="1339A42A" w:rsidR="0090618D" w:rsidRDefault="0090618D">
                      <w:r>
                        <w:t>-</w:t>
                      </w:r>
                      <w:r w:rsidR="00E9470B">
                        <w:t xml:space="preserve"> Provide reassurance and support to patients and their families</w:t>
                      </w:r>
                    </w:p>
                    <w:p w14:paraId="47550E3C" w14:textId="3B15EF06" w:rsidR="00E9470B" w:rsidRDefault="00E9470B">
                      <w:r>
                        <w:t xml:space="preserve">- </w:t>
                      </w:r>
                      <w:r w:rsidR="00A37B69">
                        <w:t xml:space="preserve">Reduce pain and prevent conditions from getting worse </w:t>
                      </w:r>
                    </w:p>
                    <w:p w14:paraId="3D352A03" w14:textId="77777777" w:rsidR="0090618D" w:rsidRDefault="0090618D"/>
                  </w:txbxContent>
                </v:textbox>
              </v:shape>
            </w:pict>
          </mc:Fallback>
        </mc:AlternateContent>
      </w:r>
      <w:r w:rsidR="0084036B">
        <w:rPr>
          <w:noProof/>
        </w:rPr>
        <mc:AlternateContent>
          <mc:Choice Requires="wps">
            <w:drawing>
              <wp:inline distT="0" distB="0" distL="0" distR="0" wp14:anchorId="1AC2D7CE" wp14:editId="05BE2765">
                <wp:extent cx="304800" cy="304800"/>
                <wp:effectExtent l="0" t="0" r="0" b="0"/>
                <wp:docPr id="251224216" name="AutoShape 5" descr="Image result for nhs sign i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0BC219" id="AutoShape 5" o:spid="_x0000_s1026" alt="Image result for nhs sign i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7C7B6E">
        <w:rPr>
          <w:noProof/>
        </w:rPr>
        <mc:AlternateContent>
          <mc:Choice Requires="wps">
            <w:drawing>
              <wp:inline distT="0" distB="0" distL="0" distR="0" wp14:anchorId="4DDE08A8" wp14:editId="5F538BF5">
                <wp:extent cx="304800" cy="304800"/>
                <wp:effectExtent l="0" t="0" r="0" b="0"/>
                <wp:docPr id="531971058" name="AutoShape 6" descr="Image result for ambulnce pictur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044C14" id="AutoShape 6" o:spid="_x0000_s1026" alt="Image result for ambulnce pictur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5C6201" w:rsidRPr="007C4A3E" w:rsidSect="00B06C0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56C51"/>
    <w:multiLevelType w:val="hybridMultilevel"/>
    <w:tmpl w:val="FF12170E"/>
    <w:lvl w:ilvl="0" w:tplc="EA348A5A">
      <w:start w:val="1"/>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172CB2"/>
    <w:multiLevelType w:val="hybridMultilevel"/>
    <w:tmpl w:val="EA3EF748"/>
    <w:lvl w:ilvl="0" w:tplc="BB7E70C0">
      <w:start w:val="7"/>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B34DD"/>
    <w:multiLevelType w:val="hybridMultilevel"/>
    <w:tmpl w:val="F634BFC8"/>
    <w:lvl w:ilvl="0" w:tplc="420414E4">
      <w:start w:val="7"/>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1A5340"/>
    <w:multiLevelType w:val="hybridMultilevel"/>
    <w:tmpl w:val="38BE3A24"/>
    <w:lvl w:ilvl="0" w:tplc="6D34D208">
      <w:start w:val="1"/>
      <w:numFmt w:val="decimal"/>
      <w:lvlText w:val="%1."/>
      <w:lvlJc w:val="left"/>
      <w:pPr>
        <w:ind w:left="720" w:hanging="360"/>
      </w:pPr>
      <w:rPr>
        <w:rFonts w:hint="default"/>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2501273">
    <w:abstractNumId w:val="3"/>
  </w:num>
  <w:num w:numId="2" w16cid:durableId="143276558">
    <w:abstractNumId w:val="0"/>
  </w:num>
  <w:num w:numId="3" w16cid:durableId="882787392">
    <w:abstractNumId w:val="2"/>
  </w:num>
  <w:num w:numId="4" w16cid:durableId="1295674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C99"/>
    <w:rsid w:val="0003358F"/>
    <w:rsid w:val="00047A62"/>
    <w:rsid w:val="00085085"/>
    <w:rsid w:val="000A398F"/>
    <w:rsid w:val="000C3C58"/>
    <w:rsid w:val="000D7CE0"/>
    <w:rsid w:val="000D7D6F"/>
    <w:rsid w:val="001132C6"/>
    <w:rsid w:val="001249DD"/>
    <w:rsid w:val="00152F08"/>
    <w:rsid w:val="001B49F5"/>
    <w:rsid w:val="001C3EFE"/>
    <w:rsid w:val="001D6670"/>
    <w:rsid w:val="001F3A2A"/>
    <w:rsid w:val="002233BC"/>
    <w:rsid w:val="0023401D"/>
    <w:rsid w:val="002648E4"/>
    <w:rsid w:val="002A1E2F"/>
    <w:rsid w:val="002B1937"/>
    <w:rsid w:val="002D35B5"/>
    <w:rsid w:val="002F2FD6"/>
    <w:rsid w:val="00304CAA"/>
    <w:rsid w:val="00356DA9"/>
    <w:rsid w:val="00357C99"/>
    <w:rsid w:val="003C081F"/>
    <w:rsid w:val="00404636"/>
    <w:rsid w:val="00431AD3"/>
    <w:rsid w:val="00452DED"/>
    <w:rsid w:val="00460AA9"/>
    <w:rsid w:val="00490ABA"/>
    <w:rsid w:val="004929CF"/>
    <w:rsid w:val="004B608D"/>
    <w:rsid w:val="004D6C2B"/>
    <w:rsid w:val="00503287"/>
    <w:rsid w:val="00532A68"/>
    <w:rsid w:val="005C6201"/>
    <w:rsid w:val="006556C1"/>
    <w:rsid w:val="00706992"/>
    <w:rsid w:val="00716204"/>
    <w:rsid w:val="00725EC3"/>
    <w:rsid w:val="00771118"/>
    <w:rsid w:val="007A609B"/>
    <w:rsid w:val="007C0C69"/>
    <w:rsid w:val="007C4A3E"/>
    <w:rsid w:val="007C7B6E"/>
    <w:rsid w:val="007C7D8F"/>
    <w:rsid w:val="007D0A8F"/>
    <w:rsid w:val="00806C2A"/>
    <w:rsid w:val="00822D19"/>
    <w:rsid w:val="0084036B"/>
    <w:rsid w:val="00854087"/>
    <w:rsid w:val="00854792"/>
    <w:rsid w:val="008630C8"/>
    <w:rsid w:val="00884A57"/>
    <w:rsid w:val="00887BCB"/>
    <w:rsid w:val="008E654D"/>
    <w:rsid w:val="0090618D"/>
    <w:rsid w:val="009A1F60"/>
    <w:rsid w:val="009D06F1"/>
    <w:rsid w:val="009D4BCE"/>
    <w:rsid w:val="00A05311"/>
    <w:rsid w:val="00A37B69"/>
    <w:rsid w:val="00A451F4"/>
    <w:rsid w:val="00A5601D"/>
    <w:rsid w:val="00A573DB"/>
    <w:rsid w:val="00A62EC7"/>
    <w:rsid w:val="00A63FCD"/>
    <w:rsid w:val="00A65496"/>
    <w:rsid w:val="00B06C09"/>
    <w:rsid w:val="00B17D01"/>
    <w:rsid w:val="00B3703B"/>
    <w:rsid w:val="00B45DEB"/>
    <w:rsid w:val="00B5267A"/>
    <w:rsid w:val="00B73D10"/>
    <w:rsid w:val="00B825E4"/>
    <w:rsid w:val="00B869AB"/>
    <w:rsid w:val="00BA2395"/>
    <w:rsid w:val="00BD249B"/>
    <w:rsid w:val="00BF70D0"/>
    <w:rsid w:val="00C1670E"/>
    <w:rsid w:val="00C7576A"/>
    <w:rsid w:val="00CA2B42"/>
    <w:rsid w:val="00CE3ED0"/>
    <w:rsid w:val="00D331B3"/>
    <w:rsid w:val="00D5004B"/>
    <w:rsid w:val="00D819F4"/>
    <w:rsid w:val="00D86F4D"/>
    <w:rsid w:val="00D91ECB"/>
    <w:rsid w:val="00DB306C"/>
    <w:rsid w:val="00DB30AE"/>
    <w:rsid w:val="00DB3FBF"/>
    <w:rsid w:val="00DB57E3"/>
    <w:rsid w:val="00DC2E00"/>
    <w:rsid w:val="00E04CB6"/>
    <w:rsid w:val="00E05AFB"/>
    <w:rsid w:val="00E439C2"/>
    <w:rsid w:val="00E55AA8"/>
    <w:rsid w:val="00E81CE4"/>
    <w:rsid w:val="00E9470B"/>
    <w:rsid w:val="00EA5D6B"/>
    <w:rsid w:val="00F1148A"/>
    <w:rsid w:val="00F251A4"/>
    <w:rsid w:val="00F27CF5"/>
    <w:rsid w:val="00F31A27"/>
    <w:rsid w:val="00F40E3B"/>
    <w:rsid w:val="00F41E37"/>
    <w:rsid w:val="00F66EDF"/>
    <w:rsid w:val="00F913AE"/>
    <w:rsid w:val="00FD2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E5E35"/>
  <w15:chartTrackingRefBased/>
  <w15:docId w15:val="{EC7F814F-A366-4CB8-8953-C93761E1B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9AB"/>
  </w:style>
  <w:style w:type="paragraph" w:styleId="Heading1">
    <w:name w:val="heading 1"/>
    <w:basedOn w:val="Normal"/>
    <w:next w:val="Normal"/>
    <w:link w:val="Heading1Char"/>
    <w:uiPriority w:val="9"/>
    <w:qFormat/>
    <w:rsid w:val="00B869AB"/>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B869AB"/>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69AB"/>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69AB"/>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B869AB"/>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B869AB"/>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B869AB"/>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B869AB"/>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B869AB"/>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9AB"/>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B869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69AB"/>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69AB"/>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B869AB"/>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B869AB"/>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B869AB"/>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B869AB"/>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B869AB"/>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B869AB"/>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B869AB"/>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B869AB"/>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B869AB"/>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B869AB"/>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B869AB"/>
    <w:rPr>
      <w:color w:val="0E2841" w:themeColor="text2"/>
      <w:sz w:val="24"/>
      <w:szCs w:val="24"/>
    </w:rPr>
  </w:style>
  <w:style w:type="paragraph" w:styleId="ListParagraph">
    <w:name w:val="List Paragraph"/>
    <w:basedOn w:val="Normal"/>
    <w:uiPriority w:val="34"/>
    <w:qFormat/>
    <w:rsid w:val="00357C99"/>
    <w:pPr>
      <w:ind w:left="720"/>
      <w:contextualSpacing/>
    </w:pPr>
  </w:style>
  <w:style w:type="character" w:styleId="IntenseEmphasis">
    <w:name w:val="Intense Emphasis"/>
    <w:basedOn w:val="DefaultParagraphFont"/>
    <w:uiPriority w:val="21"/>
    <w:qFormat/>
    <w:rsid w:val="00B869AB"/>
    <w:rPr>
      <w:b/>
      <w:bCs/>
      <w:i/>
      <w:iCs/>
    </w:rPr>
  </w:style>
  <w:style w:type="paragraph" w:styleId="IntenseQuote">
    <w:name w:val="Intense Quote"/>
    <w:basedOn w:val="Normal"/>
    <w:next w:val="Normal"/>
    <w:link w:val="IntenseQuoteChar"/>
    <w:uiPriority w:val="30"/>
    <w:qFormat/>
    <w:rsid w:val="00B869AB"/>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B869AB"/>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B869AB"/>
    <w:rPr>
      <w:b/>
      <w:bCs/>
      <w:smallCaps/>
      <w:color w:val="0E2841" w:themeColor="text2"/>
      <w:u w:val="single"/>
    </w:rPr>
  </w:style>
  <w:style w:type="paragraph" w:styleId="Caption">
    <w:name w:val="caption"/>
    <w:basedOn w:val="Normal"/>
    <w:next w:val="Normal"/>
    <w:uiPriority w:val="35"/>
    <w:semiHidden/>
    <w:unhideWhenUsed/>
    <w:qFormat/>
    <w:rsid w:val="00B869AB"/>
    <w:pPr>
      <w:spacing w:line="240" w:lineRule="auto"/>
    </w:pPr>
    <w:rPr>
      <w:b/>
      <w:bCs/>
      <w:smallCaps/>
      <w:color w:val="0E2841" w:themeColor="text2"/>
    </w:rPr>
  </w:style>
  <w:style w:type="character" w:styleId="Strong">
    <w:name w:val="Strong"/>
    <w:basedOn w:val="DefaultParagraphFont"/>
    <w:uiPriority w:val="22"/>
    <w:qFormat/>
    <w:rsid w:val="00B869AB"/>
    <w:rPr>
      <w:b/>
      <w:bCs/>
    </w:rPr>
  </w:style>
  <w:style w:type="character" w:styleId="Emphasis">
    <w:name w:val="Emphasis"/>
    <w:basedOn w:val="DefaultParagraphFont"/>
    <w:uiPriority w:val="20"/>
    <w:qFormat/>
    <w:rsid w:val="00B869AB"/>
    <w:rPr>
      <w:i/>
      <w:iCs/>
    </w:rPr>
  </w:style>
  <w:style w:type="paragraph" w:styleId="NoSpacing">
    <w:name w:val="No Spacing"/>
    <w:link w:val="NoSpacingChar"/>
    <w:uiPriority w:val="1"/>
    <w:qFormat/>
    <w:rsid w:val="00B869AB"/>
    <w:pPr>
      <w:spacing w:after="0" w:line="240" w:lineRule="auto"/>
    </w:pPr>
  </w:style>
  <w:style w:type="character" w:styleId="SubtleEmphasis">
    <w:name w:val="Subtle Emphasis"/>
    <w:basedOn w:val="DefaultParagraphFont"/>
    <w:uiPriority w:val="19"/>
    <w:qFormat/>
    <w:rsid w:val="00B869AB"/>
    <w:rPr>
      <w:i/>
      <w:iCs/>
      <w:color w:val="595959" w:themeColor="text1" w:themeTint="A6"/>
    </w:rPr>
  </w:style>
  <w:style w:type="character" w:styleId="SubtleReference">
    <w:name w:val="Subtle Reference"/>
    <w:basedOn w:val="DefaultParagraphFont"/>
    <w:uiPriority w:val="31"/>
    <w:qFormat/>
    <w:rsid w:val="00B869A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B869AB"/>
    <w:rPr>
      <w:b/>
      <w:bCs/>
      <w:smallCaps/>
      <w:spacing w:val="10"/>
    </w:rPr>
  </w:style>
  <w:style w:type="paragraph" w:styleId="TOCHeading">
    <w:name w:val="TOC Heading"/>
    <w:basedOn w:val="Heading1"/>
    <w:next w:val="Normal"/>
    <w:uiPriority w:val="39"/>
    <w:semiHidden/>
    <w:unhideWhenUsed/>
    <w:qFormat/>
    <w:rsid w:val="00B869AB"/>
    <w:pPr>
      <w:outlineLvl w:val="9"/>
    </w:pPr>
  </w:style>
  <w:style w:type="character" w:customStyle="1" w:styleId="NoSpacingChar">
    <w:name w:val="No Spacing Char"/>
    <w:basedOn w:val="DefaultParagraphFont"/>
    <w:link w:val="NoSpacing"/>
    <w:uiPriority w:val="1"/>
    <w:rsid w:val="00B3703B"/>
  </w:style>
  <w:style w:type="character" w:styleId="Hyperlink">
    <w:name w:val="Hyperlink"/>
    <w:basedOn w:val="DefaultParagraphFont"/>
    <w:uiPriority w:val="99"/>
    <w:unhideWhenUsed/>
    <w:rsid w:val="00854087"/>
    <w:rPr>
      <w:color w:val="467886" w:themeColor="hyperlink"/>
      <w:u w:val="single"/>
    </w:rPr>
  </w:style>
  <w:style w:type="character" w:styleId="UnresolvedMention">
    <w:name w:val="Unresolved Mention"/>
    <w:basedOn w:val="DefaultParagraphFont"/>
    <w:uiPriority w:val="99"/>
    <w:semiHidden/>
    <w:unhideWhenUsed/>
    <w:rsid w:val="008540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nhs.uk" TargetMode="External"/><Relationship Id="rId5" Type="http://schemas.openxmlformats.org/officeDocument/2006/relationships/image" Target="media/image1.png"/><Relationship Id="rId10" Type="http://schemas.openxmlformats.org/officeDocument/2006/relationships/hyperlink" Target="http://www.nhs.uk" TargetMode="Externa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692</Words>
  <Characters>3948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sanakhan12396@outlook.com</dc:creator>
  <cp:keywords/>
  <dc:description/>
  <cp:lastModifiedBy>sanakhan12396@outlook.com</cp:lastModifiedBy>
  <cp:revision>2</cp:revision>
  <dcterms:created xsi:type="dcterms:W3CDTF">2026-06-21T18:02:00Z</dcterms:created>
  <dcterms:modified xsi:type="dcterms:W3CDTF">2026-06-21T18:02:00Z</dcterms:modified>
</cp:coreProperties>
</file>