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9CFD55" w14:textId="77777777" w:rsidR="005F2019" w:rsidRPr="00EF6856" w:rsidRDefault="000A164D">
      <w:pPr>
        <w:rPr>
          <w:b/>
          <w:bCs/>
          <w:sz w:val="24"/>
          <w:szCs w:val="24"/>
          <w:u w:val="single"/>
        </w:rPr>
      </w:pPr>
      <w:r w:rsidRPr="00EF6856">
        <w:rPr>
          <w:b/>
          <w:bCs/>
          <w:sz w:val="24"/>
          <w:szCs w:val="24"/>
          <w:u w:val="single"/>
        </w:rPr>
        <w:t xml:space="preserve">Ethernet Cables </w:t>
      </w:r>
    </w:p>
    <w:p w14:paraId="38AF487F" w14:textId="4429AE00" w:rsidR="000A164D" w:rsidRPr="00EF6856" w:rsidRDefault="00EB5007">
      <w:pPr>
        <w:rPr>
          <w:b/>
          <w:bCs/>
          <w:u w:val="single"/>
        </w:rPr>
      </w:pPr>
      <w:r w:rsidRPr="00EF6856">
        <w:rPr>
          <w:b/>
          <w:bCs/>
          <w:u w:val="single"/>
        </w:rPr>
        <w:t>Introduction</w:t>
      </w:r>
    </w:p>
    <w:p w14:paraId="72F354FB" w14:textId="79697106" w:rsidR="00EB5007" w:rsidRDefault="00EB5007">
      <w:r w:rsidRPr="00EB5007">
        <w:t>In this document I will be discussing three different types of ethernet cables</w:t>
      </w:r>
      <w:r>
        <w:t xml:space="preserve"> and how they have adapted to new technologies throughout the years</w:t>
      </w:r>
      <w:r w:rsidRPr="00EB5007">
        <w:t>.</w:t>
      </w:r>
      <w:r>
        <w:t xml:space="preserve"> The cables </w:t>
      </w:r>
      <w:r w:rsidR="00D27588">
        <w:t>that I will be talking about is the cat5, cat5e, cat6 and cat6a.</w:t>
      </w:r>
      <w:r w:rsidR="00F0517A">
        <w:t xml:space="preserve"> </w:t>
      </w:r>
      <w:r w:rsidR="00D27588">
        <w:t xml:space="preserve"> </w:t>
      </w:r>
    </w:p>
    <w:p w14:paraId="377D06D4" w14:textId="77777777" w:rsidR="00981102" w:rsidRPr="00D156D1" w:rsidRDefault="00981102">
      <w:pPr>
        <w:rPr>
          <w:b/>
          <w:bCs/>
          <w:u w:val="single"/>
        </w:rPr>
      </w:pPr>
      <w:r w:rsidRPr="00D156D1">
        <w:rPr>
          <w:b/>
          <w:bCs/>
          <w:u w:val="single"/>
        </w:rPr>
        <w:t xml:space="preserve">Cat5 </w:t>
      </w:r>
    </w:p>
    <w:p w14:paraId="527BD2EC" w14:textId="204D2C10" w:rsidR="00122F8F" w:rsidRDefault="00981102">
      <w:r>
        <w:t xml:space="preserve">Category 5 (Cat5) is a type of ethernet cable which </w:t>
      </w:r>
      <w:r w:rsidR="00122F8F">
        <w:t>was developed in 1990s</w:t>
      </w:r>
      <w:r w:rsidR="00AE2B2B">
        <w:t xml:space="preserve"> and has become the standard LAN cable within home or office networks</w:t>
      </w:r>
      <w:r>
        <w:t xml:space="preserve">. </w:t>
      </w:r>
      <w:r w:rsidR="00A60F5F">
        <w:t xml:space="preserve">This type of cable has a total of four pairs of twisted copper wire and have a RJ-45 connector attached to each end. But cat 5 cable have some issue when it comes to length as these cables have a maximum recommend length of 100m. If this limit is exceeded without bridge or other network devices </w:t>
      </w:r>
      <w:r w:rsidR="00405989">
        <w:t xml:space="preserve">will lead to network related problems. Even though there are newer cable like Cat6 or Cat7 cable, the cat5 cable still remains the most popular wire as it both affordable and its consistent high performance. This makes </w:t>
      </w:r>
      <w:r w:rsidR="00122F8F">
        <w:t xml:space="preserve">the cat5 cable ideal for LAN networks or as a patch cable. </w:t>
      </w:r>
    </w:p>
    <w:p w14:paraId="735794C1" w14:textId="77777777" w:rsidR="00981102" w:rsidRPr="00D156D1" w:rsidRDefault="00981102">
      <w:pPr>
        <w:rPr>
          <w:b/>
          <w:bCs/>
          <w:u w:val="single"/>
        </w:rPr>
      </w:pPr>
      <w:r w:rsidRPr="00D156D1">
        <w:rPr>
          <w:b/>
          <w:bCs/>
          <w:u w:val="single"/>
        </w:rPr>
        <w:t>Cat5e</w:t>
      </w:r>
    </w:p>
    <w:p w14:paraId="01F294F9" w14:textId="1779DD12" w:rsidR="00981102" w:rsidRPr="00BA6EBE" w:rsidRDefault="00EB5007">
      <w:r>
        <w:t xml:space="preserve">In 1998 the gigabit ethernet was introduced, the current cable at the time was the cat5 and this didn’t have the technical power required to run the gigabit ethernet reliability. </w:t>
      </w:r>
      <w:r w:rsidR="00D156D1">
        <w:t xml:space="preserve">In 2001 a new cat5 cable was released, this cable was called the cat5 enhanced (cat5e). This cable was designed to support the gigabit Ethernet speeds which had up to 1000 Mbps for all pair of wires. The cat5e also supported backwards compatibility which allowed older network to have faster Ethernet equipment. </w:t>
      </w:r>
      <w:r w:rsidR="00BA6EBE">
        <w:t>The cat5e has extra technical features to ensure an error free performance on the gigabit ethernet. These extras include return loss, delay, delay skew and power sum crosstalk</w:t>
      </w:r>
      <w:r w:rsidR="00C53D51">
        <w:t xml:space="preserve"> which ensured that the cat5e was reliable to operate on the gigabit internet.</w:t>
      </w:r>
      <w:r w:rsidR="00BA6EBE">
        <w:t xml:space="preserve"> </w:t>
      </w:r>
    </w:p>
    <w:p w14:paraId="5249B473" w14:textId="77777777" w:rsidR="00981102" w:rsidRPr="00AA575B" w:rsidRDefault="00981102">
      <w:pPr>
        <w:rPr>
          <w:b/>
          <w:bCs/>
          <w:u w:val="single"/>
        </w:rPr>
      </w:pPr>
      <w:r w:rsidRPr="00AA575B">
        <w:rPr>
          <w:b/>
          <w:bCs/>
          <w:u w:val="single"/>
        </w:rPr>
        <w:t xml:space="preserve">Cat6 </w:t>
      </w:r>
    </w:p>
    <w:p w14:paraId="709C8F1F" w14:textId="358CC53E" w:rsidR="00981102" w:rsidRDefault="0099444D">
      <w:r>
        <w:t xml:space="preserve">Originally the cat6 cable was designed as the next generation of ethernet cable. </w:t>
      </w:r>
      <w:r w:rsidR="000D638F">
        <w:t>Category 6 cable (cat6) is another twisted pair of cables which is used for 10BASE-T or Ethernet. This cable was released in 2002 and is an improvement on the pervious cat5e model.</w:t>
      </w:r>
      <w:r w:rsidR="00EB5007">
        <w:t xml:space="preserve"> But this came at a cost as the category 6 cable was more demanding as the it requires an electrical parameter up to 250MHz rather than 100MHz for Cat5e.</w:t>
      </w:r>
      <w:r w:rsidR="000D638F">
        <w:t xml:space="preserve"> This </w:t>
      </w:r>
      <w:r w:rsidR="00EB5007">
        <w:t xml:space="preserve">extra power </w:t>
      </w:r>
      <w:r w:rsidR="000D638F">
        <w:t>allows the cable to have a higher performance as it can support faster protocols</w:t>
      </w:r>
      <w:r w:rsidR="00AA575B">
        <w:t xml:space="preserve">, which makes this cable more reliable than the cat5e. Like the cat5e the cat6 is capable of backwards combability with the older models such as the cat5, cat5e and cat4 cables. </w:t>
      </w:r>
    </w:p>
    <w:p w14:paraId="412B85F5" w14:textId="77777777" w:rsidR="00981102" w:rsidRPr="00EB5007" w:rsidRDefault="00981102">
      <w:pPr>
        <w:rPr>
          <w:b/>
          <w:bCs/>
          <w:u w:val="single"/>
        </w:rPr>
      </w:pPr>
      <w:r w:rsidRPr="00EB5007">
        <w:rPr>
          <w:b/>
          <w:bCs/>
          <w:u w:val="single"/>
        </w:rPr>
        <w:t>Cat6A</w:t>
      </w:r>
    </w:p>
    <w:p w14:paraId="3DBEDED9" w14:textId="279A74D7" w:rsidR="00A60F5F" w:rsidRDefault="00C53D51" w:rsidP="00A60F5F">
      <w:r>
        <w:t xml:space="preserve">Like the cat5e, the cat6a is an improvement on its original design. Cat6a cables is a higher performance cable with requirements up to 500MHz in this frequency. This cable is mainly designed to support 10 gigabit transmission, this can be transmitted across a whole 100 meters channel. The cat6a cable is also backward compatible with the cat6 and cat5e. </w:t>
      </w:r>
      <w:r w:rsidR="00EF6856">
        <w:t>The cat6a can come with a shielded twisted pair cabling this is used to prevent most of the noise from other cables from interfering with the cable.</w:t>
      </w:r>
      <w:r w:rsidR="006955CE">
        <w:t xml:space="preserve"> People are still able to purchase an unshielded version of the cable, however this will only miti</w:t>
      </w:r>
      <w:r w:rsidR="0099444D">
        <w:t xml:space="preserve">gate the crosstalk. </w:t>
      </w:r>
      <w:r w:rsidR="006955CE">
        <w:t xml:space="preserve">  </w:t>
      </w:r>
      <w:r w:rsidR="00EF6856">
        <w:t xml:space="preserve"> </w:t>
      </w:r>
      <w:r w:rsidR="006955CE">
        <w:t xml:space="preserve"> </w:t>
      </w:r>
      <w:r>
        <w:t xml:space="preserve"> </w:t>
      </w:r>
    </w:p>
    <w:p w14:paraId="73913981" w14:textId="78B5342E" w:rsidR="00EF6856" w:rsidRPr="00BC743C" w:rsidRDefault="00BC743C" w:rsidP="00A60F5F">
      <w:pPr>
        <w:rPr>
          <w:b/>
          <w:bCs/>
          <w:u w:val="single"/>
        </w:rPr>
      </w:pPr>
      <w:r w:rsidRPr="00BC743C">
        <w:rPr>
          <w:b/>
          <w:bCs/>
          <w:u w:val="single"/>
        </w:rPr>
        <w:t xml:space="preserve">Conclusion </w:t>
      </w:r>
    </w:p>
    <w:p w14:paraId="77C596D3" w14:textId="271529C5" w:rsidR="00EF6856" w:rsidRDefault="00BC743C" w:rsidP="00A60F5F">
      <w:r>
        <w:lastRenderedPageBreak/>
        <w:t xml:space="preserve">This document has outline four different types of ethernet cables. Over the years new technologies have been introduced, these new technologies require updated hardware in order to remain reliable. This is why there are two version of the category 5 and 6 cables as the previous versions were a little outdated. This trend of updating ethernet cables is likely to continue as the years go on as new technologies are </w:t>
      </w:r>
      <w:commentRangeStart w:id="0"/>
      <w:r>
        <w:t>discovered</w:t>
      </w:r>
      <w:commentRangeEnd w:id="0"/>
      <w:r w:rsidR="00810E88">
        <w:rPr>
          <w:rStyle w:val="CommentReference"/>
        </w:rPr>
        <w:commentReference w:id="0"/>
      </w:r>
      <w:r>
        <w:t xml:space="preserve">.  </w:t>
      </w:r>
    </w:p>
    <w:p w14:paraId="419AFA4A" w14:textId="24D2067D" w:rsidR="00800C35" w:rsidRPr="00800C35" w:rsidRDefault="00800C35" w:rsidP="00800C35">
      <w:pPr>
        <w:rPr>
          <w:b/>
          <w:u w:val="single"/>
        </w:rPr>
      </w:pPr>
      <w:r w:rsidRPr="00800C35">
        <w:rPr>
          <w:b/>
          <w:u w:val="single"/>
        </w:rPr>
        <w:t>Reflection</w:t>
      </w:r>
    </w:p>
    <w:p w14:paraId="7180BED3" w14:textId="0982CB86" w:rsidR="00800C35" w:rsidRDefault="00800C35" w:rsidP="00800C35">
      <w:pPr>
        <w:pStyle w:val="ListParagraph"/>
        <w:numPr>
          <w:ilvl w:val="0"/>
          <w:numId w:val="1"/>
        </w:numPr>
      </w:pPr>
      <w:r>
        <w:t>Which part of making cables did you find the most difficult?</w:t>
      </w:r>
    </w:p>
    <w:p w14:paraId="73258B9A" w14:textId="081C5E18" w:rsidR="00800C35" w:rsidRDefault="00800C35" w:rsidP="00800C35">
      <w:r>
        <w:t xml:space="preserve">The hardest part of making a cable is putting the </w:t>
      </w:r>
      <w:r w:rsidR="00F76011">
        <w:t>un t</w:t>
      </w:r>
      <w:r>
        <w:t xml:space="preserve">wisted wires into a RJ-45 connector in the correct order. </w:t>
      </w:r>
      <w:r w:rsidR="00F76011">
        <w:t xml:space="preserve">This took me multiple attempts as the order of the cables moved around in the correct order.  </w:t>
      </w:r>
      <w:r>
        <w:t xml:space="preserve">  </w:t>
      </w:r>
    </w:p>
    <w:p w14:paraId="71F03172" w14:textId="54F23F9A" w:rsidR="00800C35" w:rsidRDefault="00800C35" w:rsidP="00800C35">
      <w:pPr>
        <w:pStyle w:val="ListParagraph"/>
        <w:numPr>
          <w:ilvl w:val="0"/>
          <w:numId w:val="1"/>
        </w:numPr>
      </w:pPr>
      <w:r>
        <w:t>Why do you have to learn how to make a cable if you can easily buy pre-made cables?</w:t>
      </w:r>
    </w:p>
    <w:p w14:paraId="61086803" w14:textId="60B13146" w:rsidR="003A2B56" w:rsidRDefault="00F76011" w:rsidP="00A60F5F">
      <w:r>
        <w:t xml:space="preserve">One benefit of making your own cable will allow you to mange the cable more effectively, this improve the ascetics as well as make it easier to work out what cable does what. Learning how to make a cable also allows the person to easily troubleshoot the cable. Custom cable can also made to suit their needs.   </w:t>
      </w:r>
      <w:commentRangeStart w:id="1"/>
      <w:commentRangeEnd w:id="1"/>
      <w:r w:rsidR="00810E88">
        <w:rPr>
          <w:rStyle w:val="CommentReference"/>
        </w:rPr>
        <w:commentReference w:id="1"/>
      </w:r>
    </w:p>
    <w:p w14:paraId="5E77F250" w14:textId="7C91931C" w:rsidR="00A60F5F" w:rsidRPr="00617CF6" w:rsidRDefault="00A60F5F" w:rsidP="00A60F5F">
      <w:pPr>
        <w:rPr>
          <w:b/>
          <w:bCs/>
          <w:u w:val="single"/>
        </w:rPr>
      </w:pPr>
      <w:r w:rsidRPr="00617CF6">
        <w:rPr>
          <w:b/>
          <w:bCs/>
          <w:u w:val="single"/>
        </w:rPr>
        <w:t xml:space="preserve">References </w:t>
      </w:r>
    </w:p>
    <w:p w14:paraId="3A97CBD7" w14:textId="77777777" w:rsidR="00405989" w:rsidRDefault="00405989" w:rsidP="00405989">
      <w:r>
        <w:t>Computer Hope ‘Cat 5’ 10</w:t>
      </w:r>
      <w:r w:rsidR="00122F8F" w:rsidRPr="00122F8F">
        <w:rPr>
          <w:vertAlign w:val="superscript"/>
        </w:rPr>
        <w:t>th</w:t>
      </w:r>
      <w:r w:rsidR="00122F8F">
        <w:t xml:space="preserve"> July </w:t>
      </w:r>
      <w:r>
        <w:t xml:space="preserve">2019 [Online] </w:t>
      </w:r>
      <w:hyperlink r:id="rId10" w:history="1">
        <w:r>
          <w:rPr>
            <w:rStyle w:val="Hyperlink"/>
          </w:rPr>
          <w:t>https://www.computerhope.com/jargon/c/cat5.htm</w:t>
        </w:r>
      </w:hyperlink>
      <w:r>
        <w:t xml:space="preserve"> [10</w:t>
      </w:r>
      <w:r w:rsidR="00122F8F" w:rsidRPr="00122F8F">
        <w:rPr>
          <w:vertAlign w:val="superscript"/>
        </w:rPr>
        <w:t>th</w:t>
      </w:r>
      <w:r w:rsidR="00122F8F">
        <w:t xml:space="preserve"> December </w:t>
      </w:r>
      <w:r>
        <w:t>2019]</w:t>
      </w:r>
    </w:p>
    <w:p w14:paraId="6C73DCB5" w14:textId="77777777" w:rsidR="00122F8F" w:rsidRDefault="00122F8F" w:rsidP="00405989">
      <w:r>
        <w:t>Bradley Mitchell ‘</w:t>
      </w:r>
      <w:r w:rsidRPr="00122F8F">
        <w:t>The Story Behind CAT5 Cables and Category 5 Ethernet</w:t>
      </w:r>
      <w:r>
        <w:t xml:space="preserve">’ </w:t>
      </w:r>
      <w:r w:rsidR="00C81708">
        <w:t>29</w:t>
      </w:r>
      <w:r w:rsidR="00C81708" w:rsidRPr="00C81708">
        <w:rPr>
          <w:vertAlign w:val="superscript"/>
        </w:rPr>
        <w:t>th</w:t>
      </w:r>
      <w:r w:rsidR="00C81708">
        <w:t xml:space="preserve"> June 2019 [Online] </w:t>
      </w:r>
      <w:hyperlink r:id="rId11" w:history="1">
        <w:r w:rsidR="00C81708">
          <w:rPr>
            <w:rStyle w:val="Hyperlink"/>
          </w:rPr>
          <w:t>https://www.lifewire.com/cat5-ethernet-cable-standard-817552</w:t>
        </w:r>
      </w:hyperlink>
      <w:r w:rsidR="00C81708">
        <w:t xml:space="preserve"> [10</w:t>
      </w:r>
      <w:r w:rsidR="00C81708" w:rsidRPr="00C81708">
        <w:rPr>
          <w:vertAlign w:val="superscript"/>
        </w:rPr>
        <w:t>th</w:t>
      </w:r>
      <w:r w:rsidR="00C81708">
        <w:t xml:space="preserve"> December 2019] </w:t>
      </w:r>
    </w:p>
    <w:p w14:paraId="33E6F148" w14:textId="77777777" w:rsidR="008F79B9" w:rsidRDefault="0099737D" w:rsidP="00405989">
      <w:r>
        <w:t>Connectix ‘</w:t>
      </w:r>
      <w:r w:rsidRPr="0099737D">
        <w:t>Why Cat 5e, Cat 6 or Cat 6A?</w:t>
      </w:r>
      <w:r>
        <w:t xml:space="preserve">’ 2016 [PDF] </w:t>
      </w:r>
      <w:hyperlink r:id="rId12" w:history="1">
        <w:r w:rsidRPr="000D30BC">
          <w:rPr>
            <w:rStyle w:val="Hyperlink"/>
          </w:rPr>
          <w:t>http://www.cablemonkey.co.uk/img/cms/Cat5e,%20Cat6%20and%20Cat6a%20difference.pdf</w:t>
        </w:r>
      </w:hyperlink>
      <w:r>
        <w:t xml:space="preserve"> [10</w:t>
      </w:r>
      <w:r w:rsidRPr="0099737D">
        <w:rPr>
          <w:vertAlign w:val="superscript"/>
        </w:rPr>
        <w:t>th</w:t>
      </w:r>
      <w:r>
        <w:t xml:space="preserve"> December 2019]</w:t>
      </w:r>
    </w:p>
    <w:p w14:paraId="3DC335CB" w14:textId="5D9307AE" w:rsidR="008F79B9" w:rsidRDefault="00EF6856" w:rsidP="00405989">
      <w:r>
        <w:t>Jack Field ‘</w:t>
      </w:r>
      <w:r w:rsidRPr="00EF6856">
        <w:t>DIFFERENCE BETWEEN CAT5E AND CAT6</w:t>
      </w:r>
      <w:r>
        <w:t>’ 10</w:t>
      </w:r>
      <w:r w:rsidRPr="00EF6856">
        <w:rPr>
          <w:vertAlign w:val="superscript"/>
        </w:rPr>
        <w:t>th</w:t>
      </w:r>
      <w:r>
        <w:t xml:space="preserve"> March 2017 [Online] </w:t>
      </w:r>
      <w:hyperlink r:id="rId13" w:history="1">
        <w:r w:rsidRPr="001128BE">
          <w:rPr>
            <w:rStyle w:val="Hyperlink"/>
          </w:rPr>
          <w:t>https://www.bittree.com/blogs/get-connected/difference-between-cat5e-and-cat6</w:t>
        </w:r>
      </w:hyperlink>
      <w:r>
        <w:t xml:space="preserve"> [10</w:t>
      </w:r>
      <w:r w:rsidRPr="00EF6856">
        <w:rPr>
          <w:vertAlign w:val="superscript"/>
        </w:rPr>
        <w:t>th</w:t>
      </w:r>
      <w:r>
        <w:t xml:space="preserve"> December 2019] </w:t>
      </w:r>
    </w:p>
    <w:p w14:paraId="0A1DC118" w14:textId="7818BBC6" w:rsidR="0099737D" w:rsidRPr="00405989" w:rsidRDefault="00AA2306" w:rsidP="00405989">
      <w:r>
        <w:t xml:space="preserve">Horizon </w:t>
      </w:r>
      <w:r w:rsidR="00284EFF">
        <w:t>‘</w:t>
      </w:r>
      <w:r w:rsidR="00284EFF" w:rsidRPr="00284EFF">
        <w:t>What is Cat 6 Cabling?</w:t>
      </w:r>
      <w:r w:rsidR="00284EFF">
        <w:t>’ 9</w:t>
      </w:r>
      <w:r w:rsidR="00284EFF" w:rsidRPr="00284EFF">
        <w:rPr>
          <w:vertAlign w:val="superscript"/>
        </w:rPr>
        <w:t>th</w:t>
      </w:r>
      <w:r w:rsidR="00284EFF">
        <w:t xml:space="preserve"> August 2017 [Online] </w:t>
      </w:r>
      <w:hyperlink r:id="rId14" w:history="1">
        <w:r w:rsidR="00284EFF" w:rsidRPr="001128BE">
          <w:rPr>
            <w:rStyle w:val="Hyperlink"/>
          </w:rPr>
          <w:t>https://www.horizontelecom.co.uk/blog/what-is-cat-6-cabling/</w:t>
        </w:r>
      </w:hyperlink>
      <w:r w:rsidR="0099737D">
        <w:t xml:space="preserve"> </w:t>
      </w:r>
      <w:r w:rsidR="00284EFF">
        <w:t xml:space="preserve"> </w:t>
      </w:r>
      <w:r w:rsidR="00284EFF" w:rsidRPr="00284EFF">
        <w:t>[10th December 2019]</w:t>
      </w:r>
    </w:p>
    <w:sectPr w:rsidR="0099737D" w:rsidRPr="00405989">
      <w:headerReference w:type="default" r:id="rId1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Ian Lewis" w:date="2020-05-26T12:18:00Z" w:initials="IL">
    <w:p w14:paraId="51E789E6" w14:textId="2556E998" w:rsidR="00810E88" w:rsidRDefault="00810E88" w:rsidP="00810E88">
      <w:pPr>
        <w:pStyle w:val="CommentText"/>
      </w:pPr>
      <w:r>
        <w:rPr>
          <w:rStyle w:val="CommentReference"/>
        </w:rPr>
        <w:annotationRef/>
      </w:r>
      <w:r>
        <w:t xml:space="preserve">Selection of suitable sources, but you need more credible sources at this level.  </w:t>
      </w:r>
      <w:r>
        <w:t>You were supposed to include only Cat 5e and 6</w:t>
      </w:r>
      <w:r>
        <w:t>.</w:t>
      </w:r>
      <w:r>
        <w:t xml:space="preserve">  You must reference correctly within your work.</w:t>
      </w:r>
    </w:p>
    <w:p w14:paraId="76CC00FB" w14:textId="0B4E8F27" w:rsidR="00810E88" w:rsidRDefault="00810E88">
      <w:pPr>
        <w:pStyle w:val="CommentText"/>
      </w:pPr>
    </w:p>
  </w:comment>
  <w:comment w:id="1" w:author="Ian Lewis" w:date="2020-05-26T12:20:00Z" w:initials="IL">
    <w:p w14:paraId="12792703" w14:textId="71943586" w:rsidR="00810E88" w:rsidRDefault="00810E88">
      <w:pPr>
        <w:pStyle w:val="CommentText"/>
      </w:pPr>
      <w:r>
        <w:rPr>
          <w:rStyle w:val="CommentReference"/>
        </w:rPr>
        <w:annotationRef/>
      </w:r>
      <w:r>
        <w:t>Cables created and tested successfully</w:t>
      </w:r>
      <w:bookmarkStart w:id="2" w:name="_GoBack"/>
      <w:bookmarkEnd w:id="2"/>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6CC00FB" w15:done="0"/>
  <w15:commentEx w15:paraId="1279270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6CC00FB" w16cid:durableId="22778798"/>
  <w16cid:commentId w16cid:paraId="12792703" w16cid:durableId="2277880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7D1E67" w14:textId="77777777" w:rsidR="000A164D" w:rsidRDefault="000A164D" w:rsidP="000A164D">
      <w:pPr>
        <w:spacing w:after="0" w:line="240" w:lineRule="auto"/>
      </w:pPr>
      <w:r>
        <w:separator/>
      </w:r>
    </w:p>
  </w:endnote>
  <w:endnote w:type="continuationSeparator" w:id="0">
    <w:p w14:paraId="53ACC79D" w14:textId="77777777" w:rsidR="000A164D" w:rsidRDefault="000A164D" w:rsidP="000A16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85758F" w14:textId="77777777" w:rsidR="000A164D" w:rsidRDefault="000A164D" w:rsidP="000A164D">
      <w:pPr>
        <w:spacing w:after="0" w:line="240" w:lineRule="auto"/>
      </w:pPr>
      <w:r>
        <w:separator/>
      </w:r>
    </w:p>
  </w:footnote>
  <w:footnote w:type="continuationSeparator" w:id="0">
    <w:p w14:paraId="08EE4F18" w14:textId="77777777" w:rsidR="000A164D" w:rsidRDefault="000A164D" w:rsidP="000A16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FBF941" w14:textId="77777777" w:rsidR="000A164D" w:rsidRDefault="000A164D">
    <w:pPr>
      <w:pStyle w:val="Header"/>
    </w:pPr>
    <w:r>
      <w:t>Computer Architecture</w:t>
    </w:r>
    <w:r>
      <w:ptab w:relativeTo="margin" w:alignment="center" w:leader="none"/>
    </w:r>
    <w:r>
      <w:t>Harry Morris</w:t>
    </w:r>
    <w:r>
      <w:ptab w:relativeTo="margin" w:alignment="right" w:leader="none"/>
    </w:r>
    <w:r>
      <w:t>10/12/2019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C54DD6"/>
    <w:multiLevelType w:val="hybridMultilevel"/>
    <w:tmpl w:val="1E7861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64D"/>
    <w:rsid w:val="00030AEA"/>
    <w:rsid w:val="000A164D"/>
    <w:rsid w:val="000D638F"/>
    <w:rsid w:val="00122F8F"/>
    <w:rsid w:val="002418F1"/>
    <w:rsid w:val="002742A3"/>
    <w:rsid w:val="00284EFF"/>
    <w:rsid w:val="003434CD"/>
    <w:rsid w:val="003A2B56"/>
    <w:rsid w:val="00405989"/>
    <w:rsid w:val="005A0B4E"/>
    <w:rsid w:val="005F2019"/>
    <w:rsid w:val="00617CF6"/>
    <w:rsid w:val="006955CE"/>
    <w:rsid w:val="00800C35"/>
    <w:rsid w:val="00810E88"/>
    <w:rsid w:val="008F79B9"/>
    <w:rsid w:val="00981102"/>
    <w:rsid w:val="0099444D"/>
    <w:rsid w:val="0099737D"/>
    <w:rsid w:val="00A60F5F"/>
    <w:rsid w:val="00A63DC0"/>
    <w:rsid w:val="00AA2306"/>
    <w:rsid w:val="00AA575B"/>
    <w:rsid w:val="00AE2B2B"/>
    <w:rsid w:val="00BA6EBE"/>
    <w:rsid w:val="00BC743C"/>
    <w:rsid w:val="00BF561B"/>
    <w:rsid w:val="00C53D51"/>
    <w:rsid w:val="00C81708"/>
    <w:rsid w:val="00D156D1"/>
    <w:rsid w:val="00D27588"/>
    <w:rsid w:val="00EB5007"/>
    <w:rsid w:val="00EF6856"/>
    <w:rsid w:val="00F0517A"/>
    <w:rsid w:val="00F300EB"/>
    <w:rsid w:val="00F76011"/>
    <w:rsid w:val="00F83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75905"/>
  <w15:chartTrackingRefBased/>
  <w15:docId w15:val="{C39668C7-6FE4-4503-AD03-C112991E2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16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64D"/>
  </w:style>
  <w:style w:type="paragraph" w:styleId="Footer">
    <w:name w:val="footer"/>
    <w:basedOn w:val="Normal"/>
    <w:link w:val="FooterChar"/>
    <w:uiPriority w:val="99"/>
    <w:unhideWhenUsed/>
    <w:rsid w:val="000A16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64D"/>
  </w:style>
  <w:style w:type="character" w:styleId="Hyperlink">
    <w:name w:val="Hyperlink"/>
    <w:basedOn w:val="DefaultParagraphFont"/>
    <w:uiPriority w:val="99"/>
    <w:unhideWhenUsed/>
    <w:rsid w:val="00405989"/>
    <w:rPr>
      <w:color w:val="0000FF"/>
      <w:u w:val="single"/>
    </w:rPr>
  </w:style>
  <w:style w:type="character" w:styleId="UnresolvedMention">
    <w:name w:val="Unresolved Mention"/>
    <w:basedOn w:val="DefaultParagraphFont"/>
    <w:uiPriority w:val="99"/>
    <w:semiHidden/>
    <w:unhideWhenUsed/>
    <w:rsid w:val="0099737D"/>
    <w:rPr>
      <w:color w:val="605E5C"/>
      <w:shd w:val="clear" w:color="auto" w:fill="E1DFDD"/>
    </w:rPr>
  </w:style>
  <w:style w:type="paragraph" w:styleId="ListParagraph">
    <w:name w:val="List Paragraph"/>
    <w:basedOn w:val="Normal"/>
    <w:uiPriority w:val="34"/>
    <w:qFormat/>
    <w:rsid w:val="00800C35"/>
    <w:pPr>
      <w:ind w:left="720"/>
      <w:contextualSpacing/>
    </w:pPr>
  </w:style>
  <w:style w:type="paragraph" w:styleId="BalloonText">
    <w:name w:val="Balloon Text"/>
    <w:basedOn w:val="Normal"/>
    <w:link w:val="BalloonTextChar"/>
    <w:uiPriority w:val="99"/>
    <w:semiHidden/>
    <w:unhideWhenUsed/>
    <w:rsid w:val="00810E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0E88"/>
    <w:rPr>
      <w:rFonts w:ascii="Segoe UI" w:hAnsi="Segoe UI" w:cs="Segoe UI"/>
      <w:sz w:val="18"/>
      <w:szCs w:val="18"/>
    </w:rPr>
  </w:style>
  <w:style w:type="character" w:styleId="CommentReference">
    <w:name w:val="annotation reference"/>
    <w:basedOn w:val="DefaultParagraphFont"/>
    <w:uiPriority w:val="99"/>
    <w:semiHidden/>
    <w:unhideWhenUsed/>
    <w:rsid w:val="00810E88"/>
    <w:rPr>
      <w:sz w:val="16"/>
      <w:szCs w:val="16"/>
    </w:rPr>
  </w:style>
  <w:style w:type="paragraph" w:styleId="CommentText">
    <w:name w:val="annotation text"/>
    <w:basedOn w:val="Normal"/>
    <w:link w:val="CommentTextChar"/>
    <w:uiPriority w:val="99"/>
    <w:semiHidden/>
    <w:unhideWhenUsed/>
    <w:rsid w:val="00810E88"/>
    <w:pPr>
      <w:spacing w:line="240" w:lineRule="auto"/>
    </w:pPr>
    <w:rPr>
      <w:sz w:val="20"/>
      <w:szCs w:val="20"/>
    </w:rPr>
  </w:style>
  <w:style w:type="character" w:customStyle="1" w:styleId="CommentTextChar">
    <w:name w:val="Comment Text Char"/>
    <w:basedOn w:val="DefaultParagraphFont"/>
    <w:link w:val="CommentText"/>
    <w:uiPriority w:val="99"/>
    <w:semiHidden/>
    <w:rsid w:val="00810E88"/>
    <w:rPr>
      <w:sz w:val="20"/>
      <w:szCs w:val="20"/>
    </w:rPr>
  </w:style>
  <w:style w:type="paragraph" w:styleId="CommentSubject">
    <w:name w:val="annotation subject"/>
    <w:basedOn w:val="CommentText"/>
    <w:next w:val="CommentText"/>
    <w:link w:val="CommentSubjectChar"/>
    <w:uiPriority w:val="99"/>
    <w:semiHidden/>
    <w:unhideWhenUsed/>
    <w:rsid w:val="00810E88"/>
    <w:rPr>
      <w:b/>
      <w:bCs/>
    </w:rPr>
  </w:style>
  <w:style w:type="character" w:customStyle="1" w:styleId="CommentSubjectChar">
    <w:name w:val="Comment Subject Char"/>
    <w:basedOn w:val="CommentTextChar"/>
    <w:link w:val="CommentSubject"/>
    <w:uiPriority w:val="99"/>
    <w:semiHidden/>
    <w:rsid w:val="00810E8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634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www.bittree.com/blogs/get-connected/difference-between-cat5e-and-cat6"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hyperlink" Target="http://www.cablemonkey.co.uk/img/cms/Cat5e,%20Cat6%20and%20Cat6a%20difference.pdf" TargetMode="External"/><Relationship Id="rId17" Type="http://schemas.microsoft.com/office/2011/relationships/people" Target="people.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fewire.com/cat5-ethernet-cable-standard-817552"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computerhope.com/jargon/c/cat5.htm" TargetMode="Externa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horizontelecom.co.uk/blog/what-is-cat-6-cab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TotalTime>
  <Pages>2</Pages>
  <Words>800</Words>
  <Characters>4566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Morris</dc:creator>
  <cp:keywords/>
  <dc:description/>
  <cp:lastModifiedBy>Ian Lewis</cp:lastModifiedBy>
  <cp:revision>34</cp:revision>
  <dcterms:created xsi:type="dcterms:W3CDTF">2019-12-18T16:27:00Z</dcterms:created>
  <dcterms:modified xsi:type="dcterms:W3CDTF">2020-05-26T11:20:00Z</dcterms:modified>
</cp:coreProperties>
</file>