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5BE44B6A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</w:t>
            </w:r>
            <w:r w:rsidR="0075360F" w:rsidRPr="00887937">
              <w:rPr>
                <w:rFonts w:ascii="Calibri" w:hAnsi="Calibri" w:cs="Calibri"/>
                <w:b/>
                <w:sz w:val="22"/>
              </w:rPr>
              <w:t>:</w:t>
            </w:r>
            <w:r w:rsidR="0075360F">
              <w:rPr>
                <w:rFonts w:ascii="Calibri" w:hAnsi="Calibri" w:cs="Calibri"/>
                <w:b/>
                <w:sz w:val="22"/>
              </w:rPr>
              <w:t xml:space="preserve"> Management</w:t>
            </w:r>
            <w:r w:rsidR="00C371C7">
              <w:rPr>
                <w:rFonts w:ascii="Calibri" w:hAnsi="Calibri" w:cs="Calibri"/>
                <w:b/>
                <w:sz w:val="22"/>
              </w:rPr>
              <w:t xml:space="preserve"> Styles and Theories</w:t>
            </w:r>
          </w:p>
        </w:tc>
        <w:tc>
          <w:tcPr>
            <w:tcW w:w="4914" w:type="dxa"/>
            <w:gridSpan w:val="2"/>
          </w:tcPr>
          <w:p w14:paraId="42AE5C28" w14:textId="0DBBDB5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652974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C25698">
              <w:rPr>
                <w:rFonts w:ascii="Calibri" w:hAnsi="Calibri" w:cs="Calibri"/>
                <w:b/>
                <w:sz w:val="22"/>
              </w:rPr>
              <w:t>PCET Group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2B381CF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C25698">
              <w:rPr>
                <w:rFonts w:ascii="Calibri" w:hAnsi="Calibri" w:cs="Calibri"/>
                <w:b/>
                <w:sz w:val="22"/>
              </w:rPr>
              <w:t xml:space="preserve"> 22/09/25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6381303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C25698">
              <w:rPr>
                <w:rFonts w:ascii="Calibri" w:hAnsi="Calibri" w:cs="Calibri"/>
                <w:b/>
                <w:sz w:val="22"/>
              </w:rPr>
              <w:t xml:space="preserve"> 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353FBDD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C25698">
              <w:rPr>
                <w:rFonts w:ascii="Calibri" w:hAnsi="Calibri" w:cs="Calibri"/>
                <w:b/>
                <w:sz w:val="22"/>
              </w:rPr>
              <w:t xml:space="preserve"> 7 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3E2B6A3E" w14:textId="69661172" w:rsidR="000129E4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  <w:r w:rsidR="000129E4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36146241" w14:textId="0BF982EC" w:rsidR="000129E4" w:rsidRPr="00E45524" w:rsidRDefault="000129E4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E45524">
              <w:rPr>
                <w:rFonts w:ascii="Calibri" w:hAnsi="Calibri" w:cs="Calibri"/>
                <w:bCs/>
                <w:sz w:val="22"/>
              </w:rPr>
              <w:t>Pen and Paper/Laptop for note taking (if students see fit)</w:t>
            </w:r>
          </w:p>
          <w:p w14:paraId="4AC2C66E" w14:textId="19810023" w:rsidR="000129E4" w:rsidRPr="00887937" w:rsidRDefault="000129E4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E45524">
              <w:rPr>
                <w:rFonts w:ascii="Calibri" w:hAnsi="Calibri" w:cs="Calibri"/>
                <w:bCs/>
                <w:sz w:val="22"/>
              </w:rPr>
              <w:t>Laptop/Mobile Device for Kahoot Quiz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2DBABF7D" w:rsidR="005979B1" w:rsidRPr="00E45524" w:rsidRDefault="00872525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E45524">
              <w:rPr>
                <w:rFonts w:ascii="Calibri" w:hAnsi="Calibri" w:cs="Calibri"/>
                <w:bCs/>
                <w:sz w:val="22"/>
              </w:rPr>
              <w:t>To provide students with the ability to understand a selection of Management Styles and Theories.</w:t>
            </w: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5915D4E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 xml:space="preserve">s </w:t>
            </w:r>
          </w:p>
          <w:p w14:paraId="4114D18A" w14:textId="590176BB" w:rsidR="005979B1" w:rsidRDefault="005979B1" w:rsidP="269EDB9F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9449369" w14:textId="7F4BEB3E" w:rsidR="00EB40C1" w:rsidRPr="00E45524" w:rsidRDefault="00EB40C1" w:rsidP="269EDB9F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E45524">
              <w:rPr>
                <w:rFonts w:ascii="Calibri" w:hAnsi="Calibri" w:cs="Calibri"/>
                <w:bCs/>
                <w:sz w:val="22"/>
              </w:rPr>
              <w:t xml:space="preserve">By the end of the session students should be able to: </w:t>
            </w:r>
          </w:p>
          <w:p w14:paraId="45C61747" w14:textId="7ADADC8E" w:rsidR="0012166F" w:rsidRDefault="0012166F" w:rsidP="0012166F">
            <w:pPr>
              <w:pStyle w:val="ListParagraph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E45524">
              <w:rPr>
                <w:bCs/>
                <w:szCs w:val="24"/>
              </w:rPr>
              <w:t xml:space="preserve">Identify all the management theories and styles that will be </w:t>
            </w:r>
            <w:r w:rsidR="00FA08B1" w:rsidRPr="00E45524">
              <w:rPr>
                <w:bCs/>
                <w:szCs w:val="24"/>
              </w:rPr>
              <w:t>explored in the presentation</w:t>
            </w:r>
          </w:p>
          <w:p w14:paraId="12FF165F" w14:textId="01AC4420" w:rsidR="006B2C70" w:rsidRPr="00E45524" w:rsidRDefault="003E7BD8" w:rsidP="0012166F">
            <w:pPr>
              <w:pStyle w:val="ListParagraph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Analyze</w:t>
            </w:r>
            <w:r w:rsidR="006B2C70">
              <w:rPr>
                <w:bCs/>
                <w:szCs w:val="24"/>
              </w:rPr>
              <w:t xml:space="preserve"> the advantages and disadvantages of the </w:t>
            </w:r>
            <w:r w:rsidR="00BC597A">
              <w:rPr>
                <w:bCs/>
                <w:szCs w:val="24"/>
              </w:rPr>
              <w:t>styles and theories</w:t>
            </w:r>
          </w:p>
          <w:p w14:paraId="3D264A37" w14:textId="3200A9FA" w:rsidR="00FA08B1" w:rsidRPr="00E45524" w:rsidRDefault="00FA08B1" w:rsidP="0012166F">
            <w:pPr>
              <w:pStyle w:val="ListParagraph"/>
              <w:numPr>
                <w:ilvl w:val="0"/>
                <w:numId w:val="1"/>
              </w:numPr>
              <w:jc w:val="both"/>
              <w:rPr>
                <w:bCs/>
                <w:szCs w:val="24"/>
              </w:rPr>
            </w:pPr>
            <w:r w:rsidRPr="00E45524">
              <w:rPr>
                <w:bCs/>
                <w:szCs w:val="24"/>
              </w:rPr>
              <w:t>Demonstrate knowledge of these styles and theories by partaking in a quiz</w:t>
            </w: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32175E26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</w:p>
          <w:p w14:paraId="650F9D78" w14:textId="38E85E54" w:rsidR="005E3B41" w:rsidRPr="00E45524" w:rsidRDefault="005E3B4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E45524">
              <w:rPr>
                <w:rFonts w:ascii="Calibri" w:hAnsi="Calibri" w:cs="Calibri"/>
                <w:bCs/>
                <w:sz w:val="22"/>
              </w:rPr>
              <w:t>None – Although students may have experienced some of these styles and theories in their lives and their input will be welcome.</w:t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405F9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lastRenderedPageBreak/>
              <w:t>Anticipated difficulties (if applicable):</w:t>
            </w:r>
          </w:p>
          <w:p w14:paraId="2C2A93D1" w14:textId="042476E0" w:rsidR="00A82225" w:rsidRDefault="008C5BED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PowerPoint</w:t>
            </w:r>
            <w:r w:rsidR="00A82225">
              <w:rPr>
                <w:rFonts w:ascii="Calibri" w:hAnsi="Calibri" w:cs="Calibri"/>
                <w:b/>
                <w:sz w:val="22"/>
              </w:rPr>
              <w:t xml:space="preserve"> Issues </w:t>
            </w:r>
            <w:r w:rsidR="0075360F">
              <w:rPr>
                <w:rFonts w:ascii="Calibri" w:hAnsi="Calibri" w:cs="Calibri"/>
                <w:b/>
                <w:sz w:val="22"/>
              </w:rPr>
              <w:t>–</w:t>
            </w:r>
            <w:r w:rsidR="00A82225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75360F">
              <w:rPr>
                <w:rFonts w:ascii="Calibri" w:hAnsi="Calibri" w:cs="Calibri"/>
                <w:b/>
                <w:sz w:val="22"/>
              </w:rPr>
              <w:t>The presentation can be delivered without the presentation</w:t>
            </w:r>
            <w:r>
              <w:rPr>
                <w:rFonts w:ascii="Calibri" w:hAnsi="Calibri" w:cs="Calibri"/>
                <w:b/>
                <w:sz w:val="22"/>
              </w:rPr>
              <w:t xml:space="preserve"> – may use whiteboard to make notes</w:t>
            </w:r>
          </w:p>
          <w:p w14:paraId="09E0E1FF" w14:textId="3444FF0E" w:rsidR="008C5BED" w:rsidRPr="00887937" w:rsidRDefault="008C5BED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Kahoot Issues </w:t>
            </w:r>
            <w:r w:rsidR="007A267B">
              <w:rPr>
                <w:rFonts w:ascii="Calibri" w:hAnsi="Calibri" w:cs="Calibri"/>
                <w:b/>
                <w:sz w:val="22"/>
              </w:rPr>
              <w:t>–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7A267B">
              <w:rPr>
                <w:rFonts w:ascii="Calibri" w:hAnsi="Calibri" w:cs="Calibri"/>
                <w:b/>
                <w:sz w:val="22"/>
              </w:rPr>
              <w:t>Paper and Pen will be provided as an alternative in completing the quiz.</w:t>
            </w:r>
          </w:p>
          <w:p w14:paraId="36FAEEC0" w14:textId="6E187C3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28EA5E9A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00E45524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7236D538" w14:textId="32FB6A11" w:rsidR="005E3B41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67122F78" w14:textId="751F2E07" w:rsidR="00C131BB" w:rsidRDefault="00C131BB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4DF653BE" w14:textId="349A5666" w:rsidR="00C131BB" w:rsidRDefault="00C131BB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In my practice and with others </w:t>
            </w:r>
            <w:r w:rsidR="0034443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 will:</w:t>
            </w:r>
          </w:p>
          <w:p w14:paraId="0B21B73A" w14:textId="77777777" w:rsidR="0034443F" w:rsidRDefault="0034443F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4B2A3A52" w14:textId="1C0F3A97" w:rsidR="0034443F" w:rsidRDefault="002A4D25" w:rsidP="0034443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Demonstrate </w:t>
            </w:r>
            <w:r w:rsidR="002552E9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commitment to learners , learning safety and well-being – I will do this through the whole session </w:t>
            </w:r>
            <w:r w:rsidR="0051618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by promoting a positive attitude to learning, to elaborate, this is taught a lot in the business-related </w:t>
            </w:r>
            <w:r w:rsidR="00281CE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academia,</w:t>
            </w:r>
            <w:r w:rsidR="0051618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but I will reassure students that they will have some experience with these styles and theories</w:t>
            </w:r>
            <w:r w:rsidR="00A210E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throughout their lives (e.g. </w:t>
            </w:r>
            <w:r w:rsidR="00281CE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in work, school</w:t>
            </w:r>
            <w:r w:rsidR="002B0F8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, college</w:t>
            </w:r>
            <w:r w:rsidR="00281CE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,etc.</w:t>
            </w:r>
            <w:r w:rsidR="002B0F8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)</w:t>
            </w:r>
            <w:r w:rsidR="00A210E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so they will feel more comfortable </w:t>
            </w:r>
            <w:r w:rsidR="00281CE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in learning a topic that at first could seem totally unfamiliar. </w:t>
            </w:r>
            <w:r w:rsidR="009F6AB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There will also be additional resources for viewing linked at the end of the </w:t>
            </w:r>
            <w:r w:rsidR="00E07969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PowerPoint as I recognize this may be more appropriate for certain styles of learning.</w:t>
            </w:r>
          </w:p>
          <w:p w14:paraId="2EDE9B2A" w14:textId="77777777" w:rsidR="001D6244" w:rsidRPr="001D6244" w:rsidRDefault="001D6244" w:rsidP="001D6244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71B0B48E" w14:textId="0F6566DF" w:rsidR="0036055B" w:rsidRDefault="00C01E2F" w:rsidP="0034443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Maintain </w:t>
            </w:r>
            <w:r w:rsidR="0071398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and Update Knowledge of my subject and how to best teach and assess it </w:t>
            </w:r>
            <w:r w:rsidR="009A4C3E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– I will do this by</w:t>
            </w:r>
            <w:r w:rsidR="001D624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using some modern examples of businesses when exploring the styles and theories</w:t>
            </w:r>
            <w:r w:rsidR="004E75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,</w:t>
            </w:r>
            <w:r w:rsidR="00240A3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and I will be using Kahoot as for the level of the content and the quantity a quiz seemed appropriate. </w:t>
            </w:r>
          </w:p>
          <w:p w14:paraId="350BF4D0" w14:textId="77777777" w:rsidR="009827F9" w:rsidRPr="009827F9" w:rsidRDefault="009827F9" w:rsidP="009827F9">
            <w:pPr>
              <w:pStyle w:val="ListParagrap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3DD1F70" w14:textId="4224D16E" w:rsidR="009827F9" w:rsidRDefault="00DA52A0" w:rsidP="0034443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Demonstrate dignity, courtesy and respect towards others</w:t>
            </w:r>
            <w:r w:rsidR="00442C8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– </w:t>
            </w:r>
            <w:r w:rsidR="003F3CCE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This will be done </w:t>
            </w:r>
            <w:r w:rsidR="00BE47A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by maintaining professional </w:t>
            </w:r>
            <w:r w:rsidR="00E07969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behavior</w:t>
            </w:r>
            <w:r w:rsidR="00BE47A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and enabling opportunities for students to have input and be </w:t>
            </w:r>
            <w:r w:rsidR="009F6AB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listened</w:t>
            </w:r>
            <w:r w:rsidR="00BE47A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to</w:t>
            </w:r>
            <w:r w:rsidR="009F6AB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.</w:t>
            </w:r>
          </w:p>
          <w:p w14:paraId="246F67B9" w14:textId="77777777" w:rsidR="001D6244" w:rsidRPr="001D6244" w:rsidRDefault="001D6244" w:rsidP="001D6244">
            <w:pPr>
              <w:pStyle w:val="ListParagrap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7F9579D2" w14:textId="2A3EF905" w:rsidR="001D6244" w:rsidRDefault="001D6244" w:rsidP="001D6244">
            <w:pPr>
              <w:pStyle w:val="ListParagraph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206B820" w14:textId="77777777" w:rsidR="009827F9" w:rsidRDefault="009827F9" w:rsidP="009827F9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45B7C65D" w14:textId="77777777" w:rsidR="009827F9" w:rsidRPr="009827F9" w:rsidRDefault="009827F9" w:rsidP="009827F9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38A9F532" w14:textId="77777777" w:rsidR="00E45524" w:rsidRDefault="00E45524" w:rsidP="00E45524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BF36FFC" w14:textId="77777777" w:rsidR="00E45524" w:rsidRPr="00E45524" w:rsidRDefault="00E45524" w:rsidP="00E45524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  <w:tr w:rsidR="00E45524" w14:paraId="644B19DA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2035119" w14:textId="1B17D23C" w:rsidR="00E45524" w:rsidRPr="269EDB9F" w:rsidRDefault="00E45524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A00C55" w14:textId="77777777" w:rsidR="00AF03EF" w:rsidRDefault="00AF03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84D46A" w14:textId="77777777" w:rsidR="00AF03EF" w:rsidRDefault="00AF03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A32623" w14:textId="77777777" w:rsidR="00AF03EF" w:rsidRDefault="00AF03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A0F6D5" w14:textId="14D5AEE4" w:rsidR="00AF03EF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17F6" w14:textId="77777777" w:rsidR="00651E0D" w:rsidRDefault="004B218E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 w:rsidRPr="00A561D4">
              <w:rPr>
                <w:rFonts w:ascii="Calibri" w:hAnsi="Calibri" w:cs="Calibri"/>
                <w:b/>
                <w:sz w:val="20"/>
              </w:rPr>
              <w:t xml:space="preserve">Guaging Base Knowledge and establishing topics that will be </w:t>
            </w:r>
            <w:r w:rsidR="00AF03EF" w:rsidRPr="00A561D4">
              <w:rPr>
                <w:rFonts w:ascii="Calibri" w:hAnsi="Calibri" w:cs="Calibri"/>
                <w:b/>
                <w:sz w:val="20"/>
              </w:rPr>
              <w:t>covered</w:t>
            </w:r>
          </w:p>
          <w:p w14:paraId="0E00D5AB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E4A4EC4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130688B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8D41FD8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F786701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E4D87FA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58DB9A0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4FECF0D" w14:textId="77777777" w:rsidR="00A561D4" w:rsidRDefault="00A561D4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0D89A59" w14:textId="77777777" w:rsidR="00A561D4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Explore the different Management Styles and Theories</w:t>
            </w:r>
          </w:p>
          <w:p w14:paraId="5D54E7DE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2EA8DB0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286018F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Assess the knowledge of Students </w:t>
            </w:r>
          </w:p>
          <w:p w14:paraId="44426065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30A9217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919BC73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5EB93AB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6EAD0BC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D00A979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A8A862A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0703E05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9773B70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736C1AE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60C45925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654DB5C0" w14:textId="1A1B4AD7" w:rsidR="00F807DC" w:rsidRPr="00A561D4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Recap of Lesson Aims and Objectives and Closing Questions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D1C5" w14:textId="77777777" w:rsidR="005979B1" w:rsidRDefault="004B218E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 w:rsidRPr="00A561D4">
              <w:rPr>
                <w:rFonts w:ascii="Calibri" w:hAnsi="Calibri" w:cs="Calibri"/>
                <w:b/>
                <w:sz w:val="20"/>
              </w:rPr>
              <w:t>Opening Plenary</w:t>
            </w:r>
            <w:r w:rsidR="001B21D8" w:rsidRPr="00A561D4">
              <w:rPr>
                <w:rFonts w:ascii="Calibri" w:hAnsi="Calibri" w:cs="Calibri"/>
                <w:b/>
                <w:sz w:val="20"/>
              </w:rPr>
              <w:t xml:space="preserve"> will be used to assess knowledge before briefly going over what will be covered.</w:t>
            </w:r>
          </w:p>
          <w:p w14:paraId="1A5A5224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222E06F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0A2B810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A1A9092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55A5C0A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AD76DC1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F13FE7C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A2385C6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7EC4671" w14:textId="77777777" w:rsidR="00852603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Lecture – with a PowerPoint used for guidance.</w:t>
            </w:r>
          </w:p>
          <w:p w14:paraId="0485479F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0352BA8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6DB35E6C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5F8A8F4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022BCA5F" w14:textId="77777777" w:rsidR="00852603" w:rsidRDefault="00852603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Online Kahoot Quiz</w:t>
            </w:r>
          </w:p>
          <w:p w14:paraId="3210278D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4937776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0C9CEDBB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BCE9DD3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2C43848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110B49C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E5CDF79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251A26D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0E9D5CC7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2E82ED9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3ED2BD2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23EC5CD" w14:textId="77777777" w:rsidR="00F807DC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1426A7A" w14:textId="6E185C90" w:rsidR="00F807DC" w:rsidRPr="00A561D4" w:rsidRDefault="00F807DC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Closing Plenary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ADAE" w14:textId="13E50B1C" w:rsidR="005979B1" w:rsidRDefault="001B21D8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 w:rsidRPr="00A561D4">
              <w:rPr>
                <w:rFonts w:ascii="Calibri" w:hAnsi="Calibri" w:cs="Calibri"/>
                <w:b/>
                <w:sz w:val="20"/>
              </w:rPr>
              <w:t xml:space="preserve">5 </w:t>
            </w:r>
            <w:r w:rsidR="00A80B5D">
              <w:rPr>
                <w:rFonts w:ascii="Calibri" w:hAnsi="Calibri" w:cs="Calibri"/>
                <w:b/>
                <w:sz w:val="20"/>
              </w:rPr>
              <w:t>Minutes</w:t>
            </w:r>
          </w:p>
          <w:p w14:paraId="551486F1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DFF85FC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C66AB9A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DA565B5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693C8AA6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F172C33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72FFFD4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B510830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0F53CE3A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8A1DE88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7125FE9" w14:textId="77777777" w:rsidR="00A80B5D" w:rsidRDefault="00A80B5D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10 Minutes</w:t>
            </w:r>
          </w:p>
          <w:p w14:paraId="1C27CB03" w14:textId="77777777" w:rsidR="002652AF" w:rsidRDefault="002652AF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6FAB732" w14:textId="77777777" w:rsidR="002652AF" w:rsidRDefault="002652AF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652D6B3F" w14:textId="77777777" w:rsidR="002652AF" w:rsidRDefault="002652AF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215F184" w14:textId="77777777" w:rsidR="002652AF" w:rsidRDefault="002652AF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806747E" w14:textId="77777777" w:rsidR="002652AF" w:rsidRDefault="002652AF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10 Minutes</w:t>
            </w:r>
          </w:p>
          <w:p w14:paraId="3F26EAE1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A061065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25C49DE1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5242539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4E10878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B0FBFC5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42517498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00D7E9A0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51F1A122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7594EB66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3E850A66" w14:textId="77777777" w:rsidR="00A3527A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BFBC175" w14:textId="390D065E" w:rsidR="00A3527A" w:rsidRPr="00A561D4" w:rsidRDefault="00A3527A" w:rsidP="005739F9">
            <w:pPr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5  Minutes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737D329B" w14:textId="77777777" w:rsidR="005E3B41" w:rsidRDefault="005E3B4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3E97E44E" w14:textId="6579B32B" w:rsidR="005E3B41" w:rsidRPr="00887937" w:rsidRDefault="005E3B41" w:rsidP="005E3B41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Quiz – A Kahoot Quiz will be designed to enable students t</w:t>
            </w:r>
            <w:r w:rsidR="0088200C">
              <w:rPr>
                <w:rFonts w:ascii="Calibri" w:hAnsi="Calibri" w:cs="Calibri"/>
                <w:b/>
                <w:szCs w:val="24"/>
              </w:rPr>
              <w:t>o demonstrate their kn</w:t>
            </w:r>
            <w:r w:rsidR="00A54D4F">
              <w:rPr>
                <w:rFonts w:ascii="Calibri" w:hAnsi="Calibri" w:cs="Calibri"/>
                <w:b/>
                <w:szCs w:val="24"/>
              </w:rPr>
              <w:t xml:space="preserve">owledge. It will come in after the </w:t>
            </w:r>
            <w:r w:rsidR="00D8347B">
              <w:rPr>
                <w:rFonts w:ascii="Calibri" w:hAnsi="Calibri" w:cs="Calibri"/>
                <w:b/>
                <w:szCs w:val="24"/>
              </w:rPr>
              <w:t>lecture section and</w:t>
            </w:r>
            <w:r w:rsidR="00BE34DB">
              <w:rPr>
                <w:rFonts w:ascii="Calibri" w:hAnsi="Calibri" w:cs="Calibri"/>
                <w:b/>
                <w:szCs w:val="24"/>
              </w:rPr>
              <w:t xml:space="preserve"> it will be used as a fun and engaging task as well as an assessment tool</w:t>
            </w:r>
            <w:r w:rsidR="00CC6CAB">
              <w:rPr>
                <w:rFonts w:ascii="Calibri" w:hAnsi="Calibri" w:cs="Calibri"/>
                <w:b/>
                <w:szCs w:val="24"/>
              </w:rPr>
              <w:t xml:space="preserve"> </w:t>
            </w:r>
            <w:r w:rsidR="001D6244">
              <w:rPr>
                <w:rFonts w:ascii="Calibri" w:hAnsi="Calibri" w:cs="Calibri"/>
                <w:b/>
                <w:szCs w:val="24"/>
              </w:rPr>
              <w:t>for me to decide whether there are certain topics I will need to revisit.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0F2EF54E" w:rsidR="00EA79AC" w:rsidRDefault="001E0B73" w:rsidP="00EA79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I believe the session went well. I was able to meet my aims and objectives, I was able to cover all the points I wanted to, The Kahoot proved to be </w:t>
            </w:r>
            <w:r w:rsidR="003B13FF">
              <w:rPr>
                <w:b/>
                <w:szCs w:val="24"/>
              </w:rPr>
              <w:t>engaging,</w:t>
            </w:r>
            <w:r>
              <w:rPr>
                <w:b/>
                <w:szCs w:val="24"/>
              </w:rPr>
              <w:t xml:space="preserve"> and I was able to </w:t>
            </w:r>
            <w:r w:rsidR="003B13FF">
              <w:rPr>
                <w:b/>
                <w:szCs w:val="24"/>
              </w:rPr>
              <w:t>explain certain areas again when students misunderstood. I feel however I need to work on speaking more cohesively and slowly, I did not falter too much but I felt I may have been hard to comprehend in some situations</w:t>
            </w:r>
            <w:r w:rsidR="009F0FF2">
              <w:rPr>
                <w:b/>
                <w:szCs w:val="24"/>
              </w:rPr>
              <w:t xml:space="preserve"> and I wish I had more mobility away from the desk but I am hoping with time this will change as my confidence grows.</w:t>
            </w: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F065F"/>
    <w:multiLevelType w:val="hybridMultilevel"/>
    <w:tmpl w:val="34C0F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57483"/>
    <w:multiLevelType w:val="hybridMultilevel"/>
    <w:tmpl w:val="4274A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216446">
    <w:abstractNumId w:val="1"/>
  </w:num>
  <w:num w:numId="2" w16cid:durableId="23361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29E4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82484"/>
    <w:rsid w:val="00082E3E"/>
    <w:rsid w:val="000B0479"/>
    <w:rsid w:val="000C401F"/>
    <w:rsid w:val="000D43C5"/>
    <w:rsid w:val="000E6ECE"/>
    <w:rsid w:val="0012166F"/>
    <w:rsid w:val="00127991"/>
    <w:rsid w:val="001416FB"/>
    <w:rsid w:val="001768D7"/>
    <w:rsid w:val="00190FBE"/>
    <w:rsid w:val="001A07FE"/>
    <w:rsid w:val="001A7074"/>
    <w:rsid w:val="001B046B"/>
    <w:rsid w:val="001B21D8"/>
    <w:rsid w:val="001B2865"/>
    <w:rsid w:val="001D0635"/>
    <w:rsid w:val="001D12B2"/>
    <w:rsid w:val="001D2FC6"/>
    <w:rsid w:val="001D40AD"/>
    <w:rsid w:val="001D6244"/>
    <w:rsid w:val="001D73A0"/>
    <w:rsid w:val="001E0B73"/>
    <w:rsid w:val="001F319E"/>
    <w:rsid w:val="001F4B66"/>
    <w:rsid w:val="002011A7"/>
    <w:rsid w:val="002158B6"/>
    <w:rsid w:val="00232CD9"/>
    <w:rsid w:val="00236169"/>
    <w:rsid w:val="00240A30"/>
    <w:rsid w:val="002552E9"/>
    <w:rsid w:val="00262285"/>
    <w:rsid w:val="002652AF"/>
    <w:rsid w:val="0027135F"/>
    <w:rsid w:val="002818BF"/>
    <w:rsid w:val="00281CE0"/>
    <w:rsid w:val="002A1F61"/>
    <w:rsid w:val="002A4D25"/>
    <w:rsid w:val="002B0F84"/>
    <w:rsid w:val="002B2D48"/>
    <w:rsid w:val="002E0225"/>
    <w:rsid w:val="002E0A4B"/>
    <w:rsid w:val="002E2948"/>
    <w:rsid w:val="002F057B"/>
    <w:rsid w:val="00302901"/>
    <w:rsid w:val="00331232"/>
    <w:rsid w:val="0033175E"/>
    <w:rsid w:val="00332070"/>
    <w:rsid w:val="0034443F"/>
    <w:rsid w:val="003549CF"/>
    <w:rsid w:val="00357AA0"/>
    <w:rsid w:val="0036055B"/>
    <w:rsid w:val="00380EDB"/>
    <w:rsid w:val="00387748"/>
    <w:rsid w:val="003B009B"/>
    <w:rsid w:val="003B13FF"/>
    <w:rsid w:val="003B24CC"/>
    <w:rsid w:val="003C068E"/>
    <w:rsid w:val="003C3247"/>
    <w:rsid w:val="003E7BD8"/>
    <w:rsid w:val="003F29C1"/>
    <w:rsid w:val="003F3CCE"/>
    <w:rsid w:val="0041476F"/>
    <w:rsid w:val="004203AF"/>
    <w:rsid w:val="0044230B"/>
    <w:rsid w:val="00442C80"/>
    <w:rsid w:val="004436FF"/>
    <w:rsid w:val="00451F98"/>
    <w:rsid w:val="00454971"/>
    <w:rsid w:val="00461CEE"/>
    <w:rsid w:val="00470965"/>
    <w:rsid w:val="00480C96"/>
    <w:rsid w:val="00485116"/>
    <w:rsid w:val="004B218E"/>
    <w:rsid w:val="004C497F"/>
    <w:rsid w:val="004E7510"/>
    <w:rsid w:val="00516181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E3B41"/>
    <w:rsid w:val="005F32F4"/>
    <w:rsid w:val="005F7C32"/>
    <w:rsid w:val="00604A34"/>
    <w:rsid w:val="00646DDE"/>
    <w:rsid w:val="00651E0D"/>
    <w:rsid w:val="00652974"/>
    <w:rsid w:val="006B2C70"/>
    <w:rsid w:val="006D62FC"/>
    <w:rsid w:val="006F335B"/>
    <w:rsid w:val="00702160"/>
    <w:rsid w:val="00703A72"/>
    <w:rsid w:val="00713988"/>
    <w:rsid w:val="00713E0C"/>
    <w:rsid w:val="0073561C"/>
    <w:rsid w:val="00740041"/>
    <w:rsid w:val="007438A5"/>
    <w:rsid w:val="00747FAF"/>
    <w:rsid w:val="0075360F"/>
    <w:rsid w:val="00790B7A"/>
    <w:rsid w:val="007A267B"/>
    <w:rsid w:val="007A3C97"/>
    <w:rsid w:val="007B6AA9"/>
    <w:rsid w:val="007E0B4A"/>
    <w:rsid w:val="007E1B51"/>
    <w:rsid w:val="007E7D3A"/>
    <w:rsid w:val="00811FCF"/>
    <w:rsid w:val="00852603"/>
    <w:rsid w:val="00857E58"/>
    <w:rsid w:val="00872525"/>
    <w:rsid w:val="0088200C"/>
    <w:rsid w:val="008C249B"/>
    <w:rsid w:val="008C5BED"/>
    <w:rsid w:val="008C76EA"/>
    <w:rsid w:val="008E17D3"/>
    <w:rsid w:val="008F21EB"/>
    <w:rsid w:val="008F7B47"/>
    <w:rsid w:val="009041AE"/>
    <w:rsid w:val="0092040F"/>
    <w:rsid w:val="0092776E"/>
    <w:rsid w:val="00951C44"/>
    <w:rsid w:val="00976EAE"/>
    <w:rsid w:val="009827F9"/>
    <w:rsid w:val="00992A38"/>
    <w:rsid w:val="009940B4"/>
    <w:rsid w:val="009A4C3E"/>
    <w:rsid w:val="009A6EBD"/>
    <w:rsid w:val="009B4A60"/>
    <w:rsid w:val="009B5CDE"/>
    <w:rsid w:val="009B67E0"/>
    <w:rsid w:val="009C1918"/>
    <w:rsid w:val="009D6F82"/>
    <w:rsid w:val="009E0A55"/>
    <w:rsid w:val="009F0FF2"/>
    <w:rsid w:val="009F6AB1"/>
    <w:rsid w:val="00A10797"/>
    <w:rsid w:val="00A129CE"/>
    <w:rsid w:val="00A210E7"/>
    <w:rsid w:val="00A23A46"/>
    <w:rsid w:val="00A3527A"/>
    <w:rsid w:val="00A54D4F"/>
    <w:rsid w:val="00A560CB"/>
    <w:rsid w:val="00A561D4"/>
    <w:rsid w:val="00A564F2"/>
    <w:rsid w:val="00A72E38"/>
    <w:rsid w:val="00A80B5D"/>
    <w:rsid w:val="00A81A65"/>
    <w:rsid w:val="00A82225"/>
    <w:rsid w:val="00A90258"/>
    <w:rsid w:val="00A92871"/>
    <w:rsid w:val="00A93EF7"/>
    <w:rsid w:val="00AA335A"/>
    <w:rsid w:val="00AB7145"/>
    <w:rsid w:val="00AB7900"/>
    <w:rsid w:val="00AD7B8A"/>
    <w:rsid w:val="00AE244A"/>
    <w:rsid w:val="00AE6C6E"/>
    <w:rsid w:val="00AF03EF"/>
    <w:rsid w:val="00AF6B0F"/>
    <w:rsid w:val="00B22FC5"/>
    <w:rsid w:val="00B33B51"/>
    <w:rsid w:val="00B46C1B"/>
    <w:rsid w:val="00B47914"/>
    <w:rsid w:val="00B47D13"/>
    <w:rsid w:val="00B56767"/>
    <w:rsid w:val="00B80542"/>
    <w:rsid w:val="00B86D58"/>
    <w:rsid w:val="00BB17D1"/>
    <w:rsid w:val="00BB3BD5"/>
    <w:rsid w:val="00BB3DA7"/>
    <w:rsid w:val="00BC597A"/>
    <w:rsid w:val="00BD46D1"/>
    <w:rsid w:val="00BE34DB"/>
    <w:rsid w:val="00BE47A5"/>
    <w:rsid w:val="00BF774B"/>
    <w:rsid w:val="00C01E2F"/>
    <w:rsid w:val="00C131BB"/>
    <w:rsid w:val="00C25698"/>
    <w:rsid w:val="00C371C7"/>
    <w:rsid w:val="00C56E9B"/>
    <w:rsid w:val="00C807F1"/>
    <w:rsid w:val="00C97C7D"/>
    <w:rsid w:val="00CC5653"/>
    <w:rsid w:val="00CC6633"/>
    <w:rsid w:val="00CC6CAB"/>
    <w:rsid w:val="00CE0380"/>
    <w:rsid w:val="00D03218"/>
    <w:rsid w:val="00D379C6"/>
    <w:rsid w:val="00D52760"/>
    <w:rsid w:val="00D61DA2"/>
    <w:rsid w:val="00D64C13"/>
    <w:rsid w:val="00D7087F"/>
    <w:rsid w:val="00D8347B"/>
    <w:rsid w:val="00D97878"/>
    <w:rsid w:val="00DA52A0"/>
    <w:rsid w:val="00DB2FDB"/>
    <w:rsid w:val="00DC3EFB"/>
    <w:rsid w:val="00DF2578"/>
    <w:rsid w:val="00E07969"/>
    <w:rsid w:val="00E0796F"/>
    <w:rsid w:val="00E10D40"/>
    <w:rsid w:val="00E168D0"/>
    <w:rsid w:val="00E25566"/>
    <w:rsid w:val="00E258CC"/>
    <w:rsid w:val="00E3773E"/>
    <w:rsid w:val="00E45524"/>
    <w:rsid w:val="00E619E2"/>
    <w:rsid w:val="00EA79AC"/>
    <w:rsid w:val="00EB40C1"/>
    <w:rsid w:val="00ED6EC4"/>
    <w:rsid w:val="00ED7006"/>
    <w:rsid w:val="00EF06E7"/>
    <w:rsid w:val="00EF257F"/>
    <w:rsid w:val="00F1216D"/>
    <w:rsid w:val="00F27C55"/>
    <w:rsid w:val="00F52C76"/>
    <w:rsid w:val="00F5463C"/>
    <w:rsid w:val="00F60EC8"/>
    <w:rsid w:val="00F807DC"/>
    <w:rsid w:val="00F873D5"/>
    <w:rsid w:val="00FA08B1"/>
    <w:rsid w:val="00FC0079"/>
    <w:rsid w:val="00FC3081"/>
    <w:rsid w:val="00FC60D5"/>
    <w:rsid w:val="00FD09BF"/>
    <w:rsid w:val="00FE3C65"/>
    <w:rsid w:val="00FF252C"/>
    <w:rsid w:val="00FF68D0"/>
    <w:rsid w:val="00FF68FE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4127</TotalTime>
  <Pages>4</Pages>
  <Words>664</Words>
  <Characters>3375</Characters>
  <Application>Microsoft Office Word</Application>
  <DocSecurity>0</DocSecurity>
  <Lines>84</Lines>
  <Paragraphs>40</Paragraphs>
  <ScaleCrop>false</ScaleCrop>
  <Company>University of Wales Trinity Saint David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Jac Thomas (2204038)</cp:lastModifiedBy>
  <cp:revision>78</cp:revision>
  <dcterms:created xsi:type="dcterms:W3CDTF">2025-09-16T20:30:00Z</dcterms:created>
  <dcterms:modified xsi:type="dcterms:W3CDTF">2025-10-09T19:59:00Z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