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AB042E4" w14:paraId="2C078E63" wp14:textId="692BA233">
      <w:pPr>
        <w:jc w:val="center"/>
        <w:rPr>
          <w:b w:val="1"/>
          <w:bCs w:val="1"/>
          <w:sz w:val="36"/>
          <w:szCs w:val="36"/>
          <w:u w:val="single"/>
        </w:rPr>
      </w:pPr>
      <w:bookmarkStart w:name="_GoBack" w:id="0"/>
      <w:bookmarkEnd w:id="0"/>
      <w:r w:rsidRPr="3AB042E4" w:rsidR="72A4C301">
        <w:rPr>
          <w:b w:val="1"/>
          <w:bCs w:val="1"/>
          <w:sz w:val="36"/>
          <w:szCs w:val="36"/>
          <w:u w:val="single"/>
        </w:rPr>
        <w:t>Plagiarism</w:t>
      </w:r>
      <w:r w:rsidRPr="3AB042E4" w:rsidR="557C7AFE">
        <w:rPr>
          <w:b w:val="1"/>
          <w:bCs w:val="1"/>
          <w:sz w:val="36"/>
          <w:szCs w:val="36"/>
          <w:u w:val="single"/>
        </w:rPr>
        <w:t xml:space="preserve"> video </w:t>
      </w:r>
    </w:p>
    <w:p w:rsidR="3AB042E4" w:rsidP="3AB042E4" w:rsidRDefault="3AB042E4" w14:paraId="6B33762C" w14:textId="49F9FD9B">
      <w:pPr>
        <w:pStyle w:val="Normal"/>
        <w:jc w:val="center"/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US"/>
        </w:rPr>
      </w:pPr>
    </w:p>
    <w:p w:rsidR="17F1A898" w:rsidP="3AB042E4" w:rsidRDefault="17F1A898" w14:paraId="23DA0519" w14:textId="77B5F159">
      <w:pPr>
        <w:pStyle w:val="Normal"/>
        <w:jc w:val="center"/>
      </w:pPr>
      <w:hyperlink r:id="R3a4f3f4e04f94091">
        <w:r w:rsidRPr="3AB042E4" w:rsidR="17F1A898">
          <w:rPr>
            <w:rStyle w:val="Hyperlink"/>
            <w:rFonts w:ascii="Segoe UI" w:hAnsi="Segoe UI" w:eastAsia="Segoe UI" w:cs="Segoe UI"/>
            <w:noProof w:val="0"/>
            <w:sz w:val="22"/>
            <w:szCs w:val="22"/>
            <w:lang w:val="en-US"/>
          </w:rPr>
          <w:t>Teach_a_Lesson (1).mp4</w:t>
        </w:r>
      </w:hyperlink>
    </w:p>
    <w:p w:rsidR="3AB042E4" w:rsidP="3AB042E4" w:rsidRDefault="3AB042E4" w14:paraId="70ECD9EF" w14:textId="78EF09E9">
      <w:pPr>
        <w:pStyle w:val="Normal"/>
        <w:jc w:val="center"/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432E7146" w:rsidP="3AB042E4" w:rsidRDefault="432E7146" w14:paraId="17A65FC6" w14:textId="77399C40">
      <w:pPr>
        <w:pStyle w:val="Normal"/>
        <w:rPr>
          <w:b w:val="1"/>
          <w:bCs w:val="1"/>
        </w:rPr>
      </w:pPr>
      <w:r w:rsidRPr="3AB042E4" w:rsidR="432E7146">
        <w:rPr>
          <w:b w:val="1"/>
          <w:bCs w:val="1"/>
        </w:rPr>
        <w:t xml:space="preserve">SLIDE </w:t>
      </w:r>
      <w:r w:rsidRPr="3AB042E4" w:rsidR="6E11D793">
        <w:rPr>
          <w:b w:val="1"/>
          <w:bCs w:val="1"/>
        </w:rPr>
        <w:t>2</w:t>
      </w:r>
    </w:p>
    <w:p w:rsidR="72A4C301" w:rsidP="3AB042E4" w:rsidRDefault="72A4C301" w14:paraId="09EFF97E" w14:textId="23512CB6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30"/>
          <w:szCs w:val="30"/>
          <w:lang w:val="en-US"/>
        </w:rPr>
      </w:pPr>
      <w:r w:rsidRPr="3AB042E4" w:rsidR="72A4C30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30"/>
          <w:szCs w:val="30"/>
          <w:lang w:val="en-US"/>
        </w:rPr>
        <w:t>“The act of taking the writings of another person and passing them off as one's own.”</w:t>
      </w:r>
      <w:r w:rsidRPr="3AB042E4" w:rsidR="6A871C7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30"/>
          <w:szCs w:val="30"/>
          <w:lang w:val="en-US"/>
        </w:rPr>
        <w:t xml:space="preserve"> (Jawad F.2013)</w:t>
      </w:r>
    </w:p>
    <w:p w:rsidR="05A298FA" w:rsidP="3AB042E4" w:rsidRDefault="05A298FA" w14:paraId="55CBA3A1" w14:textId="242A8B34">
      <w:pPr>
        <w:pStyle w:val="Normal"/>
        <w:rPr>
          <w:rFonts w:ascii="Cambria" w:hAnsi="Cambria" w:eastAsia="Cambria" w:cs="Cambria"/>
          <w:noProof w:val="0"/>
          <w:sz w:val="25"/>
          <w:szCs w:val="25"/>
          <w:lang w:val="en-US"/>
        </w:rPr>
      </w:pPr>
      <w:r w:rsidRPr="3AB042E4" w:rsidR="05A298FA">
        <w:rPr>
          <w:rFonts w:ascii="Cambria" w:hAnsi="Cambria" w:eastAsia="Cambria" w:cs="Cambria"/>
          <w:noProof w:val="0"/>
          <w:sz w:val="25"/>
          <w:szCs w:val="25"/>
          <w:lang w:val="en-US"/>
        </w:rPr>
        <w:t>“It is said to be a serious offense to the academia” (</w:t>
      </w:r>
      <w:proofErr w:type="spellStart"/>
      <w:r w:rsidRPr="3AB042E4" w:rsidR="05A298FA">
        <w:rPr>
          <w:rFonts w:ascii="Cambria" w:hAnsi="Cambria" w:eastAsia="Cambria" w:cs="Cambria"/>
          <w:noProof w:val="0"/>
          <w:sz w:val="25"/>
          <w:szCs w:val="25"/>
          <w:lang w:val="en-US"/>
        </w:rPr>
        <w:t>Pechnick</w:t>
      </w:r>
      <w:proofErr w:type="spellEnd"/>
      <w:r w:rsidRPr="3AB042E4" w:rsidR="05A298FA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Ja. 2001)</w:t>
      </w:r>
    </w:p>
    <w:p w:rsidR="01D35678" w:rsidP="3AB042E4" w:rsidRDefault="01D35678" w14:paraId="4D1EBFF8" w14:textId="73B73549">
      <w:pPr>
        <w:pStyle w:val="Normal"/>
        <w:rPr>
          <w:rFonts w:ascii="Cambria" w:hAnsi="Cambria" w:eastAsia="Cambria" w:cs="Cambria"/>
          <w:noProof w:val="0"/>
          <w:sz w:val="25"/>
          <w:szCs w:val="25"/>
          <w:lang w:val="en-US"/>
        </w:rPr>
      </w:pPr>
      <w:r w:rsidRPr="3AB042E4" w:rsidR="01D35678">
        <w:rPr>
          <w:rFonts w:ascii="Cambria" w:hAnsi="Cambria" w:eastAsia="Cambria" w:cs="Cambria"/>
          <w:b w:val="1"/>
          <w:bCs w:val="1"/>
          <w:noProof w:val="0"/>
          <w:sz w:val="25"/>
          <w:szCs w:val="25"/>
          <w:lang w:val="en-US"/>
        </w:rPr>
        <w:t>Voice over</w:t>
      </w:r>
      <w:r w:rsidRPr="3AB042E4" w:rsidR="01D35678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– plagiarism is when someone </w:t>
      </w:r>
      <w:r w:rsidRPr="3AB042E4" w:rsidR="17391D1F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applies </w:t>
      </w:r>
      <w:r w:rsidRPr="3AB042E4" w:rsidR="01D35678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another </w:t>
      </w:r>
      <w:r w:rsidRPr="3AB042E4" w:rsidR="0E15F6E0">
        <w:rPr>
          <w:rFonts w:ascii="Cambria" w:hAnsi="Cambria" w:eastAsia="Cambria" w:cs="Cambria"/>
          <w:noProof w:val="0"/>
          <w:sz w:val="25"/>
          <w:szCs w:val="25"/>
          <w:lang w:val="en-US"/>
        </w:rPr>
        <w:t>person's</w:t>
      </w:r>
      <w:r w:rsidRPr="3AB042E4" w:rsidR="01D35678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work or the</w:t>
      </w:r>
      <w:r w:rsidRPr="3AB042E4" w:rsidR="24729AE5">
        <w:rPr>
          <w:rFonts w:ascii="Cambria" w:hAnsi="Cambria" w:eastAsia="Cambria" w:cs="Cambria"/>
          <w:noProof w:val="0"/>
          <w:sz w:val="25"/>
          <w:szCs w:val="25"/>
          <w:lang w:val="en-US"/>
        </w:rPr>
        <w:t>ir ideas and passes them off as their own</w:t>
      </w:r>
      <w:r w:rsidRPr="3AB042E4" w:rsidR="5C892022">
        <w:rPr>
          <w:rFonts w:ascii="Cambria" w:hAnsi="Cambria" w:eastAsia="Cambria" w:cs="Cambria"/>
          <w:noProof w:val="0"/>
          <w:sz w:val="25"/>
          <w:szCs w:val="25"/>
          <w:lang w:val="en-US"/>
        </w:rPr>
        <w:t>,</w:t>
      </w:r>
      <w:r w:rsidRPr="3AB042E4" w:rsidR="2501A5CB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without acknowledging the original source</w:t>
      </w:r>
      <w:r w:rsidRPr="3AB042E4" w:rsidR="3F489CCE">
        <w:rPr>
          <w:rFonts w:ascii="Cambria" w:hAnsi="Cambria" w:eastAsia="Cambria" w:cs="Cambria"/>
          <w:noProof w:val="0"/>
          <w:sz w:val="25"/>
          <w:szCs w:val="25"/>
          <w:lang w:val="en-US"/>
        </w:rPr>
        <w:t>. This is fraud a</w:t>
      </w:r>
      <w:r w:rsidRPr="3AB042E4" w:rsidR="2501A5CB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</w:t>
      </w:r>
      <w:r w:rsidRPr="3AB042E4" w:rsidR="5C892022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form of cheating and it is not taken to lightly in the academic world </w:t>
      </w:r>
    </w:p>
    <w:p w:rsidR="3AB042E4" w:rsidP="3AB042E4" w:rsidRDefault="3AB042E4" w14:paraId="458B7E9B" w14:textId="5CA5D25B">
      <w:pPr>
        <w:pStyle w:val="Normal"/>
        <w:ind w:left="567" w:hanging="567"/>
        <w:rPr>
          <w:rFonts w:ascii="Cambria" w:hAnsi="Cambria" w:eastAsia="Cambria" w:cs="Cambria"/>
          <w:noProof w:val="0"/>
          <w:sz w:val="25"/>
          <w:szCs w:val="25"/>
          <w:lang w:val="en-US"/>
        </w:rPr>
      </w:pPr>
    </w:p>
    <w:p w:rsidR="0F88B051" w:rsidP="3AB042E4" w:rsidRDefault="0F88B051" w14:paraId="3520971E" w14:textId="112AA33D">
      <w:pPr>
        <w:pStyle w:val="Normal"/>
        <w:ind w:left="567" w:hanging="567"/>
        <w:rPr>
          <w:rFonts w:ascii="Cambria" w:hAnsi="Cambria" w:eastAsia="Cambria" w:cs="Cambria"/>
          <w:noProof w:val="0"/>
          <w:sz w:val="25"/>
          <w:szCs w:val="25"/>
          <w:lang w:val="en-US"/>
        </w:rPr>
      </w:pPr>
      <w:r w:rsidRPr="3AB042E4" w:rsidR="0F88B051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Slide </w:t>
      </w:r>
      <w:r w:rsidRPr="3AB042E4" w:rsidR="718930EF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3</w:t>
      </w:r>
      <w:r w:rsidRPr="3AB042E4" w:rsidR="1514D6EC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</w:t>
      </w:r>
    </w:p>
    <w:p w:rsidR="1514D6EC" w:rsidP="3AB042E4" w:rsidRDefault="1514D6EC" w14:paraId="2B66A6DF" w14:textId="65C63B3F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1514D6EC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voice over </w:t>
      </w:r>
    </w:p>
    <w:p w:rsidR="0F88B051" w:rsidP="3AB042E4" w:rsidRDefault="0F88B051" w14:paraId="321C4332" w14:textId="40A9E3D1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0F88B05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There are many types of plagiarism but today I will discuss </w:t>
      </w:r>
      <w:r w:rsidRPr="3AB042E4" w:rsidR="77A49C9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these 4 types:</w:t>
      </w:r>
    </w:p>
    <w:p w:rsidR="77A49C9C" w:rsidP="3AB042E4" w:rsidRDefault="77A49C9C" w14:paraId="0FBB627F" w14:textId="3B37F311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77A49C9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DIRECT -</w:t>
      </w:r>
      <w:r w:rsidRPr="3AB042E4" w:rsidR="5305D30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is when a student decides to copy </w:t>
      </w:r>
      <w:r w:rsidRPr="3AB042E4" w:rsidR="7A7E60D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another</w:t>
      </w:r>
      <w:r w:rsidRPr="3AB042E4" w:rsidR="5305D30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work intentional without </w:t>
      </w:r>
      <w:r w:rsidRPr="3AB042E4" w:rsidR="3E3565F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acknowledging</w:t>
      </w:r>
      <w:r w:rsidRPr="3AB042E4" w:rsidR="5305D30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the real sou</w:t>
      </w:r>
      <w:r w:rsidRPr="3AB042E4" w:rsidR="73B3606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rce at all</w:t>
      </w:r>
      <w:r w:rsidRPr="3AB042E4" w:rsidR="514672A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, it is “unethical, </w:t>
      </w:r>
      <w:r w:rsidRPr="3AB042E4" w:rsidR="5715118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dishonest</w:t>
      </w:r>
      <w:r w:rsidRPr="3AB042E4" w:rsidR="514672A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’ and requires consequences </w:t>
      </w:r>
    </w:p>
    <w:p w:rsidR="3AB042E4" w:rsidP="3AB042E4" w:rsidRDefault="3AB042E4" w14:paraId="2C43FA96" w14:textId="56FD0025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0F88B051" w:rsidP="3AB042E4" w:rsidRDefault="0F88B051" w14:paraId="35EDF151" w14:textId="54FE6C6C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0F88B05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SELF PLAGIARISM</w:t>
      </w:r>
      <w:r w:rsidRPr="3AB042E4" w:rsidR="695435C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– this is when a student (for example) decided to mix and match some of their own work and uses old work into their more current assignments – this could be </w:t>
      </w:r>
      <w:r w:rsidRPr="3AB042E4" w:rsidR="12E5BEC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taking</w:t>
      </w:r>
      <w:r w:rsidRPr="3AB042E4" w:rsidR="695435C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a paragraph out of a reflection blog and </w:t>
      </w:r>
      <w:r w:rsidRPr="3AB042E4" w:rsidR="512A4C8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using it</w:t>
      </w:r>
      <w:r w:rsidRPr="3AB042E4" w:rsidR="695435C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in</w:t>
      </w:r>
      <w:r w:rsidRPr="3AB042E4" w:rsidR="695435C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their essay</w:t>
      </w:r>
      <w:r w:rsidRPr="3AB042E4" w:rsidR="3BD97B9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. </w:t>
      </w:r>
    </w:p>
    <w:p w:rsidR="3AB042E4" w:rsidP="3AB042E4" w:rsidRDefault="3AB042E4" w14:paraId="0B3B7583" w14:textId="6C8B0CD2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0F88B051" w:rsidP="3AB042E4" w:rsidRDefault="0F88B051" w14:paraId="4A5F2F73" w14:textId="11A174FC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0F88B05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MOSAIC PLAGIARISM</w:t>
      </w:r>
      <w:r w:rsidRPr="3AB042E4" w:rsidR="2AAF50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– this one is slightly </w:t>
      </w:r>
      <w:r w:rsidRPr="3AB042E4" w:rsidR="65A3D50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different,</w:t>
      </w:r>
      <w:r w:rsidRPr="3AB042E4" w:rsidR="2AAF50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and I find it difficult to explain but it is when a person</w:t>
      </w:r>
      <w:r w:rsidRPr="3AB042E4" w:rsidR="7D34966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uses </w:t>
      </w:r>
      <w:r w:rsidRPr="3AB042E4" w:rsidR="179D1C3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another's</w:t>
      </w:r>
      <w:r w:rsidRPr="3AB042E4" w:rsidR="7D34966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source and </w:t>
      </w:r>
      <w:r w:rsidRPr="3AB042E4" w:rsidR="5A0B7B2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does not</w:t>
      </w:r>
      <w:r w:rsidRPr="3AB042E4" w:rsidR="7D34966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justify their writing using quotation </w:t>
      </w:r>
      <w:r w:rsidRPr="3AB042E4" w:rsidR="7B1FA3B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marks,</w:t>
      </w:r>
      <w:r w:rsidRPr="3AB042E4" w:rsidR="7D34966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it is another form of copying </w:t>
      </w:r>
      <w:r w:rsidRPr="3AB042E4" w:rsidR="5007E7C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and </w:t>
      </w:r>
      <w:r w:rsidRPr="3AB042E4" w:rsidR="5007E7C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requires</w:t>
      </w:r>
      <w:r w:rsidRPr="3AB042E4" w:rsidR="5007E7C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some form of punishment </w:t>
      </w:r>
    </w:p>
    <w:p w:rsidR="3AB042E4" w:rsidP="3AB042E4" w:rsidRDefault="3AB042E4" w14:paraId="016287E3" w14:textId="68120155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0F88B051" w:rsidP="3AB042E4" w:rsidRDefault="0F88B051" w14:paraId="022EC08F" w14:textId="5B8BF1A5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0F88B05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ACCIDENTIAL PLAGIARISM</w:t>
      </w:r>
      <w:r w:rsidRPr="3AB042E4" w:rsidR="0C7F286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– is when someone becomes ignorant to </w:t>
      </w:r>
      <w:r w:rsidRPr="3AB042E4" w:rsidR="71C2385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their</w:t>
      </w:r>
      <w:r w:rsidRPr="3AB042E4" w:rsidR="6F0C02B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cite sources and does not use </w:t>
      </w:r>
      <w:r w:rsidRPr="3AB042E4" w:rsidR="159BF46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quotation</w:t>
      </w:r>
      <w:r w:rsidRPr="3AB042E4" w:rsidR="6F0C02B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marks</w:t>
      </w:r>
      <w:r w:rsidRPr="3AB042E4" w:rsidR="18B2EF7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, does not us c</w:t>
      </w:r>
      <w:r w:rsidRPr="3AB042E4" w:rsidR="6F0C02B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itations </w:t>
      </w:r>
      <w:r w:rsidRPr="3AB042E4" w:rsidR="6D75697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or they may have </w:t>
      </w:r>
      <w:r w:rsidRPr="3AB042E4" w:rsidR="269091D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paraphrased</w:t>
      </w:r>
      <w:r w:rsidRPr="3AB042E4" w:rsidR="6D75697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others work </w:t>
      </w:r>
      <w:r w:rsidRPr="3AB042E4" w:rsidR="31C6DA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unintentionally</w:t>
      </w:r>
      <w:r w:rsidRPr="3AB042E4" w:rsidR="6D75697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using </w:t>
      </w:r>
      <w:r w:rsidRPr="3AB042E4" w:rsidR="00094AE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similar</w:t>
      </w:r>
      <w:r w:rsidRPr="3AB042E4" w:rsidR="6D75697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words or ph</w:t>
      </w:r>
      <w:r w:rsidRPr="3AB042E4" w:rsidR="2C4CFDF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rases, even accidental plagiarism can have serious repercussions. </w:t>
      </w:r>
    </w:p>
    <w:p w:rsidR="3AB042E4" w:rsidP="3AB042E4" w:rsidRDefault="3AB042E4" w14:paraId="3A41705E" w14:textId="7F05D6D1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3AB042E4" w:rsidP="3AB042E4" w:rsidRDefault="3AB042E4" w14:paraId="7F6B4401" w14:textId="054819FD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4D534CDD" w:rsidP="3AB042E4" w:rsidRDefault="4D534CDD" w14:paraId="3E217E0E" w14:textId="17CD1506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4D534CDD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Slide 4</w:t>
      </w:r>
    </w:p>
    <w:p w:rsidR="7865DDDB" w:rsidP="3AB042E4" w:rsidRDefault="7865DDDB" w14:paraId="32EA360F" w14:textId="1594C1B2">
      <w:pPr>
        <w:pStyle w:val="Normal"/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7865DDDB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Voice over -</w:t>
      </w:r>
      <w:r w:rsidRPr="3AB042E4" w:rsidR="4D534CD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Consequences for plagiarism </w:t>
      </w:r>
    </w:p>
    <w:p w:rsidR="3AB042E4" w:rsidP="3AB042E4" w:rsidRDefault="3AB042E4" w14:paraId="73668FE0" w14:textId="33213D4D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23DCC36A" w:rsidP="3AB042E4" w:rsidRDefault="23DCC36A" w14:paraId="0B6F4AF5" w14:textId="58EA7D30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23DCC36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Consequences will vary depending on how severe the crime </w:t>
      </w:r>
    </w:p>
    <w:p w:rsidR="23DCC36A" w:rsidP="3AB042E4" w:rsidRDefault="23DCC36A" w14:paraId="09FC38A6" w14:textId="17F8C123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23DCC36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Mild – loss of a mark</w:t>
      </w:r>
    </w:p>
    <w:p w:rsidR="23DCC36A" w:rsidP="3AB042E4" w:rsidRDefault="23DCC36A" w14:paraId="55D6FCCE" w14:textId="56118230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23DCC36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Moderate – a fail</w:t>
      </w:r>
    </w:p>
    <w:p w:rsidR="23DCC36A" w:rsidP="3AB042E4" w:rsidRDefault="23DCC36A" w14:paraId="25063241" w14:textId="568BC838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23DCC36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Severe – probation </w:t>
      </w:r>
    </w:p>
    <w:p w:rsidR="23DCC36A" w:rsidP="3AB042E4" w:rsidRDefault="23DCC36A" w14:paraId="08726DF0" w14:textId="17C761DE">
      <w:pPr>
        <w:pStyle w:val="Normal"/>
        <w:rPr>
          <w:rFonts w:ascii="Cambria" w:hAnsi="Cambria" w:eastAsia="Cambria" w:cs="Cambria"/>
          <w:noProof w:val="0"/>
          <w:sz w:val="25"/>
          <w:szCs w:val="25"/>
          <w:lang w:val="en-US"/>
        </w:rPr>
      </w:pPr>
      <w:r w:rsidRPr="3AB042E4" w:rsidR="23DCC36A">
        <w:rPr>
          <w:rFonts w:ascii="Cambria" w:hAnsi="Cambria" w:eastAsia="Cambria" w:cs="Cambria"/>
          <w:noProof w:val="0"/>
          <w:sz w:val="25"/>
          <w:szCs w:val="25"/>
          <w:lang w:val="en-US"/>
        </w:rPr>
        <w:t>George, T. (2022)</w:t>
      </w:r>
    </w:p>
    <w:p w:rsidR="3AB042E4" w:rsidP="3AB042E4" w:rsidRDefault="3AB042E4" w14:paraId="23036A66" w14:textId="1287B3D7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23DCC36A" w:rsidP="3AB042E4" w:rsidRDefault="23DCC36A" w14:paraId="382B2FBB" w14:textId="0B05FFE7">
      <w:pPr>
        <w:pStyle w:val="Normal"/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23DCC36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Slide 5 </w:t>
      </w:r>
      <w:r w:rsidRPr="3AB042E4" w:rsidR="7E48421D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( voice over)</w:t>
      </w:r>
    </w:p>
    <w:p w:rsidR="23DCC36A" w:rsidP="3AB042E4" w:rsidRDefault="23DCC36A" w14:paraId="741D0ADA" w14:textId="71B70F5C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23DCC36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Not only can you lose marks or fail your course you could end up being expelled from your setting </w:t>
      </w:r>
      <w:r w:rsidRPr="3AB042E4" w:rsidR="05E56BA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not to mention the most obvious </w:t>
      </w:r>
    </w:p>
    <w:p w:rsidR="05E56BA0" w:rsidP="3AB042E4" w:rsidRDefault="05E56BA0" w14:paraId="768F7356" w14:textId="7D24E573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AB042E4" w:rsidR="05E56BA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Destroy your image as a student, destroy your ‘professional reputation’ </w:t>
      </w:r>
      <w:r w:rsidRPr="3AB042E4" w:rsidR="35EEB6C3">
        <w:rPr>
          <w:rFonts w:ascii="Cambria" w:hAnsi="Cambria" w:eastAsia="Cambria" w:cs="Cambria"/>
          <w:i w:val="1"/>
          <w:iCs w:val="1"/>
          <w:noProof w:val="0"/>
          <w:sz w:val="22"/>
          <w:szCs w:val="22"/>
          <w:lang w:val="en-US"/>
        </w:rPr>
        <w:t>6 consequences of plagiarism</w:t>
      </w:r>
      <w:r w:rsidRPr="3AB042E4" w:rsidR="35EEB6C3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(no date)</w:t>
      </w:r>
    </w:p>
    <w:p w:rsidR="3AB042E4" w:rsidP="3AB042E4" w:rsidRDefault="3AB042E4" w14:paraId="01358453" w14:textId="231F446B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w:rsidR="5FCE1664" w:rsidP="3AB042E4" w:rsidRDefault="5FCE1664" w14:paraId="35B12876" w14:textId="0CC377AB">
      <w:pPr>
        <w:pStyle w:val="Normal"/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</w:pPr>
      <w:r w:rsidRPr="3AB042E4" w:rsidR="5FCE1664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 xml:space="preserve">Slide 6 </w:t>
      </w:r>
    </w:p>
    <w:p w:rsidR="2E8B58A2" w:rsidP="3AB042E4" w:rsidRDefault="2E8B58A2" w14:paraId="39019F46" w14:textId="383366B1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>How to avoid plagiarism</w:t>
      </w:r>
    </w:p>
    <w:p w:rsidR="2E8B58A2" w:rsidP="3AB042E4" w:rsidRDefault="2E8B58A2" w14:paraId="0401CD85" w14:textId="4A758CF0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>. Paraphrase correctly</w:t>
      </w:r>
    </w:p>
    <w:p w:rsidR="2E8B58A2" w:rsidP="3AB042E4" w:rsidRDefault="2E8B58A2" w14:paraId="36B6AB14" w14:textId="1B57A9FD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>. Use a reliable source you have research and understood</w:t>
      </w:r>
    </w:p>
    <w:p w:rsidR="2E8B58A2" w:rsidP="3AB042E4" w:rsidRDefault="2E8B58A2" w14:paraId="664B843C" w14:textId="06CCB344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 xml:space="preserve">. Use quotations </w:t>
      </w:r>
    </w:p>
    <w:p w:rsidR="2E8B58A2" w:rsidP="3AB042E4" w:rsidRDefault="2E8B58A2" w14:paraId="7D2E2052" w14:textId="16630135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 xml:space="preserve">. Use citations </w:t>
      </w:r>
    </w:p>
    <w:p w:rsidR="2E8B58A2" w:rsidP="3AB042E4" w:rsidRDefault="2E8B58A2" w14:paraId="5BF13EA1" w14:textId="7AB5970A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>. Keep record of your references</w:t>
      </w:r>
    </w:p>
    <w:p w:rsidR="2E8B58A2" w:rsidP="3AB042E4" w:rsidRDefault="2E8B58A2" w14:paraId="04E77812" w14:textId="2E644916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>. Use a plagiarism checker</w:t>
      </w: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 xml:space="preserve"> How to avoid plagiarism</w:t>
      </w:r>
    </w:p>
    <w:p w:rsidR="0467D550" w:rsidP="3AB042E4" w:rsidRDefault="0467D550" w14:paraId="7047114F" w14:textId="757F871A">
      <w:pPr>
        <w:pStyle w:val="Normal"/>
        <w:rPr>
          <w:rFonts w:ascii="Cambria" w:hAnsi="Cambria" w:eastAsia="Cambria" w:cs="Cambria"/>
          <w:noProof w:val="0"/>
          <w:sz w:val="25"/>
          <w:szCs w:val="25"/>
          <w:lang w:val="en-US"/>
        </w:rPr>
      </w:pPr>
      <w:r w:rsidRPr="3AB042E4" w:rsidR="0467D550">
        <w:rPr>
          <w:rFonts w:ascii="Cambria" w:hAnsi="Cambria" w:eastAsia="Cambria" w:cs="Cambria"/>
          <w:noProof w:val="0"/>
          <w:sz w:val="25"/>
          <w:szCs w:val="25"/>
          <w:lang w:val="en-US"/>
        </w:rPr>
        <w:t>George, T. (2022)</w:t>
      </w:r>
    </w:p>
    <w:p w:rsidR="2E8B58A2" w:rsidP="3AB042E4" w:rsidRDefault="2E8B58A2" w14:paraId="7B62073F" w14:textId="456CD9FB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2E8B58A2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 xml:space="preserve">Voice over </w:t>
      </w: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 xml:space="preserve">– make sure you </w:t>
      </w:r>
      <w:r w:rsidRPr="3AB042E4" w:rsidR="7C2F6E16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>understand</w:t>
      </w: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 xml:space="preserve"> what </w:t>
      </w:r>
      <w:r w:rsidRPr="3AB042E4" w:rsidR="0296DA2E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>you are</w:t>
      </w:r>
      <w:r w:rsidRPr="3AB042E4" w:rsidR="2E8B58A2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 xml:space="preserve"> reading so you can paraphrase it correctly </w:t>
      </w:r>
      <w:r w:rsidRPr="3AB042E4" w:rsidR="5B10A37B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>using your own words</w:t>
      </w:r>
    </w:p>
    <w:p w:rsidR="43F11F49" w:rsidP="3AB042E4" w:rsidRDefault="43F11F49" w14:paraId="5EBF1F82" w14:textId="7E579F44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43F11F49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>When using</w:t>
      </w:r>
      <w:r w:rsidRPr="3AB042E4" w:rsidR="43F11F49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 xml:space="preserve"> quotation marks make sure they are written exactly as they are shown in your source, reference them. </w:t>
      </w:r>
    </w:p>
    <w:p w:rsidR="66A23E63" w:rsidP="3AB042E4" w:rsidRDefault="66A23E63" w14:paraId="3711FA28" w14:textId="29E488E7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66A23E63"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  <w:t>Cite when you use an information or knowledge that is not your own</w:t>
      </w:r>
    </w:p>
    <w:p w:rsidR="3AB042E4" w:rsidP="3AB042E4" w:rsidRDefault="3AB042E4" w14:paraId="78A1C043" w14:textId="2AFB9473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</w:p>
    <w:p w:rsidR="58A8A107" w:rsidP="3AB042E4" w:rsidRDefault="58A8A107" w14:paraId="5F8EDFB6" w14:textId="4AA94F39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  <w:r w:rsidRPr="3AB042E4" w:rsidR="58A8A107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>Slide 7</w:t>
      </w:r>
    </w:p>
    <w:p w:rsidR="58A8A107" w:rsidP="3AB042E4" w:rsidRDefault="58A8A107" w14:paraId="0D257981" w14:textId="578B0EFB">
      <w:pPr>
        <w:pStyle w:val="Normal"/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</w:pPr>
      <w:r w:rsidRPr="3AB042E4" w:rsidR="58A8A107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 xml:space="preserve">Voice over – </w:t>
      </w:r>
      <w:r w:rsidRPr="3AB042E4" w:rsidR="4D60DA47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>I</w:t>
      </w:r>
      <w:r w:rsidRPr="3AB042E4" w:rsidR="58A8A107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 xml:space="preserve">t is clear to see plagiarism is taken very </w:t>
      </w:r>
      <w:r w:rsidRPr="3AB042E4" w:rsidR="5226C35E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>seriously</w:t>
      </w:r>
      <w:r w:rsidRPr="3AB042E4" w:rsidR="58A8A107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3AB042E4" w:rsidR="6E0E67AE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 xml:space="preserve">and </w:t>
      </w:r>
      <w:r w:rsidRPr="3AB042E4" w:rsidR="113E6BCA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>you will have Consequences for your actions - so it is best to be honest, work hard</w:t>
      </w:r>
      <w:r w:rsidRPr="3AB042E4" w:rsidR="67FF4D3F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>, research then research some more</w:t>
      </w:r>
      <w:r w:rsidRPr="3AB042E4" w:rsidR="113E6BCA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 xml:space="preserve"> and manage your </w:t>
      </w:r>
      <w:r w:rsidRPr="3AB042E4" w:rsidR="52998698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 xml:space="preserve">time accordingly to give yourself the best opportunity to create excellent </w:t>
      </w:r>
      <w:r w:rsidRPr="3AB042E4" w:rsidR="7C63E000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 xml:space="preserve">academic writing. </w:t>
      </w:r>
      <w:r w:rsidRPr="3AB042E4" w:rsidR="52998698">
        <w:rPr>
          <w:rFonts w:ascii="Cambria" w:hAnsi="Cambria" w:eastAsia="Cambria" w:cs="Cambria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3AB042E4" w:rsidP="3AB042E4" w:rsidRDefault="3AB042E4" w14:paraId="28A3FA26" w14:textId="776A3A27">
      <w:pPr>
        <w:pStyle w:val="Normal"/>
        <w:rPr>
          <w:rFonts w:ascii="Cambria" w:hAnsi="Cambria" w:eastAsia="Cambria" w:cs="Cambria"/>
          <w:b w:val="0"/>
          <w:bCs w:val="0"/>
          <w:noProof w:val="0"/>
          <w:sz w:val="24"/>
          <w:szCs w:val="24"/>
          <w:lang w:val="en-US"/>
        </w:rPr>
      </w:pPr>
    </w:p>
    <w:p w:rsidR="0BF8320F" w:rsidP="3AB042E4" w:rsidRDefault="0BF8320F" w14:paraId="4E2E1107" w14:textId="078BB269">
      <w:pPr>
        <w:pStyle w:val="Normal"/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0BF8320F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Slide </w:t>
      </w:r>
      <w:r w:rsidRPr="3AB042E4" w:rsidR="191DF192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8</w:t>
      </w:r>
    </w:p>
    <w:p w:rsidR="0BF8320F" w:rsidP="3AB042E4" w:rsidRDefault="0BF8320F" w14:paraId="6BD2EF7A" w14:textId="0190CC95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0BF8320F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QUOTE </w:t>
      </w:r>
      <w:r w:rsidRPr="3AB042E4" w:rsidR="0BF8320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- “if you steal from an author, it is plagiarism; if you steal from many it is research” Wilson Misner</w:t>
      </w:r>
    </w:p>
    <w:p w:rsidR="3AB042E4" w:rsidP="3AB042E4" w:rsidRDefault="3AB042E4" w14:paraId="1E98E74A" w14:textId="4379D3C7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3097D7A3" w:rsidP="3AB042E4" w:rsidRDefault="3097D7A3" w14:paraId="03F6CBA7" w14:textId="26321808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3097D7A3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Slide 9/10 (references)</w:t>
      </w:r>
    </w:p>
    <w:p w:rsidR="3AB042E4" w:rsidP="3AB042E4" w:rsidRDefault="3AB042E4" w14:paraId="37AC52EF" w14:textId="79D765D8">
      <w:pPr>
        <w:pStyle w:val="Normal"/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3097D7A3" w:rsidP="3AB042E4" w:rsidRDefault="3097D7A3" w14:paraId="5F7AB53A" w14:textId="6E837904">
      <w:pPr>
        <w:pStyle w:val="Normal"/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  <w:r w:rsidRPr="3AB042E4" w:rsidR="3097D7A3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Slide 11 (thanks)</w:t>
      </w:r>
    </w:p>
    <w:p w:rsidR="3AB042E4" w:rsidP="3AB042E4" w:rsidRDefault="3AB042E4" w14:paraId="21EF1A27" w14:textId="02490A76">
      <w:pPr>
        <w:pStyle w:val="Normal"/>
        <w:rPr>
          <w:rFonts w:ascii="Cambria" w:hAnsi="Cambria" w:eastAsia="Cambria" w:cs="Cambria"/>
          <w:b w:val="1"/>
          <w:bCs w:val="1"/>
          <w:noProof w:val="0"/>
          <w:sz w:val="25"/>
          <w:szCs w:val="25"/>
          <w:lang w:val="en-US"/>
        </w:rPr>
      </w:pPr>
    </w:p>
    <w:p w:rsidR="3AB042E4" w:rsidP="3AB042E4" w:rsidRDefault="3AB042E4" w14:paraId="0872156F" w14:textId="71E059DA">
      <w:pPr>
        <w:pStyle w:val="Normal"/>
        <w:rPr>
          <w:rFonts w:ascii="Cambria" w:hAnsi="Cambria" w:eastAsia="Cambria" w:cs="Cambria"/>
          <w:b w:val="1"/>
          <w:bCs w:val="1"/>
          <w:noProof w:val="0"/>
          <w:sz w:val="25"/>
          <w:szCs w:val="25"/>
          <w:lang w:val="en-US"/>
        </w:rPr>
      </w:pPr>
    </w:p>
    <w:p w:rsidR="3AB042E4" w:rsidRDefault="3AB042E4" w14:paraId="484DA8AE" w14:textId="743AA9AD">
      <w:r>
        <w:br w:type="page"/>
      </w:r>
    </w:p>
    <w:p w:rsidR="3AB042E4" w:rsidP="3AB042E4" w:rsidRDefault="3AB042E4" w14:paraId="67BA9979" w14:textId="7BDA357A">
      <w:pPr>
        <w:pStyle w:val="Normal"/>
        <w:rPr>
          <w:rFonts w:ascii="Cambria" w:hAnsi="Cambria" w:eastAsia="Cambria" w:cs="Cambria"/>
          <w:b w:val="1"/>
          <w:bCs w:val="1"/>
          <w:noProof w:val="0"/>
          <w:sz w:val="25"/>
          <w:szCs w:val="25"/>
          <w:lang w:val="en-US"/>
        </w:rPr>
      </w:pPr>
    </w:p>
    <w:p w:rsidR="3AB042E4" w:rsidP="3AB042E4" w:rsidRDefault="3AB042E4" w14:paraId="6CF0700A" w14:textId="50F68B3F">
      <w:pPr>
        <w:pStyle w:val="Normal"/>
        <w:rPr>
          <w:rFonts w:ascii="Cambria" w:hAnsi="Cambria" w:eastAsia="Cambria" w:cs="Cambria"/>
          <w:b w:val="1"/>
          <w:bCs w:val="1"/>
          <w:noProof w:val="0"/>
          <w:sz w:val="25"/>
          <w:szCs w:val="25"/>
          <w:lang w:val="en-US"/>
        </w:rPr>
      </w:pPr>
    </w:p>
    <w:p w:rsidR="18522A04" w:rsidP="3AB042E4" w:rsidRDefault="18522A04" w14:paraId="25931B31" w14:textId="33126113">
      <w:pPr>
        <w:pStyle w:val="Normal"/>
        <w:rPr>
          <w:rFonts w:ascii="Cambria" w:hAnsi="Cambria" w:eastAsia="Cambria" w:cs="Cambria"/>
          <w:b w:val="1"/>
          <w:bCs w:val="1"/>
          <w:noProof w:val="0"/>
          <w:sz w:val="25"/>
          <w:szCs w:val="25"/>
          <w:lang w:val="en-US"/>
        </w:rPr>
      </w:pPr>
      <w:r w:rsidRPr="3AB042E4" w:rsidR="18522A04">
        <w:rPr>
          <w:rFonts w:ascii="Cambria" w:hAnsi="Cambria" w:eastAsia="Cambria" w:cs="Cambria"/>
          <w:b w:val="1"/>
          <w:bCs w:val="1"/>
          <w:noProof w:val="0"/>
          <w:sz w:val="25"/>
          <w:szCs w:val="25"/>
          <w:lang w:val="en-US"/>
        </w:rPr>
        <w:t xml:space="preserve">References </w:t>
      </w:r>
    </w:p>
    <w:p w:rsidR="18522A04" w:rsidP="3AB042E4" w:rsidRDefault="18522A04" w14:paraId="4FFB9971" w14:textId="0B52E0A4">
      <w:pPr>
        <w:ind w:left="567" w:hanging="567"/>
      </w:pPr>
      <w:r w:rsidRPr="3AB042E4" w:rsidR="18522A04">
        <w:rPr>
          <w:rFonts w:ascii="Cambria" w:hAnsi="Cambria" w:eastAsia="Cambria" w:cs="Cambria"/>
          <w:i w:val="1"/>
          <w:iCs w:val="1"/>
          <w:noProof w:val="0"/>
          <w:sz w:val="25"/>
          <w:szCs w:val="25"/>
          <w:lang w:val="en-US"/>
        </w:rPr>
        <w:t>plagiarism in research papers (part 1)</w:t>
      </w:r>
      <w:r w:rsidRPr="3AB042E4" w:rsidR="18522A04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, </w:t>
      </w:r>
      <w:proofErr w:type="spellStart"/>
      <w:r w:rsidRPr="3AB042E4" w:rsidR="18522A04">
        <w:rPr>
          <w:rFonts w:ascii="Cambria" w:hAnsi="Cambria" w:eastAsia="Cambria" w:cs="Cambria"/>
          <w:i w:val="1"/>
          <w:iCs w:val="1"/>
          <w:noProof w:val="0"/>
          <w:sz w:val="25"/>
          <w:szCs w:val="25"/>
          <w:lang w:val="en-US"/>
        </w:rPr>
        <w:t>Enago</w:t>
      </w:r>
      <w:proofErr w:type="spellEnd"/>
      <w:r w:rsidRPr="3AB042E4" w:rsidR="18522A04">
        <w:rPr>
          <w:rFonts w:ascii="Cambria" w:hAnsi="Cambria" w:eastAsia="Cambria" w:cs="Cambria"/>
          <w:i w:val="1"/>
          <w:iCs w:val="1"/>
          <w:noProof w:val="0"/>
          <w:sz w:val="25"/>
          <w:szCs w:val="25"/>
          <w:lang w:val="en-US"/>
        </w:rPr>
        <w:t xml:space="preserve"> Academy</w:t>
      </w:r>
      <w:r w:rsidRPr="3AB042E4" w:rsidR="18522A04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. Available at: </w:t>
      </w:r>
      <w:hyperlink r:id="R36c7f92b1b2f4466">
        <w:r w:rsidRPr="3AB042E4" w:rsidR="18522A04">
          <w:rPr>
            <w:rStyle w:val="Hyperlink"/>
            <w:rFonts w:ascii="Cambria" w:hAnsi="Cambria" w:eastAsia="Cambria" w:cs="Cambria"/>
            <w:noProof w:val="0"/>
            <w:sz w:val="25"/>
            <w:szCs w:val="25"/>
            <w:lang w:val="en-US"/>
          </w:rPr>
          <w:t>https://www.enago.com/academy/how-to-avoid-plagiarism-in-research-papers/</w:t>
        </w:r>
      </w:hyperlink>
      <w:r w:rsidRPr="3AB042E4" w:rsidR="18522A04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(Accessed: January 15, 2023).</w:t>
      </w:r>
    </w:p>
    <w:p w:rsidR="3AB042E4" w:rsidP="3AB042E4" w:rsidRDefault="3AB042E4" w14:paraId="7FEF06B2" w14:textId="767FFEEE">
      <w:pPr>
        <w:pStyle w:val="Normal"/>
        <w:ind w:left="567" w:hanging="567"/>
        <w:rPr>
          <w:rFonts w:ascii="Cambria" w:hAnsi="Cambria" w:eastAsia="Cambria" w:cs="Cambria"/>
          <w:noProof w:val="0"/>
          <w:sz w:val="25"/>
          <w:szCs w:val="25"/>
          <w:lang w:val="en-US"/>
        </w:rPr>
      </w:pPr>
    </w:p>
    <w:p w:rsidR="18522A04" w:rsidP="3AB042E4" w:rsidRDefault="18522A04" w14:paraId="7B5C8FDA" w14:textId="52FBC657">
      <w:pPr>
        <w:pStyle w:val="Normal"/>
        <w:ind w:left="567" w:hanging="567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30"/>
          <w:szCs w:val="30"/>
          <w:lang w:val="en-US"/>
        </w:rPr>
      </w:pPr>
      <w:r w:rsidRPr="3AB042E4" w:rsidR="18522A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(Jawad F. Plagiarism and integrity in research. </w:t>
      </w:r>
      <w:r w:rsidRPr="3AB042E4" w:rsidR="18522A04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J Pak Med Assoc. </w:t>
      </w:r>
      <w:proofErr w:type="gramStart"/>
      <w:r w:rsidRPr="3AB042E4" w:rsidR="18522A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2013;63:1446</w:t>
      </w:r>
      <w:proofErr w:type="gramEnd"/>
      <w:r w:rsidRPr="3AB042E4" w:rsidR="18522A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–7. [</w:t>
      </w:r>
      <w:hyperlink r:id="R39b94456029c4d0a">
        <w:r w:rsidRPr="3AB042E4" w:rsidR="18522A04">
          <w:rPr>
            <w:rStyle w:val="Hyperlink"/>
            <w:rFonts w:ascii="Cambria" w:hAnsi="Cambria" w:eastAsia="Cambria" w:cs="Cambr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5"/>
            <w:szCs w:val="25"/>
            <w:lang w:val="en-US"/>
          </w:rPr>
          <w:t>PubMed</w:t>
        </w:r>
      </w:hyperlink>
      <w:r w:rsidRPr="3AB042E4" w:rsidR="18522A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] [</w:t>
      </w:r>
      <w:hyperlink r:id="Re91e3bb3aa9f402e">
        <w:r w:rsidRPr="3AB042E4" w:rsidR="18522A04">
          <w:rPr>
            <w:rStyle w:val="Hyperlink"/>
            <w:rFonts w:ascii="Cambria" w:hAnsi="Cambria" w:eastAsia="Cambria" w:cs="Cambr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5"/>
            <w:szCs w:val="25"/>
            <w:lang w:val="en-US"/>
          </w:rPr>
          <w:t>Google Scholar</w:t>
        </w:r>
      </w:hyperlink>
      <w:r w:rsidRPr="3AB042E4" w:rsidR="18522A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])</w:t>
      </w:r>
    </w:p>
    <w:p w:rsidR="3AB042E4" w:rsidP="3AB042E4" w:rsidRDefault="3AB042E4" w14:paraId="249AC302" w14:textId="3E2078B1">
      <w:pPr>
        <w:pStyle w:val="Normal"/>
        <w:ind w:left="567" w:hanging="567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18522A04" w:rsidP="3AB042E4" w:rsidRDefault="18522A04" w14:paraId="3CB72C3F" w14:textId="7ADD9004">
      <w:pPr>
        <w:pStyle w:val="Normal"/>
        <w:ind w:left="567" w:hanging="567"/>
        <w:rPr>
          <w:rFonts w:ascii="Cambria" w:hAnsi="Cambria" w:eastAsia="Cambria" w:cs="Cambria"/>
          <w:noProof w:val="0"/>
          <w:sz w:val="25"/>
          <w:szCs w:val="25"/>
          <w:lang w:val="en-US"/>
        </w:rPr>
      </w:pPr>
      <w:proofErr w:type="spellStart"/>
      <w:r w:rsidRPr="3AB042E4" w:rsidR="18522A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Pechnick</w:t>
      </w:r>
      <w:proofErr w:type="spellEnd"/>
      <w:r w:rsidRPr="3AB042E4" w:rsidR="18522A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JA. </w:t>
      </w:r>
      <w:r w:rsidRPr="3AB042E4" w:rsidR="18522A04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212121"/>
          <w:sz w:val="25"/>
          <w:szCs w:val="25"/>
          <w:lang w:val="en-US"/>
        </w:rPr>
        <w:t>A Short Guide to Writing about Biology.</w:t>
      </w:r>
      <w:r w:rsidRPr="3AB042E4" w:rsidR="18522A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 xml:space="preserve"> 4th ed. New York: Addison Wesley Longman; 2001. [</w:t>
      </w:r>
      <w:hyperlink r:id="R326aa4b8c8ad4ce2">
        <w:r w:rsidRPr="3AB042E4" w:rsidR="18522A04">
          <w:rPr>
            <w:rStyle w:val="Hyperlink"/>
            <w:rFonts w:ascii="Cambria" w:hAnsi="Cambria" w:eastAsia="Cambria" w:cs="Cambr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5"/>
            <w:szCs w:val="25"/>
            <w:lang w:val="en-US"/>
          </w:rPr>
          <w:t>Google Scholar</w:t>
        </w:r>
      </w:hyperlink>
      <w:r w:rsidRPr="3AB042E4" w:rsidR="18522A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  <w:t>]</w:t>
      </w:r>
    </w:p>
    <w:p w:rsidR="3AB042E4" w:rsidP="3AB042E4" w:rsidRDefault="3AB042E4" w14:paraId="1B55D3F8" w14:textId="06CA6F96">
      <w:pPr>
        <w:pStyle w:val="Normal"/>
        <w:ind w:left="567" w:hanging="567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p w:rsidR="18522A04" w:rsidP="3AB042E4" w:rsidRDefault="18522A04" w14:paraId="7F6B4F3E" w14:textId="43F20492">
      <w:pPr>
        <w:ind w:left="567" w:hanging="567"/>
      </w:pPr>
      <w:r w:rsidRPr="3AB042E4" w:rsidR="18522A04">
        <w:rPr>
          <w:rFonts w:ascii="Cambria" w:hAnsi="Cambria" w:eastAsia="Cambria" w:cs="Cambria"/>
          <w:i w:val="1"/>
          <w:iCs w:val="1"/>
          <w:noProof w:val="0"/>
          <w:sz w:val="25"/>
          <w:szCs w:val="25"/>
          <w:lang w:val="en-US"/>
        </w:rPr>
        <w:t>The common types of plagiarism</w:t>
      </w:r>
      <w:r w:rsidRPr="3AB042E4" w:rsidR="18522A04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(no date) </w:t>
      </w:r>
      <w:r w:rsidRPr="3AB042E4" w:rsidR="18522A04">
        <w:rPr>
          <w:rFonts w:ascii="Cambria" w:hAnsi="Cambria" w:eastAsia="Cambria" w:cs="Cambria"/>
          <w:i w:val="1"/>
          <w:iCs w:val="1"/>
          <w:noProof w:val="0"/>
          <w:sz w:val="25"/>
          <w:szCs w:val="25"/>
          <w:lang w:val="en-US"/>
        </w:rPr>
        <w:t>Dean of Students</w:t>
      </w:r>
      <w:r w:rsidRPr="3AB042E4" w:rsidR="18522A04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. Available at: </w:t>
      </w:r>
      <w:hyperlink r:id="Rcf96763269e14948">
        <w:r w:rsidRPr="3AB042E4" w:rsidR="18522A04">
          <w:rPr>
            <w:rStyle w:val="Hyperlink"/>
            <w:rFonts w:ascii="Cambria" w:hAnsi="Cambria" w:eastAsia="Cambria" w:cs="Cambria"/>
            <w:noProof w:val="0"/>
            <w:sz w:val="25"/>
            <w:szCs w:val="25"/>
            <w:lang w:val="en-US"/>
          </w:rPr>
          <w:t>https://www.bowdoin.edu/dean-of-students/conduct-review-board/academic-honesty-and-plagiarism/common-types-of-plagiarism.html</w:t>
        </w:r>
      </w:hyperlink>
      <w:r w:rsidRPr="3AB042E4" w:rsidR="18522A04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(Accessed: January 15, 2023).</w:t>
      </w:r>
    </w:p>
    <w:p w:rsidR="3AB042E4" w:rsidP="3AB042E4" w:rsidRDefault="3AB042E4" w14:paraId="3AE7863B" w14:textId="6B41FA1F">
      <w:pPr>
        <w:pStyle w:val="Normal"/>
        <w:ind w:left="567" w:hanging="567"/>
        <w:rPr>
          <w:rFonts w:ascii="Cambria" w:hAnsi="Cambria" w:eastAsia="Cambria" w:cs="Cambria"/>
          <w:noProof w:val="0"/>
          <w:sz w:val="25"/>
          <w:szCs w:val="25"/>
          <w:lang w:val="en-US"/>
        </w:rPr>
      </w:pPr>
    </w:p>
    <w:p w:rsidR="22C121B0" w:rsidP="3AB042E4" w:rsidRDefault="22C121B0" w14:paraId="3DEBE91A" w14:textId="4A86094A">
      <w:pPr>
        <w:ind w:left="567" w:hanging="567"/>
      </w:pPr>
      <w:r w:rsidRPr="3AB042E4" w:rsidR="22C121B0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George, T. (2022) </w:t>
      </w:r>
      <w:r w:rsidRPr="3AB042E4" w:rsidR="22C121B0">
        <w:rPr>
          <w:rFonts w:ascii="Cambria" w:hAnsi="Cambria" w:eastAsia="Cambria" w:cs="Cambria"/>
          <w:i w:val="1"/>
          <w:iCs w:val="1"/>
          <w:noProof w:val="0"/>
          <w:sz w:val="25"/>
          <w:szCs w:val="25"/>
          <w:lang w:val="en-US"/>
        </w:rPr>
        <w:t>Consequences of mild, moderate &amp; severe plagiarism</w:t>
      </w:r>
      <w:r w:rsidRPr="3AB042E4" w:rsidR="22C121B0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, </w:t>
      </w:r>
      <w:proofErr w:type="spellStart"/>
      <w:r w:rsidRPr="3AB042E4" w:rsidR="22C121B0">
        <w:rPr>
          <w:rFonts w:ascii="Cambria" w:hAnsi="Cambria" w:eastAsia="Cambria" w:cs="Cambria"/>
          <w:i w:val="1"/>
          <w:iCs w:val="1"/>
          <w:noProof w:val="0"/>
          <w:sz w:val="25"/>
          <w:szCs w:val="25"/>
          <w:lang w:val="en-US"/>
        </w:rPr>
        <w:t>Scribbr</w:t>
      </w:r>
      <w:proofErr w:type="spellEnd"/>
      <w:r w:rsidRPr="3AB042E4" w:rsidR="22C121B0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. Available at: </w:t>
      </w:r>
      <w:hyperlink r:id="R0e24b0d338944a9d">
        <w:r w:rsidRPr="3AB042E4" w:rsidR="22C121B0">
          <w:rPr>
            <w:rStyle w:val="Hyperlink"/>
            <w:rFonts w:ascii="Cambria" w:hAnsi="Cambria" w:eastAsia="Cambria" w:cs="Cambria"/>
            <w:noProof w:val="0"/>
            <w:sz w:val="25"/>
            <w:szCs w:val="25"/>
            <w:lang w:val="en-US"/>
          </w:rPr>
          <w:t>https://www.scribbr.co.uk/preventing-plagiarism/consequences-of-plagiarism/</w:t>
        </w:r>
      </w:hyperlink>
      <w:r w:rsidRPr="3AB042E4" w:rsidR="22C121B0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(Accessed: January 15, 2023).</w:t>
      </w:r>
    </w:p>
    <w:p w:rsidR="3AB042E4" w:rsidP="3AB042E4" w:rsidRDefault="3AB042E4" w14:paraId="3AD6BC4A" w14:textId="41E2772F">
      <w:pPr>
        <w:pStyle w:val="Normal"/>
        <w:ind w:left="567" w:hanging="567"/>
        <w:rPr>
          <w:rFonts w:ascii="Cambria" w:hAnsi="Cambria" w:eastAsia="Cambria" w:cs="Cambria"/>
          <w:noProof w:val="0"/>
          <w:sz w:val="25"/>
          <w:szCs w:val="25"/>
          <w:lang w:val="en-US"/>
        </w:rPr>
      </w:pPr>
    </w:p>
    <w:p w:rsidR="3F258EE7" w:rsidP="3AB042E4" w:rsidRDefault="3F258EE7" w14:paraId="264FD995" w14:textId="15FEB51B">
      <w:pPr>
        <w:ind w:left="567" w:hanging="567"/>
      </w:pPr>
      <w:r w:rsidRPr="3AB042E4" w:rsidR="3F258EE7">
        <w:rPr>
          <w:rFonts w:ascii="Cambria" w:hAnsi="Cambria" w:eastAsia="Cambria" w:cs="Cambria"/>
          <w:i w:val="1"/>
          <w:iCs w:val="1"/>
          <w:noProof w:val="0"/>
          <w:sz w:val="25"/>
          <w:szCs w:val="25"/>
          <w:lang w:val="en-US"/>
        </w:rPr>
        <w:t>6 consequences of plagiarism</w:t>
      </w:r>
      <w:r w:rsidRPr="3AB042E4" w:rsidR="3F258EE7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(no date) </w:t>
      </w:r>
      <w:r w:rsidRPr="3AB042E4" w:rsidR="3F258EE7">
        <w:rPr>
          <w:rFonts w:ascii="Cambria" w:hAnsi="Cambria" w:eastAsia="Cambria" w:cs="Cambria"/>
          <w:i w:val="1"/>
          <w:iCs w:val="1"/>
          <w:noProof w:val="0"/>
          <w:sz w:val="25"/>
          <w:szCs w:val="25"/>
          <w:lang w:val="en-US"/>
        </w:rPr>
        <w:t>Plagiarism Detection Software</w:t>
      </w:r>
      <w:r w:rsidRPr="3AB042E4" w:rsidR="3F258EE7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. Available at: </w:t>
      </w:r>
      <w:hyperlink r:id="R03fa3324b69e49e6">
        <w:r w:rsidRPr="3AB042E4" w:rsidR="3F258EE7">
          <w:rPr>
            <w:rStyle w:val="Hyperlink"/>
            <w:rFonts w:ascii="Cambria" w:hAnsi="Cambria" w:eastAsia="Cambria" w:cs="Cambria"/>
            <w:noProof w:val="0"/>
            <w:sz w:val="25"/>
            <w:szCs w:val="25"/>
            <w:lang w:val="en-US"/>
          </w:rPr>
          <w:t>https://www.ithenticate.com/resources/6-consequences-of-plagiarism</w:t>
        </w:r>
      </w:hyperlink>
      <w:r w:rsidRPr="3AB042E4" w:rsidR="3F258EE7">
        <w:rPr>
          <w:rFonts w:ascii="Cambria" w:hAnsi="Cambria" w:eastAsia="Cambria" w:cs="Cambria"/>
          <w:noProof w:val="0"/>
          <w:sz w:val="25"/>
          <w:szCs w:val="25"/>
          <w:lang w:val="en-US"/>
        </w:rPr>
        <w:t xml:space="preserve"> (Accessed: January 15, 2023).</w:t>
      </w:r>
    </w:p>
    <w:p w:rsidR="3AB042E4" w:rsidP="3AB042E4" w:rsidRDefault="3AB042E4" w14:paraId="4564D7EC" w14:textId="4F4358F8">
      <w:pPr>
        <w:pStyle w:val="Normal"/>
        <w:ind w:left="567" w:hanging="567"/>
        <w:rPr>
          <w:rFonts w:ascii="Cambria" w:hAnsi="Cambria" w:eastAsia="Cambria" w:cs="Cambria"/>
          <w:noProof w:val="0"/>
          <w:sz w:val="25"/>
          <w:szCs w:val="25"/>
          <w:lang w:val="en-US"/>
        </w:rPr>
      </w:pPr>
    </w:p>
    <w:p w:rsidR="3AB042E4" w:rsidP="3AB042E4" w:rsidRDefault="3AB042E4" w14:paraId="267CB040" w14:textId="7DF0D292">
      <w:pPr>
        <w:pStyle w:val="Normal"/>
        <w:ind w:left="567" w:hanging="567"/>
        <w:rPr>
          <w:rFonts w:ascii="Cambria" w:hAnsi="Cambria" w:eastAsia="Cambria" w:cs="Cambria"/>
          <w:noProof w:val="0"/>
          <w:sz w:val="25"/>
          <w:szCs w:val="25"/>
          <w:lang w:val="en-US"/>
        </w:rPr>
      </w:pPr>
    </w:p>
    <w:p w:rsidR="3AB042E4" w:rsidP="3AB042E4" w:rsidRDefault="3AB042E4" w14:paraId="70744E1E" w14:textId="26C46AE2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Q1NnV4Vo08By1" int2:id="i8sxgrYm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00E5E4"/>
    <w:rsid w:val="00094AE9"/>
    <w:rsid w:val="00111712"/>
    <w:rsid w:val="01D35678"/>
    <w:rsid w:val="0296DA2E"/>
    <w:rsid w:val="0467D550"/>
    <w:rsid w:val="057F56DB"/>
    <w:rsid w:val="05A298FA"/>
    <w:rsid w:val="05E56BA0"/>
    <w:rsid w:val="06805896"/>
    <w:rsid w:val="0A280023"/>
    <w:rsid w:val="0BC3D084"/>
    <w:rsid w:val="0BF8320F"/>
    <w:rsid w:val="0C7F2866"/>
    <w:rsid w:val="0DC39824"/>
    <w:rsid w:val="0DF4006C"/>
    <w:rsid w:val="0E15F6E0"/>
    <w:rsid w:val="0E28C436"/>
    <w:rsid w:val="0F4B22DA"/>
    <w:rsid w:val="0F88B051"/>
    <w:rsid w:val="0F8FD0CD"/>
    <w:rsid w:val="0FA208BE"/>
    <w:rsid w:val="1123B4A3"/>
    <w:rsid w:val="113E6BCA"/>
    <w:rsid w:val="12D9A980"/>
    <w:rsid w:val="12E5BECA"/>
    <w:rsid w:val="141E93FD"/>
    <w:rsid w:val="1514D6EC"/>
    <w:rsid w:val="159BF467"/>
    <w:rsid w:val="159D682B"/>
    <w:rsid w:val="17391D1F"/>
    <w:rsid w:val="179D1C32"/>
    <w:rsid w:val="17F1A898"/>
    <w:rsid w:val="18522A04"/>
    <w:rsid w:val="18B2EF71"/>
    <w:rsid w:val="191DF192"/>
    <w:rsid w:val="1AA2A7C0"/>
    <w:rsid w:val="1C9502FB"/>
    <w:rsid w:val="201C9479"/>
    <w:rsid w:val="22C121B0"/>
    <w:rsid w:val="23DCC36A"/>
    <w:rsid w:val="23ECF3B9"/>
    <w:rsid w:val="23F4E286"/>
    <w:rsid w:val="24729AE5"/>
    <w:rsid w:val="2501A5CB"/>
    <w:rsid w:val="25F357E5"/>
    <w:rsid w:val="2600E5E4"/>
    <w:rsid w:val="26502661"/>
    <w:rsid w:val="269091D0"/>
    <w:rsid w:val="2AAF509D"/>
    <w:rsid w:val="2B47B09B"/>
    <w:rsid w:val="2C4CFDFF"/>
    <w:rsid w:val="2E8B58A2"/>
    <w:rsid w:val="303508D1"/>
    <w:rsid w:val="3097D7A3"/>
    <w:rsid w:val="3101D7BF"/>
    <w:rsid w:val="31C6DABF"/>
    <w:rsid w:val="334E8908"/>
    <w:rsid w:val="350879F4"/>
    <w:rsid w:val="356333AE"/>
    <w:rsid w:val="35E05F55"/>
    <w:rsid w:val="35EEB6C3"/>
    <w:rsid w:val="38F015AA"/>
    <w:rsid w:val="39180017"/>
    <w:rsid w:val="3AA32D19"/>
    <w:rsid w:val="3AB042E4"/>
    <w:rsid w:val="3AB3D078"/>
    <w:rsid w:val="3AB4351F"/>
    <w:rsid w:val="3BD97B9F"/>
    <w:rsid w:val="3C4FA0D9"/>
    <w:rsid w:val="3E3565F4"/>
    <w:rsid w:val="3F258EE7"/>
    <w:rsid w:val="3F489CCE"/>
    <w:rsid w:val="40ACD7BC"/>
    <w:rsid w:val="4248A81D"/>
    <w:rsid w:val="432E7146"/>
    <w:rsid w:val="43C2994D"/>
    <w:rsid w:val="43F11F49"/>
    <w:rsid w:val="4447E291"/>
    <w:rsid w:val="452A5F1A"/>
    <w:rsid w:val="455E69AE"/>
    <w:rsid w:val="458048DF"/>
    <w:rsid w:val="4697D038"/>
    <w:rsid w:val="46DA9180"/>
    <w:rsid w:val="47AAFE51"/>
    <w:rsid w:val="4805698F"/>
    <w:rsid w:val="4833A099"/>
    <w:rsid w:val="48B7E9A1"/>
    <w:rsid w:val="49361167"/>
    <w:rsid w:val="4A31DAD1"/>
    <w:rsid w:val="4AD2466F"/>
    <w:rsid w:val="4BCDAB32"/>
    <w:rsid w:val="4C6DB229"/>
    <w:rsid w:val="4C6E16D0"/>
    <w:rsid w:val="4D1874CC"/>
    <w:rsid w:val="4D534CDD"/>
    <w:rsid w:val="4D60DA47"/>
    <w:rsid w:val="5007E7CC"/>
    <w:rsid w:val="50A11C55"/>
    <w:rsid w:val="512A4C8A"/>
    <w:rsid w:val="514187F3"/>
    <w:rsid w:val="514672A4"/>
    <w:rsid w:val="5226C35E"/>
    <w:rsid w:val="52740D65"/>
    <w:rsid w:val="52998698"/>
    <w:rsid w:val="52DCF3AD"/>
    <w:rsid w:val="52DD5854"/>
    <w:rsid w:val="5305D300"/>
    <w:rsid w:val="5369ABF0"/>
    <w:rsid w:val="547928B5"/>
    <w:rsid w:val="557C7AFE"/>
    <w:rsid w:val="56466A2F"/>
    <w:rsid w:val="5715118A"/>
    <w:rsid w:val="57184B5F"/>
    <w:rsid w:val="57F7797C"/>
    <w:rsid w:val="58A8A107"/>
    <w:rsid w:val="5A0B7B2C"/>
    <w:rsid w:val="5B10A37B"/>
    <w:rsid w:val="5C17702D"/>
    <w:rsid w:val="5C892022"/>
    <w:rsid w:val="5E9FA11C"/>
    <w:rsid w:val="5FA00B5F"/>
    <w:rsid w:val="5FC1FFC0"/>
    <w:rsid w:val="5FCE1664"/>
    <w:rsid w:val="6018E5A4"/>
    <w:rsid w:val="605CC3CE"/>
    <w:rsid w:val="62D7AC21"/>
    <w:rsid w:val="63377434"/>
    <w:rsid w:val="6558DF0F"/>
    <w:rsid w:val="65A3D507"/>
    <w:rsid w:val="66A23E63"/>
    <w:rsid w:val="66F4AF70"/>
    <w:rsid w:val="67FF4D3F"/>
    <w:rsid w:val="6809D30D"/>
    <w:rsid w:val="68B1172D"/>
    <w:rsid w:val="695435CE"/>
    <w:rsid w:val="6A871C7F"/>
    <w:rsid w:val="6B4173CF"/>
    <w:rsid w:val="6D756979"/>
    <w:rsid w:val="6E0E67AE"/>
    <w:rsid w:val="6E11D793"/>
    <w:rsid w:val="6F0C02BD"/>
    <w:rsid w:val="718930EF"/>
    <w:rsid w:val="71C2385A"/>
    <w:rsid w:val="72A4C301"/>
    <w:rsid w:val="73050182"/>
    <w:rsid w:val="73B36067"/>
    <w:rsid w:val="7456EBE6"/>
    <w:rsid w:val="7463D09F"/>
    <w:rsid w:val="7562F047"/>
    <w:rsid w:val="77A49C9C"/>
    <w:rsid w:val="77EB22F5"/>
    <w:rsid w:val="7865DDDB"/>
    <w:rsid w:val="7986F356"/>
    <w:rsid w:val="7A7E60D0"/>
    <w:rsid w:val="7B1FA3BC"/>
    <w:rsid w:val="7B2107E7"/>
    <w:rsid w:val="7C2F6E16"/>
    <w:rsid w:val="7C63E000"/>
    <w:rsid w:val="7CBE9418"/>
    <w:rsid w:val="7CF29EAC"/>
    <w:rsid w:val="7D34966D"/>
    <w:rsid w:val="7D7444F5"/>
    <w:rsid w:val="7E48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0E5E4"/>
  <w15:chartTrackingRefBased/>
  <w15:docId w15:val="{BC3C56F7-7126-4C7A-8D40-F0C03E1512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2223471_student_uwtsd_ac_uk/EXIJFv1rILJKhYXgl3jCGYgBxyrRuCtyq9yhwRYqQF_fgw?e=yvkCHl" TargetMode="External" Id="R3a4f3f4e04f94091" /><Relationship Type="http://schemas.openxmlformats.org/officeDocument/2006/relationships/hyperlink" Target="https://www.enago.com/academy/how-to-avoid-plagiarism-in-research-papers/" TargetMode="External" Id="R36c7f92b1b2f4466" /><Relationship Type="http://schemas.openxmlformats.org/officeDocument/2006/relationships/hyperlink" Target="https://pubmed.ncbi.nlm.nih.gov/24392541" TargetMode="External" Id="R39b94456029c4d0a" /><Relationship Type="http://schemas.openxmlformats.org/officeDocument/2006/relationships/hyperlink" Target="https://scholar.google.com/scholar_lookup?journal=J+Pak+Med+Assoc&amp;title=Plagiarism+and+integrity+in+research&amp;author=F+Jawad&amp;volume=63&amp;publication_year=2013&amp;pages=1446-7&amp;pmid=24392541&amp;" TargetMode="External" Id="Re91e3bb3aa9f402e" /><Relationship Type="http://schemas.openxmlformats.org/officeDocument/2006/relationships/hyperlink" Target="https://scholar.google.com/scholar_lookup?title=A+Short+Guide+to+Writing+about+Biology&amp;author=JA+Pechnick&amp;publication_year=2001&amp;" TargetMode="External" Id="R326aa4b8c8ad4ce2" /><Relationship Type="http://schemas.openxmlformats.org/officeDocument/2006/relationships/hyperlink" Target="https://www.bowdoin.edu/dean-of-students/conduct-review-board/academic-honesty-and-plagiarism/common-types-of-plagiarism.html" TargetMode="External" Id="Rcf96763269e14948" /><Relationship Type="http://schemas.openxmlformats.org/officeDocument/2006/relationships/hyperlink" Target="https://www.scribbr.co.uk/preventing-plagiarism/consequences-of-plagiarism/" TargetMode="External" Id="R0e24b0d338944a9d" /><Relationship Type="http://schemas.openxmlformats.org/officeDocument/2006/relationships/hyperlink" Target="https://www.ithenticate.com/resources/6-consequences-of-plagiarism" TargetMode="External" Id="R03fa3324b69e49e6" /><Relationship Type="http://schemas.microsoft.com/office/2020/10/relationships/intelligence" Target="intelligence2.xml" Id="R9e9903664d2c41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2023-01-15T11:51:53.0153779Z</dcterms:created>
  <dcterms:modified xsi:type="dcterms:W3CDTF">2023-01-15T18:33:59.6185658Z</dcterms:modified>
  <dc:creator>Jodie Todd (2223471)</dc:creator>
  <lastModifiedBy>Jodie Todd (2223471)</lastModifiedBy>
</coreProperties>
</file>