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639C7E" w14:textId="77777777" w:rsidR="007154DF" w:rsidRPr="008F7A41" w:rsidRDefault="007154DF" w:rsidP="007154DF">
      <w:pPr>
        <w:jc w:val="center"/>
        <w:rPr>
          <w:b/>
          <w:bCs/>
          <w:sz w:val="28"/>
          <w:szCs w:val="28"/>
        </w:rPr>
      </w:pPr>
      <w:r w:rsidRPr="008F7A41">
        <w:rPr>
          <w:b/>
          <w:bCs/>
          <w:sz w:val="28"/>
          <w:szCs w:val="28"/>
        </w:rPr>
        <w:t>BSc Health and Social Care</w:t>
      </w:r>
    </w:p>
    <w:p w14:paraId="1E0EDDE7" w14:textId="77777777" w:rsidR="007154DF" w:rsidRDefault="007154DF"/>
    <w:p w14:paraId="2F7C8B06" w14:textId="5E0FC53F" w:rsidR="00146B73" w:rsidRDefault="007154DF" w:rsidP="007154DF">
      <w:pPr>
        <w:jc w:val="center"/>
      </w:pPr>
      <w:r>
        <w:t>Mental Disorders and Psychopathology</w:t>
      </w:r>
    </w:p>
    <w:p w14:paraId="2789B490" w14:textId="5D296881" w:rsidR="007154DF" w:rsidRDefault="007154DF" w:rsidP="007154DF">
      <w:pPr>
        <w:jc w:val="center"/>
      </w:pPr>
      <w:r>
        <w:t>BMHP6006</w:t>
      </w:r>
    </w:p>
    <w:p w14:paraId="189B0B89" w14:textId="0F16451D" w:rsidR="007154DF" w:rsidRDefault="007154DF" w:rsidP="007154DF">
      <w:pPr>
        <w:jc w:val="center"/>
      </w:pPr>
    </w:p>
    <w:p w14:paraId="646621CE" w14:textId="3D2BC57C" w:rsidR="007154DF" w:rsidRDefault="007154DF" w:rsidP="007154DF">
      <w:pPr>
        <w:jc w:val="center"/>
      </w:pPr>
    </w:p>
    <w:p w14:paraId="5344043B" w14:textId="49AE97B9" w:rsidR="007154DF" w:rsidRDefault="007154DF" w:rsidP="007154DF">
      <w:pPr>
        <w:jc w:val="center"/>
      </w:pPr>
      <w:r>
        <w:t>Naazneen Ara</w:t>
      </w:r>
    </w:p>
    <w:p w14:paraId="49FF5E9C" w14:textId="1B407FD3" w:rsidR="007154DF" w:rsidRDefault="007154DF" w:rsidP="007154DF">
      <w:pPr>
        <w:jc w:val="center"/>
      </w:pPr>
      <w:r>
        <w:t>1810991</w:t>
      </w:r>
    </w:p>
    <w:p w14:paraId="14747DF9" w14:textId="47EE6987" w:rsidR="007154DF" w:rsidRDefault="007154DF" w:rsidP="007154DF">
      <w:pPr>
        <w:jc w:val="center"/>
      </w:pPr>
      <w:r>
        <w:t xml:space="preserve">Lecturer : Dushika </w:t>
      </w:r>
      <w:r w:rsidR="0002261F">
        <w:t>Sundararajan</w:t>
      </w:r>
    </w:p>
    <w:p w14:paraId="39CD498E" w14:textId="3EE1EFF0" w:rsidR="007154DF" w:rsidRDefault="007154DF" w:rsidP="007154DF">
      <w:pPr>
        <w:jc w:val="center"/>
      </w:pPr>
      <w:r>
        <w:t xml:space="preserve">Submission Date:  </w:t>
      </w:r>
      <w:r w:rsidR="003C367F">
        <w:t>6th</w:t>
      </w:r>
      <w:r>
        <w:t xml:space="preserve"> A</w:t>
      </w:r>
      <w:r w:rsidR="003C367F">
        <w:t>ugust</w:t>
      </w:r>
      <w:r>
        <w:t xml:space="preserve"> 2021</w:t>
      </w:r>
    </w:p>
    <w:p w14:paraId="4F4AC673" w14:textId="02ABFE4D" w:rsidR="007154DF" w:rsidRDefault="007154DF" w:rsidP="007154DF">
      <w:pPr>
        <w:jc w:val="center"/>
      </w:pPr>
    </w:p>
    <w:p w14:paraId="1B477F41" w14:textId="20E9ABB2" w:rsidR="007154DF" w:rsidRDefault="007154DF" w:rsidP="007154DF">
      <w:pPr>
        <w:jc w:val="center"/>
      </w:pPr>
    </w:p>
    <w:p w14:paraId="3F6C964B" w14:textId="43CE91CA" w:rsidR="007154DF" w:rsidRDefault="007154DF" w:rsidP="007154DF">
      <w:pPr>
        <w:jc w:val="center"/>
      </w:pPr>
    </w:p>
    <w:p w14:paraId="66BBC45A" w14:textId="4C68A5F5" w:rsidR="007154DF" w:rsidRDefault="007154DF" w:rsidP="007154DF">
      <w:pPr>
        <w:jc w:val="center"/>
      </w:pPr>
    </w:p>
    <w:p w14:paraId="65B38C1B" w14:textId="3412DB6D" w:rsidR="007154DF" w:rsidRDefault="007154DF" w:rsidP="007154DF">
      <w:pPr>
        <w:jc w:val="center"/>
      </w:pPr>
    </w:p>
    <w:p w14:paraId="5278A27D" w14:textId="78FE7098" w:rsidR="007154DF" w:rsidRDefault="007154DF" w:rsidP="007154DF">
      <w:pPr>
        <w:jc w:val="center"/>
      </w:pPr>
    </w:p>
    <w:p w14:paraId="54327998" w14:textId="2F6F9828" w:rsidR="007154DF" w:rsidRDefault="007154DF" w:rsidP="007154DF">
      <w:pPr>
        <w:jc w:val="center"/>
      </w:pPr>
    </w:p>
    <w:p w14:paraId="672D0B7F" w14:textId="461F0697" w:rsidR="007154DF" w:rsidRDefault="007154DF" w:rsidP="007154DF">
      <w:pPr>
        <w:jc w:val="center"/>
      </w:pPr>
    </w:p>
    <w:p w14:paraId="2F4CA792" w14:textId="2AC56847" w:rsidR="007154DF" w:rsidRDefault="007154DF" w:rsidP="007154DF">
      <w:pPr>
        <w:jc w:val="center"/>
      </w:pPr>
    </w:p>
    <w:p w14:paraId="723E3645" w14:textId="57B4E409" w:rsidR="007154DF" w:rsidRDefault="007154DF" w:rsidP="007154DF">
      <w:pPr>
        <w:jc w:val="center"/>
      </w:pPr>
    </w:p>
    <w:p w14:paraId="519D078F" w14:textId="1037CE12" w:rsidR="007154DF" w:rsidRDefault="007154DF" w:rsidP="007154DF">
      <w:pPr>
        <w:jc w:val="center"/>
      </w:pPr>
    </w:p>
    <w:p w14:paraId="47E94934" w14:textId="5BAA205D" w:rsidR="007154DF" w:rsidRDefault="007154DF" w:rsidP="007154DF">
      <w:pPr>
        <w:jc w:val="center"/>
      </w:pPr>
    </w:p>
    <w:p w14:paraId="28A86CC6" w14:textId="6061AB5D" w:rsidR="007154DF" w:rsidRDefault="007154DF" w:rsidP="007154DF">
      <w:pPr>
        <w:jc w:val="center"/>
      </w:pPr>
    </w:p>
    <w:p w14:paraId="1DF7FAE9" w14:textId="4D61743E" w:rsidR="007154DF" w:rsidRDefault="007154DF" w:rsidP="007154DF">
      <w:pPr>
        <w:jc w:val="center"/>
      </w:pPr>
    </w:p>
    <w:p w14:paraId="2EB53FD2" w14:textId="7A5E3832" w:rsidR="007154DF" w:rsidRDefault="007154DF" w:rsidP="007154DF">
      <w:pPr>
        <w:jc w:val="center"/>
      </w:pPr>
    </w:p>
    <w:p w14:paraId="0B9EDF5C" w14:textId="68EB9660" w:rsidR="007154DF" w:rsidRDefault="007154DF" w:rsidP="007154DF">
      <w:pPr>
        <w:jc w:val="center"/>
      </w:pPr>
    </w:p>
    <w:p w14:paraId="30F4C56E" w14:textId="3946DDA9" w:rsidR="007154DF" w:rsidRDefault="007154DF" w:rsidP="007154DF">
      <w:pPr>
        <w:jc w:val="center"/>
      </w:pPr>
    </w:p>
    <w:p w14:paraId="6EB267EB" w14:textId="4D49A62B" w:rsidR="007154DF" w:rsidRDefault="007154DF" w:rsidP="007154DF">
      <w:pPr>
        <w:jc w:val="center"/>
      </w:pPr>
    </w:p>
    <w:p w14:paraId="1D78ACF2" w14:textId="398F73EA" w:rsidR="007154DF" w:rsidRDefault="007154DF" w:rsidP="007154DF">
      <w:pPr>
        <w:jc w:val="center"/>
      </w:pPr>
    </w:p>
    <w:p w14:paraId="4F5EB418" w14:textId="7F2FDF9F" w:rsidR="007154DF" w:rsidRDefault="007154DF" w:rsidP="007154DF">
      <w:pPr>
        <w:jc w:val="center"/>
      </w:pPr>
    </w:p>
    <w:p w14:paraId="6AA2CDF8" w14:textId="02C4A300" w:rsidR="007154DF" w:rsidRDefault="007154DF" w:rsidP="007154DF">
      <w:pPr>
        <w:jc w:val="center"/>
      </w:pPr>
    </w:p>
    <w:p w14:paraId="4CADECCC" w14:textId="476237FC" w:rsidR="007154DF" w:rsidRDefault="007154DF" w:rsidP="007154DF">
      <w:pPr>
        <w:jc w:val="center"/>
      </w:pPr>
    </w:p>
    <w:p w14:paraId="1E0AA247" w14:textId="19004E92" w:rsidR="007154DF" w:rsidRDefault="007154DF" w:rsidP="007154DF">
      <w:pPr>
        <w:jc w:val="center"/>
      </w:pPr>
    </w:p>
    <w:p w14:paraId="3BD2E32C" w14:textId="2461E84D" w:rsidR="007154DF" w:rsidRDefault="007154DF" w:rsidP="007154DF">
      <w:pPr>
        <w:jc w:val="center"/>
      </w:pPr>
    </w:p>
    <w:p w14:paraId="5B19993A" w14:textId="00183C50" w:rsidR="007154DF" w:rsidRDefault="007154DF" w:rsidP="007154DF">
      <w:pPr>
        <w:jc w:val="center"/>
      </w:pPr>
    </w:p>
    <w:p w14:paraId="3CCE6E4D" w14:textId="566A6460" w:rsidR="007154DF" w:rsidRDefault="007154DF" w:rsidP="007154DF">
      <w:pPr>
        <w:jc w:val="center"/>
      </w:pPr>
    </w:p>
    <w:p w14:paraId="4A99ADA3" w14:textId="04A71C3D" w:rsidR="007154DF" w:rsidRDefault="007154DF" w:rsidP="007154DF">
      <w:pPr>
        <w:jc w:val="center"/>
      </w:pPr>
    </w:p>
    <w:p w14:paraId="19F2F15B" w14:textId="1821F572" w:rsidR="007154DF" w:rsidRDefault="007154DF" w:rsidP="007154DF">
      <w:pPr>
        <w:jc w:val="center"/>
      </w:pPr>
    </w:p>
    <w:p w14:paraId="69D1D188" w14:textId="3160344F" w:rsidR="007154DF" w:rsidRDefault="007154DF" w:rsidP="007154DF">
      <w:pPr>
        <w:jc w:val="center"/>
      </w:pPr>
    </w:p>
    <w:p w14:paraId="52C395BC" w14:textId="345441BD" w:rsidR="007154DF" w:rsidRDefault="007154DF" w:rsidP="007154DF">
      <w:pPr>
        <w:jc w:val="center"/>
      </w:pPr>
    </w:p>
    <w:p w14:paraId="1F6AAD7A" w14:textId="5A8DF58A" w:rsidR="007154DF" w:rsidRDefault="007154DF" w:rsidP="007154DF">
      <w:pPr>
        <w:jc w:val="center"/>
      </w:pPr>
    </w:p>
    <w:p w14:paraId="13118F45" w14:textId="23B1FF44" w:rsidR="007154DF" w:rsidRDefault="007154DF" w:rsidP="007154DF">
      <w:pPr>
        <w:jc w:val="center"/>
      </w:pPr>
    </w:p>
    <w:p w14:paraId="7E9AAC31" w14:textId="0ECCC180" w:rsidR="007154DF" w:rsidRDefault="007154DF" w:rsidP="007154DF">
      <w:pPr>
        <w:jc w:val="center"/>
      </w:pPr>
    </w:p>
    <w:p w14:paraId="6027FBFA" w14:textId="78FA93A9" w:rsidR="007154DF" w:rsidRDefault="007154DF" w:rsidP="007154DF">
      <w:pPr>
        <w:jc w:val="center"/>
      </w:pPr>
    </w:p>
    <w:p w14:paraId="3FFFC589" w14:textId="5249FE72" w:rsidR="007154DF" w:rsidRDefault="007154DF" w:rsidP="007154DF">
      <w:pPr>
        <w:jc w:val="center"/>
      </w:pPr>
    </w:p>
    <w:p w14:paraId="4F1B597A" w14:textId="67447EA6" w:rsidR="007154DF" w:rsidRDefault="007154DF" w:rsidP="007154DF"/>
    <w:p w14:paraId="6E10849A" w14:textId="0ABC0AB3" w:rsidR="007154DF" w:rsidRDefault="007154DF" w:rsidP="007154DF"/>
    <w:p w14:paraId="1F7803EF" w14:textId="77777777" w:rsidR="00BC3F0B" w:rsidRDefault="00BC3F0B" w:rsidP="007154DF"/>
    <w:p w14:paraId="3DA494EB" w14:textId="77777777" w:rsidR="00BC3F0B" w:rsidRDefault="00BC3F0B" w:rsidP="007154DF"/>
    <w:p w14:paraId="4FF22520" w14:textId="32AD9C8F" w:rsidR="007154DF" w:rsidRDefault="007154DF" w:rsidP="00590AD8">
      <w:pPr>
        <w:spacing w:line="276" w:lineRule="auto"/>
      </w:pPr>
      <w:r>
        <w:lastRenderedPageBreak/>
        <w:t xml:space="preserve">This report will </w:t>
      </w:r>
      <w:r w:rsidR="0002261F">
        <w:t>critically</w:t>
      </w:r>
      <w:r>
        <w:t xml:space="preserve"> examine</w:t>
      </w:r>
      <w:r w:rsidR="00BE5845">
        <w:t xml:space="preserve"> the mental health system it will be looking at</w:t>
      </w:r>
      <w:r>
        <w:t xml:space="preserve"> three different mental </w:t>
      </w:r>
      <w:r w:rsidR="00E549D7">
        <w:t>disorders.</w:t>
      </w:r>
      <w:r>
        <w:t xml:space="preserve"> </w:t>
      </w:r>
      <w:r w:rsidR="00E549D7">
        <w:t>I</w:t>
      </w:r>
      <w:r>
        <w:t xml:space="preserve">t will focus on the classification, diagnosis, treatment and measurements of rehabilitation of General </w:t>
      </w:r>
      <w:r w:rsidR="0002261F">
        <w:t>Anxiety</w:t>
      </w:r>
      <w:r>
        <w:t xml:space="preserve"> Disorder, Schizophrenia and Autism.</w:t>
      </w:r>
    </w:p>
    <w:p w14:paraId="4C991EE3" w14:textId="2942C5BB" w:rsidR="007154DF" w:rsidRDefault="007154DF" w:rsidP="00590AD8">
      <w:pPr>
        <w:spacing w:line="276" w:lineRule="auto"/>
      </w:pPr>
    </w:p>
    <w:p w14:paraId="01A8538E" w14:textId="319A200A" w:rsidR="007154DF" w:rsidRDefault="007154DF" w:rsidP="00590AD8">
      <w:pPr>
        <w:spacing w:line="276" w:lineRule="auto"/>
      </w:pPr>
    </w:p>
    <w:p w14:paraId="00CBF4FB" w14:textId="2B81FBE4" w:rsidR="007154DF" w:rsidRPr="00BC3F0B" w:rsidRDefault="007154DF" w:rsidP="00590AD8">
      <w:pPr>
        <w:spacing w:line="276" w:lineRule="auto"/>
        <w:rPr>
          <w:b/>
          <w:bCs/>
          <w:u w:val="single"/>
        </w:rPr>
      </w:pPr>
    </w:p>
    <w:p w14:paraId="34A92C97" w14:textId="76C974F3" w:rsidR="007154DF" w:rsidRPr="00BC3F0B" w:rsidRDefault="007154DF" w:rsidP="00590AD8">
      <w:pPr>
        <w:spacing w:line="276" w:lineRule="auto"/>
        <w:rPr>
          <w:b/>
          <w:bCs/>
          <w:u w:val="single"/>
        </w:rPr>
      </w:pPr>
      <w:r w:rsidRPr="00BC3F0B">
        <w:rPr>
          <w:b/>
          <w:bCs/>
          <w:u w:val="single"/>
        </w:rPr>
        <w:t>GENERAL ANXIETY DISSORDER</w:t>
      </w:r>
    </w:p>
    <w:p w14:paraId="61AB795C" w14:textId="77777777" w:rsidR="00E549D7" w:rsidRDefault="00E549D7" w:rsidP="00590AD8">
      <w:pPr>
        <w:spacing w:line="276" w:lineRule="auto"/>
        <w:rPr>
          <w:b/>
          <w:bCs/>
        </w:rPr>
      </w:pPr>
    </w:p>
    <w:p w14:paraId="2998972C" w14:textId="3EBC879D" w:rsidR="00612FC7" w:rsidRDefault="00612FC7" w:rsidP="00590AD8">
      <w:pPr>
        <w:spacing w:line="276" w:lineRule="auto"/>
        <w:rPr>
          <w:b/>
          <w:bCs/>
        </w:rPr>
      </w:pPr>
      <w:r>
        <w:rPr>
          <w:b/>
          <w:bCs/>
        </w:rPr>
        <w:t>C</w:t>
      </w:r>
      <w:r w:rsidR="00BC3F0B">
        <w:rPr>
          <w:b/>
          <w:bCs/>
        </w:rPr>
        <w:t>LASSIFICATION</w:t>
      </w:r>
    </w:p>
    <w:p w14:paraId="657C76E2" w14:textId="77777777" w:rsidR="00E549D7" w:rsidRDefault="00E549D7" w:rsidP="00590AD8">
      <w:pPr>
        <w:spacing w:line="276" w:lineRule="auto"/>
        <w:rPr>
          <w:b/>
          <w:bCs/>
        </w:rPr>
      </w:pPr>
    </w:p>
    <w:p w14:paraId="6D4C7AA6" w14:textId="77777777" w:rsidR="003C367F" w:rsidRDefault="008C19E6" w:rsidP="00590AD8">
      <w:pPr>
        <w:spacing w:line="276" w:lineRule="auto"/>
      </w:pPr>
      <w:r>
        <w:t xml:space="preserve">The </w:t>
      </w:r>
      <w:r w:rsidR="002C5ACE">
        <w:t>ICD 10</w:t>
      </w:r>
      <w:r>
        <w:t xml:space="preserve"> </w:t>
      </w:r>
      <w:r w:rsidR="0002261F">
        <w:t>diagnostic</w:t>
      </w:r>
      <w:r>
        <w:t xml:space="preserve"> for</w:t>
      </w:r>
      <w:r w:rsidR="002C5ACE">
        <w:t xml:space="preserve"> </w:t>
      </w:r>
      <w:r w:rsidR="003C6F94">
        <w:t xml:space="preserve">General anxiety disorder is classified within F40- F48 Neurotic, stress related  and </w:t>
      </w:r>
      <w:r w:rsidR="0002261F">
        <w:t>somatic</w:t>
      </w:r>
      <w:r w:rsidR="003C6F94">
        <w:t xml:space="preserve"> form disorders. F41.1 general anxiety disorders.</w:t>
      </w:r>
      <w:r w:rsidR="003C367F">
        <w:t xml:space="preserve"> </w:t>
      </w:r>
    </w:p>
    <w:p w14:paraId="2A0A11D7" w14:textId="77777777" w:rsidR="003C367F" w:rsidRDefault="003C367F" w:rsidP="00590AD8">
      <w:pPr>
        <w:spacing w:line="276"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 ICD-10-CM Diagnosis Code F41.9 Anxiety disorder, 2021)</w:t>
      </w:r>
    </w:p>
    <w:p w14:paraId="79B31411" w14:textId="77777777" w:rsidR="00E549D7" w:rsidRDefault="00E549D7" w:rsidP="00590AD8">
      <w:pPr>
        <w:spacing w:line="276" w:lineRule="auto"/>
      </w:pPr>
    </w:p>
    <w:p w14:paraId="7FA54CC8" w14:textId="77777777" w:rsidR="003C367F" w:rsidRDefault="003C6F94" w:rsidP="00590AD8">
      <w:pPr>
        <w:spacing w:line="276" w:lineRule="auto"/>
        <w:rPr>
          <w:rFonts w:ascii="Open Sans" w:hAnsi="Open Sans" w:cs="Open Sans"/>
          <w:color w:val="000000"/>
          <w:sz w:val="20"/>
          <w:szCs w:val="20"/>
          <w:shd w:val="clear" w:color="auto" w:fill="FFFFFF"/>
        </w:rPr>
      </w:pPr>
      <w:r>
        <w:t xml:space="preserve">Here it </w:t>
      </w:r>
      <w:r w:rsidR="002C5ACE">
        <w:t>sta</w:t>
      </w:r>
      <w:r w:rsidR="00612FC7">
        <w:t>tes</w:t>
      </w:r>
      <w:r w:rsidR="002C5ACE">
        <w:t xml:space="preserve"> that the diagnostic criteria </w:t>
      </w:r>
      <w:r w:rsidR="0002261F">
        <w:t>are</w:t>
      </w:r>
      <w:r w:rsidR="002C5ACE">
        <w:t xml:space="preserve"> a period of six months with prominent </w:t>
      </w:r>
      <w:r w:rsidR="0002261F">
        <w:t>tension</w:t>
      </w:r>
      <w:r w:rsidR="002C5ACE">
        <w:t xml:space="preserve">, worry and </w:t>
      </w:r>
      <w:r w:rsidR="0002261F">
        <w:t>apprehensions</w:t>
      </w:r>
      <w:r w:rsidR="002C5ACE">
        <w:t xml:space="preserve"> about everyday events.</w:t>
      </w:r>
      <w:r w:rsidR="00A4612F" w:rsidRPr="00A4612F">
        <w:t xml:space="preserve"> </w:t>
      </w:r>
      <w:r w:rsidR="003C367F">
        <w:rPr>
          <w:rFonts w:ascii="Open Sans" w:hAnsi="Open Sans" w:cs="Open Sans"/>
          <w:color w:val="000000"/>
          <w:sz w:val="20"/>
          <w:szCs w:val="20"/>
          <w:shd w:val="clear" w:color="auto" w:fill="FFFFFF"/>
        </w:rPr>
        <w:t>(Kalin, 2000)</w:t>
      </w:r>
    </w:p>
    <w:p w14:paraId="6AC5EEFD" w14:textId="77777777" w:rsidR="00E549D7" w:rsidRDefault="00E549D7" w:rsidP="00590AD8">
      <w:pPr>
        <w:spacing w:line="276" w:lineRule="auto"/>
      </w:pPr>
    </w:p>
    <w:p w14:paraId="1BFE95D7" w14:textId="77777777" w:rsidR="003C367F" w:rsidRPr="00632945" w:rsidRDefault="0002261F" w:rsidP="00590AD8">
      <w:pPr>
        <w:spacing w:line="276" w:lineRule="auto"/>
      </w:pPr>
      <w:r>
        <w:t>Anxiety</w:t>
      </w:r>
      <w:r w:rsidR="00CC1643">
        <w:t xml:space="preserve"> is the main </w:t>
      </w:r>
      <w:r>
        <w:t>symptoms</w:t>
      </w:r>
      <w:r w:rsidR="00CC1643">
        <w:t xml:space="preserve"> of </w:t>
      </w:r>
      <w:r>
        <w:t>several</w:t>
      </w:r>
      <w:r w:rsidR="00CC1643">
        <w:t xml:space="preserve"> </w:t>
      </w:r>
      <w:r>
        <w:t>conditions</w:t>
      </w:r>
      <w:r w:rsidR="00CC1643">
        <w:t xml:space="preserve"> these include</w:t>
      </w:r>
      <w:r w:rsidR="00A4612F">
        <w:t xml:space="preserve"> vegetative symptoms, </w:t>
      </w:r>
      <w:r>
        <w:t>thoracic</w:t>
      </w:r>
      <w:r w:rsidR="00A4612F">
        <w:t xml:space="preserve"> and </w:t>
      </w:r>
      <w:r>
        <w:t>abdomen</w:t>
      </w:r>
      <w:r w:rsidR="00A4612F">
        <w:t xml:space="preserve"> symptoms, mental symptoms and general symptoms,</w:t>
      </w:r>
      <w:r w:rsidR="00CC1643">
        <w:t xml:space="preserve"> panic disorders , phobias, Post </w:t>
      </w:r>
      <w:r>
        <w:t>traumatic</w:t>
      </w:r>
      <w:r w:rsidR="00CC1643">
        <w:t xml:space="preserve"> stress disorder</w:t>
      </w:r>
      <w:r w:rsidR="00E549D7">
        <w:t xml:space="preserve"> and </w:t>
      </w:r>
      <w:r w:rsidR="00CC1643">
        <w:t>Social anxiety disorder.</w:t>
      </w:r>
      <w:r w:rsidR="00CC1643" w:rsidRPr="00CC1643">
        <w:t xml:space="preserve"> </w:t>
      </w:r>
      <w:r w:rsidR="003C367F" w:rsidRPr="00632945">
        <w:rPr>
          <w:rFonts w:ascii="Open Sans" w:hAnsi="Open Sans" w:cs="Open Sans"/>
          <w:color w:val="000000"/>
          <w:sz w:val="20"/>
          <w:szCs w:val="20"/>
          <w:shd w:val="clear" w:color="auto" w:fill="FFFFFF"/>
        </w:rPr>
        <w:t>(Overview - Generalised anxiety disorder in adults, 2021)</w:t>
      </w:r>
    </w:p>
    <w:p w14:paraId="794171A4" w14:textId="77777777" w:rsidR="003C367F" w:rsidRDefault="007F6A8D" w:rsidP="00590AD8">
      <w:pPr>
        <w:spacing w:line="276" w:lineRule="auto"/>
      </w:pPr>
      <w:r>
        <w:t xml:space="preserve">General </w:t>
      </w:r>
      <w:r w:rsidR="0002261F">
        <w:t>anxiety</w:t>
      </w:r>
      <w:r>
        <w:t xml:space="preserve"> disorder </w:t>
      </w:r>
      <w:r w:rsidR="00612FC7">
        <w:t xml:space="preserve">is relatively </w:t>
      </w:r>
      <w:r w:rsidR="0002261F">
        <w:t>common;</w:t>
      </w:r>
      <w:r w:rsidR="00612FC7">
        <w:t xml:space="preserve"> it is a disorder o</w:t>
      </w:r>
      <w:r w:rsidR="00E549D7">
        <w:t>f</w:t>
      </w:r>
      <w:r w:rsidR="00612FC7">
        <w:t xml:space="preserve"> chronic uncontrollable worry. With </w:t>
      </w:r>
      <w:r w:rsidR="0002261F">
        <w:t>symptoms</w:t>
      </w:r>
      <w:r w:rsidR="00612FC7">
        <w:t xml:space="preserve"> such as </w:t>
      </w:r>
      <w:r w:rsidR="0002261F">
        <w:t>disturbed</w:t>
      </w:r>
      <w:r w:rsidR="00612FC7">
        <w:t xml:space="preserve"> sleep, </w:t>
      </w:r>
      <w:r w:rsidR="0002261F">
        <w:t>muscle</w:t>
      </w:r>
      <w:r w:rsidR="00612FC7">
        <w:t xml:space="preserve"> </w:t>
      </w:r>
      <w:r w:rsidR="0002261F">
        <w:t>tension</w:t>
      </w:r>
      <w:r w:rsidR="00612FC7">
        <w:t xml:space="preserve"> and difficultly concentrating in everyday life jobs and day to day </w:t>
      </w:r>
      <w:r w:rsidR="0002261F">
        <w:t>lifestyle</w:t>
      </w:r>
      <w:r w:rsidR="00612FC7">
        <w:t xml:space="preserve">. General </w:t>
      </w:r>
      <w:r w:rsidR="0002261F">
        <w:t>anxiety</w:t>
      </w:r>
      <w:r w:rsidR="00612FC7">
        <w:t xml:space="preserve"> can be </w:t>
      </w:r>
      <w:r w:rsidR="0002261F">
        <w:t>dangerous</w:t>
      </w:r>
      <w:r w:rsidR="00612FC7">
        <w:t xml:space="preserve"> if it does get out of control as it can lead to an increase risk for </w:t>
      </w:r>
      <w:r w:rsidR="0002261F">
        <w:t>suicides</w:t>
      </w:r>
      <w:r w:rsidR="00612FC7">
        <w:t>.</w:t>
      </w:r>
      <w:r w:rsidR="00BB6A6F" w:rsidRPr="00BB6A6F">
        <w:t xml:space="preserve"> </w:t>
      </w:r>
      <w:r w:rsidR="003C367F">
        <w:rPr>
          <w:rFonts w:ascii="Open Sans" w:hAnsi="Open Sans" w:cs="Open Sans"/>
          <w:color w:val="000000"/>
          <w:sz w:val="20"/>
          <w:szCs w:val="20"/>
          <w:shd w:val="clear" w:color="auto" w:fill="FFFFFF"/>
        </w:rPr>
        <w:t>(Kalin, 2000)</w:t>
      </w:r>
    </w:p>
    <w:p w14:paraId="24DBE248" w14:textId="5F130EBE" w:rsidR="00612FC7" w:rsidRDefault="00612FC7" w:rsidP="00590AD8">
      <w:pPr>
        <w:spacing w:line="276" w:lineRule="auto"/>
      </w:pPr>
    </w:p>
    <w:p w14:paraId="1C9D03B1" w14:textId="77777777" w:rsidR="00E549D7" w:rsidRDefault="00E549D7" w:rsidP="00590AD8">
      <w:pPr>
        <w:spacing w:line="276" w:lineRule="auto"/>
      </w:pPr>
    </w:p>
    <w:p w14:paraId="0FCE8E0C" w14:textId="5A557CAE" w:rsidR="00BB6A6F" w:rsidRDefault="00BB6A6F" w:rsidP="00590AD8">
      <w:pPr>
        <w:spacing w:line="276" w:lineRule="auto"/>
      </w:pPr>
      <w:r>
        <w:t xml:space="preserve">This type of disorder can go </w:t>
      </w:r>
      <w:r w:rsidR="0002261F">
        <w:t>unrecognised</w:t>
      </w:r>
      <w:r>
        <w:t xml:space="preserve"> or </w:t>
      </w:r>
      <w:r w:rsidR="0002261F">
        <w:t>undiagnosed</w:t>
      </w:r>
      <w:r>
        <w:t xml:space="preserve"> because </w:t>
      </w:r>
      <w:r w:rsidR="0002261F">
        <w:t>of</w:t>
      </w:r>
      <w:r>
        <w:t xml:space="preserve"> the focus on physical symptoms and </w:t>
      </w:r>
      <w:r w:rsidR="0002261F">
        <w:t>the</w:t>
      </w:r>
      <w:r>
        <w:t xml:space="preserve"> stigma of mental illness.</w:t>
      </w:r>
    </w:p>
    <w:p w14:paraId="35FBB2C8" w14:textId="6C08D85C" w:rsidR="007154DF" w:rsidRDefault="008C19E6" w:rsidP="00590AD8">
      <w:pPr>
        <w:spacing w:line="276" w:lineRule="auto"/>
      </w:pPr>
      <w:r>
        <w:t xml:space="preserve">When an individual has  General anxiety disorder it can have an </w:t>
      </w:r>
      <w:r w:rsidR="0002261F">
        <w:t>effect</w:t>
      </w:r>
      <w:r>
        <w:t xml:space="preserve"> on different </w:t>
      </w:r>
      <w:r w:rsidR="0002261F">
        <w:t>aspects</w:t>
      </w:r>
      <w:r>
        <w:t xml:space="preserve"> of life including health, family relationships, </w:t>
      </w:r>
      <w:r w:rsidR="0002261F">
        <w:t>occupational</w:t>
      </w:r>
      <w:r>
        <w:t xml:space="preserve"> and financial affects.</w:t>
      </w:r>
    </w:p>
    <w:p w14:paraId="4FE5E748" w14:textId="60000BB9" w:rsidR="003C367F" w:rsidRDefault="0002261F" w:rsidP="00590AD8">
      <w:pPr>
        <w:spacing w:line="276" w:lineRule="auto"/>
      </w:pPr>
      <w:r>
        <w:t>40 % to 67% of patients with GAD also suffer from depression. Patients worries are accompanied with mood fluctuations</w:t>
      </w:r>
      <w:r w:rsidR="00E549D7">
        <w:t xml:space="preserve"> which are</w:t>
      </w:r>
      <w:r>
        <w:t xml:space="preserve"> regularly worse in the morning where patients will feel early morning awakenings, guilt feelings or suicidal feelings.</w:t>
      </w:r>
      <w:r w:rsidR="003C367F">
        <w:t xml:space="preserve"> (</w:t>
      </w:r>
      <w:r w:rsidR="003C367F">
        <w:rPr>
          <w:rFonts w:ascii="Open Sans" w:hAnsi="Open Sans" w:cs="Open Sans"/>
          <w:color w:val="000000"/>
          <w:sz w:val="20"/>
          <w:szCs w:val="20"/>
          <w:shd w:val="clear" w:color="auto" w:fill="FFFFFF"/>
        </w:rPr>
        <w:t>Kalin, 2000)</w:t>
      </w:r>
    </w:p>
    <w:p w14:paraId="079A2DFE" w14:textId="77777777" w:rsidR="00612FC7" w:rsidRDefault="00612FC7" w:rsidP="00590AD8">
      <w:pPr>
        <w:spacing w:line="276" w:lineRule="auto"/>
      </w:pPr>
    </w:p>
    <w:p w14:paraId="64935AC1" w14:textId="77777777" w:rsidR="00612FC7" w:rsidRDefault="00612FC7" w:rsidP="00590AD8">
      <w:pPr>
        <w:spacing w:line="276" w:lineRule="auto"/>
      </w:pPr>
    </w:p>
    <w:p w14:paraId="78C9A759" w14:textId="77777777" w:rsidR="00E549D7" w:rsidRDefault="00E549D7" w:rsidP="00590AD8">
      <w:pPr>
        <w:spacing w:line="276" w:lineRule="auto"/>
        <w:rPr>
          <w:b/>
          <w:bCs/>
        </w:rPr>
      </w:pPr>
    </w:p>
    <w:p w14:paraId="0E93C40C" w14:textId="31AA9959" w:rsidR="00BB6A6F" w:rsidRDefault="007154DF" w:rsidP="00590AD8">
      <w:pPr>
        <w:spacing w:line="276" w:lineRule="auto"/>
        <w:rPr>
          <w:b/>
          <w:bCs/>
        </w:rPr>
      </w:pPr>
      <w:r w:rsidRPr="00BB6A6F">
        <w:rPr>
          <w:b/>
          <w:bCs/>
        </w:rPr>
        <w:t>DIOGNOSIS</w:t>
      </w:r>
    </w:p>
    <w:p w14:paraId="4911B0B6" w14:textId="77777777" w:rsidR="003C367F" w:rsidRDefault="00CC1643" w:rsidP="00590AD8">
      <w:pPr>
        <w:spacing w:line="276" w:lineRule="auto"/>
      </w:pPr>
      <w:r w:rsidRPr="00B53B02">
        <w:t xml:space="preserve">General anxiety disorder can be diagnosed by common </w:t>
      </w:r>
      <w:r w:rsidR="0002261F" w:rsidRPr="00B53B02">
        <w:t>symptoms,</w:t>
      </w:r>
      <w:r w:rsidRPr="00B53B02">
        <w:t xml:space="preserve"> but these symptoms can vary from person to person. Some of these can be feeling restless or </w:t>
      </w:r>
      <w:r w:rsidR="0002261F" w:rsidRPr="00B53B02">
        <w:t>worr</w:t>
      </w:r>
      <w:r w:rsidR="00E549D7">
        <w:t>y</w:t>
      </w:r>
      <w:r w:rsidRPr="00B53B02">
        <w:t>, having trouble concentrating or sleeping</w:t>
      </w:r>
      <w:r w:rsidR="00E549D7">
        <w:t>,</w:t>
      </w:r>
      <w:r w:rsidRPr="00B53B02">
        <w:t xml:space="preserve"> dizziness </w:t>
      </w:r>
      <w:r w:rsidR="0002261F" w:rsidRPr="00B53B02">
        <w:t>and</w:t>
      </w:r>
      <w:r w:rsidRPr="00B53B02">
        <w:t xml:space="preserve"> having hea</w:t>
      </w:r>
      <w:r w:rsidR="00E549D7">
        <w:t>r</w:t>
      </w:r>
      <w:r w:rsidRPr="00B53B02">
        <w:t xml:space="preserve">t </w:t>
      </w:r>
      <w:r w:rsidR="0002261F" w:rsidRPr="00B53B02">
        <w:t>palpit</w:t>
      </w:r>
      <w:r w:rsidR="0002261F">
        <w:t>ations</w:t>
      </w:r>
      <w:r w:rsidR="003C6F94" w:rsidRPr="00B53B02">
        <w:t>, sweating</w:t>
      </w:r>
      <w:r w:rsidR="00E549D7">
        <w:t xml:space="preserve"> and</w:t>
      </w:r>
      <w:r w:rsidR="003C6F94" w:rsidRPr="00B53B02">
        <w:t xml:space="preserve"> </w:t>
      </w:r>
      <w:r w:rsidR="0002261F" w:rsidRPr="00B53B02">
        <w:t>persistent</w:t>
      </w:r>
      <w:r w:rsidR="003C6F94" w:rsidRPr="00B53B02">
        <w:t xml:space="preserve"> anxiety.</w:t>
      </w:r>
      <w:r w:rsidR="003C367F">
        <w:t xml:space="preserve"> </w:t>
      </w:r>
    </w:p>
    <w:p w14:paraId="46B5016C" w14:textId="77777777" w:rsidR="003C367F" w:rsidRDefault="003C367F" w:rsidP="00590AD8">
      <w:pPr>
        <w:spacing w:line="276" w:lineRule="auto"/>
      </w:pPr>
      <w:r>
        <w:rPr>
          <w:rFonts w:ascii="Open Sans" w:hAnsi="Open Sans" w:cs="Open Sans"/>
          <w:color w:val="000000"/>
          <w:sz w:val="20"/>
          <w:szCs w:val="20"/>
          <w:shd w:val="clear" w:color="auto" w:fill="FFFFFF"/>
        </w:rPr>
        <w:t>(Overview - Generalised anxiety disorder in adults, 2021)</w:t>
      </w:r>
    </w:p>
    <w:p w14:paraId="4DD62711" w14:textId="290454C4" w:rsidR="00CC1643" w:rsidRPr="00B53B02" w:rsidRDefault="00CC1643" w:rsidP="00590AD8">
      <w:pPr>
        <w:spacing w:line="276" w:lineRule="auto"/>
      </w:pPr>
    </w:p>
    <w:p w14:paraId="183483A2" w14:textId="77777777" w:rsidR="00E549D7" w:rsidRDefault="00E549D7" w:rsidP="00590AD8">
      <w:pPr>
        <w:spacing w:line="276" w:lineRule="auto"/>
      </w:pPr>
    </w:p>
    <w:p w14:paraId="4F482C0C" w14:textId="77777777" w:rsidR="003C367F" w:rsidRDefault="003C367F" w:rsidP="00590AD8">
      <w:pPr>
        <w:spacing w:line="276" w:lineRule="auto"/>
      </w:pPr>
    </w:p>
    <w:p w14:paraId="7ABAF2F8" w14:textId="77777777" w:rsidR="003C367F" w:rsidRDefault="003C367F" w:rsidP="00590AD8">
      <w:pPr>
        <w:spacing w:line="276" w:lineRule="auto"/>
      </w:pPr>
    </w:p>
    <w:p w14:paraId="1C413A15" w14:textId="1ECEB322" w:rsidR="00BB6A6F" w:rsidRDefault="00B53B02" w:rsidP="00590AD8">
      <w:pPr>
        <w:spacing w:line="276" w:lineRule="auto"/>
      </w:pPr>
      <w:r>
        <w:t>T</w:t>
      </w:r>
      <w:r w:rsidRPr="00B53B02">
        <w:t>h</w:t>
      </w:r>
      <w:r w:rsidR="00E549D7">
        <w:t>is is the</w:t>
      </w:r>
      <w:r w:rsidRPr="00B53B02">
        <w:t xml:space="preserve"> </w:t>
      </w:r>
      <w:r>
        <w:t xml:space="preserve">diagnosis of general </w:t>
      </w:r>
      <w:r w:rsidR="0002261F">
        <w:t>anxiety</w:t>
      </w:r>
      <w:r>
        <w:t xml:space="preserve"> disorder </w:t>
      </w:r>
      <w:r w:rsidR="0002261F">
        <w:t>according</w:t>
      </w:r>
      <w:r>
        <w:t xml:space="preserve"> to ICD 10 </w:t>
      </w:r>
      <w:r w:rsidR="00E549D7">
        <w:t xml:space="preserve"> </w:t>
      </w:r>
    </w:p>
    <w:p w14:paraId="4D845F1B" w14:textId="6A41637A" w:rsidR="00DD6E65" w:rsidRDefault="00DD6E65" w:rsidP="00590AD8">
      <w:pPr>
        <w:spacing w:line="276" w:lineRule="auto"/>
      </w:pPr>
    </w:p>
    <w:p w14:paraId="699222E6" w14:textId="00397A5D" w:rsidR="00DD6E65" w:rsidRDefault="0002261F" w:rsidP="00590AD8">
      <w:pPr>
        <w:spacing w:line="276" w:lineRule="auto"/>
      </w:pPr>
      <w:r>
        <w:t>Tension, worries</w:t>
      </w:r>
      <w:r w:rsidR="003A0807">
        <w:t xml:space="preserve"> and fears about events and problems with the</w:t>
      </w:r>
      <w:r w:rsidR="00E549D7">
        <w:t>se</w:t>
      </w:r>
      <w:r w:rsidR="003A0807">
        <w:t xml:space="preserve"> signs and symptoms</w:t>
      </w:r>
    </w:p>
    <w:p w14:paraId="4DA06D2B" w14:textId="1E88ED74" w:rsidR="003A0807" w:rsidRDefault="003A0807" w:rsidP="00590AD8">
      <w:pPr>
        <w:spacing w:line="276" w:lineRule="auto"/>
      </w:pPr>
    </w:p>
    <w:p w14:paraId="060A4506" w14:textId="3817F975" w:rsidR="003A0807" w:rsidRDefault="003A0807" w:rsidP="00590AD8">
      <w:pPr>
        <w:pStyle w:val="ListParagraph"/>
        <w:numPr>
          <w:ilvl w:val="0"/>
          <w:numId w:val="1"/>
        </w:numPr>
        <w:spacing w:line="276" w:lineRule="auto"/>
      </w:pPr>
      <w:r>
        <w:t>Vegetative manifestations such as increased heart rate, tremor or dry mouth</w:t>
      </w:r>
    </w:p>
    <w:p w14:paraId="6E21A7BA" w14:textId="49700711" w:rsidR="003A0807" w:rsidRDefault="003A0807" w:rsidP="00590AD8">
      <w:pPr>
        <w:pStyle w:val="ListParagraph"/>
        <w:numPr>
          <w:ilvl w:val="0"/>
          <w:numId w:val="1"/>
        </w:numPr>
        <w:spacing w:line="276" w:lineRule="auto"/>
      </w:pPr>
      <w:r>
        <w:t xml:space="preserve">Symptoms in the chest and </w:t>
      </w:r>
      <w:r w:rsidR="0002261F">
        <w:t>abdomen</w:t>
      </w:r>
      <w:r>
        <w:t xml:space="preserve"> feeling</w:t>
      </w:r>
      <w:r w:rsidR="00E549D7">
        <w:t>s of</w:t>
      </w:r>
      <w:r>
        <w:t xml:space="preserve"> tightness, chest pain, </w:t>
      </w:r>
      <w:r w:rsidR="0002261F">
        <w:t>abdominal</w:t>
      </w:r>
      <w:r>
        <w:t xml:space="preserve"> discomfort</w:t>
      </w:r>
    </w:p>
    <w:p w14:paraId="45E8C93A" w14:textId="68AA952D" w:rsidR="003A0807" w:rsidRDefault="003A0807" w:rsidP="00590AD8">
      <w:pPr>
        <w:pStyle w:val="ListParagraph"/>
        <w:numPr>
          <w:ilvl w:val="0"/>
          <w:numId w:val="1"/>
        </w:numPr>
        <w:spacing w:line="276" w:lineRule="auto"/>
      </w:pPr>
      <w:r>
        <w:t xml:space="preserve">Mental </w:t>
      </w:r>
      <w:r w:rsidR="0002261F">
        <w:t>symptoms</w:t>
      </w:r>
      <w:r>
        <w:t xml:space="preserve"> such as dizziness, derealization, fear of losing control, fear of dying</w:t>
      </w:r>
    </w:p>
    <w:p w14:paraId="5B11BACC" w14:textId="7139EDE4" w:rsidR="003A0807" w:rsidRDefault="003A0807" w:rsidP="00590AD8">
      <w:pPr>
        <w:pStyle w:val="ListParagraph"/>
        <w:numPr>
          <w:ilvl w:val="0"/>
          <w:numId w:val="1"/>
        </w:numPr>
        <w:spacing w:line="276" w:lineRule="auto"/>
      </w:pPr>
      <w:r>
        <w:t xml:space="preserve">General </w:t>
      </w:r>
      <w:r w:rsidR="0002261F">
        <w:t>symptoms</w:t>
      </w:r>
      <w:r>
        <w:t xml:space="preserve"> </w:t>
      </w:r>
      <w:r w:rsidR="00E549D7">
        <w:t xml:space="preserve">and </w:t>
      </w:r>
      <w:r>
        <w:t>hot or cold flashes</w:t>
      </w:r>
    </w:p>
    <w:p w14:paraId="57330166" w14:textId="38E47CAD" w:rsidR="003A0807" w:rsidRDefault="003A0807" w:rsidP="00590AD8">
      <w:pPr>
        <w:pStyle w:val="ListParagraph"/>
        <w:numPr>
          <w:ilvl w:val="0"/>
          <w:numId w:val="1"/>
        </w:numPr>
        <w:spacing w:line="276" w:lineRule="auto"/>
      </w:pPr>
      <w:r>
        <w:t xml:space="preserve">Symptoms of </w:t>
      </w:r>
      <w:r w:rsidR="0002261F">
        <w:t>tension</w:t>
      </w:r>
      <w:r>
        <w:t xml:space="preserve"> including </w:t>
      </w:r>
      <w:r w:rsidR="0002261F">
        <w:t>muscle</w:t>
      </w:r>
      <w:r>
        <w:t xml:space="preserve"> </w:t>
      </w:r>
      <w:r w:rsidR="0002261F">
        <w:t>tension</w:t>
      </w:r>
      <w:r>
        <w:t>, agitation foreign body sensation in the throat.</w:t>
      </w:r>
    </w:p>
    <w:p w14:paraId="2F1A4481" w14:textId="14E03726" w:rsidR="003A0807" w:rsidRDefault="003A0807" w:rsidP="00590AD8">
      <w:pPr>
        <w:pStyle w:val="ListParagraph"/>
        <w:numPr>
          <w:ilvl w:val="0"/>
          <w:numId w:val="1"/>
        </w:numPr>
        <w:spacing w:line="276" w:lineRule="auto"/>
      </w:pPr>
      <w:r>
        <w:t>Other symptoms such as lack of concentration</w:t>
      </w:r>
      <w:r w:rsidR="00A4612F">
        <w:t xml:space="preserve">, </w:t>
      </w:r>
      <w:r w:rsidR="0002261F">
        <w:t>exaggerated</w:t>
      </w:r>
      <w:r w:rsidR="00A4612F">
        <w:t xml:space="preserve"> startle response, </w:t>
      </w:r>
      <w:r w:rsidR="0002261F">
        <w:t>difficulty</w:t>
      </w:r>
      <w:r w:rsidR="00A4612F">
        <w:t xml:space="preserve"> falling asleep.</w:t>
      </w:r>
    </w:p>
    <w:p w14:paraId="2BFFECD7" w14:textId="77777777" w:rsidR="003C367F" w:rsidRPr="003C367F" w:rsidRDefault="003C367F" w:rsidP="00590AD8">
      <w:pPr>
        <w:pStyle w:val="ListParagraph"/>
        <w:spacing w:line="276" w:lineRule="auto"/>
        <w:rPr>
          <w:rFonts w:ascii="Open Sans" w:hAnsi="Open Sans" w:cs="Open Sans"/>
          <w:color w:val="000000"/>
          <w:sz w:val="20"/>
          <w:szCs w:val="20"/>
          <w:shd w:val="clear" w:color="auto" w:fill="FFFFFF"/>
        </w:rPr>
      </w:pPr>
      <w:r w:rsidRPr="003C367F">
        <w:rPr>
          <w:rFonts w:ascii="Open Sans" w:hAnsi="Open Sans" w:cs="Open Sans"/>
          <w:color w:val="000000"/>
          <w:sz w:val="20"/>
          <w:szCs w:val="20"/>
          <w:shd w:val="clear" w:color="auto" w:fill="FFFFFF"/>
        </w:rPr>
        <w:t>(</w:t>
      </w:r>
      <w:proofErr w:type="spellStart"/>
      <w:r w:rsidRPr="003C367F">
        <w:rPr>
          <w:rFonts w:ascii="Open Sans" w:hAnsi="Open Sans" w:cs="Open Sans"/>
          <w:color w:val="000000"/>
          <w:sz w:val="20"/>
          <w:szCs w:val="20"/>
          <w:shd w:val="clear" w:color="auto" w:fill="FFFFFF"/>
        </w:rPr>
        <w:t>Voznesenskaya</w:t>
      </w:r>
      <w:proofErr w:type="spellEnd"/>
      <w:r w:rsidRPr="003C367F">
        <w:rPr>
          <w:rFonts w:ascii="Open Sans" w:hAnsi="Open Sans" w:cs="Open Sans"/>
          <w:color w:val="000000"/>
          <w:sz w:val="20"/>
          <w:szCs w:val="20"/>
          <w:shd w:val="clear" w:color="auto" w:fill="FFFFFF"/>
        </w:rPr>
        <w:t>, 2013)</w:t>
      </w:r>
    </w:p>
    <w:p w14:paraId="745FDBDF" w14:textId="1C82F785" w:rsidR="003A0807" w:rsidRDefault="003A0807" w:rsidP="00590AD8">
      <w:pPr>
        <w:spacing w:line="276" w:lineRule="auto"/>
      </w:pPr>
    </w:p>
    <w:p w14:paraId="5651B8DD" w14:textId="452BF882" w:rsidR="00A0583C" w:rsidRDefault="007154DF" w:rsidP="00590AD8">
      <w:pPr>
        <w:spacing w:line="276" w:lineRule="auto"/>
        <w:rPr>
          <w:b/>
          <w:bCs/>
        </w:rPr>
      </w:pPr>
      <w:r w:rsidRPr="00BB6A6F">
        <w:rPr>
          <w:b/>
          <w:bCs/>
        </w:rPr>
        <w:t>TREATME</w:t>
      </w:r>
      <w:r w:rsidR="00A0583C">
        <w:rPr>
          <w:b/>
          <w:bCs/>
        </w:rPr>
        <w:t>NT</w:t>
      </w:r>
    </w:p>
    <w:p w14:paraId="561DC587" w14:textId="77777777" w:rsidR="00E549D7" w:rsidRDefault="00E549D7" w:rsidP="00590AD8">
      <w:pPr>
        <w:spacing w:line="276" w:lineRule="auto"/>
      </w:pPr>
    </w:p>
    <w:p w14:paraId="1F12F40A" w14:textId="0EFE70BF" w:rsidR="00E549D7" w:rsidRDefault="00186906" w:rsidP="00590AD8">
      <w:pPr>
        <w:spacing w:line="276" w:lineRule="auto"/>
      </w:pPr>
      <w:r>
        <w:t>The NHS may offer people with general anxiety self help methods</w:t>
      </w:r>
      <w:r w:rsidR="007E6303">
        <w:t xml:space="preserve">, taking medication or even talking </w:t>
      </w:r>
      <w:r w:rsidR="005A280F">
        <w:t>therapies. Self-help</w:t>
      </w:r>
      <w:r w:rsidR="007E6303">
        <w:t xml:space="preserve"> </w:t>
      </w:r>
      <w:r w:rsidR="005A280F">
        <w:t>therapies</w:t>
      </w:r>
      <w:r w:rsidR="007E6303">
        <w:t xml:space="preserve"> may </w:t>
      </w:r>
      <w:r w:rsidR="005A280F">
        <w:t>include</w:t>
      </w:r>
      <w:r w:rsidR="007E6303">
        <w:t xml:space="preserve"> </w:t>
      </w:r>
      <w:r w:rsidR="005A280F">
        <w:t>cognitive</w:t>
      </w:r>
      <w:r w:rsidR="007E6303">
        <w:t xml:space="preserve"> behaviour therapy which help you rethink negative </w:t>
      </w:r>
      <w:r w:rsidR="005A280F">
        <w:t>thoughts</w:t>
      </w:r>
      <w:r w:rsidR="007E6303">
        <w:t xml:space="preserve"> and </w:t>
      </w:r>
      <w:r w:rsidR="005A280F">
        <w:t>behaviours</w:t>
      </w:r>
      <w:r w:rsidR="007E6303">
        <w:t xml:space="preserve">. The NHS help you by giving </w:t>
      </w:r>
      <w:r w:rsidR="008B1A66">
        <w:t xml:space="preserve">guided </w:t>
      </w:r>
      <w:r w:rsidR="005A280F">
        <w:t>self-help</w:t>
      </w:r>
      <w:r w:rsidR="008B1A66">
        <w:t xml:space="preserve"> </w:t>
      </w:r>
      <w:r w:rsidR="005A280F">
        <w:t>where</w:t>
      </w:r>
      <w:r w:rsidR="008B1A66">
        <w:t xml:space="preserve"> a trained professional will help you and guide </w:t>
      </w:r>
      <w:r w:rsidR="005A280F">
        <w:t>you</w:t>
      </w:r>
      <w:r w:rsidR="008B1A66">
        <w:t xml:space="preserve"> through information that will help you. Psycho educational groups where in groups you will learn how to manage your symptoms and listen to other </w:t>
      </w:r>
      <w:r w:rsidR="005A280F">
        <w:t>people’s</w:t>
      </w:r>
      <w:r w:rsidR="008B1A66">
        <w:t xml:space="preserve"> experiences to help you learn and give more </w:t>
      </w:r>
      <w:r w:rsidR="005A280F">
        <w:t>confidence</w:t>
      </w:r>
      <w:r w:rsidR="008B1A66">
        <w:t xml:space="preserve"> to get </w:t>
      </w:r>
      <w:r w:rsidR="005A280F">
        <w:t xml:space="preserve">better. </w:t>
      </w:r>
      <w:r w:rsidR="003C367F">
        <w:t>(</w:t>
      </w:r>
      <w:r w:rsidR="003C367F">
        <w:rPr>
          <w:rFonts w:ascii="Open Sans" w:hAnsi="Open Sans" w:cs="Open Sans"/>
          <w:color w:val="000000"/>
          <w:sz w:val="20"/>
          <w:szCs w:val="20"/>
          <w:shd w:val="clear" w:color="auto" w:fill="FFFFFF"/>
        </w:rPr>
        <w:t>nhs.uk. 2021</w:t>
      </w:r>
      <w:r w:rsidR="003C367F">
        <w:rPr>
          <w:rFonts w:ascii="Open Sans" w:hAnsi="Open Sans" w:cs="Open Sans"/>
          <w:color w:val="000000"/>
          <w:sz w:val="20"/>
          <w:szCs w:val="20"/>
          <w:shd w:val="clear" w:color="auto" w:fill="FFFFFF"/>
        </w:rPr>
        <w:t>)</w:t>
      </w:r>
    </w:p>
    <w:p w14:paraId="7FBF0611" w14:textId="77777777" w:rsidR="00E549D7" w:rsidRDefault="00E549D7" w:rsidP="00590AD8">
      <w:pPr>
        <w:spacing w:line="276" w:lineRule="auto"/>
      </w:pPr>
    </w:p>
    <w:p w14:paraId="4E0A7FAE" w14:textId="092D5432" w:rsidR="003C367F" w:rsidRDefault="005A280F" w:rsidP="00590AD8">
      <w:pPr>
        <w:spacing w:line="276" w:lineRule="auto"/>
      </w:pPr>
      <w:r>
        <w:t>Self-help</w:t>
      </w:r>
      <w:r w:rsidR="004F18CC">
        <w:t xml:space="preserve"> methods include </w:t>
      </w:r>
      <w:r w:rsidR="002C2F2A">
        <w:t xml:space="preserve">sleeping well eating healthy, </w:t>
      </w:r>
      <w:r>
        <w:t>exercising</w:t>
      </w:r>
      <w:r w:rsidR="002C2F2A">
        <w:t xml:space="preserve"> and keeping a healthy lifestyle. </w:t>
      </w:r>
      <w:r w:rsidR="00E549D7">
        <w:t>K</w:t>
      </w:r>
      <w:r w:rsidR="002C2F2A">
        <w:t xml:space="preserve">eeping up with this </w:t>
      </w:r>
      <w:r>
        <w:t>lifestyle</w:t>
      </w:r>
      <w:r w:rsidR="002C2F2A">
        <w:t xml:space="preserve"> </w:t>
      </w:r>
      <w:r>
        <w:t>helps</w:t>
      </w:r>
      <w:r w:rsidR="002C2F2A">
        <w:t xml:space="preserve"> you improve your morale and mood to carry on with a healthy lifestyle.</w:t>
      </w:r>
      <w:r w:rsidR="00E549D7">
        <w:t xml:space="preserve"> </w:t>
      </w:r>
      <w:r w:rsidR="0069671F">
        <w:t xml:space="preserve">Applied relaxation can help how to relax your </w:t>
      </w:r>
      <w:r w:rsidR="001C277C">
        <w:t>muscle</w:t>
      </w:r>
      <w:r w:rsidR="00FF30AE">
        <w:t xml:space="preserve">. </w:t>
      </w:r>
      <w:r w:rsidR="001C277C">
        <w:t>This treatment focuses on you to relax your muscles in particular ways thought a specialist.</w:t>
      </w:r>
      <w:r w:rsidR="003C367F">
        <w:rPr>
          <w:rFonts w:ascii="Open Sans" w:hAnsi="Open Sans" w:cs="Open Sans"/>
          <w:color w:val="000000"/>
          <w:sz w:val="20"/>
          <w:szCs w:val="20"/>
          <w:shd w:val="clear" w:color="auto" w:fill="FFFFFF"/>
        </w:rPr>
        <w:t>(Treatment - Generalised anxiety disorder in adults, 2021)</w:t>
      </w:r>
    </w:p>
    <w:p w14:paraId="7296D9C9" w14:textId="77777777" w:rsidR="00E549D7" w:rsidRDefault="00E549D7" w:rsidP="00590AD8">
      <w:pPr>
        <w:spacing w:line="276" w:lineRule="auto"/>
      </w:pPr>
    </w:p>
    <w:p w14:paraId="6C3F9EC4" w14:textId="75AED378" w:rsidR="008B1A66" w:rsidRDefault="005A280F" w:rsidP="00590AD8">
      <w:pPr>
        <w:spacing w:line="276" w:lineRule="auto"/>
      </w:pPr>
      <w:r>
        <w:t>Cognitive</w:t>
      </w:r>
      <w:r w:rsidR="008B1A66">
        <w:t xml:space="preserve"> behavioural therapy</w:t>
      </w:r>
      <w:r w:rsidR="00537615">
        <w:t>. T</w:t>
      </w:r>
      <w:r w:rsidR="008B1A66">
        <w:t>his usually offere</w:t>
      </w:r>
      <w:r w:rsidR="00537615">
        <w:t>s</w:t>
      </w:r>
      <w:r w:rsidR="008B1A66">
        <w:t xml:space="preserve"> 12-15 weekly sessions lasting one hour. This can help you by trying to understand the links between your thoughts</w:t>
      </w:r>
      <w:r w:rsidR="00537615">
        <w:t>,</w:t>
      </w:r>
      <w:r w:rsidR="008B1A66">
        <w:t xml:space="preserve"> feelings and behaviours.</w:t>
      </w:r>
      <w:r w:rsidR="00537615">
        <w:t xml:space="preserve"> T</w:t>
      </w:r>
      <w:r w:rsidR="004F18CC">
        <w:t xml:space="preserve">alking about these feelings can help understand the anxiety that the person is having. </w:t>
      </w:r>
      <w:r w:rsidR="00537615">
        <w:t>C</w:t>
      </w:r>
      <w:r w:rsidR="004F18CC">
        <w:t xml:space="preserve">hallenging these </w:t>
      </w:r>
      <w:r>
        <w:t>thoughts</w:t>
      </w:r>
      <w:r w:rsidR="004F18CC">
        <w:t xml:space="preserve"> can help cancel negative thoughts.</w:t>
      </w:r>
    </w:p>
    <w:p w14:paraId="7004A888" w14:textId="77777777" w:rsidR="00537615" w:rsidRDefault="00537615" w:rsidP="00590AD8">
      <w:pPr>
        <w:spacing w:line="276" w:lineRule="auto"/>
      </w:pPr>
    </w:p>
    <w:p w14:paraId="20D4D81D" w14:textId="4EF38A12" w:rsidR="004F18CC" w:rsidRDefault="005A280F" w:rsidP="00590AD8">
      <w:pPr>
        <w:spacing w:line="276" w:lineRule="auto"/>
      </w:pPr>
      <w:r>
        <w:t>Complementary</w:t>
      </w:r>
      <w:r w:rsidR="004F18CC">
        <w:t xml:space="preserve"> therapies are an </w:t>
      </w:r>
      <w:r>
        <w:t>alternative</w:t>
      </w:r>
      <w:r w:rsidR="004F18CC">
        <w:t xml:space="preserve"> treatment to treat general anxiety disorder, this type of </w:t>
      </w:r>
      <w:r>
        <w:t>therapy</w:t>
      </w:r>
      <w:r w:rsidR="004F18CC">
        <w:t xml:space="preserve"> allows patients to try treatment such as yoga and hypnotherapy where here this type of therapy can help you conquer fears stress and sleep issues.</w:t>
      </w:r>
    </w:p>
    <w:p w14:paraId="2429D090" w14:textId="77777777" w:rsidR="00537615" w:rsidRDefault="00537615" w:rsidP="00590AD8">
      <w:pPr>
        <w:spacing w:line="276" w:lineRule="auto"/>
      </w:pPr>
    </w:p>
    <w:p w14:paraId="5348C9B2" w14:textId="77777777" w:rsidR="003C367F" w:rsidRDefault="002C2F2A" w:rsidP="00590AD8">
      <w:pPr>
        <w:spacing w:line="276" w:lineRule="auto"/>
      </w:pPr>
      <w:r>
        <w:lastRenderedPageBreak/>
        <w:t xml:space="preserve">The more serious the general anxiety disorder is the </w:t>
      </w:r>
      <w:r w:rsidR="00537615">
        <w:t xml:space="preserve">more the </w:t>
      </w:r>
      <w:r>
        <w:t>patient will need help</w:t>
      </w:r>
      <w:r w:rsidR="00537615">
        <w:t>. Help</w:t>
      </w:r>
      <w:r>
        <w:t xml:space="preserve"> such as </w:t>
      </w:r>
      <w:r w:rsidR="005A280F">
        <w:t>medication</w:t>
      </w:r>
      <w:r>
        <w:t xml:space="preserve"> that will need to be taken on a regular basis. Some common medication that </w:t>
      </w:r>
      <w:r w:rsidR="00537615">
        <w:t>are</w:t>
      </w:r>
      <w:r>
        <w:t xml:space="preserve"> being issue</w:t>
      </w:r>
      <w:r w:rsidR="00537615">
        <w:t>d</w:t>
      </w:r>
      <w:r>
        <w:t xml:space="preserve"> are Selective </w:t>
      </w:r>
      <w:r w:rsidR="005A280F">
        <w:t>serotonin</w:t>
      </w:r>
      <w:r>
        <w:t xml:space="preserve"> reuptake </w:t>
      </w:r>
      <w:r w:rsidR="005A280F">
        <w:t>inhibitors</w:t>
      </w:r>
      <w:r>
        <w:t xml:space="preserve"> (SSRI) these are antidepressants to help treat anxiety. </w:t>
      </w:r>
      <w:proofErr w:type="gramStart"/>
      <w:r>
        <w:t>Benzodiazepines</w:t>
      </w:r>
      <w:proofErr w:type="gramEnd"/>
      <w:r>
        <w:t xml:space="preserve"> medication is used on extreme</w:t>
      </w:r>
      <w:r w:rsidR="00537615">
        <w:t xml:space="preserve"> cases</w:t>
      </w:r>
      <w:r>
        <w:t xml:space="preserve"> or if you </w:t>
      </w:r>
      <w:r w:rsidR="005A280F">
        <w:t>are in</w:t>
      </w:r>
      <w:r>
        <w:t xml:space="preserve"> crisis. They are </w:t>
      </w:r>
      <w:r w:rsidR="005A280F">
        <w:t>prescribed</w:t>
      </w:r>
      <w:r>
        <w:t xml:space="preserve"> on a short term basis as they can become addictive and be less </w:t>
      </w:r>
      <w:r w:rsidR="005A280F">
        <w:t>effective when used</w:t>
      </w:r>
      <w:r>
        <w:t xml:space="preserve"> long </w:t>
      </w:r>
      <w:r w:rsidR="005A280F">
        <w:t>term</w:t>
      </w:r>
      <w:r>
        <w:t>. Beta blocker</w:t>
      </w:r>
      <w:r w:rsidR="005A280F">
        <w:t xml:space="preserve"> medication</w:t>
      </w:r>
      <w:r>
        <w:t xml:space="preserve"> </w:t>
      </w:r>
      <w:r w:rsidR="00537615">
        <w:t>is</w:t>
      </w:r>
      <w:r w:rsidR="005A280F">
        <w:t xml:space="preserve"> used when there is a problem with physical signs of anxiety, they help to lower a fast heartbeat, and shaking.</w:t>
      </w:r>
      <w:r w:rsidR="003C367F">
        <w:t xml:space="preserve"> </w:t>
      </w:r>
      <w:r w:rsidR="003C367F">
        <w:rPr>
          <w:rFonts w:ascii="Open Sans" w:hAnsi="Open Sans" w:cs="Open Sans"/>
          <w:color w:val="000000"/>
          <w:sz w:val="20"/>
          <w:szCs w:val="20"/>
          <w:shd w:val="clear" w:color="auto" w:fill="FFFFFF"/>
        </w:rPr>
        <w:t>Treatments for anxiety - Mental Health UK, 2021)</w:t>
      </w:r>
    </w:p>
    <w:p w14:paraId="6A803FBA" w14:textId="2A6EA43B" w:rsidR="004F18CC" w:rsidRDefault="004F18CC" w:rsidP="00590AD8">
      <w:pPr>
        <w:spacing w:line="276" w:lineRule="auto"/>
      </w:pPr>
    </w:p>
    <w:p w14:paraId="0F017350" w14:textId="719F3ADB" w:rsidR="00A0583C" w:rsidRDefault="00A0583C" w:rsidP="00590AD8">
      <w:pPr>
        <w:spacing w:line="276" w:lineRule="auto"/>
        <w:rPr>
          <w:b/>
          <w:bCs/>
        </w:rPr>
      </w:pPr>
    </w:p>
    <w:p w14:paraId="49D17A82" w14:textId="77777777" w:rsidR="00957F09" w:rsidRDefault="00957F09" w:rsidP="00590AD8">
      <w:pPr>
        <w:spacing w:line="276" w:lineRule="auto"/>
        <w:rPr>
          <w:b/>
          <w:bCs/>
        </w:rPr>
      </w:pPr>
    </w:p>
    <w:p w14:paraId="46D31D51" w14:textId="77777777" w:rsidR="00A0583C" w:rsidRDefault="00A0583C" w:rsidP="00590AD8">
      <w:pPr>
        <w:spacing w:line="276" w:lineRule="auto"/>
        <w:rPr>
          <w:b/>
          <w:bCs/>
        </w:rPr>
      </w:pPr>
    </w:p>
    <w:p w14:paraId="5AE8EC1C" w14:textId="43BAFF15" w:rsidR="0069671F" w:rsidRDefault="005A280F" w:rsidP="00590AD8">
      <w:pPr>
        <w:spacing w:line="276" w:lineRule="auto"/>
      </w:pPr>
      <w:r>
        <w:t xml:space="preserve">Depending on the </w:t>
      </w:r>
      <w:r w:rsidR="001C277C">
        <w:t>severity</w:t>
      </w:r>
      <w:r>
        <w:t xml:space="preserve"> of a </w:t>
      </w:r>
      <w:r w:rsidR="001C277C">
        <w:t>person’s</w:t>
      </w:r>
      <w:r>
        <w:t xml:space="preserve"> general </w:t>
      </w:r>
      <w:r w:rsidR="001C277C">
        <w:t>anxiety</w:t>
      </w:r>
      <w:r>
        <w:t xml:space="preserve"> disorder a </w:t>
      </w:r>
      <w:r w:rsidR="001C277C">
        <w:t>profession</w:t>
      </w:r>
      <w:r>
        <w:t xml:space="preserve"> will guide a patient to what they feel is best. When the </w:t>
      </w:r>
      <w:r w:rsidR="001C277C">
        <w:t>anxiety</w:t>
      </w:r>
      <w:r>
        <w:t xml:space="preserve"> is less and can be controlled</w:t>
      </w:r>
      <w:r w:rsidR="00537615">
        <w:t>,</w:t>
      </w:r>
      <w:r>
        <w:t xml:space="preserve"> treatments such as therapies and </w:t>
      </w:r>
      <w:r w:rsidR="001C277C">
        <w:t>self-help</w:t>
      </w:r>
      <w:r>
        <w:t xml:space="preserve"> is best but when the anxiety is more serious</w:t>
      </w:r>
      <w:r w:rsidR="00537615">
        <w:t xml:space="preserve">, </w:t>
      </w:r>
      <w:r>
        <w:t xml:space="preserve">medication will be more affective as they will be </w:t>
      </w:r>
      <w:r w:rsidR="001C277C">
        <w:t>orally</w:t>
      </w:r>
      <w:r>
        <w:t xml:space="preserve"> taken to calm moves.</w:t>
      </w:r>
    </w:p>
    <w:p w14:paraId="7168D0D9" w14:textId="08CF55D6" w:rsidR="007154DF" w:rsidRPr="00BB6A6F" w:rsidRDefault="007154DF" w:rsidP="00590AD8">
      <w:pPr>
        <w:spacing w:line="276" w:lineRule="auto"/>
        <w:rPr>
          <w:b/>
          <w:bCs/>
        </w:rPr>
      </w:pPr>
    </w:p>
    <w:p w14:paraId="7BBFB02D" w14:textId="58F9F2A1" w:rsidR="007154DF" w:rsidRDefault="00D757C6" w:rsidP="00590AD8">
      <w:pPr>
        <w:spacing w:line="276" w:lineRule="auto"/>
      </w:pPr>
      <w:r>
        <w:t>Anti-Anxiety</w:t>
      </w:r>
      <w:r w:rsidR="000E12EE">
        <w:t xml:space="preserve"> </w:t>
      </w:r>
      <w:r>
        <w:t>medications</w:t>
      </w:r>
      <w:r w:rsidR="000E12EE">
        <w:t xml:space="preserve"> </w:t>
      </w:r>
      <w:r w:rsidR="00537615">
        <w:t xml:space="preserve">are </w:t>
      </w:r>
      <w:r w:rsidR="000E12EE">
        <w:t xml:space="preserve">not an instant cure anxiety. </w:t>
      </w:r>
      <w:r>
        <w:t xml:space="preserve">The medication can take a while to kick in. </w:t>
      </w:r>
      <w:r w:rsidR="00537615">
        <w:t>I</w:t>
      </w:r>
      <w:r>
        <w:t xml:space="preserve">t is maybe more beneficial if you can mentally figure out what is the best way to calm your nerves by finding out other therapies that help you relive stress and anxiety such as breathing methods to keep nerves calm. </w:t>
      </w:r>
      <w:r w:rsidR="006C4A5C">
        <w:t xml:space="preserve">A therapist can </w:t>
      </w:r>
      <w:r w:rsidR="000E12EE">
        <w:t xml:space="preserve"> </w:t>
      </w:r>
      <w:r w:rsidR="006C4A5C">
        <w:t xml:space="preserve">help you see what is best for </w:t>
      </w:r>
      <w:r>
        <w:t>you. For</w:t>
      </w:r>
      <w:r w:rsidR="006C4A5C">
        <w:t xml:space="preserve"> short term problems it maybe isn’t the best to take oral medication and see if the problem can be fixed. For long term </w:t>
      </w:r>
      <w:r>
        <w:t>anxiety</w:t>
      </w:r>
      <w:r w:rsidR="006C4A5C">
        <w:t xml:space="preserve"> it maybe is </w:t>
      </w:r>
      <w:r>
        <w:t>useful</w:t>
      </w:r>
      <w:r w:rsidR="006C4A5C">
        <w:t xml:space="preserve"> to figure out what works best for your body.</w:t>
      </w:r>
    </w:p>
    <w:p w14:paraId="4FAC4919" w14:textId="1F7D2E8F" w:rsidR="00FF30AE" w:rsidRDefault="00FF30AE" w:rsidP="00590AD8">
      <w:pPr>
        <w:spacing w:line="276" w:lineRule="auto"/>
      </w:pPr>
    </w:p>
    <w:p w14:paraId="6A970C29" w14:textId="556562A0" w:rsidR="007154DF" w:rsidRDefault="007154DF" w:rsidP="00590AD8">
      <w:pPr>
        <w:spacing w:line="276" w:lineRule="auto"/>
      </w:pPr>
    </w:p>
    <w:p w14:paraId="2D858678" w14:textId="7684641C" w:rsidR="00590AD8" w:rsidRDefault="00590AD8" w:rsidP="00590AD8">
      <w:pPr>
        <w:spacing w:line="276" w:lineRule="auto"/>
      </w:pPr>
    </w:p>
    <w:p w14:paraId="5001810E" w14:textId="64C0CBBA" w:rsidR="00590AD8" w:rsidRDefault="00590AD8" w:rsidP="00590AD8">
      <w:pPr>
        <w:spacing w:line="276" w:lineRule="auto"/>
      </w:pPr>
    </w:p>
    <w:p w14:paraId="53549003" w14:textId="6E259D14" w:rsidR="00590AD8" w:rsidRDefault="00590AD8" w:rsidP="00590AD8">
      <w:pPr>
        <w:spacing w:line="276" w:lineRule="auto"/>
      </w:pPr>
    </w:p>
    <w:p w14:paraId="3407E7E0" w14:textId="2E574D86" w:rsidR="00590AD8" w:rsidRDefault="00590AD8" w:rsidP="00590AD8">
      <w:pPr>
        <w:spacing w:line="276" w:lineRule="auto"/>
      </w:pPr>
    </w:p>
    <w:p w14:paraId="6645DCA7" w14:textId="212EDDBE" w:rsidR="00590AD8" w:rsidRDefault="00590AD8" w:rsidP="00590AD8">
      <w:pPr>
        <w:spacing w:line="276" w:lineRule="auto"/>
      </w:pPr>
    </w:p>
    <w:p w14:paraId="1DFD8B28" w14:textId="22D03BCC" w:rsidR="00590AD8" w:rsidRDefault="00590AD8" w:rsidP="00590AD8">
      <w:pPr>
        <w:spacing w:line="276" w:lineRule="auto"/>
      </w:pPr>
    </w:p>
    <w:p w14:paraId="2992D8C7" w14:textId="019311B4" w:rsidR="00590AD8" w:rsidRDefault="00590AD8" w:rsidP="00590AD8">
      <w:pPr>
        <w:spacing w:line="276" w:lineRule="auto"/>
      </w:pPr>
    </w:p>
    <w:p w14:paraId="021ADDD7" w14:textId="5BBD4477" w:rsidR="00590AD8" w:rsidRDefault="00590AD8" w:rsidP="00590AD8">
      <w:pPr>
        <w:spacing w:line="276" w:lineRule="auto"/>
      </w:pPr>
    </w:p>
    <w:p w14:paraId="06F879E3" w14:textId="0568ACDF" w:rsidR="00590AD8" w:rsidRDefault="00590AD8" w:rsidP="00590AD8">
      <w:pPr>
        <w:spacing w:line="276" w:lineRule="auto"/>
      </w:pPr>
    </w:p>
    <w:p w14:paraId="1BBC8B5B" w14:textId="2B3AD935" w:rsidR="00590AD8" w:rsidRDefault="00590AD8" w:rsidP="00590AD8">
      <w:pPr>
        <w:spacing w:line="276" w:lineRule="auto"/>
      </w:pPr>
    </w:p>
    <w:p w14:paraId="0BAB941C" w14:textId="505D9F15" w:rsidR="00590AD8" w:rsidRDefault="00590AD8" w:rsidP="00590AD8">
      <w:pPr>
        <w:spacing w:line="276" w:lineRule="auto"/>
      </w:pPr>
    </w:p>
    <w:p w14:paraId="32ACC936" w14:textId="29AFFBA1" w:rsidR="00590AD8" w:rsidRDefault="00590AD8" w:rsidP="00590AD8">
      <w:pPr>
        <w:spacing w:line="276" w:lineRule="auto"/>
      </w:pPr>
    </w:p>
    <w:p w14:paraId="5F550F40" w14:textId="085E6C0F" w:rsidR="00590AD8" w:rsidRDefault="00590AD8" w:rsidP="00590AD8">
      <w:pPr>
        <w:spacing w:line="276" w:lineRule="auto"/>
      </w:pPr>
    </w:p>
    <w:p w14:paraId="2964409C" w14:textId="060F6D41" w:rsidR="00A14526" w:rsidRDefault="00A14526" w:rsidP="00590AD8">
      <w:pPr>
        <w:spacing w:line="276" w:lineRule="auto"/>
      </w:pPr>
    </w:p>
    <w:p w14:paraId="18DEFC28" w14:textId="3D7C3E15" w:rsidR="00A14526" w:rsidRDefault="00A14526" w:rsidP="00590AD8">
      <w:pPr>
        <w:spacing w:line="276" w:lineRule="auto"/>
      </w:pPr>
    </w:p>
    <w:p w14:paraId="62668444" w14:textId="11ED2057" w:rsidR="00A14526" w:rsidRDefault="00A14526" w:rsidP="00590AD8">
      <w:pPr>
        <w:spacing w:line="276" w:lineRule="auto"/>
      </w:pPr>
    </w:p>
    <w:p w14:paraId="50FE51D7" w14:textId="77777777" w:rsidR="00A14526" w:rsidRDefault="00A14526" w:rsidP="00590AD8">
      <w:pPr>
        <w:spacing w:line="276" w:lineRule="auto"/>
      </w:pPr>
    </w:p>
    <w:p w14:paraId="212911E1" w14:textId="77777777" w:rsidR="00590AD8" w:rsidRDefault="00590AD8" w:rsidP="00590AD8">
      <w:pPr>
        <w:spacing w:line="276" w:lineRule="auto"/>
      </w:pPr>
    </w:p>
    <w:p w14:paraId="3A75BC96" w14:textId="258EA852" w:rsidR="00BC3F0B" w:rsidRDefault="00BC3F0B" w:rsidP="00590AD8">
      <w:pPr>
        <w:spacing w:line="276" w:lineRule="auto"/>
        <w:rPr>
          <w:b/>
          <w:bCs/>
          <w:u w:val="single"/>
        </w:rPr>
      </w:pPr>
      <w:r w:rsidRPr="00BC3F0B">
        <w:rPr>
          <w:b/>
          <w:bCs/>
          <w:u w:val="single"/>
        </w:rPr>
        <w:lastRenderedPageBreak/>
        <w:t>S</w:t>
      </w:r>
      <w:r>
        <w:rPr>
          <w:b/>
          <w:bCs/>
          <w:u w:val="single"/>
        </w:rPr>
        <w:t>CHIZIPRINIA</w:t>
      </w:r>
    </w:p>
    <w:p w14:paraId="6CDC0796" w14:textId="77777777" w:rsidR="00BC3F0B" w:rsidRPr="00BC3F0B" w:rsidRDefault="00BC3F0B" w:rsidP="00590AD8">
      <w:pPr>
        <w:spacing w:line="276" w:lineRule="auto"/>
        <w:rPr>
          <w:b/>
          <w:bCs/>
          <w:u w:val="single"/>
        </w:rPr>
      </w:pPr>
    </w:p>
    <w:p w14:paraId="54A3247E" w14:textId="47C7CD1D" w:rsidR="007154DF" w:rsidRPr="00BC3F0B" w:rsidRDefault="007154DF" w:rsidP="00590AD8">
      <w:pPr>
        <w:spacing w:line="276" w:lineRule="auto"/>
        <w:rPr>
          <w:b/>
          <w:bCs/>
        </w:rPr>
      </w:pPr>
      <w:r w:rsidRPr="00BC3F0B">
        <w:rPr>
          <w:b/>
          <w:bCs/>
        </w:rPr>
        <w:t>CLASSIFICATION</w:t>
      </w:r>
    </w:p>
    <w:p w14:paraId="67DAAD2F" w14:textId="77777777" w:rsidR="00537615" w:rsidRDefault="00537615" w:rsidP="00590AD8">
      <w:pPr>
        <w:spacing w:line="276" w:lineRule="auto"/>
      </w:pPr>
    </w:p>
    <w:p w14:paraId="14087B05" w14:textId="77777777" w:rsidR="003C367F" w:rsidRDefault="007154DF" w:rsidP="00590AD8">
      <w:pPr>
        <w:spacing w:line="276" w:lineRule="auto"/>
      </w:pPr>
      <w:r>
        <w:t xml:space="preserve">Within the ICD 10 manual between F20-F29 it </w:t>
      </w:r>
      <w:r w:rsidR="0002261F">
        <w:t>discusses</w:t>
      </w:r>
      <w:r>
        <w:t xml:space="preserve"> </w:t>
      </w:r>
      <w:r w:rsidR="001C277C">
        <w:t>schizophrenia</w:t>
      </w:r>
      <w:r>
        <w:t>, schizotypal</w:t>
      </w:r>
      <w:r w:rsidR="00FF30AE">
        <w:t xml:space="preserve">, </w:t>
      </w:r>
      <w:r w:rsidR="0002261F">
        <w:t>delusional</w:t>
      </w:r>
      <w:r>
        <w:t xml:space="preserve"> disorders</w:t>
      </w:r>
      <w:r w:rsidR="00FF30AE">
        <w:t xml:space="preserve"> and other </w:t>
      </w:r>
      <w:r w:rsidR="001C277C">
        <w:t>non-mood</w:t>
      </w:r>
      <w:r w:rsidR="00AC6256">
        <w:t xml:space="preserve"> psychotic </w:t>
      </w:r>
      <w:r w:rsidR="001C277C">
        <w:t>disorders</w:t>
      </w:r>
      <w:r w:rsidR="00AC6256">
        <w:t xml:space="preserve">. 2021 1cd 10 </w:t>
      </w:r>
      <w:r w:rsidR="001C277C">
        <w:t>diagnosis</w:t>
      </w:r>
      <w:r w:rsidR="00AC6256">
        <w:t xml:space="preserve"> code is F20.9</w:t>
      </w:r>
      <w:r w:rsidR="003C367F">
        <w:t xml:space="preserve">. </w:t>
      </w:r>
    </w:p>
    <w:p w14:paraId="24642DFC" w14:textId="77777777" w:rsidR="003C367F" w:rsidRDefault="003C367F" w:rsidP="00590AD8">
      <w:pPr>
        <w:spacing w:line="276" w:lineRule="auto"/>
      </w:pPr>
      <w:r>
        <w:rPr>
          <w:rFonts w:ascii="Open Sans" w:hAnsi="Open Sans" w:cs="Open Sans"/>
          <w:color w:val="000000"/>
          <w:sz w:val="20"/>
          <w:szCs w:val="20"/>
          <w:shd w:val="clear" w:color="auto" w:fill="FFFFFF"/>
        </w:rPr>
        <w:t>(2021 ICD-10-CM Diagnosis Code F20.9 Schizophrenia, 2021)</w:t>
      </w:r>
    </w:p>
    <w:p w14:paraId="4878D149" w14:textId="3244D4BF" w:rsidR="007154DF" w:rsidRDefault="007154DF" w:rsidP="00590AD8">
      <w:pPr>
        <w:spacing w:line="276" w:lineRule="auto"/>
      </w:pPr>
    </w:p>
    <w:p w14:paraId="77B4A8C2" w14:textId="77777777" w:rsidR="00537615" w:rsidRDefault="00537615" w:rsidP="00590AD8">
      <w:pPr>
        <w:spacing w:line="276" w:lineRule="auto"/>
      </w:pPr>
    </w:p>
    <w:p w14:paraId="0F898DD9" w14:textId="22C98290" w:rsidR="003C367F" w:rsidRDefault="001C277C" w:rsidP="00590AD8">
      <w:pPr>
        <w:spacing w:line="276" w:lineRule="auto"/>
      </w:pPr>
      <w:r>
        <w:t>Schizophrenia</w:t>
      </w:r>
      <w:r w:rsidR="002C531D">
        <w:t xml:space="preserve"> is a psychotic disorder</w:t>
      </w:r>
      <w:r w:rsidR="006A10D0">
        <w:t xml:space="preserve">. It a long term mental health condition where the patient may not be able to make </w:t>
      </w:r>
      <w:r>
        <w:t>their own</w:t>
      </w:r>
      <w:r w:rsidR="006A10D0">
        <w:t xml:space="preserve"> decisions on day to day activities or even making sense of reality. The cause of </w:t>
      </w:r>
      <w:r>
        <w:t>schizophrenia</w:t>
      </w:r>
      <w:r w:rsidR="00537615">
        <w:t xml:space="preserve"> is</w:t>
      </w:r>
      <w:r w:rsidR="006A10D0">
        <w:t xml:space="preserve"> believed to be caused by a combination of genetic and </w:t>
      </w:r>
      <w:r>
        <w:t>environmental</w:t>
      </w:r>
      <w:r w:rsidR="006A10D0">
        <w:t xml:space="preserve"> factors.</w:t>
      </w:r>
      <w:r w:rsidR="003C367F" w:rsidRPr="003C367F">
        <w:rPr>
          <w:rFonts w:ascii="Open Sans" w:hAnsi="Open Sans" w:cs="Open Sans"/>
          <w:color w:val="000000"/>
          <w:sz w:val="20"/>
          <w:szCs w:val="20"/>
          <w:shd w:val="clear" w:color="auto" w:fill="FFFFFF"/>
        </w:rPr>
        <w:t xml:space="preserve"> </w:t>
      </w:r>
      <w:r w:rsidR="003C367F">
        <w:rPr>
          <w:rFonts w:ascii="Open Sans" w:hAnsi="Open Sans" w:cs="Open Sans"/>
          <w:color w:val="000000"/>
          <w:sz w:val="20"/>
          <w:szCs w:val="20"/>
          <w:shd w:val="clear" w:color="auto" w:fill="FFFFFF"/>
        </w:rPr>
        <w:t>(Overview - Schizophrenia, 2021)</w:t>
      </w:r>
    </w:p>
    <w:p w14:paraId="04E0DF35" w14:textId="27A2A60E" w:rsidR="007154DF" w:rsidRDefault="006A10D0" w:rsidP="00590AD8">
      <w:pPr>
        <w:spacing w:line="276" w:lineRule="auto"/>
      </w:pPr>
      <w:r w:rsidRPr="006A10D0">
        <w:t xml:space="preserve"> </w:t>
      </w:r>
    </w:p>
    <w:p w14:paraId="2A6B03FE" w14:textId="77777777" w:rsidR="00537615" w:rsidRDefault="00537615" w:rsidP="00590AD8">
      <w:pPr>
        <w:spacing w:line="276" w:lineRule="auto"/>
      </w:pPr>
    </w:p>
    <w:p w14:paraId="66FE6515" w14:textId="09DB75EB" w:rsidR="007154DF" w:rsidRDefault="005D7C09" w:rsidP="00590AD8">
      <w:pPr>
        <w:spacing w:line="276" w:lineRule="auto"/>
      </w:pPr>
      <w:r>
        <w:t xml:space="preserve">Every </w:t>
      </w:r>
      <w:r w:rsidR="001C277C">
        <w:t>patient</w:t>
      </w:r>
      <w:r>
        <w:t xml:space="preserve"> has a different factors which can trigger an episode these may include stressful life </w:t>
      </w:r>
      <w:r w:rsidR="001C277C">
        <w:t>events. These</w:t>
      </w:r>
      <w:r>
        <w:t xml:space="preserve"> can </w:t>
      </w:r>
      <w:r w:rsidR="001C277C">
        <w:t>include</w:t>
      </w:r>
      <w:r>
        <w:t xml:space="preserve"> being </w:t>
      </w:r>
      <w:r w:rsidR="001C277C">
        <w:t>harassed</w:t>
      </w:r>
      <w:r>
        <w:t xml:space="preserve"> of being abused in some time in </w:t>
      </w:r>
      <w:r w:rsidR="001C277C">
        <w:t>their</w:t>
      </w:r>
      <w:r>
        <w:t xml:space="preserve"> life, </w:t>
      </w:r>
      <w:r w:rsidR="001C277C">
        <w:t>suffering</w:t>
      </w:r>
      <w:r>
        <w:t xml:space="preserve"> a loss in the family or some</w:t>
      </w:r>
      <w:r w:rsidR="00537615">
        <w:t>o</w:t>
      </w:r>
      <w:r>
        <w:t xml:space="preserve">ne close to </w:t>
      </w:r>
      <w:r w:rsidR="001C277C">
        <w:t>you, being</w:t>
      </w:r>
      <w:r>
        <w:t xml:space="preserve"> out of work </w:t>
      </w:r>
      <w:r w:rsidR="001C277C">
        <w:t>which</w:t>
      </w:r>
      <w:r>
        <w:t xml:space="preserve"> can end up in feeling low and being </w:t>
      </w:r>
      <w:r w:rsidR="001C277C">
        <w:t>isolated</w:t>
      </w:r>
      <w:r>
        <w:t xml:space="preserve"> which can even lead to money problems. Becoming homeless</w:t>
      </w:r>
    </w:p>
    <w:p w14:paraId="3F8536AF" w14:textId="77777777" w:rsidR="003C367F" w:rsidRDefault="001C277C" w:rsidP="00590AD8">
      <w:pPr>
        <w:spacing w:line="276" w:lineRule="auto"/>
      </w:pPr>
      <w:r>
        <w:t>i</w:t>
      </w:r>
      <w:r w:rsidR="005D7C09">
        <w:t xml:space="preserve">s another factor as housing issues are usually linked with mental health or making your mental state worse. This can lead to stress and </w:t>
      </w:r>
      <w:r>
        <w:t>anxiety</w:t>
      </w:r>
      <w:r w:rsidR="005D7C09">
        <w:t xml:space="preserve"> as if your living space is not safe or comfortable you will feel </w:t>
      </w:r>
      <w:r>
        <w:t>depressed</w:t>
      </w:r>
      <w:r w:rsidR="005D7C09">
        <w:t xml:space="preserve"> and stressed.</w:t>
      </w:r>
      <w:r w:rsidR="003C367F">
        <w:t xml:space="preserve"> </w:t>
      </w:r>
      <w:r w:rsidR="003C367F">
        <w:rPr>
          <w:rFonts w:ascii="Open Sans" w:hAnsi="Open Sans" w:cs="Open Sans"/>
          <w:color w:val="000000"/>
          <w:sz w:val="20"/>
          <w:szCs w:val="20"/>
          <w:shd w:val="clear" w:color="auto" w:fill="FFFFFF"/>
        </w:rPr>
        <w:t xml:space="preserve">(How can housing affect mental </w:t>
      </w:r>
      <w:proofErr w:type="gramStart"/>
      <w:r w:rsidR="003C367F">
        <w:rPr>
          <w:rFonts w:ascii="Open Sans" w:hAnsi="Open Sans" w:cs="Open Sans"/>
          <w:color w:val="000000"/>
          <w:sz w:val="20"/>
          <w:szCs w:val="20"/>
          <w:shd w:val="clear" w:color="auto" w:fill="FFFFFF"/>
        </w:rPr>
        <w:t>health?,</w:t>
      </w:r>
      <w:proofErr w:type="gramEnd"/>
      <w:r w:rsidR="003C367F">
        <w:rPr>
          <w:rFonts w:ascii="Open Sans" w:hAnsi="Open Sans" w:cs="Open Sans"/>
          <w:color w:val="000000"/>
          <w:sz w:val="20"/>
          <w:szCs w:val="20"/>
          <w:shd w:val="clear" w:color="auto" w:fill="FFFFFF"/>
        </w:rPr>
        <w:t xml:space="preserve"> 2021)</w:t>
      </w:r>
    </w:p>
    <w:p w14:paraId="256BBC3B" w14:textId="77777777" w:rsidR="00537615" w:rsidRDefault="00537615" w:rsidP="00590AD8">
      <w:pPr>
        <w:spacing w:line="276" w:lineRule="auto"/>
      </w:pPr>
    </w:p>
    <w:p w14:paraId="2D531FE1" w14:textId="77777777" w:rsidR="003C367F" w:rsidRDefault="001B2BAD" w:rsidP="00590AD8">
      <w:pPr>
        <w:spacing w:line="276" w:lineRule="auto"/>
      </w:pPr>
      <w:r>
        <w:t>D</w:t>
      </w:r>
      <w:r w:rsidR="00FD087F">
        <w:t xml:space="preserve">rug and alcohol use is another factor as study show that recreational drugs may worsen your </w:t>
      </w:r>
      <w:r w:rsidR="001C277C">
        <w:t>symptoms</w:t>
      </w:r>
      <w:r w:rsidR="00FD087F">
        <w:t xml:space="preserve"> to having </w:t>
      </w:r>
      <w:r w:rsidR="001C277C">
        <w:t>schizophrenia</w:t>
      </w:r>
      <w:r w:rsidR="00FD087F">
        <w:t>.</w:t>
      </w:r>
      <w:r>
        <w:t xml:space="preserve"> Drinking alcohol and using drugs may come in the way and </w:t>
      </w:r>
      <w:r w:rsidR="001C277C">
        <w:t>interfere</w:t>
      </w:r>
      <w:r>
        <w:t xml:space="preserve"> with medication that is being taken for the illness</w:t>
      </w:r>
      <w:r w:rsidR="00537615">
        <w:t>.</w:t>
      </w:r>
      <w:r>
        <w:t xml:space="preserve"> </w:t>
      </w:r>
      <w:r w:rsidR="00537615">
        <w:t>I</w:t>
      </w:r>
      <w:r>
        <w:t xml:space="preserve">t may be a barrier and stop medication from being more affective to treating the symptoms. </w:t>
      </w:r>
      <w:r w:rsidR="003C367F">
        <w:rPr>
          <w:rFonts w:ascii="Open Sans" w:hAnsi="Open Sans" w:cs="Open Sans"/>
          <w:color w:val="000000"/>
          <w:sz w:val="20"/>
          <w:szCs w:val="20"/>
          <w:shd w:val="clear" w:color="auto" w:fill="FFFFFF"/>
        </w:rPr>
        <w:t>(Causes, 2021)</w:t>
      </w:r>
    </w:p>
    <w:p w14:paraId="6698D80A" w14:textId="68FAD77F" w:rsidR="00FD087F" w:rsidRDefault="00FD087F" w:rsidP="00590AD8">
      <w:pPr>
        <w:spacing w:line="276" w:lineRule="auto"/>
      </w:pPr>
    </w:p>
    <w:p w14:paraId="165C391A" w14:textId="77777777" w:rsidR="00537615" w:rsidRDefault="00537615" w:rsidP="00590AD8">
      <w:pPr>
        <w:spacing w:line="276" w:lineRule="auto"/>
      </w:pPr>
    </w:p>
    <w:p w14:paraId="7FA436EA" w14:textId="031E0688" w:rsidR="003C367F" w:rsidRDefault="00537615" w:rsidP="00590AD8">
      <w:pPr>
        <w:spacing w:line="276" w:lineRule="auto"/>
      </w:pPr>
      <w:r>
        <w:t>U</w:t>
      </w:r>
      <w:r w:rsidR="00727ACB">
        <w:t xml:space="preserve">sing drugs in particular cannabis, cocaine, LSD or </w:t>
      </w:r>
      <w:r w:rsidR="001C277C">
        <w:t>amphetamines</w:t>
      </w:r>
      <w:r w:rsidR="00727ACB">
        <w:t xml:space="preserve"> can trigger symptoms of </w:t>
      </w:r>
      <w:r w:rsidR="001C277C">
        <w:t>schizophrenia</w:t>
      </w:r>
      <w:r w:rsidR="00727ACB">
        <w:t xml:space="preserve">. These drugs can lead to psychosis and can cause relapse in people recovering. Research shows that </w:t>
      </w:r>
      <w:r w:rsidR="001C277C">
        <w:t>teenagers</w:t>
      </w:r>
      <w:r w:rsidR="00727ACB">
        <w:t xml:space="preserve"> that use drugs at an early age are more likely to develop </w:t>
      </w:r>
      <w:r w:rsidR="001C277C">
        <w:t>schizophrenia</w:t>
      </w:r>
      <w:r w:rsidR="003C367F">
        <w:t>.</w:t>
      </w:r>
      <w:r w:rsidR="00912189" w:rsidRPr="00912189">
        <w:t xml:space="preserve"> </w:t>
      </w:r>
      <w:r w:rsidR="00912189">
        <w:t xml:space="preserve">If you have a parent or sibling that has schizophrenia it is more likely that you may have symptoms. </w:t>
      </w:r>
      <w:r w:rsidR="003C367F">
        <w:rPr>
          <w:rFonts w:ascii="Open Sans" w:hAnsi="Open Sans" w:cs="Open Sans"/>
          <w:color w:val="000000"/>
          <w:sz w:val="20"/>
          <w:szCs w:val="20"/>
          <w:shd w:val="clear" w:color="auto" w:fill="FFFFFF"/>
        </w:rPr>
        <w:t>(Causes - Schizophrenia, 2021)</w:t>
      </w:r>
    </w:p>
    <w:p w14:paraId="5F8BF6B5" w14:textId="77777777" w:rsidR="00AC6256" w:rsidRDefault="00AC6256" w:rsidP="00590AD8">
      <w:pPr>
        <w:spacing w:line="276" w:lineRule="auto"/>
      </w:pPr>
    </w:p>
    <w:p w14:paraId="3C4F0E4C" w14:textId="77777777" w:rsidR="00537615" w:rsidRDefault="00537615" w:rsidP="00590AD8">
      <w:pPr>
        <w:spacing w:line="276" w:lineRule="auto"/>
        <w:rPr>
          <w:b/>
          <w:bCs/>
        </w:rPr>
      </w:pPr>
    </w:p>
    <w:p w14:paraId="4A8514B3" w14:textId="60DDE961" w:rsidR="007154DF" w:rsidRPr="00BC3F0B" w:rsidRDefault="007154DF" w:rsidP="00590AD8">
      <w:pPr>
        <w:spacing w:line="276" w:lineRule="auto"/>
        <w:rPr>
          <w:b/>
          <w:bCs/>
        </w:rPr>
      </w:pPr>
      <w:r w:rsidRPr="00BC3F0B">
        <w:rPr>
          <w:b/>
          <w:bCs/>
        </w:rPr>
        <w:t>DIOGNOSIS</w:t>
      </w:r>
    </w:p>
    <w:p w14:paraId="3498FD81" w14:textId="77777777" w:rsidR="00537615" w:rsidRDefault="00537615" w:rsidP="00590AD8">
      <w:pPr>
        <w:spacing w:line="276" w:lineRule="auto"/>
      </w:pPr>
    </w:p>
    <w:p w14:paraId="19DE8CFD" w14:textId="6042798C" w:rsidR="00912189" w:rsidRDefault="008E059B" w:rsidP="00590AD8">
      <w:pPr>
        <w:spacing w:line="276" w:lineRule="auto"/>
      </w:pPr>
      <w:r>
        <w:t xml:space="preserve">The community mental health team usually get </w:t>
      </w:r>
      <w:r w:rsidR="001C277C">
        <w:t>referrals</w:t>
      </w:r>
      <w:r>
        <w:t xml:space="preserve"> from </w:t>
      </w:r>
      <w:r w:rsidR="001C277C">
        <w:t>doctors</w:t>
      </w:r>
      <w:r>
        <w:t xml:space="preserve"> if there is a suspected diagnosis of </w:t>
      </w:r>
      <w:r w:rsidR="001C277C">
        <w:t>schizophrenia</w:t>
      </w:r>
      <w:r>
        <w:t xml:space="preserve">. A member of the mental </w:t>
      </w:r>
      <w:r w:rsidR="001C277C">
        <w:t>health</w:t>
      </w:r>
      <w:r>
        <w:t xml:space="preserve"> team usually a psychiatrist or a specialist nurse will carry out </w:t>
      </w:r>
      <w:r w:rsidR="001C277C">
        <w:t>assessments</w:t>
      </w:r>
      <w:r>
        <w:t xml:space="preserve"> and gather information on personal health history, </w:t>
      </w:r>
      <w:r>
        <w:lastRenderedPageBreak/>
        <w:t xml:space="preserve">this will be usually cross checked with a checklist from the ICD </w:t>
      </w:r>
      <w:r w:rsidR="001C277C">
        <w:t>diagnostic</w:t>
      </w:r>
      <w:r>
        <w:t xml:space="preserve"> checklist. </w:t>
      </w:r>
      <w:r w:rsidR="00912189">
        <w:rPr>
          <w:rFonts w:ascii="Open Sans" w:hAnsi="Open Sans" w:cs="Open Sans"/>
          <w:color w:val="000000"/>
          <w:sz w:val="20"/>
          <w:szCs w:val="20"/>
          <w:shd w:val="clear" w:color="auto" w:fill="FFFFFF"/>
        </w:rPr>
        <w:t>(Causes, 2021)</w:t>
      </w:r>
      <w:r w:rsidR="00912189" w:rsidRPr="00912189">
        <w:rPr>
          <w:rFonts w:ascii="Open Sans" w:hAnsi="Open Sans" w:cs="Open Sans"/>
          <w:color w:val="000000"/>
          <w:sz w:val="20"/>
          <w:szCs w:val="20"/>
          <w:shd w:val="clear" w:color="auto" w:fill="FFFFFF"/>
        </w:rPr>
        <w:t xml:space="preserve"> </w:t>
      </w:r>
      <w:r w:rsidR="00912189">
        <w:rPr>
          <w:rFonts w:ascii="Open Sans" w:hAnsi="Open Sans" w:cs="Open Sans"/>
          <w:color w:val="000000"/>
          <w:sz w:val="20"/>
          <w:szCs w:val="20"/>
          <w:shd w:val="clear" w:color="auto" w:fill="FFFFFF"/>
        </w:rPr>
        <w:t>(</w:t>
      </w:r>
      <w:r w:rsidR="00912189">
        <w:rPr>
          <w:rFonts w:ascii="Open Sans" w:hAnsi="Open Sans" w:cs="Open Sans"/>
          <w:color w:val="000000"/>
          <w:sz w:val="20"/>
          <w:szCs w:val="20"/>
          <w:shd w:val="clear" w:color="auto" w:fill="FFFFFF"/>
        </w:rPr>
        <w:t>Diagnosis - Schizophrenia, 2021)</w:t>
      </w:r>
    </w:p>
    <w:p w14:paraId="3BBFC6A7" w14:textId="77777777" w:rsidR="00537615" w:rsidRDefault="00537615" w:rsidP="00590AD8">
      <w:pPr>
        <w:spacing w:line="276" w:lineRule="auto"/>
      </w:pPr>
    </w:p>
    <w:p w14:paraId="2AB264AD" w14:textId="77777777" w:rsidR="00912189" w:rsidRDefault="0081223A" w:rsidP="00590AD8">
      <w:pPr>
        <w:spacing w:line="276" w:lineRule="auto"/>
      </w:pPr>
      <w:r>
        <w:t xml:space="preserve">To get a full diagnosis you will need to see </w:t>
      </w:r>
      <w:r w:rsidR="001C277C">
        <w:t>a doctor</w:t>
      </w:r>
      <w:r>
        <w:t xml:space="preserve"> to give a clear view </w:t>
      </w:r>
      <w:r w:rsidR="00537615">
        <w:t>o</w:t>
      </w:r>
      <w:r>
        <w:t xml:space="preserve">f what symptoms they gather to </w:t>
      </w:r>
      <w:r w:rsidR="001C277C">
        <w:t>see if</w:t>
      </w:r>
      <w:r>
        <w:t xml:space="preserve"> you are affected by schizophrenia. Some of these symptoms include having </w:t>
      </w:r>
      <w:r w:rsidR="001C277C">
        <w:t>hallucinations</w:t>
      </w:r>
      <w:r>
        <w:t xml:space="preserve"> where you feel like you can feel, smell, hear or see </w:t>
      </w:r>
      <w:r w:rsidR="00640796">
        <w:t>thing</w:t>
      </w:r>
      <w:r w:rsidR="00537615">
        <w:t>s</w:t>
      </w:r>
      <w:r w:rsidR="00640796">
        <w:t xml:space="preserve"> that are not there </w:t>
      </w:r>
      <w:r w:rsidR="00537615">
        <w:t>i</w:t>
      </w:r>
      <w:r w:rsidR="001C277C">
        <w:t>n</w:t>
      </w:r>
      <w:r w:rsidR="00537615">
        <w:t xml:space="preserve"> </w:t>
      </w:r>
      <w:r w:rsidR="001C277C">
        <w:t>front</w:t>
      </w:r>
      <w:r w:rsidR="00640796">
        <w:t xml:space="preserve"> of you. When you </w:t>
      </w:r>
      <w:r w:rsidR="001C277C">
        <w:t>feel like</w:t>
      </w:r>
      <w:r w:rsidR="00640796">
        <w:t xml:space="preserve"> </w:t>
      </w:r>
      <w:r w:rsidR="001C277C">
        <w:t>you’re</w:t>
      </w:r>
      <w:r w:rsidR="00640796">
        <w:t xml:space="preserve"> thinking is all muddled and when</w:t>
      </w:r>
      <w:r w:rsidR="00537615">
        <w:t xml:space="preserve"> you have</w:t>
      </w:r>
      <w:r w:rsidR="00640796">
        <w:t xml:space="preserve"> difficulty concentrating on everyday things. Having delu</w:t>
      </w:r>
      <w:r w:rsidR="00BF5C01">
        <w:t>sions where you know that things that seem unreal</w:t>
      </w:r>
      <w:r w:rsidR="00537615">
        <w:t>.</w:t>
      </w:r>
      <w:r w:rsidR="00BF5C01">
        <w:t xml:space="preserve"> </w:t>
      </w:r>
      <w:r w:rsidR="00537615">
        <w:t>F</w:t>
      </w:r>
      <w:r w:rsidR="00BF5C01">
        <w:t xml:space="preserve">or </w:t>
      </w:r>
      <w:proofErr w:type="gramStart"/>
      <w:r w:rsidR="00BF5C01">
        <w:t>example</w:t>
      </w:r>
      <w:proofErr w:type="gramEnd"/>
      <w:r w:rsidR="00BF5C01">
        <w:t xml:space="preserve"> having paranoid </w:t>
      </w:r>
      <w:r w:rsidR="001C277C">
        <w:t>beliefs that</w:t>
      </w:r>
      <w:r w:rsidR="00BF5C01">
        <w:t xml:space="preserve"> there is a conspiracy against you. </w:t>
      </w:r>
      <w:r w:rsidR="00537615">
        <w:t>Other</w:t>
      </w:r>
      <w:r w:rsidR="00BF5C01">
        <w:t xml:space="preserve"> symptom</w:t>
      </w:r>
      <w:r w:rsidR="00537615">
        <w:t>s</w:t>
      </w:r>
      <w:r w:rsidR="00BF5C01">
        <w:t xml:space="preserve"> </w:t>
      </w:r>
      <w:r w:rsidR="00537615">
        <w:t>are</w:t>
      </w:r>
      <w:r w:rsidR="00BF5C01">
        <w:t xml:space="preserve"> that you get feelings that you are being </w:t>
      </w:r>
      <w:r w:rsidR="001C277C">
        <w:t>controlled by</w:t>
      </w:r>
      <w:r w:rsidR="00BF5C01">
        <w:t xml:space="preserve"> something that is not yourself. When you don’t feel like doing </w:t>
      </w:r>
      <w:r w:rsidR="001C277C">
        <w:t>normal</w:t>
      </w:r>
      <w:r w:rsidR="00BF5C01">
        <w:t xml:space="preserve"> day to day activities such as getting out of bed bathing dressing yourself going out with</w:t>
      </w:r>
      <w:r w:rsidR="00912189">
        <w:t xml:space="preserve"> </w:t>
      </w:r>
      <w:r w:rsidR="00BF5C01">
        <w:t>friends</w:t>
      </w:r>
      <w:r w:rsidR="00912189">
        <w:t xml:space="preserve">. </w:t>
      </w:r>
      <w:r w:rsidR="00912189">
        <w:rPr>
          <w:rFonts w:ascii="Open Sans" w:hAnsi="Open Sans" w:cs="Open Sans"/>
          <w:color w:val="000000"/>
          <w:sz w:val="20"/>
          <w:szCs w:val="20"/>
          <w:shd w:val="clear" w:color="auto" w:fill="FFFFFF"/>
        </w:rPr>
        <w:t xml:space="preserve">(Schizophrenia | Signs and Symptoms of Schizophrenia | </w:t>
      </w:r>
      <w:proofErr w:type="spellStart"/>
      <w:r w:rsidR="00912189">
        <w:rPr>
          <w:rFonts w:ascii="Open Sans" w:hAnsi="Open Sans" w:cs="Open Sans"/>
          <w:color w:val="000000"/>
          <w:sz w:val="20"/>
          <w:szCs w:val="20"/>
          <w:shd w:val="clear" w:color="auto" w:fill="FFFFFF"/>
        </w:rPr>
        <w:t>YoungMinds</w:t>
      </w:r>
      <w:proofErr w:type="spellEnd"/>
      <w:r w:rsidR="00912189">
        <w:rPr>
          <w:rFonts w:ascii="Open Sans" w:hAnsi="Open Sans" w:cs="Open Sans"/>
          <w:color w:val="000000"/>
          <w:sz w:val="20"/>
          <w:szCs w:val="20"/>
          <w:shd w:val="clear" w:color="auto" w:fill="FFFFFF"/>
        </w:rPr>
        <w:t>, 2021)</w:t>
      </w:r>
    </w:p>
    <w:p w14:paraId="342078D6" w14:textId="0F26C7E1" w:rsidR="0081223A" w:rsidRDefault="00912189" w:rsidP="00590AD8">
      <w:pPr>
        <w:spacing w:line="276" w:lineRule="auto"/>
      </w:pPr>
      <w:r>
        <w:t xml:space="preserve"> </w:t>
      </w:r>
    </w:p>
    <w:p w14:paraId="716D0451" w14:textId="77777777" w:rsidR="00537615" w:rsidRDefault="00537615" w:rsidP="00590AD8">
      <w:pPr>
        <w:spacing w:line="276" w:lineRule="auto"/>
      </w:pPr>
    </w:p>
    <w:p w14:paraId="71484A07" w14:textId="77777777" w:rsidR="00912189" w:rsidRDefault="00A9386A" w:rsidP="00590AD8">
      <w:pPr>
        <w:spacing w:line="276" w:lineRule="auto"/>
      </w:pPr>
      <w:r>
        <w:t xml:space="preserve">After a diagnosis the </w:t>
      </w:r>
      <w:r w:rsidR="001C277C">
        <w:t>patient</w:t>
      </w:r>
      <w:r>
        <w:t xml:space="preserve"> may feel </w:t>
      </w:r>
      <w:r w:rsidR="001C277C">
        <w:t>worried</w:t>
      </w:r>
      <w:r>
        <w:t xml:space="preserve"> frightened or </w:t>
      </w:r>
      <w:r w:rsidR="001C277C">
        <w:t>withdrawn</w:t>
      </w:r>
      <w:r>
        <w:t xml:space="preserve"> as there is a lot of stigma with </w:t>
      </w:r>
      <w:r w:rsidR="001C277C">
        <w:t>schizophrenia</w:t>
      </w:r>
      <w:r>
        <w:t xml:space="preserve"> but it </w:t>
      </w:r>
      <w:r w:rsidR="001C277C">
        <w:t>important</w:t>
      </w:r>
      <w:r>
        <w:t xml:space="preserve"> to remember </w:t>
      </w:r>
      <w:r w:rsidR="001C277C">
        <w:t>that</w:t>
      </w:r>
      <w:r>
        <w:t xml:space="preserve"> going for a diagnosis is a step forward to getting better and getting the right treatment.</w:t>
      </w:r>
      <w:r w:rsidR="00912189">
        <w:t xml:space="preserve"> </w:t>
      </w:r>
    </w:p>
    <w:p w14:paraId="7D4CDE55" w14:textId="77777777" w:rsidR="00912189" w:rsidRDefault="00912189" w:rsidP="00590AD8">
      <w:pPr>
        <w:spacing w:line="276" w:lineRule="auto"/>
      </w:pPr>
      <w:r>
        <w:rPr>
          <w:rFonts w:ascii="Open Sans" w:hAnsi="Open Sans" w:cs="Open Sans"/>
          <w:color w:val="000000"/>
          <w:sz w:val="20"/>
          <w:szCs w:val="20"/>
          <w:shd w:val="clear" w:color="auto" w:fill="FFFFFF"/>
        </w:rPr>
        <w:t>(Diagnosis - Schizophrenia, 2021)</w:t>
      </w:r>
    </w:p>
    <w:p w14:paraId="5A2C20AC" w14:textId="69EE43C5" w:rsidR="00727ACB" w:rsidRDefault="00727ACB" w:rsidP="00590AD8">
      <w:pPr>
        <w:spacing w:line="276" w:lineRule="auto"/>
      </w:pPr>
    </w:p>
    <w:p w14:paraId="74AABBDF" w14:textId="77777777" w:rsidR="00727ACB" w:rsidRDefault="00727ACB" w:rsidP="00590AD8">
      <w:pPr>
        <w:spacing w:line="276" w:lineRule="auto"/>
      </w:pPr>
    </w:p>
    <w:p w14:paraId="4C135439" w14:textId="3CE2649B" w:rsidR="007154DF" w:rsidRPr="00BC3F0B" w:rsidRDefault="007154DF" w:rsidP="00590AD8">
      <w:pPr>
        <w:spacing w:line="276" w:lineRule="auto"/>
        <w:rPr>
          <w:b/>
          <w:bCs/>
        </w:rPr>
      </w:pPr>
      <w:r w:rsidRPr="00BC3F0B">
        <w:rPr>
          <w:b/>
          <w:bCs/>
        </w:rPr>
        <w:t>TREATMENT</w:t>
      </w:r>
    </w:p>
    <w:p w14:paraId="348652ED" w14:textId="77777777" w:rsidR="00537615" w:rsidRDefault="00537615" w:rsidP="00590AD8">
      <w:pPr>
        <w:spacing w:line="276" w:lineRule="auto"/>
      </w:pPr>
    </w:p>
    <w:p w14:paraId="567FEFD3" w14:textId="557938BE" w:rsidR="00A9386A" w:rsidRDefault="001C277C" w:rsidP="00590AD8">
      <w:pPr>
        <w:spacing w:line="276" w:lineRule="auto"/>
      </w:pPr>
      <w:r>
        <w:t>Treatment</w:t>
      </w:r>
      <w:r w:rsidR="00A9386A">
        <w:t xml:space="preserve"> for schizophrenia will vary from person to person in how affective different treatments can work best on them.</w:t>
      </w:r>
      <w:r w:rsidR="00537615">
        <w:t xml:space="preserve"> </w:t>
      </w:r>
      <w:r w:rsidR="00A9386A">
        <w:t>Talking therapies</w:t>
      </w:r>
      <w:r w:rsidR="004E396C">
        <w:t xml:space="preserve"> such as </w:t>
      </w:r>
      <w:r>
        <w:t>cognitive</w:t>
      </w:r>
      <w:r w:rsidR="004E396C">
        <w:t xml:space="preserve"> </w:t>
      </w:r>
      <w:r>
        <w:t>behaviour</w:t>
      </w:r>
      <w:r w:rsidR="004E396C">
        <w:t xml:space="preserve"> therapy</w:t>
      </w:r>
      <w:r w:rsidR="004C102C">
        <w:t xml:space="preserve"> helps you identify and change negative thoughts. </w:t>
      </w:r>
      <w:r>
        <w:t>Cognitive</w:t>
      </w:r>
      <w:r w:rsidR="004C102C">
        <w:t xml:space="preserve"> </w:t>
      </w:r>
      <w:r>
        <w:t>behaviour</w:t>
      </w:r>
      <w:r w:rsidR="004C102C">
        <w:t xml:space="preserve"> therapy helps you to cope with </w:t>
      </w:r>
      <w:r>
        <w:t>psychosis</w:t>
      </w:r>
      <w:r w:rsidR="004C102C">
        <w:t xml:space="preserve"> such ad </w:t>
      </w:r>
      <w:r>
        <w:t>dilutions</w:t>
      </w:r>
      <w:r w:rsidR="004C102C">
        <w:t xml:space="preserve"> or hearing voices. It can also help with managing the stress that may </w:t>
      </w:r>
      <w:r>
        <w:t>arise</w:t>
      </w:r>
    </w:p>
    <w:p w14:paraId="42403DB6" w14:textId="77777777" w:rsidR="00912189" w:rsidRDefault="00A9386A" w:rsidP="00590AD8">
      <w:pPr>
        <w:spacing w:line="276" w:lineRule="auto"/>
      </w:pPr>
      <w:r>
        <w:t>Medication</w:t>
      </w:r>
      <w:r w:rsidR="006464C4">
        <w:t xml:space="preserve"> that can be offered are antipsychotic or neuroleptic medication</w:t>
      </w:r>
      <w:r w:rsidR="000B4D5E">
        <w:t xml:space="preserve">. Theses medication can only be offered by </w:t>
      </w:r>
      <w:r w:rsidR="004E396C">
        <w:t xml:space="preserve">psychiatrists, your GP, a specialist nurse or pharmacist. </w:t>
      </w:r>
      <w:r w:rsidR="001C277C">
        <w:t>GP</w:t>
      </w:r>
      <w:r w:rsidR="004E396C">
        <w:t xml:space="preserve"> suggest that medication </w:t>
      </w:r>
      <w:r w:rsidR="001C277C">
        <w:t>is</w:t>
      </w:r>
      <w:r w:rsidR="004E396C">
        <w:t xml:space="preserve"> </w:t>
      </w:r>
      <w:r w:rsidR="001C277C">
        <w:t>taken</w:t>
      </w:r>
      <w:r w:rsidR="004E396C">
        <w:t xml:space="preserve"> in short </w:t>
      </w:r>
      <w:r w:rsidR="001C277C">
        <w:t>periods</w:t>
      </w:r>
      <w:r w:rsidR="004E396C">
        <w:t xml:space="preserve"> of periods of time to see that the medication is working. So that the best treatment can be decided </w:t>
      </w:r>
      <w:r w:rsidR="001C277C">
        <w:t>for you</w:t>
      </w:r>
      <w:r w:rsidR="004E396C">
        <w:t xml:space="preserve">. </w:t>
      </w:r>
      <w:r w:rsidR="00A1581A">
        <w:t xml:space="preserve">This type of therapy can also help you </w:t>
      </w:r>
      <w:r w:rsidR="001C277C">
        <w:t>with coping</w:t>
      </w:r>
      <w:r w:rsidR="00A1581A">
        <w:t xml:space="preserve"> with the stress and </w:t>
      </w:r>
      <w:r w:rsidR="001C277C">
        <w:t>anxiety</w:t>
      </w:r>
      <w:r w:rsidR="00A1581A">
        <w:t xml:space="preserve"> problem that people may also experience. By talking this can allow you to feel that you re focusing on dealing with the problem that you are </w:t>
      </w:r>
      <w:r w:rsidR="001C277C">
        <w:t>experiencing</w:t>
      </w:r>
      <w:r w:rsidR="00A1581A">
        <w:t xml:space="preserve">. It can allow you to </w:t>
      </w:r>
      <w:r w:rsidR="001C277C">
        <w:t>build</w:t>
      </w:r>
      <w:r w:rsidR="00A1581A">
        <w:t xml:space="preserve"> a </w:t>
      </w:r>
      <w:r w:rsidR="001C277C">
        <w:t>relationship</w:t>
      </w:r>
      <w:r w:rsidR="00A1581A">
        <w:t xml:space="preserve"> with your </w:t>
      </w:r>
      <w:r w:rsidR="001C277C">
        <w:t>therapist</w:t>
      </w:r>
      <w:r w:rsidR="00A1581A">
        <w:t xml:space="preserve"> so that </w:t>
      </w:r>
      <w:r w:rsidR="001C277C">
        <w:t>you</w:t>
      </w:r>
      <w:r w:rsidR="00A1581A">
        <w:t xml:space="preserve"> feel safe and comfortable. </w:t>
      </w:r>
      <w:r w:rsidR="00912189">
        <w:rPr>
          <w:rFonts w:ascii="Open Sans" w:hAnsi="Open Sans" w:cs="Open Sans"/>
          <w:color w:val="000000"/>
          <w:sz w:val="20"/>
          <w:szCs w:val="20"/>
          <w:shd w:val="clear" w:color="auto" w:fill="FFFFFF"/>
        </w:rPr>
        <w:t xml:space="preserve">(Schizophrenia | Signs and Symptoms of Schizophrenia | </w:t>
      </w:r>
      <w:proofErr w:type="spellStart"/>
      <w:r w:rsidR="00912189">
        <w:rPr>
          <w:rFonts w:ascii="Open Sans" w:hAnsi="Open Sans" w:cs="Open Sans"/>
          <w:color w:val="000000"/>
          <w:sz w:val="20"/>
          <w:szCs w:val="20"/>
          <w:shd w:val="clear" w:color="auto" w:fill="FFFFFF"/>
        </w:rPr>
        <w:t>YoungMinds</w:t>
      </w:r>
      <w:proofErr w:type="spellEnd"/>
      <w:r w:rsidR="00912189">
        <w:rPr>
          <w:rFonts w:ascii="Open Sans" w:hAnsi="Open Sans" w:cs="Open Sans"/>
          <w:color w:val="000000"/>
          <w:sz w:val="20"/>
          <w:szCs w:val="20"/>
          <w:shd w:val="clear" w:color="auto" w:fill="FFFFFF"/>
        </w:rPr>
        <w:t>, 2021)</w:t>
      </w:r>
    </w:p>
    <w:p w14:paraId="00379710" w14:textId="77777777" w:rsidR="00537615" w:rsidRDefault="00537615" w:rsidP="00590AD8">
      <w:pPr>
        <w:spacing w:line="276" w:lineRule="auto"/>
      </w:pPr>
    </w:p>
    <w:p w14:paraId="0E42B351" w14:textId="77777777" w:rsidR="00537615" w:rsidRDefault="00537615" w:rsidP="00590AD8">
      <w:pPr>
        <w:spacing w:line="276" w:lineRule="auto"/>
      </w:pPr>
    </w:p>
    <w:p w14:paraId="2D60743A" w14:textId="088FC344" w:rsidR="00A9386A" w:rsidRPr="00537615" w:rsidRDefault="003240E8" w:rsidP="00590AD8">
      <w:pPr>
        <w:spacing w:line="276" w:lineRule="auto"/>
        <w:rPr>
          <w:b/>
          <w:bCs/>
        </w:rPr>
      </w:pPr>
      <w:r w:rsidRPr="00537615">
        <w:rPr>
          <w:b/>
          <w:bCs/>
        </w:rPr>
        <w:t>Creative therapies</w:t>
      </w:r>
    </w:p>
    <w:p w14:paraId="0A5F6419" w14:textId="77777777" w:rsidR="00537615" w:rsidRDefault="00537615" w:rsidP="00590AD8">
      <w:pPr>
        <w:spacing w:line="276" w:lineRule="auto"/>
      </w:pPr>
    </w:p>
    <w:p w14:paraId="69E13CF9" w14:textId="77777777" w:rsidR="00912189" w:rsidRDefault="004D48B6" w:rsidP="00590AD8">
      <w:pPr>
        <w:spacing w:line="276" w:lineRule="auto"/>
      </w:pPr>
      <w:r>
        <w:t xml:space="preserve">The possibility that creative therapy can </w:t>
      </w:r>
      <w:r w:rsidR="001C277C">
        <w:t>improvement</w:t>
      </w:r>
      <w:r>
        <w:t xml:space="preserve"> heath has advantages over </w:t>
      </w:r>
      <w:r w:rsidR="001C277C">
        <w:t>other</w:t>
      </w:r>
      <w:r>
        <w:t xml:space="preserve"> </w:t>
      </w:r>
      <w:r w:rsidR="001C277C">
        <w:t>treatments</w:t>
      </w:r>
      <w:r>
        <w:t xml:space="preserve"> as the use of materials can help people to </w:t>
      </w:r>
      <w:r w:rsidR="001C277C">
        <w:t>understand</w:t>
      </w:r>
      <w:r>
        <w:t xml:space="preserve"> themselves better.</w:t>
      </w:r>
      <w:r w:rsidR="00912189">
        <w:t xml:space="preserve"> </w:t>
      </w:r>
      <w:r w:rsidR="00912189">
        <w:rPr>
          <w:rFonts w:ascii="Open Sans" w:hAnsi="Open Sans" w:cs="Open Sans"/>
          <w:color w:val="000000"/>
          <w:sz w:val="20"/>
          <w:szCs w:val="20"/>
          <w:shd w:val="clear" w:color="auto" w:fill="FFFFFF"/>
        </w:rPr>
        <w:t>(Crawford et al., 2012)</w:t>
      </w:r>
    </w:p>
    <w:p w14:paraId="1EDB0B79" w14:textId="77777777" w:rsidR="00537615" w:rsidRDefault="00537615" w:rsidP="00590AD8">
      <w:pPr>
        <w:spacing w:line="276" w:lineRule="auto"/>
      </w:pPr>
    </w:p>
    <w:p w14:paraId="18180E2A" w14:textId="77777777" w:rsidR="00912189" w:rsidRDefault="00537615" w:rsidP="00590AD8">
      <w:pPr>
        <w:spacing w:line="276" w:lineRule="auto"/>
      </w:pPr>
      <w:r>
        <w:t>W</w:t>
      </w:r>
      <w:r w:rsidR="004D48B6">
        <w:t xml:space="preserve">hen individuals can express themselves </w:t>
      </w:r>
      <w:r w:rsidR="001C277C">
        <w:t>through</w:t>
      </w:r>
      <w:r w:rsidR="004D48B6">
        <w:t xml:space="preserve"> art music and dance it allows them to easier to</w:t>
      </w:r>
      <w:r w:rsidR="00A92A2B">
        <w:t xml:space="preserve"> express what they are feeling. Creative therapy allows patients to give </w:t>
      </w:r>
      <w:r w:rsidR="001C277C">
        <w:t>a</w:t>
      </w:r>
      <w:r w:rsidR="00A92A2B">
        <w:t xml:space="preserve"> safe time where people will not judge you. </w:t>
      </w:r>
      <w:r w:rsidR="001C277C">
        <w:t>It can help you resolve complicated feelings to express yourself which may include feelings and experiences.</w:t>
      </w:r>
      <w:r w:rsidR="00912189">
        <w:t xml:space="preserve"> </w:t>
      </w:r>
      <w:r w:rsidR="00912189">
        <w:rPr>
          <w:rFonts w:ascii="Open Sans" w:hAnsi="Open Sans" w:cs="Open Sans"/>
          <w:color w:val="000000"/>
          <w:sz w:val="20"/>
          <w:szCs w:val="20"/>
          <w:shd w:val="clear" w:color="auto" w:fill="FFFFFF"/>
        </w:rPr>
        <w:t xml:space="preserve">(What are arts and creative </w:t>
      </w:r>
      <w:proofErr w:type="gramStart"/>
      <w:r w:rsidR="00912189">
        <w:rPr>
          <w:rFonts w:ascii="Open Sans" w:hAnsi="Open Sans" w:cs="Open Sans"/>
          <w:color w:val="000000"/>
          <w:sz w:val="20"/>
          <w:szCs w:val="20"/>
          <w:shd w:val="clear" w:color="auto" w:fill="FFFFFF"/>
        </w:rPr>
        <w:t>therapies?,</w:t>
      </w:r>
      <w:proofErr w:type="gramEnd"/>
      <w:r w:rsidR="00912189">
        <w:rPr>
          <w:rFonts w:ascii="Open Sans" w:hAnsi="Open Sans" w:cs="Open Sans"/>
          <w:color w:val="000000"/>
          <w:sz w:val="20"/>
          <w:szCs w:val="20"/>
          <w:shd w:val="clear" w:color="auto" w:fill="FFFFFF"/>
        </w:rPr>
        <w:t xml:space="preserve"> 2021)</w:t>
      </w:r>
    </w:p>
    <w:p w14:paraId="33CFDF85" w14:textId="77777777" w:rsidR="00537615" w:rsidRDefault="00537615" w:rsidP="00590AD8">
      <w:pPr>
        <w:spacing w:line="276" w:lineRule="auto"/>
      </w:pPr>
    </w:p>
    <w:p w14:paraId="3A4E9CB8" w14:textId="77777777" w:rsidR="00912189" w:rsidRDefault="00537615" w:rsidP="00590AD8">
      <w:pPr>
        <w:spacing w:line="276" w:lineRule="auto"/>
      </w:pPr>
      <w:r>
        <w:t>G</w:t>
      </w:r>
      <w:r w:rsidR="00A92A2B">
        <w:t xml:space="preserve">uidelines from the national institute for health care and excellence suggest that </w:t>
      </w:r>
      <w:r w:rsidR="001C277C">
        <w:t>art</w:t>
      </w:r>
      <w:r w:rsidR="00A92A2B">
        <w:t xml:space="preserve"> </w:t>
      </w:r>
      <w:r w:rsidR="001C277C">
        <w:t>therapies</w:t>
      </w:r>
      <w:r w:rsidR="00A92A2B">
        <w:t xml:space="preserve"> are considered for everyone that that psychosis or schizophrenia</w:t>
      </w:r>
      <w:r w:rsidR="00912189">
        <w:t xml:space="preserve">. </w:t>
      </w:r>
      <w:r w:rsidR="00912189">
        <w:rPr>
          <w:rFonts w:ascii="Open Sans" w:hAnsi="Open Sans" w:cs="Open Sans"/>
          <w:color w:val="000000"/>
          <w:sz w:val="20"/>
          <w:szCs w:val="20"/>
          <w:shd w:val="clear" w:color="auto" w:fill="FFFFFF"/>
        </w:rPr>
        <w:t>(NICE, 2021)</w:t>
      </w:r>
    </w:p>
    <w:p w14:paraId="7FE2739B" w14:textId="2D79FF31" w:rsidR="004D48B6" w:rsidRDefault="004D48B6" w:rsidP="00590AD8">
      <w:pPr>
        <w:spacing w:line="276" w:lineRule="auto"/>
      </w:pPr>
    </w:p>
    <w:p w14:paraId="0778E4E0" w14:textId="77777777" w:rsidR="004D48B6" w:rsidRDefault="004D48B6" w:rsidP="00590AD8">
      <w:pPr>
        <w:spacing w:line="276" w:lineRule="auto"/>
      </w:pPr>
    </w:p>
    <w:p w14:paraId="25A1F4BA" w14:textId="4C2093A5" w:rsidR="003240E8" w:rsidRPr="00537615" w:rsidRDefault="003240E8" w:rsidP="00590AD8">
      <w:pPr>
        <w:spacing w:line="276" w:lineRule="auto"/>
        <w:rPr>
          <w:b/>
          <w:bCs/>
        </w:rPr>
      </w:pPr>
      <w:r w:rsidRPr="00537615">
        <w:rPr>
          <w:b/>
          <w:bCs/>
        </w:rPr>
        <w:t>Family interventions</w:t>
      </w:r>
    </w:p>
    <w:p w14:paraId="7B8EBA7D" w14:textId="77777777" w:rsidR="00537615" w:rsidRDefault="00537615" w:rsidP="00590AD8">
      <w:pPr>
        <w:spacing w:line="276" w:lineRule="auto"/>
      </w:pPr>
    </w:p>
    <w:p w14:paraId="18CD1169" w14:textId="3A6CD0B0" w:rsidR="00A92A2B" w:rsidRDefault="00DC7FFE" w:rsidP="00590AD8">
      <w:pPr>
        <w:spacing w:line="276" w:lineRule="auto"/>
      </w:pPr>
      <w:r>
        <w:t xml:space="preserve">Family may reduce the number of relapse as there will be a construction of relationships and relatives that can care for the person with </w:t>
      </w:r>
      <w:r w:rsidR="001C277C">
        <w:t>schizophrenia</w:t>
      </w:r>
      <w:r>
        <w:t xml:space="preserve">. If the family has positive intervention it can allow the family to be less stress reducing the emotion stress on the patient. This can also allow more </w:t>
      </w:r>
      <w:r w:rsidR="001C277C">
        <w:t>people in</w:t>
      </w:r>
      <w:r>
        <w:t xml:space="preserve">  the family to help and understand the illness. By </w:t>
      </w:r>
      <w:r w:rsidR="001C277C">
        <w:t>reducing</w:t>
      </w:r>
      <w:r>
        <w:t xml:space="preserve"> the level of </w:t>
      </w:r>
      <w:r w:rsidR="001C277C">
        <w:t>emotions, stress</w:t>
      </w:r>
      <w:r>
        <w:t xml:space="preserve"> and family </w:t>
      </w:r>
      <w:r w:rsidR="001C277C">
        <w:t>burden can</w:t>
      </w:r>
      <w:r>
        <w:t xml:space="preserve"> enhance the capacity of </w:t>
      </w:r>
      <w:r w:rsidR="001C277C">
        <w:t>family</w:t>
      </w:r>
      <w:r>
        <w:t xml:space="preserve"> to solve problems. Family </w:t>
      </w:r>
      <w:r w:rsidR="001C277C">
        <w:t>interventions in</w:t>
      </w:r>
      <w:r>
        <w:t xml:space="preserve"> to reduce relapse and subsequent </w:t>
      </w:r>
      <w:r w:rsidR="001C277C">
        <w:t>hospitalisation</w:t>
      </w:r>
      <w:r>
        <w:t>.</w:t>
      </w:r>
    </w:p>
    <w:p w14:paraId="3E3406E3" w14:textId="5480C955" w:rsidR="00A92A2B" w:rsidRDefault="00DC7FFE" w:rsidP="00590AD8">
      <w:pPr>
        <w:spacing w:line="276" w:lineRule="auto"/>
      </w:pPr>
      <w:r w:rsidRPr="00DC7FFE">
        <w:t>https://www.ncbi.nlm.nih.gov/pmc/articles/PMC4204509/</w:t>
      </w:r>
    </w:p>
    <w:p w14:paraId="75B4F973" w14:textId="3AD2A3A5" w:rsidR="003240E8" w:rsidRDefault="003240E8" w:rsidP="00590AD8">
      <w:pPr>
        <w:spacing w:line="276" w:lineRule="auto"/>
      </w:pPr>
    </w:p>
    <w:p w14:paraId="4F353525" w14:textId="77777777" w:rsidR="00912189" w:rsidRDefault="003240E8" w:rsidP="00590AD8">
      <w:pPr>
        <w:spacing w:line="276" w:lineRule="auto"/>
      </w:pPr>
      <w:r>
        <w:t xml:space="preserve">There isn’t a cure for </w:t>
      </w:r>
      <w:r w:rsidR="001C277C">
        <w:t>schizophrenia,</w:t>
      </w:r>
      <w:r>
        <w:t xml:space="preserve"> but many find that </w:t>
      </w:r>
      <w:r w:rsidR="001C277C">
        <w:t>their</w:t>
      </w:r>
      <w:r>
        <w:t xml:space="preserve"> symptoms get better by working on </w:t>
      </w:r>
      <w:r w:rsidR="001C277C">
        <w:t>their</w:t>
      </w:r>
      <w:r>
        <w:t xml:space="preserve"> treatment </w:t>
      </w:r>
      <w:r w:rsidR="001C277C">
        <w:t>regularly</w:t>
      </w:r>
      <w:r w:rsidR="006464C4">
        <w:t>.</w:t>
      </w:r>
      <w:r w:rsidR="00912189">
        <w:t xml:space="preserve"> </w:t>
      </w:r>
      <w:r w:rsidR="00912189">
        <w:rPr>
          <w:rFonts w:ascii="Open Sans" w:hAnsi="Open Sans" w:cs="Open Sans"/>
          <w:color w:val="000000"/>
          <w:sz w:val="20"/>
          <w:szCs w:val="20"/>
          <w:shd w:val="clear" w:color="auto" w:fill="FFFFFF"/>
        </w:rPr>
        <w:t>(NICE, 2021)</w:t>
      </w:r>
    </w:p>
    <w:p w14:paraId="52458393" w14:textId="77777777" w:rsidR="00537615" w:rsidRDefault="00537615" w:rsidP="00590AD8">
      <w:pPr>
        <w:spacing w:line="276" w:lineRule="auto"/>
      </w:pPr>
    </w:p>
    <w:p w14:paraId="2BEAB085" w14:textId="77777777" w:rsidR="00912189" w:rsidRDefault="00A1581A" w:rsidP="00590AD8">
      <w:pPr>
        <w:spacing w:line="276" w:lineRule="auto"/>
      </w:pPr>
      <w:r>
        <w:t xml:space="preserve">If you are unwell you always </w:t>
      </w:r>
      <w:r w:rsidR="001C277C">
        <w:t>cannot</w:t>
      </w:r>
      <w:r>
        <w:t xml:space="preserve"> diagnose this for yourself unless a family or friend can push you </w:t>
      </w:r>
      <w:r w:rsidR="001C277C">
        <w:t>in</w:t>
      </w:r>
      <w:r>
        <w:t xml:space="preserve"> the right </w:t>
      </w:r>
      <w:r w:rsidR="001C277C">
        <w:t>direction. If</w:t>
      </w:r>
      <w:r>
        <w:t xml:space="preserve"> you are left to deal with the problem on your own it may be more </w:t>
      </w:r>
      <w:r w:rsidR="001C277C">
        <w:t>difficult,</w:t>
      </w:r>
      <w:r>
        <w:t xml:space="preserve"> and the problem can get worse. In this </w:t>
      </w:r>
      <w:r w:rsidR="001C277C">
        <w:t>situation</w:t>
      </w:r>
      <w:r>
        <w:t xml:space="preserve"> the crisis resolution and home treatment team can be a great help. Where the team come out to you to check on you.</w:t>
      </w:r>
      <w:r w:rsidR="004D48B6">
        <w:t xml:space="preserve"> For people that do not have </w:t>
      </w:r>
      <w:r w:rsidR="001C277C">
        <w:t>family there</w:t>
      </w:r>
      <w:r w:rsidR="004D48B6">
        <w:t xml:space="preserve"> could be a risk to themselves as if they have been </w:t>
      </w:r>
      <w:r w:rsidR="001C277C">
        <w:t>sedated,</w:t>
      </w:r>
      <w:r w:rsidR="004D48B6">
        <w:t xml:space="preserve"> they will have to be closely </w:t>
      </w:r>
      <w:r w:rsidR="001C277C">
        <w:t>monitored</w:t>
      </w:r>
      <w:r w:rsidR="004D48B6">
        <w:t xml:space="preserve"> after.</w:t>
      </w:r>
      <w:r w:rsidR="00912189">
        <w:t xml:space="preserve"> </w:t>
      </w:r>
      <w:r w:rsidR="00912189">
        <w:rPr>
          <w:rFonts w:ascii="Open Sans" w:hAnsi="Open Sans" w:cs="Open Sans"/>
          <w:color w:val="000000"/>
          <w:sz w:val="20"/>
          <w:szCs w:val="20"/>
          <w:shd w:val="clear" w:color="auto" w:fill="FFFFFF"/>
        </w:rPr>
        <w:t>(Treatment options | Information for the public | Psychosis and schizophrenia in adults: prevention and management | Guidance | NICE, 2021)</w:t>
      </w:r>
    </w:p>
    <w:p w14:paraId="1122D3D0" w14:textId="0A4D09C9" w:rsidR="007154DF" w:rsidRDefault="007154DF" w:rsidP="00590AD8">
      <w:pPr>
        <w:spacing w:line="276" w:lineRule="auto"/>
      </w:pPr>
    </w:p>
    <w:p w14:paraId="487D2881" w14:textId="0487B775" w:rsidR="00912189" w:rsidRDefault="00912189" w:rsidP="00590AD8">
      <w:pPr>
        <w:spacing w:line="276" w:lineRule="auto"/>
      </w:pPr>
    </w:p>
    <w:p w14:paraId="6595A7C4" w14:textId="7518A0C9" w:rsidR="00912189" w:rsidRDefault="00912189" w:rsidP="00590AD8">
      <w:pPr>
        <w:spacing w:line="276" w:lineRule="auto"/>
      </w:pPr>
    </w:p>
    <w:p w14:paraId="4CDD40A5" w14:textId="5F05DD12" w:rsidR="00590AD8" w:rsidRDefault="00590AD8" w:rsidP="00590AD8">
      <w:pPr>
        <w:spacing w:line="276" w:lineRule="auto"/>
      </w:pPr>
    </w:p>
    <w:p w14:paraId="7EFEE14A" w14:textId="1315C75A" w:rsidR="00590AD8" w:rsidRDefault="00590AD8" w:rsidP="00590AD8">
      <w:pPr>
        <w:spacing w:line="276" w:lineRule="auto"/>
      </w:pPr>
    </w:p>
    <w:p w14:paraId="458D77B9" w14:textId="5F36DE9B" w:rsidR="00590AD8" w:rsidRDefault="00590AD8" w:rsidP="00590AD8">
      <w:pPr>
        <w:spacing w:line="276" w:lineRule="auto"/>
      </w:pPr>
    </w:p>
    <w:p w14:paraId="5706B773" w14:textId="37B89A22" w:rsidR="00590AD8" w:rsidRDefault="00590AD8" w:rsidP="00590AD8">
      <w:pPr>
        <w:spacing w:line="276" w:lineRule="auto"/>
      </w:pPr>
    </w:p>
    <w:p w14:paraId="3FFDDEA5" w14:textId="0953470C" w:rsidR="00590AD8" w:rsidRDefault="00590AD8" w:rsidP="00590AD8">
      <w:pPr>
        <w:spacing w:line="276" w:lineRule="auto"/>
      </w:pPr>
    </w:p>
    <w:p w14:paraId="5AD94870" w14:textId="5CBCC98D" w:rsidR="00590AD8" w:rsidRDefault="00590AD8" w:rsidP="00590AD8">
      <w:pPr>
        <w:spacing w:line="276" w:lineRule="auto"/>
      </w:pPr>
    </w:p>
    <w:p w14:paraId="4275D136" w14:textId="77777777" w:rsidR="00912189" w:rsidRDefault="00912189" w:rsidP="00590AD8">
      <w:pPr>
        <w:spacing w:line="276" w:lineRule="auto"/>
      </w:pPr>
    </w:p>
    <w:p w14:paraId="0F5E610D" w14:textId="32BDF808" w:rsidR="00A1581A" w:rsidRDefault="00A1581A" w:rsidP="00590AD8">
      <w:pPr>
        <w:spacing w:line="276" w:lineRule="auto"/>
        <w:rPr>
          <w:b/>
          <w:bCs/>
        </w:rPr>
      </w:pPr>
    </w:p>
    <w:p w14:paraId="3CE1093F" w14:textId="77777777" w:rsidR="00A1581A" w:rsidRPr="007154DF" w:rsidRDefault="00A1581A" w:rsidP="00590AD8">
      <w:pPr>
        <w:spacing w:line="276" w:lineRule="auto"/>
        <w:rPr>
          <w:b/>
          <w:bCs/>
        </w:rPr>
      </w:pPr>
    </w:p>
    <w:p w14:paraId="74A5207A" w14:textId="5ABAB5F3" w:rsidR="007154DF" w:rsidRPr="00BC3F0B" w:rsidRDefault="007154DF" w:rsidP="00590AD8">
      <w:pPr>
        <w:spacing w:line="276" w:lineRule="auto"/>
        <w:rPr>
          <w:b/>
          <w:bCs/>
          <w:u w:val="single"/>
        </w:rPr>
      </w:pPr>
      <w:r w:rsidRPr="00BC3F0B">
        <w:rPr>
          <w:b/>
          <w:bCs/>
          <w:u w:val="single"/>
        </w:rPr>
        <w:lastRenderedPageBreak/>
        <w:t>AUTISM</w:t>
      </w:r>
      <w:r w:rsidR="00814639" w:rsidRPr="00BC3F0B">
        <w:rPr>
          <w:b/>
          <w:bCs/>
          <w:u w:val="single"/>
        </w:rPr>
        <w:t xml:space="preserve"> </w:t>
      </w:r>
    </w:p>
    <w:p w14:paraId="47E30C16" w14:textId="77777777" w:rsidR="00BC3F0B" w:rsidRDefault="00BC3F0B" w:rsidP="00590AD8">
      <w:pPr>
        <w:spacing w:line="276" w:lineRule="auto"/>
        <w:rPr>
          <w:b/>
          <w:bCs/>
        </w:rPr>
      </w:pPr>
    </w:p>
    <w:p w14:paraId="718C554C" w14:textId="77777777" w:rsidR="00814639" w:rsidRPr="00BC3F0B" w:rsidRDefault="00814639" w:rsidP="00590AD8">
      <w:pPr>
        <w:spacing w:line="276" w:lineRule="auto"/>
        <w:rPr>
          <w:b/>
          <w:bCs/>
        </w:rPr>
      </w:pPr>
      <w:r w:rsidRPr="00BC3F0B">
        <w:rPr>
          <w:b/>
          <w:bCs/>
        </w:rPr>
        <w:t>CLASSIFFICATION</w:t>
      </w:r>
    </w:p>
    <w:p w14:paraId="4C360016" w14:textId="77777777" w:rsidR="00912189" w:rsidRDefault="00814639" w:rsidP="00590AD8">
      <w:pPr>
        <w:spacing w:line="276" w:lineRule="auto"/>
        <w:rPr>
          <w:rFonts w:ascii="Open Sans" w:hAnsi="Open Sans" w:cs="Open Sans"/>
          <w:color w:val="000000"/>
          <w:sz w:val="20"/>
          <w:szCs w:val="20"/>
          <w:shd w:val="clear" w:color="auto" w:fill="FFFFFF"/>
        </w:rPr>
      </w:pPr>
      <w:r>
        <w:t>Within the ICD 10 manual F84.0 discusses autism</w:t>
      </w:r>
      <w:r w:rsidR="00261A34">
        <w:t xml:space="preserve">. The subtypes are child autism, </w:t>
      </w:r>
      <w:r w:rsidR="00D757C6">
        <w:t>Asperger</w:t>
      </w:r>
      <w:r w:rsidR="00261A34">
        <w:t xml:space="preserve"> </w:t>
      </w:r>
      <w:r w:rsidR="00D757C6">
        <w:t>syndrome and</w:t>
      </w:r>
      <w:r w:rsidR="00261A34">
        <w:t xml:space="preserve"> </w:t>
      </w:r>
      <w:r w:rsidR="00D757C6">
        <w:t>pervasive</w:t>
      </w:r>
      <w:r w:rsidR="00261A34">
        <w:t xml:space="preserve"> development disorder.</w:t>
      </w:r>
      <w:r w:rsidR="00912189">
        <w:t xml:space="preserve"> </w:t>
      </w:r>
      <w:r w:rsidR="00912189">
        <w:rPr>
          <w:rFonts w:ascii="Open Sans" w:hAnsi="Open Sans" w:cs="Open Sans"/>
          <w:color w:val="000000"/>
          <w:sz w:val="20"/>
          <w:szCs w:val="20"/>
          <w:shd w:val="clear" w:color="auto" w:fill="FFFFFF"/>
        </w:rPr>
        <w:t>(ICD-10 Version:2016, 2021)</w:t>
      </w:r>
    </w:p>
    <w:p w14:paraId="1D6A6BB5" w14:textId="77777777" w:rsidR="00537615" w:rsidRDefault="00537615" w:rsidP="00590AD8">
      <w:pPr>
        <w:spacing w:line="276" w:lineRule="auto"/>
        <w:rPr>
          <w:b/>
          <w:bCs/>
        </w:rPr>
      </w:pPr>
    </w:p>
    <w:p w14:paraId="6FC55293" w14:textId="77777777" w:rsidR="00912189" w:rsidRDefault="00A038D4" w:rsidP="00590AD8">
      <w:pPr>
        <w:spacing w:line="276" w:lineRule="auto"/>
      </w:pPr>
      <w:r w:rsidRPr="00BC3F0B">
        <w:t xml:space="preserve">Autism is a </w:t>
      </w:r>
      <w:r w:rsidR="00D757C6" w:rsidRPr="00BC3F0B">
        <w:t>lifelong</w:t>
      </w:r>
      <w:r w:rsidRPr="00BC3F0B">
        <w:t xml:space="preserve"> </w:t>
      </w:r>
      <w:r w:rsidR="00D757C6" w:rsidRPr="00BC3F0B">
        <w:t>development</w:t>
      </w:r>
      <w:r w:rsidRPr="00BC3F0B">
        <w:t xml:space="preserve"> disability that affect one in a </w:t>
      </w:r>
      <w:r w:rsidR="00D757C6" w:rsidRPr="00BC3F0B">
        <w:t>hundred</w:t>
      </w:r>
      <w:r w:rsidRPr="00BC3F0B">
        <w:t xml:space="preserve"> people. There are around 700000 autistic children and adults in the UK</w:t>
      </w:r>
      <w:r w:rsidRPr="00A038D4">
        <w:t xml:space="preserve"> </w:t>
      </w:r>
      <w:r w:rsidR="00912189">
        <w:t xml:space="preserve">. </w:t>
      </w:r>
      <w:r w:rsidR="00912189">
        <w:rPr>
          <w:rFonts w:ascii="Open Sans" w:hAnsi="Open Sans" w:cs="Open Sans"/>
          <w:color w:val="000000"/>
          <w:sz w:val="20"/>
          <w:szCs w:val="20"/>
          <w:shd w:val="clear" w:color="auto" w:fill="FFFFFF"/>
        </w:rPr>
        <w:t>(what is autism, 2021)</w:t>
      </w:r>
    </w:p>
    <w:p w14:paraId="65011E57" w14:textId="77777777" w:rsidR="00537615" w:rsidRDefault="00537615" w:rsidP="00590AD8">
      <w:pPr>
        <w:spacing w:line="276" w:lineRule="auto"/>
      </w:pPr>
    </w:p>
    <w:p w14:paraId="0B23B257" w14:textId="77777777" w:rsidR="00912189" w:rsidRDefault="00CA469B" w:rsidP="00590AD8">
      <w:pPr>
        <w:spacing w:line="276" w:lineRule="auto"/>
      </w:pPr>
      <w:r w:rsidRPr="00CA469B">
        <w:t>Being autistic does not mean that you have an illness or any sort of disorder. It is the way a person brain works differently. Autism is a spectrum every person is on a different part of the spectrum.</w:t>
      </w:r>
      <w:r w:rsidR="00912189">
        <w:t xml:space="preserve"> </w:t>
      </w:r>
      <w:r w:rsidR="00912189">
        <w:rPr>
          <w:rFonts w:ascii="Open Sans" w:hAnsi="Open Sans" w:cs="Open Sans"/>
          <w:color w:val="000000"/>
          <w:sz w:val="20"/>
          <w:szCs w:val="20"/>
          <w:shd w:val="clear" w:color="auto" w:fill="FFFFFF"/>
        </w:rPr>
        <w:t>(How to get diagnosed with autism, 2021)</w:t>
      </w:r>
    </w:p>
    <w:p w14:paraId="1DC2EB75" w14:textId="77777777" w:rsidR="00537615" w:rsidRDefault="00537615" w:rsidP="00590AD8">
      <w:pPr>
        <w:spacing w:line="276" w:lineRule="auto"/>
      </w:pPr>
    </w:p>
    <w:p w14:paraId="0019EA62" w14:textId="0B24CC6B" w:rsidR="00955AEA" w:rsidRDefault="00261A34" w:rsidP="00590AD8">
      <w:pPr>
        <w:spacing w:line="276" w:lineRule="auto"/>
      </w:pPr>
      <w:r>
        <w:t>T</w:t>
      </w:r>
      <w:r w:rsidRPr="00261A34">
        <w:t xml:space="preserve">here are three main types of </w:t>
      </w:r>
      <w:r w:rsidR="00D757C6" w:rsidRPr="00261A34">
        <w:t>symptoms</w:t>
      </w:r>
      <w:r w:rsidRPr="00261A34">
        <w:t xml:space="preserve"> in autism communication, social </w:t>
      </w:r>
      <w:r w:rsidR="00D757C6" w:rsidRPr="00261A34">
        <w:t>interactions</w:t>
      </w:r>
      <w:r w:rsidRPr="00261A34">
        <w:t xml:space="preserve"> and restrictive repetitive </w:t>
      </w:r>
      <w:r w:rsidR="00D757C6" w:rsidRPr="00261A34">
        <w:t>activates</w:t>
      </w:r>
      <w:r w:rsidRPr="00261A34">
        <w:t xml:space="preserve"> and interests. </w:t>
      </w:r>
      <w:r w:rsidR="00955AEA">
        <w:t xml:space="preserve">Autism refers to a </w:t>
      </w:r>
      <w:r w:rsidR="00D757C6">
        <w:t>broad</w:t>
      </w:r>
      <w:r w:rsidR="00955AEA">
        <w:t xml:space="preserve"> range of conditions where there can be </w:t>
      </w:r>
      <w:r w:rsidR="00D757C6">
        <w:t>challenges</w:t>
      </w:r>
      <w:r w:rsidR="00955AEA">
        <w:t xml:space="preserve"> in different aspects of learning and day to day </w:t>
      </w:r>
      <w:r w:rsidR="00D757C6">
        <w:t>interactions</w:t>
      </w:r>
      <w:r w:rsidR="00955AEA">
        <w:t xml:space="preserve">. Signs of autism usually </w:t>
      </w:r>
      <w:r w:rsidR="00D757C6">
        <w:t>appear</w:t>
      </w:r>
      <w:r w:rsidR="00955AEA">
        <w:t xml:space="preserve"> from the age of 2-3 but can also be diagnosed from </w:t>
      </w:r>
      <w:r w:rsidR="00D757C6">
        <w:t>an</w:t>
      </w:r>
      <w:r w:rsidR="00955AEA">
        <w:t xml:space="preserve"> earlier age. The </w:t>
      </w:r>
      <w:r w:rsidR="00D757C6">
        <w:t>earlier</w:t>
      </w:r>
      <w:r w:rsidR="00955AEA">
        <w:t xml:space="preserve"> the intervention the more there is a chance of a positive outcome later on in life. There are several </w:t>
      </w:r>
      <w:r w:rsidR="00D757C6">
        <w:t>factor</w:t>
      </w:r>
      <w:r w:rsidR="00955AEA">
        <w:t xml:space="preserve"> than an affect a personal life or</w:t>
      </w:r>
      <w:r w:rsidR="0098702D">
        <w:t xml:space="preserve"> medical </w:t>
      </w:r>
      <w:r w:rsidR="00D757C6">
        <w:t>issues that</w:t>
      </w:r>
      <w:r w:rsidR="00955AEA">
        <w:t xml:space="preserve"> is accompanied with </w:t>
      </w:r>
      <w:r w:rsidR="00D757C6">
        <w:t>having</w:t>
      </w:r>
      <w:r w:rsidR="00955AEA">
        <w:t xml:space="preserve"> autism such as having </w:t>
      </w:r>
      <w:r w:rsidR="00D757C6">
        <w:t>seizures</w:t>
      </w:r>
      <w:r w:rsidR="0098702D">
        <w:t xml:space="preserve">, sleep disorders, anxiety, </w:t>
      </w:r>
      <w:r w:rsidR="00D757C6">
        <w:t>gastritis</w:t>
      </w:r>
      <w:r w:rsidR="0098702D">
        <w:t xml:space="preserve"> disorders and depression</w:t>
      </w:r>
    </w:p>
    <w:p w14:paraId="0D1499E0" w14:textId="77777777" w:rsidR="00537615" w:rsidRDefault="00537615" w:rsidP="00590AD8">
      <w:pPr>
        <w:spacing w:line="276" w:lineRule="auto"/>
      </w:pPr>
    </w:p>
    <w:p w14:paraId="10E957A4" w14:textId="77777777" w:rsidR="00912189" w:rsidRDefault="0098702D" w:rsidP="00590AD8">
      <w:pPr>
        <w:spacing w:line="276" w:lineRule="auto"/>
      </w:pPr>
      <w:r>
        <w:t xml:space="preserve">One of the main influence of having autism is a combination of genetic and environmental factors. Autism is a spectrum disorder so this means that each individual person will have a distinctive strengths and </w:t>
      </w:r>
      <w:r w:rsidR="00D757C6">
        <w:t>weakness in</w:t>
      </w:r>
      <w:r>
        <w:t xml:space="preserve"> different areas. Some people have strengths in problem </w:t>
      </w:r>
      <w:r w:rsidR="00D757C6">
        <w:t>solving</w:t>
      </w:r>
      <w:r>
        <w:t xml:space="preserve"> but have poor communication </w:t>
      </w:r>
      <w:r w:rsidR="00D757C6">
        <w:t>while</w:t>
      </w:r>
      <w:r>
        <w:t xml:space="preserve"> other may need assistance with day to day support or can live a normal life </w:t>
      </w:r>
      <w:r w:rsidR="00D757C6">
        <w:t>independent</w:t>
      </w:r>
      <w:r>
        <w:t>.</w:t>
      </w:r>
      <w:r w:rsidR="00912189">
        <w:t xml:space="preserve"> </w:t>
      </w:r>
      <w:r w:rsidR="00912189">
        <w:rPr>
          <w:rFonts w:ascii="Open Sans" w:hAnsi="Open Sans" w:cs="Open Sans"/>
          <w:color w:val="000000"/>
          <w:sz w:val="20"/>
          <w:szCs w:val="20"/>
          <w:shd w:val="clear" w:color="auto" w:fill="FFFFFF"/>
        </w:rPr>
        <w:t>(What Is Autism? | Autism Speaks, 2021)</w:t>
      </w:r>
    </w:p>
    <w:p w14:paraId="00AE4CED" w14:textId="77777777" w:rsidR="00957F09" w:rsidRDefault="00957F09" w:rsidP="00590AD8">
      <w:pPr>
        <w:spacing w:line="276" w:lineRule="auto"/>
      </w:pPr>
    </w:p>
    <w:p w14:paraId="3CE03CBC" w14:textId="77777777" w:rsidR="00537615" w:rsidRDefault="00537615" w:rsidP="00590AD8">
      <w:pPr>
        <w:spacing w:line="276" w:lineRule="auto"/>
        <w:rPr>
          <w:b/>
          <w:bCs/>
        </w:rPr>
      </w:pPr>
    </w:p>
    <w:p w14:paraId="2B890247" w14:textId="77777777" w:rsidR="00537615" w:rsidRDefault="00537615" w:rsidP="00590AD8">
      <w:pPr>
        <w:spacing w:line="276" w:lineRule="auto"/>
        <w:rPr>
          <w:b/>
          <w:bCs/>
        </w:rPr>
      </w:pPr>
    </w:p>
    <w:p w14:paraId="34B4D9FB" w14:textId="0186CD92" w:rsidR="007154DF" w:rsidRPr="00BC3F0B" w:rsidRDefault="007154DF" w:rsidP="00590AD8">
      <w:pPr>
        <w:spacing w:line="276" w:lineRule="auto"/>
        <w:rPr>
          <w:b/>
          <w:bCs/>
        </w:rPr>
      </w:pPr>
      <w:r w:rsidRPr="00BC3F0B">
        <w:rPr>
          <w:b/>
          <w:bCs/>
        </w:rPr>
        <w:t>DIOGNOSIS</w:t>
      </w:r>
    </w:p>
    <w:p w14:paraId="7B494573" w14:textId="77777777" w:rsidR="00537615" w:rsidRDefault="00537615" w:rsidP="00590AD8">
      <w:pPr>
        <w:spacing w:line="276" w:lineRule="auto"/>
      </w:pPr>
    </w:p>
    <w:p w14:paraId="6E2A8261" w14:textId="6A5FE10B" w:rsidR="00814639" w:rsidRDefault="00261A34" w:rsidP="00590AD8">
      <w:pPr>
        <w:spacing w:line="276" w:lineRule="auto"/>
      </w:pPr>
      <w:r>
        <w:t xml:space="preserve">We can recognise autism on social </w:t>
      </w:r>
      <w:r w:rsidR="00D757C6">
        <w:t>interaction</w:t>
      </w:r>
      <w:r>
        <w:t xml:space="preserve">, communication, </w:t>
      </w:r>
      <w:r w:rsidR="00D757C6">
        <w:t>unusual</w:t>
      </w:r>
      <w:r>
        <w:t xml:space="preserve"> or intense </w:t>
      </w:r>
      <w:r w:rsidR="00D757C6">
        <w:t>interests</w:t>
      </w:r>
      <w:r>
        <w:t>, sensory responses.</w:t>
      </w:r>
    </w:p>
    <w:p w14:paraId="2EBF5F49" w14:textId="7EB751A0" w:rsidR="00A038D4" w:rsidRDefault="00A038D4" w:rsidP="00590AD8">
      <w:pPr>
        <w:spacing w:line="276" w:lineRule="auto"/>
      </w:pPr>
    </w:p>
    <w:p w14:paraId="59C36CB9" w14:textId="7253B638" w:rsidR="00A038D4" w:rsidRDefault="00A038D4" w:rsidP="00590AD8">
      <w:pPr>
        <w:spacing w:line="276" w:lineRule="auto"/>
      </w:pPr>
      <w:r>
        <w:t xml:space="preserve">The signs of Autism in young children can include not </w:t>
      </w:r>
      <w:r w:rsidR="00D757C6">
        <w:t>responding</w:t>
      </w:r>
      <w:r>
        <w:t xml:space="preserve"> to there name, avoiding eye </w:t>
      </w:r>
      <w:r w:rsidR="00D757C6">
        <w:t>contact, not</w:t>
      </w:r>
      <w:r>
        <w:t xml:space="preserve"> smiling when you smile at them, getting </w:t>
      </w:r>
      <w:r w:rsidR="00D757C6">
        <w:t>upset</w:t>
      </w:r>
      <w:r>
        <w:t xml:space="preserve"> in they do not like a certain smell taste or sound. </w:t>
      </w:r>
      <w:r w:rsidR="00D757C6">
        <w:t xml:space="preserve">When a child is doing repetitive movements such as flapping their hands around, flickering their fingers or rocking their body. </w:t>
      </w:r>
      <w:r>
        <w:t xml:space="preserve">Not having much </w:t>
      </w:r>
      <w:r w:rsidR="00D757C6">
        <w:t>commination</w:t>
      </w:r>
      <w:r>
        <w:t xml:space="preserve"> or no communication with other children around them and repeating the same phrase or word.</w:t>
      </w:r>
    </w:p>
    <w:p w14:paraId="32CB6D09" w14:textId="17CD7F8D" w:rsidR="003657B2" w:rsidRDefault="00A038D4" w:rsidP="00590AD8">
      <w:pPr>
        <w:spacing w:line="276" w:lineRule="auto"/>
        <w:rPr>
          <w:rFonts w:ascii="Open Sans" w:hAnsi="Open Sans" w:cs="Open Sans"/>
          <w:color w:val="000000"/>
          <w:sz w:val="20"/>
          <w:szCs w:val="20"/>
          <w:shd w:val="clear" w:color="auto" w:fill="FFFFFF"/>
        </w:rPr>
      </w:pPr>
      <w:r>
        <w:t xml:space="preserve">Signs of Autism in older children can include not understanding feeling of others around them, finding it hard to express </w:t>
      </w:r>
      <w:r w:rsidR="00D757C6">
        <w:t>what</w:t>
      </w:r>
      <w:r>
        <w:t xml:space="preserve"> are feeling or thinking, </w:t>
      </w:r>
      <w:r w:rsidR="005D180D">
        <w:t xml:space="preserve">liking a strict routine and getting </w:t>
      </w:r>
      <w:r w:rsidR="00D757C6">
        <w:t>upset</w:t>
      </w:r>
      <w:r w:rsidR="005D180D">
        <w:t xml:space="preserve"> if that routine is not followed. Other signs are having interest in certain activities, preferring to be on </w:t>
      </w:r>
      <w:r w:rsidR="00D757C6">
        <w:t>their own</w:t>
      </w:r>
      <w:r w:rsidR="005D180D">
        <w:t xml:space="preserve"> and not having friends. There will need to be </w:t>
      </w:r>
      <w:r w:rsidR="00D757C6">
        <w:t>an</w:t>
      </w:r>
      <w:r w:rsidR="005D180D">
        <w:t xml:space="preserve"> array of signs </w:t>
      </w:r>
      <w:r w:rsidR="005D180D">
        <w:lastRenderedPageBreak/>
        <w:t xml:space="preserve">gattered to </w:t>
      </w:r>
      <w:r w:rsidR="00D757C6">
        <w:t>diagnose</w:t>
      </w:r>
      <w:r w:rsidR="005D180D">
        <w:t xml:space="preserve"> a person with autism. The way to get </w:t>
      </w:r>
      <w:r w:rsidR="00D757C6">
        <w:t>diagnosed</w:t>
      </w:r>
      <w:r w:rsidR="005D180D">
        <w:t xml:space="preserve"> is by speaking to a professional such as a GP, health </w:t>
      </w:r>
      <w:r w:rsidR="00D757C6">
        <w:t>visitors</w:t>
      </w:r>
      <w:r w:rsidR="005D180D">
        <w:t xml:space="preserve"> SENCO team in </w:t>
      </w:r>
      <w:r w:rsidR="00D757C6">
        <w:t>your</w:t>
      </w:r>
      <w:r w:rsidR="005D180D">
        <w:t xml:space="preserve"> </w:t>
      </w:r>
      <w:r w:rsidR="00D757C6">
        <w:t>child’s</w:t>
      </w:r>
      <w:r w:rsidR="005D180D">
        <w:t xml:space="preserve"> school. They are the people that can refer you for an autism assessment. The assessment will allow the specialist to watch how a child is </w:t>
      </w:r>
      <w:r w:rsidR="00D757C6">
        <w:t>interacting</w:t>
      </w:r>
      <w:r w:rsidR="005D180D">
        <w:t>, they will note all the problems and make a diagnosis.</w:t>
      </w:r>
      <w:r w:rsidR="00912189">
        <w:t xml:space="preserve"> </w:t>
      </w:r>
      <w:r w:rsidR="00912189">
        <w:rPr>
          <w:rFonts w:ascii="Open Sans" w:hAnsi="Open Sans" w:cs="Open Sans"/>
          <w:color w:val="000000"/>
          <w:sz w:val="20"/>
          <w:szCs w:val="20"/>
          <w:shd w:val="clear" w:color="auto" w:fill="FFFFFF"/>
        </w:rPr>
        <w:t>(Signs of autism, 2021)</w:t>
      </w:r>
      <w:r w:rsidR="00912189">
        <w:rPr>
          <w:rFonts w:ascii="Open Sans" w:hAnsi="Open Sans" w:cs="Open Sans"/>
          <w:color w:val="000000"/>
          <w:sz w:val="20"/>
          <w:szCs w:val="20"/>
          <w:shd w:val="clear" w:color="auto" w:fill="FFFFFF"/>
        </w:rPr>
        <w:t xml:space="preserve"> </w:t>
      </w:r>
      <w:r w:rsidR="00912189">
        <w:rPr>
          <w:rFonts w:ascii="Open Sans" w:hAnsi="Open Sans" w:cs="Open Sans"/>
          <w:color w:val="000000"/>
          <w:sz w:val="20"/>
          <w:szCs w:val="20"/>
          <w:shd w:val="clear" w:color="auto" w:fill="FFFFFF"/>
        </w:rPr>
        <w:t>(Whitwell, 2021</w:t>
      </w:r>
      <w:r w:rsidR="00912189">
        <w:rPr>
          <w:rFonts w:ascii="Open Sans" w:hAnsi="Open Sans" w:cs="Open Sans"/>
          <w:color w:val="000000"/>
          <w:sz w:val="20"/>
          <w:szCs w:val="20"/>
          <w:shd w:val="clear" w:color="auto" w:fill="FFFFFF"/>
        </w:rPr>
        <w:t>)</w:t>
      </w:r>
    </w:p>
    <w:p w14:paraId="2B7FCA3D" w14:textId="77777777" w:rsidR="00912189" w:rsidRDefault="00912189" w:rsidP="00590AD8">
      <w:pPr>
        <w:spacing w:line="276" w:lineRule="auto"/>
      </w:pPr>
    </w:p>
    <w:p w14:paraId="277EECA0" w14:textId="34152D83" w:rsidR="007154DF" w:rsidRPr="00BC3F0B" w:rsidRDefault="007154DF" w:rsidP="00590AD8">
      <w:pPr>
        <w:spacing w:line="276" w:lineRule="auto"/>
        <w:rPr>
          <w:b/>
          <w:bCs/>
        </w:rPr>
      </w:pPr>
      <w:r w:rsidRPr="00BC3F0B">
        <w:rPr>
          <w:b/>
          <w:bCs/>
        </w:rPr>
        <w:t>TREATMENT</w:t>
      </w:r>
    </w:p>
    <w:p w14:paraId="3FA49D6B" w14:textId="77777777" w:rsidR="00537615" w:rsidRDefault="00537615" w:rsidP="00590AD8">
      <w:pPr>
        <w:spacing w:line="276" w:lineRule="auto"/>
      </w:pPr>
    </w:p>
    <w:p w14:paraId="05A470B0" w14:textId="42292606" w:rsidR="003657B2" w:rsidRDefault="003657B2" w:rsidP="00590AD8">
      <w:pPr>
        <w:spacing w:line="276" w:lineRule="auto"/>
      </w:pPr>
      <w:r>
        <w:t xml:space="preserve">There </w:t>
      </w:r>
      <w:r w:rsidR="00D757C6">
        <w:t>are</w:t>
      </w:r>
      <w:r>
        <w:t xml:space="preserve"> no set treatments to cure autism but there can be early intervention put in place to reduce the symptoms and </w:t>
      </w:r>
      <w:r w:rsidR="00D757C6">
        <w:t>improve</w:t>
      </w:r>
      <w:r>
        <w:t xml:space="preserve"> </w:t>
      </w:r>
      <w:r w:rsidR="00D757C6">
        <w:t>cognitive</w:t>
      </w:r>
      <w:r>
        <w:t xml:space="preserve"> ability and daily living skills. These intervention can also maximize the ability for a child to </w:t>
      </w:r>
      <w:r w:rsidR="00D757C6">
        <w:t>function</w:t>
      </w:r>
      <w:r>
        <w:t xml:space="preserve"> and be able to participate in the community. </w:t>
      </w:r>
      <w:r w:rsidR="00D757C6">
        <w:t>Behaviour</w:t>
      </w:r>
      <w:r>
        <w:t xml:space="preserve"> interventions have </w:t>
      </w:r>
      <w:r w:rsidR="00D757C6">
        <w:t>strategies</w:t>
      </w:r>
      <w:r>
        <w:t xml:space="preserve"> </w:t>
      </w:r>
      <w:proofErr w:type="spellStart"/>
      <w:r>
        <w:t>tat</w:t>
      </w:r>
      <w:proofErr w:type="spellEnd"/>
      <w:r>
        <w:t xml:space="preserve"> </w:t>
      </w:r>
      <w:r w:rsidR="00D757C6">
        <w:t>focus on</w:t>
      </w:r>
      <w:r>
        <w:t xml:space="preserve"> social communication skill development. For some children occupational and speech </w:t>
      </w:r>
      <w:r w:rsidR="00D757C6">
        <w:t>therapy</w:t>
      </w:r>
      <w:r>
        <w:t xml:space="preserve"> will be  helpful. The best treatment or intervention </w:t>
      </w:r>
      <w:r w:rsidR="00D757C6">
        <w:t>can</w:t>
      </w:r>
      <w:r>
        <w:t xml:space="preserve"> vary depending on an </w:t>
      </w:r>
      <w:r w:rsidR="00D757C6">
        <w:t>individual’s</w:t>
      </w:r>
      <w:r>
        <w:t xml:space="preserve"> age, strength, </w:t>
      </w:r>
      <w:r w:rsidR="00D757C6">
        <w:t>challenges</w:t>
      </w:r>
      <w:r>
        <w:t xml:space="preserve"> and </w:t>
      </w:r>
      <w:r w:rsidR="00D757C6">
        <w:t>differences</w:t>
      </w:r>
      <w:r>
        <w:t>.</w:t>
      </w:r>
    </w:p>
    <w:p w14:paraId="5F243044" w14:textId="77777777" w:rsidR="00537615" w:rsidRDefault="00537615" w:rsidP="00590AD8">
      <w:pPr>
        <w:spacing w:line="276" w:lineRule="auto"/>
      </w:pPr>
    </w:p>
    <w:p w14:paraId="37878E04" w14:textId="2937DCF3" w:rsidR="003657B2" w:rsidRDefault="003657B2" w:rsidP="00590AD8">
      <w:pPr>
        <w:spacing w:line="276" w:lineRule="auto"/>
      </w:pPr>
      <w:r>
        <w:t xml:space="preserve">The types of treatments are broken down </w:t>
      </w:r>
      <w:r w:rsidR="00D757C6">
        <w:t>into</w:t>
      </w:r>
      <w:r>
        <w:t xml:space="preserve"> </w:t>
      </w:r>
      <w:r w:rsidR="00D757C6">
        <w:t>categories</w:t>
      </w:r>
      <w:r>
        <w:t xml:space="preserve"> these are </w:t>
      </w:r>
      <w:r w:rsidR="00D757C6">
        <w:t>behaviour</w:t>
      </w:r>
      <w:r>
        <w:t xml:space="preserve"> and communication approaches, dietary approaches, medication and </w:t>
      </w:r>
      <w:r w:rsidR="00D757C6">
        <w:t>complementary</w:t>
      </w:r>
      <w:r>
        <w:t xml:space="preserve"> and </w:t>
      </w:r>
      <w:r w:rsidR="00D757C6">
        <w:t>alternative</w:t>
      </w:r>
      <w:r>
        <w:t xml:space="preserve"> medicine.</w:t>
      </w:r>
    </w:p>
    <w:p w14:paraId="19B34E36" w14:textId="77777777" w:rsidR="00537615" w:rsidRDefault="00537615" w:rsidP="00590AD8">
      <w:pPr>
        <w:spacing w:line="276" w:lineRule="auto"/>
      </w:pPr>
    </w:p>
    <w:p w14:paraId="1DDB82F7" w14:textId="0A5C8051" w:rsidR="004F7199" w:rsidRDefault="004F7199" w:rsidP="00590AD8">
      <w:pPr>
        <w:spacing w:line="276" w:lineRule="auto"/>
      </w:pPr>
      <w:r>
        <w:t xml:space="preserve">Applied Behaviour </w:t>
      </w:r>
      <w:r w:rsidR="00D757C6">
        <w:t>Analysis</w:t>
      </w:r>
      <w:r>
        <w:t xml:space="preserve"> (ABA)</w:t>
      </w:r>
      <w:r w:rsidR="00C65EC5">
        <w:t xml:space="preserve"> encourages positive </w:t>
      </w:r>
      <w:r w:rsidR="00D757C6">
        <w:t>behaviour</w:t>
      </w:r>
      <w:r w:rsidR="00C65EC5">
        <w:t xml:space="preserve"> and </w:t>
      </w:r>
      <w:r w:rsidR="00D757C6">
        <w:t>discourages</w:t>
      </w:r>
      <w:r w:rsidR="00C65EC5">
        <w:t xml:space="preserve"> negative behaviours to improve a variety of </w:t>
      </w:r>
      <w:r w:rsidR="00D757C6">
        <w:t>skills. The</w:t>
      </w:r>
      <w:r w:rsidR="00C65EC5">
        <w:t xml:space="preserve"> different types of ABA training are</w:t>
      </w:r>
    </w:p>
    <w:p w14:paraId="31513E02" w14:textId="5F7A736E" w:rsidR="00C65EC5" w:rsidRDefault="00C65EC5" w:rsidP="00590AD8">
      <w:pPr>
        <w:pStyle w:val="ListParagraph"/>
        <w:numPr>
          <w:ilvl w:val="0"/>
          <w:numId w:val="2"/>
        </w:numPr>
        <w:spacing w:line="276" w:lineRule="auto"/>
      </w:pPr>
      <w:r>
        <w:t xml:space="preserve">Discrete Trial </w:t>
      </w:r>
      <w:r w:rsidR="00D757C6">
        <w:t>Training</w:t>
      </w:r>
    </w:p>
    <w:p w14:paraId="144A5FA0" w14:textId="073C7965" w:rsidR="00C65EC5" w:rsidRDefault="00C65EC5" w:rsidP="00590AD8">
      <w:pPr>
        <w:pStyle w:val="ListParagraph"/>
        <w:numPr>
          <w:ilvl w:val="0"/>
          <w:numId w:val="2"/>
        </w:numPr>
        <w:spacing w:line="276" w:lineRule="auto"/>
      </w:pPr>
      <w:r>
        <w:t xml:space="preserve">Early intensive Behavioural Interventions. This teaches </w:t>
      </w:r>
      <w:r w:rsidR="00D757C6">
        <w:t>to approach</w:t>
      </w:r>
      <w:r>
        <w:t xml:space="preserve"> to build positive behaviours such as communication. And reduce unwanted behaviours such as tantrums, </w:t>
      </w:r>
      <w:r w:rsidR="00D757C6">
        <w:t>aggression</w:t>
      </w:r>
      <w:r>
        <w:t>.</w:t>
      </w:r>
    </w:p>
    <w:p w14:paraId="56B59978" w14:textId="070D6163" w:rsidR="00C65EC5" w:rsidRDefault="00F072A5" w:rsidP="00590AD8">
      <w:pPr>
        <w:pStyle w:val="ListParagraph"/>
        <w:numPr>
          <w:ilvl w:val="0"/>
          <w:numId w:val="2"/>
        </w:numPr>
        <w:spacing w:line="276" w:lineRule="auto"/>
      </w:pPr>
      <w:r>
        <w:t xml:space="preserve">Early </w:t>
      </w:r>
      <w:r w:rsidR="00D757C6">
        <w:t>Start</w:t>
      </w:r>
      <w:r>
        <w:t xml:space="preserve"> Denver Model. This is aimed more </w:t>
      </w:r>
      <w:r w:rsidR="00D757C6">
        <w:t>for children</w:t>
      </w:r>
      <w:r>
        <w:t xml:space="preserve"> aged between 12-18 months where the rapist use play and joint </w:t>
      </w:r>
      <w:r w:rsidR="00D757C6">
        <w:t>activates</w:t>
      </w:r>
      <w:r>
        <w:t xml:space="preserve"> to help children </w:t>
      </w:r>
      <w:r w:rsidR="00D757C6">
        <w:t>advance</w:t>
      </w:r>
      <w:r>
        <w:t xml:space="preserve"> social, language and </w:t>
      </w:r>
      <w:r w:rsidR="00D757C6">
        <w:t>cognitive</w:t>
      </w:r>
      <w:r>
        <w:t xml:space="preserve"> skills.</w:t>
      </w:r>
    </w:p>
    <w:p w14:paraId="568279C2" w14:textId="309DA7F9" w:rsidR="00F072A5" w:rsidRDefault="00F072A5" w:rsidP="00590AD8">
      <w:pPr>
        <w:spacing w:line="276" w:lineRule="auto"/>
      </w:pPr>
    </w:p>
    <w:p w14:paraId="17D45530" w14:textId="2CFAAA07" w:rsidR="00F072A5" w:rsidRDefault="00F072A5" w:rsidP="00590AD8">
      <w:pPr>
        <w:spacing w:line="276" w:lineRule="auto"/>
      </w:pPr>
      <w:r>
        <w:t xml:space="preserve">Assistive technology can help with </w:t>
      </w:r>
      <w:r w:rsidR="00D757C6">
        <w:t>communication</w:t>
      </w:r>
      <w:r>
        <w:t xml:space="preserve"> and help </w:t>
      </w:r>
      <w:r w:rsidR="00D757C6">
        <w:t>interact</w:t>
      </w:r>
      <w:r>
        <w:t xml:space="preserve"> with others this system helps use </w:t>
      </w:r>
      <w:r w:rsidR="00D757C6">
        <w:t>picture</w:t>
      </w:r>
      <w:r>
        <w:t xml:space="preserve"> symbols to teach communication</w:t>
      </w:r>
    </w:p>
    <w:p w14:paraId="7317C2B6" w14:textId="7195B9B9" w:rsidR="00F072A5" w:rsidRDefault="00F072A5" w:rsidP="00590AD8">
      <w:pPr>
        <w:spacing w:line="276" w:lineRule="auto"/>
      </w:pPr>
    </w:p>
    <w:p w14:paraId="1802E6EB" w14:textId="7121CE3E" w:rsidR="00F072A5" w:rsidRDefault="00D757C6" w:rsidP="00590AD8">
      <w:pPr>
        <w:spacing w:line="276" w:lineRule="auto"/>
      </w:pPr>
      <w:r>
        <w:t xml:space="preserve">Occupational therapy teaches people skills that can help you live individually and independently as possible. </w:t>
      </w:r>
      <w:r w:rsidR="00F072A5">
        <w:t>The skills include dressing yourself, eating, bathing and problem solving.</w:t>
      </w:r>
    </w:p>
    <w:p w14:paraId="13D5945E" w14:textId="03A99D83" w:rsidR="00F072A5" w:rsidRDefault="00F072A5" w:rsidP="00590AD8">
      <w:pPr>
        <w:spacing w:line="276" w:lineRule="auto"/>
      </w:pPr>
    </w:p>
    <w:p w14:paraId="1D0C6962" w14:textId="299E340C" w:rsidR="00F072A5" w:rsidRDefault="00F072A5" w:rsidP="00590AD8">
      <w:pPr>
        <w:spacing w:line="276" w:lineRule="auto"/>
      </w:pPr>
      <w:r>
        <w:t xml:space="preserve">Social skill </w:t>
      </w:r>
      <w:r w:rsidR="00D757C6">
        <w:t>training</w:t>
      </w:r>
      <w:r>
        <w:t xml:space="preserve"> </w:t>
      </w:r>
      <w:r w:rsidR="00D757C6">
        <w:t>teaches</w:t>
      </w:r>
      <w:r>
        <w:t xml:space="preserve"> children</w:t>
      </w:r>
      <w:r w:rsidR="00C50751">
        <w:t xml:space="preserve"> skill that they need to </w:t>
      </w:r>
      <w:r w:rsidR="00D757C6">
        <w:t>interact</w:t>
      </w:r>
      <w:r w:rsidR="00C50751">
        <w:t xml:space="preserve"> with others on how </w:t>
      </w:r>
      <w:r w:rsidR="00D757C6">
        <w:t>to have</w:t>
      </w:r>
      <w:r w:rsidR="00C50751">
        <w:t xml:space="preserve"> </w:t>
      </w:r>
      <w:r w:rsidR="00D757C6">
        <w:t>conversation</w:t>
      </w:r>
      <w:r w:rsidR="00C50751">
        <w:t xml:space="preserve"> and how to maintain that </w:t>
      </w:r>
      <w:r w:rsidR="00D757C6">
        <w:t>interaction</w:t>
      </w:r>
      <w:r w:rsidR="00C50751">
        <w:t>.</w:t>
      </w:r>
    </w:p>
    <w:p w14:paraId="6B4CF1A5" w14:textId="01DF3D8F" w:rsidR="00C50751" w:rsidRDefault="00C50751" w:rsidP="00590AD8">
      <w:pPr>
        <w:spacing w:line="276" w:lineRule="auto"/>
      </w:pPr>
    </w:p>
    <w:p w14:paraId="6C4938BD" w14:textId="4929A947" w:rsidR="00C50751" w:rsidRDefault="00C50751" w:rsidP="00590AD8">
      <w:pPr>
        <w:spacing w:line="276" w:lineRule="auto"/>
      </w:pPr>
      <w:r>
        <w:t xml:space="preserve">Speech </w:t>
      </w:r>
      <w:r w:rsidR="00D757C6">
        <w:t>therapy</w:t>
      </w:r>
      <w:r>
        <w:t xml:space="preserve"> helps improve and learn verbal communication skills.</w:t>
      </w:r>
    </w:p>
    <w:p w14:paraId="5D96B66C" w14:textId="79E12665" w:rsidR="00C50751" w:rsidRDefault="00C50751" w:rsidP="00590AD8">
      <w:pPr>
        <w:spacing w:line="276" w:lineRule="auto"/>
      </w:pPr>
    </w:p>
    <w:p w14:paraId="4D8AF6BD" w14:textId="63B7E818" w:rsidR="00C50751" w:rsidRDefault="00D757C6" w:rsidP="00590AD8">
      <w:pPr>
        <w:spacing w:line="276" w:lineRule="auto"/>
      </w:pPr>
      <w:r>
        <w:lastRenderedPageBreak/>
        <w:t>Dietary</w:t>
      </w:r>
      <w:r w:rsidR="00C50751">
        <w:t xml:space="preserve"> approaches </w:t>
      </w:r>
      <w:r>
        <w:t>teach</w:t>
      </w:r>
      <w:r w:rsidR="00C50751">
        <w:t xml:space="preserve"> you </w:t>
      </w:r>
      <w:r>
        <w:t>on how</w:t>
      </w:r>
      <w:r w:rsidR="00C50751">
        <w:t xml:space="preserve"> </w:t>
      </w:r>
      <w:r>
        <w:t>different</w:t>
      </w:r>
      <w:r w:rsidR="00C50751">
        <w:t xml:space="preserve"> diets and </w:t>
      </w:r>
      <w:r>
        <w:t>different</w:t>
      </w:r>
      <w:r w:rsidR="00C50751">
        <w:t xml:space="preserve"> food can change or make a difference in </w:t>
      </w:r>
      <w:r>
        <w:t>how some</w:t>
      </w:r>
      <w:r w:rsidR="00C50751">
        <w:t xml:space="preserve"> one feels. Removing certain types of food and using vitamins and supplements can </w:t>
      </w:r>
      <w:r>
        <w:t>change</w:t>
      </w:r>
      <w:r w:rsidR="00C50751">
        <w:t xml:space="preserve"> </w:t>
      </w:r>
      <w:r>
        <w:t>moods on</w:t>
      </w:r>
      <w:r w:rsidR="00C50751">
        <w:t xml:space="preserve"> how a person is feeling or how they act.</w:t>
      </w:r>
    </w:p>
    <w:p w14:paraId="1EF6BCB7" w14:textId="7AB26EF3" w:rsidR="00C50751" w:rsidRDefault="00C50751" w:rsidP="00590AD8">
      <w:pPr>
        <w:spacing w:line="276" w:lineRule="auto"/>
      </w:pPr>
    </w:p>
    <w:p w14:paraId="2A576281" w14:textId="4BE13298" w:rsidR="00C50751" w:rsidRDefault="00C50751" w:rsidP="00590AD8">
      <w:pPr>
        <w:spacing w:line="276" w:lineRule="auto"/>
      </w:pPr>
      <w:r>
        <w:t xml:space="preserve">Medication </w:t>
      </w:r>
      <w:r w:rsidR="00D757C6">
        <w:t>cannot</w:t>
      </w:r>
      <w:r>
        <w:t xml:space="preserve"> cure autism </w:t>
      </w:r>
      <w:r w:rsidR="00D757C6">
        <w:t>but can</w:t>
      </w:r>
      <w:r>
        <w:t xml:space="preserve"> treat some symptoms. There are some medication that can help autism and allow a person to function day to day life better. For </w:t>
      </w:r>
      <w:r w:rsidR="00D757C6">
        <w:t>example,</w:t>
      </w:r>
      <w:r>
        <w:t xml:space="preserve"> medication may help you manage </w:t>
      </w:r>
      <w:r w:rsidR="00D757C6">
        <w:t>anxiety</w:t>
      </w:r>
      <w:r>
        <w:t xml:space="preserve"> and depression, they can help you </w:t>
      </w:r>
      <w:r w:rsidR="00D757C6">
        <w:t>manage</w:t>
      </w:r>
      <w:r>
        <w:t xml:space="preserve"> hight energy levels and help you </w:t>
      </w:r>
      <w:r w:rsidR="00D757C6">
        <w:t>focus. On</w:t>
      </w:r>
      <w:r>
        <w:t xml:space="preserve"> a more serious </w:t>
      </w:r>
      <w:r w:rsidR="00BC7CF6">
        <w:t xml:space="preserve">illness they can help you control </w:t>
      </w:r>
      <w:r w:rsidR="00D757C6">
        <w:t>self-injuries</w:t>
      </w:r>
      <w:r w:rsidR="00BC7CF6">
        <w:t xml:space="preserve"> </w:t>
      </w:r>
      <w:r w:rsidR="00D757C6">
        <w:t>and</w:t>
      </w:r>
      <w:r w:rsidR="00BC7CF6">
        <w:t xml:space="preserve"> seizures.</w:t>
      </w:r>
    </w:p>
    <w:p w14:paraId="7B443BE0" w14:textId="03BA065A" w:rsidR="00BC7CF6" w:rsidRDefault="00BC7CF6" w:rsidP="00590AD8">
      <w:pPr>
        <w:spacing w:line="276" w:lineRule="auto"/>
      </w:pPr>
    </w:p>
    <w:p w14:paraId="1292557C" w14:textId="4DE712F3" w:rsidR="00BC7CF6" w:rsidRDefault="00D757C6" w:rsidP="00590AD8">
      <w:pPr>
        <w:spacing w:line="276" w:lineRule="auto"/>
      </w:pPr>
      <w:r>
        <w:t>Complementary therapies and alternative medicine treatments help to relive the symptom of autism, other therapies also include a treatment to remove heavy metals and biologicals.</w:t>
      </w:r>
    </w:p>
    <w:p w14:paraId="44CC95E5" w14:textId="607E6338" w:rsidR="00912189" w:rsidRDefault="00912189" w:rsidP="00590AD8">
      <w:pPr>
        <w:spacing w:line="276" w:lineRule="auto"/>
      </w:pPr>
      <w:r>
        <w:rPr>
          <w:rFonts w:ascii="Open Sans" w:hAnsi="Open Sans" w:cs="Open Sans"/>
          <w:color w:val="000000"/>
          <w:sz w:val="20"/>
          <w:szCs w:val="20"/>
          <w:shd w:val="clear" w:color="auto" w:fill="FFFFFF"/>
        </w:rPr>
        <w:t>(Treatment | Autism Spectrum Disorder (ASD) | NCBDDD | CDC, 2021)</w:t>
      </w:r>
    </w:p>
    <w:p w14:paraId="75973627" w14:textId="779F4489" w:rsidR="00814639" w:rsidRDefault="00814639" w:rsidP="00590AD8">
      <w:pPr>
        <w:spacing w:line="276" w:lineRule="auto"/>
      </w:pPr>
    </w:p>
    <w:p w14:paraId="60D4A75C" w14:textId="18895320" w:rsidR="007154DF" w:rsidRDefault="007154DF" w:rsidP="00590AD8">
      <w:pPr>
        <w:spacing w:line="276" w:lineRule="auto"/>
      </w:pPr>
    </w:p>
    <w:p w14:paraId="0E6C5788" w14:textId="37A6DA77" w:rsidR="00BC7CF6" w:rsidRDefault="006C4A5C" w:rsidP="00590AD8">
      <w:pPr>
        <w:spacing w:line="276" w:lineRule="auto"/>
      </w:pPr>
      <w:r>
        <w:t xml:space="preserve">There is vast range of treatments for autism </w:t>
      </w:r>
      <w:r w:rsidR="00D757C6">
        <w:t>spectrum,</w:t>
      </w:r>
      <w:r>
        <w:t xml:space="preserve"> </w:t>
      </w:r>
      <w:r w:rsidR="004B2342">
        <w:t xml:space="preserve">but it is up </w:t>
      </w:r>
      <w:r w:rsidR="00D757C6">
        <w:t>to you</w:t>
      </w:r>
      <w:r w:rsidR="004B2342">
        <w:t xml:space="preserve"> and </w:t>
      </w:r>
      <w:r w:rsidR="00D757C6">
        <w:t>you</w:t>
      </w:r>
      <w:r w:rsidR="004B2342">
        <w:t xml:space="preserve"> therapist to figure out what treatment is bet for you. </w:t>
      </w:r>
      <w:r w:rsidR="00D757C6">
        <w:t xml:space="preserve">It is really important that diagnosis is taking place as early as possible. This will make it easier in the long term you </w:t>
      </w:r>
      <w:r w:rsidR="00957F09">
        <w:t>simplify</w:t>
      </w:r>
      <w:r w:rsidR="00D757C6">
        <w:t xml:space="preserve"> the symptoms. </w:t>
      </w:r>
      <w:r w:rsidR="004B2342">
        <w:t xml:space="preserve">Autism is something that is </w:t>
      </w:r>
      <w:r w:rsidR="00D757C6">
        <w:t>lifelong</w:t>
      </w:r>
      <w:r w:rsidR="004B2342">
        <w:t xml:space="preserve"> but by using productive intervention and help minimise long term effects by regularly putting in to </w:t>
      </w:r>
      <w:r w:rsidR="00D757C6">
        <w:t>place</w:t>
      </w:r>
      <w:r w:rsidR="004B2342">
        <w:t xml:space="preserve"> the action that the therapists have advised.</w:t>
      </w:r>
    </w:p>
    <w:p w14:paraId="0B76C121" w14:textId="65DBD126" w:rsidR="007154DF" w:rsidRDefault="007154DF" w:rsidP="00590AD8">
      <w:pPr>
        <w:spacing w:line="276" w:lineRule="auto"/>
      </w:pPr>
    </w:p>
    <w:p w14:paraId="1EA8F14F" w14:textId="2A73511A" w:rsidR="00CA4769" w:rsidRDefault="00CA4769" w:rsidP="00590AD8">
      <w:pPr>
        <w:spacing w:line="276" w:lineRule="auto"/>
      </w:pPr>
    </w:p>
    <w:p w14:paraId="24FB2744" w14:textId="505B6075" w:rsidR="00CA4769" w:rsidRDefault="00CA4769" w:rsidP="00590AD8">
      <w:pPr>
        <w:spacing w:line="276" w:lineRule="auto"/>
      </w:pPr>
      <w:r>
        <w:t xml:space="preserve">By gathering </w:t>
      </w:r>
      <w:r w:rsidR="00590AD8">
        <w:t>all the</w:t>
      </w:r>
      <w:r>
        <w:t xml:space="preserve"> </w:t>
      </w:r>
      <w:r w:rsidR="00590AD8">
        <w:t>information,</w:t>
      </w:r>
      <w:r>
        <w:t xml:space="preserve"> it is clear that each and </w:t>
      </w:r>
      <w:r w:rsidR="00590AD8">
        <w:t>every one</w:t>
      </w:r>
      <w:r>
        <w:t xml:space="preserve"> will have a different level of </w:t>
      </w:r>
      <w:r w:rsidR="00590AD8">
        <w:t>illness diagnosed and that for each individual they will need to be seen by a professional best meet their needs for a positive outcome in the long run. Some people may benefit from therapies and other may need medication and therapy. This can only be recognised if the patient helps them self to be diagnosed with the right mental health illness.</w:t>
      </w:r>
    </w:p>
    <w:p w14:paraId="4A23829E" w14:textId="4F56B8FF" w:rsidR="007154DF" w:rsidRDefault="007154DF" w:rsidP="00590AD8">
      <w:pPr>
        <w:spacing w:line="276" w:lineRule="auto"/>
      </w:pPr>
    </w:p>
    <w:p w14:paraId="4D03E10F" w14:textId="28DDCECC" w:rsidR="007154DF" w:rsidRDefault="007154DF" w:rsidP="00590AD8">
      <w:pPr>
        <w:spacing w:line="276" w:lineRule="auto"/>
      </w:pPr>
    </w:p>
    <w:p w14:paraId="6053337C" w14:textId="2663924D" w:rsidR="007154DF" w:rsidRDefault="007154DF" w:rsidP="00590AD8">
      <w:pPr>
        <w:spacing w:line="276" w:lineRule="auto"/>
      </w:pPr>
    </w:p>
    <w:p w14:paraId="54F04E31" w14:textId="21F48CD0" w:rsidR="00957F09" w:rsidRDefault="00957F09" w:rsidP="00590AD8">
      <w:pPr>
        <w:spacing w:line="276" w:lineRule="auto"/>
      </w:pPr>
    </w:p>
    <w:p w14:paraId="3DCAC754" w14:textId="274DAB19" w:rsidR="00957F09" w:rsidRDefault="00957F09" w:rsidP="00590AD8">
      <w:pPr>
        <w:spacing w:line="276" w:lineRule="auto"/>
      </w:pPr>
    </w:p>
    <w:p w14:paraId="69A99FCB" w14:textId="2B64140D" w:rsidR="00957F09" w:rsidRDefault="00957F09" w:rsidP="00590AD8">
      <w:pPr>
        <w:spacing w:line="276" w:lineRule="auto"/>
      </w:pPr>
    </w:p>
    <w:p w14:paraId="39620061" w14:textId="7FB551EA" w:rsidR="00957F09" w:rsidRDefault="00957F09" w:rsidP="00590AD8">
      <w:pPr>
        <w:spacing w:line="276" w:lineRule="auto"/>
      </w:pPr>
    </w:p>
    <w:p w14:paraId="6A14858D" w14:textId="305462B1" w:rsidR="00957F09" w:rsidRDefault="00957F09" w:rsidP="00590AD8">
      <w:pPr>
        <w:spacing w:line="276" w:lineRule="auto"/>
      </w:pPr>
    </w:p>
    <w:p w14:paraId="305AEC6E" w14:textId="2B2D006B" w:rsidR="00957F09" w:rsidRDefault="00957F09" w:rsidP="00590AD8">
      <w:pPr>
        <w:spacing w:line="276" w:lineRule="auto"/>
      </w:pPr>
    </w:p>
    <w:p w14:paraId="0BC1B62D" w14:textId="77777777" w:rsidR="00912189" w:rsidRDefault="00912189" w:rsidP="00590AD8">
      <w:pPr>
        <w:spacing w:line="276" w:lineRule="auto"/>
      </w:pPr>
    </w:p>
    <w:p w14:paraId="5D24DB90" w14:textId="77777777" w:rsidR="00912189" w:rsidRDefault="00912189" w:rsidP="00590AD8">
      <w:pPr>
        <w:spacing w:line="276" w:lineRule="auto"/>
      </w:pPr>
    </w:p>
    <w:p w14:paraId="52A6AEE3" w14:textId="77777777" w:rsidR="00912189" w:rsidRDefault="00912189" w:rsidP="00590AD8">
      <w:pPr>
        <w:spacing w:line="276" w:lineRule="auto"/>
      </w:pPr>
    </w:p>
    <w:p w14:paraId="361FBDBB" w14:textId="77777777" w:rsidR="00912189" w:rsidRDefault="00912189" w:rsidP="00590AD8">
      <w:pPr>
        <w:spacing w:line="276" w:lineRule="auto"/>
      </w:pPr>
    </w:p>
    <w:p w14:paraId="7B389E19" w14:textId="77777777" w:rsidR="00912189" w:rsidRDefault="00912189" w:rsidP="00590AD8">
      <w:pPr>
        <w:spacing w:line="276" w:lineRule="auto"/>
      </w:pPr>
    </w:p>
    <w:p w14:paraId="593CC34D" w14:textId="77777777" w:rsidR="00912189" w:rsidRDefault="00912189" w:rsidP="00590AD8">
      <w:pPr>
        <w:spacing w:line="276" w:lineRule="auto"/>
      </w:pPr>
    </w:p>
    <w:p w14:paraId="7E378EC5" w14:textId="77777777" w:rsidR="00912189" w:rsidRDefault="00912189" w:rsidP="00590AD8">
      <w:pPr>
        <w:spacing w:line="276" w:lineRule="auto"/>
      </w:pPr>
    </w:p>
    <w:p w14:paraId="58F4848E" w14:textId="77777777" w:rsidR="00912189" w:rsidRDefault="00912189" w:rsidP="00590AD8">
      <w:pPr>
        <w:spacing w:line="276" w:lineRule="auto"/>
      </w:pPr>
    </w:p>
    <w:p w14:paraId="643FC115" w14:textId="77777777" w:rsidR="00912189" w:rsidRDefault="00912189" w:rsidP="00590AD8">
      <w:pPr>
        <w:spacing w:line="276" w:lineRule="auto"/>
      </w:pPr>
    </w:p>
    <w:p w14:paraId="18DABC2C" w14:textId="77777777" w:rsidR="00912189" w:rsidRDefault="00912189" w:rsidP="00590AD8">
      <w:pPr>
        <w:spacing w:line="276" w:lineRule="auto"/>
      </w:pPr>
    </w:p>
    <w:p w14:paraId="11C3E771" w14:textId="77777777" w:rsidR="00912189" w:rsidRDefault="00912189" w:rsidP="00590AD8">
      <w:pPr>
        <w:spacing w:line="276" w:lineRule="auto"/>
      </w:pPr>
    </w:p>
    <w:p w14:paraId="478E8E40" w14:textId="77777777" w:rsidR="00912189" w:rsidRDefault="00912189" w:rsidP="00590AD8">
      <w:pPr>
        <w:spacing w:line="276" w:lineRule="auto"/>
      </w:pPr>
    </w:p>
    <w:p w14:paraId="2733C9DB" w14:textId="77777777" w:rsidR="00912189" w:rsidRDefault="00912189" w:rsidP="00590AD8">
      <w:pPr>
        <w:spacing w:line="276" w:lineRule="auto"/>
      </w:pPr>
    </w:p>
    <w:p w14:paraId="3A5CDF29" w14:textId="77777777" w:rsidR="00912189" w:rsidRDefault="00912189" w:rsidP="00590AD8">
      <w:pPr>
        <w:spacing w:line="276" w:lineRule="auto"/>
      </w:pPr>
    </w:p>
    <w:p w14:paraId="0717DD8F" w14:textId="77777777" w:rsidR="00912189" w:rsidRDefault="00912189" w:rsidP="00590AD8">
      <w:pPr>
        <w:spacing w:line="276" w:lineRule="auto"/>
      </w:pPr>
    </w:p>
    <w:p w14:paraId="1B17E038" w14:textId="77777777" w:rsidR="00912189" w:rsidRDefault="00912189" w:rsidP="007154DF"/>
    <w:p w14:paraId="1C1065ED" w14:textId="77777777" w:rsidR="00912189" w:rsidRDefault="00912189" w:rsidP="007154DF"/>
    <w:p w14:paraId="2377931C" w14:textId="77777777" w:rsidR="00912189" w:rsidRDefault="00912189" w:rsidP="007154DF"/>
    <w:p w14:paraId="41E9745F" w14:textId="77777777" w:rsidR="00912189" w:rsidRDefault="00912189" w:rsidP="007154DF"/>
    <w:p w14:paraId="1E8772FE" w14:textId="77777777" w:rsidR="00912189" w:rsidRDefault="00912189" w:rsidP="007154DF"/>
    <w:p w14:paraId="0DAF922A" w14:textId="77777777" w:rsidR="00912189" w:rsidRDefault="00912189" w:rsidP="007154DF"/>
    <w:p w14:paraId="0D8C6FCD" w14:textId="77777777" w:rsidR="00912189" w:rsidRDefault="00912189" w:rsidP="007154DF"/>
    <w:p w14:paraId="0EEF77DD" w14:textId="77777777" w:rsidR="00912189" w:rsidRDefault="00912189" w:rsidP="007154DF"/>
    <w:p w14:paraId="19353E2A" w14:textId="77777777" w:rsidR="00912189" w:rsidRDefault="00912189" w:rsidP="007154DF"/>
    <w:p w14:paraId="210E92AD" w14:textId="77777777" w:rsidR="00912189" w:rsidRDefault="00912189" w:rsidP="007154DF"/>
    <w:p w14:paraId="58108457" w14:textId="77777777" w:rsidR="00912189" w:rsidRDefault="00912189" w:rsidP="007154DF"/>
    <w:p w14:paraId="200A266A" w14:textId="77777777" w:rsidR="00912189" w:rsidRDefault="00912189" w:rsidP="007154DF"/>
    <w:p w14:paraId="32B88C38" w14:textId="77777777" w:rsidR="00912189" w:rsidRDefault="00912189" w:rsidP="007154DF"/>
    <w:p w14:paraId="1F300F86" w14:textId="77777777" w:rsidR="00912189" w:rsidRDefault="00912189" w:rsidP="007154DF"/>
    <w:p w14:paraId="001D954E" w14:textId="77777777" w:rsidR="00912189" w:rsidRDefault="00912189" w:rsidP="007154DF"/>
    <w:p w14:paraId="7EF89001" w14:textId="77777777" w:rsidR="00912189" w:rsidRDefault="00912189" w:rsidP="007154DF"/>
    <w:p w14:paraId="6717C362" w14:textId="1B9338BB" w:rsidR="00957F09" w:rsidRDefault="00912189" w:rsidP="007154DF">
      <w:r>
        <w:t>R</w:t>
      </w:r>
      <w:r w:rsidR="00957F09">
        <w:t>eferences</w:t>
      </w:r>
    </w:p>
    <w:p w14:paraId="79F41753" w14:textId="242FD09A" w:rsidR="004D1F0A" w:rsidRDefault="004D1F0A" w:rsidP="007154DF"/>
    <w:p w14:paraId="2FA63A8B" w14:textId="77777777" w:rsidR="004D1F0A" w:rsidRDefault="004D1F0A" w:rsidP="004D1F0A">
      <w:r>
        <w:rPr>
          <w:rFonts w:ascii="Open Sans" w:hAnsi="Open Sans" w:cs="Open Sans"/>
          <w:color w:val="000000"/>
          <w:sz w:val="20"/>
          <w:szCs w:val="20"/>
          <w:shd w:val="clear" w:color="auto" w:fill="FFFFFF"/>
        </w:rPr>
        <w:t>2021. [online] Available at: &lt;https://www.kingsfund.org.uk/publications&gt; [Accessed 6 August 2021].</w:t>
      </w:r>
    </w:p>
    <w:p w14:paraId="1720A477" w14:textId="77777777" w:rsidR="004D1F0A" w:rsidRDefault="004D1F0A" w:rsidP="004D1F0A"/>
    <w:p w14:paraId="5A522506"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2021 ICD-10-CM Diagnosis Code F20.9 Schizophrenia</w:t>
      </w:r>
      <w:r>
        <w:rPr>
          <w:rFonts w:ascii="Open Sans" w:hAnsi="Open Sans" w:cs="Open Sans"/>
          <w:color w:val="000000"/>
          <w:sz w:val="20"/>
          <w:szCs w:val="20"/>
          <w:shd w:val="clear" w:color="auto" w:fill="FFFFFF"/>
        </w:rPr>
        <w:t>. [online] Available at: &lt;https://www.icd10data.com/ICD10CM/Codes/F01-F99/F20-F29/F20-/F20.9&gt; [Accessed 6 August 2021].</w:t>
      </w:r>
    </w:p>
    <w:p w14:paraId="1C632F13" w14:textId="77777777" w:rsidR="004D1F0A" w:rsidRDefault="004D1F0A" w:rsidP="004D1F0A"/>
    <w:p w14:paraId="2411A1DA"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2021 ICD-10-CM Diagnosis Code F41.9 Anxiety disorder,</w:t>
      </w:r>
      <w:r>
        <w:rPr>
          <w:rFonts w:ascii="Open Sans" w:hAnsi="Open Sans" w:cs="Open Sans"/>
          <w:color w:val="000000"/>
          <w:sz w:val="20"/>
          <w:szCs w:val="20"/>
          <w:shd w:val="clear" w:color="auto" w:fill="FFFFFF"/>
        </w:rPr>
        <w:t>. [online] Available at: &lt;https://www.icd10data.com/ICD10CM/Codes/F01-F99/F40-F48/F41-/F41.9&gt; [Accessed 6 August 2021].</w:t>
      </w:r>
    </w:p>
    <w:p w14:paraId="537AF9A4" w14:textId="77777777" w:rsidR="004D1F0A" w:rsidRDefault="004D1F0A" w:rsidP="004D1F0A"/>
    <w:p w14:paraId="2FC7F36D"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Autism Speaks.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What Is Autism? | Autism Speaks</w:t>
      </w:r>
      <w:r>
        <w:rPr>
          <w:rFonts w:ascii="Open Sans" w:hAnsi="Open Sans" w:cs="Open Sans"/>
          <w:color w:val="000000"/>
          <w:sz w:val="20"/>
          <w:szCs w:val="20"/>
          <w:shd w:val="clear" w:color="auto" w:fill="FFFFFF"/>
        </w:rPr>
        <w:t>. [online] Available at: &lt;https://www.autismspeaks.org/what-autism&gt; [Accessed 6 August 2021].</w:t>
      </w:r>
    </w:p>
    <w:p w14:paraId="24D27730" w14:textId="77777777" w:rsidR="004D1F0A" w:rsidRDefault="004D1F0A" w:rsidP="004D1F0A"/>
    <w:p w14:paraId="39333711" w14:textId="77777777" w:rsidR="004D1F0A" w:rsidRDefault="004D1F0A" w:rsidP="004D1F0A">
      <w:r>
        <w:rPr>
          <w:rFonts w:ascii="Open Sans" w:hAnsi="Open Sans" w:cs="Open Sans"/>
          <w:color w:val="000000"/>
          <w:sz w:val="20"/>
          <w:szCs w:val="20"/>
          <w:shd w:val="clear" w:color="auto" w:fill="FFFFFF"/>
        </w:rPr>
        <w:t>Autism.org.uk.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what is autism</w:t>
      </w:r>
      <w:r>
        <w:rPr>
          <w:rFonts w:ascii="Open Sans" w:hAnsi="Open Sans" w:cs="Open Sans"/>
          <w:color w:val="000000"/>
          <w:sz w:val="20"/>
          <w:szCs w:val="20"/>
          <w:shd w:val="clear" w:color="auto" w:fill="FFFFFF"/>
        </w:rPr>
        <w:t>. [online] Available at: &lt;https://www.autism.org.uk/advice-and-guidance/what-is-autism?gclid=Cj0KCQjwu7OIBhCsARIsALxCUaNKU9NWdnKCpkQDAk7r8-POHrkgbG0P98IuTZiZ1GUk5jsKSTXnLGQaAnFHEALw_wcB&gt; [Accessed 6 August 2021].</w:t>
      </w:r>
    </w:p>
    <w:p w14:paraId="7CD45DB7" w14:textId="2F8C8EF1" w:rsidR="004D1F0A" w:rsidRDefault="00590AD8"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Centres</w:t>
      </w:r>
      <w:r w:rsidR="004D1F0A">
        <w:rPr>
          <w:rFonts w:ascii="Open Sans" w:hAnsi="Open Sans" w:cs="Open Sans"/>
          <w:color w:val="000000"/>
          <w:sz w:val="20"/>
          <w:szCs w:val="20"/>
          <w:shd w:val="clear" w:color="auto" w:fill="FFFFFF"/>
        </w:rPr>
        <w:t xml:space="preserve"> for Disease Control and Prevention. 2021.</w:t>
      </w:r>
      <w:r w:rsidR="004D1F0A">
        <w:rPr>
          <w:rStyle w:val="apple-converted-space"/>
          <w:rFonts w:ascii="Open Sans" w:hAnsi="Open Sans" w:cs="Open Sans"/>
          <w:color w:val="000000"/>
          <w:sz w:val="20"/>
          <w:szCs w:val="20"/>
          <w:shd w:val="clear" w:color="auto" w:fill="FFFFFF"/>
        </w:rPr>
        <w:t> </w:t>
      </w:r>
      <w:r w:rsidR="004D1F0A">
        <w:rPr>
          <w:rFonts w:ascii="Open Sans" w:hAnsi="Open Sans" w:cs="Open Sans"/>
          <w:i/>
          <w:iCs/>
          <w:color w:val="000000"/>
          <w:sz w:val="20"/>
          <w:szCs w:val="20"/>
        </w:rPr>
        <w:t>Treatment | Autism Spectrum Disorder (ASD) | NCBDDD | CDC</w:t>
      </w:r>
      <w:r w:rsidR="004D1F0A">
        <w:rPr>
          <w:rFonts w:ascii="Open Sans" w:hAnsi="Open Sans" w:cs="Open Sans"/>
          <w:color w:val="000000"/>
          <w:sz w:val="20"/>
          <w:szCs w:val="20"/>
          <w:shd w:val="clear" w:color="auto" w:fill="FFFFFF"/>
        </w:rPr>
        <w:t>. [online] Available at: &lt;https://www.cdc.gov/ncbddd/autism/treatment.html&gt; [Accessed 6 August 2021].</w:t>
      </w:r>
    </w:p>
    <w:p w14:paraId="7A1C2DD0" w14:textId="77777777" w:rsidR="004D1F0A" w:rsidRDefault="004D1F0A" w:rsidP="004D1F0A"/>
    <w:p w14:paraId="261679FA"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Crawford, M., Killaspy, H., Barnes, T., Barrett, B., Byford, S., Clayton, K., Dinsmore, J., Floyd, S., Hoadley, A., Johnson, T., Kalaitzaki, E., King, M., Leurent, B., Maratos, A., O'Neill, F., Osborn, D., Patterson, S., Soteriou, T., Tyrer, P. and Waller, D., 2012. Group art therapy as an adjunctive </w:t>
      </w:r>
      <w:r>
        <w:rPr>
          <w:rFonts w:ascii="Open Sans" w:hAnsi="Open Sans" w:cs="Open Sans"/>
          <w:color w:val="000000"/>
          <w:sz w:val="20"/>
          <w:szCs w:val="20"/>
          <w:shd w:val="clear" w:color="auto" w:fill="FFFFFF"/>
        </w:rPr>
        <w:lastRenderedPageBreak/>
        <w:t>treatment for people with schizophrenia: multicentre pragmatic randomised trial.</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BMJ</w:t>
      </w:r>
      <w:r>
        <w:rPr>
          <w:rFonts w:ascii="Open Sans" w:hAnsi="Open Sans" w:cs="Open Sans"/>
          <w:color w:val="000000"/>
          <w:sz w:val="20"/>
          <w:szCs w:val="20"/>
          <w:shd w:val="clear" w:color="auto" w:fill="FFFFFF"/>
        </w:rPr>
        <w:t>, 344(feb28 4), pp.e846-e846.</w:t>
      </w:r>
    </w:p>
    <w:p w14:paraId="47523793" w14:textId="77777777" w:rsidR="004D1F0A" w:rsidRDefault="004D1F0A" w:rsidP="004D1F0A"/>
    <w:p w14:paraId="382ACE61"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Icd.who.int.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ICD-10 Version:2016</w:t>
      </w:r>
      <w:r>
        <w:rPr>
          <w:rFonts w:ascii="Open Sans" w:hAnsi="Open Sans" w:cs="Open Sans"/>
          <w:color w:val="000000"/>
          <w:sz w:val="20"/>
          <w:szCs w:val="20"/>
          <w:shd w:val="clear" w:color="auto" w:fill="FFFFFF"/>
        </w:rPr>
        <w:t>. [online] Available at: &lt;https://icd.who.int/browse10/2016/en#/F84.0&gt; [Accessed 6 August 2021].</w:t>
      </w:r>
    </w:p>
    <w:p w14:paraId="5D3C401E" w14:textId="77777777" w:rsidR="004D1F0A" w:rsidRDefault="004D1F0A" w:rsidP="004D1F0A"/>
    <w:p w14:paraId="6B74B9C7"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Kalin, N., 2000. Diagnosis and treatment of generalized anxiety disorder.</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Psychoneuroendocrinology</w:t>
      </w:r>
      <w:r>
        <w:rPr>
          <w:rFonts w:ascii="Open Sans" w:hAnsi="Open Sans" w:cs="Open Sans"/>
          <w:color w:val="000000"/>
          <w:sz w:val="20"/>
          <w:szCs w:val="20"/>
          <w:shd w:val="clear" w:color="auto" w:fill="FFFFFF"/>
        </w:rPr>
        <w:t>, 25, p.S3.</w:t>
      </w:r>
    </w:p>
    <w:p w14:paraId="7808034C" w14:textId="77777777" w:rsidR="004D1F0A" w:rsidRDefault="004D1F0A" w:rsidP="004D1F0A"/>
    <w:p w14:paraId="66736C20"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Kalin, N., 2000. Diagnosis and treatment of generalized anxiety disorder.</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Psychoneuroendocrinology</w:t>
      </w:r>
      <w:r>
        <w:rPr>
          <w:rFonts w:ascii="Open Sans" w:hAnsi="Open Sans" w:cs="Open Sans"/>
          <w:color w:val="000000"/>
          <w:sz w:val="20"/>
          <w:szCs w:val="20"/>
          <w:shd w:val="clear" w:color="auto" w:fill="FFFFFF"/>
        </w:rPr>
        <w:t>, 25, p.S3.</w:t>
      </w:r>
    </w:p>
    <w:p w14:paraId="7507E8A7" w14:textId="77777777" w:rsidR="004D1F0A" w:rsidRDefault="004D1F0A" w:rsidP="004D1F0A"/>
    <w:p w14:paraId="4B75577D"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Kalin, N., 2000. Diagnosis and treatment of generalized anxiety disorder.</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Psychoneuroendocrinology</w:t>
      </w:r>
      <w:r>
        <w:rPr>
          <w:rFonts w:ascii="Open Sans" w:hAnsi="Open Sans" w:cs="Open Sans"/>
          <w:color w:val="000000"/>
          <w:sz w:val="20"/>
          <w:szCs w:val="20"/>
          <w:shd w:val="clear" w:color="auto" w:fill="FFFFFF"/>
        </w:rPr>
        <w:t>, 25, p.S3.</w:t>
      </w:r>
    </w:p>
    <w:p w14:paraId="6FAA23F5" w14:textId="77777777" w:rsidR="004D1F0A" w:rsidRDefault="004D1F0A" w:rsidP="004D1F0A">
      <w:pPr>
        <w:rPr>
          <w:rFonts w:ascii="Open Sans" w:hAnsi="Open Sans" w:cs="Open Sans"/>
          <w:color w:val="000000"/>
          <w:sz w:val="20"/>
          <w:szCs w:val="20"/>
          <w:shd w:val="clear" w:color="auto" w:fill="FFFFFF"/>
        </w:rPr>
      </w:pPr>
    </w:p>
    <w:p w14:paraId="6D326E21" w14:textId="77777777" w:rsidR="004D1F0A" w:rsidRDefault="004D1F0A" w:rsidP="004D1F0A"/>
    <w:p w14:paraId="42B7D935"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Mental Health 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Treatments for anxiety - Mental Health UK</w:t>
      </w:r>
      <w:r>
        <w:rPr>
          <w:rFonts w:ascii="Open Sans" w:hAnsi="Open Sans" w:cs="Open Sans"/>
          <w:color w:val="000000"/>
          <w:sz w:val="20"/>
          <w:szCs w:val="20"/>
          <w:shd w:val="clear" w:color="auto" w:fill="FFFFFF"/>
        </w:rPr>
        <w:t>. [online] Available at: &lt;https://mentalhealth-uk.org/help-and-information/conditions/anxiety-disorders/treatment/&gt; [Accessed 6 August 2021].</w:t>
      </w:r>
    </w:p>
    <w:p w14:paraId="22148B6A" w14:textId="77777777" w:rsidR="004D1F0A" w:rsidRDefault="004D1F0A" w:rsidP="004D1F0A"/>
    <w:p w14:paraId="09352E17"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Mind.org.uk.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Causes</w:t>
      </w:r>
      <w:r>
        <w:rPr>
          <w:rFonts w:ascii="Open Sans" w:hAnsi="Open Sans" w:cs="Open Sans"/>
          <w:color w:val="000000"/>
          <w:sz w:val="20"/>
          <w:szCs w:val="20"/>
          <w:shd w:val="clear" w:color="auto" w:fill="FFFFFF"/>
        </w:rPr>
        <w:t>. [online] Available at: &lt;https://www.mind.org.uk/information-support/types-of-mental-health-problems/schizophrenia/causes/#StressfulLifeEvents&gt; [Accessed 6 August 2021].</w:t>
      </w:r>
    </w:p>
    <w:p w14:paraId="5835CDE5" w14:textId="77777777" w:rsidR="004D1F0A" w:rsidRDefault="004D1F0A" w:rsidP="004D1F0A"/>
    <w:p w14:paraId="2328A41C"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Mind.org.uk.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How can housing affect mental health?</w:t>
      </w:r>
      <w:r>
        <w:rPr>
          <w:rFonts w:ascii="Open Sans" w:hAnsi="Open Sans" w:cs="Open Sans"/>
          <w:color w:val="000000"/>
          <w:sz w:val="20"/>
          <w:szCs w:val="20"/>
          <w:shd w:val="clear" w:color="auto" w:fill="FFFFFF"/>
        </w:rPr>
        <w:t>. [online] Available at: &lt;https://www.mind.org.uk/information-support/guides-to-support-and-services/housing/housing-and-mental-health/&gt; [Accessed 6 August 2021].</w:t>
      </w:r>
    </w:p>
    <w:p w14:paraId="692C7872" w14:textId="77777777" w:rsidR="004D1F0A" w:rsidRDefault="004D1F0A" w:rsidP="004D1F0A"/>
    <w:p w14:paraId="6A15A90B"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Mind.org.uk.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Treatment</w:t>
      </w:r>
      <w:r>
        <w:rPr>
          <w:rFonts w:ascii="Open Sans" w:hAnsi="Open Sans" w:cs="Open Sans"/>
          <w:color w:val="000000"/>
          <w:sz w:val="20"/>
          <w:szCs w:val="20"/>
          <w:shd w:val="clear" w:color="auto" w:fill="FFFFFF"/>
        </w:rPr>
        <w:t>. [online] Available at: &lt;https://www.mind.org.uk/information-support/types-of-mental-health-problems/schizophrenia/treatment/?gclid=CjwKCAjwmK6IBhBqEiwAocMc8vw7cXjgR88mAAqObdyeg7BUnmb23sTBJzbu8WveHJzIXnP8-vToLBoCDlEQAvD_BwE&gt; [Accessed 6 August 2021].</w:t>
      </w:r>
    </w:p>
    <w:p w14:paraId="5C02FFF5" w14:textId="77777777" w:rsidR="004D1F0A" w:rsidRDefault="004D1F0A" w:rsidP="004D1F0A"/>
    <w:p w14:paraId="7A224898"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Mind.org.uk.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What are arts and creative therapies?</w:t>
      </w:r>
      <w:r>
        <w:rPr>
          <w:rFonts w:ascii="Open Sans" w:hAnsi="Open Sans" w:cs="Open Sans"/>
          <w:color w:val="000000"/>
          <w:sz w:val="20"/>
          <w:szCs w:val="20"/>
          <w:shd w:val="clear" w:color="auto" w:fill="FFFFFF"/>
        </w:rPr>
        <w:t>. [online] Available at: &lt;https://www.mind.org.uk/information-support/drugs-and-treatments/arts-and-creative-therapies/about-arts-and-creative-therapies/&gt; [Accessed 6 August 2021].</w:t>
      </w:r>
    </w:p>
    <w:p w14:paraId="1047F352" w14:textId="77777777" w:rsidR="004D1F0A" w:rsidRDefault="004D1F0A" w:rsidP="004D1F0A"/>
    <w:p w14:paraId="334E4D42"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Causes - Schizophrenia</w:t>
      </w:r>
      <w:r>
        <w:rPr>
          <w:rFonts w:ascii="Open Sans" w:hAnsi="Open Sans" w:cs="Open Sans"/>
          <w:color w:val="000000"/>
          <w:sz w:val="20"/>
          <w:szCs w:val="20"/>
          <w:shd w:val="clear" w:color="auto" w:fill="FFFFFF"/>
        </w:rPr>
        <w:t>. [online] Available at: &lt;https://www.nhs.uk/mental-health/conditions/schizophrenia/causes/&gt; [Accessed 6 August 2021].</w:t>
      </w:r>
    </w:p>
    <w:p w14:paraId="5DF6A6DB" w14:textId="77777777" w:rsidR="004D1F0A" w:rsidRDefault="004D1F0A" w:rsidP="004D1F0A"/>
    <w:p w14:paraId="5A6BFD25"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Diagnosis - Schizophrenia</w:t>
      </w:r>
      <w:r>
        <w:rPr>
          <w:rFonts w:ascii="Open Sans" w:hAnsi="Open Sans" w:cs="Open Sans"/>
          <w:color w:val="000000"/>
          <w:sz w:val="20"/>
          <w:szCs w:val="20"/>
          <w:shd w:val="clear" w:color="auto" w:fill="FFFFFF"/>
        </w:rPr>
        <w:t>. [online] Available at: &lt;https://www.nhs.uk/mental-health/conditions/schizophrenia/diagnosis/&gt; [Accessed 6 August 2021].</w:t>
      </w:r>
    </w:p>
    <w:p w14:paraId="7BDB4942" w14:textId="77777777" w:rsidR="004D1F0A" w:rsidRDefault="004D1F0A" w:rsidP="004D1F0A"/>
    <w:p w14:paraId="26965A7F"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Diagnosis - Schizophrenia</w:t>
      </w:r>
      <w:r>
        <w:rPr>
          <w:rFonts w:ascii="Open Sans" w:hAnsi="Open Sans" w:cs="Open Sans"/>
          <w:color w:val="000000"/>
          <w:sz w:val="20"/>
          <w:szCs w:val="20"/>
          <w:shd w:val="clear" w:color="auto" w:fill="FFFFFF"/>
        </w:rPr>
        <w:t>. [online] Available at: &lt;https://www.nhs.uk/mental-health/conditions/schizophrenia/diagnosis/&gt; [Accessed 6 August 2021].</w:t>
      </w:r>
    </w:p>
    <w:p w14:paraId="711A74CE" w14:textId="77777777" w:rsidR="004D1F0A" w:rsidRDefault="004D1F0A" w:rsidP="004D1F0A"/>
    <w:p w14:paraId="1EFFE54B"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How to get diagnosed with autism</w:t>
      </w:r>
      <w:r>
        <w:rPr>
          <w:rFonts w:ascii="Open Sans" w:hAnsi="Open Sans" w:cs="Open Sans"/>
          <w:color w:val="000000"/>
          <w:sz w:val="20"/>
          <w:szCs w:val="20"/>
          <w:shd w:val="clear" w:color="auto" w:fill="FFFFFF"/>
        </w:rPr>
        <w:t xml:space="preserve">. [online] Available at: </w:t>
      </w:r>
    </w:p>
    <w:p w14:paraId="5A0C3BCC"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&lt;https://www.nhs.uk/conditions/autism/getting-diagnosed/how-to-get-diagnosed/&gt; [Accessed 6 August 2021].</w:t>
      </w:r>
    </w:p>
    <w:p w14:paraId="225EDAE0" w14:textId="77777777" w:rsidR="004D1F0A" w:rsidRDefault="004D1F0A" w:rsidP="004D1F0A"/>
    <w:p w14:paraId="2BFF8E14" w14:textId="77777777" w:rsidR="004D1F0A" w:rsidRDefault="004D1F0A" w:rsidP="004D1F0A">
      <w:pPr>
        <w:rPr>
          <w:rFonts w:ascii="Open Sans" w:hAnsi="Open Sans" w:cs="Open Sans"/>
          <w:color w:val="000000"/>
          <w:sz w:val="20"/>
          <w:szCs w:val="20"/>
          <w:shd w:val="clear" w:color="auto" w:fill="FFFFFF"/>
        </w:rPr>
      </w:pPr>
      <w:r w:rsidRPr="00632945">
        <w:rPr>
          <w:rFonts w:ascii="Open Sans" w:hAnsi="Open Sans" w:cs="Open Sans"/>
          <w:color w:val="000000"/>
          <w:sz w:val="20"/>
          <w:szCs w:val="20"/>
          <w:shd w:val="clear" w:color="auto" w:fill="FFFFFF"/>
        </w:rPr>
        <w:lastRenderedPageBreak/>
        <w:t>nhs.uk. 2021. </w:t>
      </w:r>
      <w:r w:rsidRPr="00632945">
        <w:rPr>
          <w:rFonts w:ascii="Open Sans" w:hAnsi="Open Sans" w:cs="Open Sans"/>
          <w:i/>
          <w:iCs/>
          <w:color w:val="000000"/>
          <w:sz w:val="20"/>
          <w:szCs w:val="20"/>
        </w:rPr>
        <w:t>Overview - Generalised anxiety disorder in adults</w:t>
      </w:r>
      <w:r w:rsidRPr="00632945">
        <w:rPr>
          <w:rFonts w:ascii="Open Sans" w:hAnsi="Open Sans" w:cs="Open Sans"/>
          <w:color w:val="000000"/>
          <w:sz w:val="20"/>
          <w:szCs w:val="20"/>
          <w:shd w:val="clear" w:color="auto" w:fill="FFFFFF"/>
        </w:rPr>
        <w:t>. [online] Available at: &lt;https://www.nhs.uk/mental-health/conditions/generalised-anxiety-disorder/overview&gt; [Accessed 6 August 2021].</w:t>
      </w:r>
    </w:p>
    <w:p w14:paraId="05FA72C8" w14:textId="77777777" w:rsidR="004D1F0A" w:rsidRPr="00632945" w:rsidRDefault="004D1F0A" w:rsidP="004D1F0A"/>
    <w:p w14:paraId="74120A24"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Overview - Generalised anxiety disorder in adults</w:t>
      </w:r>
      <w:r>
        <w:rPr>
          <w:rFonts w:ascii="Open Sans" w:hAnsi="Open Sans" w:cs="Open Sans"/>
          <w:color w:val="000000"/>
          <w:sz w:val="20"/>
          <w:szCs w:val="20"/>
          <w:shd w:val="clear" w:color="auto" w:fill="FFFFFF"/>
        </w:rPr>
        <w:t>. [online] Available at: &lt;https://www.nhs.uk/mental-health/conditions/generalised-anxiety-disorder/overview/&gt; [Accessed 6 August 2021].</w:t>
      </w:r>
    </w:p>
    <w:p w14:paraId="731BFCB6" w14:textId="77777777" w:rsidR="004D1F0A" w:rsidRDefault="004D1F0A" w:rsidP="004D1F0A"/>
    <w:p w14:paraId="13BAD937"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Overview - Schizophrenia</w:t>
      </w:r>
      <w:r>
        <w:rPr>
          <w:rFonts w:ascii="Open Sans" w:hAnsi="Open Sans" w:cs="Open Sans"/>
          <w:color w:val="000000"/>
          <w:sz w:val="20"/>
          <w:szCs w:val="20"/>
          <w:shd w:val="clear" w:color="auto" w:fill="FFFFFF"/>
        </w:rPr>
        <w:t>. [online] Available at: &lt;https://www.nhs.uk/mental-health/conditions/schizophrenia/overview/&gt; [Accessed 6 August 2021].</w:t>
      </w:r>
    </w:p>
    <w:p w14:paraId="022BD9A4" w14:textId="77777777" w:rsidR="004D1F0A" w:rsidRDefault="004D1F0A" w:rsidP="004D1F0A"/>
    <w:p w14:paraId="67492711"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Signs of autism</w:t>
      </w:r>
      <w:r>
        <w:rPr>
          <w:rFonts w:ascii="Open Sans" w:hAnsi="Open Sans" w:cs="Open Sans"/>
          <w:color w:val="000000"/>
          <w:sz w:val="20"/>
          <w:szCs w:val="20"/>
          <w:shd w:val="clear" w:color="auto" w:fill="FFFFFF"/>
        </w:rPr>
        <w:t>. [online] Available at: &lt;https://www.nhs.uk/conditions/autism/signs/&gt; [Accessed 6 August 2021].</w:t>
      </w:r>
    </w:p>
    <w:p w14:paraId="7C6CA3BF" w14:textId="77777777" w:rsidR="004D1F0A" w:rsidRDefault="004D1F0A" w:rsidP="004D1F0A"/>
    <w:p w14:paraId="6ED2CECB"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Treatment - Generalised anxiety disorder in adults</w:t>
      </w:r>
      <w:r>
        <w:rPr>
          <w:rFonts w:ascii="Open Sans" w:hAnsi="Open Sans" w:cs="Open Sans"/>
          <w:color w:val="000000"/>
          <w:sz w:val="20"/>
          <w:szCs w:val="20"/>
          <w:shd w:val="clear" w:color="auto" w:fill="FFFFFF"/>
        </w:rPr>
        <w:t>. [online] Available at: &lt;https://www.nhs.uk/mental-health/conditions/generalised-anxiety-disorder/treatment/&gt; [Accessed 6 August 2021].</w:t>
      </w:r>
    </w:p>
    <w:p w14:paraId="28543E0E" w14:textId="77777777" w:rsidR="004D1F0A" w:rsidRDefault="004D1F0A" w:rsidP="004D1F0A"/>
    <w:p w14:paraId="42DD5FC0" w14:textId="77777777" w:rsidR="004D1F0A" w:rsidRDefault="004D1F0A" w:rsidP="004D1F0A">
      <w:r>
        <w:rPr>
          <w:rFonts w:ascii="Open Sans" w:hAnsi="Open Sans" w:cs="Open Sans"/>
          <w:color w:val="000000"/>
          <w:sz w:val="20"/>
          <w:szCs w:val="20"/>
          <w:shd w:val="clear" w:color="auto" w:fill="FFFFFF"/>
        </w:rPr>
        <w:t>NICE.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NICE</w:t>
      </w:r>
      <w:r>
        <w:rPr>
          <w:rFonts w:ascii="Open Sans" w:hAnsi="Open Sans" w:cs="Open Sans"/>
          <w:color w:val="000000"/>
          <w:sz w:val="20"/>
          <w:szCs w:val="20"/>
          <w:shd w:val="clear" w:color="auto" w:fill="FFFFFF"/>
        </w:rPr>
        <w:t>. [online] Available at: &lt;https://www.nice.org.uk/&gt; [Accessed 6 August 2021].</w:t>
      </w:r>
    </w:p>
    <w:p w14:paraId="41AF1939"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Nice.org.uk.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Treatment options | Information for the public | Psychosis and schizophrenia in adults: prevention and management | Guidance | NICE</w:t>
      </w:r>
      <w:r>
        <w:rPr>
          <w:rFonts w:ascii="Open Sans" w:hAnsi="Open Sans" w:cs="Open Sans"/>
          <w:color w:val="000000"/>
          <w:sz w:val="20"/>
          <w:szCs w:val="20"/>
          <w:shd w:val="clear" w:color="auto" w:fill="FFFFFF"/>
        </w:rPr>
        <w:t>. [online] Available at: &lt;https://www.nice.org.uk/guidance/cg178/ifp/chapter/Treatment-options&gt; [Accessed 6 August 2021].</w:t>
      </w:r>
    </w:p>
    <w:p w14:paraId="75677CB1" w14:textId="77777777" w:rsidR="004D1F0A" w:rsidRDefault="004D1F0A" w:rsidP="004D1F0A"/>
    <w:p w14:paraId="1E277C1A"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Rcpsych.ac.uk. 2021. [online] Available at: &lt;https://www.rcpsych.ac.uk/docs/default-source/events/open-events/asd/whitwell-susie-powerpoint-slides-asd-conference-5-february-2021.pdf?sfvrsn=df57271e_2&gt; [Accessed 6 August 2021].</w:t>
      </w:r>
    </w:p>
    <w:p w14:paraId="6BD0B734" w14:textId="77777777" w:rsidR="004D1F0A" w:rsidRDefault="004D1F0A" w:rsidP="004D1F0A"/>
    <w:p w14:paraId="411123DA"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Voznesenskaya, T., 2013. Generalized anxiety disorder: Differential diagnosis and treatment.</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Neurology, neuropsychiatry, Psychosomatics</w:t>
      </w:r>
      <w:r>
        <w:rPr>
          <w:rFonts w:ascii="Open Sans" w:hAnsi="Open Sans" w:cs="Open Sans"/>
          <w:color w:val="000000"/>
          <w:sz w:val="20"/>
          <w:szCs w:val="20"/>
          <w:shd w:val="clear" w:color="auto" w:fill="FFFFFF"/>
        </w:rPr>
        <w:t>, 0(2), p.18.</w:t>
      </w:r>
    </w:p>
    <w:p w14:paraId="499933A4" w14:textId="77777777" w:rsidR="004D1F0A" w:rsidRDefault="004D1F0A" w:rsidP="004D1F0A"/>
    <w:p w14:paraId="155F056E" w14:textId="77777777" w:rsidR="004D1F0A" w:rsidRDefault="004D1F0A" w:rsidP="004D1F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YoungMinds.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Schizophrenia | Signs and Symptoms of Schizophrenia | </w:t>
      </w:r>
      <w:proofErr w:type="spellStart"/>
      <w:r>
        <w:rPr>
          <w:rFonts w:ascii="Open Sans" w:hAnsi="Open Sans" w:cs="Open Sans"/>
          <w:i/>
          <w:iCs/>
          <w:color w:val="000000"/>
          <w:sz w:val="20"/>
          <w:szCs w:val="20"/>
        </w:rPr>
        <w:t>YoungMinds</w:t>
      </w:r>
      <w:proofErr w:type="spellEnd"/>
      <w:r>
        <w:rPr>
          <w:rFonts w:ascii="Open Sans" w:hAnsi="Open Sans" w:cs="Open Sans"/>
          <w:color w:val="000000"/>
          <w:sz w:val="20"/>
          <w:szCs w:val="20"/>
          <w:shd w:val="clear" w:color="auto" w:fill="FFFFFF"/>
        </w:rPr>
        <w:t>. [online] Available at: &lt;https://www.youngminds.org.uk/young-person/mental-health-conditions/schizophrenia?gclid=CjwKCAjwmK6IBhBqEiwAocMc8mp_LtCFC4HaUftxYhHw0ltSMk_46wgUupXlh4esMIFegeRK6edhzhoC_kwQAvD_BwE#Thesymptomsofschizophrenia&gt; [Accessed 6 August 2021].</w:t>
      </w:r>
    </w:p>
    <w:p w14:paraId="7960012F" w14:textId="77777777" w:rsidR="004D1F0A" w:rsidRDefault="004D1F0A" w:rsidP="004D1F0A"/>
    <w:p w14:paraId="731A5910" w14:textId="77777777" w:rsidR="004D1F0A" w:rsidRDefault="004D1F0A" w:rsidP="004D1F0A">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YoungMinds</w:t>
      </w:r>
      <w:proofErr w:type="spellEnd"/>
      <w:r>
        <w:rPr>
          <w:rFonts w:ascii="Open Sans" w:hAnsi="Open Sans" w:cs="Open Sans"/>
          <w:color w:val="000000"/>
          <w:sz w:val="20"/>
          <w:szCs w:val="20"/>
          <w:shd w:val="clear" w:color="auto" w:fill="FFFFFF"/>
        </w:rPr>
        <w:t>.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Schizophrenia | Signs and Symptoms of Schizophrenia | </w:t>
      </w:r>
      <w:proofErr w:type="spellStart"/>
      <w:r>
        <w:rPr>
          <w:rFonts w:ascii="Open Sans" w:hAnsi="Open Sans" w:cs="Open Sans"/>
          <w:i/>
          <w:iCs/>
          <w:color w:val="000000"/>
          <w:sz w:val="20"/>
          <w:szCs w:val="20"/>
        </w:rPr>
        <w:t>YoungMinds</w:t>
      </w:r>
      <w:proofErr w:type="spellEnd"/>
      <w:r>
        <w:rPr>
          <w:rFonts w:ascii="Open Sans" w:hAnsi="Open Sans" w:cs="Open Sans"/>
          <w:color w:val="000000"/>
          <w:sz w:val="20"/>
          <w:szCs w:val="20"/>
          <w:shd w:val="clear" w:color="auto" w:fill="FFFFFF"/>
        </w:rPr>
        <w:t>. [online] Available at: &lt;https://www.youngminds.org.uk/young-person/mental-health-conditions/schizophrenia?gclid=CjwKCAjwmK6IBhBqEiwAocMc8mp_LtCFC4HaUftxYhHw0ltSMk_46wgUupXlh4esMIFegeRK6edhzhoC_kwQAvD_BwE#Thesymptomsofschizophrenia&gt; [Accessed 6 August 2021].</w:t>
      </w:r>
    </w:p>
    <w:p w14:paraId="54D7B7B8" w14:textId="77777777" w:rsidR="004D1F0A" w:rsidRDefault="004D1F0A" w:rsidP="004D1F0A"/>
    <w:p w14:paraId="72AFDFE3" w14:textId="77777777" w:rsidR="004D1F0A" w:rsidRDefault="004D1F0A" w:rsidP="004D1F0A"/>
    <w:p w14:paraId="602D03B2" w14:textId="77777777" w:rsidR="004D1F0A" w:rsidRDefault="004D1F0A" w:rsidP="004D1F0A"/>
    <w:p w14:paraId="39F3A3CC" w14:textId="77777777" w:rsidR="004D1F0A" w:rsidRDefault="004D1F0A" w:rsidP="004D1F0A"/>
    <w:p w14:paraId="52DFA4AC" w14:textId="77777777" w:rsidR="004D1F0A" w:rsidRDefault="004D1F0A" w:rsidP="004D1F0A"/>
    <w:p w14:paraId="68BD32F9" w14:textId="77777777" w:rsidR="004D1F0A" w:rsidRDefault="004D1F0A" w:rsidP="004D1F0A"/>
    <w:p w14:paraId="59626AC0" w14:textId="77777777" w:rsidR="004D1F0A" w:rsidRDefault="004D1F0A" w:rsidP="007154DF"/>
    <w:sectPr w:rsidR="004D1F0A" w:rsidSect="005F53D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C45425"/>
    <w:multiLevelType w:val="hybridMultilevel"/>
    <w:tmpl w:val="BB7AC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06425C"/>
    <w:multiLevelType w:val="hybridMultilevel"/>
    <w:tmpl w:val="2E4EB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4DF"/>
    <w:rsid w:val="0002261F"/>
    <w:rsid w:val="000B4D5E"/>
    <w:rsid w:val="000E12EE"/>
    <w:rsid w:val="00146B73"/>
    <w:rsid w:val="00186906"/>
    <w:rsid w:val="001B2BAD"/>
    <w:rsid w:val="001C277C"/>
    <w:rsid w:val="00261A34"/>
    <w:rsid w:val="002C2F2A"/>
    <w:rsid w:val="002C531D"/>
    <w:rsid w:val="002C5ACE"/>
    <w:rsid w:val="003240E8"/>
    <w:rsid w:val="003657B2"/>
    <w:rsid w:val="003A0807"/>
    <w:rsid w:val="003C367F"/>
    <w:rsid w:val="003C6F94"/>
    <w:rsid w:val="004B2342"/>
    <w:rsid w:val="004C102C"/>
    <w:rsid w:val="004D1F0A"/>
    <w:rsid w:val="004D48B6"/>
    <w:rsid w:val="004E396C"/>
    <w:rsid w:val="004E3BA4"/>
    <w:rsid w:val="004F18CC"/>
    <w:rsid w:val="004F7199"/>
    <w:rsid w:val="00537615"/>
    <w:rsid w:val="00590AD8"/>
    <w:rsid w:val="005A280F"/>
    <w:rsid w:val="005D180D"/>
    <w:rsid w:val="005D7C09"/>
    <w:rsid w:val="005F53DF"/>
    <w:rsid w:val="00612FC7"/>
    <w:rsid w:val="00640796"/>
    <w:rsid w:val="006464C4"/>
    <w:rsid w:val="0069671F"/>
    <w:rsid w:val="006A10D0"/>
    <w:rsid w:val="006C4A5C"/>
    <w:rsid w:val="007154DF"/>
    <w:rsid w:val="00727ACB"/>
    <w:rsid w:val="007E6303"/>
    <w:rsid w:val="007F6A8D"/>
    <w:rsid w:val="0081223A"/>
    <w:rsid w:val="00814639"/>
    <w:rsid w:val="008B1A66"/>
    <w:rsid w:val="008C19E6"/>
    <w:rsid w:val="008E059B"/>
    <w:rsid w:val="00912189"/>
    <w:rsid w:val="00955AEA"/>
    <w:rsid w:val="00957F09"/>
    <w:rsid w:val="0098702D"/>
    <w:rsid w:val="00A038D4"/>
    <w:rsid w:val="00A0583C"/>
    <w:rsid w:val="00A14526"/>
    <w:rsid w:val="00A1581A"/>
    <w:rsid w:val="00A4612F"/>
    <w:rsid w:val="00A92A2B"/>
    <w:rsid w:val="00A9386A"/>
    <w:rsid w:val="00AC6256"/>
    <w:rsid w:val="00B53B02"/>
    <w:rsid w:val="00BB6A6F"/>
    <w:rsid w:val="00BC3F0B"/>
    <w:rsid w:val="00BC7CF6"/>
    <w:rsid w:val="00BE5845"/>
    <w:rsid w:val="00BF5C01"/>
    <w:rsid w:val="00C50751"/>
    <w:rsid w:val="00C65EC5"/>
    <w:rsid w:val="00CA469B"/>
    <w:rsid w:val="00CA4769"/>
    <w:rsid w:val="00CC1643"/>
    <w:rsid w:val="00D757C6"/>
    <w:rsid w:val="00DC7FFE"/>
    <w:rsid w:val="00DD6E65"/>
    <w:rsid w:val="00E549D7"/>
    <w:rsid w:val="00F072A5"/>
    <w:rsid w:val="00F11384"/>
    <w:rsid w:val="00FD087F"/>
    <w:rsid w:val="00FF3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E6C32C"/>
  <w15:chartTrackingRefBased/>
  <w15:docId w15:val="{70BDF42B-84F0-544B-A2EA-A1FEFBED9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F9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6A6F"/>
    <w:rPr>
      <w:color w:val="0563C1" w:themeColor="hyperlink"/>
      <w:u w:val="single"/>
    </w:rPr>
  </w:style>
  <w:style w:type="character" w:styleId="UnresolvedMention">
    <w:name w:val="Unresolved Mention"/>
    <w:basedOn w:val="DefaultParagraphFont"/>
    <w:uiPriority w:val="99"/>
    <w:semiHidden/>
    <w:unhideWhenUsed/>
    <w:rsid w:val="00BB6A6F"/>
    <w:rPr>
      <w:color w:val="605E5C"/>
      <w:shd w:val="clear" w:color="auto" w:fill="E1DFDD"/>
    </w:rPr>
  </w:style>
  <w:style w:type="paragraph" w:styleId="ListParagraph">
    <w:name w:val="List Paragraph"/>
    <w:basedOn w:val="Normal"/>
    <w:uiPriority w:val="34"/>
    <w:qFormat/>
    <w:rsid w:val="003A0807"/>
    <w:pPr>
      <w:ind w:left="720"/>
      <w:contextualSpacing/>
    </w:pPr>
  </w:style>
  <w:style w:type="character" w:styleId="FollowedHyperlink">
    <w:name w:val="FollowedHyperlink"/>
    <w:basedOn w:val="DefaultParagraphFont"/>
    <w:uiPriority w:val="99"/>
    <w:semiHidden/>
    <w:unhideWhenUsed/>
    <w:rsid w:val="00CA469B"/>
    <w:rPr>
      <w:color w:val="954F72" w:themeColor="followedHyperlink"/>
      <w:u w:val="single"/>
    </w:rPr>
  </w:style>
  <w:style w:type="character" w:customStyle="1" w:styleId="apple-converted-space">
    <w:name w:val="apple-converted-space"/>
    <w:basedOn w:val="DefaultParagraphFont"/>
    <w:rsid w:val="004D1F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2932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2517</TotalTime>
  <Pages>13</Pages>
  <Words>3906</Words>
  <Characters>22266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Naazneen Ara</dc:creator>
  <cp:keywords/>
  <dc:description/>
  <cp:lastModifiedBy>Naazneen Ara</cp:lastModifiedBy>
  <cp:revision>12</cp:revision>
  <dcterms:created xsi:type="dcterms:W3CDTF">2021-04-18T00:39:00Z</dcterms:created>
  <dcterms:modified xsi:type="dcterms:W3CDTF">2021-08-06T13:55:00Z</dcterms:modified>
</cp:coreProperties>
</file>