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imes New Roman"/>
        </w:rPr>
        <w:id w:val="1147247816"/>
        <w:docPartObj>
          <w:docPartGallery w:val="Cover Pages"/>
          <w:docPartUnique/>
        </w:docPartObj>
      </w:sdtPr>
      <w:sdtContent>
        <w:p w14:paraId="4F9341B1" w14:textId="77777777" w:rsidR="0085056B" w:rsidRPr="00246592" w:rsidRDefault="0085056B" w:rsidP="0085056B">
          <w:pPr>
            <w:jc w:val="right"/>
            <w:rPr>
              <w:rFonts w:cs="Times New Roman"/>
              <w:sz w:val="52"/>
              <w:szCs w:val="52"/>
            </w:rPr>
          </w:pPr>
          <w:r w:rsidRPr="00246592">
            <w:rPr>
              <w:rFonts w:eastAsia="Times New Roman" w:cs="Times New Roman"/>
            </w:rPr>
            <w:t xml:space="preserve">  </w:t>
          </w:r>
          <w:r w:rsidRPr="00246592">
            <w:rPr>
              <w:rFonts w:eastAsia="Times New Roman" w:cs="Times New Roman"/>
            </w:rPr>
            <w:fldChar w:fldCharType="begin"/>
          </w:r>
          <w:r w:rsidRPr="00246592">
            <w:rPr>
              <w:rFonts w:eastAsia="Times New Roman" w:cs="Times New Roman"/>
            </w:rPr>
            <w:instrText xml:space="preserve"> INCLUDEPICTURE "/var/folders/7y/5qrbc0s10md3fj41vrw2lypw0000gn/T/com.microsoft.Word/WebArchiveCopyPasteTempFiles/uwtsd-logo.png" \* MERGEFORMATINET </w:instrText>
          </w:r>
          <w:r w:rsidRPr="00246592">
            <w:rPr>
              <w:rFonts w:eastAsia="Times New Roman" w:cs="Times New Roman"/>
            </w:rPr>
            <w:fldChar w:fldCharType="separate"/>
          </w:r>
          <w:r w:rsidRPr="00246592">
            <w:rPr>
              <w:rFonts w:eastAsia="Times New Roman" w:cs="Times New Roman"/>
              <w:noProof/>
            </w:rPr>
            <w:drawing>
              <wp:inline distT="0" distB="0" distL="0" distR="0" wp14:anchorId="61A03A78" wp14:editId="5AEFF18C">
                <wp:extent cx="2762250" cy="1104900"/>
                <wp:effectExtent l="0" t="0" r="6350" b="0"/>
                <wp:docPr id="2" name="Picture 2"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 Trinity Saint David logo"/>
                        <pic:cNvPicPr>
                          <a:picLocks noChangeAspect="1" noChangeArrowheads="1"/>
                        </pic:cNvPicPr>
                      </pic:nvPicPr>
                      <pic:blipFill>
                        <a:blip r:embed="rId8">
                          <a:extLst>
                            <a:ext uri="{28A0092B-C50C-407E-A947-70E740481C1C}">
                              <a14:useLocalDpi xmlns:a14="http://schemas.microsoft.com/office/drawing/2010/main"/>
                            </a:ext>
                          </a:extLst>
                        </a:blip>
                        <a:srcRect/>
                        <a:stretch>
                          <a:fillRect/>
                        </a:stretch>
                      </pic:blipFill>
                      <pic:spPr bwMode="auto">
                        <a:xfrm>
                          <a:off x="0" y="0"/>
                          <a:ext cx="2762250" cy="1104900"/>
                        </a:xfrm>
                        <a:prstGeom prst="rect">
                          <a:avLst/>
                        </a:prstGeom>
                        <a:noFill/>
                        <a:ln>
                          <a:noFill/>
                        </a:ln>
                      </pic:spPr>
                    </pic:pic>
                  </a:graphicData>
                </a:graphic>
              </wp:inline>
            </w:drawing>
          </w:r>
          <w:r w:rsidRPr="00246592">
            <w:rPr>
              <w:rFonts w:eastAsia="Times New Roman" w:cs="Times New Roman"/>
            </w:rPr>
            <w:fldChar w:fldCharType="end"/>
          </w:r>
        </w:p>
        <w:p w14:paraId="5F4C1364" w14:textId="77777777" w:rsidR="0085056B" w:rsidRPr="00246592" w:rsidRDefault="0085056B" w:rsidP="0085056B">
          <w:pPr>
            <w:rPr>
              <w:rFonts w:cs="Times New Roman"/>
              <w:sz w:val="52"/>
              <w:szCs w:val="52"/>
            </w:rPr>
          </w:pPr>
        </w:p>
        <w:p w14:paraId="0490D958" w14:textId="77777777" w:rsidR="0085056B" w:rsidRPr="00246592" w:rsidRDefault="0085056B" w:rsidP="0085056B">
          <w:pPr>
            <w:rPr>
              <w:rFonts w:cs="Times New Roman"/>
              <w:sz w:val="52"/>
              <w:szCs w:val="52"/>
            </w:rPr>
          </w:pPr>
        </w:p>
        <w:p w14:paraId="43EEBBAB" w14:textId="77777777" w:rsidR="0085056B" w:rsidRPr="00246592" w:rsidRDefault="0085056B" w:rsidP="0085056B">
          <w:pPr>
            <w:rPr>
              <w:rFonts w:cs="Times New Roman"/>
              <w:sz w:val="52"/>
              <w:szCs w:val="52"/>
            </w:rPr>
          </w:pPr>
        </w:p>
        <w:p w14:paraId="38A25987" w14:textId="77777777" w:rsidR="0085056B" w:rsidRPr="00246592" w:rsidRDefault="0085056B" w:rsidP="0085056B">
          <w:pPr>
            <w:rPr>
              <w:rFonts w:cs="Times New Roman"/>
              <w:sz w:val="52"/>
              <w:szCs w:val="52"/>
            </w:rPr>
          </w:pPr>
        </w:p>
        <w:p w14:paraId="475151AE" w14:textId="7C36FA04" w:rsidR="0085056B" w:rsidRPr="00246592" w:rsidRDefault="00093BC9" w:rsidP="0085056B">
          <w:pPr>
            <w:rPr>
              <w:rFonts w:cs="Times New Roman"/>
              <w:sz w:val="52"/>
              <w:szCs w:val="52"/>
            </w:rPr>
          </w:pPr>
          <w:r w:rsidRPr="00246592">
            <w:rPr>
              <w:rFonts w:cs="Times New Roman"/>
              <w:sz w:val="52"/>
              <w:szCs w:val="52"/>
            </w:rPr>
            <w:t xml:space="preserve">ACCA4017 - </w:t>
          </w:r>
          <w:r w:rsidR="00C145C2" w:rsidRPr="00246592">
            <w:rPr>
              <w:rFonts w:cs="Times New Roman"/>
              <w:sz w:val="52"/>
              <w:szCs w:val="52"/>
            </w:rPr>
            <w:t>Programs in C and Documentation</w:t>
          </w:r>
        </w:p>
        <w:p w14:paraId="15B75E8C" w14:textId="77777777" w:rsidR="0085056B" w:rsidRPr="00246592" w:rsidRDefault="0085056B" w:rsidP="0085056B">
          <w:pPr>
            <w:rPr>
              <w:rFonts w:cs="Times New Roman"/>
            </w:rPr>
          </w:pPr>
        </w:p>
        <w:p w14:paraId="36B2EEA3" w14:textId="77777777" w:rsidR="0085056B" w:rsidRPr="00246592" w:rsidRDefault="0085056B" w:rsidP="0085056B">
          <w:pPr>
            <w:rPr>
              <w:rFonts w:cs="Times New Roman"/>
            </w:rPr>
          </w:pPr>
        </w:p>
        <w:p w14:paraId="0979AB86" w14:textId="3AA04A7E" w:rsidR="0085056B" w:rsidRPr="00246592" w:rsidRDefault="0085056B" w:rsidP="0085056B">
          <w:pPr>
            <w:rPr>
              <w:rFonts w:cs="Times New Roman"/>
            </w:rPr>
          </w:pPr>
          <w:r w:rsidRPr="00246592">
            <w:rPr>
              <w:rFonts w:cs="Times New Roman"/>
            </w:rPr>
            <w:t>0</w:t>
          </w:r>
          <w:r w:rsidR="00C145C2" w:rsidRPr="00246592">
            <w:rPr>
              <w:rFonts w:cs="Times New Roman"/>
            </w:rPr>
            <w:t>9</w:t>
          </w:r>
          <w:r w:rsidRPr="00246592">
            <w:rPr>
              <w:rFonts w:cs="Times New Roman"/>
              <w:vertAlign w:val="superscript"/>
            </w:rPr>
            <w:t>th</w:t>
          </w:r>
          <w:r w:rsidRPr="00246592">
            <w:rPr>
              <w:rFonts w:cs="Times New Roman"/>
            </w:rPr>
            <w:t xml:space="preserve"> </w:t>
          </w:r>
          <w:r w:rsidR="00C145C2" w:rsidRPr="00246592">
            <w:rPr>
              <w:rFonts w:cs="Times New Roman"/>
            </w:rPr>
            <w:t>January</w:t>
          </w:r>
          <w:r w:rsidRPr="00246592">
            <w:rPr>
              <w:rFonts w:cs="Times New Roman"/>
            </w:rPr>
            <w:t xml:space="preserve"> 201</w:t>
          </w:r>
          <w:r w:rsidR="00C145C2" w:rsidRPr="00246592">
            <w:rPr>
              <w:rFonts w:cs="Times New Roman"/>
            </w:rPr>
            <w:t>9</w:t>
          </w:r>
        </w:p>
        <w:p w14:paraId="1BB5F206" w14:textId="77777777" w:rsidR="0085056B" w:rsidRPr="00246592" w:rsidRDefault="0085056B" w:rsidP="0085056B">
          <w:pPr>
            <w:rPr>
              <w:rFonts w:cs="Times New Roman"/>
            </w:rPr>
          </w:pPr>
        </w:p>
        <w:p w14:paraId="777BAD16" w14:textId="77777777" w:rsidR="00542692" w:rsidRDefault="0085056B" w:rsidP="0085056B">
          <w:pPr>
            <w:rPr>
              <w:rFonts w:cs="Times New Roman"/>
            </w:rPr>
          </w:pPr>
          <w:r w:rsidRPr="00246592">
            <w:rPr>
              <w:rFonts w:cs="Times New Roman"/>
            </w:rPr>
            <w:t>Brett Thomas</w:t>
          </w:r>
        </w:p>
        <w:p w14:paraId="2E128874" w14:textId="16FD6B77" w:rsidR="0085056B" w:rsidRPr="00246592" w:rsidRDefault="00542692" w:rsidP="0085056B">
          <w:pPr>
            <w:rPr>
              <w:rFonts w:cs="Times New Roman"/>
            </w:rPr>
          </w:pPr>
          <w:r>
            <w:rPr>
              <w:rFonts w:cs="Times New Roman"/>
            </w:rPr>
            <w:t>Student 1809918</w:t>
          </w:r>
          <w:r w:rsidR="0085056B" w:rsidRPr="00246592">
            <w:rPr>
              <w:rFonts w:cs="Times New Roman"/>
            </w:rPr>
            <w:tab/>
          </w:r>
          <w:r w:rsidR="0085056B" w:rsidRPr="00246592">
            <w:rPr>
              <w:rFonts w:cs="Times New Roman"/>
            </w:rPr>
            <w:tab/>
          </w:r>
          <w:r w:rsidR="0085056B" w:rsidRPr="00246592">
            <w:rPr>
              <w:rFonts w:cs="Times New Roman"/>
            </w:rPr>
            <w:tab/>
          </w:r>
          <w:r w:rsidR="0085056B" w:rsidRPr="00246592">
            <w:rPr>
              <w:rFonts w:cs="Times New Roman"/>
            </w:rPr>
            <w:tab/>
          </w:r>
          <w:r w:rsidR="0085056B" w:rsidRPr="00246592">
            <w:rPr>
              <w:rFonts w:cs="Times New Roman"/>
            </w:rPr>
            <w:tab/>
          </w:r>
          <w:r w:rsidR="0085056B" w:rsidRPr="00246592">
            <w:rPr>
              <w:rFonts w:cs="Times New Roman"/>
            </w:rPr>
            <w:tab/>
          </w:r>
          <w:r w:rsidR="0085056B" w:rsidRPr="00246592">
            <w:rPr>
              <w:rFonts w:cs="Times New Roman"/>
            </w:rPr>
            <w:tab/>
          </w:r>
          <w:r w:rsidR="0085056B" w:rsidRPr="00246592">
            <w:rPr>
              <w:rFonts w:cs="Times New Roman"/>
            </w:rPr>
            <w:tab/>
          </w:r>
        </w:p>
        <w:p w14:paraId="18098D6E" w14:textId="77777777" w:rsidR="0085056B" w:rsidRPr="00246592" w:rsidRDefault="0085056B" w:rsidP="0085056B">
          <w:pPr>
            <w:rPr>
              <w:rFonts w:cs="Times New Roman"/>
            </w:rPr>
          </w:pPr>
          <w:r w:rsidRPr="00246592">
            <w:rPr>
              <w:rFonts w:cs="Times New Roman"/>
            </w:rPr>
            <w:t>Bachelor of Science Computer Networks and Cyber Security</w:t>
          </w:r>
        </w:p>
        <w:p w14:paraId="41836CC8" w14:textId="4C0C172E" w:rsidR="0085056B" w:rsidRPr="00246592" w:rsidRDefault="00C145C2" w:rsidP="0085056B">
          <w:pPr>
            <w:rPr>
              <w:rFonts w:cs="Times New Roman"/>
            </w:rPr>
          </w:pPr>
          <w:r w:rsidRPr="00246592">
            <w:rPr>
              <w:rFonts w:cs="Times New Roman"/>
            </w:rPr>
            <w:t>Software Development</w:t>
          </w:r>
        </w:p>
        <w:p w14:paraId="69F11ADB" w14:textId="77777777" w:rsidR="0085056B" w:rsidRPr="00246592" w:rsidRDefault="0085056B" w:rsidP="0085056B">
          <w:pPr>
            <w:rPr>
              <w:rFonts w:cs="Times New Roman"/>
            </w:rPr>
          </w:pPr>
          <w:r w:rsidRPr="00246592">
            <w:rPr>
              <w:rFonts w:cs="Times New Roman"/>
            </w:rPr>
            <w:t>University of Wales Trinity Saint David</w:t>
          </w:r>
        </w:p>
        <w:p w14:paraId="72D64B5B" w14:textId="3B1BA04D" w:rsidR="0085056B" w:rsidRPr="00246592" w:rsidRDefault="0085056B">
          <w:pPr>
            <w:rPr>
              <w:rFonts w:cs="Times New Roman"/>
            </w:rPr>
          </w:pPr>
          <w:r w:rsidRPr="00246592">
            <w:rPr>
              <w:rFonts w:cs="Times New Roman"/>
              <w:noProof/>
            </w:rPr>
            <mc:AlternateContent>
              <mc:Choice Requires="wps">
                <w:drawing>
                  <wp:anchor distT="0" distB="0" distL="114300" distR="114300" simplePos="0" relativeHeight="251659264" behindDoc="1" locked="0" layoutInCell="1" allowOverlap="1" wp14:anchorId="0A5A5CE1" wp14:editId="2DE18C81">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FE7F6A4"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" fillcolor="#e7e6e6 [3214]" stroked="f">
                    <w10:wrap anchorx="page" anchory="page"/>
                  </v:rect>
                </w:pict>
              </mc:Fallback>
            </mc:AlternateContent>
          </w:r>
        </w:p>
        <w:p w14:paraId="7AF50111" w14:textId="3653A7D5" w:rsidR="0085056B" w:rsidRPr="00246592" w:rsidRDefault="0085056B">
          <w:pPr>
            <w:rPr>
              <w:rFonts w:cs="Times New Roman"/>
            </w:rPr>
          </w:pPr>
          <w:r w:rsidRPr="00246592">
            <w:rPr>
              <w:rFonts w:cs="Times New Roman"/>
            </w:rPr>
            <w:br w:type="page"/>
          </w:r>
        </w:p>
      </w:sdtContent>
    </w:sdt>
    <w:p w14:paraId="59B3A3E5" w14:textId="40D8053C" w:rsidR="00F01F76" w:rsidRPr="00246592" w:rsidRDefault="00F01F76" w:rsidP="00D519B4">
      <w:pPr>
        <w:rPr>
          <w:rFonts w:cs="Times New Roman"/>
        </w:rPr>
      </w:pPr>
    </w:p>
    <w:p w14:paraId="23C74C56" w14:textId="430C341E" w:rsidR="00F87C4C" w:rsidRPr="00246592" w:rsidRDefault="00CE1C4A" w:rsidP="00D519B4">
      <w:pPr>
        <w:rPr>
          <w:rFonts w:cs="Times New Roman"/>
        </w:rPr>
      </w:pPr>
      <w:r w:rsidRPr="00246592">
        <w:rPr>
          <w:rFonts w:cs="Times New Roman"/>
        </w:rPr>
        <w:t>Declaration</w:t>
      </w:r>
    </w:p>
    <w:p w14:paraId="46383612" w14:textId="2CE9AA9D" w:rsidR="00CE1C4A" w:rsidRPr="00246592" w:rsidRDefault="00CE1C4A" w:rsidP="00D519B4">
      <w:pPr>
        <w:rPr>
          <w:rFonts w:cs="Times New Roman"/>
        </w:rPr>
      </w:pPr>
    </w:p>
    <w:p w14:paraId="1B4321C1" w14:textId="7457FD48" w:rsidR="00CE1C4A" w:rsidRPr="00246592" w:rsidRDefault="00F135DC" w:rsidP="00246592">
      <w:r w:rsidRPr="00246592">
        <w:t>I declare that this report is the product of my own work. This work has not previously been accepted in substance for any degree and is not being concurrently submitted in candidature for any degree.</w:t>
      </w:r>
      <w:r w:rsidRPr="00246592">
        <w:tab/>
      </w:r>
    </w:p>
    <w:p w14:paraId="3D4A1A64" w14:textId="07E34D48" w:rsidR="00CE1C4A" w:rsidRPr="00246592" w:rsidRDefault="00CE1C4A" w:rsidP="00D519B4">
      <w:pPr>
        <w:rPr>
          <w:rFonts w:cs="Times New Roman"/>
        </w:rPr>
      </w:pPr>
    </w:p>
    <w:p w14:paraId="36186E77" w14:textId="77777777" w:rsidR="00B01054" w:rsidRPr="00246592" w:rsidRDefault="00B01054" w:rsidP="00D519B4">
      <w:pPr>
        <w:rPr>
          <w:rFonts w:cs="Times New Roman"/>
        </w:rPr>
      </w:pPr>
    </w:p>
    <w:p w14:paraId="1AEEA691" w14:textId="1EB69EC9" w:rsidR="00CE1C4A" w:rsidRPr="00246592" w:rsidRDefault="00CE1C4A" w:rsidP="00D519B4">
      <w:pPr>
        <w:rPr>
          <w:rFonts w:cs="Times New Roman"/>
        </w:rPr>
      </w:pPr>
    </w:p>
    <w:p w14:paraId="5BA3646D" w14:textId="745F7E7E" w:rsidR="00D519B4" w:rsidRPr="00246592" w:rsidRDefault="00CE1C4A" w:rsidP="00D519B4">
      <w:pPr>
        <w:rPr>
          <w:rFonts w:cs="Times New Roman"/>
        </w:rPr>
      </w:pPr>
      <w:r w:rsidRPr="00246592">
        <w:rPr>
          <w:rFonts w:cs="Times New Roman"/>
        </w:rPr>
        <w:t>Abstract</w:t>
      </w:r>
    </w:p>
    <w:p w14:paraId="26509A71" w14:textId="77777777" w:rsidR="00D519B4" w:rsidRPr="00246592" w:rsidRDefault="00D519B4" w:rsidP="00D519B4">
      <w:pPr>
        <w:rPr>
          <w:rFonts w:cs="Times New Roman"/>
        </w:rPr>
      </w:pPr>
    </w:p>
    <w:p w14:paraId="391F96C3" w14:textId="552AEF14" w:rsidR="006F4E52" w:rsidRPr="00246592" w:rsidRDefault="00CA42C2" w:rsidP="006F4E52">
      <w:pPr>
        <w:rPr>
          <w:rFonts w:cs="Times New Roman"/>
        </w:rPr>
      </w:pPr>
      <w:r w:rsidRPr="00246592">
        <w:rPr>
          <w:rFonts w:cs="Times New Roman"/>
        </w:rPr>
        <w:t>This report has been created for the purpose of providing a</w:t>
      </w:r>
      <w:r w:rsidR="006F4E52" w:rsidRPr="00246592">
        <w:rPr>
          <w:rFonts w:cs="Times New Roman"/>
        </w:rPr>
        <w:t xml:space="preserve"> demonstration that the author understands the syntax and semantics of C as a high-level programming language and provide the reader with programs that has been written with this in mind.</w:t>
      </w:r>
    </w:p>
    <w:p w14:paraId="6B22AF53" w14:textId="2CACF3EC" w:rsidR="00246592" w:rsidRPr="00246592" w:rsidRDefault="00246592" w:rsidP="006F4E52">
      <w:pPr>
        <w:rPr>
          <w:rFonts w:cs="Times New Roman"/>
        </w:rPr>
      </w:pPr>
    </w:p>
    <w:p w14:paraId="02166673" w14:textId="7813BA6A" w:rsidR="00246592" w:rsidRPr="00246592" w:rsidRDefault="00246592" w:rsidP="006F4E52">
      <w:pPr>
        <w:rPr>
          <w:rFonts w:cs="Times New Roman"/>
        </w:rPr>
      </w:pPr>
      <w:r w:rsidRPr="00246592">
        <w:rPr>
          <w:rFonts w:cs="Times New Roman"/>
        </w:rPr>
        <w:t xml:space="preserve">The report will </w:t>
      </w:r>
      <w:r>
        <w:rPr>
          <w:rFonts w:cs="Times New Roman"/>
        </w:rPr>
        <w:t>give an overview of some components of programming in C and will offer details and code of some exercises that have been requested.</w:t>
      </w:r>
    </w:p>
    <w:p w14:paraId="4B618F02" w14:textId="77777777" w:rsidR="006F4E52" w:rsidRPr="00246592" w:rsidRDefault="006F4E52" w:rsidP="006F4E52">
      <w:pPr>
        <w:rPr>
          <w:rFonts w:cs="Times New Roman"/>
        </w:rPr>
      </w:pPr>
    </w:p>
    <w:p w14:paraId="7D41A9A7" w14:textId="0BE7818C" w:rsidR="00D519B4" w:rsidRPr="00246592" w:rsidRDefault="006F4E52" w:rsidP="006F4E52">
      <w:pPr>
        <w:rPr>
          <w:rFonts w:cs="Times New Roman"/>
        </w:rPr>
      </w:pPr>
      <w:r w:rsidRPr="00246592">
        <w:rPr>
          <w:rFonts w:cs="Times New Roman"/>
        </w:rPr>
        <w:t xml:space="preserve"> </w:t>
      </w:r>
    </w:p>
    <w:p w14:paraId="5B166C3E" w14:textId="77777777" w:rsidR="00D519B4" w:rsidRPr="00246592" w:rsidRDefault="00D519B4" w:rsidP="00D519B4">
      <w:pPr>
        <w:rPr>
          <w:rFonts w:cs="Times New Roman"/>
        </w:rPr>
      </w:pPr>
    </w:p>
    <w:p w14:paraId="06437B0A" w14:textId="77777777" w:rsidR="00D519B4" w:rsidRPr="00246592" w:rsidRDefault="00D519B4" w:rsidP="00D519B4">
      <w:pPr>
        <w:rPr>
          <w:rFonts w:cs="Times New Roman"/>
        </w:rPr>
      </w:pPr>
    </w:p>
    <w:p w14:paraId="65D3F36A" w14:textId="77777777" w:rsidR="00D519B4" w:rsidRPr="00246592" w:rsidRDefault="00D519B4" w:rsidP="00D519B4">
      <w:pPr>
        <w:rPr>
          <w:rFonts w:cs="Times New Roman"/>
        </w:rPr>
      </w:pPr>
    </w:p>
    <w:p w14:paraId="0F2E1FF9" w14:textId="77777777" w:rsidR="00D519B4" w:rsidRPr="00246592" w:rsidRDefault="00D519B4" w:rsidP="00D519B4">
      <w:pPr>
        <w:rPr>
          <w:rFonts w:cs="Times New Roman"/>
        </w:rPr>
      </w:pPr>
    </w:p>
    <w:p w14:paraId="778D4D99" w14:textId="77777777" w:rsidR="00D519B4" w:rsidRPr="00246592" w:rsidRDefault="00D519B4" w:rsidP="00D519B4">
      <w:pPr>
        <w:rPr>
          <w:rFonts w:cs="Times New Roman"/>
        </w:rPr>
      </w:pPr>
    </w:p>
    <w:p w14:paraId="02E6E4FD" w14:textId="77777777" w:rsidR="00D519B4" w:rsidRPr="00246592" w:rsidRDefault="00D519B4" w:rsidP="00D519B4">
      <w:pPr>
        <w:rPr>
          <w:rFonts w:cs="Times New Roman"/>
        </w:rPr>
      </w:pPr>
    </w:p>
    <w:p w14:paraId="6EEB81DE" w14:textId="77777777" w:rsidR="00D519B4" w:rsidRPr="00246592" w:rsidRDefault="00D519B4" w:rsidP="00D519B4">
      <w:pPr>
        <w:rPr>
          <w:rFonts w:cs="Times New Roman"/>
        </w:rPr>
      </w:pPr>
    </w:p>
    <w:p w14:paraId="5BE21830" w14:textId="77777777" w:rsidR="00D519B4" w:rsidRPr="00246592" w:rsidRDefault="00D519B4" w:rsidP="00D519B4">
      <w:pPr>
        <w:rPr>
          <w:rFonts w:cs="Times New Roman"/>
        </w:rPr>
      </w:pPr>
    </w:p>
    <w:p w14:paraId="0BC6C1A2" w14:textId="77777777" w:rsidR="00D519B4" w:rsidRPr="00246592" w:rsidRDefault="00D519B4" w:rsidP="00D519B4">
      <w:pPr>
        <w:rPr>
          <w:rFonts w:cs="Times New Roman"/>
        </w:rPr>
      </w:pPr>
    </w:p>
    <w:p w14:paraId="62FF0F4F" w14:textId="77777777" w:rsidR="00D519B4" w:rsidRPr="00246592" w:rsidRDefault="00D519B4" w:rsidP="00D519B4">
      <w:pPr>
        <w:rPr>
          <w:rFonts w:cs="Times New Roman"/>
        </w:rPr>
      </w:pPr>
    </w:p>
    <w:p w14:paraId="6DFB3106" w14:textId="77777777" w:rsidR="00D519B4" w:rsidRPr="00246592" w:rsidRDefault="00D519B4" w:rsidP="00D519B4">
      <w:pPr>
        <w:rPr>
          <w:rFonts w:cs="Times New Roman"/>
        </w:rPr>
      </w:pPr>
    </w:p>
    <w:p w14:paraId="58949F86" w14:textId="77777777" w:rsidR="00D519B4" w:rsidRPr="00246592" w:rsidRDefault="00D519B4" w:rsidP="00D519B4">
      <w:pPr>
        <w:rPr>
          <w:rFonts w:cs="Times New Roman"/>
        </w:rPr>
      </w:pPr>
    </w:p>
    <w:p w14:paraId="58B8CAB2" w14:textId="77777777" w:rsidR="00094890" w:rsidRPr="00246592" w:rsidRDefault="00094890" w:rsidP="008377C2">
      <w:pPr>
        <w:rPr>
          <w:rFonts w:cs="Times New Roman"/>
        </w:rPr>
      </w:pPr>
      <w:r w:rsidRPr="00246592">
        <w:rPr>
          <w:rFonts w:cs="Times New Roman"/>
        </w:rPr>
        <w:br w:type="page"/>
      </w:r>
    </w:p>
    <w:sdt>
      <w:sdtPr>
        <w:rPr>
          <w:rFonts w:ascii="Times New Roman" w:eastAsiaTheme="minorHAnsi" w:hAnsi="Times New Roman" w:cs="Times New Roman"/>
          <w:b w:val="0"/>
          <w:bCs w:val="0"/>
          <w:color w:val="auto"/>
          <w:sz w:val="24"/>
          <w:szCs w:val="24"/>
          <w:lang w:val="en-GB"/>
        </w:rPr>
        <w:id w:val="995220352"/>
        <w:docPartObj>
          <w:docPartGallery w:val="Table of Contents"/>
          <w:docPartUnique/>
        </w:docPartObj>
      </w:sdtPr>
      <w:sdtEndPr>
        <w:rPr>
          <w:noProof/>
        </w:rPr>
      </w:sdtEndPr>
      <w:sdtContent>
        <w:p w14:paraId="347F0C42" w14:textId="2CD25F8F" w:rsidR="00BC7DE3" w:rsidRPr="00246592" w:rsidRDefault="00BC7DE3">
          <w:pPr>
            <w:pStyle w:val="TOCHeading"/>
            <w:rPr>
              <w:rFonts w:ascii="Times New Roman" w:hAnsi="Times New Roman" w:cs="Times New Roman"/>
            </w:rPr>
          </w:pPr>
          <w:r w:rsidRPr="00246592">
            <w:rPr>
              <w:rFonts w:ascii="Times New Roman" w:hAnsi="Times New Roman" w:cs="Times New Roman"/>
            </w:rPr>
            <w:t>Table of Contents</w:t>
          </w:r>
        </w:p>
        <w:p w14:paraId="3C5950A0" w14:textId="418E80C0" w:rsidR="00DE279F" w:rsidRDefault="00BC7DE3">
          <w:pPr>
            <w:pStyle w:val="TOC1"/>
            <w:tabs>
              <w:tab w:val="left" w:pos="720"/>
              <w:tab w:val="right" w:leader="dot" w:pos="8487"/>
            </w:tabs>
            <w:rPr>
              <w:rFonts w:eastAsiaTheme="minorEastAsia" w:cstheme="minorBidi"/>
              <w:b w:val="0"/>
              <w:bCs w:val="0"/>
              <w:i w:val="0"/>
              <w:iCs w:val="0"/>
              <w:noProof/>
            </w:rPr>
          </w:pPr>
          <w:r w:rsidRPr="00246592">
            <w:rPr>
              <w:rFonts w:ascii="Times New Roman" w:hAnsi="Times New Roman" w:cs="Times New Roman"/>
              <w:b w:val="0"/>
              <w:bCs w:val="0"/>
            </w:rPr>
            <w:fldChar w:fldCharType="begin"/>
          </w:r>
          <w:r w:rsidRPr="00246592">
            <w:rPr>
              <w:rFonts w:ascii="Times New Roman" w:hAnsi="Times New Roman" w:cs="Times New Roman"/>
            </w:rPr>
            <w:instrText xml:space="preserve"> TOC \o "1-3" \h \z \u </w:instrText>
          </w:r>
          <w:r w:rsidRPr="00246592">
            <w:rPr>
              <w:rFonts w:ascii="Times New Roman" w:hAnsi="Times New Roman" w:cs="Times New Roman"/>
              <w:b w:val="0"/>
              <w:bCs w:val="0"/>
            </w:rPr>
            <w:fldChar w:fldCharType="separate"/>
          </w:r>
          <w:hyperlink w:anchor="_Toc1579618" w:history="1">
            <w:r w:rsidR="00DE279F" w:rsidRPr="00FC1282">
              <w:rPr>
                <w:rStyle w:val="Hyperlink"/>
                <w:rFonts w:cs="Times New Roman"/>
                <w:noProof/>
              </w:rPr>
              <w:t>1.0</w:t>
            </w:r>
            <w:r w:rsidR="00DE279F">
              <w:rPr>
                <w:rFonts w:eastAsiaTheme="minorEastAsia" w:cstheme="minorBidi"/>
                <w:b w:val="0"/>
                <w:bCs w:val="0"/>
                <w:i w:val="0"/>
                <w:iCs w:val="0"/>
                <w:noProof/>
              </w:rPr>
              <w:tab/>
            </w:r>
            <w:r w:rsidR="00DE279F" w:rsidRPr="00FC1282">
              <w:rPr>
                <w:rStyle w:val="Hyperlink"/>
                <w:rFonts w:cs="Times New Roman"/>
                <w:noProof/>
              </w:rPr>
              <w:t>Introduction</w:t>
            </w:r>
            <w:r w:rsidR="00DE279F">
              <w:rPr>
                <w:noProof/>
                <w:webHidden/>
              </w:rPr>
              <w:tab/>
            </w:r>
            <w:r w:rsidR="00DE279F">
              <w:rPr>
                <w:noProof/>
                <w:webHidden/>
              </w:rPr>
              <w:fldChar w:fldCharType="begin"/>
            </w:r>
            <w:r w:rsidR="00DE279F">
              <w:rPr>
                <w:noProof/>
                <w:webHidden/>
              </w:rPr>
              <w:instrText xml:space="preserve"> PAGEREF _Toc1579618 \h </w:instrText>
            </w:r>
            <w:r w:rsidR="00DE279F">
              <w:rPr>
                <w:noProof/>
                <w:webHidden/>
              </w:rPr>
            </w:r>
            <w:r w:rsidR="00DE279F">
              <w:rPr>
                <w:noProof/>
                <w:webHidden/>
              </w:rPr>
              <w:fldChar w:fldCharType="separate"/>
            </w:r>
            <w:r w:rsidR="00DE279F">
              <w:rPr>
                <w:noProof/>
                <w:webHidden/>
              </w:rPr>
              <w:t>1</w:t>
            </w:r>
            <w:r w:rsidR="00DE279F">
              <w:rPr>
                <w:noProof/>
                <w:webHidden/>
              </w:rPr>
              <w:fldChar w:fldCharType="end"/>
            </w:r>
          </w:hyperlink>
        </w:p>
        <w:p w14:paraId="4976EB75" w14:textId="76748FF3" w:rsidR="00DE279F" w:rsidRDefault="00DE279F">
          <w:pPr>
            <w:pStyle w:val="TOC1"/>
            <w:tabs>
              <w:tab w:val="left" w:pos="720"/>
              <w:tab w:val="right" w:leader="dot" w:pos="8487"/>
            </w:tabs>
            <w:rPr>
              <w:rFonts w:eastAsiaTheme="minorEastAsia" w:cstheme="minorBidi"/>
              <w:b w:val="0"/>
              <w:bCs w:val="0"/>
              <w:i w:val="0"/>
              <w:iCs w:val="0"/>
              <w:noProof/>
            </w:rPr>
          </w:pPr>
          <w:hyperlink w:anchor="_Toc1579619" w:history="1">
            <w:r w:rsidRPr="00FC1282">
              <w:rPr>
                <w:rStyle w:val="Hyperlink"/>
                <w:rFonts w:cs="Times New Roman"/>
                <w:noProof/>
              </w:rPr>
              <w:t>2.0</w:t>
            </w:r>
            <w:r>
              <w:rPr>
                <w:rFonts w:eastAsiaTheme="minorEastAsia" w:cstheme="minorBidi"/>
                <w:b w:val="0"/>
                <w:bCs w:val="0"/>
                <w:i w:val="0"/>
                <w:iCs w:val="0"/>
                <w:noProof/>
              </w:rPr>
              <w:tab/>
            </w:r>
            <w:r w:rsidRPr="00FC1282">
              <w:rPr>
                <w:rStyle w:val="Hyperlink"/>
                <w:rFonts w:cs="Times New Roman"/>
                <w:noProof/>
              </w:rPr>
              <w:t>Variables</w:t>
            </w:r>
            <w:r>
              <w:rPr>
                <w:noProof/>
                <w:webHidden/>
              </w:rPr>
              <w:tab/>
            </w:r>
            <w:r>
              <w:rPr>
                <w:noProof/>
                <w:webHidden/>
              </w:rPr>
              <w:fldChar w:fldCharType="begin"/>
            </w:r>
            <w:r>
              <w:rPr>
                <w:noProof/>
                <w:webHidden/>
              </w:rPr>
              <w:instrText xml:space="preserve"> PAGEREF _Toc1579619 \h </w:instrText>
            </w:r>
            <w:r>
              <w:rPr>
                <w:noProof/>
                <w:webHidden/>
              </w:rPr>
            </w:r>
            <w:r>
              <w:rPr>
                <w:noProof/>
                <w:webHidden/>
              </w:rPr>
              <w:fldChar w:fldCharType="separate"/>
            </w:r>
            <w:r>
              <w:rPr>
                <w:noProof/>
                <w:webHidden/>
              </w:rPr>
              <w:t>2</w:t>
            </w:r>
            <w:r>
              <w:rPr>
                <w:noProof/>
                <w:webHidden/>
              </w:rPr>
              <w:fldChar w:fldCharType="end"/>
            </w:r>
          </w:hyperlink>
        </w:p>
        <w:p w14:paraId="7233BF78" w14:textId="75881B44" w:rsidR="00DE279F" w:rsidRDefault="00DE279F">
          <w:pPr>
            <w:pStyle w:val="TOC1"/>
            <w:tabs>
              <w:tab w:val="left" w:pos="720"/>
              <w:tab w:val="right" w:leader="dot" w:pos="8487"/>
            </w:tabs>
            <w:rPr>
              <w:rFonts w:eastAsiaTheme="minorEastAsia" w:cstheme="minorBidi"/>
              <w:b w:val="0"/>
              <w:bCs w:val="0"/>
              <w:i w:val="0"/>
              <w:iCs w:val="0"/>
              <w:noProof/>
            </w:rPr>
          </w:pPr>
          <w:hyperlink w:anchor="_Toc1579620" w:history="1">
            <w:r w:rsidRPr="00FC1282">
              <w:rPr>
                <w:rStyle w:val="Hyperlink"/>
                <w:rFonts w:cs="Times New Roman"/>
                <w:noProof/>
              </w:rPr>
              <w:t>3.0</w:t>
            </w:r>
            <w:r>
              <w:rPr>
                <w:rFonts w:eastAsiaTheme="minorEastAsia" w:cstheme="minorBidi"/>
                <w:b w:val="0"/>
                <w:bCs w:val="0"/>
                <w:i w:val="0"/>
                <w:iCs w:val="0"/>
                <w:noProof/>
              </w:rPr>
              <w:tab/>
            </w:r>
            <w:r w:rsidRPr="00FC1282">
              <w:rPr>
                <w:rStyle w:val="Hyperlink"/>
                <w:rFonts w:cs="Times New Roman"/>
                <w:noProof/>
              </w:rPr>
              <w:t>For-Loops</w:t>
            </w:r>
            <w:r>
              <w:rPr>
                <w:noProof/>
                <w:webHidden/>
              </w:rPr>
              <w:tab/>
            </w:r>
            <w:r>
              <w:rPr>
                <w:noProof/>
                <w:webHidden/>
              </w:rPr>
              <w:fldChar w:fldCharType="begin"/>
            </w:r>
            <w:r>
              <w:rPr>
                <w:noProof/>
                <w:webHidden/>
              </w:rPr>
              <w:instrText xml:space="preserve"> PAGEREF _Toc1579620 \h </w:instrText>
            </w:r>
            <w:r>
              <w:rPr>
                <w:noProof/>
                <w:webHidden/>
              </w:rPr>
            </w:r>
            <w:r>
              <w:rPr>
                <w:noProof/>
                <w:webHidden/>
              </w:rPr>
              <w:fldChar w:fldCharType="separate"/>
            </w:r>
            <w:r>
              <w:rPr>
                <w:noProof/>
                <w:webHidden/>
              </w:rPr>
              <w:t>3</w:t>
            </w:r>
            <w:r>
              <w:rPr>
                <w:noProof/>
                <w:webHidden/>
              </w:rPr>
              <w:fldChar w:fldCharType="end"/>
            </w:r>
          </w:hyperlink>
        </w:p>
        <w:p w14:paraId="464541E0" w14:textId="3A75B510" w:rsidR="00DE279F" w:rsidRDefault="00DE279F">
          <w:pPr>
            <w:pStyle w:val="TOC1"/>
            <w:tabs>
              <w:tab w:val="left" w:pos="720"/>
              <w:tab w:val="right" w:leader="dot" w:pos="8487"/>
            </w:tabs>
            <w:rPr>
              <w:rFonts w:eastAsiaTheme="minorEastAsia" w:cstheme="minorBidi"/>
              <w:b w:val="0"/>
              <w:bCs w:val="0"/>
              <w:i w:val="0"/>
              <w:iCs w:val="0"/>
              <w:noProof/>
            </w:rPr>
          </w:pPr>
          <w:hyperlink w:anchor="_Toc1579621" w:history="1">
            <w:r w:rsidRPr="00FC1282">
              <w:rPr>
                <w:rStyle w:val="Hyperlink"/>
                <w:rFonts w:cs="Times New Roman"/>
                <w:noProof/>
              </w:rPr>
              <w:t>4.0</w:t>
            </w:r>
            <w:r>
              <w:rPr>
                <w:rFonts w:eastAsiaTheme="minorEastAsia" w:cstheme="minorBidi"/>
                <w:b w:val="0"/>
                <w:bCs w:val="0"/>
                <w:i w:val="0"/>
                <w:iCs w:val="0"/>
                <w:noProof/>
              </w:rPr>
              <w:tab/>
            </w:r>
            <w:r w:rsidRPr="00FC1282">
              <w:rPr>
                <w:rStyle w:val="Hyperlink"/>
                <w:rFonts w:cs="Times New Roman"/>
                <w:noProof/>
              </w:rPr>
              <w:t>Arrays</w:t>
            </w:r>
            <w:r>
              <w:rPr>
                <w:noProof/>
                <w:webHidden/>
              </w:rPr>
              <w:tab/>
            </w:r>
            <w:r>
              <w:rPr>
                <w:noProof/>
                <w:webHidden/>
              </w:rPr>
              <w:fldChar w:fldCharType="begin"/>
            </w:r>
            <w:r>
              <w:rPr>
                <w:noProof/>
                <w:webHidden/>
              </w:rPr>
              <w:instrText xml:space="preserve"> PAGEREF _Toc1579621 \h </w:instrText>
            </w:r>
            <w:r>
              <w:rPr>
                <w:noProof/>
                <w:webHidden/>
              </w:rPr>
            </w:r>
            <w:r>
              <w:rPr>
                <w:noProof/>
                <w:webHidden/>
              </w:rPr>
              <w:fldChar w:fldCharType="separate"/>
            </w:r>
            <w:r>
              <w:rPr>
                <w:noProof/>
                <w:webHidden/>
              </w:rPr>
              <w:t>5</w:t>
            </w:r>
            <w:r>
              <w:rPr>
                <w:noProof/>
                <w:webHidden/>
              </w:rPr>
              <w:fldChar w:fldCharType="end"/>
            </w:r>
          </w:hyperlink>
        </w:p>
        <w:p w14:paraId="69FCFBC6" w14:textId="5074BE82" w:rsidR="00DE279F" w:rsidRDefault="00DE279F">
          <w:pPr>
            <w:pStyle w:val="TOC1"/>
            <w:tabs>
              <w:tab w:val="left" w:pos="720"/>
              <w:tab w:val="right" w:leader="dot" w:pos="8487"/>
            </w:tabs>
            <w:rPr>
              <w:rFonts w:eastAsiaTheme="minorEastAsia" w:cstheme="minorBidi"/>
              <w:b w:val="0"/>
              <w:bCs w:val="0"/>
              <w:i w:val="0"/>
              <w:iCs w:val="0"/>
              <w:noProof/>
            </w:rPr>
          </w:pPr>
          <w:hyperlink w:anchor="_Toc1579622" w:history="1">
            <w:r w:rsidRPr="00FC1282">
              <w:rPr>
                <w:rStyle w:val="Hyperlink"/>
                <w:rFonts w:cs="Times New Roman"/>
                <w:noProof/>
              </w:rPr>
              <w:t>5.0</w:t>
            </w:r>
            <w:r>
              <w:rPr>
                <w:rFonts w:eastAsiaTheme="minorEastAsia" w:cstheme="minorBidi"/>
                <w:b w:val="0"/>
                <w:bCs w:val="0"/>
                <w:i w:val="0"/>
                <w:iCs w:val="0"/>
                <w:noProof/>
              </w:rPr>
              <w:tab/>
            </w:r>
            <w:r w:rsidRPr="00FC1282">
              <w:rPr>
                <w:rStyle w:val="Hyperlink"/>
                <w:rFonts w:cs="Times New Roman"/>
                <w:noProof/>
              </w:rPr>
              <w:t>Implementation – Part B</w:t>
            </w:r>
            <w:r>
              <w:rPr>
                <w:noProof/>
                <w:webHidden/>
              </w:rPr>
              <w:tab/>
            </w:r>
            <w:r>
              <w:rPr>
                <w:noProof/>
                <w:webHidden/>
              </w:rPr>
              <w:fldChar w:fldCharType="begin"/>
            </w:r>
            <w:r>
              <w:rPr>
                <w:noProof/>
                <w:webHidden/>
              </w:rPr>
              <w:instrText xml:space="preserve"> PAGEREF _Toc1579622 \h </w:instrText>
            </w:r>
            <w:r>
              <w:rPr>
                <w:noProof/>
                <w:webHidden/>
              </w:rPr>
            </w:r>
            <w:r>
              <w:rPr>
                <w:noProof/>
                <w:webHidden/>
              </w:rPr>
              <w:fldChar w:fldCharType="separate"/>
            </w:r>
            <w:r>
              <w:rPr>
                <w:noProof/>
                <w:webHidden/>
              </w:rPr>
              <w:t>7</w:t>
            </w:r>
            <w:r>
              <w:rPr>
                <w:noProof/>
                <w:webHidden/>
              </w:rPr>
              <w:fldChar w:fldCharType="end"/>
            </w:r>
          </w:hyperlink>
        </w:p>
        <w:p w14:paraId="2953CD1F" w14:textId="627AAA2D" w:rsidR="00DE279F" w:rsidRDefault="00DE279F">
          <w:pPr>
            <w:pStyle w:val="TOC2"/>
            <w:tabs>
              <w:tab w:val="left" w:pos="960"/>
              <w:tab w:val="right" w:leader="dot" w:pos="8487"/>
            </w:tabs>
            <w:rPr>
              <w:rFonts w:eastAsiaTheme="minorEastAsia" w:cstheme="minorBidi"/>
              <w:b w:val="0"/>
              <w:bCs w:val="0"/>
              <w:noProof/>
              <w:sz w:val="24"/>
              <w:szCs w:val="24"/>
            </w:rPr>
          </w:pPr>
          <w:hyperlink w:anchor="_Toc1579623" w:history="1">
            <w:r w:rsidRPr="00FC1282">
              <w:rPr>
                <w:rStyle w:val="Hyperlink"/>
                <w:rFonts w:cs="Times New Roman"/>
                <w:noProof/>
              </w:rPr>
              <w:t>5.1</w:t>
            </w:r>
            <w:r>
              <w:rPr>
                <w:rFonts w:eastAsiaTheme="minorEastAsia" w:cstheme="minorBidi"/>
                <w:b w:val="0"/>
                <w:bCs w:val="0"/>
                <w:noProof/>
                <w:sz w:val="24"/>
                <w:szCs w:val="24"/>
              </w:rPr>
              <w:tab/>
            </w:r>
            <w:r w:rsidRPr="00FC1282">
              <w:rPr>
                <w:rStyle w:val="Hyperlink"/>
                <w:rFonts w:cs="Times New Roman"/>
                <w:noProof/>
              </w:rPr>
              <w:t>Exercise 1</w:t>
            </w:r>
            <w:r>
              <w:rPr>
                <w:noProof/>
                <w:webHidden/>
              </w:rPr>
              <w:tab/>
            </w:r>
            <w:r>
              <w:rPr>
                <w:noProof/>
                <w:webHidden/>
              </w:rPr>
              <w:fldChar w:fldCharType="begin"/>
            </w:r>
            <w:r>
              <w:rPr>
                <w:noProof/>
                <w:webHidden/>
              </w:rPr>
              <w:instrText xml:space="preserve"> PAGEREF _Toc1579623 \h </w:instrText>
            </w:r>
            <w:r>
              <w:rPr>
                <w:noProof/>
                <w:webHidden/>
              </w:rPr>
            </w:r>
            <w:r>
              <w:rPr>
                <w:noProof/>
                <w:webHidden/>
              </w:rPr>
              <w:fldChar w:fldCharType="separate"/>
            </w:r>
            <w:r>
              <w:rPr>
                <w:noProof/>
                <w:webHidden/>
              </w:rPr>
              <w:t>7</w:t>
            </w:r>
            <w:r>
              <w:rPr>
                <w:noProof/>
                <w:webHidden/>
              </w:rPr>
              <w:fldChar w:fldCharType="end"/>
            </w:r>
          </w:hyperlink>
        </w:p>
        <w:p w14:paraId="0EF0F136" w14:textId="1A398D68" w:rsidR="00DE279F" w:rsidRDefault="00DE279F">
          <w:pPr>
            <w:pStyle w:val="TOC3"/>
            <w:tabs>
              <w:tab w:val="left" w:pos="1200"/>
              <w:tab w:val="right" w:leader="dot" w:pos="8487"/>
            </w:tabs>
            <w:rPr>
              <w:rFonts w:eastAsiaTheme="minorEastAsia" w:cstheme="minorBidi"/>
              <w:noProof/>
              <w:sz w:val="24"/>
              <w:szCs w:val="24"/>
            </w:rPr>
          </w:pPr>
          <w:hyperlink w:anchor="_Toc1579624" w:history="1">
            <w:r w:rsidRPr="00FC1282">
              <w:rPr>
                <w:rStyle w:val="Hyperlink"/>
                <w:rFonts w:cs="Times New Roman"/>
                <w:noProof/>
              </w:rPr>
              <w:t>5.1.1</w:t>
            </w:r>
            <w:r>
              <w:rPr>
                <w:rFonts w:eastAsiaTheme="minorEastAsia" w:cstheme="minorBidi"/>
                <w:noProof/>
                <w:sz w:val="24"/>
                <w:szCs w:val="24"/>
              </w:rPr>
              <w:tab/>
            </w:r>
            <w:r w:rsidRPr="00FC1282">
              <w:rPr>
                <w:rStyle w:val="Hyperlink"/>
                <w:rFonts w:cs="Times New Roman"/>
                <w:noProof/>
              </w:rPr>
              <w:t>Identified Problems</w:t>
            </w:r>
            <w:r>
              <w:rPr>
                <w:noProof/>
                <w:webHidden/>
              </w:rPr>
              <w:tab/>
            </w:r>
            <w:r>
              <w:rPr>
                <w:noProof/>
                <w:webHidden/>
              </w:rPr>
              <w:fldChar w:fldCharType="begin"/>
            </w:r>
            <w:r>
              <w:rPr>
                <w:noProof/>
                <w:webHidden/>
              </w:rPr>
              <w:instrText xml:space="preserve"> PAGEREF _Toc1579624 \h </w:instrText>
            </w:r>
            <w:r>
              <w:rPr>
                <w:noProof/>
                <w:webHidden/>
              </w:rPr>
            </w:r>
            <w:r>
              <w:rPr>
                <w:noProof/>
                <w:webHidden/>
              </w:rPr>
              <w:fldChar w:fldCharType="separate"/>
            </w:r>
            <w:r>
              <w:rPr>
                <w:noProof/>
                <w:webHidden/>
              </w:rPr>
              <w:t>7</w:t>
            </w:r>
            <w:r>
              <w:rPr>
                <w:noProof/>
                <w:webHidden/>
              </w:rPr>
              <w:fldChar w:fldCharType="end"/>
            </w:r>
          </w:hyperlink>
        </w:p>
        <w:p w14:paraId="4C625B04" w14:textId="5F79C425" w:rsidR="00DE279F" w:rsidRDefault="00DE279F">
          <w:pPr>
            <w:pStyle w:val="TOC3"/>
            <w:tabs>
              <w:tab w:val="left" w:pos="1200"/>
              <w:tab w:val="right" w:leader="dot" w:pos="8487"/>
            </w:tabs>
            <w:rPr>
              <w:rFonts w:eastAsiaTheme="minorEastAsia" w:cstheme="minorBidi"/>
              <w:noProof/>
              <w:sz w:val="24"/>
              <w:szCs w:val="24"/>
            </w:rPr>
          </w:pPr>
          <w:hyperlink w:anchor="_Toc1579625" w:history="1">
            <w:r w:rsidRPr="00FC1282">
              <w:rPr>
                <w:rStyle w:val="Hyperlink"/>
                <w:rFonts w:cs="Times New Roman"/>
                <w:noProof/>
              </w:rPr>
              <w:t>5.1.2</w:t>
            </w:r>
            <w:r>
              <w:rPr>
                <w:rFonts w:eastAsiaTheme="minorEastAsia" w:cstheme="minorBidi"/>
                <w:noProof/>
                <w:sz w:val="24"/>
                <w:szCs w:val="24"/>
              </w:rPr>
              <w:tab/>
            </w:r>
            <w:r w:rsidRPr="00FC1282">
              <w:rPr>
                <w:rStyle w:val="Hyperlink"/>
                <w:rFonts w:cs="Times New Roman"/>
                <w:noProof/>
              </w:rPr>
              <w:t>Problem Analysis (Workflow/Pseudo Code)</w:t>
            </w:r>
            <w:r>
              <w:rPr>
                <w:noProof/>
                <w:webHidden/>
              </w:rPr>
              <w:tab/>
            </w:r>
            <w:r>
              <w:rPr>
                <w:noProof/>
                <w:webHidden/>
              </w:rPr>
              <w:fldChar w:fldCharType="begin"/>
            </w:r>
            <w:r>
              <w:rPr>
                <w:noProof/>
                <w:webHidden/>
              </w:rPr>
              <w:instrText xml:space="preserve"> PAGEREF _Toc1579625 \h </w:instrText>
            </w:r>
            <w:r>
              <w:rPr>
                <w:noProof/>
                <w:webHidden/>
              </w:rPr>
            </w:r>
            <w:r>
              <w:rPr>
                <w:noProof/>
                <w:webHidden/>
              </w:rPr>
              <w:fldChar w:fldCharType="separate"/>
            </w:r>
            <w:r>
              <w:rPr>
                <w:noProof/>
                <w:webHidden/>
              </w:rPr>
              <w:t>7</w:t>
            </w:r>
            <w:r>
              <w:rPr>
                <w:noProof/>
                <w:webHidden/>
              </w:rPr>
              <w:fldChar w:fldCharType="end"/>
            </w:r>
          </w:hyperlink>
        </w:p>
        <w:p w14:paraId="744A7D58" w14:textId="25B415F8" w:rsidR="00DE279F" w:rsidRDefault="00DE279F">
          <w:pPr>
            <w:pStyle w:val="TOC3"/>
            <w:tabs>
              <w:tab w:val="left" w:pos="1200"/>
              <w:tab w:val="right" w:leader="dot" w:pos="8487"/>
            </w:tabs>
            <w:rPr>
              <w:rFonts w:eastAsiaTheme="minorEastAsia" w:cstheme="minorBidi"/>
              <w:noProof/>
              <w:sz w:val="24"/>
              <w:szCs w:val="24"/>
            </w:rPr>
          </w:pPr>
          <w:hyperlink w:anchor="_Toc1579626" w:history="1">
            <w:r w:rsidRPr="00FC1282">
              <w:rPr>
                <w:rStyle w:val="Hyperlink"/>
                <w:rFonts w:cs="Times New Roman"/>
                <w:noProof/>
              </w:rPr>
              <w:t>5.1.3</w:t>
            </w:r>
            <w:r>
              <w:rPr>
                <w:rFonts w:eastAsiaTheme="minorEastAsia" w:cstheme="minorBidi"/>
                <w:noProof/>
                <w:sz w:val="24"/>
                <w:szCs w:val="24"/>
              </w:rPr>
              <w:tab/>
            </w:r>
            <w:r w:rsidRPr="00FC1282">
              <w:rPr>
                <w:rStyle w:val="Hyperlink"/>
                <w:rFonts w:cs="Times New Roman"/>
                <w:noProof/>
              </w:rPr>
              <w:t>C Coding</w:t>
            </w:r>
            <w:r>
              <w:rPr>
                <w:noProof/>
                <w:webHidden/>
              </w:rPr>
              <w:tab/>
            </w:r>
            <w:r>
              <w:rPr>
                <w:noProof/>
                <w:webHidden/>
              </w:rPr>
              <w:fldChar w:fldCharType="begin"/>
            </w:r>
            <w:r>
              <w:rPr>
                <w:noProof/>
                <w:webHidden/>
              </w:rPr>
              <w:instrText xml:space="preserve"> PAGEREF _Toc1579626 \h </w:instrText>
            </w:r>
            <w:r>
              <w:rPr>
                <w:noProof/>
                <w:webHidden/>
              </w:rPr>
            </w:r>
            <w:r>
              <w:rPr>
                <w:noProof/>
                <w:webHidden/>
              </w:rPr>
              <w:fldChar w:fldCharType="separate"/>
            </w:r>
            <w:r>
              <w:rPr>
                <w:noProof/>
                <w:webHidden/>
              </w:rPr>
              <w:t>8</w:t>
            </w:r>
            <w:r>
              <w:rPr>
                <w:noProof/>
                <w:webHidden/>
              </w:rPr>
              <w:fldChar w:fldCharType="end"/>
            </w:r>
          </w:hyperlink>
        </w:p>
        <w:p w14:paraId="68B79174" w14:textId="329FA8BF" w:rsidR="00DE279F" w:rsidRDefault="00DE279F">
          <w:pPr>
            <w:pStyle w:val="TOC3"/>
            <w:tabs>
              <w:tab w:val="left" w:pos="1200"/>
              <w:tab w:val="right" w:leader="dot" w:pos="8487"/>
            </w:tabs>
            <w:rPr>
              <w:rFonts w:eastAsiaTheme="minorEastAsia" w:cstheme="minorBidi"/>
              <w:noProof/>
              <w:sz w:val="24"/>
              <w:szCs w:val="24"/>
            </w:rPr>
          </w:pPr>
          <w:hyperlink w:anchor="_Toc1579627" w:history="1">
            <w:r w:rsidRPr="00FC1282">
              <w:rPr>
                <w:rStyle w:val="Hyperlink"/>
                <w:rFonts w:cs="Times New Roman"/>
                <w:noProof/>
              </w:rPr>
              <w:t>5.1.4</w:t>
            </w:r>
            <w:r>
              <w:rPr>
                <w:rFonts w:eastAsiaTheme="minorEastAsia" w:cstheme="minorBidi"/>
                <w:noProof/>
                <w:sz w:val="24"/>
                <w:szCs w:val="24"/>
              </w:rPr>
              <w:tab/>
            </w:r>
            <w:r w:rsidRPr="00FC1282">
              <w:rPr>
                <w:rStyle w:val="Hyperlink"/>
                <w:rFonts w:cs="Times New Roman"/>
                <w:noProof/>
              </w:rPr>
              <w:t>Testing Results</w:t>
            </w:r>
            <w:r>
              <w:rPr>
                <w:noProof/>
                <w:webHidden/>
              </w:rPr>
              <w:tab/>
            </w:r>
            <w:r>
              <w:rPr>
                <w:noProof/>
                <w:webHidden/>
              </w:rPr>
              <w:fldChar w:fldCharType="begin"/>
            </w:r>
            <w:r>
              <w:rPr>
                <w:noProof/>
                <w:webHidden/>
              </w:rPr>
              <w:instrText xml:space="preserve"> PAGEREF _Toc1579627 \h </w:instrText>
            </w:r>
            <w:r>
              <w:rPr>
                <w:noProof/>
                <w:webHidden/>
              </w:rPr>
            </w:r>
            <w:r>
              <w:rPr>
                <w:noProof/>
                <w:webHidden/>
              </w:rPr>
              <w:fldChar w:fldCharType="separate"/>
            </w:r>
            <w:r>
              <w:rPr>
                <w:noProof/>
                <w:webHidden/>
              </w:rPr>
              <w:t>10</w:t>
            </w:r>
            <w:r>
              <w:rPr>
                <w:noProof/>
                <w:webHidden/>
              </w:rPr>
              <w:fldChar w:fldCharType="end"/>
            </w:r>
          </w:hyperlink>
        </w:p>
        <w:p w14:paraId="6553EBFA" w14:textId="13C2EEBA" w:rsidR="00DE279F" w:rsidRDefault="00DE279F">
          <w:pPr>
            <w:pStyle w:val="TOC2"/>
            <w:tabs>
              <w:tab w:val="left" w:pos="960"/>
              <w:tab w:val="right" w:leader="dot" w:pos="8487"/>
            </w:tabs>
            <w:rPr>
              <w:rFonts w:eastAsiaTheme="minorEastAsia" w:cstheme="minorBidi"/>
              <w:b w:val="0"/>
              <w:bCs w:val="0"/>
              <w:noProof/>
              <w:sz w:val="24"/>
              <w:szCs w:val="24"/>
            </w:rPr>
          </w:pPr>
          <w:hyperlink w:anchor="_Toc1579628" w:history="1">
            <w:r w:rsidRPr="00FC1282">
              <w:rPr>
                <w:rStyle w:val="Hyperlink"/>
                <w:rFonts w:cs="Times New Roman"/>
                <w:noProof/>
              </w:rPr>
              <w:t>5.2</w:t>
            </w:r>
            <w:r>
              <w:rPr>
                <w:rFonts w:eastAsiaTheme="minorEastAsia" w:cstheme="minorBidi"/>
                <w:b w:val="0"/>
                <w:bCs w:val="0"/>
                <w:noProof/>
                <w:sz w:val="24"/>
                <w:szCs w:val="24"/>
              </w:rPr>
              <w:tab/>
            </w:r>
            <w:r w:rsidRPr="00FC1282">
              <w:rPr>
                <w:rStyle w:val="Hyperlink"/>
                <w:rFonts w:cs="Times New Roman"/>
                <w:noProof/>
              </w:rPr>
              <w:t>Exercise 2</w:t>
            </w:r>
            <w:r>
              <w:rPr>
                <w:noProof/>
                <w:webHidden/>
              </w:rPr>
              <w:tab/>
            </w:r>
            <w:r>
              <w:rPr>
                <w:noProof/>
                <w:webHidden/>
              </w:rPr>
              <w:fldChar w:fldCharType="begin"/>
            </w:r>
            <w:r>
              <w:rPr>
                <w:noProof/>
                <w:webHidden/>
              </w:rPr>
              <w:instrText xml:space="preserve"> PAGEREF _Toc1579628 \h </w:instrText>
            </w:r>
            <w:r>
              <w:rPr>
                <w:noProof/>
                <w:webHidden/>
              </w:rPr>
            </w:r>
            <w:r>
              <w:rPr>
                <w:noProof/>
                <w:webHidden/>
              </w:rPr>
              <w:fldChar w:fldCharType="separate"/>
            </w:r>
            <w:r>
              <w:rPr>
                <w:noProof/>
                <w:webHidden/>
              </w:rPr>
              <w:t>12</w:t>
            </w:r>
            <w:r>
              <w:rPr>
                <w:noProof/>
                <w:webHidden/>
              </w:rPr>
              <w:fldChar w:fldCharType="end"/>
            </w:r>
          </w:hyperlink>
        </w:p>
        <w:p w14:paraId="5F90B1AE" w14:textId="0674024E" w:rsidR="00DE279F" w:rsidRDefault="00DE279F">
          <w:pPr>
            <w:pStyle w:val="TOC3"/>
            <w:tabs>
              <w:tab w:val="left" w:pos="1200"/>
              <w:tab w:val="right" w:leader="dot" w:pos="8487"/>
            </w:tabs>
            <w:rPr>
              <w:rFonts w:eastAsiaTheme="minorEastAsia" w:cstheme="minorBidi"/>
              <w:noProof/>
              <w:sz w:val="24"/>
              <w:szCs w:val="24"/>
            </w:rPr>
          </w:pPr>
          <w:hyperlink w:anchor="_Toc1579629" w:history="1">
            <w:r w:rsidRPr="00FC1282">
              <w:rPr>
                <w:rStyle w:val="Hyperlink"/>
                <w:rFonts w:cs="Times New Roman"/>
                <w:noProof/>
              </w:rPr>
              <w:t>5.2.1</w:t>
            </w:r>
            <w:r>
              <w:rPr>
                <w:rFonts w:eastAsiaTheme="minorEastAsia" w:cstheme="minorBidi"/>
                <w:noProof/>
                <w:sz w:val="24"/>
                <w:szCs w:val="24"/>
              </w:rPr>
              <w:tab/>
            </w:r>
            <w:r w:rsidRPr="00FC1282">
              <w:rPr>
                <w:rStyle w:val="Hyperlink"/>
                <w:rFonts w:cs="Times New Roman"/>
                <w:noProof/>
              </w:rPr>
              <w:t>Identified Problems</w:t>
            </w:r>
            <w:r>
              <w:rPr>
                <w:noProof/>
                <w:webHidden/>
              </w:rPr>
              <w:tab/>
            </w:r>
            <w:r>
              <w:rPr>
                <w:noProof/>
                <w:webHidden/>
              </w:rPr>
              <w:fldChar w:fldCharType="begin"/>
            </w:r>
            <w:r>
              <w:rPr>
                <w:noProof/>
                <w:webHidden/>
              </w:rPr>
              <w:instrText xml:space="preserve"> PAGEREF _Toc1579629 \h </w:instrText>
            </w:r>
            <w:r>
              <w:rPr>
                <w:noProof/>
                <w:webHidden/>
              </w:rPr>
            </w:r>
            <w:r>
              <w:rPr>
                <w:noProof/>
                <w:webHidden/>
              </w:rPr>
              <w:fldChar w:fldCharType="separate"/>
            </w:r>
            <w:r>
              <w:rPr>
                <w:noProof/>
                <w:webHidden/>
              </w:rPr>
              <w:t>12</w:t>
            </w:r>
            <w:r>
              <w:rPr>
                <w:noProof/>
                <w:webHidden/>
              </w:rPr>
              <w:fldChar w:fldCharType="end"/>
            </w:r>
          </w:hyperlink>
        </w:p>
        <w:p w14:paraId="4CFD5493" w14:textId="4B7DAA84" w:rsidR="00DE279F" w:rsidRDefault="00DE279F">
          <w:pPr>
            <w:pStyle w:val="TOC3"/>
            <w:tabs>
              <w:tab w:val="left" w:pos="1200"/>
              <w:tab w:val="right" w:leader="dot" w:pos="8487"/>
            </w:tabs>
            <w:rPr>
              <w:rFonts w:eastAsiaTheme="minorEastAsia" w:cstheme="minorBidi"/>
              <w:noProof/>
              <w:sz w:val="24"/>
              <w:szCs w:val="24"/>
            </w:rPr>
          </w:pPr>
          <w:hyperlink w:anchor="_Toc1579630" w:history="1">
            <w:r w:rsidRPr="00FC1282">
              <w:rPr>
                <w:rStyle w:val="Hyperlink"/>
                <w:rFonts w:cs="Times New Roman"/>
                <w:noProof/>
              </w:rPr>
              <w:t>5.2.2</w:t>
            </w:r>
            <w:r>
              <w:rPr>
                <w:rFonts w:eastAsiaTheme="minorEastAsia" w:cstheme="minorBidi"/>
                <w:noProof/>
                <w:sz w:val="24"/>
                <w:szCs w:val="24"/>
              </w:rPr>
              <w:tab/>
            </w:r>
            <w:r w:rsidRPr="00FC1282">
              <w:rPr>
                <w:rStyle w:val="Hyperlink"/>
                <w:rFonts w:cs="Times New Roman"/>
                <w:noProof/>
              </w:rPr>
              <w:t>Problem Analysis (Workflow/Pseudo Code)</w:t>
            </w:r>
            <w:r>
              <w:rPr>
                <w:noProof/>
                <w:webHidden/>
              </w:rPr>
              <w:tab/>
            </w:r>
            <w:r>
              <w:rPr>
                <w:noProof/>
                <w:webHidden/>
              </w:rPr>
              <w:fldChar w:fldCharType="begin"/>
            </w:r>
            <w:r>
              <w:rPr>
                <w:noProof/>
                <w:webHidden/>
              </w:rPr>
              <w:instrText xml:space="preserve"> PAGEREF _Toc1579630 \h </w:instrText>
            </w:r>
            <w:r>
              <w:rPr>
                <w:noProof/>
                <w:webHidden/>
              </w:rPr>
            </w:r>
            <w:r>
              <w:rPr>
                <w:noProof/>
                <w:webHidden/>
              </w:rPr>
              <w:fldChar w:fldCharType="separate"/>
            </w:r>
            <w:r>
              <w:rPr>
                <w:noProof/>
                <w:webHidden/>
              </w:rPr>
              <w:t>12</w:t>
            </w:r>
            <w:r>
              <w:rPr>
                <w:noProof/>
                <w:webHidden/>
              </w:rPr>
              <w:fldChar w:fldCharType="end"/>
            </w:r>
          </w:hyperlink>
        </w:p>
        <w:p w14:paraId="2DA2689D" w14:textId="09964B4F" w:rsidR="00DE279F" w:rsidRDefault="00DE279F">
          <w:pPr>
            <w:pStyle w:val="TOC3"/>
            <w:tabs>
              <w:tab w:val="left" w:pos="1200"/>
              <w:tab w:val="right" w:leader="dot" w:pos="8487"/>
            </w:tabs>
            <w:rPr>
              <w:rFonts w:eastAsiaTheme="minorEastAsia" w:cstheme="minorBidi"/>
              <w:noProof/>
              <w:sz w:val="24"/>
              <w:szCs w:val="24"/>
            </w:rPr>
          </w:pPr>
          <w:hyperlink w:anchor="_Toc1579631" w:history="1">
            <w:r w:rsidRPr="00FC1282">
              <w:rPr>
                <w:rStyle w:val="Hyperlink"/>
                <w:rFonts w:cs="Times New Roman"/>
                <w:noProof/>
              </w:rPr>
              <w:t>5.2.3</w:t>
            </w:r>
            <w:r>
              <w:rPr>
                <w:rFonts w:eastAsiaTheme="minorEastAsia" w:cstheme="minorBidi"/>
                <w:noProof/>
                <w:sz w:val="24"/>
                <w:szCs w:val="24"/>
              </w:rPr>
              <w:tab/>
            </w:r>
            <w:r w:rsidRPr="00FC1282">
              <w:rPr>
                <w:rStyle w:val="Hyperlink"/>
                <w:rFonts w:cs="Times New Roman"/>
                <w:noProof/>
              </w:rPr>
              <w:t>C Coding</w:t>
            </w:r>
            <w:r>
              <w:rPr>
                <w:noProof/>
                <w:webHidden/>
              </w:rPr>
              <w:tab/>
            </w:r>
            <w:r>
              <w:rPr>
                <w:noProof/>
                <w:webHidden/>
              </w:rPr>
              <w:fldChar w:fldCharType="begin"/>
            </w:r>
            <w:r>
              <w:rPr>
                <w:noProof/>
                <w:webHidden/>
              </w:rPr>
              <w:instrText xml:space="preserve"> PAGEREF _Toc1579631 \h </w:instrText>
            </w:r>
            <w:r>
              <w:rPr>
                <w:noProof/>
                <w:webHidden/>
              </w:rPr>
            </w:r>
            <w:r>
              <w:rPr>
                <w:noProof/>
                <w:webHidden/>
              </w:rPr>
              <w:fldChar w:fldCharType="separate"/>
            </w:r>
            <w:r>
              <w:rPr>
                <w:noProof/>
                <w:webHidden/>
              </w:rPr>
              <w:t>13</w:t>
            </w:r>
            <w:r>
              <w:rPr>
                <w:noProof/>
                <w:webHidden/>
              </w:rPr>
              <w:fldChar w:fldCharType="end"/>
            </w:r>
          </w:hyperlink>
        </w:p>
        <w:p w14:paraId="4A942760" w14:textId="78ACBF5F" w:rsidR="00DE279F" w:rsidRDefault="00DE279F">
          <w:pPr>
            <w:pStyle w:val="TOC3"/>
            <w:tabs>
              <w:tab w:val="left" w:pos="1200"/>
              <w:tab w:val="right" w:leader="dot" w:pos="8487"/>
            </w:tabs>
            <w:rPr>
              <w:rFonts w:eastAsiaTheme="minorEastAsia" w:cstheme="minorBidi"/>
              <w:noProof/>
              <w:sz w:val="24"/>
              <w:szCs w:val="24"/>
            </w:rPr>
          </w:pPr>
          <w:hyperlink w:anchor="_Toc1579632" w:history="1">
            <w:r w:rsidRPr="00FC1282">
              <w:rPr>
                <w:rStyle w:val="Hyperlink"/>
                <w:rFonts w:cs="Times New Roman"/>
                <w:noProof/>
              </w:rPr>
              <w:t>5.2.4</w:t>
            </w:r>
            <w:r>
              <w:rPr>
                <w:rFonts w:eastAsiaTheme="minorEastAsia" w:cstheme="minorBidi"/>
                <w:noProof/>
                <w:sz w:val="24"/>
                <w:szCs w:val="24"/>
              </w:rPr>
              <w:tab/>
            </w:r>
            <w:r w:rsidRPr="00FC1282">
              <w:rPr>
                <w:rStyle w:val="Hyperlink"/>
                <w:rFonts w:cs="Times New Roman"/>
                <w:noProof/>
              </w:rPr>
              <w:t>Testing Results</w:t>
            </w:r>
            <w:r>
              <w:rPr>
                <w:noProof/>
                <w:webHidden/>
              </w:rPr>
              <w:tab/>
            </w:r>
            <w:r>
              <w:rPr>
                <w:noProof/>
                <w:webHidden/>
              </w:rPr>
              <w:fldChar w:fldCharType="begin"/>
            </w:r>
            <w:r>
              <w:rPr>
                <w:noProof/>
                <w:webHidden/>
              </w:rPr>
              <w:instrText xml:space="preserve"> PAGEREF _Toc1579632 \h </w:instrText>
            </w:r>
            <w:r>
              <w:rPr>
                <w:noProof/>
                <w:webHidden/>
              </w:rPr>
            </w:r>
            <w:r>
              <w:rPr>
                <w:noProof/>
                <w:webHidden/>
              </w:rPr>
              <w:fldChar w:fldCharType="separate"/>
            </w:r>
            <w:r>
              <w:rPr>
                <w:noProof/>
                <w:webHidden/>
              </w:rPr>
              <w:t>15</w:t>
            </w:r>
            <w:r>
              <w:rPr>
                <w:noProof/>
                <w:webHidden/>
              </w:rPr>
              <w:fldChar w:fldCharType="end"/>
            </w:r>
          </w:hyperlink>
        </w:p>
        <w:p w14:paraId="30B76DA2" w14:textId="2FF6CFF0" w:rsidR="00DE279F" w:rsidRDefault="00DE279F">
          <w:pPr>
            <w:pStyle w:val="TOC2"/>
            <w:tabs>
              <w:tab w:val="left" w:pos="960"/>
              <w:tab w:val="right" w:leader="dot" w:pos="8487"/>
            </w:tabs>
            <w:rPr>
              <w:rFonts w:eastAsiaTheme="minorEastAsia" w:cstheme="minorBidi"/>
              <w:b w:val="0"/>
              <w:bCs w:val="0"/>
              <w:noProof/>
              <w:sz w:val="24"/>
              <w:szCs w:val="24"/>
            </w:rPr>
          </w:pPr>
          <w:hyperlink w:anchor="_Toc1579633" w:history="1">
            <w:r w:rsidRPr="00FC1282">
              <w:rPr>
                <w:rStyle w:val="Hyperlink"/>
                <w:rFonts w:cs="Times New Roman"/>
                <w:noProof/>
              </w:rPr>
              <w:t>5.3</w:t>
            </w:r>
            <w:r>
              <w:rPr>
                <w:rFonts w:eastAsiaTheme="minorEastAsia" w:cstheme="minorBidi"/>
                <w:b w:val="0"/>
                <w:bCs w:val="0"/>
                <w:noProof/>
                <w:sz w:val="24"/>
                <w:szCs w:val="24"/>
              </w:rPr>
              <w:tab/>
            </w:r>
            <w:r w:rsidRPr="00FC1282">
              <w:rPr>
                <w:rStyle w:val="Hyperlink"/>
                <w:rFonts w:cs="Times New Roman"/>
                <w:noProof/>
              </w:rPr>
              <w:t>Exercise 3</w:t>
            </w:r>
            <w:r>
              <w:rPr>
                <w:noProof/>
                <w:webHidden/>
              </w:rPr>
              <w:tab/>
            </w:r>
            <w:r>
              <w:rPr>
                <w:noProof/>
                <w:webHidden/>
              </w:rPr>
              <w:fldChar w:fldCharType="begin"/>
            </w:r>
            <w:r>
              <w:rPr>
                <w:noProof/>
                <w:webHidden/>
              </w:rPr>
              <w:instrText xml:space="preserve"> PAGEREF _Toc1579633 \h </w:instrText>
            </w:r>
            <w:r>
              <w:rPr>
                <w:noProof/>
                <w:webHidden/>
              </w:rPr>
            </w:r>
            <w:r>
              <w:rPr>
                <w:noProof/>
                <w:webHidden/>
              </w:rPr>
              <w:fldChar w:fldCharType="separate"/>
            </w:r>
            <w:r>
              <w:rPr>
                <w:noProof/>
                <w:webHidden/>
              </w:rPr>
              <w:t>17</w:t>
            </w:r>
            <w:r>
              <w:rPr>
                <w:noProof/>
                <w:webHidden/>
              </w:rPr>
              <w:fldChar w:fldCharType="end"/>
            </w:r>
          </w:hyperlink>
        </w:p>
        <w:p w14:paraId="07F5BEF0" w14:textId="598F9D84" w:rsidR="00DE279F" w:rsidRDefault="00DE279F">
          <w:pPr>
            <w:pStyle w:val="TOC3"/>
            <w:tabs>
              <w:tab w:val="left" w:pos="1200"/>
              <w:tab w:val="right" w:leader="dot" w:pos="8487"/>
            </w:tabs>
            <w:rPr>
              <w:rFonts w:eastAsiaTheme="minorEastAsia" w:cstheme="minorBidi"/>
              <w:noProof/>
              <w:sz w:val="24"/>
              <w:szCs w:val="24"/>
            </w:rPr>
          </w:pPr>
          <w:hyperlink w:anchor="_Toc1579634" w:history="1">
            <w:r w:rsidRPr="00FC1282">
              <w:rPr>
                <w:rStyle w:val="Hyperlink"/>
                <w:rFonts w:cs="Times New Roman"/>
                <w:noProof/>
              </w:rPr>
              <w:t>5.3.1</w:t>
            </w:r>
            <w:r>
              <w:rPr>
                <w:rFonts w:eastAsiaTheme="minorEastAsia" w:cstheme="minorBidi"/>
                <w:noProof/>
                <w:sz w:val="24"/>
                <w:szCs w:val="24"/>
              </w:rPr>
              <w:tab/>
            </w:r>
            <w:r w:rsidRPr="00FC1282">
              <w:rPr>
                <w:rStyle w:val="Hyperlink"/>
                <w:rFonts w:cs="Times New Roman"/>
                <w:noProof/>
              </w:rPr>
              <w:t>Identified Problems</w:t>
            </w:r>
            <w:r>
              <w:rPr>
                <w:noProof/>
                <w:webHidden/>
              </w:rPr>
              <w:tab/>
            </w:r>
            <w:r>
              <w:rPr>
                <w:noProof/>
                <w:webHidden/>
              </w:rPr>
              <w:fldChar w:fldCharType="begin"/>
            </w:r>
            <w:r>
              <w:rPr>
                <w:noProof/>
                <w:webHidden/>
              </w:rPr>
              <w:instrText xml:space="preserve"> PAGEREF _Toc1579634 \h </w:instrText>
            </w:r>
            <w:r>
              <w:rPr>
                <w:noProof/>
                <w:webHidden/>
              </w:rPr>
            </w:r>
            <w:r>
              <w:rPr>
                <w:noProof/>
                <w:webHidden/>
              </w:rPr>
              <w:fldChar w:fldCharType="separate"/>
            </w:r>
            <w:r>
              <w:rPr>
                <w:noProof/>
                <w:webHidden/>
              </w:rPr>
              <w:t>17</w:t>
            </w:r>
            <w:r>
              <w:rPr>
                <w:noProof/>
                <w:webHidden/>
              </w:rPr>
              <w:fldChar w:fldCharType="end"/>
            </w:r>
          </w:hyperlink>
        </w:p>
        <w:p w14:paraId="79AAC3EB" w14:textId="43A0E682" w:rsidR="00DE279F" w:rsidRDefault="00DE279F">
          <w:pPr>
            <w:pStyle w:val="TOC3"/>
            <w:tabs>
              <w:tab w:val="left" w:pos="1200"/>
              <w:tab w:val="right" w:leader="dot" w:pos="8487"/>
            </w:tabs>
            <w:rPr>
              <w:rFonts w:eastAsiaTheme="minorEastAsia" w:cstheme="minorBidi"/>
              <w:noProof/>
              <w:sz w:val="24"/>
              <w:szCs w:val="24"/>
            </w:rPr>
          </w:pPr>
          <w:hyperlink w:anchor="_Toc1579635" w:history="1">
            <w:r w:rsidRPr="00FC1282">
              <w:rPr>
                <w:rStyle w:val="Hyperlink"/>
                <w:rFonts w:cs="Times New Roman"/>
                <w:noProof/>
              </w:rPr>
              <w:t>5.3.2</w:t>
            </w:r>
            <w:r>
              <w:rPr>
                <w:rFonts w:eastAsiaTheme="minorEastAsia" w:cstheme="minorBidi"/>
                <w:noProof/>
                <w:sz w:val="24"/>
                <w:szCs w:val="24"/>
              </w:rPr>
              <w:tab/>
            </w:r>
            <w:r w:rsidRPr="00FC1282">
              <w:rPr>
                <w:rStyle w:val="Hyperlink"/>
                <w:rFonts w:cs="Times New Roman"/>
                <w:noProof/>
              </w:rPr>
              <w:t>Problem Analysis (Workflow/Pseudo Code)</w:t>
            </w:r>
            <w:r>
              <w:rPr>
                <w:noProof/>
                <w:webHidden/>
              </w:rPr>
              <w:tab/>
            </w:r>
            <w:r>
              <w:rPr>
                <w:noProof/>
                <w:webHidden/>
              </w:rPr>
              <w:fldChar w:fldCharType="begin"/>
            </w:r>
            <w:r>
              <w:rPr>
                <w:noProof/>
                <w:webHidden/>
              </w:rPr>
              <w:instrText xml:space="preserve"> PAGEREF _Toc1579635 \h </w:instrText>
            </w:r>
            <w:r>
              <w:rPr>
                <w:noProof/>
                <w:webHidden/>
              </w:rPr>
            </w:r>
            <w:r>
              <w:rPr>
                <w:noProof/>
                <w:webHidden/>
              </w:rPr>
              <w:fldChar w:fldCharType="separate"/>
            </w:r>
            <w:r>
              <w:rPr>
                <w:noProof/>
                <w:webHidden/>
              </w:rPr>
              <w:t>17</w:t>
            </w:r>
            <w:r>
              <w:rPr>
                <w:noProof/>
                <w:webHidden/>
              </w:rPr>
              <w:fldChar w:fldCharType="end"/>
            </w:r>
          </w:hyperlink>
        </w:p>
        <w:p w14:paraId="272AFA32" w14:textId="5748D46B" w:rsidR="00DE279F" w:rsidRDefault="00DE279F">
          <w:pPr>
            <w:pStyle w:val="TOC3"/>
            <w:tabs>
              <w:tab w:val="left" w:pos="1200"/>
              <w:tab w:val="right" w:leader="dot" w:pos="8487"/>
            </w:tabs>
            <w:rPr>
              <w:rFonts w:eastAsiaTheme="minorEastAsia" w:cstheme="minorBidi"/>
              <w:noProof/>
              <w:sz w:val="24"/>
              <w:szCs w:val="24"/>
            </w:rPr>
          </w:pPr>
          <w:hyperlink w:anchor="_Toc1579636" w:history="1">
            <w:r w:rsidRPr="00FC1282">
              <w:rPr>
                <w:rStyle w:val="Hyperlink"/>
                <w:rFonts w:cs="Times New Roman"/>
                <w:noProof/>
              </w:rPr>
              <w:t>5.3.3</w:t>
            </w:r>
            <w:r>
              <w:rPr>
                <w:rFonts w:eastAsiaTheme="minorEastAsia" w:cstheme="minorBidi"/>
                <w:noProof/>
                <w:sz w:val="24"/>
                <w:szCs w:val="24"/>
              </w:rPr>
              <w:tab/>
            </w:r>
            <w:r w:rsidRPr="00FC1282">
              <w:rPr>
                <w:rStyle w:val="Hyperlink"/>
                <w:rFonts w:cs="Times New Roman"/>
                <w:noProof/>
              </w:rPr>
              <w:t>C Coding</w:t>
            </w:r>
            <w:r>
              <w:rPr>
                <w:noProof/>
                <w:webHidden/>
              </w:rPr>
              <w:tab/>
            </w:r>
            <w:r>
              <w:rPr>
                <w:noProof/>
                <w:webHidden/>
              </w:rPr>
              <w:fldChar w:fldCharType="begin"/>
            </w:r>
            <w:r>
              <w:rPr>
                <w:noProof/>
                <w:webHidden/>
              </w:rPr>
              <w:instrText xml:space="preserve"> PAGEREF _Toc1579636 \h </w:instrText>
            </w:r>
            <w:r>
              <w:rPr>
                <w:noProof/>
                <w:webHidden/>
              </w:rPr>
            </w:r>
            <w:r>
              <w:rPr>
                <w:noProof/>
                <w:webHidden/>
              </w:rPr>
              <w:fldChar w:fldCharType="separate"/>
            </w:r>
            <w:r>
              <w:rPr>
                <w:noProof/>
                <w:webHidden/>
              </w:rPr>
              <w:t>17</w:t>
            </w:r>
            <w:r>
              <w:rPr>
                <w:noProof/>
                <w:webHidden/>
              </w:rPr>
              <w:fldChar w:fldCharType="end"/>
            </w:r>
          </w:hyperlink>
        </w:p>
        <w:p w14:paraId="36CD1254" w14:textId="3462C6DE" w:rsidR="00DE279F" w:rsidRDefault="00DE279F">
          <w:pPr>
            <w:pStyle w:val="TOC3"/>
            <w:tabs>
              <w:tab w:val="left" w:pos="1200"/>
              <w:tab w:val="right" w:leader="dot" w:pos="8487"/>
            </w:tabs>
            <w:rPr>
              <w:rFonts w:eastAsiaTheme="minorEastAsia" w:cstheme="minorBidi"/>
              <w:noProof/>
              <w:sz w:val="24"/>
              <w:szCs w:val="24"/>
            </w:rPr>
          </w:pPr>
          <w:hyperlink w:anchor="_Toc1579637" w:history="1">
            <w:r w:rsidRPr="00FC1282">
              <w:rPr>
                <w:rStyle w:val="Hyperlink"/>
                <w:rFonts w:cs="Times New Roman"/>
                <w:noProof/>
              </w:rPr>
              <w:t>5.3.4</w:t>
            </w:r>
            <w:r>
              <w:rPr>
                <w:rFonts w:eastAsiaTheme="minorEastAsia" w:cstheme="minorBidi"/>
                <w:noProof/>
                <w:sz w:val="24"/>
                <w:szCs w:val="24"/>
              </w:rPr>
              <w:tab/>
            </w:r>
            <w:r w:rsidRPr="00FC1282">
              <w:rPr>
                <w:rStyle w:val="Hyperlink"/>
                <w:rFonts w:cs="Times New Roman"/>
                <w:noProof/>
              </w:rPr>
              <w:t>Testing Results</w:t>
            </w:r>
            <w:r>
              <w:rPr>
                <w:noProof/>
                <w:webHidden/>
              </w:rPr>
              <w:tab/>
            </w:r>
            <w:r>
              <w:rPr>
                <w:noProof/>
                <w:webHidden/>
              </w:rPr>
              <w:fldChar w:fldCharType="begin"/>
            </w:r>
            <w:r>
              <w:rPr>
                <w:noProof/>
                <w:webHidden/>
              </w:rPr>
              <w:instrText xml:space="preserve"> PAGEREF _Toc1579637 \h </w:instrText>
            </w:r>
            <w:r>
              <w:rPr>
                <w:noProof/>
                <w:webHidden/>
              </w:rPr>
            </w:r>
            <w:r>
              <w:rPr>
                <w:noProof/>
                <w:webHidden/>
              </w:rPr>
              <w:fldChar w:fldCharType="separate"/>
            </w:r>
            <w:r>
              <w:rPr>
                <w:noProof/>
                <w:webHidden/>
              </w:rPr>
              <w:t>18</w:t>
            </w:r>
            <w:r>
              <w:rPr>
                <w:noProof/>
                <w:webHidden/>
              </w:rPr>
              <w:fldChar w:fldCharType="end"/>
            </w:r>
          </w:hyperlink>
        </w:p>
        <w:p w14:paraId="7444E2E6" w14:textId="240631B3" w:rsidR="00DE279F" w:rsidRDefault="00DE279F">
          <w:pPr>
            <w:pStyle w:val="TOC2"/>
            <w:tabs>
              <w:tab w:val="left" w:pos="960"/>
              <w:tab w:val="right" w:leader="dot" w:pos="8487"/>
            </w:tabs>
            <w:rPr>
              <w:rFonts w:eastAsiaTheme="minorEastAsia" w:cstheme="minorBidi"/>
              <w:b w:val="0"/>
              <w:bCs w:val="0"/>
              <w:noProof/>
              <w:sz w:val="24"/>
              <w:szCs w:val="24"/>
            </w:rPr>
          </w:pPr>
          <w:hyperlink w:anchor="_Toc1579638" w:history="1">
            <w:r w:rsidRPr="00FC1282">
              <w:rPr>
                <w:rStyle w:val="Hyperlink"/>
                <w:rFonts w:cs="Times New Roman"/>
                <w:noProof/>
              </w:rPr>
              <w:t>5.4</w:t>
            </w:r>
            <w:r>
              <w:rPr>
                <w:rFonts w:eastAsiaTheme="minorEastAsia" w:cstheme="minorBidi"/>
                <w:b w:val="0"/>
                <w:bCs w:val="0"/>
                <w:noProof/>
                <w:sz w:val="24"/>
                <w:szCs w:val="24"/>
              </w:rPr>
              <w:tab/>
            </w:r>
            <w:r w:rsidRPr="00FC1282">
              <w:rPr>
                <w:rStyle w:val="Hyperlink"/>
                <w:rFonts w:cs="Times New Roman"/>
                <w:noProof/>
              </w:rPr>
              <w:t>Exercise 4</w:t>
            </w:r>
            <w:r>
              <w:rPr>
                <w:noProof/>
                <w:webHidden/>
              </w:rPr>
              <w:tab/>
            </w:r>
            <w:r>
              <w:rPr>
                <w:noProof/>
                <w:webHidden/>
              </w:rPr>
              <w:fldChar w:fldCharType="begin"/>
            </w:r>
            <w:r>
              <w:rPr>
                <w:noProof/>
                <w:webHidden/>
              </w:rPr>
              <w:instrText xml:space="preserve"> PAGEREF _Toc1579638 \h </w:instrText>
            </w:r>
            <w:r>
              <w:rPr>
                <w:noProof/>
                <w:webHidden/>
              </w:rPr>
            </w:r>
            <w:r>
              <w:rPr>
                <w:noProof/>
                <w:webHidden/>
              </w:rPr>
              <w:fldChar w:fldCharType="separate"/>
            </w:r>
            <w:r>
              <w:rPr>
                <w:noProof/>
                <w:webHidden/>
              </w:rPr>
              <w:t>21</w:t>
            </w:r>
            <w:r>
              <w:rPr>
                <w:noProof/>
                <w:webHidden/>
              </w:rPr>
              <w:fldChar w:fldCharType="end"/>
            </w:r>
          </w:hyperlink>
        </w:p>
        <w:p w14:paraId="11C18F36" w14:textId="094F2174" w:rsidR="00DE279F" w:rsidRDefault="00DE279F">
          <w:pPr>
            <w:pStyle w:val="TOC3"/>
            <w:tabs>
              <w:tab w:val="left" w:pos="1200"/>
              <w:tab w:val="right" w:leader="dot" w:pos="8487"/>
            </w:tabs>
            <w:rPr>
              <w:rFonts w:eastAsiaTheme="minorEastAsia" w:cstheme="minorBidi"/>
              <w:noProof/>
              <w:sz w:val="24"/>
              <w:szCs w:val="24"/>
            </w:rPr>
          </w:pPr>
          <w:hyperlink w:anchor="_Toc1579639" w:history="1">
            <w:r w:rsidRPr="00FC1282">
              <w:rPr>
                <w:rStyle w:val="Hyperlink"/>
                <w:rFonts w:cs="Times New Roman"/>
                <w:noProof/>
              </w:rPr>
              <w:t>5.4.1</w:t>
            </w:r>
            <w:r>
              <w:rPr>
                <w:rFonts w:eastAsiaTheme="minorEastAsia" w:cstheme="minorBidi"/>
                <w:noProof/>
                <w:sz w:val="24"/>
                <w:szCs w:val="24"/>
              </w:rPr>
              <w:tab/>
            </w:r>
            <w:r w:rsidRPr="00FC1282">
              <w:rPr>
                <w:rStyle w:val="Hyperlink"/>
                <w:rFonts w:cs="Times New Roman"/>
                <w:noProof/>
              </w:rPr>
              <w:t>Identified Problems</w:t>
            </w:r>
            <w:r>
              <w:rPr>
                <w:noProof/>
                <w:webHidden/>
              </w:rPr>
              <w:tab/>
            </w:r>
            <w:r>
              <w:rPr>
                <w:noProof/>
                <w:webHidden/>
              </w:rPr>
              <w:fldChar w:fldCharType="begin"/>
            </w:r>
            <w:r>
              <w:rPr>
                <w:noProof/>
                <w:webHidden/>
              </w:rPr>
              <w:instrText xml:space="preserve"> PAGEREF _Toc1579639 \h </w:instrText>
            </w:r>
            <w:r>
              <w:rPr>
                <w:noProof/>
                <w:webHidden/>
              </w:rPr>
            </w:r>
            <w:r>
              <w:rPr>
                <w:noProof/>
                <w:webHidden/>
              </w:rPr>
              <w:fldChar w:fldCharType="separate"/>
            </w:r>
            <w:r>
              <w:rPr>
                <w:noProof/>
                <w:webHidden/>
              </w:rPr>
              <w:t>21</w:t>
            </w:r>
            <w:r>
              <w:rPr>
                <w:noProof/>
                <w:webHidden/>
              </w:rPr>
              <w:fldChar w:fldCharType="end"/>
            </w:r>
          </w:hyperlink>
        </w:p>
        <w:p w14:paraId="499FD59F" w14:textId="245C8D57" w:rsidR="00DE279F" w:rsidRDefault="00DE279F">
          <w:pPr>
            <w:pStyle w:val="TOC3"/>
            <w:tabs>
              <w:tab w:val="left" w:pos="1200"/>
              <w:tab w:val="right" w:leader="dot" w:pos="8487"/>
            </w:tabs>
            <w:rPr>
              <w:rFonts w:eastAsiaTheme="minorEastAsia" w:cstheme="minorBidi"/>
              <w:noProof/>
              <w:sz w:val="24"/>
              <w:szCs w:val="24"/>
            </w:rPr>
          </w:pPr>
          <w:hyperlink w:anchor="_Toc1579640" w:history="1">
            <w:r w:rsidRPr="00FC1282">
              <w:rPr>
                <w:rStyle w:val="Hyperlink"/>
                <w:rFonts w:cs="Times New Roman"/>
                <w:noProof/>
              </w:rPr>
              <w:t>5.4.2</w:t>
            </w:r>
            <w:r>
              <w:rPr>
                <w:rFonts w:eastAsiaTheme="minorEastAsia" w:cstheme="minorBidi"/>
                <w:noProof/>
                <w:sz w:val="24"/>
                <w:szCs w:val="24"/>
              </w:rPr>
              <w:tab/>
            </w:r>
            <w:r w:rsidRPr="00FC1282">
              <w:rPr>
                <w:rStyle w:val="Hyperlink"/>
                <w:rFonts w:cs="Times New Roman"/>
                <w:noProof/>
              </w:rPr>
              <w:t>Problem Analysis (Workflow/Pseudo Code)</w:t>
            </w:r>
            <w:r>
              <w:rPr>
                <w:noProof/>
                <w:webHidden/>
              </w:rPr>
              <w:tab/>
            </w:r>
            <w:r>
              <w:rPr>
                <w:noProof/>
                <w:webHidden/>
              </w:rPr>
              <w:fldChar w:fldCharType="begin"/>
            </w:r>
            <w:r>
              <w:rPr>
                <w:noProof/>
                <w:webHidden/>
              </w:rPr>
              <w:instrText xml:space="preserve"> PAGEREF _Toc1579640 \h </w:instrText>
            </w:r>
            <w:r>
              <w:rPr>
                <w:noProof/>
                <w:webHidden/>
              </w:rPr>
            </w:r>
            <w:r>
              <w:rPr>
                <w:noProof/>
                <w:webHidden/>
              </w:rPr>
              <w:fldChar w:fldCharType="separate"/>
            </w:r>
            <w:r>
              <w:rPr>
                <w:noProof/>
                <w:webHidden/>
              </w:rPr>
              <w:t>22</w:t>
            </w:r>
            <w:r>
              <w:rPr>
                <w:noProof/>
                <w:webHidden/>
              </w:rPr>
              <w:fldChar w:fldCharType="end"/>
            </w:r>
          </w:hyperlink>
        </w:p>
        <w:p w14:paraId="13D307C9" w14:textId="620B8472" w:rsidR="00DE279F" w:rsidRDefault="00DE279F">
          <w:pPr>
            <w:pStyle w:val="TOC3"/>
            <w:tabs>
              <w:tab w:val="left" w:pos="1200"/>
              <w:tab w:val="right" w:leader="dot" w:pos="8487"/>
            </w:tabs>
            <w:rPr>
              <w:rFonts w:eastAsiaTheme="minorEastAsia" w:cstheme="minorBidi"/>
              <w:noProof/>
              <w:sz w:val="24"/>
              <w:szCs w:val="24"/>
            </w:rPr>
          </w:pPr>
          <w:hyperlink w:anchor="_Toc1579641" w:history="1">
            <w:r w:rsidRPr="00FC1282">
              <w:rPr>
                <w:rStyle w:val="Hyperlink"/>
                <w:rFonts w:cs="Times New Roman"/>
                <w:noProof/>
              </w:rPr>
              <w:t>5.4.3</w:t>
            </w:r>
            <w:r>
              <w:rPr>
                <w:rFonts w:eastAsiaTheme="minorEastAsia" w:cstheme="minorBidi"/>
                <w:noProof/>
                <w:sz w:val="24"/>
                <w:szCs w:val="24"/>
              </w:rPr>
              <w:tab/>
            </w:r>
            <w:r w:rsidRPr="00FC1282">
              <w:rPr>
                <w:rStyle w:val="Hyperlink"/>
                <w:rFonts w:cs="Times New Roman"/>
                <w:noProof/>
              </w:rPr>
              <w:t>C Coding</w:t>
            </w:r>
            <w:r>
              <w:rPr>
                <w:noProof/>
                <w:webHidden/>
              </w:rPr>
              <w:tab/>
            </w:r>
            <w:r>
              <w:rPr>
                <w:noProof/>
                <w:webHidden/>
              </w:rPr>
              <w:fldChar w:fldCharType="begin"/>
            </w:r>
            <w:r>
              <w:rPr>
                <w:noProof/>
                <w:webHidden/>
              </w:rPr>
              <w:instrText xml:space="preserve"> PAGEREF _Toc1579641 \h </w:instrText>
            </w:r>
            <w:r>
              <w:rPr>
                <w:noProof/>
                <w:webHidden/>
              </w:rPr>
            </w:r>
            <w:r>
              <w:rPr>
                <w:noProof/>
                <w:webHidden/>
              </w:rPr>
              <w:fldChar w:fldCharType="separate"/>
            </w:r>
            <w:r>
              <w:rPr>
                <w:noProof/>
                <w:webHidden/>
              </w:rPr>
              <w:t>23</w:t>
            </w:r>
            <w:r>
              <w:rPr>
                <w:noProof/>
                <w:webHidden/>
              </w:rPr>
              <w:fldChar w:fldCharType="end"/>
            </w:r>
          </w:hyperlink>
        </w:p>
        <w:p w14:paraId="21DE6763" w14:textId="7497BA1A" w:rsidR="00DE279F" w:rsidRDefault="00DE279F">
          <w:pPr>
            <w:pStyle w:val="TOC3"/>
            <w:tabs>
              <w:tab w:val="left" w:pos="1200"/>
              <w:tab w:val="right" w:leader="dot" w:pos="8487"/>
            </w:tabs>
            <w:rPr>
              <w:rFonts w:eastAsiaTheme="minorEastAsia" w:cstheme="minorBidi"/>
              <w:noProof/>
              <w:sz w:val="24"/>
              <w:szCs w:val="24"/>
            </w:rPr>
          </w:pPr>
          <w:hyperlink w:anchor="_Toc1579642" w:history="1">
            <w:r w:rsidRPr="00FC1282">
              <w:rPr>
                <w:rStyle w:val="Hyperlink"/>
                <w:rFonts w:cs="Times New Roman"/>
                <w:noProof/>
              </w:rPr>
              <w:t>5.4.4</w:t>
            </w:r>
            <w:r>
              <w:rPr>
                <w:rFonts w:eastAsiaTheme="minorEastAsia" w:cstheme="minorBidi"/>
                <w:noProof/>
                <w:sz w:val="24"/>
                <w:szCs w:val="24"/>
              </w:rPr>
              <w:tab/>
            </w:r>
            <w:r w:rsidRPr="00FC1282">
              <w:rPr>
                <w:rStyle w:val="Hyperlink"/>
                <w:rFonts w:cs="Times New Roman"/>
                <w:noProof/>
              </w:rPr>
              <w:t>Testing Results</w:t>
            </w:r>
            <w:r>
              <w:rPr>
                <w:noProof/>
                <w:webHidden/>
              </w:rPr>
              <w:tab/>
            </w:r>
            <w:r>
              <w:rPr>
                <w:noProof/>
                <w:webHidden/>
              </w:rPr>
              <w:fldChar w:fldCharType="begin"/>
            </w:r>
            <w:r>
              <w:rPr>
                <w:noProof/>
                <w:webHidden/>
              </w:rPr>
              <w:instrText xml:space="preserve"> PAGEREF _Toc1579642 \h </w:instrText>
            </w:r>
            <w:r>
              <w:rPr>
                <w:noProof/>
                <w:webHidden/>
              </w:rPr>
            </w:r>
            <w:r>
              <w:rPr>
                <w:noProof/>
                <w:webHidden/>
              </w:rPr>
              <w:fldChar w:fldCharType="separate"/>
            </w:r>
            <w:r>
              <w:rPr>
                <w:noProof/>
                <w:webHidden/>
              </w:rPr>
              <w:t>27</w:t>
            </w:r>
            <w:r>
              <w:rPr>
                <w:noProof/>
                <w:webHidden/>
              </w:rPr>
              <w:fldChar w:fldCharType="end"/>
            </w:r>
          </w:hyperlink>
        </w:p>
        <w:p w14:paraId="6C3111BC" w14:textId="0AD05941" w:rsidR="00DE279F" w:rsidRDefault="00DE279F">
          <w:pPr>
            <w:pStyle w:val="TOC1"/>
            <w:tabs>
              <w:tab w:val="left" w:pos="720"/>
              <w:tab w:val="right" w:leader="dot" w:pos="8487"/>
            </w:tabs>
            <w:rPr>
              <w:rFonts w:eastAsiaTheme="minorEastAsia" w:cstheme="minorBidi"/>
              <w:b w:val="0"/>
              <w:bCs w:val="0"/>
              <w:i w:val="0"/>
              <w:iCs w:val="0"/>
              <w:noProof/>
            </w:rPr>
          </w:pPr>
          <w:hyperlink w:anchor="_Toc1579643" w:history="1">
            <w:r w:rsidRPr="00FC1282">
              <w:rPr>
                <w:rStyle w:val="Hyperlink"/>
                <w:rFonts w:cs="Times New Roman"/>
                <w:noProof/>
              </w:rPr>
              <w:t>6.0</w:t>
            </w:r>
            <w:r>
              <w:rPr>
                <w:rFonts w:eastAsiaTheme="minorEastAsia" w:cstheme="minorBidi"/>
                <w:b w:val="0"/>
                <w:bCs w:val="0"/>
                <w:i w:val="0"/>
                <w:iCs w:val="0"/>
                <w:noProof/>
              </w:rPr>
              <w:tab/>
            </w:r>
            <w:r w:rsidRPr="00FC1282">
              <w:rPr>
                <w:rStyle w:val="Hyperlink"/>
                <w:rFonts w:cs="Times New Roman"/>
                <w:noProof/>
              </w:rPr>
              <w:t>Conclusion and Evaluation</w:t>
            </w:r>
            <w:r>
              <w:rPr>
                <w:noProof/>
                <w:webHidden/>
              </w:rPr>
              <w:tab/>
            </w:r>
            <w:r>
              <w:rPr>
                <w:noProof/>
                <w:webHidden/>
              </w:rPr>
              <w:fldChar w:fldCharType="begin"/>
            </w:r>
            <w:r>
              <w:rPr>
                <w:noProof/>
                <w:webHidden/>
              </w:rPr>
              <w:instrText xml:space="preserve"> PAGEREF _Toc1579643 \h </w:instrText>
            </w:r>
            <w:r>
              <w:rPr>
                <w:noProof/>
                <w:webHidden/>
              </w:rPr>
            </w:r>
            <w:r>
              <w:rPr>
                <w:noProof/>
                <w:webHidden/>
              </w:rPr>
              <w:fldChar w:fldCharType="separate"/>
            </w:r>
            <w:r>
              <w:rPr>
                <w:noProof/>
                <w:webHidden/>
              </w:rPr>
              <w:t>31</w:t>
            </w:r>
            <w:r>
              <w:rPr>
                <w:noProof/>
                <w:webHidden/>
              </w:rPr>
              <w:fldChar w:fldCharType="end"/>
            </w:r>
          </w:hyperlink>
        </w:p>
        <w:p w14:paraId="31825228" w14:textId="4DCD4484" w:rsidR="00DE279F" w:rsidRDefault="00DE279F">
          <w:pPr>
            <w:pStyle w:val="TOC1"/>
            <w:tabs>
              <w:tab w:val="left" w:pos="720"/>
              <w:tab w:val="right" w:leader="dot" w:pos="8487"/>
            </w:tabs>
            <w:rPr>
              <w:rFonts w:eastAsiaTheme="minorEastAsia" w:cstheme="minorBidi"/>
              <w:b w:val="0"/>
              <w:bCs w:val="0"/>
              <w:i w:val="0"/>
              <w:iCs w:val="0"/>
              <w:noProof/>
            </w:rPr>
          </w:pPr>
          <w:hyperlink w:anchor="_Toc1579644" w:history="1">
            <w:r w:rsidRPr="00FC1282">
              <w:rPr>
                <w:rStyle w:val="Hyperlink"/>
                <w:rFonts w:cs="Times New Roman"/>
                <w:noProof/>
              </w:rPr>
              <w:t>7.0</w:t>
            </w:r>
            <w:r>
              <w:rPr>
                <w:rFonts w:eastAsiaTheme="minorEastAsia" w:cstheme="minorBidi"/>
                <w:b w:val="0"/>
                <w:bCs w:val="0"/>
                <w:i w:val="0"/>
                <w:iCs w:val="0"/>
                <w:noProof/>
              </w:rPr>
              <w:tab/>
            </w:r>
            <w:r w:rsidRPr="00FC1282">
              <w:rPr>
                <w:rStyle w:val="Hyperlink"/>
                <w:rFonts w:cs="Times New Roman"/>
                <w:noProof/>
              </w:rPr>
              <w:t>References</w:t>
            </w:r>
            <w:r>
              <w:rPr>
                <w:noProof/>
                <w:webHidden/>
              </w:rPr>
              <w:tab/>
            </w:r>
            <w:r>
              <w:rPr>
                <w:noProof/>
                <w:webHidden/>
              </w:rPr>
              <w:fldChar w:fldCharType="begin"/>
            </w:r>
            <w:r>
              <w:rPr>
                <w:noProof/>
                <w:webHidden/>
              </w:rPr>
              <w:instrText xml:space="preserve"> PAGEREF _Toc1579644 \h </w:instrText>
            </w:r>
            <w:r>
              <w:rPr>
                <w:noProof/>
                <w:webHidden/>
              </w:rPr>
            </w:r>
            <w:r>
              <w:rPr>
                <w:noProof/>
                <w:webHidden/>
              </w:rPr>
              <w:fldChar w:fldCharType="separate"/>
            </w:r>
            <w:r>
              <w:rPr>
                <w:noProof/>
                <w:webHidden/>
              </w:rPr>
              <w:t>32</w:t>
            </w:r>
            <w:r>
              <w:rPr>
                <w:noProof/>
                <w:webHidden/>
              </w:rPr>
              <w:fldChar w:fldCharType="end"/>
            </w:r>
          </w:hyperlink>
        </w:p>
        <w:p w14:paraId="6F96A1EB" w14:textId="40608CC8" w:rsidR="00DE279F" w:rsidRDefault="00DE279F">
          <w:pPr>
            <w:pStyle w:val="TOC1"/>
            <w:tabs>
              <w:tab w:val="left" w:pos="720"/>
              <w:tab w:val="right" w:leader="dot" w:pos="8487"/>
            </w:tabs>
            <w:rPr>
              <w:rFonts w:eastAsiaTheme="minorEastAsia" w:cstheme="minorBidi"/>
              <w:b w:val="0"/>
              <w:bCs w:val="0"/>
              <w:i w:val="0"/>
              <w:iCs w:val="0"/>
              <w:noProof/>
            </w:rPr>
          </w:pPr>
          <w:hyperlink w:anchor="_Toc1579645" w:history="1">
            <w:r w:rsidRPr="00FC1282">
              <w:rPr>
                <w:rStyle w:val="Hyperlink"/>
                <w:noProof/>
              </w:rPr>
              <w:t>8.0</w:t>
            </w:r>
            <w:r>
              <w:rPr>
                <w:rFonts w:eastAsiaTheme="minorEastAsia" w:cstheme="minorBidi"/>
                <w:b w:val="0"/>
                <w:bCs w:val="0"/>
                <w:i w:val="0"/>
                <w:iCs w:val="0"/>
                <w:noProof/>
              </w:rPr>
              <w:tab/>
            </w:r>
            <w:r w:rsidRPr="00FC1282">
              <w:rPr>
                <w:rStyle w:val="Hyperlink"/>
                <w:noProof/>
              </w:rPr>
              <w:t>Bibliography</w:t>
            </w:r>
            <w:r>
              <w:rPr>
                <w:noProof/>
                <w:webHidden/>
              </w:rPr>
              <w:tab/>
            </w:r>
            <w:r>
              <w:rPr>
                <w:noProof/>
                <w:webHidden/>
              </w:rPr>
              <w:fldChar w:fldCharType="begin"/>
            </w:r>
            <w:r>
              <w:rPr>
                <w:noProof/>
                <w:webHidden/>
              </w:rPr>
              <w:instrText xml:space="preserve"> PAGEREF _Toc1579645 \h </w:instrText>
            </w:r>
            <w:r>
              <w:rPr>
                <w:noProof/>
                <w:webHidden/>
              </w:rPr>
            </w:r>
            <w:r>
              <w:rPr>
                <w:noProof/>
                <w:webHidden/>
              </w:rPr>
              <w:fldChar w:fldCharType="separate"/>
            </w:r>
            <w:r>
              <w:rPr>
                <w:noProof/>
                <w:webHidden/>
              </w:rPr>
              <w:t>33</w:t>
            </w:r>
            <w:r>
              <w:rPr>
                <w:noProof/>
                <w:webHidden/>
              </w:rPr>
              <w:fldChar w:fldCharType="end"/>
            </w:r>
          </w:hyperlink>
        </w:p>
        <w:p w14:paraId="00CEA8F7" w14:textId="2B7E782D" w:rsidR="00DE279F" w:rsidRDefault="00DE279F">
          <w:pPr>
            <w:pStyle w:val="TOC1"/>
            <w:tabs>
              <w:tab w:val="left" w:pos="720"/>
              <w:tab w:val="right" w:leader="dot" w:pos="8487"/>
            </w:tabs>
            <w:rPr>
              <w:rFonts w:eastAsiaTheme="minorEastAsia" w:cstheme="minorBidi"/>
              <w:b w:val="0"/>
              <w:bCs w:val="0"/>
              <w:i w:val="0"/>
              <w:iCs w:val="0"/>
              <w:noProof/>
            </w:rPr>
          </w:pPr>
          <w:hyperlink w:anchor="_Toc1579646" w:history="1">
            <w:r w:rsidRPr="00FC1282">
              <w:rPr>
                <w:rStyle w:val="Hyperlink"/>
                <w:rFonts w:cs="Times New Roman"/>
                <w:noProof/>
              </w:rPr>
              <w:t>9.0</w:t>
            </w:r>
            <w:r>
              <w:rPr>
                <w:rFonts w:eastAsiaTheme="minorEastAsia" w:cstheme="minorBidi"/>
                <w:b w:val="0"/>
                <w:bCs w:val="0"/>
                <w:i w:val="0"/>
                <w:iCs w:val="0"/>
                <w:noProof/>
              </w:rPr>
              <w:tab/>
            </w:r>
            <w:r w:rsidRPr="00FC1282">
              <w:rPr>
                <w:rStyle w:val="Hyperlink"/>
                <w:rFonts w:cs="Times New Roman"/>
                <w:noProof/>
              </w:rPr>
              <w:t>Supplementary Information / Appendices</w:t>
            </w:r>
            <w:r>
              <w:rPr>
                <w:noProof/>
                <w:webHidden/>
              </w:rPr>
              <w:tab/>
            </w:r>
            <w:r>
              <w:rPr>
                <w:noProof/>
                <w:webHidden/>
              </w:rPr>
              <w:fldChar w:fldCharType="begin"/>
            </w:r>
            <w:r>
              <w:rPr>
                <w:noProof/>
                <w:webHidden/>
              </w:rPr>
              <w:instrText xml:space="preserve"> PAGEREF _Toc1579646 \h </w:instrText>
            </w:r>
            <w:r>
              <w:rPr>
                <w:noProof/>
                <w:webHidden/>
              </w:rPr>
            </w:r>
            <w:r>
              <w:rPr>
                <w:noProof/>
                <w:webHidden/>
              </w:rPr>
              <w:fldChar w:fldCharType="separate"/>
            </w:r>
            <w:r>
              <w:rPr>
                <w:noProof/>
                <w:webHidden/>
              </w:rPr>
              <w:t>34</w:t>
            </w:r>
            <w:r>
              <w:rPr>
                <w:noProof/>
                <w:webHidden/>
              </w:rPr>
              <w:fldChar w:fldCharType="end"/>
            </w:r>
          </w:hyperlink>
        </w:p>
        <w:p w14:paraId="1B1FC1A9" w14:textId="3BD06C81" w:rsidR="0098547E" w:rsidRPr="00246592" w:rsidRDefault="00BC7DE3">
          <w:pPr>
            <w:rPr>
              <w:rFonts w:cs="Times New Roman"/>
              <w:b/>
              <w:bCs/>
              <w:noProof/>
            </w:rPr>
          </w:pPr>
          <w:r w:rsidRPr="00246592">
            <w:rPr>
              <w:rFonts w:cs="Times New Roman"/>
              <w:b/>
              <w:bCs/>
              <w:noProof/>
            </w:rPr>
            <w:fldChar w:fldCharType="end"/>
          </w:r>
        </w:p>
        <w:p w14:paraId="58A73B2F" w14:textId="77777777" w:rsidR="0098547E" w:rsidRPr="00246592" w:rsidRDefault="0098547E">
          <w:pPr>
            <w:rPr>
              <w:rFonts w:cs="Times New Roman"/>
            </w:rPr>
          </w:pPr>
        </w:p>
        <w:p w14:paraId="56372C0C" w14:textId="77777777" w:rsidR="007368B2" w:rsidRPr="00246592" w:rsidRDefault="00DE279F">
          <w:pPr>
            <w:rPr>
              <w:rFonts w:cs="Times New Roman"/>
            </w:rPr>
          </w:pPr>
        </w:p>
      </w:sdtContent>
    </w:sdt>
    <w:bookmarkStart w:id="0" w:name="_References" w:displacedByCustomXml="prev"/>
    <w:bookmarkEnd w:id="0" w:displacedByCustomXml="prev"/>
    <w:bookmarkStart w:id="1" w:name="_Introduction" w:displacedByCustomXml="prev"/>
    <w:bookmarkEnd w:id="1" w:displacedByCustomXml="prev"/>
    <w:p w14:paraId="1C54029D" w14:textId="72DECA39" w:rsidR="003C187B" w:rsidRPr="00246592" w:rsidRDefault="003C187B" w:rsidP="003C187B">
      <w:pPr>
        <w:pStyle w:val="Heading1"/>
        <w:rPr>
          <w:rFonts w:eastAsiaTheme="minorHAnsi" w:cs="Times New Roman"/>
          <w:color w:val="auto"/>
          <w:sz w:val="24"/>
          <w:szCs w:val="24"/>
        </w:rPr>
      </w:pPr>
    </w:p>
    <w:p w14:paraId="6800CFC3" w14:textId="022F4AC7" w:rsidR="003C187B" w:rsidRPr="00246592" w:rsidRDefault="003C187B" w:rsidP="003C187B">
      <w:pPr>
        <w:rPr>
          <w:rFonts w:cs="Times New Roman"/>
        </w:rPr>
      </w:pPr>
    </w:p>
    <w:p w14:paraId="6B546D16" w14:textId="20E9D910" w:rsidR="003C187B" w:rsidRPr="00246592" w:rsidRDefault="003C187B" w:rsidP="003C187B">
      <w:pPr>
        <w:rPr>
          <w:rFonts w:cs="Times New Roman"/>
        </w:rPr>
      </w:pPr>
    </w:p>
    <w:p w14:paraId="4638ECCA" w14:textId="10E0E125" w:rsidR="003C187B" w:rsidRPr="00246592" w:rsidRDefault="003C187B" w:rsidP="003C187B">
      <w:pPr>
        <w:rPr>
          <w:rFonts w:cs="Times New Roman"/>
        </w:rPr>
      </w:pPr>
    </w:p>
    <w:p w14:paraId="1E2A012A" w14:textId="4C7B6EFD" w:rsidR="003C187B" w:rsidRPr="00246592" w:rsidRDefault="003C187B" w:rsidP="003C187B">
      <w:pPr>
        <w:rPr>
          <w:rFonts w:cs="Times New Roman"/>
        </w:rPr>
      </w:pPr>
    </w:p>
    <w:p w14:paraId="365DCBBC" w14:textId="475DAD62" w:rsidR="003C187B" w:rsidRPr="00246592" w:rsidRDefault="003C187B" w:rsidP="003C187B">
      <w:pPr>
        <w:rPr>
          <w:rFonts w:cs="Times New Roman"/>
        </w:rPr>
      </w:pPr>
    </w:p>
    <w:p w14:paraId="6FD16A61" w14:textId="4FEB0D03" w:rsidR="003C187B" w:rsidRPr="00246592" w:rsidRDefault="003C187B" w:rsidP="003C187B">
      <w:pPr>
        <w:rPr>
          <w:rFonts w:cs="Times New Roman"/>
        </w:rPr>
      </w:pPr>
    </w:p>
    <w:p w14:paraId="075F1D03" w14:textId="66E8A54C" w:rsidR="003C187B" w:rsidRPr="00246592" w:rsidRDefault="003C187B" w:rsidP="003C187B">
      <w:pPr>
        <w:rPr>
          <w:rFonts w:cs="Times New Roman"/>
        </w:rPr>
      </w:pPr>
    </w:p>
    <w:p w14:paraId="061A5112" w14:textId="3AA4C7B4" w:rsidR="003C187B" w:rsidRPr="00246592" w:rsidRDefault="003C187B" w:rsidP="003C187B">
      <w:pPr>
        <w:rPr>
          <w:rFonts w:cs="Times New Roman"/>
        </w:rPr>
      </w:pPr>
    </w:p>
    <w:p w14:paraId="5E8E05A7" w14:textId="097BB987" w:rsidR="003C187B" w:rsidRPr="00246592" w:rsidRDefault="003C187B" w:rsidP="003C187B">
      <w:pPr>
        <w:rPr>
          <w:rFonts w:cs="Times New Roman"/>
        </w:rPr>
      </w:pPr>
    </w:p>
    <w:p w14:paraId="6A892C0F" w14:textId="2B6C283F" w:rsidR="003C187B" w:rsidRPr="00246592" w:rsidRDefault="003C187B" w:rsidP="003C187B">
      <w:pPr>
        <w:rPr>
          <w:rFonts w:cs="Times New Roman"/>
        </w:rPr>
      </w:pPr>
    </w:p>
    <w:p w14:paraId="6F50C8D5" w14:textId="09358C51" w:rsidR="003C187B" w:rsidRPr="00246592" w:rsidRDefault="003C187B" w:rsidP="003C187B">
      <w:pPr>
        <w:rPr>
          <w:rFonts w:cs="Times New Roman"/>
        </w:rPr>
      </w:pPr>
    </w:p>
    <w:p w14:paraId="7F1F56C1" w14:textId="77777777" w:rsidR="003C187B" w:rsidRPr="00246592" w:rsidRDefault="003C187B" w:rsidP="003C187B">
      <w:pPr>
        <w:rPr>
          <w:rFonts w:cs="Times New Roman"/>
        </w:rPr>
        <w:sectPr w:rsidR="003C187B" w:rsidRPr="00246592" w:rsidSect="003C187B">
          <w:footerReference w:type="even" r:id="rId9"/>
          <w:footerReference w:type="first" r:id="rId10"/>
          <w:pgSz w:w="11900" w:h="16840"/>
          <w:pgMar w:top="1134" w:right="1418" w:bottom="851" w:left="1985" w:header="709" w:footer="1077" w:gutter="0"/>
          <w:pgNumType w:start="0"/>
          <w:cols w:space="720"/>
          <w:titlePg/>
          <w:docGrid w:linePitch="360"/>
        </w:sectPr>
      </w:pPr>
    </w:p>
    <w:p w14:paraId="0557203D" w14:textId="5048151C" w:rsidR="009C45D6" w:rsidRPr="00246592" w:rsidRDefault="0098547E" w:rsidP="009C45D6">
      <w:pPr>
        <w:pStyle w:val="Heading1"/>
        <w:numPr>
          <w:ilvl w:val="0"/>
          <w:numId w:val="23"/>
        </w:numPr>
        <w:rPr>
          <w:rFonts w:cs="Times New Roman"/>
        </w:rPr>
      </w:pPr>
      <w:bookmarkStart w:id="2" w:name="_Toc1579618"/>
      <w:r w:rsidRPr="00246592">
        <w:rPr>
          <w:rFonts w:cs="Times New Roman"/>
        </w:rPr>
        <w:lastRenderedPageBreak/>
        <w:t>Introduction</w:t>
      </w:r>
      <w:bookmarkEnd w:id="2"/>
    </w:p>
    <w:p w14:paraId="62B8A8BF" w14:textId="77777777" w:rsidR="0098547E" w:rsidRPr="00246592" w:rsidRDefault="0098547E" w:rsidP="0098547E">
      <w:pPr>
        <w:rPr>
          <w:rFonts w:cs="Times New Roman"/>
        </w:rPr>
      </w:pPr>
    </w:p>
    <w:p w14:paraId="612EA5DD" w14:textId="32DBD895" w:rsidR="0098547E" w:rsidRPr="00246592" w:rsidRDefault="00AF7C97" w:rsidP="0098547E">
      <w:pPr>
        <w:ind w:left="360"/>
        <w:rPr>
          <w:rFonts w:cs="Times New Roman"/>
        </w:rPr>
      </w:pPr>
      <w:r w:rsidRPr="00246592">
        <w:rPr>
          <w:rFonts w:cs="Times New Roman"/>
        </w:rPr>
        <w:t xml:space="preserve">Through the ACCA4017 module the author has been learning about programming </w:t>
      </w:r>
      <w:r w:rsidR="00F51065">
        <w:rPr>
          <w:rFonts w:cs="Times New Roman"/>
        </w:rPr>
        <w:t>through the language</w:t>
      </w:r>
      <w:r w:rsidRPr="00246592">
        <w:rPr>
          <w:rFonts w:cs="Times New Roman"/>
        </w:rPr>
        <w:t xml:space="preserve"> </w:t>
      </w:r>
      <w:r w:rsidR="00F51065">
        <w:rPr>
          <w:rFonts w:cs="Times New Roman"/>
        </w:rPr>
        <w:t>“</w:t>
      </w:r>
      <w:r w:rsidRPr="00246592">
        <w:rPr>
          <w:rFonts w:cs="Times New Roman"/>
        </w:rPr>
        <w:t>C</w:t>
      </w:r>
      <w:r w:rsidR="00F51065">
        <w:rPr>
          <w:rFonts w:cs="Times New Roman"/>
        </w:rPr>
        <w:t>”</w:t>
      </w:r>
      <w:r w:rsidRPr="00246592">
        <w:rPr>
          <w:rFonts w:cs="Times New Roman"/>
        </w:rPr>
        <w:t xml:space="preserve"> and understanding the syntax of the language and how to undertake good practice when writing code.</w:t>
      </w:r>
    </w:p>
    <w:p w14:paraId="733EDCB2" w14:textId="4DA5945F" w:rsidR="00DE1635" w:rsidRPr="00246592" w:rsidRDefault="00DE1635" w:rsidP="0098547E">
      <w:pPr>
        <w:ind w:left="360"/>
        <w:rPr>
          <w:rFonts w:cs="Times New Roman"/>
        </w:rPr>
      </w:pPr>
    </w:p>
    <w:p w14:paraId="6439D627" w14:textId="3EB910C8" w:rsidR="00DE1635" w:rsidRDefault="00DE1635" w:rsidP="0098547E">
      <w:pPr>
        <w:ind w:left="360"/>
        <w:rPr>
          <w:rFonts w:cs="Times New Roman"/>
        </w:rPr>
      </w:pPr>
      <w:r w:rsidRPr="00246592">
        <w:rPr>
          <w:rFonts w:cs="Times New Roman"/>
        </w:rPr>
        <w:t xml:space="preserve">This report </w:t>
      </w:r>
      <w:r w:rsidR="00AF7C97" w:rsidRPr="00246592">
        <w:rPr>
          <w:rFonts w:cs="Times New Roman"/>
        </w:rPr>
        <w:t xml:space="preserve">and </w:t>
      </w:r>
      <w:r w:rsidR="008225FF" w:rsidRPr="00246592">
        <w:rPr>
          <w:rFonts w:cs="Times New Roman"/>
        </w:rPr>
        <w:t>the</w:t>
      </w:r>
      <w:r w:rsidR="00AF7C97" w:rsidRPr="00246592">
        <w:rPr>
          <w:rFonts w:cs="Times New Roman"/>
        </w:rPr>
        <w:t xml:space="preserve"> code </w:t>
      </w:r>
      <w:r w:rsidR="008225FF" w:rsidRPr="00246592">
        <w:rPr>
          <w:rFonts w:cs="Times New Roman"/>
        </w:rPr>
        <w:t xml:space="preserve">included within </w:t>
      </w:r>
      <w:r w:rsidR="00AF7C97" w:rsidRPr="00246592">
        <w:rPr>
          <w:rFonts w:cs="Times New Roman"/>
        </w:rPr>
        <w:t>will demonstrate what the author has learnt.</w:t>
      </w:r>
      <w:r w:rsidR="008225FF" w:rsidRPr="00246592">
        <w:rPr>
          <w:rFonts w:cs="Times New Roman"/>
        </w:rPr>
        <w:t xml:space="preserve">  The author’s code </w:t>
      </w:r>
      <w:r w:rsidR="009702B9">
        <w:rPr>
          <w:rFonts w:cs="Times New Roman"/>
        </w:rPr>
        <w:t xml:space="preserve">written for each exercise </w:t>
      </w:r>
      <w:r w:rsidR="008225FF" w:rsidRPr="00246592">
        <w:rPr>
          <w:rFonts w:cs="Times New Roman"/>
        </w:rPr>
        <w:t xml:space="preserve">is held within each section of the report but also </w:t>
      </w:r>
      <w:r w:rsidR="009702B9">
        <w:rPr>
          <w:rFonts w:cs="Times New Roman"/>
        </w:rPr>
        <w:t xml:space="preserve">is </w:t>
      </w:r>
      <w:r w:rsidR="008225FF" w:rsidRPr="00246592">
        <w:rPr>
          <w:rFonts w:cs="Times New Roman"/>
        </w:rPr>
        <w:t xml:space="preserve">attached at the end of the report as </w:t>
      </w:r>
      <w:r w:rsidR="00F51065">
        <w:rPr>
          <w:rFonts w:cs="Times New Roman"/>
        </w:rPr>
        <w:t>multiple</w:t>
      </w:r>
      <w:r w:rsidR="008225FF" w:rsidRPr="00246592">
        <w:rPr>
          <w:rFonts w:cs="Times New Roman"/>
        </w:rPr>
        <w:t xml:space="preserve"> text file</w:t>
      </w:r>
      <w:r w:rsidR="00F51065">
        <w:rPr>
          <w:rFonts w:cs="Times New Roman"/>
        </w:rPr>
        <w:t>s</w:t>
      </w:r>
      <w:r w:rsidR="008225FF" w:rsidRPr="00246592">
        <w:rPr>
          <w:rFonts w:cs="Times New Roman"/>
        </w:rPr>
        <w:t>.</w:t>
      </w:r>
    </w:p>
    <w:p w14:paraId="55CA14FB" w14:textId="4493BB66" w:rsidR="00177E55" w:rsidRDefault="00177E55" w:rsidP="0098547E">
      <w:pPr>
        <w:ind w:left="360"/>
        <w:rPr>
          <w:rFonts w:cs="Times New Roman"/>
        </w:rPr>
      </w:pPr>
    </w:p>
    <w:p w14:paraId="7453A538" w14:textId="77777777" w:rsidR="000D67D0" w:rsidRDefault="000D67D0">
      <w:pPr>
        <w:rPr>
          <w:rFonts w:eastAsiaTheme="majorEastAsia" w:cs="Times New Roman"/>
          <w:color w:val="000000" w:themeColor="text1"/>
          <w:sz w:val="32"/>
          <w:szCs w:val="32"/>
        </w:rPr>
      </w:pPr>
      <w:r>
        <w:rPr>
          <w:rFonts w:cs="Times New Roman"/>
        </w:rPr>
        <w:br w:type="page"/>
      </w:r>
    </w:p>
    <w:p w14:paraId="0FBB6A04" w14:textId="2D3C108C" w:rsidR="009C45D6" w:rsidRPr="00246592" w:rsidRDefault="00415776" w:rsidP="009C45D6">
      <w:pPr>
        <w:pStyle w:val="Heading1"/>
        <w:numPr>
          <w:ilvl w:val="0"/>
          <w:numId w:val="23"/>
        </w:numPr>
        <w:rPr>
          <w:rFonts w:cs="Times New Roman"/>
        </w:rPr>
      </w:pPr>
      <w:bookmarkStart w:id="3" w:name="_Toc1579619"/>
      <w:r w:rsidRPr="00246592">
        <w:rPr>
          <w:rFonts w:cs="Times New Roman"/>
        </w:rPr>
        <w:lastRenderedPageBreak/>
        <w:t>Variable</w:t>
      </w:r>
      <w:r w:rsidR="000D59CD" w:rsidRPr="00246592">
        <w:rPr>
          <w:rFonts w:cs="Times New Roman"/>
        </w:rPr>
        <w:t>s</w:t>
      </w:r>
      <w:bookmarkEnd w:id="3"/>
    </w:p>
    <w:p w14:paraId="3B91017B" w14:textId="3377B700" w:rsidR="00C276F8" w:rsidRPr="00246592" w:rsidRDefault="00F81D22" w:rsidP="00093BC9">
      <w:pPr>
        <w:ind w:left="720"/>
        <w:rPr>
          <w:rFonts w:cs="Times New Roman"/>
        </w:rPr>
      </w:pPr>
      <w:r w:rsidRPr="00246592">
        <w:rPr>
          <w:rFonts w:cs="Times New Roman"/>
        </w:rPr>
        <w:t xml:space="preserve">A variable is a component of a written program which can store information and that information can be accessed and manipulated by the program.  </w:t>
      </w:r>
      <w:r w:rsidR="00310277" w:rsidRPr="00246592">
        <w:rPr>
          <w:rFonts w:cs="Times New Roman"/>
        </w:rPr>
        <w:t xml:space="preserve">The information that can be stored by the variable is a single piece of data.  </w:t>
      </w:r>
      <w:r w:rsidRPr="00246592">
        <w:rPr>
          <w:rFonts w:cs="Times New Roman"/>
        </w:rPr>
        <w:t>In C, there are several variable types used for different types of information.  Some of these variable types are as follows:</w:t>
      </w:r>
    </w:p>
    <w:p w14:paraId="0C5CDF02" w14:textId="412CA473" w:rsidR="00F81D22" w:rsidRPr="00246592" w:rsidRDefault="00F81D22" w:rsidP="00F81D22">
      <w:pPr>
        <w:pStyle w:val="ListParagraph"/>
        <w:numPr>
          <w:ilvl w:val="0"/>
          <w:numId w:val="24"/>
        </w:numPr>
        <w:rPr>
          <w:rFonts w:cs="Times New Roman"/>
        </w:rPr>
      </w:pPr>
      <w:r w:rsidRPr="00246592">
        <w:rPr>
          <w:rFonts w:cs="Times New Roman"/>
        </w:rPr>
        <w:t>INT – These are whole numbers only without any decimals</w:t>
      </w:r>
      <w:r w:rsidR="006F3576" w:rsidRPr="00246592">
        <w:rPr>
          <w:rFonts w:cs="Times New Roman"/>
        </w:rPr>
        <w:t xml:space="preserve"> although you can use casting to change to a FLOAT.</w:t>
      </w:r>
      <w:r w:rsidR="00152F0B" w:rsidRPr="00246592">
        <w:rPr>
          <w:rFonts w:cs="Times New Roman"/>
        </w:rPr>
        <w:t xml:space="preserve">  You would call the data from the INT variable by using %d.</w:t>
      </w:r>
    </w:p>
    <w:p w14:paraId="52308F62" w14:textId="5F05D99E" w:rsidR="00F81D22" w:rsidRPr="00246592" w:rsidRDefault="00F81D22" w:rsidP="00F81D22">
      <w:pPr>
        <w:pStyle w:val="ListParagraph"/>
        <w:numPr>
          <w:ilvl w:val="0"/>
          <w:numId w:val="24"/>
        </w:numPr>
        <w:rPr>
          <w:rFonts w:cs="Times New Roman"/>
        </w:rPr>
      </w:pPr>
      <w:r w:rsidRPr="00246592">
        <w:rPr>
          <w:rFonts w:cs="Times New Roman"/>
        </w:rPr>
        <w:t>FLOAT – These are numbers which contain decimals.</w:t>
      </w:r>
      <w:r w:rsidR="00152F0B" w:rsidRPr="00246592">
        <w:rPr>
          <w:rFonts w:cs="Times New Roman"/>
        </w:rPr>
        <w:t xml:space="preserve"> You would call the data from the FLOAT variable by using %f.</w:t>
      </w:r>
    </w:p>
    <w:p w14:paraId="2965D484" w14:textId="7FFECA7C" w:rsidR="00F81D22" w:rsidRPr="00246592" w:rsidRDefault="00F81D22" w:rsidP="00F81D22">
      <w:pPr>
        <w:pStyle w:val="ListParagraph"/>
        <w:numPr>
          <w:ilvl w:val="0"/>
          <w:numId w:val="24"/>
        </w:numPr>
        <w:rPr>
          <w:rFonts w:cs="Times New Roman"/>
        </w:rPr>
      </w:pPr>
      <w:r w:rsidRPr="00246592">
        <w:rPr>
          <w:rFonts w:cs="Times New Roman"/>
        </w:rPr>
        <w:t xml:space="preserve">CHAR – These are single characters </w:t>
      </w:r>
      <w:r w:rsidR="00390DCF" w:rsidRPr="00246592">
        <w:rPr>
          <w:rFonts w:cs="Times New Roman"/>
        </w:rPr>
        <w:t>letters.</w:t>
      </w:r>
      <w:r w:rsidR="00152F0B" w:rsidRPr="00246592">
        <w:rPr>
          <w:rFonts w:cs="Times New Roman"/>
        </w:rPr>
        <w:t xml:space="preserve"> You would call the data from the CHAR variable by using %c.</w:t>
      </w:r>
    </w:p>
    <w:p w14:paraId="0DB3E04E" w14:textId="3D9590F7" w:rsidR="00390DCF" w:rsidRDefault="00390DCF" w:rsidP="00F81D22">
      <w:pPr>
        <w:pStyle w:val="ListParagraph"/>
        <w:numPr>
          <w:ilvl w:val="0"/>
          <w:numId w:val="24"/>
        </w:numPr>
        <w:rPr>
          <w:rFonts w:cs="Times New Roman"/>
        </w:rPr>
      </w:pPr>
      <w:r w:rsidRPr="00246592">
        <w:rPr>
          <w:rFonts w:cs="Times New Roman"/>
        </w:rPr>
        <w:t>CHAR[] – This is where you can manipulate multiple CHAR letters into appearing as a string.</w:t>
      </w:r>
      <w:r w:rsidR="00152F0B" w:rsidRPr="00246592">
        <w:rPr>
          <w:rFonts w:cs="Times New Roman"/>
        </w:rPr>
        <w:t xml:space="preserve"> You would call the data from the CHAR[] variable by using %s.</w:t>
      </w:r>
    </w:p>
    <w:p w14:paraId="2DE738A9" w14:textId="5D611410" w:rsidR="0026288D" w:rsidRPr="00246592" w:rsidRDefault="0026288D" w:rsidP="00F81D22">
      <w:pPr>
        <w:pStyle w:val="ListParagraph"/>
        <w:numPr>
          <w:ilvl w:val="0"/>
          <w:numId w:val="24"/>
        </w:numPr>
        <w:rPr>
          <w:rFonts w:cs="Times New Roman"/>
        </w:rPr>
      </w:pPr>
      <w:r>
        <w:rPr>
          <w:rFonts w:cs="Times New Roman"/>
        </w:rPr>
        <w:t xml:space="preserve">DOUBLE – This is a </w:t>
      </w:r>
      <w:r w:rsidR="00A07AE0">
        <w:rPr>
          <w:rFonts w:cs="Times New Roman"/>
        </w:rPr>
        <w:t>floating-point</w:t>
      </w:r>
      <w:r>
        <w:rPr>
          <w:rFonts w:cs="Times New Roman"/>
        </w:rPr>
        <w:t xml:space="preserve"> number correct to ten decimal places.</w:t>
      </w:r>
    </w:p>
    <w:p w14:paraId="15B552A8" w14:textId="00B040DD" w:rsidR="00F81D22" w:rsidRPr="00246592" w:rsidRDefault="00F81D22" w:rsidP="00F81D22">
      <w:pPr>
        <w:rPr>
          <w:rFonts w:cs="Times New Roman"/>
        </w:rPr>
      </w:pPr>
    </w:p>
    <w:p w14:paraId="04B518CF" w14:textId="35067B34" w:rsidR="00F81D22" w:rsidRPr="00246592" w:rsidRDefault="00F81D22" w:rsidP="00F81D22">
      <w:pPr>
        <w:ind w:left="720"/>
        <w:rPr>
          <w:rFonts w:cs="Times New Roman"/>
        </w:rPr>
      </w:pPr>
      <w:r w:rsidRPr="00246592">
        <w:rPr>
          <w:rFonts w:cs="Times New Roman"/>
        </w:rPr>
        <w:t>With variable names, there are multiple restrictions in how then can be defined and used.  Some of these restrictions include the following:</w:t>
      </w:r>
    </w:p>
    <w:p w14:paraId="5270371D" w14:textId="1288806F" w:rsidR="00F81D22" w:rsidRPr="00246592" w:rsidRDefault="00F81D22" w:rsidP="00F81D22">
      <w:pPr>
        <w:pStyle w:val="ListParagraph"/>
        <w:numPr>
          <w:ilvl w:val="0"/>
          <w:numId w:val="25"/>
        </w:numPr>
        <w:rPr>
          <w:rFonts w:cs="Times New Roman"/>
        </w:rPr>
      </w:pPr>
      <w:r w:rsidRPr="00246592">
        <w:rPr>
          <w:rFonts w:cs="Times New Roman"/>
        </w:rPr>
        <w:t>No spaces allowed in the variable name.</w:t>
      </w:r>
    </w:p>
    <w:p w14:paraId="4964BB00" w14:textId="3B5E52B1" w:rsidR="00F81D22" w:rsidRPr="00246592" w:rsidRDefault="00F81D22" w:rsidP="00F81D22">
      <w:pPr>
        <w:pStyle w:val="ListParagraph"/>
        <w:numPr>
          <w:ilvl w:val="0"/>
          <w:numId w:val="25"/>
        </w:numPr>
        <w:rPr>
          <w:rFonts w:cs="Times New Roman"/>
        </w:rPr>
      </w:pPr>
      <w:r w:rsidRPr="00246592">
        <w:rPr>
          <w:rFonts w:cs="Times New Roman"/>
        </w:rPr>
        <w:t>No special characters allowed in the variable name.</w:t>
      </w:r>
    </w:p>
    <w:p w14:paraId="57D0046F" w14:textId="1838EC73" w:rsidR="00F81D22" w:rsidRDefault="00F81D22" w:rsidP="00F81D22">
      <w:pPr>
        <w:pStyle w:val="ListParagraph"/>
        <w:numPr>
          <w:ilvl w:val="0"/>
          <w:numId w:val="25"/>
        </w:numPr>
        <w:rPr>
          <w:rFonts w:cs="Times New Roman"/>
        </w:rPr>
      </w:pPr>
      <w:r w:rsidRPr="00246592">
        <w:rPr>
          <w:rFonts w:cs="Times New Roman"/>
        </w:rPr>
        <w:t>The variable name cannot start with a number.</w:t>
      </w:r>
    </w:p>
    <w:p w14:paraId="1F045E0C" w14:textId="0CB91820" w:rsidR="0026288D" w:rsidRPr="0026288D" w:rsidRDefault="0026288D" w:rsidP="0026288D">
      <w:pPr>
        <w:pStyle w:val="ListParagraph"/>
        <w:numPr>
          <w:ilvl w:val="0"/>
          <w:numId w:val="25"/>
        </w:numPr>
        <w:rPr>
          <w:rFonts w:cs="Times New Roman"/>
        </w:rPr>
      </w:pPr>
      <w:r>
        <w:rPr>
          <w:rFonts w:cs="Times New Roman"/>
        </w:rPr>
        <w:t>Cannot contain any C keywords.</w:t>
      </w:r>
    </w:p>
    <w:p w14:paraId="065A33D1" w14:textId="7D0D2091" w:rsidR="00C84154" w:rsidRPr="00246592" w:rsidRDefault="00C84154" w:rsidP="00C84154">
      <w:pPr>
        <w:rPr>
          <w:rFonts w:cs="Times New Roman"/>
        </w:rPr>
      </w:pPr>
    </w:p>
    <w:p w14:paraId="7BA74CF0" w14:textId="33DF415E" w:rsidR="00C84154" w:rsidRDefault="00C84154" w:rsidP="00C84154">
      <w:pPr>
        <w:ind w:left="720"/>
        <w:rPr>
          <w:rFonts w:cs="Times New Roman"/>
        </w:rPr>
      </w:pPr>
      <w:r w:rsidRPr="00246592">
        <w:rPr>
          <w:rFonts w:cs="Times New Roman"/>
        </w:rPr>
        <w:t xml:space="preserve">Variables are important in writing programs as if there is a requirement for storing and manipulating dynamic data </w:t>
      </w:r>
      <w:r w:rsidR="00F87591" w:rsidRPr="00246592">
        <w:rPr>
          <w:rFonts w:cs="Times New Roman"/>
        </w:rPr>
        <w:t xml:space="preserve">(data that can change) </w:t>
      </w:r>
      <w:r w:rsidRPr="00246592">
        <w:rPr>
          <w:rFonts w:cs="Times New Roman"/>
        </w:rPr>
        <w:t xml:space="preserve">then this is how it is achieved. </w:t>
      </w:r>
    </w:p>
    <w:p w14:paraId="16DB8067" w14:textId="7DD9AD4E" w:rsidR="0026288D" w:rsidRDefault="0026288D" w:rsidP="00C84154">
      <w:pPr>
        <w:ind w:left="720"/>
        <w:rPr>
          <w:rFonts w:cs="Times New Roman"/>
        </w:rPr>
      </w:pPr>
    </w:p>
    <w:p w14:paraId="22DA8AE4" w14:textId="3328C18A" w:rsidR="0026288D" w:rsidRPr="00246592" w:rsidRDefault="0026288D" w:rsidP="00C84154">
      <w:pPr>
        <w:ind w:left="720"/>
        <w:rPr>
          <w:rFonts w:cs="Times New Roman"/>
        </w:rPr>
      </w:pPr>
      <w:r>
        <w:rPr>
          <w:rFonts w:cs="Times New Roman"/>
        </w:rPr>
        <w:t>It is good practice to give variables meaningful names.</w:t>
      </w:r>
    </w:p>
    <w:p w14:paraId="665F6237" w14:textId="7447CBE4" w:rsidR="004D4AA3" w:rsidRPr="00246592" w:rsidRDefault="004D4AA3" w:rsidP="00C84154">
      <w:pPr>
        <w:ind w:left="720"/>
        <w:rPr>
          <w:rFonts w:cs="Times New Roman"/>
        </w:rPr>
      </w:pPr>
    </w:p>
    <w:p w14:paraId="0165E9F6" w14:textId="542D3E2A" w:rsidR="004D4AA3" w:rsidRPr="00246592" w:rsidRDefault="004D4AA3" w:rsidP="00C84154">
      <w:pPr>
        <w:ind w:left="720"/>
        <w:rPr>
          <w:rFonts w:cs="Times New Roman"/>
        </w:rPr>
      </w:pPr>
      <w:r w:rsidRPr="00246592">
        <w:rPr>
          <w:rFonts w:cs="Times New Roman"/>
        </w:rPr>
        <w:t>Variables can be stored in multiple areas of a C program.  Best practice is to store them within the function where they are being used</w:t>
      </w:r>
      <w:r w:rsidR="00E53698" w:rsidRPr="00246592">
        <w:rPr>
          <w:rFonts w:cs="Times New Roman"/>
        </w:rPr>
        <w:t>.  Variables cannot be accessed by functions outside of the one where they are being referenced but using parameters then the values held can be sent to other functions.</w:t>
      </w:r>
    </w:p>
    <w:p w14:paraId="66B6C34C" w14:textId="0C6F25FC" w:rsidR="00E53698" w:rsidRPr="00246592" w:rsidRDefault="00E53698" w:rsidP="00C84154">
      <w:pPr>
        <w:ind w:left="720"/>
        <w:rPr>
          <w:rFonts w:cs="Times New Roman"/>
        </w:rPr>
      </w:pPr>
    </w:p>
    <w:p w14:paraId="1F10F330" w14:textId="4C750A3F" w:rsidR="00E53698" w:rsidRPr="00246592" w:rsidRDefault="00E53698" w:rsidP="00C84154">
      <w:pPr>
        <w:ind w:left="720"/>
        <w:rPr>
          <w:rFonts w:cs="Times New Roman"/>
        </w:rPr>
      </w:pPr>
      <w:r w:rsidRPr="00246592">
        <w:rPr>
          <w:rFonts w:cs="Times New Roman"/>
        </w:rPr>
        <w:t>Another way of functions being able to access variables outside of its own area is to utilise global variables.  Global variables are not recommended though and go against best practice.</w:t>
      </w:r>
    </w:p>
    <w:p w14:paraId="146E1750" w14:textId="77777777" w:rsidR="000D67D0" w:rsidRDefault="000D67D0">
      <w:pPr>
        <w:rPr>
          <w:rFonts w:eastAsiaTheme="majorEastAsia" w:cs="Times New Roman"/>
          <w:color w:val="000000" w:themeColor="text1"/>
          <w:sz w:val="32"/>
          <w:szCs w:val="32"/>
        </w:rPr>
      </w:pPr>
      <w:r>
        <w:rPr>
          <w:rFonts w:cs="Times New Roman"/>
        </w:rPr>
        <w:br w:type="page"/>
      </w:r>
    </w:p>
    <w:p w14:paraId="3F83A560" w14:textId="2F1D5C63" w:rsidR="0019783E" w:rsidRPr="00246592" w:rsidRDefault="00415776" w:rsidP="009C45D6">
      <w:pPr>
        <w:pStyle w:val="Heading1"/>
        <w:numPr>
          <w:ilvl w:val="0"/>
          <w:numId w:val="23"/>
        </w:numPr>
        <w:rPr>
          <w:rFonts w:cs="Times New Roman"/>
        </w:rPr>
      </w:pPr>
      <w:bookmarkStart w:id="4" w:name="_Toc1579620"/>
      <w:r w:rsidRPr="00246592">
        <w:rPr>
          <w:rFonts w:cs="Times New Roman"/>
        </w:rPr>
        <w:lastRenderedPageBreak/>
        <w:t>For-Loops</w:t>
      </w:r>
      <w:bookmarkEnd w:id="4"/>
    </w:p>
    <w:p w14:paraId="3CF4CB34" w14:textId="1437A660" w:rsidR="009B44AB" w:rsidRPr="00246592" w:rsidRDefault="00824F17" w:rsidP="00217801">
      <w:pPr>
        <w:ind w:left="720"/>
        <w:rPr>
          <w:rFonts w:cs="Times New Roman"/>
        </w:rPr>
      </w:pPr>
      <w:r w:rsidRPr="00246592">
        <w:rPr>
          <w:rFonts w:cs="Times New Roman"/>
        </w:rPr>
        <w:t>Loops are used when there is a requirement to have repeating lines of code to perform repeated actions within a program.</w:t>
      </w:r>
    </w:p>
    <w:p w14:paraId="35F66387" w14:textId="485503CA" w:rsidR="00824F17" w:rsidRPr="00246592" w:rsidRDefault="00824F17" w:rsidP="00217801">
      <w:pPr>
        <w:ind w:left="720"/>
        <w:rPr>
          <w:rFonts w:cs="Times New Roman"/>
        </w:rPr>
      </w:pPr>
    </w:p>
    <w:p w14:paraId="007F3CBF" w14:textId="5B941462" w:rsidR="00824F17" w:rsidRDefault="00824F17" w:rsidP="00217801">
      <w:pPr>
        <w:ind w:left="720"/>
        <w:rPr>
          <w:rFonts w:cs="Times New Roman"/>
        </w:rPr>
      </w:pPr>
      <w:r w:rsidRPr="00246592">
        <w:rPr>
          <w:rFonts w:cs="Times New Roman"/>
        </w:rPr>
        <w:t>For-Loops specifically are used when the programmer knows exactly how many times that particular area of the program will repeat hence why it can also be referred to as a counting-loop.  If the programmer did not know the number of times it will repeat, then they would use a While-Loop (uncounted)</w:t>
      </w:r>
    </w:p>
    <w:p w14:paraId="5ADECFFD" w14:textId="30DDF554" w:rsidR="0026288D" w:rsidRDefault="0026288D" w:rsidP="00217801">
      <w:pPr>
        <w:ind w:left="720"/>
        <w:rPr>
          <w:rFonts w:cs="Times New Roman"/>
        </w:rPr>
      </w:pPr>
    </w:p>
    <w:p w14:paraId="4E1957E1" w14:textId="5086AFF0" w:rsidR="0026288D" w:rsidRPr="00246592" w:rsidRDefault="0026288D" w:rsidP="00217801">
      <w:pPr>
        <w:ind w:left="720"/>
        <w:rPr>
          <w:rFonts w:cs="Times New Roman"/>
        </w:rPr>
      </w:pPr>
      <w:r>
        <w:rPr>
          <w:rFonts w:cs="Times New Roman"/>
        </w:rPr>
        <w:t>In For-Loops, you set a counter to specify the amount of times the loop should run which is an integer and usually called “i”.  With every count the number is incremented by one and ends when the value hits the pre-specified amount.</w:t>
      </w:r>
    </w:p>
    <w:p w14:paraId="2BD84F20" w14:textId="24603F84" w:rsidR="00824F17" w:rsidRPr="00246592" w:rsidRDefault="00824F17" w:rsidP="00217801">
      <w:pPr>
        <w:ind w:left="720"/>
        <w:rPr>
          <w:rFonts w:cs="Times New Roman"/>
        </w:rPr>
      </w:pPr>
    </w:p>
    <w:p w14:paraId="1AE4E69B" w14:textId="77777777" w:rsidR="00F87591" w:rsidRPr="00246592" w:rsidRDefault="00824F17" w:rsidP="00217801">
      <w:pPr>
        <w:ind w:left="720"/>
        <w:rPr>
          <w:rFonts w:cs="Times New Roman"/>
        </w:rPr>
      </w:pPr>
      <w:r w:rsidRPr="00246592">
        <w:rPr>
          <w:rFonts w:cs="Times New Roman"/>
        </w:rPr>
        <w:t xml:space="preserve">A possible example of when a for-loop could be used could be </w:t>
      </w:r>
      <w:r w:rsidR="007E5DC6" w:rsidRPr="00246592">
        <w:rPr>
          <w:rFonts w:cs="Times New Roman"/>
        </w:rPr>
        <w:t xml:space="preserve">a countdown timer for a race to begin.  </w:t>
      </w:r>
      <w:r w:rsidR="00F87591" w:rsidRPr="00246592">
        <w:rPr>
          <w:rFonts w:cs="Times New Roman"/>
        </w:rPr>
        <w:t xml:space="preserve">Starting from 5 until the countdown has completed and the race can start. </w:t>
      </w:r>
    </w:p>
    <w:p w14:paraId="06730B94" w14:textId="77777777" w:rsidR="00F87591" w:rsidRPr="00246592" w:rsidRDefault="00F87591" w:rsidP="00217801">
      <w:pPr>
        <w:ind w:left="720"/>
        <w:rPr>
          <w:rFonts w:cs="Times New Roman"/>
        </w:rPr>
      </w:pPr>
    </w:p>
    <w:p w14:paraId="1B7169F8" w14:textId="5A6F99FB" w:rsidR="00824F17" w:rsidRPr="00246592" w:rsidRDefault="007E5DC6" w:rsidP="00217801">
      <w:pPr>
        <w:ind w:left="720"/>
        <w:rPr>
          <w:rFonts w:cs="Times New Roman"/>
        </w:rPr>
      </w:pPr>
      <w:r w:rsidRPr="00246592">
        <w:rPr>
          <w:rFonts w:cs="Times New Roman"/>
        </w:rPr>
        <w:t>The code</w:t>
      </w:r>
      <w:r w:rsidR="00261C42" w:rsidRPr="00246592">
        <w:rPr>
          <w:rFonts w:cs="Times New Roman"/>
        </w:rPr>
        <w:t xml:space="preserve"> could be as follows:</w:t>
      </w:r>
    </w:p>
    <w:p w14:paraId="3ADD289A" w14:textId="1D45D58C" w:rsidR="00261C42" w:rsidRDefault="00261C42" w:rsidP="00217801">
      <w:pPr>
        <w:ind w:left="720"/>
        <w:rPr>
          <w:rFonts w:cs="Times New Roman"/>
        </w:rPr>
      </w:pPr>
    </w:p>
    <w:p w14:paraId="5633F541"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w:t>
      </w:r>
    </w:p>
    <w:p w14:paraId="225497C8"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main.c</w:t>
      </w:r>
    </w:p>
    <w:p w14:paraId="224F8CFB" w14:textId="6A87FF68"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ACCA4017_Assignment_PartA</w:t>
      </w:r>
    </w:p>
    <w:p w14:paraId="60E02AEF"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w:t>
      </w:r>
    </w:p>
    <w:p w14:paraId="12DC040B"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Created by Brett Thomas on 13/01/2019.</w:t>
      </w:r>
    </w:p>
    <w:p w14:paraId="1D93DF15"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Copyright © 2019 Brett Thomas. All rights reserved.</w:t>
      </w:r>
    </w:p>
    <w:p w14:paraId="4CE1EE3D"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w:t>
      </w:r>
    </w:p>
    <w:p w14:paraId="127D6A30"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p>
    <w:p w14:paraId="705F669C" w14:textId="7AA233E1"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Pr>
          <w:rFonts w:cs="Times New Roman"/>
        </w:rPr>
        <w:t xml:space="preserve">// </w:t>
      </w:r>
      <w:r w:rsidRPr="0019290D">
        <w:rPr>
          <w:rFonts w:cs="Times New Roman"/>
        </w:rPr>
        <w:t>Part A2</w:t>
      </w:r>
    </w:p>
    <w:p w14:paraId="16F07133"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#include &lt;stdio.h&gt;   //standard library</w:t>
      </w:r>
    </w:p>
    <w:p w14:paraId="21337531"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p>
    <w:p w14:paraId="4E238D1A"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xml:space="preserve"> void main()         //main function - starting point for all programs</w:t>
      </w:r>
    </w:p>
    <w:p w14:paraId="44E8F00B"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xml:space="preserve"> {</w:t>
      </w:r>
    </w:p>
    <w:p w14:paraId="374DA86B" w14:textId="1ED50F03"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xml:space="preserve"> int i;              //declaration of </w:t>
      </w:r>
      <w:r w:rsidR="00A07AE0" w:rsidRPr="0019290D">
        <w:rPr>
          <w:rFonts w:cs="Times New Roman"/>
        </w:rPr>
        <w:t>integer</w:t>
      </w:r>
      <w:r w:rsidRPr="0019290D">
        <w:rPr>
          <w:rFonts w:cs="Times New Roman"/>
        </w:rPr>
        <w:t xml:space="preserve"> variable "i"  this is the count variable</w:t>
      </w:r>
    </w:p>
    <w:p w14:paraId="3942E338"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xml:space="preserve"> for(i=5;i&gt;=0;i--)   //declare how many times that the program will cycle through the count counting down from 5 to greater than 0 which will be 1</w:t>
      </w:r>
    </w:p>
    <w:p w14:paraId="5613A6B8"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xml:space="preserve"> {</w:t>
      </w:r>
    </w:p>
    <w:p w14:paraId="4AEFD6B5"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xml:space="preserve"> if(i!=0)            //this states that as long as the count has not reached 0 then run the following code</w:t>
      </w:r>
    </w:p>
    <w:p w14:paraId="6E0CACE0"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xml:space="preserve"> {</w:t>
      </w:r>
    </w:p>
    <w:p w14:paraId="77510662"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xml:space="preserve"> printf("%d...\n",i); //displays the count on screen</w:t>
      </w:r>
    </w:p>
    <w:p w14:paraId="7A6EC4ED"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xml:space="preserve"> }</w:t>
      </w:r>
    </w:p>
    <w:p w14:paraId="0685A486"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xml:space="preserve"> else                //if the count has reached 0 then run the following code</w:t>
      </w:r>
    </w:p>
    <w:p w14:paraId="500555DC"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xml:space="preserve"> {</w:t>
      </w:r>
    </w:p>
    <w:p w14:paraId="77BBC710"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xml:space="preserve"> printf("Go!\n",i);  //the final action based on the count completing</w:t>
      </w:r>
    </w:p>
    <w:p w14:paraId="79D0B176"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xml:space="preserve"> }</w:t>
      </w:r>
    </w:p>
    <w:p w14:paraId="5634F76C"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xml:space="preserve"> }</w:t>
      </w:r>
    </w:p>
    <w:p w14:paraId="1B1E0C31" w14:textId="4904D84E" w:rsid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xml:space="preserve"> }</w:t>
      </w:r>
    </w:p>
    <w:p w14:paraId="77D764E0" w14:textId="77777777" w:rsidR="0019290D" w:rsidRPr="00246592" w:rsidRDefault="0019290D" w:rsidP="00217801">
      <w:pPr>
        <w:ind w:left="720"/>
        <w:rPr>
          <w:rFonts w:cs="Times New Roman"/>
        </w:rPr>
      </w:pPr>
    </w:p>
    <w:p w14:paraId="5D09083C" w14:textId="390C71C2" w:rsidR="009A275F" w:rsidRPr="00246592" w:rsidRDefault="0019290D" w:rsidP="0019290D">
      <w:pPr>
        <w:ind w:firstLine="720"/>
        <w:rPr>
          <w:rFonts w:cs="Times New Roman"/>
          <w:lang w:val="en-US"/>
        </w:rPr>
      </w:pPr>
      <w:r>
        <w:rPr>
          <w:rFonts w:cs="Times New Roman"/>
          <w:lang w:val="en-US"/>
        </w:rPr>
        <w:t>T</w:t>
      </w:r>
      <w:r w:rsidR="009A275F" w:rsidRPr="00246592">
        <w:rPr>
          <w:rFonts w:cs="Times New Roman"/>
          <w:lang w:val="en-US"/>
        </w:rPr>
        <w:t>he above program code displays the following result when run:</w:t>
      </w:r>
    </w:p>
    <w:p w14:paraId="629E181D" w14:textId="553FEAC0" w:rsidR="009A275F" w:rsidRPr="00246592" w:rsidRDefault="009A275F" w:rsidP="00004FB5">
      <w:pPr>
        <w:ind w:firstLine="720"/>
        <w:jc w:val="center"/>
        <w:rPr>
          <w:rFonts w:cs="Times New Roman"/>
        </w:rPr>
      </w:pPr>
      <w:r w:rsidRPr="00246592">
        <w:rPr>
          <w:rFonts w:cs="Times New Roman"/>
          <w:noProof/>
        </w:rPr>
        <w:lastRenderedPageBreak/>
        <w:drawing>
          <wp:inline distT="0" distB="0" distL="0" distR="0" wp14:anchorId="101DA843" wp14:editId="505216B5">
            <wp:extent cx="3285461" cy="2554303"/>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46785" cy="2601980"/>
                    </a:xfrm>
                    <a:prstGeom prst="rect">
                      <a:avLst/>
                    </a:prstGeom>
                  </pic:spPr>
                </pic:pic>
              </a:graphicData>
            </a:graphic>
          </wp:inline>
        </w:drawing>
      </w:r>
    </w:p>
    <w:p w14:paraId="5092E9BA" w14:textId="77777777" w:rsidR="000D67D0" w:rsidRDefault="000D67D0">
      <w:pPr>
        <w:rPr>
          <w:rFonts w:eastAsiaTheme="majorEastAsia" w:cs="Times New Roman"/>
          <w:color w:val="000000" w:themeColor="text1"/>
          <w:sz w:val="32"/>
          <w:szCs w:val="32"/>
        </w:rPr>
      </w:pPr>
      <w:r>
        <w:rPr>
          <w:rFonts w:cs="Times New Roman"/>
        </w:rPr>
        <w:br w:type="page"/>
      </w:r>
    </w:p>
    <w:p w14:paraId="1DA6B26C" w14:textId="47F657CB" w:rsidR="008C27C0" w:rsidRPr="00246592" w:rsidRDefault="00415776" w:rsidP="009C45D6">
      <w:pPr>
        <w:pStyle w:val="Heading1"/>
        <w:numPr>
          <w:ilvl w:val="0"/>
          <w:numId w:val="9"/>
        </w:numPr>
        <w:ind w:left="720"/>
        <w:rPr>
          <w:rFonts w:cs="Times New Roman"/>
        </w:rPr>
      </w:pPr>
      <w:bookmarkStart w:id="5" w:name="_Toc1579621"/>
      <w:r w:rsidRPr="00246592">
        <w:rPr>
          <w:rFonts w:cs="Times New Roman"/>
        </w:rPr>
        <w:lastRenderedPageBreak/>
        <w:t>Arrays</w:t>
      </w:r>
      <w:bookmarkEnd w:id="5"/>
    </w:p>
    <w:p w14:paraId="0C588E37" w14:textId="6156B842" w:rsidR="000D59CD" w:rsidRPr="00246592" w:rsidRDefault="00310277" w:rsidP="00217801">
      <w:pPr>
        <w:ind w:left="720"/>
        <w:rPr>
          <w:rFonts w:cs="Times New Roman"/>
        </w:rPr>
      </w:pPr>
      <w:r w:rsidRPr="00246592">
        <w:rPr>
          <w:rFonts w:cs="Times New Roman"/>
        </w:rPr>
        <w:t xml:space="preserve">As mentioned earlier in this report, Variables are a component of programming where you can store a single piece of data.  Arrays can be utilised if there is a requirement to store groups of data.  </w:t>
      </w:r>
    </w:p>
    <w:p w14:paraId="21432EF9" w14:textId="296DC925" w:rsidR="00795E5F" w:rsidRPr="00246592" w:rsidRDefault="00795E5F" w:rsidP="00217801">
      <w:pPr>
        <w:ind w:left="720"/>
        <w:rPr>
          <w:rFonts w:cs="Times New Roman"/>
        </w:rPr>
      </w:pPr>
    </w:p>
    <w:p w14:paraId="73CA5D3D" w14:textId="76F62EDC" w:rsidR="00795E5F" w:rsidRPr="00246592" w:rsidRDefault="00795E5F" w:rsidP="00217801">
      <w:pPr>
        <w:ind w:left="720"/>
        <w:rPr>
          <w:rFonts w:cs="Times New Roman"/>
        </w:rPr>
      </w:pPr>
      <w:r w:rsidRPr="00246592">
        <w:rPr>
          <w:rFonts w:cs="Times New Roman"/>
        </w:rPr>
        <w:t>Features of Arrays in C include but not limited to the following examples:</w:t>
      </w:r>
    </w:p>
    <w:p w14:paraId="5D7097DE" w14:textId="437F19DB" w:rsidR="00795E5F" w:rsidRPr="00246592" w:rsidRDefault="00795E5F" w:rsidP="00217801">
      <w:pPr>
        <w:ind w:left="720"/>
        <w:rPr>
          <w:rFonts w:cs="Times New Roman"/>
        </w:rPr>
      </w:pPr>
    </w:p>
    <w:p w14:paraId="7E0FCA36" w14:textId="56E7A626" w:rsidR="00795E5F" w:rsidRPr="00246592" w:rsidRDefault="004121F3" w:rsidP="00795E5F">
      <w:pPr>
        <w:pStyle w:val="ListParagraph"/>
        <w:numPr>
          <w:ilvl w:val="0"/>
          <w:numId w:val="26"/>
        </w:numPr>
        <w:rPr>
          <w:rFonts w:cs="Times New Roman"/>
        </w:rPr>
      </w:pPr>
      <w:r w:rsidRPr="00246592">
        <w:rPr>
          <w:rFonts w:cs="Times New Roman"/>
        </w:rPr>
        <w:t>Arrays are a collection of variable data of the same type</w:t>
      </w:r>
    </w:p>
    <w:p w14:paraId="0FDDE868" w14:textId="3A8AD70E" w:rsidR="004121F3" w:rsidRPr="00246592" w:rsidRDefault="0084771B" w:rsidP="00795E5F">
      <w:pPr>
        <w:pStyle w:val="ListParagraph"/>
        <w:numPr>
          <w:ilvl w:val="0"/>
          <w:numId w:val="26"/>
        </w:numPr>
        <w:rPr>
          <w:rFonts w:cs="Times New Roman"/>
        </w:rPr>
      </w:pPr>
      <w:r w:rsidRPr="00246592">
        <w:rPr>
          <w:rFonts w:cs="Times New Roman"/>
        </w:rPr>
        <w:t>The size of the array should be specified when you declare it within the code</w:t>
      </w:r>
    </w:p>
    <w:p w14:paraId="7B690BE6" w14:textId="771E3EBD" w:rsidR="0084771B" w:rsidRPr="00246592" w:rsidRDefault="0084771B" w:rsidP="00795E5F">
      <w:pPr>
        <w:pStyle w:val="ListParagraph"/>
        <w:numPr>
          <w:ilvl w:val="0"/>
          <w:numId w:val="26"/>
        </w:numPr>
        <w:rPr>
          <w:rFonts w:cs="Times New Roman"/>
        </w:rPr>
      </w:pPr>
      <w:r w:rsidRPr="00246592">
        <w:rPr>
          <w:rFonts w:cs="Times New Roman"/>
        </w:rPr>
        <w:t>The size of the array that is declared is constant and should not be changed.</w:t>
      </w:r>
    </w:p>
    <w:p w14:paraId="2AF68CEB" w14:textId="424D3B33" w:rsidR="00310277" w:rsidRDefault="003D4116" w:rsidP="008E0780">
      <w:pPr>
        <w:pStyle w:val="ListParagraph"/>
        <w:numPr>
          <w:ilvl w:val="0"/>
          <w:numId w:val="26"/>
        </w:numPr>
        <w:rPr>
          <w:rFonts w:cs="Times New Roman"/>
        </w:rPr>
      </w:pPr>
      <w:r w:rsidRPr="00246592">
        <w:rPr>
          <w:rFonts w:cs="Times New Roman"/>
        </w:rPr>
        <w:t>Data in arrays are stored in sequence</w:t>
      </w:r>
      <w:r w:rsidR="00212133">
        <w:rPr>
          <w:rFonts w:cs="Times New Roman"/>
        </w:rPr>
        <w:t xml:space="preserve"> </w:t>
      </w:r>
      <w:r w:rsidR="00576185">
        <w:rPr>
          <w:rFonts w:cs="Times New Roman"/>
        </w:rPr>
        <w:t xml:space="preserve">in array elements </w:t>
      </w:r>
      <w:r w:rsidR="00212133">
        <w:rPr>
          <w:rFonts w:cs="Times New Roman"/>
        </w:rPr>
        <w:t>starting at point 0</w:t>
      </w:r>
      <w:r w:rsidR="005B4CBC">
        <w:rPr>
          <w:rFonts w:cs="Times New Roman"/>
        </w:rPr>
        <w:t xml:space="preserve"> and not 1 so this needs to be considered when utilising arrays</w:t>
      </w:r>
      <w:r w:rsidR="00212133">
        <w:rPr>
          <w:rFonts w:cs="Times New Roman"/>
        </w:rPr>
        <w:t>.</w:t>
      </w:r>
    </w:p>
    <w:p w14:paraId="27E4EF51" w14:textId="004DAF06" w:rsidR="00576185" w:rsidRPr="00246592" w:rsidRDefault="00576185" w:rsidP="008E0780">
      <w:pPr>
        <w:pStyle w:val="ListParagraph"/>
        <w:numPr>
          <w:ilvl w:val="0"/>
          <w:numId w:val="26"/>
        </w:numPr>
        <w:rPr>
          <w:rFonts w:cs="Times New Roman"/>
        </w:rPr>
      </w:pPr>
      <w:r>
        <w:rPr>
          <w:rFonts w:cs="Times New Roman"/>
        </w:rPr>
        <w:t>When declaring array variables in C you should specify the size of the array in the declaration.  This can be omitted however if the elements are being initialised within the declaration itself.</w:t>
      </w:r>
    </w:p>
    <w:p w14:paraId="5F67FC36" w14:textId="4D6E632B" w:rsidR="00E96E47" w:rsidRPr="00246592" w:rsidRDefault="00E96E47" w:rsidP="00E96E47">
      <w:pPr>
        <w:rPr>
          <w:rFonts w:cs="Times New Roman"/>
        </w:rPr>
      </w:pPr>
    </w:p>
    <w:p w14:paraId="1EDF4B14" w14:textId="2663E40B" w:rsidR="00E96E47" w:rsidRPr="00246592" w:rsidRDefault="00E96E47" w:rsidP="00E96E47">
      <w:pPr>
        <w:ind w:left="720"/>
        <w:rPr>
          <w:rFonts w:cs="Times New Roman"/>
        </w:rPr>
      </w:pPr>
      <w:r w:rsidRPr="00246592">
        <w:rPr>
          <w:rFonts w:cs="Times New Roman"/>
        </w:rPr>
        <w:t>A possible example of when an array could be required is if a football coach wanted to store the ages of all the players in their 15 player</w:t>
      </w:r>
      <w:r w:rsidR="00094419" w:rsidRPr="00246592">
        <w:rPr>
          <w:rFonts w:cs="Times New Roman"/>
        </w:rPr>
        <w:t xml:space="preserve"> </w:t>
      </w:r>
      <w:r w:rsidRPr="00246592">
        <w:rPr>
          <w:rFonts w:cs="Times New Roman"/>
        </w:rPr>
        <w:t xml:space="preserve">squad. </w:t>
      </w:r>
      <w:r w:rsidR="00EE2BA5">
        <w:rPr>
          <w:rFonts w:cs="Times New Roman"/>
        </w:rPr>
        <w:t>The player numbers are in order and will return the ages stored in the array in that same order.</w:t>
      </w:r>
    </w:p>
    <w:p w14:paraId="5D820361" w14:textId="5FC8901B" w:rsidR="00E96E47" w:rsidRPr="00246592" w:rsidRDefault="00E96E47" w:rsidP="00E96E47">
      <w:pPr>
        <w:ind w:left="720"/>
        <w:rPr>
          <w:rFonts w:cs="Times New Roman"/>
        </w:rPr>
      </w:pPr>
    </w:p>
    <w:p w14:paraId="2C4D3CEB" w14:textId="1DD8E10B" w:rsidR="00E96E47" w:rsidRPr="00246592" w:rsidRDefault="00E96E47" w:rsidP="00E96E47">
      <w:pPr>
        <w:ind w:left="720"/>
        <w:rPr>
          <w:rFonts w:cs="Times New Roman"/>
        </w:rPr>
      </w:pPr>
      <w:r w:rsidRPr="00246592">
        <w:rPr>
          <w:rFonts w:cs="Times New Roman"/>
        </w:rPr>
        <w:t>The code for this scenario could be as follows:</w:t>
      </w:r>
    </w:p>
    <w:p w14:paraId="700DCC5B" w14:textId="2620F395" w:rsidR="00094419" w:rsidRDefault="00094419" w:rsidP="00E96E47">
      <w:pPr>
        <w:ind w:left="720"/>
        <w:rPr>
          <w:rFonts w:cs="Times New Roman"/>
        </w:rPr>
      </w:pPr>
    </w:p>
    <w:p w14:paraId="077B2EC6"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w:t>
      </w:r>
    </w:p>
    <w:p w14:paraId="1BBE16C2"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main.c</w:t>
      </w:r>
    </w:p>
    <w:p w14:paraId="667BC620"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ACCA4017_Assignment_PartA</w:t>
      </w:r>
    </w:p>
    <w:p w14:paraId="356C9590"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w:t>
      </w:r>
    </w:p>
    <w:p w14:paraId="21B28A49"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Created by Brett Thomas on 13/01/2019.</w:t>
      </w:r>
    </w:p>
    <w:p w14:paraId="596FC53F"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Copyright © 2019 Brett Thomas. All rights reserved.</w:t>
      </w:r>
    </w:p>
    <w:p w14:paraId="2FEEDA9A"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w:t>
      </w:r>
    </w:p>
    <w:p w14:paraId="7945222E"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p>
    <w:p w14:paraId="6C3D2F8D"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//Part A3</w:t>
      </w:r>
    </w:p>
    <w:p w14:paraId="02562358"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#include &lt;stdio.h&gt;                  //standard library</w:t>
      </w:r>
    </w:p>
    <w:p w14:paraId="3D96A8D5"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void main()     //Exercise 2</w:t>
      </w:r>
    </w:p>
    <w:p w14:paraId="57D7C042"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w:t>
      </w:r>
    </w:p>
    <w:p w14:paraId="0AF77C65" w14:textId="15AC988E"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int i, counting=0, players[15];     //</w:t>
      </w:r>
      <w:r w:rsidR="00A07AE0" w:rsidRPr="0019290D">
        <w:rPr>
          <w:rFonts w:cs="Times New Roman"/>
        </w:rPr>
        <w:t>declare</w:t>
      </w:r>
      <w:r w:rsidRPr="0019290D">
        <w:rPr>
          <w:rFonts w:cs="Times New Roman"/>
        </w:rPr>
        <w:t xml:space="preserve"> variables and specify array size</w:t>
      </w:r>
    </w:p>
    <w:p w14:paraId="536BEF0E"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p>
    <w:p w14:paraId="6EBEC70C" w14:textId="5E5890F6"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xml:space="preserve">for (i=0;i&lt;=14;i++)     //run the following code a counted </w:t>
      </w:r>
      <w:r w:rsidR="00A07AE0" w:rsidRPr="0019290D">
        <w:rPr>
          <w:rFonts w:cs="Times New Roman"/>
        </w:rPr>
        <w:t>number</w:t>
      </w:r>
      <w:r w:rsidRPr="0019290D">
        <w:rPr>
          <w:rFonts w:cs="Times New Roman"/>
        </w:rPr>
        <w:t xml:space="preserve"> of times</w:t>
      </w:r>
    </w:p>
    <w:p w14:paraId="27E704D5"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w:t>
      </w:r>
    </w:p>
    <w:p w14:paraId="64B12164"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counting = counting + 1;        //counting variable</w:t>
      </w:r>
    </w:p>
    <w:p w14:paraId="7A5AD423"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printf("Please enter the age of player %d: ", counting);        //request age of player</w:t>
      </w:r>
    </w:p>
    <w:p w14:paraId="0989489E"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scanf("%d", &amp;players[i]);       //store age in array</w:t>
      </w:r>
    </w:p>
    <w:p w14:paraId="72B37949"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w:t>
      </w:r>
    </w:p>
    <w:p w14:paraId="6A40E5F2"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counting = 0;       //reset count</w:t>
      </w:r>
    </w:p>
    <w:p w14:paraId="56C25BA4"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p>
    <w:p w14:paraId="79427D8A" w14:textId="442A0249"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 xml:space="preserve">for (i=0;i&lt;=14;i++)     //run the following code a counted </w:t>
      </w:r>
      <w:r w:rsidR="00A07AE0" w:rsidRPr="0019290D">
        <w:rPr>
          <w:rFonts w:cs="Times New Roman"/>
        </w:rPr>
        <w:t>number</w:t>
      </w:r>
      <w:r w:rsidRPr="0019290D">
        <w:rPr>
          <w:rFonts w:cs="Times New Roman"/>
        </w:rPr>
        <w:t xml:space="preserve"> of times</w:t>
      </w:r>
    </w:p>
    <w:p w14:paraId="06D7049B"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w:t>
      </w:r>
    </w:p>
    <w:p w14:paraId="01D87053"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counting=counting+1;</w:t>
      </w:r>
    </w:p>
    <w:p w14:paraId="6759D49A"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lastRenderedPageBreak/>
        <w:t>printf("%d is the age of player %d \n", players[i], counting);  //return array value to user</w:t>
      </w:r>
    </w:p>
    <w:p w14:paraId="7C3DF77A"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w:t>
      </w:r>
    </w:p>
    <w:p w14:paraId="704C0ADD" w14:textId="77777777" w:rsidR="0019290D" w:rsidRP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p>
    <w:p w14:paraId="7D2F9981" w14:textId="3049B0C1" w:rsidR="0019290D" w:rsidRDefault="0019290D" w:rsidP="008A683A">
      <w:pPr>
        <w:pBdr>
          <w:top w:val="single" w:sz="4" w:space="1" w:color="auto"/>
          <w:left w:val="single" w:sz="4" w:space="4" w:color="auto"/>
          <w:bottom w:val="single" w:sz="4" w:space="1" w:color="auto"/>
          <w:right w:val="single" w:sz="4" w:space="4" w:color="auto"/>
        </w:pBdr>
        <w:ind w:left="720"/>
        <w:rPr>
          <w:rFonts w:cs="Times New Roman"/>
        </w:rPr>
      </w:pPr>
      <w:r w:rsidRPr="0019290D">
        <w:rPr>
          <w:rFonts w:cs="Times New Roman"/>
        </w:rPr>
        <w:t>}</w:t>
      </w:r>
    </w:p>
    <w:p w14:paraId="5F1EA077" w14:textId="77777777" w:rsidR="0019290D" w:rsidRDefault="0019290D" w:rsidP="00E96E47">
      <w:pPr>
        <w:ind w:left="720"/>
        <w:rPr>
          <w:rFonts w:cs="Times New Roman"/>
        </w:rPr>
      </w:pPr>
    </w:p>
    <w:p w14:paraId="4419F9AC" w14:textId="3BAD29F6" w:rsidR="00094419" w:rsidRPr="00246592" w:rsidRDefault="00094419" w:rsidP="00E96E47">
      <w:pPr>
        <w:ind w:left="720"/>
        <w:rPr>
          <w:rFonts w:cs="Times New Roman"/>
        </w:rPr>
      </w:pPr>
      <w:r w:rsidRPr="00246592">
        <w:rPr>
          <w:rFonts w:cs="Times New Roman"/>
        </w:rPr>
        <w:t>The above program displays the following result when run:</w:t>
      </w:r>
    </w:p>
    <w:p w14:paraId="601A4405" w14:textId="0E7E25DA" w:rsidR="00094419" w:rsidRPr="00246592" w:rsidRDefault="00177E55" w:rsidP="00E96E47">
      <w:pPr>
        <w:ind w:left="720"/>
        <w:rPr>
          <w:rFonts w:cs="Times New Roman"/>
        </w:rPr>
      </w:pPr>
      <w:r w:rsidRPr="00177E55">
        <w:rPr>
          <w:rFonts w:cs="Times New Roman"/>
          <w:noProof/>
        </w:rPr>
        <w:drawing>
          <wp:inline distT="0" distB="0" distL="0" distR="0" wp14:anchorId="187EE135" wp14:editId="41763A1E">
            <wp:extent cx="3271730" cy="5270500"/>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75373" cy="5276369"/>
                    </a:xfrm>
                    <a:prstGeom prst="rect">
                      <a:avLst/>
                    </a:prstGeom>
                  </pic:spPr>
                </pic:pic>
              </a:graphicData>
            </a:graphic>
          </wp:inline>
        </w:drawing>
      </w:r>
    </w:p>
    <w:p w14:paraId="5F573B28" w14:textId="271717F2" w:rsidR="00E96E47" w:rsidRPr="00246592" w:rsidRDefault="000D67D0" w:rsidP="00E96E47">
      <w:pPr>
        <w:ind w:left="720"/>
        <w:rPr>
          <w:rFonts w:cs="Times New Roman"/>
        </w:rPr>
      </w:pPr>
      <w:r>
        <w:rPr>
          <w:rFonts w:cs="Times New Roman"/>
        </w:rPr>
        <w:t>From the screenshot, it is demonstrated that the user enters the ages of the 15 players and only once complete does it return that information to the user on screen in a single view.  This demonstrates that there is a group of data stored rather than just a single value.</w:t>
      </w:r>
    </w:p>
    <w:p w14:paraId="635C5D88" w14:textId="444CFE1E" w:rsidR="007E7360" w:rsidRPr="00246592" w:rsidRDefault="007E7360" w:rsidP="007E7360">
      <w:pPr>
        <w:rPr>
          <w:rFonts w:cs="Times New Roman"/>
        </w:rPr>
      </w:pPr>
    </w:p>
    <w:p w14:paraId="58BD97D8" w14:textId="77777777" w:rsidR="007E7360" w:rsidRPr="00246592" w:rsidRDefault="007E7360" w:rsidP="007E7360">
      <w:pPr>
        <w:ind w:left="720"/>
        <w:rPr>
          <w:rFonts w:cs="Times New Roman"/>
        </w:rPr>
      </w:pPr>
    </w:p>
    <w:p w14:paraId="2804887C" w14:textId="77777777" w:rsidR="000D67D0" w:rsidRDefault="000D67D0">
      <w:pPr>
        <w:rPr>
          <w:rFonts w:eastAsiaTheme="majorEastAsia" w:cs="Times New Roman"/>
          <w:color w:val="000000" w:themeColor="text1"/>
          <w:sz w:val="32"/>
          <w:szCs w:val="32"/>
        </w:rPr>
      </w:pPr>
      <w:r>
        <w:rPr>
          <w:rFonts w:cs="Times New Roman"/>
        </w:rPr>
        <w:br w:type="page"/>
      </w:r>
    </w:p>
    <w:p w14:paraId="2C4E76A2" w14:textId="3BFE5B62" w:rsidR="00922029" w:rsidRPr="00246592" w:rsidRDefault="00415776" w:rsidP="009C45D6">
      <w:pPr>
        <w:pStyle w:val="Heading1"/>
        <w:numPr>
          <w:ilvl w:val="0"/>
          <w:numId w:val="9"/>
        </w:numPr>
        <w:ind w:left="720"/>
        <w:rPr>
          <w:rFonts w:cs="Times New Roman"/>
        </w:rPr>
      </w:pPr>
      <w:bookmarkStart w:id="6" w:name="_Toc1579622"/>
      <w:r w:rsidRPr="00246592">
        <w:rPr>
          <w:rFonts w:cs="Times New Roman"/>
        </w:rPr>
        <w:lastRenderedPageBreak/>
        <w:t>Implementation</w:t>
      </w:r>
      <w:r w:rsidR="00BB7BBB" w:rsidRPr="00246592">
        <w:rPr>
          <w:rFonts w:cs="Times New Roman"/>
        </w:rPr>
        <w:t xml:space="preserve"> – Part B</w:t>
      </w:r>
      <w:bookmarkEnd w:id="6"/>
    </w:p>
    <w:p w14:paraId="48EA55D6" w14:textId="19B4C17C" w:rsidR="00506988" w:rsidRPr="00246592" w:rsidRDefault="00415776" w:rsidP="00506988">
      <w:pPr>
        <w:pStyle w:val="Heading2"/>
        <w:numPr>
          <w:ilvl w:val="1"/>
          <w:numId w:val="9"/>
        </w:numPr>
        <w:rPr>
          <w:rFonts w:cs="Times New Roman"/>
        </w:rPr>
      </w:pPr>
      <w:bookmarkStart w:id="7" w:name="_Toc1579623"/>
      <w:r w:rsidRPr="00246592">
        <w:rPr>
          <w:rFonts w:cs="Times New Roman"/>
        </w:rPr>
        <w:t>Exercise 1</w:t>
      </w:r>
      <w:bookmarkEnd w:id="7"/>
    </w:p>
    <w:p w14:paraId="466F8059" w14:textId="3D47515E" w:rsidR="00F34764" w:rsidRPr="00246592" w:rsidRDefault="00F34764" w:rsidP="00F34764">
      <w:pPr>
        <w:pStyle w:val="Heading3"/>
        <w:numPr>
          <w:ilvl w:val="2"/>
          <w:numId w:val="9"/>
        </w:numPr>
        <w:rPr>
          <w:rFonts w:cs="Times New Roman"/>
        </w:rPr>
      </w:pPr>
      <w:bookmarkStart w:id="8" w:name="_Toc1579624"/>
      <w:r w:rsidRPr="00246592">
        <w:rPr>
          <w:rFonts w:cs="Times New Roman"/>
        </w:rPr>
        <w:t>Identified Problems</w:t>
      </w:r>
      <w:bookmarkEnd w:id="8"/>
    </w:p>
    <w:p w14:paraId="3790C090" w14:textId="4AD221A8" w:rsidR="0085434E" w:rsidRPr="00246592" w:rsidRDefault="0085434E" w:rsidP="00047D11">
      <w:pPr>
        <w:pStyle w:val="ListParagraph"/>
        <w:numPr>
          <w:ilvl w:val="0"/>
          <w:numId w:val="27"/>
        </w:numPr>
        <w:rPr>
          <w:rFonts w:cs="Times New Roman"/>
        </w:rPr>
      </w:pPr>
      <w:r w:rsidRPr="00246592">
        <w:rPr>
          <w:rFonts w:cs="Times New Roman"/>
        </w:rPr>
        <w:t xml:space="preserve">Multiple variables </w:t>
      </w:r>
      <w:r w:rsidR="00B1376B" w:rsidRPr="00246592">
        <w:rPr>
          <w:rFonts w:cs="Times New Roman"/>
        </w:rPr>
        <w:t>will be needed.</w:t>
      </w:r>
    </w:p>
    <w:p w14:paraId="74094934" w14:textId="2AEA92BB" w:rsidR="00047D11" w:rsidRPr="00246592" w:rsidRDefault="00B1376B" w:rsidP="00047D11">
      <w:pPr>
        <w:pStyle w:val="ListParagraph"/>
        <w:numPr>
          <w:ilvl w:val="0"/>
          <w:numId w:val="27"/>
        </w:numPr>
        <w:rPr>
          <w:rFonts w:cs="Times New Roman"/>
        </w:rPr>
      </w:pPr>
      <w:r w:rsidRPr="00246592">
        <w:rPr>
          <w:rFonts w:cs="Times New Roman"/>
        </w:rPr>
        <w:t>Multiple variable types will be needed</w:t>
      </w:r>
    </w:p>
    <w:p w14:paraId="040BE608" w14:textId="7B4BFA2A" w:rsidR="00B1376B" w:rsidRPr="00246592" w:rsidRDefault="00B1376B" w:rsidP="00047D11">
      <w:pPr>
        <w:pStyle w:val="ListParagraph"/>
        <w:numPr>
          <w:ilvl w:val="0"/>
          <w:numId w:val="27"/>
        </w:numPr>
        <w:rPr>
          <w:rFonts w:cs="Times New Roman"/>
        </w:rPr>
      </w:pPr>
      <w:r w:rsidRPr="00246592">
        <w:rPr>
          <w:rFonts w:cs="Times New Roman"/>
        </w:rPr>
        <w:t>Values of variables require populating by the user and feedback those values to the user once entered.</w:t>
      </w:r>
    </w:p>
    <w:p w14:paraId="449075A6" w14:textId="35173BC0" w:rsidR="00047D11" w:rsidRPr="00246592" w:rsidRDefault="00047D11" w:rsidP="00047D11">
      <w:pPr>
        <w:pStyle w:val="ListParagraph"/>
        <w:numPr>
          <w:ilvl w:val="0"/>
          <w:numId w:val="27"/>
        </w:numPr>
        <w:rPr>
          <w:rFonts w:cs="Times New Roman"/>
        </w:rPr>
      </w:pPr>
      <w:r w:rsidRPr="00246592">
        <w:rPr>
          <w:rFonts w:cs="Times New Roman"/>
        </w:rPr>
        <w:t>The user could enter the wrong type of value in the program – through current learning, not something that can be addressed easily</w:t>
      </w:r>
      <w:r w:rsidR="00435E02">
        <w:rPr>
          <w:rFonts w:cs="Times New Roman"/>
        </w:rPr>
        <w:t xml:space="preserve"> for all variable types but the author will address this where possible</w:t>
      </w:r>
      <w:r w:rsidRPr="00246592">
        <w:rPr>
          <w:rFonts w:cs="Times New Roman"/>
        </w:rPr>
        <w:t>.</w:t>
      </w:r>
    </w:p>
    <w:p w14:paraId="23F451A4" w14:textId="640A3B2D" w:rsidR="009C17B3" w:rsidRDefault="009C17B3" w:rsidP="000A534F">
      <w:pPr>
        <w:pStyle w:val="ListParagraph"/>
        <w:numPr>
          <w:ilvl w:val="0"/>
          <w:numId w:val="27"/>
        </w:numPr>
        <w:rPr>
          <w:rFonts w:cs="Times New Roman"/>
        </w:rPr>
      </w:pPr>
      <w:r w:rsidRPr="00246592">
        <w:rPr>
          <w:rFonts w:cs="Times New Roman"/>
        </w:rPr>
        <w:t xml:space="preserve">Will require “realistic” values be entered </w:t>
      </w:r>
      <w:r w:rsidR="00A07AE0" w:rsidRPr="00246592">
        <w:rPr>
          <w:rFonts w:cs="Times New Roman"/>
        </w:rPr>
        <w:t>e.g.</w:t>
      </w:r>
      <w:r w:rsidRPr="00246592">
        <w:rPr>
          <w:rFonts w:cs="Times New Roman"/>
        </w:rPr>
        <w:t xml:space="preserve"> – when asked for an age then needs to be below 125.</w:t>
      </w:r>
    </w:p>
    <w:p w14:paraId="00863598" w14:textId="58E34BB9" w:rsidR="00435E02" w:rsidRPr="00246592" w:rsidRDefault="00435E02" w:rsidP="000A534F">
      <w:pPr>
        <w:pStyle w:val="ListParagraph"/>
        <w:numPr>
          <w:ilvl w:val="0"/>
          <w:numId w:val="27"/>
        </w:numPr>
        <w:rPr>
          <w:rFonts w:cs="Times New Roman"/>
        </w:rPr>
      </w:pPr>
      <w:r>
        <w:rPr>
          <w:rFonts w:cs="Times New Roman"/>
        </w:rPr>
        <w:t>For user input validation, loops will be required.</w:t>
      </w:r>
    </w:p>
    <w:p w14:paraId="6D93E266" w14:textId="77777777" w:rsidR="00F34764" w:rsidRPr="00246592" w:rsidRDefault="00F34764" w:rsidP="00E80E94">
      <w:pPr>
        <w:ind w:left="2520"/>
        <w:rPr>
          <w:rFonts w:cs="Times New Roman"/>
        </w:rPr>
      </w:pPr>
    </w:p>
    <w:p w14:paraId="192D8ACE" w14:textId="78D0EBF7" w:rsidR="00F34764" w:rsidRDefault="00F34764" w:rsidP="00F34764">
      <w:pPr>
        <w:pStyle w:val="Heading3"/>
        <w:numPr>
          <w:ilvl w:val="2"/>
          <w:numId w:val="9"/>
        </w:numPr>
        <w:rPr>
          <w:rFonts w:cs="Times New Roman"/>
        </w:rPr>
      </w:pPr>
      <w:bookmarkStart w:id="9" w:name="_Toc1579625"/>
      <w:r w:rsidRPr="00246592">
        <w:rPr>
          <w:rFonts w:cs="Times New Roman"/>
        </w:rPr>
        <w:t>Problem Analysis</w:t>
      </w:r>
      <w:r w:rsidR="000A534F" w:rsidRPr="00246592">
        <w:rPr>
          <w:rFonts w:cs="Times New Roman"/>
        </w:rPr>
        <w:t xml:space="preserve"> (</w:t>
      </w:r>
      <w:r w:rsidR="00E86B1B">
        <w:rPr>
          <w:rFonts w:cs="Times New Roman"/>
        </w:rPr>
        <w:t>Workflow</w:t>
      </w:r>
      <w:r w:rsidR="00435E02">
        <w:rPr>
          <w:rFonts w:cs="Times New Roman"/>
        </w:rPr>
        <w:t>/Pseudo Code</w:t>
      </w:r>
      <w:r w:rsidR="000A534F" w:rsidRPr="00246592">
        <w:rPr>
          <w:rFonts w:cs="Times New Roman"/>
        </w:rPr>
        <w:t>)</w:t>
      </w:r>
      <w:bookmarkEnd w:id="9"/>
    </w:p>
    <w:p w14:paraId="33E017FF" w14:textId="37056748" w:rsidR="00435E02" w:rsidRDefault="00435E02" w:rsidP="00435E02"/>
    <w:p w14:paraId="6558003C" w14:textId="2830A5C5" w:rsidR="00435E02" w:rsidRDefault="00D4508F" w:rsidP="00435E02">
      <w:r>
        <w:rPr>
          <w:noProof/>
        </w:rPr>
        <w:drawing>
          <wp:inline distT="0" distB="0" distL="0" distR="0" wp14:anchorId="6D5438CD" wp14:editId="15E13444">
            <wp:extent cx="5395595" cy="4055745"/>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artB_Exercise1.jpg"/>
                    <pic:cNvPicPr/>
                  </pic:nvPicPr>
                  <pic:blipFill>
                    <a:blip r:embed="rId13">
                      <a:extLst>
                        <a:ext uri="{28A0092B-C50C-407E-A947-70E740481C1C}">
                          <a14:useLocalDpi xmlns:a14="http://schemas.microsoft.com/office/drawing/2010/main" val="0"/>
                        </a:ext>
                      </a:extLst>
                    </a:blip>
                    <a:stretch>
                      <a:fillRect/>
                    </a:stretch>
                  </pic:blipFill>
                  <pic:spPr>
                    <a:xfrm>
                      <a:off x="0" y="0"/>
                      <a:ext cx="5395595" cy="4055745"/>
                    </a:xfrm>
                    <a:prstGeom prst="rect">
                      <a:avLst/>
                    </a:prstGeom>
                  </pic:spPr>
                </pic:pic>
              </a:graphicData>
            </a:graphic>
          </wp:inline>
        </w:drawing>
      </w:r>
    </w:p>
    <w:p w14:paraId="0BF46DBA" w14:textId="2C9FBA3B" w:rsidR="00435E02" w:rsidRDefault="00435E02" w:rsidP="00435E02"/>
    <w:p w14:paraId="2955A2BB" w14:textId="3B0FBDE9" w:rsidR="00E86B1B" w:rsidRDefault="00435E02" w:rsidP="00435E02">
      <w:pPr>
        <w:pStyle w:val="ListParagraph"/>
        <w:numPr>
          <w:ilvl w:val="0"/>
          <w:numId w:val="36"/>
        </w:numPr>
      </w:pPr>
      <w:r>
        <w:t>User gets prompted for integer value (age)</w:t>
      </w:r>
    </w:p>
    <w:p w14:paraId="65F55F05" w14:textId="0714108C" w:rsidR="00435E02" w:rsidRDefault="00435E02" w:rsidP="00435E02">
      <w:pPr>
        <w:pStyle w:val="ListParagraph"/>
        <w:numPr>
          <w:ilvl w:val="0"/>
          <w:numId w:val="36"/>
        </w:numPr>
      </w:pPr>
      <w:r>
        <w:t>User enters age</w:t>
      </w:r>
    </w:p>
    <w:p w14:paraId="27CB86E1" w14:textId="71F5692F" w:rsidR="00435E02" w:rsidRDefault="00435E02" w:rsidP="00435E02">
      <w:pPr>
        <w:pStyle w:val="ListParagraph"/>
        <w:numPr>
          <w:ilvl w:val="0"/>
          <w:numId w:val="36"/>
        </w:numPr>
      </w:pPr>
      <w:r>
        <w:t>Program stores age in variable</w:t>
      </w:r>
    </w:p>
    <w:p w14:paraId="6ED11CCB" w14:textId="3A9C9CC9" w:rsidR="00435E02" w:rsidRDefault="00435E02" w:rsidP="00435E02">
      <w:pPr>
        <w:pStyle w:val="ListParagraph"/>
        <w:numPr>
          <w:ilvl w:val="0"/>
          <w:numId w:val="36"/>
        </w:numPr>
      </w:pPr>
      <w:r>
        <w:t>Program validates age against logic.  If correct then continue, otherwise return to age prompt.</w:t>
      </w:r>
    </w:p>
    <w:p w14:paraId="2537A888" w14:textId="7E99850A" w:rsidR="00435E02" w:rsidRDefault="00435E02" w:rsidP="00435E02">
      <w:pPr>
        <w:pStyle w:val="ListParagraph"/>
        <w:numPr>
          <w:ilvl w:val="0"/>
          <w:numId w:val="36"/>
        </w:numPr>
      </w:pPr>
      <w:r>
        <w:t>Program returns age to user on screen</w:t>
      </w:r>
    </w:p>
    <w:p w14:paraId="558809A3" w14:textId="02536427" w:rsidR="00435E02" w:rsidRDefault="00435E02" w:rsidP="00435E02">
      <w:pPr>
        <w:pStyle w:val="ListParagraph"/>
        <w:numPr>
          <w:ilvl w:val="0"/>
          <w:numId w:val="36"/>
        </w:numPr>
      </w:pPr>
      <w:r>
        <w:t>User gets prompted for float variable (measure of height)</w:t>
      </w:r>
    </w:p>
    <w:p w14:paraId="5435EB2F" w14:textId="4804F838" w:rsidR="00435E02" w:rsidRDefault="00435E02" w:rsidP="00435E02">
      <w:pPr>
        <w:pStyle w:val="ListParagraph"/>
        <w:numPr>
          <w:ilvl w:val="0"/>
          <w:numId w:val="36"/>
        </w:numPr>
      </w:pPr>
      <w:r>
        <w:t>User enters height</w:t>
      </w:r>
    </w:p>
    <w:p w14:paraId="01B34B2C" w14:textId="041A2130" w:rsidR="00435E02" w:rsidRDefault="00435E02" w:rsidP="00435E02">
      <w:pPr>
        <w:pStyle w:val="ListParagraph"/>
        <w:numPr>
          <w:ilvl w:val="0"/>
          <w:numId w:val="36"/>
        </w:numPr>
      </w:pPr>
      <w:r>
        <w:lastRenderedPageBreak/>
        <w:t>Program stores height in variable.</w:t>
      </w:r>
    </w:p>
    <w:p w14:paraId="268035F4" w14:textId="4E289590" w:rsidR="00435E02" w:rsidRDefault="00435E02" w:rsidP="00435E02">
      <w:pPr>
        <w:pStyle w:val="ListParagraph"/>
        <w:numPr>
          <w:ilvl w:val="0"/>
          <w:numId w:val="36"/>
        </w:numPr>
      </w:pPr>
      <w:r>
        <w:t>Program validates height against logic.  If correct then continue, otherwise return to height prompt.</w:t>
      </w:r>
    </w:p>
    <w:p w14:paraId="7977DC4A" w14:textId="4D658DBF" w:rsidR="00435E02" w:rsidRDefault="00435E02" w:rsidP="00435E02">
      <w:pPr>
        <w:pStyle w:val="ListParagraph"/>
        <w:numPr>
          <w:ilvl w:val="0"/>
          <w:numId w:val="36"/>
        </w:numPr>
      </w:pPr>
      <w:r>
        <w:t>Program returns height on screen</w:t>
      </w:r>
    </w:p>
    <w:p w14:paraId="4BFBAEEE" w14:textId="46E237B7" w:rsidR="00435E02" w:rsidRDefault="00435E02" w:rsidP="00435E02">
      <w:pPr>
        <w:pStyle w:val="ListParagraph"/>
        <w:numPr>
          <w:ilvl w:val="0"/>
          <w:numId w:val="36"/>
        </w:numPr>
      </w:pPr>
      <w:r>
        <w:t>User gets prompted for character value (name)</w:t>
      </w:r>
    </w:p>
    <w:p w14:paraId="6F80479C" w14:textId="4CF6B813" w:rsidR="00435E02" w:rsidRDefault="00435E02" w:rsidP="00435E02">
      <w:pPr>
        <w:pStyle w:val="ListParagraph"/>
        <w:numPr>
          <w:ilvl w:val="0"/>
          <w:numId w:val="36"/>
        </w:numPr>
      </w:pPr>
      <w:r>
        <w:t>User enters name</w:t>
      </w:r>
    </w:p>
    <w:p w14:paraId="300084DC" w14:textId="7B9EC208" w:rsidR="00435E02" w:rsidRDefault="00435E02" w:rsidP="00435E02">
      <w:pPr>
        <w:pStyle w:val="ListParagraph"/>
        <w:numPr>
          <w:ilvl w:val="0"/>
          <w:numId w:val="36"/>
        </w:numPr>
      </w:pPr>
      <w:r>
        <w:t>Program stores name in variable (string)</w:t>
      </w:r>
    </w:p>
    <w:p w14:paraId="1486A8FE" w14:textId="1449C9DA" w:rsidR="00D4508F" w:rsidRDefault="00D4508F" w:rsidP="00435E02">
      <w:pPr>
        <w:pStyle w:val="ListParagraph"/>
        <w:numPr>
          <w:ilvl w:val="0"/>
          <w:numId w:val="36"/>
        </w:numPr>
      </w:pPr>
      <w:r>
        <w:t>Program checks name is valid string and continue if correct</w:t>
      </w:r>
    </w:p>
    <w:p w14:paraId="131656FC" w14:textId="1E0A8736" w:rsidR="00435E02" w:rsidRDefault="00435E02" w:rsidP="00435E02">
      <w:pPr>
        <w:pStyle w:val="ListParagraph"/>
        <w:numPr>
          <w:ilvl w:val="0"/>
          <w:numId w:val="36"/>
        </w:numPr>
      </w:pPr>
      <w:r>
        <w:t>Program returns name to user on screen.</w:t>
      </w:r>
    </w:p>
    <w:p w14:paraId="14F1E981" w14:textId="60ED8958" w:rsidR="00435E02" w:rsidRDefault="00435E02" w:rsidP="00435E02">
      <w:pPr>
        <w:pStyle w:val="ListParagraph"/>
        <w:numPr>
          <w:ilvl w:val="0"/>
          <w:numId w:val="36"/>
        </w:numPr>
      </w:pPr>
      <w:r>
        <w:t>Program ends</w:t>
      </w:r>
    </w:p>
    <w:p w14:paraId="13BADF25" w14:textId="43077275" w:rsidR="00435E02" w:rsidRDefault="00435E02" w:rsidP="00435E02"/>
    <w:p w14:paraId="7AFC5529" w14:textId="3A7F2AE5" w:rsidR="00435E02" w:rsidRPr="00E86B1B" w:rsidRDefault="00435E02" w:rsidP="00435E02">
      <w:pPr>
        <w:ind w:left="2520"/>
      </w:pPr>
      <w:r>
        <w:t xml:space="preserve">Through the above workflow/steps, the program will meet all requirements set in the exercise.  Due to current learning, the author </w:t>
      </w:r>
      <w:r w:rsidR="006A362A">
        <w:t>had to research how to validate string values and through code learnt</w:t>
      </w:r>
      <w:r w:rsidR="006452B5">
        <w:t xml:space="preserve"> at </w:t>
      </w:r>
      <w:hyperlink r:id="rId14" w:history="1">
        <w:r w:rsidR="006452B5" w:rsidRPr="007111BC">
          <w:rPr>
            <w:rStyle w:val="Hyperlink"/>
          </w:rPr>
          <w:t>https://cboard.cprogramming.com</w:t>
        </w:r>
      </w:hyperlink>
      <w:r w:rsidR="006452B5">
        <w:t xml:space="preserve"> </w:t>
      </w:r>
      <w:r w:rsidR="006A362A">
        <w:t xml:space="preserve"> </w:t>
      </w:r>
      <w:r w:rsidR="006A362A">
        <w:fldChar w:fldCharType="begin" w:fldLock="1"/>
      </w:r>
      <w:r w:rsidR="006A362A">
        <w:instrText>ADDIN CSL_CITATION {"citationItems":[{"id":"ITEM-1","itemData":{"URL":"https://cboard.cprogramming.com/c-programming/149213-how-validate-users-input-name-making-sure-contains-only-alphabets.html","accessed":{"date-parts":[["2019","2","19"]]},"id":"ITEM-1","issued":{"date-parts":[["0"]]},"title":"How to validate a user's input for name? (Making sure it contains only alphabets)","type":"webpage"},"uris":["http://www.mendeley.com/documents/?uuid=31bd086e-33af-395c-bf41-45f1c077dd2a"]}],"mendeley":{"formattedCitation":"[1]","plainTextFormattedCitation":"[1]"},"properties":{"noteIndex":0},"schema":"https://github.com/citation-style-language/schema/raw/master/csl-citation.json"}</w:instrText>
      </w:r>
      <w:r w:rsidR="006A362A">
        <w:fldChar w:fldCharType="separate"/>
      </w:r>
      <w:r w:rsidR="006A362A" w:rsidRPr="006A362A">
        <w:rPr>
          <w:noProof/>
        </w:rPr>
        <w:t>[1]</w:t>
      </w:r>
      <w:r w:rsidR="006A362A">
        <w:fldChar w:fldCharType="end"/>
      </w:r>
      <w:r w:rsidR="006A362A">
        <w:t xml:space="preserve"> the author </w:t>
      </w:r>
      <w:r w:rsidR="006452B5">
        <w:t xml:space="preserve">created an additional function and </w:t>
      </w:r>
      <w:r w:rsidR="006A362A">
        <w:t>extended the code to include this validation.</w:t>
      </w:r>
    </w:p>
    <w:p w14:paraId="1E20B52A" w14:textId="77777777" w:rsidR="002A2B3E" w:rsidRPr="00246592" w:rsidRDefault="002A2B3E" w:rsidP="000A534F">
      <w:pPr>
        <w:rPr>
          <w:rFonts w:cs="Times New Roman"/>
        </w:rPr>
      </w:pPr>
    </w:p>
    <w:p w14:paraId="1F342D30" w14:textId="17ACA453" w:rsidR="00F34764" w:rsidRPr="00246592" w:rsidRDefault="00F34764" w:rsidP="00F34764">
      <w:pPr>
        <w:pStyle w:val="Heading3"/>
        <w:numPr>
          <w:ilvl w:val="2"/>
          <w:numId w:val="9"/>
        </w:numPr>
        <w:rPr>
          <w:rFonts w:cs="Times New Roman"/>
          <w:color w:val="auto"/>
        </w:rPr>
      </w:pPr>
      <w:bookmarkStart w:id="10" w:name="_Toc1579626"/>
      <w:r w:rsidRPr="00246592">
        <w:rPr>
          <w:rFonts w:cs="Times New Roman"/>
          <w:color w:val="auto"/>
        </w:rPr>
        <w:t>C Coding</w:t>
      </w:r>
      <w:bookmarkEnd w:id="10"/>
    </w:p>
    <w:p w14:paraId="7CF71A01" w14:textId="5F5AFBAB" w:rsidR="00665377" w:rsidRDefault="00665377" w:rsidP="00665377">
      <w:pPr>
        <w:ind w:left="1800"/>
        <w:rPr>
          <w:rFonts w:cs="Times New Roman"/>
        </w:rPr>
      </w:pPr>
    </w:p>
    <w:p w14:paraId="31C1C769"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w:t>
      </w:r>
    </w:p>
    <w:p w14:paraId="720BE40E"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  main.c</w:t>
      </w:r>
    </w:p>
    <w:p w14:paraId="4D38CFEA"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  ACCA4017_Assignment_PartB_Exercise1</w:t>
      </w:r>
    </w:p>
    <w:p w14:paraId="178D3454"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w:t>
      </w:r>
    </w:p>
    <w:p w14:paraId="1F1D38B5"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  Created by Brett Thomas on 09/01/2019.</w:t>
      </w:r>
    </w:p>
    <w:p w14:paraId="3F154874"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  Copyright © 2019 Brett Thomas. All rights reserved.</w:t>
      </w:r>
    </w:p>
    <w:p w14:paraId="2E8955AB"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w:t>
      </w:r>
    </w:p>
    <w:p w14:paraId="65A85E8E"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p>
    <w:p w14:paraId="07405AD6"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#include &lt;stdio.h&gt;</w:t>
      </w:r>
    </w:p>
    <w:p w14:paraId="4AE970C6"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#include &lt;string.h&gt;</w:t>
      </w:r>
    </w:p>
    <w:p w14:paraId="78983C22"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#include &lt;ctype.h&gt;</w:t>
      </w:r>
    </w:p>
    <w:p w14:paraId="0347ED40"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p>
    <w:p w14:paraId="79655E54"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void main()</w:t>
      </w:r>
    </w:p>
    <w:p w14:paraId="40E0B18E"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w:t>
      </w:r>
    </w:p>
    <w:p w14:paraId="07087ADE" w14:textId="7A117152"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 xml:space="preserve">int age;                //declare </w:t>
      </w:r>
      <w:r w:rsidR="00A07AE0" w:rsidRPr="007E4E6D">
        <w:rPr>
          <w:rFonts w:cs="Times New Roman"/>
        </w:rPr>
        <w:t>integer</w:t>
      </w:r>
      <w:r w:rsidRPr="007E4E6D">
        <w:rPr>
          <w:rFonts w:cs="Times New Roman"/>
        </w:rPr>
        <w:t xml:space="preserve"> variable</w:t>
      </w:r>
    </w:p>
    <w:p w14:paraId="6B5E47CD"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float measureofheight;  //declare float variable</w:t>
      </w:r>
    </w:p>
    <w:p w14:paraId="1AF5634F"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char name[31];     //declaring char variable with more than one character plus one for variable</w:t>
      </w:r>
    </w:p>
    <w:p w14:paraId="52EF8D76"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int checkname=0;</w:t>
      </w:r>
    </w:p>
    <w:p w14:paraId="4B12D7CF"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p>
    <w:p w14:paraId="2CEE0847" w14:textId="3D2E8AD0"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 xml:space="preserve">printf("This is an example of storing an </w:t>
      </w:r>
      <w:r w:rsidR="00A07AE0" w:rsidRPr="007E4E6D">
        <w:rPr>
          <w:rFonts w:cs="Times New Roman"/>
        </w:rPr>
        <w:t>integer</w:t>
      </w:r>
      <w:r w:rsidRPr="007E4E6D">
        <w:rPr>
          <w:rFonts w:cs="Times New Roman"/>
        </w:rPr>
        <w:t xml:space="preserve"> value into a variable; For example: 39 - Please enter an age to demonstrate this: ");    //display a request for the user to enter a value</w:t>
      </w:r>
    </w:p>
    <w:p w14:paraId="42C04ABC"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scanf("%d",&amp;age);       //read the value inputted by the user and store in the age variable</w:t>
      </w:r>
    </w:p>
    <w:p w14:paraId="65FFD7F3"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while ((age &gt; 125) || (age &lt;= 0))</w:t>
      </w:r>
    </w:p>
    <w:p w14:paraId="230C7453"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w:t>
      </w:r>
    </w:p>
    <w:p w14:paraId="2FD74EF9"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printf("\nThank you, %d is not a valid age, please enter again: ",age); //return value from variable</w:t>
      </w:r>
    </w:p>
    <w:p w14:paraId="71FD707C"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scanf("%d",&amp;age);       //read the value inputted by the user and store in the age variable</w:t>
      </w:r>
    </w:p>
    <w:p w14:paraId="22D13092"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lastRenderedPageBreak/>
        <w:t>}</w:t>
      </w:r>
    </w:p>
    <w:p w14:paraId="4E411DB1"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printf("\nThank you, %d is the age you entered\n",age); //return value from variable</w:t>
      </w:r>
    </w:p>
    <w:p w14:paraId="331CE22C"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printf("This is an example of storing a float value into a variable; For example: 1.81 - Please enter a measure of height to demonstrate this: ");      //display a request for the user to enter a value</w:t>
      </w:r>
    </w:p>
    <w:p w14:paraId="761D87C6"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scanf("%f",&amp;measureofheight);       //read the value inputted by the user and store in the measureofheight variable</w:t>
      </w:r>
    </w:p>
    <w:p w14:paraId="65EEB64E"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while (measureofheight &lt;=0)</w:t>
      </w:r>
    </w:p>
    <w:p w14:paraId="11D4C673"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w:t>
      </w:r>
    </w:p>
    <w:p w14:paraId="2ACDE3C6"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printf("\nThank you, %f is not a valid measure of height, please enter again: ",measureofheight); //return value from variable</w:t>
      </w:r>
    </w:p>
    <w:p w14:paraId="37A7ED09"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scanf("%f",&amp;measureofheight);       //read the value inputted by the user and store in the variable</w:t>
      </w:r>
    </w:p>
    <w:p w14:paraId="403D3E66"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w:t>
      </w:r>
    </w:p>
    <w:p w14:paraId="088F9784"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printf("\n%0.2f is the measure of height you have entered\n",measureofheight);        //return value from variable</w:t>
      </w:r>
    </w:p>
    <w:p w14:paraId="07B448DF"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printf("This is an example of storing a character/string into a variable; For example: Brett - Please enter your name to demonstrate this: ");     //display a request for the user to enter a value</w:t>
      </w:r>
    </w:p>
    <w:p w14:paraId="2A5C430B"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scanf(" %s",&amp;name);       //note space to keep window open</w:t>
      </w:r>
    </w:p>
    <w:p w14:paraId="3084C108"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checkname=validatestring(name);</w:t>
      </w:r>
    </w:p>
    <w:p w14:paraId="6FEE270C"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while (checkname==0)</w:t>
      </w:r>
    </w:p>
    <w:p w14:paraId="1E5CDAB7"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w:t>
      </w:r>
    </w:p>
    <w:p w14:paraId="6B3F72EC"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printf("\n%s is the name you have entered, however this is an invalid input\n",name);     //return value from variable</w:t>
      </w:r>
    </w:p>
    <w:p w14:paraId="7C28BCC5"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printf("Please try again: ",name);     //return value from variable</w:t>
      </w:r>
    </w:p>
    <w:p w14:paraId="41DEC747"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scanf(" %s",&amp;name);       //note space to keep window open</w:t>
      </w:r>
    </w:p>
    <w:p w14:paraId="1A8FD66C"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checkname=validatestring(name);</w:t>
      </w:r>
    </w:p>
    <w:p w14:paraId="1B21A8BB"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w:t>
      </w:r>
    </w:p>
    <w:p w14:paraId="7552C9F3"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printf("\n%s is the name you have entered and this is a valid name\n",name);     //return value from variable</w:t>
      </w:r>
    </w:p>
    <w:p w14:paraId="041A5C14"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w:t>
      </w:r>
    </w:p>
    <w:p w14:paraId="156BC1C5"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int validatestring(char *name)</w:t>
      </w:r>
    </w:p>
    <w:p w14:paraId="61F55C7D"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w:t>
      </w:r>
    </w:p>
    <w:p w14:paraId="1CEA018D"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int i;              //declare i for counted loop</w:t>
      </w:r>
    </w:p>
    <w:p w14:paraId="584A4567"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for(i=0; i&lt; strlen(name); ++i)  //loop through letters in name variable passed from main function to check if alphabetical</w:t>
      </w:r>
    </w:p>
    <w:p w14:paraId="34556FB0"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if (!isalpha(name[i]))   //identify if characters are not alphabetical in array</w:t>
      </w:r>
    </w:p>
    <w:p w14:paraId="4CAA82A9"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w:t>
      </w:r>
    </w:p>
    <w:p w14:paraId="4463716D" w14:textId="5BB229B4"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 xml:space="preserve">return 0;       //return 0 back to main function if </w:t>
      </w:r>
      <w:r w:rsidR="00A07AE0" w:rsidRPr="007E4E6D">
        <w:rPr>
          <w:rFonts w:cs="Times New Roman"/>
        </w:rPr>
        <w:t>non-valid</w:t>
      </w:r>
      <w:r w:rsidRPr="007E4E6D">
        <w:rPr>
          <w:rFonts w:cs="Times New Roman"/>
        </w:rPr>
        <w:t xml:space="preserve"> characters are detected</w:t>
      </w:r>
    </w:p>
    <w:p w14:paraId="360328E2"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w:t>
      </w:r>
    </w:p>
    <w:p w14:paraId="3244281D" w14:textId="77777777" w:rsidR="007E4E6D" w:rsidRPr="007E4E6D"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return 1;       //return 1 back to main function in characters in string are alphabetical</w:t>
      </w:r>
    </w:p>
    <w:p w14:paraId="527A8CFC" w14:textId="1EF724DE" w:rsidR="007436AE" w:rsidRDefault="007E4E6D" w:rsidP="008A683A">
      <w:pPr>
        <w:pBdr>
          <w:top w:val="single" w:sz="4" w:space="1" w:color="auto"/>
          <w:left w:val="single" w:sz="4" w:space="1" w:color="auto"/>
          <w:bottom w:val="single" w:sz="4" w:space="1" w:color="auto"/>
          <w:right w:val="single" w:sz="4" w:space="1" w:color="auto"/>
        </w:pBdr>
        <w:ind w:left="1800"/>
        <w:rPr>
          <w:rFonts w:cs="Times New Roman"/>
        </w:rPr>
      </w:pPr>
      <w:r w:rsidRPr="007E4E6D">
        <w:rPr>
          <w:rFonts w:cs="Times New Roman"/>
        </w:rPr>
        <w:t>}</w:t>
      </w:r>
    </w:p>
    <w:p w14:paraId="0A4E22E8" w14:textId="77777777" w:rsidR="007E4E6D" w:rsidRPr="00246592" w:rsidRDefault="007E4E6D" w:rsidP="007E4E6D">
      <w:pPr>
        <w:ind w:left="1800"/>
        <w:rPr>
          <w:rFonts w:cs="Times New Roman"/>
        </w:rPr>
      </w:pPr>
    </w:p>
    <w:p w14:paraId="35FAD16B" w14:textId="67550750" w:rsidR="00F34764" w:rsidRPr="00246592" w:rsidRDefault="00F34764" w:rsidP="00F34764">
      <w:pPr>
        <w:pStyle w:val="Heading3"/>
        <w:numPr>
          <w:ilvl w:val="2"/>
          <w:numId w:val="9"/>
        </w:numPr>
        <w:rPr>
          <w:rFonts w:cs="Times New Roman"/>
          <w:color w:val="auto"/>
        </w:rPr>
      </w:pPr>
      <w:bookmarkStart w:id="11" w:name="_Toc1579627"/>
      <w:r w:rsidRPr="00246592">
        <w:rPr>
          <w:rFonts w:cs="Times New Roman"/>
          <w:color w:val="auto"/>
        </w:rPr>
        <w:lastRenderedPageBreak/>
        <w:t>Testing Results</w:t>
      </w:r>
      <w:bookmarkEnd w:id="11"/>
    </w:p>
    <w:p w14:paraId="5BB60E8D" w14:textId="1D3CA1D8" w:rsidR="00CB1B7C" w:rsidRPr="00246592" w:rsidRDefault="00E80E94" w:rsidP="00CB1B7C">
      <w:pPr>
        <w:pStyle w:val="Heading4"/>
        <w:numPr>
          <w:ilvl w:val="3"/>
          <w:numId w:val="9"/>
        </w:numPr>
        <w:rPr>
          <w:rFonts w:cs="Times New Roman"/>
          <w:color w:val="auto"/>
        </w:rPr>
      </w:pPr>
      <w:r w:rsidRPr="00246592">
        <w:rPr>
          <w:rFonts w:cs="Times New Roman"/>
          <w:color w:val="auto"/>
        </w:rPr>
        <w:t>Test 1</w:t>
      </w:r>
      <w:r w:rsidR="00CB1B7C" w:rsidRPr="00246592">
        <w:rPr>
          <w:rFonts w:cs="Times New Roman"/>
          <w:color w:val="auto"/>
        </w:rPr>
        <w:t xml:space="preserve"> – Entering an integer</w:t>
      </w:r>
    </w:p>
    <w:p w14:paraId="5ED65A23" w14:textId="3BDCC30A" w:rsidR="00CB1B7C" w:rsidRPr="00246592" w:rsidRDefault="00E14597" w:rsidP="00CB1B7C">
      <w:pPr>
        <w:rPr>
          <w:rFonts w:cs="Times New Roman"/>
        </w:rPr>
      </w:pPr>
      <w:r w:rsidRPr="00246592">
        <w:rPr>
          <w:rFonts w:cs="Times New Roman"/>
          <w:noProof/>
        </w:rPr>
        <w:drawing>
          <wp:inline distT="0" distB="0" distL="0" distR="0" wp14:anchorId="5FD668E4" wp14:editId="3F82E372">
            <wp:extent cx="5219700" cy="990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990600"/>
                    </a:xfrm>
                    <a:prstGeom prst="rect">
                      <a:avLst/>
                    </a:prstGeom>
                  </pic:spPr>
                </pic:pic>
              </a:graphicData>
            </a:graphic>
          </wp:inline>
        </w:drawing>
      </w:r>
    </w:p>
    <w:p w14:paraId="5CF9F303" w14:textId="27E35B50" w:rsidR="004D7B9B" w:rsidRDefault="004D7B9B" w:rsidP="004D7B9B">
      <w:pPr>
        <w:rPr>
          <w:rFonts w:cs="Times New Roman"/>
        </w:rPr>
      </w:pPr>
      <w:r w:rsidRPr="00246592">
        <w:rPr>
          <w:rFonts w:cs="Times New Roman"/>
        </w:rPr>
        <w:t>In this scenario, the program works as it should by prompting the user for the requested value and returning the expected result.</w:t>
      </w:r>
    </w:p>
    <w:p w14:paraId="5832C7A1" w14:textId="2F2154D7" w:rsidR="00246592" w:rsidRDefault="00246592" w:rsidP="004D7B9B">
      <w:pPr>
        <w:rPr>
          <w:rFonts w:cs="Times New Roman"/>
        </w:rPr>
      </w:pPr>
    </w:p>
    <w:p w14:paraId="2CC07E6B" w14:textId="3F2F8370" w:rsidR="00246592" w:rsidRPr="00246592" w:rsidRDefault="00246592" w:rsidP="00246592">
      <w:pPr>
        <w:pStyle w:val="Heading4"/>
        <w:numPr>
          <w:ilvl w:val="3"/>
          <w:numId w:val="9"/>
        </w:numPr>
        <w:rPr>
          <w:color w:val="000000" w:themeColor="text1"/>
        </w:rPr>
      </w:pPr>
      <w:r w:rsidRPr="00246592">
        <w:rPr>
          <w:color w:val="000000" w:themeColor="text1"/>
        </w:rPr>
        <w:t>Test 2 – Entering an invalid age</w:t>
      </w:r>
    </w:p>
    <w:p w14:paraId="1CD2267F" w14:textId="33188EB4" w:rsidR="00246592" w:rsidRDefault="00246592" w:rsidP="00246592">
      <w:r w:rsidRPr="00246592">
        <w:rPr>
          <w:noProof/>
        </w:rPr>
        <w:drawing>
          <wp:inline distT="0" distB="0" distL="0" distR="0" wp14:anchorId="02FFC899" wp14:editId="26B2C411">
            <wp:extent cx="5395595" cy="1689100"/>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395595" cy="1689100"/>
                    </a:xfrm>
                    <a:prstGeom prst="rect">
                      <a:avLst/>
                    </a:prstGeom>
                  </pic:spPr>
                </pic:pic>
              </a:graphicData>
            </a:graphic>
          </wp:inline>
        </w:drawing>
      </w:r>
    </w:p>
    <w:p w14:paraId="502750A7" w14:textId="7EC45935" w:rsidR="00246592" w:rsidRPr="00246592" w:rsidRDefault="00246592" w:rsidP="00246592">
      <w:r>
        <w:t>In this scenario, the user enters a 0 and then 126 as possible ages but the program identifies these as being out of bounds and requests the user enter a valid number before moving on.</w:t>
      </w:r>
      <w:r w:rsidR="005E4726">
        <w:t xml:space="preserve"> This works as expected.</w:t>
      </w:r>
    </w:p>
    <w:p w14:paraId="1F331B58" w14:textId="47B09968" w:rsidR="004D7B9B" w:rsidRPr="00246592" w:rsidRDefault="004D7B9B" w:rsidP="00CB1B7C">
      <w:pPr>
        <w:rPr>
          <w:rFonts w:cs="Times New Roman"/>
        </w:rPr>
      </w:pPr>
    </w:p>
    <w:p w14:paraId="4B4659DA" w14:textId="36A138DA" w:rsidR="00E14597" w:rsidRPr="00246592" w:rsidRDefault="00E14597" w:rsidP="00E14597">
      <w:pPr>
        <w:pStyle w:val="Heading4"/>
        <w:numPr>
          <w:ilvl w:val="3"/>
          <w:numId w:val="9"/>
        </w:numPr>
        <w:rPr>
          <w:rFonts w:cs="Times New Roman"/>
          <w:color w:val="000000" w:themeColor="text1"/>
        </w:rPr>
      </w:pPr>
      <w:r w:rsidRPr="00246592">
        <w:rPr>
          <w:rFonts w:cs="Times New Roman"/>
          <w:color w:val="000000" w:themeColor="text1"/>
        </w:rPr>
        <w:t xml:space="preserve">Test </w:t>
      </w:r>
      <w:r w:rsidR="00B53847">
        <w:rPr>
          <w:rFonts w:cs="Times New Roman"/>
          <w:color w:val="000000" w:themeColor="text1"/>
        </w:rPr>
        <w:t>3</w:t>
      </w:r>
      <w:r w:rsidRPr="00246592">
        <w:rPr>
          <w:rFonts w:cs="Times New Roman"/>
          <w:color w:val="000000" w:themeColor="text1"/>
        </w:rPr>
        <w:t xml:space="preserve"> – Entering a float</w:t>
      </w:r>
    </w:p>
    <w:p w14:paraId="1D8D8037" w14:textId="6AFA67BE" w:rsidR="00E83F56" w:rsidRPr="00246592" w:rsidRDefault="00E14597" w:rsidP="00E83F56">
      <w:pPr>
        <w:rPr>
          <w:rFonts w:cs="Times New Roman"/>
        </w:rPr>
      </w:pPr>
      <w:r w:rsidRPr="00246592">
        <w:rPr>
          <w:rFonts w:cs="Times New Roman"/>
          <w:noProof/>
        </w:rPr>
        <w:drawing>
          <wp:inline distT="0" distB="0" distL="0" distR="0" wp14:anchorId="68F799E8" wp14:editId="3B933071">
            <wp:extent cx="5395595" cy="94107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95595" cy="941070"/>
                    </a:xfrm>
                    <a:prstGeom prst="rect">
                      <a:avLst/>
                    </a:prstGeom>
                  </pic:spPr>
                </pic:pic>
              </a:graphicData>
            </a:graphic>
          </wp:inline>
        </w:drawing>
      </w:r>
    </w:p>
    <w:p w14:paraId="52F6C287" w14:textId="6F6DAA22" w:rsidR="004D7B9B" w:rsidRPr="00246592" w:rsidRDefault="004D7B9B" w:rsidP="004D7B9B">
      <w:pPr>
        <w:rPr>
          <w:rFonts w:cs="Times New Roman"/>
        </w:rPr>
      </w:pPr>
      <w:r w:rsidRPr="00246592">
        <w:rPr>
          <w:rFonts w:cs="Times New Roman"/>
        </w:rPr>
        <w:t>In this scenario, the program works as it should by prompting the user for the requested value and returning the expected result.</w:t>
      </w:r>
      <w:r w:rsidR="005E4726">
        <w:rPr>
          <w:rFonts w:cs="Times New Roman"/>
        </w:rPr>
        <w:t xml:space="preserve"> </w:t>
      </w:r>
      <w:r w:rsidR="005E4726">
        <w:t>This works as expected.</w:t>
      </w:r>
    </w:p>
    <w:p w14:paraId="236ACAE7" w14:textId="77777777" w:rsidR="004D7B9B" w:rsidRPr="00246592" w:rsidRDefault="004D7B9B" w:rsidP="00E83F56">
      <w:pPr>
        <w:rPr>
          <w:rFonts w:cs="Times New Roman"/>
        </w:rPr>
      </w:pPr>
    </w:p>
    <w:p w14:paraId="2301A55F" w14:textId="6FEEEC2E" w:rsidR="00E14597" w:rsidRPr="00246592" w:rsidRDefault="00E14597" w:rsidP="00E14597">
      <w:pPr>
        <w:pStyle w:val="Heading4"/>
        <w:numPr>
          <w:ilvl w:val="3"/>
          <w:numId w:val="9"/>
        </w:numPr>
        <w:rPr>
          <w:rFonts w:cs="Times New Roman"/>
          <w:color w:val="000000" w:themeColor="text1"/>
        </w:rPr>
      </w:pPr>
      <w:r w:rsidRPr="00246592">
        <w:rPr>
          <w:rFonts w:cs="Times New Roman"/>
          <w:color w:val="000000" w:themeColor="text1"/>
        </w:rPr>
        <w:t xml:space="preserve">Test </w:t>
      </w:r>
      <w:r w:rsidR="00B53847">
        <w:rPr>
          <w:rFonts w:cs="Times New Roman"/>
          <w:color w:val="000000" w:themeColor="text1"/>
        </w:rPr>
        <w:t>4</w:t>
      </w:r>
      <w:r w:rsidRPr="00246592">
        <w:rPr>
          <w:rFonts w:cs="Times New Roman"/>
          <w:color w:val="000000" w:themeColor="text1"/>
        </w:rPr>
        <w:t xml:space="preserve"> – Entering a character/string</w:t>
      </w:r>
    </w:p>
    <w:p w14:paraId="1A1983D2" w14:textId="5F91A13D" w:rsidR="00E14597" w:rsidRPr="00246592" w:rsidRDefault="00E14597" w:rsidP="00E14597">
      <w:pPr>
        <w:rPr>
          <w:rFonts w:cs="Times New Roman"/>
        </w:rPr>
      </w:pPr>
      <w:r w:rsidRPr="00246592">
        <w:rPr>
          <w:rFonts w:cs="Times New Roman"/>
          <w:noProof/>
        </w:rPr>
        <w:drawing>
          <wp:inline distT="0" distB="0" distL="0" distR="0" wp14:anchorId="4E09E7E1" wp14:editId="76E87DCE">
            <wp:extent cx="5395595" cy="897255"/>
            <wp:effectExtent l="0" t="0" r="190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95595" cy="897255"/>
                    </a:xfrm>
                    <a:prstGeom prst="rect">
                      <a:avLst/>
                    </a:prstGeom>
                  </pic:spPr>
                </pic:pic>
              </a:graphicData>
            </a:graphic>
          </wp:inline>
        </w:drawing>
      </w:r>
    </w:p>
    <w:p w14:paraId="639BED88" w14:textId="65F058A6" w:rsidR="004D7B9B" w:rsidRDefault="004D7B9B" w:rsidP="004D7B9B">
      <w:pPr>
        <w:rPr>
          <w:rFonts w:cs="Times New Roman"/>
        </w:rPr>
      </w:pPr>
      <w:r w:rsidRPr="00246592">
        <w:rPr>
          <w:rFonts w:cs="Times New Roman"/>
        </w:rPr>
        <w:t>In this scenario, the program works as it should by prompting the user for the requested value and returning the expected result.</w:t>
      </w:r>
      <w:r w:rsidR="005E4726">
        <w:rPr>
          <w:rFonts w:cs="Times New Roman"/>
        </w:rPr>
        <w:t xml:space="preserve"> </w:t>
      </w:r>
      <w:r w:rsidR="005E4726">
        <w:t>This works as expected.</w:t>
      </w:r>
    </w:p>
    <w:p w14:paraId="5DE606B8" w14:textId="5C9CA7B8" w:rsidR="007436AE" w:rsidRDefault="007436AE" w:rsidP="004D7B9B">
      <w:pPr>
        <w:rPr>
          <w:rFonts w:cs="Times New Roman"/>
        </w:rPr>
      </w:pPr>
    </w:p>
    <w:p w14:paraId="00DB26BF" w14:textId="6F8735E8" w:rsidR="007436AE" w:rsidRPr="00B01B3B" w:rsidRDefault="007436AE" w:rsidP="007436AE">
      <w:pPr>
        <w:pStyle w:val="Heading4"/>
        <w:numPr>
          <w:ilvl w:val="3"/>
          <w:numId w:val="9"/>
        </w:numPr>
        <w:rPr>
          <w:color w:val="000000" w:themeColor="text1"/>
        </w:rPr>
      </w:pPr>
      <w:r w:rsidRPr="00B01B3B">
        <w:rPr>
          <w:color w:val="000000" w:themeColor="text1"/>
        </w:rPr>
        <w:lastRenderedPageBreak/>
        <w:t>Entering a zero value</w:t>
      </w:r>
    </w:p>
    <w:p w14:paraId="312BEC9C" w14:textId="661A33E5" w:rsidR="007436AE" w:rsidRDefault="007E4E6D" w:rsidP="007436AE">
      <w:r w:rsidRPr="007E4E6D">
        <w:rPr>
          <w:noProof/>
        </w:rPr>
        <w:drawing>
          <wp:inline distT="0" distB="0" distL="0" distR="0" wp14:anchorId="1645BD59" wp14:editId="47BAE7F3">
            <wp:extent cx="5395595" cy="1450975"/>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a:ext>
                      </a:extLst>
                    </a:blip>
                    <a:stretch>
                      <a:fillRect/>
                    </a:stretch>
                  </pic:blipFill>
                  <pic:spPr>
                    <a:xfrm>
                      <a:off x="0" y="0"/>
                      <a:ext cx="5395595" cy="1450975"/>
                    </a:xfrm>
                    <a:prstGeom prst="rect">
                      <a:avLst/>
                    </a:prstGeom>
                  </pic:spPr>
                </pic:pic>
              </a:graphicData>
            </a:graphic>
          </wp:inline>
        </w:drawing>
      </w:r>
      <w:r w:rsidR="007436AE" w:rsidRPr="007436AE">
        <w:rPr>
          <w:noProof/>
        </w:rPr>
        <w:drawing>
          <wp:inline distT="0" distB="0" distL="0" distR="0" wp14:anchorId="258CB613" wp14:editId="0258D4EC">
            <wp:extent cx="5395595" cy="1001395"/>
            <wp:effectExtent l="0" t="0" r="1905"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a:ext>
                      </a:extLst>
                    </a:blip>
                    <a:stretch>
                      <a:fillRect/>
                    </a:stretch>
                  </pic:blipFill>
                  <pic:spPr>
                    <a:xfrm>
                      <a:off x="0" y="0"/>
                      <a:ext cx="5395595" cy="1001395"/>
                    </a:xfrm>
                    <a:prstGeom prst="rect">
                      <a:avLst/>
                    </a:prstGeom>
                  </pic:spPr>
                </pic:pic>
              </a:graphicData>
            </a:graphic>
          </wp:inline>
        </w:drawing>
      </w:r>
    </w:p>
    <w:p w14:paraId="6D066128" w14:textId="0367BA2F" w:rsidR="007436AE" w:rsidRPr="007436AE" w:rsidRDefault="007436AE" w:rsidP="007436AE">
      <w:r>
        <w:t xml:space="preserve">In this scenario, the user attempts to enter 0 for any input that is asked of them.  If the user enters 0 for the age then the check in the program will identify this as a </w:t>
      </w:r>
      <w:r w:rsidR="00A07AE0">
        <w:t>non-valid</w:t>
      </w:r>
      <w:r>
        <w:t xml:space="preserve"> age and ask them to re-enter.  If the user enters 0 for the height </w:t>
      </w:r>
      <w:r w:rsidR="00B01B3B">
        <w:t>then the system identifies this as not being valid and asks the user to enter again.  If the user enters 0 f</w:t>
      </w:r>
      <w:r>
        <w:t>or</w:t>
      </w:r>
      <w:r w:rsidR="00B01B3B">
        <w:t xml:space="preserve"> the</w:t>
      </w:r>
      <w:r>
        <w:t xml:space="preserve"> character value then the program </w:t>
      </w:r>
      <w:r w:rsidR="007E4E6D">
        <w:t>identifies as invalid and asks them to re-enter</w:t>
      </w:r>
      <w:r>
        <w:t>.</w:t>
      </w:r>
      <w:r w:rsidR="005E4726">
        <w:t xml:space="preserve"> This works as expected.</w:t>
      </w:r>
    </w:p>
    <w:p w14:paraId="61043A67" w14:textId="77777777" w:rsidR="00440BE1" w:rsidRPr="00246592" w:rsidRDefault="00440BE1" w:rsidP="00506988">
      <w:pPr>
        <w:ind w:left="1800"/>
        <w:rPr>
          <w:rFonts w:cs="Times New Roman"/>
        </w:rPr>
      </w:pPr>
    </w:p>
    <w:p w14:paraId="5C7FC882" w14:textId="77777777" w:rsidR="000D67D0" w:rsidRDefault="000D67D0">
      <w:pPr>
        <w:rPr>
          <w:rFonts w:eastAsiaTheme="majorEastAsia" w:cs="Times New Roman"/>
          <w:sz w:val="28"/>
          <w:szCs w:val="28"/>
        </w:rPr>
      </w:pPr>
      <w:r>
        <w:rPr>
          <w:rFonts w:cs="Times New Roman"/>
        </w:rPr>
        <w:br w:type="page"/>
      </w:r>
    </w:p>
    <w:p w14:paraId="368CDC5A" w14:textId="79736F3F" w:rsidR="00094DB1" w:rsidRPr="00246592" w:rsidRDefault="00BB7BBB" w:rsidP="00094DB1">
      <w:pPr>
        <w:pStyle w:val="Heading2"/>
        <w:numPr>
          <w:ilvl w:val="1"/>
          <w:numId w:val="9"/>
        </w:numPr>
        <w:rPr>
          <w:rFonts w:cs="Times New Roman"/>
          <w:color w:val="auto"/>
        </w:rPr>
      </w:pPr>
      <w:bookmarkStart w:id="12" w:name="_Toc1579628"/>
      <w:r w:rsidRPr="00246592">
        <w:rPr>
          <w:rFonts w:cs="Times New Roman"/>
          <w:color w:val="auto"/>
        </w:rPr>
        <w:lastRenderedPageBreak/>
        <w:t>Exercise 2</w:t>
      </w:r>
      <w:bookmarkEnd w:id="12"/>
    </w:p>
    <w:p w14:paraId="5C41C9FF" w14:textId="531F7A7A" w:rsidR="000D59CD" w:rsidRPr="00246592" w:rsidRDefault="00F34764" w:rsidP="00F34764">
      <w:pPr>
        <w:pStyle w:val="Heading3"/>
        <w:numPr>
          <w:ilvl w:val="2"/>
          <w:numId w:val="9"/>
        </w:numPr>
        <w:rPr>
          <w:rFonts w:cs="Times New Roman"/>
          <w:color w:val="auto"/>
        </w:rPr>
      </w:pPr>
      <w:bookmarkStart w:id="13" w:name="_Toc1579629"/>
      <w:r w:rsidRPr="00246592">
        <w:rPr>
          <w:rFonts w:cs="Times New Roman"/>
          <w:color w:val="auto"/>
        </w:rPr>
        <w:t>Identified Problems</w:t>
      </w:r>
      <w:bookmarkEnd w:id="13"/>
    </w:p>
    <w:p w14:paraId="5409FB69" w14:textId="27443035" w:rsidR="00F34764" w:rsidRDefault="00686CE4" w:rsidP="00686CE4">
      <w:pPr>
        <w:pStyle w:val="ListParagraph"/>
        <w:numPr>
          <w:ilvl w:val="0"/>
          <w:numId w:val="29"/>
        </w:numPr>
        <w:rPr>
          <w:rFonts w:cs="Times New Roman"/>
        </w:rPr>
      </w:pPr>
      <w:r>
        <w:rPr>
          <w:rFonts w:cs="Times New Roman"/>
        </w:rPr>
        <w:t xml:space="preserve">Multiple functions required to calculate area of </w:t>
      </w:r>
      <w:r w:rsidR="00435E02">
        <w:rPr>
          <w:rFonts w:cs="Times New Roman"/>
        </w:rPr>
        <w:t xml:space="preserve">different </w:t>
      </w:r>
      <w:r>
        <w:rPr>
          <w:rFonts w:cs="Times New Roman"/>
        </w:rPr>
        <w:t>shapes</w:t>
      </w:r>
    </w:p>
    <w:p w14:paraId="15DC3253" w14:textId="5A5871D7" w:rsidR="00686CE4" w:rsidRDefault="00686CE4" w:rsidP="00686CE4">
      <w:pPr>
        <w:pStyle w:val="ListParagraph"/>
        <w:numPr>
          <w:ilvl w:val="0"/>
          <w:numId w:val="29"/>
        </w:numPr>
        <w:rPr>
          <w:rFonts w:cs="Times New Roman"/>
        </w:rPr>
      </w:pPr>
      <w:r>
        <w:rPr>
          <w:rFonts w:cs="Times New Roman"/>
        </w:rPr>
        <w:t>Parameter needed to validate data in function that is separate from where the variable is holding that data.</w:t>
      </w:r>
    </w:p>
    <w:p w14:paraId="09F55213" w14:textId="77777777" w:rsidR="00686CE4" w:rsidRDefault="00686CE4" w:rsidP="00686CE4">
      <w:pPr>
        <w:pStyle w:val="ListParagraph"/>
        <w:numPr>
          <w:ilvl w:val="0"/>
          <w:numId w:val="29"/>
        </w:numPr>
        <w:rPr>
          <w:rFonts w:cs="Times New Roman"/>
        </w:rPr>
      </w:pPr>
      <w:r>
        <w:rPr>
          <w:rFonts w:cs="Times New Roman"/>
        </w:rPr>
        <w:t>Multiple variables required.</w:t>
      </w:r>
      <w:r w:rsidRPr="00686CE4">
        <w:rPr>
          <w:rFonts w:cs="Times New Roman"/>
        </w:rPr>
        <w:t xml:space="preserve"> </w:t>
      </w:r>
    </w:p>
    <w:p w14:paraId="0E143966" w14:textId="194B6BC8" w:rsidR="00686CE4" w:rsidRDefault="00686CE4" w:rsidP="00686CE4">
      <w:pPr>
        <w:pStyle w:val="ListParagraph"/>
        <w:numPr>
          <w:ilvl w:val="0"/>
          <w:numId w:val="29"/>
        </w:numPr>
        <w:rPr>
          <w:rFonts w:cs="Times New Roman"/>
        </w:rPr>
      </w:pPr>
      <w:r>
        <w:rPr>
          <w:rFonts w:cs="Times New Roman"/>
        </w:rPr>
        <w:t>V</w:t>
      </w:r>
      <w:r w:rsidRPr="00246592">
        <w:rPr>
          <w:rFonts w:cs="Times New Roman"/>
        </w:rPr>
        <w:t>alues of variables require populating by the user</w:t>
      </w:r>
    </w:p>
    <w:p w14:paraId="76901158" w14:textId="77777777" w:rsidR="00686CE4" w:rsidRPr="00246592" w:rsidRDefault="00686CE4" w:rsidP="00686CE4">
      <w:pPr>
        <w:pStyle w:val="ListParagraph"/>
        <w:numPr>
          <w:ilvl w:val="0"/>
          <w:numId w:val="29"/>
        </w:numPr>
        <w:rPr>
          <w:rFonts w:cs="Times New Roman"/>
        </w:rPr>
      </w:pPr>
      <w:r w:rsidRPr="00246592">
        <w:rPr>
          <w:rFonts w:cs="Times New Roman"/>
        </w:rPr>
        <w:t>The user could enter the wrong type of value in the program – through current learning, not something that can be addressed easily.</w:t>
      </w:r>
    </w:p>
    <w:p w14:paraId="7D72964B" w14:textId="66D04CEF" w:rsidR="00686CE4" w:rsidRDefault="00686CE4" w:rsidP="00686CE4">
      <w:pPr>
        <w:pStyle w:val="ListParagraph"/>
        <w:numPr>
          <w:ilvl w:val="0"/>
          <w:numId w:val="29"/>
        </w:numPr>
        <w:rPr>
          <w:rFonts w:cs="Times New Roman"/>
        </w:rPr>
      </w:pPr>
      <w:r>
        <w:rPr>
          <w:rFonts w:cs="Times New Roman"/>
        </w:rPr>
        <w:t>Triangle height or width cannot be longer than the circle diameter otherwise it will cross over.</w:t>
      </w:r>
    </w:p>
    <w:p w14:paraId="5D2100F7" w14:textId="77777777" w:rsidR="00AA75D2" w:rsidRPr="00246592" w:rsidRDefault="00AA75D2" w:rsidP="00AA75D2">
      <w:pPr>
        <w:pStyle w:val="ListParagraph"/>
        <w:numPr>
          <w:ilvl w:val="0"/>
          <w:numId w:val="29"/>
        </w:numPr>
        <w:rPr>
          <w:rFonts w:cs="Times New Roman"/>
        </w:rPr>
      </w:pPr>
      <w:r w:rsidRPr="00246592">
        <w:rPr>
          <w:rFonts w:cs="Times New Roman"/>
        </w:rPr>
        <w:t>The user could enter the wrong type of value in the program – through current learning, not something that can be addressed easily.</w:t>
      </w:r>
    </w:p>
    <w:p w14:paraId="602456FF" w14:textId="2C4287A3" w:rsidR="00686CE4" w:rsidRDefault="00C704C3" w:rsidP="00686CE4">
      <w:pPr>
        <w:pStyle w:val="ListParagraph"/>
        <w:numPr>
          <w:ilvl w:val="0"/>
          <w:numId w:val="29"/>
        </w:numPr>
        <w:rPr>
          <w:rFonts w:cs="Times New Roman"/>
        </w:rPr>
      </w:pPr>
      <w:r>
        <w:rPr>
          <w:rFonts w:cs="Times New Roman"/>
        </w:rPr>
        <w:t>Math library required for square root command</w:t>
      </w:r>
    </w:p>
    <w:p w14:paraId="0F5A3C7A" w14:textId="30C020DB" w:rsidR="00C704C3" w:rsidRDefault="00C704C3" w:rsidP="00686CE4">
      <w:pPr>
        <w:pStyle w:val="ListParagraph"/>
        <w:numPr>
          <w:ilvl w:val="0"/>
          <w:numId w:val="29"/>
        </w:numPr>
        <w:rPr>
          <w:rFonts w:cs="Times New Roman"/>
        </w:rPr>
      </w:pPr>
      <w:r>
        <w:rPr>
          <w:rFonts w:cs="Times New Roman"/>
        </w:rPr>
        <w:t>PI declaration required</w:t>
      </w:r>
    </w:p>
    <w:p w14:paraId="55B944CE" w14:textId="754265FA" w:rsidR="00C704C3" w:rsidRDefault="00C704C3" w:rsidP="00435E02">
      <w:pPr>
        <w:pStyle w:val="ListParagraph"/>
        <w:ind w:left="3240"/>
        <w:rPr>
          <w:rFonts w:cs="Times New Roman"/>
        </w:rPr>
      </w:pPr>
    </w:p>
    <w:p w14:paraId="0F4F155E" w14:textId="67F38034" w:rsidR="00435E02" w:rsidRDefault="00435E02" w:rsidP="00435E02">
      <w:pPr>
        <w:pStyle w:val="ListParagraph"/>
        <w:ind w:left="3240"/>
        <w:rPr>
          <w:rFonts w:cs="Times New Roman"/>
        </w:rPr>
      </w:pPr>
    </w:p>
    <w:p w14:paraId="038A288E" w14:textId="77777777" w:rsidR="00435E02" w:rsidRPr="00686CE4" w:rsidRDefault="00435E02" w:rsidP="00435E02">
      <w:pPr>
        <w:pStyle w:val="ListParagraph"/>
        <w:ind w:left="3240"/>
        <w:rPr>
          <w:rFonts w:cs="Times New Roman"/>
        </w:rPr>
      </w:pPr>
    </w:p>
    <w:p w14:paraId="20864B22" w14:textId="44F44B5C" w:rsidR="00F34764" w:rsidRDefault="00F34764" w:rsidP="00F34764">
      <w:pPr>
        <w:pStyle w:val="Heading3"/>
        <w:numPr>
          <w:ilvl w:val="2"/>
          <w:numId w:val="9"/>
        </w:numPr>
        <w:rPr>
          <w:rFonts w:cs="Times New Roman"/>
          <w:color w:val="auto"/>
        </w:rPr>
      </w:pPr>
      <w:bookmarkStart w:id="14" w:name="_Toc1579630"/>
      <w:r w:rsidRPr="00246592">
        <w:rPr>
          <w:rFonts w:cs="Times New Roman"/>
          <w:color w:val="auto"/>
        </w:rPr>
        <w:t>Problem Analysis</w:t>
      </w:r>
      <w:r w:rsidR="00AA75D2">
        <w:rPr>
          <w:rFonts w:cs="Times New Roman"/>
          <w:color w:val="auto"/>
        </w:rPr>
        <w:t xml:space="preserve"> (</w:t>
      </w:r>
      <w:r w:rsidR="00586728">
        <w:rPr>
          <w:rFonts w:cs="Times New Roman"/>
          <w:color w:val="auto"/>
        </w:rPr>
        <w:t>Workflow</w:t>
      </w:r>
      <w:r w:rsidR="00435E02">
        <w:rPr>
          <w:rFonts w:cs="Times New Roman"/>
          <w:color w:val="auto"/>
        </w:rPr>
        <w:t>/Pseudo Code</w:t>
      </w:r>
      <w:r w:rsidR="00586728">
        <w:rPr>
          <w:rFonts w:cs="Times New Roman"/>
          <w:color w:val="auto"/>
        </w:rPr>
        <w:t>)</w:t>
      </w:r>
      <w:bookmarkEnd w:id="14"/>
    </w:p>
    <w:p w14:paraId="2088C7AC" w14:textId="3A60CFE6" w:rsidR="00586728" w:rsidRDefault="00586728" w:rsidP="00586728"/>
    <w:p w14:paraId="7CB6D90A" w14:textId="556C1AAF" w:rsidR="004D4AA3" w:rsidRPr="00246592" w:rsidRDefault="00C44C4D" w:rsidP="00C44C4D">
      <w:pPr>
        <w:ind w:firstLine="720"/>
        <w:rPr>
          <w:rFonts w:cs="Times New Roman"/>
        </w:rPr>
      </w:pPr>
      <w:r>
        <w:rPr>
          <w:rFonts w:cs="Times New Roman"/>
          <w:noProof/>
        </w:rPr>
        <w:drawing>
          <wp:inline distT="0" distB="0" distL="0" distR="0" wp14:anchorId="2F4890F4" wp14:editId="72B64242">
            <wp:extent cx="4737100" cy="35687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rtB_Exercise2.jpg"/>
                    <pic:cNvPicPr/>
                  </pic:nvPicPr>
                  <pic:blipFill>
                    <a:blip r:embed="rId21">
                      <a:extLst>
                        <a:ext uri="{28A0092B-C50C-407E-A947-70E740481C1C}">
                          <a14:useLocalDpi xmlns:a14="http://schemas.microsoft.com/office/drawing/2010/main" val="0"/>
                        </a:ext>
                      </a:extLst>
                    </a:blip>
                    <a:stretch>
                      <a:fillRect/>
                    </a:stretch>
                  </pic:blipFill>
                  <pic:spPr>
                    <a:xfrm>
                      <a:off x="0" y="0"/>
                      <a:ext cx="4737100" cy="3568700"/>
                    </a:xfrm>
                    <a:prstGeom prst="rect">
                      <a:avLst/>
                    </a:prstGeom>
                  </pic:spPr>
                </pic:pic>
              </a:graphicData>
            </a:graphic>
          </wp:inline>
        </w:drawing>
      </w:r>
    </w:p>
    <w:p w14:paraId="68E21289" w14:textId="06E70599" w:rsidR="004D4AA3" w:rsidRDefault="004D4AA3" w:rsidP="004D4AA3">
      <w:pPr>
        <w:rPr>
          <w:rFonts w:cs="Times New Roman"/>
        </w:rPr>
      </w:pPr>
    </w:p>
    <w:p w14:paraId="67CE702F" w14:textId="293CA7E3" w:rsidR="00435E02" w:rsidRDefault="00435E02" w:rsidP="00435E02">
      <w:pPr>
        <w:pStyle w:val="ListParagraph"/>
        <w:numPr>
          <w:ilvl w:val="0"/>
          <w:numId w:val="38"/>
        </w:numPr>
        <w:rPr>
          <w:rFonts w:cs="Times New Roman"/>
        </w:rPr>
      </w:pPr>
      <w:r>
        <w:rPr>
          <w:rFonts w:cs="Times New Roman"/>
        </w:rPr>
        <w:t>Program asks user for the radius of the circle</w:t>
      </w:r>
    </w:p>
    <w:p w14:paraId="17016950" w14:textId="52E16835" w:rsidR="00435E02" w:rsidRDefault="00435E02" w:rsidP="00435E02">
      <w:pPr>
        <w:pStyle w:val="ListParagraph"/>
        <w:numPr>
          <w:ilvl w:val="0"/>
          <w:numId w:val="38"/>
        </w:numPr>
        <w:rPr>
          <w:rFonts w:cs="Times New Roman"/>
        </w:rPr>
      </w:pPr>
      <w:r>
        <w:rPr>
          <w:rFonts w:cs="Times New Roman"/>
        </w:rPr>
        <w:t>User enters value</w:t>
      </w:r>
    </w:p>
    <w:p w14:paraId="2C679CFC" w14:textId="10C74083" w:rsidR="00435E02" w:rsidRDefault="00435E02" w:rsidP="00435E02">
      <w:pPr>
        <w:pStyle w:val="ListParagraph"/>
        <w:numPr>
          <w:ilvl w:val="0"/>
          <w:numId w:val="38"/>
        </w:numPr>
        <w:rPr>
          <w:rFonts w:cs="Times New Roman"/>
        </w:rPr>
      </w:pPr>
      <w:r>
        <w:rPr>
          <w:rFonts w:cs="Times New Roman"/>
        </w:rPr>
        <w:t>Program stores value in variable</w:t>
      </w:r>
    </w:p>
    <w:p w14:paraId="7B6E6DB7" w14:textId="36B39C2D" w:rsidR="00435E02" w:rsidRDefault="00435E02" w:rsidP="004D4AA3">
      <w:pPr>
        <w:pStyle w:val="ListParagraph"/>
        <w:numPr>
          <w:ilvl w:val="0"/>
          <w:numId w:val="38"/>
        </w:numPr>
      </w:pPr>
      <w:r>
        <w:t xml:space="preserve">Program validates radius against logic.  If correct then continue, otherwise return to </w:t>
      </w:r>
      <w:r w:rsidR="00D96B67">
        <w:t>radius</w:t>
      </w:r>
      <w:r>
        <w:t xml:space="preserve"> prompt.</w:t>
      </w:r>
    </w:p>
    <w:p w14:paraId="237B3295" w14:textId="171C8263" w:rsidR="00D96B67" w:rsidRDefault="00D96B67" w:rsidP="004D4AA3">
      <w:pPr>
        <w:pStyle w:val="ListParagraph"/>
        <w:numPr>
          <w:ilvl w:val="0"/>
          <w:numId w:val="38"/>
        </w:numPr>
      </w:pPr>
      <w:r>
        <w:t>Program calculates area of circle using formula.</w:t>
      </w:r>
    </w:p>
    <w:p w14:paraId="3BC2C1A5" w14:textId="7679ED10" w:rsidR="00D96B67" w:rsidRDefault="00D96B67" w:rsidP="004D4AA3">
      <w:pPr>
        <w:pStyle w:val="ListParagraph"/>
        <w:numPr>
          <w:ilvl w:val="0"/>
          <w:numId w:val="38"/>
        </w:numPr>
      </w:pPr>
      <w:r>
        <w:lastRenderedPageBreak/>
        <w:t>Program calculates and stores diameter.</w:t>
      </w:r>
    </w:p>
    <w:p w14:paraId="3E887A5F" w14:textId="79886250" w:rsidR="00D96B67" w:rsidRDefault="00D96B67" w:rsidP="004D4AA3">
      <w:pPr>
        <w:pStyle w:val="ListParagraph"/>
        <w:numPr>
          <w:ilvl w:val="0"/>
          <w:numId w:val="38"/>
        </w:numPr>
      </w:pPr>
      <w:r>
        <w:t>Program prompts user for width of base of the triangle</w:t>
      </w:r>
    </w:p>
    <w:p w14:paraId="003087AF" w14:textId="19D1A737" w:rsidR="00D96B67" w:rsidRDefault="00D96B67" w:rsidP="004D4AA3">
      <w:pPr>
        <w:pStyle w:val="ListParagraph"/>
        <w:numPr>
          <w:ilvl w:val="0"/>
          <w:numId w:val="38"/>
        </w:numPr>
      </w:pPr>
      <w:r>
        <w:t>User enters value</w:t>
      </w:r>
    </w:p>
    <w:p w14:paraId="1B089F15" w14:textId="07914D2A" w:rsidR="00D96B67" w:rsidRDefault="00D96B67" w:rsidP="004D4AA3">
      <w:pPr>
        <w:pStyle w:val="ListParagraph"/>
        <w:numPr>
          <w:ilvl w:val="0"/>
          <w:numId w:val="38"/>
        </w:numPr>
      </w:pPr>
      <w:r>
        <w:t>Program stores value in variable</w:t>
      </w:r>
    </w:p>
    <w:p w14:paraId="6C4A09B7" w14:textId="235C6B65" w:rsidR="00D96B67" w:rsidRDefault="00D96B67" w:rsidP="004D4AA3">
      <w:pPr>
        <w:pStyle w:val="ListParagraph"/>
        <w:numPr>
          <w:ilvl w:val="0"/>
          <w:numId w:val="38"/>
        </w:numPr>
      </w:pPr>
      <w:r>
        <w:t>Program checks that width of triangle is not larger than circle diameter, if ok then continue otherwise return to triangle width prompt.</w:t>
      </w:r>
    </w:p>
    <w:p w14:paraId="6534D98C" w14:textId="02CEBDA9" w:rsidR="00D96B67" w:rsidRDefault="00D96B67" w:rsidP="00D96B67">
      <w:pPr>
        <w:pStyle w:val="ListParagraph"/>
        <w:numPr>
          <w:ilvl w:val="0"/>
          <w:numId w:val="38"/>
        </w:numPr>
      </w:pPr>
      <w:r>
        <w:t>Program prompts user for height of the triangle</w:t>
      </w:r>
    </w:p>
    <w:p w14:paraId="378AB2FE" w14:textId="77777777" w:rsidR="00D96B67" w:rsidRDefault="00D96B67" w:rsidP="00D96B67">
      <w:pPr>
        <w:pStyle w:val="ListParagraph"/>
        <w:numPr>
          <w:ilvl w:val="0"/>
          <w:numId w:val="38"/>
        </w:numPr>
      </w:pPr>
      <w:r>
        <w:t>User enters value</w:t>
      </w:r>
    </w:p>
    <w:p w14:paraId="5F0179A9" w14:textId="77777777" w:rsidR="00D96B67" w:rsidRDefault="00D96B67" w:rsidP="00D96B67">
      <w:pPr>
        <w:pStyle w:val="ListParagraph"/>
        <w:numPr>
          <w:ilvl w:val="0"/>
          <w:numId w:val="38"/>
        </w:numPr>
      </w:pPr>
      <w:r>
        <w:t>Program stores value in variable</w:t>
      </w:r>
    </w:p>
    <w:p w14:paraId="56A53BDC" w14:textId="0DE01CF9" w:rsidR="00D96B67" w:rsidRDefault="00D96B67" w:rsidP="00D96B67">
      <w:pPr>
        <w:pStyle w:val="ListParagraph"/>
        <w:numPr>
          <w:ilvl w:val="0"/>
          <w:numId w:val="38"/>
        </w:numPr>
      </w:pPr>
      <w:r>
        <w:t>Program checks that height of triangle is not larger than circle diameter, if ok then continue otherwise return to triangle height prompt.</w:t>
      </w:r>
    </w:p>
    <w:p w14:paraId="4B999F00" w14:textId="5CC7791E" w:rsidR="00D96B67" w:rsidRDefault="00D96B67" w:rsidP="004D4AA3">
      <w:pPr>
        <w:pStyle w:val="ListParagraph"/>
        <w:numPr>
          <w:ilvl w:val="0"/>
          <w:numId w:val="38"/>
        </w:numPr>
      </w:pPr>
      <w:r>
        <w:t>Calculate area of triangle</w:t>
      </w:r>
    </w:p>
    <w:p w14:paraId="6B7E55C1" w14:textId="0E8C684A" w:rsidR="00D96B67" w:rsidRDefault="00D96B67" w:rsidP="004D4AA3">
      <w:pPr>
        <w:pStyle w:val="ListParagraph"/>
        <w:numPr>
          <w:ilvl w:val="0"/>
          <w:numId w:val="38"/>
        </w:numPr>
      </w:pPr>
      <w:r>
        <w:t>Calculate shaded area by using both areas calculated</w:t>
      </w:r>
    </w:p>
    <w:p w14:paraId="189093CA" w14:textId="794879DD" w:rsidR="00435E02" w:rsidRDefault="00D96B67" w:rsidP="00F83A16">
      <w:pPr>
        <w:pStyle w:val="ListParagraph"/>
        <w:numPr>
          <w:ilvl w:val="0"/>
          <w:numId w:val="38"/>
        </w:numPr>
      </w:pPr>
      <w:r>
        <w:t>Return value of shaded area to user on screen</w:t>
      </w:r>
    </w:p>
    <w:p w14:paraId="0F19FBC9" w14:textId="77777777" w:rsidR="00435E02" w:rsidRPr="00435E02" w:rsidRDefault="00435E02" w:rsidP="00435E02"/>
    <w:p w14:paraId="1DDE3E85" w14:textId="75A4F887" w:rsidR="004D4AA3" w:rsidRPr="00246592" w:rsidRDefault="004D4AA3" w:rsidP="004D4AA3">
      <w:pPr>
        <w:ind w:left="1800"/>
        <w:rPr>
          <w:rFonts w:cs="Times New Roman"/>
        </w:rPr>
      </w:pPr>
      <w:r w:rsidRPr="00246592">
        <w:rPr>
          <w:rFonts w:cs="Times New Roman"/>
        </w:rPr>
        <w:t xml:space="preserve">Square Root – Although not taught this method in class, the author researched how to achieve the square root of a number and used the guidance from </w:t>
      </w:r>
      <w:hyperlink r:id="rId22" w:history="1">
        <w:r w:rsidRPr="00246592">
          <w:rPr>
            <w:rStyle w:val="Hyperlink"/>
            <w:rFonts w:cs="Times New Roman"/>
          </w:rPr>
          <w:t>https://codeforwin.org</w:t>
        </w:r>
      </w:hyperlink>
      <w:r w:rsidRPr="00246592">
        <w:rPr>
          <w:rFonts w:cs="Times New Roman"/>
        </w:rPr>
        <w:t xml:space="preserve"> to learn the sqrt command.  </w:t>
      </w:r>
      <w:r w:rsidRPr="00246592">
        <w:rPr>
          <w:rFonts w:cs="Times New Roman"/>
        </w:rPr>
        <w:fldChar w:fldCharType="begin" w:fldLock="1"/>
      </w:r>
      <w:r w:rsidR="006A362A">
        <w:rPr>
          <w:rFonts w:cs="Times New Roman"/>
        </w:rPr>
        <w:instrText>ADDIN CSL_CITATION {"citationItems":[{"id":"ITEM-1","itemData":{"URL":"https://codeforwin.org/2015/05/c-program-to-calculate-square-root.html","accessed":{"date-parts":[["2019","2","11"]]},"id":"ITEM-1","issued":{"date-parts":[["2015"]]},"title":"C program to find square root of a number - Codeforwin","type":"webpage"},"uris":["http://www.mendeley.com/documents/?uuid=d5cd4fdc-49ca-33aa-9a4d-5bf8be033699"]}],"mendeley":{"formattedCitation":"[2]","plainTextFormattedCitation":"[2]","previouslyFormattedCitation":"[1]"},"properties":{"noteIndex":0},"schema":"https://github.com/citation-style-language/schema/raw/master/csl-citation.json"}</w:instrText>
      </w:r>
      <w:r w:rsidRPr="00246592">
        <w:rPr>
          <w:rFonts w:cs="Times New Roman"/>
        </w:rPr>
        <w:fldChar w:fldCharType="separate"/>
      </w:r>
      <w:r w:rsidR="006A362A" w:rsidRPr="006A362A">
        <w:rPr>
          <w:rFonts w:cs="Times New Roman"/>
          <w:noProof/>
        </w:rPr>
        <w:t>[2]</w:t>
      </w:r>
      <w:r w:rsidRPr="00246592">
        <w:rPr>
          <w:rFonts w:cs="Times New Roman"/>
        </w:rPr>
        <w:fldChar w:fldCharType="end"/>
      </w:r>
    </w:p>
    <w:p w14:paraId="42AD2FFE" w14:textId="77777777" w:rsidR="00F34764" w:rsidRPr="00246592" w:rsidRDefault="00F34764" w:rsidP="00F34764">
      <w:pPr>
        <w:ind w:left="1800"/>
        <w:rPr>
          <w:rFonts w:cs="Times New Roman"/>
        </w:rPr>
      </w:pPr>
    </w:p>
    <w:p w14:paraId="164BB4AB" w14:textId="54FF0D10" w:rsidR="00F34764" w:rsidRPr="00246592" w:rsidRDefault="00F34764" w:rsidP="00F34764">
      <w:pPr>
        <w:pStyle w:val="Heading3"/>
        <w:numPr>
          <w:ilvl w:val="2"/>
          <w:numId w:val="9"/>
        </w:numPr>
        <w:rPr>
          <w:rFonts w:cs="Times New Roman"/>
          <w:color w:val="auto"/>
        </w:rPr>
      </w:pPr>
      <w:bookmarkStart w:id="15" w:name="_Toc1579631"/>
      <w:r w:rsidRPr="00246592">
        <w:rPr>
          <w:rFonts w:cs="Times New Roman"/>
          <w:color w:val="auto"/>
        </w:rPr>
        <w:t>C Coding</w:t>
      </w:r>
      <w:bookmarkEnd w:id="15"/>
    </w:p>
    <w:p w14:paraId="49047973" w14:textId="0B9243A8" w:rsidR="005D1D8F" w:rsidRDefault="005D1D8F" w:rsidP="005D1D8F">
      <w:pPr>
        <w:ind w:left="1800"/>
        <w:rPr>
          <w:rFonts w:cs="Times New Roman"/>
        </w:rPr>
      </w:pPr>
    </w:p>
    <w:p w14:paraId="7AED71A0"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w:t>
      </w:r>
    </w:p>
    <w:p w14:paraId="022D1172"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  main.c</w:t>
      </w:r>
    </w:p>
    <w:p w14:paraId="160301E2"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  ACCA4017_Assignment_PartB_Exercise2</w:t>
      </w:r>
    </w:p>
    <w:p w14:paraId="0C6BE8D0"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w:t>
      </w:r>
    </w:p>
    <w:p w14:paraId="22CF3667"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  Created by Brett Thomas on 09/01/2019.</w:t>
      </w:r>
    </w:p>
    <w:p w14:paraId="0266C1CC"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  Copyright © 2019 Brett Thomas. All rights reserved.</w:t>
      </w:r>
    </w:p>
    <w:p w14:paraId="3B256150"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w:t>
      </w:r>
    </w:p>
    <w:p w14:paraId="2413085E"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p>
    <w:p w14:paraId="0934C183"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#include &lt;stdio.h&gt;</w:t>
      </w:r>
    </w:p>
    <w:p w14:paraId="47F07D61"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#include &lt;math.h&gt;</w:t>
      </w:r>
    </w:p>
    <w:p w14:paraId="7006D451"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p>
    <w:p w14:paraId="510C1EB6"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#define PI 3.142 //define constant value</w:t>
      </w:r>
    </w:p>
    <w:p w14:paraId="59030C8C"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p>
    <w:p w14:paraId="65054E4B"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float areaofcircle(void);       //prototype</w:t>
      </w:r>
    </w:p>
    <w:p w14:paraId="1799819E"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float areaoftriangle(float v1);       //prototype</w:t>
      </w:r>
    </w:p>
    <w:p w14:paraId="770E533A"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void invalidinput(void);        //prototype</w:t>
      </w:r>
    </w:p>
    <w:p w14:paraId="7B9BC730"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p>
    <w:p w14:paraId="223564AA"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void main()</w:t>
      </w:r>
    </w:p>
    <w:p w14:paraId="75639AB5"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w:t>
      </w:r>
    </w:p>
    <w:p w14:paraId="09330080"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float circlearea,trianglearea,overallarea,circlerad,circlediam;       //declare float variable</w:t>
      </w:r>
    </w:p>
    <w:p w14:paraId="04A6F3F6"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 xml:space="preserve">    </w:t>
      </w:r>
    </w:p>
    <w:p w14:paraId="13E9E675"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circlearea=areaofcircle();      //circlearea value to be populated by area of circle function</w:t>
      </w:r>
    </w:p>
    <w:p w14:paraId="0F3AD1ED"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circlerad=sqrt(circlearea/PI);   //work out square root of area divided by Pi to value the radius</w:t>
      </w:r>
    </w:p>
    <w:p w14:paraId="5E942625"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circlediam=circlerad*2;     //work out circle diameter</w:t>
      </w:r>
    </w:p>
    <w:p w14:paraId="74884A5B"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trianglearea=areaoftriangle(circlediam);  //trianglearea value to be populated by area of triangle function and passing parameter</w:t>
      </w:r>
    </w:p>
    <w:p w14:paraId="2B997AFF"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lastRenderedPageBreak/>
        <w:t>overallarea=circlearea-trianglearea;        //work out the overall area</w:t>
      </w:r>
    </w:p>
    <w:p w14:paraId="3A105EE1"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printf("The area is %0.2f\n",overallarea);  //return result</w:t>
      </w:r>
    </w:p>
    <w:p w14:paraId="2114BA34"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w:t>
      </w:r>
    </w:p>
    <w:p w14:paraId="333815EA"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p>
    <w:p w14:paraId="09AD6E41"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float areaoftriangle(float v1)      //function to work out area of triangle and parameter being passed</w:t>
      </w:r>
    </w:p>
    <w:p w14:paraId="5D6B6896"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w:t>
      </w:r>
    </w:p>
    <w:p w14:paraId="7C982C70"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float baseoftriangle,heightoftriangle,areaoftriangle;       //declare float variables</w:t>
      </w:r>
    </w:p>
    <w:p w14:paraId="74EDBEBE"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 xml:space="preserve">    </w:t>
      </w:r>
    </w:p>
    <w:p w14:paraId="5FBB7B2E"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printf("Enter the width of the base of the triangle: "); //ask for the width of the triangle</w:t>
      </w:r>
    </w:p>
    <w:p w14:paraId="36716CCD"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scanf(" %f", &amp;baseoftriangle);      //store the input</w:t>
      </w:r>
    </w:p>
    <w:p w14:paraId="3867CD30"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while ((baseoftriangle &lt;=0) || (baseoftriangle&gt;v1))</w:t>
      </w:r>
    </w:p>
    <w:p w14:paraId="013786AE"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w:t>
      </w:r>
    </w:p>
    <w:p w14:paraId="4A366553"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printf("\nThank you, %0.2f is not a valid size, the triangle width must be a positive number and not be greater than the circle diameter - please enter again: : ",baseoftriangle); //return value from variable</w:t>
      </w:r>
    </w:p>
    <w:p w14:paraId="23DA1020"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scanf("%f",&amp;baseoftriangle);       //read the value inputted by the user and store in the variable</w:t>
      </w:r>
    </w:p>
    <w:p w14:paraId="7FA95AF0"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w:t>
      </w:r>
    </w:p>
    <w:p w14:paraId="1F1295B0"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printf("Enter the height of the triangle: ");     //ask for the height of the triangle</w:t>
      </w:r>
    </w:p>
    <w:p w14:paraId="27053504"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scanf("%f", &amp;heightoftriangle);     //store the height of the triangle</w:t>
      </w:r>
    </w:p>
    <w:p w14:paraId="0DCF9726"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p>
    <w:p w14:paraId="6FE64539"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while ((heightoftriangle &lt;=0) || (heightoftriangle&gt;v1))</w:t>
      </w:r>
    </w:p>
    <w:p w14:paraId="6FFA934A"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w:t>
      </w:r>
    </w:p>
    <w:p w14:paraId="7AF17A30"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printf("\nThank you, %0.2f is not a valid size, the triangle height must be a positive number and not be greater than the circle diameter - please enter again: ",heightoftriangle); //return value from variable</w:t>
      </w:r>
    </w:p>
    <w:p w14:paraId="1CE96A77"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scanf("%f",&amp;heightoftriangle);       //read the value inputted by the user and store in the variable</w:t>
      </w:r>
    </w:p>
    <w:p w14:paraId="41A627C7"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w:t>
      </w:r>
    </w:p>
    <w:p w14:paraId="1E50E140"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 xml:space="preserve">    </w:t>
      </w:r>
    </w:p>
    <w:p w14:paraId="1FDE1391"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areaoftriangle=(baseoftriangle*heightoftriangle) /2;        //work out the area of the triangle</w:t>
      </w:r>
    </w:p>
    <w:p w14:paraId="25A167D0"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return areaoftriangle;      //send value back to main function</w:t>
      </w:r>
    </w:p>
    <w:p w14:paraId="3C184AA3"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w:t>
      </w:r>
    </w:p>
    <w:p w14:paraId="0AF43246"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p>
    <w:p w14:paraId="55395FDA"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float areaofcircle()        //function to work out the area of the circle</w:t>
      </w:r>
    </w:p>
    <w:p w14:paraId="151EFF6C"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w:t>
      </w:r>
    </w:p>
    <w:p w14:paraId="613981D0"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float circleradius,areaofcircle;     //declare float variable</w:t>
      </w:r>
    </w:p>
    <w:p w14:paraId="7635EF83"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printf("Enter the radius of the circle: ");  //ask for radius</w:t>
      </w:r>
    </w:p>
    <w:p w14:paraId="0E326476"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scanf(" %f",&amp;circleradius);    //store the radius</w:t>
      </w:r>
    </w:p>
    <w:p w14:paraId="3E44BDB0"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while (circleradius &lt;=0)</w:t>
      </w:r>
    </w:p>
    <w:p w14:paraId="6E2DD2F7"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w:t>
      </w:r>
    </w:p>
    <w:p w14:paraId="6F033940"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printf("\nThank you, %0.2f is not a valid radius, please enter again: ",circleradius); //return value from variable</w:t>
      </w:r>
    </w:p>
    <w:p w14:paraId="69B83F43"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scanf("%f",&amp;circleradius);       //read the value inputted by the user and store in the variable</w:t>
      </w:r>
    </w:p>
    <w:p w14:paraId="5C5FE6A6"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w:t>
      </w:r>
    </w:p>
    <w:p w14:paraId="66204B10"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areaofcircle=(PI*(circleradius*circleradius));  //work out area</w:t>
      </w:r>
    </w:p>
    <w:p w14:paraId="7FECA011"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t>return areaofcircle;        //send value back to main function</w:t>
      </w:r>
    </w:p>
    <w:p w14:paraId="33C5A4A9" w14:textId="77777777" w:rsidR="005F3AD7" w:rsidRPr="005F3AD7" w:rsidRDefault="005F3AD7" w:rsidP="008A683A">
      <w:pPr>
        <w:pBdr>
          <w:top w:val="single" w:sz="4" w:space="1" w:color="auto"/>
          <w:left w:val="single" w:sz="4" w:space="1" w:color="auto"/>
          <w:bottom w:val="single" w:sz="4" w:space="1" w:color="auto"/>
          <w:right w:val="single" w:sz="4" w:space="1" w:color="auto"/>
        </w:pBdr>
        <w:ind w:left="1800"/>
        <w:rPr>
          <w:rFonts w:cs="Times New Roman"/>
        </w:rPr>
      </w:pPr>
      <w:r w:rsidRPr="005F3AD7">
        <w:rPr>
          <w:rFonts w:cs="Times New Roman"/>
        </w:rPr>
        <w:lastRenderedPageBreak/>
        <w:t>}</w:t>
      </w:r>
    </w:p>
    <w:p w14:paraId="6370012D" w14:textId="77777777" w:rsidR="005F3AD7" w:rsidRPr="00246592" w:rsidRDefault="005F3AD7" w:rsidP="005D1D8F">
      <w:pPr>
        <w:ind w:left="1800"/>
        <w:rPr>
          <w:rFonts w:cs="Times New Roman"/>
        </w:rPr>
      </w:pPr>
    </w:p>
    <w:p w14:paraId="27C2E481" w14:textId="335C4544" w:rsidR="00F34764" w:rsidRPr="00246592" w:rsidRDefault="00F34764" w:rsidP="00F34764">
      <w:pPr>
        <w:pStyle w:val="Heading3"/>
        <w:numPr>
          <w:ilvl w:val="2"/>
          <w:numId w:val="9"/>
        </w:numPr>
        <w:rPr>
          <w:rFonts w:cs="Times New Roman"/>
          <w:color w:val="auto"/>
        </w:rPr>
      </w:pPr>
      <w:bookmarkStart w:id="16" w:name="_Toc1579632"/>
      <w:r w:rsidRPr="00246592">
        <w:rPr>
          <w:rFonts w:cs="Times New Roman"/>
          <w:color w:val="auto"/>
        </w:rPr>
        <w:t>Testing Results</w:t>
      </w:r>
      <w:bookmarkEnd w:id="16"/>
    </w:p>
    <w:p w14:paraId="77248B2D" w14:textId="07C92B56" w:rsidR="00A333D7" w:rsidRPr="00246592" w:rsidRDefault="00E80E94" w:rsidP="00A333D7">
      <w:pPr>
        <w:pStyle w:val="Heading4"/>
        <w:numPr>
          <w:ilvl w:val="3"/>
          <w:numId w:val="9"/>
        </w:numPr>
        <w:rPr>
          <w:rFonts w:cs="Times New Roman"/>
          <w:color w:val="auto"/>
        </w:rPr>
      </w:pPr>
      <w:r w:rsidRPr="00246592">
        <w:rPr>
          <w:rFonts w:cs="Times New Roman"/>
          <w:color w:val="auto"/>
        </w:rPr>
        <w:t xml:space="preserve">Test </w:t>
      </w:r>
      <w:r w:rsidR="00A333D7" w:rsidRPr="00246592">
        <w:rPr>
          <w:rFonts w:cs="Times New Roman"/>
          <w:color w:val="auto"/>
        </w:rPr>
        <w:t>1</w:t>
      </w:r>
      <w:r w:rsidR="005D1D8F" w:rsidRPr="00246592">
        <w:rPr>
          <w:rFonts w:cs="Times New Roman"/>
          <w:color w:val="auto"/>
        </w:rPr>
        <w:t xml:space="preserve"> – Non-whole values entered</w:t>
      </w:r>
    </w:p>
    <w:p w14:paraId="2D4BF40F" w14:textId="06827614" w:rsidR="005D1D8F" w:rsidRPr="00246592" w:rsidRDefault="005D1D8F" w:rsidP="005D1D8F">
      <w:pPr>
        <w:rPr>
          <w:rFonts w:cs="Times New Roman"/>
        </w:rPr>
      </w:pPr>
      <w:r w:rsidRPr="00246592">
        <w:rPr>
          <w:rFonts w:cs="Times New Roman"/>
          <w:noProof/>
        </w:rPr>
        <w:drawing>
          <wp:inline distT="0" distB="0" distL="0" distR="0" wp14:anchorId="31BEEF95" wp14:editId="04FA0445">
            <wp:extent cx="5054600" cy="1016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54600" cy="1016000"/>
                    </a:xfrm>
                    <a:prstGeom prst="rect">
                      <a:avLst/>
                    </a:prstGeom>
                  </pic:spPr>
                </pic:pic>
              </a:graphicData>
            </a:graphic>
          </wp:inline>
        </w:drawing>
      </w:r>
    </w:p>
    <w:p w14:paraId="55F89AC8" w14:textId="77E9D531" w:rsidR="005D1D8F" w:rsidRDefault="005D1D8F" w:rsidP="005D1D8F">
      <w:pPr>
        <w:rPr>
          <w:rFonts w:cs="Times New Roman"/>
        </w:rPr>
      </w:pPr>
      <w:r w:rsidRPr="00246592">
        <w:rPr>
          <w:rFonts w:cs="Times New Roman"/>
        </w:rPr>
        <w:t xml:space="preserve">In this scenario, the user enters non-whole(float) values.  The programs </w:t>
      </w:r>
      <w:r w:rsidR="005E4726" w:rsidRPr="00246592">
        <w:rPr>
          <w:rFonts w:cs="Times New Roman"/>
        </w:rPr>
        <w:t>performs</w:t>
      </w:r>
      <w:r w:rsidRPr="00246592">
        <w:rPr>
          <w:rFonts w:cs="Times New Roman"/>
        </w:rPr>
        <w:t xml:space="preserve"> the calculations and returns the expected result.</w:t>
      </w:r>
      <w:r w:rsidR="005E4726">
        <w:rPr>
          <w:rFonts w:cs="Times New Roman"/>
        </w:rPr>
        <w:t xml:space="preserve"> </w:t>
      </w:r>
      <w:r w:rsidR="005E4726">
        <w:t>This works as expected.</w:t>
      </w:r>
    </w:p>
    <w:p w14:paraId="6BF50649" w14:textId="77777777" w:rsidR="005B4CBC" w:rsidRPr="00246592" w:rsidRDefault="005B4CBC" w:rsidP="005D1D8F">
      <w:pPr>
        <w:rPr>
          <w:rFonts w:cs="Times New Roman"/>
        </w:rPr>
      </w:pPr>
    </w:p>
    <w:p w14:paraId="2EFA46B0" w14:textId="2268322C" w:rsidR="00A333D7" w:rsidRPr="00246592" w:rsidRDefault="00A333D7" w:rsidP="00A333D7">
      <w:pPr>
        <w:pStyle w:val="Heading4"/>
        <w:numPr>
          <w:ilvl w:val="3"/>
          <w:numId w:val="9"/>
        </w:numPr>
        <w:rPr>
          <w:rFonts w:cs="Times New Roman"/>
          <w:color w:val="000000" w:themeColor="text1"/>
        </w:rPr>
      </w:pPr>
      <w:r w:rsidRPr="00246592">
        <w:rPr>
          <w:rFonts w:cs="Times New Roman"/>
          <w:color w:val="000000" w:themeColor="text1"/>
        </w:rPr>
        <w:t>Test 2</w:t>
      </w:r>
      <w:r w:rsidR="005D1D8F" w:rsidRPr="00246592">
        <w:rPr>
          <w:rFonts w:cs="Times New Roman"/>
          <w:color w:val="000000" w:themeColor="text1"/>
        </w:rPr>
        <w:t xml:space="preserve"> – Triangle height is larger than diameter of circle</w:t>
      </w:r>
    </w:p>
    <w:p w14:paraId="12599921" w14:textId="002ADC1E" w:rsidR="005D1D8F" w:rsidRPr="00246592" w:rsidRDefault="00B5071C" w:rsidP="005D1D8F">
      <w:pPr>
        <w:rPr>
          <w:rFonts w:cs="Times New Roman"/>
        </w:rPr>
      </w:pPr>
      <w:r w:rsidRPr="00B5071C">
        <w:rPr>
          <w:rFonts w:cs="Times New Roman"/>
          <w:noProof/>
        </w:rPr>
        <w:drawing>
          <wp:inline distT="0" distB="0" distL="0" distR="0" wp14:anchorId="074B1BD5" wp14:editId="0F89AA5A">
            <wp:extent cx="5395595" cy="1441450"/>
            <wp:effectExtent l="0" t="0" r="1905"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a:ext>
                      </a:extLst>
                    </a:blip>
                    <a:stretch>
                      <a:fillRect/>
                    </a:stretch>
                  </pic:blipFill>
                  <pic:spPr>
                    <a:xfrm>
                      <a:off x="0" y="0"/>
                      <a:ext cx="5395595" cy="1441450"/>
                    </a:xfrm>
                    <a:prstGeom prst="rect">
                      <a:avLst/>
                    </a:prstGeom>
                  </pic:spPr>
                </pic:pic>
              </a:graphicData>
            </a:graphic>
          </wp:inline>
        </w:drawing>
      </w:r>
    </w:p>
    <w:p w14:paraId="1BC6BA24" w14:textId="29AAD513" w:rsidR="005D1D8F" w:rsidRPr="00246592" w:rsidRDefault="005D1D8F" w:rsidP="005D1D8F">
      <w:pPr>
        <w:rPr>
          <w:rFonts w:cs="Times New Roman"/>
        </w:rPr>
      </w:pPr>
      <w:r w:rsidRPr="00246592">
        <w:rPr>
          <w:rFonts w:cs="Times New Roman"/>
        </w:rPr>
        <w:t>In this scenario, the user enters a value for the triangle height which is larger than the diameter of the circle.  If this were to be allowed, then parts of the triangle would fall outside of the boundary of the circle. As a result, the program identifies that the values overlap and will ask the user to re-enter.</w:t>
      </w:r>
      <w:r w:rsidR="005E4726">
        <w:rPr>
          <w:rFonts w:cs="Times New Roman"/>
        </w:rPr>
        <w:t xml:space="preserve"> </w:t>
      </w:r>
      <w:r w:rsidR="005E4726">
        <w:t>This works as expected.</w:t>
      </w:r>
    </w:p>
    <w:p w14:paraId="316437E9" w14:textId="77777777" w:rsidR="005D1D8F" w:rsidRPr="00246592" w:rsidRDefault="005D1D8F" w:rsidP="005D1D8F">
      <w:pPr>
        <w:rPr>
          <w:rFonts w:cs="Times New Roman"/>
        </w:rPr>
      </w:pPr>
    </w:p>
    <w:p w14:paraId="50CE63DE" w14:textId="597F9630" w:rsidR="00A333D7" w:rsidRPr="00246592" w:rsidRDefault="00A333D7" w:rsidP="00A333D7">
      <w:pPr>
        <w:pStyle w:val="Heading4"/>
        <w:numPr>
          <w:ilvl w:val="3"/>
          <w:numId w:val="9"/>
        </w:numPr>
        <w:rPr>
          <w:rFonts w:cs="Times New Roman"/>
          <w:color w:val="000000" w:themeColor="text1"/>
        </w:rPr>
      </w:pPr>
      <w:r w:rsidRPr="00246592">
        <w:rPr>
          <w:rFonts w:cs="Times New Roman"/>
          <w:color w:val="000000" w:themeColor="text1"/>
        </w:rPr>
        <w:t xml:space="preserve">Test 3 – </w:t>
      </w:r>
      <w:r w:rsidR="005D1D8F" w:rsidRPr="00246592">
        <w:rPr>
          <w:rFonts w:cs="Times New Roman"/>
          <w:color w:val="000000" w:themeColor="text1"/>
        </w:rPr>
        <w:t>Triangle width is larger than diameter of circle</w:t>
      </w:r>
    </w:p>
    <w:p w14:paraId="7FE0203C" w14:textId="488B79F1" w:rsidR="00A333D7" w:rsidRPr="00246592" w:rsidRDefault="00B5071C" w:rsidP="00A333D7">
      <w:pPr>
        <w:rPr>
          <w:rFonts w:cs="Times New Roman"/>
        </w:rPr>
      </w:pPr>
      <w:r w:rsidRPr="00B5071C">
        <w:rPr>
          <w:rFonts w:cs="Times New Roman"/>
          <w:noProof/>
        </w:rPr>
        <w:drawing>
          <wp:inline distT="0" distB="0" distL="0" distR="0" wp14:anchorId="29D1F815" wp14:editId="6358A5C5">
            <wp:extent cx="5395595" cy="1441450"/>
            <wp:effectExtent l="0" t="0" r="1905"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a:ext>
                      </a:extLst>
                    </a:blip>
                    <a:stretch>
                      <a:fillRect/>
                    </a:stretch>
                  </pic:blipFill>
                  <pic:spPr>
                    <a:xfrm>
                      <a:off x="0" y="0"/>
                      <a:ext cx="5395595" cy="1441450"/>
                    </a:xfrm>
                    <a:prstGeom prst="rect">
                      <a:avLst/>
                    </a:prstGeom>
                  </pic:spPr>
                </pic:pic>
              </a:graphicData>
            </a:graphic>
          </wp:inline>
        </w:drawing>
      </w:r>
    </w:p>
    <w:p w14:paraId="3E7A2E7C" w14:textId="051E5809" w:rsidR="005D1D8F" w:rsidRPr="00246592" w:rsidRDefault="005D1D8F" w:rsidP="005D1D8F">
      <w:pPr>
        <w:rPr>
          <w:rFonts w:cs="Times New Roman"/>
        </w:rPr>
      </w:pPr>
      <w:r w:rsidRPr="00246592">
        <w:rPr>
          <w:rFonts w:cs="Times New Roman"/>
        </w:rPr>
        <w:t>In this scenario, the user enters a value for the triangle width which is larger than the diameter of the circle.  If this were to be allowed, then parts of the triangle would fall outside of the boundary of the circle. As a result, the program identifies that the values overlap and will ask the user to re-enter.</w:t>
      </w:r>
      <w:r w:rsidR="005E4726">
        <w:rPr>
          <w:rFonts w:cs="Times New Roman"/>
        </w:rPr>
        <w:t xml:space="preserve"> </w:t>
      </w:r>
      <w:r w:rsidR="005E4726">
        <w:t>This works as expected.</w:t>
      </w:r>
    </w:p>
    <w:p w14:paraId="5597DDAB" w14:textId="77777777" w:rsidR="005D1D8F" w:rsidRPr="00246592" w:rsidRDefault="005D1D8F" w:rsidP="00A333D7">
      <w:pPr>
        <w:rPr>
          <w:rFonts w:cs="Times New Roman"/>
        </w:rPr>
      </w:pPr>
    </w:p>
    <w:p w14:paraId="3067D73B" w14:textId="7558790C" w:rsidR="00A333D7" w:rsidRPr="00246592" w:rsidRDefault="00A333D7" w:rsidP="00A333D7">
      <w:pPr>
        <w:pStyle w:val="Heading4"/>
        <w:numPr>
          <w:ilvl w:val="3"/>
          <w:numId w:val="9"/>
        </w:numPr>
        <w:rPr>
          <w:rFonts w:cs="Times New Roman"/>
          <w:color w:val="000000" w:themeColor="text1"/>
        </w:rPr>
      </w:pPr>
      <w:r w:rsidRPr="00246592">
        <w:rPr>
          <w:rFonts w:cs="Times New Roman"/>
          <w:color w:val="000000" w:themeColor="text1"/>
        </w:rPr>
        <w:t>Test 4 – All values entered are valid</w:t>
      </w:r>
    </w:p>
    <w:p w14:paraId="7C4213B2" w14:textId="66F0C72F" w:rsidR="00A333D7" w:rsidRDefault="00A333D7" w:rsidP="00A333D7">
      <w:pPr>
        <w:rPr>
          <w:rFonts w:cs="Times New Roman"/>
        </w:rPr>
      </w:pPr>
      <w:r w:rsidRPr="00246592">
        <w:rPr>
          <w:rFonts w:cs="Times New Roman"/>
          <w:noProof/>
        </w:rPr>
        <w:drawing>
          <wp:inline distT="0" distB="0" distL="0" distR="0" wp14:anchorId="30D88970" wp14:editId="7E1D5251">
            <wp:extent cx="4470400" cy="1041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470400" cy="1041400"/>
                    </a:xfrm>
                    <a:prstGeom prst="rect">
                      <a:avLst/>
                    </a:prstGeom>
                  </pic:spPr>
                </pic:pic>
              </a:graphicData>
            </a:graphic>
          </wp:inline>
        </w:drawing>
      </w:r>
    </w:p>
    <w:p w14:paraId="3E16553A" w14:textId="02FAC540" w:rsidR="000D67D0" w:rsidRPr="00246592" w:rsidRDefault="000D67D0" w:rsidP="00A333D7">
      <w:pPr>
        <w:rPr>
          <w:rFonts w:cs="Times New Roman"/>
        </w:rPr>
      </w:pPr>
      <w:r>
        <w:rPr>
          <w:rFonts w:cs="Times New Roman"/>
        </w:rPr>
        <w:lastRenderedPageBreak/>
        <w:t>In this scenario, all the values entered by the user are valid and correct so the program operates as it should and returns the expected value to the user on screen.</w:t>
      </w:r>
    </w:p>
    <w:p w14:paraId="477672F2" w14:textId="696DCE3D" w:rsidR="005D1D8F" w:rsidRDefault="005D1D8F" w:rsidP="00A333D7">
      <w:pPr>
        <w:rPr>
          <w:rFonts w:cs="Times New Roman"/>
        </w:rPr>
      </w:pPr>
    </w:p>
    <w:p w14:paraId="64E88CB8" w14:textId="103FFFC5" w:rsidR="005D1D8F" w:rsidRPr="00246592" w:rsidRDefault="00DB32A6" w:rsidP="005D1D8F">
      <w:pPr>
        <w:pStyle w:val="Heading4"/>
        <w:numPr>
          <w:ilvl w:val="3"/>
          <w:numId w:val="9"/>
        </w:numPr>
        <w:rPr>
          <w:rFonts w:cs="Times New Roman"/>
          <w:color w:val="000000" w:themeColor="text1"/>
        </w:rPr>
      </w:pPr>
      <w:r w:rsidRPr="00246592">
        <w:rPr>
          <w:rFonts w:cs="Times New Roman"/>
          <w:color w:val="000000" w:themeColor="text1"/>
        </w:rPr>
        <w:t xml:space="preserve">Test 5 – </w:t>
      </w:r>
      <w:r w:rsidR="00FF0C5A" w:rsidRPr="00246592">
        <w:rPr>
          <w:rFonts w:cs="Times New Roman"/>
          <w:color w:val="000000" w:themeColor="text1"/>
        </w:rPr>
        <w:t>non-numeric</w:t>
      </w:r>
      <w:r w:rsidRPr="00246592">
        <w:rPr>
          <w:rFonts w:cs="Times New Roman"/>
          <w:color w:val="000000" w:themeColor="text1"/>
        </w:rPr>
        <w:t xml:space="preserve"> characters entered</w:t>
      </w:r>
    </w:p>
    <w:p w14:paraId="3F23DEEA" w14:textId="4533721B" w:rsidR="00DB32A6" w:rsidRDefault="00B5071C" w:rsidP="00DB32A6">
      <w:pPr>
        <w:rPr>
          <w:rFonts w:cs="Times New Roman"/>
        </w:rPr>
      </w:pPr>
      <w:r w:rsidRPr="00B5071C">
        <w:rPr>
          <w:rFonts w:cs="Times New Roman"/>
          <w:noProof/>
        </w:rPr>
        <w:drawing>
          <wp:inline distT="0" distB="0" distL="0" distR="0" wp14:anchorId="2AA0F28A" wp14:editId="3389B6B8">
            <wp:extent cx="5395595" cy="1137920"/>
            <wp:effectExtent l="0" t="0" r="1905" b="508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95595" cy="1137920"/>
                    </a:xfrm>
                    <a:prstGeom prst="rect">
                      <a:avLst/>
                    </a:prstGeom>
                  </pic:spPr>
                </pic:pic>
              </a:graphicData>
            </a:graphic>
          </wp:inline>
        </w:drawing>
      </w:r>
    </w:p>
    <w:p w14:paraId="61AD57AA" w14:textId="1CDE90D3" w:rsidR="00B5071C" w:rsidRDefault="00B5071C" w:rsidP="00DB32A6">
      <w:pPr>
        <w:rPr>
          <w:rFonts w:cs="Times New Roman"/>
        </w:rPr>
      </w:pPr>
    </w:p>
    <w:p w14:paraId="2166BFBA" w14:textId="149D1919" w:rsidR="00B5071C" w:rsidRDefault="00B5071C" w:rsidP="00DB32A6">
      <w:pPr>
        <w:rPr>
          <w:rFonts w:cs="Times New Roman"/>
        </w:rPr>
      </w:pPr>
      <w:r w:rsidRPr="00B5071C">
        <w:rPr>
          <w:rFonts w:cs="Times New Roman"/>
          <w:noProof/>
        </w:rPr>
        <w:drawing>
          <wp:inline distT="0" distB="0" distL="0" distR="0" wp14:anchorId="69D89904" wp14:editId="46EDB6AB">
            <wp:extent cx="5395595" cy="1979930"/>
            <wp:effectExtent l="0" t="0" r="1905"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a:ext>
                      </a:extLst>
                    </a:blip>
                    <a:stretch>
                      <a:fillRect/>
                    </a:stretch>
                  </pic:blipFill>
                  <pic:spPr>
                    <a:xfrm>
                      <a:off x="0" y="0"/>
                      <a:ext cx="5395595" cy="1979930"/>
                    </a:xfrm>
                    <a:prstGeom prst="rect">
                      <a:avLst/>
                    </a:prstGeom>
                  </pic:spPr>
                </pic:pic>
              </a:graphicData>
            </a:graphic>
          </wp:inline>
        </w:drawing>
      </w:r>
    </w:p>
    <w:p w14:paraId="51B2CB8E" w14:textId="5337E9A4" w:rsidR="00FF0C5A" w:rsidRPr="00246592" w:rsidRDefault="00FF0C5A" w:rsidP="00FF0C5A">
      <w:pPr>
        <w:rPr>
          <w:rFonts w:cs="Times New Roman"/>
        </w:rPr>
      </w:pPr>
      <w:r w:rsidRPr="00246592">
        <w:rPr>
          <w:rFonts w:cs="Times New Roman"/>
        </w:rPr>
        <w:t>In this scenario, the program goes into a loop that never ends so the program breaks.</w:t>
      </w:r>
    </w:p>
    <w:p w14:paraId="230B175D" w14:textId="7B8C1C01" w:rsidR="00FF0C5A" w:rsidRPr="00246592" w:rsidRDefault="00FF0C5A" w:rsidP="00FF0C5A">
      <w:pPr>
        <w:rPr>
          <w:rFonts w:cs="Times New Roman"/>
        </w:rPr>
      </w:pPr>
    </w:p>
    <w:p w14:paraId="491B4EAB" w14:textId="1DDD8C60" w:rsidR="00FF0C5A" w:rsidRPr="00246592" w:rsidRDefault="00FF0C5A" w:rsidP="00FF0C5A">
      <w:pPr>
        <w:pStyle w:val="Heading4"/>
        <w:numPr>
          <w:ilvl w:val="3"/>
          <w:numId w:val="9"/>
        </w:numPr>
        <w:rPr>
          <w:rFonts w:cs="Times New Roman"/>
          <w:color w:val="000000" w:themeColor="text1"/>
        </w:rPr>
      </w:pPr>
      <w:r w:rsidRPr="00246592">
        <w:rPr>
          <w:rFonts w:cs="Times New Roman"/>
          <w:color w:val="000000" w:themeColor="text1"/>
        </w:rPr>
        <w:t xml:space="preserve">Test 6 – Zero </w:t>
      </w:r>
      <w:r w:rsidR="007B2993">
        <w:rPr>
          <w:rFonts w:cs="Times New Roman"/>
          <w:color w:val="000000" w:themeColor="text1"/>
        </w:rPr>
        <w:t xml:space="preserve">or negative </w:t>
      </w:r>
      <w:r w:rsidRPr="00246592">
        <w:rPr>
          <w:rFonts w:cs="Times New Roman"/>
          <w:color w:val="000000" w:themeColor="text1"/>
        </w:rPr>
        <w:t>values entered</w:t>
      </w:r>
    </w:p>
    <w:p w14:paraId="679870A5" w14:textId="457A51B2" w:rsidR="00FF0C5A" w:rsidRPr="00246592" w:rsidRDefault="005F3AD7" w:rsidP="00FF0C5A">
      <w:pPr>
        <w:rPr>
          <w:rFonts w:cs="Times New Roman"/>
        </w:rPr>
      </w:pPr>
      <w:r w:rsidRPr="005F3AD7">
        <w:rPr>
          <w:rFonts w:cs="Times New Roman"/>
          <w:noProof/>
        </w:rPr>
        <w:drawing>
          <wp:inline distT="0" distB="0" distL="0" distR="0" wp14:anchorId="009CE113" wp14:editId="323A496E">
            <wp:extent cx="5395595" cy="2499995"/>
            <wp:effectExtent l="0" t="0" r="1905"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a:ext>
                      </a:extLst>
                    </a:blip>
                    <a:stretch>
                      <a:fillRect/>
                    </a:stretch>
                  </pic:blipFill>
                  <pic:spPr>
                    <a:xfrm>
                      <a:off x="0" y="0"/>
                      <a:ext cx="5395595" cy="2499995"/>
                    </a:xfrm>
                    <a:prstGeom prst="rect">
                      <a:avLst/>
                    </a:prstGeom>
                  </pic:spPr>
                </pic:pic>
              </a:graphicData>
            </a:graphic>
          </wp:inline>
        </w:drawing>
      </w:r>
    </w:p>
    <w:p w14:paraId="0BAC2831" w14:textId="1A49B461" w:rsidR="00FF0C5A" w:rsidRPr="00246592" w:rsidRDefault="00FF0C5A" w:rsidP="00FF0C5A">
      <w:pPr>
        <w:rPr>
          <w:rFonts w:cs="Times New Roman"/>
        </w:rPr>
      </w:pPr>
      <w:r w:rsidRPr="00246592">
        <w:rPr>
          <w:rFonts w:cs="Times New Roman"/>
        </w:rPr>
        <w:t>In this scenario, if a 0</w:t>
      </w:r>
      <w:r w:rsidR="00B7127F">
        <w:rPr>
          <w:rFonts w:cs="Times New Roman"/>
        </w:rPr>
        <w:t xml:space="preserve"> or a negative number</w:t>
      </w:r>
      <w:r w:rsidRPr="00246592">
        <w:rPr>
          <w:rFonts w:cs="Times New Roman"/>
        </w:rPr>
        <w:t xml:space="preserve"> is entered at any point, </w:t>
      </w:r>
      <w:r w:rsidR="00B7127F">
        <w:rPr>
          <w:rFonts w:cs="Times New Roman"/>
        </w:rPr>
        <w:t>the program will reject the input and ask the user to re-enter.</w:t>
      </w:r>
      <w:r w:rsidR="005E4726">
        <w:rPr>
          <w:rFonts w:cs="Times New Roman"/>
        </w:rPr>
        <w:t xml:space="preserve"> </w:t>
      </w:r>
      <w:r w:rsidR="005E4726">
        <w:t>This works as expected.</w:t>
      </w:r>
    </w:p>
    <w:p w14:paraId="0667BE60" w14:textId="77777777" w:rsidR="00F34764" w:rsidRPr="00246592" w:rsidRDefault="00F34764" w:rsidP="00F34764">
      <w:pPr>
        <w:ind w:left="1800"/>
        <w:rPr>
          <w:rFonts w:cs="Times New Roman"/>
        </w:rPr>
      </w:pPr>
    </w:p>
    <w:p w14:paraId="56B48FE2" w14:textId="77777777" w:rsidR="000D67D0" w:rsidRDefault="000D67D0">
      <w:pPr>
        <w:rPr>
          <w:rFonts w:eastAsiaTheme="majorEastAsia" w:cs="Times New Roman"/>
          <w:sz w:val="28"/>
          <w:szCs w:val="28"/>
        </w:rPr>
      </w:pPr>
      <w:r>
        <w:rPr>
          <w:rFonts w:cs="Times New Roman"/>
        </w:rPr>
        <w:br w:type="page"/>
      </w:r>
    </w:p>
    <w:p w14:paraId="0C3F76A8" w14:textId="50F4B445" w:rsidR="000D59CD" w:rsidRPr="00246592" w:rsidRDefault="000D59CD" w:rsidP="000D59CD">
      <w:pPr>
        <w:pStyle w:val="Heading2"/>
        <w:numPr>
          <w:ilvl w:val="1"/>
          <w:numId w:val="9"/>
        </w:numPr>
        <w:rPr>
          <w:rFonts w:cs="Times New Roman"/>
          <w:color w:val="auto"/>
        </w:rPr>
      </w:pPr>
      <w:bookmarkStart w:id="17" w:name="_Toc1579633"/>
      <w:r w:rsidRPr="00246592">
        <w:rPr>
          <w:rFonts w:cs="Times New Roman"/>
          <w:color w:val="auto"/>
        </w:rPr>
        <w:lastRenderedPageBreak/>
        <w:t>Exercise 3</w:t>
      </w:r>
      <w:bookmarkEnd w:id="17"/>
    </w:p>
    <w:p w14:paraId="2A2F0998" w14:textId="61C7CFE6" w:rsidR="000D59CD" w:rsidRDefault="00F34764" w:rsidP="00F34764">
      <w:pPr>
        <w:pStyle w:val="Heading3"/>
        <w:numPr>
          <w:ilvl w:val="2"/>
          <w:numId w:val="9"/>
        </w:numPr>
        <w:rPr>
          <w:rFonts w:cs="Times New Roman"/>
          <w:color w:val="auto"/>
        </w:rPr>
      </w:pPr>
      <w:bookmarkStart w:id="18" w:name="_Toc1579634"/>
      <w:r w:rsidRPr="00246592">
        <w:rPr>
          <w:rFonts w:cs="Times New Roman"/>
          <w:color w:val="auto"/>
        </w:rPr>
        <w:t>Identified Problems</w:t>
      </w:r>
      <w:bookmarkEnd w:id="18"/>
    </w:p>
    <w:p w14:paraId="497F8418" w14:textId="24855EA4" w:rsidR="0077009B" w:rsidRDefault="0077009B" w:rsidP="0077009B">
      <w:pPr>
        <w:pStyle w:val="ListParagraph"/>
        <w:numPr>
          <w:ilvl w:val="0"/>
          <w:numId w:val="34"/>
        </w:numPr>
      </w:pPr>
      <w:r>
        <w:t>Multiple variables.</w:t>
      </w:r>
    </w:p>
    <w:p w14:paraId="2B8C8FBF" w14:textId="3692BFFC" w:rsidR="0077009B" w:rsidRDefault="0077009B" w:rsidP="0077009B">
      <w:pPr>
        <w:pStyle w:val="ListParagraph"/>
        <w:numPr>
          <w:ilvl w:val="0"/>
          <w:numId w:val="34"/>
        </w:numPr>
      </w:pPr>
      <w:r>
        <w:t>Multiple variable types.</w:t>
      </w:r>
    </w:p>
    <w:p w14:paraId="36DC057B" w14:textId="15BA3765" w:rsidR="0077009B" w:rsidRDefault="0077009B" w:rsidP="0077009B">
      <w:pPr>
        <w:pStyle w:val="ListParagraph"/>
        <w:numPr>
          <w:ilvl w:val="0"/>
          <w:numId w:val="34"/>
        </w:numPr>
      </w:pPr>
      <w:r>
        <w:t>Count variables</w:t>
      </w:r>
    </w:p>
    <w:p w14:paraId="23EBD97C" w14:textId="61382B59" w:rsidR="0077009B" w:rsidRDefault="0077009B" w:rsidP="0077009B">
      <w:pPr>
        <w:pStyle w:val="ListParagraph"/>
        <w:numPr>
          <w:ilvl w:val="0"/>
          <w:numId w:val="34"/>
        </w:numPr>
      </w:pPr>
      <w:r>
        <w:t>Logic check on user input to array size</w:t>
      </w:r>
    </w:p>
    <w:p w14:paraId="42E3E952" w14:textId="3F0351E7" w:rsidR="0077009B" w:rsidRDefault="0077009B" w:rsidP="0077009B">
      <w:pPr>
        <w:pStyle w:val="ListParagraph"/>
        <w:numPr>
          <w:ilvl w:val="0"/>
          <w:numId w:val="34"/>
        </w:numPr>
      </w:pPr>
      <w:r>
        <w:t>Counted and uncounted loops required.</w:t>
      </w:r>
    </w:p>
    <w:p w14:paraId="331A9B44" w14:textId="77777777" w:rsidR="0077009B" w:rsidRPr="0077009B" w:rsidRDefault="0077009B" w:rsidP="0077009B"/>
    <w:p w14:paraId="45F737C3" w14:textId="473049C4" w:rsidR="00F34764" w:rsidRDefault="00F34764" w:rsidP="00F34764">
      <w:pPr>
        <w:pStyle w:val="Heading3"/>
        <w:numPr>
          <w:ilvl w:val="2"/>
          <w:numId w:val="9"/>
        </w:numPr>
        <w:rPr>
          <w:rFonts w:cs="Times New Roman"/>
          <w:color w:val="auto"/>
        </w:rPr>
      </w:pPr>
      <w:bookmarkStart w:id="19" w:name="_Toc1579635"/>
      <w:r w:rsidRPr="00246592">
        <w:rPr>
          <w:rFonts w:cs="Times New Roman"/>
          <w:color w:val="auto"/>
        </w:rPr>
        <w:t>Problem Analysis</w:t>
      </w:r>
      <w:r w:rsidR="0077009B">
        <w:rPr>
          <w:rFonts w:cs="Times New Roman"/>
          <w:color w:val="auto"/>
        </w:rPr>
        <w:t xml:space="preserve"> (Workflow</w:t>
      </w:r>
      <w:r w:rsidR="005B4CBC">
        <w:rPr>
          <w:rFonts w:cs="Times New Roman"/>
          <w:color w:val="auto"/>
        </w:rPr>
        <w:t>/Pseudo Code</w:t>
      </w:r>
      <w:r w:rsidR="0077009B">
        <w:rPr>
          <w:rFonts w:cs="Times New Roman"/>
          <w:color w:val="auto"/>
        </w:rPr>
        <w:t>)</w:t>
      </w:r>
      <w:bookmarkEnd w:id="19"/>
    </w:p>
    <w:p w14:paraId="5A76286E" w14:textId="79157BA9" w:rsidR="0077009B" w:rsidRDefault="00C44C4D" w:rsidP="00C44C4D">
      <w:pPr>
        <w:ind w:firstLine="720"/>
      </w:pPr>
      <w:r>
        <w:rPr>
          <w:noProof/>
        </w:rPr>
        <w:drawing>
          <wp:inline distT="0" distB="0" distL="0" distR="0" wp14:anchorId="483607B1" wp14:editId="20058C71">
            <wp:extent cx="4762500" cy="20828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artB_Exercise3.jpg"/>
                    <pic:cNvPicPr/>
                  </pic:nvPicPr>
                  <pic:blipFill>
                    <a:blip r:embed="rId29">
                      <a:extLst>
                        <a:ext uri="{28A0092B-C50C-407E-A947-70E740481C1C}">
                          <a14:useLocalDpi xmlns:a14="http://schemas.microsoft.com/office/drawing/2010/main" val="0"/>
                        </a:ext>
                      </a:extLst>
                    </a:blip>
                    <a:stretch>
                      <a:fillRect/>
                    </a:stretch>
                  </pic:blipFill>
                  <pic:spPr>
                    <a:xfrm>
                      <a:off x="0" y="0"/>
                      <a:ext cx="4762500" cy="2082800"/>
                    </a:xfrm>
                    <a:prstGeom prst="rect">
                      <a:avLst/>
                    </a:prstGeom>
                  </pic:spPr>
                </pic:pic>
              </a:graphicData>
            </a:graphic>
          </wp:inline>
        </w:drawing>
      </w:r>
    </w:p>
    <w:p w14:paraId="4058D5C8" w14:textId="7235EA7A" w:rsidR="005B4CBC" w:rsidRDefault="005B4CBC" w:rsidP="0077009B">
      <w:r>
        <w:tab/>
      </w:r>
      <w:r>
        <w:tab/>
      </w:r>
      <w:r>
        <w:tab/>
      </w:r>
    </w:p>
    <w:p w14:paraId="197150BF" w14:textId="54DB2A4A" w:rsidR="005B4CBC" w:rsidRDefault="005B4CBC" w:rsidP="005B4CBC">
      <w:pPr>
        <w:pStyle w:val="ListParagraph"/>
        <w:numPr>
          <w:ilvl w:val="0"/>
          <w:numId w:val="39"/>
        </w:numPr>
      </w:pPr>
      <w:r>
        <w:t>Program prompts user to enter exactly how many products that they would like to enter.</w:t>
      </w:r>
    </w:p>
    <w:p w14:paraId="76F23AD0" w14:textId="7057DCA4" w:rsidR="005B4CBC" w:rsidRDefault="005B4CBC" w:rsidP="005B4CBC">
      <w:pPr>
        <w:pStyle w:val="ListParagraph"/>
        <w:numPr>
          <w:ilvl w:val="0"/>
          <w:numId w:val="39"/>
        </w:numPr>
      </w:pPr>
      <w:r>
        <w:t>User enters value</w:t>
      </w:r>
    </w:p>
    <w:p w14:paraId="75B87357" w14:textId="311CC096" w:rsidR="005B4CBC" w:rsidRDefault="005B4CBC" w:rsidP="005B4CBC">
      <w:pPr>
        <w:pStyle w:val="ListParagraph"/>
        <w:numPr>
          <w:ilvl w:val="0"/>
          <w:numId w:val="39"/>
        </w:numPr>
      </w:pPr>
      <w:r>
        <w:t>Store value in variable</w:t>
      </w:r>
    </w:p>
    <w:p w14:paraId="3714FA7B" w14:textId="65624717" w:rsidR="005B4CBC" w:rsidRDefault="005B4CBC" w:rsidP="005B4CBC">
      <w:pPr>
        <w:pStyle w:val="ListParagraph"/>
        <w:numPr>
          <w:ilvl w:val="0"/>
          <w:numId w:val="39"/>
        </w:numPr>
      </w:pPr>
      <w:r>
        <w:t>Program validates that the number entered does not exceed the allowed size and asks again if found to be the case.</w:t>
      </w:r>
    </w:p>
    <w:p w14:paraId="064E1DCB" w14:textId="6FC8B9E7" w:rsidR="005B4CBC" w:rsidRDefault="005B4CBC" w:rsidP="005B4CBC">
      <w:pPr>
        <w:pStyle w:val="ListParagraph"/>
        <w:numPr>
          <w:ilvl w:val="0"/>
          <w:numId w:val="39"/>
        </w:numPr>
      </w:pPr>
      <w:r>
        <w:t>Program calculates how many times to ask the user for a price based on the number of products that the user requested.</w:t>
      </w:r>
    </w:p>
    <w:p w14:paraId="0290C005" w14:textId="5B2F0E27" w:rsidR="005B4CBC" w:rsidRDefault="005B4CBC" w:rsidP="005B4CBC">
      <w:pPr>
        <w:pStyle w:val="ListParagraph"/>
        <w:numPr>
          <w:ilvl w:val="0"/>
          <w:numId w:val="39"/>
        </w:numPr>
      </w:pPr>
      <w:r>
        <w:t>Program loops through asking the user for the prices of the products.</w:t>
      </w:r>
    </w:p>
    <w:p w14:paraId="373ED844" w14:textId="442B92D9" w:rsidR="005B4CBC" w:rsidRDefault="005B4CBC" w:rsidP="005B4CBC">
      <w:pPr>
        <w:pStyle w:val="ListParagraph"/>
        <w:numPr>
          <w:ilvl w:val="0"/>
          <w:numId w:val="39"/>
        </w:numPr>
      </w:pPr>
      <w:r>
        <w:t>User enters each price and store in array.</w:t>
      </w:r>
    </w:p>
    <w:p w14:paraId="56AD721C" w14:textId="3539E1E7" w:rsidR="005B4CBC" w:rsidRDefault="005B4CBC" w:rsidP="005B4CBC">
      <w:pPr>
        <w:pStyle w:val="ListParagraph"/>
        <w:numPr>
          <w:ilvl w:val="0"/>
          <w:numId w:val="39"/>
        </w:numPr>
      </w:pPr>
      <w:r>
        <w:t>After completion of the loop then total the result</w:t>
      </w:r>
    </w:p>
    <w:p w14:paraId="089C313D" w14:textId="4E06719A" w:rsidR="005B4CBC" w:rsidRDefault="005B4CBC" w:rsidP="005B4CBC">
      <w:pPr>
        <w:pStyle w:val="ListParagraph"/>
        <w:numPr>
          <w:ilvl w:val="0"/>
          <w:numId w:val="39"/>
        </w:numPr>
      </w:pPr>
      <w:r>
        <w:t>Once the result is calculated, total a second number adding 20% for VAT value.</w:t>
      </w:r>
    </w:p>
    <w:p w14:paraId="684107AB" w14:textId="1A815B1D" w:rsidR="005B4CBC" w:rsidRPr="0077009B" w:rsidRDefault="005B4CBC" w:rsidP="005B4CBC">
      <w:pPr>
        <w:pStyle w:val="ListParagraph"/>
        <w:numPr>
          <w:ilvl w:val="0"/>
          <w:numId w:val="39"/>
        </w:numPr>
      </w:pPr>
      <w:r>
        <w:t>Return values with and without VAT to user on screen.</w:t>
      </w:r>
    </w:p>
    <w:p w14:paraId="6E0F4667" w14:textId="77777777" w:rsidR="00F34764" w:rsidRPr="00246592" w:rsidRDefault="00F34764" w:rsidP="00F34764">
      <w:pPr>
        <w:ind w:left="1800"/>
        <w:rPr>
          <w:rFonts w:cs="Times New Roman"/>
        </w:rPr>
      </w:pPr>
    </w:p>
    <w:p w14:paraId="556D787C" w14:textId="45E85EED" w:rsidR="00F34764" w:rsidRPr="00246592" w:rsidRDefault="00F34764" w:rsidP="00F34764">
      <w:pPr>
        <w:pStyle w:val="Heading3"/>
        <w:numPr>
          <w:ilvl w:val="2"/>
          <w:numId w:val="9"/>
        </w:numPr>
        <w:rPr>
          <w:rFonts w:cs="Times New Roman"/>
          <w:color w:val="auto"/>
        </w:rPr>
      </w:pPr>
      <w:bookmarkStart w:id="20" w:name="_Toc1579636"/>
      <w:r w:rsidRPr="00246592">
        <w:rPr>
          <w:rFonts w:cs="Times New Roman"/>
          <w:color w:val="auto"/>
        </w:rPr>
        <w:t>C Coding</w:t>
      </w:r>
      <w:bookmarkEnd w:id="20"/>
    </w:p>
    <w:p w14:paraId="7E8E8249" w14:textId="2CEB175E" w:rsidR="00F34764" w:rsidRDefault="00F34764" w:rsidP="00F34764">
      <w:pPr>
        <w:ind w:left="1800"/>
        <w:rPr>
          <w:rFonts w:cs="Times New Roman"/>
        </w:rPr>
      </w:pPr>
    </w:p>
    <w:p w14:paraId="354A8F45"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w:t>
      </w:r>
    </w:p>
    <w:p w14:paraId="086710A7"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  main.c</w:t>
      </w:r>
    </w:p>
    <w:p w14:paraId="74F68E30"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  ACCA4017_Assignment_PartB_Exercise3</w:t>
      </w:r>
    </w:p>
    <w:p w14:paraId="31B9B821"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w:t>
      </w:r>
    </w:p>
    <w:p w14:paraId="3CD9AB05"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  Created by Brett Thomas on 09/01/2019.</w:t>
      </w:r>
    </w:p>
    <w:p w14:paraId="0582C147"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  Copyright © 2019 Brett Thomas. All rights reserved.</w:t>
      </w:r>
    </w:p>
    <w:p w14:paraId="043D67D6"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w:t>
      </w:r>
    </w:p>
    <w:p w14:paraId="42C52235"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p>
    <w:p w14:paraId="1FBE1E34"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#include &lt;stdio.h&gt;</w:t>
      </w:r>
    </w:p>
    <w:p w14:paraId="5B99674A"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p>
    <w:p w14:paraId="271C56C7"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void main()</w:t>
      </w:r>
    </w:p>
    <w:p w14:paraId="0539E26B"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w:t>
      </w:r>
    </w:p>
    <w:p w14:paraId="18AFD959"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float prices[100], totalwithoutVAT=0, totalwithVAT=0;       //declare float variables</w:t>
      </w:r>
    </w:p>
    <w:p w14:paraId="2D31E0D5"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int i, numberofproducts, max=100, min=1, count, counting=0;     //declare integer variables</w:t>
      </w:r>
    </w:p>
    <w:p w14:paraId="6D8B1960"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p>
    <w:p w14:paraId="0C597B74"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 xml:space="preserve">    </w:t>
      </w:r>
    </w:p>
    <w:p w14:paraId="5FE1C31E"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printf("How many products would you like to enter (maximum 100)? ");        //ask the user to enter how may items they would like to enter prices for</w:t>
      </w:r>
    </w:p>
    <w:p w14:paraId="730735A7"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scanf("%d", &amp;numberofproducts);           //store value</w:t>
      </w:r>
    </w:p>
    <w:p w14:paraId="76A24D1D"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while ((numberofproducts &gt; max) || (numberofproducts &lt; min))        //identify that the numbers of items requested is less than the size of the array</w:t>
      </w:r>
    </w:p>
    <w:p w14:paraId="4B753EB5"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w:t>
      </w:r>
    </w:p>
    <w:p w14:paraId="6BF37241" w14:textId="644839C9"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 xml:space="preserve">printf("You have requested entering %d products, </w:t>
      </w:r>
      <w:r w:rsidR="00A07AE0" w:rsidRPr="00922E1C">
        <w:rPr>
          <w:rFonts w:cs="Times New Roman"/>
        </w:rPr>
        <w:t>you</w:t>
      </w:r>
      <w:r w:rsidRPr="00922E1C">
        <w:rPr>
          <w:rFonts w:cs="Times New Roman"/>
        </w:rPr>
        <w:t xml:space="preserve"> can only enter between %d and %d.  Please try again.\n  How many products would you like to enter: ",numberofproducts, min, max);      //identifies larger than array value and asks again</w:t>
      </w:r>
    </w:p>
    <w:p w14:paraId="757312E8"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scanf("%d", &amp;numberofproducts);     //store value</w:t>
      </w:r>
    </w:p>
    <w:p w14:paraId="5AA952AE"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w:t>
      </w:r>
    </w:p>
    <w:p w14:paraId="2CD5B58E"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count = numberofproducts-1;     //add value to count value</w:t>
      </w:r>
    </w:p>
    <w:p w14:paraId="1DA2C1FC"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for (i=0;i&lt;=count;i++)      //counted loop</w:t>
      </w:r>
    </w:p>
    <w:p w14:paraId="07F89945"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w:t>
      </w:r>
    </w:p>
    <w:p w14:paraId="671CB2CC"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counting = counting + 1;        //add one to count loop for user prompt</w:t>
      </w:r>
    </w:p>
    <w:p w14:paraId="530427EE"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printf("Please enter the price of product %d (£): ", counting);     //ask the user for price and loops count</w:t>
      </w:r>
    </w:p>
    <w:p w14:paraId="617CBDE9"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scanf("%f", &amp;prices[i]);        //stores values into array</w:t>
      </w:r>
    </w:p>
    <w:p w14:paraId="098E756E"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w:t>
      </w:r>
    </w:p>
    <w:p w14:paraId="393BB203"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for (i=0;i&lt;=count;i++)      //counted loop for working out values</w:t>
      </w:r>
    </w:p>
    <w:p w14:paraId="4228E7A5"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totalwithoutVAT+=prices[i]; //store value for standard price</w:t>
      </w:r>
    </w:p>
    <w:p w14:paraId="364B7484" w14:textId="77777777"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totalwithVAT=totalwithoutVAT * 1.20;        //add VAT to price</w:t>
      </w:r>
    </w:p>
    <w:p w14:paraId="07C1C20D" w14:textId="63C8185F" w:rsidR="00922E1C" w:rsidRPr="00922E1C"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printf("Your total price is £%0.2f excluding VAT or £%0.2f including VAT\n", totalwithoutVAT, totalwithVAT);        //return cost of items with and without VA</w:t>
      </w:r>
      <w:r w:rsidR="009702B9">
        <w:rPr>
          <w:rFonts w:cs="Times New Roman"/>
        </w:rPr>
        <w:t>T</w:t>
      </w:r>
    </w:p>
    <w:p w14:paraId="51EC3795" w14:textId="2F3E14E3" w:rsidR="0077009B" w:rsidRDefault="00922E1C" w:rsidP="008A683A">
      <w:pPr>
        <w:pBdr>
          <w:top w:val="single" w:sz="4" w:space="1" w:color="auto"/>
          <w:left w:val="single" w:sz="4" w:space="4" w:color="auto"/>
          <w:bottom w:val="single" w:sz="4" w:space="1" w:color="auto"/>
          <w:right w:val="single" w:sz="4" w:space="4" w:color="auto"/>
        </w:pBdr>
        <w:ind w:left="1800"/>
        <w:rPr>
          <w:rFonts w:cs="Times New Roman"/>
        </w:rPr>
      </w:pPr>
      <w:r w:rsidRPr="00922E1C">
        <w:rPr>
          <w:rFonts w:cs="Times New Roman"/>
        </w:rPr>
        <w:t>}</w:t>
      </w:r>
    </w:p>
    <w:p w14:paraId="32E2412D" w14:textId="77777777" w:rsidR="0077009B" w:rsidRPr="00246592" w:rsidRDefault="0077009B" w:rsidP="00F34764">
      <w:pPr>
        <w:ind w:left="1800"/>
        <w:rPr>
          <w:rFonts w:cs="Times New Roman"/>
        </w:rPr>
      </w:pPr>
    </w:p>
    <w:p w14:paraId="147AB14F" w14:textId="75CF350F" w:rsidR="00F34764" w:rsidRDefault="00F34764" w:rsidP="00F34764">
      <w:pPr>
        <w:pStyle w:val="Heading3"/>
        <w:numPr>
          <w:ilvl w:val="2"/>
          <w:numId w:val="9"/>
        </w:numPr>
        <w:rPr>
          <w:rFonts w:cs="Times New Roman"/>
          <w:color w:val="auto"/>
        </w:rPr>
      </w:pPr>
      <w:bookmarkStart w:id="21" w:name="_Toc1579637"/>
      <w:r w:rsidRPr="00246592">
        <w:rPr>
          <w:rFonts w:cs="Times New Roman"/>
          <w:color w:val="auto"/>
        </w:rPr>
        <w:t>Testing Results</w:t>
      </w:r>
      <w:bookmarkEnd w:id="21"/>
    </w:p>
    <w:p w14:paraId="29338201" w14:textId="77777777" w:rsidR="00AC3EA8" w:rsidRPr="00AC3EA8" w:rsidRDefault="00AC3EA8" w:rsidP="00AC3EA8"/>
    <w:p w14:paraId="4A0A61E0" w14:textId="621456CA" w:rsidR="004F2A01" w:rsidRPr="00246592" w:rsidRDefault="00E80E94" w:rsidP="004F2A01">
      <w:pPr>
        <w:pStyle w:val="Heading4"/>
        <w:numPr>
          <w:ilvl w:val="3"/>
          <w:numId w:val="9"/>
        </w:numPr>
        <w:rPr>
          <w:rFonts w:cs="Times New Roman"/>
          <w:color w:val="auto"/>
        </w:rPr>
      </w:pPr>
      <w:r w:rsidRPr="00246592">
        <w:rPr>
          <w:rFonts w:cs="Times New Roman"/>
          <w:color w:val="auto"/>
        </w:rPr>
        <w:t>Test 1</w:t>
      </w:r>
      <w:r w:rsidR="004F2A01" w:rsidRPr="00246592">
        <w:rPr>
          <w:rFonts w:cs="Times New Roman"/>
          <w:color w:val="auto"/>
        </w:rPr>
        <w:t xml:space="preserve"> – Entering values outside of the array limits</w:t>
      </w:r>
    </w:p>
    <w:p w14:paraId="41526637" w14:textId="37AEDD6E" w:rsidR="004F2A01" w:rsidRPr="00246592" w:rsidRDefault="004F2A01" w:rsidP="004F2A01">
      <w:pPr>
        <w:rPr>
          <w:rFonts w:cs="Times New Roman"/>
        </w:rPr>
      </w:pPr>
      <w:r w:rsidRPr="00246592">
        <w:rPr>
          <w:rFonts w:cs="Times New Roman"/>
          <w:noProof/>
        </w:rPr>
        <w:drawing>
          <wp:inline distT="0" distB="0" distL="0" distR="0" wp14:anchorId="5D7AD6D7" wp14:editId="1431A931">
            <wp:extent cx="5395595" cy="604520"/>
            <wp:effectExtent l="0" t="0" r="1905"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a:ext>
                      </a:extLst>
                    </a:blip>
                    <a:stretch>
                      <a:fillRect/>
                    </a:stretch>
                  </pic:blipFill>
                  <pic:spPr>
                    <a:xfrm>
                      <a:off x="0" y="0"/>
                      <a:ext cx="5395595" cy="604520"/>
                    </a:xfrm>
                    <a:prstGeom prst="rect">
                      <a:avLst/>
                    </a:prstGeom>
                  </pic:spPr>
                </pic:pic>
              </a:graphicData>
            </a:graphic>
          </wp:inline>
        </w:drawing>
      </w:r>
    </w:p>
    <w:p w14:paraId="0984E199" w14:textId="36B05132" w:rsidR="004F2A01" w:rsidRPr="00246592" w:rsidRDefault="005E4726" w:rsidP="004F2A01">
      <w:pPr>
        <w:rPr>
          <w:rFonts w:cs="Times New Roman"/>
        </w:rPr>
      </w:pPr>
      <w:r>
        <w:rPr>
          <w:rFonts w:cs="Times New Roman"/>
        </w:rPr>
        <w:t>In this scenario, the user enters values outside of the limits of the array.  The p</w:t>
      </w:r>
      <w:r w:rsidR="004F2A01" w:rsidRPr="00246592">
        <w:rPr>
          <w:rFonts w:cs="Times New Roman"/>
        </w:rPr>
        <w:t>rogram will keep prompting the user until valid values are entered.</w:t>
      </w:r>
      <w:r>
        <w:rPr>
          <w:rFonts w:cs="Times New Roman"/>
        </w:rPr>
        <w:t xml:space="preserve"> </w:t>
      </w:r>
      <w:r>
        <w:t>This works as expected.</w:t>
      </w:r>
    </w:p>
    <w:p w14:paraId="0A0E5F93" w14:textId="54A89E52" w:rsidR="004F2A01" w:rsidRPr="00246592" w:rsidRDefault="004F2A01" w:rsidP="004F2A01">
      <w:pPr>
        <w:rPr>
          <w:rFonts w:cs="Times New Roman"/>
        </w:rPr>
      </w:pPr>
    </w:p>
    <w:p w14:paraId="63CE9C6F" w14:textId="464B6D28" w:rsidR="004F2A01" w:rsidRPr="00246592" w:rsidRDefault="004F2A01" w:rsidP="004F2A01">
      <w:pPr>
        <w:pStyle w:val="Heading4"/>
        <w:numPr>
          <w:ilvl w:val="3"/>
          <w:numId w:val="9"/>
        </w:numPr>
        <w:rPr>
          <w:rFonts w:cs="Times New Roman"/>
          <w:color w:val="000000" w:themeColor="text1"/>
        </w:rPr>
      </w:pPr>
      <w:r w:rsidRPr="00246592">
        <w:rPr>
          <w:rFonts w:cs="Times New Roman"/>
          <w:color w:val="000000" w:themeColor="text1"/>
        </w:rPr>
        <w:lastRenderedPageBreak/>
        <w:t>Test 2 – Entering an alphabetical character</w:t>
      </w:r>
    </w:p>
    <w:p w14:paraId="56A76A8D" w14:textId="2D8DE91C" w:rsidR="004F2A01" w:rsidRPr="00246592" w:rsidRDefault="004F2A01" w:rsidP="004F2A01">
      <w:pPr>
        <w:rPr>
          <w:rFonts w:cs="Times New Roman"/>
        </w:rPr>
      </w:pPr>
      <w:r w:rsidRPr="00246592">
        <w:rPr>
          <w:rFonts w:cs="Times New Roman"/>
          <w:noProof/>
        </w:rPr>
        <w:drawing>
          <wp:inline distT="0" distB="0" distL="0" distR="0" wp14:anchorId="3834AE17" wp14:editId="1DF037C2">
            <wp:extent cx="5395595" cy="2491740"/>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a:ext>
                      </a:extLst>
                    </a:blip>
                    <a:stretch>
                      <a:fillRect/>
                    </a:stretch>
                  </pic:blipFill>
                  <pic:spPr>
                    <a:xfrm>
                      <a:off x="0" y="0"/>
                      <a:ext cx="5395595" cy="2491740"/>
                    </a:xfrm>
                    <a:prstGeom prst="rect">
                      <a:avLst/>
                    </a:prstGeom>
                  </pic:spPr>
                </pic:pic>
              </a:graphicData>
            </a:graphic>
          </wp:inline>
        </w:drawing>
      </w:r>
    </w:p>
    <w:p w14:paraId="0E56FA4B" w14:textId="591FCC9F" w:rsidR="006C382A" w:rsidRPr="00246592" w:rsidRDefault="004F2A01" w:rsidP="006C382A">
      <w:pPr>
        <w:rPr>
          <w:rFonts w:cs="Times New Roman"/>
        </w:rPr>
      </w:pPr>
      <w:r w:rsidRPr="00246592">
        <w:rPr>
          <w:rFonts w:cs="Times New Roman"/>
        </w:rPr>
        <w:t>In this scenario, the program goes into a loop that never ends so the program breaks.</w:t>
      </w:r>
    </w:p>
    <w:p w14:paraId="33F9E613" w14:textId="14FC397A" w:rsidR="004F2A01" w:rsidRPr="00246592" w:rsidRDefault="004F2A01" w:rsidP="006C382A">
      <w:pPr>
        <w:rPr>
          <w:rFonts w:cs="Times New Roman"/>
        </w:rPr>
      </w:pPr>
    </w:p>
    <w:p w14:paraId="2B35B73E" w14:textId="5EAC92FA" w:rsidR="004F2A01" w:rsidRPr="00246592" w:rsidRDefault="009E0409" w:rsidP="004F2A01">
      <w:pPr>
        <w:pStyle w:val="Heading4"/>
        <w:numPr>
          <w:ilvl w:val="3"/>
          <w:numId w:val="9"/>
        </w:numPr>
        <w:rPr>
          <w:rFonts w:cs="Times New Roman"/>
          <w:color w:val="000000" w:themeColor="text1"/>
        </w:rPr>
      </w:pPr>
      <w:r w:rsidRPr="00246592">
        <w:rPr>
          <w:rFonts w:cs="Times New Roman"/>
          <w:color w:val="000000" w:themeColor="text1"/>
        </w:rPr>
        <w:t xml:space="preserve">Test 3 - </w:t>
      </w:r>
      <w:r w:rsidR="004F2A01" w:rsidRPr="00246592">
        <w:rPr>
          <w:rFonts w:cs="Times New Roman"/>
          <w:color w:val="000000" w:themeColor="text1"/>
        </w:rPr>
        <w:t>Entering purely integer values</w:t>
      </w:r>
    </w:p>
    <w:p w14:paraId="5DC2D6EF" w14:textId="1656BD85" w:rsidR="004F2A01" w:rsidRPr="00246592" w:rsidRDefault="004F2A01" w:rsidP="004F2A01">
      <w:pPr>
        <w:rPr>
          <w:rFonts w:cs="Times New Roman"/>
        </w:rPr>
      </w:pPr>
      <w:r w:rsidRPr="00246592">
        <w:rPr>
          <w:rFonts w:cs="Times New Roman"/>
          <w:noProof/>
        </w:rPr>
        <w:drawing>
          <wp:inline distT="0" distB="0" distL="0" distR="0" wp14:anchorId="18B14314" wp14:editId="3A53646C">
            <wp:extent cx="5395595" cy="1511935"/>
            <wp:effectExtent l="0" t="0" r="190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395595" cy="1511935"/>
                    </a:xfrm>
                    <a:prstGeom prst="rect">
                      <a:avLst/>
                    </a:prstGeom>
                  </pic:spPr>
                </pic:pic>
              </a:graphicData>
            </a:graphic>
          </wp:inline>
        </w:drawing>
      </w:r>
    </w:p>
    <w:p w14:paraId="0109115B" w14:textId="11E710ED" w:rsidR="006C382A" w:rsidRPr="00246592" w:rsidRDefault="004F2A01" w:rsidP="006C382A">
      <w:pPr>
        <w:rPr>
          <w:rFonts w:cs="Times New Roman"/>
        </w:rPr>
      </w:pPr>
      <w:r w:rsidRPr="00246592">
        <w:rPr>
          <w:rFonts w:cs="Times New Roman"/>
        </w:rPr>
        <w:t>In this scenario, the program works as it should by prompting the user for the requested amount of values and returning the expected result.</w:t>
      </w:r>
    </w:p>
    <w:p w14:paraId="688107B9" w14:textId="391223D1" w:rsidR="004F2A01" w:rsidRPr="00246592" w:rsidRDefault="004F2A01" w:rsidP="006C382A">
      <w:pPr>
        <w:rPr>
          <w:rFonts w:cs="Times New Roman"/>
        </w:rPr>
      </w:pPr>
    </w:p>
    <w:p w14:paraId="07F4DA14" w14:textId="7962F578" w:rsidR="004F2A01" w:rsidRPr="00246592" w:rsidRDefault="009E0409" w:rsidP="004F2A01">
      <w:pPr>
        <w:pStyle w:val="Heading4"/>
        <w:numPr>
          <w:ilvl w:val="3"/>
          <w:numId w:val="9"/>
        </w:numPr>
        <w:rPr>
          <w:rFonts w:cs="Times New Roman"/>
          <w:color w:val="000000" w:themeColor="text1"/>
        </w:rPr>
      </w:pPr>
      <w:r w:rsidRPr="00246592">
        <w:rPr>
          <w:rFonts w:cs="Times New Roman"/>
          <w:color w:val="000000" w:themeColor="text1"/>
        </w:rPr>
        <w:t xml:space="preserve">Test 4 - </w:t>
      </w:r>
      <w:r w:rsidR="004F2A01" w:rsidRPr="00246592">
        <w:rPr>
          <w:rFonts w:cs="Times New Roman"/>
          <w:color w:val="000000" w:themeColor="text1"/>
        </w:rPr>
        <w:t>Entering float values</w:t>
      </w:r>
    </w:p>
    <w:p w14:paraId="3AD44A40" w14:textId="5CDD9491" w:rsidR="004F2A01" w:rsidRPr="00246592" w:rsidRDefault="004F2A01" w:rsidP="004F2A01">
      <w:pPr>
        <w:rPr>
          <w:rFonts w:cs="Times New Roman"/>
        </w:rPr>
      </w:pPr>
      <w:r w:rsidRPr="00246592">
        <w:rPr>
          <w:rFonts w:cs="Times New Roman"/>
          <w:noProof/>
        </w:rPr>
        <w:drawing>
          <wp:inline distT="0" distB="0" distL="0" distR="0" wp14:anchorId="61DE0FC7" wp14:editId="286F9CC2">
            <wp:extent cx="5395595" cy="1468755"/>
            <wp:effectExtent l="0" t="0" r="190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395595" cy="1468755"/>
                    </a:xfrm>
                    <a:prstGeom prst="rect">
                      <a:avLst/>
                    </a:prstGeom>
                  </pic:spPr>
                </pic:pic>
              </a:graphicData>
            </a:graphic>
          </wp:inline>
        </w:drawing>
      </w:r>
    </w:p>
    <w:p w14:paraId="3551E883" w14:textId="77777777" w:rsidR="004F2A01" w:rsidRPr="00246592" w:rsidRDefault="004F2A01" w:rsidP="004F2A01">
      <w:pPr>
        <w:rPr>
          <w:rFonts w:cs="Times New Roman"/>
        </w:rPr>
      </w:pPr>
      <w:r w:rsidRPr="00246592">
        <w:rPr>
          <w:rFonts w:cs="Times New Roman"/>
        </w:rPr>
        <w:t>In this scenario, the program works as it should by prompting the user for the requested amount of values and returning the expected result.</w:t>
      </w:r>
    </w:p>
    <w:p w14:paraId="300AAC2C" w14:textId="2251B8DE" w:rsidR="00E80E94" w:rsidRPr="00246592" w:rsidRDefault="00E80E94" w:rsidP="00E80E94">
      <w:pPr>
        <w:rPr>
          <w:rFonts w:cs="Times New Roman"/>
        </w:rPr>
      </w:pPr>
    </w:p>
    <w:p w14:paraId="342DD6DE" w14:textId="6827FA46" w:rsidR="004F2A01" w:rsidRPr="00246592" w:rsidRDefault="009E0409" w:rsidP="004F2A01">
      <w:pPr>
        <w:pStyle w:val="Heading4"/>
        <w:numPr>
          <w:ilvl w:val="3"/>
          <w:numId w:val="9"/>
        </w:numPr>
        <w:rPr>
          <w:rFonts w:cs="Times New Roman"/>
          <w:color w:val="000000" w:themeColor="text1"/>
        </w:rPr>
      </w:pPr>
      <w:r w:rsidRPr="00246592">
        <w:rPr>
          <w:rFonts w:cs="Times New Roman"/>
          <w:color w:val="000000" w:themeColor="text1"/>
        </w:rPr>
        <w:lastRenderedPageBreak/>
        <w:t xml:space="preserve">Test 5 - </w:t>
      </w:r>
      <w:r w:rsidR="004F2A01" w:rsidRPr="00246592">
        <w:rPr>
          <w:rFonts w:cs="Times New Roman"/>
          <w:color w:val="000000" w:themeColor="text1"/>
        </w:rPr>
        <w:t>Entering a mix of float and integer values</w:t>
      </w:r>
    </w:p>
    <w:p w14:paraId="411DB2A1" w14:textId="357E8275" w:rsidR="004F2A01" w:rsidRPr="00246592" w:rsidRDefault="004F2A01" w:rsidP="004F2A01">
      <w:pPr>
        <w:rPr>
          <w:rFonts w:cs="Times New Roman"/>
        </w:rPr>
      </w:pPr>
      <w:r w:rsidRPr="00246592">
        <w:rPr>
          <w:rFonts w:cs="Times New Roman"/>
          <w:noProof/>
        </w:rPr>
        <w:drawing>
          <wp:inline distT="0" distB="0" distL="0" distR="0" wp14:anchorId="515F92FA" wp14:editId="41C1316B">
            <wp:extent cx="5395595" cy="1552575"/>
            <wp:effectExtent l="0" t="0" r="190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395595" cy="1552575"/>
                    </a:xfrm>
                    <a:prstGeom prst="rect">
                      <a:avLst/>
                    </a:prstGeom>
                  </pic:spPr>
                </pic:pic>
              </a:graphicData>
            </a:graphic>
          </wp:inline>
        </w:drawing>
      </w:r>
    </w:p>
    <w:p w14:paraId="01EC8D06" w14:textId="51C76A60" w:rsidR="004F2A01" w:rsidRPr="00246592" w:rsidRDefault="004F2A01" w:rsidP="004F2A01">
      <w:pPr>
        <w:rPr>
          <w:rFonts w:cs="Times New Roman"/>
        </w:rPr>
      </w:pPr>
      <w:r w:rsidRPr="00246592">
        <w:rPr>
          <w:rFonts w:cs="Times New Roman"/>
        </w:rPr>
        <w:t>In this scenario, the program works as it should by prompting the user for the requested amount of values and returning the expected result.</w:t>
      </w:r>
    </w:p>
    <w:p w14:paraId="6A48D0D8" w14:textId="0680E4DC" w:rsidR="00FB7612" w:rsidRPr="00246592" w:rsidRDefault="00FB7612" w:rsidP="004F2A01">
      <w:pPr>
        <w:rPr>
          <w:rFonts w:cs="Times New Roman"/>
        </w:rPr>
      </w:pPr>
    </w:p>
    <w:p w14:paraId="19D87F1A" w14:textId="534EE9B7" w:rsidR="00FB7612" w:rsidRPr="00246592" w:rsidRDefault="009E0409" w:rsidP="00FB7612">
      <w:pPr>
        <w:pStyle w:val="Heading4"/>
        <w:numPr>
          <w:ilvl w:val="3"/>
          <w:numId w:val="9"/>
        </w:numPr>
        <w:rPr>
          <w:rFonts w:cs="Times New Roman"/>
          <w:color w:val="000000" w:themeColor="text1"/>
        </w:rPr>
      </w:pPr>
      <w:r w:rsidRPr="00246592">
        <w:rPr>
          <w:rFonts w:cs="Times New Roman"/>
          <w:color w:val="000000" w:themeColor="text1"/>
        </w:rPr>
        <w:t xml:space="preserve">Test 6 - </w:t>
      </w:r>
      <w:r w:rsidR="00FB7612" w:rsidRPr="00246592">
        <w:rPr>
          <w:rFonts w:cs="Times New Roman"/>
          <w:color w:val="000000" w:themeColor="text1"/>
        </w:rPr>
        <w:t>Entering a 0 value</w:t>
      </w:r>
    </w:p>
    <w:p w14:paraId="7A0FA9E4" w14:textId="7251687A" w:rsidR="00FB7612" w:rsidRPr="00246592" w:rsidRDefault="00FB7612" w:rsidP="00FB7612">
      <w:pPr>
        <w:rPr>
          <w:rFonts w:cs="Times New Roman"/>
        </w:rPr>
      </w:pPr>
      <w:r w:rsidRPr="00246592">
        <w:rPr>
          <w:rFonts w:cs="Times New Roman"/>
          <w:noProof/>
        </w:rPr>
        <w:drawing>
          <wp:inline distT="0" distB="0" distL="0" distR="0" wp14:anchorId="3821FEC4" wp14:editId="703AF40C">
            <wp:extent cx="5395595" cy="1047115"/>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extLst>
                        <a:ext uri="{28A0092B-C50C-407E-A947-70E740481C1C}">
                          <a14:useLocalDpi xmlns:a14="http://schemas.microsoft.com/office/drawing/2010/main"/>
                        </a:ext>
                      </a:extLst>
                    </a:blip>
                    <a:stretch>
                      <a:fillRect/>
                    </a:stretch>
                  </pic:blipFill>
                  <pic:spPr>
                    <a:xfrm>
                      <a:off x="0" y="0"/>
                      <a:ext cx="5395595" cy="1047115"/>
                    </a:xfrm>
                    <a:prstGeom prst="rect">
                      <a:avLst/>
                    </a:prstGeom>
                  </pic:spPr>
                </pic:pic>
              </a:graphicData>
            </a:graphic>
          </wp:inline>
        </w:drawing>
      </w:r>
    </w:p>
    <w:p w14:paraId="50C8269D" w14:textId="7FA9C0F5" w:rsidR="00FB7612" w:rsidRPr="00246592" w:rsidRDefault="00FB7612" w:rsidP="00FB7612">
      <w:pPr>
        <w:rPr>
          <w:rFonts w:cs="Times New Roman"/>
        </w:rPr>
      </w:pPr>
      <w:r w:rsidRPr="00246592">
        <w:rPr>
          <w:rFonts w:cs="Times New Roman"/>
        </w:rPr>
        <w:t>In this scenario, if a 0 is entered during the “number of products” area then the program will ask the user to enter a valid amount.  If one or multiple 0’s are entered during the program where prices are entered then the program accepts this and returns appropriate values.</w:t>
      </w:r>
      <w:r w:rsidR="005E4726">
        <w:rPr>
          <w:rFonts w:cs="Times New Roman"/>
        </w:rPr>
        <w:t xml:space="preserve"> </w:t>
      </w:r>
      <w:r w:rsidR="005E4726">
        <w:t>This works as expected.</w:t>
      </w:r>
    </w:p>
    <w:p w14:paraId="0037085C" w14:textId="77777777" w:rsidR="000D67D0" w:rsidRDefault="000D67D0">
      <w:pPr>
        <w:rPr>
          <w:rFonts w:eastAsiaTheme="majorEastAsia" w:cs="Times New Roman"/>
          <w:sz w:val="28"/>
          <w:szCs w:val="28"/>
        </w:rPr>
      </w:pPr>
      <w:r>
        <w:rPr>
          <w:rFonts w:cs="Times New Roman"/>
        </w:rPr>
        <w:br w:type="page"/>
      </w:r>
    </w:p>
    <w:p w14:paraId="539E3569" w14:textId="6800C29E" w:rsidR="000D59CD" w:rsidRPr="00246592" w:rsidRDefault="000D59CD" w:rsidP="000D59CD">
      <w:pPr>
        <w:pStyle w:val="Heading2"/>
        <w:numPr>
          <w:ilvl w:val="1"/>
          <w:numId w:val="9"/>
        </w:numPr>
        <w:rPr>
          <w:rFonts w:cs="Times New Roman"/>
          <w:color w:val="auto"/>
        </w:rPr>
      </w:pPr>
      <w:bookmarkStart w:id="22" w:name="_Toc1579638"/>
      <w:r w:rsidRPr="00246592">
        <w:rPr>
          <w:rFonts w:cs="Times New Roman"/>
          <w:color w:val="auto"/>
        </w:rPr>
        <w:lastRenderedPageBreak/>
        <w:t>Exercise 4</w:t>
      </w:r>
      <w:bookmarkEnd w:id="22"/>
    </w:p>
    <w:p w14:paraId="2DF11385" w14:textId="54FF246B" w:rsidR="00F34764" w:rsidRDefault="00F34764" w:rsidP="00F34764">
      <w:pPr>
        <w:pStyle w:val="Heading3"/>
        <w:numPr>
          <w:ilvl w:val="2"/>
          <w:numId w:val="9"/>
        </w:numPr>
        <w:rPr>
          <w:rFonts w:cs="Times New Roman"/>
          <w:color w:val="auto"/>
        </w:rPr>
      </w:pPr>
      <w:bookmarkStart w:id="23" w:name="_Toc1579639"/>
      <w:r w:rsidRPr="00246592">
        <w:rPr>
          <w:rFonts w:cs="Times New Roman"/>
          <w:color w:val="auto"/>
        </w:rPr>
        <w:t>Identified Problems</w:t>
      </w:r>
      <w:bookmarkEnd w:id="23"/>
    </w:p>
    <w:p w14:paraId="7F28FE02" w14:textId="79D3120A" w:rsidR="00F34764" w:rsidRDefault="00E1563D" w:rsidP="00E1563D">
      <w:pPr>
        <w:pStyle w:val="ListParagraph"/>
        <w:numPr>
          <w:ilvl w:val="0"/>
          <w:numId w:val="35"/>
        </w:numPr>
        <w:rPr>
          <w:rFonts w:cs="Times New Roman"/>
        </w:rPr>
      </w:pPr>
      <w:r>
        <w:rPr>
          <w:rFonts w:cs="Times New Roman"/>
        </w:rPr>
        <w:t>Multiple Libraries required</w:t>
      </w:r>
    </w:p>
    <w:p w14:paraId="31680E08" w14:textId="260F4867" w:rsidR="00E1563D" w:rsidRDefault="00E1563D" w:rsidP="00E1563D">
      <w:pPr>
        <w:pStyle w:val="ListParagraph"/>
        <w:numPr>
          <w:ilvl w:val="0"/>
          <w:numId w:val="35"/>
        </w:numPr>
        <w:rPr>
          <w:rFonts w:cs="Times New Roman"/>
        </w:rPr>
      </w:pPr>
      <w:r>
        <w:rPr>
          <w:rFonts w:cs="Times New Roman"/>
        </w:rPr>
        <w:t>Function required with appropriate prototype</w:t>
      </w:r>
    </w:p>
    <w:p w14:paraId="5485487B" w14:textId="7ECCDC19" w:rsidR="00E1563D" w:rsidRDefault="00E1563D" w:rsidP="00E1563D">
      <w:pPr>
        <w:pStyle w:val="ListParagraph"/>
        <w:numPr>
          <w:ilvl w:val="0"/>
          <w:numId w:val="35"/>
        </w:numPr>
        <w:rPr>
          <w:rFonts w:cs="Times New Roman"/>
        </w:rPr>
      </w:pPr>
      <w:r>
        <w:rPr>
          <w:rFonts w:cs="Times New Roman"/>
        </w:rPr>
        <w:t>Random Numbers</w:t>
      </w:r>
    </w:p>
    <w:p w14:paraId="142497CE" w14:textId="032A1184" w:rsidR="00E1563D" w:rsidRDefault="00E1563D" w:rsidP="00E1563D">
      <w:pPr>
        <w:pStyle w:val="ListParagraph"/>
        <w:numPr>
          <w:ilvl w:val="0"/>
          <w:numId w:val="35"/>
        </w:numPr>
        <w:rPr>
          <w:rFonts w:cs="Times New Roman"/>
        </w:rPr>
      </w:pPr>
      <w:r>
        <w:rPr>
          <w:rFonts w:cs="Times New Roman"/>
        </w:rPr>
        <w:t>User choice for continue</w:t>
      </w:r>
    </w:p>
    <w:p w14:paraId="7FEEAB46" w14:textId="2CAC26B1" w:rsidR="003638BF" w:rsidRDefault="003638BF" w:rsidP="00E1563D">
      <w:pPr>
        <w:pStyle w:val="ListParagraph"/>
        <w:numPr>
          <w:ilvl w:val="0"/>
          <w:numId w:val="35"/>
        </w:numPr>
        <w:rPr>
          <w:rFonts w:cs="Times New Roman"/>
        </w:rPr>
      </w:pPr>
      <w:r>
        <w:rPr>
          <w:rFonts w:cs="Times New Roman"/>
        </w:rPr>
        <w:t>User choice for scoring type</w:t>
      </w:r>
    </w:p>
    <w:p w14:paraId="4C75C0A3" w14:textId="70668276" w:rsidR="00E1563D" w:rsidRDefault="00E1563D" w:rsidP="00E1563D">
      <w:pPr>
        <w:pStyle w:val="ListParagraph"/>
        <w:numPr>
          <w:ilvl w:val="0"/>
          <w:numId w:val="35"/>
        </w:numPr>
        <w:rPr>
          <w:rFonts w:cs="Times New Roman"/>
        </w:rPr>
      </w:pPr>
      <w:r>
        <w:rPr>
          <w:rFonts w:cs="Times New Roman"/>
        </w:rPr>
        <w:t xml:space="preserve">Cumulative and </w:t>
      </w:r>
      <w:r w:rsidR="00A07AE0">
        <w:rPr>
          <w:rFonts w:cs="Times New Roman"/>
        </w:rPr>
        <w:t>non-cumulative</w:t>
      </w:r>
      <w:r>
        <w:rPr>
          <w:rFonts w:cs="Times New Roman"/>
        </w:rPr>
        <w:t xml:space="preserve"> score</w:t>
      </w:r>
    </w:p>
    <w:p w14:paraId="43D8A50F" w14:textId="7CD0C24D" w:rsidR="00E1563D" w:rsidRDefault="00E1563D" w:rsidP="00E1563D">
      <w:pPr>
        <w:pStyle w:val="ListParagraph"/>
        <w:numPr>
          <w:ilvl w:val="0"/>
          <w:numId w:val="35"/>
        </w:numPr>
        <w:rPr>
          <w:rFonts w:cs="Times New Roman"/>
        </w:rPr>
      </w:pPr>
      <w:r>
        <w:rPr>
          <w:rFonts w:cs="Times New Roman"/>
        </w:rPr>
        <w:t>Uncounted loops</w:t>
      </w:r>
    </w:p>
    <w:p w14:paraId="6FBAF8C9" w14:textId="2D9029DA" w:rsidR="00E1563D" w:rsidRDefault="00E1563D" w:rsidP="00E1563D">
      <w:pPr>
        <w:pStyle w:val="ListParagraph"/>
        <w:numPr>
          <w:ilvl w:val="0"/>
          <w:numId w:val="35"/>
        </w:numPr>
        <w:rPr>
          <w:rFonts w:cs="Times New Roman"/>
        </w:rPr>
      </w:pPr>
      <w:r>
        <w:rPr>
          <w:rFonts w:cs="Times New Roman"/>
        </w:rPr>
        <w:t>If/Else for results scoring</w:t>
      </w:r>
    </w:p>
    <w:p w14:paraId="32E55177" w14:textId="77777777" w:rsidR="00E1563D" w:rsidRPr="00E1563D" w:rsidRDefault="00E1563D" w:rsidP="00E1563D">
      <w:pPr>
        <w:pStyle w:val="ListParagraph"/>
        <w:ind w:left="3240"/>
        <w:rPr>
          <w:rFonts w:cs="Times New Roman"/>
        </w:rPr>
      </w:pPr>
    </w:p>
    <w:p w14:paraId="5A732EB7" w14:textId="6FEB6B38" w:rsidR="00F34764" w:rsidRDefault="00F34764" w:rsidP="00F34764">
      <w:pPr>
        <w:pStyle w:val="Heading3"/>
        <w:numPr>
          <w:ilvl w:val="2"/>
          <w:numId w:val="9"/>
        </w:numPr>
        <w:rPr>
          <w:rFonts w:cs="Times New Roman"/>
          <w:color w:val="auto"/>
        </w:rPr>
      </w:pPr>
      <w:bookmarkStart w:id="24" w:name="_Toc1579640"/>
      <w:r w:rsidRPr="00246592">
        <w:rPr>
          <w:rFonts w:cs="Times New Roman"/>
          <w:color w:val="auto"/>
        </w:rPr>
        <w:lastRenderedPageBreak/>
        <w:t>Problem Analysis</w:t>
      </w:r>
      <w:r w:rsidR="00E1563D">
        <w:rPr>
          <w:rFonts w:cs="Times New Roman"/>
          <w:color w:val="auto"/>
        </w:rPr>
        <w:t xml:space="preserve"> (Workflow</w:t>
      </w:r>
      <w:r w:rsidR="00B53719">
        <w:rPr>
          <w:rFonts w:cs="Times New Roman"/>
          <w:color w:val="auto"/>
        </w:rPr>
        <w:t>/Pseudo Code</w:t>
      </w:r>
      <w:r w:rsidR="00E1563D">
        <w:rPr>
          <w:rFonts w:cs="Times New Roman"/>
          <w:color w:val="auto"/>
        </w:rPr>
        <w:t>)</w:t>
      </w:r>
      <w:bookmarkEnd w:id="24"/>
    </w:p>
    <w:p w14:paraId="5E0B065A" w14:textId="400D55A8" w:rsidR="00E1563D" w:rsidRDefault="00C44C4D" w:rsidP="00E1563D">
      <w:r>
        <w:rPr>
          <w:noProof/>
        </w:rPr>
        <w:drawing>
          <wp:inline distT="0" distB="0" distL="0" distR="0" wp14:anchorId="5A9BE698" wp14:editId="1C2135D3">
            <wp:extent cx="4940300" cy="7112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artB_Exercise4.jpg"/>
                    <pic:cNvPicPr/>
                  </pic:nvPicPr>
                  <pic:blipFill>
                    <a:blip r:embed="rId36">
                      <a:extLst>
                        <a:ext uri="{28A0092B-C50C-407E-A947-70E740481C1C}">
                          <a14:useLocalDpi xmlns:a14="http://schemas.microsoft.com/office/drawing/2010/main" val="0"/>
                        </a:ext>
                      </a:extLst>
                    </a:blip>
                    <a:stretch>
                      <a:fillRect/>
                    </a:stretch>
                  </pic:blipFill>
                  <pic:spPr>
                    <a:xfrm>
                      <a:off x="0" y="0"/>
                      <a:ext cx="4940300" cy="7112000"/>
                    </a:xfrm>
                    <a:prstGeom prst="rect">
                      <a:avLst/>
                    </a:prstGeom>
                  </pic:spPr>
                </pic:pic>
              </a:graphicData>
            </a:graphic>
          </wp:inline>
        </w:drawing>
      </w:r>
    </w:p>
    <w:p w14:paraId="1E988602" w14:textId="5C59CAC0" w:rsidR="00B53719" w:rsidRDefault="00B53719" w:rsidP="00E1563D"/>
    <w:p w14:paraId="3E04F326" w14:textId="35F18AB5" w:rsidR="00F329A2" w:rsidRDefault="00F329A2" w:rsidP="00B53719">
      <w:pPr>
        <w:pStyle w:val="ListParagraph"/>
        <w:numPr>
          <w:ilvl w:val="0"/>
          <w:numId w:val="40"/>
        </w:numPr>
      </w:pPr>
      <w:r>
        <w:t>Ask the user what scoring method they would like</w:t>
      </w:r>
    </w:p>
    <w:p w14:paraId="0E630CC3" w14:textId="75370B75" w:rsidR="00F329A2" w:rsidRDefault="00F329A2" w:rsidP="00B53719">
      <w:pPr>
        <w:pStyle w:val="ListParagraph"/>
        <w:numPr>
          <w:ilvl w:val="0"/>
          <w:numId w:val="40"/>
        </w:numPr>
      </w:pPr>
      <w:r>
        <w:t>User enters choice</w:t>
      </w:r>
    </w:p>
    <w:p w14:paraId="5BBF8D8D" w14:textId="6C693BA9" w:rsidR="00F329A2" w:rsidRDefault="00F329A2" w:rsidP="00B53719">
      <w:pPr>
        <w:pStyle w:val="ListParagraph"/>
        <w:numPr>
          <w:ilvl w:val="0"/>
          <w:numId w:val="40"/>
        </w:numPr>
      </w:pPr>
      <w:r>
        <w:t>Program stores choice in variable</w:t>
      </w:r>
    </w:p>
    <w:p w14:paraId="69633BFE" w14:textId="6EF5D13F" w:rsidR="00F329A2" w:rsidRDefault="00F329A2" w:rsidP="00F83A16">
      <w:pPr>
        <w:pStyle w:val="ListParagraph"/>
        <w:numPr>
          <w:ilvl w:val="0"/>
          <w:numId w:val="40"/>
        </w:numPr>
      </w:pPr>
      <w:r>
        <w:t xml:space="preserve">Program runs cumulative or </w:t>
      </w:r>
      <w:r w:rsidR="00A07AE0">
        <w:t>non-cumulative</w:t>
      </w:r>
      <w:r>
        <w:t xml:space="preserve"> based on choice and detects invalid choice so re-prompts if necessary</w:t>
      </w:r>
    </w:p>
    <w:p w14:paraId="7BC40149" w14:textId="47642EC6" w:rsidR="00B53719" w:rsidRDefault="00B53719" w:rsidP="00B53719">
      <w:pPr>
        <w:pStyle w:val="ListParagraph"/>
        <w:numPr>
          <w:ilvl w:val="0"/>
          <w:numId w:val="40"/>
        </w:numPr>
      </w:pPr>
      <w:r>
        <w:t>Program asks the user if they would like to spin</w:t>
      </w:r>
    </w:p>
    <w:p w14:paraId="581903B0" w14:textId="29CCF069" w:rsidR="00B53719" w:rsidRDefault="00B53719" w:rsidP="00B53719">
      <w:pPr>
        <w:pStyle w:val="ListParagraph"/>
        <w:numPr>
          <w:ilvl w:val="0"/>
          <w:numId w:val="40"/>
        </w:numPr>
      </w:pPr>
      <w:r>
        <w:t>User enters choice</w:t>
      </w:r>
    </w:p>
    <w:p w14:paraId="362FB6D9" w14:textId="27105BF4" w:rsidR="00B53719" w:rsidRDefault="00B53719" w:rsidP="00B53719">
      <w:pPr>
        <w:pStyle w:val="ListParagraph"/>
        <w:numPr>
          <w:ilvl w:val="0"/>
          <w:numId w:val="40"/>
        </w:numPr>
      </w:pPr>
      <w:r>
        <w:lastRenderedPageBreak/>
        <w:t>Program stores choice in variable</w:t>
      </w:r>
    </w:p>
    <w:p w14:paraId="720B44E2" w14:textId="46C859B6" w:rsidR="00B53719" w:rsidRDefault="00B53719" w:rsidP="00B53719">
      <w:pPr>
        <w:pStyle w:val="ListParagraph"/>
        <w:numPr>
          <w:ilvl w:val="0"/>
          <w:numId w:val="40"/>
        </w:numPr>
      </w:pPr>
      <w:r>
        <w:t>If user enters N/n then the program shows the final score to the user and closes, if Y/y the program continues, else asks again</w:t>
      </w:r>
    </w:p>
    <w:p w14:paraId="080619BD" w14:textId="291C3BD0" w:rsidR="00B53719" w:rsidRDefault="00B53719" w:rsidP="00B53719">
      <w:pPr>
        <w:pStyle w:val="ListParagraph"/>
        <w:numPr>
          <w:ilvl w:val="0"/>
          <w:numId w:val="40"/>
        </w:numPr>
      </w:pPr>
      <w:r>
        <w:t>Program randomises 3 values into variables</w:t>
      </w:r>
    </w:p>
    <w:p w14:paraId="3B2F6737" w14:textId="2027327D" w:rsidR="00B53719" w:rsidRDefault="00B53719" w:rsidP="00B53719">
      <w:pPr>
        <w:pStyle w:val="ListParagraph"/>
        <w:numPr>
          <w:ilvl w:val="0"/>
          <w:numId w:val="40"/>
        </w:numPr>
      </w:pPr>
      <w:r>
        <w:t>Based on numbers the program calculates the non-cumulative score from that spin</w:t>
      </w:r>
    </w:p>
    <w:p w14:paraId="1AC89B23" w14:textId="3DFCE54D" w:rsidR="00B53719" w:rsidRDefault="00B53719" w:rsidP="00B53719">
      <w:pPr>
        <w:pStyle w:val="ListParagraph"/>
        <w:numPr>
          <w:ilvl w:val="0"/>
          <w:numId w:val="40"/>
        </w:numPr>
      </w:pPr>
      <w:r>
        <w:t>Program calculates cumulative score</w:t>
      </w:r>
    </w:p>
    <w:p w14:paraId="29F58408" w14:textId="5664A745" w:rsidR="00B53719" w:rsidRDefault="00B53719" w:rsidP="00B53719">
      <w:pPr>
        <w:pStyle w:val="ListParagraph"/>
        <w:numPr>
          <w:ilvl w:val="0"/>
          <w:numId w:val="40"/>
        </w:numPr>
      </w:pPr>
      <w:r>
        <w:t>Program shows spin score and total score to user</w:t>
      </w:r>
    </w:p>
    <w:p w14:paraId="6E71F813" w14:textId="1F99B8A6" w:rsidR="00B53719" w:rsidRDefault="00B53719" w:rsidP="00B53719">
      <w:pPr>
        <w:pStyle w:val="ListParagraph"/>
        <w:numPr>
          <w:ilvl w:val="0"/>
          <w:numId w:val="40"/>
        </w:numPr>
      </w:pPr>
      <w:r>
        <w:t>Program asks the user if they would like to spin</w:t>
      </w:r>
    </w:p>
    <w:p w14:paraId="674D76DE" w14:textId="30DF0582" w:rsidR="00B53719" w:rsidRDefault="00B53719" w:rsidP="00B53719">
      <w:pPr>
        <w:ind w:left="1440"/>
      </w:pPr>
    </w:p>
    <w:p w14:paraId="76E31F52" w14:textId="44070B8F" w:rsidR="00B53719" w:rsidRPr="00E1563D" w:rsidRDefault="00B53719" w:rsidP="00B53719">
      <w:pPr>
        <w:ind w:left="1800"/>
      </w:pPr>
      <w:r>
        <w:t xml:space="preserve">The above process continues until the user enters N/n </w:t>
      </w:r>
      <w:r w:rsidR="00430940">
        <w:t>when asked if they would like to spin.</w:t>
      </w:r>
    </w:p>
    <w:p w14:paraId="0575810A" w14:textId="77777777" w:rsidR="00F34764" w:rsidRPr="00246592" w:rsidRDefault="00F34764" w:rsidP="00F34764">
      <w:pPr>
        <w:ind w:left="1800"/>
        <w:rPr>
          <w:rFonts w:cs="Times New Roman"/>
        </w:rPr>
      </w:pPr>
    </w:p>
    <w:p w14:paraId="4B7E3BE7" w14:textId="7FF399F0" w:rsidR="00F34764" w:rsidRPr="00246592" w:rsidRDefault="00F34764" w:rsidP="00F34764">
      <w:pPr>
        <w:pStyle w:val="Heading3"/>
        <w:numPr>
          <w:ilvl w:val="2"/>
          <w:numId w:val="9"/>
        </w:numPr>
        <w:rPr>
          <w:rFonts w:cs="Times New Roman"/>
          <w:color w:val="auto"/>
        </w:rPr>
      </w:pPr>
      <w:bookmarkStart w:id="25" w:name="_Toc1579641"/>
      <w:r w:rsidRPr="00246592">
        <w:rPr>
          <w:rFonts w:cs="Times New Roman"/>
          <w:color w:val="auto"/>
        </w:rPr>
        <w:t>C Coding</w:t>
      </w:r>
      <w:bookmarkEnd w:id="25"/>
    </w:p>
    <w:p w14:paraId="456362CC" w14:textId="49124E2E" w:rsidR="004823F9" w:rsidRDefault="004823F9" w:rsidP="004823F9">
      <w:pPr>
        <w:ind w:left="1800"/>
        <w:rPr>
          <w:rFonts w:cs="Times New Roman"/>
        </w:rPr>
      </w:pPr>
    </w:p>
    <w:p w14:paraId="7A9E6A29"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bookmarkStart w:id="26" w:name="_GoBack"/>
      <w:r w:rsidRPr="003638BF">
        <w:rPr>
          <w:rFonts w:cs="Times New Roman"/>
        </w:rPr>
        <w:t>//</w:t>
      </w:r>
    </w:p>
    <w:p w14:paraId="2A5B9BB6"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main.c</w:t>
      </w:r>
    </w:p>
    <w:p w14:paraId="17714F7D"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ACCA4017_Assignment_PartB_Exercise4</w:t>
      </w:r>
    </w:p>
    <w:p w14:paraId="710334FD"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2314D229"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Created by Brett Thomas on 09/01/2019.</w:t>
      </w:r>
    </w:p>
    <w:p w14:paraId="70CF394C"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Copyright © 2019 Brett Thomas. All rights reserved.</w:t>
      </w:r>
    </w:p>
    <w:p w14:paraId="58D6009C"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24E23F02"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p>
    <w:p w14:paraId="1697FD81"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#include &lt;stdio.h&gt;  //library</w:t>
      </w:r>
    </w:p>
    <w:p w14:paraId="5FE5062B"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#include &lt;stdlib.h&gt; //library</w:t>
      </w:r>
    </w:p>
    <w:p w14:paraId="702A8452"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#include &lt;time.h&gt;   //library</w:t>
      </w:r>
    </w:p>
    <w:p w14:paraId="2A2342CA"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p>
    <w:p w14:paraId="25C602BF"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void main()     //main function</w:t>
      </w:r>
    </w:p>
    <w:p w14:paraId="3864182D"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7300586D"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int spinchoice_yes_c(void),spinchoice_yes_nc(void),totalscore;        //variables and prototye</w:t>
      </w:r>
    </w:p>
    <w:p w14:paraId="6F4D44E2"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char scorechoice;</w:t>
      </w:r>
    </w:p>
    <w:p w14:paraId="0258728A" w14:textId="5CBAE308"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printf("Welcome to the fruit machine, how would you like your scores presented?\n ");   //welcome </w:t>
      </w:r>
      <w:r w:rsidR="00A07AE0" w:rsidRPr="003638BF">
        <w:rPr>
          <w:rFonts w:cs="Times New Roman"/>
        </w:rPr>
        <w:t>narrative</w:t>
      </w:r>
    </w:p>
    <w:p w14:paraId="162EC2EB" w14:textId="7D5D300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printf("Please select from one of the following options</w:t>
      </w:r>
      <w:r w:rsidR="00583792">
        <w:rPr>
          <w:rFonts w:cs="Times New Roman"/>
        </w:rPr>
        <w:t xml:space="preserve"> and press enter</w:t>
      </w:r>
      <w:r w:rsidRPr="003638BF">
        <w:rPr>
          <w:rFonts w:cs="Times New Roman"/>
        </w:rPr>
        <w:t>: \n");      //menu title</w:t>
      </w:r>
    </w:p>
    <w:p w14:paraId="1AF8805A" w14:textId="590D41E1"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printf("1 - </w:t>
      </w:r>
      <w:r w:rsidR="00A07AE0" w:rsidRPr="003638BF">
        <w:rPr>
          <w:rFonts w:cs="Times New Roman"/>
        </w:rPr>
        <w:t>Non-Cumulative</w:t>
      </w:r>
      <w:r w:rsidRPr="003638BF">
        <w:rPr>
          <w:rFonts w:cs="Times New Roman"/>
        </w:rPr>
        <w:t xml:space="preserve"> Score \n");      //option 1 for scoring method</w:t>
      </w:r>
    </w:p>
    <w:p w14:paraId="4A60B20B" w14:textId="07425768"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printf("2 - </w:t>
      </w:r>
      <w:r w:rsidR="00A07AE0" w:rsidRPr="003638BF">
        <w:rPr>
          <w:rFonts w:cs="Times New Roman"/>
        </w:rPr>
        <w:t>Cum</w:t>
      </w:r>
      <w:r w:rsidR="00A07AE0">
        <w:rPr>
          <w:rFonts w:cs="Times New Roman"/>
        </w:rPr>
        <w:t>u</w:t>
      </w:r>
      <w:r w:rsidR="00A07AE0" w:rsidRPr="003638BF">
        <w:rPr>
          <w:rFonts w:cs="Times New Roman"/>
        </w:rPr>
        <w:t>lative</w:t>
      </w:r>
      <w:r w:rsidRPr="003638BF">
        <w:rPr>
          <w:rFonts w:cs="Times New Roman"/>
        </w:rPr>
        <w:t xml:space="preserve"> Score \n");      //option 2 for scoring method</w:t>
      </w:r>
    </w:p>
    <w:p w14:paraId="7A9B366B" w14:textId="5D88EE62"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scanf(" %c",&amp;scorechoice);       //store </w:t>
      </w:r>
      <w:r w:rsidR="00A07AE0" w:rsidRPr="003638BF">
        <w:rPr>
          <w:rFonts w:cs="Times New Roman"/>
        </w:rPr>
        <w:t>users’</w:t>
      </w:r>
      <w:r w:rsidRPr="003638BF">
        <w:rPr>
          <w:rFonts w:cs="Times New Roman"/>
        </w:rPr>
        <w:t xml:space="preserve"> choice if to spin</w:t>
      </w:r>
    </w:p>
    <w:p w14:paraId="2F83B2B0"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if (scorechoice == '1') //only run if option 1 is chosen</w:t>
      </w:r>
    </w:p>
    <w:p w14:paraId="6A6AE1AD"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21609E97"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totalscore=spinchoice_yes_nc();       //call function and returned value will be stored into totalscore variable</w:t>
      </w:r>
    </w:p>
    <w:p w14:paraId="12B0BA2F"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printf("Game over.\n");  //end game message showing final score returned from variable</w:t>
      </w:r>
    </w:p>
    <w:p w14:paraId="20E360D0"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4E05C6D5"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else if (scorechoice == '2')        //only run if option 2 is chosen</w:t>
      </w:r>
    </w:p>
    <w:p w14:paraId="4EA9A6DB"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5D72F25A"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totalscore=spinchoice_yes_c();       //call function and returned value will be stored into totalscore variable</w:t>
      </w:r>
    </w:p>
    <w:p w14:paraId="1DC85BE3"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lastRenderedPageBreak/>
        <w:t>printf("Game over, your final score is %d\n", totalscore);  //end game message showing final score returned from variable</w:t>
      </w:r>
    </w:p>
    <w:p w14:paraId="2A79CA3D"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1D505789"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else        //run if option 1 or 2 are not chosen to catch all</w:t>
      </w:r>
    </w:p>
    <w:p w14:paraId="2E3AE049"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23BB2F3B"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printf("Please select from one of the following options only:\n ");</w:t>
      </w:r>
    </w:p>
    <w:p w14:paraId="5F0FB4B0" w14:textId="273426A0"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printf("1 - </w:t>
      </w:r>
      <w:r w:rsidR="00A07AE0" w:rsidRPr="003638BF">
        <w:rPr>
          <w:rFonts w:cs="Times New Roman"/>
        </w:rPr>
        <w:t>Non-Cumulative</w:t>
      </w:r>
      <w:r w:rsidRPr="003638BF">
        <w:rPr>
          <w:rFonts w:cs="Times New Roman"/>
        </w:rPr>
        <w:t xml:space="preserve"> Score\n ");</w:t>
      </w:r>
    </w:p>
    <w:p w14:paraId="78939E00" w14:textId="0FD8FE6F"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printf("2 - </w:t>
      </w:r>
      <w:r w:rsidR="00A07AE0" w:rsidRPr="003638BF">
        <w:rPr>
          <w:rFonts w:cs="Times New Roman"/>
        </w:rPr>
        <w:t>Cumulative</w:t>
      </w:r>
      <w:r w:rsidRPr="003638BF">
        <w:rPr>
          <w:rFonts w:cs="Times New Roman"/>
        </w:rPr>
        <w:t xml:space="preserve"> Score\n ");</w:t>
      </w:r>
    </w:p>
    <w:p w14:paraId="52214C93" w14:textId="3FCEAD09"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scanf(" %c",&amp;scorechoice);       //store </w:t>
      </w:r>
      <w:r w:rsidR="00A07AE0" w:rsidRPr="003638BF">
        <w:rPr>
          <w:rFonts w:cs="Times New Roman"/>
        </w:rPr>
        <w:t>users’</w:t>
      </w:r>
      <w:r w:rsidRPr="003638BF">
        <w:rPr>
          <w:rFonts w:cs="Times New Roman"/>
        </w:rPr>
        <w:t xml:space="preserve"> choice if to spin</w:t>
      </w:r>
    </w:p>
    <w:p w14:paraId="628396DD"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    }</w:t>
      </w:r>
    </w:p>
    <w:p w14:paraId="6D3F98F7"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3BDC1F29"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p>
    <w:p w14:paraId="06A4433C"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int spinchoice_yes_c(void)        //function for a spin</w:t>
      </w:r>
    </w:p>
    <w:p w14:paraId="66B41861"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26183B4C"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int scorecount=0,randcolumn1,randcolumn2,randcolumn3,score=0,low = 1,high = 5;                //declare integer variables</w:t>
      </w:r>
    </w:p>
    <w:p w14:paraId="0AA7A855"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char spinchoiceuser;    //declare variable for user choice on whether to spin with a starting point of 'y' to undertake the initial spin</w:t>
      </w:r>
    </w:p>
    <w:p w14:paraId="5CF17090"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srand(time(NULL));      //seed the random with system clock ONCE ONLY</w:t>
      </w:r>
    </w:p>
    <w:p w14:paraId="35781A2E"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    </w:t>
      </w:r>
    </w:p>
    <w:p w14:paraId="5B9136B1"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printf("Would you like to spin? y/n: ");      //ask the user if they want to spin</w:t>
      </w:r>
    </w:p>
    <w:p w14:paraId="6CEC184A" w14:textId="7195B1BF"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scanf(" %c",&amp;spinchoiceuser);       //store </w:t>
      </w:r>
      <w:r w:rsidR="00A07AE0" w:rsidRPr="003638BF">
        <w:rPr>
          <w:rFonts w:cs="Times New Roman"/>
        </w:rPr>
        <w:t>users’</w:t>
      </w:r>
      <w:r w:rsidRPr="003638BF">
        <w:rPr>
          <w:rFonts w:cs="Times New Roman"/>
        </w:rPr>
        <w:t xml:space="preserve"> choice if to spin</w:t>
      </w:r>
    </w:p>
    <w:p w14:paraId="386CAF9E"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    </w:t>
      </w:r>
    </w:p>
    <w:p w14:paraId="3C9A070E"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while((spinchoiceuser!='y') &amp;&amp; (spinchoiceuser!='n') &amp;&amp; (spinchoiceuser!='Y') &amp;&amp; (spinchoiceuser!='N'))</w:t>
      </w:r>
    </w:p>
    <w:p w14:paraId="7C0D88F0"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2E4B4BC3"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printf("Invalid entry, please use y or n  - Would you like to spin? y/n: ");      //ask the user if they want to spin</w:t>
      </w:r>
    </w:p>
    <w:p w14:paraId="19A632F6" w14:textId="6C58BE88"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scanf(" %c",&amp;spinchoiceuser);       //store </w:t>
      </w:r>
      <w:r w:rsidR="00A07AE0" w:rsidRPr="003638BF">
        <w:rPr>
          <w:rFonts w:cs="Times New Roman"/>
        </w:rPr>
        <w:t>users’</w:t>
      </w:r>
      <w:r w:rsidRPr="003638BF">
        <w:rPr>
          <w:rFonts w:cs="Times New Roman"/>
        </w:rPr>
        <w:t xml:space="preserve"> choice if to spin</w:t>
      </w:r>
    </w:p>
    <w:p w14:paraId="17FDC6E9"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7DC48D51"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    </w:t>
      </w:r>
    </w:p>
    <w:p w14:paraId="786E50DC"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while((spinchoiceuser=='y') || (spinchoiceuser=='Y'))      //as long as the user chooses 'y' to spin then run the following - uncounted loop</w:t>
      </w:r>
    </w:p>
    <w:p w14:paraId="3B21129D"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7ED3F343"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randcolumn1 = rand() % (high-low +1) + low;     //randomise number for first column</w:t>
      </w:r>
    </w:p>
    <w:p w14:paraId="24285690"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randcolumn2 = rand() % (high-low +1) + low;     //randomise number for second column</w:t>
      </w:r>
    </w:p>
    <w:p w14:paraId="3A8DAAA7"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randcolumn3 = rand() % (high-low +1) + low;     //randomise number for third column</w:t>
      </w:r>
    </w:p>
    <w:p w14:paraId="67D8A86D"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if (randcolumn1 == 5 &amp;&amp; randcolumn2 == 5 &amp;&amp; randcolumn3 == 5)   //run following only if column 1, 2 and 3 have a value of 5</w:t>
      </w:r>
    </w:p>
    <w:p w14:paraId="7DC23CAE"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1F9ECC4F"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scorecount=scorecount+2000; //running scorecount add appropriate point score</w:t>
      </w:r>
    </w:p>
    <w:p w14:paraId="2A10B829"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score=scorecount;   //declare score variable being the same as scorecount</w:t>
      </w:r>
    </w:p>
    <w:p w14:paraId="5E75BEFB"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printf("%d | %d | %d\n Jackpot, you get 2000 points!\nYour current score is %d\n", randcolumn1, randcolumn2, randcolumn3, score); //display a message notifying user of score and the running total</w:t>
      </w:r>
    </w:p>
    <w:p w14:paraId="662C84F7"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lastRenderedPageBreak/>
        <w:t>}</w:t>
      </w:r>
    </w:p>
    <w:p w14:paraId="54F5D324" w14:textId="407B75FE"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else if ((randcolumn1 == 5  &amp;&amp; randcolumn2 == 5) || (randcolumn1 == 5 &amp;&amp; randcolumn3 == 5) || (randcolumn2 == 5 &amp;&amp; randcolumn3 == 5))   //run following only if 2 out of the 3 </w:t>
      </w:r>
      <w:r w:rsidR="00A07AE0" w:rsidRPr="003638BF">
        <w:rPr>
          <w:rFonts w:cs="Times New Roman"/>
        </w:rPr>
        <w:t>columns</w:t>
      </w:r>
      <w:r w:rsidRPr="003638BF">
        <w:rPr>
          <w:rFonts w:cs="Times New Roman"/>
        </w:rPr>
        <w:t xml:space="preserve"> have a value of 5</w:t>
      </w:r>
    </w:p>
    <w:p w14:paraId="75B1FCFE"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48439236"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scorecount=scorecount+100;  //running scorecount add appropriate point score</w:t>
      </w:r>
    </w:p>
    <w:p w14:paraId="634CF7DC"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score=scorecount;   //declare score variable being the same as scorecount</w:t>
      </w:r>
    </w:p>
    <w:p w14:paraId="1ACD8F63"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printf("%d | %d | %d\nYou get 100 points!\nYour current score is %d\n", randcolumn1, randcolumn2, randcolumn3, score);  //display a message notifying user of score and the running total</w:t>
      </w:r>
    </w:p>
    <w:p w14:paraId="5B0281FC"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0A418328" w14:textId="0BF7212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else if ((randcolumn1 == randcolumn2) &amp;&amp; (randcolumn2 == randcolumn3))  //run the </w:t>
      </w:r>
      <w:r w:rsidR="00A07AE0" w:rsidRPr="003638BF">
        <w:rPr>
          <w:rFonts w:cs="Times New Roman"/>
        </w:rPr>
        <w:t>following</w:t>
      </w:r>
      <w:r w:rsidRPr="003638BF">
        <w:rPr>
          <w:rFonts w:cs="Times New Roman"/>
        </w:rPr>
        <w:t xml:space="preserve"> only if all three columns have the same value in each</w:t>
      </w:r>
    </w:p>
    <w:p w14:paraId="0E514A82"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5FA420CF"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scorecount=scorecount+20;   //running scorecount add appropriate point score</w:t>
      </w:r>
    </w:p>
    <w:p w14:paraId="368B9F42"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score=scorecount;   //declare score variable being the same as scorecount</w:t>
      </w:r>
    </w:p>
    <w:p w14:paraId="25697CB2"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printf("%d | %d | %d\nYou get 20 points\nYour total score is %d\n", randcolumn1, randcolumn2, randcolumn3, score);  //display a message notifying user of score and the running total</w:t>
      </w:r>
    </w:p>
    <w:p w14:paraId="5AE18AB6"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19933DFD"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else</w:t>
      </w:r>
    </w:p>
    <w:p w14:paraId="40BDCC88"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4C5C4B08"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score=scorecount;   //declare score variable being the same as scorecount</w:t>
      </w:r>
    </w:p>
    <w:p w14:paraId="0BB752A4" w14:textId="2C598C0B"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printf("%d | %d | %d\nYou scored 0, You Lose! Your current score is %d\n", randcolumn1, randcolumn2, randcolumn3, score);   //if all the previous </w:t>
      </w:r>
      <w:r w:rsidR="00A07AE0" w:rsidRPr="003638BF">
        <w:rPr>
          <w:rFonts w:cs="Times New Roman"/>
        </w:rPr>
        <w:t>possibilities</w:t>
      </w:r>
      <w:r w:rsidRPr="003638BF">
        <w:rPr>
          <w:rFonts w:cs="Times New Roman"/>
        </w:rPr>
        <w:t xml:space="preserve"> are not met then this is the remaining action</w:t>
      </w:r>
    </w:p>
    <w:p w14:paraId="12EA242A"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3B7A16C8"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printf("Would you like to spin? y/n: ");      //ask the user if they want to spin</w:t>
      </w:r>
    </w:p>
    <w:p w14:paraId="55C8C0FC" w14:textId="5A0EAF52"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scanf(" %c",&amp;spinchoiceuser);       //store </w:t>
      </w:r>
      <w:r w:rsidR="00A07AE0" w:rsidRPr="003638BF">
        <w:rPr>
          <w:rFonts w:cs="Times New Roman"/>
        </w:rPr>
        <w:t>users’</w:t>
      </w:r>
      <w:r w:rsidRPr="003638BF">
        <w:rPr>
          <w:rFonts w:cs="Times New Roman"/>
        </w:rPr>
        <w:t xml:space="preserve"> choice if to spin</w:t>
      </w:r>
    </w:p>
    <w:p w14:paraId="11A06495"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513F6438"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return score; //send value of score variable back to main function</w:t>
      </w:r>
    </w:p>
    <w:p w14:paraId="07F4AC1D"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507B7A00"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p>
    <w:p w14:paraId="2C0424F2"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int spinchoice_yes_nc(void)        //function for a spin</w:t>
      </w:r>
    </w:p>
    <w:p w14:paraId="360A34AD"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4093A5BE"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int randcolumn1,randcolumn2,randcolumn3,low = 1,high = 5;                //declare integer variables</w:t>
      </w:r>
    </w:p>
    <w:p w14:paraId="7B4A3C24"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char spinchoiceuser;    //declare variable for user choice on whether to spin with a starting point of 'y' to undertake the initial spin</w:t>
      </w:r>
    </w:p>
    <w:p w14:paraId="69F23446"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srand(time(NULL));      //seed the random with system clock ONCE ONLY</w:t>
      </w:r>
    </w:p>
    <w:p w14:paraId="0BCC63BC"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p>
    <w:p w14:paraId="3B1AD1E7"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printf("Would you like to spin? y/n: ");      //ask the user if they want to spin</w:t>
      </w:r>
    </w:p>
    <w:p w14:paraId="0EF36403" w14:textId="057EFCD9"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scanf(" %c",&amp;spinchoiceuser);       //store </w:t>
      </w:r>
      <w:r w:rsidR="00A07AE0" w:rsidRPr="003638BF">
        <w:rPr>
          <w:rFonts w:cs="Times New Roman"/>
        </w:rPr>
        <w:t>users’</w:t>
      </w:r>
      <w:r w:rsidRPr="003638BF">
        <w:rPr>
          <w:rFonts w:cs="Times New Roman"/>
        </w:rPr>
        <w:t xml:space="preserve"> choice if to spin</w:t>
      </w:r>
    </w:p>
    <w:p w14:paraId="2A507971"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lastRenderedPageBreak/>
        <w:t xml:space="preserve">    </w:t>
      </w:r>
    </w:p>
    <w:p w14:paraId="6C4FC049"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while((spinchoiceuser!='y') &amp;&amp; (spinchoiceuser!='n') &amp;&amp; (spinchoiceuser!='Y') &amp;&amp; (spinchoiceuser!='N'))</w:t>
      </w:r>
    </w:p>
    <w:p w14:paraId="4A90A15C"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298B358B"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printf("Invalid entry, please use y or n  - Would you like to spin? y/n: ");      //ask the user if they want to spin</w:t>
      </w:r>
    </w:p>
    <w:p w14:paraId="5C91D748" w14:textId="63B100C0"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scanf(" %c",&amp;spinchoiceuser);       //store </w:t>
      </w:r>
      <w:r w:rsidR="00A07AE0" w:rsidRPr="003638BF">
        <w:rPr>
          <w:rFonts w:cs="Times New Roman"/>
        </w:rPr>
        <w:t>users’</w:t>
      </w:r>
      <w:r w:rsidRPr="003638BF">
        <w:rPr>
          <w:rFonts w:cs="Times New Roman"/>
        </w:rPr>
        <w:t xml:space="preserve"> choice if to spin</w:t>
      </w:r>
    </w:p>
    <w:p w14:paraId="61FCD16D"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51338731"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while((spinchoiceuser=='y') || (spinchoiceuser=='Y'))      //as long as the user chooses 'y' to spin then run the following - uncounted loop</w:t>
      </w:r>
    </w:p>
    <w:p w14:paraId="40D64076"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7673CAA7"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randcolumn1 = rand() % (high-low +1) + low;     //randomise number for first column</w:t>
      </w:r>
    </w:p>
    <w:p w14:paraId="53325610"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randcolumn2 = rand() % (high-low +1) + low;     //randomise number for second column</w:t>
      </w:r>
    </w:p>
    <w:p w14:paraId="4D1C8525"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randcolumn3 = rand() % (high-low +1) + low;     //randomise number for third column</w:t>
      </w:r>
    </w:p>
    <w:p w14:paraId="5A2CB468"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if (randcolumn1 == 5 &amp;&amp; randcolumn2 == 5 &amp;&amp; randcolumn3 == 5)   //run following only if column 1, 2 and 3 have a value of 5</w:t>
      </w:r>
    </w:p>
    <w:p w14:paraId="0011DD11"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485A7C23"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printf("%d | %d | %d\n Jackpot, you get 2000 points!\n", randcolumn1, randcolumn2, randcolumn3); //display a message notifying user of score and the running total</w:t>
      </w:r>
    </w:p>
    <w:p w14:paraId="525935F0"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43771CE4" w14:textId="1B9E40F8"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else if ((randcolumn1 == 5  &amp;&amp; randcolumn2 == 5) || (randcolumn1 == 5 &amp;&amp; randcolumn3 == 5) || (randcolumn2 == 5 &amp;&amp; randcolumn3 == 5))   //run following only if 2 out of the 3 </w:t>
      </w:r>
      <w:r w:rsidR="00A07AE0" w:rsidRPr="003638BF">
        <w:rPr>
          <w:rFonts w:cs="Times New Roman"/>
        </w:rPr>
        <w:t>columns</w:t>
      </w:r>
      <w:r w:rsidRPr="003638BF">
        <w:rPr>
          <w:rFonts w:cs="Times New Roman"/>
        </w:rPr>
        <w:t xml:space="preserve"> have a value of 5</w:t>
      </w:r>
    </w:p>
    <w:p w14:paraId="4B9C3576"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42BBD984"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printf("%d | %d | %d\nYou get 100 points!\n", randcolumn1, randcolumn2, randcolumn3);  //display a message notifying user of score and the running total</w:t>
      </w:r>
    </w:p>
    <w:p w14:paraId="3B947B23"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4A44D3EB" w14:textId="57A81DA5"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else if ((randcolumn1 == randcolumn2) &amp;&amp; (randcolumn2 == randcolumn3))  //run the </w:t>
      </w:r>
      <w:r w:rsidR="00A07AE0" w:rsidRPr="003638BF">
        <w:rPr>
          <w:rFonts w:cs="Times New Roman"/>
        </w:rPr>
        <w:t>following</w:t>
      </w:r>
      <w:r w:rsidRPr="003638BF">
        <w:rPr>
          <w:rFonts w:cs="Times New Roman"/>
        </w:rPr>
        <w:t xml:space="preserve"> only if all three columns have the same value in each</w:t>
      </w:r>
    </w:p>
    <w:p w14:paraId="4D82AEEB"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297D5154"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printf("%d | %d | %d\nYou get 20 points\n", randcolumn1, randcolumn2, randcolumn3);  //display a message notifying user of score and the running total</w:t>
      </w:r>
    </w:p>
    <w:p w14:paraId="47A5C2D4"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3D302B83"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else</w:t>
      </w:r>
    </w:p>
    <w:p w14:paraId="7C021B06"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77D3BE98" w14:textId="2069A68D"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printf("%d | %d | %d\nYou scored 0, You Lose!\n", randcolumn1, randcolumn2, randcolumn3);   //if all the previous </w:t>
      </w:r>
      <w:r w:rsidR="00A07AE0" w:rsidRPr="003638BF">
        <w:rPr>
          <w:rFonts w:cs="Times New Roman"/>
        </w:rPr>
        <w:t>possibilities</w:t>
      </w:r>
      <w:r w:rsidRPr="003638BF">
        <w:rPr>
          <w:rFonts w:cs="Times New Roman"/>
        </w:rPr>
        <w:t xml:space="preserve"> are not met then this is the remaining action</w:t>
      </w:r>
    </w:p>
    <w:p w14:paraId="1143D285"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71EFF12F"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printf("Would you like to spin? y/n: ");      //ask the user if they want to spin</w:t>
      </w:r>
    </w:p>
    <w:p w14:paraId="1D04931C" w14:textId="000CE900"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scanf(" %c",&amp;spinchoiceuser);       //store </w:t>
      </w:r>
      <w:r w:rsidR="00A07AE0" w:rsidRPr="003638BF">
        <w:rPr>
          <w:rFonts w:cs="Times New Roman"/>
        </w:rPr>
        <w:t>users’</w:t>
      </w:r>
      <w:r w:rsidRPr="003638BF">
        <w:rPr>
          <w:rFonts w:cs="Times New Roman"/>
        </w:rPr>
        <w:t xml:space="preserve"> choice if to spin</w:t>
      </w:r>
    </w:p>
    <w:p w14:paraId="538C568A"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w:t>
      </w:r>
    </w:p>
    <w:p w14:paraId="49E0BCE8" w14:textId="77777777" w:rsidR="003638BF" w:rsidRPr="003638BF"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t xml:space="preserve">return 0; </w:t>
      </w:r>
    </w:p>
    <w:p w14:paraId="76918E70" w14:textId="4DBBE2C7" w:rsidR="00031087" w:rsidRDefault="003638BF" w:rsidP="008A683A">
      <w:pPr>
        <w:pBdr>
          <w:top w:val="single" w:sz="4" w:space="1" w:color="auto"/>
          <w:left w:val="single" w:sz="4" w:space="1" w:color="auto"/>
          <w:bottom w:val="single" w:sz="4" w:space="1" w:color="auto"/>
          <w:right w:val="single" w:sz="4" w:space="1" w:color="auto"/>
        </w:pBdr>
        <w:ind w:left="1800"/>
        <w:rPr>
          <w:rFonts w:cs="Times New Roman"/>
        </w:rPr>
      </w:pPr>
      <w:r w:rsidRPr="003638BF">
        <w:rPr>
          <w:rFonts w:cs="Times New Roman"/>
        </w:rPr>
        <w:lastRenderedPageBreak/>
        <w:t>}</w:t>
      </w:r>
    </w:p>
    <w:bookmarkEnd w:id="26"/>
    <w:p w14:paraId="530C8601" w14:textId="77777777" w:rsidR="003638BF" w:rsidRPr="00246592" w:rsidRDefault="003638BF" w:rsidP="004823F9">
      <w:pPr>
        <w:ind w:left="1800"/>
        <w:rPr>
          <w:rFonts w:cs="Times New Roman"/>
        </w:rPr>
      </w:pPr>
    </w:p>
    <w:p w14:paraId="5F745B6C" w14:textId="22D6A2EA" w:rsidR="00F34764" w:rsidRDefault="00F34764" w:rsidP="00F34764">
      <w:pPr>
        <w:pStyle w:val="Heading3"/>
        <w:numPr>
          <w:ilvl w:val="2"/>
          <w:numId w:val="9"/>
        </w:numPr>
        <w:rPr>
          <w:rFonts w:cs="Times New Roman"/>
          <w:color w:val="auto"/>
        </w:rPr>
      </w:pPr>
      <w:bookmarkStart w:id="27" w:name="_Toc1579642"/>
      <w:r w:rsidRPr="00246592">
        <w:rPr>
          <w:rFonts w:cs="Times New Roman"/>
          <w:color w:val="auto"/>
        </w:rPr>
        <w:t>Testing Results</w:t>
      </w:r>
      <w:bookmarkEnd w:id="27"/>
    </w:p>
    <w:p w14:paraId="1F34A860" w14:textId="77777777" w:rsidR="00273BB5" w:rsidRPr="00273BB5" w:rsidRDefault="00273BB5" w:rsidP="00273BB5"/>
    <w:p w14:paraId="4C24B55A" w14:textId="65D24DCE" w:rsidR="00E80E94" w:rsidRDefault="00E80E94" w:rsidP="00E80E94">
      <w:pPr>
        <w:pStyle w:val="Heading4"/>
        <w:numPr>
          <w:ilvl w:val="3"/>
          <w:numId w:val="9"/>
        </w:numPr>
        <w:rPr>
          <w:rFonts w:cs="Times New Roman"/>
          <w:color w:val="auto"/>
        </w:rPr>
      </w:pPr>
      <w:r w:rsidRPr="00246592">
        <w:rPr>
          <w:rFonts w:cs="Times New Roman"/>
          <w:color w:val="auto"/>
        </w:rPr>
        <w:t>Test 1</w:t>
      </w:r>
      <w:r w:rsidR="00406E25">
        <w:rPr>
          <w:rFonts w:cs="Times New Roman"/>
          <w:color w:val="auto"/>
        </w:rPr>
        <w:t xml:space="preserve"> – User enters uppercase or lowercase Y or N</w:t>
      </w:r>
    </w:p>
    <w:p w14:paraId="0D84C4CC" w14:textId="72420850" w:rsidR="00406E25" w:rsidRDefault="00406E25" w:rsidP="00406E25">
      <w:pPr>
        <w:ind w:firstLine="720"/>
      </w:pPr>
      <w:r w:rsidRPr="00406E25">
        <w:rPr>
          <w:noProof/>
        </w:rPr>
        <w:drawing>
          <wp:inline distT="0" distB="0" distL="0" distR="0" wp14:anchorId="7B0F8A90" wp14:editId="1E43B6AB">
            <wp:extent cx="4610100" cy="17780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610100" cy="1778000"/>
                    </a:xfrm>
                    <a:prstGeom prst="rect">
                      <a:avLst/>
                    </a:prstGeom>
                  </pic:spPr>
                </pic:pic>
              </a:graphicData>
            </a:graphic>
          </wp:inline>
        </w:drawing>
      </w:r>
    </w:p>
    <w:p w14:paraId="6A45C844" w14:textId="77777777" w:rsidR="00CE5A83" w:rsidRDefault="00CE5A83" w:rsidP="00406E25">
      <w:pPr>
        <w:ind w:firstLine="720"/>
      </w:pPr>
    </w:p>
    <w:p w14:paraId="078877F5" w14:textId="37FBAF24" w:rsidR="00406E25" w:rsidRDefault="00406E25" w:rsidP="00406E25">
      <w:pPr>
        <w:ind w:firstLine="720"/>
      </w:pPr>
      <w:r w:rsidRPr="00406E25">
        <w:rPr>
          <w:noProof/>
        </w:rPr>
        <w:drawing>
          <wp:inline distT="0" distB="0" distL="0" distR="0" wp14:anchorId="6987101E" wp14:editId="7D82431C">
            <wp:extent cx="3238500" cy="6731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238500" cy="673100"/>
                    </a:xfrm>
                    <a:prstGeom prst="rect">
                      <a:avLst/>
                    </a:prstGeom>
                  </pic:spPr>
                </pic:pic>
              </a:graphicData>
            </a:graphic>
          </wp:inline>
        </w:drawing>
      </w:r>
    </w:p>
    <w:p w14:paraId="2FEEABEF" w14:textId="134D5E4A" w:rsidR="00406E25" w:rsidRDefault="00406E25" w:rsidP="00406E25">
      <w:pPr>
        <w:ind w:left="1440"/>
      </w:pPr>
      <w:r>
        <w:t>In this scenario, the case of the Y or N does not matter as the program deals with this</w:t>
      </w:r>
      <w:r w:rsidR="005E4726">
        <w:t xml:space="preserve"> and asks the user to enter a valid choice.  This works as expected.</w:t>
      </w:r>
    </w:p>
    <w:p w14:paraId="622375C6" w14:textId="056A0713" w:rsidR="00273BB5" w:rsidRDefault="00273BB5" w:rsidP="00406E25">
      <w:pPr>
        <w:ind w:left="1440"/>
      </w:pPr>
    </w:p>
    <w:p w14:paraId="18A9FB91" w14:textId="228CCE27" w:rsidR="00E80E94" w:rsidRDefault="00406E25" w:rsidP="00406E25">
      <w:pPr>
        <w:pStyle w:val="Heading4"/>
        <w:numPr>
          <w:ilvl w:val="3"/>
          <w:numId w:val="9"/>
        </w:numPr>
        <w:rPr>
          <w:color w:val="000000" w:themeColor="text1"/>
        </w:rPr>
      </w:pPr>
      <w:r w:rsidRPr="00406E25">
        <w:rPr>
          <w:color w:val="000000" w:themeColor="text1"/>
        </w:rPr>
        <w:t>Test 2 - User Enters a character other than Y or N</w:t>
      </w:r>
    </w:p>
    <w:p w14:paraId="5B7DC526" w14:textId="3BD2E3FB" w:rsidR="00406E25" w:rsidRDefault="00406E25" w:rsidP="00406E25">
      <w:r w:rsidRPr="00406E25">
        <w:rPr>
          <w:noProof/>
        </w:rPr>
        <w:drawing>
          <wp:inline distT="0" distB="0" distL="0" distR="0" wp14:anchorId="3769E041" wp14:editId="25B55146">
            <wp:extent cx="5395595" cy="920115"/>
            <wp:effectExtent l="0" t="0" r="190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395595" cy="920115"/>
                    </a:xfrm>
                    <a:prstGeom prst="rect">
                      <a:avLst/>
                    </a:prstGeom>
                  </pic:spPr>
                </pic:pic>
              </a:graphicData>
            </a:graphic>
          </wp:inline>
        </w:drawing>
      </w:r>
    </w:p>
    <w:p w14:paraId="2480D6A6" w14:textId="2B89E71C" w:rsidR="00406E25" w:rsidRDefault="00406E25" w:rsidP="00406E25">
      <w:r>
        <w:t>In this scenario, the user enters characters other than Y or N.  The program identifies this and asks the user again.</w:t>
      </w:r>
      <w:r w:rsidR="005E4726">
        <w:t xml:space="preserve"> This works as expected.</w:t>
      </w:r>
    </w:p>
    <w:p w14:paraId="49418CE9" w14:textId="72C7B41D" w:rsidR="00406E25" w:rsidRDefault="00406E25" w:rsidP="00406E25"/>
    <w:p w14:paraId="7255A4D5" w14:textId="32C21490" w:rsidR="00406E25" w:rsidRDefault="00406E25" w:rsidP="00406E25">
      <w:pPr>
        <w:pStyle w:val="Heading4"/>
        <w:numPr>
          <w:ilvl w:val="3"/>
          <w:numId w:val="9"/>
        </w:numPr>
        <w:rPr>
          <w:color w:val="000000" w:themeColor="text1"/>
        </w:rPr>
      </w:pPr>
      <w:r w:rsidRPr="00406E25">
        <w:rPr>
          <w:color w:val="000000" w:themeColor="text1"/>
        </w:rPr>
        <w:t>Test 3 – User Enters a Zero Character</w:t>
      </w:r>
    </w:p>
    <w:p w14:paraId="0CD20DA5" w14:textId="55D69A89" w:rsidR="00406E25" w:rsidRDefault="00406E25" w:rsidP="00406E25">
      <w:r w:rsidRPr="00406E25">
        <w:rPr>
          <w:noProof/>
        </w:rPr>
        <w:drawing>
          <wp:inline distT="0" distB="0" distL="0" distR="0" wp14:anchorId="73477F74" wp14:editId="0224B8EA">
            <wp:extent cx="5395595" cy="1364615"/>
            <wp:effectExtent l="0" t="0" r="190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395595" cy="1364615"/>
                    </a:xfrm>
                    <a:prstGeom prst="rect">
                      <a:avLst/>
                    </a:prstGeom>
                  </pic:spPr>
                </pic:pic>
              </a:graphicData>
            </a:graphic>
          </wp:inline>
        </w:drawing>
      </w:r>
    </w:p>
    <w:p w14:paraId="24F35616" w14:textId="4DA1B93D" w:rsidR="00406E25" w:rsidRDefault="00406E25" w:rsidP="00406E25">
      <w:r>
        <w:t>In this scenario, the user enters a 0 and the program asks them again to enter as it recognises that this is an incorrect input.</w:t>
      </w:r>
      <w:r w:rsidR="005E4726">
        <w:t xml:space="preserve"> This works as expected.</w:t>
      </w:r>
    </w:p>
    <w:p w14:paraId="121D0718" w14:textId="29556654" w:rsidR="00406E25" w:rsidRDefault="00406E25" w:rsidP="00406E25"/>
    <w:p w14:paraId="765A1E59" w14:textId="41D73E2C" w:rsidR="00F34764" w:rsidRDefault="009C147F" w:rsidP="009C147F">
      <w:pPr>
        <w:pStyle w:val="Heading4"/>
        <w:numPr>
          <w:ilvl w:val="3"/>
          <w:numId w:val="9"/>
        </w:numPr>
        <w:rPr>
          <w:color w:val="000000" w:themeColor="text1"/>
        </w:rPr>
      </w:pPr>
      <w:r w:rsidRPr="009C147F">
        <w:rPr>
          <w:color w:val="000000" w:themeColor="text1"/>
        </w:rPr>
        <w:lastRenderedPageBreak/>
        <w:t>Test 4 – User gets three of the same number (not 5’s)</w:t>
      </w:r>
    </w:p>
    <w:p w14:paraId="6CBA6CDD" w14:textId="5AC2523C" w:rsidR="009C147F" w:rsidRDefault="009C147F" w:rsidP="009C147F">
      <w:pPr>
        <w:ind w:left="720" w:firstLine="720"/>
      </w:pPr>
      <w:r w:rsidRPr="009C147F">
        <w:rPr>
          <w:noProof/>
        </w:rPr>
        <w:drawing>
          <wp:inline distT="0" distB="0" distL="0" distR="0" wp14:anchorId="06579F47" wp14:editId="6A861432">
            <wp:extent cx="4508500" cy="9525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508500" cy="952500"/>
                    </a:xfrm>
                    <a:prstGeom prst="rect">
                      <a:avLst/>
                    </a:prstGeom>
                  </pic:spPr>
                </pic:pic>
              </a:graphicData>
            </a:graphic>
          </wp:inline>
        </w:drawing>
      </w:r>
    </w:p>
    <w:p w14:paraId="6BD9A18F" w14:textId="172AAEB7" w:rsidR="009C147F" w:rsidRDefault="009C147F" w:rsidP="009C147F">
      <w:pPr>
        <w:ind w:left="1440"/>
      </w:pPr>
      <w:r>
        <w:t>In this scenario, the user scores three of the same number so gets a bonus of 20 points.</w:t>
      </w:r>
      <w:r w:rsidR="005E4726">
        <w:t xml:space="preserve"> This works as expected.</w:t>
      </w:r>
    </w:p>
    <w:p w14:paraId="3B4CDAB5" w14:textId="77777777" w:rsidR="00523294" w:rsidRPr="009C147F" w:rsidRDefault="00523294" w:rsidP="009C147F">
      <w:pPr>
        <w:ind w:left="1440"/>
      </w:pPr>
    </w:p>
    <w:p w14:paraId="31A4C32C" w14:textId="0F9CABA1" w:rsidR="009C147F" w:rsidRDefault="009C147F" w:rsidP="009C147F">
      <w:pPr>
        <w:pStyle w:val="ListParagraph"/>
        <w:numPr>
          <w:ilvl w:val="3"/>
          <w:numId w:val="9"/>
        </w:numPr>
        <w:rPr>
          <w:i/>
        </w:rPr>
      </w:pPr>
      <w:r w:rsidRPr="00635E49">
        <w:rPr>
          <w:i/>
        </w:rPr>
        <w:t>Test 5 – User gets two 5’s</w:t>
      </w:r>
    </w:p>
    <w:p w14:paraId="32AB7E74" w14:textId="70DAE5A8" w:rsidR="009C147F" w:rsidRDefault="009C147F" w:rsidP="009C147F">
      <w:pPr>
        <w:pStyle w:val="ListParagraph"/>
      </w:pPr>
      <w:r w:rsidRPr="009C147F">
        <w:rPr>
          <w:noProof/>
        </w:rPr>
        <w:drawing>
          <wp:inline distT="0" distB="0" distL="0" distR="0" wp14:anchorId="0778DC8C" wp14:editId="4F1B9974">
            <wp:extent cx="5395595" cy="1458595"/>
            <wp:effectExtent l="0" t="0" r="1905"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395595" cy="1458595"/>
                    </a:xfrm>
                    <a:prstGeom prst="rect">
                      <a:avLst/>
                    </a:prstGeom>
                  </pic:spPr>
                </pic:pic>
              </a:graphicData>
            </a:graphic>
          </wp:inline>
        </w:drawing>
      </w:r>
    </w:p>
    <w:p w14:paraId="18A95B2A" w14:textId="76765A36" w:rsidR="009C147F" w:rsidRDefault="009C147F" w:rsidP="009C147F">
      <w:pPr>
        <w:pStyle w:val="ListParagraph"/>
      </w:pPr>
      <w:r>
        <w:t>In this scenario, the user scores two 5’s so gets awarded 100 points.</w:t>
      </w:r>
      <w:r w:rsidR="005E4726">
        <w:t xml:space="preserve"> This works as expected.</w:t>
      </w:r>
    </w:p>
    <w:p w14:paraId="57FD7CD9" w14:textId="422C3BA6" w:rsidR="009C147F" w:rsidRDefault="009C147F" w:rsidP="009C147F"/>
    <w:p w14:paraId="110DE0B9" w14:textId="0E8F7709" w:rsidR="009C147F" w:rsidRDefault="009C147F" w:rsidP="009C147F">
      <w:pPr>
        <w:pStyle w:val="ListParagraph"/>
        <w:numPr>
          <w:ilvl w:val="3"/>
          <w:numId w:val="9"/>
        </w:numPr>
        <w:rPr>
          <w:i/>
        </w:rPr>
      </w:pPr>
      <w:r w:rsidRPr="00635E49">
        <w:rPr>
          <w:i/>
        </w:rPr>
        <w:t>Test 6 – User gets three 5’s</w:t>
      </w:r>
    </w:p>
    <w:p w14:paraId="7D9FADC8" w14:textId="4067F682" w:rsidR="00635E49" w:rsidRPr="00635E49" w:rsidRDefault="00A333D7" w:rsidP="00635E49">
      <w:pPr>
        <w:pStyle w:val="ListParagraph"/>
        <w:ind w:left="1440" w:firstLine="720"/>
        <w:rPr>
          <w:rFonts w:cs="Times New Roman"/>
        </w:rPr>
      </w:pPr>
      <w:r w:rsidRPr="00246592">
        <w:rPr>
          <w:rFonts w:cs="Times New Roman"/>
          <w:noProof/>
        </w:rPr>
        <w:drawing>
          <wp:inline distT="0" distB="0" distL="0" distR="0" wp14:anchorId="2E544664" wp14:editId="721D249F">
            <wp:extent cx="2933700" cy="850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933700" cy="850900"/>
                    </a:xfrm>
                    <a:prstGeom prst="rect">
                      <a:avLst/>
                    </a:prstGeom>
                  </pic:spPr>
                </pic:pic>
              </a:graphicData>
            </a:graphic>
          </wp:inline>
        </w:drawing>
      </w:r>
    </w:p>
    <w:p w14:paraId="15418733" w14:textId="1A1D4BCE" w:rsidR="009C147F" w:rsidRDefault="009C147F" w:rsidP="009C147F">
      <w:pPr>
        <w:pStyle w:val="ListParagraph"/>
        <w:ind w:left="2160"/>
        <w:rPr>
          <w:rFonts w:cs="Times New Roman"/>
        </w:rPr>
      </w:pPr>
      <w:r>
        <w:rPr>
          <w:rFonts w:cs="Times New Roman"/>
        </w:rPr>
        <w:t xml:space="preserve">In this scenario, the user scores three 5’s and gets </w:t>
      </w:r>
      <w:r w:rsidR="00635E49">
        <w:rPr>
          <w:rFonts w:cs="Times New Roman"/>
        </w:rPr>
        <w:t>awarded</w:t>
      </w:r>
      <w:r>
        <w:rPr>
          <w:rFonts w:cs="Times New Roman"/>
        </w:rPr>
        <w:t xml:space="preserve"> the jackpot of 2000 points.</w:t>
      </w:r>
      <w:r w:rsidR="005E4726">
        <w:rPr>
          <w:rFonts w:cs="Times New Roman"/>
        </w:rPr>
        <w:t xml:space="preserve"> </w:t>
      </w:r>
      <w:r w:rsidR="005E4726">
        <w:t>This works as expected.</w:t>
      </w:r>
    </w:p>
    <w:p w14:paraId="2F14F34B" w14:textId="51C643DC" w:rsidR="00710DE4" w:rsidRDefault="00710DE4" w:rsidP="009C147F">
      <w:pPr>
        <w:pStyle w:val="ListParagraph"/>
        <w:ind w:left="2160"/>
        <w:rPr>
          <w:rFonts w:cs="Times New Roman"/>
        </w:rPr>
      </w:pPr>
    </w:p>
    <w:p w14:paraId="00FB8584" w14:textId="0E14FB83" w:rsidR="00710DE4" w:rsidRPr="00710DE4" w:rsidRDefault="00710DE4" w:rsidP="00710DE4">
      <w:pPr>
        <w:pStyle w:val="Heading4"/>
        <w:numPr>
          <w:ilvl w:val="3"/>
          <w:numId w:val="9"/>
        </w:numPr>
        <w:rPr>
          <w:color w:val="auto"/>
        </w:rPr>
      </w:pPr>
      <w:r w:rsidRPr="00710DE4">
        <w:rPr>
          <w:color w:val="auto"/>
        </w:rPr>
        <w:lastRenderedPageBreak/>
        <w:t>Cumulative scoring</w:t>
      </w:r>
    </w:p>
    <w:p w14:paraId="596376EB" w14:textId="4F004101" w:rsidR="00710DE4" w:rsidRDefault="00710DE4" w:rsidP="00710DE4">
      <w:r w:rsidRPr="00710DE4">
        <w:rPr>
          <w:noProof/>
        </w:rPr>
        <w:drawing>
          <wp:inline distT="0" distB="0" distL="0" distR="0" wp14:anchorId="6BFB5334" wp14:editId="01485562">
            <wp:extent cx="5395595" cy="5702300"/>
            <wp:effectExtent l="0" t="0" r="190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extLst>
                        <a:ext uri="{28A0092B-C50C-407E-A947-70E740481C1C}">
                          <a14:useLocalDpi xmlns:a14="http://schemas.microsoft.com/office/drawing/2010/main"/>
                        </a:ext>
                      </a:extLst>
                    </a:blip>
                    <a:stretch>
                      <a:fillRect/>
                    </a:stretch>
                  </pic:blipFill>
                  <pic:spPr>
                    <a:xfrm>
                      <a:off x="0" y="0"/>
                      <a:ext cx="5395595" cy="5702300"/>
                    </a:xfrm>
                    <a:prstGeom prst="rect">
                      <a:avLst/>
                    </a:prstGeom>
                  </pic:spPr>
                </pic:pic>
              </a:graphicData>
            </a:graphic>
          </wp:inline>
        </w:drawing>
      </w:r>
    </w:p>
    <w:p w14:paraId="57CAAA3D" w14:textId="07A45F7D" w:rsidR="00710DE4" w:rsidRDefault="00710DE4" w:rsidP="00710DE4">
      <w:r>
        <w:t>In this scenario, the user accumulates a score and the program keeps count.  When the user finishes playing then the final score with all previous points included are returned to the user.</w:t>
      </w:r>
      <w:r w:rsidR="005E4726">
        <w:t xml:space="preserve"> This works as expected.</w:t>
      </w:r>
    </w:p>
    <w:p w14:paraId="423D6242" w14:textId="77777777" w:rsidR="00710DE4" w:rsidRDefault="00710DE4" w:rsidP="00710DE4"/>
    <w:p w14:paraId="4735260B" w14:textId="27D98D26" w:rsidR="00710DE4" w:rsidRPr="00710DE4" w:rsidRDefault="00710DE4" w:rsidP="00710DE4">
      <w:pPr>
        <w:pStyle w:val="Heading4"/>
        <w:numPr>
          <w:ilvl w:val="3"/>
          <w:numId w:val="9"/>
        </w:numPr>
        <w:rPr>
          <w:color w:val="auto"/>
        </w:rPr>
      </w:pPr>
      <w:r w:rsidRPr="00710DE4">
        <w:rPr>
          <w:color w:val="auto"/>
        </w:rPr>
        <w:lastRenderedPageBreak/>
        <w:t>Non-cumulative scoring</w:t>
      </w:r>
    </w:p>
    <w:p w14:paraId="2EBDB02E" w14:textId="4708A339" w:rsidR="009C147F" w:rsidRPr="00710DE4" w:rsidRDefault="00710DE4" w:rsidP="00710DE4">
      <w:pPr>
        <w:rPr>
          <w:rFonts w:cs="Times New Roman"/>
        </w:rPr>
      </w:pPr>
      <w:r w:rsidRPr="00710DE4">
        <w:rPr>
          <w:noProof/>
        </w:rPr>
        <w:drawing>
          <wp:inline distT="0" distB="0" distL="0" distR="0" wp14:anchorId="316A9E3F" wp14:editId="7AE330E8">
            <wp:extent cx="4851311" cy="7586133"/>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858386" cy="7597196"/>
                    </a:xfrm>
                    <a:prstGeom prst="rect">
                      <a:avLst/>
                    </a:prstGeom>
                  </pic:spPr>
                </pic:pic>
              </a:graphicData>
            </a:graphic>
          </wp:inline>
        </w:drawing>
      </w:r>
    </w:p>
    <w:p w14:paraId="09D43B78" w14:textId="5BBA9C27" w:rsidR="00710DE4" w:rsidRDefault="00710DE4" w:rsidP="00710DE4">
      <w:r>
        <w:t xml:space="preserve">In this scenario, the user </w:t>
      </w:r>
      <w:r w:rsidR="00E34D3D">
        <w:t>scores on a spin but the program only keeps count of each spin individually</w:t>
      </w:r>
      <w:r>
        <w:t>.  When the user finishes playing then the</w:t>
      </w:r>
      <w:r w:rsidR="00E34D3D">
        <w:t>re is no</w:t>
      </w:r>
      <w:r>
        <w:t xml:space="preserve"> final score with all previous points </w:t>
      </w:r>
      <w:r w:rsidR="00E34D3D">
        <w:t>not returned to the user</w:t>
      </w:r>
      <w:r>
        <w:t>.</w:t>
      </w:r>
      <w:r w:rsidR="005E4726">
        <w:t xml:space="preserve"> This works as expected.</w:t>
      </w:r>
    </w:p>
    <w:p w14:paraId="68900060" w14:textId="77777777" w:rsidR="009C147F" w:rsidRPr="00246592" w:rsidRDefault="009C147F" w:rsidP="009C147F">
      <w:pPr>
        <w:pStyle w:val="ListParagraph"/>
        <w:ind w:left="2160"/>
        <w:rPr>
          <w:rFonts w:cs="Times New Roman"/>
        </w:rPr>
      </w:pPr>
    </w:p>
    <w:p w14:paraId="082F1080" w14:textId="77777777" w:rsidR="00DC0CCE" w:rsidRPr="00246592" w:rsidRDefault="00DC0CCE" w:rsidP="00FB7564">
      <w:pPr>
        <w:rPr>
          <w:rFonts w:cs="Times New Roman"/>
        </w:rPr>
      </w:pPr>
    </w:p>
    <w:p w14:paraId="09E0FE8B" w14:textId="77777777" w:rsidR="00422750" w:rsidRDefault="00422750">
      <w:pPr>
        <w:rPr>
          <w:rFonts w:eastAsiaTheme="majorEastAsia" w:cs="Times New Roman"/>
          <w:color w:val="000000" w:themeColor="text1"/>
          <w:sz w:val="32"/>
          <w:szCs w:val="32"/>
        </w:rPr>
      </w:pPr>
      <w:r>
        <w:rPr>
          <w:rFonts w:cs="Times New Roman"/>
        </w:rPr>
        <w:br w:type="page"/>
      </w:r>
    </w:p>
    <w:p w14:paraId="6BC3384E" w14:textId="74FF86BD" w:rsidR="000C4412" w:rsidRPr="00246592" w:rsidRDefault="000C4412" w:rsidP="009C45D6">
      <w:pPr>
        <w:pStyle w:val="Heading1"/>
        <w:numPr>
          <w:ilvl w:val="0"/>
          <w:numId w:val="9"/>
        </w:numPr>
        <w:ind w:left="720"/>
        <w:rPr>
          <w:rFonts w:cs="Times New Roman"/>
        </w:rPr>
      </w:pPr>
      <w:bookmarkStart w:id="28" w:name="_Toc1579643"/>
      <w:r w:rsidRPr="00246592">
        <w:rPr>
          <w:rFonts w:cs="Times New Roman"/>
        </w:rPr>
        <w:lastRenderedPageBreak/>
        <w:t>Conclusion</w:t>
      </w:r>
      <w:r w:rsidR="00506988" w:rsidRPr="00246592">
        <w:rPr>
          <w:rFonts w:cs="Times New Roman"/>
        </w:rPr>
        <w:t xml:space="preserve"> and Evaluation</w:t>
      </w:r>
      <w:bookmarkEnd w:id="28"/>
    </w:p>
    <w:p w14:paraId="60DE502D" w14:textId="28B4AFE3" w:rsidR="000C4412" w:rsidRPr="00246592" w:rsidRDefault="000C4412" w:rsidP="002E4DB1">
      <w:pPr>
        <w:ind w:left="1080"/>
        <w:rPr>
          <w:rFonts w:cs="Times New Roman"/>
        </w:rPr>
      </w:pPr>
    </w:p>
    <w:p w14:paraId="78A7C0C5" w14:textId="77777777" w:rsidR="002F5F3B" w:rsidRPr="00246592" w:rsidRDefault="002F5F3B" w:rsidP="00522F4C">
      <w:pPr>
        <w:ind w:left="1080"/>
        <w:rPr>
          <w:rFonts w:cs="Times New Roman"/>
        </w:rPr>
      </w:pPr>
    </w:p>
    <w:p w14:paraId="574F569B" w14:textId="449A4836" w:rsidR="000C4412" w:rsidRDefault="00D660E2" w:rsidP="000C4412">
      <w:pPr>
        <w:rPr>
          <w:rFonts w:cs="Times New Roman"/>
        </w:rPr>
      </w:pPr>
      <w:r>
        <w:rPr>
          <w:rFonts w:cs="Times New Roman"/>
        </w:rPr>
        <w:t>Through this report and the embedded programming exercises, the author has demonstrated examples of skills and knowledge that they have gained from undertaking the Software Development module of the degree course.</w:t>
      </w:r>
    </w:p>
    <w:p w14:paraId="3C5BD0DF" w14:textId="2968D959" w:rsidR="00D660E2" w:rsidRDefault="00D660E2" w:rsidP="000C4412">
      <w:pPr>
        <w:rPr>
          <w:rFonts w:cs="Times New Roman"/>
        </w:rPr>
      </w:pPr>
    </w:p>
    <w:p w14:paraId="3666F91C" w14:textId="48ABF9DE" w:rsidR="00D660E2" w:rsidRPr="00246592" w:rsidRDefault="00D660E2" w:rsidP="000C4412">
      <w:pPr>
        <w:rPr>
          <w:rFonts w:cs="Times New Roman"/>
        </w:rPr>
      </w:pPr>
      <w:r>
        <w:rPr>
          <w:rFonts w:cs="Times New Roman"/>
        </w:rPr>
        <w:t>In this report, there are examples of inputs, outputs, variables, arrays, loops, functions, decisions and many other components that make up C programming</w:t>
      </w:r>
      <w:r w:rsidR="00874242">
        <w:rPr>
          <w:rFonts w:cs="Times New Roman"/>
        </w:rPr>
        <w:t xml:space="preserve"> and that the author has learnt about during their studies</w:t>
      </w:r>
      <w:r>
        <w:rPr>
          <w:rFonts w:cs="Times New Roman"/>
        </w:rPr>
        <w:t>.</w:t>
      </w:r>
    </w:p>
    <w:p w14:paraId="19C8A715" w14:textId="492DCCD5" w:rsidR="00922029" w:rsidRPr="00246592" w:rsidRDefault="00922029" w:rsidP="00922029">
      <w:pPr>
        <w:rPr>
          <w:rFonts w:cs="Times New Roman"/>
        </w:rPr>
      </w:pPr>
    </w:p>
    <w:p w14:paraId="7D17DA9F" w14:textId="45C8D077" w:rsidR="00922029" w:rsidRPr="00246592" w:rsidRDefault="00D660E2" w:rsidP="00922029">
      <w:pPr>
        <w:rPr>
          <w:rFonts w:cs="Times New Roman"/>
        </w:rPr>
      </w:pPr>
      <w:r>
        <w:rPr>
          <w:rFonts w:cs="Times New Roman"/>
        </w:rPr>
        <w:t>The author feels that they have learnt a great amount of the subject matter and strives to continue their learning throughout the second semester.</w:t>
      </w:r>
    </w:p>
    <w:p w14:paraId="269B0D3E" w14:textId="77777777" w:rsidR="004E1C81" w:rsidRPr="00246592" w:rsidRDefault="004E1C81" w:rsidP="004E1C81">
      <w:pPr>
        <w:rPr>
          <w:rFonts w:cs="Times New Roman"/>
        </w:rPr>
      </w:pPr>
    </w:p>
    <w:p w14:paraId="74516307" w14:textId="51ED22DC" w:rsidR="0051636D" w:rsidRPr="00246592" w:rsidRDefault="0051636D" w:rsidP="0051636D">
      <w:pPr>
        <w:rPr>
          <w:rFonts w:cs="Times New Roman"/>
          <w:color w:val="000000" w:themeColor="text1"/>
        </w:rPr>
      </w:pPr>
      <w:r w:rsidRPr="00246592">
        <w:rPr>
          <w:rFonts w:cs="Times New Roman"/>
          <w:color w:val="000000" w:themeColor="text1"/>
        </w:rPr>
        <w:br w:type="page"/>
      </w:r>
    </w:p>
    <w:p w14:paraId="6E9E6172" w14:textId="5D943FF4" w:rsidR="0051636D" w:rsidRPr="00246592" w:rsidRDefault="0051636D" w:rsidP="009C45D6">
      <w:pPr>
        <w:pStyle w:val="Heading1"/>
        <w:numPr>
          <w:ilvl w:val="0"/>
          <w:numId w:val="9"/>
        </w:numPr>
        <w:ind w:left="720"/>
        <w:rPr>
          <w:rFonts w:cs="Times New Roman"/>
        </w:rPr>
      </w:pPr>
      <w:bookmarkStart w:id="29" w:name="_Toc1579644"/>
      <w:r w:rsidRPr="00246592">
        <w:rPr>
          <w:rFonts w:cs="Times New Roman"/>
        </w:rPr>
        <w:lastRenderedPageBreak/>
        <w:t>References</w:t>
      </w:r>
      <w:bookmarkEnd w:id="29"/>
    </w:p>
    <w:p w14:paraId="0D5A55A5" w14:textId="77777777" w:rsidR="002C0117" w:rsidRPr="00246592" w:rsidRDefault="002C0117" w:rsidP="00E47A3D"/>
    <w:p w14:paraId="33411AF5" w14:textId="0F4DB045" w:rsidR="006A362A" w:rsidRPr="006A362A" w:rsidRDefault="001F271D" w:rsidP="00E47A3D">
      <w:pPr>
        <w:rPr>
          <w:noProof/>
          <w:lang w:val="en-US"/>
        </w:rPr>
      </w:pPr>
      <w:r w:rsidRPr="00246592">
        <w:fldChar w:fldCharType="begin" w:fldLock="1"/>
      </w:r>
      <w:r w:rsidRPr="00246592">
        <w:instrText xml:space="preserve">ADDIN Mendeley Bibliography CSL_BIBLIOGRAPHY </w:instrText>
      </w:r>
      <w:r w:rsidRPr="00246592">
        <w:fldChar w:fldCharType="separate"/>
      </w:r>
      <w:r w:rsidR="006A362A" w:rsidRPr="006A362A">
        <w:rPr>
          <w:noProof/>
          <w:lang w:val="en-US"/>
        </w:rPr>
        <w:t>[1]</w:t>
      </w:r>
      <w:r w:rsidR="006A362A" w:rsidRPr="006A362A">
        <w:rPr>
          <w:noProof/>
          <w:lang w:val="en-US"/>
        </w:rPr>
        <w:tab/>
        <w:t>“How to validate a user’s input for name? (Making sure it contains only alphabets).” [Online]. Available: https://cboard.cprogramming.com/c-programming/149213-how-validate-users-input-name-making-sure-contains-only-alphabets.html. [Accessed: 19-Feb-2019].</w:t>
      </w:r>
    </w:p>
    <w:p w14:paraId="63B3E791" w14:textId="77777777" w:rsidR="006A362A" w:rsidRPr="006A362A" w:rsidRDefault="006A362A" w:rsidP="00E47A3D">
      <w:pPr>
        <w:rPr>
          <w:noProof/>
        </w:rPr>
      </w:pPr>
      <w:r w:rsidRPr="006A362A">
        <w:rPr>
          <w:noProof/>
          <w:lang w:val="en-US"/>
        </w:rPr>
        <w:t>[2]</w:t>
      </w:r>
      <w:r w:rsidRPr="006A362A">
        <w:rPr>
          <w:noProof/>
          <w:lang w:val="en-US"/>
        </w:rPr>
        <w:tab/>
        <w:t>“C program to find square root of a number - Codeforwin,” 2015. [Online]. Available: https://codeforwin.org/2015/05/c-program-to-calculate-square-root.html. [Accessed: 11-Feb-2019].</w:t>
      </w:r>
    </w:p>
    <w:p w14:paraId="086F9D78" w14:textId="044AF219" w:rsidR="00E47A3D" w:rsidRDefault="001F271D" w:rsidP="00E47A3D">
      <w:r w:rsidRPr="00246592">
        <w:fldChar w:fldCharType="end"/>
      </w:r>
      <w:r w:rsidR="0051636D" w:rsidRPr="00246592">
        <w:br w:type="page"/>
      </w:r>
    </w:p>
    <w:p w14:paraId="4A366B05" w14:textId="24B472AA" w:rsidR="00775E26" w:rsidRDefault="00775E26" w:rsidP="00E47A3D"/>
    <w:p w14:paraId="399FA10D" w14:textId="4AF31A56" w:rsidR="00775E26" w:rsidRDefault="00775E26" w:rsidP="00E47A3D"/>
    <w:p w14:paraId="76BB7632" w14:textId="77C594A6" w:rsidR="00775E26" w:rsidRPr="009702B9" w:rsidRDefault="00775E26" w:rsidP="009702B9">
      <w:pPr>
        <w:pStyle w:val="Heading1"/>
        <w:rPr>
          <w:rStyle w:val="Strong"/>
          <w:b w:val="0"/>
          <w:bCs w:val="0"/>
        </w:rPr>
      </w:pPr>
      <w:bookmarkStart w:id="30" w:name="_Toc1579645"/>
      <w:r w:rsidRPr="009702B9">
        <w:rPr>
          <w:rStyle w:val="Strong"/>
          <w:b w:val="0"/>
          <w:bCs w:val="0"/>
        </w:rPr>
        <w:t>8.0</w:t>
      </w:r>
      <w:r w:rsidRPr="009702B9">
        <w:rPr>
          <w:rStyle w:val="Strong"/>
          <w:b w:val="0"/>
          <w:bCs w:val="0"/>
        </w:rPr>
        <w:tab/>
        <w:t>Bibliography</w:t>
      </w:r>
      <w:bookmarkEnd w:id="30"/>
    </w:p>
    <w:p w14:paraId="10B26270" w14:textId="77777777" w:rsidR="00775E26" w:rsidRDefault="00775E26" w:rsidP="00775E26">
      <w:pPr>
        <w:rPr>
          <w:rStyle w:val="Strong"/>
          <w:rFonts w:cs="Times New Roman"/>
        </w:rPr>
      </w:pPr>
    </w:p>
    <w:p w14:paraId="26772959" w14:textId="3B19EA9F" w:rsidR="00775E26" w:rsidRDefault="00775E26" w:rsidP="00775E26">
      <w:pPr>
        <w:ind w:left="360"/>
        <w:rPr>
          <w:rFonts w:cs="Times New Roman"/>
        </w:rPr>
      </w:pPr>
      <w:r>
        <w:rPr>
          <w:rFonts w:cs="Times New Roman"/>
        </w:rPr>
        <w:t xml:space="preserve">The authors code has been written using Apple </w:t>
      </w:r>
      <w:r w:rsidR="00A07AE0">
        <w:rPr>
          <w:rFonts w:cs="Times New Roman"/>
        </w:rPr>
        <w:t>XCode</w:t>
      </w:r>
      <w:r>
        <w:rPr>
          <w:rFonts w:cs="Times New Roman"/>
        </w:rPr>
        <w:t xml:space="preserve"> on an Apple Mac device.</w:t>
      </w:r>
    </w:p>
    <w:p w14:paraId="4479F9D3" w14:textId="77777777" w:rsidR="00775E26" w:rsidRDefault="00775E26" w:rsidP="00775E26">
      <w:pPr>
        <w:ind w:left="360"/>
        <w:rPr>
          <w:rFonts w:cs="Times New Roman"/>
        </w:rPr>
      </w:pPr>
    </w:p>
    <w:p w14:paraId="1671D9DD" w14:textId="77777777" w:rsidR="00775E26" w:rsidRDefault="00775E26" w:rsidP="00775E26">
      <w:pPr>
        <w:ind w:left="360"/>
        <w:rPr>
          <w:rFonts w:cs="Times New Roman"/>
        </w:rPr>
      </w:pPr>
      <w:r>
        <w:rPr>
          <w:rFonts w:cs="Times New Roman"/>
        </w:rPr>
        <w:t>The author has also utilised draw.io for creating workflow diagrams.</w:t>
      </w:r>
    </w:p>
    <w:p w14:paraId="28BFAE55" w14:textId="77777777" w:rsidR="00775E26" w:rsidRDefault="00775E26" w:rsidP="00775E26">
      <w:pPr>
        <w:ind w:left="360"/>
        <w:rPr>
          <w:rFonts w:cs="Times New Roman"/>
        </w:rPr>
      </w:pPr>
    </w:p>
    <w:p w14:paraId="5C8FAB73" w14:textId="77777777" w:rsidR="00775E26" w:rsidRPr="00246592" w:rsidRDefault="00775E26" w:rsidP="00775E26">
      <w:pPr>
        <w:ind w:left="360"/>
        <w:rPr>
          <w:rFonts w:cs="Times New Roman"/>
        </w:rPr>
      </w:pPr>
      <w:r>
        <w:rPr>
          <w:rFonts w:cs="Times New Roman"/>
        </w:rPr>
        <w:t>The author has used handouts from class and also “C Programming In Easy Steps 4</w:t>
      </w:r>
      <w:r w:rsidRPr="00E47A3D">
        <w:rPr>
          <w:rFonts w:cs="Times New Roman"/>
          <w:vertAlign w:val="superscript"/>
        </w:rPr>
        <w:t>th</w:t>
      </w:r>
      <w:r>
        <w:rPr>
          <w:rFonts w:cs="Times New Roman"/>
        </w:rPr>
        <w:t xml:space="preserve"> Edition” by Mike McGrath</w:t>
      </w:r>
    </w:p>
    <w:p w14:paraId="6B462005" w14:textId="400879E3" w:rsidR="00775E26" w:rsidRDefault="00775E26" w:rsidP="00E47A3D">
      <w:r>
        <w:br w:type="page"/>
      </w:r>
    </w:p>
    <w:p w14:paraId="2038E12B" w14:textId="77777777" w:rsidR="00775E26" w:rsidRPr="00E47A3D" w:rsidRDefault="00775E26" w:rsidP="00E47A3D"/>
    <w:p w14:paraId="271EA4E2" w14:textId="740FA101" w:rsidR="0051636D" w:rsidRPr="00246592" w:rsidRDefault="0051636D" w:rsidP="00775E26">
      <w:pPr>
        <w:pStyle w:val="Heading1"/>
        <w:numPr>
          <w:ilvl w:val="0"/>
          <w:numId w:val="41"/>
        </w:numPr>
        <w:rPr>
          <w:rFonts w:cs="Times New Roman"/>
        </w:rPr>
      </w:pPr>
      <w:bookmarkStart w:id="31" w:name="_Toc1579646"/>
      <w:r w:rsidRPr="00246592">
        <w:rPr>
          <w:rFonts w:cs="Times New Roman"/>
        </w:rPr>
        <w:t>Supplementary Information / Appendices</w:t>
      </w:r>
      <w:bookmarkEnd w:id="31"/>
    </w:p>
    <w:p w14:paraId="535DD5C2" w14:textId="15390647" w:rsidR="002C0117" w:rsidRPr="00246592" w:rsidRDefault="002C0117" w:rsidP="002C0117">
      <w:pPr>
        <w:rPr>
          <w:rFonts w:cs="Times New Roman"/>
        </w:rPr>
      </w:pPr>
    </w:p>
    <w:p w14:paraId="0E92196E" w14:textId="65C967D4" w:rsidR="00135E0A" w:rsidRPr="00246592" w:rsidRDefault="008225FF" w:rsidP="002C0117">
      <w:pPr>
        <w:rPr>
          <w:rStyle w:val="Strong"/>
          <w:rFonts w:cs="Times New Roman"/>
        </w:rPr>
      </w:pPr>
      <w:r w:rsidRPr="00246592">
        <w:rPr>
          <w:rStyle w:val="Strong"/>
          <w:rFonts w:cs="Times New Roman"/>
        </w:rPr>
        <w:t>Exercise 1</w:t>
      </w:r>
    </w:p>
    <w:p w14:paraId="0C76840C" w14:textId="6B6B618E" w:rsidR="007436AE" w:rsidRDefault="007436AE" w:rsidP="009E0ED6">
      <w:pPr>
        <w:pStyle w:val="PlainText"/>
        <w:rPr>
          <w:rFonts w:ascii="Courier New" w:hAnsi="Courier New" w:cs="Courier New"/>
        </w:rPr>
      </w:pPr>
    </w:p>
    <w:p w14:paraId="3C7851D8"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w:t>
      </w:r>
    </w:p>
    <w:p w14:paraId="6EE8B2B8"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  main.c</w:t>
      </w:r>
    </w:p>
    <w:p w14:paraId="701D2238"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  ACCA4017_Assignment_PartB_Exercise1</w:t>
      </w:r>
    </w:p>
    <w:p w14:paraId="28B6B568"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w:t>
      </w:r>
    </w:p>
    <w:p w14:paraId="045A2263"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  Created by Brett Thomas on 09/01/2019.</w:t>
      </w:r>
    </w:p>
    <w:p w14:paraId="10E5EE02"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  Copyright ┬⌐ 2019 Brett Thomas. All rights reserved.</w:t>
      </w:r>
    </w:p>
    <w:p w14:paraId="5FE8857C"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w:t>
      </w:r>
    </w:p>
    <w:p w14:paraId="7655E02D" w14:textId="77777777" w:rsidR="006452B5" w:rsidRPr="00EE6C09" w:rsidRDefault="006452B5" w:rsidP="007E550D">
      <w:pPr>
        <w:pStyle w:val="PlainText"/>
        <w:rPr>
          <w:rFonts w:ascii="Courier New" w:hAnsi="Courier New" w:cs="Courier New"/>
        </w:rPr>
      </w:pPr>
    </w:p>
    <w:p w14:paraId="57862165"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#include &lt;stdio.h&gt;</w:t>
      </w:r>
    </w:p>
    <w:p w14:paraId="4FBC140E"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#include &lt;string.h&gt;</w:t>
      </w:r>
    </w:p>
    <w:p w14:paraId="7D5A3A4B"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#include &lt;ctype.h&gt;</w:t>
      </w:r>
    </w:p>
    <w:p w14:paraId="097B4DF4" w14:textId="77777777" w:rsidR="006452B5" w:rsidRPr="00EE6C09" w:rsidRDefault="006452B5" w:rsidP="007E550D">
      <w:pPr>
        <w:pStyle w:val="PlainText"/>
        <w:rPr>
          <w:rFonts w:ascii="Courier New" w:hAnsi="Courier New" w:cs="Courier New"/>
        </w:rPr>
      </w:pPr>
    </w:p>
    <w:p w14:paraId="5A6A431C"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void main()</w:t>
      </w:r>
    </w:p>
    <w:p w14:paraId="399D6F3A"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w:t>
      </w:r>
    </w:p>
    <w:p w14:paraId="67C0C6AE" w14:textId="098501F5" w:rsidR="006452B5" w:rsidRPr="00EE6C09" w:rsidRDefault="006452B5" w:rsidP="007E550D">
      <w:pPr>
        <w:pStyle w:val="PlainText"/>
        <w:rPr>
          <w:rFonts w:ascii="Courier New" w:hAnsi="Courier New" w:cs="Courier New"/>
        </w:rPr>
      </w:pPr>
      <w:r w:rsidRPr="00EE6C09">
        <w:rPr>
          <w:rFonts w:ascii="Courier New" w:hAnsi="Courier New" w:cs="Courier New"/>
        </w:rPr>
        <w:t xml:space="preserve">int age;                //declare </w:t>
      </w:r>
      <w:r w:rsidR="00A07AE0" w:rsidRPr="00EE6C09">
        <w:rPr>
          <w:rFonts w:ascii="Courier New" w:hAnsi="Courier New" w:cs="Courier New"/>
        </w:rPr>
        <w:t>integer</w:t>
      </w:r>
      <w:r w:rsidRPr="00EE6C09">
        <w:rPr>
          <w:rFonts w:ascii="Courier New" w:hAnsi="Courier New" w:cs="Courier New"/>
        </w:rPr>
        <w:t xml:space="preserve"> variable</w:t>
      </w:r>
    </w:p>
    <w:p w14:paraId="6992ED68"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float measureofheight;  //declare float variable</w:t>
      </w:r>
    </w:p>
    <w:p w14:paraId="44AA93B6"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char name[31];     //declaring char variable with more than one character plus one for variable</w:t>
      </w:r>
    </w:p>
    <w:p w14:paraId="5EF17A4B"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int checkname=0;</w:t>
      </w:r>
    </w:p>
    <w:p w14:paraId="70ED6C87" w14:textId="77777777" w:rsidR="006452B5" w:rsidRPr="00EE6C09" w:rsidRDefault="006452B5" w:rsidP="007E550D">
      <w:pPr>
        <w:pStyle w:val="PlainText"/>
        <w:rPr>
          <w:rFonts w:ascii="Courier New" w:hAnsi="Courier New" w:cs="Courier New"/>
        </w:rPr>
      </w:pPr>
    </w:p>
    <w:p w14:paraId="5F697CB7" w14:textId="3AB799D7" w:rsidR="006452B5" w:rsidRPr="00EE6C09" w:rsidRDefault="006452B5" w:rsidP="007E550D">
      <w:pPr>
        <w:pStyle w:val="PlainText"/>
        <w:rPr>
          <w:rFonts w:ascii="Courier New" w:hAnsi="Courier New" w:cs="Courier New"/>
        </w:rPr>
      </w:pPr>
      <w:r w:rsidRPr="00EE6C09">
        <w:rPr>
          <w:rFonts w:ascii="Courier New" w:hAnsi="Courier New" w:cs="Courier New"/>
        </w:rPr>
        <w:t xml:space="preserve">printf("This is an example of storing an </w:t>
      </w:r>
      <w:r w:rsidR="00A07AE0" w:rsidRPr="00EE6C09">
        <w:rPr>
          <w:rFonts w:ascii="Courier New" w:hAnsi="Courier New" w:cs="Courier New"/>
        </w:rPr>
        <w:t>integer</w:t>
      </w:r>
      <w:r w:rsidRPr="00EE6C09">
        <w:rPr>
          <w:rFonts w:ascii="Courier New" w:hAnsi="Courier New" w:cs="Courier New"/>
        </w:rPr>
        <w:t xml:space="preserve"> value into a variable; For example: 39 - Please enter an age to demonstrate this: ");    //display a request for the user to enter a value</w:t>
      </w:r>
    </w:p>
    <w:p w14:paraId="6CE2541E"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scanf("%d",&amp;age);       //read the value inputted by the user and store in the age variable</w:t>
      </w:r>
    </w:p>
    <w:p w14:paraId="41C1E25B"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while ((age &gt; 125) || (age &lt;= 0))</w:t>
      </w:r>
    </w:p>
    <w:p w14:paraId="4615A6C8"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w:t>
      </w:r>
    </w:p>
    <w:p w14:paraId="47AC2BCF"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printf("\nThank you, %d is not a valid age, please enter again: ",age); //return value from variable</w:t>
      </w:r>
    </w:p>
    <w:p w14:paraId="33198648"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scanf("%d",&amp;age);       //read the value inputted by the user and store in the age variable</w:t>
      </w:r>
    </w:p>
    <w:p w14:paraId="75414913"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w:t>
      </w:r>
    </w:p>
    <w:p w14:paraId="649D64B2"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printf("\nThank you, %d is the age you entered\n",age); //return value from variable</w:t>
      </w:r>
    </w:p>
    <w:p w14:paraId="052CF82E"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printf("This is an example of storing a float value into a variable; For example: 1.81 - Please enter a measure of height to demonstrate this: ");      //display a request for the user to enter a value</w:t>
      </w:r>
    </w:p>
    <w:p w14:paraId="2939A553"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scanf("%f",&amp;measureofheight);       //read the value inputted by the user and store in the measureofheight variable</w:t>
      </w:r>
    </w:p>
    <w:p w14:paraId="238825DD"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while (measureofheight &lt;=0)</w:t>
      </w:r>
    </w:p>
    <w:p w14:paraId="3921586A"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w:t>
      </w:r>
    </w:p>
    <w:p w14:paraId="4F49BF23"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printf("\nThank you, %f is not a valid measure of height, please enter again: ",measureofheight); //return value from variable</w:t>
      </w:r>
    </w:p>
    <w:p w14:paraId="5B367961"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scanf("%f",&amp;measureofheight);       //read the value inputted by the user and store in the variable</w:t>
      </w:r>
    </w:p>
    <w:p w14:paraId="53DB6C02"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w:t>
      </w:r>
    </w:p>
    <w:p w14:paraId="23CB668A"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printf("\n%0.2f is the measure of height you have entered\n",measureofheight);        //return value from variable</w:t>
      </w:r>
    </w:p>
    <w:p w14:paraId="4D297F7E"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 xml:space="preserve">printf("This is an example of storing a character/string into a variable; For example: Brett - Please enter your name to </w:t>
      </w:r>
      <w:r w:rsidRPr="00EE6C09">
        <w:rPr>
          <w:rFonts w:ascii="Courier New" w:hAnsi="Courier New" w:cs="Courier New"/>
        </w:rPr>
        <w:lastRenderedPageBreak/>
        <w:t>demonstrate this: ");     //display a request for the user to enter a value</w:t>
      </w:r>
    </w:p>
    <w:p w14:paraId="4C0CE9ED"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scanf(" %s",&amp;name);       //note space to keep window open</w:t>
      </w:r>
    </w:p>
    <w:p w14:paraId="26770B2E"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checkname=validatestring(name);</w:t>
      </w:r>
    </w:p>
    <w:p w14:paraId="3FF4B4A2"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while (checkname==0)</w:t>
      </w:r>
    </w:p>
    <w:p w14:paraId="29C28B49"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w:t>
      </w:r>
    </w:p>
    <w:p w14:paraId="27664098"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printf("\n%s is the name you have entered, however this is an invalid input\n",name);     //return value from variable</w:t>
      </w:r>
    </w:p>
    <w:p w14:paraId="18C8CF3A"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printf("Please try again: ",name);     //return value from variable</w:t>
      </w:r>
    </w:p>
    <w:p w14:paraId="6AC2ACE6"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scanf(" %s",&amp;name);       //note space to keep window open</w:t>
      </w:r>
    </w:p>
    <w:p w14:paraId="496FE2AC"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checkname=validatestring(name);</w:t>
      </w:r>
    </w:p>
    <w:p w14:paraId="6457C8A2"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w:t>
      </w:r>
    </w:p>
    <w:p w14:paraId="16B8DB20"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printf("\n%s is the name you have entered and this is a valid name\n",name);     //return value from variable</w:t>
      </w:r>
    </w:p>
    <w:p w14:paraId="4CBB2028"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w:t>
      </w:r>
    </w:p>
    <w:p w14:paraId="41CD8DF3" w14:textId="77777777" w:rsidR="006452B5" w:rsidRPr="00EE6C09" w:rsidRDefault="006452B5" w:rsidP="007E550D">
      <w:pPr>
        <w:pStyle w:val="PlainText"/>
        <w:rPr>
          <w:rFonts w:ascii="Courier New" w:hAnsi="Courier New" w:cs="Courier New"/>
        </w:rPr>
      </w:pPr>
    </w:p>
    <w:p w14:paraId="05CB80F1"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int validatestring(char *name)</w:t>
      </w:r>
    </w:p>
    <w:p w14:paraId="6B1E52F9"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w:t>
      </w:r>
    </w:p>
    <w:p w14:paraId="056207DB"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int i;              //declare i for counted loop</w:t>
      </w:r>
    </w:p>
    <w:p w14:paraId="1CD41788"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for(i=0; i&lt; strlen(name); ++i)  //loop through letters in name variable passed from main function to check if alphabetical</w:t>
      </w:r>
    </w:p>
    <w:p w14:paraId="0F976E03"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if (!isalpha(name[i]))   //identify if characters are not alphabetical in array</w:t>
      </w:r>
    </w:p>
    <w:p w14:paraId="3F642602"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w:t>
      </w:r>
    </w:p>
    <w:p w14:paraId="0012E80F" w14:textId="784F224A" w:rsidR="006452B5" w:rsidRPr="00EE6C09" w:rsidRDefault="006452B5" w:rsidP="007E550D">
      <w:pPr>
        <w:pStyle w:val="PlainText"/>
        <w:rPr>
          <w:rFonts w:ascii="Courier New" w:hAnsi="Courier New" w:cs="Courier New"/>
        </w:rPr>
      </w:pPr>
      <w:r w:rsidRPr="00EE6C09">
        <w:rPr>
          <w:rFonts w:ascii="Courier New" w:hAnsi="Courier New" w:cs="Courier New"/>
        </w:rPr>
        <w:t xml:space="preserve">return 0;       //return 0 back to main function if </w:t>
      </w:r>
      <w:r w:rsidR="00A07AE0" w:rsidRPr="00EE6C09">
        <w:rPr>
          <w:rFonts w:ascii="Courier New" w:hAnsi="Courier New" w:cs="Courier New"/>
        </w:rPr>
        <w:t>non-valid</w:t>
      </w:r>
      <w:r w:rsidRPr="00EE6C09">
        <w:rPr>
          <w:rFonts w:ascii="Courier New" w:hAnsi="Courier New" w:cs="Courier New"/>
        </w:rPr>
        <w:t xml:space="preserve"> characters are detected</w:t>
      </w:r>
    </w:p>
    <w:p w14:paraId="705D25F1"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w:t>
      </w:r>
    </w:p>
    <w:p w14:paraId="40858BFC"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return 1;       //return 1 back to main function in characters in string are alphabetical</w:t>
      </w:r>
    </w:p>
    <w:p w14:paraId="5E58065B" w14:textId="77777777" w:rsidR="006452B5" w:rsidRPr="00EE6C09" w:rsidRDefault="006452B5" w:rsidP="007E550D">
      <w:pPr>
        <w:pStyle w:val="PlainText"/>
        <w:rPr>
          <w:rFonts w:ascii="Courier New" w:hAnsi="Courier New" w:cs="Courier New"/>
        </w:rPr>
      </w:pPr>
      <w:r w:rsidRPr="00EE6C09">
        <w:rPr>
          <w:rFonts w:ascii="Courier New" w:hAnsi="Courier New" w:cs="Courier New"/>
        </w:rPr>
        <w:t>}</w:t>
      </w:r>
    </w:p>
    <w:p w14:paraId="71F8B9A8" w14:textId="77777777" w:rsidR="006452B5" w:rsidRPr="00EE6C09" w:rsidRDefault="006452B5" w:rsidP="007E550D">
      <w:pPr>
        <w:pStyle w:val="PlainText"/>
        <w:rPr>
          <w:rFonts w:ascii="Courier New" w:hAnsi="Courier New" w:cs="Courier New"/>
        </w:rPr>
      </w:pPr>
    </w:p>
    <w:p w14:paraId="65A457F5" w14:textId="1EF9F9C6" w:rsidR="003638BF" w:rsidRDefault="003638BF" w:rsidP="003638BF">
      <w:pPr>
        <w:pStyle w:val="PlainText"/>
        <w:rPr>
          <w:rFonts w:ascii="Courier New" w:hAnsi="Courier New" w:cs="Courier New"/>
        </w:rPr>
      </w:pPr>
      <w:r>
        <w:rPr>
          <w:rFonts w:ascii="Courier New" w:hAnsi="Courier New" w:cs="Courier New"/>
        </w:rPr>
        <w:br w:type="page"/>
      </w:r>
    </w:p>
    <w:p w14:paraId="7AA1292C" w14:textId="4936DB55" w:rsidR="008225FF" w:rsidRPr="00246592" w:rsidRDefault="008225FF" w:rsidP="002C0117">
      <w:pPr>
        <w:rPr>
          <w:rStyle w:val="Strong"/>
          <w:rFonts w:cs="Times New Roman"/>
        </w:rPr>
      </w:pPr>
      <w:r w:rsidRPr="00246592">
        <w:rPr>
          <w:rStyle w:val="Strong"/>
          <w:rFonts w:cs="Times New Roman"/>
        </w:rPr>
        <w:lastRenderedPageBreak/>
        <w:t>Exercise 2</w:t>
      </w:r>
    </w:p>
    <w:p w14:paraId="716C9C5E" w14:textId="13F41C9D" w:rsidR="008225FF" w:rsidRDefault="008225FF" w:rsidP="00177E55">
      <w:pPr>
        <w:pStyle w:val="PlainText"/>
        <w:rPr>
          <w:rFonts w:ascii="Times New Roman" w:hAnsi="Times New Roman" w:cs="Times New Roman"/>
        </w:rPr>
      </w:pPr>
    </w:p>
    <w:p w14:paraId="0CEA986F"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w:t>
      </w:r>
    </w:p>
    <w:p w14:paraId="1EE6A4BB"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  main.c</w:t>
      </w:r>
    </w:p>
    <w:p w14:paraId="114A5B93"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  ACCA4017_Assignment_PartB_Exercise2</w:t>
      </w:r>
    </w:p>
    <w:p w14:paraId="6CA7CE5F"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w:t>
      </w:r>
    </w:p>
    <w:p w14:paraId="7CA506A6"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  Created by Brett Thomas on 09/01/2019.</w:t>
      </w:r>
    </w:p>
    <w:p w14:paraId="61FCFD1F"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  Copyright ┬⌐ 2019 Brett Thomas. All rights reserved.</w:t>
      </w:r>
    </w:p>
    <w:p w14:paraId="418780FA"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w:t>
      </w:r>
    </w:p>
    <w:p w14:paraId="066BD42F" w14:textId="77777777" w:rsidR="005F3AD7" w:rsidRPr="00BC2B3B" w:rsidRDefault="005F3AD7" w:rsidP="009E0ED6">
      <w:pPr>
        <w:pStyle w:val="PlainText"/>
        <w:rPr>
          <w:rFonts w:ascii="Courier New" w:hAnsi="Courier New" w:cs="Courier New"/>
        </w:rPr>
      </w:pPr>
    </w:p>
    <w:p w14:paraId="71B7CEFC"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#include &lt;stdio.h&gt;</w:t>
      </w:r>
    </w:p>
    <w:p w14:paraId="338C976D"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#include &lt;math.h&gt;</w:t>
      </w:r>
    </w:p>
    <w:p w14:paraId="339A106F" w14:textId="77777777" w:rsidR="005F3AD7" w:rsidRPr="00BC2B3B" w:rsidRDefault="005F3AD7" w:rsidP="009E0ED6">
      <w:pPr>
        <w:pStyle w:val="PlainText"/>
        <w:rPr>
          <w:rFonts w:ascii="Courier New" w:hAnsi="Courier New" w:cs="Courier New"/>
        </w:rPr>
      </w:pPr>
    </w:p>
    <w:p w14:paraId="38753204"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#define PI 3.142 //define constant value</w:t>
      </w:r>
    </w:p>
    <w:p w14:paraId="030C8612" w14:textId="77777777" w:rsidR="005F3AD7" w:rsidRPr="00BC2B3B" w:rsidRDefault="005F3AD7" w:rsidP="009E0ED6">
      <w:pPr>
        <w:pStyle w:val="PlainText"/>
        <w:rPr>
          <w:rFonts w:ascii="Courier New" w:hAnsi="Courier New" w:cs="Courier New"/>
        </w:rPr>
      </w:pPr>
    </w:p>
    <w:p w14:paraId="12800003"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float areaofcircle(void);       //prototype</w:t>
      </w:r>
    </w:p>
    <w:p w14:paraId="538D31A8"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float areaoftriangle(float v1);       //prototype</w:t>
      </w:r>
    </w:p>
    <w:p w14:paraId="6AB6DE35"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void invalidinput(void);        //prototype</w:t>
      </w:r>
    </w:p>
    <w:p w14:paraId="047791D7" w14:textId="77777777" w:rsidR="005F3AD7" w:rsidRPr="00BC2B3B" w:rsidRDefault="005F3AD7" w:rsidP="009E0ED6">
      <w:pPr>
        <w:pStyle w:val="PlainText"/>
        <w:rPr>
          <w:rFonts w:ascii="Courier New" w:hAnsi="Courier New" w:cs="Courier New"/>
        </w:rPr>
      </w:pPr>
    </w:p>
    <w:p w14:paraId="7A229EDF"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void main()</w:t>
      </w:r>
    </w:p>
    <w:p w14:paraId="1D35D2F1"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w:t>
      </w:r>
    </w:p>
    <w:p w14:paraId="34EA19D4"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float circlearea,trianglearea,overallarea,circlerad,circlediam;       //declare float variable</w:t>
      </w:r>
    </w:p>
    <w:p w14:paraId="13EDAF49"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 xml:space="preserve">    </w:t>
      </w:r>
    </w:p>
    <w:p w14:paraId="206A521F"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circlearea=areaofcircle();      //circlearea value to be populated by area of circle function</w:t>
      </w:r>
    </w:p>
    <w:p w14:paraId="29DD377F"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circlerad=sqrt(circlearea/PI);   //work out square root of area divided by Pi to value the radius</w:t>
      </w:r>
    </w:p>
    <w:p w14:paraId="26A6BA83"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circlediam=circlerad*2;     //work out circle diameter</w:t>
      </w:r>
    </w:p>
    <w:p w14:paraId="654DEFFB"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trianglearea=areaoftriangle(circlediam);  //trianglearea value to be populated by area of triangle function and passing parameter</w:t>
      </w:r>
    </w:p>
    <w:p w14:paraId="79FC5974"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overallarea=circlearea-trianglearea;        //work out the overall area</w:t>
      </w:r>
    </w:p>
    <w:p w14:paraId="6100BF35"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printf("The area is %0.2f\n",overallarea);  //return result</w:t>
      </w:r>
    </w:p>
    <w:p w14:paraId="74B44F0F"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w:t>
      </w:r>
    </w:p>
    <w:p w14:paraId="4449E77D" w14:textId="77777777" w:rsidR="005F3AD7" w:rsidRPr="00BC2B3B" w:rsidRDefault="005F3AD7" w:rsidP="009E0ED6">
      <w:pPr>
        <w:pStyle w:val="PlainText"/>
        <w:rPr>
          <w:rFonts w:ascii="Courier New" w:hAnsi="Courier New" w:cs="Courier New"/>
        </w:rPr>
      </w:pPr>
    </w:p>
    <w:p w14:paraId="624275C2"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float areaoftriangle(float v1)      //function to work out area of triangle and parameter being passed</w:t>
      </w:r>
    </w:p>
    <w:p w14:paraId="2AAC7B07"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w:t>
      </w:r>
    </w:p>
    <w:p w14:paraId="35F8966F"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float baseoftriangle,heightoftriangle,areaoftriangle;       //declare float variables</w:t>
      </w:r>
    </w:p>
    <w:p w14:paraId="1CAFE077"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 xml:space="preserve">    </w:t>
      </w:r>
    </w:p>
    <w:p w14:paraId="2242FB4A"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printf("Enter the width of the base of the triangle: "); //ask for the width of the triangle</w:t>
      </w:r>
    </w:p>
    <w:p w14:paraId="7EAF1959"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scanf(" %f", &amp;baseoftriangle);      //store the input</w:t>
      </w:r>
    </w:p>
    <w:p w14:paraId="1E6C78E0"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while ((baseoftriangle &lt;=0) || (baseoftriangle&gt;v1))</w:t>
      </w:r>
    </w:p>
    <w:p w14:paraId="4265E17F"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w:t>
      </w:r>
    </w:p>
    <w:p w14:paraId="5988A0D9"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printf("\nThank you, %0.2f is not a valid size, the triangle width must be a positive number and not be greater than the circle diameter - please enter again: : ",baseoftriangle); //return value from variable</w:t>
      </w:r>
    </w:p>
    <w:p w14:paraId="698F8B42"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scanf("%f",&amp;baseoftriangle);       //read the value inputted by the user and store in the variable</w:t>
      </w:r>
    </w:p>
    <w:p w14:paraId="42DE486E"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w:t>
      </w:r>
    </w:p>
    <w:p w14:paraId="648D7B8D"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printf("Enter the height of the triangle: ");     //ask for the height of the triangle</w:t>
      </w:r>
    </w:p>
    <w:p w14:paraId="22C9B707"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scanf("%f", &amp;heightoftriangle);     //store the height of the triangle</w:t>
      </w:r>
    </w:p>
    <w:p w14:paraId="2F7F431D" w14:textId="77777777" w:rsidR="005F3AD7" w:rsidRPr="00BC2B3B" w:rsidRDefault="005F3AD7" w:rsidP="009E0ED6">
      <w:pPr>
        <w:pStyle w:val="PlainText"/>
        <w:rPr>
          <w:rFonts w:ascii="Courier New" w:hAnsi="Courier New" w:cs="Courier New"/>
        </w:rPr>
      </w:pPr>
    </w:p>
    <w:p w14:paraId="403E7285" w14:textId="77777777" w:rsidR="005F3AD7" w:rsidRPr="00BC2B3B" w:rsidRDefault="005F3AD7" w:rsidP="009E0ED6">
      <w:pPr>
        <w:pStyle w:val="PlainText"/>
        <w:rPr>
          <w:rFonts w:ascii="Courier New" w:hAnsi="Courier New" w:cs="Courier New"/>
        </w:rPr>
      </w:pPr>
      <w:r w:rsidRPr="00BC2B3B">
        <w:rPr>
          <w:rFonts w:ascii="Courier New" w:hAnsi="Courier New" w:cs="Courier New"/>
        </w:rPr>
        <w:lastRenderedPageBreak/>
        <w:t>while ((heightoftriangle &lt;=0) || (heightoftriangle&gt;v1))</w:t>
      </w:r>
    </w:p>
    <w:p w14:paraId="36BC40FE"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w:t>
      </w:r>
    </w:p>
    <w:p w14:paraId="6F162098"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printf("\nThank you, %0.2f is not a valid size, the triangle height must be a positive number and not be greater than the circle diameter - please enter again: ",heightoftriangle); //return value from variable</w:t>
      </w:r>
    </w:p>
    <w:p w14:paraId="3EED5CA2"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scanf("%f",&amp;heightoftriangle);       //read the value inputted by the user and store in the variable</w:t>
      </w:r>
    </w:p>
    <w:p w14:paraId="33077E9B"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w:t>
      </w:r>
    </w:p>
    <w:p w14:paraId="4190CC49"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 xml:space="preserve">    </w:t>
      </w:r>
    </w:p>
    <w:p w14:paraId="6AF9ED66"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areaoftriangle=(baseoftriangle*heightoftriangle) /2;        //work out the area of the triangle</w:t>
      </w:r>
    </w:p>
    <w:p w14:paraId="11155CF1"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return areaoftriangle;      //send value back to main function</w:t>
      </w:r>
    </w:p>
    <w:p w14:paraId="7B9B38D4"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w:t>
      </w:r>
    </w:p>
    <w:p w14:paraId="0CE00E76" w14:textId="77777777" w:rsidR="005F3AD7" w:rsidRPr="00BC2B3B" w:rsidRDefault="005F3AD7" w:rsidP="009E0ED6">
      <w:pPr>
        <w:pStyle w:val="PlainText"/>
        <w:rPr>
          <w:rFonts w:ascii="Courier New" w:hAnsi="Courier New" w:cs="Courier New"/>
        </w:rPr>
      </w:pPr>
    </w:p>
    <w:p w14:paraId="0A9778A5"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float areaofcircle()        //function to work out the area of the circle</w:t>
      </w:r>
    </w:p>
    <w:p w14:paraId="6FFC191F"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w:t>
      </w:r>
    </w:p>
    <w:p w14:paraId="355CA988"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float circleradius,areaofcircle;     //declare float variable</w:t>
      </w:r>
    </w:p>
    <w:p w14:paraId="3EE09635"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printf("Enter the radius of the circle: ");  //ask for radius</w:t>
      </w:r>
    </w:p>
    <w:p w14:paraId="48EF33E3"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scanf(" %f",&amp;circleradius);    //store the radius</w:t>
      </w:r>
    </w:p>
    <w:p w14:paraId="1BA673FE"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while (circleradius &lt;=0)</w:t>
      </w:r>
    </w:p>
    <w:p w14:paraId="5BBC99A9"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w:t>
      </w:r>
    </w:p>
    <w:p w14:paraId="6D5FBFAF"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printf("\nThank you, %0.2f is not a valid radius, please enter again: ",circleradius); //return value from variable</w:t>
      </w:r>
    </w:p>
    <w:p w14:paraId="0D498DDF"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scanf("%f",&amp;circleradius);       //read the value inputted by the user and store in the variable</w:t>
      </w:r>
    </w:p>
    <w:p w14:paraId="59D449B3"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w:t>
      </w:r>
    </w:p>
    <w:p w14:paraId="401C3FE1"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areaofcircle=(PI*(circleradius*circleradius));  //work out area</w:t>
      </w:r>
    </w:p>
    <w:p w14:paraId="16CB6B24"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return areaofcircle;        //send value back to main function</w:t>
      </w:r>
    </w:p>
    <w:p w14:paraId="14D9F3BC" w14:textId="77777777" w:rsidR="005F3AD7" w:rsidRPr="00BC2B3B" w:rsidRDefault="005F3AD7" w:rsidP="009E0ED6">
      <w:pPr>
        <w:pStyle w:val="PlainText"/>
        <w:rPr>
          <w:rFonts w:ascii="Courier New" w:hAnsi="Courier New" w:cs="Courier New"/>
        </w:rPr>
      </w:pPr>
      <w:r w:rsidRPr="00BC2B3B">
        <w:rPr>
          <w:rFonts w:ascii="Courier New" w:hAnsi="Courier New" w:cs="Courier New"/>
        </w:rPr>
        <w:t>}</w:t>
      </w:r>
    </w:p>
    <w:p w14:paraId="08683ADB" w14:textId="77777777" w:rsidR="005F3AD7" w:rsidRPr="00BC2B3B" w:rsidRDefault="005F3AD7" w:rsidP="009E0ED6">
      <w:pPr>
        <w:pStyle w:val="PlainText"/>
        <w:rPr>
          <w:rFonts w:ascii="Courier New" w:hAnsi="Courier New" w:cs="Courier New"/>
        </w:rPr>
      </w:pPr>
    </w:p>
    <w:p w14:paraId="21A6A8F2" w14:textId="77777777" w:rsidR="005F3AD7" w:rsidRPr="00BC2B3B" w:rsidRDefault="005F3AD7" w:rsidP="009E0ED6">
      <w:pPr>
        <w:pStyle w:val="PlainText"/>
        <w:rPr>
          <w:rFonts w:ascii="Courier New" w:hAnsi="Courier New" w:cs="Courier New"/>
        </w:rPr>
      </w:pPr>
    </w:p>
    <w:p w14:paraId="16FA69E3" w14:textId="77777777" w:rsidR="005F3AD7" w:rsidRDefault="005F3AD7" w:rsidP="00177E55">
      <w:pPr>
        <w:pStyle w:val="PlainText"/>
        <w:rPr>
          <w:rFonts w:ascii="Times New Roman" w:hAnsi="Times New Roman" w:cs="Times New Roman"/>
        </w:rPr>
      </w:pPr>
    </w:p>
    <w:p w14:paraId="0F56E74D" w14:textId="77777777" w:rsidR="005F3AD7" w:rsidRPr="00246592" w:rsidRDefault="005F3AD7" w:rsidP="00177E55">
      <w:pPr>
        <w:pStyle w:val="PlainText"/>
        <w:rPr>
          <w:rFonts w:ascii="Times New Roman" w:hAnsi="Times New Roman" w:cs="Times New Roman"/>
        </w:rPr>
      </w:pPr>
    </w:p>
    <w:p w14:paraId="6A685461" w14:textId="77777777" w:rsidR="003638BF" w:rsidRDefault="003638BF">
      <w:pPr>
        <w:rPr>
          <w:rStyle w:val="Strong"/>
          <w:rFonts w:cs="Times New Roman"/>
        </w:rPr>
      </w:pPr>
      <w:r>
        <w:rPr>
          <w:rStyle w:val="Strong"/>
          <w:rFonts w:cs="Times New Roman"/>
        </w:rPr>
        <w:br w:type="page"/>
      </w:r>
    </w:p>
    <w:p w14:paraId="0DC62410" w14:textId="66050A48" w:rsidR="008225FF" w:rsidRPr="00246592" w:rsidRDefault="008225FF" w:rsidP="002C0117">
      <w:pPr>
        <w:rPr>
          <w:rStyle w:val="Strong"/>
          <w:rFonts w:cs="Times New Roman"/>
        </w:rPr>
      </w:pPr>
      <w:r w:rsidRPr="00246592">
        <w:rPr>
          <w:rStyle w:val="Strong"/>
          <w:rFonts w:cs="Times New Roman"/>
        </w:rPr>
        <w:lastRenderedPageBreak/>
        <w:t>Exercise 3</w:t>
      </w:r>
    </w:p>
    <w:p w14:paraId="6EC796A6" w14:textId="7BB409B9" w:rsidR="008225FF" w:rsidRDefault="008225FF" w:rsidP="00177E55">
      <w:pPr>
        <w:pStyle w:val="PlainText"/>
        <w:rPr>
          <w:rFonts w:ascii="Times New Roman" w:hAnsi="Times New Roman" w:cs="Times New Roman"/>
        </w:rPr>
      </w:pPr>
    </w:p>
    <w:p w14:paraId="0DF9F13A"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w:t>
      </w:r>
    </w:p>
    <w:p w14:paraId="48A80327"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main.c</w:t>
      </w:r>
    </w:p>
    <w:p w14:paraId="708DDB23"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ACCA4017_Assignment_PartB_Exercise3</w:t>
      </w:r>
    </w:p>
    <w:p w14:paraId="0D1CC41B"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w:t>
      </w:r>
    </w:p>
    <w:p w14:paraId="239BF2FD"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Created by Brett Thomas on 09/01/2019.</w:t>
      </w:r>
    </w:p>
    <w:p w14:paraId="30C589B6"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Copyright ┬⌐ 2019 Brett Thomas. All rights reserved.</w:t>
      </w:r>
    </w:p>
    <w:p w14:paraId="2540CEA1"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w:t>
      </w:r>
    </w:p>
    <w:p w14:paraId="4243C337" w14:textId="77777777" w:rsidR="00922E1C" w:rsidRPr="00903007" w:rsidRDefault="00922E1C" w:rsidP="009E0ED6">
      <w:pPr>
        <w:pStyle w:val="PlainText"/>
        <w:rPr>
          <w:rFonts w:ascii="Courier New" w:hAnsi="Courier New" w:cs="Courier New"/>
        </w:rPr>
      </w:pPr>
    </w:p>
    <w:p w14:paraId="3CA4EED2"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#include &lt;stdio.h&gt;</w:t>
      </w:r>
    </w:p>
    <w:p w14:paraId="1E6ABFF7" w14:textId="77777777" w:rsidR="00922E1C" w:rsidRPr="00903007" w:rsidRDefault="00922E1C" w:rsidP="009E0ED6">
      <w:pPr>
        <w:pStyle w:val="PlainText"/>
        <w:rPr>
          <w:rFonts w:ascii="Courier New" w:hAnsi="Courier New" w:cs="Courier New"/>
        </w:rPr>
      </w:pPr>
    </w:p>
    <w:p w14:paraId="005319C3"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void main()</w:t>
      </w:r>
    </w:p>
    <w:p w14:paraId="0F0FF5B4"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w:t>
      </w:r>
    </w:p>
    <w:p w14:paraId="7251C624"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float prices[100], totalwithoutVAT=0, totalwithVAT=0;       //declare float variables</w:t>
      </w:r>
    </w:p>
    <w:p w14:paraId="462B53C9"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int i, numberofproducts, max=100, min=1, count, counting=0;     //declare integer variables</w:t>
      </w:r>
    </w:p>
    <w:p w14:paraId="073A2A0D" w14:textId="77777777" w:rsidR="00922E1C" w:rsidRPr="00903007" w:rsidRDefault="00922E1C" w:rsidP="009E0ED6">
      <w:pPr>
        <w:pStyle w:val="PlainText"/>
        <w:rPr>
          <w:rFonts w:ascii="Courier New" w:hAnsi="Courier New" w:cs="Courier New"/>
        </w:rPr>
      </w:pPr>
    </w:p>
    <w:p w14:paraId="5D6BFB01"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w:t>
      </w:r>
    </w:p>
    <w:p w14:paraId="12893DBE"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printf("How many products would you like to enter (maximum 100)? ");        //ask the user to enter how may items they would like to enter prices for</w:t>
      </w:r>
    </w:p>
    <w:p w14:paraId="36125679"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scanf("%d", &amp;numberofproducts);           //store value</w:t>
      </w:r>
    </w:p>
    <w:p w14:paraId="788C3F7D"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while ((numberofproducts &gt; max) || (numberofproducts &lt; min))        //identify that the numbers of items requested is less than the size of the array</w:t>
      </w:r>
    </w:p>
    <w:p w14:paraId="376C8EF4"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w:t>
      </w:r>
    </w:p>
    <w:p w14:paraId="5AB4F9E2" w14:textId="45F7B06E"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printf("You have requested entering %d products, </w:t>
      </w:r>
      <w:r w:rsidR="00A07AE0" w:rsidRPr="00903007">
        <w:rPr>
          <w:rFonts w:ascii="Courier New" w:hAnsi="Courier New" w:cs="Courier New"/>
        </w:rPr>
        <w:t>you</w:t>
      </w:r>
      <w:r w:rsidRPr="00903007">
        <w:rPr>
          <w:rFonts w:ascii="Courier New" w:hAnsi="Courier New" w:cs="Courier New"/>
        </w:rPr>
        <w:t xml:space="preserve"> can only enter between %d and %d.  Please try again.\n  How many products would you like to enter: ",numberofproducts, min, max);      //identifies larger than array value and asks again</w:t>
      </w:r>
    </w:p>
    <w:p w14:paraId="6BE34BBC"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scanf("%d", &amp;numberofproducts);     //store value</w:t>
      </w:r>
    </w:p>
    <w:p w14:paraId="09DD5613"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w:t>
      </w:r>
    </w:p>
    <w:p w14:paraId="0B3BC43D"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count = numberofproducts-1;     //add value to count value</w:t>
      </w:r>
    </w:p>
    <w:p w14:paraId="0EE40785"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for (i=0;i&lt;=count;i++)      //counted loop</w:t>
      </w:r>
    </w:p>
    <w:p w14:paraId="5D012500"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w:t>
      </w:r>
    </w:p>
    <w:p w14:paraId="0FF546DF"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counting = counting + 1;        //add one to count loop for user prompt</w:t>
      </w:r>
    </w:p>
    <w:p w14:paraId="4FAC92A2"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printf("Please enter the price of product %d (┬ú): ", counting);     //ask the user for price and loops count</w:t>
      </w:r>
    </w:p>
    <w:p w14:paraId="2A821E7B"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scanf("%f", &amp;prices[i]);        //stores values into array</w:t>
      </w:r>
    </w:p>
    <w:p w14:paraId="5CD80F0D"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w:t>
      </w:r>
    </w:p>
    <w:p w14:paraId="67C652AB"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for (i=0;i&lt;=count;i++)      //counted loop for working out values</w:t>
      </w:r>
    </w:p>
    <w:p w14:paraId="3E5E4802"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totalwithoutVAT+=prices[i]; //store value for standard price</w:t>
      </w:r>
    </w:p>
    <w:p w14:paraId="41FD3F0E"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totalwithVAT=totalwithoutVAT * 1.20;        //add VAT to price</w:t>
      </w:r>
    </w:p>
    <w:p w14:paraId="2B68DD1F" w14:textId="6B4241FF" w:rsidR="00922E1C" w:rsidRPr="00903007" w:rsidRDefault="00922E1C" w:rsidP="009E0ED6">
      <w:pPr>
        <w:pStyle w:val="PlainText"/>
        <w:rPr>
          <w:rFonts w:ascii="Courier New" w:hAnsi="Courier New" w:cs="Courier New"/>
        </w:rPr>
      </w:pPr>
      <w:r w:rsidRPr="00903007">
        <w:rPr>
          <w:rFonts w:ascii="Courier New" w:hAnsi="Courier New" w:cs="Courier New"/>
        </w:rPr>
        <w:t xml:space="preserve">    printf("Your total price is ┬ú%0.2f excluding VAT or ┬ú%0.2f including VAT\n", totalwithoutVAT, totalwithVAT);        //return cost of items with and without </w:t>
      </w:r>
      <w:r w:rsidR="00A07AE0" w:rsidRPr="00903007">
        <w:rPr>
          <w:rFonts w:ascii="Courier New" w:hAnsi="Courier New" w:cs="Courier New"/>
        </w:rPr>
        <w:t>VA</w:t>
      </w:r>
      <w:r w:rsidR="00A07AE0">
        <w:rPr>
          <w:rFonts w:ascii="Courier New" w:hAnsi="Courier New" w:cs="Courier New"/>
        </w:rPr>
        <w:t>T</w:t>
      </w:r>
    </w:p>
    <w:p w14:paraId="70F7AA5A" w14:textId="77777777" w:rsidR="00922E1C" w:rsidRPr="00903007" w:rsidRDefault="00922E1C" w:rsidP="009E0ED6">
      <w:pPr>
        <w:pStyle w:val="PlainText"/>
        <w:rPr>
          <w:rFonts w:ascii="Courier New" w:hAnsi="Courier New" w:cs="Courier New"/>
        </w:rPr>
      </w:pPr>
      <w:r w:rsidRPr="00903007">
        <w:rPr>
          <w:rFonts w:ascii="Courier New" w:hAnsi="Courier New" w:cs="Courier New"/>
        </w:rPr>
        <w:t>}</w:t>
      </w:r>
    </w:p>
    <w:p w14:paraId="684F3275" w14:textId="77777777" w:rsidR="00922E1C" w:rsidRPr="00903007" w:rsidRDefault="00922E1C" w:rsidP="009E0ED6">
      <w:pPr>
        <w:pStyle w:val="PlainText"/>
        <w:rPr>
          <w:rFonts w:ascii="Courier New" w:hAnsi="Courier New" w:cs="Courier New"/>
        </w:rPr>
      </w:pPr>
    </w:p>
    <w:p w14:paraId="414FA4C5" w14:textId="77777777" w:rsidR="00922E1C" w:rsidRPr="00903007" w:rsidRDefault="00922E1C" w:rsidP="009E0ED6">
      <w:pPr>
        <w:pStyle w:val="PlainText"/>
        <w:rPr>
          <w:rFonts w:ascii="Courier New" w:hAnsi="Courier New" w:cs="Courier New"/>
        </w:rPr>
      </w:pPr>
    </w:p>
    <w:p w14:paraId="44E6066D" w14:textId="77777777" w:rsidR="00922E1C" w:rsidRPr="00246592" w:rsidRDefault="00922E1C" w:rsidP="00177E55">
      <w:pPr>
        <w:pStyle w:val="PlainText"/>
        <w:rPr>
          <w:rFonts w:ascii="Times New Roman" w:hAnsi="Times New Roman" w:cs="Times New Roman"/>
        </w:rPr>
      </w:pPr>
    </w:p>
    <w:p w14:paraId="79EB59B5" w14:textId="77777777" w:rsidR="008225FF" w:rsidRPr="00246592" w:rsidRDefault="008225FF" w:rsidP="00177E55">
      <w:pPr>
        <w:pStyle w:val="PlainText"/>
        <w:rPr>
          <w:rFonts w:ascii="Times New Roman" w:hAnsi="Times New Roman" w:cs="Times New Roman"/>
        </w:rPr>
      </w:pPr>
    </w:p>
    <w:p w14:paraId="46713019" w14:textId="77777777" w:rsidR="003638BF" w:rsidRDefault="003638BF">
      <w:pPr>
        <w:rPr>
          <w:rStyle w:val="Strong"/>
          <w:rFonts w:cs="Times New Roman"/>
        </w:rPr>
      </w:pPr>
      <w:r>
        <w:rPr>
          <w:rStyle w:val="Strong"/>
          <w:rFonts w:cs="Times New Roman"/>
        </w:rPr>
        <w:br w:type="page"/>
      </w:r>
    </w:p>
    <w:p w14:paraId="17C8905C" w14:textId="3F7A007A" w:rsidR="008225FF" w:rsidRDefault="008225FF" w:rsidP="002C0117">
      <w:pPr>
        <w:rPr>
          <w:rStyle w:val="Strong"/>
          <w:rFonts w:cs="Times New Roman"/>
        </w:rPr>
      </w:pPr>
      <w:r w:rsidRPr="00246592">
        <w:rPr>
          <w:rStyle w:val="Strong"/>
          <w:rFonts w:cs="Times New Roman"/>
        </w:rPr>
        <w:lastRenderedPageBreak/>
        <w:t>Exercise 4</w:t>
      </w:r>
    </w:p>
    <w:p w14:paraId="24642DDA" w14:textId="323FD891" w:rsidR="003638BF" w:rsidRDefault="003638BF" w:rsidP="002C0117">
      <w:pPr>
        <w:rPr>
          <w:rStyle w:val="Strong"/>
          <w:rFonts w:cs="Times New Roman"/>
        </w:rPr>
      </w:pPr>
    </w:p>
    <w:p w14:paraId="6FFE53FF"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0AE94A49"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  main.c</w:t>
      </w:r>
    </w:p>
    <w:p w14:paraId="32D394AF"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  ACCA4017_Assignment_PartB_Exercise4</w:t>
      </w:r>
    </w:p>
    <w:p w14:paraId="79FBBFF5"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4A0017A9"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  Created by Brett Thomas on 09/01/2019.</w:t>
      </w:r>
    </w:p>
    <w:p w14:paraId="00987967"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  Copyright ┬⌐ 2019 Brett Thomas. All rights reserved.</w:t>
      </w:r>
    </w:p>
    <w:p w14:paraId="74761113"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7079E9A1" w14:textId="77777777" w:rsidR="003638BF" w:rsidRPr="00FE665B" w:rsidRDefault="003638BF" w:rsidP="007E550D">
      <w:pPr>
        <w:pStyle w:val="PlainText"/>
        <w:rPr>
          <w:rFonts w:ascii="Courier New" w:hAnsi="Courier New" w:cs="Courier New"/>
        </w:rPr>
      </w:pPr>
    </w:p>
    <w:p w14:paraId="1004C83E"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#include &lt;stdio.h&gt;  //library</w:t>
      </w:r>
    </w:p>
    <w:p w14:paraId="2282A4A7"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#include &lt;stdlib.h&gt; //library</w:t>
      </w:r>
    </w:p>
    <w:p w14:paraId="08F36201"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#include &lt;time.h&gt;   //library</w:t>
      </w:r>
    </w:p>
    <w:p w14:paraId="7C0370D7" w14:textId="77777777" w:rsidR="003638BF" w:rsidRPr="00FE665B" w:rsidRDefault="003638BF" w:rsidP="007E550D">
      <w:pPr>
        <w:pStyle w:val="PlainText"/>
        <w:rPr>
          <w:rFonts w:ascii="Courier New" w:hAnsi="Courier New" w:cs="Courier New"/>
        </w:rPr>
      </w:pPr>
    </w:p>
    <w:p w14:paraId="2B0CD5F4"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void main()     //main function</w:t>
      </w:r>
    </w:p>
    <w:p w14:paraId="2678B035"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7F0CAE6D"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int spinchoice_yes_c(void),spinchoice_yes_nc(void),totalscore;        //variables and prototye</w:t>
      </w:r>
    </w:p>
    <w:p w14:paraId="248C8F40"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char scorechoice;</w:t>
      </w:r>
    </w:p>
    <w:p w14:paraId="3F604345" w14:textId="552E2F81" w:rsidR="003638BF" w:rsidRPr="00FE665B" w:rsidRDefault="003638BF" w:rsidP="007E550D">
      <w:pPr>
        <w:pStyle w:val="PlainText"/>
        <w:rPr>
          <w:rFonts w:ascii="Courier New" w:hAnsi="Courier New" w:cs="Courier New"/>
        </w:rPr>
      </w:pPr>
      <w:r w:rsidRPr="00FE665B">
        <w:rPr>
          <w:rFonts w:ascii="Courier New" w:hAnsi="Courier New" w:cs="Courier New"/>
        </w:rPr>
        <w:t xml:space="preserve">printf("Welcome to the fruit machine, how would you like your scores presented?\n ");   //welcome </w:t>
      </w:r>
      <w:r w:rsidR="00A07AE0" w:rsidRPr="00FE665B">
        <w:rPr>
          <w:rFonts w:ascii="Courier New" w:hAnsi="Courier New" w:cs="Courier New"/>
        </w:rPr>
        <w:t>narrative</w:t>
      </w:r>
    </w:p>
    <w:p w14:paraId="6B0190AB" w14:textId="3B13AE41" w:rsidR="003638BF" w:rsidRPr="00FE665B" w:rsidRDefault="003638BF" w:rsidP="007E550D">
      <w:pPr>
        <w:pStyle w:val="PlainText"/>
        <w:rPr>
          <w:rFonts w:ascii="Courier New" w:hAnsi="Courier New" w:cs="Courier New"/>
        </w:rPr>
      </w:pPr>
      <w:r w:rsidRPr="00FE665B">
        <w:rPr>
          <w:rFonts w:ascii="Courier New" w:hAnsi="Courier New" w:cs="Courier New"/>
        </w:rPr>
        <w:t>printf("Please select from one of the following options</w:t>
      </w:r>
      <w:r w:rsidR="00583792">
        <w:rPr>
          <w:rFonts w:ascii="Courier New" w:hAnsi="Courier New" w:cs="Courier New"/>
        </w:rPr>
        <w:t xml:space="preserve"> and press enter</w:t>
      </w:r>
      <w:r w:rsidRPr="00FE665B">
        <w:rPr>
          <w:rFonts w:ascii="Courier New" w:hAnsi="Courier New" w:cs="Courier New"/>
        </w:rPr>
        <w:t>: \n");      //menu title</w:t>
      </w:r>
    </w:p>
    <w:p w14:paraId="3617F1D3" w14:textId="26931E73" w:rsidR="003638BF" w:rsidRPr="00FE665B" w:rsidRDefault="003638BF" w:rsidP="007E550D">
      <w:pPr>
        <w:pStyle w:val="PlainText"/>
        <w:rPr>
          <w:rFonts w:ascii="Courier New" w:hAnsi="Courier New" w:cs="Courier New"/>
        </w:rPr>
      </w:pPr>
      <w:r w:rsidRPr="00FE665B">
        <w:rPr>
          <w:rFonts w:ascii="Courier New" w:hAnsi="Courier New" w:cs="Courier New"/>
        </w:rPr>
        <w:t xml:space="preserve">printf("1 - </w:t>
      </w:r>
      <w:r w:rsidR="00A07AE0" w:rsidRPr="00FE665B">
        <w:rPr>
          <w:rFonts w:ascii="Courier New" w:hAnsi="Courier New" w:cs="Courier New"/>
        </w:rPr>
        <w:t>Non-Cumulative</w:t>
      </w:r>
      <w:r w:rsidRPr="00FE665B">
        <w:rPr>
          <w:rFonts w:ascii="Courier New" w:hAnsi="Courier New" w:cs="Courier New"/>
        </w:rPr>
        <w:t xml:space="preserve"> Score \n");      //option 1 for scoring method</w:t>
      </w:r>
    </w:p>
    <w:p w14:paraId="4FA4EF50" w14:textId="3958790A" w:rsidR="003638BF" w:rsidRPr="00FE665B" w:rsidRDefault="003638BF" w:rsidP="007E550D">
      <w:pPr>
        <w:pStyle w:val="PlainText"/>
        <w:rPr>
          <w:rFonts w:ascii="Courier New" w:hAnsi="Courier New" w:cs="Courier New"/>
        </w:rPr>
      </w:pPr>
      <w:r w:rsidRPr="00FE665B">
        <w:rPr>
          <w:rFonts w:ascii="Courier New" w:hAnsi="Courier New" w:cs="Courier New"/>
        </w:rPr>
        <w:t xml:space="preserve">printf("2 - </w:t>
      </w:r>
      <w:r w:rsidR="00A07AE0" w:rsidRPr="00FE665B">
        <w:rPr>
          <w:rFonts w:ascii="Courier New" w:hAnsi="Courier New" w:cs="Courier New"/>
        </w:rPr>
        <w:t>Cum</w:t>
      </w:r>
      <w:r w:rsidR="00A07AE0">
        <w:rPr>
          <w:rFonts w:ascii="Courier New" w:hAnsi="Courier New" w:cs="Courier New"/>
        </w:rPr>
        <w:t>u</w:t>
      </w:r>
      <w:r w:rsidR="00A07AE0" w:rsidRPr="00FE665B">
        <w:rPr>
          <w:rFonts w:ascii="Courier New" w:hAnsi="Courier New" w:cs="Courier New"/>
        </w:rPr>
        <w:t>lative</w:t>
      </w:r>
      <w:r w:rsidRPr="00FE665B">
        <w:rPr>
          <w:rFonts w:ascii="Courier New" w:hAnsi="Courier New" w:cs="Courier New"/>
        </w:rPr>
        <w:t xml:space="preserve"> Score \n");      //option 2 for scoring method</w:t>
      </w:r>
    </w:p>
    <w:p w14:paraId="057DAABB" w14:textId="34A593CA" w:rsidR="003638BF" w:rsidRPr="00FE665B" w:rsidRDefault="003638BF" w:rsidP="007E550D">
      <w:pPr>
        <w:pStyle w:val="PlainText"/>
        <w:rPr>
          <w:rFonts w:ascii="Courier New" w:hAnsi="Courier New" w:cs="Courier New"/>
        </w:rPr>
      </w:pPr>
      <w:r w:rsidRPr="00FE665B">
        <w:rPr>
          <w:rFonts w:ascii="Courier New" w:hAnsi="Courier New" w:cs="Courier New"/>
        </w:rPr>
        <w:t xml:space="preserve">scanf(" %c",&amp;scorechoice);       //store </w:t>
      </w:r>
      <w:r w:rsidR="00A07AE0" w:rsidRPr="00FE665B">
        <w:rPr>
          <w:rFonts w:ascii="Courier New" w:hAnsi="Courier New" w:cs="Courier New"/>
        </w:rPr>
        <w:t>users’</w:t>
      </w:r>
      <w:r w:rsidRPr="00FE665B">
        <w:rPr>
          <w:rFonts w:ascii="Courier New" w:hAnsi="Courier New" w:cs="Courier New"/>
        </w:rPr>
        <w:t xml:space="preserve"> choice if to spin</w:t>
      </w:r>
    </w:p>
    <w:p w14:paraId="410B732B"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if (scorechoice == '1') //only run if option 1 is chosen</w:t>
      </w:r>
    </w:p>
    <w:p w14:paraId="6F4E0B0A"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200A7758"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totalscore=spinchoice_yes_nc();       //call function and returned value will be stored into totalscore variable</w:t>
      </w:r>
    </w:p>
    <w:p w14:paraId="4C91366C"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printf("Game over.\n");  //end game message showing final score returned from variable</w:t>
      </w:r>
    </w:p>
    <w:p w14:paraId="79E1A3B3"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6051FB64"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else if (scorechoice == '2')        //only run if option 2 is chosen</w:t>
      </w:r>
    </w:p>
    <w:p w14:paraId="442624C9"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065E1DB9"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totalscore=spinchoice_yes_c();       //call function and returned value will be stored into totalscore variable</w:t>
      </w:r>
    </w:p>
    <w:p w14:paraId="63A6E87E"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printf("Game over, your final score is %d\n", totalscore);  //end game message showing final score returned from variable</w:t>
      </w:r>
    </w:p>
    <w:p w14:paraId="15322303"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3F75D985"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else        //run if option 1 or 2 are not chosen to catch all</w:t>
      </w:r>
    </w:p>
    <w:p w14:paraId="27269C55"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0F483AA1"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printf("Please select from one of the following options only:\n ");</w:t>
      </w:r>
    </w:p>
    <w:p w14:paraId="60FDEC7B" w14:textId="21232768" w:rsidR="003638BF" w:rsidRPr="00FE665B" w:rsidRDefault="003638BF" w:rsidP="007E550D">
      <w:pPr>
        <w:pStyle w:val="PlainText"/>
        <w:rPr>
          <w:rFonts w:ascii="Courier New" w:hAnsi="Courier New" w:cs="Courier New"/>
        </w:rPr>
      </w:pPr>
      <w:r w:rsidRPr="00FE665B">
        <w:rPr>
          <w:rFonts w:ascii="Courier New" w:hAnsi="Courier New" w:cs="Courier New"/>
        </w:rPr>
        <w:t xml:space="preserve">printf("1 - </w:t>
      </w:r>
      <w:r w:rsidR="00A07AE0" w:rsidRPr="00FE665B">
        <w:rPr>
          <w:rFonts w:ascii="Courier New" w:hAnsi="Courier New" w:cs="Courier New"/>
        </w:rPr>
        <w:t>Non-Cumulative</w:t>
      </w:r>
      <w:r w:rsidRPr="00FE665B">
        <w:rPr>
          <w:rFonts w:ascii="Courier New" w:hAnsi="Courier New" w:cs="Courier New"/>
        </w:rPr>
        <w:t xml:space="preserve"> Score\n ");</w:t>
      </w:r>
    </w:p>
    <w:p w14:paraId="08661B28" w14:textId="5B692BB8" w:rsidR="003638BF" w:rsidRPr="00FE665B" w:rsidRDefault="003638BF" w:rsidP="007E550D">
      <w:pPr>
        <w:pStyle w:val="PlainText"/>
        <w:rPr>
          <w:rFonts w:ascii="Courier New" w:hAnsi="Courier New" w:cs="Courier New"/>
        </w:rPr>
      </w:pPr>
      <w:r w:rsidRPr="00FE665B">
        <w:rPr>
          <w:rFonts w:ascii="Courier New" w:hAnsi="Courier New" w:cs="Courier New"/>
        </w:rPr>
        <w:t xml:space="preserve">printf("2 - </w:t>
      </w:r>
      <w:r w:rsidR="00A07AE0" w:rsidRPr="00FE665B">
        <w:rPr>
          <w:rFonts w:ascii="Courier New" w:hAnsi="Courier New" w:cs="Courier New"/>
        </w:rPr>
        <w:t>Cumulative</w:t>
      </w:r>
      <w:r w:rsidRPr="00FE665B">
        <w:rPr>
          <w:rFonts w:ascii="Courier New" w:hAnsi="Courier New" w:cs="Courier New"/>
        </w:rPr>
        <w:t xml:space="preserve"> Score\n ");</w:t>
      </w:r>
    </w:p>
    <w:p w14:paraId="502C734B" w14:textId="4A2E5050" w:rsidR="003638BF" w:rsidRPr="00FE665B" w:rsidRDefault="003638BF" w:rsidP="007E550D">
      <w:pPr>
        <w:pStyle w:val="PlainText"/>
        <w:rPr>
          <w:rFonts w:ascii="Courier New" w:hAnsi="Courier New" w:cs="Courier New"/>
        </w:rPr>
      </w:pPr>
      <w:r w:rsidRPr="00FE665B">
        <w:rPr>
          <w:rFonts w:ascii="Courier New" w:hAnsi="Courier New" w:cs="Courier New"/>
        </w:rPr>
        <w:t xml:space="preserve">scanf(" %c",&amp;scorechoice);       //store </w:t>
      </w:r>
      <w:r w:rsidR="00A07AE0" w:rsidRPr="00FE665B">
        <w:rPr>
          <w:rFonts w:ascii="Courier New" w:hAnsi="Courier New" w:cs="Courier New"/>
        </w:rPr>
        <w:t>users’</w:t>
      </w:r>
      <w:r w:rsidRPr="00FE665B">
        <w:rPr>
          <w:rFonts w:ascii="Courier New" w:hAnsi="Courier New" w:cs="Courier New"/>
        </w:rPr>
        <w:t xml:space="preserve"> choice if to spin</w:t>
      </w:r>
    </w:p>
    <w:p w14:paraId="544FF310"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 xml:space="preserve">    }</w:t>
      </w:r>
    </w:p>
    <w:p w14:paraId="1A2C9F75"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3CEDFB89" w14:textId="77777777" w:rsidR="003638BF" w:rsidRPr="00FE665B" w:rsidRDefault="003638BF" w:rsidP="007E550D">
      <w:pPr>
        <w:pStyle w:val="PlainText"/>
        <w:rPr>
          <w:rFonts w:ascii="Courier New" w:hAnsi="Courier New" w:cs="Courier New"/>
        </w:rPr>
      </w:pPr>
    </w:p>
    <w:p w14:paraId="10D77ACF"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int spinchoice_yes_c(void)        //function for a spin</w:t>
      </w:r>
    </w:p>
    <w:p w14:paraId="358F07FA"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4B31E52D"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int scorecount=0,randcolumn1,randcolumn2,randcolumn3,score=0,low = 1,high = 5;                //declare integer variables</w:t>
      </w:r>
    </w:p>
    <w:p w14:paraId="5431C3A4"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char spinchoiceuser;    //declare variable for user choice on whether to spin with a starting point of 'y' to undertake the initial spin</w:t>
      </w:r>
    </w:p>
    <w:p w14:paraId="142B51AF" w14:textId="77777777" w:rsidR="003638BF" w:rsidRPr="00FE665B" w:rsidRDefault="003638BF" w:rsidP="007E550D">
      <w:pPr>
        <w:pStyle w:val="PlainText"/>
        <w:rPr>
          <w:rFonts w:ascii="Courier New" w:hAnsi="Courier New" w:cs="Courier New"/>
        </w:rPr>
      </w:pPr>
      <w:r w:rsidRPr="00FE665B">
        <w:rPr>
          <w:rFonts w:ascii="Courier New" w:hAnsi="Courier New" w:cs="Courier New"/>
        </w:rPr>
        <w:lastRenderedPageBreak/>
        <w:t>srand(time(NULL));      //seed the random with system clock ONCE ONLY</w:t>
      </w:r>
    </w:p>
    <w:p w14:paraId="5CE957A7"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 xml:space="preserve">    </w:t>
      </w:r>
    </w:p>
    <w:p w14:paraId="7ED47A88"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printf("Would you like to spin? y/n: ");      //ask the user if they want to spin</w:t>
      </w:r>
    </w:p>
    <w:p w14:paraId="386D9D95" w14:textId="6F58DC65" w:rsidR="003638BF" w:rsidRPr="00FE665B" w:rsidRDefault="003638BF" w:rsidP="007E550D">
      <w:pPr>
        <w:pStyle w:val="PlainText"/>
        <w:rPr>
          <w:rFonts w:ascii="Courier New" w:hAnsi="Courier New" w:cs="Courier New"/>
        </w:rPr>
      </w:pPr>
      <w:r w:rsidRPr="00FE665B">
        <w:rPr>
          <w:rFonts w:ascii="Courier New" w:hAnsi="Courier New" w:cs="Courier New"/>
        </w:rPr>
        <w:t xml:space="preserve">scanf(" %c",&amp;spinchoiceuser);       //store </w:t>
      </w:r>
      <w:r w:rsidR="00A07AE0" w:rsidRPr="00FE665B">
        <w:rPr>
          <w:rFonts w:ascii="Courier New" w:hAnsi="Courier New" w:cs="Courier New"/>
        </w:rPr>
        <w:t>users’</w:t>
      </w:r>
      <w:r w:rsidRPr="00FE665B">
        <w:rPr>
          <w:rFonts w:ascii="Courier New" w:hAnsi="Courier New" w:cs="Courier New"/>
        </w:rPr>
        <w:t xml:space="preserve"> choice if to spin</w:t>
      </w:r>
    </w:p>
    <w:p w14:paraId="60431F70"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 xml:space="preserve">    </w:t>
      </w:r>
    </w:p>
    <w:p w14:paraId="0A1A0261"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while((spinchoiceuser!='y') &amp;&amp; (spinchoiceuser!='n') &amp;&amp; (spinchoiceuser!='Y') &amp;&amp; (spinchoiceuser!='N'))</w:t>
      </w:r>
    </w:p>
    <w:p w14:paraId="22D9EBED"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1D3CAEC7"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printf("Invalid entry, please use y or n  - Would you like to spin? y/n: ");      //ask the user if they want to spin</w:t>
      </w:r>
    </w:p>
    <w:p w14:paraId="3C09CD4D" w14:textId="78E37704" w:rsidR="003638BF" w:rsidRPr="00FE665B" w:rsidRDefault="003638BF" w:rsidP="007E550D">
      <w:pPr>
        <w:pStyle w:val="PlainText"/>
        <w:rPr>
          <w:rFonts w:ascii="Courier New" w:hAnsi="Courier New" w:cs="Courier New"/>
        </w:rPr>
      </w:pPr>
      <w:r w:rsidRPr="00FE665B">
        <w:rPr>
          <w:rFonts w:ascii="Courier New" w:hAnsi="Courier New" w:cs="Courier New"/>
        </w:rPr>
        <w:t xml:space="preserve">scanf(" %c",&amp;spinchoiceuser);       //store </w:t>
      </w:r>
      <w:r w:rsidR="00A07AE0" w:rsidRPr="00FE665B">
        <w:rPr>
          <w:rFonts w:ascii="Courier New" w:hAnsi="Courier New" w:cs="Courier New"/>
        </w:rPr>
        <w:t>users’</w:t>
      </w:r>
      <w:r w:rsidRPr="00FE665B">
        <w:rPr>
          <w:rFonts w:ascii="Courier New" w:hAnsi="Courier New" w:cs="Courier New"/>
        </w:rPr>
        <w:t xml:space="preserve"> choice if to spin</w:t>
      </w:r>
    </w:p>
    <w:p w14:paraId="5F15E7F9"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667135F6"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 xml:space="preserve">    </w:t>
      </w:r>
    </w:p>
    <w:p w14:paraId="20301DE6"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while((spinchoiceuser=='y') || (spinchoiceuser=='Y'))      //as long as the user chooses 'y' to spin then run the following - uncounted loop</w:t>
      </w:r>
    </w:p>
    <w:p w14:paraId="70F7B9DF"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6AA29E7D"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randcolumn1 = rand() % (high-low +1) + low;     //randomise number for first column</w:t>
      </w:r>
    </w:p>
    <w:p w14:paraId="7BA712A0"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randcolumn2 = rand() % (high-low +1) + low;     //randomise number for second column</w:t>
      </w:r>
    </w:p>
    <w:p w14:paraId="53826F92"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randcolumn3 = rand() % (high-low +1) + low;     //randomise number for third column</w:t>
      </w:r>
    </w:p>
    <w:p w14:paraId="4DFF2029"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if (randcolumn1 == 5 &amp;&amp; randcolumn2 == 5 &amp;&amp; randcolumn3 == 5)   //run following only if column 1, 2 and 3 have a value of 5</w:t>
      </w:r>
    </w:p>
    <w:p w14:paraId="4F81A2DB"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3B517CDB"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scorecount=scorecount+2000; //running scorecount add appropriate point score</w:t>
      </w:r>
    </w:p>
    <w:p w14:paraId="402FBA78"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score=scorecount;   //declare score variable being the same as scorecount</w:t>
      </w:r>
    </w:p>
    <w:p w14:paraId="0211706E"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printf("%d | %d | %d\n Jackpot, you get 2000 points!\nYour current score is %d\n", randcolumn1, randcolumn2, randcolumn3, score); //display a message notifying user of score and the running total</w:t>
      </w:r>
    </w:p>
    <w:p w14:paraId="7212CF79"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56AE58E8" w14:textId="15BBC8BB" w:rsidR="003638BF" w:rsidRPr="00FE665B" w:rsidRDefault="003638BF" w:rsidP="007E550D">
      <w:pPr>
        <w:pStyle w:val="PlainText"/>
        <w:rPr>
          <w:rFonts w:ascii="Courier New" w:hAnsi="Courier New" w:cs="Courier New"/>
        </w:rPr>
      </w:pPr>
      <w:r w:rsidRPr="00FE665B">
        <w:rPr>
          <w:rFonts w:ascii="Courier New" w:hAnsi="Courier New" w:cs="Courier New"/>
        </w:rPr>
        <w:t xml:space="preserve">else if ((randcolumn1 == 5  &amp;&amp; randcolumn2 == 5) || (randcolumn1 == 5 &amp;&amp; randcolumn3 == 5) || (randcolumn2 == 5 &amp;&amp; randcolumn3 == 5))   //run following only if 2 out of the 3 </w:t>
      </w:r>
      <w:r w:rsidR="00A07AE0" w:rsidRPr="00FE665B">
        <w:rPr>
          <w:rFonts w:ascii="Courier New" w:hAnsi="Courier New" w:cs="Courier New"/>
        </w:rPr>
        <w:t>columns</w:t>
      </w:r>
      <w:r w:rsidRPr="00FE665B">
        <w:rPr>
          <w:rFonts w:ascii="Courier New" w:hAnsi="Courier New" w:cs="Courier New"/>
        </w:rPr>
        <w:t xml:space="preserve"> have a value of 5</w:t>
      </w:r>
    </w:p>
    <w:p w14:paraId="7995A81A"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7D5ED5E4"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scorecount=scorecount+100;  //running scorecount add appropriate point score</w:t>
      </w:r>
    </w:p>
    <w:p w14:paraId="3A409420"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score=scorecount;   //declare score variable being the same as scorecount</w:t>
      </w:r>
    </w:p>
    <w:p w14:paraId="5A7F52AF"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printf("%d | %d | %d\nYou get 100 points!\nYour current score is %d\n", randcolumn1, randcolumn2, randcolumn3, score);  //display a message notifying user of score and the running total</w:t>
      </w:r>
    </w:p>
    <w:p w14:paraId="6193F337"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03E6778D" w14:textId="22A02116" w:rsidR="003638BF" w:rsidRPr="00FE665B" w:rsidRDefault="003638BF" w:rsidP="007E550D">
      <w:pPr>
        <w:pStyle w:val="PlainText"/>
        <w:rPr>
          <w:rFonts w:ascii="Courier New" w:hAnsi="Courier New" w:cs="Courier New"/>
        </w:rPr>
      </w:pPr>
      <w:r w:rsidRPr="00FE665B">
        <w:rPr>
          <w:rFonts w:ascii="Courier New" w:hAnsi="Courier New" w:cs="Courier New"/>
        </w:rPr>
        <w:t xml:space="preserve">else if ((randcolumn1 == randcolumn2) &amp;&amp; (randcolumn2 == randcolumn3))  //run the </w:t>
      </w:r>
      <w:r w:rsidR="00A07AE0" w:rsidRPr="00FE665B">
        <w:rPr>
          <w:rFonts w:ascii="Courier New" w:hAnsi="Courier New" w:cs="Courier New"/>
        </w:rPr>
        <w:t>following</w:t>
      </w:r>
      <w:r w:rsidRPr="00FE665B">
        <w:rPr>
          <w:rFonts w:ascii="Courier New" w:hAnsi="Courier New" w:cs="Courier New"/>
        </w:rPr>
        <w:t xml:space="preserve"> only if all three columns have the same value in each</w:t>
      </w:r>
    </w:p>
    <w:p w14:paraId="3B850549"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792889AC"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scorecount=scorecount+20;   //running scorecount add appropriate point score</w:t>
      </w:r>
    </w:p>
    <w:p w14:paraId="2336889E"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score=scorecount;   //declare score variable being the same as scorecount</w:t>
      </w:r>
    </w:p>
    <w:p w14:paraId="7E23D60F" w14:textId="77777777" w:rsidR="003638BF" w:rsidRPr="00FE665B" w:rsidRDefault="003638BF" w:rsidP="007E550D">
      <w:pPr>
        <w:pStyle w:val="PlainText"/>
        <w:rPr>
          <w:rFonts w:ascii="Courier New" w:hAnsi="Courier New" w:cs="Courier New"/>
        </w:rPr>
      </w:pPr>
      <w:r w:rsidRPr="00FE665B">
        <w:rPr>
          <w:rFonts w:ascii="Courier New" w:hAnsi="Courier New" w:cs="Courier New"/>
        </w:rPr>
        <w:lastRenderedPageBreak/>
        <w:t>printf("%d | %d | %d\nYou get 20 points\nYour total score is %d\n", randcolumn1, randcolumn2, randcolumn3, score);  //display a message notifying user of score and the running total</w:t>
      </w:r>
    </w:p>
    <w:p w14:paraId="3FD7F449"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5AC371A7"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else</w:t>
      </w:r>
    </w:p>
    <w:p w14:paraId="16EC0B68"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787E524B"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score=scorecount;   //declare score variable being the same as scorecount</w:t>
      </w:r>
    </w:p>
    <w:p w14:paraId="21280C52" w14:textId="585AC832" w:rsidR="003638BF" w:rsidRPr="00FE665B" w:rsidRDefault="003638BF" w:rsidP="007E550D">
      <w:pPr>
        <w:pStyle w:val="PlainText"/>
        <w:rPr>
          <w:rFonts w:ascii="Courier New" w:hAnsi="Courier New" w:cs="Courier New"/>
        </w:rPr>
      </w:pPr>
      <w:r w:rsidRPr="00FE665B">
        <w:rPr>
          <w:rFonts w:ascii="Courier New" w:hAnsi="Courier New" w:cs="Courier New"/>
        </w:rPr>
        <w:t xml:space="preserve">printf("%d | %d | %d\nYou scored 0, You Lose! Your current score is %d\n", randcolumn1, randcolumn2, randcolumn3, score);   //if all the previous </w:t>
      </w:r>
      <w:r w:rsidR="00A07AE0" w:rsidRPr="00FE665B">
        <w:rPr>
          <w:rFonts w:ascii="Courier New" w:hAnsi="Courier New" w:cs="Courier New"/>
        </w:rPr>
        <w:t>possibilities</w:t>
      </w:r>
      <w:r w:rsidRPr="00FE665B">
        <w:rPr>
          <w:rFonts w:ascii="Courier New" w:hAnsi="Courier New" w:cs="Courier New"/>
        </w:rPr>
        <w:t xml:space="preserve"> are not met then this is the remaining action</w:t>
      </w:r>
    </w:p>
    <w:p w14:paraId="186D700C"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39703010"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printf("Would you like to spin? y/n: ");      //ask the user if they want to spin</w:t>
      </w:r>
    </w:p>
    <w:p w14:paraId="1FF09607" w14:textId="6F239527" w:rsidR="003638BF" w:rsidRPr="00FE665B" w:rsidRDefault="003638BF" w:rsidP="007E550D">
      <w:pPr>
        <w:pStyle w:val="PlainText"/>
        <w:rPr>
          <w:rFonts w:ascii="Courier New" w:hAnsi="Courier New" w:cs="Courier New"/>
        </w:rPr>
      </w:pPr>
      <w:r w:rsidRPr="00FE665B">
        <w:rPr>
          <w:rFonts w:ascii="Courier New" w:hAnsi="Courier New" w:cs="Courier New"/>
        </w:rPr>
        <w:t xml:space="preserve">scanf(" %c",&amp;spinchoiceuser);       //store </w:t>
      </w:r>
      <w:r w:rsidR="00A07AE0" w:rsidRPr="00FE665B">
        <w:rPr>
          <w:rFonts w:ascii="Courier New" w:hAnsi="Courier New" w:cs="Courier New"/>
        </w:rPr>
        <w:t>users’</w:t>
      </w:r>
      <w:r w:rsidRPr="00FE665B">
        <w:rPr>
          <w:rFonts w:ascii="Courier New" w:hAnsi="Courier New" w:cs="Courier New"/>
        </w:rPr>
        <w:t xml:space="preserve"> choice if to spin</w:t>
      </w:r>
    </w:p>
    <w:p w14:paraId="6BB85791"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1A044B64"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return score; //send value of score variable back to main function</w:t>
      </w:r>
    </w:p>
    <w:p w14:paraId="31CCFC98"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20030EB7" w14:textId="77777777" w:rsidR="003638BF" w:rsidRPr="00FE665B" w:rsidRDefault="003638BF" w:rsidP="007E550D">
      <w:pPr>
        <w:pStyle w:val="PlainText"/>
        <w:rPr>
          <w:rFonts w:ascii="Courier New" w:hAnsi="Courier New" w:cs="Courier New"/>
        </w:rPr>
      </w:pPr>
    </w:p>
    <w:p w14:paraId="30583E80"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int spinchoice_yes_nc(void)        //function for a spin</w:t>
      </w:r>
    </w:p>
    <w:p w14:paraId="44627AEF"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1112F2C7"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int randcolumn1,randcolumn2,randcolumn3,low = 1,high = 5;                //declare integer variables</w:t>
      </w:r>
    </w:p>
    <w:p w14:paraId="1EF86881"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char spinchoiceuser;    //declare variable for user choice on whether to spin with a starting point of 'y' to undertake the initial spin</w:t>
      </w:r>
    </w:p>
    <w:p w14:paraId="3ACDD6C9"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srand(time(NULL));      //seed the random with system clock ONCE ONLY</w:t>
      </w:r>
    </w:p>
    <w:p w14:paraId="05B5A029" w14:textId="77777777" w:rsidR="003638BF" w:rsidRPr="00FE665B" w:rsidRDefault="003638BF" w:rsidP="007E550D">
      <w:pPr>
        <w:pStyle w:val="PlainText"/>
        <w:rPr>
          <w:rFonts w:ascii="Courier New" w:hAnsi="Courier New" w:cs="Courier New"/>
        </w:rPr>
      </w:pPr>
    </w:p>
    <w:p w14:paraId="23CDEEC8"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printf("Would you like to spin? y/n: ");      //ask the user if they want to spin</w:t>
      </w:r>
    </w:p>
    <w:p w14:paraId="2E4E36BD" w14:textId="16849AEA" w:rsidR="003638BF" w:rsidRPr="00FE665B" w:rsidRDefault="003638BF" w:rsidP="007E550D">
      <w:pPr>
        <w:pStyle w:val="PlainText"/>
        <w:rPr>
          <w:rFonts w:ascii="Courier New" w:hAnsi="Courier New" w:cs="Courier New"/>
        </w:rPr>
      </w:pPr>
      <w:r w:rsidRPr="00FE665B">
        <w:rPr>
          <w:rFonts w:ascii="Courier New" w:hAnsi="Courier New" w:cs="Courier New"/>
        </w:rPr>
        <w:t xml:space="preserve">scanf(" %c",&amp;spinchoiceuser);       //store </w:t>
      </w:r>
      <w:r w:rsidR="00A07AE0" w:rsidRPr="00FE665B">
        <w:rPr>
          <w:rFonts w:ascii="Courier New" w:hAnsi="Courier New" w:cs="Courier New"/>
        </w:rPr>
        <w:t>users’</w:t>
      </w:r>
      <w:r w:rsidRPr="00FE665B">
        <w:rPr>
          <w:rFonts w:ascii="Courier New" w:hAnsi="Courier New" w:cs="Courier New"/>
        </w:rPr>
        <w:t xml:space="preserve"> choice if to spin</w:t>
      </w:r>
    </w:p>
    <w:p w14:paraId="0996C076"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 xml:space="preserve">    </w:t>
      </w:r>
    </w:p>
    <w:p w14:paraId="77623380"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while((spinchoiceuser!='y') &amp;&amp; (spinchoiceuser!='n') &amp;&amp; (spinchoiceuser!='Y') &amp;&amp; (spinchoiceuser!='N'))</w:t>
      </w:r>
    </w:p>
    <w:p w14:paraId="0D5E9E07"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01E13502"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printf("Invalid entry, please use y or n  - Would you like to spin? y/n: ");      //ask the user if they want to spin</w:t>
      </w:r>
    </w:p>
    <w:p w14:paraId="37BB45A0" w14:textId="343A4465" w:rsidR="003638BF" w:rsidRPr="00FE665B" w:rsidRDefault="003638BF" w:rsidP="007E550D">
      <w:pPr>
        <w:pStyle w:val="PlainText"/>
        <w:rPr>
          <w:rFonts w:ascii="Courier New" w:hAnsi="Courier New" w:cs="Courier New"/>
        </w:rPr>
      </w:pPr>
      <w:r w:rsidRPr="00FE665B">
        <w:rPr>
          <w:rFonts w:ascii="Courier New" w:hAnsi="Courier New" w:cs="Courier New"/>
        </w:rPr>
        <w:t xml:space="preserve">scanf(" %c",&amp;spinchoiceuser);       //store </w:t>
      </w:r>
      <w:r w:rsidR="00A07AE0" w:rsidRPr="00FE665B">
        <w:rPr>
          <w:rFonts w:ascii="Courier New" w:hAnsi="Courier New" w:cs="Courier New"/>
        </w:rPr>
        <w:t>users’</w:t>
      </w:r>
      <w:r w:rsidRPr="00FE665B">
        <w:rPr>
          <w:rFonts w:ascii="Courier New" w:hAnsi="Courier New" w:cs="Courier New"/>
        </w:rPr>
        <w:t xml:space="preserve"> choice if to spin</w:t>
      </w:r>
    </w:p>
    <w:p w14:paraId="266AD1F0"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6B04A140"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 xml:space="preserve">        </w:t>
      </w:r>
    </w:p>
    <w:p w14:paraId="2BAB15E1"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while((spinchoiceuser=='y') || (spinchoiceuser=='Y'))      //as long as the user chooses 'y' to spin then run the following - uncounted loop</w:t>
      </w:r>
    </w:p>
    <w:p w14:paraId="5D731581"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230CDB9E"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randcolumn1 = rand() % (high-low +1) + low;     //randomise number for first column</w:t>
      </w:r>
    </w:p>
    <w:p w14:paraId="3F520980"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randcolumn2 = rand() % (high-low +1) + low;     //randomise number for second column</w:t>
      </w:r>
    </w:p>
    <w:p w14:paraId="494349D1"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randcolumn3 = rand() % (high-low +1) + low;     //randomise number for third column</w:t>
      </w:r>
    </w:p>
    <w:p w14:paraId="3573BA5B"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if (randcolumn1 == 5 &amp;&amp; randcolumn2 == 5 &amp;&amp; randcolumn3 == 5)   //run following only if column 1, 2 and 3 have a value of 5</w:t>
      </w:r>
    </w:p>
    <w:p w14:paraId="33C11053"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109BFCC6" w14:textId="77777777" w:rsidR="003638BF" w:rsidRPr="00FE665B" w:rsidRDefault="003638BF" w:rsidP="007E550D">
      <w:pPr>
        <w:pStyle w:val="PlainText"/>
        <w:rPr>
          <w:rFonts w:ascii="Courier New" w:hAnsi="Courier New" w:cs="Courier New"/>
        </w:rPr>
      </w:pPr>
      <w:r w:rsidRPr="00FE665B">
        <w:rPr>
          <w:rFonts w:ascii="Courier New" w:hAnsi="Courier New" w:cs="Courier New"/>
        </w:rPr>
        <w:lastRenderedPageBreak/>
        <w:t>printf("%d | %d | %d\n Jackpot, you get 2000 points!\n", randcolumn1, randcolumn2, randcolumn3); //display a message notifying user of score and the running total</w:t>
      </w:r>
    </w:p>
    <w:p w14:paraId="4B3CE962"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7AD229F1" w14:textId="5B20602D" w:rsidR="003638BF" w:rsidRPr="00FE665B" w:rsidRDefault="003638BF" w:rsidP="007E550D">
      <w:pPr>
        <w:pStyle w:val="PlainText"/>
        <w:rPr>
          <w:rFonts w:ascii="Courier New" w:hAnsi="Courier New" w:cs="Courier New"/>
        </w:rPr>
      </w:pPr>
      <w:r w:rsidRPr="00FE665B">
        <w:rPr>
          <w:rFonts w:ascii="Courier New" w:hAnsi="Courier New" w:cs="Courier New"/>
        </w:rPr>
        <w:t xml:space="preserve">else if ((randcolumn1 == 5  &amp;&amp; randcolumn2 == 5) || (randcolumn1 == 5 &amp;&amp; randcolumn3 == 5) || (randcolumn2 == 5 &amp;&amp; randcolumn3 == 5))   //run following only if 2 out of the 3 </w:t>
      </w:r>
      <w:r w:rsidR="00A07AE0" w:rsidRPr="00FE665B">
        <w:rPr>
          <w:rFonts w:ascii="Courier New" w:hAnsi="Courier New" w:cs="Courier New"/>
        </w:rPr>
        <w:t>columns</w:t>
      </w:r>
      <w:r w:rsidRPr="00FE665B">
        <w:rPr>
          <w:rFonts w:ascii="Courier New" w:hAnsi="Courier New" w:cs="Courier New"/>
        </w:rPr>
        <w:t xml:space="preserve"> have a value of 5</w:t>
      </w:r>
    </w:p>
    <w:p w14:paraId="6B9FFE7B"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73F29F4E"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printf("%d | %d | %d\nYou get 100 points!\n", randcolumn1, randcolumn2, randcolumn3);  //display a message notifying user of score and the running total</w:t>
      </w:r>
    </w:p>
    <w:p w14:paraId="3DD65F75"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6418E989" w14:textId="224BDBB5" w:rsidR="003638BF" w:rsidRPr="00FE665B" w:rsidRDefault="003638BF" w:rsidP="007E550D">
      <w:pPr>
        <w:pStyle w:val="PlainText"/>
        <w:rPr>
          <w:rFonts w:ascii="Courier New" w:hAnsi="Courier New" w:cs="Courier New"/>
        </w:rPr>
      </w:pPr>
      <w:r w:rsidRPr="00FE665B">
        <w:rPr>
          <w:rFonts w:ascii="Courier New" w:hAnsi="Courier New" w:cs="Courier New"/>
        </w:rPr>
        <w:t xml:space="preserve">else if ((randcolumn1 == randcolumn2) &amp;&amp; (randcolumn2 == randcolumn3))  //run the </w:t>
      </w:r>
      <w:r w:rsidR="00A07AE0" w:rsidRPr="00FE665B">
        <w:rPr>
          <w:rFonts w:ascii="Courier New" w:hAnsi="Courier New" w:cs="Courier New"/>
        </w:rPr>
        <w:t>following</w:t>
      </w:r>
      <w:r w:rsidRPr="00FE665B">
        <w:rPr>
          <w:rFonts w:ascii="Courier New" w:hAnsi="Courier New" w:cs="Courier New"/>
        </w:rPr>
        <w:t xml:space="preserve"> only if all three columns have the same value in each</w:t>
      </w:r>
    </w:p>
    <w:p w14:paraId="2AC42B66"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42C1C0D8"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printf("%d | %d | %d\nYou get 20 points\n", randcolumn1, randcolumn2, randcolumn3);  //display a message notifying user of score and the running total</w:t>
      </w:r>
    </w:p>
    <w:p w14:paraId="1E1001AD"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671D1034"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else</w:t>
      </w:r>
    </w:p>
    <w:p w14:paraId="61038A3B"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5FDAF67D" w14:textId="37F1A284" w:rsidR="003638BF" w:rsidRPr="00FE665B" w:rsidRDefault="003638BF" w:rsidP="007E550D">
      <w:pPr>
        <w:pStyle w:val="PlainText"/>
        <w:rPr>
          <w:rFonts w:ascii="Courier New" w:hAnsi="Courier New" w:cs="Courier New"/>
        </w:rPr>
      </w:pPr>
      <w:r w:rsidRPr="00FE665B">
        <w:rPr>
          <w:rFonts w:ascii="Courier New" w:hAnsi="Courier New" w:cs="Courier New"/>
        </w:rPr>
        <w:t xml:space="preserve">printf("%d | %d | %d\nYou scored 0, You Lose!\n", randcolumn1, randcolumn2, randcolumn3);   //if all the previous </w:t>
      </w:r>
      <w:r w:rsidR="00A07AE0" w:rsidRPr="00FE665B">
        <w:rPr>
          <w:rFonts w:ascii="Courier New" w:hAnsi="Courier New" w:cs="Courier New"/>
        </w:rPr>
        <w:t>possibilities</w:t>
      </w:r>
      <w:r w:rsidRPr="00FE665B">
        <w:rPr>
          <w:rFonts w:ascii="Courier New" w:hAnsi="Courier New" w:cs="Courier New"/>
        </w:rPr>
        <w:t xml:space="preserve"> are not met then this is the remaining action</w:t>
      </w:r>
    </w:p>
    <w:p w14:paraId="6E2EF951"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1B1F8573"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printf("Would you like to spin? y/n: ");      //ask the user if they want to spin</w:t>
      </w:r>
    </w:p>
    <w:p w14:paraId="234F4B58" w14:textId="34163EDB" w:rsidR="003638BF" w:rsidRPr="00FE665B" w:rsidRDefault="003638BF" w:rsidP="007E550D">
      <w:pPr>
        <w:pStyle w:val="PlainText"/>
        <w:rPr>
          <w:rFonts w:ascii="Courier New" w:hAnsi="Courier New" w:cs="Courier New"/>
        </w:rPr>
      </w:pPr>
      <w:r w:rsidRPr="00FE665B">
        <w:rPr>
          <w:rFonts w:ascii="Courier New" w:hAnsi="Courier New" w:cs="Courier New"/>
        </w:rPr>
        <w:t xml:space="preserve">scanf(" %c",&amp;spinchoiceuser);       //store </w:t>
      </w:r>
      <w:r w:rsidR="00A07AE0" w:rsidRPr="00FE665B">
        <w:rPr>
          <w:rFonts w:ascii="Courier New" w:hAnsi="Courier New" w:cs="Courier New"/>
        </w:rPr>
        <w:t>users’</w:t>
      </w:r>
      <w:r w:rsidRPr="00FE665B">
        <w:rPr>
          <w:rFonts w:ascii="Courier New" w:hAnsi="Courier New" w:cs="Courier New"/>
        </w:rPr>
        <w:t xml:space="preserve"> choice if to spin</w:t>
      </w:r>
    </w:p>
    <w:p w14:paraId="340A3C25"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07B234BB"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 xml:space="preserve">return 0; </w:t>
      </w:r>
    </w:p>
    <w:p w14:paraId="5A9DA2E1" w14:textId="77777777" w:rsidR="003638BF" w:rsidRPr="00FE665B" w:rsidRDefault="003638BF" w:rsidP="007E550D">
      <w:pPr>
        <w:pStyle w:val="PlainText"/>
        <w:rPr>
          <w:rFonts w:ascii="Courier New" w:hAnsi="Courier New" w:cs="Courier New"/>
        </w:rPr>
      </w:pPr>
      <w:r w:rsidRPr="00FE665B">
        <w:rPr>
          <w:rFonts w:ascii="Courier New" w:hAnsi="Courier New" w:cs="Courier New"/>
        </w:rPr>
        <w:t>}</w:t>
      </w:r>
    </w:p>
    <w:p w14:paraId="6C7E6D60" w14:textId="77777777" w:rsidR="003638BF" w:rsidRPr="00FE665B" w:rsidRDefault="003638BF" w:rsidP="007E550D">
      <w:pPr>
        <w:pStyle w:val="PlainText"/>
        <w:rPr>
          <w:rFonts w:ascii="Courier New" w:hAnsi="Courier New" w:cs="Courier New"/>
        </w:rPr>
      </w:pPr>
    </w:p>
    <w:p w14:paraId="5663FA62" w14:textId="37CD259F" w:rsidR="00E47A3D" w:rsidRDefault="00E47A3D" w:rsidP="002C0117">
      <w:pPr>
        <w:rPr>
          <w:rStyle w:val="Strong"/>
          <w:rFonts w:cs="Times New Roman"/>
        </w:rPr>
      </w:pPr>
    </w:p>
    <w:p w14:paraId="60F32757" w14:textId="77777777" w:rsidR="00E47A3D" w:rsidRPr="00E47A3D" w:rsidRDefault="00E47A3D" w:rsidP="00E47A3D">
      <w:pPr>
        <w:rPr>
          <w:rStyle w:val="Strong"/>
          <w:rFonts w:cs="Times New Roman"/>
        </w:rPr>
      </w:pPr>
    </w:p>
    <w:sectPr w:rsidR="00E47A3D" w:rsidRPr="00E47A3D" w:rsidSect="003C187B">
      <w:footerReference w:type="default" r:id="rId46"/>
      <w:pgSz w:w="11900" w:h="16840"/>
      <w:pgMar w:top="1134" w:right="1418" w:bottom="851" w:left="1985" w:header="709" w:footer="107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69266" w14:textId="77777777" w:rsidR="0028741D" w:rsidRDefault="0028741D" w:rsidP="00D519B4">
      <w:r>
        <w:separator/>
      </w:r>
    </w:p>
  </w:endnote>
  <w:endnote w:type="continuationSeparator" w:id="0">
    <w:p w14:paraId="1B445F03" w14:textId="77777777" w:rsidR="0028741D" w:rsidRDefault="0028741D" w:rsidP="00D519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4658702"/>
      <w:docPartObj>
        <w:docPartGallery w:val="Page Numbers (Bottom of Page)"/>
        <w:docPartUnique/>
      </w:docPartObj>
    </w:sdtPr>
    <w:sdtContent>
      <w:p w14:paraId="77DE7697" w14:textId="23CC49ED" w:rsidR="00DE279F" w:rsidRDefault="00DE279F" w:rsidP="003C18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B17028C" w14:textId="77777777" w:rsidR="00DE279F" w:rsidRDefault="00DE279F" w:rsidP="001D51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5F4F80" w14:textId="77777777" w:rsidR="00DE279F" w:rsidRDefault="00DE279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CDCCCE8" w14:textId="77777777" w:rsidR="00DE279F" w:rsidRDefault="00DE279F" w:rsidP="003C187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41751" w14:textId="77777777" w:rsidR="00DE279F" w:rsidRDefault="00DE279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5C7331C" w14:textId="77777777" w:rsidR="00DE279F" w:rsidRDefault="00DE27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761472" w14:textId="77777777" w:rsidR="0028741D" w:rsidRDefault="0028741D" w:rsidP="00D519B4">
      <w:r>
        <w:separator/>
      </w:r>
    </w:p>
  </w:footnote>
  <w:footnote w:type="continuationSeparator" w:id="0">
    <w:p w14:paraId="632CB5D7" w14:textId="77777777" w:rsidR="0028741D" w:rsidRDefault="0028741D" w:rsidP="00D519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C1F08"/>
    <w:multiLevelType w:val="hybridMultilevel"/>
    <w:tmpl w:val="750830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F42FB1"/>
    <w:multiLevelType w:val="hybridMultilevel"/>
    <w:tmpl w:val="098C9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A33F4"/>
    <w:multiLevelType w:val="hybridMultilevel"/>
    <w:tmpl w:val="AEACA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854673"/>
    <w:multiLevelType w:val="multilevel"/>
    <w:tmpl w:val="BB32106C"/>
    <w:lvl w:ilvl="0">
      <w:start w:val="4"/>
      <w:numFmt w:val="decimal"/>
      <w:lvlText w:val="%1"/>
      <w:lvlJc w:val="left"/>
      <w:pPr>
        <w:ind w:left="460" w:hanging="460"/>
      </w:pPr>
      <w:rPr>
        <w:rFonts w:hint="default"/>
      </w:rPr>
    </w:lvl>
    <w:lvl w:ilvl="1">
      <w:start w:val="10"/>
      <w:numFmt w:val="decimal"/>
      <w:lvlText w:val="%1.%2"/>
      <w:lvlJc w:val="left"/>
      <w:pPr>
        <w:ind w:left="820" w:hanging="4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B12688C"/>
    <w:multiLevelType w:val="hybridMultilevel"/>
    <w:tmpl w:val="5AF6F208"/>
    <w:lvl w:ilvl="0" w:tplc="20F49C9A">
      <w:start w:val="1"/>
      <w:numFmt w:val="decimal"/>
      <w:lvlText w:val="%1."/>
      <w:lvlJc w:val="left"/>
      <w:pPr>
        <w:ind w:left="720" w:hanging="360"/>
      </w:pPr>
      <w:rPr>
        <w:rFonts w:hint="default"/>
        <w:color w:val="2F5496" w:themeColor="accent1"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BE3085"/>
    <w:multiLevelType w:val="hybridMultilevel"/>
    <w:tmpl w:val="304C5D9C"/>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9D52D428">
      <w:start w:val="1"/>
      <w:numFmt w:val="lowerRoman"/>
      <w:lvlText w:val="(%5)"/>
      <w:lvlJc w:val="left"/>
      <w:pPr>
        <w:tabs>
          <w:tab w:val="num" w:pos="3960"/>
        </w:tabs>
        <w:ind w:left="3960" w:hanging="720"/>
      </w:pPr>
      <w:rPr>
        <w:rFonts w:hint="default"/>
      </w:rPr>
    </w:lvl>
    <w:lvl w:ilvl="5" w:tplc="B4BCFF00">
      <w:start w:val="1"/>
      <w:numFmt w:val="lowerLetter"/>
      <w:lvlText w:val="(%6)"/>
      <w:lvlJc w:val="left"/>
      <w:pPr>
        <w:tabs>
          <w:tab w:val="num" w:pos="4680"/>
        </w:tabs>
        <w:ind w:left="4680" w:hanging="720"/>
      </w:pPr>
      <w:rPr>
        <w:rFont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A02AEE"/>
    <w:multiLevelType w:val="multilevel"/>
    <w:tmpl w:val="68EE0D46"/>
    <w:lvl w:ilvl="0">
      <w:start w:val="9"/>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7" w15:restartNumberingAfterBreak="0">
    <w:nsid w:val="199766F4"/>
    <w:multiLevelType w:val="hybridMultilevel"/>
    <w:tmpl w:val="BEBE33B4"/>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1E95612F"/>
    <w:multiLevelType w:val="hybridMultilevel"/>
    <w:tmpl w:val="F9746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EC345E4"/>
    <w:multiLevelType w:val="hybridMultilevel"/>
    <w:tmpl w:val="EABA7FE6"/>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0" w15:restartNumberingAfterBreak="0">
    <w:nsid w:val="1F9B31A5"/>
    <w:multiLevelType w:val="hybridMultilevel"/>
    <w:tmpl w:val="7D92C8F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21DC2C8C"/>
    <w:multiLevelType w:val="hybridMultilevel"/>
    <w:tmpl w:val="559A7E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24A365D"/>
    <w:multiLevelType w:val="hybridMultilevel"/>
    <w:tmpl w:val="A7E6C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9C3709"/>
    <w:multiLevelType w:val="hybridMultilevel"/>
    <w:tmpl w:val="3B1CFCEC"/>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4" w15:restartNumberingAfterBreak="0">
    <w:nsid w:val="26751428"/>
    <w:multiLevelType w:val="hybridMultilevel"/>
    <w:tmpl w:val="CFD4B6C6"/>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5" w15:restartNumberingAfterBreak="0">
    <w:nsid w:val="277A3761"/>
    <w:multiLevelType w:val="hybridMultilevel"/>
    <w:tmpl w:val="69C8AB5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6" w15:restartNumberingAfterBreak="0">
    <w:nsid w:val="27FC280D"/>
    <w:multiLevelType w:val="hybridMultilevel"/>
    <w:tmpl w:val="6388E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162E7F"/>
    <w:multiLevelType w:val="hybridMultilevel"/>
    <w:tmpl w:val="013A787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8" w15:restartNumberingAfterBreak="0">
    <w:nsid w:val="2CCE2559"/>
    <w:multiLevelType w:val="hybridMultilevel"/>
    <w:tmpl w:val="85688454"/>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9" w15:restartNumberingAfterBreak="0">
    <w:nsid w:val="32773A67"/>
    <w:multiLevelType w:val="multilevel"/>
    <w:tmpl w:val="87C0786A"/>
    <w:lvl w:ilvl="0">
      <w:start w:val="1"/>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280" w:hanging="2160"/>
      </w:pPr>
      <w:rPr>
        <w:rFonts w:hint="default"/>
      </w:rPr>
    </w:lvl>
  </w:abstractNum>
  <w:abstractNum w:abstractNumId="20" w15:restartNumberingAfterBreak="0">
    <w:nsid w:val="34FF45C9"/>
    <w:multiLevelType w:val="hybridMultilevel"/>
    <w:tmpl w:val="CCFC798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35FE1D81"/>
    <w:multiLevelType w:val="hybridMultilevel"/>
    <w:tmpl w:val="218E84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ECC695F"/>
    <w:multiLevelType w:val="hybridMultilevel"/>
    <w:tmpl w:val="4DDA07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FAD1DEE"/>
    <w:multiLevelType w:val="hybridMultilevel"/>
    <w:tmpl w:val="E22C6702"/>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4" w15:restartNumberingAfterBreak="0">
    <w:nsid w:val="3FB07EB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17725FC"/>
    <w:multiLevelType w:val="multilevel"/>
    <w:tmpl w:val="BE72C1EE"/>
    <w:lvl w:ilvl="0">
      <w:start w:val="5"/>
      <w:numFmt w:val="decimal"/>
      <w:lvlText w:val="%1"/>
      <w:lvlJc w:val="left"/>
      <w:pPr>
        <w:ind w:left="480" w:hanging="480"/>
      </w:pPr>
      <w:rPr>
        <w:rFonts w:hint="default"/>
      </w:rPr>
    </w:lvl>
    <w:lvl w:ilvl="1">
      <w:start w:val="1"/>
      <w:numFmt w:val="decimal"/>
      <w:lvlText w:val="%1.%2"/>
      <w:lvlJc w:val="left"/>
      <w:pPr>
        <w:ind w:left="1380" w:hanging="480"/>
      </w:pPr>
      <w:rPr>
        <w:rFonts w:hint="default"/>
      </w:rPr>
    </w:lvl>
    <w:lvl w:ilvl="2">
      <w:start w:val="2"/>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26" w15:restartNumberingAfterBreak="0">
    <w:nsid w:val="477D5753"/>
    <w:multiLevelType w:val="multilevel"/>
    <w:tmpl w:val="C6148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4B5177"/>
    <w:multiLevelType w:val="hybridMultilevel"/>
    <w:tmpl w:val="35BCBA16"/>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8" w15:restartNumberingAfterBreak="0">
    <w:nsid w:val="531B76AB"/>
    <w:multiLevelType w:val="multilevel"/>
    <w:tmpl w:val="9DA8A3C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9" w15:restartNumberingAfterBreak="0">
    <w:nsid w:val="54B917C2"/>
    <w:multiLevelType w:val="hybridMultilevel"/>
    <w:tmpl w:val="4E6A87B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0" w15:restartNumberingAfterBreak="0">
    <w:nsid w:val="5F3E1F45"/>
    <w:multiLevelType w:val="multilevel"/>
    <w:tmpl w:val="85F207B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1E3047B"/>
    <w:multiLevelType w:val="hybridMultilevel"/>
    <w:tmpl w:val="070A7F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3131978"/>
    <w:multiLevelType w:val="multilevel"/>
    <w:tmpl w:val="0BA8983C"/>
    <w:lvl w:ilvl="0">
      <w:start w:val="1"/>
      <w:numFmt w:val="decimal"/>
      <w:lvlText w:val="%1."/>
      <w:lvlJc w:val="left"/>
      <w:pPr>
        <w:ind w:left="643" w:hanging="360"/>
      </w:pPr>
      <w:rPr>
        <w:rFonts w:hint="default"/>
        <w:color w:val="000000" w:themeColor="text1"/>
      </w:rPr>
    </w:lvl>
    <w:lvl w:ilvl="1">
      <w:start w:val="1"/>
      <w:numFmt w:val="decimal"/>
      <w:isLgl/>
      <w:lvlText w:val="%1.%2"/>
      <w:lvlJc w:val="left"/>
      <w:pPr>
        <w:ind w:left="1180" w:hanging="4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64933077"/>
    <w:multiLevelType w:val="hybridMultilevel"/>
    <w:tmpl w:val="1FE87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DD6D6B"/>
    <w:multiLevelType w:val="hybridMultilevel"/>
    <w:tmpl w:val="D5445378"/>
    <w:lvl w:ilvl="0" w:tplc="04090017">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5" w15:restartNumberingAfterBreak="0">
    <w:nsid w:val="700A0CCB"/>
    <w:multiLevelType w:val="multilevel"/>
    <w:tmpl w:val="16C27032"/>
    <w:lvl w:ilvl="0">
      <w:start w:val="4"/>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760" w:hanging="180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560" w:hanging="2160"/>
      </w:pPr>
      <w:rPr>
        <w:rFonts w:hint="default"/>
      </w:rPr>
    </w:lvl>
    <w:lvl w:ilvl="8">
      <w:start w:val="1"/>
      <w:numFmt w:val="decimal"/>
      <w:lvlText w:val="%1.%2.%3.%4.%5.%6.%7.%8.%9"/>
      <w:lvlJc w:val="left"/>
      <w:pPr>
        <w:ind w:left="8640" w:hanging="2520"/>
      </w:pPr>
      <w:rPr>
        <w:rFonts w:hint="default"/>
      </w:rPr>
    </w:lvl>
  </w:abstractNum>
  <w:abstractNum w:abstractNumId="36" w15:restartNumberingAfterBreak="0">
    <w:nsid w:val="7065339D"/>
    <w:multiLevelType w:val="hybridMultilevel"/>
    <w:tmpl w:val="9744B91E"/>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7" w15:restartNumberingAfterBreak="0">
    <w:nsid w:val="74472857"/>
    <w:multiLevelType w:val="hybridMultilevel"/>
    <w:tmpl w:val="7EDC485C"/>
    <w:lvl w:ilvl="0" w:tplc="5A6698A2">
      <w:start w:val="1"/>
      <w:numFmt w:val="decimal"/>
      <w:lvlText w:val="%1."/>
      <w:lvlJc w:val="left"/>
      <w:pPr>
        <w:ind w:left="720" w:hanging="360"/>
      </w:pPr>
      <w:rPr>
        <w:rFonts w:hint="default"/>
        <w:sz w:val="32"/>
        <w:szCs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D75E30"/>
    <w:multiLevelType w:val="hybridMultilevel"/>
    <w:tmpl w:val="37DEC40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9" w15:restartNumberingAfterBreak="0">
    <w:nsid w:val="7B897FC6"/>
    <w:multiLevelType w:val="multilevel"/>
    <w:tmpl w:val="247E4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7019CE"/>
    <w:multiLevelType w:val="hybridMultilevel"/>
    <w:tmpl w:val="6D18C4AE"/>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num w:numId="1">
    <w:abstractNumId w:val="5"/>
  </w:num>
  <w:num w:numId="2">
    <w:abstractNumId w:val="4"/>
  </w:num>
  <w:num w:numId="3">
    <w:abstractNumId w:val="24"/>
  </w:num>
  <w:num w:numId="4">
    <w:abstractNumId w:val="37"/>
  </w:num>
  <w:num w:numId="5">
    <w:abstractNumId w:val="12"/>
  </w:num>
  <w:num w:numId="6">
    <w:abstractNumId w:val="32"/>
  </w:num>
  <w:num w:numId="7">
    <w:abstractNumId w:val="30"/>
  </w:num>
  <w:num w:numId="8">
    <w:abstractNumId w:val="3"/>
  </w:num>
  <w:num w:numId="9">
    <w:abstractNumId w:val="35"/>
  </w:num>
  <w:num w:numId="10">
    <w:abstractNumId w:val="8"/>
  </w:num>
  <w:num w:numId="11">
    <w:abstractNumId w:val="1"/>
  </w:num>
  <w:num w:numId="12">
    <w:abstractNumId w:val="39"/>
  </w:num>
  <w:num w:numId="13">
    <w:abstractNumId w:val="0"/>
  </w:num>
  <w:num w:numId="14">
    <w:abstractNumId w:val="25"/>
  </w:num>
  <w:num w:numId="15">
    <w:abstractNumId w:val="38"/>
  </w:num>
  <w:num w:numId="16">
    <w:abstractNumId w:val="26"/>
  </w:num>
  <w:num w:numId="17">
    <w:abstractNumId w:val="2"/>
  </w:num>
  <w:num w:numId="18">
    <w:abstractNumId w:val="11"/>
  </w:num>
  <w:num w:numId="19">
    <w:abstractNumId w:val="33"/>
  </w:num>
  <w:num w:numId="20">
    <w:abstractNumId w:val="16"/>
  </w:num>
  <w:num w:numId="21">
    <w:abstractNumId w:val="18"/>
  </w:num>
  <w:num w:numId="22">
    <w:abstractNumId w:val="19"/>
  </w:num>
  <w:num w:numId="23">
    <w:abstractNumId w:val="28"/>
  </w:num>
  <w:num w:numId="24">
    <w:abstractNumId w:val="31"/>
  </w:num>
  <w:num w:numId="25">
    <w:abstractNumId w:val="21"/>
  </w:num>
  <w:num w:numId="26">
    <w:abstractNumId w:val="22"/>
  </w:num>
  <w:num w:numId="27">
    <w:abstractNumId w:val="14"/>
  </w:num>
  <w:num w:numId="28">
    <w:abstractNumId w:val="29"/>
  </w:num>
  <w:num w:numId="29">
    <w:abstractNumId w:val="15"/>
  </w:num>
  <w:num w:numId="30">
    <w:abstractNumId w:val="40"/>
  </w:num>
  <w:num w:numId="31">
    <w:abstractNumId w:val="20"/>
  </w:num>
  <w:num w:numId="32">
    <w:abstractNumId w:val="17"/>
  </w:num>
  <w:num w:numId="33">
    <w:abstractNumId w:val="10"/>
  </w:num>
  <w:num w:numId="34">
    <w:abstractNumId w:val="9"/>
  </w:num>
  <w:num w:numId="35">
    <w:abstractNumId w:val="13"/>
  </w:num>
  <w:num w:numId="36">
    <w:abstractNumId w:val="7"/>
  </w:num>
  <w:num w:numId="37">
    <w:abstractNumId w:val="34"/>
  </w:num>
  <w:num w:numId="38">
    <w:abstractNumId w:val="23"/>
  </w:num>
  <w:num w:numId="39">
    <w:abstractNumId w:val="27"/>
  </w:num>
  <w:num w:numId="40">
    <w:abstractNumId w:val="36"/>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CxMDIwsDA0srQwNzJT0lEKTi0uzszPAykwqQUAxjW4HywAAAA="/>
  </w:docVars>
  <w:rsids>
    <w:rsidRoot w:val="009830BD"/>
    <w:rsid w:val="0000190D"/>
    <w:rsid w:val="00004FB5"/>
    <w:rsid w:val="00017167"/>
    <w:rsid w:val="00017232"/>
    <w:rsid w:val="00023755"/>
    <w:rsid w:val="0003023C"/>
    <w:rsid w:val="00031087"/>
    <w:rsid w:val="000352EA"/>
    <w:rsid w:val="000353F2"/>
    <w:rsid w:val="000417E6"/>
    <w:rsid w:val="00041A20"/>
    <w:rsid w:val="0004442A"/>
    <w:rsid w:val="00044B48"/>
    <w:rsid w:val="00047D11"/>
    <w:rsid w:val="00052FB2"/>
    <w:rsid w:val="00055C69"/>
    <w:rsid w:val="00060001"/>
    <w:rsid w:val="00065DA8"/>
    <w:rsid w:val="000671ED"/>
    <w:rsid w:val="00070CA9"/>
    <w:rsid w:val="00076E2C"/>
    <w:rsid w:val="00080850"/>
    <w:rsid w:val="00082B1B"/>
    <w:rsid w:val="0008328B"/>
    <w:rsid w:val="00085898"/>
    <w:rsid w:val="00093BC9"/>
    <w:rsid w:val="00094419"/>
    <w:rsid w:val="00094890"/>
    <w:rsid w:val="00094DB1"/>
    <w:rsid w:val="000A45D0"/>
    <w:rsid w:val="000A534F"/>
    <w:rsid w:val="000B63CC"/>
    <w:rsid w:val="000B7D37"/>
    <w:rsid w:val="000C2D95"/>
    <w:rsid w:val="000C4412"/>
    <w:rsid w:val="000C6957"/>
    <w:rsid w:val="000C7A8C"/>
    <w:rsid w:val="000D01D6"/>
    <w:rsid w:val="000D1E81"/>
    <w:rsid w:val="000D1EB6"/>
    <w:rsid w:val="000D59CD"/>
    <w:rsid w:val="000D62A9"/>
    <w:rsid w:val="000D67D0"/>
    <w:rsid w:val="000E5E29"/>
    <w:rsid w:val="000F374B"/>
    <w:rsid w:val="000F3A66"/>
    <w:rsid w:val="001000B1"/>
    <w:rsid w:val="00115F81"/>
    <w:rsid w:val="00120931"/>
    <w:rsid w:val="00121207"/>
    <w:rsid w:val="00123C14"/>
    <w:rsid w:val="00123EA2"/>
    <w:rsid w:val="00125267"/>
    <w:rsid w:val="00125378"/>
    <w:rsid w:val="00135E0A"/>
    <w:rsid w:val="0013669D"/>
    <w:rsid w:val="00137CE1"/>
    <w:rsid w:val="001429EB"/>
    <w:rsid w:val="00143B55"/>
    <w:rsid w:val="00146098"/>
    <w:rsid w:val="001468BB"/>
    <w:rsid w:val="0015158D"/>
    <w:rsid w:val="00152F0B"/>
    <w:rsid w:val="00153CDC"/>
    <w:rsid w:val="0016061E"/>
    <w:rsid w:val="00163A60"/>
    <w:rsid w:val="00163BAA"/>
    <w:rsid w:val="00165465"/>
    <w:rsid w:val="0017109F"/>
    <w:rsid w:val="00177E55"/>
    <w:rsid w:val="00180F18"/>
    <w:rsid w:val="00181829"/>
    <w:rsid w:val="00182C1B"/>
    <w:rsid w:val="0019290D"/>
    <w:rsid w:val="00193F5F"/>
    <w:rsid w:val="0019783E"/>
    <w:rsid w:val="001A6AA9"/>
    <w:rsid w:val="001A7513"/>
    <w:rsid w:val="001B32F7"/>
    <w:rsid w:val="001B4816"/>
    <w:rsid w:val="001B5E13"/>
    <w:rsid w:val="001C0632"/>
    <w:rsid w:val="001C0A21"/>
    <w:rsid w:val="001C1FD1"/>
    <w:rsid w:val="001D4681"/>
    <w:rsid w:val="001D4B44"/>
    <w:rsid w:val="001D513B"/>
    <w:rsid w:val="001E04BA"/>
    <w:rsid w:val="001F05E8"/>
    <w:rsid w:val="001F271D"/>
    <w:rsid w:val="001F3F98"/>
    <w:rsid w:val="001F5D18"/>
    <w:rsid w:val="002004E6"/>
    <w:rsid w:val="0020241F"/>
    <w:rsid w:val="00202A3D"/>
    <w:rsid w:val="00210397"/>
    <w:rsid w:val="00212133"/>
    <w:rsid w:val="002131D9"/>
    <w:rsid w:val="00215965"/>
    <w:rsid w:val="00216DAA"/>
    <w:rsid w:val="00217801"/>
    <w:rsid w:val="00223F44"/>
    <w:rsid w:val="00224C13"/>
    <w:rsid w:val="00225BF2"/>
    <w:rsid w:val="00225E4E"/>
    <w:rsid w:val="002315B6"/>
    <w:rsid w:val="00231E38"/>
    <w:rsid w:val="002354D4"/>
    <w:rsid w:val="002401BC"/>
    <w:rsid w:val="002451BB"/>
    <w:rsid w:val="00246592"/>
    <w:rsid w:val="00251797"/>
    <w:rsid w:val="0026071B"/>
    <w:rsid w:val="00261C42"/>
    <w:rsid w:val="0026288D"/>
    <w:rsid w:val="00264DFF"/>
    <w:rsid w:val="00264F33"/>
    <w:rsid w:val="00273BB5"/>
    <w:rsid w:val="002773F0"/>
    <w:rsid w:val="002824D0"/>
    <w:rsid w:val="00282CB0"/>
    <w:rsid w:val="0028741D"/>
    <w:rsid w:val="002961C0"/>
    <w:rsid w:val="002A2B3E"/>
    <w:rsid w:val="002B778F"/>
    <w:rsid w:val="002C0117"/>
    <w:rsid w:val="002C62A8"/>
    <w:rsid w:val="002D3541"/>
    <w:rsid w:val="002D70BF"/>
    <w:rsid w:val="002E0801"/>
    <w:rsid w:val="002E3245"/>
    <w:rsid w:val="002E4DB1"/>
    <w:rsid w:val="002E7C46"/>
    <w:rsid w:val="002F5F3B"/>
    <w:rsid w:val="003022B5"/>
    <w:rsid w:val="00310277"/>
    <w:rsid w:val="00312AE6"/>
    <w:rsid w:val="00313DA0"/>
    <w:rsid w:val="003207A3"/>
    <w:rsid w:val="0033214E"/>
    <w:rsid w:val="00336637"/>
    <w:rsid w:val="00345287"/>
    <w:rsid w:val="00355311"/>
    <w:rsid w:val="003638BF"/>
    <w:rsid w:val="00372044"/>
    <w:rsid w:val="003725C9"/>
    <w:rsid w:val="0037262B"/>
    <w:rsid w:val="00375D65"/>
    <w:rsid w:val="00383252"/>
    <w:rsid w:val="003866C3"/>
    <w:rsid w:val="00387A25"/>
    <w:rsid w:val="00387C4D"/>
    <w:rsid w:val="00390DCF"/>
    <w:rsid w:val="0039571A"/>
    <w:rsid w:val="003975A7"/>
    <w:rsid w:val="00397A19"/>
    <w:rsid w:val="003C187B"/>
    <w:rsid w:val="003C519C"/>
    <w:rsid w:val="003D4116"/>
    <w:rsid w:val="003D6585"/>
    <w:rsid w:val="003D77BE"/>
    <w:rsid w:val="003D7CEC"/>
    <w:rsid w:val="003E2305"/>
    <w:rsid w:val="003F0CE8"/>
    <w:rsid w:val="004021BF"/>
    <w:rsid w:val="00406E25"/>
    <w:rsid w:val="0041065C"/>
    <w:rsid w:val="00411157"/>
    <w:rsid w:val="004121F3"/>
    <w:rsid w:val="00415776"/>
    <w:rsid w:val="00422750"/>
    <w:rsid w:val="004274AF"/>
    <w:rsid w:val="00430940"/>
    <w:rsid w:val="00435DD9"/>
    <w:rsid w:val="00435E02"/>
    <w:rsid w:val="00440BE1"/>
    <w:rsid w:val="00455EF5"/>
    <w:rsid w:val="00463566"/>
    <w:rsid w:val="004823F9"/>
    <w:rsid w:val="004903B3"/>
    <w:rsid w:val="00491BE8"/>
    <w:rsid w:val="00492009"/>
    <w:rsid w:val="00494C56"/>
    <w:rsid w:val="00497E77"/>
    <w:rsid w:val="004A15D0"/>
    <w:rsid w:val="004B1260"/>
    <w:rsid w:val="004B30B1"/>
    <w:rsid w:val="004B662F"/>
    <w:rsid w:val="004C67F1"/>
    <w:rsid w:val="004D4AA3"/>
    <w:rsid w:val="004D66AE"/>
    <w:rsid w:val="004D7B9B"/>
    <w:rsid w:val="004E1C81"/>
    <w:rsid w:val="004E7CD5"/>
    <w:rsid w:val="004F2A01"/>
    <w:rsid w:val="00506988"/>
    <w:rsid w:val="00515296"/>
    <w:rsid w:val="0051636D"/>
    <w:rsid w:val="00516B0D"/>
    <w:rsid w:val="00522F4C"/>
    <w:rsid w:val="00523294"/>
    <w:rsid w:val="00527D0D"/>
    <w:rsid w:val="0053405C"/>
    <w:rsid w:val="005424D6"/>
    <w:rsid w:val="00542692"/>
    <w:rsid w:val="00550623"/>
    <w:rsid w:val="0055062E"/>
    <w:rsid w:val="00562D8F"/>
    <w:rsid w:val="00565591"/>
    <w:rsid w:val="00567CB3"/>
    <w:rsid w:val="00576185"/>
    <w:rsid w:val="00580AC3"/>
    <w:rsid w:val="005819E0"/>
    <w:rsid w:val="00583792"/>
    <w:rsid w:val="00586728"/>
    <w:rsid w:val="005872A1"/>
    <w:rsid w:val="005941A5"/>
    <w:rsid w:val="005942C1"/>
    <w:rsid w:val="005A49E0"/>
    <w:rsid w:val="005A67AB"/>
    <w:rsid w:val="005B1113"/>
    <w:rsid w:val="005B4CBC"/>
    <w:rsid w:val="005D11E3"/>
    <w:rsid w:val="005D1D8F"/>
    <w:rsid w:val="005D7A76"/>
    <w:rsid w:val="005E14CC"/>
    <w:rsid w:val="005E4726"/>
    <w:rsid w:val="005E517F"/>
    <w:rsid w:val="005F3AD7"/>
    <w:rsid w:val="006034A4"/>
    <w:rsid w:val="00603FF2"/>
    <w:rsid w:val="006070E1"/>
    <w:rsid w:val="0061160E"/>
    <w:rsid w:val="00611A73"/>
    <w:rsid w:val="00621E65"/>
    <w:rsid w:val="00633387"/>
    <w:rsid w:val="00635E49"/>
    <w:rsid w:val="00640B4F"/>
    <w:rsid w:val="006452B5"/>
    <w:rsid w:val="00651BEA"/>
    <w:rsid w:val="00660D81"/>
    <w:rsid w:val="00662F08"/>
    <w:rsid w:val="00665377"/>
    <w:rsid w:val="006657DF"/>
    <w:rsid w:val="00665B9E"/>
    <w:rsid w:val="00675C96"/>
    <w:rsid w:val="0067614B"/>
    <w:rsid w:val="006868E8"/>
    <w:rsid w:val="00686CE4"/>
    <w:rsid w:val="0069668D"/>
    <w:rsid w:val="006A1C8C"/>
    <w:rsid w:val="006A345F"/>
    <w:rsid w:val="006A362A"/>
    <w:rsid w:val="006A67CF"/>
    <w:rsid w:val="006A715D"/>
    <w:rsid w:val="006C382A"/>
    <w:rsid w:val="006D14C8"/>
    <w:rsid w:val="006D3057"/>
    <w:rsid w:val="006D363F"/>
    <w:rsid w:val="006D79E6"/>
    <w:rsid w:val="006E2587"/>
    <w:rsid w:val="006E2F3C"/>
    <w:rsid w:val="006F1A6E"/>
    <w:rsid w:val="006F3576"/>
    <w:rsid w:val="006F4E52"/>
    <w:rsid w:val="0070191D"/>
    <w:rsid w:val="007072DB"/>
    <w:rsid w:val="007075F0"/>
    <w:rsid w:val="00710DE4"/>
    <w:rsid w:val="0071352E"/>
    <w:rsid w:val="00720237"/>
    <w:rsid w:val="0072450D"/>
    <w:rsid w:val="00725498"/>
    <w:rsid w:val="00725591"/>
    <w:rsid w:val="00730305"/>
    <w:rsid w:val="007320FF"/>
    <w:rsid w:val="00735397"/>
    <w:rsid w:val="007368B2"/>
    <w:rsid w:val="007433EC"/>
    <w:rsid w:val="007436AE"/>
    <w:rsid w:val="0074485D"/>
    <w:rsid w:val="00752720"/>
    <w:rsid w:val="00761359"/>
    <w:rsid w:val="0077009B"/>
    <w:rsid w:val="007733E6"/>
    <w:rsid w:val="00775E26"/>
    <w:rsid w:val="00787159"/>
    <w:rsid w:val="007959ED"/>
    <w:rsid w:val="00795E5F"/>
    <w:rsid w:val="007A2FE5"/>
    <w:rsid w:val="007B2993"/>
    <w:rsid w:val="007C2337"/>
    <w:rsid w:val="007E1B90"/>
    <w:rsid w:val="007E4E6D"/>
    <w:rsid w:val="007E5479"/>
    <w:rsid w:val="007E550D"/>
    <w:rsid w:val="007E5DC6"/>
    <w:rsid w:val="007E7360"/>
    <w:rsid w:val="007F448C"/>
    <w:rsid w:val="007F553F"/>
    <w:rsid w:val="008225FF"/>
    <w:rsid w:val="00823B90"/>
    <w:rsid w:val="00824960"/>
    <w:rsid w:val="00824F17"/>
    <w:rsid w:val="00825F73"/>
    <w:rsid w:val="008363F0"/>
    <w:rsid w:val="008366D4"/>
    <w:rsid w:val="008377C2"/>
    <w:rsid w:val="0084771B"/>
    <w:rsid w:val="00850464"/>
    <w:rsid w:val="0085056B"/>
    <w:rsid w:val="00850640"/>
    <w:rsid w:val="0085434E"/>
    <w:rsid w:val="00856A04"/>
    <w:rsid w:val="00857AD7"/>
    <w:rsid w:val="008640F2"/>
    <w:rsid w:val="00864E73"/>
    <w:rsid w:val="0086708E"/>
    <w:rsid w:val="00874242"/>
    <w:rsid w:val="008960DA"/>
    <w:rsid w:val="00896EFC"/>
    <w:rsid w:val="008A42D0"/>
    <w:rsid w:val="008A6224"/>
    <w:rsid w:val="008A683A"/>
    <w:rsid w:val="008A7B91"/>
    <w:rsid w:val="008A7E31"/>
    <w:rsid w:val="008B41FC"/>
    <w:rsid w:val="008C27C0"/>
    <w:rsid w:val="008C692F"/>
    <w:rsid w:val="008C7827"/>
    <w:rsid w:val="008D44BF"/>
    <w:rsid w:val="008D5B79"/>
    <w:rsid w:val="008E0780"/>
    <w:rsid w:val="008E3745"/>
    <w:rsid w:val="008F32AC"/>
    <w:rsid w:val="00903477"/>
    <w:rsid w:val="00914B61"/>
    <w:rsid w:val="00915758"/>
    <w:rsid w:val="00917D4A"/>
    <w:rsid w:val="00921DAD"/>
    <w:rsid w:val="00922029"/>
    <w:rsid w:val="0092263C"/>
    <w:rsid w:val="00922E1C"/>
    <w:rsid w:val="00930213"/>
    <w:rsid w:val="00931156"/>
    <w:rsid w:val="00954C54"/>
    <w:rsid w:val="009625F1"/>
    <w:rsid w:val="00966D11"/>
    <w:rsid w:val="00967187"/>
    <w:rsid w:val="009702B9"/>
    <w:rsid w:val="00981A57"/>
    <w:rsid w:val="009830BD"/>
    <w:rsid w:val="0098547E"/>
    <w:rsid w:val="0098739E"/>
    <w:rsid w:val="009A275F"/>
    <w:rsid w:val="009A534E"/>
    <w:rsid w:val="009A74B8"/>
    <w:rsid w:val="009B0149"/>
    <w:rsid w:val="009B44AB"/>
    <w:rsid w:val="009B4F51"/>
    <w:rsid w:val="009C147F"/>
    <w:rsid w:val="009C17B3"/>
    <w:rsid w:val="009C2185"/>
    <w:rsid w:val="009C2F46"/>
    <w:rsid w:val="009C387A"/>
    <w:rsid w:val="009C45D6"/>
    <w:rsid w:val="009D0BE3"/>
    <w:rsid w:val="009E0409"/>
    <w:rsid w:val="009E0ED6"/>
    <w:rsid w:val="009E7BA6"/>
    <w:rsid w:val="00A0041B"/>
    <w:rsid w:val="00A03A7A"/>
    <w:rsid w:val="00A065D2"/>
    <w:rsid w:val="00A07AE0"/>
    <w:rsid w:val="00A204A4"/>
    <w:rsid w:val="00A2123F"/>
    <w:rsid w:val="00A23574"/>
    <w:rsid w:val="00A23929"/>
    <w:rsid w:val="00A25F94"/>
    <w:rsid w:val="00A333D7"/>
    <w:rsid w:val="00A33EFB"/>
    <w:rsid w:val="00A37604"/>
    <w:rsid w:val="00A3775B"/>
    <w:rsid w:val="00A4096C"/>
    <w:rsid w:val="00A41700"/>
    <w:rsid w:val="00A42230"/>
    <w:rsid w:val="00A4765A"/>
    <w:rsid w:val="00A50C09"/>
    <w:rsid w:val="00A53E37"/>
    <w:rsid w:val="00A5568A"/>
    <w:rsid w:val="00A7675A"/>
    <w:rsid w:val="00A867DF"/>
    <w:rsid w:val="00A91CD2"/>
    <w:rsid w:val="00A924E4"/>
    <w:rsid w:val="00A96433"/>
    <w:rsid w:val="00AA068B"/>
    <w:rsid w:val="00AA75D2"/>
    <w:rsid w:val="00AB7F1F"/>
    <w:rsid w:val="00AC2944"/>
    <w:rsid w:val="00AC3EA8"/>
    <w:rsid w:val="00AD01AB"/>
    <w:rsid w:val="00AE152C"/>
    <w:rsid w:val="00AE41B1"/>
    <w:rsid w:val="00AF5468"/>
    <w:rsid w:val="00AF7C97"/>
    <w:rsid w:val="00B01054"/>
    <w:rsid w:val="00B01B3B"/>
    <w:rsid w:val="00B023C8"/>
    <w:rsid w:val="00B03D96"/>
    <w:rsid w:val="00B06BBF"/>
    <w:rsid w:val="00B06FDE"/>
    <w:rsid w:val="00B1376B"/>
    <w:rsid w:val="00B13DC7"/>
    <w:rsid w:val="00B24586"/>
    <w:rsid w:val="00B30F2B"/>
    <w:rsid w:val="00B45BE2"/>
    <w:rsid w:val="00B5071C"/>
    <w:rsid w:val="00B53719"/>
    <w:rsid w:val="00B53847"/>
    <w:rsid w:val="00B63451"/>
    <w:rsid w:val="00B65207"/>
    <w:rsid w:val="00B7127F"/>
    <w:rsid w:val="00B742DE"/>
    <w:rsid w:val="00B75118"/>
    <w:rsid w:val="00B8313A"/>
    <w:rsid w:val="00B8448D"/>
    <w:rsid w:val="00B94E72"/>
    <w:rsid w:val="00B95864"/>
    <w:rsid w:val="00BA402A"/>
    <w:rsid w:val="00BA77A4"/>
    <w:rsid w:val="00BB321D"/>
    <w:rsid w:val="00BB7BBB"/>
    <w:rsid w:val="00BB7FA8"/>
    <w:rsid w:val="00BC7DE3"/>
    <w:rsid w:val="00BE251A"/>
    <w:rsid w:val="00BF15B6"/>
    <w:rsid w:val="00BF30C3"/>
    <w:rsid w:val="00C00068"/>
    <w:rsid w:val="00C0509F"/>
    <w:rsid w:val="00C0773F"/>
    <w:rsid w:val="00C10C6F"/>
    <w:rsid w:val="00C11EE0"/>
    <w:rsid w:val="00C1364D"/>
    <w:rsid w:val="00C145C2"/>
    <w:rsid w:val="00C2645A"/>
    <w:rsid w:val="00C276F8"/>
    <w:rsid w:val="00C44C4D"/>
    <w:rsid w:val="00C46B5E"/>
    <w:rsid w:val="00C54A2B"/>
    <w:rsid w:val="00C609AB"/>
    <w:rsid w:val="00C60D99"/>
    <w:rsid w:val="00C70144"/>
    <w:rsid w:val="00C704C3"/>
    <w:rsid w:val="00C766A8"/>
    <w:rsid w:val="00C81079"/>
    <w:rsid w:val="00C84154"/>
    <w:rsid w:val="00C84D77"/>
    <w:rsid w:val="00C87A23"/>
    <w:rsid w:val="00C966B3"/>
    <w:rsid w:val="00CA0353"/>
    <w:rsid w:val="00CA42C2"/>
    <w:rsid w:val="00CA50E9"/>
    <w:rsid w:val="00CB1B7C"/>
    <w:rsid w:val="00CB62AE"/>
    <w:rsid w:val="00CB6CE4"/>
    <w:rsid w:val="00CD64AF"/>
    <w:rsid w:val="00CE1C4A"/>
    <w:rsid w:val="00CE3E2B"/>
    <w:rsid w:val="00CE5A83"/>
    <w:rsid w:val="00D04267"/>
    <w:rsid w:val="00D16FE7"/>
    <w:rsid w:val="00D17FF4"/>
    <w:rsid w:val="00D35D6D"/>
    <w:rsid w:val="00D4185A"/>
    <w:rsid w:val="00D4508F"/>
    <w:rsid w:val="00D4634E"/>
    <w:rsid w:val="00D476AE"/>
    <w:rsid w:val="00D5057F"/>
    <w:rsid w:val="00D519B4"/>
    <w:rsid w:val="00D54015"/>
    <w:rsid w:val="00D57FB5"/>
    <w:rsid w:val="00D660E2"/>
    <w:rsid w:val="00D671E4"/>
    <w:rsid w:val="00D71906"/>
    <w:rsid w:val="00D75350"/>
    <w:rsid w:val="00D76500"/>
    <w:rsid w:val="00D85796"/>
    <w:rsid w:val="00D8667B"/>
    <w:rsid w:val="00D8759E"/>
    <w:rsid w:val="00D96B67"/>
    <w:rsid w:val="00D97575"/>
    <w:rsid w:val="00DA26A4"/>
    <w:rsid w:val="00DB045E"/>
    <w:rsid w:val="00DB2308"/>
    <w:rsid w:val="00DB32A6"/>
    <w:rsid w:val="00DB3EE3"/>
    <w:rsid w:val="00DC0602"/>
    <w:rsid w:val="00DC0CCE"/>
    <w:rsid w:val="00DC1302"/>
    <w:rsid w:val="00DC3629"/>
    <w:rsid w:val="00DC3AFF"/>
    <w:rsid w:val="00DE0E76"/>
    <w:rsid w:val="00DE1635"/>
    <w:rsid w:val="00DE279F"/>
    <w:rsid w:val="00DE378B"/>
    <w:rsid w:val="00DE5AF8"/>
    <w:rsid w:val="00DE7E23"/>
    <w:rsid w:val="00DF54D7"/>
    <w:rsid w:val="00E0401F"/>
    <w:rsid w:val="00E067B5"/>
    <w:rsid w:val="00E14597"/>
    <w:rsid w:val="00E1563D"/>
    <w:rsid w:val="00E2248F"/>
    <w:rsid w:val="00E22C3A"/>
    <w:rsid w:val="00E25378"/>
    <w:rsid w:val="00E34D3D"/>
    <w:rsid w:val="00E37C38"/>
    <w:rsid w:val="00E40CB8"/>
    <w:rsid w:val="00E460E3"/>
    <w:rsid w:val="00E47A3D"/>
    <w:rsid w:val="00E52A11"/>
    <w:rsid w:val="00E53698"/>
    <w:rsid w:val="00E71D11"/>
    <w:rsid w:val="00E735F0"/>
    <w:rsid w:val="00E74439"/>
    <w:rsid w:val="00E80D5A"/>
    <w:rsid w:val="00E80E94"/>
    <w:rsid w:val="00E81EA5"/>
    <w:rsid w:val="00E83F56"/>
    <w:rsid w:val="00E86842"/>
    <w:rsid w:val="00E86B1B"/>
    <w:rsid w:val="00E96E47"/>
    <w:rsid w:val="00EA30F5"/>
    <w:rsid w:val="00EA724A"/>
    <w:rsid w:val="00EC527B"/>
    <w:rsid w:val="00ED06BC"/>
    <w:rsid w:val="00EE1476"/>
    <w:rsid w:val="00EE2BA5"/>
    <w:rsid w:val="00EE456E"/>
    <w:rsid w:val="00EF44DE"/>
    <w:rsid w:val="00F01F76"/>
    <w:rsid w:val="00F030E8"/>
    <w:rsid w:val="00F067EE"/>
    <w:rsid w:val="00F076E5"/>
    <w:rsid w:val="00F13439"/>
    <w:rsid w:val="00F135DC"/>
    <w:rsid w:val="00F17BB6"/>
    <w:rsid w:val="00F268A5"/>
    <w:rsid w:val="00F329A2"/>
    <w:rsid w:val="00F34764"/>
    <w:rsid w:val="00F352E6"/>
    <w:rsid w:val="00F365BE"/>
    <w:rsid w:val="00F44454"/>
    <w:rsid w:val="00F462D5"/>
    <w:rsid w:val="00F51065"/>
    <w:rsid w:val="00F66903"/>
    <w:rsid w:val="00F70B5C"/>
    <w:rsid w:val="00F75BDC"/>
    <w:rsid w:val="00F81D22"/>
    <w:rsid w:val="00F83A16"/>
    <w:rsid w:val="00F86A9B"/>
    <w:rsid w:val="00F87591"/>
    <w:rsid w:val="00F87C4C"/>
    <w:rsid w:val="00FA3167"/>
    <w:rsid w:val="00FB2F15"/>
    <w:rsid w:val="00FB543B"/>
    <w:rsid w:val="00FB71BE"/>
    <w:rsid w:val="00FB7564"/>
    <w:rsid w:val="00FB7612"/>
    <w:rsid w:val="00FC07FA"/>
    <w:rsid w:val="00FC67AC"/>
    <w:rsid w:val="00FE14B8"/>
    <w:rsid w:val="00FF0C5A"/>
    <w:rsid w:val="00FF6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F8B08"/>
  <w14:defaultImageDpi w14:val="32767"/>
  <w15:chartTrackingRefBased/>
  <w15:docId w15:val="{84EE2C8B-3D25-384D-A30E-0847D0D1A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94419"/>
    <w:rPr>
      <w:rFonts w:ascii="Times New Roman" w:hAnsi="Times New Roman" w:cs="Arial"/>
    </w:rPr>
  </w:style>
  <w:style w:type="paragraph" w:styleId="Heading1">
    <w:name w:val="heading 1"/>
    <w:basedOn w:val="Normal"/>
    <w:next w:val="Normal"/>
    <w:link w:val="Heading1Char"/>
    <w:uiPriority w:val="9"/>
    <w:qFormat/>
    <w:rsid w:val="00094DB1"/>
    <w:pPr>
      <w:keepNext/>
      <w:keepLines/>
      <w:spacing w:before="240"/>
      <w:outlineLvl w:val="0"/>
    </w:pPr>
    <w:rPr>
      <w:rFonts w:eastAsiaTheme="majorEastAsia"/>
      <w:color w:val="000000" w:themeColor="text1"/>
      <w:sz w:val="32"/>
      <w:szCs w:val="32"/>
    </w:rPr>
  </w:style>
  <w:style w:type="paragraph" w:styleId="Heading2">
    <w:name w:val="heading 2"/>
    <w:basedOn w:val="Heading1"/>
    <w:next w:val="Normal"/>
    <w:link w:val="Heading2Char"/>
    <w:uiPriority w:val="9"/>
    <w:unhideWhenUsed/>
    <w:qFormat/>
    <w:rsid w:val="00094DB1"/>
    <w:pPr>
      <w:outlineLvl w:val="1"/>
    </w:pPr>
    <w:rPr>
      <w:sz w:val="28"/>
      <w:szCs w:val="28"/>
    </w:rPr>
  </w:style>
  <w:style w:type="paragraph" w:styleId="Heading3">
    <w:name w:val="heading 3"/>
    <w:basedOn w:val="Normal"/>
    <w:next w:val="Normal"/>
    <w:link w:val="Heading3Char"/>
    <w:uiPriority w:val="9"/>
    <w:unhideWhenUsed/>
    <w:qFormat/>
    <w:rsid w:val="00094DB1"/>
    <w:pPr>
      <w:keepNext/>
      <w:keepLines/>
      <w:spacing w:before="40"/>
      <w:outlineLvl w:val="2"/>
    </w:pPr>
    <w:rPr>
      <w:rFonts w:eastAsiaTheme="majorEastAsia" w:cstheme="majorBidi"/>
      <w:color w:val="000000" w:themeColor="text1"/>
    </w:rPr>
  </w:style>
  <w:style w:type="paragraph" w:styleId="Heading4">
    <w:name w:val="heading 4"/>
    <w:basedOn w:val="Normal"/>
    <w:next w:val="Normal"/>
    <w:link w:val="Heading4Char"/>
    <w:uiPriority w:val="9"/>
    <w:unhideWhenUsed/>
    <w:qFormat/>
    <w:rsid w:val="00E80E94"/>
    <w:pPr>
      <w:keepNext/>
      <w:keepLines/>
      <w:spacing w:before="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65207"/>
    <w:rPr>
      <w:rFonts w:ascii="Arial" w:hAnsi="Arial" w:cs="Arial"/>
    </w:rPr>
  </w:style>
  <w:style w:type="character" w:customStyle="1" w:styleId="Heading1Char">
    <w:name w:val="Heading 1 Char"/>
    <w:basedOn w:val="DefaultParagraphFont"/>
    <w:link w:val="Heading1"/>
    <w:uiPriority w:val="9"/>
    <w:rsid w:val="00094DB1"/>
    <w:rPr>
      <w:rFonts w:ascii="Times New Roman" w:eastAsiaTheme="majorEastAsia" w:hAnsi="Times New Roman" w:cs="Arial"/>
      <w:color w:val="000000" w:themeColor="text1"/>
      <w:sz w:val="32"/>
      <w:szCs w:val="32"/>
    </w:rPr>
  </w:style>
  <w:style w:type="paragraph" w:styleId="Title">
    <w:name w:val="Title"/>
    <w:basedOn w:val="Normal"/>
    <w:next w:val="Normal"/>
    <w:link w:val="TitleChar"/>
    <w:uiPriority w:val="10"/>
    <w:qFormat/>
    <w:rsid w:val="00B65207"/>
    <w:pPr>
      <w:contextualSpacing/>
    </w:pPr>
    <w:rPr>
      <w:rFonts w:eastAsiaTheme="majorEastAsia"/>
      <w:spacing w:val="-10"/>
      <w:kern w:val="28"/>
      <w:sz w:val="56"/>
      <w:szCs w:val="56"/>
    </w:rPr>
  </w:style>
  <w:style w:type="character" w:customStyle="1" w:styleId="TitleChar">
    <w:name w:val="Title Char"/>
    <w:basedOn w:val="DefaultParagraphFont"/>
    <w:link w:val="Title"/>
    <w:uiPriority w:val="10"/>
    <w:rsid w:val="00B65207"/>
    <w:rPr>
      <w:rFonts w:ascii="Arial" w:eastAsiaTheme="majorEastAsia" w:hAnsi="Arial" w:cs="Arial"/>
      <w:spacing w:val="-10"/>
      <w:kern w:val="28"/>
      <w:sz w:val="56"/>
      <w:szCs w:val="56"/>
    </w:rPr>
  </w:style>
  <w:style w:type="character" w:customStyle="1" w:styleId="Heading2Char">
    <w:name w:val="Heading 2 Char"/>
    <w:basedOn w:val="DefaultParagraphFont"/>
    <w:link w:val="Heading2"/>
    <w:uiPriority w:val="9"/>
    <w:rsid w:val="00094DB1"/>
    <w:rPr>
      <w:rFonts w:ascii="Times New Roman" w:eastAsiaTheme="majorEastAsia" w:hAnsi="Times New Roman" w:cs="Arial"/>
      <w:color w:val="000000" w:themeColor="text1"/>
      <w:sz w:val="28"/>
      <w:szCs w:val="28"/>
    </w:rPr>
  </w:style>
  <w:style w:type="paragraph" w:styleId="Header">
    <w:name w:val="header"/>
    <w:basedOn w:val="Normal"/>
    <w:link w:val="HeaderChar"/>
    <w:uiPriority w:val="99"/>
    <w:unhideWhenUsed/>
    <w:rsid w:val="00D519B4"/>
    <w:pPr>
      <w:tabs>
        <w:tab w:val="center" w:pos="4513"/>
        <w:tab w:val="right" w:pos="9026"/>
      </w:tabs>
    </w:pPr>
  </w:style>
  <w:style w:type="character" w:customStyle="1" w:styleId="HeaderChar">
    <w:name w:val="Header Char"/>
    <w:basedOn w:val="DefaultParagraphFont"/>
    <w:link w:val="Header"/>
    <w:uiPriority w:val="99"/>
    <w:rsid w:val="00D519B4"/>
    <w:rPr>
      <w:rFonts w:ascii="Arial" w:hAnsi="Arial" w:cs="Arial"/>
    </w:rPr>
  </w:style>
  <w:style w:type="paragraph" w:styleId="Footer">
    <w:name w:val="footer"/>
    <w:basedOn w:val="Normal"/>
    <w:link w:val="FooterChar"/>
    <w:uiPriority w:val="99"/>
    <w:unhideWhenUsed/>
    <w:rsid w:val="00D519B4"/>
    <w:pPr>
      <w:tabs>
        <w:tab w:val="center" w:pos="4513"/>
        <w:tab w:val="right" w:pos="9026"/>
      </w:tabs>
    </w:pPr>
  </w:style>
  <w:style w:type="character" w:customStyle="1" w:styleId="FooterChar">
    <w:name w:val="Footer Char"/>
    <w:basedOn w:val="DefaultParagraphFont"/>
    <w:link w:val="Footer"/>
    <w:uiPriority w:val="99"/>
    <w:rsid w:val="00D519B4"/>
    <w:rPr>
      <w:rFonts w:ascii="Arial" w:hAnsi="Arial" w:cs="Arial"/>
    </w:rPr>
  </w:style>
  <w:style w:type="paragraph" w:styleId="ListParagraph">
    <w:name w:val="List Paragraph"/>
    <w:basedOn w:val="Normal"/>
    <w:uiPriority w:val="34"/>
    <w:qFormat/>
    <w:rsid w:val="000353F2"/>
    <w:pPr>
      <w:ind w:left="720"/>
      <w:contextualSpacing/>
    </w:pPr>
  </w:style>
  <w:style w:type="character" w:styleId="Hyperlink">
    <w:name w:val="Hyperlink"/>
    <w:basedOn w:val="DefaultParagraphFont"/>
    <w:uiPriority w:val="99"/>
    <w:unhideWhenUsed/>
    <w:rsid w:val="003C519C"/>
    <w:rPr>
      <w:color w:val="0563C1" w:themeColor="hyperlink"/>
      <w:u w:val="single"/>
    </w:rPr>
  </w:style>
  <w:style w:type="character" w:styleId="UnresolvedMention">
    <w:name w:val="Unresolved Mention"/>
    <w:basedOn w:val="DefaultParagraphFont"/>
    <w:uiPriority w:val="99"/>
    <w:rsid w:val="003C519C"/>
    <w:rPr>
      <w:color w:val="605E5C"/>
      <w:shd w:val="clear" w:color="auto" w:fill="E1DFDD"/>
    </w:rPr>
  </w:style>
  <w:style w:type="character" w:styleId="FollowedHyperlink">
    <w:name w:val="FollowedHyperlink"/>
    <w:basedOn w:val="DefaultParagraphFont"/>
    <w:uiPriority w:val="99"/>
    <w:semiHidden/>
    <w:unhideWhenUsed/>
    <w:rsid w:val="003C519C"/>
    <w:rPr>
      <w:color w:val="954F72" w:themeColor="followedHyperlink"/>
      <w:u w:val="single"/>
    </w:rPr>
  </w:style>
  <w:style w:type="paragraph" w:styleId="TOCHeading">
    <w:name w:val="TOC Heading"/>
    <w:basedOn w:val="Heading1"/>
    <w:next w:val="Normal"/>
    <w:uiPriority w:val="39"/>
    <w:unhideWhenUsed/>
    <w:qFormat/>
    <w:rsid w:val="00857AD7"/>
    <w:pPr>
      <w:spacing w:before="480" w:line="276" w:lineRule="auto"/>
      <w:outlineLvl w:val="9"/>
    </w:pPr>
    <w:rPr>
      <w:rFonts w:asciiTheme="majorHAnsi" w:hAnsiTheme="majorHAnsi" w:cstheme="majorBidi"/>
      <w:b/>
      <w:bCs/>
      <w:sz w:val="28"/>
      <w:szCs w:val="28"/>
      <w:lang w:val="en-US"/>
    </w:rPr>
  </w:style>
  <w:style w:type="paragraph" w:styleId="TOC1">
    <w:name w:val="toc 1"/>
    <w:basedOn w:val="Normal"/>
    <w:next w:val="Normal"/>
    <w:autoRedefine/>
    <w:uiPriority w:val="39"/>
    <w:unhideWhenUsed/>
    <w:rsid w:val="00857AD7"/>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857AD7"/>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857AD7"/>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57AD7"/>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57AD7"/>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57AD7"/>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57AD7"/>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57AD7"/>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57AD7"/>
    <w:pPr>
      <w:ind w:left="1920"/>
    </w:pPr>
    <w:rPr>
      <w:rFonts w:asciiTheme="minorHAnsi" w:hAnsiTheme="minorHAnsi" w:cstheme="minorHAnsi"/>
      <w:sz w:val="20"/>
      <w:szCs w:val="20"/>
    </w:rPr>
  </w:style>
  <w:style w:type="character" w:customStyle="1" w:styleId="Heading3Char">
    <w:name w:val="Heading 3 Char"/>
    <w:basedOn w:val="DefaultParagraphFont"/>
    <w:link w:val="Heading3"/>
    <w:uiPriority w:val="9"/>
    <w:rsid w:val="00094DB1"/>
    <w:rPr>
      <w:rFonts w:ascii="Times New Roman" w:eastAsiaTheme="majorEastAsia" w:hAnsi="Times New Roman" w:cstheme="majorBidi"/>
      <w:color w:val="000000" w:themeColor="text1"/>
    </w:rPr>
  </w:style>
  <w:style w:type="character" w:styleId="PageNumber">
    <w:name w:val="page number"/>
    <w:basedOn w:val="DefaultParagraphFont"/>
    <w:uiPriority w:val="99"/>
    <w:semiHidden/>
    <w:unhideWhenUsed/>
    <w:rsid w:val="001D513B"/>
  </w:style>
  <w:style w:type="table" w:styleId="TableGrid">
    <w:name w:val="Table Grid"/>
    <w:basedOn w:val="TableNormal"/>
    <w:uiPriority w:val="39"/>
    <w:rsid w:val="005424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C07FA"/>
    <w:rPr>
      <w:b/>
      <w:bCs/>
    </w:rPr>
  </w:style>
  <w:style w:type="character" w:customStyle="1" w:styleId="NoSpacingChar">
    <w:name w:val="No Spacing Char"/>
    <w:basedOn w:val="DefaultParagraphFont"/>
    <w:link w:val="NoSpacing"/>
    <w:uiPriority w:val="1"/>
    <w:rsid w:val="0085056B"/>
    <w:rPr>
      <w:rFonts w:ascii="Arial" w:hAnsi="Arial" w:cs="Arial"/>
    </w:rPr>
  </w:style>
  <w:style w:type="character" w:customStyle="1" w:styleId="Heading4Char">
    <w:name w:val="Heading 4 Char"/>
    <w:basedOn w:val="DefaultParagraphFont"/>
    <w:link w:val="Heading4"/>
    <w:uiPriority w:val="9"/>
    <w:rsid w:val="00E80E94"/>
    <w:rPr>
      <w:rFonts w:ascii="Times New Roman" w:eastAsiaTheme="majorEastAsia" w:hAnsi="Times New Roman" w:cstheme="majorBidi"/>
      <w:i/>
      <w:iCs/>
      <w:color w:val="2F5496" w:themeColor="accent1" w:themeShade="BF"/>
    </w:rPr>
  </w:style>
  <w:style w:type="paragraph" w:styleId="PlainText">
    <w:name w:val="Plain Text"/>
    <w:basedOn w:val="Normal"/>
    <w:link w:val="PlainTextChar"/>
    <w:uiPriority w:val="99"/>
    <w:unhideWhenUsed/>
    <w:rsid w:val="008225FF"/>
    <w:rPr>
      <w:rFonts w:ascii="Consolas" w:hAnsi="Consolas" w:cs="Consolas"/>
      <w:sz w:val="21"/>
      <w:szCs w:val="21"/>
    </w:rPr>
  </w:style>
  <w:style w:type="character" w:customStyle="1" w:styleId="PlainTextChar">
    <w:name w:val="Plain Text Char"/>
    <w:basedOn w:val="DefaultParagraphFont"/>
    <w:link w:val="PlainText"/>
    <w:uiPriority w:val="99"/>
    <w:rsid w:val="008225FF"/>
    <w:rPr>
      <w:rFonts w:ascii="Consolas" w:hAnsi="Consolas" w:cs="Consolas"/>
      <w:sz w:val="21"/>
      <w:szCs w:val="21"/>
    </w:rPr>
  </w:style>
  <w:style w:type="paragraph" w:styleId="BalloonText">
    <w:name w:val="Balloon Text"/>
    <w:basedOn w:val="Normal"/>
    <w:link w:val="BalloonTextChar"/>
    <w:uiPriority w:val="99"/>
    <w:semiHidden/>
    <w:unhideWhenUsed/>
    <w:rsid w:val="00D45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50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283334">
      <w:bodyDiv w:val="1"/>
      <w:marLeft w:val="0"/>
      <w:marRight w:val="0"/>
      <w:marTop w:val="0"/>
      <w:marBottom w:val="0"/>
      <w:divBdr>
        <w:top w:val="none" w:sz="0" w:space="0" w:color="auto"/>
        <w:left w:val="none" w:sz="0" w:space="0" w:color="auto"/>
        <w:bottom w:val="none" w:sz="0" w:space="0" w:color="auto"/>
        <w:right w:val="none" w:sz="0" w:space="0" w:color="auto"/>
      </w:divBdr>
    </w:div>
    <w:div w:id="402459343">
      <w:bodyDiv w:val="1"/>
      <w:marLeft w:val="0"/>
      <w:marRight w:val="0"/>
      <w:marTop w:val="0"/>
      <w:marBottom w:val="0"/>
      <w:divBdr>
        <w:top w:val="none" w:sz="0" w:space="0" w:color="auto"/>
        <w:left w:val="none" w:sz="0" w:space="0" w:color="auto"/>
        <w:bottom w:val="none" w:sz="0" w:space="0" w:color="auto"/>
        <w:right w:val="none" w:sz="0" w:space="0" w:color="auto"/>
      </w:divBdr>
    </w:div>
    <w:div w:id="569314083">
      <w:bodyDiv w:val="1"/>
      <w:marLeft w:val="0"/>
      <w:marRight w:val="0"/>
      <w:marTop w:val="0"/>
      <w:marBottom w:val="0"/>
      <w:divBdr>
        <w:top w:val="none" w:sz="0" w:space="0" w:color="auto"/>
        <w:left w:val="none" w:sz="0" w:space="0" w:color="auto"/>
        <w:bottom w:val="none" w:sz="0" w:space="0" w:color="auto"/>
        <w:right w:val="none" w:sz="0" w:space="0" w:color="auto"/>
      </w:divBdr>
    </w:div>
    <w:div w:id="1615557199">
      <w:bodyDiv w:val="1"/>
      <w:marLeft w:val="0"/>
      <w:marRight w:val="0"/>
      <w:marTop w:val="0"/>
      <w:marBottom w:val="0"/>
      <w:divBdr>
        <w:top w:val="none" w:sz="0" w:space="0" w:color="auto"/>
        <w:left w:val="none" w:sz="0" w:space="0" w:color="auto"/>
        <w:bottom w:val="none" w:sz="0" w:space="0" w:color="auto"/>
        <w:right w:val="none" w:sz="0" w:space="0" w:color="auto"/>
      </w:divBdr>
    </w:div>
    <w:div w:id="1662193899">
      <w:bodyDiv w:val="1"/>
      <w:marLeft w:val="0"/>
      <w:marRight w:val="0"/>
      <w:marTop w:val="0"/>
      <w:marBottom w:val="0"/>
      <w:divBdr>
        <w:top w:val="none" w:sz="0" w:space="0" w:color="auto"/>
        <w:left w:val="none" w:sz="0" w:space="0" w:color="auto"/>
        <w:bottom w:val="none" w:sz="0" w:space="0" w:color="auto"/>
        <w:right w:val="none" w:sz="0" w:space="0" w:color="auto"/>
      </w:divBdr>
    </w:div>
    <w:div w:id="1701083603">
      <w:bodyDiv w:val="1"/>
      <w:marLeft w:val="0"/>
      <w:marRight w:val="0"/>
      <w:marTop w:val="0"/>
      <w:marBottom w:val="0"/>
      <w:divBdr>
        <w:top w:val="none" w:sz="0" w:space="0" w:color="auto"/>
        <w:left w:val="none" w:sz="0" w:space="0" w:color="auto"/>
        <w:bottom w:val="none" w:sz="0" w:space="0" w:color="auto"/>
        <w:right w:val="none" w:sz="0" w:space="0" w:color="auto"/>
      </w:divBdr>
    </w:div>
    <w:div w:id="1855610829">
      <w:bodyDiv w:val="1"/>
      <w:marLeft w:val="0"/>
      <w:marRight w:val="0"/>
      <w:marTop w:val="0"/>
      <w:marBottom w:val="0"/>
      <w:divBdr>
        <w:top w:val="none" w:sz="0" w:space="0" w:color="auto"/>
        <w:left w:val="none" w:sz="0" w:space="0" w:color="auto"/>
        <w:bottom w:val="none" w:sz="0" w:space="0" w:color="auto"/>
        <w:right w:val="none" w:sz="0" w:space="0" w:color="auto"/>
      </w:divBdr>
    </w:div>
    <w:div w:id="2042438313">
      <w:bodyDiv w:val="1"/>
      <w:marLeft w:val="0"/>
      <w:marRight w:val="0"/>
      <w:marTop w:val="0"/>
      <w:marBottom w:val="0"/>
      <w:divBdr>
        <w:top w:val="none" w:sz="0" w:space="0" w:color="auto"/>
        <w:left w:val="none" w:sz="0" w:space="0" w:color="auto"/>
        <w:bottom w:val="none" w:sz="0" w:space="0" w:color="auto"/>
        <w:right w:val="none" w:sz="0" w:space="0" w:color="auto"/>
      </w:divBdr>
    </w:div>
    <w:div w:id="2127775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g"/><Relationship Id="rId18" Type="http://schemas.openxmlformats.org/officeDocument/2006/relationships/image" Target="media/image8.tiff"/><Relationship Id="rId26" Type="http://schemas.openxmlformats.org/officeDocument/2006/relationships/image" Target="media/image15.tiff"/><Relationship Id="rId39" Type="http://schemas.openxmlformats.org/officeDocument/2006/relationships/image" Target="media/image28.tiff"/><Relationship Id="rId21" Type="http://schemas.openxmlformats.org/officeDocument/2006/relationships/image" Target="media/image11.jpg"/><Relationship Id="rId34" Type="http://schemas.openxmlformats.org/officeDocument/2006/relationships/image" Target="media/image23.tiff"/><Relationship Id="rId42" Type="http://schemas.openxmlformats.org/officeDocument/2006/relationships/image" Target="media/image31.tiff"/><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tiff"/><Relationship Id="rId29" Type="http://schemas.openxmlformats.org/officeDocument/2006/relationships/image" Target="media/image1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iff"/><Relationship Id="rId24" Type="http://schemas.openxmlformats.org/officeDocument/2006/relationships/image" Target="media/image13.tiff"/><Relationship Id="rId32" Type="http://schemas.openxmlformats.org/officeDocument/2006/relationships/image" Target="media/image21.tiff"/><Relationship Id="rId37" Type="http://schemas.openxmlformats.org/officeDocument/2006/relationships/image" Target="media/image26.tiff"/><Relationship Id="rId40" Type="http://schemas.openxmlformats.org/officeDocument/2006/relationships/image" Target="media/image29.tiff"/><Relationship Id="rId45" Type="http://schemas.openxmlformats.org/officeDocument/2006/relationships/image" Target="media/image34.tiff"/><Relationship Id="rId5" Type="http://schemas.openxmlformats.org/officeDocument/2006/relationships/webSettings" Target="webSettings.xml"/><Relationship Id="rId15" Type="http://schemas.openxmlformats.org/officeDocument/2006/relationships/image" Target="media/image5.tiff"/><Relationship Id="rId23" Type="http://schemas.openxmlformats.org/officeDocument/2006/relationships/image" Target="media/image12.tiff"/><Relationship Id="rId28" Type="http://schemas.openxmlformats.org/officeDocument/2006/relationships/image" Target="media/image17.tiff"/><Relationship Id="rId36" Type="http://schemas.openxmlformats.org/officeDocument/2006/relationships/image" Target="media/image25.jpg"/><Relationship Id="rId10" Type="http://schemas.openxmlformats.org/officeDocument/2006/relationships/footer" Target="footer2.xml"/><Relationship Id="rId19" Type="http://schemas.openxmlformats.org/officeDocument/2006/relationships/image" Target="media/image9.tiff"/><Relationship Id="rId31" Type="http://schemas.openxmlformats.org/officeDocument/2006/relationships/image" Target="media/image20.tiff"/><Relationship Id="rId44" Type="http://schemas.openxmlformats.org/officeDocument/2006/relationships/image" Target="media/image33.tif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cboard.cprogramming.com" TargetMode="External"/><Relationship Id="rId22" Type="http://schemas.openxmlformats.org/officeDocument/2006/relationships/hyperlink" Target="https://codeforwin.org" TargetMode="External"/><Relationship Id="rId27" Type="http://schemas.openxmlformats.org/officeDocument/2006/relationships/image" Target="media/image16.tiff"/><Relationship Id="rId30" Type="http://schemas.openxmlformats.org/officeDocument/2006/relationships/image" Target="media/image19.tiff"/><Relationship Id="rId35" Type="http://schemas.openxmlformats.org/officeDocument/2006/relationships/image" Target="media/image24.tiff"/><Relationship Id="rId43" Type="http://schemas.openxmlformats.org/officeDocument/2006/relationships/image" Target="media/image32.tiff"/><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tiff"/><Relationship Id="rId17" Type="http://schemas.openxmlformats.org/officeDocument/2006/relationships/image" Target="media/image7.tiff"/><Relationship Id="rId25" Type="http://schemas.openxmlformats.org/officeDocument/2006/relationships/image" Target="media/image14.tiff"/><Relationship Id="rId33" Type="http://schemas.openxmlformats.org/officeDocument/2006/relationships/image" Target="media/image22.tiff"/><Relationship Id="rId38" Type="http://schemas.openxmlformats.org/officeDocument/2006/relationships/image" Target="media/image27.tiff"/><Relationship Id="rId46" Type="http://schemas.openxmlformats.org/officeDocument/2006/relationships/footer" Target="footer3.xml"/><Relationship Id="rId20" Type="http://schemas.openxmlformats.org/officeDocument/2006/relationships/image" Target="media/image10.tiff"/><Relationship Id="rId41" Type="http://schemas.openxmlformats.org/officeDocument/2006/relationships/image" Target="media/image30.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218B224-FBD6-894B-90D8-6F225C058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45</Pages>
  <Words>8144</Words>
  <Characters>46422</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Brett Thomas</dc:creator>
  <cp:keywords/>
  <dc:description/>
  <cp:lastModifiedBy>Brett Thomas</cp:lastModifiedBy>
  <cp:revision>23</cp:revision>
  <dcterms:created xsi:type="dcterms:W3CDTF">2019-02-20T10:26:00Z</dcterms:created>
  <dcterms:modified xsi:type="dcterms:W3CDTF">2019-02-20T18:29:00Z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1ffcd389-dfcf-3ed9-b469-77d98344740d</vt:lpwstr>
  </property>
</Properties>
</file>