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A6B8911" w14:textId="57035028" w:rsidR="00C55AA3" w:rsidRPr="00262571" w:rsidRDefault="00C55AA3">
      <w:pPr>
        <w:rPr>
          <w:b/>
          <w:bCs/>
          <w:sz w:val="26"/>
          <w:szCs w:val="26"/>
        </w:rPr>
      </w:pPr>
      <w:r w:rsidRPr="00262571">
        <w:rPr>
          <w:b/>
          <w:bCs/>
          <w:sz w:val="26"/>
          <w:szCs w:val="26"/>
        </w:rPr>
        <w:t>Decision log</w:t>
      </w:r>
    </w:p>
    <w:p w14:paraId="3000DDF2" w14:textId="1B2AD956" w:rsidR="00C55AA3" w:rsidRPr="003A3A04" w:rsidRDefault="00C55AA3" w:rsidP="00C55AA3">
      <w:pPr>
        <w:pStyle w:val="ListParagraph"/>
        <w:numPr>
          <w:ilvl w:val="0"/>
          <w:numId w:val="4"/>
        </w:numPr>
        <w:rPr>
          <w:b/>
          <w:bCs/>
        </w:rPr>
      </w:pPr>
      <w:r w:rsidRPr="003A3A04">
        <w:rPr>
          <w:b/>
          <w:bCs/>
        </w:rPr>
        <w:t>Why you chose the scenario?</w:t>
      </w:r>
    </w:p>
    <w:p w14:paraId="17187CE5" w14:textId="2FFA3883" w:rsidR="00C55AA3" w:rsidRDefault="00C55AA3" w:rsidP="00C55AA3">
      <w:r>
        <w:t>For this assessment I have chosen Scenario 1: Happy Paws Dog Grooming.</w:t>
      </w:r>
    </w:p>
    <w:p w14:paraId="744533CC" w14:textId="711915A5" w:rsidR="00C55AA3" w:rsidRDefault="00C55AA3" w:rsidP="00C55AA3">
      <w:r>
        <w:t xml:space="preserve">I have chosen this scenario as it’s the most </w:t>
      </w:r>
      <w:proofErr w:type="gramStart"/>
      <w:r>
        <w:t>similar to</w:t>
      </w:r>
      <w:proofErr w:type="gramEnd"/>
      <w:r>
        <w:t xml:space="preserve"> the work I do in terms of assessing sales data </w:t>
      </w:r>
      <w:proofErr w:type="gramStart"/>
      <w:r>
        <w:t>and also</w:t>
      </w:r>
      <w:proofErr w:type="gramEnd"/>
      <w:r>
        <w:t xml:space="preserve"> </w:t>
      </w:r>
      <w:proofErr w:type="gramStart"/>
      <w:r>
        <w:t>due to the fact that</w:t>
      </w:r>
      <w:proofErr w:type="gramEnd"/>
      <w:r>
        <w:t xml:space="preserve"> I have a pet myself.</w:t>
      </w:r>
    </w:p>
    <w:p w14:paraId="1DF8BEDD" w14:textId="51C09EBB" w:rsidR="00C55AA3" w:rsidRPr="003A3A04" w:rsidRDefault="00C55AA3" w:rsidP="00C55AA3">
      <w:pPr>
        <w:pStyle w:val="ListParagraph"/>
        <w:numPr>
          <w:ilvl w:val="0"/>
          <w:numId w:val="4"/>
        </w:numPr>
        <w:rPr>
          <w:b/>
          <w:bCs/>
        </w:rPr>
      </w:pPr>
      <w:r w:rsidRPr="003A3A04">
        <w:rPr>
          <w:b/>
          <w:bCs/>
        </w:rPr>
        <w:t>Why you chose a particular tool</w:t>
      </w:r>
    </w:p>
    <w:p w14:paraId="0D89ECB5" w14:textId="472D8E93" w:rsidR="00C55AA3" w:rsidRDefault="003A3A04" w:rsidP="00C55AA3">
      <w:r>
        <w:t xml:space="preserve">To complete the assignment, I have chosen to start my work in Excel where I have divided the sales based on weeks and the services provided. This made it easier for me to collect, record and check the data inputted in the table created. </w:t>
      </w:r>
    </w:p>
    <w:p w14:paraId="22BA644A" w14:textId="73E98B90" w:rsidR="003A3A04" w:rsidRDefault="003A3A04" w:rsidP="00C55AA3">
      <w:r>
        <w:t>Once I recorded the data provided, I used the sum function to find out the total sales and then I created a chart to have an easier visualization of how the sales progressed over the month from week to week.</w:t>
      </w:r>
      <w:r w:rsidR="001C71E1">
        <w:t xml:space="preserve"> </w:t>
      </w:r>
    </w:p>
    <w:p w14:paraId="58CE0A92" w14:textId="7BB99CE5" w:rsidR="003A3A04" w:rsidRDefault="003A3A04" w:rsidP="00C55AA3">
      <w:r>
        <w:t xml:space="preserve">When I have finished my work in </w:t>
      </w:r>
      <w:proofErr w:type="gramStart"/>
      <w:r>
        <w:t>Excel</w:t>
      </w:r>
      <w:proofErr w:type="gramEnd"/>
      <w:r>
        <w:t xml:space="preserve"> I moved on to Word where I was able to break down and explain the table and the chart created.</w:t>
      </w:r>
    </w:p>
    <w:p w14:paraId="52F977D7" w14:textId="15B9BC24" w:rsidR="00C55AA3" w:rsidRDefault="00C55AA3" w:rsidP="00C55AA3">
      <w:pPr>
        <w:pStyle w:val="ListParagraph"/>
        <w:numPr>
          <w:ilvl w:val="0"/>
          <w:numId w:val="4"/>
        </w:numPr>
        <w:rPr>
          <w:b/>
          <w:bCs/>
        </w:rPr>
      </w:pPr>
      <w:r w:rsidRPr="003A3A04">
        <w:rPr>
          <w:b/>
          <w:bCs/>
        </w:rPr>
        <w:t>How you developed and improved your work?</w:t>
      </w:r>
    </w:p>
    <w:p w14:paraId="448DEA13" w14:textId="53199DBB" w:rsidR="003A3A04" w:rsidRDefault="003A3A04" w:rsidP="003A3A04">
      <w:r>
        <w:t xml:space="preserve">When creating the </w:t>
      </w:r>
      <w:r w:rsidR="001C71E1">
        <w:t>chart,</w:t>
      </w:r>
      <w:r>
        <w:t xml:space="preserve"> I have firstly used the option of a Column 2D Bar, this however did not give me enough insight to show all the data necessary when trying to </w:t>
      </w:r>
      <w:r w:rsidR="001C71E1">
        <w:t>assess</w:t>
      </w:r>
      <w:r>
        <w:t xml:space="preserve"> sales week by week and </w:t>
      </w:r>
      <w:r w:rsidR="001C71E1">
        <w:t xml:space="preserve">the </w:t>
      </w:r>
      <w:r>
        <w:t>total</w:t>
      </w:r>
      <w:r w:rsidR="001C71E1">
        <w:t xml:space="preserve"> figure. </w:t>
      </w:r>
    </w:p>
    <w:p w14:paraId="53DB1458" w14:textId="0115857F" w:rsidR="001C71E1" w:rsidRPr="003A3A04" w:rsidRDefault="001C71E1" w:rsidP="003A3A04">
      <w:r>
        <w:t>I have changed the chart type to a line option to not only show the growth and decrease of the sales but when and how dramatic these have been in certain weeks.</w:t>
      </w:r>
    </w:p>
    <w:sectPr w:rsidR="001C71E1" w:rsidRPr="003A3A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A073865"/>
    <w:multiLevelType w:val="multilevel"/>
    <w:tmpl w:val="68A046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43912B9"/>
    <w:multiLevelType w:val="hybridMultilevel"/>
    <w:tmpl w:val="2FF428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52330332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2" w16cid:durableId="2007324312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3" w16cid:durableId="1290621554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4" w16cid:durableId="2061781834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AA3"/>
    <w:rsid w:val="001C71E1"/>
    <w:rsid w:val="00262571"/>
    <w:rsid w:val="002E354C"/>
    <w:rsid w:val="003A3A04"/>
    <w:rsid w:val="00C55A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FA04D7"/>
  <w15:chartTrackingRefBased/>
  <w15:docId w15:val="{927ABB26-AFE6-E846-BDE5-AD42739271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5A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5A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5A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5A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5A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5A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5A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5A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5A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5A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5A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5A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5A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5A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5A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5A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5A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5A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5A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5A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5A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5A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5A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5A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5A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5A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5A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5A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5AA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55AA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Revision">
    <w:name w:val="Revision"/>
    <w:hidden/>
    <w:uiPriority w:val="99"/>
    <w:semiHidden/>
    <w:rsid w:val="001C71E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193</Words>
  <Characters>1103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Andrada Magui</dc:creator>
  <cp:keywords/>
  <dc:description/>
  <cp:lastModifiedBy>Andrada Magui</cp:lastModifiedBy>
  <cp:revision>1</cp:revision>
  <dcterms:created xsi:type="dcterms:W3CDTF">2026-10-25T05:56:00Z</dcterms:created>
  <dcterms:modified xsi:type="dcterms:W3CDTF">2026-10-25T06:29:00Z</dcterms:modified>
</cp:coreProperties>
</file>