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E62992" w:rsidP="74E2A94B" w:rsidRDefault="76AAD93B" w14:paraId="2C078E63" w14:textId="74C1F168">
      <w:pPr>
        <w:jc w:val="center"/>
        <w:rPr>
          <w:b/>
          <w:bCs/>
          <w:sz w:val="32"/>
          <w:szCs w:val="32"/>
        </w:rPr>
      </w:pPr>
      <w:r w:rsidRPr="74E2A94B">
        <w:rPr>
          <w:b/>
          <w:bCs/>
          <w:sz w:val="32"/>
          <w:szCs w:val="32"/>
        </w:rPr>
        <w:t>University of Wales Trinity Saint David</w:t>
      </w:r>
    </w:p>
    <w:p w:rsidR="76AAD93B" w:rsidP="74E2A94B" w:rsidRDefault="76AAD93B" w14:paraId="169BBBDE" w14:textId="0F23263B">
      <w:pPr>
        <w:jc w:val="center"/>
        <w:rPr>
          <w:b/>
          <w:bCs/>
        </w:rPr>
      </w:pPr>
      <w:r w:rsidRPr="74E2A94B">
        <w:rPr>
          <w:b/>
          <w:bCs/>
        </w:rPr>
        <w:t xml:space="preserve">Wales </w:t>
      </w:r>
      <w:r w:rsidRPr="74E2A94B" w:rsidR="78B6C638">
        <w:rPr>
          <w:b/>
          <w:bCs/>
        </w:rPr>
        <w:t>I</w:t>
      </w:r>
      <w:r w:rsidRPr="74E2A94B">
        <w:rPr>
          <w:b/>
          <w:bCs/>
        </w:rPr>
        <w:t>nstitute of Science &amp; Art</w:t>
      </w:r>
    </w:p>
    <w:p w:rsidR="74E2A94B" w:rsidP="74E2A94B" w:rsidRDefault="74E2A94B" w14:paraId="2A581704" w14:textId="6C3092E3">
      <w:pPr>
        <w:jc w:val="center"/>
      </w:pPr>
    </w:p>
    <w:p w:rsidR="74E2A94B" w:rsidP="74E2A94B" w:rsidRDefault="74E2A94B" w14:paraId="798F1003" w14:textId="1D51A1A2">
      <w:pPr>
        <w:jc w:val="center"/>
      </w:pPr>
    </w:p>
    <w:p w:rsidR="74E2A94B" w:rsidP="74E2A94B" w:rsidRDefault="74E2A94B" w14:paraId="1879ABB1" w14:textId="2FB49327">
      <w:pPr>
        <w:jc w:val="center"/>
      </w:pPr>
    </w:p>
    <w:p w:rsidR="74E2A94B" w:rsidP="74E2A94B" w:rsidRDefault="74E2A94B" w14:paraId="1C2471E4" w14:textId="670DEB96">
      <w:pPr>
        <w:jc w:val="center"/>
      </w:pPr>
    </w:p>
    <w:p w:rsidR="4E1880CB" w:rsidP="74E2A94B" w:rsidRDefault="4E1880CB" w14:paraId="1E84B15D" w14:textId="1053EFE7">
      <w:pPr>
        <w:jc w:val="center"/>
      </w:pPr>
      <w:r>
        <w:rPr>
          <w:noProof/>
        </w:rPr>
        <w:drawing>
          <wp:inline distT="0" distB="0" distL="0" distR="0" wp14:anchorId="06EBD85F" wp14:editId="738C4C1A">
            <wp:extent cx="3810000" cy="1478669"/>
            <wp:effectExtent l="0" t="0" r="0" b="0"/>
            <wp:docPr id="97203181" name="Picture 972031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14786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E2A94B" w:rsidP="74E2A94B" w:rsidRDefault="74E2A94B" w14:paraId="43FDF57F" w14:textId="1064B428">
      <w:pPr>
        <w:jc w:val="center"/>
      </w:pPr>
    </w:p>
    <w:p w:rsidR="74E2A94B" w:rsidP="74E2A94B" w:rsidRDefault="74E2A94B" w14:paraId="077054AE" w14:textId="142DF897">
      <w:pPr>
        <w:jc w:val="center"/>
      </w:pPr>
    </w:p>
    <w:p w:rsidR="4E1880CB" w:rsidP="74E2A94B" w:rsidRDefault="4E1880CB" w14:paraId="30D84E21" w14:textId="68A7B112">
      <w:pPr>
        <w:jc w:val="center"/>
        <w:rPr>
          <w:b/>
          <w:bCs/>
          <w:sz w:val="48"/>
          <w:szCs w:val="48"/>
        </w:rPr>
      </w:pPr>
      <w:r w:rsidRPr="74E2A94B">
        <w:rPr>
          <w:b/>
          <w:bCs/>
          <w:sz w:val="44"/>
          <w:szCs w:val="44"/>
        </w:rPr>
        <w:t>Engineering Technical Report</w:t>
      </w:r>
    </w:p>
    <w:p w:rsidR="4E1880CB" w:rsidP="74E2A94B" w:rsidRDefault="4E1880CB" w14:paraId="3CD2F375" w14:textId="2EE8C124">
      <w:pPr>
        <w:jc w:val="center"/>
        <w:rPr>
          <w:b/>
          <w:bCs/>
          <w:sz w:val="24"/>
          <w:szCs w:val="24"/>
        </w:rPr>
      </w:pPr>
      <w:r w:rsidRPr="74E2A94B">
        <w:rPr>
          <w:b/>
          <w:bCs/>
          <w:sz w:val="24"/>
          <w:szCs w:val="24"/>
        </w:rPr>
        <w:t>Workshop and Practice (ACHA4011)</w:t>
      </w:r>
    </w:p>
    <w:p w:rsidR="74E2A94B" w:rsidP="74E2A94B" w:rsidRDefault="74E2A94B" w14:paraId="04769826" w14:textId="2B5B7F4F">
      <w:pPr>
        <w:jc w:val="center"/>
      </w:pPr>
    </w:p>
    <w:p w:rsidR="74E2A94B" w:rsidP="74E2A94B" w:rsidRDefault="74E2A94B" w14:paraId="0DF374FA" w14:textId="6494CA8E">
      <w:pPr>
        <w:jc w:val="center"/>
      </w:pPr>
    </w:p>
    <w:p w:rsidR="74E2A94B" w:rsidP="74E2A94B" w:rsidRDefault="74E2A94B" w14:paraId="241BAFBC" w14:textId="2E08C943">
      <w:pPr>
        <w:jc w:val="center"/>
      </w:pPr>
    </w:p>
    <w:p w:rsidR="74E2A94B" w:rsidP="74E2A94B" w:rsidRDefault="74E2A94B" w14:paraId="786921D0" w14:textId="1BB3392C">
      <w:pPr>
        <w:jc w:val="center"/>
      </w:pPr>
    </w:p>
    <w:p w:rsidR="74E2A94B" w:rsidP="74E2A94B" w:rsidRDefault="74E2A94B" w14:paraId="2CEF391B" w14:textId="546E5CB7">
      <w:pPr>
        <w:jc w:val="center"/>
      </w:pPr>
    </w:p>
    <w:p w:rsidR="74E2A94B" w:rsidP="74E2A94B" w:rsidRDefault="74E2A94B" w14:paraId="25A00928" w14:textId="1745204E">
      <w:pPr>
        <w:jc w:val="center"/>
      </w:pPr>
    </w:p>
    <w:p w:rsidR="74E2A94B" w:rsidP="74E2A94B" w:rsidRDefault="74E2A94B" w14:paraId="551D5526" w14:textId="2E68C121">
      <w:pPr>
        <w:jc w:val="center"/>
      </w:pPr>
    </w:p>
    <w:p w:rsidR="74E2A94B" w:rsidP="74E2A94B" w:rsidRDefault="74E2A94B" w14:paraId="3886220B" w14:textId="5630C7FD">
      <w:pPr>
        <w:jc w:val="center"/>
      </w:pPr>
    </w:p>
    <w:p w:rsidR="74E2A94B" w:rsidP="74E2A94B" w:rsidRDefault="74E2A94B" w14:paraId="3003C7A5" w14:textId="5F09A2C0">
      <w:pPr>
        <w:jc w:val="center"/>
      </w:pPr>
    </w:p>
    <w:p w:rsidR="4E1880CB" w:rsidP="74E2A94B" w:rsidRDefault="4E1880CB" w14:paraId="51E485C1" w14:textId="1FAE738B">
      <w:pPr>
        <w:jc w:val="center"/>
      </w:pPr>
      <w:r>
        <w:t>Kowsar Kashim</w:t>
      </w:r>
    </w:p>
    <w:p w:rsidR="4E1880CB" w:rsidP="74E2A94B" w:rsidRDefault="4E1880CB" w14:paraId="65AE03D6" w14:textId="6E4D1FD3">
      <w:pPr>
        <w:jc w:val="center"/>
      </w:pPr>
      <w:r>
        <w:t>2304744</w:t>
      </w:r>
    </w:p>
    <w:p w:rsidR="4E1880CB" w:rsidP="74E2A94B" w:rsidRDefault="4E1880CB" w14:paraId="11482509" w14:textId="3BA6F85A">
      <w:pPr>
        <w:jc w:val="center"/>
      </w:pPr>
      <w:r>
        <w:t>December 2023</w:t>
      </w:r>
    </w:p>
    <w:p w:rsidR="74E2A94B" w:rsidP="74E2A94B" w:rsidRDefault="74E2A94B" w14:paraId="008F39CE" w14:textId="6BD76B04">
      <w:pPr>
        <w:jc w:val="center"/>
      </w:pPr>
    </w:p>
    <w:p w:rsidR="688E4CD5" w:rsidP="74E2A94B" w:rsidRDefault="688E4CD5" w14:paraId="60303F02" w14:textId="4DF83F7D">
      <w:pPr>
        <w:pStyle w:val="ListParagraph"/>
        <w:numPr>
          <w:ilvl w:val="0"/>
          <w:numId w:val="2"/>
        </w:numPr>
        <w:jc w:val="center"/>
      </w:pPr>
      <w:r>
        <w:t>Content Page</w:t>
      </w:r>
    </w:p>
    <w:p w:rsidR="74E2A94B" w:rsidP="74E2A94B" w:rsidRDefault="74E2A94B" w14:paraId="1001F1F3" w14:textId="2220C3DF">
      <w:pPr>
        <w:jc w:val="center"/>
      </w:pPr>
    </w:p>
    <w:p w:rsidR="688E4CD5" w:rsidP="74E2A94B" w:rsidRDefault="688E4CD5" w14:paraId="10901D49" w14:textId="74561141">
      <w:pPr>
        <w:pStyle w:val="ListParagraph"/>
        <w:numPr>
          <w:ilvl w:val="0"/>
          <w:numId w:val="1"/>
        </w:numPr>
        <w:jc w:val="center"/>
        <w:rPr/>
      </w:pPr>
      <w:r w:rsidR="688E4CD5">
        <w:rPr/>
        <w:t>Contents ........................................................................................................................................</w:t>
      </w:r>
      <w:r w:rsidR="2E8EE39F">
        <w:rPr/>
        <w:t xml:space="preserve"> 2</w:t>
      </w:r>
    </w:p>
    <w:p w:rsidR="590AEA70" w:rsidP="74E2A94B" w:rsidRDefault="590AEA70" w14:paraId="435951E9" w14:textId="583C3659">
      <w:pPr>
        <w:pStyle w:val="ListParagraph"/>
        <w:numPr>
          <w:ilvl w:val="0"/>
          <w:numId w:val="1"/>
        </w:numPr>
        <w:jc w:val="center"/>
        <w:rPr/>
      </w:pPr>
      <w:r w:rsidR="590AEA70">
        <w:rPr/>
        <w:t>Introducti</w:t>
      </w:r>
      <w:r w:rsidR="4B0CEE13">
        <w:rPr/>
        <w:t>on …...............................................................................................................................</w:t>
      </w:r>
      <w:r w:rsidR="7406350D">
        <w:rPr/>
        <w:t xml:space="preserve"> 3</w:t>
      </w:r>
    </w:p>
    <w:p w:rsidR="60CBBDD5" w:rsidP="74E2A94B" w:rsidRDefault="60CBBDD5" w14:paraId="71AB5276" w14:textId="4241AEE6">
      <w:pPr>
        <w:pStyle w:val="ListParagraph"/>
        <w:numPr>
          <w:ilvl w:val="0"/>
          <w:numId w:val="1"/>
        </w:numPr>
        <w:jc w:val="center"/>
        <w:rPr/>
      </w:pPr>
      <w:r w:rsidR="60CBBDD5">
        <w:rPr/>
        <w:t>Health and Safety with Risk Assessments</w:t>
      </w:r>
      <w:r w:rsidR="51CC8D92">
        <w:rPr/>
        <w:t xml:space="preserve"> </w:t>
      </w:r>
      <w:r w:rsidR="60CBBDD5">
        <w:rPr/>
        <w:t>...................................................................................</w:t>
      </w:r>
      <w:r w:rsidR="2C451088">
        <w:rPr/>
        <w:t>4-5</w:t>
      </w:r>
    </w:p>
    <w:p w:rsidR="2150754D" w:rsidP="74E2A94B" w:rsidRDefault="2150754D" w14:paraId="458B78E6" w14:textId="6FE2B38E">
      <w:pPr>
        <w:pStyle w:val="ListParagraph"/>
        <w:numPr>
          <w:ilvl w:val="0"/>
          <w:numId w:val="1"/>
        </w:numPr>
        <w:jc w:val="center"/>
        <w:rPr/>
      </w:pPr>
      <w:r w:rsidR="2150754D">
        <w:rPr/>
        <w:t>Engineering Roles in Society ......................................................................................................</w:t>
      </w:r>
      <w:r w:rsidR="06B5C618">
        <w:rPr/>
        <w:t xml:space="preserve"> 6-7</w:t>
      </w:r>
    </w:p>
    <w:p w:rsidR="2150754D" w:rsidP="74E2A94B" w:rsidRDefault="2150754D" w14:paraId="007C4990" w14:textId="5D062FFC">
      <w:pPr>
        <w:pStyle w:val="ListParagraph"/>
        <w:numPr>
          <w:ilvl w:val="0"/>
          <w:numId w:val="1"/>
        </w:numPr>
        <w:jc w:val="center"/>
        <w:rPr/>
      </w:pPr>
      <w:r w:rsidR="2150754D">
        <w:rPr/>
        <w:t>Problem Solving .......................................................................................................................</w:t>
      </w:r>
      <w:r w:rsidR="660838B0">
        <w:rPr/>
        <w:t>8 -10</w:t>
      </w:r>
    </w:p>
    <w:p w:rsidR="2150754D" w:rsidP="74E2A94B" w:rsidRDefault="2150754D" w14:paraId="09AC2301" w14:textId="47D5E5ED">
      <w:pPr>
        <w:pStyle w:val="ListParagraph"/>
        <w:numPr>
          <w:ilvl w:val="0"/>
          <w:numId w:val="1"/>
        </w:numPr>
        <w:jc w:val="center"/>
        <w:rPr/>
      </w:pPr>
      <w:r w:rsidR="2150754D">
        <w:rPr/>
        <w:t>Team Structure ….........................................................................................................................</w:t>
      </w:r>
      <w:r w:rsidR="037B5E59">
        <w:rPr/>
        <w:t xml:space="preserve"> 11</w:t>
      </w:r>
    </w:p>
    <w:p w:rsidR="2150754D" w:rsidP="74E2A94B" w:rsidRDefault="2150754D" w14:paraId="6BFD4161" w14:textId="4BE24EEB">
      <w:pPr>
        <w:pStyle w:val="ListParagraph"/>
        <w:numPr>
          <w:ilvl w:val="0"/>
          <w:numId w:val="1"/>
        </w:numPr>
        <w:jc w:val="center"/>
        <w:rPr/>
      </w:pPr>
      <w:r w:rsidR="2150754D">
        <w:rPr/>
        <w:t>Personal Development Plan …....................................................................................................</w:t>
      </w:r>
      <w:r w:rsidR="367FE6D7">
        <w:rPr/>
        <w:t>. 12</w:t>
      </w:r>
    </w:p>
    <w:p w:rsidR="2150754D" w:rsidP="74E2A94B" w:rsidRDefault="2150754D" w14:paraId="1A34D737" w14:textId="30E8A94F">
      <w:pPr>
        <w:pStyle w:val="ListParagraph"/>
        <w:numPr>
          <w:ilvl w:val="0"/>
          <w:numId w:val="1"/>
        </w:numPr>
        <w:jc w:val="center"/>
        <w:rPr/>
      </w:pPr>
      <w:r w:rsidR="2150754D">
        <w:rPr/>
        <w:t>Conclusion …...............................................................................................................................</w:t>
      </w:r>
      <w:r w:rsidR="5093820B">
        <w:rPr/>
        <w:t>. 13</w:t>
      </w:r>
    </w:p>
    <w:p w:rsidR="2150754D" w:rsidP="74E2A94B" w:rsidRDefault="2150754D" w14:paraId="0C6D1495" w14:textId="3C6AD93B">
      <w:pPr>
        <w:pStyle w:val="ListParagraph"/>
        <w:numPr>
          <w:ilvl w:val="0"/>
          <w:numId w:val="1"/>
        </w:numPr>
        <w:jc w:val="center"/>
        <w:rPr/>
      </w:pPr>
      <w:r w:rsidR="2150754D">
        <w:rPr/>
        <w:t>Reference List …...........................................................................................................................</w:t>
      </w:r>
      <w:r w:rsidR="3C75F65F">
        <w:rPr/>
        <w:t xml:space="preserve"> 14</w:t>
      </w:r>
    </w:p>
    <w:p w:rsidR="74E2A94B" w:rsidP="74E2A94B" w:rsidRDefault="74E2A94B" w14:paraId="5AAB1F7D" w14:textId="7189CA75">
      <w:pPr>
        <w:jc w:val="center"/>
      </w:pPr>
    </w:p>
    <w:p w:rsidR="74E2A94B" w:rsidP="74E2A94B" w:rsidRDefault="74E2A94B" w14:paraId="7C13BD4F" w14:textId="772D2704">
      <w:pPr>
        <w:jc w:val="center"/>
      </w:pPr>
    </w:p>
    <w:p w:rsidR="74E2A94B" w:rsidP="74E2A94B" w:rsidRDefault="74E2A94B" w14:paraId="3AAB8AB6" w14:textId="7CD66014">
      <w:pPr>
        <w:jc w:val="center"/>
      </w:pPr>
    </w:p>
    <w:p w:rsidR="74E2A94B" w:rsidRDefault="74E2A94B" w14:paraId="7320018F" w14:textId="3767B409">
      <w:r>
        <w:br w:type="page"/>
      </w:r>
    </w:p>
    <w:p w:rsidR="1713CC3F" w:rsidP="74E2A94B" w:rsidRDefault="1713CC3F" w14:paraId="62770A2E" w14:textId="4F7EF1BB">
      <w:pPr>
        <w:pStyle w:val="ListParagraph"/>
        <w:numPr>
          <w:ilvl w:val="0"/>
          <w:numId w:val="2"/>
        </w:numPr>
        <w:rPr>
          <w:b/>
          <w:bCs/>
          <w:sz w:val="28"/>
          <w:szCs w:val="28"/>
          <w:u w:val="single"/>
        </w:rPr>
      </w:pPr>
      <w:r w:rsidRPr="74E2A94B">
        <w:rPr>
          <w:b/>
          <w:bCs/>
          <w:sz w:val="28"/>
          <w:szCs w:val="28"/>
          <w:u w:val="single"/>
        </w:rPr>
        <w:lastRenderedPageBreak/>
        <w:t>Introduction</w:t>
      </w:r>
    </w:p>
    <w:p w:rsidR="74E2A94B" w:rsidP="74E2A94B" w:rsidRDefault="74E2A94B" w14:paraId="5F86AD90" w14:textId="1EB10192"/>
    <w:p w:rsidR="74E2A94B" w:rsidP="74E2A94B" w:rsidRDefault="74E2A94B" w14:paraId="0F0D9DA8" w14:textId="1DA31047"/>
    <w:p w:rsidR="0B47CC8A" w:rsidP="74E2A94B" w:rsidRDefault="0B47CC8A" w14:paraId="502AE6F8" w14:textId="3E8FF20B">
      <w:r>
        <w:t xml:space="preserve">This report will consist of </w:t>
      </w:r>
      <w:r w:rsidR="1C9215C0">
        <w:t>firsthand experience</w:t>
      </w:r>
      <w:r w:rsidR="2C073F0B">
        <w:t>s</w:t>
      </w:r>
      <w:r w:rsidR="1C9215C0">
        <w:t xml:space="preserve"> in </w:t>
      </w:r>
      <w:r w:rsidR="3422D726">
        <w:t xml:space="preserve">engineering workshops </w:t>
      </w:r>
      <w:r w:rsidR="27928C6B">
        <w:t>and the risks</w:t>
      </w:r>
      <w:r w:rsidR="61BDCA03">
        <w:t xml:space="preserve"> involved in doing so</w:t>
      </w:r>
      <w:r w:rsidR="1399E7C3">
        <w:t xml:space="preserve">. </w:t>
      </w:r>
      <w:r w:rsidR="073971F3">
        <w:t>While giving the relevant precautions needed to minimize any health risk involved.</w:t>
      </w:r>
      <w:r w:rsidR="49AD3BD1">
        <w:t xml:space="preserve"> </w:t>
      </w:r>
      <w:r w:rsidR="7569A3BA">
        <w:t>T</w:t>
      </w:r>
      <w:r w:rsidR="49AD3BD1">
        <w:t xml:space="preserve">hen compare that to the current relative health and safety </w:t>
      </w:r>
      <w:r w:rsidR="54F50291">
        <w:t xml:space="preserve">legislations </w:t>
      </w:r>
      <w:r w:rsidR="576EDDCD">
        <w:t xml:space="preserve">to see what precautions </w:t>
      </w:r>
      <w:r w:rsidR="5492AEAC">
        <w:t>should be</w:t>
      </w:r>
      <w:r w:rsidR="576EDDCD">
        <w:t xml:space="preserve"> taken</w:t>
      </w:r>
      <w:r w:rsidR="1D2CACCC">
        <w:t>. A risk matrix will be used to give a visual representation of why certain risks need to have the appropriate solutions</w:t>
      </w:r>
      <w:r w:rsidR="7EA7E0CF">
        <w:t>.</w:t>
      </w:r>
    </w:p>
    <w:p w:rsidR="6FA8B08C" w:rsidP="74E2A94B" w:rsidRDefault="6FA8B08C" w14:paraId="4DAA7718" w14:textId="3E92B8A7">
      <w:r>
        <w:t xml:space="preserve">Then a report of the importance of engineers </w:t>
      </w:r>
      <w:r w:rsidR="75CCBDD4">
        <w:t>will</w:t>
      </w:r>
      <w:r>
        <w:t xml:space="preserve"> be </w:t>
      </w:r>
      <w:r w:rsidR="443670E2">
        <w:t>discussed</w:t>
      </w:r>
      <w:r>
        <w:t xml:space="preserve"> </w:t>
      </w:r>
      <w:r w:rsidR="1148DB11">
        <w:t xml:space="preserve">and why engineers are held to a </w:t>
      </w:r>
      <w:r w:rsidR="0A65A098">
        <w:t xml:space="preserve">high standard </w:t>
      </w:r>
      <w:r w:rsidR="0AE9D2BA">
        <w:t xml:space="preserve">and have </w:t>
      </w:r>
      <w:r w:rsidR="7F06DC66">
        <w:t>distinct types</w:t>
      </w:r>
      <w:r w:rsidR="0AE9D2BA">
        <w:t xml:space="preserve"> of responsibilities to ensure that they have followed </w:t>
      </w:r>
      <w:r w:rsidR="227A9420">
        <w:t>the code of conduct standard especially when dealing with the environment and sustainability</w:t>
      </w:r>
      <w:r w:rsidR="08339D1D">
        <w:t xml:space="preserve">. </w:t>
      </w:r>
      <w:r w:rsidR="2609E49F">
        <w:t>Further, we will talk about regular problems an engineer will face and the normal responses taken to resolve specific problems.</w:t>
      </w:r>
      <w:r w:rsidR="70ADDD76">
        <w:t xml:space="preserve"> </w:t>
      </w:r>
      <w:r w:rsidR="1DEC7390">
        <w:t>Finally,</w:t>
      </w:r>
      <w:r w:rsidR="2374BF4A">
        <w:t xml:space="preserve"> I will give a personal explanation of when I have had to </w:t>
      </w:r>
      <w:r w:rsidR="0C3E166C">
        <w:t xml:space="preserve">work in a team and the structure of that team and compare it with other team structures that could have been used instead </w:t>
      </w:r>
      <w:r w:rsidR="38336A93">
        <w:t xml:space="preserve">to improve the functionality of the team </w:t>
      </w:r>
      <w:r w:rsidR="48CF28D8">
        <w:t>to make it more efficient. (Personal Development Plan will be included)</w:t>
      </w:r>
    </w:p>
    <w:p w:rsidR="74E2A94B" w:rsidRDefault="74E2A94B" w14:paraId="27953E5F" w14:textId="3C620D91">
      <w:r>
        <w:br w:type="page"/>
      </w:r>
    </w:p>
    <w:p w:rsidR="14CFA78F" w:rsidP="74E2A94B" w:rsidRDefault="14CFA78F" w14:paraId="4B392B39" w14:textId="7C074080">
      <w:pPr>
        <w:rPr>
          <w:b/>
          <w:bCs/>
          <w:sz w:val="28"/>
          <w:szCs w:val="28"/>
          <w:u w:val="single"/>
        </w:rPr>
      </w:pPr>
      <w:r w:rsidRPr="74E2A94B">
        <w:rPr>
          <w:b/>
          <w:bCs/>
          <w:sz w:val="28"/>
          <w:szCs w:val="28"/>
          <w:u w:val="single"/>
        </w:rPr>
        <w:lastRenderedPageBreak/>
        <w:t>3. Health and Safety with Risk Assessments</w:t>
      </w:r>
    </w:p>
    <w:p w:rsidR="5BC030F1" w:rsidP="74E2A94B" w:rsidRDefault="5BC030F1" w14:paraId="30EDD923" w14:textId="3001A3DC">
      <w:r>
        <w:t xml:space="preserve">The Task </w:t>
      </w:r>
      <w:r w:rsidR="464DF9F3">
        <w:t xml:space="preserve">that </w:t>
      </w:r>
      <w:r w:rsidR="5199046A">
        <w:t>had been</w:t>
      </w:r>
      <w:r>
        <w:t xml:space="preserve"> chosen to </w:t>
      </w:r>
      <w:r w:rsidR="556FC3B4">
        <w:t xml:space="preserve">be </w:t>
      </w:r>
      <w:r>
        <w:t>evaluate</w:t>
      </w:r>
      <w:r w:rsidR="25A06C8C">
        <w:t>d</w:t>
      </w:r>
      <w:r>
        <w:t xml:space="preserve"> </w:t>
      </w:r>
      <w:r w:rsidR="3A41AA2F">
        <w:t>is</w:t>
      </w:r>
      <w:r w:rsidR="141BE562">
        <w:t>,</w:t>
      </w:r>
      <w:r w:rsidR="3A41AA2F">
        <w:t xml:space="preserve"> taking apart an engine block and the mai</w:t>
      </w:r>
      <w:r w:rsidR="25DD176E">
        <w:t xml:space="preserve">n reason </w:t>
      </w:r>
      <w:r w:rsidR="759A86D0">
        <w:t xml:space="preserve">that </w:t>
      </w:r>
      <w:r w:rsidR="313DBDCE">
        <w:t>this was</w:t>
      </w:r>
      <w:r w:rsidR="25DD176E">
        <w:t xml:space="preserve"> chose</w:t>
      </w:r>
      <w:r w:rsidR="2C975A1C">
        <w:t xml:space="preserve">n </w:t>
      </w:r>
      <w:r w:rsidR="25DD176E">
        <w:t xml:space="preserve">is because of the </w:t>
      </w:r>
      <w:r w:rsidR="5663B399">
        <w:t>distinct types</w:t>
      </w:r>
      <w:r w:rsidR="2856A229">
        <w:t xml:space="preserve"> of PPE that must be used</w:t>
      </w:r>
      <w:r w:rsidR="2EBD388D">
        <w:t xml:space="preserve">. </w:t>
      </w:r>
      <w:r w:rsidR="04F2DF25">
        <w:t xml:space="preserve">The engine block in question was </w:t>
      </w:r>
      <w:r w:rsidR="4397C456">
        <w:t>a</w:t>
      </w:r>
      <w:r w:rsidR="04F2DF25">
        <w:t xml:space="preserve"> diesel ford engine that had on</w:t>
      </w:r>
      <w:r w:rsidR="644551BD">
        <w:t xml:space="preserve">ly done a certain </w:t>
      </w:r>
      <w:r w:rsidR="5BA48848">
        <w:t>number</w:t>
      </w:r>
      <w:r w:rsidR="644551BD">
        <w:t xml:space="preserve"> of miles.</w:t>
      </w:r>
    </w:p>
    <w:p w:rsidR="2950CD53" w:rsidP="74E2A94B" w:rsidRDefault="2950CD53" w14:paraId="31989BF5" w14:textId="21AC27F5">
      <w:r>
        <w:rPr>
          <w:noProof/>
        </w:rPr>
        <w:drawing>
          <wp:inline distT="0" distB="0" distL="0" distR="0" wp14:anchorId="7AFD8783" wp14:editId="476DF4F4">
            <wp:extent cx="2138362" cy="2851150"/>
            <wp:effectExtent l="0" t="0" r="0" b="0"/>
            <wp:docPr id="29252693" name="Picture 29252693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8362" cy="285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311D5CF">
        <w:rPr>
          <w:noProof/>
        </w:rPr>
        <w:drawing>
          <wp:inline distT="0" distB="0" distL="0" distR="0" wp14:anchorId="4521AB0E" wp14:editId="797638CC">
            <wp:extent cx="3810000" cy="2857500"/>
            <wp:effectExtent l="0" t="0" r="0" b="0"/>
            <wp:docPr id="673413967" name="Picture 673413967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311D5CF">
        <w:t>(Writer</w:t>
      </w:r>
      <w:r>
        <w:t xml:space="preserve"> </w:t>
      </w:r>
      <w:r w:rsidR="23BE9FE2">
        <w:t>Images)</w:t>
      </w:r>
    </w:p>
    <w:p w:rsidR="74E2A94B" w:rsidP="74E2A94B" w:rsidRDefault="74E2A94B" w14:paraId="4AF8935A" w14:textId="6970BF45"/>
    <w:p w:rsidR="006167C1" w:rsidP="006167C1" w:rsidRDefault="644551BD" w14:paraId="081DE6F1" w14:textId="77777777">
      <w:r>
        <w:t xml:space="preserve"> </w:t>
      </w:r>
      <w:r w:rsidR="6126BF48">
        <w:t>For this task, the relevant PPE needed for this Task would be Eye protection, foot protection and Safety gloves as shown by Tower</w:t>
      </w:r>
      <w:r w:rsidR="114331CB">
        <w:t xml:space="preserve">. This type of PPE is needed </w:t>
      </w:r>
      <w:r w:rsidR="4FE816FC">
        <w:t xml:space="preserve">because </w:t>
      </w:r>
      <w:r w:rsidR="3790018A">
        <w:t xml:space="preserve">of the accidental actions that occur while inside the workshop such as the potential hazard of </w:t>
      </w:r>
      <w:r w:rsidR="6FCE5057">
        <w:t>an object falling that c</w:t>
      </w:r>
      <w:r w:rsidR="55875954">
        <w:t xml:space="preserve">ould hit or graze your leg/foot which can cause some sort </w:t>
      </w:r>
      <w:r w:rsidR="34D9CBED">
        <w:t>of bodily harm especially with the amount of steel components that are in a</w:t>
      </w:r>
      <w:r w:rsidR="737EB11E">
        <w:t xml:space="preserve"> </w:t>
      </w:r>
      <w:r w:rsidR="34D9CBED">
        <w:t>Ford engine</w:t>
      </w:r>
      <w:r w:rsidR="4E923F51">
        <w:t xml:space="preserve">. Also, when taking apart an engine </w:t>
      </w:r>
      <w:r w:rsidR="6C89971B">
        <w:t xml:space="preserve">there can be a lot of noise due to different types of </w:t>
      </w:r>
      <w:r w:rsidR="6C89971B">
        <w:lastRenderedPageBreak/>
        <w:t xml:space="preserve">machinery used to dismantle the engine it would be advised to wear ear protection </w:t>
      </w:r>
      <w:r w:rsidR="2B2E7C4D">
        <w:t xml:space="preserve">to stop the noise energy from entering the inner cavities of the ear that could also be damages which can cause hearing </w:t>
      </w:r>
      <w:r w:rsidR="0A80EEE6">
        <w:t>loss and difficulties in balance.</w:t>
      </w:r>
    </w:p>
    <w:p w:rsidR="006167C1" w:rsidP="006167C1" w:rsidRDefault="006167C1" w14:paraId="4B02C072" w14:textId="75AECCD3">
      <w:r w:rsidRPr="006167C1">
        <w:t xml:space="preserve"> </w:t>
      </w:r>
      <w:r w:rsidRPr="00983981">
        <w:t xml:space="preserve">We Are Tower </w:t>
      </w:r>
      <w:r>
        <w:t>(no date),</w:t>
      </w:r>
      <w:r w:rsidRPr="00983981">
        <w:t xml:space="preserve"> 'Most Effective Forms of PPE for the Automotive Industry', We Are Tower, Available at</w:t>
      </w:r>
      <w:proofErr w:type="gramStart"/>
      <w:r w:rsidR="00AC3B2A">
        <w:t>:</w:t>
      </w:r>
      <w:r>
        <w:t xml:space="preserve"> </w:t>
      </w:r>
      <w:r w:rsidRPr="00983981">
        <w:t xml:space="preserve"> (</w:t>
      </w:r>
      <w:proofErr w:type="gramEnd"/>
      <w:r w:rsidRPr="00983981">
        <w:t>Accessed: 10 December 2023)</w:t>
      </w:r>
    </w:p>
    <w:p w:rsidR="644551BD" w:rsidP="74E2A94B" w:rsidRDefault="644551BD" w14:paraId="4C6AF479" w14:textId="439DBDDD"/>
    <w:p w:rsidR="7039F7E2" w:rsidP="74E2A94B" w:rsidRDefault="7039F7E2" w14:paraId="69DB9AEE" w14:textId="0BEA6D32">
      <w:r>
        <w:rPr>
          <w:noProof/>
        </w:rPr>
        <w:drawing>
          <wp:inline distT="0" distB="0" distL="0" distR="0" wp14:anchorId="4C3D1D72" wp14:editId="606F5283">
            <wp:extent cx="3137712" cy="2810867"/>
            <wp:effectExtent l="0" t="0" r="0" b="0"/>
            <wp:docPr id="1469000012" name="Picture 14690000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7712" cy="28108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CAB949" w:rsidP="74E2A94B" w:rsidRDefault="07CAB949" w14:paraId="23058197" w14:textId="141C3F43">
      <w:r>
        <w:t>(Figure 1)</w:t>
      </w:r>
    </w:p>
    <w:p w:rsidR="7039F7E2" w:rsidP="74E2A94B" w:rsidRDefault="7039F7E2" w14:paraId="675405E3" w14:textId="0637D2E7">
      <w:r>
        <w:t xml:space="preserve">This is a Risk matrix </w:t>
      </w:r>
      <w:r w:rsidR="671D2BE1">
        <w:t xml:space="preserve">used for determining the occurrence of a risk against the severity of that specific risk. This type of table is used </w:t>
      </w:r>
      <w:r w:rsidR="051483AC">
        <w:t xml:space="preserve">in most engineering workshops as it is a visual representation of risks that should be </w:t>
      </w:r>
      <w:r w:rsidR="43B968DD">
        <w:t>prioritized</w:t>
      </w:r>
      <w:r w:rsidR="051483AC">
        <w:t xml:space="preserve"> and ones that may not be worth</w:t>
      </w:r>
      <w:r w:rsidR="3886B2E7">
        <w:t xml:space="preserve"> pri</w:t>
      </w:r>
      <w:r w:rsidR="07C61CD7">
        <w:t xml:space="preserve">oritizing. An example of this would be dropping heavy large objects onto a </w:t>
      </w:r>
      <w:r w:rsidR="025E4E0F">
        <w:t>person's</w:t>
      </w:r>
      <w:r w:rsidR="07C61CD7">
        <w:t xml:space="preserve"> </w:t>
      </w:r>
      <w:r w:rsidR="230BDB76">
        <w:t xml:space="preserve">leg this type of risk </w:t>
      </w:r>
      <w:r w:rsidR="3D8C74D6">
        <w:t xml:space="preserve">occurs quite frequently and the damage that can happen it quite sever such as the user </w:t>
      </w:r>
      <w:r w:rsidR="61B0C0A7">
        <w:t xml:space="preserve">not being able to move or work in that workshop for an extended period which </w:t>
      </w:r>
      <w:r w:rsidR="7FA81871">
        <w:t xml:space="preserve">often leaves work unfinished, and this is an unfavorable outcome. A simple </w:t>
      </w:r>
      <w:r w:rsidR="37E6673F">
        <w:t xml:space="preserve">solution would be steel toed boots to prevent this from happening and with this </w:t>
      </w:r>
      <w:r w:rsidR="29E86AE2">
        <w:t xml:space="preserve">type of solution it is </w:t>
      </w:r>
      <w:r w:rsidR="5327896C">
        <w:t>a</w:t>
      </w:r>
      <w:r w:rsidR="29E86AE2">
        <w:t xml:space="preserve"> cheaper which</w:t>
      </w:r>
      <w:r w:rsidR="7336046B">
        <w:t xml:space="preserve"> is very favorable to companies as the whole purpose is to increase profit </w:t>
      </w:r>
      <w:r w:rsidR="00A2439C">
        <w:t>margins,</w:t>
      </w:r>
      <w:r w:rsidR="7336046B">
        <w:t xml:space="preserve"> but </w:t>
      </w:r>
      <w:r w:rsidR="06AADD6D">
        <w:t>expense</w:t>
      </w:r>
      <w:r w:rsidR="29E86AE2">
        <w:t xml:space="preserve"> can also impact the types of solutions employers use </w:t>
      </w:r>
      <w:r w:rsidR="03587939">
        <w:t xml:space="preserve">as expensive solutions will most likely not be carried out </w:t>
      </w:r>
      <w:r w:rsidR="1AE93A9F">
        <w:t xml:space="preserve">as this would impact the </w:t>
      </w:r>
      <w:r w:rsidR="45298D0F">
        <w:t>company on a whole.</w:t>
      </w:r>
    </w:p>
    <w:p w:rsidR="74E2A94B" w:rsidRDefault="74E2A94B" w14:paraId="755F22EA" w14:textId="5B9CDB9F">
      <w:r>
        <w:br w:type="page"/>
      </w:r>
    </w:p>
    <w:p w:rsidR="74E2A94B" w:rsidP="74E2A94B" w:rsidRDefault="74E2A94B" w14:paraId="55EC6417" w14:textId="44775EF7">
      <w:pPr>
        <w:rPr>
          <w:b/>
          <w:bCs/>
          <w:sz w:val="28"/>
          <w:szCs w:val="28"/>
          <w:u w:val="single"/>
        </w:rPr>
      </w:pPr>
      <w:r w:rsidRPr="74E2A94B">
        <w:rPr>
          <w:b/>
          <w:bCs/>
          <w:sz w:val="28"/>
          <w:szCs w:val="28"/>
          <w:u w:val="single"/>
        </w:rPr>
        <w:lastRenderedPageBreak/>
        <w:t xml:space="preserve">4. </w:t>
      </w:r>
      <w:r w:rsidRPr="74E2A94B" w:rsidR="18330502">
        <w:rPr>
          <w:b/>
          <w:bCs/>
          <w:sz w:val="28"/>
          <w:szCs w:val="28"/>
          <w:u w:val="single"/>
        </w:rPr>
        <w:t xml:space="preserve">Engineers Roles in Society </w:t>
      </w:r>
    </w:p>
    <w:p w:rsidR="63A7B38E" w:rsidP="74E2A94B" w:rsidRDefault="63A7B38E" w14:paraId="6FADBBBD" w14:textId="14254147">
      <w:r>
        <w:rPr>
          <w:noProof/>
        </w:rPr>
        <w:drawing>
          <wp:inline distT="0" distB="0" distL="0" distR="0" wp14:anchorId="453D634B" wp14:editId="5225EE13">
            <wp:extent cx="5819110" cy="3649067"/>
            <wp:effectExtent l="0" t="0" r="0" b="0"/>
            <wp:docPr id="987485996" name="Picture 9874859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110" cy="36490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A7B38E" w:rsidP="74E2A94B" w:rsidRDefault="63A7B38E" w14:paraId="2829D0E8" w14:textId="573930F7">
      <w:pPr>
        <w:rPr>
          <w:rFonts w:ascii="Calibri" w:hAnsi="Calibri" w:eastAsia="Calibri" w:cs="Calibri"/>
        </w:rPr>
      </w:pPr>
      <w:r w:rsidRPr="74E2A94B">
        <w:rPr>
          <w:rFonts w:ascii="Georgia" w:hAnsi="Georgia" w:eastAsia="Georgia" w:cs="Georgia"/>
          <w:color w:val="1F1F1F"/>
          <w:sz w:val="24"/>
          <w:szCs w:val="24"/>
        </w:rPr>
        <w:t>Fig. 2. Characteristic results from J2430; US brake lining.</w:t>
      </w:r>
    </w:p>
    <w:p w:rsidR="00B71DAD" w:rsidP="00B71DAD" w:rsidRDefault="0B1B4B55" w14:paraId="29B0D01C" w14:textId="39DAB4BB">
      <w:pPr>
        <w:rPr>
          <w:rFonts w:eastAsiaTheme="minorEastAsia"/>
          <w:color w:val="1F1F1F"/>
        </w:rPr>
      </w:pPr>
      <w:r w:rsidRPr="7509801C">
        <w:rPr>
          <w:rFonts w:eastAsiaTheme="minorEastAsia"/>
          <w:color w:val="1F1F1F"/>
        </w:rPr>
        <w:t>As Automotive Engineer, there are expectations created to prolong the practice, with everything created so that engineering can become more sustainable, especially for the environment.</w:t>
      </w:r>
      <w:r w:rsidRPr="7509801C" w:rsidR="7770F565">
        <w:rPr>
          <w:rFonts w:eastAsiaTheme="minorEastAsia"/>
          <w:color w:val="1F1F1F"/>
        </w:rPr>
        <w:t xml:space="preserve"> This is shown by </w:t>
      </w:r>
      <w:r w:rsidRPr="7509801C" w:rsidR="4C2D5D5D">
        <w:rPr>
          <w:rFonts w:eastAsiaTheme="minorEastAsia"/>
          <w:color w:val="1F1F1F"/>
        </w:rPr>
        <w:t>the Engineering</w:t>
      </w:r>
      <w:r w:rsidRPr="7509801C" w:rsidR="7770F565">
        <w:rPr>
          <w:rFonts w:eastAsiaTheme="minorEastAsia"/>
          <w:color w:val="1F1F1F"/>
        </w:rPr>
        <w:t xml:space="preserve"> cod</w:t>
      </w:r>
      <w:r w:rsidRPr="7509801C" w:rsidR="5B469A7D">
        <w:rPr>
          <w:rFonts w:eastAsiaTheme="minorEastAsia"/>
          <w:color w:val="1F1F1F"/>
        </w:rPr>
        <w:t>e</w:t>
      </w:r>
      <w:r w:rsidRPr="7509801C" w:rsidR="7770F565">
        <w:rPr>
          <w:rFonts w:eastAsiaTheme="minorEastAsia"/>
          <w:color w:val="1F1F1F"/>
        </w:rPr>
        <w:t xml:space="preserve"> of conduct </w:t>
      </w:r>
      <w:r w:rsidRPr="7509801C" w:rsidR="20E7FFD6">
        <w:rPr>
          <w:rFonts w:eastAsiaTheme="minorEastAsia"/>
          <w:color w:val="1F1F1F"/>
        </w:rPr>
        <w:t xml:space="preserve">written by </w:t>
      </w:r>
      <w:r w:rsidRPr="7509801C" w:rsidR="212B9504">
        <w:rPr>
          <w:rFonts w:eastAsiaTheme="minorEastAsia"/>
          <w:color w:val="1F1F1F"/>
        </w:rPr>
        <w:t>the engineering council and Royal academy of engineering</w:t>
      </w:r>
      <w:r w:rsidR="00B71DAD">
        <w:rPr>
          <w:rFonts w:eastAsiaTheme="minorEastAsia"/>
          <w:color w:val="1F1F1F"/>
        </w:rPr>
        <w:t xml:space="preserve"> </w:t>
      </w:r>
      <w:r w:rsidRPr="7509801C" w:rsidR="04AC09D1">
        <w:rPr>
          <w:rFonts w:eastAsiaTheme="minorEastAsia"/>
          <w:color w:val="1F1F1F"/>
        </w:rPr>
        <w:t xml:space="preserve">“. Respect for life, law, the environment and public good, bullet point 5, </w:t>
      </w:r>
      <w:r w:rsidRPr="7509801C" w:rsidR="097F7AF4">
        <w:rPr>
          <w:rFonts w:eastAsiaTheme="minorEastAsia"/>
          <w:color w:val="1F1F1F"/>
        </w:rPr>
        <w:t>protect, and where possible</w:t>
      </w:r>
      <w:r w:rsidRPr="7509801C" w:rsidR="75571BD1">
        <w:rPr>
          <w:rFonts w:eastAsiaTheme="minorEastAsia"/>
          <w:color w:val="1F1F1F"/>
        </w:rPr>
        <w:t xml:space="preserve"> improve, the quality of build and natural environments”. </w:t>
      </w:r>
      <w:r w:rsidRPr="7509801C" w:rsidR="6820589A">
        <w:rPr>
          <w:rFonts w:eastAsiaTheme="minorEastAsia"/>
          <w:color w:val="1F1F1F"/>
        </w:rPr>
        <w:t xml:space="preserve">This is an important Role to stand by as the current </w:t>
      </w:r>
      <w:r w:rsidRPr="7509801C" w:rsidR="30F1CACC">
        <w:rPr>
          <w:rFonts w:eastAsiaTheme="minorEastAsia"/>
          <w:color w:val="1F1F1F"/>
        </w:rPr>
        <w:t xml:space="preserve">resources are slowly getting used up due to overuse of sources and the growing </w:t>
      </w:r>
      <w:r w:rsidRPr="7509801C" w:rsidR="328D9B2D">
        <w:rPr>
          <w:rFonts w:eastAsiaTheme="minorEastAsia"/>
          <w:color w:val="1F1F1F"/>
        </w:rPr>
        <w:t xml:space="preserve">population </w:t>
      </w:r>
      <w:r w:rsidRPr="7509801C" w:rsidR="58C280F6">
        <w:rPr>
          <w:rFonts w:eastAsiaTheme="minorEastAsia"/>
          <w:color w:val="1F1F1F"/>
        </w:rPr>
        <w:t xml:space="preserve">where the demand </w:t>
      </w:r>
      <w:r w:rsidRPr="7509801C" w:rsidR="57111508">
        <w:rPr>
          <w:rFonts w:eastAsiaTheme="minorEastAsia"/>
          <w:color w:val="1F1F1F"/>
        </w:rPr>
        <w:t>has increased significantly.</w:t>
      </w:r>
    </w:p>
    <w:p w:rsidR="00B71DAD" w:rsidP="00B71DAD" w:rsidRDefault="57111508" w14:paraId="36DA8F9E" w14:textId="035331F9">
      <w:pPr>
        <w:rPr>
          <w:rFonts w:eastAsiaTheme="minorEastAsia"/>
          <w:color w:val="1F1F1F"/>
        </w:rPr>
      </w:pPr>
      <w:r w:rsidRPr="7509801C">
        <w:rPr>
          <w:rFonts w:eastAsiaTheme="minorEastAsia"/>
          <w:color w:val="1F1F1F"/>
        </w:rPr>
        <w:t xml:space="preserve"> </w:t>
      </w:r>
      <w:r w:rsidRPr="00D94261" w:rsidR="00B71DAD">
        <w:rPr>
          <w:rFonts w:eastAsiaTheme="minorEastAsia"/>
          <w:color w:val="1F1F1F"/>
        </w:rPr>
        <w:t>Haugaard, J.J., and Jorgensen, T. H. 2007, 'Genetic structure of the European otter (</w:t>
      </w:r>
      <w:proofErr w:type="spellStart"/>
      <w:r w:rsidRPr="00D94261" w:rsidR="00B71DAD">
        <w:rPr>
          <w:rFonts w:eastAsiaTheme="minorEastAsia"/>
          <w:color w:val="1F1F1F"/>
        </w:rPr>
        <w:t>Lutra</w:t>
      </w:r>
      <w:proofErr w:type="spellEnd"/>
      <w:r w:rsidRPr="00D94261" w:rsidR="00B71DAD">
        <w:rPr>
          <w:rFonts w:eastAsiaTheme="minorEastAsia"/>
          <w:color w:val="1F1F1F"/>
        </w:rPr>
        <w:t xml:space="preserve"> </w:t>
      </w:r>
      <w:proofErr w:type="spellStart"/>
      <w:r w:rsidRPr="00D94261" w:rsidR="00B71DAD">
        <w:rPr>
          <w:rFonts w:eastAsiaTheme="minorEastAsia"/>
          <w:color w:val="1F1F1F"/>
        </w:rPr>
        <w:t>lutra</w:t>
      </w:r>
      <w:proofErr w:type="spellEnd"/>
      <w:r w:rsidRPr="00D94261" w:rsidR="00B71DAD">
        <w:rPr>
          <w:rFonts w:eastAsiaTheme="minorEastAsia"/>
          <w:color w:val="1F1F1F"/>
        </w:rPr>
        <w:t xml:space="preserve"> L.) revealed by microsatellite analyses', Water Research, 41(14), 3151-3160, Available at:</w:t>
      </w:r>
    </w:p>
    <w:p w:rsidR="63A7B38E" w:rsidP="7509801C" w:rsidRDefault="63A7B38E" w14:paraId="63665697" w14:textId="0266FE44">
      <w:pPr>
        <w:rPr>
          <w:rFonts w:eastAsiaTheme="minorEastAsia"/>
          <w:color w:val="1F1F1F"/>
        </w:rPr>
      </w:pPr>
    </w:p>
    <w:p w:rsidR="63A7B38E" w:rsidP="7509801C" w:rsidRDefault="48F416A2" w14:paraId="0F3B25BF" w14:textId="76E0196C">
      <w:pPr>
        <w:rPr>
          <w:rFonts w:eastAsiaTheme="minorEastAsia"/>
          <w:color w:val="1F1F1F"/>
        </w:rPr>
      </w:pPr>
      <w:r w:rsidRPr="7509801C">
        <w:rPr>
          <w:rFonts w:eastAsiaTheme="minorEastAsia"/>
          <w:color w:val="1F1F1F"/>
        </w:rPr>
        <w:t>An area</w:t>
      </w:r>
      <w:r w:rsidRPr="7509801C" w:rsidR="4C2BB764">
        <w:rPr>
          <w:rFonts w:eastAsiaTheme="minorEastAsia"/>
          <w:color w:val="1F1F1F"/>
        </w:rPr>
        <w:t xml:space="preserve"> that has been looked at for environmental asp</w:t>
      </w:r>
      <w:r w:rsidRPr="7509801C" w:rsidR="7BB4DA7D">
        <w:rPr>
          <w:rFonts w:eastAsiaTheme="minorEastAsia"/>
          <w:color w:val="1F1F1F"/>
        </w:rPr>
        <w:t xml:space="preserve">ects is the wear of vehicle components such as the braking system and the wear of </w:t>
      </w:r>
      <w:r w:rsidR="00C13D12">
        <w:rPr>
          <w:rFonts w:eastAsiaTheme="minorEastAsia"/>
          <w:color w:val="1F1F1F"/>
        </w:rPr>
        <w:t>t</w:t>
      </w:r>
      <w:r w:rsidRPr="7509801C" w:rsidR="00C13D12">
        <w:rPr>
          <w:rFonts w:eastAsiaTheme="minorEastAsia"/>
          <w:color w:val="1F1F1F"/>
        </w:rPr>
        <w:t>ire</w:t>
      </w:r>
      <w:r w:rsidRPr="7509801C" w:rsidR="7BB4DA7D">
        <w:rPr>
          <w:rFonts w:eastAsiaTheme="minorEastAsia"/>
          <w:color w:val="1F1F1F"/>
        </w:rPr>
        <w:t xml:space="preserve"> tread </w:t>
      </w:r>
      <w:r w:rsidRPr="7509801C" w:rsidR="5E7BE04C">
        <w:rPr>
          <w:rFonts w:eastAsiaTheme="minorEastAsia"/>
          <w:color w:val="1F1F1F"/>
        </w:rPr>
        <w:t xml:space="preserve">has become more complex, and more materials are integrated into the components to create lighter and stronger </w:t>
      </w:r>
      <w:proofErr w:type="gramStart"/>
      <w:r w:rsidRPr="7509801C" w:rsidR="5E7BE04C">
        <w:rPr>
          <w:rFonts w:eastAsiaTheme="minorEastAsia"/>
          <w:color w:val="1F1F1F"/>
        </w:rPr>
        <w:t xml:space="preserve">products </w:t>
      </w:r>
      <w:r w:rsidRPr="7509801C" w:rsidR="0BF69A7C">
        <w:rPr>
          <w:rFonts w:eastAsiaTheme="minorEastAsia"/>
          <w:color w:val="1F1F1F"/>
        </w:rPr>
        <w:t>,</w:t>
      </w:r>
      <w:proofErr w:type="gramEnd"/>
      <w:r w:rsidRPr="7509801C" w:rsidR="0BF69A7C">
        <w:rPr>
          <w:rFonts w:eastAsiaTheme="minorEastAsia"/>
          <w:color w:val="1F1F1F"/>
        </w:rPr>
        <w:t xml:space="preserve">” high volume use and estimated that total brake wear for a small car would be approximately 11 mg/km. On average, 35% of the brake pad mass loss was emitted as airborne particulate matter”. </w:t>
      </w:r>
      <w:r w:rsidRPr="7509801C" w:rsidR="23875BE2">
        <w:rPr>
          <w:rFonts w:eastAsiaTheme="minorEastAsia"/>
          <w:color w:val="1F1F1F"/>
        </w:rPr>
        <w:t xml:space="preserve">Not only should engineers focus on creating better components for performance but also </w:t>
      </w:r>
      <w:r w:rsidRPr="7509801C" w:rsidR="6425D760">
        <w:rPr>
          <w:rFonts w:eastAsiaTheme="minorEastAsia"/>
          <w:color w:val="1F1F1F"/>
        </w:rPr>
        <w:t xml:space="preserve">to minimalize </w:t>
      </w:r>
      <w:r w:rsidRPr="7509801C" w:rsidR="25CDE10A">
        <w:rPr>
          <w:rFonts w:eastAsiaTheme="minorEastAsia"/>
          <w:color w:val="1F1F1F"/>
        </w:rPr>
        <w:t>total wear as it impacts the surroundi</w:t>
      </w:r>
      <w:r w:rsidRPr="7509801C" w:rsidR="2C34776E">
        <w:rPr>
          <w:rFonts w:eastAsiaTheme="minorEastAsia"/>
          <w:color w:val="1F1F1F"/>
        </w:rPr>
        <w:t xml:space="preserve">ng area </w:t>
      </w:r>
      <w:r w:rsidRPr="7509801C" w:rsidR="4DD2E0C7">
        <w:rPr>
          <w:rFonts w:eastAsiaTheme="minorEastAsia"/>
          <w:color w:val="1F1F1F"/>
        </w:rPr>
        <w:t xml:space="preserve">especially when there is a magnitude of vehicles that contribute </w:t>
      </w:r>
      <w:r w:rsidRPr="7509801C" w:rsidR="338BE9C4">
        <w:rPr>
          <w:rFonts w:eastAsiaTheme="minorEastAsia"/>
          <w:color w:val="1F1F1F"/>
        </w:rPr>
        <w:t xml:space="preserve">making it </w:t>
      </w:r>
      <w:r w:rsidRPr="7509801C" w:rsidR="102826C0">
        <w:rPr>
          <w:rFonts w:eastAsiaTheme="minorEastAsia"/>
          <w:color w:val="1F1F1F"/>
        </w:rPr>
        <w:t xml:space="preserve">more prevalent that engineers </w:t>
      </w:r>
      <w:r w:rsidRPr="7509801C" w:rsidR="63A0675C">
        <w:rPr>
          <w:rFonts w:eastAsiaTheme="minorEastAsia"/>
          <w:color w:val="1F1F1F"/>
        </w:rPr>
        <w:t xml:space="preserve">need to focus on these types of improvements. Especially when </w:t>
      </w:r>
      <w:r w:rsidRPr="7509801C" w:rsidR="7EEFC2A3">
        <w:rPr>
          <w:rFonts w:eastAsiaTheme="minorEastAsia"/>
          <w:color w:val="1F1F1F"/>
        </w:rPr>
        <w:t xml:space="preserve">these types of </w:t>
      </w:r>
      <w:r w:rsidRPr="7509801C" w:rsidR="7EEFC2A3">
        <w:rPr>
          <w:rFonts w:eastAsiaTheme="minorEastAsia"/>
          <w:color w:val="1F1F1F"/>
        </w:rPr>
        <w:lastRenderedPageBreak/>
        <w:t>particles have been well documented to cause health problems to humans and wildlife</w:t>
      </w:r>
      <w:r w:rsidRPr="7509801C" w:rsidR="575E9D14">
        <w:rPr>
          <w:rFonts w:eastAsiaTheme="minorEastAsia"/>
          <w:color w:val="1F1F1F"/>
        </w:rPr>
        <w:t xml:space="preserve"> near highly populated areas such as busy roads </w:t>
      </w:r>
      <w:r w:rsidRPr="7509801C" w:rsidR="09725432">
        <w:rPr>
          <w:rFonts w:eastAsiaTheme="minorEastAsia"/>
          <w:color w:val="1F1F1F"/>
        </w:rPr>
        <w:t>and towns.</w:t>
      </w:r>
    </w:p>
    <w:p w:rsidRPr="00845EDE" w:rsidR="00845EDE" w:rsidP="00845EDE" w:rsidRDefault="00845EDE" w14:paraId="72B86600" w14:textId="77777777">
      <w:pPr>
        <w:rPr>
          <w:rFonts w:eastAsia="Georgia" w:cstheme="minorHAnsi"/>
        </w:rPr>
      </w:pPr>
      <w:r w:rsidRPr="00845EDE">
        <w:rPr>
          <w:rFonts w:eastAsia="Georgia" w:cstheme="minorHAnsi"/>
        </w:rPr>
        <w:t>Engineering Council UK (2017), 'Ethics', Engineering Council UK, Available at: https://www.engc.org.uk/ethics (Accessed: 10 December 2023).</w:t>
      </w:r>
    </w:p>
    <w:p w:rsidR="00845EDE" w:rsidP="7509801C" w:rsidRDefault="00845EDE" w14:paraId="2598D1E1" w14:textId="77777777">
      <w:pPr>
        <w:rPr>
          <w:rFonts w:eastAsiaTheme="minorEastAsia"/>
          <w:color w:val="1F1F1F"/>
        </w:rPr>
      </w:pPr>
    </w:p>
    <w:p w:rsidR="7509801C" w:rsidRDefault="7509801C" w14:paraId="5EABDCB1" w14:textId="558F229C">
      <w:r>
        <w:br w:type="page"/>
      </w:r>
    </w:p>
    <w:p w:rsidR="6B2E8685" w:rsidP="005378B0" w:rsidRDefault="6B2E8685" w14:paraId="0FE52949" w14:textId="1ED6984C">
      <w:pPr>
        <w:pStyle w:val="ListParagraph"/>
        <w:numPr>
          <w:ilvl w:val="0"/>
          <w:numId w:val="7"/>
        </w:numPr>
        <w:rPr>
          <w:rFonts w:eastAsiaTheme="minorEastAsia"/>
          <w:b/>
          <w:bCs/>
          <w:color w:val="1F1F1F"/>
          <w:sz w:val="28"/>
          <w:szCs w:val="28"/>
          <w:u w:val="single"/>
        </w:rPr>
      </w:pPr>
      <w:r w:rsidRPr="7509801C">
        <w:rPr>
          <w:rFonts w:eastAsiaTheme="minorEastAsia"/>
          <w:b/>
          <w:bCs/>
          <w:color w:val="1F1F1F"/>
          <w:sz w:val="28"/>
          <w:szCs w:val="28"/>
          <w:u w:val="single"/>
        </w:rPr>
        <w:lastRenderedPageBreak/>
        <w:t xml:space="preserve">Problem Solving </w:t>
      </w:r>
    </w:p>
    <w:p w:rsidR="7509801C" w:rsidP="7509801C" w:rsidRDefault="0024775D" w14:paraId="3DC44121" w14:textId="72CED366">
      <w:pPr>
        <w:rPr>
          <w:rFonts w:eastAsiaTheme="minorEastAsia"/>
          <w:color w:val="1F1F1F"/>
        </w:rPr>
      </w:pPr>
      <w:r>
        <w:rPr>
          <w:rFonts w:eastAsiaTheme="minorEastAsia"/>
          <w:color w:val="1F1F1F"/>
        </w:rPr>
        <w:t xml:space="preserve">In </w:t>
      </w:r>
      <w:r w:rsidR="009C610F">
        <w:rPr>
          <w:rFonts w:eastAsiaTheme="minorEastAsia"/>
          <w:color w:val="1F1F1F"/>
        </w:rPr>
        <w:t>an</w:t>
      </w:r>
      <w:r>
        <w:rPr>
          <w:rFonts w:eastAsiaTheme="minorEastAsia"/>
          <w:color w:val="1F1F1F"/>
        </w:rPr>
        <w:t xml:space="preserve"> </w:t>
      </w:r>
      <w:r w:rsidR="007D55B9">
        <w:rPr>
          <w:rFonts w:eastAsiaTheme="minorEastAsia"/>
          <w:color w:val="1F1F1F"/>
        </w:rPr>
        <w:t xml:space="preserve">engineering </w:t>
      </w:r>
      <w:r w:rsidR="00347C8D">
        <w:rPr>
          <w:rFonts w:eastAsiaTheme="minorEastAsia"/>
          <w:color w:val="1F1F1F"/>
        </w:rPr>
        <w:t>workspace</w:t>
      </w:r>
      <w:r w:rsidR="007D55B9">
        <w:rPr>
          <w:rFonts w:eastAsiaTheme="minorEastAsia"/>
          <w:color w:val="1F1F1F"/>
        </w:rPr>
        <w:t xml:space="preserve"> </w:t>
      </w:r>
      <w:r w:rsidR="006B1A2B">
        <w:rPr>
          <w:rFonts w:eastAsiaTheme="minorEastAsia"/>
          <w:color w:val="1F1F1F"/>
        </w:rPr>
        <w:t xml:space="preserve">there are a lot of unknowns that </w:t>
      </w:r>
      <w:r w:rsidR="00646428">
        <w:rPr>
          <w:rFonts w:eastAsiaTheme="minorEastAsia"/>
          <w:color w:val="1F1F1F"/>
        </w:rPr>
        <w:t xml:space="preserve">can occur during </w:t>
      </w:r>
      <w:r w:rsidR="009E4488">
        <w:rPr>
          <w:rFonts w:eastAsiaTheme="minorEastAsia"/>
          <w:color w:val="1F1F1F"/>
        </w:rPr>
        <w:t xml:space="preserve">different stages of </w:t>
      </w:r>
      <w:r w:rsidR="00491A04">
        <w:rPr>
          <w:rFonts w:eastAsiaTheme="minorEastAsia"/>
          <w:color w:val="1F1F1F"/>
        </w:rPr>
        <w:t>development</w:t>
      </w:r>
      <w:r w:rsidR="00347C8D">
        <w:rPr>
          <w:rFonts w:eastAsiaTheme="minorEastAsia"/>
          <w:color w:val="1F1F1F"/>
        </w:rPr>
        <w:t>,</w:t>
      </w:r>
      <w:r w:rsidR="009E4488">
        <w:rPr>
          <w:rFonts w:eastAsiaTheme="minorEastAsia"/>
          <w:color w:val="1F1F1F"/>
        </w:rPr>
        <w:t xml:space="preserve"> and it is a</w:t>
      </w:r>
      <w:r w:rsidR="00C635FF">
        <w:rPr>
          <w:rFonts w:eastAsiaTheme="minorEastAsia"/>
          <w:color w:val="1F1F1F"/>
        </w:rPr>
        <w:t>n</w:t>
      </w:r>
      <w:r w:rsidR="009E4488">
        <w:rPr>
          <w:rFonts w:eastAsiaTheme="minorEastAsia"/>
          <w:color w:val="1F1F1F"/>
        </w:rPr>
        <w:t xml:space="preserve"> </w:t>
      </w:r>
      <w:r w:rsidR="00C635FF">
        <w:rPr>
          <w:rFonts w:eastAsiaTheme="minorEastAsia"/>
          <w:color w:val="1F1F1F"/>
        </w:rPr>
        <w:t>engineer’s</w:t>
      </w:r>
      <w:r w:rsidR="009E4488">
        <w:rPr>
          <w:rFonts w:eastAsiaTheme="minorEastAsia"/>
          <w:color w:val="1F1F1F"/>
        </w:rPr>
        <w:t xml:space="preserve"> job to try and </w:t>
      </w:r>
      <w:r w:rsidR="009C610F">
        <w:rPr>
          <w:rFonts w:eastAsiaTheme="minorEastAsia"/>
          <w:color w:val="1F1F1F"/>
        </w:rPr>
        <w:t>resolve</w:t>
      </w:r>
      <w:r w:rsidR="009E4488">
        <w:rPr>
          <w:rFonts w:eastAsiaTheme="minorEastAsia"/>
          <w:color w:val="1F1F1F"/>
        </w:rPr>
        <w:t xml:space="preserve"> </w:t>
      </w:r>
      <w:r w:rsidR="00C635FF">
        <w:rPr>
          <w:rFonts w:eastAsiaTheme="minorEastAsia"/>
          <w:color w:val="1F1F1F"/>
        </w:rPr>
        <w:t>this issue</w:t>
      </w:r>
      <w:r w:rsidR="009E4488">
        <w:rPr>
          <w:rFonts w:eastAsiaTheme="minorEastAsia"/>
          <w:color w:val="1F1F1F"/>
        </w:rPr>
        <w:t xml:space="preserve"> </w:t>
      </w:r>
      <w:r w:rsidR="00701EE1">
        <w:rPr>
          <w:rFonts w:eastAsiaTheme="minorEastAsia"/>
          <w:color w:val="1F1F1F"/>
        </w:rPr>
        <w:t>to the best of their ability in a short amount of time</w:t>
      </w:r>
      <w:r w:rsidR="008C0518">
        <w:rPr>
          <w:rFonts w:eastAsiaTheme="minorEastAsia"/>
          <w:color w:val="1F1F1F"/>
        </w:rPr>
        <w:t>. Here are some situations that</w:t>
      </w:r>
      <w:r w:rsidR="009C610F">
        <w:rPr>
          <w:rFonts w:eastAsiaTheme="minorEastAsia"/>
          <w:color w:val="1F1F1F"/>
        </w:rPr>
        <w:t xml:space="preserve"> can happen, shown by flow diagrams.</w:t>
      </w:r>
    </w:p>
    <w:p w:rsidRPr="001D5BCD" w:rsidR="00A63A4E" w:rsidP="001D5BCD" w:rsidRDefault="00950BA0" w14:paraId="1A19063C" w14:textId="635CF0DF">
      <w:pPr>
        <w:pStyle w:val="ListParagraph"/>
        <w:numPr>
          <w:ilvl w:val="0"/>
          <w:numId w:val="6"/>
        </w:numPr>
        <w:rPr>
          <w:rFonts w:eastAsiaTheme="minorEastAsia"/>
          <w:color w:val="1F1F1F"/>
        </w:rPr>
      </w:pPr>
      <w:r w:rsidRPr="00347C8D">
        <w:rPr>
          <w:rFonts w:eastAsiaTheme="minorEastAsia"/>
          <w:noProof/>
          <w:color w:val="1F1F1F"/>
        </w:rPr>
        <mc:AlternateContent>
          <mc:Choice Requires="wps">
            <w:drawing>
              <wp:anchor distT="45720" distB="45720" distL="114300" distR="114300" simplePos="0" relativeHeight="251710464" behindDoc="0" locked="0" layoutInCell="1" allowOverlap="1" wp14:anchorId="0C5068EC" wp14:editId="6E63CE04">
                <wp:simplePos x="0" y="0"/>
                <wp:positionH relativeFrom="column">
                  <wp:posOffset>-676275</wp:posOffset>
                </wp:positionH>
                <wp:positionV relativeFrom="paragraph">
                  <wp:posOffset>296545</wp:posOffset>
                </wp:positionV>
                <wp:extent cx="2514600" cy="276225"/>
                <wp:effectExtent l="0" t="0" r="19050" b="28575"/>
                <wp:wrapSquare wrapText="bothSides"/>
                <wp:docPr id="11901002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14600" cy="2762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Pr="00950BA0" w:rsidR="00950BA0" w:rsidP="00552027" w:rsidRDefault="00950BA0" w14:paraId="6767C6A5" w14:textId="77777777">
                            <w:pPr>
                              <w:rPr>
                                <w:rFonts w:eastAsiaTheme="minorEastAsia"/>
                                <w:color w:val="1F1F1F"/>
                              </w:rPr>
                            </w:pPr>
                            <w:r w:rsidRPr="00950BA0">
                              <w:rPr>
                                <w:rFonts w:eastAsiaTheme="minorEastAsia"/>
                                <w:color w:val="1F1F1F"/>
                              </w:rPr>
                              <w:t>supplier issue in the production process</w:t>
                            </w:r>
                          </w:p>
                          <w:p w:rsidR="00950BA0" w:rsidP="00950BA0" w:rsidRDefault="00950BA0" w14:paraId="1DC26BC1" w14:textId="4FFF7C2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 w14:anchorId="0C5068EC">
                <v:stroke joinstyle="miter"/>
                <v:path gradientshapeok="t" o:connecttype="rect"/>
              </v:shapetype>
              <v:shape id="Text Box 2" style="position:absolute;left:0;text-align:left;margin-left:-53.25pt;margin-top:23.35pt;width:198pt;height:21.75pt;z-index:2517104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window" strokecolor="#4472c4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">
                <v:textbox>
                  <w:txbxContent>
                    <w:p w:rsidRPr="00950BA0" w:rsidR="00950BA0" w:rsidP="00552027" w:rsidRDefault="00950BA0" w14:paraId="6767C6A5" w14:textId="77777777">
                      <w:pPr>
                        <w:rPr>
                          <w:rFonts w:eastAsiaTheme="minorEastAsia"/>
                          <w:color w:val="1F1F1F"/>
                        </w:rPr>
                      </w:pPr>
                      <w:r w:rsidRPr="00950BA0">
                        <w:rPr>
                          <w:rFonts w:eastAsiaTheme="minorEastAsia"/>
                          <w:color w:val="1F1F1F"/>
                        </w:rPr>
                        <w:t>supplier issue in the production process</w:t>
                      </w:r>
                    </w:p>
                    <w:p w:rsidR="00950BA0" w:rsidP="00950BA0" w:rsidRDefault="00950BA0" w14:paraId="1DC26BC1" w14:textId="4FFF7C28"/>
                  </w:txbxContent>
                </v:textbox>
                <w10:wrap type="square"/>
              </v:shape>
            </w:pict>
          </mc:Fallback>
        </mc:AlternateContent>
      </w:r>
      <w:r w:rsidR="00A63A4E">
        <w:rPr>
          <w:rFonts w:eastAsiaTheme="minorEastAsia"/>
          <w:color w:val="1F1F1F"/>
        </w:rPr>
        <w:t>A supplier issue in the production process</w:t>
      </w:r>
    </w:p>
    <w:p w:rsidR="00AC4C43" w:rsidP="7509801C" w:rsidRDefault="005F56B3" w14:paraId="6AC65DF0" w14:textId="3A823578">
      <w:pPr>
        <w:rPr>
          <w:rFonts w:eastAsiaTheme="minorEastAsia"/>
          <w:color w:val="1F1F1F"/>
        </w:rPr>
      </w:pPr>
      <w:r>
        <w:rPr>
          <w:rFonts w:eastAsiaTheme="minorEastAsia"/>
          <w:noProof/>
          <w:color w:val="1F1F1F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0DC168CE" wp14:editId="7DE8CFB2">
                <wp:simplePos x="0" y="0"/>
                <wp:positionH relativeFrom="column">
                  <wp:posOffset>1857375</wp:posOffset>
                </wp:positionH>
                <wp:positionV relativeFrom="paragraph">
                  <wp:posOffset>106045</wp:posOffset>
                </wp:positionV>
                <wp:extent cx="1419225" cy="447675"/>
                <wp:effectExtent l="0" t="0" r="66675" b="66675"/>
                <wp:wrapNone/>
                <wp:docPr id="1809239142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19225" cy="4476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oned="t" filled="f" o:spt="32" path="m,l21600,21600e" w14:anchorId="2CF99D71">
                <v:path fillok="f" arrowok="t" o:connecttype="none"/>
                <o:lock v:ext="edit" shapetype="t"/>
              </v:shapetype>
              <v:shape id="Straight Arrow Connector 13" style="position:absolute;margin-left:146.25pt;margin-top:8.35pt;width:111.75pt;height:35.25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">
                <v:stroke joinstyle="miter" endarrow="block"/>
              </v:shape>
            </w:pict>
          </mc:Fallback>
        </mc:AlternateContent>
      </w:r>
    </w:p>
    <w:p w:rsidR="00AC4C43" w:rsidP="7509801C" w:rsidRDefault="00AC4C43" w14:paraId="6703E72E" w14:textId="787C5B92">
      <w:pPr>
        <w:rPr>
          <w:rFonts w:eastAsiaTheme="minorEastAsia"/>
          <w:color w:val="1F1F1F"/>
        </w:rPr>
      </w:pPr>
    </w:p>
    <w:p w:rsidR="00AC4C43" w:rsidP="7509801C" w:rsidRDefault="00693FBF" w14:paraId="0047C7EB" w14:textId="60AADEF6">
      <w:pPr>
        <w:rPr>
          <w:rFonts w:eastAsiaTheme="minorEastAsia"/>
          <w:color w:val="1F1F1F"/>
        </w:rPr>
      </w:pPr>
      <w:r w:rsidRPr="00347C8D">
        <w:rPr>
          <w:rFonts w:eastAsiaTheme="minorEastAsia"/>
          <w:noProof/>
          <w:color w:val="1F1F1F"/>
        </w:rPr>
        <mc:AlternateContent>
          <mc:Choice Requires="wps">
            <w:drawing>
              <wp:anchor distT="45720" distB="45720" distL="114300" distR="114300" simplePos="0" relativeHeight="251712512" behindDoc="0" locked="0" layoutInCell="1" allowOverlap="1" wp14:anchorId="02FA53C6" wp14:editId="5DB945B2">
                <wp:simplePos x="0" y="0"/>
                <wp:positionH relativeFrom="margin">
                  <wp:posOffset>2333625</wp:posOffset>
                </wp:positionH>
                <wp:positionV relativeFrom="paragraph">
                  <wp:posOffset>10795</wp:posOffset>
                </wp:positionV>
                <wp:extent cx="2419350" cy="485775"/>
                <wp:effectExtent l="0" t="0" r="19050" b="28575"/>
                <wp:wrapSquare wrapText="bothSides"/>
                <wp:docPr id="142483496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19350" cy="4857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Pr="00950BA0" w:rsidR="00693FBF" w:rsidP="00693FBF" w:rsidRDefault="00BC1958" w14:paraId="4DE0BCE6" w14:textId="62400A4E">
                            <w:pPr>
                              <w:rPr>
                                <w:rFonts w:eastAsiaTheme="minorEastAsia"/>
                                <w:color w:val="1F1F1F"/>
                              </w:rPr>
                            </w:pPr>
                            <w:r>
                              <w:rPr>
                                <w:rFonts w:eastAsiaTheme="minorEastAsia"/>
                                <w:color w:val="1F1F1F"/>
                              </w:rPr>
                              <w:t xml:space="preserve">Find a new supplier that can </w:t>
                            </w:r>
                            <w:r w:rsidR="00227922">
                              <w:rPr>
                                <w:rFonts w:eastAsiaTheme="minorEastAsia"/>
                                <w:color w:val="1F1F1F"/>
                              </w:rPr>
                              <w:t xml:space="preserve">carry out the current </w:t>
                            </w:r>
                            <w:r w:rsidR="00B223BE">
                              <w:rPr>
                                <w:rFonts w:eastAsiaTheme="minorEastAsia"/>
                                <w:color w:val="1F1F1F"/>
                              </w:rPr>
                              <w:t>production of the product.</w:t>
                            </w:r>
                          </w:p>
                          <w:p w:rsidR="00693FBF" w:rsidP="00693FBF" w:rsidRDefault="00693FBF" w14:paraId="41BBA82F" w14:textId="7777777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style="position:absolute;margin-left:183.75pt;margin-top:.85pt;width:190.5pt;height:38.25pt;z-index:2517125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fillcolor="window" strokecolor="#4472c4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" w14:anchorId="02FA53C6">
                <v:textbox>
                  <w:txbxContent>
                    <w:p w:rsidRPr="00950BA0" w:rsidR="00693FBF" w:rsidP="00693FBF" w:rsidRDefault="00BC1958" w14:paraId="4DE0BCE6" w14:textId="62400A4E">
                      <w:pPr>
                        <w:rPr>
                          <w:rFonts w:eastAsiaTheme="minorEastAsia"/>
                          <w:color w:val="1F1F1F"/>
                        </w:rPr>
                      </w:pPr>
                      <w:r>
                        <w:rPr>
                          <w:rFonts w:eastAsiaTheme="minorEastAsia"/>
                          <w:color w:val="1F1F1F"/>
                        </w:rPr>
                        <w:t xml:space="preserve">Find a new supplier that can </w:t>
                      </w:r>
                      <w:r w:rsidR="00227922">
                        <w:rPr>
                          <w:rFonts w:eastAsiaTheme="minorEastAsia"/>
                          <w:color w:val="1F1F1F"/>
                        </w:rPr>
                        <w:t xml:space="preserve">carry out the current </w:t>
                      </w:r>
                      <w:r w:rsidR="00B223BE">
                        <w:rPr>
                          <w:rFonts w:eastAsiaTheme="minorEastAsia"/>
                          <w:color w:val="1F1F1F"/>
                        </w:rPr>
                        <w:t>production of the product.</w:t>
                      </w:r>
                    </w:p>
                    <w:p w:rsidR="00693FBF" w:rsidP="00693FBF" w:rsidRDefault="00693FBF" w14:paraId="41BBA82F" w14:textId="77777777"/>
                  </w:txbxContent>
                </v:textbox>
                <w10:wrap type="square" anchorx="margin"/>
              </v:shape>
            </w:pict>
          </mc:Fallback>
        </mc:AlternateContent>
      </w:r>
    </w:p>
    <w:p w:rsidR="00AC4C43" w:rsidP="7509801C" w:rsidRDefault="004079BC" w14:paraId="485DEE95" w14:textId="6F8ECE96">
      <w:pPr>
        <w:rPr>
          <w:rFonts w:eastAsiaTheme="minorEastAsia"/>
          <w:color w:val="1F1F1F"/>
        </w:rPr>
      </w:pPr>
      <w:r>
        <w:rPr>
          <w:rFonts w:eastAsiaTheme="minorEastAsia"/>
          <w:noProof/>
          <w:color w:val="1F1F1F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783F17AF" wp14:editId="05FAF351">
                <wp:simplePos x="0" y="0"/>
                <wp:positionH relativeFrom="column">
                  <wp:posOffset>1752599</wp:posOffset>
                </wp:positionH>
                <wp:positionV relativeFrom="paragraph">
                  <wp:posOffset>220344</wp:posOffset>
                </wp:positionV>
                <wp:extent cx="714375" cy="542925"/>
                <wp:effectExtent l="38100" t="0" r="28575" b="47625"/>
                <wp:wrapNone/>
                <wp:docPr id="1115140557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4375" cy="5429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5" style="position:absolute;margin-left:138pt;margin-top:17.35pt;width:56.25pt;height:42.75pt;flip:x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" w14:anchorId="1A7C1DFE">
                <v:stroke joinstyle="miter" endarrow="block"/>
              </v:shape>
            </w:pict>
          </mc:Fallback>
        </mc:AlternateContent>
      </w:r>
      <w:r>
        <w:rPr>
          <w:rFonts w:eastAsiaTheme="minorEastAsia"/>
          <w:noProof/>
          <w:color w:val="1F1F1F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35BEBAF5" wp14:editId="7592219F">
                <wp:simplePos x="0" y="0"/>
                <wp:positionH relativeFrom="column">
                  <wp:posOffset>4171950</wp:posOffset>
                </wp:positionH>
                <wp:positionV relativeFrom="paragraph">
                  <wp:posOffset>201295</wp:posOffset>
                </wp:positionV>
                <wp:extent cx="361950" cy="676275"/>
                <wp:effectExtent l="0" t="0" r="57150" b="47625"/>
                <wp:wrapNone/>
                <wp:docPr id="1435150742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1950" cy="676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4" style="position:absolute;margin-left:328.5pt;margin-top:15.85pt;width:28.5pt;height:53.25pt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" w14:anchorId="13EB2C1F">
                <v:stroke joinstyle="miter" endarrow="block"/>
              </v:shape>
            </w:pict>
          </mc:Fallback>
        </mc:AlternateContent>
      </w:r>
    </w:p>
    <w:p w:rsidR="00AC4C43" w:rsidP="00693FBF" w:rsidRDefault="00AC4C43" w14:paraId="2A2C5A60" w14:textId="46DB3BAE">
      <w:pPr>
        <w:rPr>
          <w:rFonts w:eastAsiaTheme="minorEastAsia"/>
          <w:color w:val="1F1F1F"/>
        </w:rPr>
      </w:pPr>
    </w:p>
    <w:p w:rsidRPr="00693FBF" w:rsidR="00693FBF" w:rsidP="00693FBF" w:rsidRDefault="004079BC" w14:paraId="2029D536" w14:textId="788148A1">
      <w:pPr>
        <w:rPr>
          <w:rFonts w:eastAsiaTheme="minorEastAsia"/>
          <w:color w:val="1F1F1F"/>
        </w:rPr>
      </w:pPr>
      <w:r w:rsidRPr="00347C8D">
        <w:rPr>
          <w:rFonts w:eastAsiaTheme="minorEastAsia"/>
          <w:noProof/>
          <w:color w:val="1F1F1F"/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 wp14:anchorId="223A6DA8" wp14:editId="6C221231">
                <wp:simplePos x="0" y="0"/>
                <wp:positionH relativeFrom="margin">
                  <wp:posOffset>-438150</wp:posOffset>
                </wp:positionH>
                <wp:positionV relativeFrom="paragraph">
                  <wp:posOffset>163195</wp:posOffset>
                </wp:positionV>
                <wp:extent cx="2419350" cy="809625"/>
                <wp:effectExtent l="0" t="0" r="19050" b="28575"/>
                <wp:wrapSquare wrapText="bothSides"/>
                <wp:docPr id="18924975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19350" cy="8096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="005F56B3" w:rsidP="005F56B3" w:rsidRDefault="00D95386" w14:paraId="5B6C00D4" w14:textId="317BB66E">
                            <w:r>
                              <w:t xml:space="preserve">If </w:t>
                            </w:r>
                            <w:r w:rsidR="004079BC">
                              <w:t>not,</w:t>
                            </w:r>
                            <w:r>
                              <w:t xml:space="preserve"> you will have to look for alternatives that could be used to create the product or leave out </w:t>
                            </w:r>
                            <w:r w:rsidR="00704DE3">
                              <w:t>the issue part entirely</w:t>
                            </w:r>
                            <w:r w:rsidR="004079BC"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style="position:absolute;margin-left:-34.5pt;margin-top:12.85pt;width:190.5pt;height:63.75pt;z-index:2517166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fillcolor="window" strokecolor="#4472c4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" w14:anchorId="223A6DA8">
                <v:textbox>
                  <w:txbxContent>
                    <w:p w:rsidR="005F56B3" w:rsidP="005F56B3" w:rsidRDefault="00D95386" w14:paraId="5B6C00D4" w14:textId="317BB66E">
                      <w:r>
                        <w:t xml:space="preserve">If </w:t>
                      </w:r>
                      <w:r w:rsidR="004079BC">
                        <w:t>not,</w:t>
                      </w:r>
                      <w:r>
                        <w:t xml:space="preserve"> you will have to look for alternatives that could be used to create the product or leave out </w:t>
                      </w:r>
                      <w:r w:rsidR="00704DE3">
                        <w:t>the issue part entirely</w:t>
                      </w:r>
                      <w:r w:rsidR="004079BC"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AC4C43" w:rsidP="7509801C" w:rsidRDefault="004079BC" w14:paraId="4A2A83F6" w14:textId="7F9188DA">
      <w:pPr>
        <w:rPr>
          <w:rFonts w:eastAsiaTheme="minorEastAsia"/>
          <w:color w:val="1F1F1F"/>
        </w:rPr>
      </w:pPr>
      <w:r w:rsidRPr="00347C8D">
        <w:rPr>
          <w:rFonts w:eastAsiaTheme="minorEastAsia"/>
          <w:noProof/>
          <w:color w:val="1F1F1F"/>
        </w:rPr>
        <mc:AlternateContent>
          <mc:Choice Requires="wps">
            <w:drawing>
              <wp:anchor distT="45720" distB="45720" distL="114300" distR="114300" simplePos="0" relativeHeight="251714560" behindDoc="0" locked="0" layoutInCell="1" allowOverlap="1" wp14:anchorId="1D347C7A" wp14:editId="08DCCB57">
                <wp:simplePos x="0" y="0"/>
                <wp:positionH relativeFrom="margin">
                  <wp:posOffset>3143250</wp:posOffset>
                </wp:positionH>
                <wp:positionV relativeFrom="paragraph">
                  <wp:posOffset>11430</wp:posOffset>
                </wp:positionV>
                <wp:extent cx="2228850" cy="485775"/>
                <wp:effectExtent l="0" t="0" r="19050" b="28575"/>
                <wp:wrapSquare wrapText="bothSides"/>
                <wp:docPr id="197309566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28850" cy="4857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="00B223BE" w:rsidP="00B223BE" w:rsidRDefault="007E7F7D" w14:paraId="68568EE1" w14:textId="3C705D05">
                            <w:r>
                              <w:t xml:space="preserve">If so then carry out the </w:t>
                            </w:r>
                            <w:r w:rsidR="00FA1F17">
                              <w:t xml:space="preserve">plan to find a new supplier who can do the job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style="position:absolute;margin-left:247.5pt;margin-top:.9pt;width:175.5pt;height:38.25pt;z-index:2517145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fillcolor="window" strokecolor="#4472c4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" w14:anchorId="1D347C7A">
                <v:textbox>
                  <w:txbxContent>
                    <w:p w:rsidR="00B223BE" w:rsidP="00B223BE" w:rsidRDefault="007E7F7D" w14:paraId="68568EE1" w14:textId="3C705D05">
                      <w:r>
                        <w:t xml:space="preserve">If so then carry out the </w:t>
                      </w:r>
                      <w:r w:rsidR="00FA1F17">
                        <w:t xml:space="preserve">plan to find a new supplier who can do the job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AC4C43" w:rsidP="7509801C" w:rsidRDefault="00AC4C43" w14:paraId="56E3C3CC" w14:textId="5B5CE47C">
      <w:pPr>
        <w:rPr>
          <w:rFonts w:eastAsiaTheme="minorEastAsia"/>
          <w:color w:val="1F1F1F"/>
        </w:rPr>
      </w:pPr>
    </w:p>
    <w:p w:rsidR="00AC4C43" w:rsidP="7509801C" w:rsidRDefault="00AC4C43" w14:paraId="7FD238CE" w14:textId="4CBFC956">
      <w:pPr>
        <w:rPr>
          <w:rFonts w:eastAsiaTheme="minorEastAsia"/>
          <w:color w:val="1F1F1F"/>
        </w:rPr>
      </w:pPr>
    </w:p>
    <w:p w:rsidR="00AC4C43" w:rsidP="7509801C" w:rsidRDefault="00AC4C43" w14:paraId="1B3BDCA0" w14:textId="199E066F">
      <w:pPr>
        <w:rPr>
          <w:rFonts w:eastAsiaTheme="minorEastAsia"/>
          <w:color w:val="1F1F1F"/>
        </w:rPr>
      </w:pPr>
    </w:p>
    <w:p w:rsidR="00AC4C43" w:rsidP="7509801C" w:rsidRDefault="00AC4C43" w14:paraId="129C75EC" w14:textId="77777777">
      <w:pPr>
        <w:rPr>
          <w:rFonts w:eastAsiaTheme="minorEastAsia"/>
          <w:color w:val="1F1F1F"/>
        </w:rPr>
      </w:pPr>
    </w:p>
    <w:p w:rsidRPr="00AC4C43" w:rsidR="004C3320" w:rsidP="7509801C" w:rsidRDefault="00DD5A14" w14:paraId="5041C217" w14:textId="31040DB2">
      <w:pPr>
        <w:pStyle w:val="ListParagraph"/>
        <w:numPr>
          <w:ilvl w:val="0"/>
          <w:numId w:val="5"/>
        </w:numPr>
        <w:rPr>
          <w:rFonts w:eastAsiaTheme="minorEastAsia"/>
          <w:color w:val="1F1F1F"/>
        </w:rPr>
      </w:pPr>
      <w:r>
        <w:rPr>
          <w:rFonts w:eastAsiaTheme="minorEastAsia"/>
          <w:color w:val="1F1F1F"/>
        </w:rPr>
        <w:t xml:space="preserve">An issue </w:t>
      </w:r>
      <w:r w:rsidR="00F04C72">
        <w:rPr>
          <w:rFonts w:eastAsiaTheme="minorEastAsia"/>
          <w:color w:val="1F1F1F"/>
        </w:rPr>
        <w:t xml:space="preserve">found once on </w:t>
      </w:r>
      <w:r w:rsidR="00640404">
        <w:rPr>
          <w:rFonts w:eastAsiaTheme="minorEastAsia"/>
          <w:color w:val="1F1F1F"/>
        </w:rPr>
        <w:t>market.</w:t>
      </w:r>
      <w:r w:rsidR="00F04C72">
        <w:rPr>
          <w:rFonts w:eastAsiaTheme="minorEastAsia"/>
          <w:color w:val="1F1F1F"/>
        </w:rPr>
        <w:t xml:space="preserve"> </w:t>
      </w:r>
    </w:p>
    <w:p w:rsidR="004C3320" w:rsidP="7509801C" w:rsidRDefault="00AC4C43" w14:paraId="29C43698" w14:textId="71B06B56">
      <w:pPr>
        <w:rPr>
          <w:rFonts w:eastAsiaTheme="minorEastAsia"/>
          <w:color w:val="1F1F1F"/>
        </w:rPr>
      </w:pPr>
      <w:r w:rsidRPr="00347C8D">
        <w:rPr>
          <w:rFonts w:eastAsiaTheme="minorEastAsia"/>
          <w:noProof/>
          <w:color w:val="1F1F1F"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32525533" wp14:editId="206D1BC0">
                <wp:simplePos x="0" y="0"/>
                <wp:positionH relativeFrom="margin">
                  <wp:align>left</wp:align>
                </wp:positionH>
                <wp:positionV relativeFrom="paragraph">
                  <wp:posOffset>254000</wp:posOffset>
                </wp:positionV>
                <wp:extent cx="2152650" cy="276225"/>
                <wp:effectExtent l="0" t="0" r="19050" b="28575"/>
                <wp:wrapSquare wrapText="bothSides"/>
                <wp:docPr id="105113805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52650" cy="2762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="00640404" w:rsidP="00640404" w:rsidRDefault="00640404" w14:paraId="3F3F47FB" w14:textId="38108C8B">
                            <w:r>
                              <w:t xml:space="preserve">Issue found </w:t>
                            </w:r>
                            <w:r>
                              <w:t xml:space="preserve">once </w:t>
                            </w:r>
                            <w:r w:rsidR="00DC603C">
                              <w:t>on the market.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style="position:absolute;margin-left:0;margin-top:20pt;width:169.5pt;height:21.75pt;z-index:25169510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fillcolor="window" strokecolor="#4472c4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" w14:anchorId="32525533">
                <v:textbox>
                  <w:txbxContent>
                    <w:p w:rsidR="00640404" w:rsidP="00640404" w:rsidRDefault="00640404" w14:paraId="3F3F47FB" w14:textId="38108C8B">
                      <w:r>
                        <w:t xml:space="preserve">Issue found </w:t>
                      </w:r>
                      <w:r>
                        <w:t xml:space="preserve">once </w:t>
                      </w:r>
                      <w:r w:rsidR="00DC603C">
                        <w:t>on the market.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4C3320" w:rsidP="7509801C" w:rsidRDefault="00AC4C43" w14:paraId="31AAB5EF" w14:textId="6EE35791">
      <w:pPr>
        <w:rPr>
          <w:rFonts w:eastAsiaTheme="minorEastAsia"/>
          <w:color w:val="1F1F1F"/>
        </w:rPr>
      </w:pPr>
      <w:r w:rsidRPr="00347C8D">
        <w:rPr>
          <w:rFonts w:eastAsiaTheme="minorEastAsia"/>
          <w:noProof/>
          <w:color w:val="1F1F1F"/>
        </w:rPr>
        <mc:AlternateContent>
          <mc:Choice Requires="wps">
            <w:drawing>
              <wp:anchor distT="45720" distB="45720" distL="114300" distR="114300" simplePos="0" relativeHeight="251699200" behindDoc="0" locked="0" layoutInCell="1" allowOverlap="1" wp14:anchorId="60E063FA" wp14:editId="060DCD2E">
                <wp:simplePos x="0" y="0"/>
                <wp:positionH relativeFrom="column">
                  <wp:posOffset>3476625</wp:posOffset>
                </wp:positionH>
                <wp:positionV relativeFrom="paragraph">
                  <wp:posOffset>62230</wp:posOffset>
                </wp:positionV>
                <wp:extent cx="2152650" cy="800100"/>
                <wp:effectExtent l="0" t="0" r="19050" b="19050"/>
                <wp:wrapSquare wrapText="bothSides"/>
                <wp:docPr id="3656228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52650" cy="8001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="00FD5DA4" w:rsidP="00FD5DA4" w:rsidRDefault="00C8622C" w14:paraId="3FD81B1F" w14:textId="1E717F8C">
                            <w:r>
                              <w:t xml:space="preserve">Recall the product and give the consumer </w:t>
                            </w:r>
                            <w:r w:rsidR="007650C8">
                              <w:t>their money back with an explanation of why the product had to be recalled.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style="position:absolute;margin-left:273.75pt;margin-top:4.9pt;width:169.5pt;height:63pt;z-index:2516992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fillcolor="window" strokecolor="#4472c4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" w14:anchorId="60E063FA">
                <v:textbox>
                  <w:txbxContent>
                    <w:p w:rsidR="00FD5DA4" w:rsidP="00FD5DA4" w:rsidRDefault="00C8622C" w14:paraId="3FD81B1F" w14:textId="1E717F8C">
                      <w:r>
                        <w:t xml:space="preserve">Recall the product and give the consumer </w:t>
                      </w:r>
                      <w:r w:rsidR="007650C8">
                        <w:t>their money back with an explanation of why the product had to be recalled.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4C3320" w:rsidP="7509801C" w:rsidRDefault="00AC4C43" w14:paraId="43CDCC0E" w14:textId="7B05B7C4">
      <w:pPr>
        <w:rPr>
          <w:rFonts w:eastAsiaTheme="minorEastAsia"/>
          <w:color w:val="1F1F1F"/>
        </w:rPr>
      </w:pPr>
      <w:r>
        <w:rPr>
          <w:rFonts w:eastAsiaTheme="minorEastAsia"/>
          <w:noProof/>
          <w:color w:val="1F1F1F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754704E8" wp14:editId="7AE4139B">
                <wp:simplePos x="0" y="0"/>
                <wp:positionH relativeFrom="column">
                  <wp:posOffset>1038225</wp:posOffset>
                </wp:positionH>
                <wp:positionV relativeFrom="paragraph">
                  <wp:posOffset>12065</wp:posOffset>
                </wp:positionV>
                <wp:extent cx="133350" cy="552450"/>
                <wp:effectExtent l="57150" t="0" r="19050" b="57150"/>
                <wp:wrapNone/>
                <wp:docPr id="1049247774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335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0" style="position:absolute;margin-left:81.75pt;margin-top:.95pt;width:10.5pt;height:43.5pt;flip:x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" w14:anchorId="765C37CD">
                <v:stroke joinstyle="miter" endarrow="block"/>
              </v:shape>
            </w:pict>
          </mc:Fallback>
        </mc:AlternateContent>
      </w:r>
      <w:r>
        <w:rPr>
          <w:rFonts w:eastAsiaTheme="minorEastAsia"/>
          <w:noProof/>
          <w:color w:val="1F1F1F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4317F4FA" wp14:editId="6548E96C">
                <wp:simplePos x="0" y="0"/>
                <wp:positionH relativeFrom="column">
                  <wp:posOffset>2257425</wp:posOffset>
                </wp:positionH>
                <wp:positionV relativeFrom="paragraph">
                  <wp:posOffset>269239</wp:posOffset>
                </wp:positionV>
                <wp:extent cx="1219200" cy="419100"/>
                <wp:effectExtent l="0" t="38100" r="57150" b="19050"/>
                <wp:wrapNone/>
                <wp:docPr id="1877914934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19200" cy="419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1" style="position:absolute;margin-left:177.75pt;margin-top:21.2pt;width:96pt;height:33pt;flip:y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" w14:anchorId="47674596">
                <v:stroke joinstyle="miter" endarrow="block"/>
              </v:shape>
            </w:pict>
          </mc:Fallback>
        </mc:AlternateContent>
      </w:r>
    </w:p>
    <w:p w:rsidR="004C3320" w:rsidP="7509801C" w:rsidRDefault="004C3320" w14:paraId="074870F2" w14:textId="3790CC8A">
      <w:pPr>
        <w:rPr>
          <w:rFonts w:eastAsiaTheme="minorEastAsia"/>
          <w:color w:val="1F1F1F"/>
        </w:rPr>
      </w:pPr>
    </w:p>
    <w:p w:rsidR="004C3320" w:rsidP="7509801C" w:rsidRDefault="00AC4C43" w14:paraId="04C3261F" w14:textId="202C58E8">
      <w:pPr>
        <w:rPr>
          <w:rFonts w:eastAsiaTheme="minorEastAsia"/>
          <w:color w:val="1F1F1F"/>
        </w:rPr>
      </w:pPr>
      <w:r w:rsidRPr="00347C8D">
        <w:rPr>
          <w:rFonts w:eastAsiaTheme="minorEastAsia"/>
          <w:noProof/>
          <w:color w:val="1F1F1F"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663E384D" wp14:editId="438726F4">
                <wp:simplePos x="0" y="0"/>
                <wp:positionH relativeFrom="column">
                  <wp:posOffset>2619375</wp:posOffset>
                </wp:positionH>
                <wp:positionV relativeFrom="paragraph">
                  <wp:posOffset>15240</wp:posOffset>
                </wp:positionV>
                <wp:extent cx="542925" cy="285750"/>
                <wp:effectExtent l="0" t="0" r="28575" b="19050"/>
                <wp:wrapSquare wrapText="bothSides"/>
                <wp:docPr id="16132671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2925" cy="2857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="00BB28E7" w:rsidP="00BB28E7" w:rsidRDefault="00BB28E7" w14:paraId="60AD8204" w14:textId="1C778226">
                            <w:r>
                              <w:t>Recall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style="position:absolute;margin-left:206.25pt;margin-top:1.2pt;width:42.75pt;height:22.5pt;z-index:2517084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fillcolor="window" strokecolor="#4472c4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" w14:anchorId="663E384D">
                <v:textbox>
                  <w:txbxContent>
                    <w:p w:rsidR="00BB28E7" w:rsidP="00BB28E7" w:rsidRDefault="00BB28E7" w14:paraId="60AD8204" w14:textId="1C778226">
                      <w:r>
                        <w:t>Recall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347C8D">
        <w:rPr>
          <w:rFonts w:eastAsiaTheme="minorEastAsia"/>
          <w:noProof/>
          <w:color w:val="1F1F1F"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7894679E" wp14:editId="0F161C3A">
                <wp:simplePos x="0" y="0"/>
                <wp:positionH relativeFrom="column">
                  <wp:posOffset>114300</wp:posOffset>
                </wp:positionH>
                <wp:positionV relativeFrom="paragraph">
                  <wp:posOffset>34290</wp:posOffset>
                </wp:positionV>
                <wp:extent cx="2152650" cy="1200150"/>
                <wp:effectExtent l="0" t="0" r="19050" b="19050"/>
                <wp:wrapSquare wrapText="bothSides"/>
                <wp:docPr id="20047034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52650" cy="12001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="00C424B6" w:rsidP="00C424B6" w:rsidRDefault="00C424B6" w14:paraId="60BB4C34" w14:textId="05C060D0">
                            <w:r>
                              <w:t xml:space="preserve">Once on the market </w:t>
                            </w:r>
                            <w:r w:rsidR="001E73C9">
                              <w:t>its harder to resolve the issue without loosing money or ruining your public image</w:t>
                            </w:r>
                            <w:r w:rsidR="00FD5DA4">
                              <w:t xml:space="preserve"> but if the issue is </w:t>
                            </w:r>
                            <w:r w:rsidR="00424D33">
                              <w:t>that severe then it will have to be done</w:t>
                            </w:r>
                            <w:r w:rsidR="00472B26"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style="position:absolute;margin-left:9pt;margin-top:2.7pt;width:169.5pt;height:94.5pt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fillcolor="window" strokecolor="#4472c4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" w14:anchorId="7894679E">
                <v:textbox>
                  <w:txbxContent>
                    <w:p w:rsidR="00C424B6" w:rsidP="00C424B6" w:rsidRDefault="00C424B6" w14:paraId="60BB4C34" w14:textId="05C060D0">
                      <w:r>
                        <w:t xml:space="preserve">Once on the market </w:t>
                      </w:r>
                      <w:r w:rsidR="001E73C9">
                        <w:t>its harder to resolve the issue without loosing money or ruining your public image</w:t>
                      </w:r>
                      <w:r w:rsidR="00FD5DA4">
                        <w:t xml:space="preserve"> but if the issue is </w:t>
                      </w:r>
                      <w:r w:rsidR="00424D33">
                        <w:t>that severe then it will have to be done</w:t>
                      </w:r>
                      <w:r w:rsidR="00472B26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4C3320" w:rsidP="7509801C" w:rsidRDefault="004C3320" w14:paraId="2F8D69A8" w14:textId="4D758E37">
      <w:pPr>
        <w:rPr>
          <w:rFonts w:eastAsiaTheme="minorEastAsia"/>
          <w:color w:val="1F1F1F"/>
        </w:rPr>
      </w:pPr>
    </w:p>
    <w:p w:rsidR="004C3320" w:rsidP="7509801C" w:rsidRDefault="004C3320" w14:paraId="2D10827C" w14:textId="1191D7A0">
      <w:pPr>
        <w:rPr>
          <w:rFonts w:eastAsiaTheme="minorEastAsia"/>
          <w:color w:val="1F1F1F"/>
        </w:rPr>
      </w:pPr>
    </w:p>
    <w:p w:rsidR="004C3320" w:rsidP="7509801C" w:rsidRDefault="00AC4C43" w14:paraId="2B5A5221" w14:textId="63A04D67">
      <w:pPr>
        <w:rPr>
          <w:rFonts w:eastAsiaTheme="minorEastAsia"/>
          <w:color w:val="1F1F1F"/>
        </w:rPr>
      </w:pPr>
      <w:r w:rsidRPr="00347C8D">
        <w:rPr>
          <w:rFonts w:eastAsiaTheme="minorEastAsia"/>
          <w:noProof/>
          <w:color w:val="1F1F1F"/>
        </w:rPr>
        <mc:AlternateContent>
          <mc:Choice Requires="wps">
            <w:drawing>
              <wp:anchor distT="45720" distB="45720" distL="114300" distR="114300" simplePos="0" relativeHeight="251701248" behindDoc="0" locked="0" layoutInCell="1" allowOverlap="1" wp14:anchorId="0AA4300F" wp14:editId="0907B659">
                <wp:simplePos x="0" y="0"/>
                <wp:positionH relativeFrom="column">
                  <wp:posOffset>3000375</wp:posOffset>
                </wp:positionH>
                <wp:positionV relativeFrom="paragraph">
                  <wp:posOffset>13335</wp:posOffset>
                </wp:positionV>
                <wp:extent cx="3086100" cy="1409700"/>
                <wp:effectExtent l="0" t="0" r="19050" b="19050"/>
                <wp:wrapSquare wrapText="bothSides"/>
                <wp:docPr id="14979234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86100" cy="14097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="007650C8" w:rsidP="007650C8" w:rsidRDefault="005334C4" w14:paraId="76C13946" w14:textId="295F1F4B">
                            <w:r>
                              <w:t xml:space="preserve">If the </w:t>
                            </w:r>
                            <w:r w:rsidR="00E920AB">
                              <w:t>problem,</w:t>
                            </w:r>
                            <w:r>
                              <w:t xml:space="preserve"> can be solved without </w:t>
                            </w:r>
                            <w:r w:rsidR="00EB1833">
                              <w:t xml:space="preserve">a recall </w:t>
                            </w:r>
                            <w:r w:rsidR="004A25BB">
                              <w:t xml:space="preserve">this would be the </w:t>
                            </w:r>
                            <w:r w:rsidR="00E920AB">
                              <w:t>team’s</w:t>
                            </w:r>
                            <w:r w:rsidR="004A25BB">
                              <w:t xml:space="preserve"> best </w:t>
                            </w:r>
                            <w:r w:rsidR="00E920AB">
                              <w:t>interest,</w:t>
                            </w:r>
                            <w:r w:rsidR="004A25BB">
                              <w:t xml:space="preserve"> but the consumer will still need to know the issue with their product and what </w:t>
                            </w:r>
                            <w:r w:rsidR="00E920AB">
                              <w:t xml:space="preserve">the team are going to do to resolve it. This could </w:t>
                            </w:r>
                            <w:r w:rsidR="00B46FF4">
                              <w:t xml:space="preserve">be </w:t>
                            </w:r>
                            <w:r w:rsidR="00F1130F">
                              <w:t xml:space="preserve">anything from a </w:t>
                            </w:r>
                            <w:r w:rsidR="00D846A5">
                              <w:t>software update to a free tool the consumer has to install into the product.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4" style="position:absolute;margin-left:236.25pt;margin-top:1.05pt;width:243pt;height:111pt;z-index:2517012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fillcolor="window" strokecolor="#4472c4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" w14:anchorId="0AA4300F">
                <v:textbox>
                  <w:txbxContent>
                    <w:p w:rsidR="007650C8" w:rsidP="007650C8" w:rsidRDefault="005334C4" w14:paraId="76C13946" w14:textId="295F1F4B">
                      <w:r>
                        <w:t xml:space="preserve">If the </w:t>
                      </w:r>
                      <w:r w:rsidR="00E920AB">
                        <w:t>problem,</w:t>
                      </w:r>
                      <w:r>
                        <w:t xml:space="preserve"> can be solved without </w:t>
                      </w:r>
                      <w:r w:rsidR="00EB1833">
                        <w:t xml:space="preserve">a recall </w:t>
                      </w:r>
                      <w:r w:rsidR="004A25BB">
                        <w:t xml:space="preserve">this would be the </w:t>
                      </w:r>
                      <w:r w:rsidR="00E920AB">
                        <w:t>team’s</w:t>
                      </w:r>
                      <w:r w:rsidR="004A25BB">
                        <w:t xml:space="preserve"> best </w:t>
                      </w:r>
                      <w:r w:rsidR="00E920AB">
                        <w:t>interest,</w:t>
                      </w:r>
                      <w:r w:rsidR="004A25BB">
                        <w:t xml:space="preserve"> but the consumer will still need to know the issue with their product and what </w:t>
                      </w:r>
                      <w:r w:rsidR="00E920AB">
                        <w:t xml:space="preserve">the team are going to do to resolve it. This could </w:t>
                      </w:r>
                      <w:r w:rsidR="00B46FF4">
                        <w:t xml:space="preserve">be </w:t>
                      </w:r>
                      <w:r w:rsidR="00F1130F">
                        <w:t xml:space="preserve">anything from a </w:t>
                      </w:r>
                      <w:r w:rsidR="00D846A5">
                        <w:t>software update to a free tool the consumer has to install into the product.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4C3320" w:rsidP="7509801C" w:rsidRDefault="00AC4C43" w14:paraId="7676EE85" w14:textId="10F99365">
      <w:pPr>
        <w:rPr>
          <w:rFonts w:eastAsiaTheme="minorEastAsia"/>
          <w:color w:val="1F1F1F"/>
        </w:rPr>
      </w:pPr>
      <w:r>
        <w:rPr>
          <w:rFonts w:eastAsiaTheme="minorEastAsia"/>
          <w:noProof/>
          <w:color w:val="1F1F1F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58556DA6" wp14:editId="7639105D">
                <wp:simplePos x="0" y="0"/>
                <wp:positionH relativeFrom="column">
                  <wp:posOffset>1323975</wp:posOffset>
                </wp:positionH>
                <wp:positionV relativeFrom="paragraph">
                  <wp:posOffset>9525</wp:posOffset>
                </wp:positionV>
                <wp:extent cx="1638300" cy="581025"/>
                <wp:effectExtent l="0" t="0" r="95250" b="66675"/>
                <wp:wrapNone/>
                <wp:docPr id="465075827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38300" cy="5810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2" style="position:absolute;margin-left:104.25pt;margin-top:.75pt;width:129pt;height:45.7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" w14:anchorId="7C988C4D">
                <v:stroke joinstyle="miter" endarrow="block"/>
              </v:shape>
            </w:pict>
          </mc:Fallback>
        </mc:AlternateContent>
      </w:r>
    </w:p>
    <w:p w:rsidR="004C3320" w:rsidP="7509801C" w:rsidRDefault="00AC4C43" w14:paraId="39D5F2D8" w14:textId="3106A82A">
      <w:pPr>
        <w:rPr>
          <w:rFonts w:eastAsiaTheme="minorEastAsia"/>
          <w:color w:val="1F1F1F"/>
        </w:rPr>
      </w:pPr>
      <w:r w:rsidRPr="00347C8D">
        <w:rPr>
          <w:rFonts w:eastAsiaTheme="minorEastAsia"/>
          <w:noProof/>
          <w:color w:val="1F1F1F"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 wp14:anchorId="0287BF4B" wp14:editId="4D4E05AC">
                <wp:simplePos x="0" y="0"/>
                <wp:positionH relativeFrom="column">
                  <wp:posOffset>1562100</wp:posOffset>
                </wp:positionH>
                <wp:positionV relativeFrom="paragraph">
                  <wp:posOffset>196850</wp:posOffset>
                </wp:positionV>
                <wp:extent cx="752475" cy="285750"/>
                <wp:effectExtent l="0" t="0" r="28575" b="19050"/>
                <wp:wrapSquare wrapText="bothSides"/>
                <wp:docPr id="10914184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52475" cy="2857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="00BB28E7" w:rsidP="00BB28E7" w:rsidRDefault="00BB28E7" w14:paraId="207D2E99" w14:textId="134FA072">
                            <w:r>
                              <w:t>No Recall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5" style="position:absolute;margin-left:123pt;margin-top:15.5pt;width:59.25pt;height:22.5pt;z-index:2517063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fillcolor="window" strokecolor="#4472c4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" w14:anchorId="0287BF4B">
                <v:textbox>
                  <w:txbxContent>
                    <w:p w:rsidR="00BB28E7" w:rsidP="00BB28E7" w:rsidRDefault="00BB28E7" w14:paraId="207D2E99" w14:textId="134FA072">
                      <w:r>
                        <w:t>No Recall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4C3320" w:rsidP="7509801C" w:rsidRDefault="004C3320" w14:paraId="19F6F3D5" w14:textId="24BE3BBE">
      <w:pPr>
        <w:rPr>
          <w:rFonts w:eastAsiaTheme="minorEastAsia"/>
          <w:color w:val="1F1F1F"/>
        </w:rPr>
      </w:pPr>
    </w:p>
    <w:p w:rsidR="004C3320" w:rsidP="7509801C" w:rsidRDefault="004C3320" w14:paraId="1DF453C6" w14:textId="77777777">
      <w:pPr>
        <w:rPr>
          <w:rFonts w:eastAsiaTheme="minorEastAsia"/>
          <w:color w:val="1F1F1F"/>
        </w:rPr>
      </w:pPr>
    </w:p>
    <w:p w:rsidR="00AC4C43" w:rsidP="7509801C" w:rsidRDefault="00AC4C43" w14:paraId="068972F2" w14:textId="77777777">
      <w:pPr>
        <w:rPr>
          <w:rFonts w:eastAsiaTheme="minorEastAsia"/>
          <w:color w:val="1F1F1F"/>
        </w:rPr>
      </w:pPr>
    </w:p>
    <w:p w:rsidR="009C610F" w:rsidP="00347C8D" w:rsidRDefault="00347C8D" w14:paraId="7711AAF9" w14:textId="7D2C431B">
      <w:pPr>
        <w:pStyle w:val="ListParagraph"/>
        <w:numPr>
          <w:ilvl w:val="0"/>
          <w:numId w:val="4"/>
        </w:numPr>
        <w:rPr>
          <w:rFonts w:eastAsiaTheme="minorEastAsia"/>
          <w:color w:val="1F1F1F"/>
        </w:rPr>
      </w:pPr>
      <w:r>
        <w:rPr>
          <w:rFonts w:eastAsiaTheme="minorEastAsia"/>
          <w:color w:val="1F1F1F"/>
        </w:rPr>
        <w:t>An issue found during Development.</w:t>
      </w:r>
    </w:p>
    <w:p w:rsidRPr="00347C8D" w:rsidR="007A7B37" w:rsidP="00347C8D" w:rsidRDefault="007A7B37" w14:paraId="5E58BF6F" w14:textId="77777777">
      <w:pPr>
        <w:rPr>
          <w:rFonts w:eastAsiaTheme="minorEastAsia"/>
          <w:color w:val="1F1F1F"/>
        </w:rPr>
      </w:pPr>
    </w:p>
    <w:p w:rsidR="002C2CD1" w:rsidP="009B2B12" w:rsidRDefault="00E305A6" w14:paraId="37FEFF78" w14:textId="77777777">
      <w:pPr>
        <w:pStyle w:val="ListParagraph"/>
        <w:ind w:left="108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DD0DD6A" wp14:editId="10D7CEB7">
                <wp:simplePos x="0" y="0"/>
                <wp:positionH relativeFrom="margin">
                  <wp:posOffset>1524000</wp:posOffset>
                </wp:positionH>
                <wp:positionV relativeFrom="paragraph">
                  <wp:posOffset>5011420</wp:posOffset>
                </wp:positionV>
                <wp:extent cx="657225" cy="228600"/>
                <wp:effectExtent l="0" t="0" r="28575" b="19050"/>
                <wp:wrapNone/>
                <wp:docPr id="40366910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7225" cy="2286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E305A6" w:rsidP="00E305A6" w:rsidRDefault="00E305A6" w14:paraId="6859CFC5" w14:textId="69836A61">
                            <w:r>
                              <w:t>Possible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style="position:absolute;left:0;text-align:left;margin-left:120pt;margin-top:394.6pt;width:51.75pt;height:18pt;z-index:2516930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spid="_x0000_s1036" fillcolor="window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" w14:anchorId="4DD0DD6A">
                <v:textbox>
                  <w:txbxContent>
                    <w:p w:rsidR="00E305A6" w:rsidP="00E305A6" w:rsidRDefault="00E305A6" w14:paraId="6859CFC5" w14:textId="69836A61">
                      <w:r>
                        <w:t>Possible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53638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5F5EDC4" wp14:editId="286DAC76">
                <wp:simplePos x="0" y="0"/>
                <wp:positionH relativeFrom="margin">
                  <wp:align>center</wp:align>
                </wp:positionH>
                <wp:positionV relativeFrom="paragraph">
                  <wp:posOffset>4116070</wp:posOffset>
                </wp:positionV>
                <wp:extent cx="990600" cy="314325"/>
                <wp:effectExtent l="38100" t="133350" r="38100" b="123825"/>
                <wp:wrapNone/>
                <wp:docPr id="1028396284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767093">
                          <a:off x="0" y="0"/>
                          <a:ext cx="990600" cy="3143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53638" w:rsidP="00253638" w:rsidRDefault="00253638" w14:paraId="4FC489E3" w14:textId="45251063">
                            <w:r>
                              <w:t>No</w:t>
                            </w:r>
                            <w:r>
                              <w:t>t possible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7" style="position:absolute;left:0;text-align:left;margin-left:0;margin-top:324.1pt;width:78pt;height:24.75pt;rotation:837870fd;z-index:25169100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fillcolor="window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" w14:anchorId="75F5EDC4">
                <v:textbox>
                  <w:txbxContent>
                    <w:p w:rsidR="00253638" w:rsidP="00253638" w:rsidRDefault="00253638" w14:paraId="4FC489E3" w14:textId="45251063">
                      <w:r>
                        <w:t>No</w:t>
                      </w:r>
                      <w:r>
                        <w:t>t possible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53638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B8789D7" wp14:editId="54100A4D">
                <wp:simplePos x="0" y="0"/>
                <wp:positionH relativeFrom="column">
                  <wp:posOffset>2428875</wp:posOffset>
                </wp:positionH>
                <wp:positionV relativeFrom="paragraph">
                  <wp:posOffset>4335145</wp:posOffset>
                </wp:positionV>
                <wp:extent cx="1076325" cy="247650"/>
                <wp:effectExtent l="0" t="0" r="66675" b="76200"/>
                <wp:wrapNone/>
                <wp:docPr id="1988850492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76325" cy="247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6" style="position:absolute;margin-left:191.25pt;margin-top:341.35pt;width:84.75pt;height:19.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" w14:anchorId="7D7B091F">
                <v:stroke joinstyle="miter" endarrow="block"/>
              </v:shape>
            </w:pict>
          </mc:Fallback>
        </mc:AlternateContent>
      </w:r>
      <w:r w:rsidRPr="00347C8D" w:rsidR="00253638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49A027C6" wp14:editId="35F0655C">
                <wp:simplePos x="0" y="0"/>
                <wp:positionH relativeFrom="margin">
                  <wp:posOffset>3495675</wp:posOffset>
                </wp:positionH>
                <wp:positionV relativeFrom="paragraph">
                  <wp:posOffset>4239895</wp:posOffset>
                </wp:positionV>
                <wp:extent cx="1990725" cy="1038225"/>
                <wp:effectExtent l="0" t="0" r="28575" b="28575"/>
                <wp:wrapSquare wrapText="bothSides"/>
                <wp:docPr id="10775796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10382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="00C41059" w:rsidP="00C41059" w:rsidRDefault="00E434D3" w14:paraId="01C124F6" w14:textId="514A0852">
                            <w:r>
                              <w:t xml:space="preserve">If </w:t>
                            </w:r>
                            <w:r w:rsidR="002A3947">
                              <w:t>not,</w:t>
                            </w:r>
                            <w:r>
                              <w:t xml:space="preserve"> then </w:t>
                            </w:r>
                            <w:r w:rsidR="00866E31">
                              <w:t xml:space="preserve">you would have to restart development </w:t>
                            </w:r>
                            <w:r w:rsidR="00F934B4">
                              <w:t>no matter the cost or time needed</w:t>
                            </w:r>
                            <w:r w:rsidR="002A3947">
                              <w:t xml:space="preserve">. This would be the last option for an engineering </w:t>
                            </w:r>
                            <w:r w:rsidR="008B2422">
                              <w:t>team.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8" style="position:absolute;left:0;text-align:left;margin-left:275.25pt;margin-top:333.85pt;width:156.75pt;height:81.7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fillcolor="window" strokecolor="#4472c4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" w14:anchorId="49A027C6">
                <v:textbox>
                  <w:txbxContent>
                    <w:p w:rsidR="00C41059" w:rsidP="00C41059" w:rsidRDefault="00E434D3" w14:paraId="01C124F6" w14:textId="514A0852">
                      <w:r>
                        <w:t xml:space="preserve">If </w:t>
                      </w:r>
                      <w:r w:rsidR="002A3947">
                        <w:t>not,</w:t>
                      </w:r>
                      <w:r>
                        <w:t xml:space="preserve"> then </w:t>
                      </w:r>
                      <w:r w:rsidR="00866E31">
                        <w:t xml:space="preserve">you would have to restart development </w:t>
                      </w:r>
                      <w:r w:rsidR="00F934B4">
                        <w:t>no matter the cost or time needed</w:t>
                      </w:r>
                      <w:r w:rsidR="002A3947">
                        <w:t xml:space="preserve">. This would be the last option for an engineering </w:t>
                      </w:r>
                      <w:r w:rsidR="008B2422">
                        <w:t>team.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E3ECA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17C9559F" wp14:editId="27F40A10">
                <wp:simplePos x="0" y="0"/>
                <wp:positionH relativeFrom="margin">
                  <wp:posOffset>1181100</wp:posOffset>
                </wp:positionH>
                <wp:positionV relativeFrom="paragraph">
                  <wp:posOffset>3268345</wp:posOffset>
                </wp:positionV>
                <wp:extent cx="695325" cy="266700"/>
                <wp:effectExtent l="0" t="0" r="28575" b="19050"/>
                <wp:wrapNone/>
                <wp:docPr id="740783056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2667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AE3ECA" w:rsidP="00AE3ECA" w:rsidRDefault="008B2422" w14:paraId="550FD3A8" w14:textId="1D13BA55">
                            <w:r>
                              <w:t>Slow Fix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9" style="position:absolute;left:0;text-align:left;margin-left:93pt;margin-top:257.35pt;width:54.75pt;height:21pt;z-index:2516889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fillcolor="window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" w14:anchorId="17C9559F">
                <v:textbox>
                  <w:txbxContent>
                    <w:p w:rsidR="00AE3ECA" w:rsidP="00AE3ECA" w:rsidRDefault="008B2422" w14:paraId="550FD3A8" w14:textId="1D13BA55">
                      <w:r>
                        <w:t>Slow Fix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E3ECA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C81FD32" wp14:editId="57E94601">
                <wp:simplePos x="0" y="0"/>
                <wp:positionH relativeFrom="margin">
                  <wp:posOffset>2257425</wp:posOffset>
                </wp:positionH>
                <wp:positionV relativeFrom="paragraph">
                  <wp:posOffset>2649220</wp:posOffset>
                </wp:positionV>
                <wp:extent cx="838200" cy="228600"/>
                <wp:effectExtent l="19050" t="190500" r="0" b="190500"/>
                <wp:wrapNone/>
                <wp:docPr id="389580304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520772">
                          <a:off x="0" y="0"/>
                          <a:ext cx="838200" cy="2286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AE3ECA" w:rsidP="00AE3ECA" w:rsidRDefault="00AE3ECA" w14:paraId="1E5FA74C" w14:textId="0EBD9D6C">
                            <w:r>
                              <w:t>Quick fix</w:t>
                            </w:r>
                          </w:p>
                          <w:p w:rsidR="00AE3ECA" w:rsidP="00AE3ECA" w:rsidRDefault="00AE3ECA" w14:paraId="7231F452" w14:textId="7777777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0" style="position:absolute;left:0;text-align:left;margin-left:177.75pt;margin-top:208.6pt;width:66pt;height:18pt;rotation:1661089fd;z-index:2516869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fillcolor="window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" w14:anchorId="1C81FD32">
                <v:textbox>
                  <w:txbxContent>
                    <w:p w:rsidR="00AE3ECA" w:rsidP="00AE3ECA" w:rsidRDefault="00AE3ECA" w14:paraId="1E5FA74C" w14:textId="0EBD9D6C">
                      <w:r>
                        <w:t>Quick fix</w:t>
                      </w:r>
                    </w:p>
                    <w:p w:rsidR="00AE3ECA" w:rsidP="00AE3ECA" w:rsidRDefault="00AE3ECA" w14:paraId="7231F452" w14:textId="77777777"/>
                  </w:txbxContent>
                </v:textbox>
                <w10:wrap anchorx="margin"/>
              </v:shape>
            </w:pict>
          </mc:Fallback>
        </mc:AlternateContent>
      </w:r>
      <w:r w:rsidR="004E31CF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CDCBA19" wp14:editId="7D632D22">
                <wp:simplePos x="0" y="0"/>
                <wp:positionH relativeFrom="margin">
                  <wp:posOffset>1333500</wp:posOffset>
                </wp:positionH>
                <wp:positionV relativeFrom="paragraph">
                  <wp:posOffset>1809115</wp:posOffset>
                </wp:positionV>
                <wp:extent cx="390525" cy="266700"/>
                <wp:effectExtent l="0" t="0" r="28575" b="19050"/>
                <wp:wrapNone/>
                <wp:docPr id="270711512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0525" cy="2667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4E31CF" w:rsidP="004E31CF" w:rsidRDefault="004E31CF" w14:paraId="24AD9C85" w14:textId="01788040">
                            <w:r>
                              <w:t>Yes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1" style="position:absolute;left:0;text-align:left;margin-left:105pt;margin-top:142.45pt;width:30.75pt;height:21pt;z-index:2516848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fillcolor="window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" w14:anchorId="2CDCBA19">
                <v:textbox>
                  <w:txbxContent>
                    <w:p w:rsidR="004E31CF" w:rsidP="004E31CF" w:rsidRDefault="004E31CF" w14:paraId="24AD9C85" w14:textId="01788040">
                      <w:r>
                        <w:t>Yes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66FAE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84D1145" wp14:editId="6BB85F7D">
                <wp:simplePos x="0" y="0"/>
                <wp:positionH relativeFrom="margin">
                  <wp:posOffset>3048000</wp:posOffset>
                </wp:positionH>
                <wp:positionV relativeFrom="paragraph">
                  <wp:posOffset>953770</wp:posOffset>
                </wp:positionV>
                <wp:extent cx="390525" cy="266700"/>
                <wp:effectExtent l="0" t="0" r="28575" b="19050"/>
                <wp:wrapNone/>
                <wp:docPr id="114819771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0525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B66FAE" w:rsidRDefault="009A1670" w14:paraId="7FAD0CA6" w14:textId="066B3B5D">
                            <w:r>
                              <w:t>No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2" style="position:absolute;left:0;text-align:left;margin-left:240pt;margin-top:75.1pt;width:30.75pt;height:21pt;z-index:2516828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" w14:anchorId="184D1145">
                <v:textbox>
                  <w:txbxContent>
                    <w:p w:rsidR="00B66FAE" w:rsidRDefault="009A1670" w14:paraId="7FAD0CA6" w14:textId="066B3B5D">
                      <w:r>
                        <w:t>No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66FAE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AD62DF2" wp14:editId="737A0DB1">
                <wp:simplePos x="0" y="0"/>
                <wp:positionH relativeFrom="column">
                  <wp:posOffset>1438275</wp:posOffset>
                </wp:positionH>
                <wp:positionV relativeFrom="paragraph">
                  <wp:posOffset>4916170</wp:posOffset>
                </wp:positionV>
                <wp:extent cx="28575" cy="457200"/>
                <wp:effectExtent l="57150" t="0" r="66675" b="57150"/>
                <wp:wrapNone/>
                <wp:docPr id="360651918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" cy="457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7" style="position:absolute;margin-left:113.25pt;margin-top:387.1pt;width:2.25pt;height:36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4472c4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" w14:anchorId="2B5257C0">
                <v:stroke joinstyle="miter" endarrow="block"/>
              </v:shape>
            </w:pict>
          </mc:Fallback>
        </mc:AlternateContent>
      </w:r>
      <w:r w:rsidR="00B66FAE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9325EC4" wp14:editId="0A94FB16">
                <wp:simplePos x="0" y="0"/>
                <wp:positionH relativeFrom="column">
                  <wp:posOffset>1057275</wp:posOffset>
                </wp:positionH>
                <wp:positionV relativeFrom="paragraph">
                  <wp:posOffset>3134995</wp:posOffset>
                </wp:positionV>
                <wp:extent cx="133350" cy="571500"/>
                <wp:effectExtent l="0" t="0" r="76200" b="57150"/>
                <wp:wrapNone/>
                <wp:docPr id="2019766023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3350" cy="571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5" style="position:absolute;margin-left:83.25pt;margin-top:246.85pt;width:10.5pt;height:4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4472c4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" w14:anchorId="4403CB7B">
                <v:stroke joinstyle="miter" endarrow="block"/>
              </v:shape>
            </w:pict>
          </mc:Fallback>
        </mc:AlternateContent>
      </w:r>
      <w:r w:rsidR="00B66FAE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6B9DE03" wp14:editId="550EA8D1">
                <wp:simplePos x="0" y="0"/>
                <wp:positionH relativeFrom="column">
                  <wp:posOffset>2162174</wp:posOffset>
                </wp:positionH>
                <wp:positionV relativeFrom="paragraph">
                  <wp:posOffset>2677795</wp:posOffset>
                </wp:positionV>
                <wp:extent cx="962025" cy="466725"/>
                <wp:effectExtent l="0" t="0" r="66675" b="66675"/>
                <wp:wrapNone/>
                <wp:docPr id="1472974975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62025" cy="4667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4" style="position:absolute;margin-left:170.25pt;margin-top:210.85pt;width:75.75pt;height:36.7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4472c4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" w14:anchorId="626B1DEA">
                <v:stroke joinstyle="miter" endarrow="block"/>
              </v:shape>
            </w:pict>
          </mc:Fallback>
        </mc:AlternateContent>
      </w:r>
      <w:r w:rsidR="00B66FAE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D22BFFF" wp14:editId="24A88D3B">
                <wp:simplePos x="0" y="0"/>
                <wp:positionH relativeFrom="column">
                  <wp:posOffset>1143000</wp:posOffset>
                </wp:positionH>
                <wp:positionV relativeFrom="paragraph">
                  <wp:posOffset>1610995</wp:posOffset>
                </wp:positionV>
                <wp:extent cx="209550" cy="666750"/>
                <wp:effectExtent l="57150" t="0" r="19050" b="57150"/>
                <wp:wrapNone/>
                <wp:docPr id="803723415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9550" cy="666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3" style="position:absolute;margin-left:90pt;margin-top:126.85pt;width:16.5pt;height:52.5pt;flip:x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4472c4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" w14:anchorId="355BD678">
                <v:stroke joinstyle="miter" endarrow="block"/>
              </v:shape>
            </w:pict>
          </mc:Fallback>
        </mc:AlternateContent>
      </w:r>
      <w:r w:rsidR="00B66FAE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08A57AB" wp14:editId="014E519F">
                <wp:simplePos x="0" y="0"/>
                <wp:positionH relativeFrom="column">
                  <wp:posOffset>2581274</wp:posOffset>
                </wp:positionH>
                <wp:positionV relativeFrom="paragraph">
                  <wp:posOffset>1239520</wp:posOffset>
                </wp:positionV>
                <wp:extent cx="1095375" cy="38100"/>
                <wp:effectExtent l="0" t="38100" r="28575" b="95250"/>
                <wp:wrapNone/>
                <wp:docPr id="194472609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95375" cy="38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2" style="position:absolute;margin-left:203.25pt;margin-top:97.6pt;width:86.25pt;height:3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4472c4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" w14:anchorId="479886E4">
                <v:stroke joinstyle="miter" endarrow="block"/>
              </v:shape>
            </w:pict>
          </mc:Fallback>
        </mc:AlternateContent>
      </w:r>
      <w:r w:rsidR="00B66FAE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38D5333" wp14:editId="70D2692E">
                <wp:simplePos x="0" y="0"/>
                <wp:positionH relativeFrom="column">
                  <wp:posOffset>1819275</wp:posOffset>
                </wp:positionH>
                <wp:positionV relativeFrom="paragraph">
                  <wp:posOffset>277495</wp:posOffset>
                </wp:positionV>
                <wp:extent cx="0" cy="704850"/>
                <wp:effectExtent l="76200" t="0" r="57150" b="57150"/>
                <wp:wrapNone/>
                <wp:docPr id="1689212284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04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1" style="position:absolute;margin-left:143.25pt;margin-top:21.85pt;width:0;height:55.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4472c4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" w14:anchorId="76A83335">
                <v:stroke joinstyle="miter" endarrow="block"/>
              </v:shape>
            </w:pict>
          </mc:Fallback>
        </mc:AlternateContent>
      </w:r>
      <w:r w:rsidRPr="00347C8D" w:rsidR="00B66FAE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8A78F1A" wp14:editId="4FC073EB">
                <wp:simplePos x="0" y="0"/>
                <wp:positionH relativeFrom="column">
                  <wp:posOffset>819150</wp:posOffset>
                </wp:positionH>
                <wp:positionV relativeFrom="paragraph">
                  <wp:posOffset>5392420</wp:posOffset>
                </wp:positionV>
                <wp:extent cx="1352550" cy="714375"/>
                <wp:effectExtent l="0" t="0" r="19050" b="28575"/>
                <wp:wrapSquare wrapText="bothSides"/>
                <wp:docPr id="18693110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2550" cy="7143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="00C41059" w:rsidP="00C41059" w:rsidRDefault="00201C17" w14:paraId="38BC4DCC" w14:textId="7355B4AD">
                            <w:r>
                              <w:t xml:space="preserve">If </w:t>
                            </w:r>
                            <w:r w:rsidR="008B2422">
                              <w:t>yes,</w:t>
                            </w:r>
                            <w:r>
                              <w:t xml:space="preserve"> then go ahead </w:t>
                            </w:r>
                            <w:r w:rsidR="00975D3F">
                              <w:t xml:space="preserve">with the new development </w:t>
                            </w:r>
                            <w:r w:rsidR="007A7B37">
                              <w:t>plan.</w:t>
                            </w:r>
                            <w:r w:rsidR="00975D3F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3" style="position:absolute;left:0;text-align:left;margin-left:64.5pt;margin-top:424.6pt;width:106.5pt;height:56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fillcolor="window" strokecolor="#4472c4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" w14:anchorId="78A78F1A">
                <v:textbox>
                  <w:txbxContent>
                    <w:p w:rsidR="00C41059" w:rsidP="00C41059" w:rsidRDefault="00201C17" w14:paraId="38BC4DCC" w14:textId="7355B4AD">
                      <w:r>
                        <w:t xml:space="preserve">If </w:t>
                      </w:r>
                      <w:r w:rsidR="008B2422">
                        <w:t>yes,</w:t>
                      </w:r>
                      <w:r>
                        <w:t xml:space="preserve"> then go ahead </w:t>
                      </w:r>
                      <w:r w:rsidR="00975D3F">
                        <w:t xml:space="preserve">with the new development </w:t>
                      </w:r>
                      <w:r w:rsidR="007A7B37">
                        <w:t>plan.</w:t>
                      </w:r>
                      <w:r w:rsidR="00975D3F"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347C8D" w:rsidR="00975D3F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906359A" wp14:editId="4334541F">
                <wp:simplePos x="0" y="0"/>
                <wp:positionH relativeFrom="margin">
                  <wp:posOffset>285750</wp:posOffset>
                </wp:positionH>
                <wp:positionV relativeFrom="paragraph">
                  <wp:posOffset>3687445</wp:posOffset>
                </wp:positionV>
                <wp:extent cx="2152650" cy="1219200"/>
                <wp:effectExtent l="0" t="0" r="19050" b="19050"/>
                <wp:wrapSquare wrapText="bothSides"/>
                <wp:docPr id="61945288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52650" cy="121920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02960" w:rsidP="00202960" w:rsidRDefault="00762508" w14:paraId="2FE869CE" w14:textId="258D4C7E">
                            <w:r>
                              <w:t>Because of the</w:t>
                            </w:r>
                            <w:r w:rsidR="00281BA6">
                              <w:t xml:space="preserve"> time it would need to resolve the </w:t>
                            </w:r>
                            <w:r w:rsidR="00FC7821">
                              <w:t xml:space="preserve">issue it would be more appropriate </w:t>
                            </w:r>
                            <w:r w:rsidR="00105943">
                              <w:t>to change the development plan to incorporate the issue</w:t>
                            </w:r>
                            <w:r w:rsidR="00C41059"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4" style="position:absolute;left:0;text-align:left;margin-left:22.5pt;margin-top:290.35pt;width:169.5pt;height:96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fillcolor="white [3201]" strokecolor="#4472c4 [3204]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" w14:anchorId="2906359A">
                <v:textbox>
                  <w:txbxContent>
                    <w:p w:rsidR="00202960" w:rsidP="00202960" w:rsidRDefault="00762508" w14:paraId="2FE869CE" w14:textId="258D4C7E">
                      <w:r>
                        <w:t>Because of the</w:t>
                      </w:r>
                      <w:r w:rsidR="00281BA6">
                        <w:t xml:space="preserve"> time it would need to resolve the </w:t>
                      </w:r>
                      <w:r w:rsidR="00FC7821">
                        <w:t xml:space="preserve">issue it would be more appropriate </w:t>
                      </w:r>
                      <w:r w:rsidR="00105943">
                        <w:t>to change the development plan to incorporate the issue</w:t>
                      </w:r>
                      <w:r w:rsidR="00C41059"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347C8D" w:rsidR="007D4DCB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36DF3E4" wp14:editId="00310652">
                <wp:simplePos x="0" y="0"/>
                <wp:positionH relativeFrom="column">
                  <wp:posOffset>3143250</wp:posOffset>
                </wp:positionH>
                <wp:positionV relativeFrom="paragraph">
                  <wp:posOffset>2734945</wp:posOffset>
                </wp:positionV>
                <wp:extent cx="2152650" cy="733425"/>
                <wp:effectExtent l="0" t="0" r="19050" b="28575"/>
                <wp:wrapSquare wrapText="bothSides"/>
                <wp:docPr id="6942265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52650" cy="7334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="00202960" w:rsidP="00202960" w:rsidRDefault="008D10E8" w14:paraId="480E8019" w14:textId="33AF78B1">
                            <w:r>
                              <w:t xml:space="preserve">Because the issue needs no time to be resolved </w:t>
                            </w:r>
                            <w:r w:rsidR="007D4DCB">
                              <w:t>it would be better to stop production to resolve it.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5" style="position:absolute;left:0;text-align:left;margin-left:247.5pt;margin-top:215.35pt;width:169.5pt;height:57.7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fillcolor="window" strokecolor="#4472c4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" w14:anchorId="236DF3E4">
                <v:textbox>
                  <w:txbxContent>
                    <w:p w:rsidR="00202960" w:rsidP="00202960" w:rsidRDefault="008D10E8" w14:paraId="480E8019" w14:textId="33AF78B1">
                      <w:r>
                        <w:t xml:space="preserve">Because the issue needs no time to be resolved </w:t>
                      </w:r>
                      <w:r w:rsidR="007D4DCB">
                        <w:t>it would be better to stop production to resolve it.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347C8D" w:rsidR="007D4DCB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B3C8DF1" wp14:editId="22DC3297">
                <wp:simplePos x="0" y="0"/>
                <wp:positionH relativeFrom="column">
                  <wp:posOffset>3667125</wp:posOffset>
                </wp:positionH>
                <wp:positionV relativeFrom="paragraph">
                  <wp:posOffset>582295</wp:posOffset>
                </wp:positionV>
                <wp:extent cx="2152650" cy="1581150"/>
                <wp:effectExtent l="0" t="0" r="19050" b="19050"/>
                <wp:wrapSquare wrapText="bothSides"/>
                <wp:docPr id="147787767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52650" cy="158115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563A9" w:rsidP="000563A9" w:rsidRDefault="007019FB" w14:paraId="2AF8606D" w14:textId="0C199F0A">
                            <w:r>
                              <w:t xml:space="preserve">Because the issue doesn’t </w:t>
                            </w:r>
                            <w:r w:rsidR="002D17FE">
                              <w:t xml:space="preserve">need </w:t>
                            </w:r>
                            <w:r w:rsidR="00850925">
                              <w:t xml:space="preserve">to be immediately resolved development can still go on while the issue is being resolved </w:t>
                            </w:r>
                            <w:r w:rsidR="00E230E8">
                              <w:t xml:space="preserve">in the background but still needs to be </w:t>
                            </w:r>
                            <w:r w:rsidR="000024C6">
                              <w:t xml:space="preserve">monitored so that </w:t>
                            </w:r>
                            <w:r w:rsidR="00EA729D">
                              <w:t xml:space="preserve">the issue doesn’t affect the product down the line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6" style="position:absolute;left:0;text-align:left;margin-left:288.75pt;margin-top:45.85pt;width:169.5pt;height:124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fillcolor="white [3201]" strokecolor="#4472c4 [3204]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" w14:anchorId="2B3C8DF1">
                <v:textbox>
                  <w:txbxContent>
                    <w:p w:rsidR="000563A9" w:rsidP="000563A9" w:rsidRDefault="007019FB" w14:paraId="2AF8606D" w14:textId="0C199F0A">
                      <w:r>
                        <w:t xml:space="preserve">Because the issue doesn’t </w:t>
                      </w:r>
                      <w:r w:rsidR="002D17FE">
                        <w:t xml:space="preserve">need </w:t>
                      </w:r>
                      <w:r w:rsidR="00850925">
                        <w:t xml:space="preserve">to be immediately resolved development can still go on while the issue is being resolved </w:t>
                      </w:r>
                      <w:r w:rsidR="00E230E8">
                        <w:t xml:space="preserve">in the background but still needs to be </w:t>
                      </w:r>
                      <w:r w:rsidR="000024C6">
                        <w:t xml:space="preserve">monitored so that </w:t>
                      </w:r>
                      <w:r w:rsidR="00EA729D">
                        <w:t xml:space="preserve">the issue doesn’t affect the product down the line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347C8D" w:rsidR="00202960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303BC0D" wp14:editId="710C6D2C">
                <wp:simplePos x="0" y="0"/>
                <wp:positionH relativeFrom="margin">
                  <wp:align>left</wp:align>
                </wp:positionH>
                <wp:positionV relativeFrom="paragraph">
                  <wp:posOffset>2268220</wp:posOffset>
                </wp:positionV>
                <wp:extent cx="2152650" cy="866775"/>
                <wp:effectExtent l="0" t="0" r="19050" b="28575"/>
                <wp:wrapSquare wrapText="bothSides"/>
                <wp:docPr id="8337418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52650" cy="86677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A729D" w:rsidP="00EA729D" w:rsidRDefault="00A10073" w14:paraId="5ECFF272" w14:textId="60FE9334">
                            <w:r>
                              <w:t xml:space="preserve">Due to the severity of the </w:t>
                            </w:r>
                            <w:r w:rsidR="00DB112E">
                              <w:t>issue,</w:t>
                            </w:r>
                            <w:r>
                              <w:t xml:space="preserve"> </w:t>
                            </w:r>
                            <w:r w:rsidR="006D1D04">
                              <w:t xml:space="preserve">it would need </w:t>
                            </w:r>
                            <w:r w:rsidR="00A24089">
                              <w:t xml:space="preserve">to be looked at immediately </w:t>
                            </w:r>
                            <w:r w:rsidR="00DB112E">
                              <w:t xml:space="preserve">to find the </w:t>
                            </w:r>
                            <w:r w:rsidR="00202960">
                              <w:t>solution that will fix the issue.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7" style="position:absolute;left:0;text-align:left;margin-left:0;margin-top:178.6pt;width:169.5pt;height:68.25pt;z-index:25166540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fillcolor="white [3201]" strokecolor="#4472c4 [3204]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" w14:anchorId="3303BC0D">
                <v:textbox>
                  <w:txbxContent>
                    <w:p w:rsidR="00EA729D" w:rsidP="00EA729D" w:rsidRDefault="00A10073" w14:paraId="5ECFF272" w14:textId="60FE9334">
                      <w:r>
                        <w:t xml:space="preserve">Due to the severity of the </w:t>
                      </w:r>
                      <w:r w:rsidR="00DB112E">
                        <w:t>issue,</w:t>
                      </w:r>
                      <w:r>
                        <w:t xml:space="preserve"> </w:t>
                      </w:r>
                      <w:r w:rsidR="006D1D04">
                        <w:t xml:space="preserve">it would need </w:t>
                      </w:r>
                      <w:r w:rsidR="00A24089">
                        <w:t xml:space="preserve">to be looked at immediately </w:t>
                      </w:r>
                      <w:r w:rsidR="00DB112E">
                        <w:t xml:space="preserve">to find the </w:t>
                      </w:r>
                      <w:r w:rsidR="00202960">
                        <w:t>solution that will fix the issue.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347C8D" w:rsidR="005F0CCB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DFEC383" wp14:editId="4491B5C5">
                <wp:simplePos x="0" y="0"/>
                <wp:positionH relativeFrom="column">
                  <wp:posOffset>771525</wp:posOffset>
                </wp:positionH>
                <wp:positionV relativeFrom="paragraph">
                  <wp:posOffset>10795</wp:posOffset>
                </wp:positionV>
                <wp:extent cx="2152650" cy="27622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52650" cy="2762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47C8D" w:rsidRDefault="00B52FAA" w14:paraId="4227675B" w14:textId="1A7DAF99">
                            <w:r>
                              <w:t xml:space="preserve">Issue found during </w:t>
                            </w:r>
                            <w:r w:rsidR="00C635FF">
                              <w:t>development.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8" style="position:absolute;left:0;text-align:left;margin-left:60.75pt;margin-top:.85pt;width:169.5pt;height:21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fillcolor="white [3201]" strokecolor="#4472c4 [3204]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" w14:anchorId="4DFEC383">
                <v:textbox>
                  <w:txbxContent>
                    <w:p w:rsidR="00347C8D" w:rsidRDefault="00B52FAA" w14:paraId="4227675B" w14:textId="1A7DAF99">
                      <w:r>
                        <w:t xml:space="preserve">Issue found during </w:t>
                      </w:r>
                      <w:r w:rsidR="00C635FF">
                        <w:t>development.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347C8D" w:rsidR="005F0CCB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6B683D1" wp14:editId="3C5CE9B9">
                <wp:simplePos x="0" y="0"/>
                <wp:positionH relativeFrom="column">
                  <wp:posOffset>1095375</wp:posOffset>
                </wp:positionH>
                <wp:positionV relativeFrom="paragraph">
                  <wp:posOffset>953770</wp:posOffset>
                </wp:positionV>
                <wp:extent cx="1495425" cy="666750"/>
                <wp:effectExtent l="0" t="0" r="28575" b="19050"/>
                <wp:wrapSquare wrapText="bothSides"/>
                <wp:docPr id="43883357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95425" cy="66675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635FF" w:rsidP="00C635FF" w:rsidRDefault="003B67AF" w14:paraId="1AA55596" w14:textId="743B36F6">
                            <w:r>
                              <w:t xml:space="preserve">Is the issue a major issue that </w:t>
                            </w:r>
                            <w:r w:rsidR="000563A9">
                              <w:t xml:space="preserve">needs to be immediately </w:t>
                            </w:r>
                            <w:r w:rsidR="005E1A5E">
                              <w:t>resolved?</w:t>
                            </w:r>
                            <w:r w:rsidR="000563A9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9" style="position:absolute;left:0;text-align:left;margin-left:86.25pt;margin-top:75.1pt;width:117.75pt;height:52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fillcolor="white [3201]" strokecolor="#4472c4 [3204]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" w14:anchorId="46B683D1">
                <v:textbox>
                  <w:txbxContent>
                    <w:p w:rsidR="00C635FF" w:rsidP="00C635FF" w:rsidRDefault="003B67AF" w14:paraId="1AA55596" w14:textId="743B36F6">
                      <w:r>
                        <w:t xml:space="preserve">Is the issue a major issue that </w:t>
                      </w:r>
                      <w:r w:rsidR="000563A9">
                        <w:t xml:space="preserve">needs to be immediately </w:t>
                      </w:r>
                      <w:r w:rsidR="005E1A5E">
                        <w:t>resolved?</w:t>
                      </w:r>
                      <w:r w:rsidR="000563A9"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Pr="009B2B12" w:rsidR="00CD301F" w:rsidP="00CD301F" w:rsidRDefault="002C2CD1" w14:paraId="7F771963" w14:textId="24388315">
      <w:pPr>
        <w:rPr>
          <w:b/>
          <w:bCs/>
          <w:sz w:val="28"/>
          <w:szCs w:val="28"/>
          <w:u w:val="single"/>
        </w:rPr>
      </w:pPr>
      <w:r>
        <w:br w:type="page"/>
      </w:r>
    </w:p>
    <w:p w:rsidRPr="009B2B12" w:rsidR="009B2B12" w:rsidP="00F90B27" w:rsidRDefault="00F90B27" w14:paraId="6DF9F558" w14:textId="3A9928C8">
      <w:pPr>
        <w:pStyle w:val="ListParagraph"/>
        <w:ind w:left="1080"/>
        <w:rPr>
          <w:b/>
          <w:bCs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6. Team Structure </w:t>
      </w:r>
    </w:p>
    <w:p w:rsidRPr="009B2B12" w:rsidR="009B2B12" w:rsidP="009B2B12" w:rsidRDefault="009B2B12" w14:paraId="060DE7DD" w14:textId="77777777">
      <w:pPr>
        <w:pStyle w:val="ListParagraph"/>
        <w:ind w:left="1080"/>
        <w:rPr>
          <w:b/>
          <w:bCs/>
          <w:u w:val="single"/>
        </w:rPr>
      </w:pPr>
    </w:p>
    <w:p w:rsidR="00F276FF" w:rsidP="002C2CD1" w:rsidRDefault="00CF6DE2" w14:paraId="1907760D" w14:textId="1E5298F5">
      <w:pPr>
        <w:rPr>
          <w:rFonts w:ascii="Georgia" w:hAnsi="Georgia"/>
          <w:color w:val="1F1F1F"/>
        </w:rPr>
      </w:pPr>
      <w:r>
        <w:t>A Time where I had to work in a Team was</w:t>
      </w:r>
      <w:r w:rsidR="00204A12">
        <w:t xml:space="preserve"> when we had to break apart a ford engine and re</w:t>
      </w:r>
      <w:r w:rsidR="00D07A2C">
        <w:t xml:space="preserve">-built it with 2 </w:t>
      </w:r>
      <w:r w:rsidR="00321C33">
        <w:t>classmates</w:t>
      </w:r>
      <w:r w:rsidR="00D07A2C">
        <w:t xml:space="preserve"> </w:t>
      </w:r>
      <w:r w:rsidR="00045989">
        <w:t xml:space="preserve">with some help from the </w:t>
      </w:r>
      <w:r w:rsidR="00B92EFD">
        <w:t>teacher as each one of us had different skill sets when handling a</w:t>
      </w:r>
      <w:r w:rsidR="00321C33">
        <w:t xml:space="preserve">n </w:t>
      </w:r>
      <w:r w:rsidR="00B92EFD">
        <w:t xml:space="preserve">engine. </w:t>
      </w:r>
      <w:r w:rsidR="00F57D84">
        <w:t xml:space="preserve">My two classmates were quite knowledgeable when taking apart </w:t>
      </w:r>
      <w:r w:rsidR="00D85C62">
        <w:t xml:space="preserve">the </w:t>
      </w:r>
      <w:r w:rsidR="00746485">
        <w:t>engine,</w:t>
      </w:r>
      <w:r w:rsidR="00D85C62">
        <w:t xml:space="preserve"> which made it easier for the team as the different skill sets helped each other </w:t>
      </w:r>
      <w:r w:rsidR="00EB7225">
        <w:t>work around the dismantling of the engine</w:t>
      </w:r>
      <w:r w:rsidR="005C40DD">
        <w:t xml:space="preserve"> as the team members with the most knowledge helped the ones with </w:t>
      </w:r>
      <w:r w:rsidR="00196E34">
        <w:t xml:space="preserve">a significantly less amount of experience and </w:t>
      </w:r>
      <w:r w:rsidR="001E2952">
        <w:t>knowledge</w:t>
      </w:r>
      <w:r w:rsidR="00154318">
        <w:t>.</w:t>
      </w:r>
      <w:r w:rsidR="00EB7225">
        <w:t xml:space="preserve"> </w:t>
      </w:r>
    </w:p>
    <w:p w:rsidR="00371EEF" w:rsidP="002C2CD1" w:rsidRDefault="00371EEF" w14:paraId="5B762997" w14:textId="17E91DBE">
      <w:r w:rsidRPr="00371EEF">
        <w:drawing>
          <wp:inline distT="0" distB="0" distL="0" distR="0" wp14:anchorId="6526BC51" wp14:editId="737B92D6">
            <wp:extent cx="3562350" cy="2626477"/>
            <wp:effectExtent l="0" t="0" r="0" b="2540"/>
            <wp:docPr id="518422937" name="Picture 1" descr="A diagram of a struc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8422937" name="Picture 1" descr="A diagram of a structur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569007" cy="2631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810A1" w:rsidP="002C2CD1" w:rsidRDefault="00371EEF" w14:paraId="412C6118" w14:textId="1B78B587">
      <w:r>
        <w:t>(Fig 2</w:t>
      </w:r>
      <w:r w:rsidR="00E76C4D">
        <w:t>)</w:t>
      </w:r>
    </w:p>
    <w:p w:rsidR="00371EEF" w:rsidP="002C2CD1" w:rsidRDefault="00746485" w14:paraId="37EA6EEE" w14:textId="7B54C4D8">
      <w:r>
        <w:t xml:space="preserve">Even within this team there were a couple issues </w:t>
      </w:r>
      <w:r w:rsidR="00A213C0">
        <w:t xml:space="preserve">because of the lack of communication of each other’s skill as we only started university recently and have not got to know each other </w:t>
      </w:r>
      <w:r w:rsidR="00203D22">
        <w:t>as much as a</w:t>
      </w:r>
      <w:r w:rsidR="00141046">
        <w:t xml:space="preserve">n </w:t>
      </w:r>
      <w:r w:rsidR="00203D22">
        <w:t xml:space="preserve">engineering company would as most of the employees would </w:t>
      </w:r>
      <w:r w:rsidR="00141046">
        <w:t>have</w:t>
      </w:r>
      <w:r w:rsidR="00203D22">
        <w:t xml:space="preserve"> talked to each other throughout their careers </w:t>
      </w:r>
      <w:r w:rsidR="00472FDD">
        <w:t xml:space="preserve">unless they were new. Furthermore, </w:t>
      </w:r>
      <w:r w:rsidR="00141046">
        <w:t>we never had established roles so there was a lot</w:t>
      </w:r>
      <w:r w:rsidR="00243029">
        <w:t xml:space="preserve"> of time that was wasted waiting for each other </w:t>
      </w:r>
      <w:r w:rsidR="00E613FE">
        <w:t>to finish were as another engineering team would get on with another task wasting little to no time.</w:t>
      </w:r>
      <w:r w:rsidR="008A5BA5">
        <w:t xml:space="preserve"> A </w:t>
      </w:r>
      <w:r w:rsidR="00BE46C5">
        <w:t>positive thing</w:t>
      </w:r>
      <w:r w:rsidR="008A5BA5">
        <w:t xml:space="preserve"> about the team I worked in was that even with the disorganization </w:t>
      </w:r>
      <w:r w:rsidR="009D04E8">
        <w:t xml:space="preserve">we still tried to help each </w:t>
      </w:r>
      <w:r w:rsidR="00E76C4D">
        <w:t>other,</w:t>
      </w:r>
      <w:r w:rsidR="009D04E8">
        <w:t xml:space="preserve"> </w:t>
      </w:r>
      <w:r w:rsidR="008D674A">
        <w:t xml:space="preserve">not knowing what each one of us was capable of and keeping a positive attitude towards each </w:t>
      </w:r>
      <w:r w:rsidR="006031CD">
        <w:t>other,</w:t>
      </w:r>
      <w:r w:rsidR="000B1A57">
        <w:t xml:space="preserve"> </w:t>
      </w:r>
      <w:r w:rsidR="009863B6">
        <w:t xml:space="preserve">which </w:t>
      </w:r>
      <w:r w:rsidR="003C1FCE">
        <w:t>made it easier working together.</w:t>
      </w:r>
      <w:r w:rsidR="00E76C4D">
        <w:t xml:space="preserve"> </w:t>
      </w:r>
      <w:r w:rsidR="006031CD">
        <w:t xml:space="preserve">The best </w:t>
      </w:r>
      <w:r w:rsidR="00FB4CA8">
        <w:t xml:space="preserve">teams are the ones that can do work in multiple different stations </w:t>
      </w:r>
      <w:r w:rsidR="00D57A12">
        <w:t>as people can be in different places and still contribute to the team</w:t>
      </w:r>
      <w:r w:rsidR="00A64788">
        <w:t xml:space="preserve">, </w:t>
      </w:r>
      <w:r w:rsidR="00733F23">
        <w:t>whereas</w:t>
      </w:r>
      <w:r w:rsidR="00A64788">
        <w:t xml:space="preserve"> </w:t>
      </w:r>
      <w:r w:rsidR="009F4B7C">
        <w:t xml:space="preserve">in </w:t>
      </w:r>
      <w:r w:rsidR="005B44D8">
        <w:t xml:space="preserve">our team we </w:t>
      </w:r>
      <w:r w:rsidR="001C64A7">
        <w:t>must</w:t>
      </w:r>
      <w:r w:rsidR="005B44D8">
        <w:t xml:space="preserve"> physically be there to build the engine and if someone could not be present </w:t>
      </w:r>
      <w:r w:rsidR="001E402A">
        <w:t xml:space="preserve">then they would miss </w:t>
      </w:r>
      <w:r w:rsidR="00ED1611">
        <w:t xml:space="preserve">that section of the </w:t>
      </w:r>
      <w:r w:rsidR="00DB5551">
        <w:t xml:space="preserve">task and as there is no </w:t>
      </w:r>
      <w:r w:rsidR="00AC6B75">
        <w:t>records for that tas</w:t>
      </w:r>
      <w:r w:rsidR="0081026F">
        <w:t>k they would miss out.</w:t>
      </w:r>
    </w:p>
    <w:p w:rsidR="00CD301F" w:rsidP="002C2CD1" w:rsidRDefault="00CD301F" w14:paraId="33744712" w14:textId="77777777"/>
    <w:p w:rsidR="00CD301F" w:rsidP="002C2CD1" w:rsidRDefault="00CD301F" w14:paraId="76BB9059" w14:textId="77777777"/>
    <w:p w:rsidR="00CD301F" w:rsidP="002C2CD1" w:rsidRDefault="00CD301F" w14:paraId="7B6A3136" w14:textId="77777777"/>
    <w:p w:rsidR="67DC0C6F" w:rsidP="67DC0C6F" w:rsidRDefault="67DC0C6F" w14:paraId="29D16C7D" w14:textId="6E03C298">
      <w:pPr>
        <w:pStyle w:val="ListParagraph"/>
        <w:ind w:left="1080"/>
        <w:rPr>
          <w:b w:val="1"/>
          <w:bCs w:val="1"/>
          <w:sz w:val="28"/>
          <w:szCs w:val="28"/>
          <w:u w:val="single"/>
        </w:rPr>
      </w:pPr>
    </w:p>
    <w:p w:rsidRPr="00166116" w:rsidR="00CD301F" w:rsidP="00166116" w:rsidRDefault="00166116" w14:paraId="6CFE52EE" w14:textId="2B35074C">
      <w:pPr>
        <w:pStyle w:val="ListParagraph"/>
        <w:ind w:left="1080"/>
        <w:rPr>
          <w:b/>
          <w:bCs/>
          <w:sz w:val="28"/>
          <w:szCs w:val="28"/>
          <w:u w:val="single"/>
        </w:rPr>
      </w:pPr>
      <w:r w:rsidRPr="00166116">
        <w:rPr>
          <w:b/>
          <w:bCs/>
          <w:sz w:val="28"/>
          <w:szCs w:val="28"/>
          <w:u w:val="single"/>
        </w:rPr>
        <w:t xml:space="preserve">7. Personal Development Plan </w:t>
      </w:r>
    </w:p>
    <w:p w:rsidR="00CD301F" w:rsidP="002C2CD1" w:rsidRDefault="00CD301F" w14:paraId="374026FD" w14:textId="77777777"/>
    <w:p w:rsidR="00CD301F" w:rsidP="002C2CD1" w:rsidRDefault="00CD301F" w14:paraId="1BCD51E0" w14:textId="77777777"/>
    <w:p w:rsidR="00166116" w:rsidRDefault="002061FB" w14:paraId="17E28C27" w14:textId="633F93C9">
      <w:r>
        <w:rPr>
          <w:noProof/>
        </w:rPr>
        <w:drawing>
          <wp:inline distT="0" distB="0" distL="0" distR="0" wp14:anchorId="305FC45A" wp14:editId="54F86328">
            <wp:extent cx="5178901" cy="6905202"/>
            <wp:effectExtent l="0" t="0" r="3175" b="0"/>
            <wp:docPr id="526012090" name="Picture 16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3935" cy="6911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6116" w:rsidRDefault="00166116" w14:paraId="2A7D570F" w14:textId="77777777"/>
    <w:p w:rsidRPr="00464C09" w:rsidR="00166116" w:rsidRDefault="00166116" w14:paraId="7AA69B4B" w14:textId="125E718A">
      <w:pPr>
        <w:rPr>
          <w:b/>
          <w:bCs/>
          <w:sz w:val="28"/>
          <w:szCs w:val="28"/>
          <w:u w:val="single"/>
        </w:rPr>
      </w:pPr>
      <w:r w:rsidRPr="00464C09">
        <w:rPr>
          <w:b/>
          <w:bCs/>
          <w:sz w:val="28"/>
          <w:szCs w:val="28"/>
          <w:u w:val="single"/>
        </w:rPr>
        <w:t>8</w:t>
      </w:r>
      <w:r w:rsidRPr="00464C09" w:rsidR="00464C09">
        <w:rPr>
          <w:b/>
          <w:bCs/>
          <w:sz w:val="28"/>
          <w:szCs w:val="28"/>
          <w:u w:val="single"/>
        </w:rPr>
        <w:t xml:space="preserve">. Conclusion </w:t>
      </w:r>
    </w:p>
    <w:p w:rsidR="00166116" w:rsidRDefault="00166116" w14:paraId="7F91DA00" w14:textId="77777777"/>
    <w:p w:rsidR="00E01E36" w:rsidRDefault="00F6796D" w14:paraId="20A53320" w14:textId="77777777">
      <w:r>
        <w:t>In short</w:t>
      </w:r>
      <w:r w:rsidR="004C2C73">
        <w:t xml:space="preserve">, this report </w:t>
      </w:r>
      <w:r w:rsidR="0056018B">
        <w:t xml:space="preserve">has gone into different aspects of health and safety </w:t>
      </w:r>
      <w:r w:rsidR="00515888">
        <w:t>within a</w:t>
      </w:r>
      <w:r w:rsidR="004E0B1B">
        <w:t>n</w:t>
      </w:r>
      <w:r w:rsidR="00515888">
        <w:t xml:space="preserve"> engineering workshop, emphasizing risk assessment</w:t>
      </w:r>
      <w:r w:rsidR="001E2097">
        <w:t xml:space="preserve"> and the necessary personal protective equi</w:t>
      </w:r>
      <w:r w:rsidR="001E437A">
        <w:t xml:space="preserve">pment (PPE) during any task such as </w:t>
      </w:r>
      <w:r w:rsidR="004E0B1B">
        <w:t xml:space="preserve">disassembling </w:t>
      </w:r>
      <w:r w:rsidR="00066B6E">
        <w:t>an</w:t>
      </w:r>
      <w:r w:rsidR="004E0B1B">
        <w:t xml:space="preserve"> engine block. The</w:t>
      </w:r>
      <w:r w:rsidR="00066B6E">
        <w:t xml:space="preserve"> addition of the risk matrix gives a visual representation</w:t>
      </w:r>
      <w:r w:rsidR="00E01E36">
        <w:t xml:space="preserve"> of the potential risks that are involved.</w:t>
      </w:r>
    </w:p>
    <w:p w:rsidR="00166116" w:rsidRDefault="00935E83" w14:paraId="5BDED438" w14:textId="74A67776">
      <w:r>
        <w:t>Furthermore, the report explore</w:t>
      </w:r>
      <w:r w:rsidR="00CB43C7">
        <w:t xml:space="preserve">s </w:t>
      </w:r>
      <w:r w:rsidR="00997662">
        <w:t>engineer’s</w:t>
      </w:r>
      <w:r w:rsidR="000F195C">
        <w:t xml:space="preserve"> roles in socie</w:t>
      </w:r>
      <w:r w:rsidR="00997662">
        <w:t>ty</w:t>
      </w:r>
      <w:r w:rsidR="00D519A1">
        <w:t xml:space="preserve">, highlighting the need to be sustainable </w:t>
      </w:r>
      <w:r w:rsidR="000B7FE3">
        <w:t xml:space="preserve">and environmentally conscious. The role of </w:t>
      </w:r>
      <w:r w:rsidR="00DB5641">
        <w:t>automotive</w:t>
      </w:r>
      <w:r w:rsidR="000B7FE3">
        <w:t xml:space="preserve"> </w:t>
      </w:r>
      <w:r w:rsidR="00DB5641">
        <w:t xml:space="preserve">engineers, as exemplified </w:t>
      </w:r>
      <w:r w:rsidR="00E016EF">
        <w:t xml:space="preserve">by the engineering code of conduct, extends just technical rules and </w:t>
      </w:r>
      <w:r w:rsidR="008A58C3">
        <w:t>has commitments to further preserve the environment and public well-being.</w:t>
      </w:r>
    </w:p>
    <w:p w:rsidR="008A58C3" w:rsidRDefault="00F36B93" w14:paraId="46480289" w14:textId="47204AD4">
      <w:r>
        <w:t xml:space="preserve">The section on problem solving </w:t>
      </w:r>
      <w:r w:rsidR="00517EB2">
        <w:t xml:space="preserve">shows the dynamic nature of engineering workspaces, </w:t>
      </w:r>
      <w:r w:rsidR="0052172E">
        <w:t>were</w:t>
      </w:r>
      <w:r w:rsidR="00517EB2">
        <w:t xml:space="preserve"> unexpected challenges </w:t>
      </w:r>
      <w:r w:rsidR="00625F42">
        <w:t xml:space="preserve">demand fast and effective </w:t>
      </w:r>
      <w:r w:rsidR="0052172E">
        <w:t xml:space="preserve">solutions. The flow diagram </w:t>
      </w:r>
      <w:r w:rsidR="00667598">
        <w:t>gives</w:t>
      </w:r>
      <w:r w:rsidR="00D167CD">
        <w:t xml:space="preserve"> potential scenarios that could occur when different </w:t>
      </w:r>
      <w:r w:rsidR="00667598">
        <w:t>choices are made or must be made.</w:t>
      </w:r>
    </w:p>
    <w:p w:rsidR="00667598" w:rsidRDefault="00107D49" w14:paraId="206AE245" w14:textId="18DE62A5">
      <w:r>
        <w:t xml:space="preserve">Team dynamics </w:t>
      </w:r>
      <w:r w:rsidR="00D81E26">
        <w:t xml:space="preserve">are also scrutinized, drawing attention to both pros and cons </w:t>
      </w:r>
      <w:r w:rsidR="00E97305">
        <w:t>of working in a team environment. Despite challenges</w:t>
      </w:r>
      <w:r w:rsidR="00B3062D">
        <w:t xml:space="preserve">, the report acknowledges the strengths </w:t>
      </w:r>
      <w:r w:rsidR="00F338F4">
        <w:t xml:space="preserve">achievable through a shared commitment </w:t>
      </w:r>
      <w:r w:rsidR="00D30784">
        <w:t>to the task at hand.</w:t>
      </w:r>
    </w:p>
    <w:p w:rsidR="00D30784" w:rsidRDefault="00D30784" w14:paraId="5BE082A0" w14:textId="2E86CDCE">
      <w:r>
        <w:t>In conclusion, this report offers a comprehensive</w:t>
      </w:r>
      <w:r w:rsidR="00FF6981">
        <w:t xml:space="preserve"> exploration of critical facets within the engineering environment</w:t>
      </w:r>
      <w:r w:rsidR="00B84304">
        <w:t xml:space="preserve">, emphasizing not only the technical aspects </w:t>
      </w:r>
      <w:r w:rsidR="009E3816">
        <w:t xml:space="preserve">but also </w:t>
      </w:r>
      <w:r w:rsidR="00664988">
        <w:t>showing</w:t>
      </w:r>
      <w:r w:rsidR="009E3816">
        <w:t xml:space="preserve"> a broader perspective of respon</w:t>
      </w:r>
      <w:r w:rsidR="00185CFC">
        <w:t>sibilities.</w:t>
      </w:r>
    </w:p>
    <w:p w:rsidR="00166116" w:rsidRDefault="00166116" w14:paraId="69697764" w14:textId="77777777"/>
    <w:p w:rsidR="00166116" w:rsidRDefault="00166116" w14:paraId="02A2AD82" w14:textId="77777777"/>
    <w:p w:rsidR="00166116" w:rsidRDefault="00166116" w14:paraId="7BA66FFC" w14:textId="77777777"/>
    <w:p w:rsidR="00166116" w:rsidRDefault="00166116" w14:paraId="49863404" w14:textId="77777777"/>
    <w:p w:rsidR="00166116" w:rsidRDefault="00166116" w14:paraId="0BCF2764" w14:textId="77777777"/>
    <w:p w:rsidR="00166116" w:rsidRDefault="00166116" w14:paraId="60682E34" w14:textId="77777777"/>
    <w:p w:rsidR="00166116" w:rsidRDefault="00166116" w14:paraId="7077A175" w14:textId="77777777"/>
    <w:p w:rsidR="00166116" w:rsidRDefault="00166116" w14:paraId="37BED607" w14:textId="77777777"/>
    <w:p w:rsidR="00166116" w:rsidRDefault="00166116" w14:paraId="5142BF3B" w14:textId="77777777"/>
    <w:p w:rsidR="00166116" w:rsidRDefault="00166116" w14:paraId="4127E1E7" w14:textId="77777777"/>
    <w:p w:rsidR="00166116" w:rsidRDefault="00166116" w14:paraId="7DC6FBEF" w14:textId="77777777"/>
    <w:p w:rsidR="00166116" w:rsidRDefault="00166116" w14:paraId="2509E45E" w14:textId="77777777"/>
    <w:p w:rsidR="00166116" w:rsidRDefault="00166116" w14:paraId="6FB347EB" w14:textId="77777777"/>
    <w:p w:rsidR="00166116" w:rsidRDefault="00166116" w14:paraId="6DD6EAAA" w14:textId="77777777"/>
    <w:p w:rsidR="00166116" w:rsidRDefault="00166116" w14:paraId="29F25CF3" w14:textId="77777777"/>
    <w:p w:rsidRPr="00464C09" w:rsidR="00166116" w:rsidP="00464C09" w:rsidRDefault="00464C09" w14:paraId="4B53F6F1" w14:textId="67E5068C">
      <w:pPr>
        <w:pStyle w:val="ListParagraph"/>
        <w:rPr>
          <w:b/>
          <w:bCs/>
          <w:sz w:val="28"/>
          <w:szCs w:val="28"/>
          <w:u w:val="single"/>
        </w:rPr>
      </w:pPr>
      <w:r w:rsidRPr="00464C09">
        <w:rPr>
          <w:b/>
          <w:bCs/>
          <w:sz w:val="28"/>
          <w:szCs w:val="28"/>
          <w:u w:val="single"/>
        </w:rPr>
        <w:lastRenderedPageBreak/>
        <w:t xml:space="preserve">9. Reference list </w:t>
      </w:r>
    </w:p>
    <w:p w:rsidRPr="00D04852" w:rsidR="00166116" w:rsidRDefault="00983981" w14:paraId="3906C044" w14:textId="14734FF8">
      <w:pPr>
        <w:rPr>
          <w:rFonts w:cstheme="minorHAnsi"/>
        </w:rPr>
      </w:pPr>
      <w:r w:rsidRPr="00D04852">
        <w:rPr>
          <w:rFonts w:cstheme="minorHAnsi"/>
        </w:rPr>
        <w:t xml:space="preserve">We Are Tower </w:t>
      </w:r>
      <w:r w:rsidRPr="00D04852" w:rsidR="008066FA">
        <w:rPr>
          <w:rFonts w:cstheme="minorHAnsi"/>
        </w:rPr>
        <w:t>(no date</w:t>
      </w:r>
      <w:r w:rsidRPr="00D04852" w:rsidR="007E2A87">
        <w:rPr>
          <w:rFonts w:cstheme="minorHAnsi"/>
        </w:rPr>
        <w:t>),</w:t>
      </w:r>
      <w:r w:rsidRPr="00D04852">
        <w:rPr>
          <w:rFonts w:cstheme="minorHAnsi"/>
        </w:rPr>
        <w:t xml:space="preserve"> 'Most Effective Forms of PPE for the Automotive Industry', We Are Tower, Available at: </w:t>
      </w:r>
      <w:r w:rsidRPr="00D04852" w:rsidR="007E2A87">
        <w:rPr>
          <w:rFonts w:cstheme="minorHAnsi"/>
        </w:rPr>
        <w:t xml:space="preserve"> </w:t>
      </w:r>
      <w:r w:rsidRPr="00D04852" w:rsidR="007E2A87">
        <w:rPr>
          <w:rFonts w:cstheme="minorHAnsi"/>
          <w:color w:val="0F0F0F"/>
        </w:rPr>
        <w:t>https://wearetower.com/industry/automotive/most-effective-forms-of-ppe-for-the-automotive-industry#:~:text=Vehicle%20workshop&amp;text=Human%20error%20and%20malfunctioning%20equipment,are%20essential%20PPE%20for%20workshops.</w:t>
      </w:r>
      <w:r w:rsidRPr="00D04852" w:rsidR="007E2A87">
        <w:rPr>
          <w:rFonts w:cstheme="minorHAnsi"/>
        </w:rPr>
        <w:t xml:space="preserve"> </w:t>
      </w:r>
      <w:r w:rsidRPr="00D04852">
        <w:rPr>
          <w:rFonts w:cstheme="minorHAnsi"/>
        </w:rPr>
        <w:t>(Accessed: 10 December 2023)</w:t>
      </w:r>
    </w:p>
    <w:p w:rsidRPr="00D04852" w:rsidR="74E2A94B" w:rsidP="74E2A94B" w:rsidRDefault="74E2A94B" w14:paraId="4983FE11" w14:textId="1CA0B84A">
      <w:pPr>
        <w:rPr>
          <w:rFonts w:eastAsiaTheme="minorEastAsia" w:cstheme="minorHAnsi"/>
          <w:color w:val="1F1F1F"/>
        </w:rPr>
      </w:pPr>
    </w:p>
    <w:p w:rsidRPr="00D04852" w:rsidR="00407B73" w:rsidP="74E2A94B" w:rsidRDefault="00407B73" w14:paraId="7A1DBE37" w14:textId="392C8140">
      <w:pPr>
        <w:rPr>
          <w:rFonts w:eastAsiaTheme="minorEastAsia" w:cstheme="minorHAnsi"/>
          <w:color w:val="1F1F1F"/>
        </w:rPr>
      </w:pPr>
      <w:r w:rsidRPr="00D04852">
        <w:rPr>
          <w:rFonts w:eastAsiaTheme="minorEastAsia" w:cstheme="minorHAnsi"/>
          <w:b/>
          <w:bCs/>
          <w:color w:val="1F1F1F"/>
        </w:rPr>
        <w:t xml:space="preserve"> Figure 1</w:t>
      </w:r>
      <w:r w:rsidRPr="00D04852">
        <w:rPr>
          <w:rFonts w:eastAsiaTheme="minorEastAsia" w:cstheme="minorHAnsi"/>
          <w:color w:val="1F1F1F"/>
        </w:rPr>
        <w:t xml:space="preserve">- </w:t>
      </w:r>
      <w:r w:rsidRPr="00D04852" w:rsidR="00D26856">
        <w:rPr>
          <w:rFonts w:eastAsiaTheme="minorEastAsia" w:cstheme="minorHAnsi"/>
          <w:color w:val="1F1F1F"/>
        </w:rPr>
        <w:t xml:space="preserve">Smartsheet </w:t>
      </w:r>
      <w:r w:rsidRPr="00D04852" w:rsidR="009E3C79">
        <w:rPr>
          <w:rFonts w:eastAsiaTheme="minorEastAsia" w:cstheme="minorHAnsi"/>
          <w:color w:val="1F1F1F"/>
        </w:rPr>
        <w:t>(2017)</w:t>
      </w:r>
      <w:r w:rsidRPr="00D04852" w:rsidR="00D26856">
        <w:rPr>
          <w:rFonts w:eastAsiaTheme="minorEastAsia" w:cstheme="minorHAnsi"/>
          <w:color w:val="1F1F1F"/>
        </w:rPr>
        <w:t xml:space="preserve">., 'All Risk Assessment Matrix Templates You Need', Smartsheet, Available at: </w:t>
      </w:r>
      <w:r w:rsidRPr="00D04852">
        <w:rPr>
          <w:rFonts w:eastAsiaTheme="minorEastAsia" w:cstheme="minorHAnsi"/>
          <w:color w:val="1F1F1F"/>
        </w:rPr>
        <w:t>https://www.smartsheet.com/all-risk-assessment-matrix-templates-you-need.</w:t>
      </w:r>
      <w:r w:rsidRPr="00D04852" w:rsidR="00D26856">
        <w:rPr>
          <w:rFonts w:eastAsiaTheme="minorEastAsia" w:cstheme="minorHAnsi"/>
          <w:color w:val="1F1F1F"/>
        </w:rPr>
        <w:t xml:space="preserve"> </w:t>
      </w:r>
    </w:p>
    <w:p w:rsidRPr="00D04852" w:rsidR="00D26856" w:rsidP="74E2A94B" w:rsidRDefault="00D26856" w14:paraId="2A4C2BA8" w14:textId="0FBDA98A">
      <w:pPr>
        <w:rPr>
          <w:rFonts w:eastAsiaTheme="minorEastAsia" w:cstheme="minorHAnsi"/>
          <w:color w:val="1F1F1F"/>
        </w:rPr>
      </w:pPr>
      <w:r w:rsidRPr="00D04852">
        <w:rPr>
          <w:rFonts w:eastAsiaTheme="minorEastAsia" w:cstheme="minorHAnsi"/>
          <w:color w:val="1F1F1F"/>
        </w:rPr>
        <w:t>(Accessed: 10 December 2023).</w:t>
      </w:r>
    </w:p>
    <w:p w:rsidRPr="00D04852" w:rsidR="74E2A94B" w:rsidP="74E2A94B" w:rsidRDefault="74E2A94B" w14:paraId="1BECDE58" w14:textId="76EA6F4B">
      <w:pPr>
        <w:rPr>
          <w:rFonts w:eastAsiaTheme="minorEastAsia" w:cstheme="minorHAnsi"/>
          <w:color w:val="1F1F1F"/>
        </w:rPr>
      </w:pPr>
    </w:p>
    <w:p w:rsidRPr="00D04852" w:rsidR="001235CD" w:rsidP="74E2A94B" w:rsidRDefault="00D94261" w14:paraId="60A98434" w14:textId="77777777">
      <w:pPr>
        <w:rPr>
          <w:rFonts w:eastAsiaTheme="minorEastAsia" w:cstheme="minorHAnsi"/>
          <w:color w:val="1F1F1F"/>
        </w:rPr>
      </w:pPr>
      <w:r w:rsidRPr="00D04852">
        <w:rPr>
          <w:rFonts w:eastAsiaTheme="minorEastAsia" w:cstheme="minorHAnsi"/>
          <w:color w:val="1F1F1F"/>
        </w:rPr>
        <w:t>Haugaard, J.J., and Jorgensen, T. H. 2007, 'Genetic structure of the European otter (</w:t>
      </w:r>
      <w:proofErr w:type="spellStart"/>
      <w:r w:rsidRPr="00D04852">
        <w:rPr>
          <w:rFonts w:eastAsiaTheme="minorEastAsia" w:cstheme="minorHAnsi"/>
          <w:color w:val="1F1F1F"/>
        </w:rPr>
        <w:t>Lutra</w:t>
      </w:r>
      <w:proofErr w:type="spellEnd"/>
      <w:r w:rsidRPr="00D04852">
        <w:rPr>
          <w:rFonts w:eastAsiaTheme="minorEastAsia" w:cstheme="minorHAnsi"/>
          <w:color w:val="1F1F1F"/>
        </w:rPr>
        <w:t xml:space="preserve"> </w:t>
      </w:r>
      <w:proofErr w:type="spellStart"/>
      <w:r w:rsidRPr="00D04852">
        <w:rPr>
          <w:rFonts w:eastAsiaTheme="minorEastAsia" w:cstheme="minorHAnsi"/>
          <w:color w:val="1F1F1F"/>
        </w:rPr>
        <w:t>lutra</w:t>
      </w:r>
      <w:proofErr w:type="spellEnd"/>
      <w:r w:rsidRPr="00D04852">
        <w:rPr>
          <w:rFonts w:eastAsiaTheme="minorEastAsia" w:cstheme="minorHAnsi"/>
          <w:color w:val="1F1F1F"/>
        </w:rPr>
        <w:t xml:space="preserve"> L.) revealed by microsatellite analyses', Water Research, 41(14), 3151-3160, Available at:</w:t>
      </w:r>
    </w:p>
    <w:p w:rsidRPr="00D04852" w:rsidR="00D94261" w:rsidP="74E2A94B" w:rsidRDefault="00D94261" w14:paraId="243469AE" w14:textId="29DEBA9B">
      <w:pPr>
        <w:rPr>
          <w:rFonts w:eastAsiaTheme="minorEastAsia" w:cstheme="minorHAnsi"/>
          <w:color w:val="1F1F1F"/>
        </w:rPr>
      </w:pPr>
      <w:r w:rsidRPr="00D04852">
        <w:rPr>
          <w:rFonts w:eastAsiaTheme="minorEastAsia" w:cstheme="minorHAnsi"/>
          <w:color w:val="1F1F1F"/>
        </w:rPr>
        <w:t xml:space="preserve"> https://www-sciencedirect-com.ezproxy.uwtsd.ac.uk/science/article/pii/S0043164807006758?via%3Dihub (Accessed: 10 December 2023).</w:t>
      </w:r>
    </w:p>
    <w:p w:rsidRPr="00D04852" w:rsidR="7509801C" w:rsidP="7509801C" w:rsidRDefault="7509801C" w14:paraId="7894694F" w14:textId="4C892C0B">
      <w:pPr>
        <w:rPr>
          <w:rFonts w:eastAsia="Georgia" w:cstheme="minorHAnsi"/>
        </w:rPr>
      </w:pPr>
    </w:p>
    <w:p w:rsidRPr="00D04852" w:rsidR="0036730E" w:rsidP="7509801C" w:rsidRDefault="0036730E" w14:paraId="169FC7F4" w14:textId="31B8F2EF">
      <w:pPr>
        <w:rPr>
          <w:rFonts w:eastAsia="Georgia" w:cstheme="minorHAnsi"/>
        </w:rPr>
      </w:pPr>
      <w:r w:rsidRPr="00D04852">
        <w:rPr>
          <w:rFonts w:eastAsia="Georgia" w:cstheme="minorHAnsi"/>
        </w:rPr>
        <w:t xml:space="preserve">Engineering Council UK </w:t>
      </w:r>
      <w:r w:rsidRPr="00D04852" w:rsidR="00CC149E">
        <w:rPr>
          <w:rFonts w:eastAsia="Georgia" w:cstheme="minorHAnsi"/>
        </w:rPr>
        <w:t>(2017)</w:t>
      </w:r>
      <w:r w:rsidRPr="00D04852">
        <w:rPr>
          <w:rFonts w:eastAsia="Georgia" w:cstheme="minorHAnsi"/>
        </w:rPr>
        <w:t>, 'Ethics', Engineering Council UK, Available at: https://www.engc.org.uk/ethics (Accessed: 10 December 2023).</w:t>
      </w:r>
    </w:p>
    <w:p w:rsidR="007E538E" w:rsidP="7509801C" w:rsidRDefault="007E538E" w14:paraId="10694767" w14:textId="77777777">
      <w:pPr>
        <w:rPr>
          <w:rFonts w:ascii="Georgia" w:hAnsi="Georgia" w:eastAsia="Georgia" w:cs="Georgia"/>
          <w:sz w:val="24"/>
          <w:szCs w:val="24"/>
        </w:rPr>
      </w:pPr>
    </w:p>
    <w:p w:rsidRPr="00D04852" w:rsidR="00D04852" w:rsidP="7509801C" w:rsidRDefault="00D04852" w14:paraId="003219AD" w14:textId="091DBA6E">
      <w:pPr>
        <w:rPr>
          <w:rFonts w:eastAsia="Georgia" w:cstheme="minorHAnsi"/>
        </w:rPr>
      </w:pPr>
      <w:r w:rsidRPr="00D04852">
        <w:rPr>
          <w:rFonts w:eastAsia="Georgia" w:cstheme="minorHAnsi"/>
          <w:b/>
          <w:bCs/>
        </w:rPr>
        <w:t>Figure 2</w:t>
      </w:r>
      <w:r w:rsidRPr="00D04852">
        <w:rPr>
          <w:rFonts w:eastAsia="Georgia" w:cstheme="minorHAnsi"/>
        </w:rPr>
        <w:t xml:space="preserve"> - </w:t>
      </w:r>
      <w:r w:rsidRPr="00D04852">
        <w:rPr>
          <w:rFonts w:eastAsia="Georgia" w:cstheme="minorHAnsi"/>
        </w:rPr>
        <w:t>Boateng, A. and Basu, P. 2014, 'An Overview of the Internet of Things (IoT) and Its Application in Industries', Journal of Wireless Communications and Mobile Computing, 14(18), 3217-3231. Available at: https://www.sciencedirect.com/science/article/pii/S0749597814000326?via%3Dihub (Accessed: 10 December 2023).</w:t>
      </w:r>
    </w:p>
    <w:p w:rsidR="74E2A94B" w:rsidP="74E2A94B" w:rsidRDefault="74E2A94B" w14:paraId="4C29F110" w14:textId="2991806A">
      <w:pPr>
        <w:rPr>
          <w:rFonts w:ascii="Georgia" w:hAnsi="Georgia" w:eastAsia="Georgia" w:cs="Georgia"/>
          <w:color w:val="1F1F1F"/>
          <w:sz w:val="24"/>
          <w:szCs w:val="24"/>
        </w:rPr>
      </w:pPr>
    </w:p>
    <w:p w:rsidR="002C0428" w:rsidP="74E2A94B" w:rsidRDefault="002C0428" w14:paraId="278D46EF" w14:textId="77777777">
      <w:pPr>
        <w:rPr>
          <w:rFonts w:ascii="Georgia" w:hAnsi="Georgia" w:eastAsia="Georgia" w:cs="Georgia"/>
          <w:color w:val="1F1F1F"/>
          <w:sz w:val="24"/>
          <w:szCs w:val="24"/>
        </w:rPr>
      </w:pPr>
    </w:p>
    <w:sectPr w:rsidR="002C0428">
      <w:headerReference w:type="default" r:id="rId14"/>
      <w:footerReference w:type="default" r:id="rId15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C85751" w:rsidRDefault="00C85751" w14:paraId="11E378DB" w14:textId="77777777">
      <w:pPr>
        <w:spacing w:after="0" w:line="240" w:lineRule="auto"/>
      </w:pPr>
      <w:r>
        <w:separator/>
      </w:r>
    </w:p>
  </w:endnote>
  <w:endnote w:type="continuationSeparator" w:id="0">
    <w:p w:rsidR="00C85751" w:rsidRDefault="00C85751" w14:paraId="40EE03C7" w14:textId="77777777">
      <w:pPr>
        <w:spacing w:after="0" w:line="240" w:lineRule="auto"/>
      </w:pPr>
      <w:r>
        <w:continuationSeparator/>
      </w:r>
    </w:p>
  </w:endnote>
  <w:endnote w:type="continuationNotice" w:id="1">
    <w:p w:rsidR="00C85751" w:rsidRDefault="00C85751" w14:paraId="3CAAFE1F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4E2A94B" w:rsidTr="74E2A94B" w14:paraId="5948815D" w14:textId="77777777">
      <w:trPr>
        <w:trHeight w:val="300"/>
      </w:trPr>
      <w:tc>
        <w:tcPr>
          <w:tcW w:w="3120" w:type="dxa"/>
        </w:tcPr>
        <w:p w:rsidR="74E2A94B" w:rsidP="74E2A94B" w:rsidRDefault="74E2A94B" w14:paraId="1A62AE6B" w14:textId="4FD1BF1A">
          <w:pPr>
            <w:pStyle w:val="Header"/>
            <w:ind w:left="-115"/>
          </w:pPr>
        </w:p>
      </w:tc>
      <w:tc>
        <w:tcPr>
          <w:tcW w:w="3120" w:type="dxa"/>
        </w:tcPr>
        <w:p w:rsidR="74E2A94B" w:rsidP="74E2A94B" w:rsidRDefault="74E2A94B" w14:paraId="10DBDBDD" w14:textId="17CDD36D">
          <w:pPr>
            <w:pStyle w:val="Header"/>
            <w:jc w:val="center"/>
          </w:pPr>
        </w:p>
      </w:tc>
      <w:tc>
        <w:tcPr>
          <w:tcW w:w="3120" w:type="dxa"/>
        </w:tcPr>
        <w:p w:rsidR="74E2A94B" w:rsidP="74E2A94B" w:rsidRDefault="74E2A94B" w14:paraId="504B0699" w14:textId="2259CAF2">
          <w:pPr>
            <w:pStyle w:val="Header"/>
            <w:ind w:right="-115"/>
            <w:jc w:val="right"/>
          </w:pPr>
        </w:p>
      </w:tc>
    </w:tr>
  </w:tbl>
  <w:p w:rsidR="74E2A94B" w:rsidP="74E2A94B" w:rsidRDefault="74E2A94B" w14:paraId="58DA65DF" w14:textId="3A6F9D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C85751" w:rsidRDefault="00C85751" w14:paraId="7CF59C21" w14:textId="77777777">
      <w:pPr>
        <w:spacing w:after="0" w:line="240" w:lineRule="auto"/>
      </w:pPr>
      <w:r>
        <w:separator/>
      </w:r>
    </w:p>
  </w:footnote>
  <w:footnote w:type="continuationSeparator" w:id="0">
    <w:p w:rsidR="00C85751" w:rsidRDefault="00C85751" w14:paraId="6EA579B0" w14:textId="77777777">
      <w:pPr>
        <w:spacing w:after="0" w:line="240" w:lineRule="auto"/>
      </w:pPr>
      <w:r>
        <w:continuationSeparator/>
      </w:r>
    </w:p>
  </w:footnote>
  <w:footnote w:type="continuationNotice" w:id="1">
    <w:p w:rsidR="00C85751" w:rsidRDefault="00C85751" w14:paraId="1EDEBA7D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4E2A94B" w:rsidTr="74E2A94B" w14:paraId="535FC939" w14:textId="77777777">
      <w:trPr>
        <w:trHeight w:val="300"/>
      </w:trPr>
      <w:tc>
        <w:tcPr>
          <w:tcW w:w="3120" w:type="dxa"/>
        </w:tcPr>
        <w:p w:rsidR="74E2A94B" w:rsidP="74E2A94B" w:rsidRDefault="74E2A94B" w14:paraId="4BB46F06" w14:textId="3B4A6E47">
          <w:pPr>
            <w:pStyle w:val="Header"/>
            <w:ind w:left="-115"/>
          </w:pPr>
        </w:p>
      </w:tc>
      <w:tc>
        <w:tcPr>
          <w:tcW w:w="3120" w:type="dxa"/>
        </w:tcPr>
        <w:p w:rsidR="74E2A94B" w:rsidP="74E2A94B" w:rsidRDefault="74E2A94B" w14:paraId="789D709A" w14:textId="77198C01">
          <w:pPr>
            <w:pStyle w:val="Header"/>
            <w:jc w:val="center"/>
          </w:pPr>
        </w:p>
      </w:tc>
      <w:tc>
        <w:tcPr>
          <w:tcW w:w="3120" w:type="dxa"/>
        </w:tcPr>
        <w:p w:rsidR="74E2A94B" w:rsidP="74E2A94B" w:rsidRDefault="74E2A94B" w14:paraId="2AA50114" w14:textId="2E8D4AA7">
          <w:pPr>
            <w:pStyle w:val="Header"/>
            <w:ind w:right="-115"/>
            <w:jc w:val="right"/>
          </w:pPr>
        </w:p>
      </w:tc>
    </w:tr>
  </w:tbl>
  <w:p w:rsidR="74E2A94B" w:rsidP="74E2A94B" w:rsidRDefault="74E2A94B" w14:paraId="530D5348" w14:textId="1C32E12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FDE29E"/>
    <w:multiLevelType w:val="hybridMultilevel"/>
    <w:tmpl w:val="6C349EFE"/>
    <w:lvl w:ilvl="0" w:tplc="1FB0ECDE">
      <w:start w:val="1"/>
      <w:numFmt w:val="decimal"/>
      <w:lvlText w:val="%1."/>
      <w:lvlJc w:val="left"/>
      <w:pPr>
        <w:ind w:left="720" w:hanging="360"/>
      </w:pPr>
    </w:lvl>
    <w:lvl w:ilvl="1" w:tplc="BB261E82">
      <w:start w:val="1"/>
      <w:numFmt w:val="lowerLetter"/>
      <w:lvlText w:val="%2."/>
      <w:lvlJc w:val="left"/>
      <w:pPr>
        <w:ind w:left="1440" w:hanging="360"/>
      </w:pPr>
    </w:lvl>
    <w:lvl w:ilvl="2" w:tplc="C2444C30">
      <w:start w:val="1"/>
      <w:numFmt w:val="lowerRoman"/>
      <w:lvlText w:val="%3."/>
      <w:lvlJc w:val="right"/>
      <w:pPr>
        <w:ind w:left="2160" w:hanging="180"/>
      </w:pPr>
    </w:lvl>
    <w:lvl w:ilvl="3" w:tplc="63949FA8">
      <w:start w:val="1"/>
      <w:numFmt w:val="decimal"/>
      <w:lvlText w:val="%4."/>
      <w:lvlJc w:val="left"/>
      <w:pPr>
        <w:ind w:left="2880" w:hanging="360"/>
      </w:pPr>
    </w:lvl>
    <w:lvl w:ilvl="4" w:tplc="885235C6">
      <w:start w:val="1"/>
      <w:numFmt w:val="lowerLetter"/>
      <w:lvlText w:val="%5."/>
      <w:lvlJc w:val="left"/>
      <w:pPr>
        <w:ind w:left="3600" w:hanging="360"/>
      </w:pPr>
    </w:lvl>
    <w:lvl w:ilvl="5" w:tplc="7D4C469A">
      <w:start w:val="1"/>
      <w:numFmt w:val="lowerRoman"/>
      <w:lvlText w:val="%6."/>
      <w:lvlJc w:val="right"/>
      <w:pPr>
        <w:ind w:left="4320" w:hanging="180"/>
      </w:pPr>
    </w:lvl>
    <w:lvl w:ilvl="6" w:tplc="CFE07B2A">
      <w:start w:val="1"/>
      <w:numFmt w:val="decimal"/>
      <w:lvlText w:val="%7."/>
      <w:lvlJc w:val="left"/>
      <w:pPr>
        <w:ind w:left="5040" w:hanging="360"/>
      </w:pPr>
    </w:lvl>
    <w:lvl w:ilvl="7" w:tplc="5B1A8EC4">
      <w:start w:val="1"/>
      <w:numFmt w:val="lowerLetter"/>
      <w:lvlText w:val="%8."/>
      <w:lvlJc w:val="left"/>
      <w:pPr>
        <w:ind w:left="5760" w:hanging="360"/>
      </w:pPr>
    </w:lvl>
    <w:lvl w:ilvl="8" w:tplc="9006CE6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7E37C3"/>
    <w:multiLevelType w:val="hybridMultilevel"/>
    <w:tmpl w:val="8A182A2C"/>
    <w:lvl w:ilvl="0" w:tplc="F496BBBC"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EastAsi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9897594"/>
    <w:multiLevelType w:val="hybridMultilevel"/>
    <w:tmpl w:val="C548FEA6"/>
    <w:lvl w:ilvl="0" w:tplc="4DAE9EAC"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EastAsi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FE45D0A"/>
    <w:multiLevelType w:val="hybridMultilevel"/>
    <w:tmpl w:val="552038BC"/>
    <w:lvl w:ilvl="0" w:tplc="F280BE9E"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EastAsi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5C1FDDBB"/>
    <w:multiLevelType w:val="multilevel"/>
    <w:tmpl w:val="4ADEBF9C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5" w15:restartNumberingAfterBreak="0">
    <w:nsid w:val="6D64C3AF"/>
    <w:multiLevelType w:val="multilevel"/>
    <w:tmpl w:val="A06484D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6" w15:restartNumberingAfterBreak="0">
    <w:nsid w:val="77DF75D9"/>
    <w:multiLevelType w:val="hybridMultilevel"/>
    <w:tmpl w:val="2C088524"/>
    <w:lvl w:ilvl="0" w:tplc="75C234D4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281689882">
    <w:abstractNumId w:val="0"/>
  </w:num>
  <w:num w:numId="2" w16cid:durableId="821123773">
    <w:abstractNumId w:val="5"/>
  </w:num>
  <w:num w:numId="3" w16cid:durableId="114907329">
    <w:abstractNumId w:val="4"/>
  </w:num>
  <w:num w:numId="4" w16cid:durableId="516697501">
    <w:abstractNumId w:val="2"/>
  </w:num>
  <w:num w:numId="5" w16cid:durableId="705564395">
    <w:abstractNumId w:val="1"/>
  </w:num>
  <w:num w:numId="6" w16cid:durableId="1592277648">
    <w:abstractNumId w:val="3"/>
  </w:num>
  <w:num w:numId="7" w16cid:durableId="36880138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3628A1"/>
    <w:rsid w:val="000024C6"/>
    <w:rsid w:val="00045989"/>
    <w:rsid w:val="000563A9"/>
    <w:rsid w:val="00066B6E"/>
    <w:rsid w:val="000824E5"/>
    <w:rsid w:val="000B1A57"/>
    <w:rsid w:val="000B7FE3"/>
    <w:rsid w:val="000F195C"/>
    <w:rsid w:val="001042CF"/>
    <w:rsid w:val="00105943"/>
    <w:rsid w:val="00107D49"/>
    <w:rsid w:val="001235CD"/>
    <w:rsid w:val="00141046"/>
    <w:rsid w:val="00154318"/>
    <w:rsid w:val="00166116"/>
    <w:rsid w:val="00185CFC"/>
    <w:rsid w:val="001924F8"/>
    <w:rsid w:val="00196E34"/>
    <w:rsid w:val="001C64A7"/>
    <w:rsid w:val="001D5BCD"/>
    <w:rsid w:val="001E2097"/>
    <w:rsid w:val="001E2952"/>
    <w:rsid w:val="001E402A"/>
    <w:rsid w:val="001E437A"/>
    <w:rsid w:val="001E73C9"/>
    <w:rsid w:val="00201C17"/>
    <w:rsid w:val="00202960"/>
    <w:rsid w:val="00203D22"/>
    <w:rsid w:val="00204A12"/>
    <w:rsid w:val="002061FB"/>
    <w:rsid w:val="002276C0"/>
    <w:rsid w:val="00227922"/>
    <w:rsid w:val="00243029"/>
    <w:rsid w:val="0024775D"/>
    <w:rsid w:val="00253638"/>
    <w:rsid w:val="002618F3"/>
    <w:rsid w:val="00281BA6"/>
    <w:rsid w:val="002A3947"/>
    <w:rsid w:val="002C0428"/>
    <w:rsid w:val="002C2CD1"/>
    <w:rsid w:val="002D17FE"/>
    <w:rsid w:val="00321C33"/>
    <w:rsid w:val="00347C8D"/>
    <w:rsid w:val="003633D3"/>
    <w:rsid w:val="0036730E"/>
    <w:rsid w:val="00371EEF"/>
    <w:rsid w:val="003B67AF"/>
    <w:rsid w:val="003C1FCE"/>
    <w:rsid w:val="004079BC"/>
    <w:rsid w:val="00407B73"/>
    <w:rsid w:val="00424D33"/>
    <w:rsid w:val="00464C09"/>
    <w:rsid w:val="00465872"/>
    <w:rsid w:val="00472B26"/>
    <w:rsid w:val="00472FDD"/>
    <w:rsid w:val="00491A04"/>
    <w:rsid w:val="004A25BB"/>
    <w:rsid w:val="004C2C73"/>
    <w:rsid w:val="004C3320"/>
    <w:rsid w:val="004D416A"/>
    <w:rsid w:val="004E0B1B"/>
    <w:rsid w:val="004E31CF"/>
    <w:rsid w:val="004F2727"/>
    <w:rsid w:val="00515888"/>
    <w:rsid w:val="00517EB2"/>
    <w:rsid w:val="0052172E"/>
    <w:rsid w:val="005334C4"/>
    <w:rsid w:val="005378B0"/>
    <w:rsid w:val="00543D0A"/>
    <w:rsid w:val="00552027"/>
    <w:rsid w:val="0056018B"/>
    <w:rsid w:val="005A709C"/>
    <w:rsid w:val="005B44D8"/>
    <w:rsid w:val="005C40DD"/>
    <w:rsid w:val="005E1A5E"/>
    <w:rsid w:val="005F0CCB"/>
    <w:rsid w:val="005F56B3"/>
    <w:rsid w:val="006031CD"/>
    <w:rsid w:val="006122F9"/>
    <w:rsid w:val="006167C1"/>
    <w:rsid w:val="00625F42"/>
    <w:rsid w:val="00640404"/>
    <w:rsid w:val="00646428"/>
    <w:rsid w:val="00646C40"/>
    <w:rsid w:val="00664988"/>
    <w:rsid w:val="00667598"/>
    <w:rsid w:val="00693FBF"/>
    <w:rsid w:val="006B1A2B"/>
    <w:rsid w:val="006C3FD8"/>
    <w:rsid w:val="006D1D04"/>
    <w:rsid w:val="007019FB"/>
    <w:rsid w:val="00701EE1"/>
    <w:rsid w:val="00704DE3"/>
    <w:rsid w:val="00733F23"/>
    <w:rsid w:val="00746485"/>
    <w:rsid w:val="00762508"/>
    <w:rsid w:val="007650C8"/>
    <w:rsid w:val="007A7B37"/>
    <w:rsid w:val="007D4DCB"/>
    <w:rsid w:val="007D55B9"/>
    <w:rsid w:val="007E2A87"/>
    <w:rsid w:val="007E538E"/>
    <w:rsid w:val="007E6D0B"/>
    <w:rsid w:val="007E7F7D"/>
    <w:rsid w:val="008066FA"/>
    <w:rsid w:val="0081026F"/>
    <w:rsid w:val="00841614"/>
    <w:rsid w:val="00845EDE"/>
    <w:rsid w:val="00850925"/>
    <w:rsid w:val="00866E31"/>
    <w:rsid w:val="00873632"/>
    <w:rsid w:val="0088293B"/>
    <w:rsid w:val="008A08D7"/>
    <w:rsid w:val="008A58C3"/>
    <w:rsid w:val="008A5BA5"/>
    <w:rsid w:val="008B2422"/>
    <w:rsid w:val="008C0518"/>
    <w:rsid w:val="008D10E8"/>
    <w:rsid w:val="008D674A"/>
    <w:rsid w:val="008F57CD"/>
    <w:rsid w:val="00935E83"/>
    <w:rsid w:val="00950BA0"/>
    <w:rsid w:val="00975D3F"/>
    <w:rsid w:val="00983981"/>
    <w:rsid w:val="009863B6"/>
    <w:rsid w:val="00997662"/>
    <w:rsid w:val="009A1670"/>
    <w:rsid w:val="009B2B12"/>
    <w:rsid w:val="009C16B9"/>
    <w:rsid w:val="009C610F"/>
    <w:rsid w:val="009D04E8"/>
    <w:rsid w:val="009E3816"/>
    <w:rsid w:val="009E3C79"/>
    <w:rsid w:val="009E4488"/>
    <w:rsid w:val="009F4B7C"/>
    <w:rsid w:val="00A10073"/>
    <w:rsid w:val="00A14993"/>
    <w:rsid w:val="00A213C0"/>
    <w:rsid w:val="00A24089"/>
    <w:rsid w:val="00A2439C"/>
    <w:rsid w:val="00A63A4E"/>
    <w:rsid w:val="00A64788"/>
    <w:rsid w:val="00A8480E"/>
    <w:rsid w:val="00AC3B2A"/>
    <w:rsid w:val="00AC4C43"/>
    <w:rsid w:val="00AC6B75"/>
    <w:rsid w:val="00AE3ECA"/>
    <w:rsid w:val="00AF4139"/>
    <w:rsid w:val="00B05153"/>
    <w:rsid w:val="00B223BE"/>
    <w:rsid w:val="00B3062D"/>
    <w:rsid w:val="00B46FF4"/>
    <w:rsid w:val="00B52FAA"/>
    <w:rsid w:val="00B66FAE"/>
    <w:rsid w:val="00B71DAD"/>
    <w:rsid w:val="00B82E4E"/>
    <w:rsid w:val="00B84304"/>
    <w:rsid w:val="00B92EFD"/>
    <w:rsid w:val="00BB28E7"/>
    <w:rsid w:val="00BC1958"/>
    <w:rsid w:val="00BE46C5"/>
    <w:rsid w:val="00C134C7"/>
    <w:rsid w:val="00C13D12"/>
    <w:rsid w:val="00C41059"/>
    <w:rsid w:val="00C424B6"/>
    <w:rsid w:val="00C635FF"/>
    <w:rsid w:val="00C85751"/>
    <w:rsid w:val="00C8622C"/>
    <w:rsid w:val="00CB43C7"/>
    <w:rsid w:val="00CC149E"/>
    <w:rsid w:val="00CD301F"/>
    <w:rsid w:val="00CD4A27"/>
    <w:rsid w:val="00CD6A54"/>
    <w:rsid w:val="00CD786A"/>
    <w:rsid w:val="00CF243D"/>
    <w:rsid w:val="00CF6DE2"/>
    <w:rsid w:val="00D04852"/>
    <w:rsid w:val="00D07A2C"/>
    <w:rsid w:val="00D167CD"/>
    <w:rsid w:val="00D26856"/>
    <w:rsid w:val="00D30784"/>
    <w:rsid w:val="00D519A1"/>
    <w:rsid w:val="00D57A12"/>
    <w:rsid w:val="00D712CF"/>
    <w:rsid w:val="00D81E26"/>
    <w:rsid w:val="00D82725"/>
    <w:rsid w:val="00D846A5"/>
    <w:rsid w:val="00D85C62"/>
    <w:rsid w:val="00D94261"/>
    <w:rsid w:val="00D95386"/>
    <w:rsid w:val="00DB112E"/>
    <w:rsid w:val="00DB5551"/>
    <w:rsid w:val="00DB5641"/>
    <w:rsid w:val="00DC603C"/>
    <w:rsid w:val="00DD5A14"/>
    <w:rsid w:val="00DF2601"/>
    <w:rsid w:val="00E016EF"/>
    <w:rsid w:val="00E01E36"/>
    <w:rsid w:val="00E230E8"/>
    <w:rsid w:val="00E305A6"/>
    <w:rsid w:val="00E434D3"/>
    <w:rsid w:val="00E55516"/>
    <w:rsid w:val="00E557DE"/>
    <w:rsid w:val="00E613FE"/>
    <w:rsid w:val="00E62992"/>
    <w:rsid w:val="00E76C4D"/>
    <w:rsid w:val="00E810A1"/>
    <w:rsid w:val="00E86C78"/>
    <w:rsid w:val="00E920AB"/>
    <w:rsid w:val="00E97305"/>
    <w:rsid w:val="00EA729D"/>
    <w:rsid w:val="00EB1833"/>
    <w:rsid w:val="00EB4FA2"/>
    <w:rsid w:val="00EB7225"/>
    <w:rsid w:val="00ED1611"/>
    <w:rsid w:val="00F04C72"/>
    <w:rsid w:val="00F1130F"/>
    <w:rsid w:val="00F24BE9"/>
    <w:rsid w:val="00F276FF"/>
    <w:rsid w:val="00F338F4"/>
    <w:rsid w:val="00F36B93"/>
    <w:rsid w:val="00F50872"/>
    <w:rsid w:val="00F52903"/>
    <w:rsid w:val="00F57D84"/>
    <w:rsid w:val="00F6796D"/>
    <w:rsid w:val="00F90B27"/>
    <w:rsid w:val="00F934B4"/>
    <w:rsid w:val="00FA1F17"/>
    <w:rsid w:val="00FB4CA8"/>
    <w:rsid w:val="00FC7821"/>
    <w:rsid w:val="00FD5DA4"/>
    <w:rsid w:val="00FF6981"/>
    <w:rsid w:val="010A61B7"/>
    <w:rsid w:val="0208B451"/>
    <w:rsid w:val="025E4E0F"/>
    <w:rsid w:val="02A63218"/>
    <w:rsid w:val="02FDF775"/>
    <w:rsid w:val="0313BB3B"/>
    <w:rsid w:val="03587939"/>
    <w:rsid w:val="037B5E59"/>
    <w:rsid w:val="03DCCB83"/>
    <w:rsid w:val="04127541"/>
    <w:rsid w:val="0434A2EE"/>
    <w:rsid w:val="04420279"/>
    <w:rsid w:val="04AC09D1"/>
    <w:rsid w:val="04F2DF25"/>
    <w:rsid w:val="051483AC"/>
    <w:rsid w:val="06359837"/>
    <w:rsid w:val="064B5BFD"/>
    <w:rsid w:val="0691A91A"/>
    <w:rsid w:val="06AADD6D"/>
    <w:rsid w:val="06B5C618"/>
    <w:rsid w:val="073971F3"/>
    <w:rsid w:val="07531B53"/>
    <w:rsid w:val="07C61CD7"/>
    <w:rsid w:val="07CAB949"/>
    <w:rsid w:val="08339D1D"/>
    <w:rsid w:val="0880CC90"/>
    <w:rsid w:val="09725432"/>
    <w:rsid w:val="097F7AF4"/>
    <w:rsid w:val="0A603CA8"/>
    <w:rsid w:val="0A65A098"/>
    <w:rsid w:val="0A78CD20"/>
    <w:rsid w:val="0A80EEE6"/>
    <w:rsid w:val="0AE9D2BA"/>
    <w:rsid w:val="0AFA1D86"/>
    <w:rsid w:val="0B1B4B55"/>
    <w:rsid w:val="0B3B4DF3"/>
    <w:rsid w:val="0B47CC8A"/>
    <w:rsid w:val="0BCF6E91"/>
    <w:rsid w:val="0BF69A7C"/>
    <w:rsid w:val="0C3E166C"/>
    <w:rsid w:val="0C7707A8"/>
    <w:rsid w:val="0CB34773"/>
    <w:rsid w:val="0CE94C79"/>
    <w:rsid w:val="0D8F947A"/>
    <w:rsid w:val="0E4F17D4"/>
    <w:rsid w:val="0EA4C8BA"/>
    <w:rsid w:val="102826C0"/>
    <w:rsid w:val="109F43DF"/>
    <w:rsid w:val="11208581"/>
    <w:rsid w:val="114331CB"/>
    <w:rsid w:val="1148DB11"/>
    <w:rsid w:val="11C66226"/>
    <w:rsid w:val="1350459C"/>
    <w:rsid w:val="1399E7C3"/>
    <w:rsid w:val="141BE562"/>
    <w:rsid w:val="14B7D926"/>
    <w:rsid w:val="14CFA78F"/>
    <w:rsid w:val="14DB2F15"/>
    <w:rsid w:val="159273BC"/>
    <w:rsid w:val="165A29B9"/>
    <w:rsid w:val="1713CC3F"/>
    <w:rsid w:val="1721EB49"/>
    <w:rsid w:val="1734112C"/>
    <w:rsid w:val="17778E93"/>
    <w:rsid w:val="17984070"/>
    <w:rsid w:val="17C669FA"/>
    <w:rsid w:val="181C2E6E"/>
    <w:rsid w:val="18330502"/>
    <w:rsid w:val="1861B65A"/>
    <w:rsid w:val="1991CA7B"/>
    <w:rsid w:val="1A5DF759"/>
    <w:rsid w:val="1A65E4DF"/>
    <w:rsid w:val="1A6BB1EE"/>
    <w:rsid w:val="1ACF554D"/>
    <w:rsid w:val="1AE93A9F"/>
    <w:rsid w:val="1B395CA5"/>
    <w:rsid w:val="1C01B540"/>
    <w:rsid w:val="1C07824F"/>
    <w:rsid w:val="1C9215C0"/>
    <w:rsid w:val="1D1FA290"/>
    <w:rsid w:val="1D2CACCC"/>
    <w:rsid w:val="1D95981B"/>
    <w:rsid w:val="1D9D85A1"/>
    <w:rsid w:val="1DAB5BE1"/>
    <w:rsid w:val="1DEC7390"/>
    <w:rsid w:val="1E06F60F"/>
    <w:rsid w:val="1E5DDB65"/>
    <w:rsid w:val="1E8B6FF2"/>
    <w:rsid w:val="1F543934"/>
    <w:rsid w:val="1FA2C670"/>
    <w:rsid w:val="1FBF6673"/>
    <w:rsid w:val="20E7FFD6"/>
    <w:rsid w:val="212B9504"/>
    <w:rsid w:val="2150754D"/>
    <w:rsid w:val="2176056E"/>
    <w:rsid w:val="21A89E29"/>
    <w:rsid w:val="21C8A0C7"/>
    <w:rsid w:val="227A9420"/>
    <w:rsid w:val="22815194"/>
    <w:rsid w:val="22C76565"/>
    <w:rsid w:val="22CABC92"/>
    <w:rsid w:val="22EA36EF"/>
    <w:rsid w:val="230BDB76"/>
    <w:rsid w:val="2311D5CF"/>
    <w:rsid w:val="2374BF4A"/>
    <w:rsid w:val="23875BE2"/>
    <w:rsid w:val="23BE9FE2"/>
    <w:rsid w:val="2407C90E"/>
    <w:rsid w:val="240CC725"/>
    <w:rsid w:val="2476C378"/>
    <w:rsid w:val="25475818"/>
    <w:rsid w:val="25A06C8C"/>
    <w:rsid w:val="25A89786"/>
    <w:rsid w:val="25C068BA"/>
    <w:rsid w:val="25CDE10A"/>
    <w:rsid w:val="25DD176E"/>
    <w:rsid w:val="25E39286"/>
    <w:rsid w:val="2609E49F"/>
    <w:rsid w:val="271754A7"/>
    <w:rsid w:val="274467E7"/>
    <w:rsid w:val="275C391B"/>
    <w:rsid w:val="27928C6B"/>
    <w:rsid w:val="27988B44"/>
    <w:rsid w:val="27B829D5"/>
    <w:rsid w:val="2856A229"/>
    <w:rsid w:val="2861EB03"/>
    <w:rsid w:val="28B32508"/>
    <w:rsid w:val="292E59F7"/>
    <w:rsid w:val="2950CD53"/>
    <w:rsid w:val="29AFDBCB"/>
    <w:rsid w:val="29E86AE2"/>
    <w:rsid w:val="2B2E7C4D"/>
    <w:rsid w:val="2B56A33F"/>
    <w:rsid w:val="2C073F0B"/>
    <w:rsid w:val="2C1E593C"/>
    <w:rsid w:val="2C34776E"/>
    <w:rsid w:val="2C451088"/>
    <w:rsid w:val="2C52D40A"/>
    <w:rsid w:val="2C975A1C"/>
    <w:rsid w:val="2CD82ECE"/>
    <w:rsid w:val="2CF273A0"/>
    <w:rsid w:val="2D24950F"/>
    <w:rsid w:val="2D355C26"/>
    <w:rsid w:val="2D588A7C"/>
    <w:rsid w:val="2D9A8E17"/>
    <w:rsid w:val="2E8EE39F"/>
    <w:rsid w:val="2EA98142"/>
    <w:rsid w:val="2EBD388D"/>
    <w:rsid w:val="2ED12C87"/>
    <w:rsid w:val="2EED5744"/>
    <w:rsid w:val="30384C80"/>
    <w:rsid w:val="306CFCE8"/>
    <w:rsid w:val="30F1CACC"/>
    <w:rsid w:val="313DBDCE"/>
    <w:rsid w:val="3208CD49"/>
    <w:rsid w:val="324809C3"/>
    <w:rsid w:val="328D9B2D"/>
    <w:rsid w:val="32D28784"/>
    <w:rsid w:val="334E59D6"/>
    <w:rsid w:val="3365EE9C"/>
    <w:rsid w:val="338BE9C4"/>
    <w:rsid w:val="34220AE8"/>
    <w:rsid w:val="3422D726"/>
    <w:rsid w:val="344B484E"/>
    <w:rsid w:val="34D9CBED"/>
    <w:rsid w:val="35BEBB50"/>
    <w:rsid w:val="35D0FD4B"/>
    <w:rsid w:val="367FE6D7"/>
    <w:rsid w:val="3685FA98"/>
    <w:rsid w:val="36B75A18"/>
    <w:rsid w:val="36E62F9D"/>
    <w:rsid w:val="3790018A"/>
    <w:rsid w:val="37954B7C"/>
    <w:rsid w:val="37E6673F"/>
    <w:rsid w:val="38336A93"/>
    <w:rsid w:val="38780ECD"/>
    <w:rsid w:val="3886B2E7"/>
    <w:rsid w:val="38D48874"/>
    <w:rsid w:val="3A13DF2E"/>
    <w:rsid w:val="3A3A6716"/>
    <w:rsid w:val="3A41AA2F"/>
    <w:rsid w:val="3A9EE5A5"/>
    <w:rsid w:val="3BABCDB7"/>
    <w:rsid w:val="3BAFAF8F"/>
    <w:rsid w:val="3BD63777"/>
    <w:rsid w:val="3C2D1CCD"/>
    <w:rsid w:val="3C3D7C48"/>
    <w:rsid w:val="3C60416D"/>
    <w:rsid w:val="3C75F65F"/>
    <w:rsid w:val="3D7207D8"/>
    <w:rsid w:val="3D8C74D6"/>
    <w:rsid w:val="3DC8ED2E"/>
    <w:rsid w:val="3DD0BDA1"/>
    <w:rsid w:val="3DD83AED"/>
    <w:rsid w:val="3DDA3A33"/>
    <w:rsid w:val="3EE75051"/>
    <w:rsid w:val="3F0E641E"/>
    <w:rsid w:val="3F6C8E02"/>
    <w:rsid w:val="3F740B4E"/>
    <w:rsid w:val="3FA1C7F3"/>
    <w:rsid w:val="40248BAC"/>
    <w:rsid w:val="408320B2"/>
    <w:rsid w:val="40AA347F"/>
    <w:rsid w:val="41008DF0"/>
    <w:rsid w:val="41085E63"/>
    <w:rsid w:val="421EF113"/>
    <w:rsid w:val="43393BEE"/>
    <w:rsid w:val="43647DA0"/>
    <w:rsid w:val="43902144"/>
    <w:rsid w:val="4397C456"/>
    <w:rsid w:val="43B968DD"/>
    <w:rsid w:val="43BAC174"/>
    <w:rsid w:val="43E9C2C7"/>
    <w:rsid w:val="443670E2"/>
    <w:rsid w:val="45298D0F"/>
    <w:rsid w:val="455691D5"/>
    <w:rsid w:val="457DA5A2"/>
    <w:rsid w:val="464DF9F3"/>
    <w:rsid w:val="46693E13"/>
    <w:rsid w:val="46D8824E"/>
    <w:rsid w:val="46F26236"/>
    <w:rsid w:val="47216389"/>
    <w:rsid w:val="4777BCFA"/>
    <w:rsid w:val="47EAD973"/>
    <w:rsid w:val="48050E74"/>
    <w:rsid w:val="488E3297"/>
    <w:rsid w:val="48BD33EA"/>
    <w:rsid w:val="48CF28D8"/>
    <w:rsid w:val="48F416A2"/>
    <w:rsid w:val="494121E8"/>
    <w:rsid w:val="49A0DED5"/>
    <w:rsid w:val="49AD3BD1"/>
    <w:rsid w:val="4A59044B"/>
    <w:rsid w:val="4A8FE703"/>
    <w:rsid w:val="4AA77036"/>
    <w:rsid w:val="4ADCF249"/>
    <w:rsid w:val="4B0CEE13"/>
    <w:rsid w:val="4BC5D359"/>
    <w:rsid w:val="4BF4D4AC"/>
    <w:rsid w:val="4BF92354"/>
    <w:rsid w:val="4C2BB764"/>
    <w:rsid w:val="4C2D5D5D"/>
    <w:rsid w:val="4CA06DEF"/>
    <w:rsid w:val="4CE9E657"/>
    <w:rsid w:val="4D90A50D"/>
    <w:rsid w:val="4DAF0CA2"/>
    <w:rsid w:val="4DD2E0C7"/>
    <w:rsid w:val="4DE6FE7E"/>
    <w:rsid w:val="4E1880CB"/>
    <w:rsid w:val="4E85B6B8"/>
    <w:rsid w:val="4E923F51"/>
    <w:rsid w:val="4EE392FA"/>
    <w:rsid w:val="4F2C756E"/>
    <w:rsid w:val="4FB5DD60"/>
    <w:rsid w:val="4FE816FC"/>
    <w:rsid w:val="50348858"/>
    <w:rsid w:val="506B4757"/>
    <w:rsid w:val="5093820B"/>
    <w:rsid w:val="50C845CF"/>
    <w:rsid w:val="51353004"/>
    <w:rsid w:val="5199046A"/>
    <w:rsid w:val="51CC8D92"/>
    <w:rsid w:val="51F91CC3"/>
    <w:rsid w:val="523514DD"/>
    <w:rsid w:val="52A3D653"/>
    <w:rsid w:val="5327896C"/>
    <w:rsid w:val="5352A2FE"/>
    <w:rsid w:val="538C5CFB"/>
    <w:rsid w:val="53C02F0D"/>
    <w:rsid w:val="5492AEAC"/>
    <w:rsid w:val="54F50291"/>
    <w:rsid w:val="556CB59F"/>
    <w:rsid w:val="556FC3B4"/>
    <w:rsid w:val="55875954"/>
    <w:rsid w:val="5628745C"/>
    <w:rsid w:val="5663B399"/>
    <w:rsid w:val="56E55C34"/>
    <w:rsid w:val="57088600"/>
    <w:rsid w:val="57111508"/>
    <w:rsid w:val="57378753"/>
    <w:rsid w:val="575E9D14"/>
    <w:rsid w:val="576EDDCD"/>
    <w:rsid w:val="578E33EB"/>
    <w:rsid w:val="58C280F6"/>
    <w:rsid w:val="58D2A961"/>
    <w:rsid w:val="590AEA70"/>
    <w:rsid w:val="5929B125"/>
    <w:rsid w:val="5ACA4219"/>
    <w:rsid w:val="5B094985"/>
    <w:rsid w:val="5B469A7D"/>
    <w:rsid w:val="5BA48848"/>
    <w:rsid w:val="5BC030F1"/>
    <w:rsid w:val="5C6151E7"/>
    <w:rsid w:val="5C830A28"/>
    <w:rsid w:val="5D512B0C"/>
    <w:rsid w:val="5D77C784"/>
    <w:rsid w:val="5DFD2248"/>
    <w:rsid w:val="5E1BA092"/>
    <w:rsid w:val="5E7BE04C"/>
    <w:rsid w:val="5E87C79A"/>
    <w:rsid w:val="5ED7BCDE"/>
    <w:rsid w:val="5EDF1D17"/>
    <w:rsid w:val="5F1397E5"/>
    <w:rsid w:val="5FC54733"/>
    <w:rsid w:val="60541686"/>
    <w:rsid w:val="60CBBDD5"/>
    <w:rsid w:val="60F17DF1"/>
    <w:rsid w:val="6126BF48"/>
    <w:rsid w:val="61B0C0A7"/>
    <w:rsid w:val="61BDCA03"/>
    <w:rsid w:val="627F44E6"/>
    <w:rsid w:val="62EF11B5"/>
    <w:rsid w:val="63A0675C"/>
    <w:rsid w:val="63A7B38E"/>
    <w:rsid w:val="6425D760"/>
    <w:rsid w:val="643628A1"/>
    <w:rsid w:val="644551BD"/>
    <w:rsid w:val="648AE216"/>
    <w:rsid w:val="64C99124"/>
    <w:rsid w:val="657A2302"/>
    <w:rsid w:val="660838B0"/>
    <w:rsid w:val="660F1DB1"/>
    <w:rsid w:val="662278FF"/>
    <w:rsid w:val="671D2BE1"/>
    <w:rsid w:val="674E71BD"/>
    <w:rsid w:val="67860FB5"/>
    <w:rsid w:val="67AAEE12"/>
    <w:rsid w:val="67CE20C2"/>
    <w:rsid w:val="67DC0C6F"/>
    <w:rsid w:val="6820589A"/>
    <w:rsid w:val="68866F97"/>
    <w:rsid w:val="688E4CD5"/>
    <w:rsid w:val="691344A3"/>
    <w:rsid w:val="6940F164"/>
    <w:rsid w:val="699514C1"/>
    <w:rsid w:val="6A223FF8"/>
    <w:rsid w:val="6A5AC938"/>
    <w:rsid w:val="6A712E6E"/>
    <w:rsid w:val="6ADCC1C5"/>
    <w:rsid w:val="6AE28ED4"/>
    <w:rsid w:val="6B26CDF5"/>
    <w:rsid w:val="6B2E8685"/>
    <w:rsid w:val="6C0CFECF"/>
    <w:rsid w:val="6C89971B"/>
    <w:rsid w:val="6CDAEAC4"/>
    <w:rsid w:val="6F10581D"/>
    <w:rsid w:val="6FA8B08C"/>
    <w:rsid w:val="6FB5FFF7"/>
    <w:rsid w:val="6FCB161A"/>
    <w:rsid w:val="6FCE5057"/>
    <w:rsid w:val="7039F7E2"/>
    <w:rsid w:val="7091817C"/>
    <w:rsid w:val="70ADDD76"/>
    <w:rsid w:val="71CF27F9"/>
    <w:rsid w:val="7242407C"/>
    <w:rsid w:val="72BB2D77"/>
    <w:rsid w:val="72CDD675"/>
    <w:rsid w:val="72E7D3AA"/>
    <w:rsid w:val="72EC5A5B"/>
    <w:rsid w:val="72EDA0B9"/>
    <w:rsid w:val="7302B6DC"/>
    <w:rsid w:val="7336046B"/>
    <w:rsid w:val="7346AEF9"/>
    <w:rsid w:val="737EB11E"/>
    <w:rsid w:val="73A8296E"/>
    <w:rsid w:val="7406350D"/>
    <w:rsid w:val="740BAD09"/>
    <w:rsid w:val="742DA1AD"/>
    <w:rsid w:val="743EAD2A"/>
    <w:rsid w:val="7483A40B"/>
    <w:rsid w:val="749E873D"/>
    <w:rsid w:val="74D7C768"/>
    <w:rsid w:val="74E2A94B"/>
    <w:rsid w:val="7509801C"/>
    <w:rsid w:val="75571BD1"/>
    <w:rsid w:val="755E9193"/>
    <w:rsid w:val="7569A3BA"/>
    <w:rsid w:val="759A86D0"/>
    <w:rsid w:val="75CCBDD4"/>
    <w:rsid w:val="763A579E"/>
    <w:rsid w:val="76AAD93B"/>
    <w:rsid w:val="76F2EC32"/>
    <w:rsid w:val="7770F565"/>
    <w:rsid w:val="77D627FF"/>
    <w:rsid w:val="781755B0"/>
    <w:rsid w:val="784C70E8"/>
    <w:rsid w:val="789BAC72"/>
    <w:rsid w:val="78B6C638"/>
    <w:rsid w:val="793F43FA"/>
    <w:rsid w:val="7941820D"/>
    <w:rsid w:val="7971F860"/>
    <w:rsid w:val="7AB47E45"/>
    <w:rsid w:val="7AF2E58F"/>
    <w:rsid w:val="7B4EF672"/>
    <w:rsid w:val="7BB4DA7D"/>
    <w:rsid w:val="7BCD8025"/>
    <w:rsid w:val="7BD34D34"/>
    <w:rsid w:val="7BE9CFB0"/>
    <w:rsid w:val="7C1068AB"/>
    <w:rsid w:val="7C8A4AA2"/>
    <w:rsid w:val="7C8EB5F0"/>
    <w:rsid w:val="7CEAC6D3"/>
    <w:rsid w:val="7D00C774"/>
    <w:rsid w:val="7D85A011"/>
    <w:rsid w:val="7DAC390C"/>
    <w:rsid w:val="7DC6E080"/>
    <w:rsid w:val="7E0ED9D1"/>
    <w:rsid w:val="7E2A8651"/>
    <w:rsid w:val="7E8947E8"/>
    <w:rsid w:val="7EA7E0CF"/>
    <w:rsid w:val="7EEFC2A3"/>
    <w:rsid w:val="7F06DC66"/>
    <w:rsid w:val="7FA81871"/>
    <w:rsid w:val="7FC1EB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3628A1"/>
  <w15:chartTrackingRefBased/>
  <w15:docId w15:val="{6C68AA8D-1CB5-4ABE-9E63-EB491CA9E1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7E538E"/>
    <w:rPr>
      <w:color w:val="605E5C"/>
      <w:shd w:val="clear" w:color="auto" w:fill="E1DFDD"/>
    </w:rPr>
  </w:style>
  <w:style w:type="character" w:styleId="hljs-title" w:customStyle="1">
    <w:name w:val="hljs-title"/>
    <w:basedOn w:val="DefaultParagraphFont"/>
    <w:rsid w:val="00983981"/>
  </w:style>
  <w:style w:type="character" w:styleId="hljs-string" w:customStyle="1">
    <w:name w:val="hljs-string"/>
    <w:basedOn w:val="DefaultParagraphFont"/>
    <w:rsid w:val="00983981"/>
  </w:style>
  <w:style w:type="character" w:styleId="hljs-symbol" w:customStyle="1">
    <w:name w:val="hljs-symbol"/>
    <w:basedOn w:val="DefaultParagraphFont"/>
    <w:rsid w:val="00983981"/>
  </w:style>
  <w:style w:type="character" w:styleId="hljs-regexp" w:customStyle="1">
    <w:name w:val="hljs-regexp"/>
    <w:basedOn w:val="DefaultParagraphFont"/>
    <w:rsid w:val="00983981"/>
  </w:style>
  <w:style w:type="character" w:styleId="hljs-keyword" w:customStyle="1">
    <w:name w:val="hljs-keyword"/>
    <w:basedOn w:val="DefaultParagraphFont"/>
    <w:rsid w:val="00983981"/>
  </w:style>
  <w:style w:type="character" w:styleId="hljs-comment" w:customStyle="1">
    <w:name w:val="hljs-comment"/>
    <w:basedOn w:val="DefaultParagraphFont"/>
    <w:rsid w:val="009839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jpeg" Id="rId8" /><Relationship Type="http://schemas.openxmlformats.org/officeDocument/2006/relationships/image" Target="media/image7.jpeg" Id="rId13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image" Target="media/image6.png" Id="rId12" /><Relationship Type="http://schemas.openxmlformats.org/officeDocument/2006/relationships/theme" Target="theme/theme1.xml" Id="rId17" /><Relationship Type="http://schemas.openxmlformats.org/officeDocument/2006/relationships/styles" Target="styles.xml" Id="rId2" /><Relationship Type="http://schemas.openxmlformats.org/officeDocument/2006/relationships/fontTable" Target="fontTable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image" Target="media/image5.png" Id="rId11" /><Relationship Type="http://schemas.openxmlformats.org/officeDocument/2006/relationships/footnotes" Target="footnotes.xml" Id="rId5" /><Relationship Type="http://schemas.openxmlformats.org/officeDocument/2006/relationships/footer" Target="footer1.xml" Id="rId15" /><Relationship Type="http://schemas.openxmlformats.org/officeDocument/2006/relationships/image" Target="media/image4.png" Id="rId10" /><Relationship Type="http://schemas.openxmlformats.org/officeDocument/2006/relationships/webSettings" Target="webSettings.xml" Id="rId4" /><Relationship Type="http://schemas.openxmlformats.org/officeDocument/2006/relationships/image" Target="media/image3.jpeg" Id="rId9" /><Relationship Type="http://schemas.openxmlformats.org/officeDocument/2006/relationships/header" Target="header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Kowsar Kashim (2304744)</dc:creator>
  <keywords/>
  <dc:description/>
  <lastModifiedBy>Kowsar Kashim (2304744)</lastModifiedBy>
  <revision>226</revision>
  <dcterms:created xsi:type="dcterms:W3CDTF">2023-12-03T19:45:00.0000000Z</dcterms:created>
  <dcterms:modified xsi:type="dcterms:W3CDTF">2023-12-10T18:16:17.7199859Z</dcterms:modified>
</coreProperties>
</file>