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footer1.xml" ContentType="application/vnd.openxmlformats-officedocument.wordprocessingml.footer+xml"/>
  <Override PartName="/word/footer2.xml" ContentType="application/vnd.openxmlformats-officedocument.wordprocessingml.footer+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ink/ink73.xml" ContentType="application/inkml+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id w:val="-1354186291"/>
        <w:docPartObj>
          <w:docPartGallery w:val="Cover Pages"/>
          <w:docPartUnique/>
        </w:docPartObj>
      </w:sdtPr>
      <w:sdtContent>
        <w:p w:rsidR="00F50459" w:rsidRDefault="00F50459" w14:paraId="0987FE8C" w14:textId="77777777">
          <w:r>
            <w:rPr>
              <w:noProof/>
            </w:rPr>
            <mc:AlternateContent>
              <mc:Choice Requires="wpg">
                <w:drawing>
                  <wp:anchor distT="0" distB="0" distL="114300" distR="114300" simplePos="0" relativeHeight="251662336" behindDoc="0" locked="0" layoutInCell="1" allowOverlap="1" wp14:anchorId="19F5FFF2" wp14:editId="0D68985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du="http://schemas.microsoft.com/office/word/2023/wordml/word16du">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3AFDC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0AA237F" wp14:editId="1A206E5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F50459" w:rsidRDefault="00C814B7" w14:paraId="49E026B0" w14:textId="48C009FD">
                                    <w:pPr>
                                      <w:pStyle w:val="NoSpacing"/>
                                      <w:jc w:val="right"/>
                                      <w:rPr>
                                        <w:color w:val="595959" w:themeColor="text1" w:themeTint="A6"/>
                                        <w:sz w:val="28"/>
                                        <w:szCs w:val="28"/>
                                      </w:rPr>
                                    </w:pPr>
                                    <w:r>
                                      <w:rPr>
                                        <w:color w:val="595959" w:themeColor="text1" w:themeTint="A6"/>
                                        <w:sz w:val="28"/>
                                        <w:szCs w:val="28"/>
                                      </w:rPr>
                                      <w:t>Ashley Williams</w:t>
                                    </w:r>
                                  </w:p>
                                </w:sdtContent>
                              </w:sdt>
                              <w:p w:rsidR="00F50459" w:rsidRDefault="00000000" w14:paraId="37390FDF"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F50459">
                                      <w:rPr>
                                        <w:color w:val="595959" w:themeColor="text1" w:themeTint="A6"/>
                                        <w:sz w:val="18"/>
                                        <w:szCs w:val="18"/>
                                      </w:rPr>
                                      <w:t>101914@pembrokeshire.ac.uk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du="http://schemas.microsoft.com/office/word/2023/wordml/word16du">
                <w:pict>
                  <v:shapetype id="_x0000_t202" coordsize="21600,21600" o:spt="202" path="m,l,21600r21600,l21600,xe" w14:anchorId="00AA237F">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F50459" w:rsidRDefault="00C814B7" w14:paraId="49E026B0" w14:textId="48C009FD">
                              <w:pPr>
                                <w:pStyle w:val="NoSpacing"/>
                                <w:jc w:val="right"/>
                                <w:rPr>
                                  <w:color w:val="595959" w:themeColor="text1" w:themeTint="A6"/>
                                  <w:sz w:val="28"/>
                                  <w:szCs w:val="28"/>
                                </w:rPr>
                              </w:pPr>
                              <w:r>
                                <w:rPr>
                                  <w:color w:val="595959" w:themeColor="text1" w:themeTint="A6"/>
                                  <w:sz w:val="28"/>
                                  <w:szCs w:val="28"/>
                                </w:rPr>
                                <w:t>Ashley Williams</w:t>
                              </w:r>
                            </w:p>
                          </w:sdtContent>
                        </w:sdt>
                        <w:p w:rsidR="00F50459" w:rsidRDefault="00195C8D" w14:paraId="37390FDF" w14:textId="7777777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50459">
                                <w:rPr>
                                  <w:color w:val="595959" w:themeColor="text1" w:themeTint="A6"/>
                                  <w:sz w:val="18"/>
                                  <w:szCs w:val="18"/>
                                </w:rPr>
                                <w:t>101914@pembrokeshire.ac.uk</w:t>
                              </w:r>
                            </w:sdtContent>
                          </w:sdt>
                        </w:p>
                      </w:txbxContent>
                    </v:textbox>
                    <w10:wrap type="square" anchorx="page" anchory="page"/>
                  </v:shape>
                </w:pict>
              </mc:Fallback>
            </mc:AlternateContent>
          </w:r>
        </w:p>
        <w:p w:rsidR="00F50459" w:rsidRDefault="00EE0196" w14:paraId="413D0259" w14:textId="1E4645AA" w14:noSpellErr="1">
          <w:r w:rsidR="00854E56">
            <w:rPr>
              <w:noProof/>
            </w:rPr>
            <mc:AlternateContent>
              <mc:Choice Requires="wpi">
                <w:drawing>
                  <wp:anchor distT="0" distB="0" distL="114300" distR="114300" simplePos="0" relativeHeight="251673600" behindDoc="0" locked="0" layoutInCell="1" allowOverlap="1" wp14:anchorId="3CBC693D" wp14:editId="39C3ABFF">
                    <wp:simplePos x="0" y="0"/>
                    <wp:positionH relativeFrom="column">
                      <wp:posOffset>-239395</wp:posOffset>
                    </wp:positionH>
                    <wp:positionV relativeFrom="paragraph">
                      <wp:posOffset>271145</wp:posOffset>
                    </wp:positionV>
                    <wp:extent cx="1304330" cy="981550"/>
                    <wp:effectExtent l="38100" t="38100" r="54610" b="34925"/>
                    <wp:wrapNone/>
                    <wp:docPr id="12" name="Ink 12"/>
                    <wp:cNvGraphicFramePr/>
                    <a:graphic xmlns:a="http://schemas.openxmlformats.org/drawingml/2006/main">
                      <a:graphicData uri="http://schemas.microsoft.com/office/word/2010/wordprocessingInk">
                        <w14:contentPart bwMode="auto" r:id="rId13">
                          <w14:nvContentPartPr>
                            <w14:cNvContentPartPr/>
                          </w14:nvContentPartPr>
                          <w14:xfrm>
                            <a:off x="0" y="0"/>
                            <a:ext cx="1304330" cy="981550"/>
                          </w14:xfrm>
                        </w14:contentPart>
                      </a:graphicData>
                    </a:graphic>
                  </wp:anchor>
                </w:drawing>
              </mc:Choice>
              <mc:Fallback>
                <w:pict>
                  <v:shape id="Ink 12" style="position:absolute;margin-left:-20.05pt;margin-top:20.15pt;width:105.1pt;height:79.7pt;z-index:2516736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5UdF94AQAADgMAAA4AAABkcnMvZTJvRG9jLnhtbJxSXU/CMBR9N/E/&#13;&#10;NH2XbXwJCxsPEhMeVB70B9SuZY1r73JbGPx77wYIaIyJL8ttT3d6Pjqb72zFtgq9AZfxpBdzppyE&#13;&#10;wrh1xt9eH+8mnPkgXCEqcCrje+X5PL+9mTV1qvpQQlUoZETifNrUGS9DqNMo8rJUVvge1MoRqAGt&#13;&#10;CLTEdVSgaIjdVlE/jsdRA1jUCFJ5T7uLA8jzjl9rJcOL1l4FVpG6UdJPOAvdlNxzht00Js3v7TSa&#13;&#10;DniUz0S6RlGXRh5liX+ossI4EvFFtRBBsA2aH1TWSAQPOvQk2Ai0NlJ1nshdEn9zt3QfrbNkKDeY&#13;&#10;SnBBubASGE75dcB/rrAVRdA8QUENiU0AfmSkgP4u5CB6AXJjSc+hFVSVCPQkfGlqT0Gnpsg4Lovk&#13;&#10;rN9tH84OVnj29XwNUCPR0fJvv+w02jZsUsJ2Gac+9+2361LtApO0mQzi4WBAkCRsOqG2uwMn6gPF&#13;&#10;aXWRLd1+1eLlulV28YzzTwAAAP//AwBQSwMEFAAGAAgAAAAhADOJSWyrCAAAChQAABAAAABkcnMv&#13;&#10;aW5rL2luazEueG1stJhLbxzHFYX3AfIfCu3FbLrIenT1gzDllQUESJAgdgBnSZMtcWDOjDDTFKV/&#13;&#10;n+/cao7oWAaMgIEN9lRX1X2ce+6j9e13n3YP7uN8PG0P++smXoTGzfvbw912//66+dePb/3YuNNy&#13;&#10;s7+7eTjs5+vm83xqvnvz5z99u93/snu44q9Dwv6kX7uH6+Z+WT5cXV4+PT1dPOWLw/H9ZQohX/5l&#13;&#10;/8vf/tq8WW/dze+2++2CytPzq9vDfpk/LRJ2tb27bm6XT+F8Htk/HB6Pt/N5W2+Ot19OLMeb2/nt&#13;&#10;4bi7Wc4S72/2+/nB7W922P1T45bPH/ixRc/7+di43RaHfbqI3dCN30+8uPl03bxYP2LiCUt2zeXX&#13;&#10;Zf77/yDz7W9lyqychn5o3GrS3fxRNl0a5le/7/s/jocP83HZzl9grqCsG5/dbV0bPhWo43w6PDwq&#13;&#10;No37ePPwCGQxBGix6o6XXwHkt/LA5lXlgcvvyntp3K+hWd17icMK2plSz6FdtrsZou8+nDm2nBCs&#13;&#10;1z8sR0uHFFL2ofjY/xjGqzJepeFi6LsXoVhZ/Czz5+Pj6f4s7+fjF77azhm16tnT9m65P4MeLsJY&#13;&#10;+nzG/SXqX7t9P2/f3y//8/Xbw8OBpFgj/s33Q0zppWem8ky5rySwsdCtAPxzfnfdfGM57OxmfWEI&#13;&#10;dCG5UgY3TENuNz6lTY4bMB1asrFJTWg9B3yX2+BGF9roYnax9cXFwaU+tZ2Lkfc+uuz7sW97zsc2&#13;&#10;+tGVcWQ365LvfQwdhzzH28TCxSm0ne91lXXH/7EdkIJs1tFk248SWzRyhZNEe+LE4Ds/pTZwifuc&#13;&#10;yi6Vsc0+Sre0+MxxlLIMPvvVLpmJBcOARQNbEVUpcE9GFj9xa+SWjCo4kKYer5NWLuoWXsv+3iXf&#13;&#10;o6d36JcC/nayzuFX4ErnUscjFlYoAr7UooPz4Dd4TBVcbEaHROHisHWYWiTpNe5E3vetn9wgGShA&#13;&#10;SEEKZlcdI7gPKLF93mafsg7KIkIwevDFcwUrSXPJwG3wdsCD0roCs+hGMMR48Cg+yThbIcmhschP&#13;&#10;MMJCmZrQIchGN6EPS20T7WyCpsuhYCV2AoThihHGEEP5V1XyOTH/KFkt/f/+7t1pXmgNXWreREwL&#13;&#10;qXNjSFO7CZsYoDCBakIToS4h8FNX9FSE9ELwDmJYkRMCq3fAMRBwLTDSj3aCc4ozoIIJCy663Aki&#13;&#10;FnLMQSo9WI3mLvTRAmk6Dtbh9bztc4e3qRDK3LthBPsNQdzEsumD3E1NhKWEnzQSq0gLOJCnkbcy&#13;&#10;H7MJYD8SFIUzQMqcEr7pqI4gmz1Fc8CfmKEBwWRzsqzKE9GVY/CEXCQXlCdxiC1aOCHHDYyJaykP&#13;&#10;KzRkgu+756IA0kZ9JViPcNgFxVA5UjxigTjcZS/jACIqKTHVkQqKodxA6zg9r0YzX8fNQ5IVkT1L&#13;&#10;FZned2gjNcxf9gIJVmxTDPdKJy5KH6eyaGs6Ig5NVkbWdMHxQrp0qhUqLZjK1WRBt3IHWCvXwcbM&#13;&#10;xNHXDH+M3Uj8C3zPytfQK/6DanUk/L6D7rJYiS7g3ET9VEQUaxVFKl3EwQzoVh7wjDylshs2ox+z&#13;&#10;eK74WgiKoCLl2bW/yvTqmdgt4qyOqrjCgWBYiD50hAqFdhLlNIBETjrS+4FU5IxUs5Bp1NxEVtVG&#13;&#10;kKREbSJxx6q+cozmgVkK2NpCBLCRD09X/ihTYShnxFgAcuSK6pjIhcUEmwjW0FuJ7DhsZREe4gpJ&#13;&#10;QzOR9+IjSrlDuIeEIsoCPKqHOSQn0GJQEQqq8Wg8Ms45aoD0Gql5QEURk19KOYp55bEWoE1PhYBa&#13;&#10;0EqtnWkhRGvf0QLPdEC2aScavsoRbU01EXSOmkbdU7eCpOpIY1EiO1AxFEhCcYCLFSMr569K0Twx&#13;&#10;UNEFABSCAoMIyjwRQ26bUkcJ9oAzg6biBBcr9nBBGSw0cQOy1QpGroEkZOGOtgFytGZp6a6hglKt&#13;&#10;+NhdpE3DOnCoCNPM4ZUIAMvgA1FCG0ehnqcbSjYrcl09T63LcFQ/FowKjrVaeKoaAcFeE66UouDK&#13;&#10;PeJzSMxf1LjawTqldOA/66mD0V/FnCuWNtaYcAg7MVq4EFlqIg4pYTXalAkgquvZfFWZoq1R7WIh&#13;&#10;a3CFJfcgiNq2JjtxGyAYg7TgQBYljZ/skGvPZIX82lH+ShW9gnypxYJgZMsHocW2SjH5oDqEOmml&#13;&#10;zsgUU0FWmiK2JpIjQgxuKEQcUb2hfNcBSH0bwFSvzVRppQfhjU7XmlKHISXLQGvjoZOqcIyhdfai&#13;&#10;rtD4SeaRhJN1SiEamhnXwYpI2au4qc0MooqoRnaSOlaXNNYAiSOd6lzEcOAzoIMQWyy4X8uTAmNT&#13;&#10;mBJO1OIeqaCngb0CbB7UnDQ/KhPhrgRLJDVb80kdUrVyEbxrowQeqAPC6qZ4RGg02hEWMaESAlDR&#13;&#10;aAGsb8GgyoXXWK6hwUKlK3DGFwunShYy1frqBUHPLC4HbQtrY+KCYgmcIkVtxCrtlD0SkHNQh1md&#13;&#10;UmQlUJMFLF5LkAHDHC/iySKY63vNGSuUamJYTx+RIHqEp6jVdGdFEFUM6mFZqpFc8bYvAmN9HSAE&#13;&#10;IHvKC5TAHK9aWAs4i4gOhdRcAwP7TqljtAqSajbx9kznqAaxpNkHuC0NxSeLkVqBChiORiQBCKdF&#13;&#10;UHHUQmCZRIOIUVVbDsMAklpPYzEyM2MsodI3Di+9CeqY2xAJs8RTJSavJ+B2YCVCyyvOwghLbfYq&#13;&#10;9cQDA7ZgDkmA6xKsupmIKg+ZqEzi20PFpBITCCZ262SIMVJq0En1K460qZTCTOPosnx+jnxrbVLH&#13;&#10;+L6h+k3UvgYvlF0aRYGVCOsH+MnfLBYqvWl1AqciaHuVXADiColZh9JKsPobiaA+0PjFXHyXvBVG&#13;&#10;8tzZB5BxnHOEQDOmUIOWdA1CbLdMeyWmLmUyFMj0VrFwY/3aqvFSOAQjN/lbCWz5+1/fB1/+MeTN&#13;&#10;fwAAAP//AwBQSwMEFAAGAAgAAAAhAJUGntzgAAAADwEAAA8AAABkcnMvZG93bnJldi54bWxMT0tP&#13;&#10;g0AQvpv4HzZj4q1dsI0UytIYrdc2Vr1P2Smg7Cxht4X+e5eTvUzm8c33yDejacWFetdYVhDPIxDE&#13;&#10;pdUNVwq+Pt9nKxDOI2tsLZOCKznYFPd3OWbaDvxBl4OvRCBhl6GC2vsuk9KVNRl0c9sRh9vJ9gZ9&#13;&#10;GPtK6h6HQG5a+RRFz9Jgw0Ghxo5eayp/D2ejAFfp9meXLOwQd/H1225Pu3S/V+rxYXxbh/KyBuFp&#13;&#10;9P8fMGUI/qEIxo72zNqJVsFsGcUBqmAZLUBMgGRaHEOTpgnIIpe3OYo/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O5UdF94AQAADgMAAA4AAAAAAAAAAAAA&#13;&#10;AAAAPAIAAGRycy9lMm9Eb2MueG1sUEsBAi0AFAAGAAgAAAAhADOJSWyrCAAAChQAABAAAAAAAAAA&#13;&#10;AAAAAAAA4AMAAGRycy9pbmsvaW5rMS54bWxQSwECLQAUAAYACAAAACEAlQae3OAAAAAPAQAADwAA&#13;&#10;AAAAAAAAAAAAAAC5DAAAZHJzL2Rvd25yZXYueG1sUEsBAi0AFAAGAAgAAAAhAHkYvJ2/AAAAIQEA&#13;&#10;ABkAAAAAAAAAAAAAAAAAxg0AAGRycy9fcmVscy9lMm9Eb2MueG1sLnJlbHNQSwUGAAAAAAYABgB4&#13;&#10;AQAAvA4AAAAA&#13;&#10;" w14:anchorId="3F859C00">
                    <v:imagedata o:title="" r:id="rId14"/>
                  </v:shape>
                </w:pict>
              </mc:Fallback>
            </mc:AlternateContent>
          </w:r>
          <w:r w:rsidR="00D82962">
            <w:rPr>
              <w:noProof/>
            </w:rPr>
            <mc:AlternateContent>
              <mc:Choice Requires="wps">
                <w:drawing>
                  <wp:anchor distT="0" distB="0" distL="114300" distR="114300" simplePos="0" relativeHeight="251659264" behindDoc="0" locked="0" layoutInCell="1" allowOverlap="1" wp14:anchorId="6935EA14" wp14:editId="138F57CF">
                    <wp:simplePos x="0" y="0"/>
                    <wp:positionH relativeFrom="margin">
                      <wp:align>center</wp:align>
                    </wp:positionH>
                    <wp:positionV relativeFrom="page">
                      <wp:posOffset>2647950</wp:posOffset>
                    </wp:positionV>
                    <wp:extent cx="7524750" cy="4577715"/>
                    <wp:effectExtent l="0" t="0" r="0" b="6985"/>
                    <wp:wrapSquare wrapText="bothSides"/>
                    <wp:docPr id="154" name="Text Box 154"/>
                    <wp:cNvGraphicFramePr/>
                    <a:graphic xmlns:a="http://schemas.openxmlformats.org/drawingml/2006/main">
                      <a:graphicData uri="http://schemas.microsoft.com/office/word/2010/wordprocessingShape">
                        <wps:wsp>
                          <wps:cNvSpPr txBox="1"/>
                          <wps:spPr>
                            <a:xfrm>
                              <a:off x="0" y="0"/>
                              <a:ext cx="7524750" cy="457805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650F3D" w:rsidR="00F50459" w:rsidRDefault="00000000" w14:paraId="02873F51" w14:textId="5A18AD87">
                                <w:pPr>
                                  <w:jc w:val="right"/>
                                  <w:rPr>
                                    <w:color w:val="4472C4" w:themeColor="accent1"/>
                                    <w:sz w:val="72"/>
                                    <w:szCs w:val="72"/>
                                  </w:rPr>
                                </w:pPr>
                                <w:sdt>
                                  <w:sdtPr>
                                    <w:rPr>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16C0E">
                                      <w:rPr>
                                        <w:caps/>
                                        <w:color w:val="4472C4" w:themeColor="accent1"/>
                                        <w:sz w:val="96"/>
                                        <w:szCs w:val="96"/>
                                      </w:rPr>
                                      <w:t>Process</w:t>
                                    </w:r>
                                    <w:r w:rsidR="00C16C0E">
                                      <w:rPr>
                                        <w:caps/>
                                        <w:color w:val="4472C4" w:themeColor="accent1"/>
                                        <w:sz w:val="96"/>
                                        <w:szCs w:val="96"/>
                                      </w:rPr>
                                      <w:br/>
                                      <w:t>Engineering</w:t>
                                    </w:r>
                                    <w:r w:rsidR="00C16C0E">
                                      <w:rPr>
                                        <w:caps/>
                                        <w:color w:val="4472C4" w:themeColor="accent1"/>
                                        <w:sz w:val="96"/>
                                        <w:szCs w:val="96"/>
                                      </w:rPr>
                                      <w:br/>
                                      <w:t>Practice</w:t>
                                    </w:r>
                                    <w:r w:rsidR="00C814B7">
                                      <w:rPr>
                                        <w:caps/>
                                        <w:color w:val="4472C4" w:themeColor="accent1"/>
                                        <w:sz w:val="96"/>
                                        <w:szCs w:val="96"/>
                                      </w:rPr>
                                      <w:br/>
                                    </w:r>
                                  </w:sdtContent>
                                </w:sdt>
                              </w:p>
                              <w:sdt>
                                <w:sdtPr>
                                  <w:rPr>
                                    <w:color w:val="404040" w:themeColor="text1" w:themeTint="BF"/>
                                    <w:sz w:val="56"/>
                                    <w:szCs w:val="5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Pr="00650F3D" w:rsidR="00F50459" w:rsidRDefault="0060170D" w14:paraId="1994B063" w14:textId="12EB8444">
                                    <w:pPr>
                                      <w:jc w:val="right"/>
                                      <w:rPr>
                                        <w:smallCaps/>
                                        <w:color w:val="404040" w:themeColor="text1" w:themeTint="BF"/>
                                        <w:sz w:val="56"/>
                                        <w:szCs w:val="56"/>
                                      </w:rPr>
                                    </w:pPr>
                                    <w:r>
                                      <w:rPr>
                                        <w:color w:val="404040" w:themeColor="text1" w:themeTint="BF"/>
                                        <w:sz w:val="56"/>
                                        <w:szCs w:val="56"/>
                                      </w:rPr>
                                      <w:t>Operation of Processes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6935EA14">
                    <v:stroke joinstyle="miter"/>
                    <v:path gradientshapeok="t" o:connecttype="rect"/>
                  </v:shapetype>
                  <v:shape id="Text Box 154" style="position:absolute;margin-left:0;margin-top:208.5pt;width:592.5pt;height:360.4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bottom" o:spid="_x0000_s1027"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PVA1awIAAEAFAAAOAAAAZHJzL2Uyb0RvYy54bWysVEuP2jAQvlfqf7B8Lwl0eQgRVpQVVSW0&#13;&#10;uypb7dk4NkR1PK5tSOiv79hJgNJeturFmcx883ment3XpSJHYV0BOqP9XkqJ0BzyQu8y+u1l9WFC&#13;&#10;ifNM50yBFhk9CUfv5+/fzSozFQPYg8qFJUii3bQyGd17b6ZJ4vhelMz1wAiNRgm2ZB5/7S7JLauQ&#13;&#10;vVTJIE1HSQU2Nxa4cA61D42RziO/lIL7Jymd8ERlFGPz8bTx3IYzmc/YdGeZ2Re8DYP9QxQlKzRe&#13;&#10;eqZ6YJ6Rgy3+oCoLbsGB9D0OZQJSFlzEHDCbfnqTzWbPjIi5YHGcOZfJ/T9a/njcmGdLfP0Jamxg&#13;&#10;KEhl3NShMuRTS1uGL0ZK0I4lPJ3LJmpPOCrHw8HdeIgmjra74XiSDkeBJ7m4G+v8ZwElCUJGLfYl&#13;&#10;losd18430A4SbtOwKpSKvVGaVBkdfUT+3yxIrnTQiNjlluYSepT8SYmAUfqrkKTIYwZBEedLLJUl&#13;&#10;R4aTwTgX2sfkIy+iA0piEG9xbPGXqN7i3OTR3Qzan53LQoON2d+EnX/vQpYNHmt+lXcQfb2tMfGr&#13;&#10;zm4hP2HDLTS74AxfFdiUNXP+mVkcfmwkLrR/wkMqwOJDK1GyB/vzb/qAx5lEKyUVLlNG3Y8Ds4IS&#13;&#10;9UXjtPZHaYrbivsXf1GwURhNhpOg3nZqfSiXgA3p46theBQD2KtOlBbKV1z5RbgQTUxzvDaj205c&#13;&#10;+ma78cngYrGIIFw1w/xabwwP1KE/Ydpe6ldmTTuSHqf5EbqNY9ObyWywwVPD4uBBFnFsQ4mbgral&#13;&#10;xzWNg98+KeEduP6PqMvDN/8FAAD//wMAUEsDBBQABgAIAAAAIQA/1tpM4gAAAA8BAAAPAAAAZHJz&#13;&#10;L2Rvd25yZXYueG1sTI9BT8MwDIXvSPyHyEjcWFq2sdE1nRAUIY0TA4S4ZY1JqzVO1WRb+fdzT3Cx&#13;&#10;nvXk5/fl68G14oh9aDwpSCcJCKTKm4asgo/355sliBA1Gd16QgW/GGBdXF7kOjP+RG943EYrOIRC&#13;&#10;phXUMXaZlKGq0ekw8R0Sez++dzry2ltpen3icNfK2yS5k043xB9q3eFjjdV+e3AKyg294Kud2s2M&#13;&#10;yi9fzvf68ztR6vpqeFrxeFiBiDjEvwsYGbg/FFxs5w9kgmgVME1UMEsXLEY7Xc5Z7UY1XdyDLHL5&#13;&#10;n6M4AwAA//8DAFBLAQItABQABgAIAAAAIQC2gziS/gAAAOEBAAATAAAAAAAAAAAAAAAAAAAAAABb&#13;&#10;Q29udGVudF9UeXBlc10ueG1sUEsBAi0AFAAGAAgAAAAhADj9If/WAAAAlAEAAAsAAAAAAAAAAAAA&#13;&#10;AAAALwEAAF9yZWxzLy5yZWxzUEsBAi0AFAAGAAgAAAAhAOo9UDVrAgAAQAUAAA4AAAAAAAAAAAAA&#13;&#10;AAAALgIAAGRycy9lMm9Eb2MueG1sUEsBAi0AFAAGAAgAAAAhAD/W2kziAAAADwEAAA8AAAAAAAAA&#13;&#10;AAAAAAAAxQQAAGRycy9kb3ducmV2LnhtbFBLBQYAAAAABAAEAPMAAADUBQAAAAA=&#13;&#10;">
                    <v:textbox inset="126pt,0,54pt,0">
                      <w:txbxContent>
                        <w:p w:rsidRPr="00650F3D" w:rsidR="00F50459" w:rsidRDefault="00000000" w14:paraId="02873F51" w14:textId="5A18AD87">
                          <w:pPr>
                            <w:jc w:val="right"/>
                            <w:rPr>
                              <w:color w:val="4472C4" w:themeColor="accent1"/>
                              <w:sz w:val="72"/>
                              <w:szCs w:val="72"/>
                            </w:rPr>
                          </w:pPr>
                          <w:sdt>
                            <w:sdtPr>
                              <w:rPr>
                                <w:caps/>
                                <w:color w:val="4472C4" w:themeColor="accent1"/>
                                <w:sz w:val="96"/>
                                <w:szCs w:val="9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16C0E">
                                <w:rPr>
                                  <w:caps/>
                                  <w:color w:val="4472C4" w:themeColor="accent1"/>
                                  <w:sz w:val="96"/>
                                  <w:szCs w:val="96"/>
                                </w:rPr>
                                <w:t>Process</w:t>
                              </w:r>
                              <w:r w:rsidR="00C16C0E">
                                <w:rPr>
                                  <w:caps/>
                                  <w:color w:val="4472C4" w:themeColor="accent1"/>
                                  <w:sz w:val="96"/>
                                  <w:szCs w:val="96"/>
                                </w:rPr>
                                <w:br/>
                                <w:t>Engineering</w:t>
                              </w:r>
                              <w:r w:rsidR="00C16C0E">
                                <w:rPr>
                                  <w:caps/>
                                  <w:color w:val="4472C4" w:themeColor="accent1"/>
                                  <w:sz w:val="96"/>
                                  <w:szCs w:val="96"/>
                                </w:rPr>
                                <w:br/>
                                <w:t>Practice</w:t>
                              </w:r>
                              <w:r w:rsidR="00C814B7">
                                <w:rPr>
                                  <w:caps/>
                                  <w:color w:val="4472C4" w:themeColor="accent1"/>
                                  <w:sz w:val="96"/>
                                  <w:szCs w:val="96"/>
                                </w:rPr>
                                <w:br/>
                              </w:r>
                            </w:sdtContent>
                          </w:sdt>
                        </w:p>
                        <w:sdt>
                          <w:sdtPr>
                            <w:rPr>
                              <w:color w:val="404040" w:themeColor="text1" w:themeTint="BF"/>
                              <w:sz w:val="56"/>
                              <w:szCs w:val="5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Pr="00650F3D" w:rsidR="00F50459" w:rsidRDefault="0060170D" w14:paraId="1994B063" w14:textId="12EB8444">
                              <w:pPr>
                                <w:jc w:val="right"/>
                                <w:rPr>
                                  <w:smallCaps/>
                                  <w:color w:val="404040" w:themeColor="text1" w:themeTint="BF"/>
                                  <w:sz w:val="56"/>
                                  <w:szCs w:val="56"/>
                                </w:rPr>
                              </w:pPr>
                              <w:r>
                                <w:rPr>
                                  <w:color w:val="404040" w:themeColor="text1" w:themeTint="BF"/>
                                  <w:sz w:val="56"/>
                                  <w:szCs w:val="56"/>
                                </w:rPr>
                                <w:t>Operation of Processes</w:t>
                              </w:r>
                            </w:p>
                          </w:sdtContent>
                        </w:sdt>
                      </w:txbxContent>
                    </v:textbox>
                    <w10:wrap type="square" anchorx="margin" anchory="page"/>
                  </v:shape>
                </w:pict>
              </mc:Fallback>
            </mc:AlternateContent>
          </w:r>
          <w:r w:rsidR="00F50459">
            <w:br w:type="page"/>
          </w:r>
        </w:p>
      </w:sdtContent>
    </w:sdt>
    <w:p w:rsidR="00CD2CE2" w:rsidRDefault="00CD2CE2" w14:paraId="16AD3BF4" w14:textId="77777777"/>
    <w:sdt>
      <w:sdtPr>
        <w:rPr>
          <w:rFonts w:asciiTheme="minorHAnsi" w:hAnsiTheme="minorHAnsi" w:eastAsiaTheme="minorHAnsi" w:cstheme="minorBidi"/>
          <w:color w:val="auto"/>
          <w:sz w:val="22"/>
          <w:szCs w:val="22"/>
          <w:lang w:val="en-GB"/>
        </w:rPr>
        <w:id w:val="1531457110"/>
        <w:docPartObj>
          <w:docPartGallery w:val="Table of Contents"/>
          <w:docPartUnique/>
        </w:docPartObj>
      </w:sdtPr>
      <w:sdtEndPr>
        <w:rPr>
          <w:b/>
          <w:bCs/>
          <w:noProof/>
        </w:rPr>
      </w:sdtEndPr>
      <w:sdtContent>
        <w:p w:rsidRPr="00CA45CD" w:rsidR="00FD0765" w:rsidRDefault="00FD0765" w14:paraId="0EE1C733" w14:textId="77777777">
          <w:pPr>
            <w:pStyle w:val="TOCHeading"/>
            <w:rPr>
              <w:rFonts w:ascii="Arial" w:hAnsi="Arial" w:cs="Arial"/>
              <w:b/>
              <w:sz w:val="28"/>
              <w:szCs w:val="28"/>
            </w:rPr>
          </w:pPr>
          <w:r w:rsidRPr="00CA45CD">
            <w:rPr>
              <w:rFonts w:ascii="Arial" w:hAnsi="Arial" w:cs="Arial"/>
              <w:b/>
              <w:sz w:val="28"/>
              <w:szCs w:val="28"/>
            </w:rPr>
            <w:t>Table of Contents</w:t>
          </w:r>
        </w:p>
        <w:p w:rsidRPr="00CA45CD" w:rsidR="00CA45CD" w:rsidP="00CA45CD" w:rsidRDefault="00CA45CD" w14:paraId="06A3B4EA" w14:textId="77777777">
          <w:pPr>
            <w:rPr>
              <w:lang w:val="en-US"/>
            </w:rPr>
          </w:pPr>
        </w:p>
        <w:p w:rsidR="004E5280" w:rsidRDefault="00FD0765" w14:paraId="4997B0D7" w14:textId="4FFB1992">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history="1" w:anchor="_Toc133447205">
            <w:r w:rsidRPr="0049520B" w:rsidR="004E5280">
              <w:rPr>
                <w:rStyle w:val="Hyperlink"/>
                <w:rFonts w:ascii="Arial" w:hAnsi="Arial" w:cs="Arial"/>
                <w:b/>
                <w:noProof/>
              </w:rPr>
              <w:t>Task 1 – Process Equipment</w:t>
            </w:r>
            <w:r w:rsidR="004E5280">
              <w:rPr>
                <w:noProof/>
                <w:webHidden/>
              </w:rPr>
              <w:tab/>
            </w:r>
            <w:r w:rsidR="004E5280">
              <w:rPr>
                <w:noProof/>
                <w:webHidden/>
              </w:rPr>
              <w:fldChar w:fldCharType="begin"/>
            </w:r>
            <w:r w:rsidR="004E5280">
              <w:rPr>
                <w:noProof/>
                <w:webHidden/>
              </w:rPr>
              <w:instrText xml:space="preserve"> PAGEREF _Toc133447205 \h </w:instrText>
            </w:r>
            <w:r w:rsidR="004E5280">
              <w:rPr>
                <w:noProof/>
                <w:webHidden/>
              </w:rPr>
            </w:r>
            <w:r w:rsidR="004E5280">
              <w:rPr>
                <w:noProof/>
                <w:webHidden/>
              </w:rPr>
              <w:fldChar w:fldCharType="separate"/>
            </w:r>
            <w:r w:rsidR="004E5280">
              <w:rPr>
                <w:noProof/>
                <w:webHidden/>
              </w:rPr>
              <w:t>2</w:t>
            </w:r>
            <w:r w:rsidR="004E5280">
              <w:rPr>
                <w:noProof/>
                <w:webHidden/>
              </w:rPr>
              <w:fldChar w:fldCharType="end"/>
            </w:r>
          </w:hyperlink>
        </w:p>
        <w:p w:rsidR="004E5280" w:rsidRDefault="00000000" w14:paraId="5B67F175" w14:textId="051F78D1">
          <w:pPr>
            <w:pStyle w:val="TOC2"/>
            <w:tabs>
              <w:tab w:val="right" w:leader="dot" w:pos="9016"/>
            </w:tabs>
            <w:rPr>
              <w:rFonts w:eastAsiaTheme="minorEastAsia"/>
              <w:noProof/>
              <w:kern w:val="2"/>
              <w:sz w:val="24"/>
              <w:szCs w:val="24"/>
              <w:lang w:eastAsia="en-GB"/>
              <w14:ligatures w14:val="standardContextual"/>
            </w:rPr>
          </w:pPr>
          <w:hyperlink w:history="1" w:anchor="_Toc133447206">
            <w:r w:rsidRPr="0049520B" w:rsidR="004E5280">
              <w:rPr>
                <w:rStyle w:val="Hyperlink"/>
                <w:rFonts w:ascii="Arial" w:hAnsi="Arial" w:eastAsia="Times New Roman" w:cs="Arial"/>
                <w:noProof/>
              </w:rPr>
              <w:t>Heat Exchangers</w:t>
            </w:r>
            <w:r w:rsidR="004E5280">
              <w:rPr>
                <w:noProof/>
                <w:webHidden/>
              </w:rPr>
              <w:tab/>
            </w:r>
            <w:r w:rsidR="004E5280">
              <w:rPr>
                <w:noProof/>
                <w:webHidden/>
              </w:rPr>
              <w:fldChar w:fldCharType="begin"/>
            </w:r>
            <w:r w:rsidR="004E5280">
              <w:rPr>
                <w:noProof/>
                <w:webHidden/>
              </w:rPr>
              <w:instrText xml:space="preserve"> PAGEREF _Toc133447206 \h </w:instrText>
            </w:r>
            <w:r w:rsidR="004E5280">
              <w:rPr>
                <w:noProof/>
                <w:webHidden/>
              </w:rPr>
            </w:r>
            <w:r w:rsidR="004E5280">
              <w:rPr>
                <w:noProof/>
                <w:webHidden/>
              </w:rPr>
              <w:fldChar w:fldCharType="separate"/>
            </w:r>
            <w:r w:rsidR="004E5280">
              <w:rPr>
                <w:noProof/>
                <w:webHidden/>
              </w:rPr>
              <w:t>2</w:t>
            </w:r>
            <w:r w:rsidR="004E5280">
              <w:rPr>
                <w:noProof/>
                <w:webHidden/>
              </w:rPr>
              <w:fldChar w:fldCharType="end"/>
            </w:r>
          </w:hyperlink>
        </w:p>
        <w:p w:rsidR="004E5280" w:rsidRDefault="00000000" w14:paraId="3DA70F0A" w14:textId="66CE3700">
          <w:pPr>
            <w:pStyle w:val="TOC1"/>
            <w:tabs>
              <w:tab w:val="right" w:leader="dot" w:pos="9016"/>
            </w:tabs>
            <w:rPr>
              <w:rFonts w:eastAsiaTheme="minorEastAsia"/>
              <w:noProof/>
              <w:kern w:val="2"/>
              <w:sz w:val="24"/>
              <w:szCs w:val="24"/>
              <w:lang w:eastAsia="en-GB"/>
              <w14:ligatures w14:val="standardContextual"/>
            </w:rPr>
          </w:pPr>
          <w:hyperlink w:history="1" w:anchor="_Toc133447207">
            <w:r w:rsidRPr="0049520B" w:rsidR="004E5280">
              <w:rPr>
                <w:rStyle w:val="Hyperlink"/>
                <w:rFonts w:ascii="Arial" w:hAnsi="Arial" w:cs="Arial"/>
                <w:b/>
                <w:noProof/>
              </w:rPr>
              <w:t>Task 2 – Knowledge and Understanding of Unit</w:t>
            </w:r>
            <w:r w:rsidR="004E5280">
              <w:rPr>
                <w:noProof/>
                <w:webHidden/>
              </w:rPr>
              <w:tab/>
            </w:r>
            <w:r w:rsidR="004E5280">
              <w:rPr>
                <w:noProof/>
                <w:webHidden/>
              </w:rPr>
              <w:fldChar w:fldCharType="begin"/>
            </w:r>
            <w:r w:rsidR="004E5280">
              <w:rPr>
                <w:noProof/>
                <w:webHidden/>
              </w:rPr>
              <w:instrText xml:space="preserve"> PAGEREF _Toc133447207 \h </w:instrText>
            </w:r>
            <w:r w:rsidR="004E5280">
              <w:rPr>
                <w:noProof/>
                <w:webHidden/>
              </w:rPr>
            </w:r>
            <w:r w:rsidR="004E5280">
              <w:rPr>
                <w:noProof/>
                <w:webHidden/>
              </w:rPr>
              <w:fldChar w:fldCharType="separate"/>
            </w:r>
            <w:r w:rsidR="004E5280">
              <w:rPr>
                <w:noProof/>
                <w:webHidden/>
              </w:rPr>
              <w:t>6</w:t>
            </w:r>
            <w:r w:rsidR="004E5280">
              <w:rPr>
                <w:noProof/>
                <w:webHidden/>
              </w:rPr>
              <w:fldChar w:fldCharType="end"/>
            </w:r>
          </w:hyperlink>
        </w:p>
        <w:p w:rsidR="004E5280" w:rsidRDefault="00000000" w14:paraId="4CF8BDEF" w14:textId="68BFADE6">
          <w:pPr>
            <w:pStyle w:val="TOC2"/>
            <w:tabs>
              <w:tab w:val="right" w:leader="dot" w:pos="9016"/>
            </w:tabs>
            <w:rPr>
              <w:rFonts w:eastAsiaTheme="minorEastAsia"/>
              <w:noProof/>
              <w:kern w:val="2"/>
              <w:sz w:val="24"/>
              <w:szCs w:val="24"/>
              <w:lang w:eastAsia="en-GB"/>
              <w14:ligatures w14:val="standardContextual"/>
            </w:rPr>
          </w:pPr>
          <w:hyperlink w:history="1" w:anchor="_Toc133447208">
            <w:r w:rsidRPr="0049520B" w:rsidR="004E5280">
              <w:rPr>
                <w:rStyle w:val="Hyperlink"/>
                <w:rFonts w:ascii="Arial" w:hAnsi="Arial" w:cs="Arial"/>
                <w:noProof/>
              </w:rPr>
              <w:t>Ultra-Low Sulphur Gasoline Unit</w:t>
            </w:r>
            <w:r w:rsidR="004E5280">
              <w:rPr>
                <w:noProof/>
                <w:webHidden/>
              </w:rPr>
              <w:tab/>
            </w:r>
            <w:r w:rsidR="004E5280">
              <w:rPr>
                <w:noProof/>
                <w:webHidden/>
              </w:rPr>
              <w:fldChar w:fldCharType="begin"/>
            </w:r>
            <w:r w:rsidR="004E5280">
              <w:rPr>
                <w:noProof/>
                <w:webHidden/>
              </w:rPr>
              <w:instrText xml:space="preserve"> PAGEREF _Toc133447208 \h </w:instrText>
            </w:r>
            <w:r w:rsidR="004E5280">
              <w:rPr>
                <w:noProof/>
                <w:webHidden/>
              </w:rPr>
            </w:r>
            <w:r w:rsidR="004E5280">
              <w:rPr>
                <w:noProof/>
                <w:webHidden/>
              </w:rPr>
              <w:fldChar w:fldCharType="separate"/>
            </w:r>
            <w:r w:rsidR="004E5280">
              <w:rPr>
                <w:noProof/>
                <w:webHidden/>
              </w:rPr>
              <w:t>6</w:t>
            </w:r>
            <w:r w:rsidR="004E5280">
              <w:rPr>
                <w:noProof/>
                <w:webHidden/>
              </w:rPr>
              <w:fldChar w:fldCharType="end"/>
            </w:r>
          </w:hyperlink>
        </w:p>
        <w:p w:rsidR="004E5280" w:rsidRDefault="00000000" w14:paraId="7D9B68B7" w14:textId="26306027">
          <w:pPr>
            <w:pStyle w:val="TOC1"/>
            <w:tabs>
              <w:tab w:val="right" w:leader="dot" w:pos="9016"/>
            </w:tabs>
            <w:rPr>
              <w:rFonts w:eastAsiaTheme="minorEastAsia"/>
              <w:noProof/>
              <w:kern w:val="2"/>
              <w:sz w:val="24"/>
              <w:szCs w:val="24"/>
              <w:lang w:eastAsia="en-GB"/>
              <w14:ligatures w14:val="standardContextual"/>
            </w:rPr>
          </w:pPr>
          <w:hyperlink w:history="1" w:anchor="_Toc133447209">
            <w:r w:rsidRPr="0049520B" w:rsidR="004E5280">
              <w:rPr>
                <w:rStyle w:val="Hyperlink"/>
                <w:rFonts w:ascii="Arial" w:hAnsi="Arial" w:cs="Arial"/>
                <w:b/>
                <w:bCs/>
                <w:noProof/>
              </w:rPr>
              <w:t>Bibliography</w:t>
            </w:r>
            <w:r w:rsidR="004E5280">
              <w:rPr>
                <w:noProof/>
                <w:webHidden/>
              </w:rPr>
              <w:tab/>
            </w:r>
            <w:r w:rsidR="004E5280">
              <w:rPr>
                <w:noProof/>
                <w:webHidden/>
              </w:rPr>
              <w:fldChar w:fldCharType="begin"/>
            </w:r>
            <w:r w:rsidR="004E5280">
              <w:rPr>
                <w:noProof/>
                <w:webHidden/>
              </w:rPr>
              <w:instrText xml:space="preserve"> PAGEREF _Toc133447209 \h </w:instrText>
            </w:r>
            <w:r w:rsidR="004E5280">
              <w:rPr>
                <w:noProof/>
                <w:webHidden/>
              </w:rPr>
            </w:r>
            <w:r w:rsidR="004E5280">
              <w:rPr>
                <w:noProof/>
                <w:webHidden/>
              </w:rPr>
              <w:fldChar w:fldCharType="separate"/>
            </w:r>
            <w:r w:rsidR="004E5280">
              <w:rPr>
                <w:noProof/>
                <w:webHidden/>
              </w:rPr>
              <w:t>8</w:t>
            </w:r>
            <w:r w:rsidR="004E5280">
              <w:rPr>
                <w:noProof/>
                <w:webHidden/>
              </w:rPr>
              <w:fldChar w:fldCharType="end"/>
            </w:r>
          </w:hyperlink>
        </w:p>
        <w:p w:rsidR="00FD0765" w:rsidRDefault="00854E56" w14:paraId="7D17F1DE" w14:textId="4D689177">
          <w:r>
            <w:rPr>
              <w:b/>
              <w:bCs/>
              <w:noProof/>
            </w:rPr>
            <mc:AlternateContent>
              <mc:Choice Requires="wpi">
                <w:drawing>
                  <wp:anchor distT="0" distB="0" distL="114300" distR="114300" simplePos="0" relativeHeight="251674624" behindDoc="0" locked="0" layoutInCell="1" allowOverlap="1" wp14:anchorId="3FA150E8" wp14:editId="481278C2">
                    <wp:simplePos x="0" y="0"/>
                    <wp:positionH relativeFrom="column">
                      <wp:posOffset>5229825</wp:posOffset>
                    </wp:positionH>
                    <wp:positionV relativeFrom="paragraph">
                      <wp:posOffset>-45373</wp:posOffset>
                    </wp:positionV>
                    <wp:extent cx="345960" cy="289800"/>
                    <wp:effectExtent l="25400" t="38100" r="35560" b="40640"/>
                    <wp:wrapNone/>
                    <wp:docPr id="13" name="Ink 13"/>
                    <wp:cNvGraphicFramePr/>
                    <a:graphic xmlns:a="http://schemas.openxmlformats.org/drawingml/2006/main">
                      <a:graphicData uri="http://schemas.microsoft.com/office/word/2010/wordprocessingInk">
                        <w14:contentPart bwMode="auto" r:id="rId15">
                          <w14:nvContentPartPr>
                            <w14:cNvContentPartPr/>
                          </w14:nvContentPartPr>
                          <w14:xfrm>
                            <a:off x="0" y="0"/>
                            <a:ext cx="345960" cy="289800"/>
                          </w14:xfrm>
                        </w14:contentPart>
                      </a:graphicData>
                    </a:graphic>
                  </wp:anchor>
                </w:drawing>
              </mc:Choice>
              <mc:Fallback>
                <w:pict>
                  <v:shape id="Ink 13" style="position:absolute;margin-left:410.6pt;margin-top:-4.75pt;width:29.7pt;height:25.2pt;z-index:25167462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arUa13AQAADQMAAA4AAABkcnMvZTJvRG9jLnhtbJxSy27CMBC8V+o/&#13;&#10;WL6XJLwEEQmHokoc2nJoP8B1bGI19kZrQ+DvuwlQoFVViUu061HG8/BsvrMV2yr0BlzGk17MmXIS&#13;&#10;CuPWGX9/e3qYcOaDcIWowKmM75Xn8/z+btbUqepDCVWhkBGJ82lTZ7wMoU6jyMtSWeF7UCtHoAa0&#13;&#10;ItCK66hA0RC7raJ+HI+jBrCoEaTynk4XB5DnHb/WSoZXrb0KrCJ1o+GE9IV2Svo0YTuNhzR9tNNg&#13;&#10;HPMon4l0jaIujTzKEjeossI4EvFNtRBBsA2aX1TWSAQPOvQk2Ai0NlJ1nshdEv9wt3SfrbNkKDeY&#13;&#10;SnBBubASGE75dcAtV9iKImieoaCGxCYAPzJSQP8XchC9ALmxpOfQCqpKBHoSvjS1p6BTU2Qcl0Vy&#13;&#10;1u+2j2cHKzz7erkGqJHoaPmvX3YabRs2KWG7jFOf+/bbdal2gUk6HAxHU+qXSYL6k+kk7vAT84Hh&#13;&#10;tF1ES5dflXi5t8IuXnH+BQAA//8DAFBLAwQUAAYACAAAACEAMKGBJlACAAB2BQAAEAAAAGRycy9p&#13;&#10;bmsvaW5rMS54bWy0U8lu2zAQvRfoPwyYgy+kxUWrETmnGCjQAkWTAu1RkRlbiEQZFL3k7zuUZdlB&#13;&#10;nEvRXkjO9mbmceb27tDUsNO2q1qTEzHlBLQp22VlVjn5+bhgKYHOFWZZ1K3ROXnVHbmbf/50W5mX&#13;&#10;pp7hCYhgOv9q6pysndvMgmC/30/3atraVSA5V8EX8/LtK5kPUUv9XJnKYcrupCpb4/TBebBZtcxJ&#13;&#10;6Q589Efsh3ZrSz2avcaWZw9ni1IvWtsUbkRcF8boGkzRYN2/CLjXDT4qzLPSlkBTYcNMTkWYhOl9&#13;&#10;horikJMLeYsldlhJQ4LrmL//A+biPaYvS8kkTggMJS31ztcU9JzPPu79u2032rpKn2k+kjIYXqE8&#13;&#10;yj0/R6Ks7tp66/+GwK6ot0iZ4BzHYsgtgiuEvMdDbv4pHvLyId5lcW+pGdq75GEgbRyp09e6qtE4&#13;&#10;6M1mnDHXIbBXPzjbr4PkUjEeMRE/8nQWpTMVTuOMX3zFMMUnzCe77dYj3pM9z2tvGVk7dravlm49&#13;&#10;ks6nPI1iNfJ+yfq16LWuVmv31+FlW7e4FMOP39wnQsrworM+5ThyVxa4n0IYCPihn3Ny0+8w9JFH&#13;&#10;Rc9AmEAUKkjSKKETlk2SSUyJJBHhVEICIosphxgEZRFETGaChiBQFMAhUTTCi1POJBNC4a1QyvAN&#13;&#10;saQxE96IosRLKJb6OMFEiAbqT++tGDrwxNtjFFnIFAYklCkFMkMNYng3wRTmjdABZV8O5owUZagH&#13;&#10;FUaYGw2UyRQwEOEZVjjEYhzwN/s5UoeDN/8DAAD//wMAUEsDBBQABgAIAAAAIQCvvZTC4wAAAA4B&#13;&#10;AAAPAAAAZHJzL2Rvd25yZXYueG1sTE9LS8NAEL4L/odlBC/S7jbRkqbZFFHEgxRpbD1vs5sHZmdD&#13;&#10;dtvE/nrHk14GPuZ7ZpvJduxsBt86lLCYC2AGS6dbrCXsP15mCTAfFGrVOTQSvo2HTX59lalUuxF3&#13;&#10;5lyEmpEJ+lRJaELoU8592Rir/Nz1BulXucGqQHCouR7USOa245EQS25Vi5TQqN48Nab8Kk5Wwuuh&#13;&#10;iN8+47G8iy+7LYbq/SJ4JeXtzfS8pvO4BhbMFP4U8LuB+kNOxY7uhNqzTkISLSKiSpitHoARIUnE&#13;&#10;EthRwr1YAc8z/n9G/gM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2q1GtdwEAAA0DAAAOAAAAAAAAAAAAAAAAADwCAABkcnMvZTJvRG9jLnhtbFBLAQItABQA&#13;&#10;BgAIAAAAIQAwoYEmUAIAAHYFAAAQAAAAAAAAAAAAAAAAAN8DAABkcnMvaW5rL2luazEueG1sUEsB&#13;&#10;Ai0AFAAGAAgAAAAhAK+9lMLjAAAADgEAAA8AAAAAAAAAAAAAAAAAXQYAAGRycy9kb3ducmV2Lnht&#13;&#10;bFBLAQItABQABgAIAAAAIQB5GLydvwAAACEBAAAZAAAAAAAAAAAAAAAAAG0HAABkcnMvX3JlbHMv&#13;&#10;ZTJvRG9jLnhtbC5yZWxzUEsFBgAAAAAGAAYAeAEAAGMIAAAAAA==&#13;&#10;" w14:anchorId="23B8C16A">
                    <v:imagedata o:title="" r:id="rId16"/>
                  </v:shape>
                </w:pict>
              </mc:Fallback>
            </mc:AlternateContent>
          </w:r>
          <w:r w:rsidR="00FD0765">
            <w:rPr>
              <w:b/>
              <w:bCs/>
              <w:noProof/>
            </w:rPr>
            <w:fldChar w:fldCharType="end"/>
          </w:r>
        </w:p>
      </w:sdtContent>
    </w:sdt>
    <w:p w:rsidR="00CD2CE2" w:rsidRDefault="00CD2CE2" w14:paraId="1AA6BD40" w14:textId="77777777"/>
    <w:p w:rsidR="00CD2CE2" w:rsidRDefault="00CD2CE2" w14:paraId="09B6ED6F" w14:textId="77777777"/>
    <w:p w:rsidR="00CD2CE2" w:rsidRDefault="00CD2CE2" w14:paraId="49BF831B" w14:textId="77777777"/>
    <w:p w:rsidR="00CD2CE2" w:rsidRDefault="00CD2CE2" w14:paraId="53157D19" w14:textId="77777777"/>
    <w:p w:rsidR="00CD2CE2" w:rsidRDefault="00CD2CE2" w14:paraId="7A6CFD33" w14:textId="77777777"/>
    <w:p w:rsidR="00CD2CE2" w:rsidRDefault="00CD2CE2" w14:paraId="423A748E" w14:textId="78484765"/>
    <w:p w:rsidR="0024096E" w:rsidRDefault="0024096E" w14:paraId="07E7F47E" w14:textId="689B308E"/>
    <w:p w:rsidR="0024096E" w:rsidRDefault="0024096E" w14:paraId="24A2ACED" w14:textId="0FD0C4CF"/>
    <w:p w:rsidR="0024096E" w:rsidRDefault="0024096E" w14:paraId="571B0254" w14:textId="42353525"/>
    <w:p w:rsidR="0024096E" w:rsidRDefault="0024096E" w14:paraId="0E44A41C" w14:textId="7A588D93"/>
    <w:p w:rsidR="0024096E" w:rsidRDefault="0024096E" w14:paraId="323C4494" w14:textId="4D1FA520"/>
    <w:p w:rsidR="0024096E" w:rsidRDefault="0024096E" w14:paraId="520EA1C7" w14:textId="16613161"/>
    <w:p w:rsidR="0024096E" w:rsidRDefault="0024096E" w14:paraId="29B000CD" w14:textId="77777777"/>
    <w:p w:rsidR="00CD2CE2" w:rsidRDefault="00CD2CE2" w14:paraId="57963C22" w14:textId="77777777"/>
    <w:p w:rsidR="00B950BD" w:rsidRDefault="00B950BD" w14:paraId="25906698" w14:textId="77777777"/>
    <w:p w:rsidR="00B950BD" w:rsidRDefault="00B950BD" w14:paraId="2FB557BA" w14:textId="77777777"/>
    <w:p w:rsidR="00B950BD" w:rsidRDefault="00B950BD" w14:paraId="416AAF4E" w14:textId="77777777"/>
    <w:p w:rsidR="00B950BD" w:rsidRDefault="00B950BD" w14:paraId="45737B6C" w14:textId="77777777"/>
    <w:p w:rsidR="00B950BD" w:rsidRDefault="00B950BD" w14:paraId="4FE89F8B" w14:textId="77777777"/>
    <w:p w:rsidR="00B950BD" w:rsidRDefault="00B950BD" w14:paraId="12823E4C" w14:textId="77777777"/>
    <w:p w:rsidR="00CD2CE2" w:rsidRDefault="00CD2CE2" w14:paraId="34474594" w14:textId="77777777"/>
    <w:p w:rsidRPr="001F7B10" w:rsidR="00CD2CE2" w:rsidP="00FD0765" w:rsidRDefault="0045700F" w14:paraId="2D450593" w14:textId="6BB9FECD">
      <w:pPr>
        <w:pStyle w:val="Heading1"/>
        <w:rPr>
          <w:rFonts w:ascii="Arial" w:hAnsi="Arial" w:cs="Arial"/>
          <w:b/>
          <w:sz w:val="28"/>
          <w:szCs w:val="28"/>
        </w:rPr>
      </w:pPr>
      <w:bookmarkStart w:name="_Toc133447205" w:id="0"/>
      <w:r>
        <w:rPr>
          <w:rFonts w:ascii="Arial" w:hAnsi="Arial" w:cs="Arial"/>
          <w:b/>
          <w:sz w:val="28"/>
          <w:szCs w:val="28"/>
        </w:rPr>
        <w:lastRenderedPageBreak/>
        <w:t xml:space="preserve">Task </w:t>
      </w:r>
      <w:r w:rsidRPr="001F7B10" w:rsidR="00CD2CE2">
        <w:rPr>
          <w:rFonts w:ascii="Arial" w:hAnsi="Arial" w:cs="Arial"/>
          <w:b/>
          <w:sz w:val="28"/>
          <w:szCs w:val="28"/>
        </w:rPr>
        <w:t>1</w:t>
      </w:r>
      <w:r w:rsidRPr="001F7B10" w:rsidR="003B0835">
        <w:rPr>
          <w:rFonts w:ascii="Arial" w:hAnsi="Arial" w:cs="Arial"/>
          <w:b/>
          <w:sz w:val="28"/>
          <w:szCs w:val="28"/>
        </w:rPr>
        <w:t xml:space="preserve"> </w:t>
      </w:r>
      <w:r>
        <w:rPr>
          <w:rFonts w:ascii="Arial" w:hAnsi="Arial" w:cs="Arial"/>
          <w:b/>
          <w:sz w:val="28"/>
          <w:szCs w:val="28"/>
        </w:rPr>
        <w:t>–</w:t>
      </w:r>
      <w:r w:rsidRPr="001F7B10" w:rsidR="00CD2CE2">
        <w:rPr>
          <w:rFonts w:ascii="Arial" w:hAnsi="Arial" w:cs="Arial"/>
          <w:b/>
          <w:sz w:val="28"/>
          <w:szCs w:val="28"/>
        </w:rPr>
        <w:t xml:space="preserve"> </w:t>
      </w:r>
      <w:r w:rsidR="00183995">
        <w:rPr>
          <w:rFonts w:ascii="Arial" w:hAnsi="Arial" w:cs="Arial"/>
          <w:b/>
          <w:sz w:val="28"/>
          <w:szCs w:val="28"/>
        </w:rPr>
        <w:t>Process Equipment</w:t>
      </w:r>
      <w:bookmarkEnd w:id="0"/>
    </w:p>
    <w:p w:rsidR="00CD2CE2" w:rsidP="00E848E7" w:rsidRDefault="00CD2CE2" w14:paraId="5AA201D9" w14:textId="1DF86A67"/>
    <w:p w:rsidRPr="004C3DCB" w:rsidR="004C3DCB" w:rsidP="004C3DCB" w:rsidRDefault="00183995" w14:paraId="27799C21" w14:textId="6AAA0ED2">
      <w:pPr>
        <w:keepNext/>
        <w:keepLines/>
        <w:spacing w:before="40" w:after="0"/>
        <w:outlineLvl w:val="1"/>
        <w:rPr>
          <w:rFonts w:ascii="Arial" w:hAnsi="Arial" w:eastAsia="Times New Roman" w:cs="Arial"/>
          <w:color w:val="2E74B5"/>
          <w:sz w:val="26"/>
          <w:szCs w:val="26"/>
        </w:rPr>
      </w:pPr>
      <w:bookmarkStart w:name="_Toc133447206" w:id="1"/>
      <w:r>
        <w:rPr>
          <w:rFonts w:ascii="Arial" w:hAnsi="Arial" w:eastAsia="Times New Roman" w:cs="Arial"/>
          <w:color w:val="2E74B5"/>
          <w:sz w:val="26"/>
          <w:szCs w:val="26"/>
        </w:rPr>
        <w:t>Heat Exchangers</w:t>
      </w:r>
      <w:bookmarkEnd w:id="1"/>
    </w:p>
    <w:p w:rsidR="004C3DCB" w:rsidP="004C3DCB" w:rsidRDefault="004C3DCB" w14:paraId="431694AA" w14:textId="77777777">
      <w:pPr>
        <w:spacing w:line="360" w:lineRule="auto"/>
        <w:rPr>
          <w:rFonts w:ascii="Arial" w:hAnsi="Arial" w:eastAsia="Calibri" w:cs="Arial"/>
          <w:sz w:val="24"/>
        </w:rPr>
      </w:pPr>
    </w:p>
    <w:p w:rsidRPr="00E46E6A" w:rsidR="00393D07" w:rsidP="00393D07" w:rsidRDefault="00BF0677" w14:paraId="7B6B274C" w14:textId="7FC30571">
      <w:pPr>
        <w:spacing w:line="360" w:lineRule="auto"/>
        <w:rPr>
          <w:rFonts w:ascii="Arial" w:hAnsi="Arial" w:cs="Arial"/>
          <w:sz w:val="24"/>
          <w:szCs w:val="24"/>
        </w:rPr>
      </w:pPr>
      <w:r>
        <w:rPr>
          <w:noProof/>
        </w:rPr>
        <mc:AlternateContent>
          <mc:Choice Requires="wpi">
            <w:drawing>
              <wp:anchor distT="0" distB="0" distL="114300" distR="114300" simplePos="0" relativeHeight="251683840" behindDoc="0" locked="0" layoutInCell="1" allowOverlap="1" wp14:anchorId="77B4B875" wp14:editId="28B81086">
                <wp:simplePos x="0" y="0"/>
                <wp:positionH relativeFrom="column">
                  <wp:posOffset>4488225</wp:posOffset>
                </wp:positionH>
                <wp:positionV relativeFrom="paragraph">
                  <wp:posOffset>6283834</wp:posOffset>
                </wp:positionV>
                <wp:extent cx="312480" cy="217800"/>
                <wp:effectExtent l="38100" t="38100" r="30480" b="36830"/>
                <wp:wrapNone/>
                <wp:docPr id="22" name="Ink 22"/>
                <wp:cNvGraphicFramePr/>
                <a:graphic xmlns:a="http://schemas.openxmlformats.org/drawingml/2006/main">
                  <a:graphicData uri="http://schemas.microsoft.com/office/word/2010/wordprocessingInk">
                    <w14:contentPart bwMode="auto" r:id="rId17">
                      <w14:nvContentPartPr>
                        <w14:cNvContentPartPr/>
                      </w14:nvContentPartPr>
                      <w14:xfrm>
                        <a:off x="0" y="0"/>
                        <a:ext cx="312480" cy="217800"/>
                      </w14:xfrm>
                    </w14:contentPart>
                  </a:graphicData>
                </a:graphic>
              </wp:anchor>
            </w:drawing>
          </mc:Choice>
          <mc:Fallback>
            <w:pict>
              <v:shape id="Ink 22" style="position:absolute;margin-left:352.2pt;margin-top:493.6pt;width:27pt;height:19.6pt;z-index:2516838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7Z3XJ1AQAADQMAAA4AAABkcnMvZTJvRG9jLnhtbJxSy07DMBC8I/EP&#13;&#10;lu80cWihippyoELqgccBPsA4dmMRe6O126R/zyZtaQtCSFys3R15PLPj2V3narbRGCz4gotRypn2&#13;&#10;CkrrVwV/e324mnIWovSlrMHrgm914Hfzy4tZ2+Q6gwrqUiMjEh/ytil4FWOTJ0lQlXYyjKDRnkAD&#13;&#10;6GSkFldJibIldlcnWZreJC1g2SAoHQJNFzuQzwd+Y7SKz8YEHVlN6iYiI33xq8K+moxp9k7VjRAp&#13;&#10;T+Yzma9QNpVVe1nyH6qctJ5EfFEtZJRsjfYHlbMKIYCJIwUuAWOs0oMncifSb+6W/qN3JsZqjbkC&#13;&#10;H7WPLxLjYX8D8J8nXE0raB+hpITkOgLfM9KC/g5kJ3oBau1Izy4V1LWM9CVCZZvAGea2LDguS3HU&#13;&#10;7zf3RwcvePT1dA5QIsne8m9XOoOuXzYpYV3BKc9tfw5Z6i4yRcNrkY2nhCiCMnE7TQf8wLxjOHQn&#13;&#10;q6XHz0I87XthJ794/gkAAP//AwBQSwMEFAAGAAgAAAAhAK3ED1dhAgAAmQUAABAAAABkcnMvaW5r&#13;&#10;L2luazEueG1stFNNb9swDL0P2H8Q1EMuUqwPW7aDOj01wIANGNYO2I6uoyZGbTmQlY/++1G247ho&#13;&#10;ehm2i2WS4uPjE3l7d6ordNC2LRuTYT5nGGlTNOvSbDL883FFE4xal5t1XjVGZ/hVt/hu+fnTbWle&#13;&#10;6moBXwQIpvV/dZXhrXO7RRAcj8f5Uc4buwkEYzL4Yl6+fcXLIWutn0tTOijZnl1FY5w+OQ+2KNcZ&#13;&#10;LtyJjfcB+6HZ20KPYe+xxeWGs3mhV42tczcibnNjdIVMXgPvXxi51x38lFBnoy1GdQkNUzHnYRwm&#13;&#10;9yk48lOGJ/YeKLbApMbBdczf/wFz9R7T05IiVjFGA6W1PnhOQaf54uPev9tmp60r9UXmXpQh8IqK&#13;&#10;3u706YWyum2qvX8bjA55tQfJOGMwFkNtHlwR5D0eaPNP8UCXD/Gm5N5KM7Q31WEQbRyp89O6stYw&#13;&#10;6PVunDHXArB3PzjbrYNgQlIWUa4eWbpgbMHUPGHJ5CmGKT5jPtl9ux3xnuxlXrvIqFrf2bFcu+0o&#13;&#10;OpuzJFJy1H2q+rXsrS43W/fX6UVTNbAUw4vf3MdciHDSWVdyHLkrC9xNIRoE+KGfM3zT7TDqMntH&#13;&#10;p4ASKJQhitNYkRnl0YzNaCQEwQrHmBGOGFJKELiFOImQoCIiNKQCLA5WygnlSCJGJJxpSqhEnPKw&#13;&#10;MzmBJLjoQwzuUYUioqhHElTSOCRpD0RTmpAQwpwkNAEWgCpp4msI7+U+GgEGlKJSScjzJSEE1cBU&#13;&#10;vRlDlDMA925g6Q9gC7W8yREAAkHvFlHiK3harAMW0Cd7s8KjujCbyz8AAAD//wMAUEsDBBQABgAI&#13;&#10;AAAAIQAARTNh4wAAABEBAAAPAAAAZHJzL2Rvd25yZXYueG1sTI9BT8MwDIXvSPyHyJO4sWRRWUvX&#13;&#10;dEKg3ZAQBe5pk7VVG6dqsrX8e8wJLpZsf35+rziubmRXO4feo4LdVgCz2HjTY6vg8+N0nwELUaPR&#13;&#10;o0er4NsGOJa3N4XOjV/w3V6r2DISwZBrBV2MU855aDrrdNj6ySLtzn52OlI7t9zMeiFxN3IpxJ47&#13;&#10;3SN96PRknzvbDNXFKRjq15At8m0nJuyGQVYnqZMvpe4268uBytMBWLRr/LuA3wzkH0oyVvsLmsBG&#13;&#10;BalIEkIVPGapBEZE+pDRpCZUyH0CvCz4/yTlD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u2d1ydQEAAA0DAAAOAAAAAAAAAAAAAAAAADwCAABkcnMvZTJv&#13;&#10;RG9jLnhtbFBLAQItABQABgAIAAAAIQCtxA9XYQIAAJkFAAAQAAAAAAAAAAAAAAAAAN0DAABkcnMv&#13;&#10;aW5rL2luazEueG1sUEsBAi0AFAAGAAgAAAAhAABFM2HjAAAAEQEAAA8AAAAAAAAAAAAAAAAAbAYA&#13;&#10;AGRycy9kb3ducmV2LnhtbFBLAQItABQABgAIAAAAIQB5GLydvwAAACEBAAAZAAAAAAAAAAAAAAAA&#13;&#10;AHwHAABkcnMvX3JlbHMvZTJvRG9jLnhtbC5yZWxzUEsFBgAAAAAGAAYAeAEAAHIIAAAAAA==&#13;&#10;" w14:anchorId="35373A68">
                <v:imagedata o:title="" r:id="rId18"/>
              </v:shape>
            </w:pict>
          </mc:Fallback>
        </mc:AlternateContent>
      </w:r>
      <w:r>
        <w:rPr>
          <w:noProof/>
        </w:rPr>
        <mc:AlternateContent>
          <mc:Choice Requires="wpi">
            <w:drawing>
              <wp:anchor distT="0" distB="0" distL="114300" distR="114300" simplePos="0" relativeHeight="251682816" behindDoc="0" locked="0" layoutInCell="1" allowOverlap="1" wp14:anchorId="29BC28EC" wp14:editId="02241EC6">
                <wp:simplePos x="0" y="0"/>
                <wp:positionH relativeFrom="column">
                  <wp:posOffset>5235225</wp:posOffset>
                </wp:positionH>
                <wp:positionV relativeFrom="paragraph">
                  <wp:posOffset>4494274</wp:posOffset>
                </wp:positionV>
                <wp:extent cx="334800" cy="217800"/>
                <wp:effectExtent l="38100" t="38100" r="33655" b="36830"/>
                <wp:wrapNone/>
                <wp:docPr id="21" name="Ink 21"/>
                <wp:cNvGraphicFramePr/>
                <a:graphic xmlns:a="http://schemas.openxmlformats.org/drawingml/2006/main">
                  <a:graphicData uri="http://schemas.microsoft.com/office/word/2010/wordprocessingInk">
                    <w14:contentPart bwMode="auto" r:id="rId19">
                      <w14:nvContentPartPr>
                        <w14:cNvContentPartPr/>
                      </w14:nvContentPartPr>
                      <w14:xfrm>
                        <a:off x="0" y="0"/>
                        <a:ext cx="334800" cy="217800"/>
                      </w14:xfrm>
                    </w14:contentPart>
                  </a:graphicData>
                </a:graphic>
              </wp:anchor>
            </w:drawing>
          </mc:Choice>
          <mc:Fallback>
            <w:pict>
              <v:shape id="Ink 21" style="position:absolute;margin-left:411pt;margin-top:352.7pt;width:28.75pt;height:19.6pt;z-index:25168281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ll/vl1AQAADQMAAA4AAABkcnMvZTJvRG9jLnhtbJxSyU7DMBC9I/EP&#13;&#10;lu80S1dFTXugQuoB6AE+wDh2YxF7orHTtH/PpAttQQipl2jsp7x5i6fzra3YRqE34HKe9GLOlJNQ&#13;&#10;GLfO+fvb08OEMx+EK0QFTuV8pzyfz+7vpm2dqRRKqAqFjEicz9o652UIdRZFXpbKCt+DWjkCNaAV&#13;&#10;gY64jgoULbHbKkrjeBS1gEWNIJX3dLs4gHy259dayfCqtVeBVaRumKSkL3TTYEITdtOoP+Tso5vG&#13;&#10;w5hHs6nI1ijq0sijLHGDKiuMIxHfVAsRBGvQ/KKyRiJ40KEnwUagtZFq74ncJfEPd0v32TlLBrLB&#13;&#10;TIILyoWVwHDKbw/cssJWFEH7DAU1JJoA/MhIAf1fyEH0AmRjSc+hFVSVCPQkfGlqT0Fnpsg5Lovk&#13;&#10;rN9tHs8OVnj29XINUCPR0fJfv2w12i5sUsK2Oadmd91336XaBibpst+nygmRBKXJuJsvmA8Mpz0X&#13;&#10;0dLyqxIvz52wi1c8+wIAAP//AwBQSwMEFAAGAAgAAAAhAEEt6CdsAgAArgUAABAAAABkcnMvaW5r&#13;&#10;L2luazEueG1stJNNb9swDIbvA/YfCPXQixTrw7bioG5PLTBgA4a1A7aj66iJUVsOZKVJ//0oxXVT&#13;&#10;NL0M28GGSJEPqVfUxdW+a+HJuKHpbUnEjBMwtu6XjV2V5OfdDZsTGHxll1XbW1OSZzOQq8vPny4a&#13;&#10;+9i1C/wDEuwQVl1bkrX3m0WS7Ha72U7NerdKJOcq+WIfv30ll2PW0jw0tvFYcnhx1b31Zu8DbNEs&#13;&#10;S1L7PZ/ikX3bb11tpu3gcfVrhHdVbW5611V+Iq4ra00Ltuqw718E/PMGFw3WWRlHoGvwwEzORKrT&#13;&#10;+XWBjmpfkiN7iy0O2ElHktPM3/+BefOeGdpSUueawNjS0jyFnpKo+eLjs393/cY435hXmQ+ijBvP&#13;&#10;UB/sqM9BKGeGvt2GuyHwVLVblExwjmMx1hbJCUHe81Cbf8pDXT7kHTf3VprxeMc6jKJNI/Vytb7p&#13;&#10;DA56t5lmzA8IDu5b7+JzkFwqxjMm8jteLDhf8GyWpeLoKsYpfmHeu+2wnnj37nVe486k2uFku2bp&#13;&#10;15PofMbnWa4m3Y9VP5W9Ns1q7f86ve7bHh/FeONn11pImR6dLJacRu7EA45TCKMAP8xDSc7iG4aY&#13;&#10;eXBEBXIFaZ6BLnJBz1lxzs9R0JQSlhFOOBUKNEiVU5aBYmLOKZOQgqD4geAZZTkuONVMQKEoU9HK&#13;&#10;WB4puANCcYp/TNFMMSmowiBOCzSEphJxWAVvEYGcYmIwBRMYpajgAUhzhniOuxCCmWAphuMiw2RB&#13;&#10;mUa61uhHbrDRCSllKYQ6AYBeGcICGwtolgkqYuHoFMWcSsjC5pgT+kYrxrx515PkOLCXfwAAAP//&#13;&#10;AwBQSwMEFAAGAAgAAAAhABfjTJflAAAAEAEAAA8AAABkcnMvZG93bnJldi54bWxMj8tOwzAQRfdI&#13;&#10;/IM1SOyoQ5SmaRqnQlSRWMCClkWXbjzEUeOHYqcNf8+wopuR5nXvPdV2NgO74Bh6ZwU8LxJgaFun&#13;&#10;etsJ+Do0TwWwEKVVcnAWBfxggG19f1fJUrmr/cTLPnaMRGwopQAdoy85D61GI8PCebS0+3ajkZHa&#13;&#10;seNqlFcSNwNPkyTnRvaWHLT0+KqxPe8nI+Ddd9lxJz/WPteHqeHq6M/NmxCPD/NuQ+VlAyziHP8/&#13;&#10;4I+B8kNNwU5usiqwQUCRpgQUBaySZQaMLorVegnsRJMsy4HXFb8FqX8B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aWX++XUBAAANAwAADgAAAAAAAAAAAAAA&#13;&#10;AAA8AgAAZHJzL2Uyb0RvYy54bWxQSwECLQAUAAYACAAAACEAQS3oJ2wCAACuBQAAEAAAAAAAAAAA&#13;&#10;AAAAAADdAwAAZHJzL2luay9pbmsxLnhtbFBLAQItABQABgAIAAAAIQAX40yX5QAAABABAAAPAAAA&#13;&#10;AAAAAAAAAAAAAHcGAABkcnMvZG93bnJldi54bWxQSwECLQAUAAYACAAAACEAeRi8nb8AAAAhAQAA&#13;&#10;GQAAAAAAAAAAAAAAAACJBwAAZHJzL19yZWxzL2Uyb0RvYy54bWwucmVsc1BLBQYAAAAABgAGAHgB&#13;&#10;AAB/CAAAAAA=&#13;&#10;" w14:anchorId="0DF334DE">
                <v:imagedata o:title="" r:id="rId20"/>
              </v:shape>
            </w:pict>
          </mc:Fallback>
        </mc:AlternateContent>
      </w:r>
      <w:r>
        <w:rPr>
          <w:noProof/>
        </w:rPr>
        <mc:AlternateContent>
          <mc:Choice Requires="wpi">
            <w:drawing>
              <wp:anchor distT="0" distB="0" distL="114300" distR="114300" simplePos="0" relativeHeight="251681792" behindDoc="0" locked="0" layoutInCell="1" allowOverlap="1" wp14:anchorId="7A287E65" wp14:editId="25FF92FD">
                <wp:simplePos x="0" y="0"/>
                <wp:positionH relativeFrom="column">
                  <wp:posOffset>3397250</wp:posOffset>
                </wp:positionH>
                <wp:positionV relativeFrom="paragraph">
                  <wp:posOffset>1293495</wp:posOffset>
                </wp:positionV>
                <wp:extent cx="1207780" cy="1132025"/>
                <wp:effectExtent l="38100" t="38100" r="24130" b="36830"/>
                <wp:wrapNone/>
                <wp:docPr id="20" name="Ink 20"/>
                <wp:cNvGraphicFramePr/>
                <a:graphic xmlns:a="http://schemas.openxmlformats.org/drawingml/2006/main">
                  <a:graphicData uri="http://schemas.microsoft.com/office/word/2010/wordprocessingInk">
                    <w14:contentPart bwMode="auto" r:id="rId21">
                      <w14:nvContentPartPr>
                        <w14:cNvContentPartPr/>
                      </w14:nvContentPartPr>
                      <w14:xfrm>
                        <a:off x="0" y="0"/>
                        <a:ext cx="1207780" cy="1132025"/>
                      </w14:xfrm>
                    </w14:contentPart>
                  </a:graphicData>
                </a:graphic>
              </wp:anchor>
            </w:drawing>
          </mc:Choice>
          <mc:Fallback>
            <w:pict>
              <v:shape id="Ink 20" style="position:absolute;margin-left:266.3pt;margin-top:100.65pt;width:97.5pt;height:91.6pt;z-index:2516817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5PhQx6AQAADwMAAA4AAABkcnMvZTJvRG9jLnhtbJxSyW7CMBC9V+o/&#13;&#10;WL6XLIVCIxIORZU4dDm0H+A6NrEae6KxIfD3nQQo0KqqxCUa+9kvb/F0trE1Wyv0BlzOk0HMmXIS&#13;&#10;SuOWOX9/e7yZcOaDcKWowamcb5Xns+L6ato2mUqhgrpUyIjE+axtcl6F0GRR5GWlrPADaJQjUANa&#13;&#10;EWiJy6hE0RK7raM0ju+iFrBsEKTynnbnO5AXPb/WSoYXrb0KrCZ1oyQlfaGbhmMShv00uefso5tG&#13;&#10;45RHxVRkSxRNZeRelrhAlRXGkYhvqrkIgq3Q/KKyRiJ40GEgwUagtZGq90TukviHu4X77JwlQ7nC&#13;&#10;TIILyoVXgeGQXw9c8gtbUwTtE5TUkFgF4HtGCuj/Qnai5yBXlvTsWkFVi0BPwlem8RR0Zsqc46JM&#13;&#10;jvrd+uHo4BWPvp7PAWok2lv+68pGo+3CJiVsk3PqeNt9+y7VJjBJm1T9eDwhSBKWJLdpnI66Ewfu&#13;&#10;HcdhdRIuHTmr8XTdXT95x8UXAAAA//8DAFBLAwQUAAYACAAAACEAyNYNZ8YDAACyCAAAEAAAAGRy&#13;&#10;cy9pbmsvaW5rMS54bWy0lE1v20YQhu8F+h8Gm4Muu9J+cpdCpJxioECLFk0KtEdFoi0iEmmQlGX/&#13;&#10;+76zommlcYCiSAFB0s5yPt5nZvj23ePxQA9V19dtsxJmrgVVzbbd1c3dSvzx8UYlQf2waXabQ9tU&#13;&#10;K/FU9eLd+scf3tbN5+NhiW9ChKbnf8fDSuyH4X65WJzP5/nZzdvubmG1doufms+//CzWo9euuq2b&#13;&#10;ekDK/tm0bZuhehw42LLercR2eNTT84j9oT1122q6Zku3fXli6Dbb6qbtjpthirjfNE11oGZzRN1/&#13;&#10;Chqe7vGnRp67qhN0rCFY2bnx0af3JQybx5W4Op9QYo9KjmLxesy//oeYN1/H5LKcjUUUNJa0qx64&#13;&#10;pkVmvvy29t+69r7qhrp6wXyBMl480fZyznwuoLqqbw8n7o2gh83hBGRGa4zFmNssXgHydTyw+a7x&#13;&#10;wOWb8a6L+xLNKO+awwhtGqnn1g71scKgH++nGRt6BGbzh6HL62C1dUoHZYqPOi1DuQxpbqK9asU4&#13;&#10;xc8xP3Wnfj/F+9S9zGu+mahdlJ3r3bCfoOu5TqFwE/dr6q9576v6bj/8Z/dte2ixFGPH37yPxlp/&#13;&#10;pSynnEbulQXOU0gjgN+r25V4k3eYsufFkAlYbynaREmXVs6UMTM9U1Z7KZywQhmdpCFHWiqvLNky&#13;&#10;yoKSKqWKKpGRxhA+PkoVlMdZ4aCMK6QlAyeNb2NLiS5dTsokqXEw+crqkk/KeJ/PcFAIf7nU0itk&#13;&#10;8kho4RyVQUwnDaz5WCpfSpetskB1xsKhwBUCwuwSXODBlSgXZVIRdw51miJJ5QxB9VihdE7Zkmzg&#13;&#10;MkKW4ciySptDqJJVQhViGM0pApigTvDJxeGpUgWLsJQr8LAaIz3BEeQIHCAcT+XgOKNaRAcU4CmQ&#13;&#10;FL/QqZVNSJLNCVlgQbJAXDkOwPDFW+Z5sP9ts/P6/Hp721cDXiNlTGIN0RrKowkR3U9ofpHQ+yRU&#13;&#10;FKqABKOhCTVAREQrcusS842MlPmCPZmMisssgSxhZuAFZ75yAbVfGoMmQXhWyPPANCmgiQQimani&#13;&#10;OpCDI6ETKvAoMBvYgBI9BXlOiuhoocQoMGEOj97hjukHxqszMfzFJRwiehOykiJ/c5Xfk6bz2om1&#13;&#10;DUmTQ2spamTEOvmZmYGjlcKLgFd3ySOLQvKMF+QdyouEQWZAMEsoJ6ezbOVDwAwDEkhDcMS2YUFZ&#13;&#10;YW4AfpgTjFFhecuMPGBWCw/yvGNQCfXIiatx8rDt6EcENgAyjAG/6C2e5jF1Ns8rc/M5Oi/AP6fu&#13;&#10;5aW9/hsAAP//AwBQSwMEFAAGAAgAAAAhAANowGDlAAAAEAEAAA8AAABkcnMvZG93bnJldi54bWxM&#13;&#10;T8lOwzAQvSPxD9YgcaPOQpuQxqkoCA6IS8t6dONpEjW2I9tp079nOMFlpJn35i3latI9O6LznTUC&#13;&#10;4lkEDE1tVWcaAe9vTzc5MB+kUbK3BgWc0cOqurwoZaHsyWzwuA0NIxHjCymgDWEoOPd1i1r6mR3Q&#13;&#10;ELa3TstAq2u4cvJE4rrnSRQtuJadIYdWDvjQYn3YjlrAd3aO193HYbyT3d59rV9eP583uRDXV9Pj&#13;&#10;ksb9EljAKfx9wG8Hyg8VBdvZ0SjPegHzNFkQVUASxSkwYmRJRpedgDS/nQOvSv6/SPUD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jk+FDHoBAAAPAwAADgAA&#13;&#10;AAAAAAAAAAAAAAA8AgAAZHJzL2Uyb0RvYy54bWxQSwECLQAUAAYACAAAACEAyNYNZ8YDAACyCAAA&#13;&#10;EAAAAAAAAAAAAAAAAADiAwAAZHJzL2luay9pbmsxLnhtbFBLAQItABQABgAIAAAAIQADaMBg5QAA&#13;&#10;ABABAAAPAAAAAAAAAAAAAAAAANYHAABkcnMvZG93bnJldi54bWxQSwECLQAUAAYACAAAACEAeRi8&#13;&#10;nb8AAAAhAQAAGQAAAAAAAAAAAAAAAADoCAAAZHJzL19yZWxzL2Uyb0RvYy54bWwucmVsc1BLBQYA&#13;&#10;AAAABgAGAHgBAADeCQAAAAA=&#13;&#10;" w14:anchorId="53342449">
                <v:imagedata o:title="" r:id="rId22"/>
              </v:shape>
            </w:pict>
          </mc:Fallback>
        </mc:AlternateContent>
      </w:r>
      <w:r>
        <w:rPr>
          <w:noProof/>
        </w:rPr>
        <mc:AlternateContent>
          <mc:Choice Requires="wpi">
            <w:drawing>
              <wp:anchor distT="0" distB="0" distL="114300" distR="114300" simplePos="0" relativeHeight="251676672" behindDoc="0" locked="0" layoutInCell="1" allowOverlap="1" wp14:anchorId="71F83C50" wp14:editId="6A1773CC">
                <wp:simplePos x="0" y="0"/>
                <wp:positionH relativeFrom="column">
                  <wp:posOffset>3919425</wp:posOffset>
                </wp:positionH>
                <wp:positionV relativeFrom="paragraph">
                  <wp:posOffset>736260</wp:posOffset>
                </wp:positionV>
                <wp:extent cx="424080" cy="245160"/>
                <wp:effectExtent l="38100" t="38100" r="20955" b="34290"/>
                <wp:wrapNone/>
                <wp:docPr id="15" name="Ink 15"/>
                <wp:cNvGraphicFramePr/>
                <a:graphic xmlns:a="http://schemas.openxmlformats.org/drawingml/2006/main">
                  <a:graphicData uri="http://schemas.microsoft.com/office/word/2010/wordprocessingInk">
                    <w14:contentPart bwMode="auto" r:id="rId23">
                      <w14:nvContentPartPr>
                        <w14:cNvContentPartPr/>
                      </w14:nvContentPartPr>
                      <w14:xfrm>
                        <a:off x="0" y="0"/>
                        <a:ext cx="424080" cy="245160"/>
                      </w14:xfrm>
                    </w14:contentPart>
                  </a:graphicData>
                </a:graphic>
              </wp:anchor>
            </w:drawing>
          </mc:Choice>
          <mc:Fallback>
            <w:pict>
              <v:shape id="Ink 15" style="position:absolute;margin-left:307.4pt;margin-top:56.75pt;width:35.85pt;height:21.7pt;z-index:2516766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K0ih0AQAADQMAAA4AAABkcnMvZTJvRG9jLnhtbJxSy07DMBC8I/EP&#13;&#10;lu80D7Wlipr0QIXUA9ADfIBx7MYi9kZrt2n/nk36BiGkXizvjj2e2fF0trU12yj0BlzOk0HMmXIS&#13;&#10;SuNWOf94f36YcOaDcKWowamc75Tns+L+bto2mUqhgrpUyIjE+axtcl6F0GRR5GWlrPADaJQjUANa&#13;&#10;EajEVVSiaInd1lEax+OoBSwbBKm8p+58D/Ki59dayfCmtVeB1aRulKSkL5x2SLtxnIw4++x7jzGP&#13;&#10;iqnIViiaysiDLHGDKiuMIxEnqrkIgq3R/KKyRiJ40GEgwUagtZGq90TukviHu4X76pwlQ7nGTIIL&#13;&#10;yoWlwHCcXw/c8oStaQTtC5SUkFgH4AdGGtD/gexFz0GuLenZp4KqFoG+hK9M4znDzJQ5x0WZnPW7&#13;&#10;zdPZwRLPvl6vAUokOlj+68pWo+2GTUrYNueU8a5b+yzVNjBJzWE6jCeESILS4Yhy7/Aj857hWF2M&#13;&#10;lo5chXhZd9cvfnHxDQAA//8DAFBLAwQUAAYACAAAACEAXKwwHq0CAAAnBgAAEAAAAGRycy9pbmsv&#13;&#10;aW5rMS54bWy0VMtu2zAQvBfoPyyYQy6kzYckykacnBKgQAsUTQq0R0VmbCF6GBIdO3/foawoDuJc&#13;&#10;ivYich+cnR0udXG1r0p6cm1XNPWCqYlk5Oq8WRb1asF+3t2IlFHns3qZlU3tFuzZdezq8vOni6J+&#13;&#10;rMo5vgSEugu7qlywtfeb+XS62+0mOzNp2tVUS2mmX+rHb1/Z5XBq6R6KuvAo2b248qb2bu8D2LxY&#13;&#10;Llju93LMB/Zts21zN4aDp81fM3yb5e6maavMj4jrrK5dSXVWgfcvRv55g02BOivXMqoKNCz0REU2&#13;&#10;Sq9ncGT7BTuyt6DYgUnFpqcxf/8HzJv3mIGW0TaxjAZKS/cUOE17zecf9/69bTau9YV7lfkgyhB4&#13;&#10;pvxg9/ochGpd15TbcDeMnrJyC8mUlBiLobaanhDkPR60+ad40OVDvGNyb6UZ2jvWYRBtHKmXq/VF&#13;&#10;5TDo1WacMd8BOLhvfds/By21ETIWKrmT6TyezWMziWfx0VUMU/yCed9uu/WId9++zmsfGVU7dLYr&#13;&#10;ln49ii4nMo0TM+p+rPqp02tXrNb+r4/nTdngUQw3fnZtldbRUWd9yXHkTjzgfgppEOCHe1iws/4N&#13;&#10;U3/y4OgVUDqm2BpKUi35uZidy3OhrOVMM4lRU1ySJKVTHmOVXCQkRZxwg0XZsNAMXqXJEgAS0gK5&#13;&#10;IiXkcSUUqQhREVHKU4pEpOCMSXFLSlhzAOcGqNoEHyKRiEXMlUUagDWsiCsjlIIZYoYnQgUqCIg4&#13;&#10;MAqceCo0JTociAIIamkUs70VKirSKoE/FAc9ACKXdKihghf1YQcCAmKEqIUtuaaIbIwk0wcVpWKG&#13;&#10;1IRgJwbdRKCGbAUBlNVDe4hb6DMLDSIe8m1PMjQClhYljNRcYhdJhSp9f2gPSqI1EJJvfijjXeOl&#13;&#10;XP4BAAD//wMAUEsDBBQABgAIAAAAIQAflJa94wAAABABAAAPAAAAZHJzL2Rvd25yZXYueG1sTE/N&#13;&#10;TsMwDL4j8Q6RkbixtBuLRtd0QjBAOwyJjgfImtBUJE7VZGvh6TEnuFi2P/v7KTeTd+xshtgFlJDP&#13;&#10;MmAGm6A7bCW8H55uVsBiUqiVC2gkfJkIm+ryolSFDiO+mXOdWkYkGAslwabUF5zHxhqv4iz0Bgn7&#13;&#10;CINXicah5XpQI5F7x+dZJrhXHZKCVb15sKb5rE9ewj5fHNqde/1+2Ybtvs7G52a0cymvr6bHNZX7&#13;&#10;NbBkpvT3Ab8ZyD9UZOwYTqgjcxJEfkv+EwH5YgmMLsRKUHOkzVLcAa9K/j9I9QM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vitIodAEAAA0DAAAOAAAAAAAA&#13;&#10;AAAAAAAAADwCAABkcnMvZTJvRG9jLnhtbFBLAQItABQABgAIAAAAIQBcrDAerQIAACcGAAAQAAAA&#13;&#10;AAAAAAAAAAAAANwDAABkcnMvaW5rL2luazEueG1sUEsBAi0AFAAGAAgAAAAhAB+Ulr3jAAAAEAEA&#13;&#10;AA8AAAAAAAAAAAAAAAAAtwYAAGRycy9kb3ducmV2LnhtbFBLAQItABQABgAIAAAAIQB5GLydvwAA&#13;&#10;ACEBAAAZAAAAAAAAAAAAAAAAAMcHAABkcnMvX3JlbHMvZTJvRG9jLnhtbC5yZWxzUEsFBgAAAAAG&#13;&#10;AAYAeAEAAL0IAAAAAA==&#13;&#10;" w14:anchorId="4511EC10">
                <v:imagedata o:title="" r:id="rId24"/>
              </v:shape>
            </w:pict>
          </mc:Fallback>
        </mc:AlternateContent>
      </w:r>
      <w:r w:rsidR="001134B9">
        <w:rPr>
          <w:noProof/>
        </w:rPr>
        <mc:AlternateContent>
          <mc:Choice Requires="wpi">
            <w:drawing>
              <wp:anchor distT="0" distB="0" distL="114300" distR="114300" simplePos="0" relativeHeight="251675648" behindDoc="0" locked="0" layoutInCell="1" allowOverlap="1" wp14:anchorId="5245C5E0" wp14:editId="59E3825A">
                <wp:simplePos x="0" y="0"/>
                <wp:positionH relativeFrom="column">
                  <wp:posOffset>5185185</wp:posOffset>
                </wp:positionH>
                <wp:positionV relativeFrom="paragraph">
                  <wp:posOffset>312540</wp:posOffset>
                </wp:positionV>
                <wp:extent cx="424080" cy="289800"/>
                <wp:effectExtent l="38100" t="38100" r="20955" b="40640"/>
                <wp:wrapNone/>
                <wp:docPr id="14" name="Ink 14"/>
                <wp:cNvGraphicFramePr/>
                <a:graphic xmlns:a="http://schemas.openxmlformats.org/drawingml/2006/main">
                  <a:graphicData uri="http://schemas.microsoft.com/office/word/2010/wordprocessingInk">
                    <w14:contentPart bwMode="auto" r:id="rId25">
                      <w14:nvContentPartPr>
                        <w14:cNvContentPartPr/>
                      </w14:nvContentPartPr>
                      <w14:xfrm>
                        <a:off x="0" y="0"/>
                        <a:ext cx="424080" cy="289800"/>
                      </w14:xfrm>
                    </w14:contentPart>
                  </a:graphicData>
                </a:graphic>
              </wp:anchor>
            </w:drawing>
          </mc:Choice>
          <mc:Fallback>
            <w:pict>
              <v:shape id="Ink 14" style="position:absolute;margin-left:407.1pt;margin-top:23.4pt;width:35.85pt;height:25.2pt;z-index:2516756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3olEl3AQAADQMAAA4AAABkcnMvZTJvRG9jLnhtbJxSyW7CMBC9V+o/&#13;&#10;WL6XOBEgGhE4FFXi0OXQfoDr2MRq7InGhsDfd0KgQKuqEhdrFvn5LZ7Ot65mG43Bgi94OhCcaa+g&#13;&#10;tH5V8Pe3x7sJZyFKX8oavC74Tgc+n93eTNsm1xlUUJcaGYH4kLdNwasYmzxJgqq0k2EAjfa0NIBO&#13;&#10;RmpxlZQoW0J3dZIJMU5awLJBUDoEmi76JZ/t8Y3RKr4YE3RkNbEbpRnxi101nFCFVI1FOuLso5sJ&#13;&#10;IXgym8p8hbKprDrQklewctJ6IvENtZBRsjXaX1DOKoQAJg4UuASMsUrvNZG6VPxQt/SfnbJ0qNaY&#13;&#10;K/BR+/gqMR792y+uecLVZEH7BCUlJNcR+AGRDPo/kJ70AtTaEZ8+FdS1jPQlQmWbQEbntiw4Lsv0&#13;&#10;xN9vHk4KXvGk6/lyQYkkB8l/XdkadJ3ZxIRtC07J7rpzn6XeRqZoOMyGostc0Sqb3E/6rI/IPcKx&#13;&#10;O7OWHr8I8bzviJ394tkXAAAA//8DAFBLAwQUAAYACAAAACEAl+I2Q5kCAAAHBgAAEAAAAGRycy9p&#13;&#10;bmsvaW5rMS54bWy0VMtu2zAQvBfoPxDMIRfR4kOiJCNKTglQoAWKJgXaoyIzthA9DImOnb/vkFIU&#13;&#10;B3EuRXuxvbuc2dnh0hdXh6YmT6Yfqq7NqVhwSkxbdquqXef0590NSykZbNGuirprTU6fzUCvLj9/&#13;&#10;uqjax6Ze4pOAoR3cr6bO6cba7TIM9/v9Yq8WXb8OJecq/NI+fvtKLyfUyjxUbWXRcnhJlV1rzcE6&#13;&#10;smW1ymlpD3w+D+7bbteXZi67TF++nrB9UZqbrm8KOzNuirY1NWmLBrp/UWKft/hRoc/a9JQ0FQZm&#13;&#10;ciGiJEqvMySKQ06P4h0kDlDS0PA05+//wHnzntPJUjLRCSWTpJV5cppC7/ny49m/993W9LYyrzaP&#13;&#10;pkyFZ1KOsfdnNKo3Q1fv3N1Q8lTUO1gmOMdaTL1FeMKQ93zw5p/ywZcP+Y7FvbVmGu/Yh8m0eaVe&#13;&#10;rtZWjcGiN9t5x+wAYpe+tb1/DpJLxXjMhL7j6TLOlrFYCBEfXcW0xS+c9/1u2Mx89/3rvvrK7No4&#13;&#10;2b5a2c1sOl/wNNZq9v3Y9VPojanWG/vX8LKrOzyK6cbPrhMhZXQ0mW85r9yJB+y3kEwG/DAPOT3z&#13;&#10;b5h45JjwDghNtNYkUZIH5yw75+dC64BKyikTaRQkJCEi4EQSITN8a8LxKZjkiJhADRUSZ4HyQcQE&#13;&#10;U1GgWYSKcCguA+QSwLT7BihDKWVCsDiQTIAsSFiMIGUxTiGfMKkDAXaFOCLgFGnAFES4fpygEkjN&#13;&#10;JABJAKhC1hMpEqtRK2JBNMsU6gQIwAkkpeBxk7iEZopJJ9INCIHg5hrTRE4EsEIALDzYjZ0iQtKd&#13;&#10;jQk6JvE4nz8Dq2TgGvmhWer04BC6RGisnQVjqD09xib8zR/GfJd4CZd/AAAA//8DAFBLAwQUAAYA&#13;&#10;CAAAACEAc+9HMOUAAAAOAQAADwAAAGRycy9kb3ducmV2LnhtbEyPzU7DMBCE70i8g7VI3KjTqLRJ&#13;&#10;GqdCoIhj1VDg6sYmP9jrELtt6NOznOCy0mpnZufLN5M17KRH3zkUMJ9FwDTWTnXYCNi/lHcJMB8k&#13;&#10;KmkcagHf2sOmuL7KZabcGXf6VIWGUQj6TApoQxgyzn3daiv9zA0a6fbhRisDrWPD1SjPFG4Nj6No&#13;&#10;ya3skD60ctCPra4/q6MV8Pb82l1KU27dart/T1PZ99VXL8TtzfS0pvGwBhb0FP4c8MtA/aGgYgd3&#13;&#10;ROWZEZDMFzFJBSyWxEGCJLlPgR0EpKsYeJHz/xjFD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DN6JRJdwEAAA0DAAAOAAAAAAAAAAAAAAAAADwCAABkcnMv&#13;&#10;ZTJvRG9jLnhtbFBLAQItABQABgAIAAAAIQCX4jZDmQIAAAcGAAAQAAAAAAAAAAAAAAAAAN8DAABk&#13;&#10;cnMvaW5rL2luazEueG1sUEsBAi0AFAAGAAgAAAAhAHPvRzDlAAAADgEAAA8AAAAAAAAAAAAAAAAA&#13;&#10;pgYAAGRycy9kb3ducmV2LnhtbFBLAQItABQABgAIAAAAIQB5GLydvwAAACEBAAAZAAAAAAAAAAAA&#13;&#10;AAAAALgHAABkcnMvX3JlbHMvZTJvRG9jLnhtbC5yZWxzUEsFBgAAAAAGAAYAeAEAAK4IAAAAAA==&#13;&#10;" w14:anchorId="35604056">
                <v:imagedata o:title="" r:id="rId26"/>
              </v:shape>
            </w:pict>
          </mc:Fallback>
        </mc:AlternateContent>
      </w:r>
      <w:r w:rsidRPr="00CB3626" w:rsidR="005B6FC2">
        <w:rPr>
          <w:noProof/>
        </w:rPr>
        <w:drawing>
          <wp:anchor distT="0" distB="0" distL="114300" distR="114300" simplePos="0" relativeHeight="251664384" behindDoc="1" locked="0" layoutInCell="1" allowOverlap="1" wp14:anchorId="1CE60CC3" wp14:editId="3A66A065">
            <wp:simplePos x="0" y="0"/>
            <wp:positionH relativeFrom="column">
              <wp:posOffset>2904490</wp:posOffset>
            </wp:positionH>
            <wp:positionV relativeFrom="paragraph">
              <wp:posOffset>3123614</wp:posOffset>
            </wp:positionV>
            <wp:extent cx="2623185" cy="3723640"/>
            <wp:effectExtent l="0" t="0" r="5715" b="0"/>
            <wp:wrapTopAndBottom/>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27">
                      <a:extLst>
                        <a:ext uri="{28A0092B-C50C-407E-A947-70E740481C1C}">
                          <a14:useLocalDpi xmlns:a14="http://schemas.microsoft.com/office/drawing/2010/main" val="0"/>
                        </a:ext>
                      </a:extLst>
                    </a:blip>
                    <a:srcRect l="36062" t="17725" r="35720" b="11070"/>
                    <a:stretch/>
                  </pic:blipFill>
                  <pic:spPr bwMode="auto">
                    <a:xfrm>
                      <a:off x="0" y="0"/>
                      <a:ext cx="2623185" cy="3723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B3626" w:rsidR="00E46E6A">
        <w:rPr>
          <w:noProof/>
        </w:rPr>
        <w:drawing>
          <wp:anchor distT="0" distB="0" distL="114300" distR="114300" simplePos="0" relativeHeight="251665408" behindDoc="1" locked="0" layoutInCell="1" allowOverlap="1" wp14:anchorId="3118B798" wp14:editId="125F03CA">
            <wp:simplePos x="0" y="0"/>
            <wp:positionH relativeFrom="margin">
              <wp:posOffset>13335</wp:posOffset>
            </wp:positionH>
            <wp:positionV relativeFrom="paragraph">
              <wp:posOffset>3102659</wp:posOffset>
            </wp:positionV>
            <wp:extent cx="2489835" cy="3714115"/>
            <wp:effectExtent l="0" t="0" r="0" b="0"/>
            <wp:wrapTopAndBottom/>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28">
                      <a:extLst>
                        <a:ext uri="{28A0092B-C50C-407E-A947-70E740481C1C}">
                          <a14:useLocalDpi xmlns:a14="http://schemas.microsoft.com/office/drawing/2010/main" val="0"/>
                        </a:ext>
                      </a:extLst>
                    </a:blip>
                    <a:srcRect l="34733" t="15067" r="37082" b="10183"/>
                    <a:stretch/>
                  </pic:blipFill>
                  <pic:spPr bwMode="auto">
                    <a:xfrm>
                      <a:off x="0" y="0"/>
                      <a:ext cx="2489835" cy="3714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93D07" w:rsidR="00393D07">
        <w:rPr>
          <w:rFonts w:ascii="Arial" w:hAnsi="Arial" w:cs="Arial"/>
          <w:sz w:val="24"/>
          <w:szCs w:val="24"/>
        </w:rPr>
        <w:t xml:space="preserve">Heat exchangers are utilised for heating, </w:t>
      </w:r>
      <w:r w:rsidRPr="00393D07" w:rsidR="00D816FE">
        <w:rPr>
          <w:rFonts w:ascii="Arial" w:hAnsi="Arial" w:cs="Arial"/>
          <w:sz w:val="24"/>
          <w:szCs w:val="24"/>
        </w:rPr>
        <w:t>cooling,</w:t>
      </w:r>
      <w:r w:rsidRPr="00393D07" w:rsidR="00393D07">
        <w:rPr>
          <w:rFonts w:ascii="Arial" w:hAnsi="Arial" w:cs="Arial"/>
          <w:sz w:val="24"/>
          <w:szCs w:val="24"/>
        </w:rPr>
        <w:t xml:space="preserve"> and condensing on the ULSG (Ultra Low Sulphur Gasoline) </w:t>
      </w:r>
      <w:r w:rsidR="0050458A">
        <w:rPr>
          <w:rFonts w:ascii="Arial" w:hAnsi="Arial" w:cs="Arial"/>
          <w:sz w:val="24"/>
          <w:szCs w:val="24"/>
        </w:rPr>
        <w:t>unit,</w:t>
      </w:r>
      <w:r w:rsidRPr="00393D07" w:rsidR="00393D07">
        <w:rPr>
          <w:rFonts w:ascii="Arial" w:hAnsi="Arial" w:cs="Arial"/>
          <w:sz w:val="24"/>
          <w:szCs w:val="24"/>
        </w:rPr>
        <w:t xml:space="preserve"> as well as many other </w:t>
      </w:r>
      <w:r w:rsidR="0050458A">
        <w:rPr>
          <w:rFonts w:ascii="Arial" w:hAnsi="Arial" w:cs="Arial"/>
          <w:sz w:val="24"/>
          <w:szCs w:val="24"/>
        </w:rPr>
        <w:t>units</w:t>
      </w:r>
      <w:r w:rsidRPr="00393D07" w:rsidR="00393D07">
        <w:rPr>
          <w:rFonts w:ascii="Arial" w:hAnsi="Arial" w:cs="Arial"/>
          <w:sz w:val="24"/>
          <w:szCs w:val="24"/>
        </w:rPr>
        <w:t xml:space="preserve"> </w:t>
      </w:r>
      <w:r w:rsidR="0050458A">
        <w:rPr>
          <w:rFonts w:ascii="Arial" w:hAnsi="Arial" w:cs="Arial"/>
          <w:sz w:val="24"/>
          <w:szCs w:val="24"/>
        </w:rPr>
        <w:t>at Pembroke Refinery</w:t>
      </w:r>
      <w:r w:rsidRPr="00393D07" w:rsidR="00393D07">
        <w:rPr>
          <w:rFonts w:ascii="Arial" w:hAnsi="Arial" w:cs="Arial"/>
          <w:sz w:val="24"/>
          <w:szCs w:val="24"/>
        </w:rPr>
        <w:t>. On the ULSG, condensers are used to condense the overheads produced so they can be used as reflux to help manage the pressure and temperature in the column and to keep the catalyst beds moist to preserve them. The Catalytic Distillation Hydrodesulfurization column (CDHDS) process delivers 80–85% of the feed in over the top as vapour or light ends, necessitating its return to liquid form via the fans into the hot drum/reflux drum. It goes through five banks of tubes with ten fans to accomplish this. These condense the vapour into the reflux drum using ambient air that has been forced</w:t>
      </w:r>
      <w:r w:rsidR="00393D07">
        <w:rPr>
          <w:rFonts w:ascii="Arial" w:hAnsi="Arial" w:cs="Arial"/>
          <w:sz w:val="24"/>
          <w:szCs w:val="24"/>
        </w:rPr>
        <w:t xml:space="preserve"> </w:t>
      </w:r>
      <w:r w:rsidRPr="00393D07" w:rsidR="00393D07">
        <w:rPr>
          <w:rFonts w:ascii="Arial" w:hAnsi="Arial" w:cs="Arial"/>
          <w:sz w:val="24"/>
          <w:szCs w:val="24"/>
        </w:rPr>
        <w:t>upward through finned tubes. The cooling and washing of the beds are then provided by this being pumped back into the column.</w:t>
      </w:r>
    </w:p>
    <w:p w:rsidRPr="00876692" w:rsidR="00B950BD" w:rsidP="00E46E6A" w:rsidRDefault="00B950BD" w14:paraId="31E5B70E" w14:textId="1ED8296B">
      <w:pPr>
        <w:spacing w:before="600" w:after="240" w:line="360" w:lineRule="auto"/>
        <w:jc w:val="center"/>
        <w:rPr>
          <w:rFonts w:ascii="Arial" w:hAnsi="Arial" w:cs="Arial"/>
          <w:i/>
          <w:iCs/>
        </w:rPr>
      </w:pPr>
      <w:r w:rsidRPr="00876692">
        <w:rPr>
          <w:rFonts w:ascii="Arial" w:hAnsi="Arial" w:cs="Arial"/>
          <w:i/>
          <w:iCs/>
        </w:rPr>
        <w:t>Fig</w:t>
      </w:r>
      <w:r w:rsidRPr="00876692" w:rsidR="00876692">
        <w:rPr>
          <w:rFonts w:ascii="Arial" w:hAnsi="Arial" w:cs="Arial"/>
          <w:i/>
          <w:iCs/>
        </w:rPr>
        <w:t xml:space="preserve">ure </w:t>
      </w:r>
      <w:r w:rsidRPr="00876692">
        <w:rPr>
          <w:rFonts w:ascii="Arial" w:hAnsi="Arial" w:cs="Arial"/>
          <w:i/>
          <w:iCs/>
        </w:rPr>
        <w:t>1 – Fin fan layout and cut through</w:t>
      </w:r>
    </w:p>
    <w:p w:rsidR="00B950BD" w:rsidP="00E46E6A" w:rsidRDefault="00BF0677" w14:paraId="75F94F28" w14:textId="4C233986">
      <w:pPr>
        <w:spacing w:line="360" w:lineRule="auto"/>
        <w:rPr>
          <w:rFonts w:ascii="Arial" w:hAnsi="Arial" w:cs="Arial"/>
          <w:sz w:val="24"/>
          <w:szCs w:val="24"/>
        </w:rPr>
      </w:pPr>
      <w:r>
        <w:rPr>
          <w:rFonts w:ascii="Arial" w:hAnsi="Arial" w:cs="Arial"/>
          <w:noProof/>
          <w:sz w:val="24"/>
          <w:szCs w:val="24"/>
        </w:rPr>
        <w:lastRenderedPageBreak/>
        <mc:AlternateContent>
          <mc:Choice Requires="wpi">
            <w:drawing>
              <wp:anchor distT="0" distB="0" distL="114300" distR="114300" simplePos="0" relativeHeight="251689984" behindDoc="0" locked="0" layoutInCell="1" allowOverlap="1" wp14:anchorId="7E62A7DC" wp14:editId="1F59EB73">
                <wp:simplePos x="0" y="0"/>
                <wp:positionH relativeFrom="column">
                  <wp:posOffset>3556905</wp:posOffset>
                </wp:positionH>
                <wp:positionV relativeFrom="paragraph">
                  <wp:posOffset>2185297</wp:posOffset>
                </wp:positionV>
                <wp:extent cx="279000" cy="195480"/>
                <wp:effectExtent l="38100" t="38100" r="38735" b="33655"/>
                <wp:wrapNone/>
                <wp:docPr id="28" name="Ink 28"/>
                <wp:cNvGraphicFramePr/>
                <a:graphic xmlns:a="http://schemas.openxmlformats.org/drawingml/2006/main">
                  <a:graphicData uri="http://schemas.microsoft.com/office/word/2010/wordprocessingInk">
                    <w14:contentPart bwMode="auto" r:id="rId29">
                      <w14:nvContentPartPr>
                        <w14:cNvContentPartPr/>
                      </w14:nvContentPartPr>
                      <w14:xfrm>
                        <a:off x="0" y="0"/>
                        <a:ext cx="279000" cy="195480"/>
                      </w14:xfrm>
                    </w14:contentPart>
                  </a:graphicData>
                </a:graphic>
              </wp:anchor>
            </w:drawing>
          </mc:Choice>
          <mc:Fallback>
            <w:pict>
              <v:shape id="Ink 28" style="position:absolute;margin-left:278.85pt;margin-top:170.85pt;width:24.4pt;height:17.85pt;z-index:2516899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Z33LlzAQAADQMAAA4AAABkcnMvZTJvRG9jLnhtbJxSyU7DMBC9I/EP&#13;&#10;lu80SdWNqEkPVEg9AD3ABxjHbixiTzR2m/bvmaQ7CCH1Es34Kc9v8XS2tRXbKPQGXMaTXsyZchIK&#13;&#10;41YZ/3h/fphw5oNwhajAqYzvlOez/P5u2tSp6kMJVaGQEYnzaVNnvAyhTqPIy1JZ4XtQK0egBrQi&#13;&#10;0IqrqEDRELuton4cj6IGsKgRpPKeTud7kOcdv9ZKhjetvQqsInXDpE/6wmnCdhonQ84+aRrFNEX5&#13;&#10;VKQrFHVp5EGWuEGVFcaRiBPVXATB1mh+UVkjETzo0JNgI9DaSNV5IndJ/MPdwn21zpKBXGMqwQXl&#13;&#10;wlJgOObXAbdcYSuKoHmBghoS6wD8wEgB/V/IXvQc5NqSnn0rqCoR6En40tSeM0xNkXFcFMlZv9s8&#13;&#10;nR0s8ezr9RqgRqKD5b9+2Wq0bdikhG0zTh3v2m/XpdoGJumwP36MY0IkQcnjcDDp8CPznuG4XURL&#13;&#10;l1+VeLm3wi5ecf4NAAD//wMAUEsDBBQABgAIAAAAIQB+xSmjIgIAACAFAAAQAAAAZHJzL2luay9p&#13;&#10;bmsxLnhtbLRTS2/bMAy+D9h/ENRDLpItyW+jTk8NMGADhrUD1qNrq7FQWw5k5fXvRzuO46LpZegu&#13;&#10;gvj6SH4kb+8OTY120nSq1RnmDsNI6qItlV5n+PfjisYYdTbXZV63Wmb4KDt8t/z65Vbp16ZO4UWA&#13;&#10;oLv+19QZrqzdpK673++dvee0Zu0Kxjz3m3798R0vx6hSviitLKTszqqi1VYebA+WqjLDhT2wyR+w&#13;&#10;H9qtKeRk7jWmuHhYkxdy1ZomtxNilWsta6TzBur+g5E9buCjIM9aGowaBQ1T4XA/8uP7BBT5IcMz&#13;&#10;eQsldlBJg93rmE//AXP1HrMvyxNRGGE0llTKXV+TO3Ceftz7T9NupLFKXmg+kTIajqg4yQM/J6KM&#13;&#10;7Np6288Go11eb4EyzhisxZibu1cIeY8H3HwqHvDyId68uLfUjO3NeRhJm1bqPFqrGgmL3mymHbMd&#13;&#10;APfqB2uGcxBMeJQFlIePLEkZSwV3/ETMRjFu8Rnz2Wy7asJ7Npd9HSwTa6fO9qq01UQ6c1gchN7E&#13;&#10;+5z1a9GVVOvK/nN40dYtHMU48Zv7iAvhzzobUk4rd+WAhy1EIwG/5EuGb4YbRkPkSTEwwFHgeyj2&#13;&#10;BCMLHixotKA84ASHmHIcccJojDgJEIeXhpQjRmIaoCQmVICSkaDXhuABPsQDIY4IhIAQUg+FjPjg&#13;&#10;yMAiqJcwAi9IIPhI8IRQiBis3O8TBNSn/M0lTU3Ciiz/AgAA//8DAFBLAwQUAAYACAAAACEAwFds&#13;&#10;2eIAAAAQAQAADwAAAGRycy9kb3ducmV2LnhtbExPyU7DMBC9I/EP1iBxo04hC0rjVAjEjR4aisRx&#13;&#10;GpskIh5bsduGfj3DiV5Gs7x5S7We7SiOZgqDIwXLRQLCUOv0QJ2C3fvr3SOIEJE0jo6Mgh8TYF1f&#13;&#10;X1VYaneirTk2sRNMQqFEBX2MvpQytL2xGBbOG+Lbl5ssRh6nTuoJT0xuR3mfJLm0OBAr9OjNc2/a&#13;&#10;7+ZgFXjcUKo/M/mmz3Lz4c/bXZPPSt3ezC8rLk8rENHM8f8D/jKwf6jZ2N4dSAcxKsiyomCogod0&#13;&#10;yQ0j8iTPQOx5UxQpyLqSl0HqX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Gd9y5cwEAAA0DAAAOAAAAAAAAAAAAAAAAADwCAABkcnMvZTJvRG9jLnhtbFBL&#13;&#10;AQItABQABgAIAAAAIQB+xSmjIgIAACAFAAAQAAAAAAAAAAAAAAAAANsDAABkcnMvaW5rL2luazEu&#13;&#10;eG1sUEsBAi0AFAAGAAgAAAAhAMBXbNniAAAAEAEAAA8AAAAAAAAAAAAAAAAAKwYAAGRycy9kb3du&#13;&#10;cmV2LnhtbFBLAQItABQABgAIAAAAIQB5GLydvwAAACEBAAAZAAAAAAAAAAAAAAAAADoHAABkcnMv&#13;&#10;X3JlbHMvZTJvRG9jLnhtbC5yZWxzUEsFBgAAAAAGAAYAeAEAADAIAAAAAA==&#13;&#10;" w14:anchorId="00D5977A">
                <v:imagedata o:title="" r:id="rId30"/>
              </v:shape>
            </w:pict>
          </mc:Fallback>
        </mc:AlternateContent>
      </w:r>
      <w:r>
        <w:rPr>
          <w:rFonts w:ascii="Arial" w:hAnsi="Arial" w:cs="Arial"/>
          <w:noProof/>
          <w:sz w:val="24"/>
          <w:szCs w:val="24"/>
        </w:rPr>
        <mc:AlternateContent>
          <mc:Choice Requires="wpi">
            <w:drawing>
              <wp:anchor distT="0" distB="0" distL="114300" distR="114300" simplePos="0" relativeHeight="251688960" behindDoc="0" locked="0" layoutInCell="1" allowOverlap="1" wp14:anchorId="671578FA" wp14:editId="500955D6">
                <wp:simplePos x="0" y="0"/>
                <wp:positionH relativeFrom="column">
                  <wp:posOffset>4371225</wp:posOffset>
                </wp:positionH>
                <wp:positionV relativeFrom="paragraph">
                  <wp:posOffset>1644577</wp:posOffset>
                </wp:positionV>
                <wp:extent cx="273600" cy="212400"/>
                <wp:effectExtent l="25400" t="38100" r="31750" b="41910"/>
                <wp:wrapNone/>
                <wp:docPr id="27" name="Ink 27"/>
                <wp:cNvGraphicFramePr/>
                <a:graphic xmlns:a="http://schemas.openxmlformats.org/drawingml/2006/main">
                  <a:graphicData uri="http://schemas.microsoft.com/office/word/2010/wordprocessingInk">
                    <w14:contentPart bwMode="auto" r:id="rId31">
                      <w14:nvContentPartPr>
                        <w14:cNvContentPartPr/>
                      </w14:nvContentPartPr>
                      <w14:xfrm>
                        <a:off x="0" y="0"/>
                        <a:ext cx="273600" cy="212400"/>
                      </w14:xfrm>
                    </w14:contentPart>
                  </a:graphicData>
                </a:graphic>
              </wp:anchor>
            </w:drawing>
          </mc:Choice>
          <mc:Fallback>
            <w:pict>
              <v:shape id="Ink 27" style="position:absolute;margin-left:343pt;margin-top:128.3pt;width:24pt;height:19.1pt;z-index:2516889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lbwlp1AQAADQMAAA4AAABkcnMvZTJvRG9jLnhtbJxSXU/CMBR9N/E/&#13;&#10;LH2XfYBIFjYeJCY8qDzoD6hdyxrX3uW2Y/DvvRsgQ2NMeFlue7Jzz0fni52pgq1Ep8FmLB5FLJBW&#13;&#10;QKHtJmPvb093MxY4z23BK7AyY3vp2CK/vZm3dSoTKKEqJAZEYl3a1hkrva/TMHSilIa7EdTSEqgA&#13;&#10;Dfd0xE1YIG+J3VRhEkXTsAUsagQhnaPb5QFkec+vlBT+VSknfVCRuvvJjPT5booTmrCbpg80ffTo&#13;&#10;OGJhPufpBnldanGUxa9QZbi2JOKbask9DxrUv6iMFggOlB8JMCEopYXsPZG7OPrhbmU/O2fxRDSY&#13;&#10;CrBeWr/m6E/59cA1K0xFEbTPUFBDvPHAjowU0P+FHEQvQTSG9BxaQVlxT0/Clbp2FHSqi4zhqojP&#13;&#10;+u328exgjWdfL5cANRIeLf/1y06h6cImJcEuY9Tnvvv2XcqdDwRdJg/jaUSIICiJkwnNA+YDw2nP&#13;&#10;IFpaflHi8NwJG7zi/AsAAP//AwBQSwMEFAAGAAgAAAAhAE89g55fAgAAkgUAABAAAABkcnMvaW5r&#13;&#10;L2luazEueG1stFNNb9swDL0P2H8g1EMvUqwPW7KDOj01wIANGNYO2I6uoyZGbTmQlSb996Md103R&#13;&#10;9DJsF0kkxcenJ/Lq+tDU8GR9V7UuJ2LGCVhXtqvKrXPy827JUgJdKNyqqFtnc/JsO3K9+PzpqnKP&#13;&#10;TT3HFRDBdf2pqXOyCWE7j6L9fj/bq1nr15HkXEVf3OO3r2QxZq3sQ+WqgCW7F1fZumAPoQebV6uc&#13;&#10;lOHAp/uIfdvufGmncO/x5euN4IvSLlvfFGFC3BTO2Rpc0SDvXwTC8xYPFdZZW0+gqfDBTM5EbOL0&#13;&#10;JkNHccjJib1Dih0yaUh0HvP3f8BcvsfsaSlptCEwUlrZp55TNGg+//jt3327tT5U9lXmoyhj4BnK&#13;&#10;oz3ocxTK266td/3fEHgq6h1KJjjHthhri+iMIO/xUJt/ioe6fIh3Su6tNOPzTnUYRZta6uVrQ9VY&#13;&#10;bPRmO/VY6BC4d98GP4yD5FIxnjCh73g253wu+Uyb+OQrxi5+wbz3u24z4d37134dIpNqx5ftq1XY&#13;&#10;TKLzGU8TrSbdT1U/l72x1XoT/jq9bOsWh2L88YsbI6Q8fdlQcmq5MwM8dCGMAvywDzm5GGYYhsyj&#13;&#10;Y1AgNpCkGZiMJ/QStbzkl0yZlBJBOGGaa6qBg+EZlbjHqaYGd04Nk0zEgiqmQOAdyZSmMcMgZYIJ&#13;&#10;EBleiXsrYZrplCZDWp8FIpGIJjCoME9ryhTTiKIgZkpQyRI0cOHMZJQfLQGaCWkorpiHDCBVY4xD&#13;&#10;3wTx4OxDmuEZAfuzARFrtLBcj6ghQ0QYeBmWDQwU8DezO8mKTbn4AwAA//8DAFBLAwQUAAYACAAA&#13;&#10;ACEAy7BrY+UAAAAQAQAADwAAAGRycy9kb3ducmV2LnhtbEyPQU/DMAyF70j8h8hIXNCWMkYpXdMJ&#13;&#10;gTh1EmLbAW5Za9qIxilJ1pV/jznBxZKf7c/vFevJ9mJEH4wjBdfzBARS7RpDrYL97nmWgQhRU6N7&#13;&#10;R6jgGwOsy/OzQueNO9ErjtvYCoZQyLWCLsYhlzLUHVod5m5A4tmH81ZHbn0rG69PDLe9XCRJKq02&#13;&#10;xB86PeBjh/Xn9mgVpF+18SNWV5sdVVUyvpmXd2uUuryYnlZcHlYgIk7x7wJ+M7B/KNnYwR2pCaJn&#13;&#10;UJZyoKhgcZumIHjj7mbJyoGV+2UGsizk/yDlD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pW8JadQEAAA0DAAAOAAAAAAAAAAAAAAAAADwCAABkcnMvZTJv&#13;&#10;RG9jLnhtbFBLAQItABQABgAIAAAAIQBPPYOeXwIAAJIFAAAQAAAAAAAAAAAAAAAAAN0DAABkcnMv&#13;&#10;aW5rL2luazEueG1sUEsBAi0AFAAGAAgAAAAhAMuwa2PlAAAAEAEAAA8AAAAAAAAAAAAAAAAAagYA&#13;&#10;AGRycy9kb3ducmV2LnhtbFBLAQItABQABgAIAAAAIQB5GLydvwAAACEBAAAZAAAAAAAAAAAAAAAA&#13;&#10;AHwHAABkcnMvX3JlbHMvZTJvRG9jLnhtbC5yZWxzUEsFBgAAAAAGAAYAeAEAAHIIAAAAAA==&#13;&#10;" w14:anchorId="5B6A2E40">
                <v:imagedata o:title="" r:id="rId32"/>
              </v:shape>
            </w:pict>
          </mc:Fallback>
        </mc:AlternateContent>
      </w:r>
      <w:r>
        <w:rPr>
          <w:rFonts w:ascii="Arial" w:hAnsi="Arial" w:cs="Arial"/>
          <w:noProof/>
          <w:sz w:val="24"/>
          <w:szCs w:val="24"/>
        </w:rPr>
        <mc:AlternateContent>
          <mc:Choice Requires="wpi">
            <w:drawing>
              <wp:anchor distT="0" distB="0" distL="114300" distR="114300" simplePos="0" relativeHeight="251687936" behindDoc="0" locked="0" layoutInCell="1" allowOverlap="1" wp14:anchorId="56D5283F" wp14:editId="1C672BCC">
                <wp:simplePos x="0" y="0"/>
                <wp:positionH relativeFrom="column">
                  <wp:posOffset>3244785</wp:posOffset>
                </wp:positionH>
                <wp:positionV relativeFrom="paragraph">
                  <wp:posOffset>1505257</wp:posOffset>
                </wp:positionV>
                <wp:extent cx="212400" cy="167760"/>
                <wp:effectExtent l="38100" t="38100" r="41910" b="35560"/>
                <wp:wrapNone/>
                <wp:docPr id="26" name="Ink 26"/>
                <wp:cNvGraphicFramePr/>
                <a:graphic xmlns:a="http://schemas.openxmlformats.org/drawingml/2006/main">
                  <a:graphicData uri="http://schemas.microsoft.com/office/word/2010/wordprocessingInk">
                    <w14:contentPart bwMode="auto" r:id="rId33">
                      <w14:nvContentPartPr>
                        <w14:cNvContentPartPr/>
                      </w14:nvContentPartPr>
                      <w14:xfrm>
                        <a:off x="0" y="0"/>
                        <a:ext cx="212400" cy="167760"/>
                      </w14:xfrm>
                    </w14:contentPart>
                  </a:graphicData>
                </a:graphic>
              </wp:anchor>
            </w:drawing>
          </mc:Choice>
          <mc:Fallback>
            <w:pict>
              <v:shape id="Ink 26" style="position:absolute;margin-left:254.3pt;margin-top:117.3pt;width:19.1pt;height:15.6pt;z-index:2516879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zcyjNzAQAADQMAAA4AAABkcnMvZTJvRG9jLnhtbJxSy07DMBC8I/EP&#13;&#10;lu80D0qLoiY9UCH1APQAH2Acu7GIvdHabdq/Z5O+QQipF2t3Rx7P7Hgy3diarRV6Ay7nySDmTDkJ&#13;&#10;pXHLnH+8P989cuaDcKWowamcb5Xn0+L2ZtI2mUqhgrpUyIjE+axtcl6F0GRR5GWlrPADaJQjUANa&#13;&#10;EajFZVSiaInd1lEax6OoBSwbBKm8p+lsB/Ki59dayfCmtVeB1aTuIUlJXzhW2FXDe5p9dlU6jHlU&#13;&#10;TES2RNFURu5liStUWWEciThSzUQQbIXmF5U1EsGDDgMJNgKtjVS9J3KXxD/czd1X5ywZyhVmElxQ&#13;&#10;LiwEhsP+euCaJ2xNK2hfoKSExCoA3zPSgv4PZCd6BnJlSc8uFVS1CPQlfGUazxlmpsw5zsvkpN+t&#13;&#10;n04OFnjy9XoJUCLR3vJfVzYabbdsUsI2Oac8t93ZZ6k2gUkapgnFS4gkKBmNx6MePzDvGA7d2Wrp&#13;&#10;8YsQz/tO2NkvLr4BAAD//wMAUEsDBBQABgAIAAAAIQA1iWGvUgIAAHoFAAAQAAAAZHJzL2luay9p&#13;&#10;bmsxLnhtbLRTTW/bMAy9D9h/ENRDLlIsyV+xUaenBhiwAcPaAdvRtdVYqC0HsvLRfz/KdhwXTS/D&#13;&#10;hgCOKJKPj0/k7d2pqdFBmk61OsN8yTCSumhLpbcZ/vm4oSuMOpvrMq9bLTP8Kjt8t/786Vbpl6ZO&#13;&#10;4YsAQXfu1NQZrqzdpZ53PB6XR3/Zmq0nGPO9L/rl21e8HrNK+ay0slCyO18VrbbyZB1YqsoMF/bE&#13;&#10;pnjAfmj3ppCT292Y4hJhTV7ITWua3E6IVa61rJHOG+D9CyP7uoODgjpbaTBqFDRMxZIHcbC6T+Ai&#13;&#10;P2V4Zu+BYgdMGuxdx/z9HzA37zEdLV/EUYzRSKmUB8fJ6zVPP+79u2l30lglLzIPooyOV1QMdq/P&#13;&#10;IJSRXVvv3dtgdMjrPUjGGYOxGGtz74og7/FAm3+KB7p8iDcn91aasb25DqNo00idn9aqRsKgN7tp&#13;&#10;xmwHwO76wZp+HQQTPmUh5dEjS1LGUp4swyCZPcU4xWfMJ7PvqgnvyVzmtfdMqg2dHVVpq0l0tmSr&#13;&#10;MPIn3eeqX8uupNpW9q/Ti7ZuYSnGF7+5j7kQwayzvuQ0clcWuJ9CNArwQz5n+KbfYdRnDhe9AkGM&#13;&#10;Aj9AcRTFZEHjRbKgIRwx5bCNmBHqU4HiFSMcMRpxErm/FaGChoiTGKzEJwFiYFAOoWFEIuojRoQL&#13;&#10;iUkCBrgETZAvID5wVgS/wEE5I0TgJCEFEzwAyPsqQ1ZI/YgAKlgASjnzgdGQJxCnoXB1wMmQgD5I&#13;&#10;iFw15qoEjDAKxPqajj408GZHJ/lg+NZ/AAAA//8DAFBLAwQUAAYACAAAACEA178bYeMAAAAQAQAA&#13;&#10;DwAAAGRycy9kb3ducmV2LnhtbExPzU6DQBC+m/QdNtPEm12shRDK0jQSDxrbaO0DbNkpENhZwm5b&#13;&#10;fHvHk14m8/PN95NvJtuLK46+daTgcRGBQKqcaalWcPx6eUhB+KDJ6N4RKvhGD5tidpfrzLgbfeL1&#13;&#10;EGrBJOQzraAJYcik9FWDVvuFG5D4dnaj1YHHsZZm1Dcmt71cRlEirW6JFRo94HODVXe4WAXv2G9d&#13;&#10;V5Zm//oWVYY+jrvzrlPqfj6Vay7bNYiAU/j7gN8M7B8KNnZyFzJe9AriKE0YqmD5tOKGEfEq4UQn&#13;&#10;3iRxCrLI5f8gxQ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rNzKM3MBAAANAwAADgAAAAAAAAAAAAAAAAA8AgAAZHJzL2Uyb0RvYy54bWxQSwECLQAUAAYA&#13;&#10;CAAAACEANYlhr1ICAAB6BQAAEAAAAAAAAAAAAAAAAADbAwAAZHJzL2luay9pbmsxLnhtbFBLAQIt&#13;&#10;ABQABgAIAAAAIQDXvxth4wAAABABAAAPAAAAAAAAAAAAAAAAAFsGAABkcnMvZG93bnJldi54bWxQ&#13;&#10;SwECLQAUAAYACAAAACEAeRi8nb8AAAAhAQAAGQAAAAAAAAAAAAAAAABrBwAAZHJzL19yZWxzL2Uy&#13;&#10;b0RvYy54bWwucmVsc1BLBQYAAAAABgAGAHgBAABhCAAAAAA=&#13;&#10;" w14:anchorId="314EBAD8">
                <v:imagedata o:title="" r:id="rId34"/>
              </v:shape>
            </w:pict>
          </mc:Fallback>
        </mc:AlternateContent>
      </w:r>
      <w:r>
        <w:rPr>
          <w:rFonts w:ascii="Arial" w:hAnsi="Arial" w:cs="Arial"/>
          <w:noProof/>
          <w:sz w:val="24"/>
          <w:szCs w:val="24"/>
        </w:rPr>
        <mc:AlternateContent>
          <mc:Choice Requires="wpi">
            <w:drawing>
              <wp:anchor distT="0" distB="0" distL="114300" distR="114300" simplePos="0" relativeHeight="251686912" behindDoc="0" locked="0" layoutInCell="1" allowOverlap="1" wp14:anchorId="52D808D3" wp14:editId="7AC6FFE7">
                <wp:simplePos x="0" y="0"/>
                <wp:positionH relativeFrom="column">
                  <wp:posOffset>3556905</wp:posOffset>
                </wp:positionH>
                <wp:positionV relativeFrom="paragraph">
                  <wp:posOffset>1070377</wp:posOffset>
                </wp:positionV>
                <wp:extent cx="273600" cy="217800"/>
                <wp:effectExtent l="38100" t="38100" r="31750" b="36830"/>
                <wp:wrapNone/>
                <wp:docPr id="25" name="Ink 25"/>
                <wp:cNvGraphicFramePr/>
                <a:graphic xmlns:a="http://schemas.openxmlformats.org/drawingml/2006/main">
                  <a:graphicData uri="http://schemas.microsoft.com/office/word/2010/wordprocessingInk">
                    <w14:contentPart bwMode="auto" r:id="rId35">
                      <w14:nvContentPartPr>
                        <w14:cNvContentPartPr/>
                      </w14:nvContentPartPr>
                      <w14:xfrm>
                        <a:off x="0" y="0"/>
                        <a:ext cx="273600" cy="217800"/>
                      </w14:xfrm>
                    </w14:contentPart>
                  </a:graphicData>
                </a:graphic>
              </wp:anchor>
            </w:drawing>
          </mc:Choice>
          <mc:Fallback>
            <w:pict>
              <v:shape id="Ink 25" style="position:absolute;margin-left:278.85pt;margin-top:83.1pt;width:24pt;height:19.6pt;z-index:2516869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kqP7R0AQAADQMAAA4AAABkcnMvZTJvRG9jLnhtbJxSy07DMBC8I/EP&#13;&#10;lu80j0KpoqY9UCH1APQAH2Acu7GIvdHaadK/Z9N3QQipF2u9I8/O7Hgy62zF1gq9AZfzZBBzppyE&#13;&#10;wrhVzj/en+/GnPkgXCEqcCrnG+X5bHp7M2nrTKVQQlUoZETifNbWOS9DqLMo8rJUVvgB1MoRqAGt&#13;&#10;CHTFVVSgaIndVlEax6OoBSxqBKm8p+58B/Lpll9rJcOb1l4FVpG6hyQlfeFYIVWjeEi9z75KkphH&#13;&#10;04nIVijq0si9LHGFKiuMIxFHqrkIgjVoflFZIxE86DCQYCPQ2ki19UTukviHu4X76p0l97LBTIIL&#13;&#10;yoWlwHDY3xa4ZoStaAXtCxSUkGgC8D0jLej/QHai5yAbS3p2qaCqRKAv4UtTe84wM0XOcVEkJ/1u&#13;&#10;/XRysMSTr9dLgBKJ9pb/etJptP2ySQnrck55bvpzm6XqApPUTB+Ho5gQSVCaPI6pPmPeMRzmnK2W&#13;&#10;hl+EeH7vhZ394uk3AAAA//8DAFBLAwQUAAYACAAAACEAcKCgM2oCAACiBQAAEAAAAGRycy9pbmsv&#13;&#10;aW5rMS54bWy0k01v2zAMhu8D9h8I9dCLFIuWLTlBnZ4aYMAGDGsHbEfXUROj/ghspUn//SjbdVM0&#13;&#10;vQzbIY5EkY9evaKuro9VCU+27YqmThnOJANb5826qDcp+3m3EgmDzmX1Oiub2qbs2Xbsevn501VR&#13;&#10;P1blgr5AhLrzo6pM2da53SIIDofD7KBmTbsJQilV8KV+/PaVLceqtX0o6sLRlt1LKG9qZ4/OwxbF&#13;&#10;OmW5O8opn9i3zb7N7bTsI23+muHaLLerpq0yNxG3WV3bEuqsIt2/GLjnHQ0K2mdjWwZVQQcW4Qwj&#13;&#10;EyU3cwpkx5SdzPcksSMlFQvOM3//B+bqPdPLUqHRhsEoaW2fvKag93zx8dm/t83Otq6wrzYPpowL&#13;&#10;z5AP896fwajWdk2593fD4Ckr92QZSkltMe6NwRlD3vPIm3/KI18+5J2Ke2vNeLxTH0bTppZ6uVpX&#13;&#10;VJYavdpNPeY6AvvwrWv75xDKUAkZC9R3cr6QcoHJTKnk5CrGLn5h3rf7bjvx7tvXfu1XJteGkx2K&#13;&#10;tdtOpsuZTGKtJt9PXT9XvbXFZuv+ujxvyoYexXjjFzcGwzA6OVm/5dRyZx5w34UwGvDDPqTson/D&#13;&#10;0FcOgd4BBC0jMEbP+aW5FBjTL4yQMxEzzTDUkiOKCJDTJ4JQci0MYMxRaKEkFwgx+GAMseQSaIA0&#13;&#10;0xQTCShAxY0v4IbyIp5QHqEQUMRzz6A8CQiR4ZoSaIkyhDZcqH4agoRYc+H/iaiJT/dOAEkh5Iok&#13;&#10;oYx9NiG9RCWM8nlUwImEMI+JbIZiKRLkJJRUEYOCFEYc0Bj6AI/9Vm/e8mQzNenyDwAAAP//AwBQ&#13;&#10;SwMEFAAGAAgAAAAhAEPSQRvjAAAAEAEAAA8AAABkcnMvZG93bnJldi54bWxMT8tOwzAQvCPxD9Yi&#13;&#10;caNOU+y2aZwKFYUTUkXhA9zYJKHxOsRumv49ywkuK+3O7Dzy7eQ6NtohtB4VzGcJMIuVNy3WCj7e&#13;&#10;y4cVsBA1Gt15tAquNsC2uL3JdWb8Bd/seIg1IxEMmVbQxNhnnIeqsU6Hme8tEvbpB6cjrUPNzaAv&#13;&#10;JO46niaJ5E63SA6N7u2usdXpcHYKdi/jQs9P5VdZXhfiVezjWn4bpe7vpucNjacNsGin+PcBvx0o&#13;&#10;PxQU7OjPaALrFAixXBKVAClTYMSQiaDLUUGaiEfgRc7/Fyl+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HkqP7R0AQAADQMAAA4AAAAAAAAAAAAAAAAAPAIA&#13;&#10;AGRycy9lMm9Eb2MueG1sUEsBAi0AFAAGAAgAAAAhAHCgoDNqAgAAogUAABAAAAAAAAAAAAAAAAAA&#13;&#10;3AMAAGRycy9pbmsvaW5rMS54bWxQSwECLQAUAAYACAAAACEAQ9JBG+MAAAAQAQAADwAAAAAAAAAA&#13;&#10;AAAAAAB0BgAAZHJzL2Rvd25yZXYueG1sUEsBAi0AFAAGAAgAAAAhAHkYvJ2/AAAAIQEAABkAAAAA&#13;&#10;AAAAAAAAAAAAhAcAAGRycy9fcmVscy9lMm9Eb2MueG1sLnJlbHNQSwUGAAAAAAYABgB4AQAAeggA&#13;&#10;AAAA&#13;&#10;" w14:anchorId="6F64786B">
                <v:imagedata o:title="" r:id="rId36"/>
              </v:shape>
            </w:pict>
          </mc:Fallback>
        </mc:AlternateContent>
      </w:r>
      <w:r>
        <w:rPr>
          <w:rFonts w:ascii="Arial" w:hAnsi="Arial" w:cs="Arial"/>
          <w:noProof/>
          <w:sz w:val="24"/>
          <w:szCs w:val="24"/>
        </w:rPr>
        <mc:AlternateContent>
          <mc:Choice Requires="wpi">
            <w:drawing>
              <wp:anchor distT="0" distB="0" distL="114300" distR="114300" simplePos="0" relativeHeight="251685888" behindDoc="0" locked="0" layoutInCell="1" allowOverlap="1" wp14:anchorId="51DDE8EA" wp14:editId="4E052518">
                <wp:simplePos x="0" y="0"/>
                <wp:positionH relativeFrom="column">
                  <wp:posOffset>2966145</wp:posOffset>
                </wp:positionH>
                <wp:positionV relativeFrom="paragraph">
                  <wp:posOffset>646657</wp:posOffset>
                </wp:positionV>
                <wp:extent cx="279000" cy="150840"/>
                <wp:effectExtent l="38100" t="38100" r="26035" b="40005"/>
                <wp:wrapNone/>
                <wp:docPr id="24" name="Ink 24"/>
                <wp:cNvGraphicFramePr/>
                <a:graphic xmlns:a="http://schemas.openxmlformats.org/drawingml/2006/main">
                  <a:graphicData uri="http://schemas.microsoft.com/office/word/2010/wordprocessingInk">
                    <w14:contentPart bwMode="auto" r:id="rId37">
                      <w14:nvContentPartPr>
                        <w14:cNvContentPartPr/>
                      </w14:nvContentPartPr>
                      <w14:xfrm>
                        <a:off x="0" y="0"/>
                        <a:ext cx="279000" cy="150840"/>
                      </w14:xfrm>
                    </w14:contentPart>
                  </a:graphicData>
                </a:graphic>
              </wp:anchor>
            </w:drawing>
          </mc:Choice>
          <mc:Fallback>
            <w:pict>
              <v:shape id="Ink 24" style="position:absolute;margin-left:232.35pt;margin-top:49.7pt;width:24.4pt;height:14.35pt;z-index:2516858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ksmaN3AQAADQMAAA4AAABkcnMvZTJvRG9jLnhtbJxSXU/CMBR9N/E/&#13;&#10;NH2XfcgUFwYPEhMeVB70B9SuZY1r73JbGPx77wYIaIwJL8u9Pdnp+eh4urE1Wyv0BlzBk0HMmXIS&#13;&#10;SuOWBX9/e7oZceaDcKWowamCb5Xn08n11bhtcpVCBXWpkBGJ83nbFLwKocmjyMtKWeEH0ChHoAa0&#13;&#10;ItCKy6hE0RK7raM0ju+iFrBsEKTynk5nO5BPen6tlQyvWnsVWE3qsuGI9IVuSlKasJtus4yzj24a&#13;&#10;pRmPJmORL1E0lZF7WeICVVYYRyK+qWYiCLZC84vKGongQYeBBBuB1kaq3hO5S+If7ubus3OWDOUK&#13;&#10;cwkuKBcWAsMhvx645ApbUwTtM5TUkFgF4HtGCuj/QnaiZyBXlvTsWkFVi0BPwlem8RR0bsqC47xM&#13;&#10;jvrd+vHoYIFHXy/nADUS7S3/9ctGo+3CJiVsU3Bqdtt9+y7VJjBJh+n9QxwTIglKsng07PED847h&#13;&#10;sJ1ES5eflXi6d8JOXvHkCwAA//8DAFBLAwQUAAYACAAAACEAhOT/4oQCAADYBQAAEAAAAGRycy9p&#13;&#10;bmsvaW5rMS54bWy0VMtu2zAQvBfoPyyYQy6kxYdESUaUnBKgQAsUTQq0R0VmbCESZUh07Px9l7Qs&#13;&#10;O4hzKdqLzX3Nzg6XurrZtQ28mH6oO1sQMeMEjK26RW2XBfn5cMcyAoMr7aJsOmsK8moGcnP9+dNV&#13;&#10;bZ/bZo6/gAh28Ke2KcjKufU8irbb7WyrZl2/jCTnKvpin799Jddj1cI81bZ22HI4uKrOOrNzHmxe&#13;&#10;LwpSuR2f8hH7vtv0lZnC3tNXxwzXl5W56/q2dBPiqrTWNGDLFnn/IuBe13iosc/S9ATaGgdmcibi&#13;&#10;NM5uc3SUu4Kc2BukOCCTlkTnMX//B8y795ielpKpTgmMlBbmxXOKgubzj2f/3ndr07vaHGXeizIG&#13;&#10;XqHa20GfvVC9Gbpm4++GwEvZbFAywTmuxdhbRGcEeY+H2vxTPNTlQ7xTcm+lGcc71WEUbVqpw9W6&#13;&#10;ujW46O162jE3ILB337s+PAfJpWI8YUI/8HzO+VwksyzXJ1cxbvEB87HfDKsJ77E/7muITKrtJ9vW&#13;&#10;C7eaROczniVaTbqfqn6uemXq5cr9dXnVNR0+ivHGL25TIWV8MlloOa3cmQccthBGAX6Yp4JchDcM&#13;&#10;oXLvCAoIDTFXkEmR00t+mV+yWEuKL5EwRViSasoU04BLp6kCDnlGWQKcYVKKpqCSCZA5VSxGA8+K&#13;&#10;CUU1U95KQICmeEXAKWZBTGOWhbNmIsZsD0Ul4nCMYBfKJKCT0xRrBEV8iA8ADDuxVHk+vpWCGHS6&#13;&#10;txAdY0IEAr4Qu4P21DGJe24sC0QDJ2zBETr37RIMpTQOaQirWCZpgkw5ZSlioIW43pIYU0L6fgpU&#13;&#10;nOI8KIcfOMc/Pxx/8wWYLgdX+/oPAAAA//8DAFBLAwQUAAYACAAAACEABahc+uMAAAAPAQAADwAA&#13;&#10;AGRycy9kb3ducmV2LnhtbEyPwU7DMBBE70j8g7VI3KiTkpY6jVMhEBduLUVwdONtHIjtyHba8Pcs&#13;&#10;p3JZabVvZmeqzWR7dsIQO+8k5LMMGLrG6861EvZvL3crYDEpp1XvHUr4wQib+vqqUqX2Z7fF0y61&#13;&#10;jExcLJUEk9JQch4bg1bFmR/Q0e3og1WJ1tByHdSZzG3P51m25FZ1jj4YNeCTweZ7N1oJI4pB28/t&#13;&#10;6/jepCA+9vzLiKOUtzfT85rG4xpYwildFPDXgfJDTcEOfnQ6sl5CsSweCJUgRAGMgEV+vwB2IHK+&#13;&#10;yoHXFf/fo/4F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KSyZo3cBAAANAwAADgAAAAAAAAAAAAAAAAA8AgAAZHJzL2Uyb0RvYy54bWxQSwECLQAUAAYACAAA&#13;&#10;ACEAhOT/4oQCAADYBQAAEAAAAAAAAAAAAAAAAADfAwAAZHJzL2luay9pbmsxLnhtbFBLAQItABQA&#13;&#10;BgAIAAAAIQAFqFz64wAAAA8BAAAPAAAAAAAAAAAAAAAAAJEGAABkcnMvZG93bnJldi54bWxQSwEC&#13;&#10;LQAUAAYACAAAACEAeRi8nb8AAAAhAQAAGQAAAAAAAAAAAAAAAAChBwAAZHJzL19yZWxzL2Uyb0Rv&#13;&#10;Yy54bWwucmVsc1BLBQYAAAAABgAGAHgBAACXCAAAAAA=&#13;&#10;" w14:anchorId="53A336AE">
                <v:imagedata o:title="" r:id="rId38"/>
              </v:shape>
            </w:pict>
          </mc:Fallback>
        </mc:AlternateContent>
      </w:r>
      <w:r>
        <w:rPr>
          <w:rFonts w:ascii="Arial" w:hAnsi="Arial" w:cs="Arial"/>
          <w:noProof/>
          <w:sz w:val="24"/>
          <w:szCs w:val="24"/>
        </w:rPr>
        <mc:AlternateContent>
          <mc:Choice Requires="wpi">
            <w:drawing>
              <wp:anchor distT="0" distB="0" distL="114300" distR="114300" simplePos="0" relativeHeight="251684864" behindDoc="0" locked="0" layoutInCell="1" allowOverlap="1" wp14:anchorId="1DED7AB9" wp14:editId="3249D63D">
                <wp:simplePos x="0" y="0"/>
                <wp:positionH relativeFrom="column">
                  <wp:posOffset>4181505</wp:posOffset>
                </wp:positionH>
                <wp:positionV relativeFrom="paragraph">
                  <wp:posOffset>256417</wp:posOffset>
                </wp:positionV>
                <wp:extent cx="318240" cy="195480"/>
                <wp:effectExtent l="38100" t="38100" r="24765" b="33655"/>
                <wp:wrapNone/>
                <wp:docPr id="23" name="Ink 23"/>
                <wp:cNvGraphicFramePr/>
                <a:graphic xmlns:a="http://schemas.openxmlformats.org/drawingml/2006/main">
                  <a:graphicData uri="http://schemas.microsoft.com/office/word/2010/wordprocessingInk">
                    <w14:contentPart bwMode="auto" r:id="rId39">
                      <w14:nvContentPartPr>
                        <w14:cNvContentPartPr/>
                      </w14:nvContentPartPr>
                      <w14:xfrm>
                        <a:off x="0" y="0"/>
                        <a:ext cx="318240" cy="195480"/>
                      </w14:xfrm>
                    </w14:contentPart>
                  </a:graphicData>
                </a:graphic>
              </wp:anchor>
            </w:drawing>
          </mc:Choice>
          <mc:Fallback>
            <w:pict>
              <v:shape id="Ink 23" style="position:absolute;margin-left:328.05pt;margin-top:19pt;width:27.45pt;height:17.85pt;z-index:2516848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I+jk52AQAADQMAAA4AAABkcnMvZTJvRG9jLnhtbJxSXU/CMBR9N/E/&#13;&#10;NH2XsQkEFwYPEhMeVB70B9SuZY1r73LbMfj33g2QoTEmvCy3Pdm556Ozxc6WbKvQG3AZjwdDzpST&#13;&#10;kBu3yfj729PdlDMfhMtFCU5lfK88X8xvb2ZNlaoECihzhYxInE+bKuNFCFUaRV4Wygo/gEo5AjWg&#13;&#10;FYGOuIlyFA2x2zJKhsNJ1ADmFYJU3tPt8gDyecevtZLhVWuvAitJ3ThOSF9op9GUJmynJBlz9tFO&#13;&#10;k/GYR/OZSDcoqsLIoyxxhSorjCMR31RLEQSr0fyiskYieNBhIMFGoLWRqvNE7uLhD3cr99k6i0ey&#13;&#10;xlSCC8qFtcBwyq8DrllhS4qgeYacGhJ1AH5kpID+L+QgegmytqTn0AqqUgR6Er4wlaegU5NnHFd5&#13;&#10;fNbvto9nB2s8+3q5BKiR6Gj5r192Gm0bNilhu4xTs/v223WpdoFJuryPp8mIEElQ/ND132M+MJz2&#13;&#10;9KKl5Rcl9s+tsN4rnn8BAAD//wMAUEsDBBQABgAIAAAAIQBEt3KYhgIAAOIFAAAQAAAAZHJzL2lu&#13;&#10;ay9pbmsxLnhtbLRUTW/bMAy9D9h/ENRDL1KsD9uyg7o9tcCADRjWDtiOrqMmRv0R2EqT/vs9OY6T&#13;&#10;oull2GBAEinykXykfHWzqyvyYru+bJuMypmgxDZFuyibZUZ/PtzxhJLe5c0ir9rGZvTV9vTm+vOn&#13;&#10;q7J5rqs5VgKEpvenusroyrn1PAi22+1sq2dttwyUEDr40jx/+0qvR6+FfSqb0iFkf1AVbePsznmw&#13;&#10;ebnIaOF2YrIH9n276Qo7XXtNVxwtXJcX9q7t6txNiKu8aWxFmrxG3r8oca9rHErEWdqOkrpEwVzN&#13;&#10;ZGjC5DaFIt9l9ETeIMUemdQ0OI/5+z9g3r3H9GlpZWJDyZjSwr74nIKB8/nHtX/v2rXtXGmPNO9J&#13;&#10;GS9eSbGXB372RHW2b6uN7w0lL3m1AWVSCIzFGFsGZwh5jwdu/ikeePkQ7zS5t9SM5Z3yMJI2jdSh&#13;&#10;ta6sLQa9Xk8z5noAe/W964bnoITSXERcxg8inQsxl+FM6PSkFeMUHzAfu02/mvAeu+O8DjcTa/vK&#13;&#10;tuXCrSbSxUwkUawn3k9ZP+e9suVy5f7avWirFo9i7PjFrZFKhSeVDSGnkTvzgIcpJCMBP+xTRi+G&#13;&#10;N0wGz71iYEArEoWKJCJS7JKnl+KSS6EjRgU+oxQLiSCYd6aJ4CZk3MvSRCyGDB9sRDJ0gUvDUh5B&#13;&#10;4Mp/TPEEQkhwoyFICJrH3J+hZIJrnsTYFBEshmMKTzmgwZinAjgE6H6TxChmBgi/cG2YJEiEKRL6&#13;&#10;uNwQ4wMjlA/GU3jIwURGjMeQAAMQ4vPn+mCqYtgA3ZugSA1pyN+XpkLDImiVho+/FigFZUaIBio8&#13;&#10;oPa+SYiqPH6IEoYoMH7zL5jahCG//gMAAP//AwBQSwMEFAAGAAgAAAAhADoOh5DgAAAADgEAAA8A&#13;&#10;AABkcnMvZG93bnJldi54bWxMT01PwzAMvSPxHyIjcUEsLRXd1DWdJhAXxGUb4pw1JqlonNKkW/n3&#13;&#10;mBO7WM/y8/uoN7PvxQnH2AVSkC8yEEhtMB1ZBe+Hl/sViJg0Gd0HQgU/GGHTXF/VujLhTDs87ZMV&#13;&#10;LEKx0gpcSkMlZWwdeh0XYUDi22cYvU68jlaaUZ9Z3PfyIctK6XVH7OD0gE8O26/95BUU3fz69hHs&#13;&#10;wXzvCndn+mkb7KTU7c38vOaxXYNIOKf/D/jrwPmh4WDHMJGJoldQPpY5U1lxxcWYsMxzBkcGxRJk&#13;&#10;U8vLGs0v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AI+&#13;&#10;jk52AQAADQMAAA4AAAAAAAAAAAAAAAAAPAIAAGRycy9lMm9Eb2MueG1sUEsBAi0AFAAGAAgAAAAh&#13;&#10;AES3cpiGAgAA4gUAABAAAAAAAAAAAAAAAAAA3gMAAGRycy9pbmsvaW5rMS54bWxQSwECLQAUAAYA&#13;&#10;CAAAACEAOg6HkOAAAAAOAQAADwAAAAAAAAAAAAAAAACSBgAAZHJzL2Rvd25yZXYueG1sUEsBAi0A&#13;&#10;FAAGAAgAAAAhAHkYvJ2/AAAAIQEAABkAAAAAAAAAAAAAAAAAnwcAAGRycy9fcmVscy9lMm9Eb2Mu&#13;&#10;eG1sLnJlbHNQSwUGAAAAAAYABgB4AQAAlQgAAAAA&#13;&#10;" w14:anchorId="4460C25E">
                <v:imagedata o:title="" r:id="rId40"/>
              </v:shape>
            </w:pict>
          </mc:Fallback>
        </mc:AlternateContent>
      </w:r>
      <w:r w:rsidRPr="00E46E6A" w:rsidR="00E46E6A">
        <w:rPr>
          <w:rFonts w:ascii="Arial" w:hAnsi="Arial" w:cs="Arial"/>
          <w:sz w:val="24"/>
          <w:szCs w:val="24"/>
        </w:rPr>
        <w:t xml:space="preserve">This technique is </w:t>
      </w:r>
      <w:r w:rsidR="0050458A">
        <w:rPr>
          <w:rFonts w:ascii="Arial" w:hAnsi="Arial" w:cs="Arial"/>
          <w:sz w:val="24"/>
          <w:szCs w:val="24"/>
        </w:rPr>
        <w:t>reasonably basic</w:t>
      </w:r>
      <w:r w:rsidRPr="00E46E6A" w:rsidR="00E46E6A">
        <w:rPr>
          <w:rFonts w:ascii="Arial" w:hAnsi="Arial" w:cs="Arial"/>
          <w:sz w:val="24"/>
          <w:szCs w:val="24"/>
        </w:rPr>
        <w:t xml:space="preserve"> and is used in many other more commonplace applications, such as cooling systems for automobile engines and air conditioning units. The fins that are affixed to the tubes are intended to increase their surface area and, thus, the amount of heat that may be transferred by the air passing over them. A belt and pulley system powers </w:t>
      </w:r>
      <w:r w:rsidR="0050458A">
        <w:rPr>
          <w:rFonts w:ascii="Arial" w:hAnsi="Arial" w:cs="Arial"/>
          <w:sz w:val="24"/>
          <w:szCs w:val="24"/>
        </w:rPr>
        <w:t>each of the unit’s fans by the use of</w:t>
      </w:r>
      <w:r w:rsidRPr="00E46E6A" w:rsidR="00E46E6A">
        <w:rPr>
          <w:rFonts w:ascii="Arial" w:hAnsi="Arial" w:cs="Arial"/>
          <w:sz w:val="24"/>
          <w:szCs w:val="24"/>
        </w:rPr>
        <w:t xml:space="preserve"> electric motors</w:t>
      </w:r>
      <w:r w:rsidR="0050458A">
        <w:rPr>
          <w:rFonts w:ascii="Arial" w:hAnsi="Arial" w:cs="Arial"/>
          <w:sz w:val="24"/>
          <w:szCs w:val="24"/>
        </w:rPr>
        <w:t xml:space="preserve">. </w:t>
      </w:r>
      <w:r w:rsidRPr="00E46E6A" w:rsidR="00E46E6A">
        <w:rPr>
          <w:rFonts w:ascii="Arial" w:hAnsi="Arial" w:cs="Arial"/>
          <w:sz w:val="24"/>
          <w:szCs w:val="24"/>
        </w:rPr>
        <w:t>As a result, the desired speed can be attained by adjusting the pulley diameters, and the belt, rather than the more expensive fan setup, will break if the motor seizes or sustains other damage.</w:t>
      </w:r>
      <w:r w:rsidR="0050458A">
        <w:rPr>
          <w:rFonts w:ascii="Arial" w:hAnsi="Arial" w:cs="Arial"/>
          <w:sz w:val="24"/>
          <w:szCs w:val="24"/>
        </w:rPr>
        <w:t xml:space="preserve"> The belts are also easily replaced, whereas other parts could take much longer to fix and could involve removal of large pieces of equipment, meaning scaffolding, cranes etc. making the whole job much more expensive.</w:t>
      </w:r>
    </w:p>
    <w:p w:rsidR="0050458A" w:rsidP="00E46E6A" w:rsidRDefault="0050458A" w14:paraId="450E035A" w14:textId="77777777">
      <w:pPr>
        <w:spacing w:line="360" w:lineRule="auto"/>
      </w:pPr>
    </w:p>
    <w:p w:rsidR="00B950BD" w:rsidP="00B950BD" w:rsidRDefault="00B950BD" w14:paraId="785E9748" w14:textId="77777777">
      <w:pPr>
        <w:spacing w:line="360" w:lineRule="auto"/>
        <w:jc w:val="center"/>
      </w:pPr>
      <w:r w:rsidRPr="00CB3626">
        <w:rPr>
          <w:noProof/>
        </w:rPr>
        <w:drawing>
          <wp:inline distT="0" distB="0" distL="0" distR="0" wp14:anchorId="1477C7FD" wp14:editId="523FE8D6">
            <wp:extent cx="2486025" cy="1971675"/>
            <wp:effectExtent l="0" t="0" r="9525" b="9525"/>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41"/>
                    <a:srcRect l="50237" t="32404" r="33198" b="44240"/>
                    <a:stretch/>
                  </pic:blipFill>
                  <pic:spPr bwMode="auto">
                    <a:xfrm>
                      <a:off x="0" y="0"/>
                      <a:ext cx="2489325" cy="1974292"/>
                    </a:xfrm>
                    <a:prstGeom prst="rect">
                      <a:avLst/>
                    </a:prstGeom>
                    <a:ln>
                      <a:noFill/>
                    </a:ln>
                    <a:extLst>
                      <a:ext uri="{53640926-AAD7-44D8-BBD7-CCE9431645EC}">
                        <a14:shadowObscured xmlns:a14="http://schemas.microsoft.com/office/drawing/2010/main"/>
                      </a:ext>
                    </a:extLst>
                  </pic:spPr>
                </pic:pic>
              </a:graphicData>
            </a:graphic>
          </wp:inline>
        </w:drawing>
      </w:r>
      <w:r w:rsidRPr="00241D30">
        <w:rPr>
          <w:noProof/>
        </w:rPr>
        <w:drawing>
          <wp:inline distT="0" distB="0" distL="0" distR="0" wp14:anchorId="78D42EDC" wp14:editId="7F1694F2">
            <wp:extent cx="3052031" cy="1970335"/>
            <wp:effectExtent l="0" t="0" r="0" b="0"/>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ord&#10;&#10;Description automatically generated"/>
                    <pic:cNvPicPr/>
                  </pic:nvPicPr>
                  <pic:blipFill rotWithShape="1">
                    <a:blip r:embed="rId42"/>
                    <a:srcRect l="30356" t="33400" r="50350" b="44455"/>
                    <a:stretch/>
                  </pic:blipFill>
                  <pic:spPr bwMode="auto">
                    <a:xfrm>
                      <a:off x="0" y="0"/>
                      <a:ext cx="3091893" cy="1996069"/>
                    </a:xfrm>
                    <a:prstGeom prst="rect">
                      <a:avLst/>
                    </a:prstGeom>
                    <a:ln>
                      <a:noFill/>
                    </a:ln>
                    <a:extLst>
                      <a:ext uri="{53640926-AAD7-44D8-BBD7-CCE9431645EC}">
                        <a14:shadowObscured xmlns:a14="http://schemas.microsoft.com/office/drawing/2010/main"/>
                      </a:ext>
                    </a:extLst>
                  </pic:spPr>
                </pic:pic>
              </a:graphicData>
            </a:graphic>
          </wp:inline>
        </w:drawing>
      </w:r>
    </w:p>
    <w:p w:rsidRPr="00876692" w:rsidR="00B950BD" w:rsidP="00B950BD" w:rsidRDefault="00B950BD" w14:paraId="5FDE98C5" w14:textId="4E27FBCE">
      <w:pPr>
        <w:spacing w:line="360" w:lineRule="auto"/>
        <w:jc w:val="center"/>
        <w:rPr>
          <w:rFonts w:ascii="Arial" w:hAnsi="Arial" w:cs="Arial"/>
          <w:i/>
          <w:iCs/>
        </w:rPr>
      </w:pPr>
      <w:r w:rsidRPr="00876692">
        <w:rPr>
          <w:rFonts w:ascii="Arial" w:hAnsi="Arial" w:cs="Arial"/>
          <w:i/>
          <w:iCs/>
        </w:rPr>
        <w:t>Fig</w:t>
      </w:r>
      <w:r w:rsidRPr="00876692" w:rsidR="00876692">
        <w:rPr>
          <w:rFonts w:ascii="Arial" w:hAnsi="Arial" w:cs="Arial"/>
          <w:i/>
          <w:iCs/>
        </w:rPr>
        <w:t xml:space="preserve">ure </w:t>
      </w:r>
      <w:r w:rsidRPr="00876692">
        <w:rPr>
          <w:rFonts w:ascii="Arial" w:hAnsi="Arial" w:cs="Arial"/>
          <w:i/>
          <w:iCs/>
        </w:rPr>
        <w:t>2 – Drive set up for fan – Comparison between forced/induced</w:t>
      </w:r>
    </w:p>
    <w:p w:rsidR="00B950BD" w:rsidP="00B950BD" w:rsidRDefault="00B950BD" w14:paraId="6CBEEAB3" w14:textId="77777777">
      <w:pPr>
        <w:spacing w:line="360" w:lineRule="auto"/>
        <w:rPr>
          <w:rFonts w:ascii="Arial" w:hAnsi="Arial" w:cs="Arial"/>
          <w:sz w:val="24"/>
          <w:szCs w:val="24"/>
        </w:rPr>
      </w:pPr>
    </w:p>
    <w:p w:rsidR="00B950BD" w:rsidP="00B950BD" w:rsidRDefault="00291876" w14:paraId="47BBA154" w14:textId="6E5CA72D">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696128" behindDoc="0" locked="0" layoutInCell="1" allowOverlap="1" wp14:anchorId="6DD4B1B9" wp14:editId="001FD1C4">
                <wp:simplePos x="0" y="0"/>
                <wp:positionH relativeFrom="column">
                  <wp:posOffset>3618230</wp:posOffset>
                </wp:positionH>
                <wp:positionV relativeFrom="paragraph">
                  <wp:posOffset>1473835</wp:posOffset>
                </wp:positionV>
                <wp:extent cx="351155" cy="641220"/>
                <wp:effectExtent l="25400" t="38100" r="42545" b="45085"/>
                <wp:wrapNone/>
                <wp:docPr id="34" name="Ink 34"/>
                <wp:cNvGraphicFramePr/>
                <a:graphic xmlns:a="http://schemas.openxmlformats.org/drawingml/2006/main">
                  <a:graphicData uri="http://schemas.microsoft.com/office/word/2010/wordprocessingInk">
                    <w14:contentPart bwMode="auto" r:id="rId43">
                      <w14:nvContentPartPr>
                        <w14:cNvContentPartPr/>
                      </w14:nvContentPartPr>
                      <w14:xfrm>
                        <a:off x="0" y="0"/>
                        <a:ext cx="351155" cy="641220"/>
                      </w14:xfrm>
                    </w14:contentPart>
                  </a:graphicData>
                </a:graphic>
              </wp:anchor>
            </w:drawing>
          </mc:Choice>
          <mc:Fallback>
            <w:pict>
              <v:shape id="Ink 34" style="position:absolute;margin-left:283.7pt;margin-top:114.85pt;width:30.05pt;height:52.95pt;z-index:25169612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Jt55t6AQAADQMAAA4AAABkcnMvZTJvRG9jLnhtbJxSXU/CMBR9N/E/&#13;&#10;NH2X0fEhLgweJCY+qDzoD6hdyxrX3uW2OPj33g0Q0BgTXpbee7LT89HpfOMq9qkxWPA5F70+Z9or&#13;&#10;KKxf5fzt9eFmwlmI0heyAq9zvtWBz2fXV9OmznQKJVSFRkYkPmRNnfMyxjpLkqBK7WToQa09gQbQ&#13;&#10;yUgjrpICZUPsrkrSfn+cNIBFjaB0CLRd7EA+6/iN0Sq+GBN0ZBWpGw1HI85iexKp4AzpNLwdjDl7&#13;&#10;b3d3k1uezKYyW6GsS6v2suQFqpy0nkR8Uy1klGyN9heVswohgIk9BS4BY6zSnSdyJ/o/3D36j9aZ&#13;&#10;GKo1Zgp81D4uJcZDfh1wyRWuogiaJyioIbmOwPeMFND/hexEL0CtHenZtYK6kpGeRChtHSjozBY5&#13;&#10;x8dCHPX7z/ujgyUefT2fA9RIsrf81y8bg64Nm5SwTc7pDW7bb9el3kSmaDkYCdG2rwgaD0WadviB&#13;&#10;ecdwmE6ipcvPSjydW2Enr3j2BQAA//8DAFBLAwQUAAYACAAAACEAWdWGi6YCAAA2BgAAEAAAAGRy&#13;&#10;cy9pbmsvaW5rMS54bWy0U01v2zAMvQ/YfxDUQy5SQn3YcoI6Pa3AgA0b1g7Yjq6jJEb9EdhKk/77&#13;&#10;UYrjpGsKDMMGG4JIiY98T+T1zb4qyZNtu6KpUyrGQImt82ZR1KuUfr+/5QklncvqRVY2tU3ps+3o&#13;&#10;zfz9u+uifqzKGa4EEerO76oypWvnNrPJZLfbjXdq3LSriQRQk4/14+dPdN5HLeyyqAuHKbujK29q&#13;&#10;Z/fOg82KRUpzt4fhPmLfNds2t8Ox97T56YZrs9zeNm2VuQFxndW1LUmdVVj3D0rc8wY3BeZZ2ZaS&#13;&#10;qkDCXI6FNjr5MEVHtk/pmb3FEjuspKKTy5g//wPm7WtMX5aSJjaU9CUt7JOvaRI0n73N/WvbbGzr&#13;&#10;CnuS+SBKf/BM8oMd9DkI1dquKbf+bSh5ysotSiYAsC363GJyQZDXeKjNP8VDXd7EOy/upTQ9vXMd&#13;&#10;etGGljo+rSsqi41ebYYecx0Ce/eda8M4SJCKQ8RFfA/TGcBMyTEIffYUfRcfMR/abbce8B7aU7+G&#13;&#10;k0G1A7NdsXDrQXQYQxLFatD9XPVL0WtbrNbur8PzpmxwKPoXv/pghJTnzELKoeUuDHDoQtIL8M0u&#13;&#10;U3oVZpiEyIMjKCCkJkYoYmSk2YgnIxhxYRgVFCgwoXlCYqZwFUzEXBMds4jHaEV8yhPNgGg0NI+I&#13;&#10;ARYTIMCASy5AMcEVHqEhfRTGGjQlj7mIFOOGeBSDgUJM8RbBjQfAU0wRLAyJiBQJUwEXkQzCc4X5&#13;&#10;4cW4HV/4T1mHPvqyXHbWpTQCQ+dAhEkESQBiNhLxiJsRn6opo1z434BGOglmT7ggSsVYuOed8Igb&#13;&#10;w4RCwmhGaMZIHEkINJG/5FpK1A8rRspeEKNRA4+ElPFDCblElt4jiQirF1EGyhIjUFDv/43waXDm&#13;&#10;vwAAAP//AwBQSwMEFAAGAAgAAAAhAIOBzmHlAAAAEAEAAA8AAABkcnMvZG93bnJldi54bWxMT89L&#13;&#10;wzAUvgv+D+EJ3ly6zrbaNR3i2EFw6DYVj1nybIrNS2myrfvvjSe9PPh4389qMdqOHXHwrSMB00kC&#13;&#10;DEk53VIj4G23urkD5oMkLTtHKOCMHhb15UUlS+1OtMHjNjQsmpAvpQATQl9y7pVBK/3E9Ujx9+UG&#13;&#10;K0OEQ8P1IE/R3HY8TZKcW9lSTDCyx0eD6nt7sAKeztQWRnUfeqk+R/+ynr4/v66EuL4al/N4HubA&#13;&#10;Ao7hTwG/G2J/qGOxvTuQ9qwTkOXFbaQKSNP7Alhk5GmRAdsLmM2yHHhd8f9D6h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Im3nm3oBAAANAwAADgAAAAAA&#13;&#10;AAAAAAAAAAA8AgAAZHJzL2Uyb0RvYy54bWxQSwECLQAUAAYACAAAACEAWdWGi6YCAAA2BgAAEAAA&#13;&#10;AAAAAAAAAAAAAADiAwAAZHJzL2luay9pbmsxLnhtbFBLAQItABQABgAIAAAAIQCDgc5h5QAAABAB&#13;&#10;AAAPAAAAAAAAAAAAAAAAALYGAABkcnMvZG93bnJldi54bWxQSwECLQAUAAYACAAAACEAeRi8nb8A&#13;&#10;AAAhAQAAGQAAAAAAAAAAAAAAAADIBwAAZHJzL19yZWxzL2Uyb0RvYy54bWwucmVsc1BLBQYAAAAA&#13;&#10;BgAGAHgBAAC+CAAAAAA=&#13;&#10;" w14:anchorId="2369313F">
                <v:imagedata o:title="" r:id="rId44"/>
              </v:shape>
            </w:pict>
          </mc:Fallback>
        </mc:AlternateContent>
      </w:r>
      <w:r>
        <w:rPr>
          <w:rFonts w:ascii="Arial" w:hAnsi="Arial" w:cs="Arial"/>
          <w:noProof/>
          <w:sz w:val="24"/>
          <w:szCs w:val="24"/>
        </w:rPr>
        <mc:AlternateContent>
          <mc:Choice Requires="wpi">
            <w:drawing>
              <wp:anchor distT="0" distB="0" distL="114300" distR="114300" simplePos="0" relativeHeight="251693056" behindDoc="0" locked="0" layoutInCell="1" allowOverlap="1" wp14:anchorId="596AAFE2" wp14:editId="72BC507C">
                <wp:simplePos x="0" y="0"/>
                <wp:positionH relativeFrom="column">
                  <wp:posOffset>3027345</wp:posOffset>
                </wp:positionH>
                <wp:positionV relativeFrom="paragraph">
                  <wp:posOffset>1173092</wp:posOffset>
                </wp:positionV>
                <wp:extent cx="212400" cy="184320"/>
                <wp:effectExtent l="38100" t="38100" r="29210" b="44450"/>
                <wp:wrapNone/>
                <wp:docPr id="31" name="Ink 31"/>
                <wp:cNvGraphicFramePr/>
                <a:graphic xmlns:a="http://schemas.openxmlformats.org/drawingml/2006/main">
                  <a:graphicData uri="http://schemas.microsoft.com/office/word/2010/wordprocessingInk">
                    <w14:contentPart bwMode="auto" r:id="rId45">
                      <w14:nvContentPartPr>
                        <w14:cNvContentPartPr/>
                      </w14:nvContentPartPr>
                      <w14:xfrm>
                        <a:off x="0" y="0"/>
                        <a:ext cx="212400" cy="184320"/>
                      </w14:xfrm>
                    </w14:contentPart>
                  </a:graphicData>
                </a:graphic>
              </wp:anchor>
            </w:drawing>
          </mc:Choice>
          <mc:Fallback>
            <w:pict>
              <v:shape id="Ink 31" style="position:absolute;margin-left:237.15pt;margin-top:91.15pt;width:19.1pt;height:16.9pt;z-index:2516930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I+jTZ0AQAADQMAAA4AAABkcnMvZTJvRG9jLnhtbJxSy07DMBC8I/EP&#13;&#10;lu80j6YVipr2QIXUA9ADfIBx7MYi9kZrp2n/nk3fBSGkXqL1jjI7s7OT2cbWbK3QG3AFTwYxZ8pJ&#13;&#10;KI1bFfzj/fnhkTMfhCtFDU4VfKs8n03v7yZdk6sUKqhLhYxInM+7puBVCE0eRV5Wygo/gEY5AjWg&#13;&#10;FYGeuIpKFB2x2zpK43gcdYBlgyCV99Sd70E+3fFrrWR409qrwGpSN0pS0hdOFfZVNqTeZ1+NRzGP&#13;&#10;phORr1A0lZEHWeIGVVYYRyJOVHMRBGvR/KKyRiJ40GEgwUagtZFq54ncJfEPdwv31TtLMtliLsEF&#13;&#10;5cJSYDjubwfcMsLWtILuBUpKSLQB+IGRFvR/IHvRc5CtJT37VFDVItBJ+Mo0njPMTVlwXJTJWb9b&#13;&#10;P50dLPHs6/UaoESig+W/ftlotP2ySQnbFJzy3PbfXZZqE5ikZpqkWUyIJCh5zIZ0CRfMe4bjnIvV&#13;&#10;0vCrEC/fvbCLK55+AwAA//8DAFBLAwQUAAYACAAAACEAEXJbyRoCAAASBQAAEAAAAGRycy9pbmsv&#13;&#10;aW5rMS54bWy0U01vnDAQvVfqf7CcQy4Y/LEsBIXNKStVaqWqSaXmSMBZrIC9Mt6vf9+BZb1E2Vyq&#13;&#10;VELAjGeeZ968ub3btw3aStspo3PMQoqR1KWplF7l+PfjkqQYda7QVdEYLXN8kB2+W3z9cqv0a9tk&#13;&#10;8EaAoLv+r21yXDu3zqJot9uFOxEau4o4pSL6pl9/fMeLMauSL0orB1d2J1dptJN714Nlqspx6fbU&#13;&#10;xwP2g9nYUvrj3mPLc4SzRSmXxraF84h1obVskC5aqPsPRu6whh8F96ykxahV0DDhIZsls/T+BhzF&#13;&#10;PscTewMldlBJi6PLmE//AXP5HrMvS/BknmA0llTJbV9TNHCefdz7T2vW0jolzzQfSRkPDqg82gM/&#13;&#10;R6Ks7Eyz6WeD0bZoNkAZoxRkMd7NoguEvMcDbj4VD3j5EG9a3FtqxvamPIykeUmdRutUK0Ho7dpr&#13;&#10;zHUA3LsfnB3WgVMuCI0Jmz/Sm4zSTLCQp/FkFKOKT5jPdtPVHu/ZnvU6nHjWjp3tVOVqTzoNaRrP&#13;&#10;hed9yvql7FqqVe3+Ob00jYGlGCd+dZ8wzmeTzoYrveQuLPCgQjQS8Eu+5Phq2GE0ZB4dAwMMxYyj&#13;&#10;JBFJcM3ia8LhmSUBZpgITANGZojFPBBkjlhAGBGIcREkhINJESNpGsQk6Q0Co6C0/4IlwAcwKeJo&#13;&#10;ACFMsIAJwgmAMcTA26f14RDxZnd8WyCKxV8AAAD//wMAUEsDBBQABgAIAAAAIQCD+vAW4wAAABAB&#13;&#10;AAAPAAAAZHJzL2Rvd25yZXYueG1sTE9NT8MwDL0j8R8iI3Fj6cc2pq7pNIE4TRwYiF3TxmsLjVM1&#13;&#10;Wdfx6zGncbFsvef3kW8m24kRB986UhDPIhBIlTMt1Qo+3l8eViB80GR05wgVXNDDpri9yXVm3Jne&#13;&#10;cNyHWrAI+UwraELoMyl91aDVfuZ6JMaObrA68DnU0gz6zOK2k0kULaXVLbFDo3t8arD63p+sgq1N&#13;&#10;zWv9U5rD1yXs/O6YfrrxoNT93fS85rFdgwg4hesH/HXg/FBwsNKdyHjRKZg/zlOmMrBKeGHGIk4W&#13;&#10;IEoFSbyMQRa5/F+k+AU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BSPo02dAEAAA0DAAAOAAAAAAAAAAAAAAAAADwCAABkcnMvZTJvRG9jLnhtbFBLAQItABQA&#13;&#10;BgAIAAAAIQARclvJGgIAABIFAAAQAAAAAAAAAAAAAAAAANwDAABkcnMvaW5rL2luazEueG1sUEsB&#13;&#10;Ai0AFAAGAAgAAAAhAIP68BbjAAAAEAEAAA8AAAAAAAAAAAAAAAAAJAYAAGRycy9kb3ducmV2Lnht&#13;&#10;bFBLAQItABQABgAIAAAAIQB5GLydvwAAACEBAAAZAAAAAAAAAAAAAAAAADQHAABkcnMvX3JlbHMv&#13;&#10;ZTJvRG9jLnhtbC5yZWxzUEsFBgAAAAAGAAYAeAEAACoIAAAAAA==&#13;&#10;" w14:anchorId="71F13C6D">
                <v:imagedata o:title="" r:id="rId46"/>
              </v:shape>
            </w:pict>
          </mc:Fallback>
        </mc:AlternateContent>
      </w:r>
      <w:r>
        <w:rPr>
          <w:rFonts w:ascii="Arial" w:hAnsi="Arial" w:cs="Arial"/>
          <w:noProof/>
          <w:sz w:val="24"/>
          <w:szCs w:val="24"/>
        </w:rPr>
        <mc:AlternateContent>
          <mc:Choice Requires="wpi">
            <w:drawing>
              <wp:anchor distT="0" distB="0" distL="114300" distR="114300" simplePos="0" relativeHeight="251692032" behindDoc="0" locked="0" layoutInCell="1" allowOverlap="1" wp14:anchorId="5AC50049" wp14:editId="0ADD2B52">
                <wp:simplePos x="0" y="0"/>
                <wp:positionH relativeFrom="column">
                  <wp:posOffset>3161265</wp:posOffset>
                </wp:positionH>
                <wp:positionV relativeFrom="paragraph">
                  <wp:posOffset>487292</wp:posOffset>
                </wp:positionV>
                <wp:extent cx="390600" cy="284760"/>
                <wp:effectExtent l="38100" t="38100" r="41275" b="33020"/>
                <wp:wrapNone/>
                <wp:docPr id="30" name="Ink 30"/>
                <wp:cNvGraphicFramePr/>
                <a:graphic xmlns:a="http://schemas.openxmlformats.org/drawingml/2006/main">
                  <a:graphicData uri="http://schemas.microsoft.com/office/word/2010/wordprocessingInk">
                    <w14:contentPart bwMode="auto" r:id="rId47">
                      <w14:nvContentPartPr>
                        <w14:cNvContentPartPr/>
                      </w14:nvContentPartPr>
                      <w14:xfrm>
                        <a:off x="0" y="0"/>
                        <a:ext cx="390600" cy="284760"/>
                      </w14:xfrm>
                    </w14:contentPart>
                  </a:graphicData>
                </a:graphic>
              </wp:anchor>
            </w:drawing>
          </mc:Choice>
          <mc:Fallback>
            <w:pict>
              <v:shape id="Ink 30" style="position:absolute;margin-left:247.7pt;margin-top:37.15pt;width:33.15pt;height:24.85pt;z-index:2516920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FeOOp2AQAADQMAAA4AAABkcnMvZTJvRG9jLnhtbJxSXU/CMBR9N/E/&#13;&#10;NH2XbQgICxsPEhMeVB70B9SuZY1r73JbGPx77wYIaIwJL8u9Pdnp+eh0trUV2yj0BlzGk17MmXIS&#13;&#10;CuNWGX9/e7obc+aDcIWowKmM75Tns/z2ZtrUqepDCVWhkBGJ82lTZ7wMoU6jyMtSWeF7UCtHoAa0&#13;&#10;ItCKq6hA0RC7raJ+HI+iBrCoEaTynk7ne5DnHb/WSoZXrb0KrCJ1w8GY9IV2Svo0YTdNhpx9tNPD&#13;&#10;KOZRPhXpCkVdGnmQJa5QZYVxJOKbai6CYGs0v6iskQgedOhJsBFobaTqPJG7JP7hbuE+W2fJQK4x&#13;&#10;leCCcmEpMBzz64BrrrAVRdA8Q0ENiXUAfmCkgP4vZC96DnJtSc++FVSVCPQkfGlqT0Gnpsg4Lork&#13;&#10;pN9tHk8Olnjy9XIJUCPRwfJfv2w12jZsUsK2Gadmd+2361JtA5N0eD+JRzEhkqD+eHDo+si8Zzhu&#13;&#10;Z9HS5Rclnu+tsLNXnH8BAAD//wMAUEsDBBQABgAIAAAAIQD1GiU8cQIAALEFAAAQAAAAZHJzL2lu&#13;&#10;ay9pbmsxLnhtbLRTTWvcMBC9F/ofBuWQi7SWZFuylzg5JVBooTQptEfHq+ya2PIia7Obf9+R7Tgb&#13;&#10;srmUFoOs+Xoz8zRzcXVoG3gyrq87WxCx4ASMrbpVbdcF+Xl3wzICvS/tqmw6awrybHpydfn500Vt&#13;&#10;H9tmiScggu3DrW0KsvF+u4yi/X6/2MeLzq0jyXkcfbGP376SyylqZR5qW3tM2b+oqs56c/ABbFmv&#13;&#10;ClL5A5/9Efu227nKzOagcdWrh3dlZW4615Z+RtyU1poGbNli3b8I+OctXmrMszaOQFtjw0wuRKKT&#13;&#10;7DpHRXkoyJG8wxJ7rKQl0WnM3/8B8+Y9ZigrllppAlNJK/MUaooGzpcf9/7ddVvjfG1eaR5JmQzP&#13;&#10;UI3ywM9IlDN91+zC2xB4KpsdUiY4x7GYcovoBCHv8ZCbf4qHvHyId1zcW2qm9o55mEibR+rlaX3d&#13;&#10;Ghz0djvPmO8ROKhvvRvWQXIZM54yoe54vuR8KbOFTvOjp5im+AXz3u36zYx3717ndbDMrI2d7euV&#13;&#10;38yk8wXPUhXPvB+zfip6Y+r1xv91eNU1HS7F9OJn11pImRx1NqScR+7EAg9TCBMBP8xDQc6GHYYh&#13;&#10;clQMDCQatMwgE0rTcybPczxyRQkTuI1EUJYwybTKKJPAQfA8pgo0cMoUExxkTBOIQdCYCVDojnem&#13;&#10;OIqooBISSCXlTKEHBjEl0Z1jdILucUIVQxGdFdOaapajW8ZSloYTDYJphhlQHRJqtIg0pgJS9MME&#13;&#10;GkSCFzGaBcNPZmiWwSyw8iRFKUEp1KjFYOKUh4JjhR2gJ+IiePhNhY3NCYlYqE0wnL9Z7Zl1nNnL&#13;&#10;PwAAAP//AwBQSwMEFAAGAAgAAAAhAFI3N3LmAAAADwEAAA8AAABkcnMvZG93bnJldi54bWxMj8FO&#13;&#10;wzAQRO9I/IO1SNyo0zZJ2zROBUVFKgekFj7AjRcnIrZD7DTJ37Oc4LLSat/MzuS70TTsip2vnRUw&#13;&#10;n0XA0JZO1VYL+Hg/PKyB+SCtko2zKGBCD7vi9iaXmXKDPeH1HDQjE+szKaAKoc0492WFRvqZa9HS&#13;&#10;7dN1RgZaO81VJwcyNw1fRFHKjawtfahki/sKy69zbwQcniZ9VK/L09tm+t6nzVq/9MkgxP3d+Lyl&#13;&#10;8bgFFnAMfwr47UD5oaBgF9db5VkjIN4kMaECVvESGAFJOl8BuxC5iCPgRc7/9yh+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OFeOOp2AQAADQMAAA4AAAAA&#13;&#10;AAAAAAAAAAAAPAIAAGRycy9lMm9Eb2MueG1sUEsBAi0AFAAGAAgAAAAhAPUaJTxxAgAAsQUAABAA&#13;&#10;AAAAAAAAAAAAAAAA3gMAAGRycy9pbmsvaW5rMS54bWxQSwECLQAUAAYACAAAACEAUjc3cuYAAAAP&#13;&#10;AQAADwAAAAAAAAAAAAAAAAB9BgAAZHJzL2Rvd25yZXYueG1sUEsBAi0AFAAGAAgAAAAhAHkYvJ2/&#13;&#10;AAAAIQEAABkAAAAAAAAAAAAAAAAAkAcAAGRycy9fcmVscy9lMm9Eb2MueG1sLnJlbHNQSwUGAAAA&#13;&#10;AAYABgB4AQAAhggAAAAA&#13;&#10;" w14:anchorId="48B6A615">
                <v:imagedata o:title="" r:id="rId48"/>
              </v:shape>
            </w:pict>
          </mc:Fallback>
        </mc:AlternateContent>
      </w:r>
      <w:r>
        <w:rPr>
          <w:rFonts w:ascii="Arial" w:hAnsi="Arial" w:cs="Arial"/>
          <w:noProof/>
          <w:sz w:val="24"/>
          <w:szCs w:val="24"/>
        </w:rPr>
        <mc:AlternateContent>
          <mc:Choice Requires="wpi">
            <w:drawing>
              <wp:anchor distT="0" distB="0" distL="114300" distR="114300" simplePos="0" relativeHeight="251691008" behindDoc="0" locked="0" layoutInCell="1" allowOverlap="1" wp14:anchorId="4ADD2D34" wp14:editId="32413BF5">
                <wp:simplePos x="0" y="0"/>
                <wp:positionH relativeFrom="column">
                  <wp:posOffset>4360065</wp:posOffset>
                </wp:positionH>
                <wp:positionV relativeFrom="paragraph">
                  <wp:posOffset>164012</wp:posOffset>
                </wp:positionV>
                <wp:extent cx="334800" cy="240120"/>
                <wp:effectExtent l="38100" t="38100" r="33655" b="39370"/>
                <wp:wrapNone/>
                <wp:docPr id="29" name="Ink 29"/>
                <wp:cNvGraphicFramePr/>
                <a:graphic xmlns:a="http://schemas.openxmlformats.org/drawingml/2006/main">
                  <a:graphicData uri="http://schemas.microsoft.com/office/word/2010/wordprocessingInk">
                    <w14:contentPart bwMode="auto" r:id="rId49">
                      <w14:nvContentPartPr>
                        <w14:cNvContentPartPr/>
                      </w14:nvContentPartPr>
                      <w14:xfrm>
                        <a:off x="0" y="0"/>
                        <a:ext cx="334800" cy="240120"/>
                      </w14:xfrm>
                    </w14:contentPart>
                  </a:graphicData>
                </a:graphic>
              </wp:anchor>
            </w:drawing>
          </mc:Choice>
          <mc:Fallback>
            <w:pict>
              <v:shape id="Ink 29" style="position:absolute;margin-left:342.1pt;margin-top:11.7pt;width:28.75pt;height:21.3pt;z-index:2516910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VW3VFzAQAADQMAAA4AAABkcnMvZTJvRG9jLnhtbJxSXU/CMBR9N/E/&#13;&#10;NH2XfQBKFjYeJCY8qDzoD6hdyxrX3uW2MPj33g0Q0BgTXpZ7e7LT89HpbGtrtlHoDbicJ4OYM+Uk&#13;&#10;lMatcv7+9nQ34cwH4UpRg1M53ynPZ8XtzbRtMpVCBXWpkBGJ81nb5LwKocmiyMtKWeEH0ChHoAa0&#13;&#10;ItCKq6hE0RK7raM0ju+jFrBsEKTynk7ne5AXPb/WSoZXrb0KrCZ149GE9IXvCbspfRhz9tFPScyj&#13;&#10;YiqyFYqmMvIgS1yhygrjSMQ31VwEwdZoflFZIxE86DCQYCPQ2kjVeyJ3SfzD3cJ9ds6SkVxjJsEF&#13;&#10;5cJSYDjm1wPXXGFriqB9hpIaEusA/MBIAf1fyF70HOTakp59K6hqEehJ+Mo0njPMTJlzXJTJSb/b&#13;&#10;PJ4cLPHk6+USoEaig+W/ftlqtF3YpIRtc04d77pv36XaBibpcDik8gmRBKWjOEl7/Mi8ZzhuZ9HS&#13;&#10;5Rclnu+dsLNXXHwBAAD//wMAUEsDBBQABgAIAAAAIQDmBPjeagIAAKgFAAAQAAAAZHJzL2luay9p&#13;&#10;bmsxLnhtbLSTy27bMBBF9wX6DwNmkQ1p8SFSkhElqwQo0AJFkwLtUpEZW4geBkXHzt93KCmKgzib&#13;&#10;ot3YGnLm8M7l8OLq0NTwZF1fdW1OxIITsG3Zrap2nZOfdzcsJdD7ol0VddfanDzbnlxdfv50UbWP&#13;&#10;Tb3EX0BC24evps7JxvvtMor2+/1irxadW0eScxV9aR+/fSWXU9XKPlRt5fHI/mWp7FpvDz7AltUq&#13;&#10;J6U/8Dkf2bfdzpV23g4rrnzN8K4o7U3nmsLPxE3RtraGtmhQ9y8C/nmLHxWes7aOQFNhw0wuRJzE&#13;&#10;6XWGC8UhJ0fxDiX2qKQh0Wnm7//AvHnPDLKUTExCYJK0sk9BUzR4vvy49++u21rnK/tq82jKtPEM&#13;&#10;5RgP/oxGOdt39S7cDYGnot6hZYJzHIvpbBGdMOQ9D735pzz05UPesbi31kztHfswmTaP1MvV+qqx&#13;&#10;OOjNdp4x3yM4LN96NzwHyaViXDNh7ni25Hwpk0XG5dFVTFP8wrx3u34z8+7d67wOO7NrY2f7auU3&#13;&#10;s+l8wVNt1Oz7seunqje2Wm/8X5eXXd3ho5hu/Ow6EVLGR50NR84jd+IBD1MIkwE/7ENOzoY3DEPl&#13;&#10;uDA4IAwYLSAVQtFzlpyn58zojBJNmCBGx5RpljChOE2AA6eSCRAipoppjJgExWJJU5aAoLhlQHBN&#13;&#10;TUjCkMVMUjEEMWCkpsAwxCBasAwhmilmBP6NDEzPYkRgBeVYZUKA3HCYAK0oUgWWIRshSIkBpdEY&#13;&#10;5RmKCaMQDSpkDpqZwoxYU2xEBtEaDEuRPXSQBSjuScBkrFchIw3dvXnRs9k4qpd/AAAA//8DAFBL&#13;&#10;AwQUAAYACAAAACEAnOs6AOEAAAAOAQAADwAAAGRycy9kb3ducmV2LnhtbExPy26DMBC8V+o/WFup&#13;&#10;l6oxAUQQwUTp85RLSQ89OngDKH4g7AD9+25P7WWk1czOo9wtRrMJR987K2C9ioChbZzqbSvg8/j2&#13;&#10;mAPzQVoltbMo4Bs97Krbm1IWys32A6c6tIxMrC+kgC6EoeDcNx0a6VduQEvc2Y1GBjrHlqtRzmRu&#13;&#10;NI+jKONG9pYSOjngc4fNpb4aAYek1vuvYzLNTf6Q5T6Jn/rXdyHu75aXLcF+CyzgEv4+4HcD9YeK&#13;&#10;ip3c1SrPtIAsT2OSCoiTFBgJNul6A+xETBYBr0r+f0b1Aw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FVW3VFzAQAADQMAAA4AAAAAAAAAAAAAAAAAPAIAAGRy&#13;&#10;cy9lMm9Eb2MueG1sUEsBAi0AFAAGAAgAAAAhAOYE+N5qAgAAqAUAABAAAAAAAAAAAAAAAAAA2wMA&#13;&#10;AGRycy9pbmsvaW5rMS54bWxQSwECLQAUAAYACAAAACEAnOs6AOEAAAAOAQAADwAAAAAAAAAAAAAA&#13;&#10;AABzBgAAZHJzL2Rvd25yZXYueG1sUEsBAi0AFAAGAAgAAAAhAHkYvJ2/AAAAIQEAABkAAAAAAAAA&#13;&#10;AAAAAAAAgQcAAGRycy9fcmVscy9lMm9Eb2MueG1sLnJlbHNQSwUGAAAAAAYABgB4AQAAdwgAAAAA&#13;&#10;" w14:anchorId="74374C94">
                <v:imagedata o:title="" r:id="rId50"/>
              </v:shape>
            </w:pict>
          </mc:Fallback>
        </mc:AlternateContent>
      </w:r>
      <w:r w:rsidRPr="00E46E6A" w:rsidR="00E46E6A">
        <w:rPr>
          <w:rFonts w:ascii="Arial" w:hAnsi="Arial" w:cs="Arial"/>
          <w:sz w:val="24"/>
          <w:szCs w:val="24"/>
        </w:rPr>
        <w:t>Forced draught and induced draught are the two main types of air cooler fan configurations that are used</w:t>
      </w:r>
      <w:r w:rsidR="0050458A">
        <w:rPr>
          <w:rFonts w:ascii="Arial" w:hAnsi="Arial" w:cs="Arial"/>
          <w:sz w:val="24"/>
          <w:szCs w:val="24"/>
        </w:rPr>
        <w:t xml:space="preserve"> on site.</w:t>
      </w:r>
      <w:r w:rsidRPr="00E46E6A" w:rsidR="00E46E6A">
        <w:rPr>
          <w:rFonts w:ascii="Arial" w:hAnsi="Arial" w:cs="Arial"/>
          <w:sz w:val="24"/>
          <w:szCs w:val="24"/>
        </w:rPr>
        <w:t xml:space="preserve"> The fan is typically located below the fan bank in forced draught systems, forcing air up through the bank. Instead of pushing air through the bank, forced draught is installed above the bank and pulls air through.  Both configurations have advantages and disadvantages, with the overhead fans on the ULSG</w:t>
      </w:r>
      <w:r w:rsidR="00BC2BAA">
        <w:rPr>
          <w:rFonts w:ascii="Arial" w:hAnsi="Arial" w:cs="Arial"/>
          <w:sz w:val="24"/>
          <w:szCs w:val="24"/>
        </w:rPr>
        <w:t xml:space="preserve"> unit</w:t>
      </w:r>
      <w:r w:rsidRPr="00E46E6A" w:rsidR="00E46E6A">
        <w:rPr>
          <w:rFonts w:ascii="Arial" w:hAnsi="Arial" w:cs="Arial"/>
          <w:sz w:val="24"/>
          <w:szCs w:val="24"/>
        </w:rPr>
        <w:t xml:space="preserve"> using a forced draught. Because they hang below the tubes and typically have access platforms permanently installed, forced draught fans are simpler to maintain. For maintenance to be performed on inducer fans, access </w:t>
      </w:r>
      <w:r>
        <w:rPr>
          <w:rFonts w:ascii="Arial" w:hAnsi="Arial" w:cs="Arial"/>
          <w:noProof/>
          <w:sz w:val="24"/>
          <w:szCs w:val="24"/>
        </w:rPr>
        <w:lastRenderedPageBreak/>
        <mc:AlternateContent>
          <mc:Choice Requires="wpi">
            <w:drawing>
              <wp:anchor distT="0" distB="0" distL="114300" distR="114300" simplePos="0" relativeHeight="251697152" behindDoc="0" locked="0" layoutInCell="1" allowOverlap="1" wp14:anchorId="4DA8DDA6" wp14:editId="219CC290">
                <wp:simplePos x="0" y="0"/>
                <wp:positionH relativeFrom="column">
                  <wp:posOffset>2336145</wp:posOffset>
                </wp:positionH>
                <wp:positionV relativeFrom="paragraph">
                  <wp:posOffset>10958</wp:posOffset>
                </wp:positionV>
                <wp:extent cx="262440" cy="139680"/>
                <wp:effectExtent l="38100" t="38100" r="42545" b="38735"/>
                <wp:wrapNone/>
                <wp:docPr id="35" name="Ink 35"/>
                <wp:cNvGraphicFramePr/>
                <a:graphic xmlns:a="http://schemas.openxmlformats.org/drawingml/2006/main">
                  <a:graphicData uri="http://schemas.microsoft.com/office/word/2010/wordprocessingInk">
                    <w14:contentPart bwMode="auto" r:id="rId51">
                      <w14:nvContentPartPr>
                        <w14:cNvContentPartPr/>
                      </w14:nvContentPartPr>
                      <w14:xfrm>
                        <a:off x="0" y="0"/>
                        <a:ext cx="262440" cy="139680"/>
                      </w14:xfrm>
                    </w14:contentPart>
                  </a:graphicData>
                </a:graphic>
              </wp:anchor>
            </w:drawing>
          </mc:Choice>
          <mc:Fallback>
            <w:pict>
              <v:shape id="Ink 35" style="position:absolute;margin-left:182.75pt;margin-top:-.35pt;width:23.05pt;height:13.45pt;z-index:2516971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V+n7p5AQAADQMAAA4AAABkcnMvZTJvRG9jLnhtbJxSyW7CMBC9V+o/&#13;&#10;WL6XLCyCiMChqBKHthzaD3Adm1iNPdHYEPj7TlhKaFVV4hKN/ZQ3b/F0vrMV2yr0BlzOk17MmXIS&#13;&#10;CuPWOX9/e3oYc+aDcIWowKmc75Xn89n93bSpM5VCCVWhkBGJ81lT57wMoc6iyMtSWeF7UCtHoAa0&#13;&#10;ItAR11GBoiF2W0VpHI+iBrCoEaTynm4XR5DPDvxaKxletfYqsIrUDQdj0hfaKUlpwnbqx0POPmga&#13;&#10;xZMhj2ZTka1R1KWRJ1niBlVWGEcivqkWIgi2QfOLyhqJ4EGHngQbgdZGqoMncpfEP9wt3WfrLBnI&#13;&#10;DWYSXFAurASGc34H4JYVtqIImmcoqCGxCcBPjBTQ/4UcRS9AbizpObaCqhKBnoQvTe0p6MwUOcdl&#13;&#10;kVz0u+3jxcEKL75ergFqJDpZ/uuXnUbbhk1K2C7n1Oy+/R66VLvAJF2mo3QwIEQSlPQnI3oJHeYj&#13;&#10;w3lPJ1paflVi99wK67zi2RcAAAD//wMAUEsDBBQABgAIAAAAIQCRzGNTPwIAAF8FAAAQAAAAZHJz&#13;&#10;L2luay9pbmsxLnhtbLRTS2+cMBC+V+p/sJzDXjDYxstLYXPKSpVaqWpSqT0ScBYUMCvjfeTfd+xl&#13;&#10;WaJsLlV7Ac/rm5lvZm7vjl2L9lIPTa9yzHyKkVRlXzVqk+Ofj2uSYDSYQlVF2yuZ41c54LvV50+3&#13;&#10;jXrp2gy+CBDUYF9dm+PamG0WBIfDwT+Efq83Aac0DL6ol29f8WqMquRzoxoDKYezquyVkUdjwbKm&#13;&#10;ynFpjnTyB+yHfqdLOZmtRpcXD6OLUq573RVmQqwLpWSLVNFB3b8wMq9beDSQZyM1Rl0DDRPuMxGL&#13;&#10;5D4FRXHM8UzeQYkDVNLh4Drm7/+AuX6PacsKeRzFGI0lVXJvawoc59nHvX/X/VZq08gLzSdSRsMr&#13;&#10;Kk+y4+dElJZD3+7sbDDaF+0OKGOUwlqMuVlwhZD3eMDNP8UDXj7Emxf3lpqxvTkPI2nTSp1Ha5pO&#13;&#10;wqJ322nHzADAVv1gtDsHTnlI6JKw6JGmGaVZGPuCitkoxi0+Yz7p3VBPeE/6sq/OMrF26uzQVKae&#13;&#10;SKc+TZZROPE+Z/1adC2bTW3+Orzs2x6OYpz4zX3MOJ935lJOK3flgN0WopGAH/I5xzfuhpGLPCkc&#13;&#10;AyFDYZKghHLmLQhbLuiCRJGHI0wxiKnHEUWMco8z+/BI6mSPjSKjZIlYFHswCGtmJCIi9SLEQRJE&#13;&#10;kMRjYKFeBCYWU/BAVgwJRzGgEwF+MRKQS1h/FwUu1GI4RG4ThBzECOJIShL4CcC3WCES8I9J7CSB&#13;&#10;loi+OcSJI9iw1R8AAAD//wMAUEsDBBQABgAIAAAAIQA3Hoow4gAAAA0BAAAPAAAAZHJzL2Rvd25y&#13;&#10;ZXYueG1sTE/LTsMwELwj9R+srcStdRJoWqVxKgQqh14QpRJX1zZJFHsdxW4T+HqWE72sNJrHzpS7&#13;&#10;yVl2NUNoPQpIlwkwg8rrFmsBp4/9YgMsRIlaWo9GwLcJsKtmd6UstB/x3VyPsWYUgqGQApoY+4Lz&#13;&#10;oBrjZFj63iBxX35wMhIcaq4HOVK4szxLkpw72SJ9aGRvnhujuuPFCcBXG/zprVOHT3XY/4zd4Dbd&#13;&#10;Woj7+fSypfO0BRbNFP8d8LeB+kNFxc7+gjowK+AhX61IKmCxBkb8Y5rmwM4CsjwDXpX8dkX1C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MV+n7p5AQAADQMA&#13;&#10;AA4AAAAAAAAAAAAAAAAAPAIAAGRycy9lMm9Eb2MueG1sUEsBAi0AFAAGAAgAAAAhAJHMY1M/AgAA&#13;&#10;XwUAABAAAAAAAAAAAAAAAAAA4QMAAGRycy9pbmsvaW5rMS54bWxQSwECLQAUAAYACAAAACEANx6K&#13;&#10;MOIAAAANAQAADwAAAAAAAAAAAAAAAABOBgAAZHJzL2Rvd25yZXYueG1sUEsBAi0AFAAGAAgAAAAh&#13;&#10;AHkYvJ2/AAAAIQEAABkAAAAAAAAAAAAAAAAAXQcAAGRycy9fcmVscy9lMm9Eb2MueG1sLnJlbHNQ&#13;&#10;SwUGAAAAAAYABgB4AQAAUwgAAAAA&#13;&#10;" w14:anchorId="56C5CAF6">
                <v:imagedata o:title="" r:id="rId52"/>
              </v:shape>
            </w:pict>
          </mc:Fallback>
        </mc:AlternateContent>
      </w:r>
      <w:r w:rsidRPr="00E46E6A" w:rsidR="00E46E6A">
        <w:rPr>
          <w:rFonts w:ascii="Arial" w:hAnsi="Arial" w:cs="Arial"/>
          <w:sz w:val="24"/>
          <w:szCs w:val="24"/>
        </w:rPr>
        <w:t xml:space="preserve">platforms like scaffolding must be set up. Because of this, maintenance will cost </w:t>
      </w:r>
      <w:r>
        <w:rPr>
          <w:rFonts w:ascii="Arial" w:hAnsi="Arial" w:cs="Arial"/>
          <w:noProof/>
          <w:sz w:val="24"/>
          <w:szCs w:val="24"/>
        </w:rPr>
        <mc:AlternateContent>
          <mc:Choice Requires="wpi">
            <w:drawing>
              <wp:anchor distT="0" distB="0" distL="114300" distR="114300" simplePos="0" relativeHeight="251698176" behindDoc="0" locked="0" layoutInCell="1" allowOverlap="1" wp14:anchorId="73865E88" wp14:editId="01BEDD3E">
                <wp:simplePos x="0" y="0"/>
                <wp:positionH relativeFrom="column">
                  <wp:posOffset>2207625</wp:posOffset>
                </wp:positionH>
                <wp:positionV relativeFrom="paragraph">
                  <wp:posOffset>351158</wp:posOffset>
                </wp:positionV>
                <wp:extent cx="307080" cy="195480"/>
                <wp:effectExtent l="38100" t="38100" r="36195" b="33655"/>
                <wp:wrapNone/>
                <wp:docPr id="36" name="Ink 36"/>
                <wp:cNvGraphicFramePr/>
                <a:graphic xmlns:a="http://schemas.openxmlformats.org/drawingml/2006/main">
                  <a:graphicData uri="http://schemas.microsoft.com/office/word/2010/wordprocessingInk">
                    <w14:contentPart bwMode="auto" r:id="rId53">
                      <w14:nvContentPartPr>
                        <w14:cNvContentPartPr/>
                      </w14:nvContentPartPr>
                      <w14:xfrm>
                        <a:off x="0" y="0"/>
                        <a:ext cx="307080" cy="195480"/>
                      </w14:xfrm>
                    </w14:contentPart>
                  </a:graphicData>
                </a:graphic>
              </wp:anchor>
            </w:drawing>
          </mc:Choice>
          <mc:Fallback>
            <w:pict>
              <v:shape id="Ink 36" style="position:absolute;margin-left:172.65pt;margin-top:26.45pt;width:26.6pt;height:17.85pt;z-index:25169817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JqkW51AQAADQMAAA4AAABkcnMvZTJvRG9jLnhtbJxSXU/CMBR9N/E/&#13;&#10;NH2XbQgIC4MHiQkPKg/6A2rXssa1d7ktDP69dwNkaIwJL8ttT3bu+eh0vrMl2yr0BlzGk17MmXIS&#13;&#10;cuPWGX9/e7obc+aDcLkowamM75Xn89ntzbSuUtWHAspcISMS59O6yngRQpVGkZeFssL3oFKOQA1o&#13;&#10;RaAjrqMcRU3stoz6cTyKasC8QpDKe7pdHEA+a/m1VjK8au1VYCWpGyZ90heaaTCmCdtpMuTso5lG&#13;&#10;wyGPZlORrlFUhZFHWeIKVVYYRyK+qRYiCLZB84vKGongQYeeBBuB1kaq1hO5S+If7pbus3GWDOQG&#13;&#10;UwkuKBdWAsMpvxa4ZoUtKYL6GXJqSGwC8CMjBfR/IQfRC5AbS3oOraAqRaAn4QtTeQo6NXnGcZkn&#13;&#10;Z/1u+3h2sMKzr5dLgBqJjpb/+mWn0TZhkxK2yzg1u2++bZdqF5iky/v4IW46lwQlk7b/DvOB4bSn&#13;&#10;Ey0tvyixe26EdV7x7AsAAP//AwBQSwMEFAAGAAgAAAAhAA0A9Bw2AgAARQUAABAAAABkcnMvaW5r&#13;&#10;L2luazEueG1stFNLb9swDL4P2H8Q1EMulq2HXzHq9NQAAzZgWDtgO7q2Ggu15UBWHv33oxXHcdH0&#13;&#10;MmwXSSTFj+RH8vbu2DZoL02vOp1j5lOMpC67SulNjn8+rkmKUW8LXRVNp2WOX2WP71afP90q/dI2&#13;&#10;GZwIEHQ/vNomx7W12ywIDoeDfxB+ZzYBp1QEX/TLt694NXpV8llpZSFkf1aVnbbyaAewTFU5Lu2R&#13;&#10;Tv8B+6HbmVJO5kFjyssPa4pSrjvTFnZCrAutZYN00ULevzCyr1t4KIizkQajVkHBhPssTML0fgmK&#13;&#10;4pjjmbyDFHvIpMXBdczf/wFz/R5zSEvwJE4wGlOq5H7IKXCcZx/X/t10W2mskheaT6SMhldUnmTH&#13;&#10;z4koI/uu2Q29wWhfNDugjFEKYzHGZsEVQt7jATf/FA94+RBvntxbasby5jyMpE0jdW6tVa2EQW+3&#13;&#10;04zZHoAH9YM1bh045YLQiLD4kS4zSjOR+GmczloxTvEZ88ns+nrCezKXeXWWibVTZQdV2Xoinfo0&#13;&#10;jWIx8T5n/Zp3LdWmtn/tXnZNB0sxdvzmPmGch7PKXMhp5K4ssJtCNBLwQz7n+MbtMHKeJ4VjgMUo&#13;&#10;CjlKBRPegqQLuiBh7GGGKaYeZ4iilHkxXNRjlCSERakXEwGiIIyiZeqlBMygC8EWenCCBEKMWAgP&#13;&#10;RiInI0GWsUe4c4U/MWGCe0Q4M0eMozAczPD0GIKuRuDMIa5Ihm8oHFAgPFx0ON+s28QEzNHqDwAA&#13;&#10;AP//AwBQSwMEFAAGAAgAAAAhAGnk4b/jAAAADgEAAA8AAABkcnMvZG93bnJldi54bWxMT0tPg0AQ&#13;&#10;vpv4HzZj4sXYxVIaSlka00bjraH10OPAToG4D2SXFv31rie9TPJlvme+mbRiFxpcZ42Ap1kEjExt&#13;&#10;ZWcaAe/Hl8cUmPNoJCprSMAXOdgUtzc5ZtJeTUmXg29YMDEuQwGt933Guatb0uhmticTfmc7aPQB&#13;&#10;Dg2XA16DuVZ8HkVLrrEzIaHFnrYt1R+HUQv4Lv3baSwXr/yhKtX+2H/u9BaFuL+bdutwntfAPE3+&#13;&#10;TwG/G0J/KEKxyo5GOqYExIskDlQByXwFLBDiVZoAqwSk6RJ4kfP/M4of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CJqkW51AQAADQMAAA4AAAAAAAAAAAAA&#13;&#10;AAAAPAIAAGRycy9lMm9Eb2MueG1sUEsBAi0AFAAGAAgAAAAhAA0A9Bw2AgAARQUAABAAAAAAAAAA&#13;&#10;AAAAAAAA3QMAAGRycy9pbmsvaW5rMS54bWxQSwECLQAUAAYACAAAACEAaeThv+MAAAAOAQAADwAA&#13;&#10;AAAAAAAAAAAAAABBBgAAZHJzL2Rvd25yZXYueG1sUEsBAi0AFAAGAAgAAAAhAHkYvJ2/AAAAIQEA&#13;&#10;ABkAAAAAAAAAAAAAAAAAUQcAAGRycy9fcmVscy9lMm9Eb2MueG1sLnJlbHNQSwUGAAAAAAYABgB4&#13;&#10;AQAARwgAAAAA&#13;&#10;" w14:anchorId="24860427">
                <v:imagedata o:title="" r:id="rId54"/>
              </v:shape>
            </w:pict>
          </mc:Fallback>
        </mc:AlternateContent>
      </w:r>
      <w:r w:rsidRPr="00E46E6A" w:rsidR="00E46E6A">
        <w:rPr>
          <w:rFonts w:ascii="Arial" w:hAnsi="Arial" w:cs="Arial"/>
          <w:sz w:val="24"/>
          <w:szCs w:val="24"/>
        </w:rPr>
        <w:t xml:space="preserve">more and take longer to complete.  </w:t>
      </w:r>
    </w:p>
    <w:p w:rsidR="00BC2BAA" w:rsidP="00B950BD" w:rsidRDefault="00BC2BAA" w14:paraId="02132CDC" w14:textId="77777777">
      <w:pPr>
        <w:spacing w:line="360" w:lineRule="auto"/>
        <w:rPr>
          <w:rFonts w:ascii="Arial" w:hAnsi="Arial" w:cs="Arial"/>
          <w:sz w:val="24"/>
          <w:szCs w:val="24"/>
        </w:rPr>
      </w:pPr>
    </w:p>
    <w:p w:rsidR="00B950BD" w:rsidP="00B950BD" w:rsidRDefault="00291876" w14:paraId="492AB059" w14:textId="0DCFC275">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07392" behindDoc="0" locked="0" layoutInCell="1" allowOverlap="1" wp14:anchorId="7663BE38" wp14:editId="2723CBD9">
                <wp:simplePos x="0" y="0"/>
                <wp:positionH relativeFrom="column">
                  <wp:posOffset>3049665</wp:posOffset>
                </wp:positionH>
                <wp:positionV relativeFrom="paragraph">
                  <wp:posOffset>3886613</wp:posOffset>
                </wp:positionV>
                <wp:extent cx="251280" cy="262440"/>
                <wp:effectExtent l="25400" t="38100" r="28575" b="42545"/>
                <wp:wrapNone/>
                <wp:docPr id="45" name="Ink 45"/>
                <wp:cNvGraphicFramePr/>
                <a:graphic xmlns:a="http://schemas.openxmlformats.org/drawingml/2006/main">
                  <a:graphicData uri="http://schemas.microsoft.com/office/word/2010/wordprocessingInk">
                    <w14:contentPart bwMode="auto" r:id="rId55">
                      <w14:nvContentPartPr>
                        <w14:cNvContentPartPr/>
                      </w14:nvContentPartPr>
                      <w14:xfrm>
                        <a:off x="0" y="0"/>
                        <a:ext cx="251280" cy="262440"/>
                      </w14:xfrm>
                    </w14:contentPart>
                  </a:graphicData>
                </a:graphic>
              </wp:anchor>
            </w:drawing>
          </mc:Choice>
          <mc:Fallback>
            <w:pict>
              <v:shape id="Ink 45" style="position:absolute;margin-left:238.95pt;margin-top:304.85pt;width:22.25pt;height:23.05pt;z-index:2517073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XMPe5zAQAADQMAAA4AAABkcnMvZTJvRG9jLnhtbJxSy07DMBC8I/EP&#13;&#10;lu80TWgriJr2QIXUA9ADfIBx7MYi9kZrp0n/nk36BiGkXqJdjzKeh6fz1pZso9AbcBmPB0POlJOQ&#13;&#10;G7fO+Mf7890DZz4Il4sSnMr4Vnk+n93eTJsqVQkUUOYKGZE4nzZVxosQqjSKvCyUFX4AlXIEakAr&#13;&#10;Aq24jnIUDbHbMkqGw0nUAOYVglTe0+liB/JZz6+1kuFNa68CK0ndOE5IXzhO2E2P92POPrtpMhnz&#13;&#10;aDYV6RpFVRi5lyWuUGWFcSTiSLUQQbAazS8qaySCBx0GEmwEWhupek/kLh7+cLd0X52zeCRrTCW4&#13;&#10;oFxYCQyH/HrgmitsSRE0L5BTQ6IOwPeMFND/hexEL0DWlvTsWkFVikBPwhem8pxhavKM4zKPT/rd&#13;&#10;5unkYIUnX6+XADUS7S3/9Uur0XZhkxLWZpw63nbfvkvVBibpMKHyHwiRBCWTZDTq8QPzjuGwnUVL&#13;&#10;l1+UeL53ws5e8ewbAAD//wMAUEsDBBQABgAIAAAAIQDTqM7NHAIAABYFAAAQAAAAZHJzL2luay9p&#13;&#10;bmsxLnhtbLSTTW/bMAyG7wP2Hwj1kItlS7JjO0adnhpgwAYMawesR9dWY6G2HMjK178f/REnRdPL&#13;&#10;0F0EkZRekY/I27tDXcFOmlY1OiXcZQSkzptC6XVKfj+uaEygtZkusqrRMiVH2ZK75dcvt0q/1lWC&#13;&#10;K6CCbrtdXaWktHaTeN5+v3f3vtuYtScY871v+vXHd7IcbxXyRWll8cn25MobbeXBdmKJKlKS2wOb&#13;&#10;zqP2Q7M1uZzCncfk5xPWZLlcNabO7KRYZlrLCnRWY95/CNjjBjcK31lLQ6BWWDAVLg+iIL5foCM7&#13;&#10;pOTC3mKKLWZSE++65tN/0Fy91+zS8kUURgTGlAq563LyeubJx7X/NM1GGqvkGfMAZQwcIR/sns8A&#13;&#10;ysi2qbbd3xDYZdUWkXHGsC3Gt7l3Bch7PWTzqXrI5UO9y+TeohnLu+QwQpta6vS1VtUSG73eTD1m&#13;&#10;WxTu3A/W9OMgmPApm1MePrJFwlgyD905ojl/xdjFJ81ns23LSe/ZnPu1j0zUhsr2qrDlBJ25LJ6H&#13;&#10;/sT9kvq126VU69L+8/W8qRocivHHb+4jLkRwUVn/5NRyVwa470IYAfySLym56WcY+puDoyfAIRIx&#13;&#10;RCxmzkzMZ1SIGeWL0CGc0IBwR9AYOjumApjjUx4g8Gg0YxrTMAqciEbAnQgYxP7CoT4H1GQOB0YF&#13;&#10;5w4DHy3c40o5DYZQ5+oDFM8BfzM/U2nYGMu/AAAA//8DAFBLAwQUAAYACAAAACEAs6WRNucAAAAQ&#13;&#10;AQAADwAAAGRycy9kb3ducmV2LnhtbExPTU+DQBC9m/gfNmPixdilpEBLWZqmRg960Wqix4UdAd0P&#13;&#10;ym4L+usdT3qZZOa9eR/FZjKanXDwnbMC5rMIGNraqc42Al6eb6+XwHyQVkntLAr4Qg+b8vyskLly&#13;&#10;o33C0z40jESsz6WANoQ+59zXLRrpZ65HS9i7G4wMtA4NV4McSdxoHkdRyo3sLDm0ssddi/Xn/mgE&#13;&#10;jLv48KG3r9Xhapzf3z28pY/VtxTi8mK6WdPYroEFnMLfB/x2oPxQUrDKHa3yTAtYZNmKqALSaJUB&#13;&#10;I0YSxwtgFV2SZAm8LPj/IuUPAA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MXMPe5zAQAADQMAAA4AAAAAAAAAAAAAAAAAPAIAAGRycy9lMm9Eb2MueG1sUEsB&#13;&#10;Ai0AFAAGAAgAAAAhANOozs0cAgAAFgUAABAAAAAAAAAAAAAAAAAA2wMAAGRycy9pbmsvaW5rMS54&#13;&#10;bWxQSwECLQAUAAYACAAAACEAs6WRNucAAAAQAQAADwAAAAAAAAAAAAAAAAAlBgAAZHJzL2Rvd25y&#13;&#10;ZXYueG1sUEsBAi0AFAAGAAgAAAAhAHkYvJ2/AAAAIQEAABkAAAAAAAAAAAAAAAAAOQcAAGRycy9f&#13;&#10;cmVscy9lMm9Eb2MueG1sLnJlbHNQSwUGAAAAAAYABgB4AQAALwgAAAAA&#13;&#10;" w14:anchorId="13EBD8DA">
                <v:imagedata o:title="" r:id="rId56"/>
              </v:shape>
            </w:pict>
          </mc:Fallback>
        </mc:AlternateContent>
      </w:r>
      <w:r>
        <w:rPr>
          <w:rFonts w:ascii="Arial" w:hAnsi="Arial" w:cs="Arial"/>
          <w:noProof/>
          <w:sz w:val="24"/>
          <w:szCs w:val="24"/>
        </w:rPr>
        <mc:AlternateContent>
          <mc:Choice Requires="wpi">
            <w:drawing>
              <wp:anchor distT="0" distB="0" distL="114300" distR="114300" simplePos="0" relativeHeight="251706368" behindDoc="0" locked="0" layoutInCell="1" allowOverlap="1" wp14:anchorId="2BDD5526" wp14:editId="47363258">
                <wp:simplePos x="0" y="0"/>
                <wp:positionH relativeFrom="column">
                  <wp:posOffset>3018705</wp:posOffset>
                </wp:positionH>
                <wp:positionV relativeFrom="paragraph">
                  <wp:posOffset>3457133</wp:posOffset>
                </wp:positionV>
                <wp:extent cx="248760" cy="245520"/>
                <wp:effectExtent l="38100" t="38100" r="31115" b="34290"/>
                <wp:wrapNone/>
                <wp:docPr id="44" name="Ink 44"/>
                <wp:cNvGraphicFramePr/>
                <a:graphic xmlns:a="http://schemas.openxmlformats.org/drawingml/2006/main">
                  <a:graphicData uri="http://schemas.microsoft.com/office/word/2010/wordprocessingInk">
                    <w14:contentPart bwMode="auto" r:id="rId57">
                      <w14:nvContentPartPr>
                        <w14:cNvContentPartPr/>
                      </w14:nvContentPartPr>
                      <w14:xfrm>
                        <a:off x="0" y="0"/>
                        <a:ext cx="248760" cy="245520"/>
                      </w14:xfrm>
                    </w14:contentPart>
                  </a:graphicData>
                </a:graphic>
              </wp:anchor>
            </w:drawing>
          </mc:Choice>
          <mc:Fallback>
            <w:pict>
              <v:shape id="Ink 44" style="position:absolute;margin-left:236.5pt;margin-top:271pt;width:22.05pt;height:21.8pt;z-index:25170636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1bHol1AQAADQMAAA4AAABkcnMvZTJvRG9jLnhtbJxSy27CMBC8V+o/&#13;&#10;WL6XPEQoRAQORZU4tOXQfoDr2MRq7I3WhsDfd8ObVlUlLtbaI8/O7Ox4urE1Wyv0BlzBk17MmXIS&#13;&#10;SuOWBf94f34YcuaDcKWowamCb5Xn08n93bhtcpVCBXWpkBGJ83nbFLwKocmjyMtKWeF70ChHoAa0&#13;&#10;ItAVl1GJoiV2W0dpHA+iFrBsEKTynl5ne5BPdvxaKxnetPYqsJrUZUlK+sKpwq4aZRlnn101HMU8&#13;&#10;moxFvkTRVEYeZIkbVFlhHIk4Uc1EEGyF5heVNRLBgw49CTYCrY1UO0/kLol/uJu7r85Z0pcrzCW4&#13;&#10;oFxYCAzH+e2AW1rYmkbQvkBJCYlVAH5gpAH9H8he9AzkypKefSqoahFoJXxlGs8Z5qYsOM7L5Kzf&#13;&#10;rZ/ODhZ49vV6DVAi0cHyX182Gm03bFLCNgWnjLfductSbQKT9Jj2h48DQiRBaT/LaBMumPcMxz4X&#13;&#10;o6XmVyFe3jthF1s8+QYAAP//AwBQSwMEFAAGAAgAAAAhAHd6lTo4AgAARgUAABAAAABkcnMvaW5r&#13;&#10;L2luazEueG1stFNNb5wwEL1X6n8YOYe9YLANBhaFzSkrVWqlqkml9kjAWVDArIz3I/++A8uyRNlc&#13;&#10;qvZi8Hy8mXl+c3t3bGrYK9NVrU4JdxkBpfO2qPQmJT8f1zQm0NlMF1ndapWSV9WRu9XnT7eVfmnq&#13;&#10;BE9ABN31f02dktLabeJ5h8PBPfhuazaeYMz3vuiXb1/Jaswq1HOlK4slu7Mpb7VVR9uDJVWRktwe&#13;&#10;2RSP2A/tzuRqcvcWk18irMlytW5Nk9kJscy0VjXorMG+fxGwr1v8qbDORhkCTYUDU+HyIAri+yUa&#13;&#10;smNKZvcdtthhJw3xrmP+/g+Y6/eYfVu+iMKIwNhSofZ9T97AefLx7N9Nu1XGVupC84mU0fEK+ek+&#13;&#10;8HMiyqiurXf92xDYZ/UOKeOMoSzG2ty7Qsh7POTmn+IhLx/izZt7S8043pyHkbRJUuentVWjUOjN&#13;&#10;dtKY7RC4Nz9YM6yDYMKnTFIePrJlwlgiQ5dFYvYUo4rPmE9m15UT3pO56HXwTKydJjtUhS0n0pnL&#13;&#10;Yhn6E+9z1q9ll6ralPav0/O2bnEpxhe/uY+4EMFssqHkJLkrCzyoEEYCfqjnlNwMOwxD5skwMCAk&#13;&#10;hJJDFPvMWdBwwfmCSt8hjFAfde5Qn3IqROxIKkBEvsM55TEwZwmcSulwRnkA3InRHS/78MFJBRWI&#13;&#10;SAPqY6ygAaBPQB+JLvxEmMH7G0djGDgS+hsHgXBYlWPe4PRBcEwNQCBOABJPKmkI7M2+TVSgkFZ/&#13;&#10;AAAA//8DAFBLAwQUAAYACAAAACEAdLEH3OYAAAAQAQAADwAAAGRycy9kb3ducmV2LnhtbEyPQU/D&#13;&#10;MAyF75P4D5GRuEwsbVnXqms6TQNOOyC2ceCWNqGtaJyoybbu32NOcLGeZfv5feVmMgO76NH3FgXE&#13;&#10;iwiYxsaqHlsBp+PrYw7MB4lKDha1gJv2sKnuZqUslL3iu74cQsvIBH0hBXQhuIJz33TaSL+wTiPN&#13;&#10;vuxoZKB2bLka5ZXMzcCTKFpxI3ukD510etfp5vtwNgK2H5m7oTu97V6S+b5Vx738zGshHu6n5zWV&#13;&#10;7RpY0FP4u4BfBsoPFQWr7RmVZ4OAZfZEQEFAukxI0EYaZzGwmkSeroBXJf8PUv0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VseiXUBAAANAwAADgAAAAAA&#13;&#10;AAAAAAAAAAA8AgAAZHJzL2Uyb0RvYy54bWxQSwECLQAUAAYACAAAACEAd3qVOjgCAABGBQAAEAAA&#13;&#10;AAAAAAAAAAAAAADdAwAAZHJzL2luay9pbmsxLnhtbFBLAQItABQABgAIAAAAIQB0sQfc5gAAABAB&#13;&#10;AAAPAAAAAAAAAAAAAAAAAEMGAABkcnMvZG93bnJldi54bWxQSwECLQAUAAYACAAAACEAeRi8nb8A&#13;&#10;AAAhAQAAGQAAAAAAAAAAAAAAAABWBwAAZHJzL19yZWxzL2Uyb0RvYy54bWwucmVsc1BLBQYAAAAA&#13;&#10;BgAGAHgBAABMCAAAAAA=&#13;&#10;" w14:anchorId="4D4AB14F">
                <v:imagedata o:title="" r:id="rId58"/>
              </v:shape>
            </w:pict>
          </mc:Fallback>
        </mc:AlternateContent>
      </w:r>
      <w:r>
        <w:rPr>
          <w:rFonts w:ascii="Arial" w:hAnsi="Arial" w:cs="Arial"/>
          <w:noProof/>
          <w:sz w:val="24"/>
          <w:szCs w:val="24"/>
        </w:rPr>
        <mc:AlternateContent>
          <mc:Choice Requires="wpi">
            <w:drawing>
              <wp:anchor distT="0" distB="0" distL="114300" distR="114300" simplePos="0" relativeHeight="251705344" behindDoc="0" locked="0" layoutInCell="1" allowOverlap="1" wp14:anchorId="14D5B460" wp14:editId="6CB0AD38">
                <wp:simplePos x="0" y="0"/>
                <wp:positionH relativeFrom="column">
                  <wp:posOffset>3260985</wp:posOffset>
                </wp:positionH>
                <wp:positionV relativeFrom="paragraph">
                  <wp:posOffset>3078053</wp:posOffset>
                </wp:positionV>
                <wp:extent cx="218520" cy="206640"/>
                <wp:effectExtent l="38100" t="38100" r="35560" b="34925"/>
                <wp:wrapNone/>
                <wp:docPr id="43" name="Ink 43"/>
                <wp:cNvGraphicFramePr/>
                <a:graphic xmlns:a="http://schemas.openxmlformats.org/drawingml/2006/main">
                  <a:graphicData uri="http://schemas.microsoft.com/office/word/2010/wordprocessingInk">
                    <w14:contentPart bwMode="auto" r:id="rId59">
                      <w14:nvContentPartPr>
                        <w14:cNvContentPartPr/>
                      </w14:nvContentPartPr>
                      <w14:xfrm>
                        <a:off x="0" y="0"/>
                        <a:ext cx="218520" cy="206640"/>
                      </w14:xfrm>
                    </w14:contentPart>
                  </a:graphicData>
                </a:graphic>
              </wp:anchor>
            </w:drawing>
          </mc:Choice>
          <mc:Fallback>
            <w:pict>
              <v:shape id="Ink 43" style="position:absolute;margin-left:255.55pt;margin-top:241.15pt;width:19.6pt;height:18.7pt;z-index:25170534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YaAgxzAQAADQMAAA4AAABkcnMvZTJvRG9jLnhtbJxSyU7DMBC9I/EP&#13;&#10;lu80i9pSRU16oELqAegBPsA4dmMRe6Kx27R/zyTdQQipl2jGT3l+i6ezra3ZRqE34HKeDGLOlJNQ&#13;&#10;GrfK+cf788OEMx+EK0UNTuV8pzyfFfd307bJVAoV1KVCRiTOZ22T8yqEJosiLytlhR9AoxyBGtCK&#13;&#10;QCuuohJFS+y2jtI4HkctYNkgSOU9nc73IC96fq2VDG9aexVYTepGSUr6wmnCbiIWzj676XE44lEx&#13;&#10;FdkKRVMZeZAlblBlhXEk4kQ1F0GwNZpfVNZIBA86DCTYCLQ2UvWeyF0S/3C3cF+ds2Qo15hJcEG5&#13;&#10;sBQYjvn1wC1X2JoiaF+gpIbEOgA/MFJA/xeyFz0HubakZ98KqloEehK+Mo3nDDNT5hwXZXLW7zZP&#13;&#10;ZwdLPPt6vQaokehg+a9fthptFzYpYducU5+77tt3qbaBSTpMkwlVzZkkKI3H42GPH5n3DMftIlq6&#13;&#10;/KrEy70TdvGKi28AAAD//wMAUEsDBBQABgAIAAAAIQDKIOM8OwIAAEcFAAAQAAAAZHJzL2luay9p&#13;&#10;bmsxLnhtbLRT32+bMBB+n7T/wXIf8oLBNjYGVNKnRpq0SdPaSdsjBTdBBRMZ50f/+x2EEKqmL9Om&#13;&#10;SMR3/u67u893t3fHpkZ7bbuqNRlmPsVIm6ItK7PO8M/HFYkx6lxuyrxujc7wq+7w3fLzp9vKvDR1&#13;&#10;Cl8EDKbrT02d4Y1z2zQIDoeDfwj91q4DTmkYfDEv377i5RhV6ufKVA5SdmdX0Rqnj64nS6syw4U7&#13;&#10;0gkP3A/tzhZ6uu49trggnM0LvWptk7uJcZMbo2tk8gbq/oWRe93CoYI8a20xaipomHCfCSXi+wQc&#13;&#10;+THDM3sHJXZQSYOD65y//wPn6j1nX1bIVaQwGksq9b6vKRg0Tz/u/bttt9q6Sl9kPokyXryi4mQP&#13;&#10;+pyEsrpr613/Nhjt83oHkjFKYSzG3Cy4Ish7PtDmn/KBLh/yzYt7K83Y3lyHUbRppM5P66pGw6A3&#13;&#10;22nGXAfEvfvB2WEdOOUhoZKw6JEmKaWplL6K2Owpxik+cz7ZXbeZ+J7sZV6Hm0m1U2eHqnSbSXTq&#13;&#10;01hG4aT7XPVr0RtdrTfur8OLtm5hKcYXv7lXjHMx62xIOY3clQUephCNAvzQzxm+GXYYDZEnx6AA&#13;&#10;R1IJpFSivAXhC6IWBDbQwwKWEQuZeEyQCFEvJgkSiaeIQsyjhBMReZLEYBCB4BFE7BE2ICMUEjlY&#13;&#10;IcRRFCImASX7gycBywV44QdfiXh/I8GAv4jwGLhZT6p6OPMYgnwUQAliAOKE91ABGPpm4SYtYJKW&#13;&#10;fwAAAP//AwBQSwMEFAAGAAgAAAAhAIeZcKLiAAAAEAEAAA8AAABkcnMvZG93bnJldi54bWxMT01P&#13;&#10;wzAMvSPxHyIjcWNpthVK13SCISR24MA27lnrtRWNUyXZVvj1eCe4WLbe8/solqPtxQl96BxpUJME&#13;&#10;BFLl6o4aDbvt610GIkRDtekdoYZvDLAsr68Kk9fuTB942sRGsAiF3GhoYxxyKUPVojVh4gYkxg7O&#13;&#10;WxP59I2svTmzuO3lNEnupTUdsUNrBly1WH1tjlbD54+NQxOeZ29+vvIHek8zp9Za396MLwseTwsQ&#13;&#10;Ecf49wGXDpwfSg62d0eqg+g1pEoppmqYZ9MZCGakacLL/gI9PoAsC/m/SPkL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phoCDHMBAAANAwAADgAAAAAAAAAA&#13;&#10;AAAAAAA8AgAAZHJzL2Uyb0RvYy54bWxQSwECLQAUAAYACAAAACEAyiDjPDsCAABHBQAAEAAAAAAA&#13;&#10;AAAAAAAAAADbAwAAZHJzL2luay9pbmsxLnhtbFBLAQItABQABgAIAAAAIQCHmXCi4gAAABABAAAP&#13;&#10;AAAAAAAAAAAAAAAAAEQGAABkcnMvZG93bnJldi54bWxQSwECLQAUAAYACAAAACEAeRi8nb8AAAAh&#13;&#10;AQAAGQAAAAAAAAAAAAAAAABTBwAAZHJzL19yZWxzL2Uyb0RvYy54bWwucmVsc1BLBQYAAAAABgAG&#13;&#10;AHgBAABJCAAAAAA=&#13;&#10;" w14:anchorId="6899B925">
                <v:imagedata o:title="" r:id="rId60"/>
              </v:shape>
            </w:pict>
          </mc:Fallback>
        </mc:AlternateContent>
      </w:r>
      <w:r>
        <w:rPr>
          <w:rFonts w:ascii="Arial" w:hAnsi="Arial" w:cs="Arial"/>
          <w:noProof/>
          <w:sz w:val="24"/>
          <w:szCs w:val="24"/>
        </w:rPr>
        <mc:AlternateContent>
          <mc:Choice Requires="wpi">
            <w:drawing>
              <wp:anchor distT="0" distB="0" distL="114300" distR="114300" simplePos="0" relativeHeight="251704320" behindDoc="0" locked="0" layoutInCell="1" allowOverlap="1" wp14:anchorId="573DAB1D" wp14:editId="2AD3A8F1">
                <wp:simplePos x="0" y="0"/>
                <wp:positionH relativeFrom="column">
                  <wp:posOffset>3584985</wp:posOffset>
                </wp:positionH>
                <wp:positionV relativeFrom="paragraph">
                  <wp:posOffset>2676653</wp:posOffset>
                </wp:positionV>
                <wp:extent cx="206640" cy="195480"/>
                <wp:effectExtent l="38100" t="38100" r="34925" b="33655"/>
                <wp:wrapNone/>
                <wp:docPr id="42" name="Ink 42"/>
                <wp:cNvGraphicFramePr/>
                <a:graphic xmlns:a="http://schemas.openxmlformats.org/drawingml/2006/main">
                  <a:graphicData uri="http://schemas.microsoft.com/office/word/2010/wordprocessingInk">
                    <w14:contentPart bwMode="auto" r:id="rId61">
                      <w14:nvContentPartPr>
                        <w14:cNvContentPartPr/>
                      </w14:nvContentPartPr>
                      <w14:xfrm>
                        <a:off x="0" y="0"/>
                        <a:ext cx="206640" cy="195480"/>
                      </w14:xfrm>
                    </w14:contentPart>
                  </a:graphicData>
                </a:graphic>
              </wp:anchor>
            </w:drawing>
          </mc:Choice>
          <mc:Fallback>
            <w:pict>
              <v:shape id="Ink 42" style="position:absolute;margin-left:281.1pt;margin-top:209.55pt;width:18.7pt;height:17.85pt;z-index:25170432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PlvPN1AQAADQMAAA4AAABkcnMvZTJvRG9jLnhtbJxSy07DMBC8I/EP&#13;&#10;lu80SZUUiJr2QIXUA9ADfIBx7MYi9kZrt2n/nk36BiGkXqJdjzKeh8fTja3ZWqE34AqeDGLOlJNQ&#13;&#10;Grcs+Mf7890DZz4IV4oanCr4Vnk+ndzejNsmV0OooC4VMiJxPm+bglchNHkUeVkpK/wAGuUI1IBW&#13;&#10;BFpxGZUoWmK3dTSM41HUApYNglTe0+lsB/JJz6+1kuFNa68Cq0ldlgxJXzhO2E33acbZJ02jOMl4&#13;&#10;NBmLfImiqYzcyxJXqLLCOBJxpJqJINgKzS8qaySCBx0GEmwEWhupek/kLol/uJu7r85ZksoV5hJc&#13;&#10;UC4sBIZDfj1wzRW2pgjaFyipIbEKwPeMFND/hexEz0CuLOnZtYKqFoGehK9M4znD3JQFx3mZnPS7&#13;&#10;9dPJwQJPvl4vAWok2lv+65eNRtuFTUrYpuDU8bb79l2qTWCSDofxaJQSIglKHrP0occPzDuGw3YW&#13;&#10;LV1+UeL53gk7e8WTbwAAAP//AwBQSwMEFAAGAAgAAAAhADtdYFAtAgAAPAUAABAAAABkcnMvaW5r&#13;&#10;L2luazEueG1stJNNb5wwEIbvlfofLOewFwy2+UZhc8pKlVqpalKpORJwFitgVsb79e87eFmWKJtL&#13;&#10;lV4MHs+8M348c3t3aBu0E7qXncoxcylGQpVdJdU6x78fVyTBqDeFqoqmUyLHR9Hju+XXL7dSvbZN&#13;&#10;BisCBdUPf22T49qYTeZ5+/3e3ftup9cep9T3vqnXH9/xcoyqxItU0kDK/mwqO2XEwQximaxyXJoD&#13;&#10;nfxB+6Hb6lJMx4NFlxcPo4tSrDrdFmZSrAulRINU0ULdfzAyxw38SMizFhqjVsKFCXdZEAfJfQqG&#13;&#10;4pDj2X4LJfZQSYu965pP/0Fz9V5zKMvncRRjNJZUid1Qk2eZZx/f/afuNkIbKS6YT1DGgyMqT3vL&#13;&#10;5wRKi75rtsPbYLQrmi0gY5RCW4y5mXcFyHs9YPOpesDlQ715cW/RjNebcxihTS11flojWwGN3m6m&#13;&#10;HjM9CA/mB6PtOHDKfUJDwqJHmmaUZmHo+jGbPcXYxWfNZ73t60nvWV/61Z5M1E4328vK1BN06tIk&#13;&#10;jPyJ+5z6tehayHVt/jm87JoOhmJ88Zv7mHEezG5mU04td2WAbReiEcAv8ZLjGzvDyEaeDJYAi1AY&#13;&#10;+Cj2WegsSLqgCwDqO5hjilnKnZjEiDkR4YglDmEkQhRsjCSBM9jsGUMQEcCGDh4JSRNw4dYRArmT&#13;&#10;QBQDB0hDHWYFIZAkVtBGRcgnAXdIgIZs8AHpIAU1iKEOJXZFIaJvpmwCAO2z/AsAAP//AwBQSwME&#13;&#10;FAAGAAgAAAAhAJMtdrjlAAAAEAEAAA8AAABkcnMvZG93bnJldi54bWxMT01Pg0AQvZv4HzZj4s0u&#13;&#10;kIKFsjRG40Fjmoh48LaFEUjZWcpuW/rvHU96mWTmvXkf+WY2gzjh5HpLCsJFAAKptk1PrYLq4/lu&#13;&#10;BcJ5TY0eLKGCCzrYFNdXuc4ae6Z3PJW+FSxCLtMKOu/HTEpXd2i0W9gRibFvOxnteZ1a2Uz6zOJm&#13;&#10;kFEQJNLontih0yM+dljvy6NRkJQHvX2rqq2/jG31ef/1un/Bg1K3N/PTmsfDGoTH2f99wG8Hzg8F&#13;&#10;B9vZIzVODAriJIqYqmAZpiEIZsRpmoDY8SVerkAWufxfpPgB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s+W883UBAAANAwAADgAAAAAAAAAAAAAAAAA8AgAA&#13;&#10;ZHJzL2Uyb0RvYy54bWxQSwECLQAUAAYACAAAACEAO11gUC0CAAA8BQAAEAAAAAAAAAAAAAAAAADd&#13;&#10;AwAAZHJzL2luay9pbmsxLnhtbFBLAQItABQABgAIAAAAIQCTLXa45QAAABABAAAPAAAAAAAAAAAA&#13;&#10;AAAAADgGAABkcnMvZG93bnJldi54bWxQSwECLQAUAAYACAAAACEAeRi8nb8AAAAhAQAAGQAAAAAA&#13;&#10;AAAAAAAAAABKBwAAZHJzL19yZWxzL2Uyb0RvYy54bWwucmVsc1BLBQYAAAAABgAGAHgBAABACAAA&#13;&#10;AAA=&#13;&#10;" w14:anchorId="59517CD2">
                <v:imagedata o:title="" r:id="rId62"/>
              </v:shape>
            </w:pict>
          </mc:Fallback>
        </mc:AlternateContent>
      </w:r>
      <w:r>
        <w:rPr>
          <w:rFonts w:ascii="Arial" w:hAnsi="Arial" w:cs="Arial"/>
          <w:noProof/>
          <w:sz w:val="24"/>
          <w:szCs w:val="24"/>
        </w:rPr>
        <mc:AlternateContent>
          <mc:Choice Requires="wpi">
            <w:drawing>
              <wp:anchor distT="0" distB="0" distL="114300" distR="114300" simplePos="0" relativeHeight="251703296" behindDoc="0" locked="0" layoutInCell="1" allowOverlap="1" wp14:anchorId="493EB2A5" wp14:editId="0CDE8BBD">
                <wp:simplePos x="0" y="0"/>
                <wp:positionH relativeFrom="column">
                  <wp:posOffset>2090625</wp:posOffset>
                </wp:positionH>
                <wp:positionV relativeFrom="paragraph">
                  <wp:posOffset>1985488</wp:posOffset>
                </wp:positionV>
                <wp:extent cx="273600" cy="245520"/>
                <wp:effectExtent l="38100" t="38100" r="31750" b="34290"/>
                <wp:wrapNone/>
                <wp:docPr id="41" name="Ink 41"/>
                <wp:cNvGraphicFramePr/>
                <a:graphic xmlns:a="http://schemas.openxmlformats.org/drawingml/2006/main">
                  <a:graphicData uri="http://schemas.microsoft.com/office/word/2010/wordprocessingInk">
                    <w14:contentPart bwMode="auto" r:id="rId63">
                      <w14:nvContentPartPr>
                        <w14:cNvContentPartPr/>
                      </w14:nvContentPartPr>
                      <w14:xfrm>
                        <a:off x="0" y="0"/>
                        <a:ext cx="273600" cy="245520"/>
                      </w14:xfrm>
                    </w14:contentPart>
                  </a:graphicData>
                </a:graphic>
              </wp:anchor>
            </w:drawing>
          </mc:Choice>
          <mc:Fallback>
            <w:pict>
              <v:shape id="Ink 41" style="position:absolute;margin-left:163.4pt;margin-top:155.15pt;width:24pt;height:21.8pt;z-index:2517032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f1JNl3AQAADQMAAA4AAABkcnMvZTJvRG9jLnhtbJxSyU7DMBC9I/EP&#13;&#10;ke80SxeqqEkPVEg9AD3ABxjHbixiTzR2mvbvmaSFpiCE1Es0nlHevGUWy72pgp1Ep8FmLB5FLJBW&#13;&#10;QKHtNmNvr493cxY4z23BK7AyYwfp2DK/vVm0dSoTKKEqJAYEYl3a1hkrva/TMHSilIa7EdTS0lAB&#13;&#10;Gu7piduwQN4SuqnCJIpmYQtY1AhCOkfd1XHI8h5fKSn8i1JO+qAidtM4IX6+qyZzqpCqWTSm6r3r&#13;&#10;TakK8wVPt8jrUosTLX4FK8O1JRLfUCvuedCg/gVltEBwoPxIgAlBKS1kr4nUxdEPdWv70SmLJ6LB&#13;&#10;VID10voNR//lXz+4ZoWpyIL2CQpKiDce2AmRDPo/kCPpFYjGEJ9jKigr7ukkXKlrR0anusgYrov4&#13;&#10;zN/uHs4KNnjW9Xw5oETCk+S/ftkrNJ3ZxCTYZ4zyPHTfPku594GgZnI/nkU0ETRKJtMpXcIA+Yjw&#13;&#10;tWdgLS2/CHH47ogNrjj/BAAA//8DAFBLAwQUAAYACAAAACEA4auBGyMCAAAYBQAAEAAAAGRycy9p&#13;&#10;bmsvaW5rMS54bWy0k01vnDAQhu+V+h8s57AXG2xsPhaFzSkrVWqlqkml9kjAWayAWRnvR/59B5Zl&#13;&#10;ibK5VK2QkD22X888fuf27tjUaK9sp1uTYe4xjJQp2lKbTYZ/Pq5pglHnclPmdWtUhl9Vh+9Wnz/d&#13;&#10;avPS1Cn8ESiYrh81dYYr57ap7x8OB+8gvNZu/IAx4X8xL9++4tV4qlTP2mgHV3bnUNEap46uF0t1&#13;&#10;meHCHdm0H7Qf2p0t1LTcR2xx2eFsXqh1a5vcTYpVboyqkckbyPsXRu51CwMN92yUxajRUDANPC5j&#13;&#10;mdwvIZAfMzyb7yDFDjJpsH9d8/d/0Fy/1+zTEkEcxRiNKZVq3+fkD8zTj2v/btutsk6rC+YTlHHh&#13;&#10;FRWn+cDnBMqqrq13/dtgtM/rHSDjjIEtxru5fwXIez1g80/1gMuHevPk3qIZy5tzGKFNljo/rdON&#13;&#10;AqM328ljrgPhPvzg7NAOAQsEZSHl0SNbpoylIfPCIJk9xejis+aT3XXVpPdkL34dViZqp8oOunTV&#13;&#10;BJ15LAkjMXGfU792ulJ6U7m/Pl60dQtNMb74zX3Mg0DOKhuunCx3pYEHF6IRwA/1nOGboYfRcPIU&#13;&#10;GAhwFCUBikLGyILHCxovpAwJFphKzAjlVFIhliSmEWKEIQ64EwLQOeIQlEhyIvoZI1zQhMoYogHM&#13;&#10;IEhlmJCEhrCTciRQGEjCaQKLVEgk+l0MwUeEoALk33TQVBxYY/UHAAD//wMAUEsDBBQABgAIAAAA&#13;&#10;IQDC6AwW4gAAABABAAAPAAAAZHJzL2Rvd25yZXYueG1sTE/JTsMwEL0j8Q/WIHFB1GldCqRxqqrQ&#13;&#10;nqGgKkcnHpIIL5HttunfM5zgMnqzvaVYjdawE4bYeydhOsmAoWu87l0r4fNje/8ELCbltDLeoYQL&#13;&#10;RliV11eFyrU/u3c87VPLiMTFXEnoUhpyzmPToVVx4gd0tPvywapEbWi5DupM5NbwWZYtuFW9I4VO&#13;&#10;DbjpsPneH62E7FC97bb15a56Pai4GcNcmHUl5e3N+LKksl4CSzimvw/4zUD+oSRjtT86HZmRIGYL&#13;&#10;8p8ITDMBjC7E45wmNYEH8Qy8LPj/IOUP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Cf1JNl3AQAADQMAAA4AAAAAAAAAAAAAAAAAPAIAAGRycy9lMm9Eb2Mu&#13;&#10;eG1sUEsBAi0AFAAGAAgAAAAhAOGrgRsjAgAAGAUAABAAAAAAAAAAAAAAAAAA3wMAAGRycy9pbmsv&#13;&#10;aW5rMS54bWxQSwECLQAUAAYACAAAACEAwugMFuIAAAAQAQAADwAAAAAAAAAAAAAAAAAwBgAAZHJz&#13;&#10;L2Rvd25yZXYueG1sUEsBAi0AFAAGAAgAAAAhAHkYvJ2/AAAAIQEAABkAAAAAAAAAAAAAAAAAPwcA&#13;&#10;AGRycy9fcmVscy9lMm9Eb2MueG1sLnJlbHNQSwUGAAAAAAYABgB4AQAANQgAAAAA&#13;&#10;" w14:anchorId="0D74C691">
                <v:imagedata o:title="" r:id="rId64"/>
              </v:shape>
            </w:pict>
          </mc:Fallback>
        </mc:AlternateContent>
      </w:r>
      <w:r>
        <w:rPr>
          <w:rFonts w:ascii="Arial" w:hAnsi="Arial" w:cs="Arial"/>
          <w:noProof/>
          <w:sz w:val="24"/>
          <w:szCs w:val="24"/>
        </w:rPr>
        <mc:AlternateContent>
          <mc:Choice Requires="wpi">
            <w:drawing>
              <wp:anchor distT="0" distB="0" distL="114300" distR="114300" simplePos="0" relativeHeight="251702272" behindDoc="0" locked="0" layoutInCell="1" allowOverlap="1" wp14:anchorId="70E22254" wp14:editId="5D0F0411">
                <wp:simplePos x="0" y="0"/>
                <wp:positionH relativeFrom="column">
                  <wp:posOffset>2943825</wp:posOffset>
                </wp:positionH>
                <wp:positionV relativeFrom="paragraph">
                  <wp:posOffset>1372048</wp:posOffset>
                </wp:positionV>
                <wp:extent cx="240120" cy="234360"/>
                <wp:effectExtent l="38100" t="38100" r="39370" b="32385"/>
                <wp:wrapNone/>
                <wp:docPr id="40" name="Ink 40"/>
                <wp:cNvGraphicFramePr/>
                <a:graphic xmlns:a="http://schemas.openxmlformats.org/drawingml/2006/main">
                  <a:graphicData uri="http://schemas.microsoft.com/office/word/2010/wordprocessingInk">
                    <w14:contentPart bwMode="auto" r:id="rId65">
                      <w14:nvContentPartPr>
                        <w14:cNvContentPartPr/>
                      </w14:nvContentPartPr>
                      <w14:xfrm>
                        <a:off x="0" y="0"/>
                        <a:ext cx="240120" cy="234360"/>
                      </w14:xfrm>
                    </w14:contentPart>
                  </a:graphicData>
                </a:graphic>
              </wp:anchor>
            </w:drawing>
          </mc:Choice>
          <mc:Fallback>
            <w:pict>
              <v:shape id="Ink 40" style="position:absolute;margin-left:230.6pt;margin-top:106.85pt;width:21.3pt;height:20.85pt;z-index:2517022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skLiV2AQAADQMAAA4AAABkcnMvZTJvRG9jLnhtbJxSy27CMBC8V+o/&#13;&#10;RL6XPAgIRSQciipxaMuh/QDXsYnV2ButHQJ/302AAq2qSlyiXY8ynofni52pg61Ep8HmLB5FLJBW&#13;&#10;QKntJmfvb08PMxY4z23Ja7AyZ3vp2KK4v5t3TSYTqKAuJQZEYl3WNTmrvG+yMHSikoa7ETTSEqgA&#13;&#10;Dfe04iYskXfEbuowiaJp2AGWDYKQztHp8gCyYuBXSgr/qpSTPqhJ3SSdkT7fT3FCE/ZTEtP00U+T&#13;&#10;ZMLCYs6zDfKm0uIoi9+gynBtScQ31ZJ7HrSof1EZLRAcKD8SYEJQSgs5eCJ3cfTD3cp+9s7iVLSY&#13;&#10;CbBeWr/m6E/5DcAtV5iaIuieoaSGeOuBHRkpoP8LOYhegmgN6Tm0grLmnp6Eq3TjKOhMlznDVRmf&#13;&#10;9dvt49nBGs++Xq4BaiQ8Wv7rl51C04dNSoJdzqjPff8dupQ7Hwg6TNJo6FwQlIzT8XTAT8wHhtN2&#13;&#10;ES1dflXi5d4Lu3jFxRcAAAD//wMAUEsDBBQABgAIAAAAIQCyy7G+KgIAACwFAAAQAAAAZHJzL2lu&#13;&#10;ay9pbmsxLnhtbLSTTW/bMAyG7wP2HwT1kItkS7LjL9TpqQEGbMCwdsB2dG01FmrLgax89N+PVhzH&#13;&#10;RdPLsAFBYFLkK/IReXt3bBu0l6ZXnc4x9xhGUpddpfQmxz8f1zTBqLeFroqm0zLHr7LHd6vPn26V&#13;&#10;fmmbDP4RKOh++GqbHNfWbjPfPxwO3iHwOrPxBWOB/0W/fPuKV2NWJZ+VVhau7M+ustNWHu0glqkq&#13;&#10;x6U9siketB+6nSnldDx4THmJsKYo5bozbWEnxbrQWjZIFy3U/Qsj+7qFDwX3bKTBqFXQMBUeD+Mw&#13;&#10;uU/BURxzPLN3UGIPlbTYv675+z9ort9rDmUFIo5ijMaSKrkfavId8+zj3r+bbiuNVfKC+QRlPHhF&#13;&#10;5cl2fE6gjOy7Zje8DUb7otkBMs4YjMV4N/evAHmvB2z+qR5w+VBvXtxbNGN7cw4jtGmkzk9rVSth&#13;&#10;0NvtNGO2B+HB/WCNWwfBREDZkvLokaUZY1mYeiFns6cYp/is+WR2fT3pPZnLvLqTidqps4OqbD1B&#13;&#10;Zx5LllEwcZ9Tv5ZdS7Wp7V+nl13TwVKML35zH3Mhwlln7spp5K4ssJtCNAL4IZ9zfON2GLnMk8MR&#13;&#10;YChachSnqSCLdEHjBSOwhu6XMsIQpzwUhNMIccKXCBxRQgSYjHBBE8QTEiIBFgWLhgEJqIBQQTlk&#13;&#10;JpwEaMgMaIx4mBCaggmxHKI5T0E3cCYKkAgSwp1SCFEQEw3Gm62aGoZxWf0BAAD//wMAUEsDBBQA&#13;&#10;BgAIAAAAIQDqJi2Q6AAAABABAAAPAAAAZHJzL2Rvd25yZXYueG1sTI9PT8MwDMXvSHyHyEhcEEva&#13;&#10;rmPqmk780SZAExIDcU6brK3WOFWTbYVPjzmxiyXbz8/vly9H27GjGXzrUEI0EcAMVk63WEv4/Fjd&#13;&#10;zoH5oFCrzqGR8G08LIvLi1xl2p3w3Ry3oWZkgj5TEpoQ+oxzXzXGKj9xvUHa7dxgVaB2qLke1InM&#13;&#10;bcdjIWbcqhbpQ6N689iYar89WAkvD+sf9/y6X2++3pIdF3N7syqtlNdX49OCyv0CWDBj+L+APwbK&#13;&#10;DwUFK90BtWedhOksikkqIY6SO2CkSEVCRCVN0nQKvMj5OUjxC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KskLiV2AQAADQMAAA4AAAAAAAAAAAAAAAAAPAIA&#13;&#10;AGRycy9lMm9Eb2MueG1sUEsBAi0AFAAGAAgAAAAhALLLsb4qAgAALAUAABAAAAAAAAAAAAAAAAAA&#13;&#10;3gMAAGRycy9pbmsvaW5rMS54bWxQSwECLQAUAAYACAAAACEA6iYtkOgAAAAQAQAADwAAAAAAAAAA&#13;&#10;AAAAAAA2BgAAZHJzL2Rvd25yZXYueG1sUEsBAi0AFAAGAAgAAAAhAHkYvJ2/AAAAIQEAABkAAAAA&#13;&#10;AAAAAAAAAAAASwcAAGRycy9fcmVscy9lMm9Eb2MueG1sLnJlbHNQSwUGAAAAAAYABgB4AQAAQQgA&#13;&#10;AAAA&#13;&#10;" w14:anchorId="2F946600">
                <v:imagedata o:title="" r:id="rId66"/>
              </v:shape>
            </w:pict>
          </mc:Fallback>
        </mc:AlternateContent>
      </w:r>
      <w:r>
        <w:rPr>
          <w:rFonts w:ascii="Arial" w:hAnsi="Arial" w:cs="Arial"/>
          <w:noProof/>
          <w:sz w:val="24"/>
          <w:szCs w:val="24"/>
        </w:rPr>
        <mc:AlternateContent>
          <mc:Choice Requires="wpi">
            <w:drawing>
              <wp:anchor distT="0" distB="0" distL="114300" distR="114300" simplePos="0" relativeHeight="251701248" behindDoc="0" locked="0" layoutInCell="1" allowOverlap="1" wp14:anchorId="35E848D2" wp14:editId="7CC6E86E">
                <wp:simplePos x="0" y="0"/>
                <wp:positionH relativeFrom="column">
                  <wp:posOffset>2436225</wp:posOffset>
                </wp:positionH>
                <wp:positionV relativeFrom="paragraph">
                  <wp:posOffset>1121128</wp:posOffset>
                </wp:positionV>
                <wp:extent cx="206640" cy="156600"/>
                <wp:effectExtent l="38100" t="38100" r="34925" b="34290"/>
                <wp:wrapNone/>
                <wp:docPr id="39" name="Ink 39"/>
                <wp:cNvGraphicFramePr/>
                <a:graphic xmlns:a="http://schemas.openxmlformats.org/drawingml/2006/main">
                  <a:graphicData uri="http://schemas.microsoft.com/office/word/2010/wordprocessingInk">
                    <w14:contentPart bwMode="auto" r:id="rId67">
                      <w14:nvContentPartPr>
                        <w14:cNvContentPartPr/>
                      </w14:nvContentPartPr>
                      <w14:xfrm>
                        <a:off x="0" y="0"/>
                        <a:ext cx="206640" cy="156600"/>
                      </w14:xfrm>
                    </w14:contentPart>
                  </a:graphicData>
                </a:graphic>
              </wp:anchor>
            </w:drawing>
          </mc:Choice>
          <mc:Fallback>
            <w:pict>
              <v:shape id="Ink 39" style="position:absolute;margin-left:190.65pt;margin-top:87.1pt;width:18.7pt;height:14.75pt;z-index:2517012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AsXLp0AQAADQMAAA4AAABkcnMvZTJvRG9jLnhtbJxSXU/CMBR9N/E/&#13;&#10;NH2XbYRNszB4kJjwoPKgP6B2LWtce5fbjsG/926AgMaY8LLc25Odno9O51tbs41Cb8AVPBnFnCkn&#13;&#10;oTRuXfD3t6e7B858EK4UNThV8J3yfD67vZl2Ta7GUEFdKmRE4nzeNQWvQmjyKPKyUlb4ETTKEagB&#13;&#10;rQi04joqUXTEbutoHMdZ1AGWDYJU3tPpYg/y2cCvtZLhVWuvAqtJXZqMSV/4nrCf7icpZx/9lCYx&#13;&#10;j2ZTka9RNJWRB1niClVWGEcivqkWIgjWovlFZY1E8KDDSIKNQGsj1eCJ3CXxD3dL99k7SyayxVyC&#13;&#10;C8qFlcBwzG8ArrnC1hRB9wwlNSTaAPzASAH9X8he9AJka0nPvhVUtQj0JHxlGs8Z5qYsOC7L5KTf&#13;&#10;bR5PDlZ48vVyCVAj0cHyX79sNdo+bFLCtgWnjnf9d+hSbQOTdDiOs2xCiCQoSbMsHvAj857huJ1F&#13;&#10;S5dflHi+98LOXvHsCwAA//8DAFBLAwQUAAYACAAAACEARayayTQCAABGBQAAEAAAAGRycy9pbmsv&#13;&#10;aW5rMS54bWy0U0tv2zAMvg/YfxDUQy5SrIefQZ2eGmDABgxrB2xH11ETo7YcyMqj/36U7Dguml6G&#13;&#10;7WKL5MdP5Cfy9u7U1OigTFe1Osd8zjBSumzXld7k+OfjiqYYdbbQ66Jutcrxq+rw3fLzp9tKvzT1&#13;&#10;Ar4IGHTnTk2d4621u0UQHI/H+VHOW7MJBGMy+KJfvn3FyyFrrZ4rXVm4sju7ylZbdbKObFGtc1za&#13;&#10;ExvxwP3Q7k2pxrDzmPKCsKYo1ao1TWFHxm2htaqRLhqo+xdG9nUHhwru2SiDUVNBw1TMeZiE6X0G&#13;&#10;juKU44m9hxI7qKTBwXXO3/+Bc/We05UlRRInGA0lrdXB1RR4zRcf9/7dtDtlbKUuMveiDIFXVPa2&#13;&#10;16cXyqiurffubTA6FPUeJOOMwVgMd/PgiiDv+UCbf8oHunzINy3urTRDe1MdBtHGkTo/ra0aBYPe&#13;&#10;7MYZsx0QO/eDNX4dBBOSsojy+JFlC8YWYTwPMzl5imGKz5xPZt9tR74nc5lXHxlV6zs7Vmu7HUVn&#13;&#10;c5ZGsRx1n6p+LXurqs3W/nV62dYtLMXw4jf3CRcinHTmrxxH7soC+ylEgwA/1HOOb/wOI5/ZO7wC&#13;&#10;UqCQZyjlXJIZzWbxjEZMEEwjTEMsM0G4RBHicUJoTBMqZEYSxBDnIWHuD2BvkxSiESecU4kYkTRG&#13;&#10;aUoEDREHAKc8isAJUBJCmotEcHZYmnFChePyJpJx/3dRAHGREkB5sM8HLNhv9m2UAgZp+QcAAP//&#13;&#10;AwBQSwMEFAAGAAgAAAAhAIrjcFjlAAAAEAEAAA8AAABkcnMvZG93bnJldi54bWxMT8tOwzAQvCPx&#13;&#10;D9YicUGt86hIlMapUKpcEBdaUK9uvCQRsR1stw18PcupXEZazew8ys2sR3ZG5wdrBMTLCBia1qrB&#13;&#10;dALe9s0iB+aDNEqO1qCAb/SwqW5vSlkoezGveN6FjpGJ8YUU0IcwFZz7tkct/dJOaIj7sE7LQKfr&#13;&#10;uHLyQuZ65EkUPXItB0MJvZyw7rH93J20gMNL3eyfH6b6q/NR+rN1zRDeGyHu7+btmuBpDSzgHK4f&#13;&#10;8LeB+kNFxY72ZJRno4A0j1OSEpGtEmCkWMV5BuwoIInSDHhV8v9Dql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wCxcunQBAAANAwAADgAAAAAAAAAAAAAA&#13;&#10;AAA8AgAAZHJzL2Uyb0RvYy54bWxQSwECLQAUAAYACAAAACEARayayTQCAABGBQAAEAAAAAAAAAAA&#13;&#10;AAAAAADcAwAAZHJzL2luay9pbmsxLnhtbFBLAQItABQABgAIAAAAIQCK43BY5QAAABABAAAPAAAA&#13;&#10;AAAAAAAAAAAAAD4GAABkcnMvZG93bnJldi54bWxQSwECLQAUAAYACAAAACEAeRi8nb8AAAAhAQAA&#13;&#10;GQAAAAAAAAAAAAAAAABQBwAAZHJzL19yZWxzL2Uyb0RvYy54bWwucmVsc1BLBQYAAAAABgAGAHgB&#13;&#10;AABGCAAAAAA=&#13;&#10;" w14:anchorId="5BCA3C0D">
                <v:imagedata o:title="" r:id="rId68"/>
              </v:shape>
            </w:pict>
          </mc:Fallback>
        </mc:AlternateContent>
      </w:r>
      <w:r>
        <w:rPr>
          <w:rFonts w:ascii="Arial" w:hAnsi="Arial" w:cs="Arial"/>
          <w:noProof/>
          <w:sz w:val="24"/>
          <w:szCs w:val="24"/>
        </w:rPr>
        <mc:AlternateContent>
          <mc:Choice Requires="wpi">
            <w:drawing>
              <wp:anchor distT="0" distB="0" distL="114300" distR="114300" simplePos="0" relativeHeight="251700224" behindDoc="0" locked="0" layoutInCell="1" allowOverlap="1" wp14:anchorId="727372D2" wp14:editId="3F382157">
                <wp:simplePos x="0" y="0"/>
                <wp:positionH relativeFrom="column">
                  <wp:posOffset>3261705</wp:posOffset>
                </wp:positionH>
                <wp:positionV relativeFrom="paragraph">
                  <wp:posOffset>362968</wp:posOffset>
                </wp:positionV>
                <wp:extent cx="201240" cy="139680"/>
                <wp:effectExtent l="38100" t="38100" r="40640" b="38735"/>
                <wp:wrapNone/>
                <wp:docPr id="38" name="Ink 38"/>
                <wp:cNvGraphicFramePr/>
                <a:graphic xmlns:a="http://schemas.openxmlformats.org/drawingml/2006/main">
                  <a:graphicData uri="http://schemas.microsoft.com/office/word/2010/wordprocessingInk">
                    <w14:contentPart bwMode="auto" r:id="rId69">
                      <w14:nvContentPartPr>
                        <w14:cNvContentPartPr/>
                      </w14:nvContentPartPr>
                      <w14:xfrm>
                        <a:off x="0" y="0"/>
                        <a:ext cx="201240" cy="139680"/>
                      </w14:xfrm>
                    </w14:contentPart>
                  </a:graphicData>
                </a:graphic>
              </wp:anchor>
            </w:drawing>
          </mc:Choice>
          <mc:Fallback>
            <w:pict>
              <v:shape id="Ink 38" style="position:absolute;margin-left:255.65pt;margin-top:27.4pt;width:18.3pt;height:13.45pt;z-index:25170022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TTs+Z0AQAADQMAAA4AAABkcnMvZTJvRG9jLnhtbJxSzU7DMAy+I/EO&#13;&#10;Ue6s7f4Y1bodmJB2AHaABwhpskY0ceVk6/b2uN3GOhBC2qVybPXz9+PpfGdLtlXoDbiMJ72YM+Uk&#13;&#10;5MatM/7+9nQ34cwH4XJRglMZ3yvP57Pbm2ldpaoPBZS5QkYgzqd1lfEihCqNIi8LZYXvQaUcDTWg&#13;&#10;FYGeuI5yFDWh2zLqx/E4qgHzCkEq76m7OAz5rMXXWsnwqrVXgZXEbjScEL/wXWFTDYbU+2iq+8GI&#13;&#10;R7OpSNcoqsLIIy1xBSsrjCMS31ALEQTboPkFZY1E8KBDT4KNQGsjVauJ1CXxD3VL99koS4Zyg6kE&#13;&#10;F5QLK4Hh5F87uGaFLcmC+hlySkhsAvAjIhn0fyAH0guQG0t8DqmgKkWgk/CFqTxnmJo847jMkzN/&#13;&#10;t308K1jhWdfL5YASiY6S//plp9E2ZhMTtss45blvvm2WaheYpCbZ2W+SljRKBg9juoQO8gHhtKdj&#13;&#10;LS2/CLH7boh1rnj2BQAA//8DAFBLAwQUAAYACAAAACEADcqnCkICAABUBQAAEAAAAGRycy9pbmsv&#13;&#10;aW5rMS54bWy0k01v2zAMhu8D9h8I9ZCLFVOSvxLU6akBBmzAsHbAdnQdNTFqy4GsfPTfj3Ycx0XT&#13;&#10;y7BdDJEyX756RN3eHasS9to2RW1SJqbIQJu8XhVmnbKfj0ueMGhcZlZZWRudslfdsLvF50+3hXmp&#13;&#10;yjl9gRRM066qMmUb57Zz3z8cDtODmtZ27UtE5X8xL9++skVftdLPhSkctWzOqbw2Th9dKzYvVinL&#13;&#10;3RGH/0n7od7ZXA/bbcbmlz+czXK9rG2VuUFxkxmjSzBZRb5/MXCvW1oU1GetLYOqoANzORVBHCT3&#13;&#10;M0pkx5SN4h1ZbMhJxfzrmr//g+byvWZrS8k4ihn0llZ633ryO+bzj8/+3dZbbV2hL5hPUPqNV8hP&#13;&#10;ccfnBMrqpi537d0w2GfljpAJRBqLvrfwrwB5r0ds/qkecflQb2zuLZr+eGMOPbRhpM5X64pK06BX&#13;&#10;22HGXEPCbfrB2e45SJSKY8hF9IizOeI8kNNAidFV9FN81nyyu2Yz6D3Zy7x2OwO108kOxcptBug4&#13;&#10;xSSM1MB9TP1a9UYX64376/K8Lmt6FP2N39zHQspgdLKu5TByVx5wN4XQA/ihn1N2071h6CpPiY5A&#13;&#10;nIAKI4hnYeBNiOUEJzzEyGOCIUOPC5AgY+UJUJAEkRdxxZWceRJCQC/mIUWhh6B47CEPQNBOBIFH&#13;&#10;Ma1ngFyg8iJAihLKkaTkigLFhQARklJXFZKSlIo0KNvqkq22O1KFpBIp0FPkRSWdKUXppFVAchYA&#13;&#10;vnl9Axgaq8UfAAAA//8DAFBLAwQUAAYACAAAACEAFU43P+QAAAAOAQAADwAAAGRycy9kb3ducmV2&#13;&#10;LnhtbEyPT0/DMAzF70h8h8hI3Fha2Njomk5ogwvVpK3jwDFrTf+QOFWTbeXbY05wsWz5+fn90tVo&#13;&#10;jTjj4FtHCuJJBAKpdFVLtYL3w+vdAoQPmiptHKGCb/Swyq6vUp1U7kJ7PBehFmxCPtEKmhD6REpf&#13;&#10;Nmi1n7geiXefbrA68DjUshr0hc2tkfdR9Citbok/NLrHdYPlV3GyCvIix+5ls1vnFre0/8i77Zvp&#13;&#10;lLq9GTdLLs9LEAHH8HcBvwycHzIOdnQnqrwwCmZx/MBSbqbMwYLZdP4E4qhgEc9BZqn8j5H9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DTTs+Z0AQAADQMA&#13;&#10;AA4AAAAAAAAAAAAAAAAAPAIAAGRycy9lMm9Eb2MueG1sUEsBAi0AFAAGAAgAAAAhAA3KpwpCAgAA&#13;&#10;VAUAABAAAAAAAAAAAAAAAAAA3AMAAGRycy9pbmsvaW5rMS54bWxQSwECLQAUAAYACAAAACEAFU43&#13;&#10;P+QAAAAOAQAADwAAAAAAAAAAAAAAAABMBgAAZHJzL2Rvd25yZXYueG1sUEsBAi0AFAAGAAgAAAAh&#13;&#10;AHkYvJ2/AAAAIQEAABkAAAAAAAAAAAAAAAAAXQcAAGRycy9fcmVscy9lMm9Eb2MueG1sLnJlbHNQ&#13;&#10;SwUGAAAAAAYABgB4AQAAUwgAAAAA&#13;&#10;" w14:anchorId="7F6A0FDF">
                <v:imagedata o:title="" r:id="rId70"/>
              </v:shape>
            </w:pict>
          </mc:Fallback>
        </mc:AlternateContent>
      </w:r>
      <w:r>
        <w:rPr>
          <w:rFonts w:ascii="Arial" w:hAnsi="Arial" w:cs="Arial"/>
          <w:noProof/>
          <w:sz w:val="24"/>
          <w:szCs w:val="24"/>
        </w:rPr>
        <mc:AlternateContent>
          <mc:Choice Requires="wpi">
            <w:drawing>
              <wp:anchor distT="0" distB="0" distL="114300" distR="114300" simplePos="0" relativeHeight="251699200" behindDoc="0" locked="0" layoutInCell="1" allowOverlap="1" wp14:anchorId="4EA5AFB7" wp14:editId="7FD53686">
                <wp:simplePos x="0" y="0"/>
                <wp:positionH relativeFrom="column">
                  <wp:posOffset>1895505</wp:posOffset>
                </wp:positionH>
                <wp:positionV relativeFrom="paragraph">
                  <wp:posOffset>273688</wp:posOffset>
                </wp:positionV>
                <wp:extent cx="262440" cy="190080"/>
                <wp:effectExtent l="38100" t="38100" r="42545" b="38735"/>
                <wp:wrapNone/>
                <wp:docPr id="37" name="Ink 37"/>
                <wp:cNvGraphicFramePr/>
                <a:graphic xmlns:a="http://schemas.openxmlformats.org/drawingml/2006/main">
                  <a:graphicData uri="http://schemas.microsoft.com/office/word/2010/wordprocessingInk">
                    <w14:contentPart bwMode="auto" r:id="rId71">
                      <w14:nvContentPartPr>
                        <w14:cNvContentPartPr/>
                      </w14:nvContentPartPr>
                      <w14:xfrm>
                        <a:off x="0" y="0"/>
                        <a:ext cx="262440" cy="190080"/>
                      </w14:xfrm>
                    </w14:contentPart>
                  </a:graphicData>
                </a:graphic>
              </wp:anchor>
            </w:drawing>
          </mc:Choice>
          <mc:Fallback>
            <w:pict>
              <v:shape id="Ink 37" style="position:absolute;margin-left:148.05pt;margin-top:20.35pt;width:23.05pt;height:17.35pt;z-index:2516992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dFW854AQAADQMAAA4AAABkcnMvZTJvRG9jLnhtbJxSyU7DMBC9I/EP&#13;&#10;lu80i9JCoyY9UCH1APQAH2Acu7GIPdHYbdq/Z9KFtiCE1Es09lPevMWT6cY2bK3QG3AFTwYxZ8pJ&#13;&#10;qIxbFvz97enugTMfhKtEA04VfKs8n5a3N5OuzVUKNTSVQkYkzuddW/A6hDaPIi9rZYUfQKscgRrQ&#13;&#10;ikBHXEYVio7YbROlcTyKOsCqRZDKe7qd7UFe7vi1VjK8au1VYA2pGyYp6Qv9lD3QhP00Gg05+6Ap&#13;&#10;G98PeVRORL5E0dZGHmSJK1RZYRyJ+KaaiSDYCs0vKmskggcdBhJsBFobqXaeyF0S/3A3d5+9syST&#13;&#10;K8wluKBcWAgMx/x2wDUrbEMRdM9QUUNiFYAfGCmg/wvZi56BXFnSs28FVSMCPQlfm9ZT0LmpCo7z&#13;&#10;Kjnpd+vHk4MFnny9XALUSHSw/NcvG422D5uUsE3Bqdlt/911qTaBSbpMR2mWESIJSsZxTP2fMe8Z&#13;&#10;jnvOoqXlFyWen3thZ6+4/AIAAP//AwBQSwMEFAAGAAgAAAAhAAYC3fs1AgAAPQUAABAAAABkcnMv&#13;&#10;aW5rL2luazEueG1stFNNb9swDL0P2H8g1EMuli3J30adnhpgwAYMawdsR9dWE6G2HMjKR//9aMdx&#13;&#10;XDS9DNtFEEnxkXx6vL07NjXspelUq3PCXUZA6rKtlF7n5OfjiiYEOlvoqqhbLXPyKjtyt/z86Vbp&#13;&#10;l6bO8ARE0F1/a+qcbKzdZp53OBzcg++2Zu0Jxnzvi3759pUsx6xKPiutLJbszq6y1VYebQ+WqSon&#13;&#10;pT2y6T1iP7Q7U8op3HtMeXlhTVHKVWuawk6Im0JrWYMuGuz7FwH7usWLwjpraQg0CgemwuVBHCT3&#13;&#10;KTqKY05m9g5b7LCThnjXMX//B8zVe8y+LV/EUUxgbKmS+74nb+A8+3j276bdSmOVvNB8ImUMvEJ5&#13;&#10;sgd+TkQZ2bX1rv8bAvui3iFlnDGUxVibe1cIeY+H3PxTPOTlQ7x5c2+pGceb8zCSNknq/LVWNRKF&#13;&#10;3mwnjdkOgXv3gzXDOggmfMpCyqNHlmaMZQF34zCafcWo4jPmk9l1mwnvyVz0OkQm1k6THVRlNxPp&#13;&#10;zGVJGPkT73PWr2VvpFpv7F+nl23d4lKMP35zH3MhgtlkQ8lJclcWeFAhjAT8kM85uRl2GIbMk2Ng&#13;&#10;gEcQihgSHnJnQdMFW1DOgsQhPmEotTRxIhoDw1PQOHBCGgF3EjxThwPHQEITylOHChAY4Yz6VPTv&#13;&#10;BovTEKLUCYFhjAbAKEdsyiHsbR8BcDDHR5NhmIbUjwIngAB8rEU5xxtzAkzq4xH4wN6s2cQA6mf5&#13;&#10;BwAA//8DAFBLAwQUAAYACAAAACEAO01xC+IAAAAOAQAADwAAAGRycy9kb3ducmV2LnhtbExPz0vD&#13;&#10;MBS+C/4P4QneXNqs67Tr65BJb1JwDsRb1jzbYpOUJu3qf288ucuDj/f9zPeL7tlMo+usQYhXETAy&#13;&#10;tVWdaRBO7+XDIzDnpVGyt4YQfsjBvri9yWWm7MW80Xz0DQsmxmUSofV+yDh3dUtaupUdyITflx21&#13;&#10;9AGODVejvARz3XMRRSnXsjMhoZUDHVqqv4+TRpg+p0rY4SMdD3Msy82pel2XFeL93fKyC+d5B8zT&#13;&#10;4v8V8Lch9IciFDvbySjHegTxlMaBipBEW2CBsE6EAHZG2G4S4EXOr2cUv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XRVvOeAEAAA0DAAAOAAAAAAAAAAAA&#13;&#10;AAAAADwCAABkcnMvZTJvRG9jLnhtbFBLAQItABQABgAIAAAAIQAGAt37NQIAAD0FAAAQAAAAAAAA&#13;&#10;AAAAAAAAAOADAABkcnMvaW5rL2luazEueG1sUEsBAi0AFAAGAAgAAAAhADtNcQviAAAADgEAAA8A&#13;&#10;AAAAAAAAAAAAAAAAQwYAAGRycy9kb3ducmV2LnhtbFBLAQItABQABgAIAAAAIQB5GLydvwAAACEB&#13;&#10;AAAZAAAAAAAAAAAAAAAAAFIHAABkcnMvX3JlbHMvZTJvRG9jLnhtbC5yZWxzUEsFBgAAAAAGAAYA&#13;&#10;eAEAAEgIAAAAAA==&#13;&#10;" w14:anchorId="536C9C77">
                <v:imagedata o:title="" r:id="rId72"/>
              </v:shape>
            </w:pict>
          </mc:Fallback>
        </mc:AlternateContent>
      </w:r>
      <w:r w:rsidRPr="00E46E6A" w:rsidR="00E46E6A">
        <w:rPr>
          <w:rFonts w:ascii="Arial" w:hAnsi="Arial" w:cs="Arial"/>
          <w:sz w:val="24"/>
          <w:szCs w:val="24"/>
        </w:rPr>
        <w:t>This equipment frequently fails, and failures can range from minor repairs like replacing a belt</w:t>
      </w:r>
      <w:r w:rsidR="00BC2BAA">
        <w:rPr>
          <w:rFonts w:ascii="Arial" w:hAnsi="Arial" w:cs="Arial"/>
          <w:sz w:val="24"/>
          <w:szCs w:val="24"/>
        </w:rPr>
        <w:t xml:space="preserve">, </w:t>
      </w:r>
      <w:r w:rsidRPr="00E46E6A" w:rsidR="00E46E6A">
        <w:rPr>
          <w:rFonts w:ascii="Arial" w:hAnsi="Arial" w:cs="Arial"/>
          <w:sz w:val="24"/>
          <w:szCs w:val="24"/>
        </w:rPr>
        <w:t xml:space="preserve">to catastrophic failures like a tube rupture. Both scenarios may only have minor effects because isolations can be </w:t>
      </w:r>
      <w:r w:rsidRPr="00E46E6A" w:rsidR="00BC2BAA">
        <w:rPr>
          <w:rFonts w:ascii="Arial" w:hAnsi="Arial" w:cs="Arial"/>
          <w:sz w:val="24"/>
          <w:szCs w:val="24"/>
        </w:rPr>
        <w:t>constructed,</w:t>
      </w:r>
      <w:r w:rsidRPr="00E46E6A" w:rsidR="00E46E6A">
        <w:rPr>
          <w:rFonts w:ascii="Arial" w:hAnsi="Arial" w:cs="Arial"/>
          <w:sz w:val="24"/>
          <w:szCs w:val="24"/>
        </w:rPr>
        <w:t xml:space="preserve"> and additional fans can step in if the process circumstances permit. Due to the high temperatures and process stream going through the tube, corrosion </w:t>
      </w:r>
      <w:r w:rsidR="00BC2BAA">
        <w:rPr>
          <w:rFonts w:ascii="Arial" w:hAnsi="Arial" w:cs="Arial"/>
          <w:sz w:val="24"/>
          <w:szCs w:val="24"/>
        </w:rPr>
        <w:t xml:space="preserve">will unavoidably </w:t>
      </w:r>
      <w:r w:rsidRPr="00E46E6A" w:rsidR="00E46E6A">
        <w:rPr>
          <w:rFonts w:ascii="Arial" w:hAnsi="Arial" w:cs="Arial"/>
          <w:sz w:val="24"/>
          <w:szCs w:val="24"/>
        </w:rPr>
        <w:t xml:space="preserve">happen. To avoid the </w:t>
      </w:r>
      <w:r w:rsidRPr="00E46E6A" w:rsidR="00BC2BAA">
        <w:rPr>
          <w:rFonts w:ascii="Arial" w:hAnsi="Arial" w:cs="Arial"/>
          <w:sz w:val="24"/>
          <w:szCs w:val="24"/>
        </w:rPr>
        <w:t>build-up</w:t>
      </w:r>
      <w:r w:rsidRPr="00E46E6A" w:rsidR="00E46E6A">
        <w:rPr>
          <w:rFonts w:ascii="Arial" w:hAnsi="Arial" w:cs="Arial"/>
          <w:sz w:val="24"/>
          <w:szCs w:val="24"/>
        </w:rPr>
        <w:t xml:space="preserve"> of salts in the tiny tubes, the boiler feed water is routed into a different area of the unit before the fans. The second stage of the procedure involves removing this from the cold drum's boot. The pressure and temperature requirements for the tubes must be adhered to during use and </w:t>
      </w:r>
      <w:r w:rsidR="00BC2BAA">
        <w:rPr>
          <w:rFonts w:ascii="Arial" w:hAnsi="Arial" w:cs="Arial"/>
          <w:sz w:val="24"/>
          <w:szCs w:val="24"/>
        </w:rPr>
        <w:t xml:space="preserve">during </w:t>
      </w:r>
      <w:r w:rsidRPr="00E46E6A" w:rsidR="00E46E6A">
        <w:rPr>
          <w:rFonts w:ascii="Arial" w:hAnsi="Arial" w:cs="Arial"/>
          <w:sz w:val="24"/>
          <w:szCs w:val="24"/>
        </w:rPr>
        <w:t xml:space="preserve">maintenance </w:t>
      </w:r>
      <w:r w:rsidR="00BC2BAA">
        <w:rPr>
          <w:rFonts w:ascii="Arial" w:hAnsi="Arial" w:cs="Arial"/>
          <w:sz w:val="24"/>
          <w:szCs w:val="24"/>
        </w:rPr>
        <w:t>as</w:t>
      </w:r>
      <w:r w:rsidRPr="00E46E6A" w:rsidR="00E46E6A">
        <w:rPr>
          <w:rFonts w:ascii="Arial" w:hAnsi="Arial" w:cs="Arial"/>
          <w:sz w:val="24"/>
          <w:szCs w:val="24"/>
        </w:rPr>
        <w:t xml:space="preserve"> they were specified during design and manufacturing. The tube banks may need to be vented and cleaned out in order to facilitate welding or section removal while preparing for maintenance. These restrictions must be followed when performing these </w:t>
      </w:r>
      <w:r w:rsidRPr="00E46E6A" w:rsidR="00BC2BAA">
        <w:rPr>
          <w:rFonts w:ascii="Arial" w:hAnsi="Arial" w:cs="Arial"/>
          <w:sz w:val="24"/>
          <w:szCs w:val="24"/>
        </w:rPr>
        <w:t>tasks</w:t>
      </w:r>
      <w:r w:rsidRPr="00E46E6A" w:rsidR="00E46E6A">
        <w:rPr>
          <w:rFonts w:ascii="Arial" w:hAnsi="Arial" w:cs="Arial"/>
          <w:sz w:val="24"/>
          <w:szCs w:val="24"/>
        </w:rPr>
        <w:t xml:space="preserve"> because going beyond them could result in damage and other problems when using </w:t>
      </w:r>
      <w:r w:rsidR="00BC2BAA">
        <w:rPr>
          <w:rFonts w:ascii="Arial" w:hAnsi="Arial" w:cs="Arial"/>
          <w:sz w:val="24"/>
          <w:szCs w:val="24"/>
        </w:rPr>
        <w:t xml:space="preserve">site </w:t>
      </w:r>
      <w:r w:rsidRPr="00E46E6A" w:rsidR="00E46E6A">
        <w:rPr>
          <w:rFonts w:ascii="Arial" w:hAnsi="Arial" w:cs="Arial"/>
          <w:sz w:val="24"/>
          <w:szCs w:val="24"/>
        </w:rPr>
        <w:t>utilities like steam. Before the system is put back into service, pressure testing is also important to make sure there are no leaks and that the repaired areas are ready for use.</w:t>
      </w:r>
    </w:p>
    <w:p w:rsidR="00B950BD" w:rsidP="00B950BD" w:rsidRDefault="00B950BD" w14:paraId="3057970B" w14:textId="77777777">
      <w:pPr>
        <w:autoSpaceDE w:val="0"/>
        <w:autoSpaceDN w:val="0"/>
        <w:adjustRightInd w:val="0"/>
        <w:spacing w:line="360" w:lineRule="auto"/>
        <w:rPr>
          <w:rFonts w:ascii="Arial" w:hAnsi="Arial" w:cs="Arial"/>
          <w:sz w:val="24"/>
          <w:szCs w:val="24"/>
        </w:rPr>
      </w:pPr>
    </w:p>
    <w:p w:rsidRPr="00E848E7" w:rsidR="00E848E7" w:rsidP="00E46E6A" w:rsidRDefault="002A36CC" w14:paraId="52666A4C" w14:textId="3BA7C831">
      <w:pPr>
        <w:autoSpaceDE w:val="0"/>
        <w:autoSpaceDN w:val="0"/>
        <w:adjustRightInd w:val="0"/>
        <w:spacing w:line="360" w:lineRule="auto"/>
        <w:rPr>
          <w:rFonts w:ascii="Arial" w:hAnsi="Arial" w:cs="Arial"/>
        </w:rPr>
      </w:pPr>
      <w:r>
        <w:rPr>
          <w:rFonts w:ascii="Arial" w:hAnsi="Arial" w:cs="Arial"/>
          <w:noProof/>
          <w:sz w:val="24"/>
          <w:szCs w:val="24"/>
        </w:rPr>
        <mc:AlternateContent>
          <mc:Choice Requires="wpi">
            <w:drawing>
              <wp:anchor distT="0" distB="0" distL="114300" distR="114300" simplePos="0" relativeHeight="251714560" behindDoc="0" locked="0" layoutInCell="1" allowOverlap="1" wp14:anchorId="0795DE71" wp14:editId="0261D92B">
                <wp:simplePos x="0" y="0"/>
                <wp:positionH relativeFrom="column">
                  <wp:posOffset>674385</wp:posOffset>
                </wp:positionH>
                <wp:positionV relativeFrom="paragraph">
                  <wp:posOffset>2376412</wp:posOffset>
                </wp:positionV>
                <wp:extent cx="491040" cy="457560"/>
                <wp:effectExtent l="38100" t="38100" r="42545" b="38100"/>
                <wp:wrapNone/>
                <wp:docPr id="52" name="Ink 52"/>
                <wp:cNvGraphicFramePr/>
                <a:graphic xmlns:a="http://schemas.openxmlformats.org/drawingml/2006/main">
                  <a:graphicData uri="http://schemas.microsoft.com/office/word/2010/wordprocessingInk">
                    <w14:contentPart bwMode="auto" r:id="rId73">
                      <w14:nvContentPartPr>
                        <w14:cNvContentPartPr/>
                      </w14:nvContentPartPr>
                      <w14:xfrm>
                        <a:off x="0" y="0"/>
                        <a:ext cx="491040" cy="457560"/>
                      </w14:xfrm>
                    </w14:contentPart>
                  </a:graphicData>
                </a:graphic>
              </wp:anchor>
            </w:drawing>
          </mc:Choice>
          <mc:Fallback>
            <w:pict>
              <v:shape id="Ink 52" style="position:absolute;margin-left:51.9pt;margin-top:185.9pt;width:41.05pt;height:38.5pt;z-index:2517145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6vYk91AQAADQMAAA4AAABkcnMvZTJvRG9jLnhtbJxSXU/CMBR9N/E/&#13;&#10;NH2XbWQgLmw8SEx4UHnQH1C7ljWuvcttYfDvvRsgoDEmvCy392Sn56PT2dbWbKPQG3A5TwYxZ8pJ&#13;&#10;KI1b5fz97eluwpkPwpWiBqdyvlOez4rbm2nbZGoIFdSlQkYkzmdtk/MqhCaLIi8rZYUfQKMcgRrQ&#13;&#10;ikBHXEUlipbYbR0N43gctYBlgyCV97Sd70Fe9PxaKxletfYqsJrUjZIh6QvdlE5owm4aj0ecfRx3&#13;&#10;UTEV2QpFUxl5kCWuUGWFcSTim2ougmBrNL+orJEIHnQYSLARaG2k6j2RuyT+4W7hPjtnSSrXmElw&#13;&#10;QbmwFBiO+fXANVfYmiJon6GkhsQ6AD8wUkD/F7IXPQe5tqRn3wqqWgR6Er4yjaegM1PmHBdlctLv&#13;&#10;No8nB0s8+Xq5BKiR6GD5r1+2Gm0XNilh25xTs7vu23eptoFJWqYPSZwSIglKR/ejcY8fmfcMx9NZ&#13;&#10;tHT5RYnn507Y2SsuvgAAAP//AwBQSwMEFAAGAAgAAAAhALdJozJ/AgAAzgUAABAAAABkcnMvaW5r&#13;&#10;L2luazEueG1stFPLbtswELwX6D8smEMupLV8SJSNKDklQIEWKJoUaI+KzNhC9DAkOnb+vktZURzE&#13;&#10;uRTthdIuZ2eHw+XF1b6u4Ml1fdk2GZMzZOCaol2WzSpjP+9uRMqg93mzzKu2cRl7dj27uvz86aJs&#13;&#10;HutqQSsQQ9OHv7rK2Nr7zSKKdrvdbKdnbbeKFKKOvjSP376yy7Fq6R7KpvTUsn9JFW3j3d4HskW5&#13;&#10;zFjh9zjhifu23XaFm7ZDpiteEb7LC3fTdnXuJ8Z13jSugiavSfcvBv55Qz8l9Vm5jkFd0oGFmklj&#13;&#10;TXo9p0S+z9hRvCWJPSmpWXSa8/d/4Lx5zxlkaWUTy2CUtHRPQVM0eL74+Ozfu3bjOl+6V5sPpowb&#13;&#10;z1Ac4sGfg1Gd69tqG+6GwVNebckyiUhjMfaW0QlD3vORN/+Uj3z5kO9Y3FtrxuMd+zCaNo3Uy9X6&#13;&#10;snY06PVmmjHfE3FI3/pueA4KlRYYC5nc4XyBaqHMTBt7dBXjFL9w3nfbfj3x3Xev8zrsTK4dTrYr&#13;&#10;l349mY4zTONET74fu36qeu3K1dr/dXnRVi09ivHGz66tVMocnWxoOY3ciQc8TCGMBvxwDxk7G94w&#13;&#10;DJWHxOCATUGiTsHa2PJzIfFcxufIGTLJkAsJUqQq5hoMpKi4SIQB5BLBgpJxiDVIboURUhtOgRY6&#13;&#10;5rFQAUWhQY7EIRVHQa0IKcEYroUlQCxSoVOe0E4IJApD1ELGQwshjYg1l1QdwEIZ0ENzIMgcuQrq&#13;&#10;uAQMaNDDSr2M5NT8sCNkkBRgglhIoh3xVEN4TQqNMHNOAhSBFMRCKxJnQgVFoBLJU/pS+wBBngyN&#13;&#10;lAgpS9z45t1PV0IDffkHAAD//wMAUEsDBBQABgAIAAAAIQAAyHqf5AAAABABAAAPAAAAZHJzL2Rv&#13;&#10;d25yZXYueG1sTI/dTsMwDIXvkXiHyEjcsWQ/bKFrOiFgSFwgxNgDeE1oKxqnarK18PR4V3Bj+cj2&#13;&#10;8XfyzehbcXJ9bAIZmE4UCEdlsA1VBvYf2xsNIiYki20gZ+DbRdgUlxc5ZjYM9O5Ou1QJNqGYoYE6&#13;&#10;pS6TMpa18xgnoXPEs8/Qe0ws+0raHgc2962cKbWUHhviDzV27qF25dfu6A28bJ/VOMywen3b0/JJ&#13;&#10;/6RVDNaY66vxcc3lfg0iuTH9XcA5A/NDwWCHcCQbRctazZk/GZivptycN/TtHYiDgcVCa5BFLv8H&#13;&#10;KX4B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bq9iT3UB&#13;&#10;AAANAwAADgAAAAAAAAAAAAAAAAA8AgAAZHJzL2Uyb0RvYy54bWxQSwECLQAUAAYACAAAACEAt0mj&#13;&#10;Mn8CAADOBQAAEAAAAAAAAAAAAAAAAADdAwAAZHJzL2luay9pbmsxLnhtbFBLAQItABQABgAIAAAA&#13;&#10;IQAAyHqf5AAAABABAAAPAAAAAAAAAAAAAAAAAIoGAABkcnMvZG93bnJldi54bWxQSwECLQAUAAYA&#13;&#10;CAAAACEAeRi8nb8AAAAhAQAAGQAAAAAAAAAAAAAAAACbBwAAZHJzL19yZWxzL2Uyb0RvYy54bWwu&#13;&#10;cmVsc1BLBQYAAAAABgAGAHgBAACRCAAAAAA=&#13;&#10;" w14:anchorId="798EA8D4">
                <v:imagedata o:title="" r:id="rId74"/>
              </v:shape>
            </w:pict>
          </mc:Fallback>
        </mc:AlternateContent>
      </w:r>
      <w:r w:rsidR="00DF3EB7">
        <w:rPr>
          <w:rFonts w:ascii="Arial" w:hAnsi="Arial" w:cs="Arial"/>
          <w:noProof/>
          <w:sz w:val="24"/>
          <w:szCs w:val="24"/>
        </w:rPr>
        <mc:AlternateContent>
          <mc:Choice Requires="wpi">
            <w:drawing>
              <wp:anchor distT="0" distB="0" distL="114300" distR="114300" simplePos="0" relativeHeight="251713536" behindDoc="0" locked="0" layoutInCell="1" allowOverlap="1" wp14:anchorId="68546720" wp14:editId="58766106">
                <wp:simplePos x="0" y="0"/>
                <wp:positionH relativeFrom="column">
                  <wp:posOffset>4019865</wp:posOffset>
                </wp:positionH>
                <wp:positionV relativeFrom="paragraph">
                  <wp:posOffset>2153255</wp:posOffset>
                </wp:positionV>
                <wp:extent cx="323640" cy="217800"/>
                <wp:effectExtent l="38100" t="38100" r="32385" b="36830"/>
                <wp:wrapNone/>
                <wp:docPr id="51" name="Ink 51"/>
                <wp:cNvGraphicFramePr/>
                <a:graphic xmlns:a="http://schemas.openxmlformats.org/drawingml/2006/main">
                  <a:graphicData uri="http://schemas.microsoft.com/office/word/2010/wordprocessingInk">
                    <w14:contentPart bwMode="auto" r:id="rId75">
                      <w14:nvContentPartPr>
                        <w14:cNvContentPartPr/>
                      </w14:nvContentPartPr>
                      <w14:xfrm>
                        <a:off x="0" y="0"/>
                        <a:ext cx="323640" cy="217800"/>
                      </w14:xfrm>
                    </w14:contentPart>
                  </a:graphicData>
                </a:graphic>
              </wp:anchor>
            </w:drawing>
          </mc:Choice>
          <mc:Fallback>
            <w:pict>
              <v:shape id="Ink 51" style="position:absolute;margin-left:315.3pt;margin-top:168.35pt;width:27.95pt;height:19.6pt;z-index:2517135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zSmIV2AQAADQMAAA4AAABkcnMvZTJvRG9jLnhtbJxSyW7CMBC9V+o/&#13;&#10;WL6XLCylEYFDUSUObTm0H+A6NrEae6KxIfD3nQQo0KqqxCWa8VOe3+LJbGsrtlHoDbicJ72YM+Uk&#13;&#10;FMatcv7+9nQ35swH4QpRgVM53ynPZ9Pbm0lTZyqFEqpCISMS57OmznkZQp1FkZelssL3oFaOQA1o&#13;&#10;RaAVV1GBoiF2W0VpHI+iBrCoEaTynk7ne5BPO36tlQyvWnsVWEXqhklK+sL3hO30EA85+6BplCQx&#13;&#10;j6YTka1Q1KWRB1niClVWGEcivqnmIgi2RvOLyhqJ4EGHngQbgdZGqs4TuUviH+4W7rN1lgzkGjMJ&#13;&#10;LigXlgLDMb8OuOYKW1EEzTMU1JBYB+AHRgro/0L2oucg15b07FtBVYlAT8KXpvacYWaKnOOiSE76&#13;&#10;3ebx5GCJJ18vlwA1Eh0s//XLVqNtwyYlbJtz6njXfrsu1TYwSYf9tD8aECIJSpP7cdzhR+Y9w3E7&#13;&#10;i5YuvyjxfG+Fnb3i6RcAAAD//wMAUEsDBBQABgAIAAAAIQD0+wdxOQIAAD8FAAAQAAAAZHJzL2lu&#13;&#10;ay9pbmsxLnhtbLRTyW7bMBC9F+g/EMzBF1IiKVIbIucUAwVaoGhSoD0qEmMLkSiDopf8fUeyLCuI&#13;&#10;cylaGJDJWd7MPL65vTs2Ndpr21WtyTD3GEbaFG1ZmXWGfz6uaIxR53JT5nVrdIZfdYfvlp8/3Vbm&#13;&#10;palT+CJAMF1/auoMb5zbpr5/OBy8Q+C1du0LxgL/i3n59hUvx6xSP1emclCyO5uK1jh9dD1YWpUZ&#13;&#10;LtyRTfGA/dDubKEnd2+xxSXC2bzQq9Y2uZsQN7kxukYmb6DvXxi51y0cKqiz1hajpoKBqfC4jGR8&#13;&#10;n4AhP2Z4dt9Bix100mD/Oubv/4C5eo/ZtxWIKIwwGlsq9b7vyR84Tz+e/bttt9q6Sl9oPpEyOl5R&#13;&#10;cboP/JyIsrpr613/Nhjt83oHlHHGQBZjbe5fIeQ9HnDzT/GAlw/x5s29pWYcb87DSNokqfPTuqrR&#13;&#10;IPRmO2nMdQDcmx+cHdZBMBFQpigPH1mSMp7K2Aslmz3FqOIz5pPddZsJ78le9Dp4JtZOkx2q0m0m&#13;&#10;0pnHYhUGE+9z1q9lb3S13ri/Ti/auoWlGF/85j7iQsjZZEPJSXJXFnhQIRoJ+KGfM3wz7DAaMk+G&#13;&#10;gQEeIhUnKAqTgCxotEgWVCpBsIJlxLFShCoaIUa4RIwKFRD4R5zENKRcgRnBj3BFE5pIwimH0AQS&#13;&#10;ZEJCmvSugEaUR0F/gFQIkZCoiKQh3GiMOBUsJhRSORLQBJz6OBpIJMDbY1JO2FAVKlP+ZtEmDkBB&#13;&#10;yz8AAAD//wMAUEsDBBQABgAIAAAAIQCEKCgx5QAAABABAAAPAAAAZHJzL2Rvd25yZXYueG1sTE89&#13;&#10;T8MwEN2R+A/WIbEg6kBUt03jVAiEQBULbYeOTnzEaWM7ip00/HuOCZaT7t6795FvJtuyEfvQeCfh&#13;&#10;YZYAQ1d53bhawmH/er8EFqJyWrXeoYRvDLAprq9ylWl/cZ847mLNSMSFTEkwMXYZ56EyaFWY+Q4d&#13;&#10;YV++tyrS2tdc9+pC4rblj0kiuFWNIwejOnw2WJ13g5Vwbs3q9PE2lI3X4U6Ph/ctno5S3t5ML2sa&#13;&#10;T2tgEaf49wG/HSg/FBSs9IPTgbUSRJoIokpIU7EARgyxFHNgJV0W8xXwIuf/ixQ/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IzSmIV2AQAADQMAAA4AAAAA&#13;&#10;AAAAAAAAAAAAPAIAAGRycy9lMm9Eb2MueG1sUEsBAi0AFAAGAAgAAAAhAPT7B3E5AgAAPwUAABAA&#13;&#10;AAAAAAAAAAAAAAAA3gMAAGRycy9pbmsvaW5rMS54bWxQSwECLQAUAAYACAAAACEAhCgoMeUAAAAQ&#13;&#10;AQAADwAAAAAAAAAAAAAAAABFBgAAZHJzL2Rvd25yZXYueG1sUEsBAi0AFAAGAAgAAAAhAHkYvJ2/&#13;&#10;AAAAIQEAABkAAAAAAAAAAAAAAAAAVwcAAGRycy9fcmVscy9lMm9Eb2MueG1sLnJlbHNQSwUGAAAA&#13;&#10;AAYABgB4AQAATQgAAAAA&#13;&#10;" w14:anchorId="5ADDE05E">
                <v:imagedata o:title="" r:id="rId76"/>
              </v:shape>
            </w:pict>
          </mc:Fallback>
        </mc:AlternateContent>
      </w:r>
      <w:r w:rsidR="00DF3EB7">
        <w:rPr>
          <w:rFonts w:ascii="Arial" w:hAnsi="Arial" w:cs="Arial"/>
          <w:noProof/>
          <w:sz w:val="24"/>
          <w:szCs w:val="24"/>
        </w:rPr>
        <mc:AlternateContent>
          <mc:Choice Requires="wpi">
            <w:drawing>
              <wp:anchor distT="0" distB="0" distL="114300" distR="114300" simplePos="0" relativeHeight="251712512" behindDoc="0" locked="0" layoutInCell="1" allowOverlap="1" wp14:anchorId="1FFB6DA5" wp14:editId="415DA56B">
                <wp:simplePos x="0" y="0"/>
                <wp:positionH relativeFrom="column">
                  <wp:posOffset>2274585</wp:posOffset>
                </wp:positionH>
                <wp:positionV relativeFrom="paragraph">
                  <wp:posOffset>2097455</wp:posOffset>
                </wp:positionV>
                <wp:extent cx="245520" cy="162000"/>
                <wp:effectExtent l="38100" t="38100" r="34290" b="41275"/>
                <wp:wrapNone/>
                <wp:docPr id="50" name="Ink 50"/>
                <wp:cNvGraphicFramePr/>
                <a:graphic xmlns:a="http://schemas.openxmlformats.org/drawingml/2006/main">
                  <a:graphicData uri="http://schemas.microsoft.com/office/word/2010/wordprocessingInk">
                    <w14:contentPart bwMode="auto" r:id="rId77">
                      <w14:nvContentPartPr>
                        <w14:cNvContentPartPr/>
                      </w14:nvContentPartPr>
                      <w14:xfrm>
                        <a:off x="0" y="0"/>
                        <a:ext cx="245520" cy="162000"/>
                      </w14:xfrm>
                    </w14:contentPart>
                  </a:graphicData>
                </a:graphic>
              </wp:anchor>
            </w:drawing>
          </mc:Choice>
          <mc:Fallback>
            <w:pict>
              <v:shape id="Ink 50" style="position:absolute;margin-left:177.9pt;margin-top:163.95pt;width:21.8pt;height:15.15pt;z-index:25171251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Zc0NzAQAADQMAAA4AAABkcnMvZTJvRG9jLnhtbJxSy07DMBC8I/EP&#13;&#10;lu80TdRWJWrSAxVSD0AP8AHGsRuL2Butnab9ezbpG4SQmoO1u6OMZ3Y8m29txTYKvQGX8Xgw5Ew5&#13;&#10;CYVx64x/vD8/TDnzQbhCVOBUxnfK83l+fzdr61QlUEJVKGRE4nza1hkvQ6jTKPKyVFb4AdTKEagB&#13;&#10;rQjU4joqULTEbqsoGQ4nUQtY1AhSeU/TxR7kec+vtZLhTWuvAqtI3ThOSF84VdhV00eafXYVfTzK&#13;&#10;ZyJdo6hLIw+yxA2qrDCORJyoFiII1qD5RWWNRPCgw0CCjUBrI1XvidzFwx/ulu6rcxaPZIOpBBeU&#13;&#10;CyuB4bi/HrjlClvRCtoXKCgh0QTgB0Za0P+B7EUvQDaW9OxTQVWJQE/Cl6b2nGFqiozjsojP+t3m&#13;&#10;6exghWdfr9cAJRIdLP/1y1aj7ZZNStg245Tnrjv7LNU2MEnDZDQed+lLguIJPZ0ePzLvGY7dxWrp&#13;&#10;8qsQL/tO2MUrzr8BAAD//wMAUEsDBBQABgAIAAAAIQBm5Mf/RQIAAFQFAAAQAAAAZHJzL2luay9p&#13;&#10;bmsxLnhtbLRTS2/bMAy+D9h/INRDLlKsh9+o01MDDNiAYe2A7eg6amLUlgNZefTfj3Ycx0XTy7Ad&#13;&#10;/CBFfvz4iby9O9YV7LVty8ZkRMw5AW2KZlWadUZ+Pi5ZTKB1uVnlVWN0Rl51S+4Wnz/dlualrlJ8&#13;&#10;AyKYtvurq4xsnNumnnc4HOYHNW/s2pOcK++Lefn2lSyGrJV+Lk3psGR7dhWNcfroOrC0XGWkcEc+&#13;&#10;xiP2Q7OzhR6PO48tLhHO5oVeNrbO3Yi4yY3RFZi8Rt6/CLjXLf6UWGetLYG6xIaZnAs/8uP7BB35&#13;&#10;MSMTe4cUW2RSE+865u//gLl8j9nRUjIKIwIDpZXed5y8XvP0496/22arrSv1ReaTKMPBKxQnu9fn&#13;&#10;JJTVbVPturshsM+rHUomOMexGGoL74og7/FQm3+Kh7p8iDcl91aaob2pDoNo40idr9aVtcZBr7fj&#13;&#10;jLkWgTv3g7P9OkguFeMBE+EjT1IuUj+aJ3EwuYphis+YT3bXbka8J3uZ1/5kVO3U2aFcuc0oOp/z&#13;&#10;OAjVqPtU9WvZG12uN+6v04umanAphhu/uY+ElP6ks77kOHJXFrifQhgE+KGfM3LT7zD0mSdHr4Af&#13;&#10;gR9wiGJf0hkTfMbkjFPCCVOE+VJRJkCBSGKqWAAiUFRABJzGwEFxGuBHSCpZBILGTDCJCSxGQ0II&#13;&#10;UlIfAzhlkkmIFI1Y0lkh+CwMacjwlAZMMSEEfiVa+EAYdwkITYXASBEnVPA+UyEXqRRGdbERVsUY&#13;&#10;ZMjfbN8oDI7V4g8AAAD//wMAUEsDBBQABgAIAAAAIQBZFwPv4wAAABABAAAPAAAAZHJzL2Rvd25y&#13;&#10;ZXYueG1sTI9PT8MwDMXvSHyHyEjcWErH/rRrOk1ju7PBBEe3CW1F45QmW8u3xzvBxbL17Offy9aj&#13;&#10;bcXF9L5xpOBxEoEwVDrdUKXg7XX/sAThA5LG1pFR8GM8rPPbmwxT7QY6mMsxVIJNyKeooA6hS6X0&#13;&#10;ZW0s+onrDLH26XqLgce+krrHgc1tK+MomkuLDfGHGjuzrU35dTxbBRrD8LGt3vFlZ4v96TB8zzc7&#13;&#10;VOr+bnxecdmsQAQzhr8LuGZgfsgZrHBn0l60CqazGfMHbuJFAoI3pknyBKK4SssYZJ7J/0HyXwA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DPmXNDcwEAAA0D&#13;&#10;AAAOAAAAAAAAAAAAAAAAADwCAABkcnMvZTJvRG9jLnhtbFBLAQItABQABgAIAAAAIQBm5Mf/RQIA&#13;&#10;AFQFAAAQAAAAAAAAAAAAAAAAANsDAABkcnMvaW5rL2luazEueG1sUEsBAi0AFAAGAAgAAAAhAFkX&#13;&#10;A+/jAAAAEAEAAA8AAAAAAAAAAAAAAAAATgYAAGRycy9kb3ducmV2LnhtbFBLAQItABQABgAIAAAA&#13;&#10;IQB5GLydvwAAACEBAAAZAAAAAAAAAAAAAAAAAF4HAABkcnMvX3JlbHMvZTJvRG9jLnhtbC5yZWxz&#13;&#10;UEsFBgAAAAAGAAYAeAEAAFQIAAAAAA==&#13;&#10;" w14:anchorId="5848B2AD">
                <v:imagedata o:title="" r:id="rId78"/>
              </v:shape>
            </w:pict>
          </mc:Fallback>
        </mc:AlternateContent>
      </w:r>
      <w:r w:rsidR="00DF3EB7">
        <w:rPr>
          <w:rFonts w:ascii="Arial" w:hAnsi="Arial" w:cs="Arial"/>
          <w:noProof/>
          <w:sz w:val="24"/>
          <w:szCs w:val="24"/>
        </w:rPr>
        <mc:AlternateContent>
          <mc:Choice Requires="wpi">
            <w:drawing>
              <wp:anchor distT="0" distB="0" distL="114300" distR="114300" simplePos="0" relativeHeight="251711488" behindDoc="0" locked="0" layoutInCell="1" allowOverlap="1" wp14:anchorId="16B64BCE" wp14:editId="6D18C3B5">
                <wp:simplePos x="0" y="0"/>
                <wp:positionH relativeFrom="column">
                  <wp:posOffset>1750425</wp:posOffset>
                </wp:positionH>
                <wp:positionV relativeFrom="paragraph">
                  <wp:posOffset>1640255</wp:posOffset>
                </wp:positionV>
                <wp:extent cx="307080" cy="223560"/>
                <wp:effectExtent l="25400" t="38100" r="36195" b="43180"/>
                <wp:wrapNone/>
                <wp:docPr id="49" name="Ink 49"/>
                <wp:cNvGraphicFramePr/>
                <a:graphic xmlns:a="http://schemas.openxmlformats.org/drawingml/2006/main">
                  <a:graphicData uri="http://schemas.microsoft.com/office/word/2010/wordprocessingInk">
                    <w14:contentPart bwMode="auto" r:id="rId79">
                      <w14:nvContentPartPr>
                        <w14:cNvContentPartPr/>
                      </w14:nvContentPartPr>
                      <w14:xfrm>
                        <a:off x="0" y="0"/>
                        <a:ext cx="307080" cy="223560"/>
                      </w14:xfrm>
                    </w14:contentPart>
                  </a:graphicData>
                </a:graphic>
              </wp:anchor>
            </w:drawing>
          </mc:Choice>
          <mc:Fallback>
            <w:pict>
              <v:shape id="Ink 49" style="position:absolute;margin-left:136.65pt;margin-top:127.95pt;width:26.6pt;height:20pt;z-index:2517114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fFavp0AQAADQMAAA4AAABkcnMvZTJvRG9jLnhtbJxSy07DMBC8I/EP&#13;&#10;lu80j9JSoqYcqJA4AD3ABxjHbixib7R2SPh7NklLWxBC4hJ5d5TxPLy86WzF3hV6Ay7nySTmTDkJ&#13;&#10;hXHbnL88310sOPNBuEJU4FTOP5TnN6vzs2VbZyqFEqpCISMS57O2znkZQp1FkZelssJPoFaOQA1o&#13;&#10;RaARt1GBoiV2W0VpHM+jFrCoEaTynrbrEeSrgV9rJcOT1l4FVpG6WZKSvvB1wv50eT3j7HXYzWMe&#13;&#10;rZYi26KoSyN3ssQ/VFlhHIn4olqLIFiD5geVNRLBgw4TCTYCrY1Ugydyl8Tf3N27t95ZcikbzCS4&#13;&#10;oFzYCAz7/AbgP1fYiiJoH6CghkQTgO8YKaC/CxlFr0E2lvSMraCqRKAn4UtTe84wM0XO8b5IDvrd&#13;&#10;++3BwQYPvh5PAWok2ln+7ZdOo+3DJiWsyzl1/NF/hy5VF5ik5TS+iheESILSdDobu94zjwz76Sha&#13;&#10;uvykxOO5F3b0ilefAAAA//8DAFBLAwQUAAYACAAAACEAEjhX4loCAACCBQAAEAAAAGRycy9pbmsv&#13;&#10;aW5rMS54bWy0U8lu2zAQvRfoPxDMwRfS4iJRkhE5pxgo0AJFkwLtUZEZW4hEGRS95O87lGRZQZxL&#13;&#10;0V4IzvLeDB9nbu9OdYUO2rZlYzLM5wwjbYpmXZpNhn8+rmiCUetys86rxugMv+oW3y0/f7otzUtd&#13;&#10;LeBEwGBaf6urDG+d2y2C4Hg8zo9y3thNIBiTwRfz8u0rXg6otX4uTemgZHt2FY1x+uQ82aJcZ7hw&#13;&#10;JzbmA/dDs7eFHsPeY4tLhrN5oVeNrXM3Mm5zY3SFTF5D378wcq87uJRQZ6MtRnUJD6ZizsM4TO5T&#13;&#10;cOSnDE/sPbTYQic1Dq5z/v4PnKv3nL4tKWIVYzS0tNYH31PQab74+O3fbbPT1pX6InMvyhB4RUVv&#13;&#10;d/r0QlndNtXe/w1Gh7zag2ScMRiLoTYPrgjyng+0+ad8oMuHfNPm3kozPG+qwyDaOFLnr3VlrWHQ&#13;&#10;6904Y64FYu9+cLZbB8GEpCyiXD2ydMH4IozmScomXzFM8Znzye7b7cj3ZC/z2kVG1fqXHcu1246i&#13;&#10;szlLIiVH3aeqX0NvdbnZur+GF03VwFIMP35zH3MhwsnLupLjyF1Z4G4K0SDAD/2c4Ztuh1GH7B2d&#13;&#10;AmGMlGAoTnlKZpRHMzajqVQEK8xwokJCI8QQV4Jw6S+EKipoRGIqaUIYCsElKBdUKCJRghiBsIBQ&#13;&#10;goTP5mCkJKIAJgkNASkBw4ikKU0FQAUYMeUchSmEeE8AvyohhXsGiSQVjIMZ+1pIoQi6gpqdBV34&#13;&#10;woCEWtBgrAhQgdWhwaIhIBgJqT8pZ5DK3uzqKCMM4fIPAAAA//8DAFBLAwQUAAYACAAAACEAHVRg&#13;&#10;a+UAAAAQAQAADwAAAGRycy9kb3ducmV2LnhtbExPwU7DMAy9I/EPkZG4IJbSqoN1TSdgAgntgBiI&#13;&#10;c9p6bUXilCZrC1+POcHFsp+fn9/LN7M1YsTBd44UXC0iEEiVqztqFLy9PlzegPBBU62NI1TwhR42&#13;&#10;xelJrrPaTfSC4z40gkXIZ1pBG0KfSemrFq32C9cj8e7gBqsDj0Mj60FPLG6NjKNoKa3uiD+0usf7&#13;&#10;FquP/dEquHjfzeXTWJrPg9k+T6O3u7vvR6XOz+btmsvtGkTAOfxdwG8G9g8FGyvdkWovjIL4OkmY&#13;&#10;yk2arkAwI4mXKYiSkRUjssjl/yDFDwA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nxWr6dAEAAA0DAAAOAAAAAAAAAAAAAAAAADwCAABkcnMvZTJvRG9jLnht&#13;&#10;bFBLAQItABQABgAIAAAAIQASOFfiWgIAAIIFAAAQAAAAAAAAAAAAAAAAANwDAABkcnMvaW5rL2lu&#13;&#10;azEueG1sUEsBAi0AFAAGAAgAAAAhAB1UYGvlAAAAEAEAAA8AAAAAAAAAAAAAAAAAZAYAAGRycy9k&#13;&#10;b3ducmV2LnhtbFBLAQItABQABgAIAAAAIQB5GLydvwAAACEBAAAZAAAAAAAAAAAAAAAAAHYHAABk&#13;&#10;cnMvX3JlbHMvZTJvRG9jLnhtbC5yZWxzUEsFBgAAAAAGAAYAeAEAAGwIAAAAAA==&#13;&#10;" w14:anchorId="648BB79D">
                <v:imagedata o:title="" r:id="rId80"/>
              </v:shape>
            </w:pict>
          </mc:Fallback>
        </mc:AlternateContent>
      </w:r>
      <w:r w:rsidR="0085096A">
        <w:rPr>
          <w:rFonts w:ascii="Arial" w:hAnsi="Arial" w:cs="Arial"/>
          <w:noProof/>
          <w:sz w:val="24"/>
          <w:szCs w:val="24"/>
        </w:rPr>
        <mc:AlternateContent>
          <mc:Choice Requires="wpi">
            <w:drawing>
              <wp:anchor distT="0" distB="0" distL="114300" distR="114300" simplePos="0" relativeHeight="251710464" behindDoc="0" locked="0" layoutInCell="1" allowOverlap="1" wp14:anchorId="47475697" wp14:editId="1D951AFB">
                <wp:simplePos x="0" y="0"/>
                <wp:positionH relativeFrom="column">
                  <wp:posOffset>3612705</wp:posOffset>
                </wp:positionH>
                <wp:positionV relativeFrom="paragraph">
                  <wp:posOffset>887495</wp:posOffset>
                </wp:positionV>
                <wp:extent cx="256680" cy="190080"/>
                <wp:effectExtent l="38100" t="38100" r="35560" b="38735"/>
                <wp:wrapNone/>
                <wp:docPr id="48" name="Ink 48"/>
                <wp:cNvGraphicFramePr/>
                <a:graphic xmlns:a="http://schemas.openxmlformats.org/drawingml/2006/main">
                  <a:graphicData uri="http://schemas.microsoft.com/office/word/2010/wordprocessingInk">
                    <w14:contentPart bwMode="auto" r:id="rId81">
                      <w14:nvContentPartPr>
                        <w14:cNvContentPartPr/>
                      </w14:nvContentPartPr>
                      <w14:xfrm>
                        <a:off x="0" y="0"/>
                        <a:ext cx="256680" cy="190080"/>
                      </w14:xfrm>
                    </w14:contentPart>
                  </a:graphicData>
                </a:graphic>
              </wp:anchor>
            </w:drawing>
          </mc:Choice>
          <mc:Fallback>
            <w:pict>
              <v:shape id="Ink 48" style="position:absolute;margin-left:283.25pt;margin-top:68.7pt;width:22.6pt;height:17.35pt;z-index:2517104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G1cQRzAQAADQMAAA4AAABkcnMvZTJvRG9jLnhtbJxSy07DMBC8I/EP&#13;&#10;lu80SUsriJr0QIXUA9ADfIBx7MYi9kZrp0n/nk3fBSGkXqz1jjw7s+PprLMVWyv0BlzGk0HMmXIS&#13;&#10;CuNWGf94f7574MwH4QpRgVMZ3yjPZ/ntzbStUzWEEqpCISMS59O2zngZQp1GkZelssIPoFaOQA1o&#13;&#10;RaArrqICRUvstoqGcTyJWsCiRpDKe+rOdyDPt/xaKxnetPYqsIrUjZMh6QvHCvtq0vc++2o0GvMo&#13;&#10;n4p0haIujdzLEleossI4EnGkmosgWIPmF5U1EsGDDgMJNgKtjVRbT+QuiX+4W7iv3llyLxtMJbig&#13;&#10;XFgKDIf9bYFrRtiKVtC+QEEJiSYA3zPSgv4PZCd6DrKxpGeXCqpKBPoSvjS15wxTU2QcF0Vy0u/W&#13;&#10;TycHSzz5er0EKJFob/mvJ51G2y+blLAu45Tnpj+3WaouMEnN4XgyeSBEEpQ8xjHVZ8w7hsOcs9XS&#13;&#10;8IsQz++9sLNfnH8DAAD//wMAUEsDBBQABgAIAAAAIQDIL151NgIAAEIFAAAQAAAAZHJzL2luay9p&#13;&#10;bmsxLnhtbLSTyW7bMBCG7wX6DgRz8IWUuGhH5JxioEALFE0KtEdFYmwhEmVQ9JK374iWZQVxLkV7&#13;&#10;ETQLf858nLm9O7YN2ivT153OMfcYRkqXXVXrdY5/Pq5oglFvC10VTadVjl9Vj++Wnz/d1vqlbTL4&#13;&#10;IlDQ/fDXNjneWLvNfP9wOHgH6XVm7QvGpP9Fv3z7ipfjqUo917q2cGV/dpWdtupoB7GsrnJc2iOb&#13;&#10;8kH7oduZUk3hwWPKS4Y1RalWnWkLOyluCq1Vg3TRQt2/MLKvW/ip4Z61Mhi1NTRMhceDOEjuU3AU&#13;&#10;xxzP7B2U2EMlLfava/7+D5qr95pDWVLEUYzRWFKl9kNNvmOefdz7d9NtlbG1umA+QRkDr6g82Y7P&#13;&#10;CZRRfdfshrfBaF80O0DGGYOxGO/m/hUg7/WAzT/VAy4f6s2Le4tmbG/OYYQ2jdT5aW3dKhj0djvN&#13;&#10;mO1BeHA/WOPWQTAhKQspjx5ZmjGeceYFYTJ7inGKz5pPZtdvJr0nc5lXF5monTo71JXdTNCZx5Iw&#13;&#10;khP3OfVrpzeqXm/sXx8vu6aDpRhf/OY+5kIEs87cldPIXVlgN4VoBPBDPef4xu0wcidPDkcgiFHI&#13;&#10;BYpTwciC8nDBFlTGKcEcC5wEJEASJVISSQMqwY5RhDiJaUwlC4lEDDHCBQUJLmOSUvA4O6Kck9SF&#13;&#10;Y8oZKAeESsohLEGS85BQAdmc0ABBciQIaIZgc8RpxAjlkCwSCfagSROn5bzsza5NGGCIln8AAAD/&#13;&#10;/wMAUEsDBBQABgAIAAAAIQCd9njR5gAAABABAAAPAAAAZHJzL2Rvd25yZXYueG1sTE9NS8NAEL0L&#13;&#10;/odlBG92k2qSkmZT/EAKpQq2BfG2TcYkmp0N2U2T/nvHk14GZt6b95GtJtOKE/ausaQgnAUgkApb&#13;&#10;NlQpOOyfbxYgnNdU6tYSKjijg1V+eZHptLQjveFp5yvBIuRSraD2vkuldEWNRruZ7ZAY+7S90Z7X&#13;&#10;vpJlr0cWN62cB0EsjW6IHWrd4WONxfduMAq255fu/WPcbDfr9fS6/3oYvItQqeur6WnJ434JwuPk&#13;&#10;/z7gtwPnh5yDHe1ApROtgiiOI6YycJvcgWBGHIYJiCNfknkIMs/k/yL5Dw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AxtXEEcwEAAA0DAAAOAAAAAAAAAAAA&#13;&#10;AAAAADwCAABkcnMvZTJvRG9jLnhtbFBLAQItABQABgAIAAAAIQDIL151NgIAAEIFAAAQAAAAAAAA&#13;&#10;AAAAAAAAANsDAABkcnMvaW5rL2luazEueG1sUEsBAi0AFAAGAAgAAAAhAJ32eNHmAAAAEAEAAA8A&#13;&#10;AAAAAAAAAAAAAAAAPwYAAGRycy9kb3ducmV2LnhtbFBLAQItABQABgAIAAAAIQB5GLydvwAAACEB&#13;&#10;AAAZAAAAAAAAAAAAAAAAAFIHAABkcnMvX3JlbHMvZTJvRG9jLnhtbC5yZWxzUEsFBgAAAAAGAAYA&#13;&#10;eAEAAEgIAAAAAA==&#13;&#10;" w14:anchorId="4F9DD412">
                <v:imagedata o:title="" r:id="rId82"/>
              </v:shape>
            </w:pict>
          </mc:Fallback>
        </mc:AlternateContent>
      </w:r>
      <w:r w:rsidR="0085096A">
        <w:rPr>
          <w:rFonts w:ascii="Arial" w:hAnsi="Arial" w:cs="Arial"/>
          <w:noProof/>
          <w:sz w:val="24"/>
          <w:szCs w:val="24"/>
        </w:rPr>
        <mc:AlternateContent>
          <mc:Choice Requires="wpi">
            <w:drawing>
              <wp:anchor distT="0" distB="0" distL="114300" distR="114300" simplePos="0" relativeHeight="251709440" behindDoc="0" locked="0" layoutInCell="1" allowOverlap="1" wp14:anchorId="0741C080" wp14:editId="7BD3B6A7">
                <wp:simplePos x="0" y="0"/>
                <wp:positionH relativeFrom="column">
                  <wp:posOffset>1901265</wp:posOffset>
                </wp:positionH>
                <wp:positionV relativeFrom="paragraph">
                  <wp:posOffset>698135</wp:posOffset>
                </wp:positionV>
                <wp:extent cx="223560" cy="167760"/>
                <wp:effectExtent l="38100" t="38100" r="30480" b="35560"/>
                <wp:wrapNone/>
                <wp:docPr id="47" name="Ink 47"/>
                <wp:cNvGraphicFramePr/>
                <a:graphic xmlns:a="http://schemas.openxmlformats.org/drawingml/2006/main">
                  <a:graphicData uri="http://schemas.microsoft.com/office/word/2010/wordprocessingInk">
                    <w14:contentPart bwMode="auto" r:id="rId83">
                      <w14:nvContentPartPr>
                        <w14:cNvContentPartPr/>
                      </w14:nvContentPartPr>
                      <w14:xfrm>
                        <a:off x="0" y="0"/>
                        <a:ext cx="223560" cy="167760"/>
                      </w14:xfrm>
                    </w14:contentPart>
                  </a:graphicData>
                </a:graphic>
              </wp:anchor>
            </w:drawing>
          </mc:Choice>
          <mc:Fallback>
            <w:pict>
              <v:shape id="Ink 47" style="position:absolute;margin-left:148.5pt;margin-top:53.75pt;width:20pt;height:15.6pt;z-index:2517094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H2xQNyAQAADQMAAA4AAABkcnMvZTJvRG9jLnhtbJxSy07DMBC8I/EP&#13;&#10;lu80TehLUdMeqJB6AHqADzCO3VjE3mjtNO3fs01fKQgh9WKtd+TZmR1P51tbso1Cb8BlPO71OVNO&#13;&#10;Qm7cOuMf788PE858EC4XJTiV8Z3yfD67v5s2VaoSKKDMFTIicT5tqowXIVRpFHlZKCt8DyrlCNSA&#13;&#10;VgS64jrKUTTEbsso6fdHUQOYVwhSeU/dxQHks5ZfayXDm9ZeBVaSuuFgQvrCuUKqqEW9z7YiNJpN&#13;&#10;RbpGURVGHmWJG1RZYRyJOFMtRBCsRvOLyhqJ4EGHngQbgdZGqtYTuYv7P9wt3dfeWTyQNaYSXFAu&#13;&#10;rASG0/5a4JYRtqQVNC+QU0KiDsCPjLSg/wM5iF6ArC3pOaSCqhSBvoQvTOU5w9TkGcdlHl/0u83T&#13;&#10;xcEKL75erwFKJDpa/uvJVqPdL5uUsG3GKc/d/myzVNvAJDWT5HE4IkQSFI/GY6o7zAeG05zOamn4&#13;&#10;VYjd+15Y5xfPvgEAAP//AwBQSwMEFAAGAAgAAAAhAB/ZXP0rAgAANAUAABAAAABkcnMvaW5rL2lu&#13;&#10;azEueG1stFPJbtswEL0X6D8QzMEXUeKizULknGKgQAsUTQo0R0ViLCISZVD09vcdLZYVxLkU6UUi&#13;&#10;Z3kz8/jm9u5YV2gvTasanWLmUoykzptC6U2Kfz+uSYxRazNdZFWjZYpPssV3q69fbpV+rasEvggQ&#13;&#10;dNud6irFpbXbxPMOh4N7EG5jNh6nVHjf9OuP73g1ZhXyRWlloWR7NuWNtvJoO7BEFSnO7ZFO8YD9&#13;&#10;0OxMLid3ZzH5JcKaLJfrxtSZnRDLTGtZIZ3V0PcfjOxpCwcFdTbSYFQrGJhwl/mRH98vwZAdUzy7&#13;&#10;76DFFjqpsXcd8+k/YK7fY3ZtCR6FEUZjS4Xcdz15PefJx7P/NM1WGqvkheaBlNFxQvlw7/kZiDKy&#13;&#10;bapd9zYY7bNqB5QxSkEWY23mXSHkPR5w86l4wMuHePPm3lIzjjfnYSRtktT5aa2qJQi93k4asy0A&#13;&#10;d+YHa/p14JQLQgPCwke6TChLaODGQsyeYlTxGfPZ7Npywns2F732nom1YbKDKmw5kU5dGgehmHif&#13;&#10;s34tu5RqU9p/Ts+bqoGlGF/85j5inPuzyfqSk+SuLHCvQjQS8Eu+pPim32HUZw6GngEWIj8MUCQ4&#13;&#10;dxZkuaALEvuRgzmmOA64EyGKOKcOhT91OAG+I+EIuDGHcBKj0ImRgEsIrkA4SxJCnCACiRDCI/Aw&#13;&#10;v8vyIaTHiCGCCQ4YQyT4xFI4kBGAPYi7U1cLzITDn3XfN9s1DQ6yWf0FAAD//wMAUEsDBBQABgAI&#13;&#10;AAAAIQAxrEQb4wAAABABAAAPAAAAZHJzL2Rvd25yZXYueG1sTE9NT8MwDL0j8R8iI3FBLGUddHRN&#13;&#10;JwTaYRIc2EBc08b90BqnarK1+/d4J7hY8nv2+8jWk+3ECQffOlLwMItAIJXOtFQr+Npv7pcgfNBk&#13;&#10;dOcIFZzRwzq/vsp0atxIn3jahVqwCPlUK2hC6FMpfdmg1X7meiTmKjdYHXgdamkGPbK47eQ8ip6k&#13;&#10;1S2xQ6N7fG2wPOyOVsE2FPtzdShNFY8/i49Gft/h+0ap25vpbcXjZQUi4BT+PuDSgfNDzsEKdyTj&#13;&#10;Radg/pxwocBElDyC4Is4viAFI/EyAZln8n+R/Bc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BB9sUDcgEAAA0DAAAOAAAAAAAAAAAAAAAAADwCAABkcnMvZTJv&#13;&#10;RG9jLnhtbFBLAQItABQABgAIAAAAIQAf2Vz9KwIAADQFAAAQAAAAAAAAAAAAAAAAANoDAABkcnMv&#13;&#10;aW5rL2luazEueG1sUEsBAi0AFAAGAAgAAAAhADGsRBvjAAAAEAEAAA8AAAAAAAAAAAAAAAAAMwYA&#13;&#10;AGRycy9kb3ducmV2LnhtbFBLAQItABQABgAIAAAAIQB5GLydvwAAACEBAAAZAAAAAAAAAAAAAAAA&#13;&#10;AEMHAABkcnMvX3JlbHMvZTJvRG9jLnhtbC5yZWxzUEsFBgAAAAAGAAYAeAEAADkIAAAAAA==&#13;&#10;" w14:anchorId="7596ABB2">
                <v:imagedata o:title="" r:id="rId84"/>
              </v:shape>
            </w:pict>
          </mc:Fallback>
        </mc:AlternateContent>
      </w:r>
      <w:r w:rsidR="0085096A">
        <w:rPr>
          <w:rFonts w:ascii="Arial" w:hAnsi="Arial" w:cs="Arial"/>
          <w:noProof/>
          <w:sz w:val="24"/>
          <w:szCs w:val="24"/>
        </w:rPr>
        <mc:AlternateContent>
          <mc:Choice Requires="wpi">
            <w:drawing>
              <wp:anchor distT="0" distB="0" distL="114300" distR="114300" simplePos="0" relativeHeight="251708416" behindDoc="0" locked="0" layoutInCell="1" allowOverlap="1" wp14:anchorId="3F37B953" wp14:editId="5FC992D5">
                <wp:simplePos x="0" y="0"/>
                <wp:positionH relativeFrom="column">
                  <wp:posOffset>3456825</wp:posOffset>
                </wp:positionH>
                <wp:positionV relativeFrom="paragraph">
                  <wp:posOffset>279815</wp:posOffset>
                </wp:positionV>
                <wp:extent cx="206640" cy="162000"/>
                <wp:effectExtent l="38100" t="38100" r="34925" b="41275"/>
                <wp:wrapNone/>
                <wp:docPr id="46" name="Ink 46"/>
                <wp:cNvGraphicFramePr/>
                <a:graphic xmlns:a="http://schemas.openxmlformats.org/drawingml/2006/main">
                  <a:graphicData uri="http://schemas.microsoft.com/office/word/2010/wordprocessingInk">
                    <w14:contentPart bwMode="auto" r:id="rId85">
                      <w14:nvContentPartPr>
                        <w14:cNvContentPartPr/>
                      </w14:nvContentPartPr>
                      <w14:xfrm>
                        <a:off x="0" y="0"/>
                        <a:ext cx="206640" cy="162000"/>
                      </w14:xfrm>
                    </w14:contentPart>
                  </a:graphicData>
                </a:graphic>
              </wp:anchor>
            </w:drawing>
          </mc:Choice>
          <mc:Fallback>
            <w:pict>
              <v:shape id="Ink 46" style="position:absolute;margin-left:271pt;margin-top:20.85pt;width:18.7pt;height:15.15pt;z-index:25170841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6OSS53AQAADQMAAA4AAABkcnMvZTJvRG9jLnhtbJxSy27CMBC8V+o/&#13;&#10;WL6XPAoIRSQciipx6OPQfoDr2MRq7I3WDoG/7yZAgVZVJXKwdj3KeGZn54utrdlGoTfgcp6MYs6U&#13;&#10;k1Aat875+9vj3YwzH4QrRQ1O5XynPF8UtzfzrslUChXUpUJGJM5nXZPzKoQmiyIvK2WFH0GjHIEa&#13;&#10;0IpALa6jEkVH7LaO0jieRh1g2SBI5T3dLvcgLwZ+rZUML1p7FVhN6ibjGekLfZWkVGFf3c8mnH30&#13;&#10;FX08KuYiW6NoKiMPssQVqqwwjkR8Uy1FEKxF84vKGongQYeRBBuB1kaqwRO5S+If7lbus3eWjGWL&#13;&#10;mQQXlAuvAsNxfgNwzRO2phF0T1BSQqINwA+MNKD/A9mLXoJsLenZp4KqFoFWwlem8TTozJQ5x1WZ&#13;&#10;nPS7zcPJwSuefD1fApRIdLD81y9bjbYfNilh25xTsrv+HLJU28AkXabxdDomRBKUTGl1BvzIvGc4&#13;&#10;dmejpccvQjzve2FnW1x8AQAA//8DAFBLAwQUAAYACAAAACEASQSXJEgCAABoBQAAEAAAAGRycy9p&#13;&#10;bmsvaW5rMS54bWy0U0tv2zAMvg/YfxDUQy5SLMnyE3V6aoABGzCsHbAdXUeNjdpyICuP/vtRtuO4&#13;&#10;aHoZtotlvj6SH8nbu1NTo4MyXdXqDPMlw0jpot1Uepvhn49rGmPU2Vxv8rrVKsOvqsN3q8+fbiv9&#13;&#10;0tQpfBEg6M79NXWGS2t3qecdj8fl0V+2ZusJxnzvi3759hWvxqiNeq50ZSFld1YVrbbqZB1YWm0y&#13;&#10;XNgTm/wB+6Hdm0JNZqcxxcXDmrxQ69Y0uZ0Qy1xrVSOdN1D3L4zs6w5+KsizVQajpoKGqVhyGcn4&#13;&#10;PgFFfsrwTN5DiR1U0mDvOubv/4C5fo/pyvJFFEYYjSVt1MHV5PWcpx/3/t20O2VspS40D6SMhldU&#13;&#10;DHLPz0CUUV1b791sMDrk9R4o44zBWoy5uXeFkPd4wM0/xQNePsSbF/eWmrG9OQ8jadNKnUdrq0bB&#13;&#10;oje7acdsB8BO/WBNfw6CCZ+ygPLwkSUp4ymTSxaEs1GMW3zGfDL7rpzwnsxlX3vLxNrQ2bHa2HIi&#13;&#10;nS1ZHIT+xPuc9WvRpaq2pf3r8KKtWziKceI39xEXQs4661NOK3flgPstRCMBP9Rzhm/6G0Z95KDo&#13;&#10;GZARkr5EUSx9sqBikSwYwdTHVGIaxgmhIfWRjGMSUEF9QWiMGBKhT7hAjHKIogFoeMhI5F4hCIMX&#13;&#10;JPCHYyY+xDMSUol4RCQNQXBQSTToCAd7IsESIU6cLxUsIPCCKHoM4jI7CSUUAEECLOcaIB6EvWsI&#13;&#10;hQ6JAtAyAIVi3lzkRBas2uoPAAAA//8DAFBLAwQUAAYACAAAACEA2pYu9+MAAAAOAQAADwAAAGRy&#13;&#10;cy9kb3ducmV2LnhtbEyPQUvDQBCF74L/YRnBm900pEbTbIooilAQrD143GSnSUh2Nuxu2/TfO570&#13;&#10;MjC8N2/eV25mO4oT+tA7UrBcJCCQGmd6ahXsv17vHkCEqMno0REquGCATXV9VerCuDN94mkXW8Eh&#13;&#10;FAqtoItxKqQMTYdWh4WbkFg7OG915NW30nh95nA7yjRJ7qXVPfGHTk/43GEz7I5Wgd9/f+R+224x&#13;&#10;q/EtPQzufbhkSt3ezC9rHk9rEBHn+HcBvwzcHyouVrsjmSBGBassZaCoIFvmINiwyh8zELWCnAVZ&#13;&#10;lfI/RvUD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Xo5J&#13;&#10;LncBAAANAwAADgAAAAAAAAAAAAAAAAA8AgAAZHJzL2Uyb0RvYy54bWxQSwECLQAUAAYACAAAACEA&#13;&#10;SQSXJEgCAABoBQAAEAAAAAAAAAAAAAAAAADfAwAAZHJzL2luay9pbmsxLnhtbFBLAQItABQABgAI&#13;&#10;AAAAIQDali734wAAAA4BAAAPAAAAAAAAAAAAAAAAAFUGAABkcnMvZG93bnJldi54bWxQSwECLQAU&#13;&#10;AAYACAAAACEAeRi8nb8AAAAhAQAAGQAAAAAAAAAAAAAAAABlBwAAZHJzL19yZWxzL2Uyb0RvYy54&#13;&#10;bWwucmVsc1BLBQYAAAAABgAGAHgBAABbCAAAAAA=&#13;&#10;" w14:anchorId="4D12D5A6">
                <v:imagedata o:title="" r:id="rId86"/>
              </v:shape>
            </w:pict>
          </mc:Fallback>
        </mc:AlternateContent>
      </w:r>
      <w:r w:rsidRPr="00E46E6A" w:rsidR="00E46E6A">
        <w:rPr>
          <w:rFonts w:ascii="Arial" w:hAnsi="Arial" w:cs="Arial"/>
          <w:sz w:val="24"/>
          <w:szCs w:val="24"/>
        </w:rPr>
        <w:t>The blades themselves are the physical risks that are present while this setup is in use. These can be nearly 15 feet across and spin at speeds of up to 1000 rpm.  Guards and a plenum are in place to keep workers from coming into touch with the blades and to contain them in the unlikely event of a malfunction. This could be caused by bearing failure; therefore, every shift on the daily rounds should inspect the bearings, motors and bearing blocks (if applicable), and maintenance orders should be sent if any are discovered with audible vibrations.</w:t>
      </w:r>
      <w:r w:rsidR="00B950BD">
        <w:rPr>
          <w:rFonts w:ascii="Arial" w:hAnsi="Arial" w:cs="Arial"/>
          <w:sz w:val="24"/>
          <w:szCs w:val="24"/>
        </w:rPr>
        <w:t xml:space="preserve"> </w:t>
      </w:r>
      <w:r w:rsidRPr="00E46E6A" w:rsidR="00E46E6A">
        <w:rPr>
          <w:rFonts w:ascii="Arial" w:hAnsi="Arial" w:cs="Arial"/>
          <w:sz w:val="24"/>
          <w:szCs w:val="24"/>
        </w:rPr>
        <w:t xml:space="preserve">To avoid them being started, these fans should be shut off while the stop button is still depressed. Further isolations must be established to stop the fan from being activated automatically or remotely from the panel if work needs to be done. The </w:t>
      </w:r>
      <w:r w:rsidR="00BC2BAA">
        <w:rPr>
          <w:rFonts w:ascii="Arial" w:hAnsi="Arial" w:cs="Arial"/>
          <w:sz w:val="24"/>
          <w:szCs w:val="24"/>
        </w:rPr>
        <w:t>Lock Out Tag Out (LOTO)</w:t>
      </w:r>
      <w:r w:rsidRPr="00E46E6A" w:rsidR="00E46E6A">
        <w:rPr>
          <w:rFonts w:ascii="Arial" w:hAnsi="Arial" w:cs="Arial"/>
          <w:sz w:val="24"/>
          <w:szCs w:val="24"/>
        </w:rPr>
        <w:t xml:space="preserve"> </w:t>
      </w:r>
      <w:r w:rsidR="00BC2BAA">
        <w:rPr>
          <w:rFonts w:ascii="Arial" w:hAnsi="Arial" w:cs="Arial"/>
          <w:sz w:val="24"/>
          <w:szCs w:val="24"/>
        </w:rPr>
        <w:t>system</w:t>
      </w:r>
      <w:r w:rsidRPr="00E46E6A" w:rsidR="00E46E6A">
        <w:rPr>
          <w:rFonts w:ascii="Arial" w:hAnsi="Arial" w:cs="Arial"/>
          <w:sz w:val="24"/>
          <w:szCs w:val="24"/>
        </w:rPr>
        <w:t xml:space="preserve"> is used for this. This calls for the motor to be physically locked off at the </w:t>
      </w:r>
      <w:r>
        <w:rPr>
          <w:rFonts w:ascii="Arial" w:hAnsi="Arial" w:cs="Arial"/>
          <w:noProof/>
          <w:sz w:val="24"/>
          <w:szCs w:val="24"/>
        </w:rPr>
        <w:lastRenderedPageBreak/>
        <mc:AlternateContent>
          <mc:Choice Requires="wpi">
            <w:drawing>
              <wp:anchor distT="0" distB="0" distL="114300" distR="114300" simplePos="0" relativeHeight="251716608" behindDoc="0" locked="0" layoutInCell="1" allowOverlap="1" wp14:anchorId="5A966DAF" wp14:editId="06BF4B0B">
                <wp:simplePos x="0" y="0"/>
                <wp:positionH relativeFrom="column">
                  <wp:posOffset>3219585</wp:posOffset>
                </wp:positionH>
                <wp:positionV relativeFrom="paragraph">
                  <wp:posOffset>83300</wp:posOffset>
                </wp:positionV>
                <wp:extent cx="321120" cy="267840"/>
                <wp:effectExtent l="38100" t="38100" r="34925" b="37465"/>
                <wp:wrapNone/>
                <wp:docPr id="54" name="Ink 54"/>
                <wp:cNvGraphicFramePr/>
                <a:graphic xmlns:a="http://schemas.openxmlformats.org/drawingml/2006/main">
                  <a:graphicData uri="http://schemas.microsoft.com/office/word/2010/wordprocessingInk">
                    <w14:contentPart bwMode="auto" r:id="rId87">
                      <w14:nvContentPartPr>
                        <w14:cNvContentPartPr/>
                      </w14:nvContentPartPr>
                      <w14:xfrm>
                        <a:off x="0" y="0"/>
                        <a:ext cx="321120" cy="267840"/>
                      </w14:xfrm>
                    </w14:contentPart>
                  </a:graphicData>
                </a:graphic>
              </wp:anchor>
            </w:drawing>
          </mc:Choice>
          <mc:Fallback>
            <w:pict>
              <v:shape id="Ink 54" style="position:absolute;margin-left:252.3pt;margin-top:5.35pt;width:27.75pt;height:23.55pt;z-index:2517166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jLOuB3AQAADQMAAA4AAABkcnMvZTJvRG9jLnhtbJxSy27CMBC8V+o/&#13;&#10;WL6XkJTQNCJwKKrEoY9D+wGuYxOrsTdaGwJ/302AAq2qSlyiXY8ynocns42t2VqhN+AKHg+GnCkn&#13;&#10;oTRuWfD3t8ebjDMfhCtFDU4VfKs8n02vryZtk6sEKqhLhYxInM/bpuBVCE0eRV5Wygo/gEY5AjWg&#13;&#10;FYFWXEYlipbYbR0lw+E4agHLBkEq7+l0vgP5tOfXWsnworVXgdWkLh1lpC90U5zQhN2UjlPOPrrp&#13;&#10;Pkt5NJ2IfImiqYzcyxIXqLLCOBLxTTUXQbAVml9U1kgEDzoMJNgItDZS9Z7IXTz84W7hPjtn8Uiu&#13;&#10;MJfggnLhVWA45NcDl1xha4qgfYKSGhKrAHzPSAH9X8hO9BzkypKeXSuoahHoSfjKNJ6Czk1ZcFyU&#13;&#10;8VG/Wz8cHbzi0dfzOUCNRHvLf/2y0Wi7sEkJ2xScmt12375LtQlM0uFtEvedS4KS8V026vED847h&#13;&#10;sJ1ES5eflXi6d8JOXvH0CwAA//8DAFBLAwQUAAYACAAAACEARl3sTzsCAABIBQAAEAAAAGRycy9p&#13;&#10;bmsvaW5rMS54bWy0U01v2zAMvQ/YfyDUQy6WLcmO5Rh1emqAARswrB2wHV1bTYTaciArH/33ox3H&#13;&#10;cdH0MmwXSaTIR/KRvL071hXslW11YzLCfUZAmaIptVln5OfjiiYEWpebMq8aozLyqlpyt/z86Vab&#13;&#10;l7pK8QREMG33qquMbJzbpkFwOBz8Q+g3dh0IxsLgi3n59pUsB69SPWujHYZsz6qiMU4dXQeW6jIj&#13;&#10;hTuy0R6xH5qdLdT43WlscbFwNi/UqrF17kbETW6MqsDkNeb9i4B73eJDY5y1sgRqjQVT4fNIRsn9&#13;&#10;AhX5MSMTeYcptphJTYLrmL//A+bqPWaXVihkLAkMKZVq3+UU9JynH9f+3TZbZZ1WF5pPpAwfr1Cc&#13;&#10;5J6fE1FWtU2163pDYJ9XO6SMM4ZjMcTmwRVC3uMhN/8UD3n5EG+a3FtqhvKmPAykjSN1bq3TtcJB&#13;&#10;r7fjjLkWgTv1g7P9OggmQsrmlMePbJEykYbcj7iYtGKY4jPmk921mxHvyV7mtf8ZWTtVdtCl24yk&#13;&#10;M58l8zgceZ+yfs17o/R64/7avWiqBpdi6PjNveRCRJPK+pDjyF1Z4H4KYSDgh3rOyE2/w9B7nhQ9&#13;&#10;A5KD5CHIheTejIpoxvmMch7NPRISykn/jKiEMI68BCLgHudU0ogJD/0YMC+hCcxlfzEvpgldCA/b&#13;&#10;ItA0oXOQoccREQ05CIwQejRGPPSDGHi88EKKN0qSCpl4aIIS+oPAiOjPIcEbTdAFI0XdJTvpzcaN&#13;&#10;ZOAoLf8AAAD//wMAUEsDBBQABgAIAAAAIQD1UhIC3QAAAA4BAAAPAAAAZHJzL2Rvd25yZXYueG1s&#13;&#10;TE9NT8MwDL0j8R8iI3FBLBli7dQ1ndAQ3FfgniamrWicqsna8u8xJ7hYtt7z+yiPqx/EjFPsA2nY&#13;&#10;bhQIJBtcT62G97eX+z2ImAw5MwRCDd8Y4VhdX5WmcGGhM851agWLUCyMhi6lsZAy2g69iZswIjH2&#13;&#10;GSZvEp9TK91kFhb3g3xQKpPe9MQOnRnx1KH9qi9ew+pjOL02H3Y5jzgvuarvaltrfXuzPh94PB1A&#13;&#10;JFzT3wf8duD8UHGwJlzIRTFo2KnHjKkMqBwEE3aZ2oJoeMn3IKtS/q9R/Q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B4yzrgdwEAAA0DAAAOAAAAAAAAAAAA&#13;&#10;AAAAADwCAABkcnMvZTJvRG9jLnhtbFBLAQItABQABgAIAAAAIQBGXexPOwIAAEgFAAAQAAAAAAAA&#13;&#10;AAAAAAAAAN8DAABkcnMvaW5rL2luazEueG1sUEsBAi0AFAAGAAgAAAAhAPVSEgLdAAAADgEAAA8A&#13;&#10;AAAAAAAAAAAAAAAASAYAAGRycy9kb3ducmV2LnhtbFBLAQItABQABgAIAAAAIQB5GLydvwAAACEB&#13;&#10;AAAZAAAAAAAAAAAAAAAAAFIHAABkcnMvX3JlbHMvZTJvRG9jLnhtbC5yZWxzUEsFBgAAAAAGAAYA&#13;&#10;eAEAAEgIAAAAAA==&#13;&#10;" w14:anchorId="115CE361">
                <v:imagedata o:title="" r:id="rId88"/>
              </v:shape>
            </w:pict>
          </mc:Fallback>
        </mc:AlternateContent>
      </w:r>
      <w:r>
        <w:rPr>
          <w:rFonts w:ascii="Arial" w:hAnsi="Arial" w:cs="Arial"/>
          <w:noProof/>
          <w:sz w:val="24"/>
          <w:szCs w:val="24"/>
        </w:rPr>
        <mc:AlternateContent>
          <mc:Choice Requires="wpi">
            <w:drawing>
              <wp:anchor distT="0" distB="0" distL="114300" distR="114300" simplePos="0" relativeHeight="251715584" behindDoc="0" locked="0" layoutInCell="1" allowOverlap="1" wp14:anchorId="434B5CFC" wp14:editId="2FC60B55">
                <wp:simplePos x="0" y="0"/>
                <wp:positionH relativeFrom="column">
                  <wp:posOffset>1934385</wp:posOffset>
                </wp:positionH>
                <wp:positionV relativeFrom="paragraph">
                  <wp:posOffset>-167620</wp:posOffset>
                </wp:positionV>
                <wp:extent cx="457560" cy="351000"/>
                <wp:effectExtent l="38100" t="38100" r="38100" b="43180"/>
                <wp:wrapNone/>
                <wp:docPr id="53" name="Ink 53"/>
                <wp:cNvGraphicFramePr/>
                <a:graphic xmlns:a="http://schemas.openxmlformats.org/drawingml/2006/main">
                  <a:graphicData uri="http://schemas.microsoft.com/office/word/2010/wordprocessingInk">
                    <w14:contentPart bwMode="auto" r:id="rId89">
                      <w14:nvContentPartPr>
                        <w14:cNvContentPartPr/>
                      </w14:nvContentPartPr>
                      <w14:xfrm>
                        <a:off x="0" y="0"/>
                        <a:ext cx="457560" cy="351000"/>
                      </w14:xfrm>
                    </w14:contentPart>
                  </a:graphicData>
                </a:graphic>
              </wp:anchor>
            </w:drawing>
          </mc:Choice>
          <mc:Fallback>
            <w:pict>
              <v:shape id="Ink 53" style="position:absolute;margin-left:151.1pt;margin-top:-14.4pt;width:38.5pt;height:30.1pt;z-index:2517155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L/AQN1AQAADQMAAA4AAABkcnMvZTJvRG9jLnhtbJxSy07DMBC8I/EP&#13;&#10;lu80SWlLiZr0QIXUA9ADfIBx7MYi9kZrt2n/nk36BiGkXqzdHXk8s+PJdGMrtlboDbiMJ72YM+Uk&#13;&#10;FMYtM/7x/nw35swH4QpRgVMZ3yrPp/ntzaSpU9WHEqpCISMS59OmzngZQp1GkZelssL3oFaOQA1o&#13;&#10;RaAWl1GBoiF2W0X9OB5FDWBRI0jlPU1nO5DnHb/WSoY3rb0KrCJ1w6RP+sKxwrYaD2j22VaPo5hH&#13;&#10;+USkSxR1aeRelrhClRXGkYgj1UwEwVZoflFZIxE86NCTYCPQ2kjVeSJ3SfzD3dx9tc6SgVxhKsEF&#13;&#10;5cJCYDjsrwOuecJWtILmBQpKSKwC8D0jLej/QHaiZyBXlvTsUkFViUBfwpem9pxhaoqM47xITvrd&#13;&#10;+unkYIEnX6+XACUS7S3/dWWj0bbLJiVsk3HKc9ueXZZqE5ik4WD4MKR8mSTofpjEcYcfmHcMh+5s&#13;&#10;tfT4RYjnfSvs7Bfn3wAAAP//AwBQSwMEFAAGAAgAAAAhAE2fRfVhAgAAnwUAABAAAABkcnMvaW5r&#13;&#10;L2luazEueG1stFPJbtswEL0X6D8MmIMvpMVFlmwhck4xUKAFiiYF2qMiM5YQiTIoesnfdyjJsoM4&#13;&#10;l6I9iOIsfPP4OHN7d6wr2Gvblo1JiZhyAtrkzbo0m5T8fFyxOYHWZWadVY3RKXnVLblbfv50W5qX&#13;&#10;ukpwBUQwrd/VVUoK57ZJEBwOh+lBTRu7CSTnKvhiXr59Jcvh1Fo/l6Z0WLI9ufLGOH10Hiwp1ynJ&#13;&#10;3ZGP+Yj90Oxsrsew99j8nOFslutVY+vMjYhFZoyuwGQ18v5FwL1ucVNinY22BOoSL8zkVIRxOL9f&#13;&#10;oCM7puTC3iHFFpnUJLiO+fs/YK7eY3paSsZRTGCgtNZ7zynoNE8+vvt322y1daU+y9yLMgReIe/t&#13;&#10;Tp9eKKvbptr5tyGwz6odSiY4x7YYaovgiiDv8VCbf4qHunyId0nurTTD9S51GEQbW+r0tK6sNTZ6&#13;&#10;vR17zLUI7N0PznbjILlUjM+YiB75IuEyUXyqhLp4iqGLT5hPdtcWI96TPfdrFxlV6292KNeuGEXn&#13;&#10;Uz6fRWrU/VL1a6cLXW4K99fH86ZqcCiGF7+5j4WU4cXNupJjy10Z4K4LYRDgh35OyU03w9Cd7B2d&#13;&#10;ApGCuZT4hZJOWDwRfMJkJCjOIuGEUyZAocQh5cBB0AgUzKRANwYwKgE3nFPpHRKTvFdIhlkxVRjm&#13;&#10;NGIRptAQl96CEFM4W6C1YEIxpWiM/y6IOB7bxwSgsZh708MgJIdYUjYH0RVhIZt5emh7Wpgb97mC&#13;&#10;oguEipAexgVVSFKFgkoIIVwgSxZ6wMhDYhlPCyt0e/y/GeRRY+zQ5R8AAAD//wMAUEsDBBQABgAI&#13;&#10;AAAAIQAsjem94gAAAA8BAAAPAAAAZHJzL2Rvd25yZXYueG1sTE/JTsMwEL0j8Q/WIHFr7aYsTRqn&#13;&#10;ggIqJyTSfoCbTJNAPDax24a/ZzjBZTTLm7fkq9H24oRD6BxpmE0VCKTK1R01Gnbbl8kCRIiGatM7&#13;&#10;Qg3fGGBVXF7kJqvdmd7xVMZGMAmFzGhoY/SZlKFq0ZowdR6Jbwc3WBN5HBpZD+bM5LaXiVJ30pqO&#13;&#10;WKE1HtctVp/l0WpIXzebx7Uvn539ottU+e7w8VZqfX01Pi25PCxBRBzj3wf8ZmD/ULCxvTtSHUSv&#13;&#10;Ya6ShKEaJsmCgzBifp/yZs/N7AZkkcv/OYof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GL/AQN1AQAADQMAAA4AAAAAAAAAAAAAAAAAPAIAAGRycy9lMm9E&#13;&#10;b2MueG1sUEsBAi0AFAAGAAgAAAAhAE2fRfVhAgAAnwUAABAAAAAAAAAAAAAAAAAA3QMAAGRycy9p&#13;&#10;bmsvaW5rMS54bWxQSwECLQAUAAYACAAAACEALI3pveIAAAAPAQAADwAAAAAAAAAAAAAAAABsBgAA&#13;&#10;ZHJzL2Rvd25yZXYueG1sUEsBAi0AFAAGAAgAAAAhAHkYvJ2/AAAAIQEAABkAAAAAAAAAAAAAAAAA&#13;&#10;ewcAAGRycy9fcmVscy9lMm9Eb2MueG1sLnJlbHNQSwUGAAAAAAYABgB4AQAAcQgAAAAA&#13;&#10;" w14:anchorId="751E9655">
                <v:imagedata o:title="" r:id="rId90"/>
              </v:shape>
            </w:pict>
          </mc:Fallback>
        </mc:AlternateContent>
      </w:r>
      <w:r w:rsidRPr="00E46E6A" w:rsidR="00E46E6A">
        <w:rPr>
          <w:rFonts w:ascii="Arial" w:hAnsi="Arial" w:cs="Arial"/>
          <w:sz w:val="24"/>
          <w:szCs w:val="24"/>
        </w:rPr>
        <w:t xml:space="preserve">substation, isolated, and secured with locks by each trade group and operation until the task is finished and everyone is satisfied and ready to restart the fan. A tag </w:t>
      </w:r>
      <w:r>
        <w:rPr>
          <w:rFonts w:ascii="Arial" w:hAnsi="Arial" w:cs="Arial"/>
          <w:noProof/>
          <w:sz w:val="24"/>
          <w:szCs w:val="24"/>
        </w:rPr>
        <mc:AlternateContent>
          <mc:Choice Requires="wpi">
            <w:drawing>
              <wp:anchor distT="0" distB="0" distL="114300" distR="114300" simplePos="0" relativeHeight="251718656" behindDoc="0" locked="0" layoutInCell="1" allowOverlap="1" wp14:anchorId="1E80B96C" wp14:editId="7AB5F9B5">
                <wp:simplePos x="0" y="0"/>
                <wp:positionH relativeFrom="column">
                  <wp:posOffset>2614785</wp:posOffset>
                </wp:positionH>
                <wp:positionV relativeFrom="paragraph">
                  <wp:posOffset>702500</wp:posOffset>
                </wp:positionV>
                <wp:extent cx="184320" cy="167760"/>
                <wp:effectExtent l="38100" t="38100" r="31750" b="35560"/>
                <wp:wrapNone/>
                <wp:docPr id="56" name="Ink 56"/>
                <wp:cNvGraphicFramePr/>
                <a:graphic xmlns:a="http://schemas.openxmlformats.org/drawingml/2006/main">
                  <a:graphicData uri="http://schemas.microsoft.com/office/word/2010/wordprocessingInk">
                    <w14:contentPart bwMode="auto" r:id="rId91">
                      <w14:nvContentPartPr>
                        <w14:cNvContentPartPr/>
                      </w14:nvContentPartPr>
                      <w14:xfrm>
                        <a:off x="0" y="0"/>
                        <a:ext cx="184320" cy="167760"/>
                      </w14:xfrm>
                    </w14:contentPart>
                  </a:graphicData>
                </a:graphic>
              </wp:anchor>
            </w:drawing>
          </mc:Choice>
          <mc:Fallback>
            <w:pict>
              <v:shape id="Ink 56" style="position:absolute;margin-left:204.7pt;margin-top:54.1pt;width:16.9pt;height:15.6pt;z-index:2517186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zX4rl3AQAADQMAAA4AAABkcnMvZTJvRG9jLnhtbJxSy07CQBTdm/gP&#13;&#10;zeylLQKShsJCYsJCZaEfMM6DTuzMbe5Mafl7bwsIaIwJm+bOPemZ85jZorVltFXoDbicpYOERcoJ&#13;&#10;kMZtcvb+9nQ3ZZEP3EleglM52ynPFvPbm1lTZWoIBZRSYUQkzmdNlbMihCqLYy8KZbkfQKUcgRrQ&#13;&#10;8kBH3MQSeUPstoyHSTKJG0BZIQjlPW2Xe5DNe36tlQivWnsVopLUjdMh6QvdNJrShN00GdP0QdNo&#13;&#10;Srt4PuPZBnlVGHGQxa9QZblxJOKbaskDj2o0v6isEQgedBgIsDFobYTqPZG7NPnhbuU+O2fpSNSY&#13;&#10;CXBBubDmGI759cA1V9iSImieQVJDvA7ADowU0P+F7EUvQdSW9OxbQVXyQE/CF6byFHRmZM5wJdOT&#13;&#10;frd9PDlY48nXyyVAjcQHy3/90mq0XdikJGpzRn3uum/fpWpDJGiZTkf3XfuCoHTy8DDp8SPznuF4&#13;&#10;OouWLr8o8fzcCTt7xfMvAAAA//8DAFBLAwQUAAYACAAAACEATOjtTxICAAD8BAAAEAAAAGRycy9p&#13;&#10;bmsvaW5rMS54bWy0k01v2zAMhu8D9h8E9ZCLZUvyZ4w6PTXAgA0Y1g7Yjq6txkJtKZCVj/770Y6j&#13;&#10;uGh6GbaLLVHiK/IheXt37Fq0F6aXWhWY+RQjoSpdS7Up8M/HNckw6m2p6rLVShT4VfT4bvX5061U&#13;&#10;L12bwxeBguqHVdcWuLF2mwfB4XDwD6GvzSbglIbBF/Xy7SteTV61eJZKWniyP5sqraw42kEsl3WB&#13;&#10;K3uk7j5oP+idqYQ7HiymutywpqzEWpuutE6xKZUSLVJlB3H/wsi+bmEh4Z2NMBh1EhIm3GdRGmX3&#13;&#10;SzCUxwLP9jsIsYdIOhxc1/z9HzTX7zWHsEKeJilGU0i12A8xBSPz/OPcvxu9FcZKccF8gjIdvKLq&#13;&#10;tB/5nEAZ0et2N9QGo33Z7gAZoxTaYnqbBVeAvNcDNv9UD7h8qDcP7i2aKb05hwmaa6lzaa3sBDR6&#13;&#10;t3U9ZnsQHswP1ozjwCkPCY0JSx7pMqc8D7kfZ3RWiqmLz5pPZtc3Tu/JXPp1PHHUTpkdZG0bB536&#13;&#10;NIuT0HGfU7/m3Qi5aexfu1e61TAUU8Vv7lPGeTTLbHzStdyVAR67EE0AfojnAt+MM4xGz5NhJEBR&#13;&#10;lMQozVLqLdIF4WxBWJh4OMIUUy8hCWJx4i0RQ9QLCaMkTj2Wkhgxj8GeoZh6LCMxCbPIg9sRHBCe&#13;&#10;Ik7BgZHBDS5z+IEB0TdT4hKA8q/+AAAA//8DAFBLAwQUAAYACAAAACEAid57deMAAAAQAQAADwAA&#13;&#10;AGRycy9kb3ducmV2LnhtbExPTU/DMAy9I/EfIiNxYylbGaNrOiEQkxBcVuCwm9eEpqJxqib94N9j&#13;&#10;TnCxbL/n5/fy3exaMZo+NJ4UXC8SEIYqrxuqFby/PV1tQISIpLH1ZBR8mwC74vwsx0z7iQ5mLGMt&#13;&#10;WIRChgpsjF0mZaiscRgWvjPE2KfvHUYe+1rqHicWd61cJslaOmyIP1jszIM11Vc5OAXj/nXtpnJ4&#13;&#10;uZk+tL2tDs9H3B+VuryYH7dc7rcgopnj3wX8ZmD/ULCxkx9IB9EqSJO7lKkMJJslCGak6YqbE29W&#13;&#10;DMkil/+DFD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3NfiuXcBAAANAwAADgAAAAAAAAAAAAAAAAA8AgAAZHJzL2Uyb0RvYy54bWxQSwECLQAUAAYACAAA&#13;&#10;ACEATOjtTxICAAD8BAAAEAAAAAAAAAAAAAAAAADfAwAAZHJzL2luay9pbmsxLnhtbFBLAQItABQA&#13;&#10;BgAIAAAAIQCJ3nt14wAAABABAAAPAAAAAAAAAAAAAAAAAB8GAABkcnMvZG93bnJldi54bWxQSwEC&#13;&#10;LQAUAAYACAAAACEAeRi8nb8AAAAhAQAAGQAAAAAAAAAAAAAAAAAvBwAAZHJzL19yZWxzL2Uyb0Rv&#13;&#10;Yy54bWwucmVsc1BLBQYAAAAABgAGAHgBAAAlCAAAAAA=&#13;&#10;" w14:anchorId="2E5E7147">
                <v:imagedata o:title="" r:id="rId92"/>
              </v:shape>
            </w:pict>
          </mc:Fallback>
        </mc:AlternateContent>
      </w:r>
      <w:r>
        <w:rPr>
          <w:rFonts w:ascii="Arial" w:hAnsi="Arial" w:cs="Arial"/>
          <w:noProof/>
          <w:sz w:val="24"/>
          <w:szCs w:val="24"/>
        </w:rPr>
        <mc:AlternateContent>
          <mc:Choice Requires="wpi">
            <w:drawing>
              <wp:anchor distT="0" distB="0" distL="114300" distR="114300" simplePos="0" relativeHeight="251717632" behindDoc="0" locked="0" layoutInCell="1" allowOverlap="1" wp14:anchorId="70F44545" wp14:editId="165F44E8">
                <wp:simplePos x="0" y="0"/>
                <wp:positionH relativeFrom="column">
                  <wp:posOffset>1751145</wp:posOffset>
                </wp:positionH>
                <wp:positionV relativeFrom="paragraph">
                  <wp:posOffset>451580</wp:posOffset>
                </wp:positionV>
                <wp:extent cx="245160" cy="173160"/>
                <wp:effectExtent l="38100" t="38100" r="34290" b="43180"/>
                <wp:wrapNone/>
                <wp:docPr id="55" name="Ink 55"/>
                <wp:cNvGraphicFramePr/>
                <a:graphic xmlns:a="http://schemas.openxmlformats.org/drawingml/2006/main">
                  <a:graphicData uri="http://schemas.microsoft.com/office/word/2010/wordprocessingInk">
                    <w14:contentPart bwMode="auto" r:id="rId93">
                      <w14:nvContentPartPr>
                        <w14:cNvContentPartPr/>
                      </w14:nvContentPartPr>
                      <w14:xfrm>
                        <a:off x="0" y="0"/>
                        <a:ext cx="245160" cy="173160"/>
                      </w14:xfrm>
                    </w14:contentPart>
                  </a:graphicData>
                </a:graphic>
              </wp:anchor>
            </w:drawing>
          </mc:Choice>
          <mc:Fallback>
            <w:pict>
              <v:shape id="Ink 55" style="position:absolute;margin-left:136.7pt;margin-top:34.35pt;width:21.7pt;height:16.1pt;z-index:2517176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XNafN1AQAADQMAAA4AAABkcnMvZTJvRG9jLnhtbJxSX0/CMBB/N/E7&#13;&#10;NH2XbQhIFgYPEhMeVB70A9SuZY1rb7kWBt/e2wYyNMaEl+Z6l/7u96ezxd6WbKfQG3AZTwYxZ8pJ&#13;&#10;yI3bZPz97eluypkPwuWiBKcyflCeL+a3N7O6StUQCihzhYxAnE/rKuNFCFUaRV4Wygo/gEo5GmpA&#13;&#10;KwJdcRPlKGpCt2U0jONJVAPmFYJU3lN32Q35vMXXWsnwqrVXgZXEbpwMiV9oqtGUKmx7D1R9NNV4&#13;&#10;EvNoPhPpBkVVGHmkJa5gZYVxROIbaimCYFs0v6CskQgedBhIsBFobaRqNZG6JP6hbuU+G2XJSG4x&#13;&#10;leCCcmEtMJz8awfXrLAlWVA/Q04JiW0AfkQkg/4PpCO9BLm1xKdLBVUpAn0JX5jKk9GpyTOOqzw5&#13;&#10;83e7x7OCNZ51vVwOKJHoKPmvJ3uNtjGbmLB9xinPQ3O2Wap9YJKaw9E4oXyZpFHycN/UPeQO4bSn&#13;&#10;Zy0tvwixf2+I9X7x/AsAAP//AwBQSwMEFAAGAAgAAAAhALn5zOVCAgAAVQUAABAAAABkcnMvaW5r&#13;&#10;L2luazEueG1stFNNb9swDL0P2H8g1EMvVixKjq0EdXpqgAEbMKwdsB1dR02M2nIgK03670c5rpui&#13;&#10;6WXYkCCR+PFIPj1eXR+aGp6M66rW5gwngoGxZbuq7DpnP++WXDPofGFXRd1ak7Nn07HrxedPV5V9&#13;&#10;bOo5/QIh2C6cmjpnG++38zje7/eTvZq0bh1LIVT8xT5++8oWQ9bKPFS28lSyezGVrfXm4APYvFrl&#13;&#10;rPQHMcYT9m27c6UZ3cHiytcI74rSLFvXFH5E3BTWmhps0VDfvxj45y0dKqqzNo5BU9HAXE4wyRJ9&#13;&#10;MyNDccjZyX1HLXbUScPi85i//wPm8j1maEvJLM0YDC2tzFPoKe45n388+3fXbo3zlXml+UjK4HiG&#13;&#10;8njv+TkS5UzX1rvwNgyeinpHlKEQJIuhNsZnCHmPR9z8Uzzi5UO80+beUjOMd8rDQNooqZen9VVj&#13;&#10;SOjNdtSY7wg4mG+969dBCqm4mHJM78RsLuRckVoyefIUg4pfMO/drtuMePfuVa+9Z2TtONm+WvnN&#13;&#10;SLqYCD1N1cj7KevnsjemWm/8X6eXbd3SUgwvfnGToZTJyWR9yVFyZxa4VyEMBPwwDzm76HcY+syj&#13;&#10;oWcARQZKZ6CFltElzy4RL0XEuApfEfEEkEuMOHIERB0OCUilIroKwHQWLCmfahFp0ICR4hpmWYSC&#13;&#10;SxDhb8o1RYf8/qohkVFKQSLKOCpIFaWgpMyMcBCziCsqQaWRDqjTJJJcAc4SioDgQMWz4FfUSIAR&#13;&#10;QJ836zcyQ7pa/AEAAP//AwBQSwMEFAAGAAgAAAAhANz5Jj/iAAAADwEAAA8AAABkcnMvZG93bnJl&#13;&#10;di54bWxMj81OwzAQhO9IvIO1SNyok6ZKQxqnikCcONFCuW5iE0eNfxS7aXh7lhNcVlrtzOx81X4x&#13;&#10;I5vVFAZnBaSrBJiynZOD7QW8H18eCmAhopU4OqsEfKsA+/r2psJSuqt9U/Mh9oxCbChRgI7Rl5yH&#13;&#10;TiuDYeW8snT7cpPBSOvUcznhlcLNyNdJknODg6UPGr160qo7Hy6Ganw0eJ6Lk/7MtPeb7NSmS/Mq&#13;&#10;xP3d8ryj0eyARbXEPwf8MpARairWuouVgY0C1ttsQ1IBebEFRoIszQmoJWWSPAKvK/6fo/4B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Bc1p83UBAAANAwAA&#13;&#10;DgAAAAAAAAAAAAAAAAA8AgAAZHJzL2Uyb0RvYy54bWxQSwECLQAUAAYACAAAACEAufnM5UICAABV&#13;&#10;BQAAEAAAAAAAAAAAAAAAAADdAwAAZHJzL2luay9pbmsxLnhtbFBLAQItABQABgAIAAAAIQDc+SY/&#13;&#10;4gAAAA8BAAAPAAAAAAAAAAAAAAAAAE0GAABkcnMvZG93bnJldi54bWxQSwECLQAUAAYACAAAACEA&#13;&#10;eRi8nb8AAAAhAQAAGQAAAAAAAAAAAAAAAABcBwAAZHJzL19yZWxzL2Uyb0RvYy54bWwucmVsc1BL&#13;&#10;BQYAAAAABgAGAHgBAABSCAAAAAA=&#13;&#10;" w14:anchorId="09F1840F">
                <v:imagedata o:title="" r:id="rId94"/>
              </v:shape>
            </w:pict>
          </mc:Fallback>
        </mc:AlternateContent>
      </w:r>
      <w:r w:rsidRPr="00E46E6A" w:rsidR="00E46E6A">
        <w:rPr>
          <w:rFonts w:ascii="Arial" w:hAnsi="Arial" w:cs="Arial"/>
          <w:sz w:val="24"/>
          <w:szCs w:val="24"/>
        </w:rPr>
        <w:t xml:space="preserve">providing the information about the job and the person who installed the lock will be </w:t>
      </w:r>
      <w:r w:rsidR="00236F68">
        <w:rPr>
          <w:rFonts w:ascii="Arial" w:hAnsi="Arial" w:cs="Arial"/>
          <w:noProof/>
          <w:sz w:val="24"/>
          <w:szCs w:val="24"/>
        </w:rPr>
        <mc:AlternateContent>
          <mc:Choice Requires="wpi">
            <w:drawing>
              <wp:anchor distT="0" distB="0" distL="114300" distR="114300" simplePos="0" relativeHeight="251720704" behindDoc="0" locked="0" layoutInCell="1" allowOverlap="1" wp14:anchorId="2EB7CA5B" wp14:editId="015F90EC">
                <wp:simplePos x="0" y="0"/>
                <wp:positionH relativeFrom="column">
                  <wp:posOffset>200625</wp:posOffset>
                </wp:positionH>
                <wp:positionV relativeFrom="paragraph">
                  <wp:posOffset>696740</wp:posOffset>
                </wp:positionV>
                <wp:extent cx="357120" cy="239400"/>
                <wp:effectExtent l="38100" t="38100" r="36830" b="40005"/>
                <wp:wrapNone/>
                <wp:docPr id="58" name="Ink 58"/>
                <wp:cNvGraphicFramePr/>
                <a:graphic xmlns:a="http://schemas.openxmlformats.org/drawingml/2006/main">
                  <a:graphicData uri="http://schemas.microsoft.com/office/word/2010/wordprocessingInk">
                    <w14:contentPart bwMode="auto" r:id="rId95">
                      <w14:nvContentPartPr>
                        <w14:cNvContentPartPr/>
                      </w14:nvContentPartPr>
                      <w14:xfrm>
                        <a:off x="0" y="0"/>
                        <a:ext cx="357120" cy="239400"/>
                      </w14:xfrm>
                    </w14:contentPart>
                  </a:graphicData>
                </a:graphic>
              </wp:anchor>
            </w:drawing>
          </mc:Choice>
          <mc:Fallback>
            <w:pict>
              <v:shape id="Ink 58" style="position:absolute;margin-left:14.6pt;margin-top:53.65pt;width:30.55pt;height:21.25pt;z-index:25172070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EDVj91AQAADQMAAA4AAABkcnMvZTJvRG9jLnhtbJxSy07DMBC8I/EP&#13;&#10;ke80SR+0RE17oELqAegBPsA4dmMRe6O106R/zyZpaQtCSL1Eux5lPA/Pl40pgp1Ep8GmLB5ELJBW&#13;&#10;QKbtNmXvb093MxY4z23GC7AyZXvp2HJxezOvy0QOIYcikxgQiXVJXaYs975MwtCJXBruBlBKS6AC&#13;&#10;NNzTitswQ14TuynCYRTdhzVgViII6RydrnqQLTp+paTwr0o56YOC1E3GM9Ln2yke0oTtNJrS9NGj&#13;&#10;ExYu5jzZIi9zLQ6y+BWqDNeWRHxTrbjnQYX6F5XRAsGB8gMBJgSltJCdJ3IXRz/cre1n6yweiwoT&#13;&#10;AdZL6zcc/TG/DrjmClNQBPUzZNQQrzywAyMF9H8hvegViMqQnr4VlAX39CRcrktHQSc6Sxmus/ik&#13;&#10;3+4eTw42ePL1cglQI+HB8l+/NApNGzYpCZqUUZ/79tt1KRsfCDocTaZd54Kg4ehhHHX4kblnOG5n&#13;&#10;0dLlFyWe762ws1e8+AIAAP//AwBQSwMEFAAGAAgAAAAhAGiiV2uSAgAA+QUAABAAAABkcnMvaW5r&#13;&#10;L2luazEueG1stFTLbtswELwX6D8QzCEX0uJDoiQjSk4JUKAFiiYF2qMiM7YQPQyJjp2/71CWZQdx&#13;&#10;LkV70XKX3NnZ4VJXN7u6Ii+268u2yaicCUpsU7SLsllm9OfDHU8o6V3eLPKqbWxGX21Pb64/f7oq&#13;&#10;m+e6muNLgND0flVXGV05t54HwXa7nW31rO2WgRJCB1+a529f6fWYtbBPZVM6lOwPoaJtnN05DzYv&#13;&#10;Fxkt3E5M54F93266wk7bPtIVxxOuywt713Z17ibEVd40tiJNXoP3L0rc6xqLEnWWtqOkLtEwVzMZ&#13;&#10;xmFymyKQ7zJ64m9AsQeTmgbnMX//B8y795iellaxiSkZKS3si+cUDJrPP+79e9eubedKe5R5L8q4&#13;&#10;8UqKvT/osxeqs31bbfzdUPKSVxtIJoXAWIy1ZXBGkPd40Oaf4kGXD/FOyb2VZmzvVIdRtGmkDlfr&#13;&#10;ytpi0Ov1NGOuB7AP37tueA5KKM1FxKV5EOlc6LmWs8iYk6sYp/iA+dht+tWE99gd53XYmVTbd7Yt&#13;&#10;F241iS5mIomMnnQ/Vf1c9sqWy5X76/SirVo8ivHGL25jqVR40tlQchq5Mw94mEIyCvDDPmX0YnjD&#13;&#10;ZMjcBwYFUk2iUJM41YpdikuoecnjJGVUUEmjKGGCSyKZIIZIBSOIir2Fi62IKxHDC4lMI2+58hmG&#13;&#10;a8ZjEpMoZQYpgvGECK4MC+FJGTO9j0p4PBUMJ4HHI6KIFDiUeM8ATkqGEDzQBIxC0K8NV1j7iGfk&#13;&#10;iQ0bqa+smeEow6T2FFiC0pJJAygexwwMPR+ZcEVCxbhGuq+NNvmhll9yLQ1KSJyFo7zRYOcNBwvF&#13;&#10;tPK5oISojkBXwvp9hXND/SEZevkgWiDizS9iuj3M/vUfAAAA//8DAFBLAwQUAAYACAAAACEAxVYL&#13;&#10;FeMAAAAOAQAADwAAAGRycy9kb3ducmV2LnhtbExPTUvEMBC9C/6HMII3N7Euuu02XRZFRJCCq8ju&#13;&#10;LW1jG2wmoUk//PeOJ73MMG/evHkv3y22Z5MegnEo4XolgGmsXWOwlfD+9ni1ARaiwkb1DrWEbx1g&#13;&#10;V5yf5Spr3IyvejrElpEIhkxJ6GL0Geeh7rRVYeW8Rtp9usGqSOPQ8mZQM4nbnidC3HKrDNKHTnl9&#13;&#10;3+n66zBaCW05Jea099XTx7NZl+Ncl0f/IuXlxfKwpbLfAot6iX8X8JuB/ENBxio3YhNYLyFJE2IS&#13;&#10;Lu5ugBEhFdQrAtbpBniR8/8xih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gQNWP3UBAAANAwAADgAAAAAAAAAAAAAAAAA8AgAAZHJzL2Uyb0RvYy54bWxQ&#13;&#10;SwECLQAUAAYACAAAACEAaKJXa5ICAAD5BQAAEAAAAAAAAAAAAAAAAADdAwAAZHJzL2luay9pbmsx&#13;&#10;LnhtbFBLAQItABQABgAIAAAAIQDFVgsV4wAAAA4BAAAPAAAAAAAAAAAAAAAAAJ0GAABkcnMvZG93&#13;&#10;bnJldi54bWxQSwECLQAUAAYACAAAACEAeRi8nb8AAAAhAQAAGQAAAAAAAAAAAAAAAACtBwAAZHJz&#13;&#10;L19yZWxzL2Uyb0RvYy54bWwucmVsc1BLBQYAAAAABgAGAHgBAACjCAAAAAA=&#13;&#10;" w14:anchorId="45B9337B">
                <v:imagedata o:title="" r:id="rId96"/>
              </v:shape>
            </w:pict>
          </mc:Fallback>
        </mc:AlternateContent>
      </w:r>
      <w:r>
        <w:rPr>
          <w:rFonts w:ascii="Arial" w:hAnsi="Arial" w:cs="Arial"/>
          <w:noProof/>
          <w:sz w:val="24"/>
          <w:szCs w:val="24"/>
        </w:rPr>
        <mc:AlternateContent>
          <mc:Choice Requires="wpi">
            <w:drawing>
              <wp:anchor distT="0" distB="0" distL="114300" distR="114300" simplePos="0" relativeHeight="251719680" behindDoc="0" locked="0" layoutInCell="1" allowOverlap="1" wp14:anchorId="14A85273" wp14:editId="66D21CF5">
                <wp:simplePos x="0" y="0"/>
                <wp:positionH relativeFrom="column">
                  <wp:posOffset>3568065</wp:posOffset>
                </wp:positionH>
                <wp:positionV relativeFrom="paragraph">
                  <wp:posOffset>724820</wp:posOffset>
                </wp:positionV>
                <wp:extent cx="312480" cy="190080"/>
                <wp:effectExtent l="38100" t="38100" r="30480" b="38735"/>
                <wp:wrapNone/>
                <wp:docPr id="57" name="Ink 57"/>
                <wp:cNvGraphicFramePr/>
                <a:graphic xmlns:a="http://schemas.openxmlformats.org/drawingml/2006/main">
                  <a:graphicData uri="http://schemas.microsoft.com/office/word/2010/wordprocessingInk">
                    <w14:contentPart bwMode="auto" r:id="rId97">
                      <w14:nvContentPartPr>
                        <w14:cNvContentPartPr/>
                      </w14:nvContentPartPr>
                      <w14:xfrm>
                        <a:off x="0" y="0"/>
                        <a:ext cx="312480" cy="190080"/>
                      </w14:xfrm>
                    </w14:contentPart>
                  </a:graphicData>
                </a:graphic>
              </wp:anchor>
            </w:drawing>
          </mc:Choice>
          <mc:Fallback>
            <w:pict>
              <v:shape id="Ink 57" style="position:absolute;margin-left:279.75pt;margin-top:55.85pt;width:27pt;height:17.35pt;z-index:2517196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xnukR3AQAADQMAAA4AAABkcnMvZTJvRG9jLnhtbJxSXU+DMBR9N/E/&#13;&#10;kL47YDLdyNgeXEz2oO5Bf0At7WikveS2G+zfe4HNMY0x8YWc9oZzz0fny8aUwV6i02AzFo8iFkgr&#13;&#10;INd2m7G318ebKQuc5zbnJViZsYN0bLm4vprXVSrHUECZSwyIxLq0rjJWeF+lYehEIQ13I6ikpaEC&#13;&#10;NNzTEbdhjrwmdlOG4yi6C2vAvEIQ0jm6XfVDtuj4lZLCvyjlpA9KUjeJx6TPtyiZEsIWTRJC74SS&#13;&#10;2f2EhYs5T7fIq0KLoyz+D1WGa0sivqhW3PNgh/oHldECwYHyIwEmBKW0kJ0nchdH39yt7UfrLE7E&#13;&#10;DlMB1kvrNxz9Kb9u8J8VpqQI6ifIqSG+88COjBTQ34X0olcgdob09K2gLLmnJ+EKXTkKOtV5xnCd&#13;&#10;x2f9dv9wdrDBs6/nywE1Eh4t//ZLo9C0YZOSoMkY9Xlov12XsvGBoMvbeNx1LmgUz6KI+h8w9wyn&#13;&#10;PYNoaflFicNzK2zwihefAAAA//8DAFBLAwQUAAYACAAAACEAXvPAXBkCAAAcBQAAEAAAAGRycy9p&#13;&#10;bmsvaW5rMS54bWy0k0tvnDAQx++V+h0s57AXDH6wC4vC5pSVKrVS1aRScyTgLFbArIz39e07BpYl&#13;&#10;yuZSpRfMPPz3zM/j27tjXaG9NK1qdIqZTzGSOm8KpTcp/v24JjFGrc10kVWNlik+yRbfrb5+uVX6&#13;&#10;ta4S+CJQ0K37q6sUl9ZukyA4HA7+QfiN2QScUhF8068/vuPVsKuQL0orC0e2Z1feaCuP1oklqkhx&#13;&#10;bo90zAfth2ZncjmGncfklwxrslyuG1NndlQsM61lhXRWQ91/MLKnLfwoOGcjDUa1goYJ91kYhfH9&#13;&#10;EhzZMcUTewcltlBJjYPrmk//QXP9XtOVJXi0iDAaSirk3tUUdMyTj3v/aZqtNFbJC+YeyhA4oby3&#13;&#10;Oz49KCPbptq5u8Fon1U7QMYohbEYzmbBFSDv9YDNp+oBlw/1psW9RTO0N+UwQBtH6ny1VtUSBr3e&#13;&#10;jjNmWxB27gdruufAKReEzglbPNJlQnkihE/D5eQqhik+az6bXVuOes/mMq9dZKTWd3ZQhS1H6NSn&#13;&#10;8XwhRu5T6td2l1JtSvvP2/OmauBRDDd+cx8xzsNJZ92R48hdecDdFKIBwC/5kuKb7g2jbmfv6Agw&#13;&#10;NOcRiuI48maCzYDmjHpYYLLABHwxCRH1WEgEYcLjnHDEwLkkYRh6RESIxRCn4KYe6aMMjDnjnluZ&#13;&#10;C5Eo9sgcdSnO6fKZy+8NJ91ZCJY3r2hsEMZj9RcAAP//AwBQSwMEFAAGAAgAAAAhAKyFMArjAAAA&#13;&#10;EAEAAA8AAABkcnMvZG93bnJldi54bWxMT9FOg0AQfDfxHy5r4ouxB1JQKUfTWNvExBerH3BwKxC5&#13;&#10;PcpdKf6965O+bLIzs7MzxXq2vZhw9J0jBfEiAoFUO9NRo+DjfXf7AMIHTUb3jlDBN3pYl5cXhc6N&#13;&#10;O9MbTofQCDYhn2sFbQhDLqWvW7TaL9yAxNynG60OvI6NNKM+s7nt5V0UZdLqjvhDqwd8arH+Opys&#13;&#10;gl2yf06Oo9tWR+3dS3htJrrZKHV9NW9XPDYrEAHn8HcBvx04P5QcrHInMl70CtL0MWUpE3F8D4IV&#13;&#10;WZwwUjGyzJYgy0L+L1L+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LxnukR3AQAADQMAAA4AAAAAAAAAAAAAAAAAPAIAAGRycy9lMm9Eb2MueG1sUEsBAi0A&#13;&#10;FAAGAAgAAAAhAF7zwFwZAgAAHAUAABAAAAAAAAAAAAAAAAAA3wMAAGRycy9pbmsvaW5rMS54bWxQ&#13;&#10;SwECLQAUAAYACAAAACEArIUwCuMAAAAQAQAADwAAAAAAAAAAAAAAAAAmBgAAZHJzL2Rvd25yZXYu&#13;&#10;eG1sUEsBAi0AFAAGAAgAAAAhAHkYvJ2/AAAAIQEAABkAAAAAAAAAAAAAAAAANgcAAGRycy9fcmVs&#13;&#10;cy9lMm9Eb2MueG1sLnJlbHNQSwUGAAAAAAYABgB4AQAALAgAAAAA&#13;&#10;" w14:anchorId="1869DB3B">
                <v:imagedata o:title="" r:id="rId98"/>
              </v:shape>
            </w:pict>
          </mc:Fallback>
        </mc:AlternateContent>
      </w:r>
      <w:r w:rsidRPr="00E46E6A" w:rsidR="00E46E6A">
        <w:rPr>
          <w:rFonts w:ascii="Arial" w:hAnsi="Arial" w:cs="Arial"/>
          <w:sz w:val="24"/>
          <w:szCs w:val="24"/>
        </w:rPr>
        <w:t>attached to each lock so they can be reached if necessary.</w:t>
      </w:r>
    </w:p>
    <w:p w:rsidRPr="00E848E7" w:rsidR="00E848E7" w:rsidP="00E848E7" w:rsidRDefault="00E848E7" w14:paraId="199A36CA" w14:textId="4C34B1C2">
      <w:pPr>
        <w:rPr>
          <w:rFonts w:ascii="Arial" w:hAnsi="Arial" w:cs="Arial"/>
        </w:rPr>
      </w:pPr>
    </w:p>
    <w:p w:rsidRPr="00E848E7" w:rsidR="00E848E7" w:rsidP="00E848E7" w:rsidRDefault="00E848E7" w14:paraId="1C94392B" w14:textId="77777777">
      <w:pPr>
        <w:rPr>
          <w:rFonts w:ascii="Arial" w:hAnsi="Arial" w:cs="Arial"/>
        </w:rPr>
      </w:pPr>
    </w:p>
    <w:p w:rsidR="00DF0E67" w:rsidP="00DF0E67" w:rsidRDefault="00DF0E67" w14:paraId="0375DCA0" w14:textId="77777777">
      <w:pPr>
        <w:spacing w:line="360" w:lineRule="auto"/>
        <w:rPr>
          <w:rFonts w:ascii="Arial" w:hAnsi="Arial" w:cs="Arial"/>
          <w:sz w:val="24"/>
        </w:rPr>
        <w:sectPr w:rsidR="00DF0E67" w:rsidSect="001C43FB">
          <w:footerReference w:type="default" r:id="rId99"/>
          <w:footerReference w:type="first" r:id="rId100"/>
          <w:pgSz w:w="11906" w:h="16838" w:orient="portrait"/>
          <w:pgMar w:top="1440" w:right="1440" w:bottom="1440" w:left="1440" w:header="708" w:footer="283" w:gutter="0"/>
          <w:pgNumType w:start="0"/>
          <w:cols w:space="708"/>
          <w:titlePg/>
          <w:docGrid w:linePitch="360"/>
        </w:sectPr>
      </w:pPr>
    </w:p>
    <w:p w:rsidRPr="009972C0" w:rsidR="002F47E9" w:rsidP="009972C0" w:rsidRDefault="0045700F" w14:paraId="3833EAF7" w14:textId="266FF94F">
      <w:pPr>
        <w:pStyle w:val="Heading1"/>
        <w:rPr>
          <w:rFonts w:ascii="Arial" w:hAnsi="Arial" w:cs="Arial"/>
          <w:b/>
          <w:sz w:val="28"/>
          <w:szCs w:val="28"/>
        </w:rPr>
      </w:pPr>
      <w:bookmarkStart w:name="_Toc133447207" w:id="2"/>
      <w:r>
        <w:rPr>
          <w:rFonts w:ascii="Arial" w:hAnsi="Arial" w:cs="Arial"/>
          <w:b/>
          <w:sz w:val="28"/>
          <w:szCs w:val="28"/>
        </w:rPr>
        <w:lastRenderedPageBreak/>
        <w:t>Task 2</w:t>
      </w:r>
      <w:r w:rsidR="00183995">
        <w:rPr>
          <w:rFonts w:ascii="Arial" w:hAnsi="Arial" w:cs="Arial"/>
          <w:b/>
          <w:sz w:val="28"/>
          <w:szCs w:val="28"/>
        </w:rPr>
        <w:t xml:space="preserve"> – Knowledge and Understanding of Unit</w:t>
      </w:r>
      <w:bookmarkEnd w:id="2"/>
    </w:p>
    <w:p w:rsidR="002F47E9" w:rsidP="002F47E9" w:rsidRDefault="002F47E9" w14:paraId="6B24AF9E" w14:textId="55E65730"/>
    <w:p w:rsidR="00D816FE" w:rsidP="00B950BD" w:rsidRDefault="00D816FE" w14:paraId="3DE01A2B" w14:textId="77777777">
      <w:pPr>
        <w:spacing w:line="360" w:lineRule="auto"/>
        <w:rPr>
          <w:rFonts w:ascii="Arial" w:hAnsi="Arial" w:cs="Arial"/>
          <w:sz w:val="24"/>
          <w:szCs w:val="24"/>
        </w:rPr>
      </w:pPr>
    </w:p>
    <w:p w:rsidR="00E46E6A" w:rsidP="00B950BD" w:rsidRDefault="00E30197" w14:paraId="29443A91" w14:textId="1F8B10A8">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26848" behindDoc="0" locked="0" layoutInCell="1" allowOverlap="1" wp14:anchorId="4852AF63" wp14:editId="62E437B9">
                <wp:simplePos x="0" y="0"/>
                <wp:positionH relativeFrom="column">
                  <wp:posOffset>2045970</wp:posOffset>
                </wp:positionH>
                <wp:positionV relativeFrom="paragraph">
                  <wp:posOffset>1793240</wp:posOffset>
                </wp:positionV>
                <wp:extent cx="596655" cy="591785"/>
                <wp:effectExtent l="12700" t="38100" r="38735" b="43815"/>
                <wp:wrapNone/>
                <wp:docPr id="128" name="Ink 128"/>
                <wp:cNvGraphicFramePr/>
                <a:graphic xmlns:a="http://schemas.openxmlformats.org/drawingml/2006/main">
                  <a:graphicData uri="http://schemas.microsoft.com/office/word/2010/wordprocessingInk">
                    <w14:contentPart bwMode="auto" r:id="rId101">
                      <w14:nvContentPartPr>
                        <w14:cNvContentPartPr/>
                      </w14:nvContentPartPr>
                      <w14:xfrm>
                        <a:off x="0" y="0"/>
                        <a:ext cx="596655" cy="591785"/>
                      </w14:xfrm>
                    </w14:contentPart>
                  </a:graphicData>
                </a:graphic>
              </wp:anchor>
            </w:drawing>
          </mc:Choice>
          <mc:Fallback>
            <w:pict>
              <v:shape id="Ink 128" style="position:absolute;margin-left:159.9pt;margin-top:140pt;width:49.45pt;height:49.05pt;z-index:2517268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vcmsh7AQAADQMAAA4AAABkcnMvZTJvRG9jLnhtbJxSQW7CMBC8V+of&#13;&#10;LN9LCDQ0RAQORZU4tOXQPsB1bGI19kZrQ+D33QQo0KqqxCXa9cTjmdmdzLa2YhuF3oDLedzrc6ac&#13;&#10;hMK4Vc7f357uUs58EK4QFTiV853yfDa9vZk0daYGUEJVKGRE4nzW1DkvQ6izKPKyVFb4HtTKEagB&#13;&#10;rQjU4ioqUDTEbqto0O+PogawqBGk8p5O53uQTzt+rZUMr1p7FVhF6pJ4OOQsdFU85gzbKk0HnH20&#13;&#10;1UOc8mg6EdkKRV0aeZAlrlBlhXEk4ptqLoJgazS/qKyRCB506EmwEWhtpOo8kbu4/8Pdwn22zuJ7&#13;&#10;ucZMggvKhaXAcMyvA655wlYUQfMMBU1IrAPwAyMF9P9A9qLnINeW9OyngqoSgVbCl6b2FHRmipzj&#13;&#10;oohP+t3m8eRgiSdfL5cATSQ6WP7rylajbcMmJWybc9rBXfvtZqm2gUk6TMajUZJwJglKxvFDmrT4&#13;&#10;kXnPcOzOoqVfLoZ43rfXz7Z4+gUAAP//AwBQSwMEFAAGAAgAAAAhAIrG/DS3AgAAXAYAABAAAABk&#13;&#10;cnMvaW5rL2luazEueG1stJRNb9swDIbvA/YfBPWQixSLkvwV1OlpBQZs2LB2wHZ0HSUx6o/AVpr0&#13;&#10;349SHCddU2AYtksSUeRL8hGZ65t9XZEn0/Vl22QUpoIS0xTtomxWGf1+f8sTSnqbN4u8ahuT0WfT&#13;&#10;05v5+3fXZfNYVzP8JKjQ9O5XXWV0be1mFgS73W66U9O2WwVSCBV8bB4/f6LzIWphlmVTWkzZH01F&#13;&#10;21izt05sVi4yWti9GP1R+67ddoUZr52lK04etssLc9t2dW5HxXXeNKYiTV5j3T8osc8b/FFinpXp&#13;&#10;KKlLbJjLKehYJx9SNOT7jJ6dt1hij5XUNLis+fM/aN6+1nRlKRlHMSVDSQvz5GoKPPPZ271/7dqN&#13;&#10;6WxpTpgPUIaLZ1Iczp7PAVRn+rbaureh5CmvtogMhMCxGHJDcAHIaz1k80/1kMubeufFvUQztHfO&#13;&#10;YYA2jtTxaW1ZGxz0ejPOmO1R2JnvbOfXQQqpuAg5RPcinQk103oapvrsKYYpPmo+dNt+Peo9dKd5&#13;&#10;9TcjtUNnu3Jh1yN0MRVJGKmR+zn1S9FrU67W9q/Di7ZqcSmGF7/6EIOU5535lOPIXVhgP4VkAPDN&#13;&#10;LDN65XeY+MiDwRPQMYmkIImIgE04hJN0wjUAoxwo11RBwhKuSJgw4JIIlhDBQacsJIIA02jTEQNA&#13;&#10;F2AcOADBDXaGFJ254iFXESqgmUkeEVCMS47BTBLFY3dQzlGSiMsUHUN0BHeQQxSGap8xJk6Euy/M&#13;&#10;DwQ9o+iohpkAdYBjfS828fj4fwrEj9iX5bI3FldNioTOwwRzRlqRBJDGBKTnxEOpGNVUUEzr+sc/&#13;&#10;Bc8DWMo10VozkK5aLCrG3hReajyFeNKRYsI37l200IhKE+VaQMi+EYm+iJgrpkIusS1sGXEjJA5I&#13;&#10;iyglUSNCOzJ2LyMw2e+9n9Zr/gsAAP//AwBQSwMEFAAGAAgAAAAhAOHF6gPmAAAAEAEAAA8AAABk&#13;&#10;cnMvZG93bnJldi54bWxMj0FPwzAMhe9I/IfISNxY0oFY1zWdBhWCw9TBmMQ1a722WuNUTbaVf485&#13;&#10;wcWS9Z6fv5cuR9uJMw6+daQhmigQSKWrWqo17D5f7mIQPhiqTOcINXyjh2V2fZWapHIX+sDzNtSC&#13;&#10;Q8gnRkMTQp9I6csGrfET1yOxdnCDNYHXoZbVYC4cbjs5VepRWtMSf2hMj88NlsftyWqYrl/9e/72&#13;&#10;la8KqY7F5mkzL3YHrW9vxnzBY7UAEXAMfxfw24H5IWOwvTtR5UWn4T6aM3/gxFhxM3Y8RPEMxJ6l&#13;&#10;WRyBzFL5v0j2A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Hvcmsh7AQAADQMAAA4AAAAAAAAAAAAAAAAAPAIAAGRycy9lMm9Eb2MueG1sUEsBAi0AFAAGAAgA&#13;&#10;AAAhAIrG/DS3AgAAXAYAABAAAAAAAAAAAAAAAAAA4wMAAGRycy9pbmsvaW5rMS54bWxQSwECLQAU&#13;&#10;AAYACAAAACEA4cXqA+YAAAAQAQAADwAAAAAAAAAAAAAAAADIBgAAZHJzL2Rvd25yZXYueG1sUEsB&#13;&#10;Ai0AFAAGAAgAAAAhAHkYvJ2/AAAAIQEAABkAAAAAAAAAAAAAAAAA2wcAAGRycy9fcmVscy9lMm9E&#13;&#10;b2MueG1sLnJlbHNQSwUGAAAAAAYABgB4AQAA0QgAAAAA&#13;&#10;" w14:anchorId="1566903C">
                <v:imagedata o:title="" r:id="rId102"/>
              </v:shape>
            </w:pict>
          </mc:Fallback>
        </mc:AlternateContent>
      </w:r>
      <w:r>
        <w:rPr>
          <w:rFonts w:ascii="Arial" w:hAnsi="Arial" w:cs="Arial"/>
          <w:noProof/>
          <w:sz w:val="24"/>
          <w:szCs w:val="24"/>
        </w:rPr>
        <mc:AlternateContent>
          <mc:Choice Requires="wpi">
            <w:drawing>
              <wp:anchor distT="0" distB="0" distL="114300" distR="114300" simplePos="0" relativeHeight="251723776" behindDoc="0" locked="0" layoutInCell="1" allowOverlap="1" wp14:anchorId="391D2D49" wp14:editId="42FF1134">
                <wp:simplePos x="0" y="0"/>
                <wp:positionH relativeFrom="column">
                  <wp:posOffset>3445665</wp:posOffset>
                </wp:positionH>
                <wp:positionV relativeFrom="paragraph">
                  <wp:posOffset>1308736</wp:posOffset>
                </wp:positionV>
                <wp:extent cx="401760" cy="267840"/>
                <wp:effectExtent l="38100" t="38100" r="30480" b="37465"/>
                <wp:wrapNone/>
                <wp:docPr id="61" name="Ink 61"/>
                <wp:cNvGraphicFramePr/>
                <a:graphic xmlns:a="http://schemas.openxmlformats.org/drawingml/2006/main">
                  <a:graphicData uri="http://schemas.microsoft.com/office/word/2010/wordprocessingInk">
                    <w14:contentPart bwMode="auto" r:id="rId103">
                      <w14:nvContentPartPr>
                        <w14:cNvContentPartPr/>
                      </w14:nvContentPartPr>
                      <w14:xfrm>
                        <a:off x="0" y="0"/>
                        <a:ext cx="401760" cy="267840"/>
                      </w14:xfrm>
                    </w14:contentPart>
                  </a:graphicData>
                </a:graphic>
              </wp:anchor>
            </w:drawing>
          </mc:Choice>
          <mc:Fallback>
            <w:pict>
              <v:shape id="Ink 61" style="position:absolute;margin-left:270.1pt;margin-top:101.85pt;width:34.1pt;height:23.55pt;z-index:25172377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FjKh3AQAADQMAAA4AAABkcnMvZTJvRG9jLnhtbJxSyU7DMBC9I/EP&#13;&#10;ke80i9KFqEkPVEg9sBzgA4xjNxaxJxo7Tfv3TNKWtiCE1Es046c8v8XzxdbUwUai02BzFo8iFkgr&#13;&#10;oNR2nbP3t8e7GQuc57bkNViZs510bFHc3sy7JpMJVFCXEgMisS7rmpxV3jdZGDpRScPdCBppCVSA&#13;&#10;hntacR2WyDtiN3WYRNEk7ADLBkFI5+h0uQdZMfArJYV/UcpJH9SkbpzOSJ/vpzihCftpPKHpo5/u&#13;&#10;Z2MWFnOerZE3lRYHWfwKVYZrSyK+qZbc86BF/YvKaIHgQPmRABOCUlrIwRO5i6Mf7lb2s3cWp6LF&#13;&#10;TID10vpXjv6Y3wBcc4WpKYLuCUpqiLce2IGRAvq/kL3oJYjWkJ59Kyhr7ulJuEo3joLOdJkzXJXx&#13;&#10;Sb/dPJwcvOLJ1/MlQI2EB8t//bJVaPqwSUmwzRn1ueu/Q5dy6wNBh2kUT/umBUHJZDpLB/zIvGc4&#13;&#10;bmfR0uUXJZ7vvbCzV1x8AQAA//8DAFBLAwQUAAYACAAAACEACIaPOjcCAABLBQAAEAAAAGRycy9p&#13;&#10;bmsvaW5rMS54bWy0U0tvnDAQvlfqfxg5h1ww2Bgwi8LmlJUqtVLVpFJ7JODsooBZGe/r33d4LEuU&#13;&#10;zaVqJYQ9r29mPs/c3R/rCvbKtGWjU8JdRkDpvClKvU7Jz6cVjQm0NtNFVjVapeSkWnK//PzprtSv&#13;&#10;dZXgHxBBt92trlKysXabeN7hcHAPwm3M2vMZE94X/frtK1mOUYV6KXVpMWV7VuWNtupoO7CkLFKS&#13;&#10;2yOb/BH7sdmZXE3mTmPyi4c1Wa5WjakzOyFuMq1VBTqrse5fBOxpi5cS86yVIVCX2DD1XR7IIH5Y&#13;&#10;oCI7pmQm77DEFiupiXcd8/d/wFy9x+zKEr6MJIGxpELtu5q8nvPk496/m2arjC3VheaBlNFwgnyQ&#13;&#10;e34Gooxqm2rXvQ2BfVbtkDLOGI7FmJt7Vwh5j4fc/FM85OVDvHlxb6kZ25vzMJI2jdT5aW1ZKxz0&#13;&#10;ejvNmG0RuFM/WtOvg898QVlIefTEFgkTSSBcJvnsKcYpPmM+m127mfCezWVee8vE2tDZoSzsZiKd&#13;&#10;uSwOIzHxPmf9WvRGleuN/evwvKkaXIrxxW8eJPf9YNZZn3IauSsL3E8hjAT8UC8puel3GPrIQdEz&#13;&#10;wEAGAcQsXDi3XN5S/ALukIBQQZgT0ojGkSNoCMxZAAfOGUocL04EPvXDwAkoFyhS1EEUO5JG6Ms6&#13;&#10;XykdjENJAqciwEjoPfEHfiwc6gPvzDSkgsoQT4g7cUHRI0C77DzwgBATY/TgPBy8q+nN0k184DQt&#13;&#10;/wAAAP//AwBQSwMEFAAGAAgAAAAhAJ6pBmvlAAAAEAEAAA8AAABkcnMvZG93bnJldi54bWxMT8tO&#13;&#10;wzAQvCPxD9YicaM2IW2iNE5V8RQHkEh74ebGSxIR28F225SvZznBZaXdmZ1HuZrMwA7oQ++shOuZ&#13;&#10;AIa2cbq3rYTt5uEqBxaisloNzqKEEwZYVednpSq0O9o3PNSxZSRiQ6EkdDGOBeeh6dCoMHMjWsI+&#13;&#10;nDcq0upbrr06krgZeCLEghvVW3Lo1Ii3HTaf9d5ISO959vr9Xq+/njL/kp4eRyPEs5SXF9PdksZ6&#13;&#10;CSziFP8+4LcD5YeKgu3c3urABgnzVCRElZCImwwYMRYiT4Ht6DIXOfCq5P+LVD8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78WMqHcBAAANAwAADgAAAAAA&#13;&#10;AAAAAAAAAAA8AgAAZHJzL2Uyb0RvYy54bWxQSwECLQAUAAYACAAAACEACIaPOjcCAABLBQAAEAAA&#13;&#10;AAAAAAAAAAAAAADfAwAAZHJzL2luay9pbmsxLnhtbFBLAQItABQABgAIAAAAIQCeqQZr5QAAABAB&#13;&#10;AAAPAAAAAAAAAAAAAAAAAEQGAABkcnMvZG93bnJldi54bWxQSwECLQAUAAYACAAAACEAeRi8nb8A&#13;&#10;AAAhAQAAGQAAAAAAAAAAAAAAAABWBwAAZHJzL19yZWxzL2Uyb0RvYy54bWwucmVsc1BLBQYAAAAA&#13;&#10;BgAGAHgBAABMCAAAAAA=&#13;&#10;" w14:anchorId="4255DB8E">
                <v:imagedata o:title="" r:id="rId104"/>
              </v:shape>
            </w:pict>
          </mc:Fallback>
        </mc:AlternateContent>
      </w:r>
      <w:r>
        <w:rPr>
          <w:rFonts w:ascii="Arial" w:hAnsi="Arial" w:cs="Arial"/>
          <w:noProof/>
          <w:sz w:val="24"/>
          <w:szCs w:val="24"/>
        </w:rPr>
        <mc:AlternateContent>
          <mc:Choice Requires="wpi">
            <w:drawing>
              <wp:anchor distT="0" distB="0" distL="114300" distR="114300" simplePos="0" relativeHeight="251722752" behindDoc="0" locked="0" layoutInCell="1" allowOverlap="1" wp14:anchorId="6C43CC5C" wp14:editId="4684DEA9">
                <wp:simplePos x="0" y="0"/>
                <wp:positionH relativeFrom="column">
                  <wp:posOffset>4371225</wp:posOffset>
                </wp:positionH>
                <wp:positionV relativeFrom="paragraph">
                  <wp:posOffset>667576</wp:posOffset>
                </wp:positionV>
                <wp:extent cx="390600" cy="228960"/>
                <wp:effectExtent l="38100" t="38100" r="41275" b="38100"/>
                <wp:wrapNone/>
                <wp:docPr id="60" name="Ink 60"/>
                <wp:cNvGraphicFramePr/>
                <a:graphic xmlns:a="http://schemas.openxmlformats.org/drawingml/2006/main">
                  <a:graphicData uri="http://schemas.microsoft.com/office/word/2010/wordprocessingInk">
                    <w14:contentPart bwMode="auto" r:id="rId105">
                      <w14:nvContentPartPr>
                        <w14:cNvContentPartPr/>
                      </w14:nvContentPartPr>
                      <w14:xfrm>
                        <a:off x="0" y="0"/>
                        <a:ext cx="390600" cy="228960"/>
                      </w14:xfrm>
                    </w14:contentPart>
                  </a:graphicData>
                </a:graphic>
              </wp:anchor>
            </w:drawing>
          </mc:Choice>
          <mc:Fallback>
            <w:pict>
              <v:shape id="Ink 60" style="position:absolute;margin-left:343pt;margin-top:51.35pt;width:33.15pt;height:20.5pt;z-index:2517227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F+AgpyAQAADQMAAA4AAABkcnMvZTJvRG9jLnhtbJxSy27CMBC8V+o/&#13;&#10;WL6XJBQQRCQciipxaMuh/QDXsYnV2ButDYG/7ya8W1WVuETeHWU8D09nW1uxjUJvwGU86cWcKSeh&#13;&#10;MG6V8Y/354cxZz4IV4gKnMr4Tnk+y+/vpk2dqj6UUBUKGZE4nzZ1xssQ6jSKvCyVFb4HtXIEakAr&#13;&#10;Ao24igoUDbHbKurH8ShqAIsaQSrvaTvfgzzv+LVWMrxp7VVgFakbDsakL5xO2J6SyZCzz+Muyqci&#13;&#10;XaGoSyMPssQNqqwwjkScqOYiCLZG84vKGongQYeeBBuB1kaqzhO5S+If7hbuq3WWDOQaUwkuKBeW&#13;&#10;AsMxvw645QpbUQTNCxTUkFgH4AdGCuj/Qvai5yDXlvTsW0FViUBPwpem9pxhaoqM46JIzvrd5uns&#13;&#10;YIlnX6/XADUSHSz/9ctWo23DJiVsm3HqeNd+uy7VNjBJy8dJPIoJkQT1++PJqMOPzHuG43QRLV1+&#13;&#10;VeLl3Aq7eMX5NwAAAP//AwBQSwMEFAAGAAgAAAAhAIM8WbRsAgAAtQUAABAAAABkcnMvaW5rL2lu&#13;&#10;azEueG1stFPLbtswELwX6D8QzMEX0uJDEi0jck4xUKAFiiYF2qMiM7YQiTIo+pG/75KSZQdxLkV7&#13;&#10;4WN3djgcLm/vjk2N9tp2VWtyzKcMI23KdlWZdY5/Pi7pDKPOFWZV1K3ROX7VHb5bfP50W5mXpp7D&#13;&#10;iIDBdH7V1DneOLedR9HhcJge5LS160gwJqMv5uXbV7wYqlb6uTKVgyO7U6hsjdNH58nm1SrHpTuy&#13;&#10;EQ/cD+3OlnpM+4gtzwhni1IvW9sUbmTcFMboGpmiAd2/MHKvW1hUcM5aW4yaCi5MxZTHKp7dZxAo&#13;&#10;jjm+2O9AYgdKGhxd5/z9HziX7zm9LClUqjAaJK303muKgufzj+/+3bZbbV2lzzb3pgyJV1T2++BP&#13;&#10;b5TVXVvv/NtgtC/qHVjGGYO2GM7m0RVD3vOBN/+UD3z5kO9S3Ftrhutd+jCYNrbU6Wld1Who9GY7&#13;&#10;9pjrgNiHH5wN30EwISlLKE8fWTZnch7z6SxlF08xdPGJ88nuus3I92TP/Royo2v9zQ7Vym1G09mU&#13;&#10;zZJUjr5fun6teqOr9cb9dXnZ1i18iuHFb+4VFyK+uFk4cmy5Kx84dCEaDPihn3N8E/4wCpV9IDgQ&#13;&#10;K5TKBKksE2QCXk7YhMpsRjDHDMdJQlLEaMqJoIqKmBOAI0YUTZHgMZFIIU5imtAkBgiHDeWQ40IS&#13;&#10;jgRsUwpZQPiUpIKKDHBxoOAwyrCGGkkVhxLpGRQEMw/3RQIBL09hDjlAooQFpB8hxzKgF8CVgjTF&#13;&#10;BgEEVCiaEZpBzrOkVCkC6wSQoBdOmMHck/opyUgSaCj3aoHcgzwd89s333t0Hvp28QcAAP//AwBQ&#13;&#10;SwMEFAAGAAgAAAAhAGCtNLvlAAAAEAEAAA8AAABkcnMvZG93bnJldi54bWxMj0FPwzAMhe9I/IfI&#13;&#10;SNxYQjvaqWs6ISakXRBiIMQxa0xb2jhVk23l32NOcLFkP/v5feVmdoM44RQ6TxpuFwoEUu1tR42G&#13;&#10;t9fHmxWIEA1ZM3hCDd8YYFNdXpSmsP5ML3jax0awCYXCaGhjHAspQ92iM2HhRyTWPv3kTOR2aqSd&#13;&#10;zJnN3SATpTLpTEf8oTUjPrRY9/uj07CldJeapn//elK7JHnO+2X20Wt9fTVv11zu1yAizvHvAn4Z&#13;&#10;OD9UHOzgj2SDGDRkq4yBIgsqyUHwRn6XpCAOPFmmOciqlP9Bqh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QX4CCnIBAAANAwAADgAAAAAAAAAAAAAAAAA8&#13;&#10;AgAAZHJzL2Uyb0RvYy54bWxQSwECLQAUAAYACAAAACEAgzxZtGwCAAC1BQAAEAAAAAAAAAAAAAAA&#13;&#10;AADaAwAAZHJzL2luay9pbmsxLnhtbFBLAQItABQABgAIAAAAIQBgrTS75QAAABABAAAPAAAAAAAA&#13;&#10;AAAAAAAAAHQGAABkcnMvZG93bnJldi54bWxQSwECLQAUAAYACAAAACEAeRi8nb8AAAAhAQAAGQAA&#13;&#10;AAAAAAAAAAAAAACGBwAAZHJzL19yZWxzL2Uyb0RvYy54bWwucmVsc1BLBQYAAAAABgAGAHgBAAB8&#13;&#10;CAAAAAA=&#13;&#10;" w14:anchorId="52CCAC0D">
                <v:imagedata o:title="" r:id="rId106"/>
              </v:shape>
            </w:pict>
          </mc:Fallback>
        </mc:AlternateContent>
      </w:r>
      <w:r>
        <w:rPr>
          <w:rFonts w:ascii="Arial" w:hAnsi="Arial" w:cs="Arial"/>
          <w:noProof/>
          <w:sz w:val="24"/>
          <w:szCs w:val="24"/>
        </w:rPr>
        <mc:AlternateContent>
          <mc:Choice Requires="wpi">
            <w:drawing>
              <wp:anchor distT="0" distB="0" distL="114300" distR="114300" simplePos="0" relativeHeight="251721728" behindDoc="0" locked="0" layoutInCell="1" allowOverlap="1" wp14:anchorId="047B9F30" wp14:editId="64989B33">
                <wp:simplePos x="0" y="0"/>
                <wp:positionH relativeFrom="column">
                  <wp:posOffset>4800345</wp:posOffset>
                </wp:positionH>
                <wp:positionV relativeFrom="paragraph">
                  <wp:posOffset>232696</wp:posOffset>
                </wp:positionV>
                <wp:extent cx="396360" cy="201240"/>
                <wp:effectExtent l="38100" t="38100" r="35560" b="40640"/>
                <wp:wrapNone/>
                <wp:docPr id="59" name="Ink 59"/>
                <wp:cNvGraphicFramePr/>
                <a:graphic xmlns:a="http://schemas.openxmlformats.org/drawingml/2006/main">
                  <a:graphicData uri="http://schemas.microsoft.com/office/word/2010/wordprocessingInk">
                    <w14:contentPart bwMode="auto" r:id="rId107">
                      <w14:nvContentPartPr>
                        <w14:cNvContentPartPr/>
                      </w14:nvContentPartPr>
                      <w14:xfrm>
                        <a:off x="0" y="0"/>
                        <a:ext cx="396360" cy="201240"/>
                      </w14:xfrm>
                    </w14:contentPart>
                  </a:graphicData>
                </a:graphic>
              </wp:anchor>
            </w:drawing>
          </mc:Choice>
          <mc:Fallback>
            <w:pict>
              <v:shape id="Ink 59" style="position:absolute;margin-left:376.8pt;margin-top:17.1pt;width:33.6pt;height:18.3pt;z-index:25172172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uLCyV1AQAADQMAAA4AAABkcnMvZTJvRG9jLnhtbJxSXU/CMBR9N/E/&#13;&#10;LH2XfYAEFzYeJCY8qDzoD6hdyxrX3uW2MPj33m0gQ2NMeFlOe7Nzz0fni72pgp1Ep8FmLB5FLJBW&#13;&#10;QKHtJmPvb093MxY4z23BK7AyYwfp2CK/vZk3dSoTKKEqJAZEYl3a1Bkrva/TMHSilIa7EdTS0lAB&#13;&#10;Gu7piJuwQN4Qu6nCJIqmYQNY1AhCOke3y37I8o5fKSn8q1JO+qAidfdxQvp8iyYzQtiiZELoo0Vj&#13;&#10;QmE+5+kGeV1qcZTFr1BluLYk4ptqyT0Ptqh/URktEBwoPxJgQlBKC9l5Indx9MPdyn62zuKJ2GIq&#13;&#10;wHpp/ZqjP+XXDa5ZYSqKoHmGghriWw/syEgB/V9IL3oJYmtIT98Kyop7ehKu1LWjoFNdZAxXRXzW&#13;&#10;b3ePZwdrPPt6uRxQI+HR8l+/7BWaNmxSEuwzRn0e2m/Xpdz7QNDl+GE6ntJE0IiibVsfMPcMpz2D&#13;&#10;aGn5RYnDcyts8IrzLwAAAP//AwBQSwMEFAAGAAgAAAAhANNAxIN0AgAAvgUAABAAAABkcnMvaW5r&#13;&#10;L2luazEueG1stFNNb9swDL0P2H8Q1EMvYixK/kpQt6cWGLABw9oB29F11MSoPwJZadJ/P0px3RRN&#13;&#10;L8N2SUxSfHx8JC+u9m3Dnowd6r4rOM4kZ6ar+mXdrQr+8+4Gcs4GV3bLsuk7U/BnM/Cry8+fLuru&#13;&#10;sW0W9MsIoRv8V9sUfO3cZhFFu91uttOz3q4iJaWOvnSP377yyzFraR7qrnZUcnhxVX3nzN55sEW9&#13;&#10;LHjl9nJ6T9i3/dZWZgp7j61eXzhbVuamt23pJsR12XWmYV3ZEu9fnLnnDX3UVGdlLGdtTQ2DmmGc&#13;&#10;xfn1nBzlvuBH9pYoDsSk5dFpzN//AfPmPaanpVWWZpyNlJbmyXOKguaLj3v/bvuNsa42rzIfRBkD&#13;&#10;z6w62EGfg1DWDH2z9bPh7KlstiQZSklrMdbG6IQg7/FIm3+KR7p8iHdM7q00Y3vHOoyiTSv1MlpX&#13;&#10;t4YWvd1MO+YGAvbuW2fDOSipNMgEML2T84XUi1jOsnl8NIpxi18w7+12WE949/Z1X0NkUu3Q2a5e&#13;&#10;uvUkupzJPEn1pPux6qey16Zerd1fp1d909NRjBM/u85QqePOQslp5U4ccNhCNgrwwzwU/CzcMAuZ&#13;&#10;B0dQAFOWJDnLZJaLc8jP5bnWieDIJYckzUTGJNNSC0n/6C3AuRKaLCkSSJiSIgWkkISUIaJAyRSZ&#13;&#10;oGDOtBaowJsIMWgRs5jSACGDOBcQM8IRFGAqWP6hAg0qo3SKYYjFBBaT7ROZAlRzgSERyUkwMcsP&#13;&#10;oAiYeFDiIQiFqgjImOfmH0JONQgTUBJ98hMcsSLOuVBkEzzhAOahDjVBnXkPBehdiKeexZs7n0ZA&#13;&#10;C3z5BwAA//8DAFBLAwQUAAYACAAAACEAU8kIIuEAAAAOAQAADwAAAGRycy9kb3ducmV2LnhtbExP&#13;&#10;y07DMBC8I/EP1iJxozYplCqNUyEo4oSqBtSzE2+TqLEd2c6jf89yKpddrWZ2Htl2Nh0b0YfWWQmP&#13;&#10;CwEMbeV0a2sJP98fD2tgISqrVecsSrhggG1+e5OpVLvJHnAsYs1IxIZUSWhi7FPOQ9WgUWHherSE&#13;&#10;nZw3KtLpa669mkjcdDwRYsWNai05NKrHtwarczEYCeW468W+3PniOB32l+Tzaz4NUcr7u/l9Q+N1&#13;&#10;AyziHK8f8NeB8kNOwUo3WB1YJ+HlebkiqoTlUwKMCOtEUKGSENo8z/j/Gvkv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FuLCyV1AQAADQMAAA4AAAAAAAAA&#13;&#10;AAAAAAAAPAIAAGRycy9lMm9Eb2MueG1sUEsBAi0AFAAGAAgAAAAhANNAxIN0AgAAvgUAABAAAAAA&#13;&#10;AAAAAAAAAAAA3QMAAGRycy9pbmsvaW5rMS54bWxQSwECLQAUAAYACAAAACEAU8kIIuEAAAAOAQAA&#13;&#10;DwAAAAAAAAAAAAAAAAB/BgAAZHJzL2Rvd25yZXYueG1sUEsBAi0AFAAGAAgAAAAhAHkYvJ2/AAAA&#13;&#10;IQEAABkAAAAAAAAAAAAAAAAAjQcAAGRycy9fcmVscy9lMm9Eb2MueG1sLnJlbHNQSwUGAAAAAAYA&#13;&#10;BgB4AQAAgwgAAAAA&#13;&#10;" w14:anchorId="3DDB4D09">
                <v:imagedata o:title="" r:id="rId108"/>
              </v:shape>
            </w:pict>
          </mc:Fallback>
        </mc:AlternateContent>
      </w:r>
      <w:r w:rsidRPr="00E46E6A" w:rsidR="00E46E6A">
        <w:rPr>
          <w:rFonts w:ascii="Arial" w:hAnsi="Arial" w:cs="Arial"/>
          <w:sz w:val="24"/>
          <w:szCs w:val="24"/>
        </w:rPr>
        <w:t>The refinery's overarching goal is to turn crude oil that is mined from the earth all over the world</w:t>
      </w:r>
      <w:r w:rsidR="00D816FE">
        <w:rPr>
          <w:rFonts w:ascii="Arial" w:hAnsi="Arial" w:cs="Arial"/>
          <w:sz w:val="24"/>
          <w:szCs w:val="24"/>
        </w:rPr>
        <w:t xml:space="preserve">, </w:t>
      </w:r>
      <w:r w:rsidRPr="00E46E6A" w:rsidR="00E46E6A">
        <w:rPr>
          <w:rFonts w:ascii="Arial" w:hAnsi="Arial" w:cs="Arial"/>
          <w:sz w:val="24"/>
          <w:szCs w:val="24"/>
        </w:rPr>
        <w:t xml:space="preserve">into marketable </w:t>
      </w:r>
      <w:r w:rsidR="00D816FE">
        <w:rPr>
          <w:rFonts w:ascii="Arial" w:hAnsi="Arial" w:cs="Arial"/>
          <w:sz w:val="24"/>
          <w:szCs w:val="24"/>
        </w:rPr>
        <w:t>products</w:t>
      </w:r>
      <w:r w:rsidRPr="00E46E6A" w:rsidR="00E46E6A">
        <w:rPr>
          <w:rFonts w:ascii="Arial" w:hAnsi="Arial" w:cs="Arial"/>
          <w:sz w:val="24"/>
          <w:szCs w:val="24"/>
        </w:rPr>
        <w:t xml:space="preserve">. It is shipped to the refinery, where it is stored in tanks and prepared for processing. To separate the primary products from the crude oil, the crude oil must first be heated in an atmospheric distillation plant.  The lighter products trapped in the heavy bottom products of the crude can be processed into valuable lighter products that can be used in blending and sold. These separate products are further refined using a variety of techniques, such as vacuum distillation and cracking for the heavier products. Some locations have the capacity to refine the crude, removing everything but the solid coke. </w:t>
      </w:r>
    </w:p>
    <w:p w:rsidR="00D816FE" w:rsidP="00E46E6A" w:rsidRDefault="00D816FE" w14:paraId="3C69298A" w14:textId="77777777">
      <w:pPr>
        <w:spacing w:line="360" w:lineRule="auto"/>
        <w:rPr>
          <w:rFonts w:ascii="Arial" w:hAnsi="Arial" w:cs="Arial"/>
          <w:sz w:val="24"/>
          <w:szCs w:val="24"/>
        </w:rPr>
      </w:pPr>
    </w:p>
    <w:p w:rsidR="00A4667F" w:rsidP="00E46E6A" w:rsidRDefault="00E30197" w14:paraId="00ABBF02" w14:textId="2C854FFA">
      <w:pPr>
        <w:spacing w:line="360" w:lineRule="auto"/>
      </w:pPr>
      <w:r>
        <w:rPr>
          <w:rFonts w:ascii="Arial" w:hAnsi="Arial" w:cs="Arial"/>
          <w:noProof/>
          <w:sz w:val="24"/>
          <w:szCs w:val="24"/>
        </w:rPr>
        <mc:AlternateContent>
          <mc:Choice Requires="wpi">
            <w:drawing>
              <wp:anchor distT="0" distB="0" distL="114300" distR="114300" simplePos="0" relativeHeight="251732992" behindDoc="0" locked="0" layoutInCell="1" allowOverlap="1" wp14:anchorId="1658ABE5" wp14:editId="1C621105">
                <wp:simplePos x="0" y="0"/>
                <wp:positionH relativeFrom="column">
                  <wp:posOffset>3184525</wp:posOffset>
                </wp:positionH>
                <wp:positionV relativeFrom="paragraph">
                  <wp:posOffset>1375410</wp:posOffset>
                </wp:positionV>
                <wp:extent cx="1013740" cy="524820"/>
                <wp:effectExtent l="0" t="38100" r="27940" b="34290"/>
                <wp:wrapNone/>
                <wp:docPr id="134" name="Ink 134"/>
                <wp:cNvGraphicFramePr/>
                <a:graphic xmlns:a="http://schemas.openxmlformats.org/drawingml/2006/main">
                  <a:graphicData uri="http://schemas.microsoft.com/office/word/2010/wordprocessingInk">
                    <w14:contentPart bwMode="auto" r:id="rId109">
                      <w14:nvContentPartPr>
                        <w14:cNvContentPartPr/>
                      </w14:nvContentPartPr>
                      <w14:xfrm>
                        <a:off x="0" y="0"/>
                        <a:ext cx="1013740" cy="524820"/>
                      </w14:xfrm>
                    </w14:contentPart>
                  </a:graphicData>
                </a:graphic>
              </wp:anchor>
            </w:drawing>
          </mc:Choice>
          <mc:Fallback>
            <w:pict>
              <v:shape id="Ink 134" style="position:absolute;margin-left:249.55pt;margin-top:107.1pt;width:82.25pt;height:43.7pt;z-index:2517329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SRKBp6AQAADgMAAA4AAABkcnMvZTJvRG9jLnhtbJxSy07DMBC8I/EP&#13;&#10;lu80D/oiatoDFVIPQA/wAcaxG4vYG63dpv17NmlLWxBC6iVa7zjjmZ2dzLa2YhuF3oDLedKLOVNO&#13;&#10;QmHcKufvb093Y858EK4QFTiV853yfDa9vZk0daZSKKEqFDIicT5r6pyXIdRZFHlZKit8D2rlCNSA&#13;&#10;VgQ64ioqUDTEbqsojeNh1AAWNYJU3lN3vgf5tOPXWsnwqrVXgVWkbpCkA85CVyUkDNtqNKTeR1v1&#13;&#10;0wceTSciW6GoSyMPssQVqqwwjkR8U81FEGyN5heVNRLBgw49CTYCrY1UnSdyl8Q/3C3cZ+ss6cs1&#13;&#10;ZhJcUC4sBYbj/DrgmidsRSNonqGghMQ6AD8w0oD+D2Qveg5ybUnPPhVUlQi0Er40tadBZ6bIOS6K&#13;&#10;5KTfbR5PDpZ48vVyCVAi0cHyX79sNdp22KSEbXNOO7hrv12WahuYpGYSJ/ejPkGSsEHaH6fdhSP1&#13;&#10;nuJ4OpstvX6R4vm5VXa2xtMvAAAA//8DAFBLAwQUAAYACAAAACEARJCgnZkCAAAsBgAAEAAAAGRy&#13;&#10;cy9pbmsvaW5rMS54bWy0U9tu2zAMfR+wfxDUh7xIsW6+BXX61AADNmxYO2B7dB0lMWrLgaw06d+P&#13;&#10;sh0nRVJgGDYgF5Eijw4Pydu7Q12hF23bsjEZ5lOGkTZFsyzNOsM/Hhc0wah1uVnmVWN0hl91i+/m&#13;&#10;Hz/clua5rmbwiwDBtP5UVxneOLedBcF+v5/u5bSx60AwJoNP5vnLZzwfspZ6VZrSwZPt0VU0xumD&#13;&#10;82Czcpnhwh3YGA/YD83OFnq89h5bnCKczQu9aGyduxFxkxujK2TyGnj/xMi9buFQwjtrbTGqSyiY&#13;&#10;iilXsUruU3Dkhwyf2Tug2AKTGgfXMX/9B8zFJaanJUUcxRgNlJb6xXMKOs1n79f+zTZbbV2pTzL3&#13;&#10;ogwXr6jo7U6fXiir26ba+d5g9JJXO5CMMwZjMbzNgyuCXOKBNv8UD3R5F++c3FtphvLOdRhEG0fq&#13;&#10;2FpX1hoGvd6OM+ZaAPbuB2e7dRBMSMpCyqNHls6YnIV8GrHorBXDFB8xn+yu3Yx4T/Y0r93NqFpf&#13;&#10;2b5cus0oOpuyJIzkqPu56teyN7pcb9xfpxdN1cBSDB2/uY+5EOqssu7JceSuLHA3hWgQ4LteZfim&#13;&#10;22HUZfaOTgGRoDhMUcJCSSaUK/jChzGCFaYKMxLTiIYyJBGVyFscpVwSzuHACBdw66O5pApxkoBB&#13;&#10;BY/gEIJJBeJIxITKLlpCsOLg7oO9U6QhESiCWIinMiYMKcAFECQTAiAxWNS/CgpAIoSCDSH+z6Oz&#13;&#10;N3t3bPWflt8N1NfVqtUOtporPIepAiYqjFGcKk4m6YTKdAJyJFjiCCrjwIxKoUiKUqDNlWcXAhvg&#13;&#10;AqSg/pgKlhJOE3/NqNdEgQYiRcKzF74YzgXpEwSUwQZ1e1EHJEC7qO60LvPfAAAA//8DAFBLAwQU&#13;&#10;AAYACAAAACEA0jo1MOcAAAAQAQAADwAAAGRycy9kb3ducmV2LnhtbEyPQU+DQBCF7yb+h8008WLs&#13;&#10;AsVNS1karfFgE5NK6X0LUyBldwm7tPjvHU96mWQy7735XrqZdMeuOLjWGgnhPACGprRVa2oJxeH9&#13;&#10;aQnMeWUq1VmDEr7RwSa7v0tVUtmb+cJr7mtGIcYlSkLjfZ9w7soGtXJz26Oh29kOWnlah5pXg7pR&#13;&#10;uO54FASCa9Ua+tCoHrcNlpd81BKOxef28vpxfh7zYjnt9od9/Eg88mE2va1pvKyBeZz8nwN+OxA/&#13;&#10;ZAR2sqOpHOskxKtVSFIJURhHwEghxEIAO0lYBKEAnqX8f5HsBw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KSRKBp6AQAADgMAAA4AAAAAAAAAAAAAAAAAPAIA&#13;&#10;AGRycy9lMm9Eb2MueG1sUEsBAi0AFAAGAAgAAAAhAESQoJ2ZAgAALAYAABAAAAAAAAAAAAAAAAAA&#13;&#10;4gMAAGRycy9pbmsvaW5rMS54bWxQSwECLQAUAAYACAAAACEA0jo1MOcAAAAQAQAADwAAAAAAAAAA&#13;&#10;AAAAAACpBgAAZHJzL2Rvd25yZXYueG1sUEsBAi0AFAAGAAgAAAAhAHkYvJ2/AAAAIQEAABkAAAAA&#13;&#10;AAAAAAAAAAAAvQcAAGRycy9fcmVscy9lMm9Eb2MueG1sLnJlbHNQSwUGAAAAAAYABgB4AQAAswgA&#13;&#10;AAAA&#13;&#10;" w14:anchorId="2BEFBF31">
                <v:imagedata o:title="" r:id="rId110"/>
              </v:shape>
            </w:pict>
          </mc:Fallback>
        </mc:AlternateContent>
      </w:r>
      <w:r>
        <w:rPr>
          <w:rFonts w:ascii="Arial" w:hAnsi="Arial" w:cs="Arial"/>
          <w:noProof/>
          <w:sz w:val="24"/>
          <w:szCs w:val="24"/>
        </w:rPr>
        <mc:AlternateContent>
          <mc:Choice Requires="wpi">
            <w:drawing>
              <wp:anchor distT="0" distB="0" distL="114300" distR="114300" simplePos="0" relativeHeight="251729920" behindDoc="0" locked="0" layoutInCell="1" allowOverlap="1" wp14:anchorId="0D8AE129" wp14:editId="261BDBF8">
                <wp:simplePos x="0" y="0"/>
                <wp:positionH relativeFrom="column">
                  <wp:posOffset>2453145</wp:posOffset>
                </wp:positionH>
                <wp:positionV relativeFrom="paragraph">
                  <wp:posOffset>1241972</wp:posOffset>
                </wp:positionV>
                <wp:extent cx="301320" cy="206640"/>
                <wp:effectExtent l="38100" t="38100" r="41910" b="34925"/>
                <wp:wrapNone/>
                <wp:docPr id="131" name="Ink 131"/>
                <wp:cNvGraphicFramePr/>
                <a:graphic xmlns:a="http://schemas.openxmlformats.org/drawingml/2006/main">
                  <a:graphicData uri="http://schemas.microsoft.com/office/word/2010/wordprocessingInk">
                    <w14:contentPart bwMode="auto" r:id="rId111">
                      <w14:nvContentPartPr>
                        <w14:cNvContentPartPr/>
                      </w14:nvContentPartPr>
                      <w14:xfrm>
                        <a:off x="0" y="0"/>
                        <a:ext cx="301320" cy="206640"/>
                      </w14:xfrm>
                    </w14:contentPart>
                  </a:graphicData>
                </a:graphic>
              </wp:anchor>
            </w:drawing>
          </mc:Choice>
          <mc:Fallback>
            <w:pict>
              <v:shape id="Ink 131" style="position:absolute;margin-left:191.95pt;margin-top:96.6pt;width:26.2pt;height:18.7pt;z-index:25172992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dXRLR0AQAADQMAAA4AAABkcnMvZTJvRG9jLnhtbJxSy07DMBC8I/EP&#13;&#10;lu80SV9UUZMeqJB6AHqADzCO3VjE3mjtNu3fs0nfIITUi7W7I49ndjydbW3FNgq9AZfxpBdzppyE&#13;&#10;wrhVxj/enx8mnPkgXCEqcCrjO+X5LL+/mzZ1qvpQQlUoZETifNrUGS9DqNMo8rJUVvge1MoRqAGt&#13;&#10;CNTiKipQNMRuq6gfx+OoASxqBKm8p+l8D/K849dayfCmtVeBVaRulPRJXzhV2FaThGafbfU4HPEo&#13;&#10;n4p0haIujTzIEjeossI4EnGimosg2BrNLyprJIIHHXoSbARaG6k6T+QuiX+4W7iv1lkylGtMJbig&#13;&#10;XFgKDMf9dcAtT9iKVtC8QEEJiXUAfmCkBf0fyF70HOTakp59KqgqEehL+NLUnjNMTZFxXBTJWb/b&#13;&#10;PJ0dLPHs6/UaoESig+W/rmw12nbZpIRtM0557tqzy1JtA5M0HMTJoE1fEtSPx+Nhhx+Z9wzH7mK1&#13;&#10;9PhViJd9K+ziF+ffAAAA//8DAFBLAwQUAAYACAAAACEAIHXoHicCAAAoBQAAEAAAAGRycy9pbmsv&#13;&#10;aW5rMS54bWy0k0tvnDAQx++V+h0s57AXDH4A3kVhc8pKlVqpalKpPRJwFitgVsb7yLfv8FiWKJtL&#13;&#10;1V4Qnsd/Zn4e396d6godlG11Y1LMfIqRMnlTaLNN8c/HDVli1LrMFFnVGJXiV9Xiu/XnT7favNRV&#13;&#10;Al8ECqbt/uoqxaVzuyQIjsejfxR+Y7cBp1QEX8zLt694PWYV6lkb7aBkezbljXHq5DqxRBcpzt2J&#13;&#10;TvGg/dDsba4md2ex+SXC2SxXm8bWmZsUy8wYVSGT1dD3L4zc6w5+NNTZKotRrWFgwn0WynB5vwJD&#13;&#10;dkrx7LyHFlvopMbBdc3f/0Fz816za0twGUuMxpYKdeh6Cnrmycezf7fNTlmn1QXzAGV0vKJ8OPd8&#13;&#10;BlBWtU217+4Go0NW7QEZoxTWYqzNgitA3usBm3+qB1w+1Js39xbNON6cwwhtWqnz1TpdK1j0ejft&#13;&#10;mGtBuDM/ONs/B065IDQiLH6kq4SKJGI+j+TsKsYtPms+2X1bTnpP9rKvvWeiNkx21IUrJ+jUp8so&#13;&#10;FhP3OfVr2aXS29L9dXreVA08ivHGb+4l4zycTdaXnFbuygPutxCNAH6o5xTf9G8Y9ZmDoSdAUSRD&#13;&#10;JCMmvAVdAMwFEXHsYYmXWIbU44QJxDwWoRXhYehJwkJEvSVhRIQrjwmyAjfhCKLCGNxdNJEE8ljk&#13;&#10;McQHL0WMg12gCM6Dl3thHyyQIIxyqNSlStLJQxZhb17UNCysyvoPAAAA//8DAFBLAwQUAAYACAAA&#13;&#10;ACEAAxgyjuIAAAAQAQAADwAAAGRycy9kb3ducmV2LnhtbExPy07DMBC8I/EP1iJxo3ZtFNo0TlWB&#13;&#10;uHBrmwPc3NjEUeMHsdOGv2c5wWWk1czOo9rObiAXM6Y+eAnLBQNifBt07zsJzfH1YQUkZeW1GoI3&#13;&#10;Er5Ngm19e1OpUoer35vLIXcETXwqlQSbcywpTa01TqVFiMYj9xlGpzKeY0f1qK5o7gbKGSuoU73H&#13;&#10;BKuiebamPR8mJ+Hjje+c4NaNsXmfvto9e4q0kfL+bn7ZIOw2QLKZ898H/G7A/lBjsVOYvE5kkCBW&#13;&#10;Yo1SJNaCA0HFoygEkJMELlgBtK7o/yH1DwA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3V0S0dAEAAA0DAAAOAAAAAAAAAAAAAAAAADwCAABkcnMvZTJvRG9j&#13;&#10;LnhtbFBLAQItABQABgAIAAAAIQAgdegeJwIAACgFAAAQAAAAAAAAAAAAAAAAANwDAABkcnMvaW5r&#13;&#10;L2luazEueG1sUEsBAi0AFAAGAAgAAAAhAAMYMo7iAAAAEAEAAA8AAAAAAAAAAAAAAAAAMQYAAGRy&#13;&#10;cy9kb3ducmV2LnhtbFBLAQItABQABgAIAAAAIQB5GLydvwAAACEBAAAZAAAAAAAAAAAAAAAAAEAH&#13;&#10;AABkcnMvX3JlbHMvZTJvRG9jLnhtbC5yZWxzUEsFBgAAAAAGAAYAeAEAADYIAAAAAA==&#13;&#10;" w14:anchorId="0318F9BA">
                <v:imagedata o:title="" r:id="rId112"/>
              </v:shape>
            </w:pict>
          </mc:Fallback>
        </mc:AlternateContent>
      </w:r>
      <w:r>
        <w:rPr>
          <w:rFonts w:ascii="Arial" w:hAnsi="Arial" w:cs="Arial"/>
          <w:noProof/>
          <w:sz w:val="24"/>
          <w:szCs w:val="24"/>
        </w:rPr>
        <mc:AlternateContent>
          <mc:Choice Requires="wpi">
            <w:drawing>
              <wp:anchor distT="0" distB="0" distL="114300" distR="114300" simplePos="0" relativeHeight="251728896" behindDoc="0" locked="0" layoutInCell="1" allowOverlap="1" wp14:anchorId="0BEA8D48" wp14:editId="33647A8A">
                <wp:simplePos x="0" y="0"/>
                <wp:positionH relativeFrom="column">
                  <wp:posOffset>3250545</wp:posOffset>
                </wp:positionH>
                <wp:positionV relativeFrom="paragraph">
                  <wp:posOffset>651212</wp:posOffset>
                </wp:positionV>
                <wp:extent cx="385200" cy="240120"/>
                <wp:effectExtent l="38100" t="38100" r="34290" b="39370"/>
                <wp:wrapNone/>
                <wp:docPr id="130" name="Ink 130"/>
                <wp:cNvGraphicFramePr/>
                <a:graphic xmlns:a="http://schemas.openxmlformats.org/drawingml/2006/main">
                  <a:graphicData uri="http://schemas.microsoft.com/office/word/2010/wordprocessingInk">
                    <w14:contentPart bwMode="auto" r:id="rId113">
                      <w14:nvContentPartPr>
                        <w14:cNvContentPartPr/>
                      </w14:nvContentPartPr>
                      <w14:xfrm>
                        <a:off x="0" y="0"/>
                        <a:ext cx="385200" cy="240120"/>
                      </w14:xfrm>
                    </w14:contentPart>
                  </a:graphicData>
                </a:graphic>
              </wp:anchor>
            </w:drawing>
          </mc:Choice>
          <mc:Fallback>
            <w:pict>
              <v:shape id="Ink 130" style="position:absolute;margin-left:254.75pt;margin-top:50.1pt;width:32.75pt;height:21.3pt;z-index:2517288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lIsyd1AQAADQMAAA4AAABkcnMvZTJvRG9jLnhtbJxSy27CMBC8V+o/&#13;&#10;WL6XPAoVikg4FFXi0JZD+wGuYxOrsTdaOwT+vpsABVpVlbhEuzvKeGZnZ/OtrdlGoTfgcp6MYs6U&#13;&#10;k1Aat875+9vT3ZQzH4QrRQ1O5XynPJ8XtzezrslUChXUpUJGJM5nXZPzKoQmiyIvK2WFH0GjHIEa&#13;&#10;0IpALa6jEkVH7LaO0jh+iDrAskGQynuaLvYgLwZ+rZUMr1p7FVhN6ibjKekL3xX2VTKh2UdfpUnM&#13;&#10;o2ImsjWKpjLyIEtcocoK40jEN9VCBMFaNL+orJEIHnQYSbARaG2kGjyRuyT+4W7pPntnyVi2mElw&#13;&#10;QbmwEhiO+xuAa56wNa2ge4aSEhJtAH5gpAX9H8he9AJka0nPPhVUtQh0Er4yjecMM1PmHJdlctLv&#13;&#10;No8nBys8+Xq5BCiR6GD5r1+2Gm2/bFLCtjmnPHf9d8hSbQOTNLyfTuheOJMEpeM4SQf8yLxnOHZn&#13;&#10;q6XHL0I873thZ1dcfAEAAP//AwBQSwMEFAAGAAgAAAAhALym1JZFAgAAYgUAABAAAABkcnMvaW5r&#13;&#10;L2luazEueG1stFNNb5tAEL1X6n8YbQ65sLAfGDAKzimWKrVS1aRSeySwsVFgsZb117/vLMaYKM6l&#13;&#10;aiVj2Hkzb2bfzNzdH5oadsp0Vaszwn1GQOmiLSu9ysjPpyVNCHQ212Vet1pl5Kg6cr/4/Omu0q9N&#13;&#10;neI/IIPu3FdTZ2Rt7SYNgv1+7++l35pVIBiTwRf9+u0rWQxRpXqpdGUxZXc2Fa226mAdWVqVGSns&#13;&#10;gY3+yP3Ybk2hRthZTHHxsCYv1LI1TW5HxnWutapB5w3W/YuAPW7wo8I8K2UINBVemAqfh3GYPMzR&#13;&#10;kB8yMjlvscQOK2lIcJ3z93/gXL7ndGVJEUcxgaGkUu1cTUGvefrx3b+bdqOMrdRF5pMoA3CE4nTu&#13;&#10;9TkJZVTX1lvXGwK7vN6iZJwxHIshNw+uCPKeD7X5p3yoy4d80+LeSjNcb6rDINo4UufW2qpROOjN&#13;&#10;Zpwx2yGxMz9a06+DYEJSNqM8emLzlMl0xvwwSSatGKb4zPlstt165Hs2l3ntkVG10832VWnXo+jM&#13;&#10;Z8kskqPuU9WvRa9VtVrbvw4v2rrFpRg6fvMQcyHCyc36lOPIXVngfgphEOCHesnITb/D0EeeDL0C&#13;&#10;DKIogngeC++WR7eUM3xC6RHK3Y97MeUgBPNCmgDzZsApj/FNY+BoE8BF6EU9lkBI45knKTp5GCUp&#13;&#10;5w5DH0/gKQq9hMoeYyBBOicGDqUhYB3CQ1fmjhEIirRolpiTYo9BujdEiEoEYwQlzIEnc/Ry4V6C&#13;&#10;IPr0pbzZxVEmHLLFHwAAAP//AwBQSwMEFAAGAAgAAAAhAM359+DjAAAAEAEAAA8AAABkcnMvZG93&#13;&#10;bnJldi54bWxMT01PwzAMvSPxHyIjcWMJHYWtazqhTXDgMIkxade08dpqjVM16Vb+PeYEF0v2e34f&#13;&#10;+XpynbjgEFpPGh5nCgRS5W1LtYbD19vDAkSIhqzpPKGGbwywLm5vcpNZf6VPvOxjLViEQmY0NDH2&#13;&#10;mZShatCZMPM9EmMnPzgTeR1qaQdzZXHXyUSpZ+lMS+zQmB43DVbn/eg0VONhay1Obpp/lJvz+/y4&#13;&#10;K/1R6/u7abvi8boCEXGKfx/w24HzQ8HBSj+SDaLTkKplylQGlEpAMCN9SbliyZenZAGyyOX/IsUP&#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MlIsyd1AQAA&#13;&#10;DQMAAA4AAAAAAAAAAAAAAAAAPAIAAGRycy9lMm9Eb2MueG1sUEsBAi0AFAAGAAgAAAAhALym1JZF&#13;&#10;AgAAYgUAABAAAAAAAAAAAAAAAAAA3QMAAGRycy9pbmsvaW5rMS54bWxQSwECLQAUAAYACAAAACEA&#13;&#10;zfn34OMAAAAQAQAADwAAAAAAAAAAAAAAAABQBgAAZHJzL2Rvd25yZXYueG1sUEsBAi0AFAAGAAgA&#13;&#10;AAAhAHkYvJ2/AAAAIQEAABkAAAAAAAAAAAAAAAAAYAcAAGRycy9fcmVscy9lMm9Eb2MueG1sLnJl&#13;&#10;bHNQSwUGAAAAAAYABgB4AQAAVggAAAAA&#13;&#10;" w14:anchorId="639CD8C2">
                <v:imagedata o:title="" r:id="rId114"/>
              </v:shape>
            </w:pict>
          </mc:Fallback>
        </mc:AlternateContent>
      </w:r>
      <w:r>
        <w:rPr>
          <w:rFonts w:ascii="Arial" w:hAnsi="Arial" w:cs="Arial"/>
          <w:noProof/>
          <w:sz w:val="24"/>
          <w:szCs w:val="24"/>
        </w:rPr>
        <mc:AlternateContent>
          <mc:Choice Requires="wpi">
            <w:drawing>
              <wp:anchor distT="0" distB="0" distL="114300" distR="114300" simplePos="0" relativeHeight="251727872" behindDoc="0" locked="0" layoutInCell="1" allowOverlap="1" wp14:anchorId="75863033" wp14:editId="5072E7FD">
                <wp:simplePos x="0" y="0"/>
                <wp:positionH relativeFrom="column">
                  <wp:posOffset>4421265</wp:posOffset>
                </wp:positionH>
                <wp:positionV relativeFrom="paragraph">
                  <wp:posOffset>260612</wp:posOffset>
                </wp:positionV>
                <wp:extent cx="307080" cy="190080"/>
                <wp:effectExtent l="38100" t="38100" r="36195" b="38735"/>
                <wp:wrapNone/>
                <wp:docPr id="129" name="Ink 129"/>
                <wp:cNvGraphicFramePr/>
                <a:graphic xmlns:a="http://schemas.openxmlformats.org/drawingml/2006/main">
                  <a:graphicData uri="http://schemas.microsoft.com/office/word/2010/wordprocessingInk">
                    <w14:contentPart bwMode="auto" r:id="rId115">
                      <w14:nvContentPartPr>
                        <w14:cNvContentPartPr/>
                      </w14:nvContentPartPr>
                      <w14:xfrm>
                        <a:off x="0" y="0"/>
                        <a:ext cx="307080" cy="190080"/>
                      </w14:xfrm>
                    </w14:contentPart>
                  </a:graphicData>
                </a:graphic>
              </wp:anchor>
            </w:drawing>
          </mc:Choice>
          <mc:Fallback>
            <w:pict>
              <v:shape id="Ink 129" style="position:absolute;margin-left:346.95pt;margin-top:19.3pt;width:26.6pt;height:17.35pt;z-index:2517278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nQ9kR0AQAADQMAAA4AAABkcnMvZTJvRG9jLnhtbJxSXU/CMBR9N/E/&#13;&#10;NH2XbXwoLAweJCY8qDzoD6hdyxrX3uW2Y/DvvRsgoDEmvCy3Pdm556PT+daWbKPQG3AZT3oxZ8pJ&#13;&#10;yI1bZ/z97eluzJkPwuWiBKcyvlOez2e3N9OmSlUfCihzhYxInE+bKuNFCFUaRV4Wygrfg0o5AjWg&#13;&#10;FYGOuI5yFA2x2zLqx/F91ADmFYJU3tPtYg/yWcevtZLhVWuvAitJ3Sjpk77wPWE7DScjzj7aaTAY&#13;&#10;8Wg2FekaRVUYeZAlrlBlhXEk4ptqIYJgNZpfVNZIBA869CTYCLQ2UnWeyF0S/3C3dJ+ts2Qoa0wl&#13;&#10;uKBcWAkMx/w64JoVtqQImmfIqSFRB+AHRgro/0L2ohcga0t69q2gKkWgJ+ELU3nOMDV5xnGZJyf9&#13;&#10;bvN4crDCk6+XS4AaiQ6W//plq9G2YZMSts04dbxrv12XahuYpMtB/BCPCZEEJZO4nc+Y9wzHPWfR&#13;&#10;0vKLEs/PrbCzVzz7AgAA//8DAFBLAwQUAAYACAAAACEAPLW6bTwCAABNBQAAEAAAAGRycy9pbmsv&#13;&#10;aW5rMS54bWy0U8lu2zAQvRfoPwyYgy+ixEU7IucUAwVaoGhSoD0qEmMLkSiDopf8fUeyLCuIcyna&#13;&#10;g5ZZ+Gbm8c3t3bGpYa9MV7U6I9xlBJQu2rLS64z8fFzRmEBnc13mdatVRl5VR+6Wnz/dVvqlqVN8&#13;&#10;AyLorv9r6oxsrN2mnnc4HNyDdFuz9gRj0vuiX759JcvxVKmeK11ZLNmdXUWrrTraHiytyowU9sim&#13;&#10;fMR+aHemUFO495jikmFNXqhVa5rcToibXGtVg84b7PsXAfu6xZ8K66yVIdBUODAVLvcjP75P0JEf&#13;&#10;MzKzd9hih500xLuO+fs/YK7eY/ZtSRGFEYGxpVLt+568gfP049m/m3arjK3UheYTKWPgFYqTPfBz&#13;&#10;Isqorq13/d0Q2Of1DinjjKEsxtrcu0LIezzk5p/iIS8f4s2be0vNON6ch5G0SVLnq7VVo1DozXbS&#13;&#10;mO0QuHc/WDOsg2BCUhZQHj6yJGUy9RM39IPZVYwqPmM+mV23mfCezEWvQ2Ri7TTZoSrtZiKduSwO&#13;&#10;QjnxPmf92umNqtYb+9fHi7ZucSnGG7+5j7gQ/myyoeQkuSsLPKgQRgJ+qOeM3Aw7DMPJk2NggEMg&#13;&#10;YogSGTkLtqDJgspYOiQkNECZh04APoSBI0ECd2IagS8dH33MkdSnXHBHUI6WoBL83ikwDx+IEzSi&#13;&#10;PgJsyKMRDTAWQQChdPo8tBLKKceCYogxCGgYOzQEhjF0RRgMHEwBXyQO5vaF8dPjUkkTYG/WbmIE&#13;&#10;9bT8AwAA//8DAFBLAwQUAAYACAAAACEAZMkVmOIAAAAOAQAADwAAAGRycy9kb3ducmV2LnhtbExP&#13;&#10;TU/DMAy9I/EfIiNxY+lW1G1d04kNwQ4c0Ao/IG1MW5E4pcm28u8xJ7hYtt7z+yi2k7PijGPoPSmY&#13;&#10;zxIQSI03PbUK3t+e7lYgQtRktPWECr4xwLa8vip0bvyFjniuYitYhEKuFXQxDrmUoenQ6TDzAxJj&#13;&#10;H350OvI5ttKM+sLizspFkmTS6Z7YodMD7jtsPquTU1C/vuy+DntraxOq8WgOz7tkWCh1ezM9bng8&#13;&#10;bEBEnOLfB/x24PxQcrDan8gEYRVk63TNVAXpKgPBhOX9cg6i5iVNQZaF/F+j/AE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Ap0PZEdAEAAA0DAAAOAAAAAAAA&#13;&#10;AAAAAAAAADwCAABkcnMvZTJvRG9jLnhtbFBLAQItABQABgAIAAAAIQA8tbptPAIAAE0FAAAQAAAA&#13;&#10;AAAAAAAAAAAAANwDAABkcnMvaW5rL2luazEueG1sUEsBAi0AFAAGAAgAAAAhAGTJFZjiAAAADgEA&#13;&#10;AA8AAAAAAAAAAAAAAAAARgYAAGRycy9kb3ducmV2LnhtbFBLAQItABQABgAIAAAAIQB5GLydvwAA&#13;&#10;ACEBAAAZAAAAAAAAAAAAAAAAAFUHAABkcnMvX3JlbHMvZTJvRG9jLnhtbC5yZWxzUEsFBgAAAAAG&#13;&#10;AAYAeAEAAEsIAAAAAA==&#13;&#10;" w14:anchorId="742A37BC">
                <v:imagedata o:title="" r:id="rId116"/>
              </v:shape>
            </w:pict>
          </mc:Fallback>
        </mc:AlternateContent>
      </w:r>
      <w:r w:rsidRPr="00E46E6A" w:rsidR="00E46E6A">
        <w:rPr>
          <w:rFonts w:ascii="Arial" w:hAnsi="Arial" w:cs="Arial"/>
          <w:sz w:val="24"/>
          <w:szCs w:val="24"/>
        </w:rPr>
        <w:t xml:space="preserve">Later in the refining process, the unit that will be covered in greater detail receives its input streams from the Fluidized Catalytic Cracking Unit (FCCU). This unit processes heavy residual products from the vacuum distillation unit as well as heavy products made from crude. By breaking the long chain hydrocarbons into shorter chains, lighter products are created. These </w:t>
      </w:r>
      <w:r w:rsidR="00D816FE">
        <w:rPr>
          <w:rFonts w:ascii="Arial" w:hAnsi="Arial" w:cs="Arial"/>
          <w:sz w:val="24"/>
          <w:szCs w:val="24"/>
        </w:rPr>
        <w:t>products</w:t>
      </w:r>
      <w:r w:rsidRPr="00E46E6A" w:rsidR="00E46E6A">
        <w:rPr>
          <w:rFonts w:ascii="Arial" w:hAnsi="Arial" w:cs="Arial"/>
          <w:sz w:val="24"/>
          <w:szCs w:val="24"/>
        </w:rPr>
        <w:t xml:space="preserve"> include heavy fuel oils, diesels, and light </w:t>
      </w:r>
      <w:r w:rsidRPr="00E46E6A" w:rsidR="00D816FE">
        <w:rPr>
          <w:rFonts w:ascii="Arial" w:hAnsi="Arial" w:cs="Arial"/>
          <w:sz w:val="24"/>
          <w:szCs w:val="24"/>
        </w:rPr>
        <w:t>naphtha</w:t>
      </w:r>
      <w:r w:rsidR="00D816FE">
        <w:rPr>
          <w:rFonts w:ascii="Arial" w:hAnsi="Arial" w:cs="Arial"/>
          <w:sz w:val="24"/>
          <w:szCs w:val="24"/>
        </w:rPr>
        <w:t xml:space="preserve">, </w:t>
      </w:r>
      <w:r w:rsidRPr="00E46E6A" w:rsidR="00E46E6A">
        <w:rPr>
          <w:rFonts w:ascii="Arial" w:hAnsi="Arial" w:cs="Arial"/>
          <w:sz w:val="24"/>
          <w:szCs w:val="24"/>
        </w:rPr>
        <w:t>that are processed and cleaned for use in petrol products that can be sold for use around the world as fuel in automobiles, aircraft, and other engines as well as other petroleum-based products.</w:t>
      </w:r>
    </w:p>
    <w:p w:rsidRPr="002F47E9" w:rsidR="00B950BD" w:rsidP="002F47E9" w:rsidRDefault="00B950BD" w14:paraId="0B1D1B04" w14:textId="77777777"/>
    <w:p w:rsidR="00AF12BE" w:rsidP="00312988" w:rsidRDefault="00183995" w14:paraId="27EEB8EE" w14:textId="4E4C46BB">
      <w:pPr>
        <w:pStyle w:val="Heading2"/>
        <w:spacing w:before="0" w:line="360" w:lineRule="auto"/>
        <w:rPr>
          <w:rFonts w:ascii="Arial" w:hAnsi="Arial" w:cs="Arial"/>
        </w:rPr>
      </w:pPr>
      <w:bookmarkStart w:name="_Toc133447208" w:id="3"/>
      <w:r>
        <w:rPr>
          <w:rFonts w:ascii="Arial" w:hAnsi="Arial" w:cs="Arial"/>
        </w:rPr>
        <w:t>Ultra-Low Sulphur Gasoline Unit</w:t>
      </w:r>
      <w:bookmarkEnd w:id="3"/>
    </w:p>
    <w:p w:rsidR="002F47E9" w:rsidP="002F47E9" w:rsidRDefault="002F47E9" w14:paraId="6926D8CE" w14:textId="77777777">
      <w:pPr>
        <w:widowControl w:val="0"/>
        <w:autoSpaceDE w:val="0"/>
        <w:autoSpaceDN w:val="0"/>
        <w:adjustRightInd w:val="0"/>
        <w:spacing w:after="120" w:line="240" w:lineRule="auto"/>
      </w:pPr>
    </w:p>
    <w:p w:rsidR="007F59D9" w:rsidP="00B950BD" w:rsidRDefault="00E30197" w14:paraId="0CD77BAB" w14:textId="6AABBF9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35040" behindDoc="0" locked="0" layoutInCell="1" allowOverlap="1" wp14:anchorId="59E2C5AC" wp14:editId="56407B06">
                <wp:simplePos x="0" y="0"/>
                <wp:positionH relativeFrom="column">
                  <wp:posOffset>2988465</wp:posOffset>
                </wp:positionH>
                <wp:positionV relativeFrom="paragraph">
                  <wp:posOffset>261367</wp:posOffset>
                </wp:positionV>
                <wp:extent cx="201240" cy="162000"/>
                <wp:effectExtent l="38100" t="38100" r="40640" b="41275"/>
                <wp:wrapNone/>
                <wp:docPr id="136" name="Ink 136"/>
                <wp:cNvGraphicFramePr/>
                <a:graphic xmlns:a="http://schemas.openxmlformats.org/drawingml/2006/main">
                  <a:graphicData uri="http://schemas.microsoft.com/office/word/2010/wordprocessingInk">
                    <w14:contentPart bwMode="auto" r:id="rId117">
                      <w14:nvContentPartPr>
                        <w14:cNvContentPartPr/>
                      </w14:nvContentPartPr>
                      <w14:xfrm>
                        <a:off x="0" y="0"/>
                        <a:ext cx="201240" cy="162000"/>
                      </w14:xfrm>
                    </w14:contentPart>
                  </a:graphicData>
                </a:graphic>
              </wp:anchor>
            </w:drawing>
          </mc:Choice>
          <mc:Fallback>
            <w:pict>
              <v:shape id="Ink 136" style="position:absolute;margin-left:234.1pt;margin-top:19.4pt;width:18.3pt;height:15.15pt;z-index:25173504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3AqQR1AQAADQMAAA4AAABkcnMvZTJvRG9jLnhtbJxSS07DMBDdI3GH&#13;&#10;yHuaD6WqoiZdUCF1AXQBBzCO3VjEnmjsNOntmSQtbUEIqVlYMx7l+X1msexMFewkOg02Y/EkYoG0&#13;&#10;Agpttxl7f3u6m7PAeW4LXoGVGdtLx5b57c2irVOZQAlVITEgEOvSts5Y6X2dhqETpTTcTaCWloYK&#13;&#10;0HBPLW7DAnlL6KYKkyiahS1gUSMI6RzdrsYhywd8paTwr0o56YOK2D1M58TP91WcUIV9dT+l6qOv&#13;&#10;6GNhvuDpFnldanGgxa9gZbi2ROIbasU9DxrUv6CMFggOlJ8IMCEopYUcNJG6OPqhbm0/e2XxVDSY&#13;&#10;CrBeWr/h6I/+DYNrnjAVWdA+Q0EJ8cYDOyCSQf8HMpJegWgM8RlTQVlxTyvhSl07MjrVRcZwXcQn&#13;&#10;/nb3eFKwwZOul8sBJRIeJP/1S6fQ9GYTk6DLGOW5788hS9n5QNAl2Zn0SQsaxTNanWF+RB4Rjt2Z&#13;&#10;tfT4RYjnfU/sbIvzLwAAAP//AwBQSwMEFAAGAAgAAAAhAMNioS87AgAAUQUAABAAAABkcnMvaW5r&#13;&#10;L2luazEueG1stFNNa9wwEL0X+h+EctiLZEvy55p4c8pCoYXSpNAeHVvZFbHlRdZ+5N93LHu9Dtlc&#13;&#10;SotBeGY0b2ae3tzenZoaHaTpVKtzzD2GkdRlWym9yfHPxzVNMepsoauibrXM8avs8N3q86dbpV+a&#13;&#10;OoMTAYLu+r+mzvHW2l3m+8fj0TsGXms2vmAs8L/ol29f8WrMquSz0spCye7sKltt5cn2YJmqclza&#13;&#10;E5vuA/ZDuzelnMK9x5SXG9YUpVy3pinshLgttJY10kUDff/CyL7u4EdBnY00GDUKBqbC42ESpvdL&#13;&#10;cBSnHM/sPbTYQScN9q9j/v4PmOv3mH1bgUjiBKOxpUoe+p58x3n28ezfTbuTxip5oXkgZQy8onKw&#13;&#10;HT8DUUZ2bb3v3wajQ1HvgTLOGMhirM39K4S8xwNu/ike8PIh3ry5t9SM4815GEmbJHV+WqsaCUJv&#13;&#10;dpPGbAfAvfvBGrcOgomAsojy+JEtMxZkUeyBa/YUo4rPmE9m320nvCdz0auLTKwNkx1VZbcT6cxj&#13;&#10;aRQHE+9z1q9lb6XabO1fp5dt3cJSjC9+c59wIcLZZK7kJLkrC+xUiEYCfsjnHN+4HUYuc3A4BsIE&#13;&#10;hRFDKeOCLIDLBVvQNCKYYwYyX5IYMfAmRCCGGFmCJUJOAmdFVKBlQDinYBMqaEh5RBIKOYTBGTMS&#13;&#10;IQ4GPBJDYQzO3mJI0CgltE+HtKivkAhww2VCAYwGAYkhyKEqXEpjVy8SCUSZA+RDkd6E783qTayA&#13;&#10;plZ/AAAA//8DAFBLAwQUAAYACAAAACEArBlF0uIAAAAOAQAADwAAAGRycy9kb3ducmV2LnhtbEyP&#13;&#10;QU/DMAyF70j8h8hI3FjasValqzuhTZwRozDtljZZW9E4VZNt5d9jTnCxbPn5+X3FZraDuJjJ944Q&#13;&#10;4kUEwlDjdE8tQvX+8pCB8EGRVoMjg/BtPGzK25tC5dpd6c1c9qEVbEI+VwhdCGMupW86Y5VfuNEQ&#13;&#10;705usirwOLVST+rK5naQyyhKpVU98YdOjWbbmeZrf7YI9es2iavgE7U7jh/NZ2X14WQR7+/m3ZrL&#13;&#10;8xpEMHP4u4BfBs4PJQer3Zm0FwPCKs2WLEV4zJiDBUm04qZGSJ9ikGUh/2OUP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twKkEdQEAAA0DAAAOAAAAAAAA&#13;&#10;AAAAAAAAADwCAABkcnMvZTJvRG9jLnhtbFBLAQItABQABgAIAAAAIQDDYqEvOwIAAFEFAAAQAAAA&#13;&#10;AAAAAAAAAAAAAN0DAABkcnMvaW5rL2luazEueG1sUEsBAi0AFAAGAAgAAAAhAKwZRdLiAAAADgEA&#13;&#10;AA8AAAAAAAAAAAAAAAAARgYAAGRycy9kb3ducmV2LnhtbFBLAQItABQABgAIAAAAIQB5GLydvwAA&#13;&#10;ACEBAAAZAAAAAAAAAAAAAAAAAFUHAABkcnMvX3JlbHMvZTJvRG9jLnhtbC5yZWxzUEsFBgAAAAAG&#13;&#10;AAYAeAEAAEsIAAAAAA==&#13;&#10;" w14:anchorId="197DF4B6">
                <v:imagedata o:title="" r:id="rId118"/>
              </v:shape>
            </w:pict>
          </mc:Fallback>
        </mc:AlternateContent>
      </w:r>
      <w:r>
        <w:rPr>
          <w:rFonts w:ascii="Arial" w:hAnsi="Arial" w:cs="Arial"/>
          <w:noProof/>
          <w:sz w:val="24"/>
          <w:szCs w:val="24"/>
        </w:rPr>
        <mc:AlternateContent>
          <mc:Choice Requires="wpi">
            <w:drawing>
              <wp:anchor distT="0" distB="0" distL="114300" distR="114300" simplePos="0" relativeHeight="251734016" behindDoc="0" locked="0" layoutInCell="1" allowOverlap="1" wp14:anchorId="0E0A63EB" wp14:editId="5C4B2101">
                <wp:simplePos x="0" y="0"/>
                <wp:positionH relativeFrom="column">
                  <wp:posOffset>4265025</wp:posOffset>
                </wp:positionH>
                <wp:positionV relativeFrom="paragraph">
                  <wp:posOffset>27367</wp:posOffset>
                </wp:positionV>
                <wp:extent cx="251280" cy="190080"/>
                <wp:effectExtent l="38100" t="38100" r="41275" b="38735"/>
                <wp:wrapNone/>
                <wp:docPr id="135" name="Ink 135"/>
                <wp:cNvGraphicFramePr/>
                <a:graphic xmlns:a="http://schemas.openxmlformats.org/drawingml/2006/main">
                  <a:graphicData uri="http://schemas.microsoft.com/office/word/2010/wordprocessingInk">
                    <w14:contentPart bwMode="auto" r:id="rId119">
                      <w14:nvContentPartPr>
                        <w14:cNvContentPartPr/>
                      </w14:nvContentPartPr>
                      <w14:xfrm>
                        <a:off x="0" y="0"/>
                        <a:ext cx="251280" cy="190080"/>
                      </w14:xfrm>
                    </w14:contentPart>
                  </a:graphicData>
                </a:graphic>
              </wp:anchor>
            </w:drawing>
          </mc:Choice>
          <mc:Fallback>
            <w:pict>
              <v:shape id="Ink 135" style="position:absolute;margin-left:334.65pt;margin-top:.95pt;width:22.25pt;height:17.35pt;z-index:25173401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Lx1TB3AQAADQMAAA4AAABkcnMvZTJvRG9jLnhtbJxSXU/CMBR9N/E/&#13;&#10;NH2XbQgKC4MHiQkPKg/6A2rXssa1d7ntGPx77xjK0BgTXpbT3uzc89HZYmdLtlXoDbiMJ4OYM+Uk&#13;&#10;5MZtMv72+ngz4cwH4XJRglMZ3yvPF/Prq1lTpWoIBZS5QkYkzqdNlfEihCqNIi8LZYUfQKUcDTWg&#13;&#10;FYGOuIlyFA2x2zIaxvFd1ADmFYJU3tPtshvy+YFfayXDi9ZeBVaSunEyJH2hRaMJIWzR9HbM2Tuh&#13;&#10;0fR+zKP5TKQbFFVh5FGWuECVFcaRiG+qpQiC1Wh+UVkjETzoMJBgI9DaSHXwRO6S+Ie7lftonSUj&#13;&#10;WWMqwQXlwlpg+MrvMLhkhS0pguYJcmpI1AH4kZEC+r+QTvQSZG1JT9cKqlIEehK+MJWnoFOTZxxX&#13;&#10;eXLS77YPJwdrPPl6Ph9QI9HR8l+/7DTaNmxSwnYZp2b37ffQpdoFJulySOW3nUsaJdM4Jtxj7hi+&#13;&#10;9vSipeVnJfbPrbDeK55/AgAA//8DAFBLAwQUAAYACAAAACEAelWuIjUCAABCBQAAEAAAAGRycy9p&#13;&#10;bmsvaW5rMS54bWy0k01vnDAQhu+V+h9GzmEvGGzzuShsTlmpUitVTSq1RwLOYgXMyng/8u87sCxL&#13;&#10;lM2lai+Y8XjeGT+eub07NjXspelUqzPCXUZA6qItld5k5OfjmiYEOpvrMq9bLTPyKjtyt/r86Vbp&#13;&#10;l6ZO8QuooLv+r6kzUlm7TT3vcDi4B99tzcYTjPneF/3y7StZjVGlfFZaWUzZnbeKVlt5tL1YqsqM&#13;&#10;FPbIpvOo/dDuTCEnd79jissJa/JCrlvT5HZSrHKtZQ06b7DuXwTs6xZ/FObZSEOgUXhhKlwexEFy&#13;&#10;v8SN/JiRmb3DEjuspCHedc3f/0Fz/V6zL8sXcRQTGEsq5b6vyRuYpx/f/btpt9JYJS+YT1BGxysU&#13;&#10;J3vgcwJlZNfWu/5tCOzzeofIOGPYFmNu7l0B8l4P2fxTPeTyod68uLdoxuvNOYzQppY6P61VjcRG&#13;&#10;b7ZTj9kOhfvtB2uGcRBM+JSFlEePbJkyPw1D14/92VOMXXzWfDK7rpr0nsylXwfPRO10s4MqbTVB&#13;&#10;Zy5LwsifuM+pX4uupNpU9q/Di7ZucSjGF7+5j7kQwexmQ8qp5a4M8NCFMAL4IZ8zcjPMMAyRp42B&#13;&#10;AIdQxJAwHjsLsVxQHi+o8LlDKCc0INyhnCJjETsR9YE5jArAWpwEGHAnpCFE6BoMhkeXoUMjQLtf&#13;&#10;BCQYH0AfRwPKgS9RDr3cwWAIfVwCNPAop7hgnt7yQVCBOhydAiMSlGCYY1ANKWZ+M2sTBmyi1R8A&#13;&#10;AAD//wMAUEsDBBQABgAIAAAAIQCOQf5j4wAAAA0BAAAPAAAAZHJzL2Rvd25yZXYueG1sTI9PS8NA&#13;&#10;EMXvgt9hGcGL2E0NbJs0mxIUpUI9WMXzNLsmi/snZrdt/PZOT3oZGN6bN+9XrSdn2VGP0QQvYT7L&#13;&#10;gGnfBmV8J+H97fF2CSwm9Apt8FrCj46wri8vKixVOPlXfdyljlGIjyVK6FMaSs5j22uHcRYG7Un7&#13;&#10;DKPDROvYcTXiicKd5XdZJrhD4+lDj4O+73X7tTs4CWbxtNksrXlubpr+5WOLYlvwbymvr6aHFY1m&#13;&#10;BSzpKf1dwJmB+kNNxfbh4FVkVoIQRU5WEgpgpC/mOfHsJeRCAK8r/p+i/gU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Dy8dUwdwEAAA0DAAAOAAAAAAAAAAAA&#13;&#10;AAAAADwCAABkcnMvZTJvRG9jLnhtbFBLAQItABQABgAIAAAAIQB6Va4iNQIAAEIFAAAQAAAAAAAA&#13;&#10;AAAAAAAAAN8DAABkcnMvaW5rL2luazEueG1sUEsBAi0AFAAGAAgAAAAhAI5B/mPjAAAADQEAAA8A&#13;&#10;AAAAAAAAAAAAAAAAQgYAAGRycy9kb3ducmV2LnhtbFBLAQItABQABgAIAAAAIQB5GLydvwAAACEB&#13;&#10;AAAZAAAAAAAAAAAAAAAAAFIHAABkcnMvX3JlbHMvZTJvRG9jLnhtbC5yZWxzUEsFBgAAAAAGAAYA&#13;&#10;eAEAAEgIAAAAAA==&#13;&#10;" w14:anchorId="5C6126A9">
                <v:imagedata o:title="" r:id="rId120"/>
              </v:shape>
            </w:pict>
          </mc:Fallback>
        </mc:AlternateContent>
      </w:r>
      <w:r w:rsidRPr="007F59D9" w:rsidR="007F59D9">
        <w:rPr>
          <w:rFonts w:ascii="Arial" w:hAnsi="Arial" w:cs="Arial"/>
          <w:sz w:val="24"/>
          <w:szCs w:val="24"/>
        </w:rPr>
        <w:t xml:space="preserve">The ULSG unit's goal is to desulfurize FCCU (Fluidized Catalytic Cracking Unit) naphtha products so they can be used as ingredients in petrol blends while minimising olefin saturation and consequent octane loss throughout the unit.  </w:t>
      </w:r>
    </w:p>
    <w:p w:rsidR="007F59D9" w:rsidP="00B950BD" w:rsidRDefault="00E30197" w14:paraId="2E93BE0A" w14:textId="454486F7">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40160" behindDoc="0" locked="0" layoutInCell="1" allowOverlap="1" wp14:anchorId="14A66BDE" wp14:editId="16B8B72B">
                <wp:simplePos x="0" y="0"/>
                <wp:positionH relativeFrom="column">
                  <wp:posOffset>3161030</wp:posOffset>
                </wp:positionH>
                <wp:positionV relativeFrom="paragraph">
                  <wp:posOffset>95885</wp:posOffset>
                </wp:positionV>
                <wp:extent cx="725180" cy="474385"/>
                <wp:effectExtent l="38100" t="38100" r="36830" b="33655"/>
                <wp:wrapNone/>
                <wp:docPr id="141" name="Ink 141"/>
                <wp:cNvGraphicFramePr/>
                <a:graphic xmlns:a="http://schemas.openxmlformats.org/drawingml/2006/main">
                  <a:graphicData uri="http://schemas.microsoft.com/office/word/2010/wordprocessingInk">
                    <w14:contentPart bwMode="auto" r:id="rId121">
                      <w14:nvContentPartPr>
                        <w14:cNvContentPartPr/>
                      </w14:nvContentPartPr>
                      <w14:xfrm>
                        <a:off x="0" y="0"/>
                        <a:ext cx="725180" cy="474385"/>
                      </w14:xfrm>
                    </w14:contentPart>
                  </a:graphicData>
                </a:graphic>
              </wp:anchor>
            </w:drawing>
          </mc:Choice>
          <mc:Fallback>
            <w:pict>
              <v:shape id="Ink 141" style="position:absolute;margin-left:247.7pt;margin-top:6.35pt;width:59.5pt;height:39.75pt;z-index:25174016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h3j4N5AQAADQMAAA4AAABkcnMvZTJvRG9jLnhtbJxSy27CMBC8V+o/&#13;&#10;WL6XEF5NIwKHokoc2nJoP8B1bGI19kZrQ+Dvu0mgQKuqEpdodycez8x6Ot/Zkm0VegMu43Gvz5ly&#13;&#10;EnLj1hl/f3u6SzjzQbhclOBUxvfK8/ns9mZaV6kaQAFlrpARifNpXWW8CKFKo8jLQlnhe1ApR6AG&#13;&#10;tCJQi+soR1ETuy2jQb8/iWrAvEKQynuaLjqQz1p+rZUMr1p7FVhJ6sajZMhZ6KoHzrCp4iHNPtpq&#13;&#10;kvBoNhXpGkVVGHmQJa5QZYVxJOKbaiGCYBs0v6iskQgedOhJsBFobaRqPZG7uP/D3dJ9Ns7ikdxg&#13;&#10;KsEF5cJKYDjm1wLXXGFLiqB+hpw2JDYB+IGRAvp/IZ3oBciNJT3dVlCVItCT8IWpPAWdmjzjuMzj&#13;&#10;k363fTw5WOHJ18slQBuJDpb/OrLTaJuwSQnbZZze4L75trtUu8AkDe8H4zghRBI0uh8Nk3GDH5k7&#13;&#10;hmN3Fi39crHE8745fvaKZ18AAAD//wMAUEsDBBQABgAIAAAAIQDimU/WqAIAADsGAAAQAAAAZHJz&#13;&#10;L2luay9pbmsxLnhtbLRTTW/bMAy9D9h/INRDLlKsD9uygzo9rcCADRvWDtiOrqMkRv0R2EqT/vtR&#13;&#10;iuOkawoMwwYDtkWKj3yP5PXNvq7gyXR92TYZEVNOwDRFuyibVUa+39+yhEBv82aRV21jMvJsenIz&#13;&#10;f//uumwe62qGb0CEpnd/dZWRtbWbWRDsdrvpTk3bbhVIzlXwsXn8/InMh6iFWZZNaTFlfzQVbWPN&#13;&#10;3jqwWbnISGH3fLyP2HfttivM6HaWrjjdsF1emNu2q3M7Iq7zpjEVNHmNdf8gYJ83+FNinpXpCNQl&#13;&#10;EmZyKkIdJh9SNOT7jJydt1hij5XUJLiM+fM/YN6+xnRlKaljTWAoaWGeXE2B13z2NvevXbsxnS3N&#13;&#10;SeaDKIPjGYrD2etzEKozfVttXW8IPOXVFiUTnONYDLlFcEGQ13iozT/FQ13exDsv7qU0A71zHQbR&#13;&#10;xpE6ttaWtcFBrzfjjNkegZ35znZ+HSSXivGIifiepzMezjifylSdtWKY4iPmQ7ft1yPeQ3eaV+8Z&#13;&#10;VTsw25ULux5F51OeRLEadT9X/VL02pSrtf3r8KKtWlyKoeNXH7SQMjxj5lOOI3dhgf0UwiDAN7PM&#13;&#10;yJXfYfCRB4NXgEOYxqDTNKETPkkmTESSEk6YIJxKpkFKThVw4DQEzgSXNMaToAmTkCq8gk4qOMNG&#13;&#10;SEkFEwLPGAZaUyYZXqYMrWhHZ4SBeDNiqfYw6IvxkSKmEcTOiQcIERAB0ClBgYz1kIUpnwwzAX+x&#13;&#10;bscO/ylrP0dflsveWNynJNJkLkSqQCihsW6d0onQEyYnLE0pCQlTBEuTLIRIUSwYS0tYArHCj6Mf&#13;&#10;O04pxZejoCCEJEGXP2lUDaVAOo5QiAST2BGTni1InF+MCT2OhASwEZgJvTqmHOljF7wWHuA31qft&#13;&#10;mf8CAAD//wMAUEsDBBQABgAIAAAAIQCPtzt64gAAAA4BAAAPAAAAZHJzL2Rvd25yZXYueG1sTE9N&#13;&#10;T8MwDL0j8R8iI3FBLG3VbaxrOiFgpyEhChLXrDVttcapkmwL/x5zGhdL9nt+H+UmmlGc0PnBkoJ0&#13;&#10;loBAamw7UKfg82N7/wDCB02tHi2hgh/0sKmur0pdtPZM73iqQydYhHyhFfQhTIWUvunRaD+zExJj&#13;&#10;39YZHXh1nWydPrO4GWWWJAtp9EDs0OsJn3psDvXRKNgl9Hpwd9uu/pIxvs1TfFl2qNTtTXxe83hc&#13;&#10;gwgYw+UD/jpwfqg42N4eqfViVJCv5jlTGciWIJiwSHM+7BWssgxkVcr/Nap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Nh3j4N5AQAADQMAAA4AAAAAAAAA&#13;&#10;AAAAAAAAPAIAAGRycy9lMm9Eb2MueG1sUEsBAi0AFAAGAAgAAAAhAOKZT9aoAgAAOwYAABAAAAAA&#13;&#10;AAAAAAAAAAAA4QMAAGRycy9pbmsvaW5rMS54bWxQSwECLQAUAAYACAAAACEAj7c7euIAAAAOAQAA&#13;&#10;DwAAAAAAAAAAAAAAAAC3BgAAZHJzL2Rvd25yZXYueG1sUEsBAi0AFAAGAAgAAAAhAHkYvJ2/AAAA&#13;&#10;IQEAABkAAAAAAAAAAAAAAAAAxgcAAGRycy9fcmVscy9lMm9Eb2MueG1sLnJlbHNQSwUGAAAAAAYA&#13;&#10;BgB4AQAAvAgAAAAA&#13;&#10;" w14:anchorId="3E3BD4E7">
                <v:imagedata o:title="" r:id="rId122"/>
              </v:shape>
            </w:pict>
          </mc:Fallback>
        </mc:AlternateContent>
      </w:r>
      <w:r>
        <w:rPr>
          <w:rFonts w:ascii="Arial" w:hAnsi="Arial" w:cs="Arial"/>
          <w:noProof/>
          <w:sz w:val="24"/>
          <w:szCs w:val="24"/>
        </w:rPr>
        <mc:AlternateContent>
          <mc:Choice Requires="wpi">
            <w:drawing>
              <wp:anchor distT="0" distB="0" distL="114300" distR="114300" simplePos="0" relativeHeight="251739136" behindDoc="0" locked="0" layoutInCell="1" allowOverlap="1" wp14:anchorId="5E63EDEB" wp14:editId="7C641DCF">
                <wp:simplePos x="0" y="0"/>
                <wp:positionH relativeFrom="column">
                  <wp:posOffset>3735465</wp:posOffset>
                </wp:positionH>
                <wp:positionV relativeFrom="paragraph">
                  <wp:posOffset>854297</wp:posOffset>
                </wp:positionV>
                <wp:extent cx="307080" cy="195480"/>
                <wp:effectExtent l="38100" t="38100" r="36195" b="46355"/>
                <wp:wrapNone/>
                <wp:docPr id="140" name="Ink 140"/>
                <wp:cNvGraphicFramePr/>
                <a:graphic xmlns:a="http://schemas.openxmlformats.org/drawingml/2006/main">
                  <a:graphicData uri="http://schemas.microsoft.com/office/word/2010/wordprocessingInk">
                    <w14:contentPart bwMode="auto" r:id="rId123">
                      <w14:nvContentPartPr>
                        <w14:cNvContentPartPr/>
                      </w14:nvContentPartPr>
                      <w14:xfrm>
                        <a:off x="0" y="0"/>
                        <a:ext cx="307080" cy="195480"/>
                      </w14:xfrm>
                    </w14:contentPart>
                  </a:graphicData>
                </a:graphic>
              </wp:anchor>
            </w:drawing>
          </mc:Choice>
          <mc:Fallback>
            <w:pict>
              <v:shape id="Ink 140" style="position:absolute;margin-left:292.95pt;margin-top:66.05pt;width:26.6pt;height:17.85pt;z-index:25173913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yg2kB1AQAADQMAAA4AAABkcnMvZTJvRG9jLnhtbJxSXU/CMBR9N/E/&#13;&#10;NH2XbQgIC4MHiQkPKg/6A2rXssa1d7nt2Pj33vEhoDEmvCy3Pdm556PTeWtLtlHoDbiMJ72YM+Uk&#13;&#10;5MatM/7+9nQ35swH4XJRglMZ3yrP57Pbm2lTpaoPBZS5QkYkzqdNlfEihCqNIi8LZYXvQaUcgRrQ&#13;&#10;ikBHXEc5iobYbRn143gUNYB5hSCV93S72IN8tuPXWsnwqrVXgZWkbpj0SV/4nrCbBpMhZx80jeJk&#13;&#10;yKPZVKRrFFVh5EGWuEKVFcaRiG+qhQiC1Wh+UVkjETzo0JNgI9DaSLXzRO6S+Ie7pfvsnCUDWWMq&#13;&#10;wQXlwkpgOOa3A65ZYUuKoHmGnBoSdQB+YKSA/i9kL3oBsrakZ98KqlIEehK+MJXnDFOTZxyXeXLS&#13;&#10;7zaPJwcrPPl6uQSokehg+a9fWo22C5uUsDbj1PG2++66VG1gki7v44d4TIgkKJkMBzSfMe8ZjnvO&#13;&#10;oqXlFyWenzthZ6949gUAAP//AwBQSwMEFAAGAAgAAAAhALwl7TQmAgAAJAUAABAAAABkcnMvaW5r&#13;&#10;L2luazEueG1stJNNb9swDIbvA/YfBPWQixVT8ldi1OmpAQZswLB2wHZ0bTUWasuBrHz0349yHMdF&#13;&#10;08uwXQyTEl+Sj8jbu2NTk700nWp1RvkcKJG6aEulNxn9+bhmC0o6m+syr1stM/oqO3q3+vzpVumX&#13;&#10;pk7xS1BBd+6vqTNaWbtNff9wOMwPwbw1G18ABP4X/fLtK10NUaV8VlpZTNmdXUWrrTxaJ5aqMqOF&#13;&#10;PcJ4H7Uf2p0p5HjsPKa43LAmL+S6NU1uR8Uq11rWROcN1v2LEvu6xR+FeTbSUNIobJiJOQ+TcHG/&#13;&#10;REd+zOjE3mGJHVbSUP+65u//oLl+r+nKCkQSJ5QMJZVy72rye+bpx71/N+1WGqvkBfMJynDwSoqT&#13;&#10;3fM5gTKya+udextK9nm9Q2QcAMdiyM39K0De6yGbf6qHXD7Umxb3Fs3Q3pTDAG0cqfPTWtVIHPRm&#13;&#10;O86Y7VDYuR+s6ddBgAgYRIzHj7BMIUxBzJMYJk8xTPFZ88nsumrUezKXee1PRmqnzg6qtNUIHeaw&#13;&#10;iOJg5D6lfi26kmpT2b8OL9q6xaUYXvzmPuFChJPO+pTjyF1Z4H4KyQDgh3zO6E2/w6SPPDl6ApxE&#13;&#10;oSCLUCy9GY9mMAtF5FFBGacshNALWUi4F7Al48C9hCVoRSxmPIo9IJyAF7OALBMPfQKthADjAfec&#13;&#10;gVc5ZxEJAGW4s1wEFwsPs6IJTg0wNEIJDGXc6XFnvNmmsVEck9UfAAAA//8DAFBLAwQUAAYACAAA&#13;&#10;ACEAJRP+NOQAAAAQAQAADwAAAGRycy9kb3ducmV2LnhtbExPy07DMBC8I/EP1iJxo05TNaRpnIoW&#13;&#10;QQ8cUNN+gBMvSYQfwXbb8PcsJ7isdndmZ2fKzWQ0u6APg7MC5rMEGNrWqcF2Ak7Hl4ccWIjSKqmd&#13;&#10;RQHfGGBT3d6UslDuag94qWPHSMSGQgroYxwLzkPbo5Fh5ka0hH04b2Sk0XdceXklcaN5miQZN3Kw&#13;&#10;9KGXI+56bD/rsxHQvL9tv/Y7rRsVan9Q+9dtMqZC3N9Nz2sqT2tgEaf4dwG/Gcg/VGSscWerAtMC&#13;&#10;lvlyRVQCFukcGDGyxYqahjbZYw68Kvn/INUPAA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Jyg2kB1AQAADQMAAA4AAAAAAAAAAAAAAAAAPAIAAGRycy9lMm9E&#13;&#10;b2MueG1sUEsBAi0AFAAGAAgAAAAhALwl7TQmAgAAJAUAABAAAAAAAAAAAAAAAAAA3QMAAGRycy9p&#13;&#10;bmsvaW5rMS54bWxQSwECLQAUAAYACAAAACEAJRP+NOQAAAAQAQAADwAAAAAAAAAAAAAAAAAxBgAA&#13;&#10;ZHJzL2Rvd25yZXYueG1sUEsBAi0AFAAGAAgAAAAhAHkYvJ2/AAAAIQEAABkAAAAAAAAAAAAAAAAA&#13;&#10;QgcAAGRycy9fcmVscy9lMm9Eb2MueG1sLnJlbHNQSwUGAAAAAAYABgB4AQAAOAgAAAAA&#13;&#10;" w14:anchorId="003C3E19">
                <v:imagedata o:title="" r:id="rId116"/>
              </v:shape>
            </w:pict>
          </mc:Fallback>
        </mc:AlternateContent>
      </w:r>
      <w:r>
        <w:rPr>
          <w:rFonts w:ascii="Arial" w:hAnsi="Arial" w:cs="Arial"/>
          <w:noProof/>
          <w:sz w:val="24"/>
          <w:szCs w:val="24"/>
        </w:rPr>
        <mc:AlternateContent>
          <mc:Choice Requires="wpi">
            <w:drawing>
              <wp:anchor distT="0" distB="0" distL="114300" distR="114300" simplePos="0" relativeHeight="251736064" behindDoc="0" locked="0" layoutInCell="1" allowOverlap="1" wp14:anchorId="7CFE0BA0" wp14:editId="30281428">
                <wp:simplePos x="0" y="0"/>
                <wp:positionH relativeFrom="column">
                  <wp:posOffset>1583385</wp:posOffset>
                </wp:positionH>
                <wp:positionV relativeFrom="paragraph">
                  <wp:posOffset>213137</wp:posOffset>
                </wp:positionV>
                <wp:extent cx="150840" cy="106200"/>
                <wp:effectExtent l="38100" t="38100" r="40005" b="33655"/>
                <wp:wrapNone/>
                <wp:docPr id="137" name="Ink 137"/>
                <wp:cNvGraphicFramePr/>
                <a:graphic xmlns:a="http://schemas.openxmlformats.org/drawingml/2006/main">
                  <a:graphicData uri="http://schemas.microsoft.com/office/word/2010/wordprocessingInk">
                    <w14:contentPart bwMode="auto" r:id="rId124">
                      <w14:nvContentPartPr>
                        <w14:cNvContentPartPr/>
                      </w14:nvContentPartPr>
                      <w14:xfrm>
                        <a:off x="0" y="0"/>
                        <a:ext cx="150840" cy="106200"/>
                      </w14:xfrm>
                    </w14:contentPart>
                  </a:graphicData>
                </a:graphic>
              </wp:anchor>
            </w:drawing>
          </mc:Choice>
          <mc:Fallback>
            <w:pict>
              <v:shape id="Ink 137" style="position:absolute;margin-left:123.5pt;margin-top:15.6pt;width:14.35pt;height:10.75pt;z-index:25173606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QT2V4AQAADQMAAA4AAABkcnMvZTJvRG9jLnhtbJxSy27CMBC8V+o/&#13;&#10;WL6XJBQQikg4FFXi0Meh/QDXsYnV2ButHQJ/300CBVpVlbhEuzvxeGbHi+XOVmyr0BtwGU9GMWfK&#13;&#10;SSiM22T8/e3xbs6ZD8IVogKnMr5Xni/z25tFW6dqDCVUhUJGJM6nbZ3xMoQ6jSIvS2WFH0GtHIEa&#13;&#10;0IpALW6iAkVL7LaKxnE8i1rAokaQynuargaQ5z2/1kqGF629CqwiddPJnPSFrkrGVGE/m005++iq&#13;&#10;2f2UR/lCpBsUdWnkQZa4QpUVxpGIb6qVCII1aH5RWSMRPOgwkmAj0NpI1Xsid0n8w93afXbOkols&#13;&#10;MJXggnLhVWA47q8HrrnCVrSC9gkKSkg0AfiBkRb0fyCD6BXIxpKeIRVUlQj0JHxpak+LTk2RcVwX&#13;&#10;yUm/2z6cHLziydfzJUCJRAfLfx3ZabTdskkJ22Wckt133z5LtQtM0jCZxvMJIZKgJJ7R2+nwI/PA&#13;&#10;cOzOVku/XIR43nfHz15x/gUAAP//AwBQSwMEFAAGAAgAAAAhAIueYgMrAgAAKgUAABAAAABkcnMv&#13;&#10;aW5rL2luazEueG1stJNNb5wwEIbvlfofLOewFwz+WDCgsDllpUqtVDWp1B4JOIsVMCvj/ci/78Cy&#13;&#10;LFE2l6q9GDxjPzPzeub27tjUaK9sp1uTYeZTjJQp2lKbTYZ/Pq5JjFHnclPmdWtUhl9Vh+9Wnz/d&#13;&#10;avPS1CmsCAim6/+aOsOVc9s0CA6Hg38Qfms3AadUBF/My7eveDXeKtWzNtpByO5sKlrj1NH1sFSX&#13;&#10;GS7ckU7ngf3Q7myhJndvscXlhLN5odatbXI3EavcGFUjkzeQ9y+M3OsWfjTE2SiLUaOhYMJ9tpTL&#13;&#10;+D4BQ37M8Gy/gxQ7yKTBwXXm7//AXL9n9mkJLiOJ0ZhSqfZ9TsGgefpx7d9tu1XWaXWR+STK6HhF&#13;&#10;xWk/6HMSyqqurXf922C0z+sdSMYohbYYY7PgiiDveaDNP+WBLh/y5sm9lWYsb67DKNrUUuendbpR&#13;&#10;0OjNduox1wG4Nz84O4wDp1wQGhIWPdIkpSINY3/J5ewpxi4+M5/srqsm3pO99OvgmVQ7VXbQpasm&#13;&#10;0alP4zASk+5z1a/drpTeVO6vrxdt3cJQjC9+cy8Z58tZZUPIqeWuDPDQhWgU4Id6zvDNMMNouHky&#13;&#10;DAqwCHGZIJlI7i1IskgWJJaRhzkMI05E7EkiiQg9iihinHkSvtQjgnAipRcRgZgXkiUBV0Qi2EjC&#13;&#10;SMTgBGKDSxAmEo8RDjtAEC6oRwlgvBBQwKAkRDxJzmTWR6Lesl/fzNRULjTL6g8AAAD//wMAUEsD&#13;&#10;BBQABgAIAAAAIQD2L1Yp5QAAAA4BAAAPAAAAZHJzL2Rvd25yZXYueG1sTI/BTsMwEETvSPyDtUjc&#13;&#10;qFNDcZXGqRCIQ0QPJRSpRzd27YjYjmKnCX/PcoLLSqPdnZlXbGfXkYseYhu8gOUiA6J9E1TrjYDD&#13;&#10;x+vdGkhM0ivZBa8FfOsI2/L6qpC5CpN/15c6GYImPuZSgE2pzymNjdVOxkXotcfdOQxOJpSDoWqQ&#13;&#10;E5q7jrIse6ROth4TrOz1s9XNVz06Afu3qbbV51iZas3rsDvuDso0QtzezC8bHE8bIEnP6e8Dfhmw&#13;&#10;P5RY7BRGryLpBLAHjkBJwP2SAcEDxlccyEnAinGgZUH/Y5Q/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N/QT2V4AQAADQMAAA4AAAAAAAAAAAAAAAAAPAIA&#13;&#10;AGRycy9lMm9Eb2MueG1sUEsBAi0AFAAGAAgAAAAhAIueYgMrAgAAKgUAABAAAAAAAAAAAAAAAAAA&#13;&#10;4AMAAGRycy9pbmsvaW5rMS54bWxQSwECLQAUAAYACAAAACEA9i9WKeUAAAAOAQAADwAAAAAAAAAA&#13;&#10;AAAAAAA5BgAAZHJzL2Rvd25yZXYueG1sUEsBAi0AFAAGAAgAAAAhAHkYvJ2/AAAAIQEAABkAAAAA&#13;&#10;AAAAAAAAAAAASwcAAGRycy9fcmVscy9lMm9Eb2MueG1sLnJlbHNQSwUGAAAAAAYABgB4AQAAQQgA&#13;&#10;AAAA&#13;&#10;" w14:anchorId="560AFFFD">
                <v:imagedata o:title="" r:id="rId125"/>
              </v:shape>
            </w:pict>
          </mc:Fallback>
        </mc:AlternateContent>
      </w:r>
      <w:r w:rsidRPr="007F59D9" w:rsidR="007F59D9">
        <w:rPr>
          <w:rFonts w:ascii="Arial" w:hAnsi="Arial" w:cs="Arial"/>
          <w:sz w:val="24"/>
          <w:szCs w:val="24"/>
        </w:rPr>
        <w:t xml:space="preserve">Light cracked naphtha (LCN) is desulphurized in the unit's first section, a catalytic hydrogenation column, and heavier naphtha is separated from the bottoms for further processing. The feeds of LCN and HCN (Heavy Cracked </w:t>
      </w:r>
      <w:r w:rsidRPr="007F59D9" w:rsidR="00D816FE">
        <w:rPr>
          <w:rFonts w:ascii="Arial" w:hAnsi="Arial" w:cs="Arial"/>
          <w:sz w:val="24"/>
          <w:szCs w:val="24"/>
        </w:rPr>
        <w:t>Naphtha</w:t>
      </w:r>
      <w:r w:rsidRPr="007F59D9" w:rsidR="007F59D9">
        <w:rPr>
          <w:rFonts w:ascii="Arial" w:hAnsi="Arial" w:cs="Arial"/>
          <w:sz w:val="24"/>
          <w:szCs w:val="24"/>
        </w:rPr>
        <w:t xml:space="preserve">) are supplied into the column after being preheated using heating media from a later </w:t>
      </w:r>
      <w:r>
        <w:rPr>
          <w:rFonts w:ascii="Arial" w:hAnsi="Arial" w:cs="Arial"/>
          <w:noProof/>
          <w:sz w:val="24"/>
          <w:szCs w:val="24"/>
        </w:rPr>
        <w:lastRenderedPageBreak/>
        <mc:AlternateContent>
          <mc:Choice Requires="wpi">
            <w:drawing>
              <wp:anchor distT="0" distB="0" distL="114300" distR="114300" simplePos="0" relativeHeight="251741184" behindDoc="0" locked="0" layoutInCell="1" allowOverlap="1" wp14:anchorId="64B51D0D" wp14:editId="18A4E0EC">
                <wp:simplePos x="0" y="0"/>
                <wp:positionH relativeFrom="column">
                  <wp:posOffset>2949945</wp:posOffset>
                </wp:positionH>
                <wp:positionV relativeFrom="paragraph">
                  <wp:posOffset>61130</wp:posOffset>
                </wp:positionV>
                <wp:extent cx="239400" cy="145440"/>
                <wp:effectExtent l="38100" t="38100" r="40005" b="45085"/>
                <wp:wrapNone/>
                <wp:docPr id="142" name="Ink 142"/>
                <wp:cNvGraphicFramePr/>
                <a:graphic xmlns:a="http://schemas.openxmlformats.org/drawingml/2006/main">
                  <a:graphicData uri="http://schemas.microsoft.com/office/word/2010/wordprocessingInk">
                    <w14:contentPart bwMode="auto" r:id="rId126">
                      <w14:nvContentPartPr>
                        <w14:cNvContentPartPr/>
                      </w14:nvContentPartPr>
                      <w14:xfrm>
                        <a:off x="0" y="0"/>
                        <a:ext cx="239400" cy="145440"/>
                      </w14:xfrm>
                    </w14:contentPart>
                  </a:graphicData>
                </a:graphic>
              </wp:anchor>
            </w:drawing>
          </mc:Choice>
          <mc:Fallback>
            <w:pict>
              <v:shape id="Ink 142" style="position:absolute;margin-left:231.1pt;margin-top:3.6pt;width:21.25pt;height:13.85pt;z-index:25174118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aUP9RzAQAADQMAAA4AAABkcnMvZTJvRG9jLnhtbJxSy07DMBC8I/EP&#13;&#10;lu80SUlRiZr0QIXUA9ADfIBx7MYi9kZrt2n/nk36BiGkXiLvjjKehyfTja3ZWqE34HKeDGLOlJNQ&#13;&#10;GrfM+cf7892YMx+EK0UNTuV8qzyfFrc3k7bJ1BAqqEuFjEicz9om51UITRZFXlbKCj+ARjkCNaAV&#13;&#10;gUZcRiWKlthtHQ3j+CFqAcsGQSrvaTvbgbzo+bVWMrxp7VVgNakbJUPSF44n7E7peMTZZ79LRzwq&#13;&#10;JiJbomgqI/eyxBWqrDCORBypZiIItkLzi8oaieBBh4EEG4HWRqreE7lL4h/u5u6rc5akcoWZBBeU&#13;&#10;CwuB4ZBfD1xzha0pgvYFSmpIrALwPSMF9H8hO9EzkCtLenatoKpFoCfhK9N4zjAzZc5xXiYn/W79&#13;&#10;dHKwwJOv10uAGon2lv/6ZaPRdmGTErbJOXW87b59l2oTmKTl8P4xjQmRBCXpKE17/MC8YzhMZ9HS&#13;&#10;5Rclns+dsLNXXHwDAAD//wMAUEsDBBQABgAIAAAAIQDcWWyiPQIAAFIFAAAQAAAAZHJzL2luay9p&#13;&#10;bmsxLnhtbLRTS2+cMBC+V+p/sJzDXmzwAzCLwuaUlSq1UtWkUnsk4OyigFkZ7yP/vsNjWaJsLlUr&#13;&#10;JOx5fTPzeeb27lRX6KBtWzYmxdxjGGmTN0VpNin++bimMUaty0yRVY3RKX7VLb5bff50W5qXukrg&#13;&#10;jwDBtN2trlK8dW6X+P7xePSO0mvsxheMSf+Lefn2Fa/GqEI/l6Z0kLI9q/LGOH1yHVhSFinO3YlN&#13;&#10;/oD90Oxtridzp7H5xcPZLNfrxtaZmxC3mTG6Qiaroe5fGLnXHVxKyLPRFqO6hIap8Higgvh+CYrs&#13;&#10;lOKZvIcSW6ikxv51zN//AXP9HrMrSwoVKYzGkgp96Grye86Tj3v/bpudtq7UF5oHUkbDK8oHuedn&#13;&#10;IMrqtqn23dtgdMiqPVDGGYOxGHNz/woh7/GAm3+KB7x8iDcv7i01Y3tzHkbSppE6P60raw2DXu+m&#13;&#10;GXMtAHfqB2f7dRBMSMpCyqNHtkxYkDDlsVDMnmKc4jPmk9232wnvyV7mtbdMrA2dHcvCbSfSmcfi&#13;&#10;MJIT73PWr0VvdbnZur8Oz5uqgaUYX/zmXnEhgllnfcpp5K4scD+FaCTgh35O8U2/w6iPHBQ9A0GI&#13;&#10;ZByjmLOYLChni3BBlYgJZvBFYUAoRwxxJoikIWJEIEbVknA4ESdBb5OEd06MUEEVFUsSUQnGGALC&#13;&#10;7og6E0cCKcKpGoSIchWBGIFjh6UEgdiwlwSVUgIYkr0vgMmYRCBJDvUokBlkBDvAQk2Ivdm9iRYY&#13;&#10;qtUfAAAA//8DAFBLAwQUAAYACAAAACEA3r5cy+AAAAANAQAADwAAAGRycy9kb3ducmV2LnhtbExP&#13;&#10;TU/DMAy9I/EfIiNxmVhKKRt0TScE2okL6/gBWWPaisaJkmzr+PV4J7jYst7z+6jWkx3FEUMcHCm4&#13;&#10;n2cgkFpnBuoUfO42d08gYtJk9OgIFZwxwrq+vqp0adyJtnhsUidYhGKpFfQp+VLK2PZodZw7j8TY&#13;&#10;lwtWJz5DJ03QJxa3o8yzbCGtHogdeu3xtcf2uzlYBfbjbAI1W/e+M97rYcLZj58pdXszva14vKxA&#13;&#10;JJzS3wdcOnB+qDnY3h3IRDEqKBZ5zlQFS16MP2bFEsRewUPxDLKu5P8W9S8AAAD//wMAUEsDBBQA&#13;&#10;BgAIAAAAIQB5GLydvwAAACEBAAAZAAAAZHJzL19yZWxzL2Uyb0RvYy54bWwucmVsc4TPsWrEMAwG&#13;&#10;4L3QdzDaGyUdylHiZDkOspYUbjWOkpjEsrGc0nv7euzBwQ0ahND3S23/63f1Q0lcYA1NVYMitmFy&#13;&#10;vGj4Hi9vJ1CSDU9mD0wabiTQd68v7RftJpclWV0UVRQWDWvO8RNR7EreSBUicZnMIXmTS5sWjMZu&#13;&#10;ZiF8r+sPTP8N6O5MNUwa0jA1oMZbLMnP7TDPztI52MMT5wcRaA/JwV/9XlCTFsoaHG9YqqnKoYBd&#13;&#10;i3ePdX8AAAD//wMAUEsBAi0AFAAGAAgAAAAhAJszJzcMAQAALQIAABMAAAAAAAAAAAAAAAAAAAAA&#13;&#10;AFtDb250ZW50X1R5cGVzXS54bWxQSwECLQAUAAYACAAAACEAOP0h/9YAAACUAQAACwAAAAAAAAAA&#13;&#10;AAAAAAA9AQAAX3JlbHMvLnJlbHNQSwECLQAUAAYACAAAACEA9pQ/1HMBAAANAwAADgAAAAAAAAAA&#13;&#10;AAAAAAA8AgAAZHJzL2Uyb0RvYy54bWxQSwECLQAUAAYACAAAACEA3Flsoj0CAABSBQAAEAAAAAAA&#13;&#10;AAAAAAAAAADbAwAAZHJzL2luay9pbmsxLnhtbFBLAQItABQABgAIAAAAIQDevlzL4AAAAA0BAAAP&#13;&#10;AAAAAAAAAAAAAAAAAEYGAABkcnMvZG93bnJldi54bWxQSwECLQAUAAYACAAAACEAeRi8nb8AAAAh&#13;&#10;AQAAGQAAAAAAAAAAAAAAAABTBwAAZHJzL19yZWxzL2Uyb0RvYy54bWwucmVsc1BLBQYAAAAABgAG&#13;&#10;AHgBAABJCAAAAAA=&#13;&#10;" w14:anchorId="2E610BA7">
                <v:imagedata o:title="" r:id="rId127"/>
              </v:shape>
            </w:pict>
          </mc:Fallback>
        </mc:AlternateContent>
      </w:r>
      <w:r w:rsidRPr="007F59D9" w:rsidR="007F59D9">
        <w:rPr>
          <w:rFonts w:ascii="Arial" w:hAnsi="Arial" w:cs="Arial"/>
          <w:sz w:val="24"/>
          <w:szCs w:val="24"/>
        </w:rPr>
        <w:t xml:space="preserve">stage of the process. To remove the sulphur and perform olefin isomerization to maintain a high octane level, desulfurization is done in the column utilising distillation </w:t>
      </w:r>
      <w:r>
        <w:rPr>
          <w:rFonts w:ascii="Arial" w:hAnsi="Arial" w:cs="Arial"/>
          <w:noProof/>
          <w:sz w:val="24"/>
          <w:szCs w:val="24"/>
        </w:rPr>
        <mc:AlternateContent>
          <mc:Choice Requires="wpi">
            <w:drawing>
              <wp:anchor distT="0" distB="0" distL="114300" distR="114300" simplePos="0" relativeHeight="251743232" behindDoc="0" locked="0" layoutInCell="1" allowOverlap="1" wp14:anchorId="68223472" wp14:editId="2895AD16">
                <wp:simplePos x="0" y="0"/>
                <wp:positionH relativeFrom="column">
                  <wp:posOffset>2302665</wp:posOffset>
                </wp:positionH>
                <wp:positionV relativeFrom="paragraph">
                  <wp:posOffset>708050</wp:posOffset>
                </wp:positionV>
                <wp:extent cx="190080" cy="145440"/>
                <wp:effectExtent l="38100" t="38100" r="38735" b="45085"/>
                <wp:wrapNone/>
                <wp:docPr id="144" name="Ink 144"/>
                <wp:cNvGraphicFramePr/>
                <a:graphic xmlns:a="http://schemas.openxmlformats.org/drawingml/2006/main">
                  <a:graphicData uri="http://schemas.microsoft.com/office/word/2010/wordprocessingInk">
                    <w14:contentPart bwMode="auto" r:id="rId128">
                      <w14:nvContentPartPr>
                        <w14:cNvContentPartPr/>
                      </w14:nvContentPartPr>
                      <w14:xfrm>
                        <a:off x="0" y="0"/>
                        <a:ext cx="190080" cy="145440"/>
                      </w14:xfrm>
                    </w14:contentPart>
                  </a:graphicData>
                </a:graphic>
              </wp:anchor>
            </w:drawing>
          </mc:Choice>
          <mc:Fallback>
            <w:pict>
              <v:shape id="Ink 144" style="position:absolute;margin-left:180.1pt;margin-top:54.55pt;width:17.35pt;height:13.85pt;z-index:25174323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wt051AQAADQMAAA4AAABkcnMvZTJvRG9jLnhtbJxSy27CMBC8V+o/&#13;&#10;WL6XJCgUiAgciipxaMuh/QDXsYnV2ButDYG/7ya8W1WVuES7HmU8D09mW1uxjUJvwOU86cWcKSeh&#13;&#10;MG6V84/354cRZz4IV4gKnMr5Tnk+m97fTZo6U30ooSoUMiJxPmvqnJch1FkUeVkqK3wPauUI1IBW&#13;&#10;BFpxFRUoGmK3VdSP48eoASxqBKm8p9P5HuTTjl9rJcOb1l4FVpG6QToifeE0IU3peDjg7LOdhqMB&#13;&#10;j6YTka1Q1KWRB1niBlVWGEciTlRzEQRbo/lFZY1E8KBDT4KNQGsjVeeJ3CXxD3cL99U6S1K5xkyC&#13;&#10;C8qFpcBwzK8DbrnCVhRB8wIFNSTWAfiBkQL6v5C96DnItSU9+1ZQVSLQk/ClqT1nmJki57gokrN+&#13;&#10;t3k6O1ji2dfrNUCNRAfLf/2y1WjbsEkJ2+acOt61365LtQ1M0mEyjuO2fUlQkg7StMOPzHuG43YR&#13;&#10;LV1+VeLl3gq7eMXTbwAAAP//AwBQSwMEFAAGAAgAAAAhABkPbWUsAgAAMwUAABAAAABkcnMvaW5r&#13;&#10;L2luazEueG1stFNLb5wwEL5X6n8YOYe9YLDNc1HYnLJSpVaqmlRqjwScxQqYlfE+8u87sCxLlM2l&#13;&#10;ai8Gz+Obmc/f3N4dmxr20nSq1RnhLiMgddGWSm8y8vNxTRMCnc11mdetlhl5lR25W33+dKv0S1On&#13;&#10;eAIi6K7/a+qMVNZuU887HA7uwXdbs/EEY773Rb98+0pWY1Ypn5VWFkt2Z1PRaiuPtgdLVZmRwh7Z&#13;&#10;FI/YD+3OFHJy9xZTXCKsyQu5bk2T2wmxyrWWNei8wb5/EbCvW/xRWGcjDYFG4cBUuDyIg+R+iYb8&#13;&#10;mJHZfYctdthJQ7zrmL//A+b6PWbfli/iKCYwtlTKfd+TN3Cefjz7d9NupbFKXmg+kTI6XqE43Qd+&#13;&#10;TkQZ2bX1rn8bAvu83iFlnDGUxVibe1cIeY+H3PxTPOTlQ7x5c2+pGceb8zCSNknq/LRWNRKF3mwn&#13;&#10;jdkOgXvzgzXDOggmfMpCyqNHtkxZkHLuciFmTzGq+Iz5ZHZdNeE9mYteB8/E2mmygyptNZHOXJaE&#13;&#10;kT/xPmf9WnYl1aayf51etHWLSzG++M19jIMFs8mGkpPkrizwoEIYCfghnzNyM+wwDJknw8AAjyBg&#13;&#10;PsRJFDoLulywBeWB7xBBGOHOEhiEgePjhzlUUAEYllAfuMNpgOeSRnhSn3KImJMA7+NCGtEkcUK8&#13;&#10;cYfRBKIYL6J38T7UF5gt0BcBo4IFaB4KJBCCz8NzOY7YiIn57M1yTXOjalZ/AAAA//8DAFBLAwQU&#13;&#10;AAYACAAAACEAFfujKeMAAAAQAQAADwAAAGRycy9kb3ducmV2LnhtbExPy07DMBC8I/EP1iJxo3Yb&#13;&#10;FJo0ToWoIg5QIUo/wI3dJOBHZLtx+HuWE1xW2p3ZeVTb2WgyKR8GZzksFwyIsq2Tg+04HD+auzWQ&#13;&#10;EIWVQjurOHyrANv6+qoSpXTJvqvpEDuCIjaUgkMf41hSGtpeGREWblQWsbPzRkRcfUelFwnFjaYr&#13;&#10;xnJqxGDRoRejeupV+3W4GA474Zvn+PKaTf6YHprP9KbT/sz57c282+B43ACJao5/H/DbAfNDjcFO&#13;&#10;7mJlIJpDlrMVUhFgxRIIMrLivgBywkuWr4HWFf1fpP4B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C7C3TnUBAAANAwAADgAAAAAAAAAAAAAAAAA8AgAAZHJz&#13;&#10;L2Uyb0RvYy54bWxQSwECLQAUAAYACAAAACEAGQ9tZSwCAAAzBQAAEAAAAAAAAAAAAAAAAADdAwAA&#13;&#10;ZHJzL2luay9pbmsxLnhtbFBLAQItABQABgAIAAAAIQAV+6Mp4wAAABABAAAPAAAAAAAAAAAAAAAA&#13;&#10;ADcGAABkcnMvZG93bnJldi54bWxQSwECLQAUAAYACAAAACEAeRi8nb8AAAAhAQAAGQAAAAAAAAAA&#13;&#10;AAAAAABHBwAAZHJzL19yZWxzL2Uyb0RvYy54bWwucmVsc1BLBQYAAAAABgAGAHgBAAA9CAAAAAA=&#13;&#10;" w14:anchorId="2E3FF3E5">
                <v:imagedata o:title="" r:id="rId129"/>
              </v:shape>
            </w:pict>
          </mc:Fallback>
        </mc:AlternateContent>
      </w:r>
      <w:r>
        <w:rPr>
          <w:rFonts w:ascii="Arial" w:hAnsi="Arial" w:cs="Arial"/>
          <w:noProof/>
          <w:sz w:val="24"/>
          <w:szCs w:val="24"/>
        </w:rPr>
        <mc:AlternateContent>
          <mc:Choice Requires="wpi">
            <w:drawing>
              <wp:anchor distT="0" distB="0" distL="114300" distR="114300" simplePos="0" relativeHeight="251742208" behindDoc="0" locked="0" layoutInCell="1" allowOverlap="1" wp14:anchorId="43393374" wp14:editId="36C881E2">
                <wp:simplePos x="0" y="0"/>
                <wp:positionH relativeFrom="column">
                  <wp:posOffset>1404825</wp:posOffset>
                </wp:positionH>
                <wp:positionV relativeFrom="paragraph">
                  <wp:posOffset>462530</wp:posOffset>
                </wp:positionV>
                <wp:extent cx="206640" cy="156600"/>
                <wp:effectExtent l="38100" t="38100" r="34925" b="34290"/>
                <wp:wrapNone/>
                <wp:docPr id="143" name="Ink 143"/>
                <wp:cNvGraphicFramePr/>
                <a:graphic xmlns:a="http://schemas.openxmlformats.org/drawingml/2006/main">
                  <a:graphicData uri="http://schemas.microsoft.com/office/word/2010/wordprocessingInk">
                    <w14:contentPart bwMode="auto" r:id="rId130">
                      <w14:nvContentPartPr>
                        <w14:cNvContentPartPr/>
                      </w14:nvContentPartPr>
                      <w14:xfrm>
                        <a:off x="0" y="0"/>
                        <a:ext cx="206640" cy="156600"/>
                      </w14:xfrm>
                    </w14:contentPart>
                  </a:graphicData>
                </a:graphic>
              </wp:anchor>
            </w:drawing>
          </mc:Choice>
          <mc:Fallback>
            <w:pict>
              <v:shape id="Ink 143" style="position:absolute;margin-left:109.4pt;margin-top:35.2pt;width:18.7pt;height:14.75pt;z-index:25174220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AsXLp0AQAADQMAAA4AAABkcnMvZTJvRG9jLnhtbJxSXU/CMBR9N/E/&#13;&#10;NH2XbYRNszB4kJjwoPKgP6B2LWtce5fbjsG/926AgMaY8LLc25Odno9O51tbs41Cb8AVPBnFnCkn&#13;&#10;oTRuXfD3t6e7B858EK4UNThV8J3yfD67vZl2Ta7GUEFdKmRE4nzeNQWvQmjyKPKyUlb4ETTKEagB&#13;&#10;rQi04joqUXTEbutoHMdZ1AGWDYJU3tPpYg/y2cCvtZLhVWuvAqtJXZqMSV/4nrCf7icpZx/9lCYx&#13;&#10;j2ZTka9RNJWRB1niClVWGEcivqkWIgjWovlFZY1E8KDDSIKNQGsj1eCJ3CXxD3dL99k7SyayxVyC&#13;&#10;C8qFlcBwzG8ArrnC1hRB9wwlNSTaAPzASAH9X8he9AJka0nPvhVUtQj0JHxlGs8Z5qYsOC7L5KTf&#13;&#10;bR5PDlZ48vVyCVAj0cHyX79sNdo+bFLCtgWnjnf9d+hSbQOTdDiOs2xCiCQoSbMsHvAj857huJ1F&#13;&#10;S5dflHi+98LOXvHsCwAA//8DAFBLAwQUAAYACAAAACEAcRjK2TMCAAA+BQAAEAAAAGRycy9pbmsv&#13;&#10;aW5rMS54bWy0k01v2zAMhu8D9h8E9ZCLZEvyt1GnpwYYsAHD2gHb0bXVRKgtB7Ly0X8/WnEcF00v&#13;&#10;w3YxJNJ8ST4ib++ObYP20vSq0wXmHsNI6qqrlV4X+OfjiqYY9bbUddl0Whb4Vfb4bvn5063SL22T&#13;&#10;wxeBgu6HU9sUeGPtNvf9w+HgHQKvM2tfMBb4X/TLt694OUbV8llpZSFlfzZVnbbyaAexXNUFruyR&#13;&#10;Tf+D9kO3M5Wc3IPFVJc/rCkruepMW9pJcVNqLRukyxbq/oWRfd3CQUGetTQYtQoapsLjYRKm9xkY&#13;&#10;ymOBZ/cdlNhDJS32r2v+/g+aq/eaQ1mBSOIEo7GkWu6HmnzHPP+49++m20pjlbxgPkEZHa+oOt0d&#13;&#10;nxMoI/uu2Q1vg9G+bHaAjDMGYzHm5v4VIO/1gM0/1QMuH+rNi3uLZmxvzmGENo3U+WmtaiUMerud&#13;&#10;Zsz2IDyYH6xx6yCYCCiLKI8fWZazMGeZx3g4e4pxis+aT2bXbya9J3OZV+eZqJ06O6jabibozGNp&#13;&#10;FAcT9zn1a9EbqdYb+9fhVdd0sBTji9/cJ1yIeWcu5TRyVxbYTSEaAfyQzwW+cTuMXOTJ4AjwGIVB&#13;&#10;iFLYO7Kg6YItaBwnBHPMcBIJkiCGOEloRAULSOBuIU2QYIQjAS4a0BAN0SEViBEaUk65iEhK4WcC&#13;&#10;LsRZTASEcBIhRgVPSEThRBjcMsK50wSRCGUkgwuIxENYKgikjZ2Ks0IQYm/2bEIAA7T8AwAA//8D&#13;&#10;AFBLAwQUAAYACAAAACEApjy7V+MAAAAOAQAADwAAAGRycy9kb3ducmV2LnhtbEyPwU7DMAyG70i8&#13;&#10;Q+RJ3Fi6aitr13RCQ5wQaAx2zxqv6WiSKknX8vaYE1wsWbY/f3+5nUzHruhD66yAxTwBhrZ2qrWN&#13;&#10;gM+P5/s1sBClVbJzFgV8Y4BtdXtTykK50b7j9RAbRhAbCilAx9gXnIdao5Fh7nq0NDs7b2Sk1jdc&#13;&#10;eTkS3HQ8TZKMG9la+qBljzuN9ddhMAIe9np5Gd78kF9eXlXcZcfVGI5C3M2mpw2Vxw2wiFP8u4Df&#13;&#10;DOQPFYmd3GBVYJ2AdLEm/0jEZAmMFtJVlgI7CcjzHHhV8v8xqh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wCxcunQBAAANAwAADgAAAAAAAAAAAAAAAAA8&#13;&#10;AgAAZHJzL2Uyb0RvYy54bWxQSwECLQAUAAYACAAAACEAcRjK2TMCAAA+BQAAEAAAAAAAAAAAAAAA&#13;&#10;AADcAwAAZHJzL2luay9pbmsxLnhtbFBLAQItABQABgAIAAAAIQCmPLtX4wAAAA4BAAAPAAAAAAAA&#13;&#10;AAAAAAAAAD0GAABkcnMvZG93bnJldi54bWxQSwECLQAUAAYACAAAACEAeRi8nb8AAAAhAQAAGQAA&#13;&#10;AAAAAAAAAAAAAABNBwAAZHJzL19yZWxzL2Uyb0RvYy54bWwucmVsc1BLBQYAAAAABgAGAHgBAABD&#13;&#10;CAAAAAA=&#13;&#10;" w14:anchorId="2147FBA2">
                <v:imagedata o:title="" r:id="rId131"/>
              </v:shape>
            </w:pict>
          </mc:Fallback>
        </mc:AlternateContent>
      </w:r>
      <w:r w:rsidRPr="007F59D9" w:rsidR="007F59D9">
        <w:rPr>
          <w:rFonts w:ascii="Arial" w:hAnsi="Arial" w:cs="Arial"/>
          <w:sz w:val="24"/>
          <w:szCs w:val="24"/>
        </w:rPr>
        <w:t xml:space="preserve">trays and catalyst beds. In order to speed up the reactions and remove the sulphur </w:t>
      </w:r>
      <w:r>
        <w:rPr>
          <w:rFonts w:ascii="Arial" w:hAnsi="Arial" w:cs="Arial"/>
          <w:noProof/>
          <w:sz w:val="24"/>
          <w:szCs w:val="24"/>
        </w:rPr>
        <mc:AlternateContent>
          <mc:Choice Requires="wpi">
            <w:drawing>
              <wp:anchor distT="0" distB="0" distL="114300" distR="114300" simplePos="0" relativeHeight="251744256" behindDoc="0" locked="0" layoutInCell="1" allowOverlap="1" wp14:anchorId="285DE0E1" wp14:editId="0925C755">
                <wp:simplePos x="0" y="0"/>
                <wp:positionH relativeFrom="column">
                  <wp:posOffset>3991785</wp:posOffset>
                </wp:positionH>
                <wp:positionV relativeFrom="paragraph">
                  <wp:posOffset>746930</wp:posOffset>
                </wp:positionV>
                <wp:extent cx="396360" cy="262440"/>
                <wp:effectExtent l="25400" t="38100" r="35560" b="42545"/>
                <wp:wrapNone/>
                <wp:docPr id="145" name="Ink 145"/>
                <wp:cNvGraphicFramePr/>
                <a:graphic xmlns:a="http://schemas.openxmlformats.org/drawingml/2006/main">
                  <a:graphicData uri="http://schemas.microsoft.com/office/word/2010/wordprocessingInk">
                    <w14:contentPart bwMode="auto" r:id="rId132">
                      <w14:nvContentPartPr>
                        <w14:cNvContentPartPr/>
                      </w14:nvContentPartPr>
                      <w14:xfrm>
                        <a:off x="0" y="0"/>
                        <a:ext cx="396360" cy="262440"/>
                      </w14:xfrm>
                    </w14:contentPart>
                  </a:graphicData>
                </a:graphic>
              </wp:anchor>
            </w:drawing>
          </mc:Choice>
          <mc:Fallback>
            <w:pict>
              <v:shape id="Ink 145" style="position:absolute;margin-left:313.1pt;margin-top:57.6pt;width:33.6pt;height:23.05pt;z-index:25174425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FTkQR1AQAADQMAAA4AAABkcnMvZTJvRG9jLnhtbJxSy07DMBC8I/EP&#13;&#10;lu80TdpGEDXtgQqpB6AH+ADj2I1F7I3WTtP+PZs+aApCSL1Y6x15dmbH0/nWVmyj0BtwOY8HQ86U&#13;&#10;k1AYt875+9vT3T1nPghXiAqcyvlOeT6f3d5M2zpTCZRQFQoZkTiftXXOyxDqLIq8LJUVfgC1cgRq&#13;&#10;QCsCXXEdFShaYrdVlAyHadQCFjWCVN5Td3EA+WzPr7WS4VVrrwKrSN0kTkhf+K6wq5Ix9T66Kk0n&#13;&#10;PJpNRbZGUZdGHmWJK1RZYRyJ+KZaiCBYg+YXlTUSwYMOAwk2Aq2NVHtP5C4e/nC3dJ+ds3gsG8wk&#13;&#10;uKBcWAkMp/3tgWtG2IpW0D5DQQmJJgA/MtKC/g/kIHoBsrGk55AKqkoE+hK+NLXnDDNT5ByXRXzW&#13;&#10;7zaPZwcrPPt6uQQokeho+a8nW422WzYpYducU5677txnqbaBSWqOHtJRSogkKEmTMaXeYz4wnOb0&#13;&#10;VkvDL0Ls3zthvV88+wIAAP//AwBQSwMEFAAGAAgAAAAhAKDWQoQ6AgAASgUAABAAAABkcnMvaW5r&#13;&#10;L2luazEueG1stFNLb9swDL4P2H8g1EMukq2HHTtBnZ4aYMAGDGsHbEfXVhOjthzIyqP/fvQjjoum&#13;&#10;l2EDAkckxY/kp4+3d6eqhIO2TVGbhAiPE9Amq/PCbBLy83HNYgKNS02elrXRCXnVDblbff50W5iX&#13;&#10;qlziFxDBNO2pKhOydW639P3j8egdlVfbjS85V/4X8/LtK1kNWbl+LkzhsGRzdmW1cfrkWrBlkSck&#13;&#10;cyc+3kfsh3pvMz2GW4/NLjecTTO9rm2VuhFxmxqjSzBphX3/IuBed3gosM5GWwJVgQMz6YkgCuL7&#13;&#10;BTrSU0Im9h5bbLCTivjXMX//B8z1e8y2LSWjeURgaCnXh7Ynv+N8+fHs322909YV+kJzT8oQeIWs&#13;&#10;tzt+eqKsbupy374NgUNa7pEywTnKYqgt/CuEvMdDbv4pHvLyId60ubfUDONNeRhIGyV1flpXVBqF&#13;&#10;Xu1GjbkGgVv3g7PdOkguFeMhE/NHvljyYCmkp2I+eYpBxWfMJ7tvtiPek73otYuMrPWTHYvcbUfS&#13;&#10;ucfjcK5G3qesX8ve6mKzdX+dntVljUsxvPjNfSSkDCaTdSVHyV1Z4E6FMBDwQz8n5KbbYegye0fH&#13;&#10;gIBIxhBzFdLZYsbEjFPCVPvjVDHFwkjSiAlQPKBMMAmcioDNQUlBmQLR2pIJzoKQxujnNAYOoUIj&#13;&#10;BEFDJtmCUw6yM9CM5hQjbQzh8C8MKVtAgIktOMiIMjT6sIRAYPUYopiyqC8W4QHvqvb2m50b6UAx&#13;&#10;rf4AAAD//wMAUEsDBBQABgAIAAAAIQBaiE6U5QAAABABAAAPAAAAZHJzL2Rvd25yZXYueG1sTE/L&#13;&#10;TsNADLwj8Q8rI3FBdJMUtiXNpkJUlVAviDbNeZuYJGIfUXbbpH+POcHFsj3j8Uy2noxmFxx856yE&#13;&#10;eBYBQ1u5urONhOKwfVwC80HZWmlnUcIVPazz25tMpbUb7Sde9qFhJGJ9qiS0IfQp575q0Sg/cz1a&#13;&#10;wr7cYFSgcWh4PaiRxI3mSRQJblRn6UOrenxrsfrenw39LfXDx2J7NaHYjLuynI6L9+Io5f3dtFlR&#13;&#10;eV0BCziFvwv4zUD+ISdjJ3e2tWdagkhEQlQC4mdqiCFe5k/ATrQR8Rx4nvH/QfIf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KFTkQR1AQAADQMAAA4AAAAA&#13;&#10;AAAAAAAAAAAAPAIAAGRycy9lMm9Eb2MueG1sUEsBAi0AFAAGAAgAAAAhAKDWQoQ6AgAASgUAABAA&#13;&#10;AAAAAAAAAAAAAAAA3QMAAGRycy9pbmsvaW5rMS54bWxQSwECLQAUAAYACAAAACEAWohOlOUAAAAQ&#13;&#10;AQAADwAAAAAAAAAAAAAAAABFBgAAZHJzL2Rvd25yZXYueG1sUEsBAi0AFAAGAAgAAAAhAHkYvJ2/&#13;&#10;AAAAIQEAABkAAAAAAAAAAAAAAAAAVwcAAGRycy9fcmVscy9lMm9Eb2MueG1sLnJlbHNQSwUGAAAA&#13;&#10;AAYABgB4AQAATQgAAAAA&#13;&#10;" w14:anchorId="7425948D">
                <v:imagedata o:title="" r:id="rId133"/>
              </v:shape>
            </w:pict>
          </mc:Fallback>
        </mc:AlternateContent>
      </w:r>
      <w:r w:rsidRPr="007F59D9" w:rsidR="007F59D9">
        <w:rPr>
          <w:rFonts w:ascii="Arial" w:hAnsi="Arial" w:cs="Arial"/>
          <w:sz w:val="24"/>
          <w:szCs w:val="24"/>
        </w:rPr>
        <w:t xml:space="preserve">from the light product rising through the column, hydrogen is also injected to the </w:t>
      </w:r>
      <w:r>
        <w:rPr>
          <w:rFonts w:ascii="Arial" w:hAnsi="Arial" w:cs="Arial"/>
          <w:noProof/>
          <w:sz w:val="24"/>
          <w:szCs w:val="24"/>
        </w:rPr>
        <mc:AlternateContent>
          <mc:Choice Requires="wpi">
            <w:drawing>
              <wp:anchor distT="0" distB="0" distL="114300" distR="114300" simplePos="0" relativeHeight="251745280" behindDoc="0" locked="0" layoutInCell="1" allowOverlap="1" wp14:anchorId="70FA7F0E" wp14:editId="2BA10E00">
                <wp:simplePos x="0" y="0"/>
                <wp:positionH relativeFrom="column">
                  <wp:posOffset>306465</wp:posOffset>
                </wp:positionH>
                <wp:positionV relativeFrom="paragraph">
                  <wp:posOffset>1070210</wp:posOffset>
                </wp:positionV>
                <wp:extent cx="351720" cy="262440"/>
                <wp:effectExtent l="25400" t="38100" r="42545" b="42545"/>
                <wp:wrapNone/>
                <wp:docPr id="146" name="Ink 146"/>
                <wp:cNvGraphicFramePr/>
                <a:graphic xmlns:a="http://schemas.openxmlformats.org/drawingml/2006/main">
                  <a:graphicData uri="http://schemas.microsoft.com/office/word/2010/wordprocessingInk">
                    <w14:contentPart bwMode="auto" r:id="rId134">
                      <w14:nvContentPartPr>
                        <w14:cNvContentPartPr/>
                      </w14:nvContentPartPr>
                      <w14:xfrm>
                        <a:off x="0" y="0"/>
                        <a:ext cx="351720" cy="262440"/>
                      </w14:xfrm>
                    </w14:contentPart>
                  </a:graphicData>
                </a:graphic>
              </wp:anchor>
            </w:drawing>
          </mc:Choice>
          <mc:Fallback>
            <w:pict>
              <v:shape id="Ink 146" style="position:absolute;margin-left:22.95pt;margin-top:83.05pt;width:30.15pt;height:23.05pt;z-index:25174528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1AIz50AQAADQMAAA4AAABkcnMvZTJvRG9jLnhtbJxSXU/CMBR9N/E/&#13;&#10;NH2XsQlIFgYPEhMeVB70B9SuZY1r73LbsfHvvRsgoDEmvCz39mSn56OzRWtLtlXoDbiMx4MhZ8pJ&#13;&#10;yI3bZPz97eluypkPwuWiBKcyvlOeL+a3N7OmSlUCBZS5QkYkzqdNlfEihCqNIi8LZYUfQKUcgRrQ&#13;&#10;ikArbqIcRUPstoyS4XASNYB5hSCV93S63IN83vNrrWR41dqrwEpSN44T0he+J+ymyXTM2Uc/TcY8&#13;&#10;ms9EukFRFUYeZIkrVFlhHIn4plqKIFiN5heVNRLBgw4DCTYCrY1UvSdyFw9/uFu5z85ZPJI1phJc&#13;&#10;UC6sBYZjfj1wzRW2pAiaZ8ipIVEH4AdGCuj/QvailyBrS3r2raAqRaAn4QtTec4wNXnGcZXHJ/1u&#13;&#10;+3hysMaTr5dLgBqJDpb/+qXVaLuwSQlrM04d77pv36VqA5N0eD+OH7r2JUHJJBmNevzIvGc4bmfR&#13;&#10;0uUXJZ7vnbCzVzz/AgAA//8DAFBLAwQUAAYACAAAACEAg7hqmTwCAABJBQAAEAAAAGRycy9pbmsv&#13;&#10;aW5rMS54bWy0U01v2zAMvQ/YfyDUQy6SLcnfRp2eGmDABgxrB2xH11YTo7YcyMpH//1ox3FcNL0M&#13;&#10;2yGB+Sg+ko/k7d2xqWGvTFe1OiPC4QSULtqy0uuM/HxcsZhAZ3Nd5nWrVUZeVUfulp8/3Vb6palT&#13;&#10;/Adk0F3/1dQZ2Vi7TV33cDg4B89pzdqVnHvuF/3y7StZjlGleq50ZTFld4aKVlt1tD1ZWpUZKeyR&#13;&#10;T++R+6HdmUJN7h4xxeWFNXmhVq1pcjsxbnKtVQ06b7DuXwTs6xY/KsyzVoZAU2HDTDrCj/z4PkEg&#13;&#10;P2ZkZu+wxA4raYh7nfP3f+Bcvefsy/JkFEYExpJKte9rcgfN0497/27arTK2UheZT6KMjlcoTvag&#13;&#10;z0koo7q23vWzIbDP6x1KJjjHtRhzC/eKIO/5UJt/yoe6fMg3L+6tNGN7cx1G0aaVOo/WVo3CRW+2&#13;&#10;047ZDol7+MGa4Rwklx7jARPhI09S7qfCc5Igmo1i3OIz55PZdZuJ78lc9nXwTKqdOjtUpd1MonOH&#13;&#10;x0HoTbrPVb8WvVHVemP/Orxo6xaPYpz4zX0kpPRnnQ0pp5W7csDDFsIowA/1nJGb4YZhiDwBgwIC&#13;&#10;IpngL+R0IfiCBQsmhUcJJ0wQTiULIUpimoAETgMWMD/wqeAIc+qxAMKIxkxwEJQJkEyGHhUsRiea&#13;&#10;AmeDVtBbHvjMTyiTgDj1IASBlo+vOPXRJyNB0YNWBJzJGEGOBmYFn8d9fG8yyQQ6KIt74M3JTWrg&#13;&#10;Li3/AAAA//8DAFBLAwQUAAYACAAAACEAZjDubuUAAAAPAQAADwAAAGRycy9kb3ducmV2LnhtbExP&#13;&#10;TU/DMAy9I/EfIiNxY2mjUaBrOlUwxAFNgm0gccvaLK1InKrJ1vLv8U5wsWS/5/dRLCdn2UkPofMo&#13;&#10;IZ0lwDTWvunQSNhtn2/ugYWosFHWo5bwowMsy8uLQuWNH/FdnzbRMBLBkCsJbYx9znmoW+1UmPle&#13;&#10;I2EHPzgVaR0MbwY1krizXCRJxp3qkBxa1evHVtffm6OTYMy4EuvXz900f9keqq/Vx9tdZaW8vpqe&#13;&#10;FjSqBbCop/j3AecOlB9KCrb3R2wCsxLmtw/EpHuWpcDOhCQTwPYSRCoE8LLg/3uUv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AdQCM+dAEAAA0DAAAOAAAA&#13;&#10;AAAAAAAAAAAAADwCAABkcnMvZTJvRG9jLnhtbFBLAQItABQABgAIAAAAIQCDuGqZPAIAAEkFAAAQ&#13;&#10;AAAAAAAAAAAAAAAAANwDAABkcnMvaW5rL2luazEueG1sUEsBAi0AFAAGAAgAAAAhAGYw7m7lAAAA&#13;&#10;DwEAAA8AAAAAAAAAAAAAAAAARgYAAGRycy9kb3ducmV2LnhtbFBLAQItABQABgAIAAAAIQB5GLyd&#13;&#10;vwAAACEBAAAZAAAAAAAAAAAAAAAAAFgHAABkcnMvX3JlbHMvZTJvRG9jLnhtbC5yZWxzUEsFBgAA&#13;&#10;AAAGAAYAeAEAAE4IAAAAAA==&#13;&#10;" w14:anchorId="0A5B8EA7">
                <v:imagedata o:title="" r:id="rId135"/>
              </v:shape>
            </w:pict>
          </mc:Fallback>
        </mc:AlternateContent>
      </w:r>
      <w:r w:rsidRPr="007F59D9" w:rsidR="007F59D9">
        <w:rPr>
          <w:rFonts w:ascii="Arial" w:hAnsi="Arial" w:cs="Arial"/>
          <w:sz w:val="24"/>
          <w:szCs w:val="24"/>
        </w:rPr>
        <w:t>column.</w:t>
      </w:r>
    </w:p>
    <w:p w:rsidR="00B40420" w:rsidP="007F59D9" w:rsidRDefault="00EB2B53" w14:paraId="676D88FA" w14:textId="0E7A4550">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49376" behindDoc="0" locked="0" layoutInCell="1" allowOverlap="1" wp14:anchorId="03C1C2E4" wp14:editId="4EDA2E14">
                <wp:simplePos x="0" y="0"/>
                <wp:positionH relativeFrom="column">
                  <wp:posOffset>3278265</wp:posOffset>
                </wp:positionH>
                <wp:positionV relativeFrom="paragraph">
                  <wp:posOffset>2269121</wp:posOffset>
                </wp:positionV>
                <wp:extent cx="234360" cy="228960"/>
                <wp:effectExtent l="38100" t="38100" r="32385" b="38100"/>
                <wp:wrapNone/>
                <wp:docPr id="155" name="Ink 155"/>
                <wp:cNvGraphicFramePr/>
                <a:graphic xmlns:a="http://schemas.openxmlformats.org/drawingml/2006/main">
                  <a:graphicData uri="http://schemas.microsoft.com/office/word/2010/wordprocessingInk">
                    <w14:contentPart bwMode="auto" r:id="rId136">
                      <w14:nvContentPartPr>
                        <w14:cNvContentPartPr/>
                      </w14:nvContentPartPr>
                      <w14:xfrm>
                        <a:off x="0" y="0"/>
                        <a:ext cx="234360" cy="228960"/>
                      </w14:xfrm>
                    </w14:contentPart>
                  </a:graphicData>
                </a:graphic>
              </wp:anchor>
            </w:drawing>
          </mc:Choice>
          <mc:Fallback>
            <w:pict>
              <v:shape id="Ink 155" style="position:absolute;margin-left:256.95pt;margin-top:177.45pt;width:20.85pt;height:20.5pt;z-index:25174937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vBnqZ0AQAADQMAAA4AAABkcnMvZTJvRG9jLnhtbJxSyU7DMBC9I/EP&#13;&#10;lu80SxeVqGkPVEg9AD3ABxjHbixiTzR2m/bvmXRNQQipl2jsp7x5iyezra3YRqE34HKe9GLOlJNQ&#13;&#10;GLfK+cf788OYMx+EK0QFTuV8pzyfTe/vJk2dqRRKqAqFjEicz5o652UIdRZFXpbKCt+DWjkCNaAV&#13;&#10;gY64igoUDbHbKkrjeBQ1gEWNIJX3dDs/gHy659dayfCmtVeBVaRumKSkL5wnbKdhOuTss53Gg5hH&#13;&#10;04nIVijq0sijLHGDKiuMIxFnqrkIgq3R/KKyRiJ40KEnwUagtZFq74ncJfEPdwv31TpLBnKNmQQX&#13;&#10;lAtLgeGU3x64ZYWtKILmBQpqSKwD8CMjBfR/IQfRc5BrS3oOraCqRKAn4UtTe84wM0XOcVEkF/1u&#13;&#10;83RxsMSLr9drgBqJjpb/+mWr0bZhkxK2zTl1vGu/+y7VNjBJl2l/0B8RIglK0/EjzR3mA8NpTyda&#13;&#10;Wn5VYvfcCuu84uk3AAAA//8DAFBLAwQUAAYACAAAACEAZBAEAh4CAAAaBQAAEAAAAGRycy9pbmsv&#13;&#10;aW5rMS54bWy0k01v2zAMhu8D9h8E9ZCLZevDcRyjTk8NMGADhrUDtqNrq7FQWw5k5aP/frTiKC6a&#13;&#10;XobtIkiU+JJ8RN7eHdsG7aXpVadzzEKKkdRlVym9yfHPxzVJMeptoaui6bTM8avs8d3q86dbpV/a&#13;&#10;JoMVgYLuh13b5Li2dptF0eFwCA8i7Mwm4pSK6It++fYVr0avSj4rrSyE7M+mstNWHu0glqkqx6U9&#13;&#10;Uv8etB+6nSmlvx4spry8sKYo5bozbWG9Yl1oLRukixby/oWRfd3CRkGcjTQYtQoKJjxk8SJO75dg&#13;&#10;KI45npx3kGIPmbQ4uq75+z9ort9rDmkJvkgWGI0pVXI/5BQ55tnHtX833VYaq+QF8wnKePGKytPZ&#13;&#10;8TmBMrLvmt3wNxjti2YHyBil0BZjbBZdAfJeD9j8Uz3g8qHeNLm3aMbyphxGaL6lzl9rVSuh0dut&#13;&#10;7zHbg/BgfrDGjQOnXBA6Jyx5pMuMxhkX4SJJJ18xdvFZ88ns+trrPZlLv7obT+1U2UFVtvbQaUjT&#13;&#10;eSI89yn1a961VJva/rV72TUdDMX44zf3C8Z5PKnMhfQtd2WAXReiEcAP+ZzjGzfDyHmeDI4AQ4lI&#13;&#10;ULJM5sGMzWdAc0YDzDFhmIg4DmIiEA0ogTfzZcAoYRTOgiREpDRgnCwRCwTiKEkDTjgcGCMx4Tx1&#13;&#10;rzmCXRyAFOKxE2KwMjKsoAUrYeA1mt7MkC8PmmP1BwAA//8DAFBLAwQUAAYACAAAACEAsPSMm+IA&#13;&#10;AAAQAQAADwAAAGRycy9kb3ducmV2LnhtbExPyU7DMBC9I/EP1iBxo07buCJpnAqBKJW40NIPcOwh&#13;&#10;ieolit02/D3DCS6jWd68pdpMzrILjrEPXsJ8lgFDr4PpfSvh+Pn68AgsJuWNssGjhG+MsKlvbypV&#13;&#10;mnD1e7wcUsuIxMdSSehSGkrOo+7QqTgLA3q6fYXRqUTj2HIzqiuRO8sXWbbiTvWeFDo14HOH+nQ4&#13;&#10;OwlaLCaL+/dtu/vIt/nuLTs2+iTl/d30sqbytAaWcEp/H/CbgfxDTcaacPYmMitBzJcFQSUsRU4N&#13;&#10;IYQQK2ANbQpRAK8r/j9I/QM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CLwZ6mdAEAAA0DAAAOAAAAAAAAAAAAAAAAADwCAABkcnMvZTJvRG9jLnhtbFBLAQIt&#13;&#10;ABQABgAIAAAAIQBkEAQCHgIAABoFAAAQAAAAAAAAAAAAAAAAANwDAABkcnMvaW5rL2luazEueG1s&#13;&#10;UEsBAi0AFAAGAAgAAAAhALD0jJviAAAAEAEAAA8AAAAAAAAAAAAAAAAAKAYAAGRycy9kb3ducmV2&#13;&#10;LnhtbFBLAQItABQABgAIAAAAIQB5GLydvwAAACEBAAAZAAAAAAAAAAAAAAAAADcHAABkcnMvX3Jl&#13;&#10;bHMvZTJvRG9jLnhtbC5yZWxzUEsFBgAAAAAGAAYAeAEAAC0IAAAAAA==&#13;&#10;" w14:anchorId="135E0FBC">
                <v:imagedata o:title="" r:id="rId137"/>
              </v:shape>
            </w:pict>
          </mc:Fallback>
        </mc:AlternateContent>
      </w:r>
      <w:r>
        <w:rPr>
          <w:rFonts w:ascii="Arial" w:hAnsi="Arial" w:cs="Arial"/>
          <w:noProof/>
          <w:sz w:val="24"/>
          <w:szCs w:val="24"/>
        </w:rPr>
        <mc:AlternateContent>
          <mc:Choice Requires="wpi">
            <w:drawing>
              <wp:anchor distT="0" distB="0" distL="114300" distR="114300" simplePos="0" relativeHeight="251748352" behindDoc="0" locked="0" layoutInCell="1" allowOverlap="1" wp14:anchorId="5BF107BB" wp14:editId="0BE7195F">
                <wp:simplePos x="0" y="0"/>
                <wp:positionH relativeFrom="column">
                  <wp:posOffset>3651945</wp:posOffset>
                </wp:positionH>
                <wp:positionV relativeFrom="paragraph">
                  <wp:posOffset>1683761</wp:posOffset>
                </wp:positionV>
                <wp:extent cx="307080" cy="223560"/>
                <wp:effectExtent l="25400" t="38100" r="36195" b="43180"/>
                <wp:wrapNone/>
                <wp:docPr id="153" name="Ink 153"/>
                <wp:cNvGraphicFramePr/>
                <a:graphic xmlns:a="http://schemas.openxmlformats.org/drawingml/2006/main">
                  <a:graphicData uri="http://schemas.microsoft.com/office/word/2010/wordprocessingInk">
                    <w14:contentPart bwMode="auto" r:id="rId138">
                      <w14:nvContentPartPr>
                        <w14:cNvContentPartPr/>
                      </w14:nvContentPartPr>
                      <w14:xfrm>
                        <a:off x="0" y="0"/>
                        <a:ext cx="307080" cy="223560"/>
                      </w14:xfrm>
                    </w14:contentPart>
                  </a:graphicData>
                </a:graphic>
              </wp:anchor>
            </w:drawing>
          </mc:Choice>
          <mc:Fallback>
            <w:pict>
              <v:shape id="Ink 153" style="position:absolute;margin-left:286.35pt;margin-top:131.4pt;width:26.6pt;height:20pt;z-index:25174835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IiqaV1AQAADQMAAA4AAABkcnMvZTJvRG9jLnhtbJxSyW7CMBC9V+o/&#13;&#10;WL6XLCxFEYFDUSUOXQ7tB7iOTazGnmhsCPx9JwkUaFVV4hLN+CnPb/FssbMV2yr0BlzOk0HMmXIS&#13;&#10;CuPWOX9/e7ybcuaDcIWowKmc75Xni/ntzaypM5VCCVWhkBGJ81lT57wMoc6iyMtSWeEHUCtHoAa0&#13;&#10;ItCK66hA0RC7raI0jidRA1jUCFJ5T6fLHuTzjl9rJcOL1l4FVpG68WhK+kI7JSlN2E3DMWcf3TSJ&#13;&#10;eTSfiWyNoi6NPMgSV6iywjgS8U21FEGwDZpfVNZIBA86DCTYCLQ2UnWeyF0S/3C3cp+ts2QkN5hJ&#13;&#10;cEG58CowHPPrgGuusBVF0DxBQQ2JTQB+YKSA/i+kF70EubGkp28FVSUCPQlfmtpT0Jkpco6rIjnp&#13;&#10;d9uHk4NXPPl6vgSokehg+a9fdhptGzYpYbucU7P79tt1qXaBSTocxvdx274kKE2H477rI3PPcNzO&#13;&#10;oqXLL0o831thZ694/gUAAP//AwBQSwMEFAAGAAgAAAAhAPMcetYqAgAANAUAABAAAABkcnMvaW5r&#13;&#10;L2luazEueG1stJNNb5wwEIbvlfofLOeQCwZ/sLCLwuaUlSq1UtWkUnsk4CxWwKyM9+vfd/CyXqJs&#13;&#10;LlUrIcueYV7PPJ65uz+0DdpJ06tO55iFFCOpy65Sep3jn08rMseot4WuiqbTMsdH2eP75edPd0q/&#13;&#10;tk0GKwIF3Q+7tslxbe0mi6L9fh/uRdiZdcQpFdEX/frtK16OUZV8UVpZuLI/m8pOW3mwg1imqhyX&#13;&#10;9kD9/6D92G1NKb17sJjy8oc1RSlXnWkL6xXrQmvZIF20kPcvjOxxAxsF96ylwahVUDDhIYvTeP6w&#13;&#10;AENxyPHkvIUUe8ikxdF1zd//QXP1XnNIS/A0STEaU6rkbsgpcsyzj2v/brqNNFbJC+YTlNFxROXp&#13;&#10;7PicQBnZd812eBuMdkWzBWSMUmiL8W4WXQHyXg/Y/FM94PKh3jS5t2jG8qYcRmi+pc5Pa1UrodHb&#13;&#10;je8x24PwYH60xo0Dp1wQOiMseaKLjMYZF6Gg8eQpxi4+az6bbV97vWdz6Vfn8dROle1VZWsPnYZ0&#13;&#10;PkuE5z6lfi26lmpd278OL7umg6EYX/zmIWWcTytzV/qWuzLArgvRCOCHfMnxjZth5CJPBkeAooRT&#13;&#10;lHI2D24ZvyXwCRYHOMZEYBYQTgQSnAeMkTmiQUJilAYA3e1nhAckQTPEwJSQRUBg6zyCxOAhHDzc&#13;&#10;rU6IBRRxwgJGnRioMMIWs4BxCKRwGUoQW0AIiuEIGoPRSb6ZLl84tM3yDwAAAP//AwBQSwMEFAAG&#13;&#10;AAgAAAAhADFD3XjmAAAAEAEAAA8AAABkcnMvZG93bnJldi54bWxMj0FPwzAMhe9I/IfISNxYStg6&#13;&#10;1tWdBhNInBAdiGvWZm21xilNtnb8eswJLpZsPz+/L12NthUn0/vGEcLtJAJhqHBlQxXC+/bp5h6E&#13;&#10;D5pK3ToyCGfjYZVdXqQ6Kd1Ab+aUh0qwCflEI9QhdImUvqiN1X7iOkO827ve6sBtX8my1wOb21aq&#13;&#10;KIql1Q3xh1p35rE2xSE/WoR9/jLdftLicB4+vjbTtX1+/X5QiNdX42bJZb0EEcwY/i7gl4HzQ8bB&#13;&#10;du5IpRctwmyu5ixFULFiEFbEarYAsUO4i3gis1T+B8l+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JIiqaV1AQAADQMAAA4AAAAAAAAAAAAAAAAAPAIAAGRy&#13;&#10;cy9lMm9Eb2MueG1sUEsBAi0AFAAGAAgAAAAhAPMcetYqAgAANAUAABAAAAAAAAAAAAAAAAAA3QMA&#13;&#10;AGRycy9pbmsvaW5rMS54bWxQSwECLQAUAAYACAAAACEAMUPdeOYAAAAQAQAADwAAAAAAAAAAAAAA&#13;&#10;AAA1BgAAZHJzL2Rvd25yZXYueG1sUEsBAi0AFAAGAAgAAAAhAHkYvJ2/AAAAIQEAABkAAAAAAAAA&#13;&#10;AAAAAAAASAcAAGRycy9fcmVscy9lMm9Eb2MueG1sLnJlbHNQSwUGAAAAAAYABgB4AQAAPggAAAAA&#13;&#10;" w14:anchorId="1D3F5A24">
                <v:imagedata o:title="" r:id="rId139"/>
              </v:shape>
            </w:pict>
          </mc:Fallback>
        </mc:AlternateContent>
      </w:r>
      <w:r>
        <w:rPr>
          <w:rFonts w:ascii="Arial" w:hAnsi="Arial" w:cs="Arial"/>
          <w:noProof/>
          <w:sz w:val="24"/>
          <w:szCs w:val="24"/>
        </w:rPr>
        <mc:AlternateContent>
          <mc:Choice Requires="wpi">
            <w:drawing>
              <wp:anchor distT="0" distB="0" distL="114300" distR="114300" simplePos="0" relativeHeight="251747328" behindDoc="0" locked="0" layoutInCell="1" allowOverlap="1" wp14:anchorId="696B094C" wp14:editId="31C291F6">
                <wp:simplePos x="0" y="0"/>
                <wp:positionH relativeFrom="column">
                  <wp:posOffset>4661025</wp:posOffset>
                </wp:positionH>
                <wp:positionV relativeFrom="paragraph">
                  <wp:posOffset>986801</wp:posOffset>
                </wp:positionV>
                <wp:extent cx="279000" cy="228960"/>
                <wp:effectExtent l="38100" t="38100" r="38735" b="38100"/>
                <wp:wrapNone/>
                <wp:docPr id="148" name="Ink 148"/>
                <wp:cNvGraphicFramePr/>
                <a:graphic xmlns:a="http://schemas.openxmlformats.org/drawingml/2006/main">
                  <a:graphicData uri="http://schemas.microsoft.com/office/word/2010/wordprocessingInk">
                    <w14:contentPart bwMode="auto" r:id="rId140">
                      <w14:nvContentPartPr>
                        <w14:cNvContentPartPr/>
                      </w14:nvContentPartPr>
                      <w14:xfrm>
                        <a:off x="0" y="0"/>
                        <a:ext cx="279000" cy="228960"/>
                      </w14:xfrm>
                    </w14:contentPart>
                  </a:graphicData>
                </a:graphic>
              </wp:anchor>
            </w:drawing>
          </mc:Choice>
          <mc:Fallback>
            <w:pict>
              <v:shape id="Ink 148" style="position:absolute;margin-left:365.8pt;margin-top:76.5pt;width:24.4pt;height:20.5pt;z-index:25174732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vFpFJzAQAADQMAAA4AAABkcnMvZTJvRG9jLnhtbJxSyU7DMBC9I/EP&#13;&#10;lu80i7oRNe2BCqkHoAf4AOPYjUXsicZu0/49k3QHIaReohk/5fktnsy2tmIbhd6Ay3nSizlTTkJh&#13;&#10;3CrnH+/PD2POfBCuEBU4lfOd8nw2vb+bNHWmUiihKhQyInE+a+qclyHUWRR5WSorfA9q5QjUgFYE&#13;&#10;WnEVFSgaYrdVlMbxMGoAixpBKu/pdL4H+bTj11rJ8Ka1V4FVpG6QpKQvnCZsp1Ey4Oyzncb9mEfT&#13;&#10;ichWKOrSyIMscYMqK4wjESequQiCrdH8orJGInjQoSfBRqC1karzRO6S+Ie7hftqnSV9ucZMggvK&#13;&#10;haXAcMyvA265wlYUQfMCBTUk1gH4gZEC+r+Qveg5yLUlPftWUFUi0JPwpak9Z5iZIue4KJKzfrd5&#13;&#10;OjtY4tnX6zVAjUQHy3/9stVo27BJCdvmnDretd+uS7UNTNJhOnqMY0IkQWk6fhx2+JF5z3DcLqKl&#13;&#10;y69KvNxbYRevePoNAAD//wMAUEsDBBQABgAIAAAAIQA+6L9iSAIAAGoFAAAQAAAAZHJzL2luay9p&#13;&#10;bmsxLnhtbLRTyW7bMBC9F+g/EMzBF1Lios1G5JxioEALFE0KtEdFZmwiEmVQ9JK/71CSZQVxLkV7&#13;&#10;ITnbm5nHmdu7U12hg7KtbkyOecAwUqZs1tpscvzzcUUzjFpXmHVRNUbl+FW1+G75+dOtNi91tYAT&#13;&#10;AYJp/auucrx1brcIw+PxGBxl0NhNKBiT4Rfz8u0rXg5Ra/WsjXaQsj2rysY4dXIebKHXOS7diY3+&#13;&#10;gP3Q7G2pRrPX2PLi4WxRqlVj68KNiNvCGFUhU9RQ9y+M3OsOHhrybJTFqNbQMBUBj9Iou5+Dojjl&#13;&#10;eCLvocQWKqlxeB3z93/AXL3H9GVJkSYpRkNJa3XwNYUd54uPe/9um52yTqsLzT0pg+EVlb3c8dMT&#13;&#10;ZVXbVHv/NxgdimoPlHHGYCyG3Dy8Qsh7PODmn+IBLx/iTYt7S83Q3pSHgbRxpM5f63StYNDr3Thj&#13;&#10;rgVgr35wtlsHwYSkLKY8eWTzBYsWQgRSxpOvGKb4jPlk9+12xHuyl3ntLCNrfWdHvXbbkXQWsCxO&#13;&#10;5Mj7lPVr0VulN1v31+FlUzWwFMOP39ynXIho0lmXchy5KwvcTSEaCPihnnN80+0w6iJ7RccAR4lg&#13;&#10;KJ3LOZmx2XxGE54RzGAVcZxkhNEUpZIkiCFOJJxJ92aERiBEnFAONwO/hMYx2Dj4cQiKJYmQAIEK&#13;&#10;MPEkJSmEeH8a0ZQk4MIJRFLOIn+DJEA3j4ikkIdE4MZ5BI4ehCOJuJA+mwAjhxvWwIspiDTutSjz&#13;&#10;QtbHoxixNzs50gXDtvwDAAD//wMAUEsDBBQABgAIAAAAIQBViMC35QAAABABAAAPAAAAZHJzL2Rv&#13;&#10;d25yZXYueG1sTE89T8MwEN2R+A/WIbFRO7S0JY1TVUVIDB1KyNDRiY8kIrZD7KZpfj3HBMtJd+/d&#13;&#10;+0i2o2nZgL1vnJUQzQQwtKXTja0k5B+vD2tgPiirVessSriih216e5OoWLuLfcchCxUjEetjJaEO&#13;&#10;oYs592WNRvmZ69AS9ul6owKtfcV1ry4kblr+KMSSG9VYcqhVh/say6/sbCRMWZ5Xk5reDsXx+7of&#13;&#10;dodTdPJS3t+NLxsauw2wgGP4+4DfDpQfUgpWuLPVnrUSVvNoSVQCnubUjBirtVgAK+jyvBDA04T/&#13;&#10;L5L+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NvFpFJz&#13;&#10;AQAADQMAAA4AAAAAAAAAAAAAAAAAPAIAAGRycy9lMm9Eb2MueG1sUEsBAi0AFAAGAAgAAAAhAD7o&#13;&#10;v2JIAgAAagUAABAAAAAAAAAAAAAAAAAA2wMAAGRycy9pbmsvaW5rMS54bWxQSwECLQAUAAYACAAA&#13;&#10;ACEAVYjAt+UAAAAQAQAADwAAAAAAAAAAAAAAAABRBgAAZHJzL2Rvd25yZXYueG1sUEsBAi0AFAAG&#13;&#10;AAgAAAAhAHkYvJ2/AAAAIQEAABkAAAAAAAAAAAAAAAAAYwcAAGRycy9fcmVscy9lMm9Eb2MueG1s&#13;&#10;LnJlbHNQSwUGAAAAAAYABgB4AQAAWQgAAAAA&#13;&#10;" w14:anchorId="0C2824DA">
                <v:imagedata o:title="" r:id="rId141"/>
              </v:shape>
            </w:pict>
          </mc:Fallback>
        </mc:AlternateContent>
      </w:r>
      <w:r>
        <w:rPr>
          <w:rFonts w:ascii="Arial" w:hAnsi="Arial" w:cs="Arial"/>
          <w:noProof/>
          <w:sz w:val="24"/>
          <w:szCs w:val="24"/>
        </w:rPr>
        <mc:AlternateContent>
          <mc:Choice Requires="wpi">
            <w:drawing>
              <wp:anchor distT="0" distB="0" distL="114300" distR="114300" simplePos="0" relativeHeight="251746304" behindDoc="0" locked="0" layoutInCell="1" allowOverlap="1" wp14:anchorId="6F5447FA" wp14:editId="6C9F90D7">
                <wp:simplePos x="0" y="0"/>
                <wp:positionH relativeFrom="column">
                  <wp:posOffset>5369145</wp:posOffset>
                </wp:positionH>
                <wp:positionV relativeFrom="paragraph">
                  <wp:posOffset>529601</wp:posOffset>
                </wp:positionV>
                <wp:extent cx="184320" cy="173160"/>
                <wp:effectExtent l="38100" t="38100" r="31750" b="43180"/>
                <wp:wrapNone/>
                <wp:docPr id="147" name="Ink 147"/>
                <wp:cNvGraphicFramePr/>
                <a:graphic xmlns:a="http://schemas.openxmlformats.org/drawingml/2006/main">
                  <a:graphicData uri="http://schemas.microsoft.com/office/word/2010/wordprocessingInk">
                    <w14:contentPart bwMode="auto" r:id="rId142">
                      <w14:nvContentPartPr>
                        <w14:cNvContentPartPr/>
                      </w14:nvContentPartPr>
                      <w14:xfrm>
                        <a:off x="0" y="0"/>
                        <a:ext cx="184320" cy="173160"/>
                      </w14:xfrm>
                    </w14:contentPart>
                  </a:graphicData>
                </a:graphic>
              </wp:anchor>
            </w:drawing>
          </mc:Choice>
          <mc:Fallback>
            <w:pict>
              <v:shape id="Ink 147" style="position:absolute;margin-left:421.55pt;margin-top:40.5pt;width:16.9pt;height:16.1pt;z-index:25174630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WhSTR0AQAADQMAAA4AAABkcnMvZTJvRG9jLnhtbJxSy07DMBC8I/EP&#13;&#10;lu80TV+UqGkPVEg9AD3ABxjHbixib7R2mvTv2aQtbUEIqRdrd0cez+x4tmhswbYKvQGX8rjX50w5&#13;&#10;CZlxm5S/vz3dTTnzQbhMFOBUynfK88X89mZWl4kaQA5FppARifNJXaY8D6FMosjLXFnhe1AqR6AG&#13;&#10;tCJQi5soQ1ETuy2iQb8/iWrArESQynuaLvcgn3f8WisZXrX2KrCC1I3jAekL3xW21WRMs4+2eiA0&#13;&#10;ms9EskFR5kYeZIkrVFlhHIn4plqKIFiF5heVNRLBgw49CTYCrY1UnSdyF/d/uFu5z9ZZPJIVJhJc&#13;&#10;UC6sBYbj/jrgmidsQSuonyGjhEQVgB8YaUH/B7IXvQRZWdKzTwVVIQJ9CZ+b0nOGiclSjqssPul3&#13;&#10;28eTgzWefL1cApRIdLD815VGo22XTUpYk3LKc9eeXZaqCUzSMJ6Ohm36kqD4fhhPOvzIvGc4dmer&#13;&#10;pccvQjzvW2Fnv3j+BQAA//8DAFBLAwQUAAYACAAAACEAr7h22FkCAACMBQAAEAAAAGRycy9pbmsv&#13;&#10;aW5rMS54bWy0U0tv2zAMvg/YfxDUQy5WLMryE3V6aoABGzCsHbAdXVtNjNpyICuP/vtRjuOkaHoZ&#13;&#10;tkMc8fWR/Eje3h3ahuyU6etO5xTmnBKly66q9SqnPx+XLKGkt4WuiqbTKqevqqd3i8+fbmv90jYZ&#13;&#10;fgki6N692iana2s3me/v9/v5Pph3ZuULzgP/i3759pUuxqhKPde6tpiyP6nKTlt1sA4sq6uclvbA&#13;&#10;J3/Efui2plST2WlMefawpijVsjNtYSfEdaG1aoguWqz7FyX2dYOPGvOslKGkrbFhJuYgY5ncp6go&#13;&#10;Djm9kLdYYo+VtNS/jvn7P2Au32O6sgIRRzElY0mV2rma/IHz7OPev5tuo4yt1ZnmIymj4ZWUR3ng&#13;&#10;50iUUX3XbN1sKNkVzRYpA85xLcbc4F8h5D0ecvNP8ZCXD/Eui3tLzdjeJQ8jadNKnUZr61bhoreb&#13;&#10;acdsj8BO/WDNcA6Ci4DxkEH0yNOMywzSeQrxxSjGLT5hPpltv57wnsx5XwfLxNqxs31d2fVEOp/z&#13;&#10;JIyCifdL1q9Fr1W9Wtu/Di+7psOjGCd+cx+DEPKisyHltHJXDnjYQjIS8EM95/RmuGEyRB4VAwOc&#13;&#10;yARIFHLwZgAzls5EmnqUAZV4jmHkcSYJ9yISEOkxYCEKwAIWoUCcBYggIXemgICHPxYlnmARCuiG&#13;&#10;Vk+iZfBjAnXABJpCtCWJh3DOhsqEhIgvEcy5SpyqJwk4EHyzNHHITkrQIxEuecoA3AODAOuLSZw6&#13;&#10;yVWBsMCAS4fkxAiDIHVZE5cNa8O/wPXy5monQnEdF38AAAD//wMAUEsDBBQABgAIAAAAIQDuSG1P&#13;&#10;5gAAAA8BAAAPAAAAZHJzL2Rvd25yZXYueG1sTI9BS8NAEIXvgv9hGcGLtJukWmOaTSmRCgUFGwWv&#13;&#10;2+yahGRnY3abxH/veNLLMMN88+a9dDubjo16cI1FAeEyAKaxtKrBSsD7234RA3NeopKdRS3gWzvY&#13;&#10;ZpcXqUyUnfCox8JXjETQJVJA7X2fcO7KWhvplrbXSLtPOxjpaRwqrgY5kbjpeBQEa25kg/Shlr3O&#13;&#10;a122xdkIeI2Cu/34/PXxdIhv8rbIdy/tOAlxfTU/bqjsNsC8nv3fBfxmIP+QkbGTPaNyrBMQ365C&#13;&#10;QqkJKRgB8f36AdiJyHAVAc9S/j9H9gM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VoUk0dAEAAA0DAAAOAAAAAAAAAAAAAAAAADwCAABkcnMvZTJvRG9jLnht&#13;&#10;bFBLAQItABQABgAIAAAAIQCvuHbYWQIAAIwFAAAQAAAAAAAAAAAAAAAAANwDAABkcnMvaW5rL2lu&#13;&#10;azEueG1sUEsBAi0AFAAGAAgAAAAhAO5IbU/mAAAADwEAAA8AAAAAAAAAAAAAAAAAYwYAAGRycy9k&#13;&#10;b3ducmV2LnhtbFBLAQItABQABgAIAAAAIQB5GLydvwAAACEBAAAZAAAAAAAAAAAAAAAAAHYHAABk&#13;&#10;cnMvX3JlbHMvZTJvRG9jLnhtbC5yZWxzUEsFBgAAAAAGAAYAeAEAAGwIAAAAAA==&#13;&#10;" w14:anchorId="372C0AEC">
                <v:imagedata o:title="" r:id="rId143"/>
              </v:shape>
            </w:pict>
          </mc:Fallback>
        </mc:AlternateContent>
      </w:r>
      <w:r w:rsidRPr="007F59D9" w:rsidR="007F59D9">
        <w:rPr>
          <w:rFonts w:ascii="Arial" w:hAnsi="Arial" w:cs="Arial"/>
          <w:sz w:val="24"/>
          <w:szCs w:val="24"/>
        </w:rPr>
        <w:t xml:space="preserve">A </w:t>
      </w:r>
      <w:r w:rsidRPr="007F59D9" w:rsidR="00D816FE">
        <w:rPr>
          <w:rFonts w:ascii="Arial" w:hAnsi="Arial" w:cs="Arial"/>
          <w:sz w:val="24"/>
          <w:szCs w:val="24"/>
        </w:rPr>
        <w:t>take-off</w:t>
      </w:r>
      <w:r w:rsidRPr="007F59D9" w:rsidR="007F59D9">
        <w:rPr>
          <w:rFonts w:ascii="Arial" w:hAnsi="Arial" w:cs="Arial"/>
          <w:sz w:val="24"/>
          <w:szCs w:val="24"/>
        </w:rPr>
        <w:t xml:space="preserve"> from a tray is fed via cooling fans at the top of the column and discharged away as light desulfurized </w:t>
      </w:r>
      <w:r w:rsidRPr="007F59D9" w:rsidR="00D816FE">
        <w:rPr>
          <w:rFonts w:ascii="Arial" w:hAnsi="Arial" w:cs="Arial"/>
          <w:sz w:val="24"/>
          <w:szCs w:val="24"/>
        </w:rPr>
        <w:t>naphtha</w:t>
      </w:r>
      <w:r w:rsidRPr="007F59D9" w:rsidR="007F59D9">
        <w:rPr>
          <w:rFonts w:ascii="Arial" w:hAnsi="Arial" w:cs="Arial"/>
          <w:sz w:val="24"/>
          <w:szCs w:val="24"/>
        </w:rPr>
        <w:t>.</w:t>
      </w:r>
      <w:r w:rsidR="00D816FE">
        <w:rPr>
          <w:rFonts w:ascii="Arial" w:hAnsi="Arial" w:cs="Arial"/>
          <w:sz w:val="24"/>
          <w:szCs w:val="24"/>
        </w:rPr>
        <w:t xml:space="preserve"> </w:t>
      </w:r>
      <w:r w:rsidRPr="007F59D9" w:rsidR="007F59D9">
        <w:rPr>
          <w:rFonts w:ascii="Arial" w:hAnsi="Arial" w:cs="Arial"/>
          <w:sz w:val="24"/>
          <w:szCs w:val="24"/>
        </w:rPr>
        <w:t>The heavier bottom product from the column settles down and moves on to the subsequent stage of increased preheating and hydrodesulfurization by catalytic distillation. In order to transform the sulphide compounds into H2S, which can then be removed, this column contains additional catalyst and hydrogen. The overheads of the column are cooled by serving as the heat source for numerous heat exchangers throughout the process and are used as reflux/feed for the following stage, while the bottom level is kept warm by a fired heater circuit. The overhead system's hydrogen is fed into a compressor, where it is cleaned, recycled, and used for the processes.</w:t>
      </w:r>
    </w:p>
    <w:p w:rsidR="00B40420" w:rsidP="007F59D9" w:rsidRDefault="007F59D9" w14:paraId="03440890" w14:textId="4FDD99C6">
      <w:pPr>
        <w:spacing w:line="360" w:lineRule="auto"/>
        <w:rPr>
          <w:rFonts w:ascii="Arial" w:hAnsi="Arial" w:cs="Arial"/>
          <w:sz w:val="24"/>
          <w:szCs w:val="24"/>
        </w:rPr>
      </w:pPr>
      <w:r w:rsidRPr="007F59D9">
        <w:rPr>
          <w:rFonts w:ascii="Arial" w:hAnsi="Arial" w:cs="Arial"/>
          <w:sz w:val="24"/>
          <w:szCs w:val="24"/>
        </w:rPr>
        <w:t xml:space="preserve">The H2S is removed from the next column by heating it and allowing the gas to escape to be retrieved </w:t>
      </w:r>
      <w:r w:rsidR="003F78D3">
        <w:rPr>
          <w:rFonts w:ascii="Arial" w:hAnsi="Arial" w:cs="Arial"/>
          <w:sz w:val="24"/>
          <w:szCs w:val="24"/>
        </w:rPr>
        <w:t>on another unit at the refinery.</w:t>
      </w:r>
    </w:p>
    <w:p w:rsidR="00B40420" w:rsidP="007F59D9" w:rsidRDefault="00EB2B53" w14:paraId="51A3113A" w14:textId="6695958C">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51424" behindDoc="0" locked="0" layoutInCell="1" allowOverlap="1" wp14:anchorId="1397080F" wp14:editId="1914E7CD">
                <wp:simplePos x="0" y="0"/>
                <wp:positionH relativeFrom="column">
                  <wp:posOffset>3434505</wp:posOffset>
                </wp:positionH>
                <wp:positionV relativeFrom="paragraph">
                  <wp:posOffset>484347</wp:posOffset>
                </wp:positionV>
                <wp:extent cx="234360" cy="162000"/>
                <wp:effectExtent l="38100" t="38100" r="32385" b="41275"/>
                <wp:wrapNone/>
                <wp:docPr id="157" name="Ink 157"/>
                <wp:cNvGraphicFramePr/>
                <a:graphic xmlns:a="http://schemas.openxmlformats.org/drawingml/2006/main">
                  <a:graphicData uri="http://schemas.microsoft.com/office/word/2010/wordprocessingInk">
                    <w14:contentPart bwMode="auto" r:id="rId144">
                      <w14:nvContentPartPr>
                        <w14:cNvContentPartPr/>
                      </w14:nvContentPartPr>
                      <w14:xfrm>
                        <a:off x="0" y="0"/>
                        <a:ext cx="234360" cy="162000"/>
                      </w14:xfrm>
                    </w14:contentPart>
                  </a:graphicData>
                </a:graphic>
              </wp:anchor>
            </w:drawing>
          </mc:Choice>
          <mc:Fallback>
            <w:pict>
              <v:shape id="Ink 157" style="position:absolute;margin-left:269.25pt;margin-top:36.95pt;width:20.85pt;height:15.15pt;z-index:25175142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LjzeF3AQAADQMAAA4AAABkcnMvZTJvRG9jLnhtbJxSy27CMBC8V+o/&#13;&#10;WL6XkPAQikg4FFXi0JZD+wGuYxOrsTdaOwT+vpsABVpVlcjB2vUo45mdnS92tmJbhd6Ay3g8GHKm&#13;&#10;nITCuE3G39+eHmac+SBcISpwKuN75fkiv7+bt3WqEiihKhQyInE+beuMlyHUaRR5WSor/ABq5QjU&#13;&#10;gFYEanETFShaYrdVlAyH06gFLGoEqbyn2+UB5HnPr7WS4VVrrwKrSN1kPCN9oavihCrsq+mEs4+u&#13;&#10;oo9H+VykGxR1aeRRlrhBlRXGkYhvqqUIgjVoflFZIxE86DCQYCPQ2kjVeyJ38fCHu5X77JzFY9lg&#13;&#10;KsEF5cJaYDjNrwduecJWNIL2GQpKSDQB+JGRBvR/IAfRS5CNJT2HVFBVItBK+NLUngadmiLjuCri&#13;&#10;s363fTw7WOPZ18s1QIlER8t//bLTaLthkxK2yzglu+/OPku1C0zSZTIaj6aESILiKa1Oj5+YDwyn&#13;&#10;7mK09PhViJd9J+xii/MvAAAA//8DAFBLAwQUAAYACAAAACEAidfHtyICAAAnBQAAEAAAAGRycy9p&#13;&#10;bmsvaW5rMS54bWy0U0tvnDAQvlfqf7Ccw14w2OaNwuaUlSq1UtWkUnsk4CxWwKyM95F/38GwLFE2&#13;&#10;l6q9GDyPzzPffHN7d2obdBC6l53KMXMpRkKVXSXVNsc/Hzckwag3haqKplMix6+ix3frz59upXpp&#13;&#10;mwxOBAiqH/7aJse1MbvM847Ho3v03U5vPU6p731RL9++4vWUVYlnqaSBJ/uzqeyUESczgGWyynFp&#13;&#10;TnSOB+yHbq9LMbsHiy4vEUYXpdh0ui3MjFgXSokGqaKFun9hZF538CPhna3QGLUSGibcZUEcJPcp&#13;&#10;GIpTjhf3PZTYQyUt9q5j/v4PmJv3mENZPo+jGKOppEochpo8y3n2ce/fdbcT2khxoXkkZXK8onK8&#13;&#10;W35GorTou2Y/zAajQ9HsgTJGKchiept5Vwh5jwfc/FM84OVDvGVxb6mZ2lvyMJE2S+o8WiNbAUJv&#13;&#10;d7PGTA/Ag/nBaLsOnHKf0JCw6JGmGQ0ynrgRp4tRTCo+Yz7pfV/PeE/6olfrmVkbOzvKytQz6dSl&#13;&#10;SRj5M+9L1q9l10Jua/PX6WXXdLAU08Rv7mPGebDozD45S+7KAlsVoomAH+I5xzd2h5HNHA2WAYqC&#13;&#10;kKKEMe6sGFvRFQEOHUwYppg5nEQoSUMnRQxRxycp4VHkxIQh5kSEE05TJyTgdXxEURg6jIQQCFkw&#13;&#10;l4Q7JLCJEMmQzwPAs+4hGODsye1Jxk9M4iHdH65vFmruFZSy/gMAAP//AwBQSwMEFAAGAAgAAAAh&#13;&#10;ALJjqM3jAAAADwEAAA8AAABkcnMvZG93bnJldi54bWxMj8FOwzAQRO9I/IO1SNyoTUIgpHEqWsQV&#13;&#10;RErL1Y1NHBGvo9htAl/PcoLLSqt9MztTrmbXs5MZQ+dRwvVCADPYeN1hK+Ft+3SVAwtRoVa9RyPh&#13;&#10;ywRYVednpSq0n/DVnOrYMjLBUCgJNsah4Dw01jgVFn4wSLcPPzoVaR1brkc1kbnreSLELXeqQ/pg&#13;&#10;1WA21jSf9dFJ2KfPQ72u+fdus+Yvk+1w+25TKS8v5scljYclsGjm+KeA3w6UHyoKdvBH1IH1ErI0&#13;&#10;zwiVcJfeAyMgy0UC7ECkuEmAVyX/36P6AQ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ELjzeF3AQAADQMAAA4AAAAAAAAAAAAAAAAAPAIAAGRycy9lMm9Eb2Mu&#13;&#10;eG1sUEsBAi0AFAAGAAgAAAAhAInXx7ciAgAAJwUAABAAAAAAAAAAAAAAAAAA3wMAAGRycy9pbmsv&#13;&#10;aW5rMS54bWxQSwECLQAUAAYACAAAACEAsmOozeMAAAAPAQAADwAAAAAAAAAAAAAAAAAvBgAAZHJz&#13;&#10;L2Rvd25yZXYueG1sUEsBAi0AFAAGAAgAAAAhAHkYvJ2/AAAAIQEAABkAAAAAAAAAAAAAAAAAPwcA&#13;&#10;AGRycy9fcmVscy9lMm9Eb2MueG1sLnJlbHNQSwUGAAAAAAYABgB4AQAANQgAAAAA&#13;&#10;" w14:anchorId="16F3ACD5">
                <v:imagedata o:title="" r:id="rId145"/>
              </v:shape>
            </w:pict>
          </mc:Fallback>
        </mc:AlternateContent>
      </w:r>
      <w:r>
        <w:rPr>
          <w:rFonts w:ascii="Arial" w:hAnsi="Arial" w:cs="Arial"/>
          <w:noProof/>
          <w:sz w:val="24"/>
          <w:szCs w:val="24"/>
        </w:rPr>
        <mc:AlternateContent>
          <mc:Choice Requires="wpi">
            <w:drawing>
              <wp:anchor distT="0" distB="0" distL="114300" distR="114300" simplePos="0" relativeHeight="251750400" behindDoc="0" locked="0" layoutInCell="1" allowOverlap="1" wp14:anchorId="1BD78DAC" wp14:editId="1040B20B">
                <wp:simplePos x="0" y="0"/>
                <wp:positionH relativeFrom="column">
                  <wp:posOffset>4092225</wp:posOffset>
                </wp:positionH>
                <wp:positionV relativeFrom="paragraph">
                  <wp:posOffset>21387</wp:posOffset>
                </wp:positionV>
                <wp:extent cx="279000" cy="184320"/>
                <wp:effectExtent l="38100" t="38100" r="38735" b="44450"/>
                <wp:wrapNone/>
                <wp:docPr id="156" name="Ink 156"/>
                <wp:cNvGraphicFramePr/>
                <a:graphic xmlns:a="http://schemas.openxmlformats.org/drawingml/2006/main">
                  <a:graphicData uri="http://schemas.microsoft.com/office/word/2010/wordprocessingInk">
                    <w14:contentPart bwMode="auto" r:id="rId146">
                      <w14:nvContentPartPr>
                        <w14:cNvContentPartPr/>
                      </w14:nvContentPartPr>
                      <w14:xfrm>
                        <a:off x="0" y="0"/>
                        <a:ext cx="279000" cy="184320"/>
                      </w14:xfrm>
                    </w14:contentPart>
                  </a:graphicData>
                </a:graphic>
              </wp:anchor>
            </w:drawing>
          </mc:Choice>
          <mc:Fallback>
            <w:pict>
              <v:shape id="Ink 156" style="position:absolute;margin-left:321pt;margin-top:.5pt;width:24.4pt;height:16.9pt;z-index:25175040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x5rqt1AQAADQMAAA4AAABkcnMvZTJvRG9jLnhtbJxSy07DMBC8I/EP&#13;&#10;lu80D9pSoqY9UCH1APQAH2Acu7GIvdHaadq/Z9N3QQipF2vtkWdndnY8XduKrRR6Ay7nSS/mTDkJ&#13;&#10;hXHLnH+8P9+NOPNBuEJU4FTON8rz6eT2ZtzWmUqhhKpQyIjE+aytc16GUGdR5GWprPA9qJUjUANa&#13;&#10;EeiKy6hA0RK7raI0jodRC1jUCFJ5T6+zHcgnW36tlQxvWnsVWEXqBklK+sKxwq56SAacfXbVcBDz&#13;&#10;aDIW2RJFXRq5lyWuUGWFcSTiSDUTQbAGzS8qaySCBx16EmwEWhuptp7IXRL/cDd3X52zpC8bzCS4&#13;&#10;oFxYCAyH+W2Ba1rYikbQvkBBCYkmAN8z0oD+D2QnegaysaRnlwqqSgRaCV+a2nOGmSlyjvMiOel3&#13;&#10;q6eTgwWefL1eApRItLf815e1RtsNm5Swdc4p4013brNU68AkPaYPj3FMiCQoGfXvaRPOmHcMhz5n&#13;&#10;o6XmFyGe3zthZ1s8+QYAAP//AwBQSwMEFAAGAAgAAAAhAPY6sP9OAgAAcgUAABAAAABkcnMvaW5r&#13;&#10;L2luazEueG1stJNNb9swDIbvA/YfBPWQixRT8meMOj01wIANGNYO2I6urSZGbTmQlY/++1G246Ro&#13;&#10;ehk2GLAtinpIviJv745NTfbKdFWrMyrmQInSRVtWep3Rn48rnlDS2VyXed1qldFX1dG75edPt5V+&#13;&#10;aeoU3wQJunN/TZ3RjbXb1PMOh8P84M9bs/YkgO990S/fvtLleKpUz5WuLIbsTqai1VYdrYOlVZnR&#13;&#10;wh5h8kf2Q7szhZq2ncUUZw9r8kKtWtPkdiJucq1VTXTeYN6/KLGvW/ypMM5aGUqaCgvmci6COEju&#13;&#10;F2jIjxm9WO8wxQ4zaah3nfn7PzBX75kuLV/GUUzJmFKp9i4nr9c8/bj276bdKmMrdZZ5EGXceCXF&#13;&#10;sO71GYQyqmvrnbsbSvZ5vUPJBAC2xRhbeFcEec9Dbf4pD3X5kHeZ3FtpxvIudRhFm1rqdLW2ahQ2&#13;&#10;erOdesx2CHbmB2v6cZAgfQ4hF9EjLFIIUpnMAeTFVYxdfGI+mV23mXhP5tyv/c6k2lDZoSrtZhId&#13;&#10;5pCEkT/pfqn6tdMbVa039q+PF23d4lCMN35zHwspg4vK+pBTy10Z4L4LySjAD/Wc0Zt+hkl/cjD0&#13;&#10;CgQxCYUkCSQxm3EBM5hx6UtGAR8/lIwLAjwEyXwCRAYBwzUBJgWPiQgEizhuMJ8HPIqZRO/BJMSC&#13;&#10;hVy6FREEMZHzZxiNiwQYlzxwFGQlYR8DN3nIfS4hQmfinAP0ETHDN34xROg4CUEgBvKJFAlzHxce&#13;&#10;PRAa97lEvQlRzhZjDvBmNifZsOmWfwAAAP//AwBQSwMEFAAGAAgAAAAhAHa2cxThAAAADQEAAA8A&#13;&#10;AABkcnMvZG93bnJldi54bWxMj81OwzAQhO9IfQdrK3GjTksJbRqnqqgQZ1qQ4ObESxIRr6PYzQ9P&#13;&#10;z3Iql12tRjM7X7ofbSN67HztSMFyEYFAKpypqVTwdn6+24DwQZPRjSNUMKGHfTa7SXVi3ECv2J9C&#13;&#10;KTiEfKIVVCG0iZS+qNBqv3AtEmtfrrM68NmV0nR64HDbyFUUxdLqmvhDpVt8qrD4Pl2sgofHl+nn&#13;&#10;/N7nA+H2SENoy+njU6nb+Xjc8TjsQAQcw9UBfwzcHzIulrsLGS8aBfF6xUCBBV6sx9uIeXIF9+sN&#13;&#10;yCyV/ymyX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M&#13;&#10;ea6rdQEAAA0DAAAOAAAAAAAAAAAAAAAAADwCAABkcnMvZTJvRG9jLnhtbFBLAQItABQABgAIAAAA&#13;&#10;IQD2OrD/TgIAAHIFAAAQAAAAAAAAAAAAAAAAAN0DAABkcnMvaW5rL2luazEueG1sUEsBAi0AFAAG&#13;&#10;AAgAAAAhAHa2cxThAAAADQEAAA8AAAAAAAAAAAAAAAAAWQYAAGRycy9kb3ducmV2LnhtbFBLAQIt&#13;&#10;ABQABgAIAAAAIQB5GLydvwAAACEBAAAZAAAAAAAAAAAAAAAAAGcHAABkcnMvX3JlbHMvZTJvRG9j&#13;&#10;LnhtbC5yZWxzUEsFBgAAAAAGAAYAeAEAAF0IAAAAAA==&#13;&#10;" w14:anchorId="49C1972D">
                <v:imagedata o:title="" r:id="rId147"/>
              </v:shape>
            </w:pict>
          </mc:Fallback>
        </mc:AlternateContent>
      </w:r>
      <w:r w:rsidRPr="007F59D9" w:rsidR="007F59D9">
        <w:rPr>
          <w:rFonts w:ascii="Arial" w:hAnsi="Arial" w:cs="Arial"/>
          <w:sz w:val="24"/>
          <w:szCs w:val="24"/>
        </w:rPr>
        <w:t>To remove any remaining sulphur from the process stream, the bottoms of the stripping column are pumped ahead and warmed once more before entering another hydro-desulfurization section.</w:t>
      </w:r>
    </w:p>
    <w:p w:rsidR="00457A1D" w:rsidP="007F59D9" w:rsidRDefault="00EB2B53" w14:paraId="1554DD9B" w14:textId="56BD3964">
      <w:pPr>
        <w:spacing w:line="360" w:lineRule="auto"/>
        <w:rPr>
          <w:rFonts w:ascii="Arial" w:hAnsi="Arial" w:cs="Arial"/>
        </w:rPr>
      </w:pPr>
      <w:r>
        <w:rPr>
          <w:rFonts w:ascii="Arial" w:hAnsi="Arial" w:cs="Arial"/>
          <w:noProof/>
          <w:sz w:val="24"/>
          <w:szCs w:val="24"/>
        </w:rPr>
        <mc:AlternateContent>
          <mc:Choice Requires="wpi">
            <w:drawing>
              <wp:anchor distT="0" distB="0" distL="114300" distR="114300" simplePos="0" relativeHeight="251755520" behindDoc="0" locked="0" layoutInCell="1" allowOverlap="1" wp14:anchorId="344F98DF" wp14:editId="2CFE1A91">
                <wp:simplePos x="0" y="0"/>
                <wp:positionH relativeFrom="column">
                  <wp:posOffset>3551505</wp:posOffset>
                </wp:positionH>
                <wp:positionV relativeFrom="paragraph">
                  <wp:posOffset>1701517</wp:posOffset>
                </wp:positionV>
                <wp:extent cx="284760" cy="256680"/>
                <wp:effectExtent l="38100" t="38100" r="33020" b="35560"/>
                <wp:wrapNone/>
                <wp:docPr id="161" name="Ink 161"/>
                <wp:cNvGraphicFramePr/>
                <a:graphic xmlns:a="http://schemas.openxmlformats.org/drawingml/2006/main">
                  <a:graphicData uri="http://schemas.microsoft.com/office/word/2010/wordprocessingInk">
                    <w14:contentPart bwMode="auto" r:id="rId148">
                      <w14:nvContentPartPr>
                        <w14:cNvContentPartPr/>
                      </w14:nvContentPartPr>
                      <w14:xfrm>
                        <a:off x="0" y="0"/>
                        <a:ext cx="284760" cy="256680"/>
                      </w14:xfrm>
                    </w14:contentPart>
                  </a:graphicData>
                </a:graphic>
              </wp:anchor>
            </w:drawing>
          </mc:Choice>
          <mc:Fallback>
            <w:pict>
              <v:shape id="Ink 161" style="position:absolute;margin-left:278.45pt;margin-top:132.8pt;width:24.85pt;height:22.6pt;z-index:251755520;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fUX/9yAQAADQMAAA4AAABkcnMvZTJvRG9jLnhtbJxSy07DMBC8I/EP&#13;&#10;lu80TdSGKmrSAxVSD0AP8AHGsRuL2But3ab9ezbpG4SQerF2d+TxzI6ns62t2UahN+ByHg+GnCkn&#13;&#10;oTRulfOP9+eHCWc+CFeKGpzK+U55Pivu76Ztk6kEKqhLhYxInM/aJudVCE0WRV5Wygo/gEY5AjWg&#13;&#10;FYFaXEUlipbYbR0lw2EatYBlgyCV9zSd70Fe9PxaKxnetPYqsJrUjeOE9IVThV31mNLss6tSQqNi&#13;&#10;KrIViqYy8iBL3KDKCuNIxIlqLoJgazS/qKyRCB50GEiwEWhtpOo9kbt4+MPdwn11zuKRXGMmwQXl&#13;&#10;wlJgOO6vB255wta0gvYFSkpIrAPwAyMt6P9A9qLnINeW9OxTQVWLQF/CV6bxnGFmypzjoozP+t3m&#13;&#10;6exgiWdfr9cAJRIdLP91ZavRdssmJWybc8pz1519lmobmKRhMhn1SUuCknGaTnr8yLxnOHYXq6XH&#13;&#10;r0K87DthF7+4+AYAAP//AwBQSwMEFAAGAAgAAAAhAA/qE+skAgAAIwUAABAAAABkcnMvaW5rL2lu&#13;&#10;azEueG1stFNNb5wwEL1X6n+wnMNeMPiDhQWFzSkrVWqlqkml5kjAWayAWRnv17/vwLJeomwuVXox&#13;&#10;nhnmzczzm9u7Q1OjnTSdanWGmU8xkrpoS6XXGf79uCILjDqb6zKvWy0zfJQdvlt+/XKr9GtTp3Ai&#13;&#10;QNBdf2vqDFfWbtIg2O/3/l74rVkHnFIRfNOvP77j5ZhVyhellYWS3dlVtNrKg+3BUlVmuLAH6v4H&#13;&#10;7Id2awrpwr3HFJc/rMkLuWpNk1uHWOVayxrpvIG+/2Bkjxu4KKizlgajRsHAhPssjMPFfQKO/JDh&#13;&#10;ib2FFjvopMHBdcyn/4C5eo/ZtyV4HMUYjS2Vctf3FAycpx/P/tO0G2mskheaT6SMgSMqTvbAz4ko&#13;&#10;I7u23vZvg9Eur7dAGaMUZDHWZsEVQt7jATefige8fIg3be4tNeN4Ux5G0pykzk9rVSNB6M3Gacx2&#13;&#10;ANy7H6wZ1oFTLgidExY90iSlYSq4H/Nk8hSjis+Yz2bbVQ7v2Vz0OkQca6fJ9qq0lSOd+nQxj4Tj&#13;&#10;fcr6texKqnVl/zm9aOsWlmJ88Zv7mHEeTiYbSjrJXVngQYVoJOCXfMnwzbDDaMg8OQYGKIqZQHHC&#13;&#10;Em/G2IywGfUwYZjMMfU4CYmgcf9FzBNkjhhPvJBEYDFKBOI07C+AQL2IcJKEEE3ASFBIWCi8GDKp&#13;&#10;x8CKIg/yOFiEQWYMCJCwSMA7oBNB4j4IB2FvlsnNCSpZ/gUAAP//AwBQSwMEFAAGAAgAAAAhALpD&#13;&#10;eCXmAAAAEAEAAA8AAABkcnMvZG93bnJldi54bWxMT01PwzAMvSPxHyIjcUEs2aBR6ZpOEwhpBzbE&#13;&#10;YHD1mqyt1iRVk23l3887wcWy9Z7fRz4bbMuOpg+NdwrGIwHMuNLrxlUKvj5f71NgIaLT2HpnFPya&#13;&#10;ALPi+irHTPuT+zDHdawYibiQoYI6xi7jPJS1sRhGvjOOsJ3vLUY6+4rrHk8kbls+EUJyi40jhxo7&#13;&#10;81ybcr8+WPJdLh7fE7GsFt9vaDeb9G6nf1ZK3d4ML1Ma8ymwaIb49wGXDpQfCgq29QenA2sVJIl8&#13;&#10;IqqCiUwkMGJIIWnZKngYixR4kfP/RYoz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OfUX/9yAQAADQMAAA4AAAAAAAAAAAAAAAAAPAIAAGRycy9lMm9Eb2Mu&#13;&#10;eG1sUEsBAi0AFAAGAAgAAAAhAA/qE+skAgAAIwUAABAAAAAAAAAAAAAAAAAA2gMAAGRycy9pbmsv&#13;&#10;aW5rMS54bWxQSwECLQAUAAYACAAAACEAukN4JeYAAAAQAQAADwAAAAAAAAAAAAAAAAAsBgAAZHJz&#13;&#10;L2Rvd25yZXYueG1sUEsBAi0AFAAGAAgAAAAhAHkYvJ2/AAAAIQEAABkAAAAAAAAAAAAAAAAAPwcA&#13;&#10;AGRycy9fcmVscy9lMm9Eb2MueG1sLnJlbHNQSwUGAAAAAAYABgB4AQAANQgAAAAA&#13;&#10;" w14:anchorId="3F2CC441">
                <v:imagedata o:title="" r:id="rId149"/>
              </v:shape>
            </w:pict>
          </mc:Fallback>
        </mc:AlternateContent>
      </w:r>
      <w:r>
        <w:rPr>
          <w:rFonts w:ascii="Arial" w:hAnsi="Arial" w:cs="Arial"/>
          <w:noProof/>
          <w:sz w:val="24"/>
          <w:szCs w:val="24"/>
        </w:rPr>
        <mc:AlternateContent>
          <mc:Choice Requires="wpi">
            <w:drawing>
              <wp:anchor distT="0" distB="0" distL="114300" distR="114300" simplePos="0" relativeHeight="251754496" behindDoc="0" locked="0" layoutInCell="1" allowOverlap="1" wp14:anchorId="69A2E4F3" wp14:editId="02795BB6">
                <wp:simplePos x="0" y="0"/>
                <wp:positionH relativeFrom="column">
                  <wp:posOffset>3389865</wp:posOffset>
                </wp:positionH>
                <wp:positionV relativeFrom="paragraph">
                  <wp:posOffset>1350517</wp:posOffset>
                </wp:positionV>
                <wp:extent cx="251280" cy="223560"/>
                <wp:effectExtent l="25400" t="38100" r="41275" b="43180"/>
                <wp:wrapNone/>
                <wp:docPr id="160" name="Ink 160"/>
                <wp:cNvGraphicFramePr/>
                <a:graphic xmlns:a="http://schemas.openxmlformats.org/drawingml/2006/main">
                  <a:graphicData uri="http://schemas.microsoft.com/office/word/2010/wordprocessingInk">
                    <w14:contentPart bwMode="auto" r:id="rId150">
                      <w14:nvContentPartPr>
                        <w14:cNvContentPartPr/>
                      </w14:nvContentPartPr>
                      <w14:xfrm>
                        <a:off x="0" y="0"/>
                        <a:ext cx="251280" cy="223560"/>
                      </w14:xfrm>
                    </w14:contentPart>
                  </a:graphicData>
                </a:graphic>
              </wp:anchor>
            </w:drawing>
          </mc:Choice>
          <mc:Fallback>
            <w:pict>
              <v:shape id="Ink 160" style="position:absolute;margin-left:265.7pt;margin-top:105.15pt;width:22.25pt;height:20pt;z-index:251754496;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R/MBt0AQAADQMAAA4AAABkcnMvZTJvRG9jLnhtbJxSXU/CMBR9N/E/&#13;&#10;NH2XfciQLAweJCY8qDzoD6hdyxrX3uW2MPj33g0Q0BgTXpZ7e7LT89HJbGtrtlHoDbiCJ4OYM+Uk&#13;&#10;lMatCv7+9nQ35swH4UpRg1MF3ynPZ9Pbm0nb5CqFCupSISMS5/O2KXgVQpNHkZeVssIPoFGOQA1o&#13;&#10;RaAVV1GJoiV2W0dpHI+iFrBsEKTynk7ne5BPe36tlQyvWnsVWE3qsuGY9IXvCbspe8g4+6CJwJhH&#13;&#10;04nIVyiaysiDLHGFKiuMIxHfVHMRBFuj+UVljUTwoMNAgo1AayNV74ncJfEPdwv32TlLhnKNuQQX&#13;&#10;lAtLgeGYXw9cc4WtKYL2GUpqSKwD8AMjBfR/IXvRc5BrS3r2raCqRaAn4SvTeM4wN2XBcVEmJ/1u&#13;&#10;83hysMSTr5dLgBqJDpb/+mWr0XZhkxK2LTh1vOu+fZdqG5ikwzRL0q59SVCa3mejHj8y7xmO21m0&#13;&#10;dPlFied7J+zsFU+/AAAA//8DAFBLAwQUAAYACAAAACEAnEmOki4CAAAyBQAAEAAAAGRycy9pbmsv&#13;&#10;aW5rMS54bWy0k8lu2zAQhu8F+g4D5uCLKJHULkTOKQYKtEDRpEB7VCTGEiJRBkUvefuOFssK4lyK&#13;&#10;9mKLs/yc+Thze3dqajhI3VWtSgm3GQGp8rao1DYlPx83NCLQmUwVWd0qmZJX2ZG79edPt5V6aeoE&#13;&#10;fwEVVNd/NXVKSmN2ieMcj0f76Nqt3jqCMdf5ol6+fSXrKauQz5WqDF7ZnU15q4w8mV4sqYqU5ObE&#13;&#10;5njUfmj3Opezu7fo/BJhdJbLTaubzMyKZaaUrEFlDdb9i4B53eFHhfdspSbQVNgwFTb3Qi+6j9GQ&#13;&#10;nVKyOO+xxA4raYhzXfP3f9DcvNfsy3JFGIQEppIKeehrcgbmyce9f9ftTmpTyQvmEcrkeIV8PA98&#13;&#10;RlBadm2979+GwCGr94iMM4ZjMd3NnStA3ushm3+qh1w+1FsW9xbN1N6SwwRtHqnz05qqkTjozW6e&#13;&#10;MdOhcG9+MHpYB8GES5lPefDI4oR5iStsEfuLp5im+Kz5pPddOes96cu8Dp6Z2tjZsSpMOUNnNov8&#13;&#10;wJ25L6lfyy5ltS3NX6fnbd3iUkwvfnMfciG8RWfDlfPIXVngYQphAvBDPqfkZthhGDJHw0CAQSAY&#13;&#10;hHHArZVYUc5XVIShRXzCCbMi6lHcSCumPjArpBwCdAYYBtwS4FLhxRgU4cmj6I48i4PAUCpoQDGR&#13;&#10;xjDEUpd6EMcWDQEtFkMvFxYbnS5auetb1IUQcz38RwWP9kIRMGBvdmtuG4dm/QcAAP//AwBQSwME&#13;&#10;FAAGAAgAAAAhAHWnZpPjAAAAEAEAAA8AAABkcnMvZG93bnJldi54bWxMT01Pg0AQvZv4HzZj4s0u&#13;&#10;tKVaytLYNobozcoPWGAElJ0l7FLov3c86WWSefPmfST72XTigoNrLSkIFwEIpNJWLdUK8o+XhycQ&#13;&#10;zmuqdGcJFVzRwT69vUl0XNmJ3vFy9rVgEXKxVtB438dSurJBo93C9kh8+7SD0Z7XoZbVoCcWN51c&#13;&#10;BsFGGt0SOzS6x2OD5fd5NAoOh69ifcqmMQu3bZ7J/Pi6ebsqdX83n3Y8nncgPM7+7wN+O3B+SDlY&#13;&#10;YUeqnOgURKtwzVQFyzBYgWBG9BhtQRSMRIzINJH/i6Q/AAAA//8DAFBLAwQUAAYACAAAACEAeRi8&#13;&#10;nb8AAAAhAQAAGQAAAGRycy9fcmVscy9lMm9Eb2MueG1sLnJlbHOEz7FqxDAMBuC90Hcw2hslHcpR&#13;&#10;4mQ5DrKWFG41jpKYxLKxnNJ7+3rswcENGoTQ90tt/+t39UNJXGANTVWDIrZhcrxo+B4vbydQkg1P&#13;&#10;Zg9MGm4k0HevL+0X7SaXJVldFFUUFg1rzvETUexK3kgVInGZzCF5k0ubFozGbmYhfK/rD0z/Deju&#13;&#10;TDVMGtIwNaDGWyzJz+0wz87SOdjDE+cHEWgPycFf/V5QkxbKGhxvWKqpyqGAXYt3j3V/AAAA//8D&#13;&#10;AFBLAQItABQABgAIAAAAIQCbMyc3DAEAAC0CAAATAAAAAAAAAAAAAAAAAAAAAABbQ29udGVudF9U&#13;&#10;eXBlc10ueG1sUEsBAi0AFAAGAAgAAAAhADj9If/WAAAAlAEAAAsAAAAAAAAAAAAAAAAAPQEAAF9y&#13;&#10;ZWxzLy5yZWxzUEsBAi0AFAAGAAgAAAAhAAR/MBt0AQAADQMAAA4AAAAAAAAAAAAAAAAAPAIAAGRy&#13;&#10;cy9lMm9Eb2MueG1sUEsBAi0AFAAGAAgAAAAhAJxJjpIuAgAAMgUAABAAAAAAAAAAAAAAAAAA3AMA&#13;&#10;AGRycy9pbmsvaW5rMS54bWxQSwECLQAUAAYACAAAACEAdadmk+MAAAAQAQAADwAAAAAAAAAAAAAA&#13;&#10;AAA4BgAAZHJzL2Rvd25yZXYueG1sUEsBAi0AFAAGAAgAAAAhAHkYvJ2/AAAAIQEAABkAAAAAAAAA&#13;&#10;AAAAAAAASAcAAGRycy9fcmVscy9lMm9Eb2MueG1sLnJlbHNQSwUGAAAAAAYABgB4AQAAPggAAAAA&#13;&#10;" w14:anchorId="72FF8B05">
                <v:imagedata o:title="" r:id="rId151"/>
              </v:shape>
            </w:pict>
          </mc:Fallback>
        </mc:AlternateContent>
      </w:r>
      <w:r>
        <w:rPr>
          <w:rFonts w:ascii="Arial" w:hAnsi="Arial" w:cs="Arial"/>
          <w:noProof/>
          <w:sz w:val="24"/>
          <w:szCs w:val="24"/>
        </w:rPr>
        <mc:AlternateContent>
          <mc:Choice Requires="wpi">
            <w:drawing>
              <wp:anchor distT="0" distB="0" distL="114300" distR="114300" simplePos="0" relativeHeight="251753472" behindDoc="0" locked="0" layoutInCell="1" allowOverlap="1" wp14:anchorId="7EF7B0F6" wp14:editId="002EE446">
                <wp:simplePos x="0" y="0"/>
                <wp:positionH relativeFrom="column">
                  <wp:posOffset>3730065</wp:posOffset>
                </wp:positionH>
                <wp:positionV relativeFrom="paragraph">
                  <wp:posOffset>870997</wp:posOffset>
                </wp:positionV>
                <wp:extent cx="223560" cy="178920"/>
                <wp:effectExtent l="38100" t="38100" r="30480" b="37465"/>
                <wp:wrapNone/>
                <wp:docPr id="159" name="Ink 159"/>
                <wp:cNvGraphicFramePr/>
                <a:graphic xmlns:a="http://schemas.openxmlformats.org/drawingml/2006/main">
                  <a:graphicData uri="http://schemas.microsoft.com/office/word/2010/wordprocessingInk">
                    <w14:contentPart bwMode="auto" r:id="rId152">
                      <w14:nvContentPartPr>
                        <w14:cNvContentPartPr/>
                      </w14:nvContentPartPr>
                      <w14:xfrm>
                        <a:off x="0" y="0"/>
                        <a:ext cx="223560" cy="178920"/>
                      </w14:xfrm>
                    </w14:contentPart>
                  </a:graphicData>
                </a:graphic>
              </wp:anchor>
            </w:drawing>
          </mc:Choice>
          <mc:Fallback>
            <w:pict>
              <v:shape id="Ink 159" style="position:absolute;margin-left:292.5pt;margin-top:67.4pt;width:20pt;height:16.5pt;z-index:25175347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12tzZ0AQAADQMAAA4AAABkcnMvZTJvRG9jLnhtbJxSy07DMBC8I/EP&#13;&#10;lu80TWhLiZr0QIXUA9ADfIBx7MYi9kZrt2n/nk36BiGkXiLvjDKe2fFkurEVWyv0BlzG416fM+Uk&#13;&#10;FMYtM/7x/nw35swH4QpRgVMZ3yrPp/ntzaSpU5VACVWhkJGI82lTZ7wMoU6jyMtSWeF7UCtHpAa0&#13;&#10;ItCIy6hA0ZC6raKk3x9FDWBRI0jlPaGzHcnzTl9rJcOb1l4FVpG74WBM/sLxhHQiiLDPFksGQx7l&#13;&#10;E5EuUdSlkXtb4gpXVhhHJo5SMxEEW6H5JWWNRPCgQ0+CjUBrI1WXidLF/R/p5u6rTRYP5ApTCS4o&#13;&#10;FxYCw2F/HXHNFbaiFTQvUFBDYhWA7xVpQf8XsjM9A7my5GfXCqpKBHoSvjS15wxTU2Qc50V88u/W&#13;&#10;T6cECzzler0kqJFoH/mvXzYabbtscsI2Gac+t+2361JtApMEJsn9cESMJCp+GD8mHX9Q3ikcprPV&#13;&#10;0uUXJZ7PrbGzV5x/AwAA//8DAFBLAwQUAAYACAAAACEAJPbL3BsCAAARBQAAEAAAAGRycy9pbmsv&#13;&#10;aW5rMS54bWy0k01vnDAQhu+V+h8s57AXDLYBs4vC5pSVKrVS1aRSeyTgLFbArIz3I/++w8d6ibK5&#13;&#10;VO0FM+Px65nHM7d3p6ZGB2k61eoMM59iJHXRlkpvM/zzcUOWGHU212Vet1pm+FV2+G79+dOt0i9N&#13;&#10;ncIXgYLu+r+mznBl7S4NguPx6B9DvzXbgFMaBl/0y7eveD2dKuWz0srCld3ZVbTaypPtxVJVZriw&#13;&#10;J+riQfuh3ZtCuu3eY4pLhDV5ITetaXLrFKtca1kjnTeQ9y+M7OsOfhTcs5UGo0ZBwYT7LEqi5f0K&#13;&#10;HPkpwzN7Dyl2kEmDg+uav/+D5ua9Zp9WyBORYDSlVMpDn1MwME8/rv27aXfSWCUvmEco08YrKkZ7&#13;&#10;4DOCMrJr633/Nhgd8noPyBil0BbT3Sy4AuS9HrD5p3rA5UO9eXJv0UzlzTlM0FxLnZ/WqkZCozc7&#13;&#10;12O2A+He/WDNMA6c8pDQmDDxSFcpjdKQ+kkczZ5i6uKz5pPZd5XTezKXfh12HLWxsqMqbeWgU58u&#13;&#10;YxE67nPq105XUm0r+9fHi7ZuYSimF7+5Txjn88qGK13LXRngoQvRBOCHfM7wzTDDaDg5OgYCFEUr&#13;&#10;gUQiuLdgYkGSBfWwwCTEJEm8iDCGmLckIRKhx0kCBicxWXGPcETBIowIxFYeaCDqkRhRwrgXI/jx&#13;&#10;GEQI4UWwjEYIEb0TFojul16EvhkdVxX0xPoPAAAA//8DAFBLAwQUAAYACAAAACEAT6pnZeAAAAAQ&#13;&#10;AQAADwAAAGRycy9kb3ducmV2LnhtbEyPwU7DMAyG70i8Q2QkbixlsFJ1TSfExAFx2sYDZIlpC4lT&#13;&#10;NekW3h7vBBdL9m///r9mk70TJ5ziEEjB/aIAgWSCHahT8HF4vatAxKTJahcIFfxghE17fdXo2oYz&#13;&#10;7fC0T51gE4q1VtCnNNZSRtOj13ERRiTWPsPkdeJ26qSd9JnNvZPLoiil1wPxh16P+NKj+d7Pnl2G&#13;&#10;YietC2aWxr7nr22V7VtU6vYmb9dcntcgEub0dwEXBs4PLQc7hplsFE7BqloxUGLh4ZFBeKNcXiZH&#13;&#10;npRPFci2kf9B2l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PXa3NnQBAAANAwAADgAAAAAAAAAAAAAAAAA8AgAAZHJzL2Uyb0RvYy54bWxQSwECLQAUAAYA&#13;&#10;CAAAACEAJPbL3BsCAAARBQAAEAAAAAAAAAAAAAAAAADcAwAAZHJzL2luay9pbmsxLnhtbFBLAQIt&#13;&#10;ABQABgAIAAAAIQBPqmdl4AAAABABAAAPAAAAAAAAAAAAAAAAACUGAABkcnMvZG93bnJldi54bWxQ&#13;&#10;SwECLQAUAAYACAAAACEAeRi8nb8AAAAhAQAAGQAAAAAAAAAAAAAAAAAyBwAAZHJzL19yZWxzL2Uy&#13;&#10;b0RvYy54bWwucmVsc1BLBQYAAAAABgAGAHgBAAAoCAAAAAA=&#13;&#10;" w14:anchorId="3FC4FF90">
                <v:imagedata o:title="" r:id="rId153"/>
              </v:shape>
            </w:pict>
          </mc:Fallback>
        </mc:AlternateContent>
      </w:r>
      <w:r>
        <w:rPr>
          <w:rFonts w:ascii="Arial" w:hAnsi="Arial" w:cs="Arial"/>
          <w:noProof/>
          <w:sz w:val="24"/>
          <w:szCs w:val="24"/>
        </w:rPr>
        <mc:AlternateContent>
          <mc:Choice Requires="wpi">
            <w:drawing>
              <wp:anchor distT="0" distB="0" distL="114300" distR="114300" simplePos="0" relativeHeight="251752448" behindDoc="0" locked="0" layoutInCell="1" allowOverlap="1" wp14:anchorId="086D3E78" wp14:editId="14F4F593">
                <wp:simplePos x="0" y="0"/>
                <wp:positionH relativeFrom="column">
                  <wp:posOffset>3746625</wp:posOffset>
                </wp:positionH>
                <wp:positionV relativeFrom="paragraph">
                  <wp:posOffset>436117</wp:posOffset>
                </wp:positionV>
                <wp:extent cx="340560" cy="228960"/>
                <wp:effectExtent l="38100" t="38100" r="40640" b="38100"/>
                <wp:wrapNone/>
                <wp:docPr id="158" name="Ink 158"/>
                <wp:cNvGraphicFramePr/>
                <a:graphic xmlns:a="http://schemas.openxmlformats.org/drawingml/2006/main">
                  <a:graphicData uri="http://schemas.microsoft.com/office/word/2010/wordprocessingInk">
                    <w14:contentPart bwMode="auto" r:id="rId154">
                      <w14:nvContentPartPr>
                        <w14:cNvContentPartPr/>
                      </w14:nvContentPartPr>
                      <w14:xfrm>
                        <a:off x="0" y="0"/>
                        <a:ext cx="340560" cy="228960"/>
                      </w14:xfrm>
                    </w14:contentPart>
                  </a:graphicData>
                </a:graphic>
              </wp:anchor>
            </w:drawing>
          </mc:Choice>
          <mc:Fallback>
            <w:pict>
              <v:shape id="Ink 158" style="position:absolute;margin-left:293.8pt;margin-top:33.15pt;width:29.2pt;height:20.5pt;z-index:25175244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wMsHFzAQAADQMAAA4AAABkcnMvZTJvRG9jLnhtbJxSyU7DMBC9I/EP&#13;&#10;ke80SxeVqGkPVEg9sBzgA4xjNxaxJxo7Tfr3TJKWtiCE1Es0nqc8v8WLVWvKYCfRabAZi0cRC6QV&#13;&#10;kGu7zdj72+PdnAXOc5vzEqzM2F46tlre3iyaKpUJFFDmEgMisS5tqowV3ldpGDpRSMPdCCppCVSA&#13;&#10;hns64jbMkTfEbsowiaJZ2ADmFYKQztF2PYBs2fMrJYV/UcpJH5SkbhonpM9302ROE3bTuNt9HHfh&#13;&#10;csHTLfKq0OIgi1+hynBtScQ31Zp7HtSof1EZLRAcKD8SYEJQSgvZeyJ3cfTD3cZ+ds7iiagxFWC9&#13;&#10;tP6Voz/m1wPXXGFKiqB5gpwa4rUHdmCkgP4vZBC9BlEb0jO0grLknp6EK3TlKOhU5xnDTR6f9Nvd&#13;&#10;w8nBK558PV8C1Eh4sPzXL61C04VNSoI2Y9Tnvvv2XcrWB4KW40k0nREiCEqS+T3NZ8wDw/Ges2jp&#13;&#10;8osSz8+dsLNXvPwCAAD//wMAUEsDBBQABgAIAAAAIQACDHX9PAIAAFoFAAAQAAAAZHJzL2luay9p&#13;&#10;bmsxLnhtbLRTy26cMBTdV+o/WM4iGxts8xwUJquMVKmVqiaV2iUBZ7ACZmQ8r7/vNcMwRJlsqnaD&#13;&#10;ua9zr4/Pvbs/tA3aSdOrTueYewwjqcuuUnqd459PK5pi1NtCV0XTaZnjo+zx/fLzpzulX9smgy8C&#13;&#10;BN27v7bJcW3tJvP9/X7v7QOvM2tfMBb4X/Trt694OVZV8kVpZaFlf3aVnbbyYB1Ypqocl/bApnzA&#13;&#10;fuy2ppRT2HlMecmwpijlqjNtYSfEutBaNkgXLcz9CyN73MCPgj5raTBqFVyYCo+HSZg+LMBRHHI8&#13;&#10;s7cwYg+TtNi/jvn7P2Cu3mO6sQKRxAlG40iV3LmZ/IHz7OO7fzfdRhqr5IXmEylj4IjKkz3wcyLK&#13;&#10;yL5rtu5tMNoVzRYo44yBLMbe3L9CyHs84Oaf4gEvH+LNh3tLzXi9OQ8jaZOkzk9rVStB6O1m0pjt&#13;&#10;Adi5H60Z1kEwEVAWUR4/sUXGwixgXsDD2VOMKj5jPpttX094z+ai1yEysXa62V5Vtp5IZx5LoziY&#13;&#10;eJ+zfq26lmpd278uL7umg6UYX/zmIeFCzG82tJwkd2WBBxWikYAf8iXHN8MOo6Hy5BgY4CgOIhSn&#13;&#10;ASO3PLpl8CGYYZpgRgLKEWcxETSlYURCBCZZUHBziAkwKKchWBGJaQJmhBhNBIkRA4MLGqEEcoSD&#13;&#10;gQOCoF1CgyEMBRESCwIILrpA4CY0RgNs6GIC4CEVvICDREig3lkJpMYpgURnuangcE3Ymx2c6AFx&#13;&#10;Lf8AAAD//wMAUEsDBBQABgAIAAAAIQBwJbwe4wAAAA8BAAAPAAAAZHJzL2Rvd25yZXYueG1sTI/B&#13;&#10;TsMwEETvSPyDtUjcqA0Bt0rjVFDEFUhBKkc3NnEgXofYScPfs5zgstJq38zOFJvZd2yyQ2wDKrhc&#13;&#10;CGAW62BabBS8vjxcrIDFpNHoLqBV8G0jbMrTk0LnJhyxstMuNYxMMOZagUupzzmPtbNex0XoLdLt&#13;&#10;PQxeJ1qHhptBH8ncd/xKCMm9bpE+ON3brbP15270CvzX26O4e56exo/9PLlxX9XZtlLq/Gy+X9O4&#13;&#10;XQNLdk5/CvjtQPmhpGCHMKKJrFNws1pKQhVImQEjQF5LanggUiwz4GXB//cof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CcDLBxcwEAAA0DAAAOAAAAAAAA&#13;&#10;AAAAAAAAADwCAABkcnMvZTJvRG9jLnhtbFBLAQItABQABgAIAAAAIQACDHX9PAIAAFoFAAAQAAAA&#13;&#10;AAAAAAAAAAAAANsDAABkcnMvaW5rL2luazEueG1sUEsBAi0AFAAGAAgAAAAhAHAlvB7jAAAADwEA&#13;&#10;AA8AAAAAAAAAAAAAAAAARQYAAGRycy9kb3ducmV2LnhtbFBLAQItABQABgAIAAAAIQB5GLydvwAA&#13;&#10;ACEBAAAZAAAAAAAAAAAAAAAAAFUHAABkcnMvX3JlbHMvZTJvRG9jLnhtbC5yZWxzUEsFBgAAAAAG&#13;&#10;AAYAeAEAAEsIAAAAAA==&#13;&#10;" w14:anchorId="3F2C6245">
                <v:imagedata o:title="" r:id="rId155"/>
              </v:shape>
            </w:pict>
          </mc:Fallback>
        </mc:AlternateContent>
      </w:r>
      <w:r w:rsidRPr="007F59D9" w:rsidR="007F59D9">
        <w:rPr>
          <w:rFonts w:ascii="Arial" w:hAnsi="Arial" w:cs="Arial"/>
          <w:sz w:val="24"/>
          <w:szCs w:val="24"/>
        </w:rPr>
        <w:t xml:space="preserve">After passing through this reactor, the finished product is allowed to settle in a stabilising column to eliminate any remaining hydrogen. This is then removed as desulfurized heavy naphtha from the bottom. This serves as a base ingredient in petroleum products. The </w:t>
      </w:r>
      <w:r w:rsidRPr="007F59D9" w:rsidR="00D816FE">
        <w:rPr>
          <w:rFonts w:ascii="Arial" w:hAnsi="Arial" w:cs="Arial"/>
          <w:sz w:val="24"/>
          <w:szCs w:val="24"/>
        </w:rPr>
        <w:t>naphtha</w:t>
      </w:r>
      <w:r w:rsidRPr="007F59D9" w:rsidR="007F59D9">
        <w:rPr>
          <w:rFonts w:ascii="Arial" w:hAnsi="Arial" w:cs="Arial"/>
          <w:sz w:val="24"/>
          <w:szCs w:val="24"/>
        </w:rPr>
        <w:t xml:space="preserve"> product's sulphur level has been decreased throughout this unit from maybe above 2500ppm to around 10ppm. Over 50% of the site's </w:t>
      </w:r>
      <w:r w:rsidR="003F78D3">
        <w:rPr>
          <w:rFonts w:ascii="Arial" w:hAnsi="Arial" w:cs="Arial"/>
          <w:sz w:val="24"/>
          <w:szCs w:val="24"/>
        </w:rPr>
        <w:t>gasoline</w:t>
      </w:r>
      <w:r w:rsidRPr="007F59D9" w:rsidR="007F59D9">
        <w:rPr>
          <w:rFonts w:ascii="Arial" w:hAnsi="Arial" w:cs="Arial"/>
          <w:sz w:val="24"/>
          <w:szCs w:val="24"/>
        </w:rPr>
        <w:t xml:space="preserve"> pool is made up of </w:t>
      </w:r>
      <w:r w:rsidRPr="007F59D9" w:rsidR="00D816FE">
        <w:rPr>
          <w:rFonts w:ascii="Arial" w:hAnsi="Arial" w:cs="Arial"/>
          <w:sz w:val="24"/>
          <w:szCs w:val="24"/>
        </w:rPr>
        <w:t>naphtha</w:t>
      </w:r>
      <w:r w:rsidRPr="007F59D9" w:rsidR="007F59D9">
        <w:rPr>
          <w:rFonts w:ascii="Arial" w:hAnsi="Arial" w:cs="Arial"/>
          <w:sz w:val="24"/>
          <w:szCs w:val="24"/>
        </w:rPr>
        <w:t xml:space="preserve"> products that are processed through this unit, therefore it's critical that it runs efficiently and removes the sulphur in order to produce fuel that complies with European regulation standards.</w:t>
      </w:r>
    </w:p>
    <w:p w:rsidR="00457A1D" w:rsidP="0010102E" w:rsidRDefault="00457A1D" w14:paraId="3898B710" w14:textId="55B3C1D8">
      <w:pPr>
        <w:rPr>
          <w:rFonts w:ascii="Arial" w:hAnsi="Arial" w:cs="Arial"/>
        </w:rPr>
      </w:pPr>
    </w:p>
    <w:p w:rsidRPr="00457A1D" w:rsidR="00457A1D" w:rsidP="0010102E" w:rsidRDefault="00457A1D" w14:paraId="6C205DEC" w14:textId="77777777">
      <w:pPr>
        <w:rPr>
          <w:rFonts w:ascii="Arial" w:hAnsi="Arial" w:cs="Arial"/>
        </w:rPr>
      </w:pPr>
    </w:p>
    <w:p w:rsidR="00B34660" w:rsidRDefault="00B34660" w14:paraId="5D5A7605" w14:textId="726E7C86"/>
    <w:bookmarkStart w:name="_Toc133447209" w:displacedByCustomXml="next" w:id="4"/>
    <w:sdt>
      <w:sdtPr>
        <w:rPr>
          <w:rFonts w:asciiTheme="minorHAnsi" w:hAnsiTheme="minorHAnsi" w:eastAsiaTheme="minorHAnsi" w:cstheme="minorBidi"/>
          <w:color w:val="auto"/>
          <w:sz w:val="22"/>
          <w:szCs w:val="22"/>
        </w:rPr>
        <w:id w:val="-1221208594"/>
        <w:docPartObj>
          <w:docPartGallery w:val="Bibliographies"/>
          <w:docPartUnique/>
        </w:docPartObj>
      </w:sdtPr>
      <w:sdtContent>
        <w:p w:rsidRPr="00F721A6" w:rsidR="00B34660" w:rsidRDefault="00B34660" w14:paraId="4B206ABF" w14:textId="2085DEB6">
          <w:pPr>
            <w:pStyle w:val="Heading1"/>
            <w:rPr>
              <w:rFonts w:ascii="Arial" w:hAnsi="Arial" w:cs="Arial"/>
              <w:b/>
              <w:bCs/>
              <w:sz w:val="28"/>
              <w:szCs w:val="28"/>
            </w:rPr>
          </w:pPr>
          <w:r w:rsidRPr="00F721A6">
            <w:rPr>
              <w:rFonts w:ascii="Arial" w:hAnsi="Arial" w:cs="Arial"/>
              <w:b/>
              <w:bCs/>
              <w:sz w:val="28"/>
              <w:szCs w:val="28"/>
            </w:rPr>
            <w:t>Bibliography</w:t>
          </w:r>
          <w:bookmarkEnd w:id="4"/>
        </w:p>
        <w:p w:rsidRPr="00B34660" w:rsidR="00B34660" w:rsidP="00B34660" w:rsidRDefault="00B34660" w14:paraId="4ABDBA1E" w14:textId="77777777"/>
        <w:sdt>
          <w:sdtPr>
            <w:id w:val="111145805"/>
            <w:bibliography/>
          </w:sdtPr>
          <w:sdtContent>
            <w:p w:rsidR="00D512FC" w:rsidP="00D512FC" w:rsidRDefault="00EB2B53" w14:paraId="58A28247" w14:textId="6993BC30">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56544" behindDoc="0" locked="0" layoutInCell="1" allowOverlap="1" wp14:anchorId="63A759E6" wp14:editId="429D0B76">
                        <wp:simplePos x="0" y="0"/>
                        <wp:positionH relativeFrom="column">
                          <wp:posOffset>5003745</wp:posOffset>
                        </wp:positionH>
                        <wp:positionV relativeFrom="paragraph">
                          <wp:posOffset>218541</wp:posOffset>
                        </wp:positionV>
                        <wp:extent cx="198720" cy="95040"/>
                        <wp:effectExtent l="38100" t="38100" r="30480" b="45085"/>
                        <wp:wrapNone/>
                        <wp:docPr id="162" name="Ink 162"/>
                        <wp:cNvGraphicFramePr/>
                        <a:graphic xmlns:a="http://schemas.openxmlformats.org/drawingml/2006/main">
                          <a:graphicData uri="http://schemas.microsoft.com/office/word/2010/wordprocessingInk">
                            <w14:contentPart bwMode="auto" r:id="rId156">
                              <w14:nvContentPartPr>
                                <w14:cNvContentPartPr/>
                              </w14:nvContentPartPr>
                              <w14:xfrm>
                                <a:off x="0" y="0"/>
                                <a:ext cx="198720" cy="95040"/>
                              </w14:xfrm>
                            </w14:contentPart>
                          </a:graphicData>
                        </a:graphic>
                      </wp:anchor>
                    </w:drawing>
                  </mc:Choice>
                  <mc:Fallback>
                    <w:pict>
                      <v:shape id="Ink 162" style="position:absolute;margin-left:392.8pt;margin-top:16pt;width:18.1pt;height:9.95pt;z-index:251756544;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B4rDV2AQAADAMAAA4AAABkcnMvZTJvRG9jLnhtbJxSXU/CMBR9N/E/&#13;&#10;LH2XbQgICxsPEhMeVB70B9SuZY1r73LbMfj33m0goDEmvCz39mSn56Pzxc6UwVai02BTFg8iFkgr&#13;&#10;INd2k7L3t6e7KQuc5zbnJViZsr10bJHd3sybKpFDKKDMJQZEYl3SVCkrvK+SMHSikIa7AVTSEqgA&#13;&#10;Dfe04ibMkTfEbspwGEWTsAHMKwQhnaPTZQ+yrONXSgr/qpSTPihJ3Xg0JX2+neIhTdhO9xOaPtpp&#13;&#10;Fo1ZmM15skFeFVocZPErVBmuLYn4plpyz4Ma9S8qowWCA+UHAkwISmkhO0/kLo5+uFvZz9ZZPBI1&#13;&#10;JgKsl9avOfpjfh1wzRWmpAiaZ8ipIV57YAdGCuj/QnrRSxC1IT19KyhL7ulJuEJXjoJOdJ4yXOXx&#13;&#10;Sb/dPp4crPHk6+USoEbCg+W/ftkpNG3YpCTYpYz63Lffrku584Ggw3g2fWg7FwTNxtGog4/EPcFx&#13;&#10;O0uW7r7o8HxvdZ094uwLAAD//wMAUEsDBBQABgAIAAAAIQAIONxAMgIAADwFAAAQAAAAZHJzL2lu&#13;&#10;ay9pbmsxLnhtbLSTTW+cMBCG75X6HyznsBcM/gDMorA5ZaVKrVQ1qdQeCTiLFTAr4/3Iv+/AsixR&#13;&#10;NpeqvWBmbL8z83jm9u7Y1GivbKdbk2HmU4yUKdpSm02Gfz6uSYJR53JT5nVrVIZfVYfvVp8/3Wrz&#13;&#10;0tQpfBEomK7/a+oMV85t0yA4HA7+Qfit3QScUhF8MS/fvuLVeKtUz9poByG7s6tojVNH14ulusxw&#13;&#10;4Y50Og/aD+3OFmra7j22uJxwNi/UurVN7ibFKjdG1cjkDeT9CyP3uoUfDXE2ymLUaCiYcJ+FMkzu&#13;&#10;l+DIjxme2TtIsYNMGhxc1/z9HzTX7zX7tASXscRoTKlU+z6nYGCeflz7d9tulXVaXTCfoIwbr6g4&#13;&#10;2QOfEyirurbe9W+D0T6vd4CMUQptMcZmwRUg7/WAzT/VAy4f6s2Te4tmLG/OYYQ2tdT5aZ1uFDR6&#13;&#10;s516zHUg3LsfnB3GgVMuCI0Iix/pMqVhKiJfimT2FGMXnzWf7K6rJr0ne+nXYWeidqrsoEtXTdCp&#13;&#10;T5MoFhP3OfVrtyulN5X76+tFW7cwFOOL39xLxnk4q2wIObXclQEeuhCNAH6o5wzfDDOMhpsnx0CA&#13;&#10;h4jHIZKSUW9BWLSgCxLK2MMxpjiiibdEFFGPwYfwOPEYG2zCYWFCeLJfPRIRSWA3JAIOCxIjJqmX&#13;&#10;kAgscAkShuBNwOJIIijGIxwkmEcJI1LAfcR6C4IIwWGNkeDRsNL+DAQFA7TfTNkEANpn9QcAAP//&#13;&#10;AwBQSwMEFAAGAAgAAAAhALlhhCzjAAAADgEAAA8AAABkcnMvZG93bnJldi54bWxMj0FLxDAQhe+C&#13;&#10;/yGM4M1NW+lu7TZdZEUvBcFVBG/ZJjZlm0lJsm39944n9zIwzHtv3lftFjuwSfvQOxSQrhJgGlun&#13;&#10;euwEfLw/3xXAQpSo5OBQC/jRAXb19VUlS+VmfNPTIXaMQjCUUoCJcSw5D63RVoaVGzXS7dt5KyOt&#13;&#10;vuPKy5nC7cCzJFlzK3ukD0aOem90ezqcrYCpedmfrFnyBl8/sZmHzVdbeCFub5anLY3HLbCol/jv&#13;&#10;gD8G6g81FTu6M6rABgGbIl+TVMB9RmAkKLKUgI4C8vQBeF3xS4z6Fw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CB4rDV2AQAADAMAAA4AAAAAAAAAAAAAAAAA&#13;&#10;PAIAAGRycy9lMm9Eb2MueG1sUEsBAi0AFAAGAAgAAAAhAAg43EAyAgAAPAUAABAAAAAAAAAAAAAA&#13;&#10;AAAA3gMAAGRycy9pbmsvaW5rMS54bWxQSwECLQAUAAYACAAAACEAuWGELOMAAAAOAQAADwAAAAAA&#13;&#10;AAAAAAAAAAA+BgAAZHJzL2Rvd25yZXYueG1sUEsBAi0AFAAGAAgAAAAhAHkYvJ2/AAAAIQEAABkA&#13;&#10;AAAAAAAAAAAAAAAATgcAAGRycy9fcmVscy9lMm9Eb2MueG1sLnJlbHNQSwUGAAAAAAYABgB4AQAA&#13;&#10;RAgAAAAA&#13;&#10;" w14:anchorId="3B554C2C">
                        <v:imagedata o:title="" r:id="rId157"/>
                      </v:shape>
                    </w:pict>
                  </mc:Fallback>
                </mc:AlternateContent>
              </w:r>
              <w:r w:rsidRPr="001C3DE5" w:rsidR="00D512FC">
                <w:rPr>
                  <w:rFonts w:ascii="Arial" w:hAnsi="Arial" w:cs="Arial"/>
                  <w:sz w:val="24"/>
                  <w:szCs w:val="24"/>
                </w:rPr>
                <w:t xml:space="preserve">Task 1 images - http://files.chartindustries.com/hudson/BasicsofACHEBrochure-Web.pdf - Last accessed </w:t>
              </w:r>
              <w:r w:rsidRPr="001C3DE5" w:rsidR="001C3DE5">
                <w:rPr>
                  <w:rFonts w:ascii="Arial" w:hAnsi="Arial" w:cs="Arial"/>
                  <w:sz w:val="24"/>
                  <w:szCs w:val="24"/>
                </w:rPr>
                <w:t>24/04/2023</w:t>
              </w:r>
              <w:r w:rsidRPr="001C3DE5" w:rsidR="00D512FC">
                <w:rPr>
                  <w:rFonts w:ascii="Arial" w:hAnsi="Arial" w:cs="Arial"/>
                  <w:sz w:val="24"/>
                  <w:szCs w:val="24"/>
                </w:rPr>
                <w:t xml:space="preserve"> </w:t>
              </w:r>
            </w:p>
            <w:p w:rsidRPr="001C3DE5" w:rsidR="001C3DE5" w:rsidP="00D512FC" w:rsidRDefault="001C3DE5" w14:paraId="11A2C033" w14:textId="77777777">
              <w:pPr>
                <w:spacing w:line="360" w:lineRule="auto"/>
                <w:rPr>
                  <w:rFonts w:ascii="Arial" w:hAnsi="Arial" w:cs="Arial"/>
                  <w:sz w:val="24"/>
                  <w:szCs w:val="24"/>
                </w:rPr>
              </w:pPr>
            </w:p>
            <w:p w:rsidR="00D512FC" w:rsidP="00D512FC" w:rsidRDefault="00EB2B53" w14:paraId="6D6CB0BC" w14:textId="7040C368">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57568" behindDoc="0" locked="0" layoutInCell="1" allowOverlap="1" wp14:anchorId="7F9564E3" wp14:editId="44CBD7FA">
                        <wp:simplePos x="0" y="0"/>
                        <wp:positionH relativeFrom="column">
                          <wp:posOffset>4844985</wp:posOffset>
                        </wp:positionH>
                        <wp:positionV relativeFrom="paragraph">
                          <wp:posOffset>202271</wp:posOffset>
                        </wp:positionV>
                        <wp:extent cx="217800" cy="139680"/>
                        <wp:effectExtent l="38100" t="38100" r="36830" b="38735"/>
                        <wp:wrapNone/>
                        <wp:docPr id="163" name="Ink 163"/>
                        <wp:cNvGraphicFramePr/>
                        <a:graphic xmlns:a="http://schemas.openxmlformats.org/drawingml/2006/main">
                          <a:graphicData uri="http://schemas.microsoft.com/office/word/2010/wordprocessingInk">
                            <w14:contentPart bwMode="auto" r:id="rId158">
                              <w14:nvContentPartPr>
                                <w14:cNvContentPartPr/>
                              </w14:nvContentPartPr>
                              <w14:xfrm>
                                <a:off x="0" y="0"/>
                                <a:ext cx="217800" cy="139680"/>
                              </w14:xfrm>
                            </w14:contentPart>
                          </a:graphicData>
                        </a:graphic>
                      </wp:anchor>
                    </w:drawing>
                  </mc:Choice>
                  <mc:Fallback>
                    <w:pict>
                      <v:shape id="Ink 163" style="position:absolute;margin-left:380.3pt;margin-top:14.75pt;width:19.6pt;height:13.45pt;z-index:25175756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3lb2h2AQAADQMAAA4AAABkcnMvZTJvRG9jLnhtbJxSy07DMBC8I/EP&#13;&#10;lu80caGljZpwoELqgccBPsA4dmMRe6O1S9q/Z5O2tAUhpF6s3R15PLPj2d3a1exTY7Dgcy4GKWfa&#13;&#10;KyitX+b87fXhasJZiNKXsgavc77Rgd8Vlxeztsn0ECqoS42MSHzI2ibnVYxNliRBVdrJMIBGewIN&#13;&#10;oJORWlwmJcqW2F2dDNN0nLSAZYOgdAg0nW9BXvT8xmgVn40JOrKa1I3EkPTF7wqpGgtBs/euSqcj&#13;&#10;nhQzmS1RNpVVO1nyDFVOWk8ivqnmMkq2QvuLylmFEMDEgQKXgDFW6d4TuRPpD3cL/9E5EzdqhZkC&#13;&#10;H7WPLxLjfn89cM4TrqYVtI9QUkJyFYHvGGlB/weyFT0HtXKkZ5sK6lpG+hKhsk3gDDNb5hwXpTjo&#13;&#10;95/3BwcvePD1dApQIsnO8l9X1gZdt2xSwtY5pzw33dlnqdeRKRoOxe0kJUQRJK6n40mP75m3DPvu&#13;&#10;aLX0+EmIx30n7OgXF18AAAD//wMAUEsDBBQABgAIAAAAIQApiEHtJAIAACgFAAAQAAAAZHJzL2lu&#13;&#10;ay9pbmsxLnhtbLSTS2+cMBDH75X6HSznsBcMtnkYUNicslKlVqqaVGqPBJzFCpiV8T7y7Ts8liXK&#13;&#10;5lK1F+SZYf4z8/P49u7U1OggTadanWHmUoykLtpS6W2Gfz5uSIxRZ3Nd5nWrZYZfZYfv1p8/3Sr9&#13;&#10;0tQpfBEo6K4/NXWGK2t3qecdj0f36Lut2XqcUt/7ol++fcXrKauUz0orCyW7s6totZUn24ulqsxw&#13;&#10;YU90/h+0H9q9KeQc7j2muPxhTV7ITWua3M6KVa61rJHOG+j7F0b2dQcHBXW20mDUKBiYcJcFIojv&#13;&#10;E3Dkpwwv7D202EEnDfaua/7+D5qb95p9Wz4XkcBoaqmUh74nb2Cefjz7d9PupLFKXjCPUKbAKypG&#13;&#10;e+AzgjKya+t9fzcYHfJ6D8gYpbAWU23mXQHyXg/Y/FM94PKh3rK5t2im8ZYcJmjzSp2v1qpGwqI3&#13;&#10;u3nHbAfCvfvBmuE5cMp9QkPCokeapDRI/cgNY7G4immLz5pPZt9Vs96TuezrEJmpjZMdVWmrGTp1&#13;&#10;aRxG/sx9Sf1adiXVtrJ/nV60dQuPYrrxm3vBOA8Wkw0l55W78oCHLUQTgB/yOcM3wxtGQ+boGAgw&#13;&#10;5McxioRInBXnKyJWfujgABOBiZ84jJIIMYdw4qPEiZGPqANHBtSF4xMxmiGKY3CToDdDFJEwcSjh&#13;&#10;kEgJQyLqnWyUYSR2IDAYKCCMOhzSBJQIUJ8OkfP3zYuah4VVWf8BAAD//wMAUEsDBBQABgAIAAAA&#13;&#10;IQB+bzs95AAAAA4BAAAPAAAAZHJzL2Rvd25yZXYueG1sTI/BTsMwEETvSPyDtUjcqNPQpk0ap0JE&#13;&#10;CHqkUAlubmLsiHgdxU6T/D3LCS4rrXZmdl6+n2zLLqr3jUMBy0UETGHl6ga1gPe3p7stMB8k1rJ1&#13;&#10;qATMysO+uL7KZVa7EV/V5Rg0oxD0mRRgQugyzn1llJV+4TqFdPtyvZWB1l7zupcjhduWx1GUcCsb&#13;&#10;pA9GdurRqOr7OFgB92M5rcxpjudyOAxG65fP5fOHELc3U7mj8bADFtQU/hzwy0D9oaBiZzdg7Vkr&#13;&#10;YJNECUkFxOkaGAk2aUpAZwHrZAW8yPl/jOIHAAD//wMAUEsDBBQABgAIAAAAIQB5GLydvwAAACEB&#13;&#10;AAAZAAAAZHJzL19yZWxzL2Uyb0RvYy54bWwucmVsc4TPsWrEMAwG4L3QdzDaGyUdylHiZDkOspYU&#13;&#10;bjWOkpjEsrGc0nv7euzBwQ0ahND3S23/63f1Q0lcYA1NVYMitmFyvGj4Hi9vJ1CSDU9mD0wabiTQ&#13;&#10;d68v7RftJpclWV0UVRQWDWvO8RNR7EreSBUicZnMIXmTS5sWjMZuZiF8r+sPTP8N6O5MNUwa0jA1&#13;&#10;oMZbLMnP7TDPztI52MMT5wcRaA/JwV/9XlCTFsoaHG9YqqnKoYBdi3ePdX8AAAD//wMAUEsBAi0A&#13;&#10;FAAGAAgAAAAhAJszJzcMAQAALQIAABMAAAAAAAAAAAAAAAAAAAAAAFtDb250ZW50X1R5cGVzXS54&#13;&#10;bWxQSwECLQAUAAYACAAAACEAOP0h/9YAAACUAQAACwAAAAAAAAAAAAAAAAA9AQAAX3JlbHMvLnJl&#13;&#10;bHNQSwECLQAUAAYACAAAACEAfeVvaHYBAAANAwAADgAAAAAAAAAAAAAAAAA8AgAAZHJzL2Uyb0Rv&#13;&#10;Yy54bWxQSwECLQAUAAYACAAAACEAKYhB7SQCAAAoBQAAEAAAAAAAAAAAAAAAAADeAwAAZHJzL2lu&#13;&#10;ay9pbmsxLnhtbFBLAQItABQABgAIAAAAIQB+bzs95AAAAA4BAAAPAAAAAAAAAAAAAAAAADAGAABk&#13;&#10;cnMvZG93bnJldi54bWxQSwECLQAUAAYACAAAACEAeRi8nb8AAAAhAQAAGQAAAAAAAAAAAAAAAABB&#13;&#10;BwAAZHJzL19yZWxzL2Uyb0RvYy54bWwucmVsc1BLBQYAAAAABgAGAHgBAAA3CAAAAAA=&#13;&#10;" w14:anchorId="3B79A5C6">
                        <v:imagedata o:title="" r:id="rId159"/>
                      </v:shape>
                    </w:pict>
                  </mc:Fallback>
                </mc:AlternateContent>
              </w:r>
              <w:r w:rsidRPr="00EF35A3" w:rsidR="00D512FC">
                <w:rPr>
                  <w:rFonts w:ascii="Arial" w:hAnsi="Arial" w:cs="Arial"/>
                  <w:sz w:val="24"/>
                  <w:szCs w:val="24"/>
                </w:rPr>
                <w:t xml:space="preserve">Ford, J. (2012). Distillation Columns – Internal Reflux Control. Available: https://www.controleng.com/articles/distillation-columns-internal-reflux-control/. Last accessed </w:t>
              </w:r>
              <w:r w:rsidR="001C3DE5">
                <w:rPr>
                  <w:rFonts w:ascii="Arial" w:hAnsi="Arial" w:cs="Arial"/>
                  <w:sz w:val="24"/>
                  <w:szCs w:val="24"/>
                </w:rPr>
                <w:t>26/04/2023</w:t>
              </w:r>
            </w:p>
            <w:p w:rsidR="001C3DE5" w:rsidP="00D512FC" w:rsidRDefault="001C3DE5" w14:paraId="37F5656E" w14:textId="77777777">
              <w:pPr>
                <w:spacing w:line="360" w:lineRule="auto"/>
                <w:rPr>
                  <w:rFonts w:ascii="Arial" w:hAnsi="Arial" w:cs="Arial"/>
                  <w:sz w:val="24"/>
                  <w:szCs w:val="24"/>
                </w:rPr>
              </w:pPr>
            </w:p>
            <w:p w:rsidR="001C3DE5" w:rsidP="00D512FC" w:rsidRDefault="00EB2B53" w14:paraId="46B72C3F" w14:textId="60B1F171">
              <w:pPr>
                <w:spacing w:line="360" w:lineRule="auto"/>
                <w:rPr>
                  <w:rFonts w:ascii="Arial" w:hAnsi="Arial" w:cs="Arial"/>
                  <w:sz w:val="24"/>
                  <w:szCs w:val="24"/>
                </w:rPr>
              </w:pPr>
              <w:r>
                <w:rPr>
                  <w:rFonts w:ascii="Arial" w:hAnsi="Arial" w:cs="Arial"/>
                  <w:noProof/>
                  <w:sz w:val="24"/>
                  <w:szCs w:val="24"/>
                </w:rPr>
                <mc:AlternateContent>
                  <mc:Choice Requires="wpi">
                    <w:drawing>
                      <wp:anchor distT="0" distB="0" distL="114300" distR="114300" simplePos="0" relativeHeight="251758592" behindDoc="0" locked="0" layoutInCell="1" allowOverlap="1" wp14:anchorId="258869D3" wp14:editId="2926D83D">
                        <wp:simplePos x="0" y="0"/>
                        <wp:positionH relativeFrom="column">
                          <wp:posOffset>4800345</wp:posOffset>
                        </wp:positionH>
                        <wp:positionV relativeFrom="paragraph">
                          <wp:posOffset>185551</wp:posOffset>
                        </wp:positionV>
                        <wp:extent cx="201240" cy="145440"/>
                        <wp:effectExtent l="38100" t="38100" r="40640" b="32385"/>
                        <wp:wrapNone/>
                        <wp:docPr id="164" name="Ink 164"/>
                        <wp:cNvGraphicFramePr/>
                        <a:graphic xmlns:a="http://schemas.openxmlformats.org/drawingml/2006/main">
                          <a:graphicData uri="http://schemas.microsoft.com/office/word/2010/wordprocessingInk">
                            <w14:contentPart bwMode="auto" r:id="rId160">
                              <w14:nvContentPartPr>
                                <w14:cNvContentPartPr/>
                              </w14:nvContentPartPr>
                              <w14:xfrm>
                                <a:off x="0" y="0"/>
                                <a:ext cx="201240" cy="145440"/>
                              </w14:xfrm>
                            </w14:contentPart>
                          </a:graphicData>
                        </a:graphic>
                      </wp:anchor>
                    </w:drawing>
                  </mc:Choice>
                  <mc:Fallback>
                    <w:pict>
                      <v:shape id="Ink 164" style="position:absolute;margin-left:376.8pt;margin-top:13.4pt;width:18.3pt;height:13.85pt;z-index:251758592;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Q+W192AQAADQMAAA4AAABkcnMvZTJvRG9jLnhtbJxSXU/CMBR9N/E/&#13;&#10;NH2XbWQIWdh4kJjwoPKgP6B2LWtce5fbwuDfe7ehgMaY8LKc9mbnno/OF3tbs51Cb8DlPBnFnCkn&#13;&#10;oTRuk/O318e7GWc+CFeKGpzK+UF5vihub+Ztk6kxVFCXChmROJ+1Tc6rEJosiryslBV+BI1yNNSA&#13;&#10;VgQ64iYqUbTEbutoHMf3UQtYNghSeU+3y2HIi55fayXDi9ZeBVaTukkyJn2hQ+mMEHZoGhN6J5RO&#13;&#10;ZxMeFXORbVA0lZFHWeIKVVYYRyK+qZYiCLZF84vKGongQYeRBBuB1kaq3hO5S+If7lbuo3OWpHKL&#13;&#10;mQQXlAtrgeErv35wzQpbUwTtE5TUkNgG4EdGCuj/QgbRS5BbS3qGVlDVItCT8JVpPAWdmTLnuCqT&#13;&#10;k363ezg5WOPJ1/PlgBqJjpb/+mWv0XZhkxK2zzn1eei+fZdqH5ikS4pznNJE0ihJJynhM+aB4WvP&#13;&#10;WbS0/KLE83Mn7OwVF58AAAD//wMAUEsDBBQABgAIAAAAIQDGNUW8FgIAAAkFAAAQAAAAZHJzL2lu&#13;&#10;ay9pbmsxLnhtbLRUTW+cMBC9V+p/sJzDXjDYGPCCwuaUlSq1UtWkUnsk4CxWwKyM9yP/vgPLeomy&#13;&#10;uVStLBnP2PM88/yG27tj26C9NL3qdI6ZTzGSuuwqpTc5/vm4JkuMelvoqmg6LXP8Knt8t/r86Vbp&#13;&#10;l7bJYEaAoPth1TY5rq3dZkFwOBz8A/c7swlCSnnwRb98+4pXU1Qln5VWFq7sz66y01Ye7QCWqSrH&#13;&#10;pT1Sdx6wH7qdKaXbHjymvJywpijlujNtYR1iXWgtG6SLFvL+hZF93cJCwT0baTBqFRRMQp9FIlre&#13;&#10;p+Aojjme2TtIsYdMWhxcx/z9HzDX7zGHtHgoEoHRlFIl90NOwch59nHt3023lcYqeaH5RMq08YrK&#13;&#10;kz3ycyLKyL5rdsPbYLQvmh1QxigFWUx3s+AKIe/xgJt/ige8fIg3T+4tNVN5cx4m0pykzk9rVStB&#13;&#10;6O3Wacz2ADy4H6wZ2yGkISc0Jix5pGlGo4wLPxJ89hSTis+YT2bX1w7vyVz0Ou441k6VHVRla0c6&#13;&#10;9ekyTrjjfc76tehaqk1t/zq87JoOmmJ68Zt7wcIwmlU2Xukkd6WBRxWiiYAf8jnHN2MPozHy5BgZ&#13;&#10;YCiiHIk4Sr0FixdELEgSJh5OMfxrEhZ7gjCGGHwikqReSgYDJkp46sF6tAgjLE48imAMmzCE8EiE&#13;&#10;osHmhKM09ohAHEwIHOcQ0Tct46oBLaz+AAAA//8DAFBLAwQUAAYACAAAACEAwQu8s+QAAAAOAQAA&#13;&#10;DwAAAGRycy9kb3ducmV2LnhtbEyPzU7DMBCE70i8g7VI3KhDSpKSxqkQVcSBIkTbB3BjNwn4J7Ld&#13;&#10;OLw9ywkuK612Zna+ajNrRSbp/GANg/tFAkSa1orBdAyOh+ZuBcQHbgRX1kgG39LDpr6+qngpbDQf&#13;&#10;ctqHjmCI8SVn0IcwlpT6tpea+4UdpcHb2TrNA66uo8LxiOFa0TRJcqr5YPBDz0f53Mv2a3/RDLbc&#13;&#10;NS/hdbec3DEWzWd8V/HtzNjtzbxd43haAwlyDn8O+GXA/lBjsZO9GOGJYlBkyxylDNIcOVBQPCYp&#13;&#10;kBOD7CEDWlf0P0b9A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HQ+W192AQAADQMAAA4AAAAAAAAAAAAAAAAAPAIAAGRycy9lMm9Eb2MueG1sUEsBAi0AFAAG&#13;&#10;AAgAAAAhAMY1RbwWAgAACQUAABAAAAAAAAAAAAAAAAAA3gMAAGRycy9pbmsvaW5rMS54bWxQSwEC&#13;&#10;LQAUAAYACAAAACEAwQu8s+QAAAAOAQAADwAAAAAAAAAAAAAAAAAiBgAAZHJzL2Rvd25yZXYueG1s&#13;&#10;UEsBAi0AFAAGAAgAAAAhAHkYvJ2/AAAAIQEAABkAAAAAAAAAAAAAAAAAMwcAAGRycy9fcmVscy9l&#13;&#10;Mm9Eb2MueG1sLnJlbHNQSwUGAAAAAAYABgB4AQAAKQgAAAAA&#13;&#10;" w14:anchorId="2A537BB0">
                        <v:imagedata o:title="" r:id="rId129"/>
                      </v:shape>
                    </w:pict>
                  </mc:Fallback>
                </mc:AlternateContent>
              </w:r>
              <w:r w:rsidR="001C3DE5">
                <w:rPr>
                  <w:rFonts w:ascii="Arial" w:hAnsi="Arial" w:cs="Arial"/>
                  <w:sz w:val="24"/>
                  <w:szCs w:val="24"/>
                </w:rPr>
                <w:t>ULSG Information – Valero ULSG Operators Manual &amp; BOT Training Manuals</w:t>
              </w:r>
            </w:p>
            <w:p w:rsidR="0045700F" w:rsidP="0045700F" w:rsidRDefault="0045700F" w14:paraId="6D659B7B" w14:textId="7DC51F6B">
              <w:pPr>
                <w:pStyle w:val="Bibliography"/>
              </w:pPr>
            </w:p>
            <w:p w:rsidR="00B34660" w:rsidP="00B34660" w:rsidRDefault="00000000" w14:paraId="35AC0EEF" w14:textId="56FA9972"/>
          </w:sdtContent>
        </w:sdt>
      </w:sdtContent>
    </w:sdt>
    <w:p w:rsidR="00B34660" w:rsidRDefault="00B34660" w14:paraId="13AC114D" w14:textId="77777777"/>
    <w:p w:rsidR="00B34660" w:rsidRDefault="00B34660" w14:paraId="1F58FA45" w14:textId="7336F53D"/>
    <w:p w:rsidR="00CD2CE2" w:rsidRDefault="00CD2CE2" w14:paraId="694F156E" w14:textId="50B15736"/>
    <w:sectPr w:rsidR="00CD2CE2" w:rsidSect="009C4140">
      <w:footerReference w:type="default" r:id="rId161"/>
      <w:pgSz w:w="11906" w:h="16838" w:orient="portrait"/>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B1CA8" w:rsidP="00FA2A3B" w:rsidRDefault="009B1CA8" w14:paraId="006B4D38" w14:textId="77777777">
      <w:pPr>
        <w:spacing w:after="0" w:line="240" w:lineRule="auto"/>
      </w:pPr>
      <w:r>
        <w:separator/>
      </w:r>
    </w:p>
  </w:endnote>
  <w:endnote w:type="continuationSeparator" w:id="0">
    <w:p w:rsidR="009B1CA8" w:rsidP="00FA2A3B" w:rsidRDefault="009B1CA8" w14:paraId="10B74CB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8784555"/>
      <w:docPartObj>
        <w:docPartGallery w:val="Page Numbers (Bottom of Page)"/>
        <w:docPartUnique/>
      </w:docPartObj>
    </w:sdtPr>
    <w:sdtContent>
      <w:sdt>
        <w:sdtPr>
          <w:id w:val="-1705238520"/>
          <w:docPartObj>
            <w:docPartGallery w:val="Page Numbers (Top of Page)"/>
            <w:docPartUnique/>
          </w:docPartObj>
        </w:sdtPr>
        <w:sdtContent>
          <w:p w:rsidR="009C4140" w:rsidRDefault="009C4140" w14:paraId="37291C40" w14:textId="77777777">
            <w:pPr>
              <w:pStyle w:val="Footer"/>
            </w:pPr>
          </w:p>
          <w:p w:rsidR="00DF0E67" w:rsidRDefault="00DF0E67" w14:paraId="3F2D9E83" w14:textId="77777777">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r>
              <w:rPr>
                <w:b/>
                <w:bCs/>
                <w:sz w:val="24"/>
                <w:szCs w:val="24"/>
              </w:rPr>
              <w:tab/>
            </w:r>
            <w:r w:rsidR="009C4140">
              <w:rPr>
                <w:b/>
                <w:bCs/>
                <w:sz w:val="24"/>
                <w:szCs w:val="24"/>
              </w:rPr>
              <w:tab/>
            </w:r>
            <w:r w:rsidRPr="009C4140" w:rsidR="009C4140">
              <w:rPr>
                <w:bCs/>
                <w:sz w:val="24"/>
                <w:szCs w:val="24"/>
              </w:rPr>
              <w:t>Ashley Williams</w:t>
            </w:r>
            <w:r>
              <w:rPr>
                <w:b/>
                <w:bCs/>
                <w:sz w:val="24"/>
                <w:szCs w:val="24"/>
              </w:rPr>
              <w:tab/>
            </w:r>
            <w:r>
              <w:rPr>
                <w:b/>
                <w:bCs/>
                <w:sz w:val="24"/>
                <w:szCs w:val="24"/>
              </w:rPr>
              <w:tab/>
            </w:r>
            <w:r>
              <w:rPr>
                <w:b/>
                <w:bCs/>
                <w:sz w:val="24"/>
                <w:szCs w:val="24"/>
              </w:rPr>
              <w:tab/>
            </w:r>
          </w:p>
        </w:sdtContent>
      </w:sdt>
    </w:sdtContent>
  </w:sdt>
  <w:p w:rsidR="00DF0E67" w:rsidRDefault="00DF0E67" w14:paraId="5426EA9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57243" w:rsidRDefault="00457243" w14:paraId="016A38E8" w14:textId="52589D67">
    <w:pPr>
      <w:pStyle w:val="Footer"/>
    </w:pPr>
    <w:r>
      <w:rPr>
        <w:bCs/>
        <w:sz w:val="24"/>
        <w:szCs w:val="24"/>
      </w:rPr>
      <w:tab/>
    </w:r>
    <w:r>
      <w:rPr>
        <w:bCs/>
        <w:sz w:val="24"/>
        <w:szCs w:val="2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C4140" w:rsidR="00FA2A3B" w:rsidP="009C4140" w:rsidRDefault="00457243" w14:paraId="562F1E64" w14:textId="77777777">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12</w:t>
    </w:r>
    <w:r>
      <w:rPr>
        <w:b/>
        <w:bCs/>
        <w:sz w:val="24"/>
        <w:szCs w:val="24"/>
      </w:rPr>
      <w:fldChar w:fldCharType="end"/>
    </w:r>
    <w:r w:rsidRPr="00457243">
      <w:rPr>
        <w:bCs/>
        <w:sz w:val="24"/>
        <w:szCs w:val="24"/>
      </w:rPr>
      <w:t xml:space="preserve"> </w:t>
    </w:r>
    <w:r>
      <w:rPr>
        <w:bCs/>
        <w:sz w:val="24"/>
        <w:szCs w:val="24"/>
      </w:rPr>
      <w:tab/>
    </w:r>
    <w:r>
      <w:rPr>
        <w:bCs/>
        <w:sz w:val="24"/>
        <w:szCs w:val="24"/>
      </w:rPr>
      <w:tab/>
    </w:r>
    <w:r w:rsidRPr="009C4140">
      <w:rPr>
        <w:bCs/>
        <w:sz w:val="24"/>
        <w:szCs w:val="24"/>
      </w:rPr>
      <w:t>Ashley Williams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B1CA8" w:rsidP="00FA2A3B" w:rsidRDefault="009B1CA8" w14:paraId="22B27BD7" w14:textId="77777777">
      <w:pPr>
        <w:spacing w:after="0" w:line="240" w:lineRule="auto"/>
      </w:pPr>
      <w:r>
        <w:separator/>
      </w:r>
    </w:p>
  </w:footnote>
  <w:footnote w:type="continuationSeparator" w:id="0">
    <w:p w:rsidR="009B1CA8" w:rsidP="00FA2A3B" w:rsidRDefault="009B1CA8" w14:paraId="71F6C1D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978A1"/>
    <w:multiLevelType w:val="hybridMultilevel"/>
    <w:tmpl w:val="21AAD9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B106019"/>
    <w:multiLevelType w:val="hybridMultilevel"/>
    <w:tmpl w:val="E7E0311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Wingdings"/>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Wingdings"/>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Wingdings"/>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2BA76EF4"/>
    <w:multiLevelType w:val="hybridMultilevel"/>
    <w:tmpl w:val="C818CCE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3DFC3878"/>
    <w:multiLevelType w:val="hybridMultilevel"/>
    <w:tmpl w:val="D85CCD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6240392"/>
    <w:multiLevelType w:val="hybridMultilevel"/>
    <w:tmpl w:val="361A0784"/>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6E160E25"/>
    <w:multiLevelType w:val="hybridMultilevel"/>
    <w:tmpl w:val="9406195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75493207"/>
    <w:multiLevelType w:val="hybridMultilevel"/>
    <w:tmpl w:val="C9F08C3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Wingdings"/>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Wingdings"/>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Wingdings"/>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7AC53172"/>
    <w:multiLevelType w:val="hybridMultilevel"/>
    <w:tmpl w:val="8F5887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41595616">
    <w:abstractNumId w:val="4"/>
  </w:num>
  <w:num w:numId="2" w16cid:durableId="996567627">
    <w:abstractNumId w:val="0"/>
  </w:num>
  <w:num w:numId="3" w16cid:durableId="318459357">
    <w:abstractNumId w:val="5"/>
  </w:num>
  <w:num w:numId="4" w16cid:durableId="1291593855">
    <w:abstractNumId w:val="3"/>
  </w:num>
  <w:num w:numId="5" w16cid:durableId="2086756694">
    <w:abstractNumId w:val="2"/>
  </w:num>
  <w:num w:numId="6" w16cid:durableId="2016690033">
    <w:abstractNumId w:val="6"/>
  </w:num>
  <w:num w:numId="7" w16cid:durableId="1349330899">
    <w:abstractNumId w:val="1"/>
  </w:num>
  <w:num w:numId="8" w16cid:durableId="7481887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459"/>
    <w:rsid w:val="00000000"/>
    <w:rsid w:val="000103B5"/>
    <w:rsid w:val="00062516"/>
    <w:rsid w:val="000809ED"/>
    <w:rsid w:val="0008123E"/>
    <w:rsid w:val="000F58AA"/>
    <w:rsid w:val="0010102E"/>
    <w:rsid w:val="00105681"/>
    <w:rsid w:val="001134B9"/>
    <w:rsid w:val="00130CD2"/>
    <w:rsid w:val="00143AA3"/>
    <w:rsid w:val="001579BF"/>
    <w:rsid w:val="00165224"/>
    <w:rsid w:val="001811E4"/>
    <w:rsid w:val="00183995"/>
    <w:rsid w:val="00185A6B"/>
    <w:rsid w:val="00191833"/>
    <w:rsid w:val="00195C8D"/>
    <w:rsid w:val="00197A25"/>
    <w:rsid w:val="001A3399"/>
    <w:rsid w:val="001C3DE5"/>
    <w:rsid w:val="001C64B6"/>
    <w:rsid w:val="001D139A"/>
    <w:rsid w:val="001F7B10"/>
    <w:rsid w:val="002153E1"/>
    <w:rsid w:val="00223D02"/>
    <w:rsid w:val="00226F91"/>
    <w:rsid w:val="00231473"/>
    <w:rsid w:val="00236F68"/>
    <w:rsid w:val="0024096E"/>
    <w:rsid w:val="00242126"/>
    <w:rsid w:val="00250076"/>
    <w:rsid w:val="002558F9"/>
    <w:rsid w:val="00270F96"/>
    <w:rsid w:val="00271027"/>
    <w:rsid w:val="00287657"/>
    <w:rsid w:val="00291876"/>
    <w:rsid w:val="002A36CC"/>
    <w:rsid w:val="002B53A0"/>
    <w:rsid w:val="002C340A"/>
    <w:rsid w:val="002D5B46"/>
    <w:rsid w:val="002E4022"/>
    <w:rsid w:val="002E5CE5"/>
    <w:rsid w:val="002F3B48"/>
    <w:rsid w:val="002F47E9"/>
    <w:rsid w:val="00310018"/>
    <w:rsid w:val="00312988"/>
    <w:rsid w:val="00330C30"/>
    <w:rsid w:val="00344BF6"/>
    <w:rsid w:val="003765C8"/>
    <w:rsid w:val="00377140"/>
    <w:rsid w:val="0038430E"/>
    <w:rsid w:val="00393D07"/>
    <w:rsid w:val="003B0835"/>
    <w:rsid w:val="003B251A"/>
    <w:rsid w:val="003C0068"/>
    <w:rsid w:val="003C203B"/>
    <w:rsid w:val="003D1163"/>
    <w:rsid w:val="003D3F76"/>
    <w:rsid w:val="003F51A5"/>
    <w:rsid w:val="003F78D3"/>
    <w:rsid w:val="00405C19"/>
    <w:rsid w:val="00426322"/>
    <w:rsid w:val="00426E26"/>
    <w:rsid w:val="00436A7D"/>
    <w:rsid w:val="00452728"/>
    <w:rsid w:val="004568D3"/>
    <w:rsid w:val="0045700F"/>
    <w:rsid w:val="00457243"/>
    <w:rsid w:val="00457A1D"/>
    <w:rsid w:val="00471004"/>
    <w:rsid w:val="00482210"/>
    <w:rsid w:val="00487353"/>
    <w:rsid w:val="00491C6A"/>
    <w:rsid w:val="0049233F"/>
    <w:rsid w:val="004C3DCB"/>
    <w:rsid w:val="004D1CA6"/>
    <w:rsid w:val="004D353B"/>
    <w:rsid w:val="004D5B47"/>
    <w:rsid w:val="004D79A8"/>
    <w:rsid w:val="004E5280"/>
    <w:rsid w:val="0050458A"/>
    <w:rsid w:val="00507AFD"/>
    <w:rsid w:val="00555692"/>
    <w:rsid w:val="00596B30"/>
    <w:rsid w:val="005B32A6"/>
    <w:rsid w:val="005B6FC2"/>
    <w:rsid w:val="005C77FB"/>
    <w:rsid w:val="005F5D58"/>
    <w:rsid w:val="0060170D"/>
    <w:rsid w:val="0060751B"/>
    <w:rsid w:val="00642EBD"/>
    <w:rsid w:val="00650F3D"/>
    <w:rsid w:val="006B1C49"/>
    <w:rsid w:val="00741011"/>
    <w:rsid w:val="00753A92"/>
    <w:rsid w:val="00755432"/>
    <w:rsid w:val="00772485"/>
    <w:rsid w:val="007C7A6A"/>
    <w:rsid w:val="007D2BC7"/>
    <w:rsid w:val="007E55AF"/>
    <w:rsid w:val="007F59D9"/>
    <w:rsid w:val="008124A3"/>
    <w:rsid w:val="00826A15"/>
    <w:rsid w:val="00837E45"/>
    <w:rsid w:val="0085096A"/>
    <w:rsid w:val="00854E56"/>
    <w:rsid w:val="00876692"/>
    <w:rsid w:val="008C6CB8"/>
    <w:rsid w:val="008E232A"/>
    <w:rsid w:val="008F58F1"/>
    <w:rsid w:val="008F7C64"/>
    <w:rsid w:val="009067EB"/>
    <w:rsid w:val="00910458"/>
    <w:rsid w:val="009124C7"/>
    <w:rsid w:val="0092023F"/>
    <w:rsid w:val="00935CF0"/>
    <w:rsid w:val="00951765"/>
    <w:rsid w:val="00983F86"/>
    <w:rsid w:val="009972C0"/>
    <w:rsid w:val="009A64B3"/>
    <w:rsid w:val="009A6691"/>
    <w:rsid w:val="009B1CA8"/>
    <w:rsid w:val="009C4140"/>
    <w:rsid w:val="009E4217"/>
    <w:rsid w:val="009F07C4"/>
    <w:rsid w:val="00A4667F"/>
    <w:rsid w:val="00A51C49"/>
    <w:rsid w:val="00A51FD4"/>
    <w:rsid w:val="00A55A7F"/>
    <w:rsid w:val="00A60273"/>
    <w:rsid w:val="00A6704B"/>
    <w:rsid w:val="00AC13A2"/>
    <w:rsid w:val="00AF12BE"/>
    <w:rsid w:val="00AF4E3C"/>
    <w:rsid w:val="00B31563"/>
    <w:rsid w:val="00B34183"/>
    <w:rsid w:val="00B34660"/>
    <w:rsid w:val="00B40420"/>
    <w:rsid w:val="00B91ED3"/>
    <w:rsid w:val="00B950BD"/>
    <w:rsid w:val="00BC1838"/>
    <w:rsid w:val="00BC2BAA"/>
    <w:rsid w:val="00BF0677"/>
    <w:rsid w:val="00BF5626"/>
    <w:rsid w:val="00C13C1E"/>
    <w:rsid w:val="00C16C0E"/>
    <w:rsid w:val="00C22463"/>
    <w:rsid w:val="00C30C67"/>
    <w:rsid w:val="00C3766F"/>
    <w:rsid w:val="00C814B7"/>
    <w:rsid w:val="00CA45CD"/>
    <w:rsid w:val="00CD2AAF"/>
    <w:rsid w:val="00CD2CE2"/>
    <w:rsid w:val="00CF3C42"/>
    <w:rsid w:val="00D0298C"/>
    <w:rsid w:val="00D02FD5"/>
    <w:rsid w:val="00D271C8"/>
    <w:rsid w:val="00D512FC"/>
    <w:rsid w:val="00D5577B"/>
    <w:rsid w:val="00D816FE"/>
    <w:rsid w:val="00D82962"/>
    <w:rsid w:val="00DA2EF6"/>
    <w:rsid w:val="00DA3238"/>
    <w:rsid w:val="00DC5633"/>
    <w:rsid w:val="00DF0E67"/>
    <w:rsid w:val="00DF3EB7"/>
    <w:rsid w:val="00DF48F4"/>
    <w:rsid w:val="00E021A1"/>
    <w:rsid w:val="00E04C68"/>
    <w:rsid w:val="00E17B3C"/>
    <w:rsid w:val="00E30197"/>
    <w:rsid w:val="00E360B1"/>
    <w:rsid w:val="00E46E6A"/>
    <w:rsid w:val="00E75915"/>
    <w:rsid w:val="00E848E7"/>
    <w:rsid w:val="00E90AE3"/>
    <w:rsid w:val="00E92F32"/>
    <w:rsid w:val="00EA3A49"/>
    <w:rsid w:val="00EB2B53"/>
    <w:rsid w:val="00EC14DC"/>
    <w:rsid w:val="00ED4073"/>
    <w:rsid w:val="00EE0196"/>
    <w:rsid w:val="00EE6E55"/>
    <w:rsid w:val="00EF2D45"/>
    <w:rsid w:val="00F005AA"/>
    <w:rsid w:val="00F10262"/>
    <w:rsid w:val="00F12398"/>
    <w:rsid w:val="00F156D5"/>
    <w:rsid w:val="00F24393"/>
    <w:rsid w:val="00F50459"/>
    <w:rsid w:val="00F6513B"/>
    <w:rsid w:val="00F721A6"/>
    <w:rsid w:val="00F77433"/>
    <w:rsid w:val="00F86089"/>
    <w:rsid w:val="00F90CC0"/>
    <w:rsid w:val="00F91022"/>
    <w:rsid w:val="00FA2A3B"/>
    <w:rsid w:val="00FB26EC"/>
    <w:rsid w:val="00FB6D5F"/>
    <w:rsid w:val="00FD0765"/>
    <w:rsid w:val="00FF3B35"/>
    <w:rsid w:val="00FF3F45"/>
    <w:rsid w:val="2872A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AF9CA"/>
  <w15:chartTrackingRefBased/>
  <w15:docId w15:val="{F4AB4E38-F121-4C6F-86A5-A714F938C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F3B48"/>
  </w:style>
  <w:style w:type="paragraph" w:styleId="Heading1">
    <w:name w:val="heading 1"/>
    <w:basedOn w:val="Normal"/>
    <w:next w:val="Normal"/>
    <w:link w:val="Heading1Char"/>
    <w:uiPriority w:val="9"/>
    <w:qFormat/>
    <w:rsid w:val="00CD2CE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53A0"/>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B53A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F50459"/>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F50459"/>
    <w:rPr>
      <w:rFonts w:eastAsiaTheme="minorEastAsia"/>
      <w:lang w:val="en-US"/>
    </w:rPr>
  </w:style>
  <w:style w:type="paragraph" w:styleId="Header">
    <w:name w:val="header"/>
    <w:basedOn w:val="Normal"/>
    <w:link w:val="HeaderChar"/>
    <w:uiPriority w:val="99"/>
    <w:unhideWhenUsed/>
    <w:rsid w:val="00FA2A3B"/>
    <w:pPr>
      <w:tabs>
        <w:tab w:val="center" w:pos="4513"/>
        <w:tab w:val="right" w:pos="9026"/>
      </w:tabs>
      <w:spacing w:after="0" w:line="240" w:lineRule="auto"/>
    </w:pPr>
  </w:style>
  <w:style w:type="character" w:styleId="HeaderChar" w:customStyle="1">
    <w:name w:val="Header Char"/>
    <w:basedOn w:val="DefaultParagraphFont"/>
    <w:link w:val="Header"/>
    <w:uiPriority w:val="99"/>
    <w:rsid w:val="00FA2A3B"/>
  </w:style>
  <w:style w:type="paragraph" w:styleId="Footer">
    <w:name w:val="footer"/>
    <w:basedOn w:val="Normal"/>
    <w:link w:val="FooterChar"/>
    <w:uiPriority w:val="99"/>
    <w:unhideWhenUsed/>
    <w:rsid w:val="00FA2A3B"/>
    <w:pPr>
      <w:tabs>
        <w:tab w:val="center" w:pos="4513"/>
        <w:tab w:val="right" w:pos="9026"/>
      </w:tabs>
      <w:spacing w:after="0" w:line="240" w:lineRule="auto"/>
    </w:pPr>
  </w:style>
  <w:style w:type="character" w:styleId="FooterChar" w:customStyle="1">
    <w:name w:val="Footer Char"/>
    <w:basedOn w:val="DefaultParagraphFont"/>
    <w:link w:val="Footer"/>
    <w:uiPriority w:val="99"/>
    <w:rsid w:val="00FA2A3B"/>
  </w:style>
  <w:style w:type="character" w:styleId="PageNumber">
    <w:name w:val="page number"/>
    <w:basedOn w:val="DefaultParagraphFont"/>
    <w:uiPriority w:val="99"/>
    <w:semiHidden/>
    <w:unhideWhenUsed/>
    <w:rsid w:val="00FA2A3B"/>
  </w:style>
  <w:style w:type="character" w:styleId="Heading1Char" w:customStyle="1">
    <w:name w:val="Heading 1 Char"/>
    <w:basedOn w:val="DefaultParagraphFont"/>
    <w:link w:val="Heading1"/>
    <w:uiPriority w:val="9"/>
    <w:rsid w:val="00CD2CE2"/>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CD2CE2"/>
    <w:pPr>
      <w:outlineLvl w:val="9"/>
    </w:pPr>
    <w:rPr>
      <w:lang w:val="en-US"/>
    </w:rPr>
  </w:style>
  <w:style w:type="paragraph" w:styleId="ListParagraph">
    <w:name w:val="List Paragraph"/>
    <w:basedOn w:val="Normal"/>
    <w:uiPriority w:val="34"/>
    <w:qFormat/>
    <w:rsid w:val="00CD2CE2"/>
    <w:pPr>
      <w:spacing w:after="0" w:line="240" w:lineRule="auto"/>
      <w:ind w:left="720"/>
      <w:contextualSpacing/>
    </w:pPr>
    <w:rPr>
      <w:rFonts w:ascii="Times New Roman" w:hAnsi="Times New Roman" w:eastAsia="Times New Roman" w:cs="Times New Roman"/>
      <w:sz w:val="20"/>
      <w:szCs w:val="20"/>
      <w:lang w:eastAsia="en-GB"/>
    </w:rPr>
  </w:style>
  <w:style w:type="paragraph" w:styleId="TOC1">
    <w:name w:val="toc 1"/>
    <w:basedOn w:val="Normal"/>
    <w:next w:val="Normal"/>
    <w:autoRedefine/>
    <w:uiPriority w:val="39"/>
    <w:unhideWhenUsed/>
    <w:rsid w:val="00FD0765"/>
    <w:pPr>
      <w:spacing w:after="100"/>
    </w:pPr>
  </w:style>
  <w:style w:type="character" w:styleId="Hyperlink">
    <w:name w:val="Hyperlink"/>
    <w:basedOn w:val="DefaultParagraphFont"/>
    <w:uiPriority w:val="99"/>
    <w:unhideWhenUsed/>
    <w:rsid w:val="00FD0765"/>
    <w:rPr>
      <w:color w:val="0563C1" w:themeColor="hyperlink"/>
      <w:u w:val="single"/>
    </w:rPr>
  </w:style>
  <w:style w:type="table" w:styleId="TableGrid">
    <w:name w:val="Table Grid"/>
    <w:basedOn w:val="TableNormal"/>
    <w:uiPriority w:val="39"/>
    <w:rsid w:val="00DF0E6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A60273"/>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Heading2Char" w:customStyle="1">
    <w:name w:val="Heading 2 Char"/>
    <w:basedOn w:val="DefaultParagraphFont"/>
    <w:link w:val="Heading2"/>
    <w:uiPriority w:val="9"/>
    <w:rsid w:val="002B53A0"/>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2B53A0"/>
    <w:rPr>
      <w:rFonts w:asciiTheme="majorHAnsi" w:hAnsiTheme="majorHAnsi" w:eastAsiaTheme="majorEastAsia" w:cstheme="majorBidi"/>
      <w:color w:val="1F3763" w:themeColor="accent1" w:themeShade="7F"/>
      <w:sz w:val="24"/>
      <w:szCs w:val="24"/>
    </w:rPr>
  </w:style>
  <w:style w:type="paragraph" w:styleId="TOC2">
    <w:name w:val="toc 2"/>
    <w:basedOn w:val="Normal"/>
    <w:next w:val="Normal"/>
    <w:autoRedefine/>
    <w:uiPriority w:val="39"/>
    <w:unhideWhenUsed/>
    <w:rsid w:val="001F7B10"/>
    <w:pPr>
      <w:spacing w:after="100"/>
      <w:ind w:left="220"/>
    </w:pPr>
  </w:style>
  <w:style w:type="paragraph" w:styleId="Bibliography">
    <w:name w:val="Bibliography"/>
    <w:basedOn w:val="Normal"/>
    <w:next w:val="Normal"/>
    <w:uiPriority w:val="37"/>
    <w:unhideWhenUsed/>
    <w:rsid w:val="00B34660"/>
  </w:style>
  <w:style w:type="paragraph" w:styleId="paragraph" w:customStyle="1">
    <w:name w:val="paragraph"/>
    <w:basedOn w:val="Normal"/>
    <w:rsid w:val="0010102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10102E"/>
  </w:style>
  <w:style w:type="paragraph" w:styleId="Revision">
    <w:name w:val="Revision"/>
    <w:hidden/>
    <w:uiPriority w:val="99"/>
    <w:semiHidden/>
    <w:rsid w:val="00223D0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0291">
      <w:bodyDiv w:val="1"/>
      <w:marLeft w:val="0"/>
      <w:marRight w:val="0"/>
      <w:marTop w:val="0"/>
      <w:marBottom w:val="0"/>
      <w:divBdr>
        <w:top w:val="none" w:sz="0" w:space="0" w:color="auto"/>
        <w:left w:val="none" w:sz="0" w:space="0" w:color="auto"/>
        <w:bottom w:val="none" w:sz="0" w:space="0" w:color="auto"/>
        <w:right w:val="none" w:sz="0" w:space="0" w:color="auto"/>
      </w:divBdr>
    </w:div>
    <w:div w:id="489637473">
      <w:bodyDiv w:val="1"/>
      <w:marLeft w:val="0"/>
      <w:marRight w:val="0"/>
      <w:marTop w:val="0"/>
      <w:marBottom w:val="0"/>
      <w:divBdr>
        <w:top w:val="none" w:sz="0" w:space="0" w:color="auto"/>
        <w:left w:val="none" w:sz="0" w:space="0" w:color="auto"/>
        <w:bottom w:val="none" w:sz="0" w:space="0" w:color="auto"/>
        <w:right w:val="none" w:sz="0" w:space="0" w:color="auto"/>
      </w:divBdr>
    </w:div>
    <w:div w:id="122109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ink/ink51.xml" Id="rId117" /><Relationship Type="http://schemas.openxmlformats.org/officeDocument/2006/relationships/customXml" Target="ink/ink6.xml" Id="rId21" /><Relationship Type="http://schemas.openxmlformats.org/officeDocument/2006/relationships/image" Target="media/image20.png" Id="rId42" /><Relationship Type="http://schemas.openxmlformats.org/officeDocument/2006/relationships/customXml" Target="ink/ink25.xml" Id="rId63" /><Relationship Type="http://schemas.openxmlformats.org/officeDocument/2006/relationships/image" Target="media/image41.png" Id="rId84" /><Relationship Type="http://schemas.openxmlformats.org/officeDocument/2006/relationships/customXml" Target="ink/ink62.xml" Id="rId138" /><Relationship Type="http://schemas.openxmlformats.org/officeDocument/2006/relationships/image" Target="media/image77.png" Id="rId159" /><Relationship Type="http://schemas.openxmlformats.org/officeDocument/2006/relationships/customXml" Target="ink/ink46.xml" Id="rId107" /><Relationship Type="http://schemas.openxmlformats.org/officeDocument/2006/relationships/image" Target="media/image14.png" Id="rId32" /><Relationship Type="http://schemas.openxmlformats.org/officeDocument/2006/relationships/customXml" Target="ink/ink20.xml" Id="rId53" /><Relationship Type="http://schemas.openxmlformats.org/officeDocument/2006/relationships/image" Target="media/image36.png" Id="rId74" /><Relationship Type="http://schemas.openxmlformats.org/officeDocument/2006/relationships/customXml" Target="ink/ink57.xml" Id="rId128" /><Relationship Type="http://schemas.openxmlformats.org/officeDocument/2006/relationships/image" Target="media/image72.png" Id="rId149" /><Relationship Type="http://schemas.openxmlformats.org/officeDocument/2006/relationships/settings" Target="settings.xml" Id="rId5" /><Relationship Type="http://schemas.openxmlformats.org/officeDocument/2006/relationships/customXml" Target="ink/ink41.xml" Id="rId95" /><Relationship Type="http://schemas.openxmlformats.org/officeDocument/2006/relationships/customXml" Target="ink/ink73.xml" Id="rId160" /><Relationship Type="http://schemas.openxmlformats.org/officeDocument/2006/relationships/image" Target="media/image8.png" Id="rId22" /><Relationship Type="http://schemas.openxmlformats.org/officeDocument/2006/relationships/customXml" Target="ink/ink15.xml" Id="rId43" /><Relationship Type="http://schemas.openxmlformats.org/officeDocument/2006/relationships/image" Target="media/image31.png" Id="rId64" /><Relationship Type="http://schemas.openxmlformats.org/officeDocument/2006/relationships/image" Target="media/image57.png" Id="rId118" /><Relationship Type="http://schemas.openxmlformats.org/officeDocument/2006/relationships/image" Target="media/image67.png" Id="rId139" /><Relationship Type="http://schemas.openxmlformats.org/officeDocument/2006/relationships/customXml" Target="ink/ink36.xml" Id="rId85" /><Relationship Type="http://schemas.openxmlformats.org/officeDocument/2006/relationships/customXml" Target="ink/ink68.xml" Id="rId150" /><Relationship Type="http://schemas.openxmlformats.org/officeDocument/2006/relationships/customXml" Target="ink/ink4.xml" Id="rId17" /><Relationship Type="http://schemas.openxmlformats.org/officeDocument/2006/relationships/customXml" Target="ink/ink11.xml" Id="rId33" /><Relationship Type="http://schemas.openxmlformats.org/officeDocument/2006/relationships/image" Target="media/image17.png" Id="rId38" /><Relationship Type="http://schemas.openxmlformats.org/officeDocument/2006/relationships/customXml" Target="ink/ink23.xml" Id="rId59" /><Relationship Type="http://schemas.openxmlformats.org/officeDocument/2006/relationships/customXml" Target="ink/ink44.xml" Id="rId103" /><Relationship Type="http://schemas.openxmlformats.org/officeDocument/2006/relationships/image" Target="media/image52.png" Id="rId108" /><Relationship Type="http://schemas.openxmlformats.org/officeDocument/2006/relationships/customXml" Target="ink/ink55.xml" Id="rId124" /><Relationship Type="http://schemas.openxmlformats.org/officeDocument/2006/relationships/image" Target="media/image62.png" Id="rId129" /><Relationship Type="http://schemas.openxmlformats.org/officeDocument/2006/relationships/image" Target="media/image26.png" Id="rId54" /><Relationship Type="http://schemas.openxmlformats.org/officeDocument/2006/relationships/image" Target="media/image34.png" Id="rId70" /><Relationship Type="http://schemas.openxmlformats.org/officeDocument/2006/relationships/customXml" Target="ink/ink31.xml" Id="rId75" /><Relationship Type="http://schemas.openxmlformats.org/officeDocument/2006/relationships/customXml" Target="ink/ink39.xml" Id="rId91" /><Relationship Type="http://schemas.openxmlformats.org/officeDocument/2006/relationships/image" Target="media/image47.png" Id="rId96" /><Relationship Type="http://schemas.openxmlformats.org/officeDocument/2006/relationships/customXml" Target="ink/ink63.xml" Id="rId140" /><Relationship Type="http://schemas.openxmlformats.org/officeDocument/2006/relationships/image" Target="media/image70.png" Id="rId145" /><Relationship Type="http://schemas.openxmlformats.org/officeDocument/2006/relationships/footer" Target="footer3.xml" Id="rId161"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customXml" Target="ink/ink7.xml" Id="rId23" /><Relationship Type="http://schemas.openxmlformats.org/officeDocument/2006/relationships/image" Target="media/image12.png" Id="rId28" /><Relationship Type="http://schemas.openxmlformats.org/officeDocument/2006/relationships/customXml" Target="ink/ink18.xml" Id="rId49" /><Relationship Type="http://schemas.openxmlformats.org/officeDocument/2006/relationships/image" Target="media/image55.png" Id="rId114" /><Relationship Type="http://schemas.openxmlformats.org/officeDocument/2006/relationships/customXml" Target="ink/ink52.xml" Id="rId119" /><Relationship Type="http://schemas.openxmlformats.org/officeDocument/2006/relationships/image" Target="media/image21.png" Id="rId44" /><Relationship Type="http://schemas.openxmlformats.org/officeDocument/2006/relationships/image" Target="media/image29.png" Id="rId60" /><Relationship Type="http://schemas.openxmlformats.org/officeDocument/2006/relationships/customXml" Target="ink/ink26.xml" Id="rId65" /><Relationship Type="http://schemas.openxmlformats.org/officeDocument/2006/relationships/customXml" Target="ink/ink34.xml" Id="rId81" /><Relationship Type="http://schemas.openxmlformats.org/officeDocument/2006/relationships/image" Target="media/image42.png" Id="rId86" /><Relationship Type="http://schemas.openxmlformats.org/officeDocument/2006/relationships/customXml" Target="ink/ink58.xml" Id="rId130" /><Relationship Type="http://schemas.openxmlformats.org/officeDocument/2006/relationships/image" Target="media/image65.png" Id="rId135" /><Relationship Type="http://schemas.openxmlformats.org/officeDocument/2006/relationships/image" Target="media/image73.png" Id="rId151" /><Relationship Type="http://schemas.openxmlformats.org/officeDocument/2006/relationships/customXml" Target="ink/ink71.xml" Id="rId156" /><Relationship Type="http://schemas.openxmlformats.org/officeDocument/2006/relationships/customXml" Target="ink/ink2.xml" Id="rId13" /><Relationship Type="http://schemas.openxmlformats.org/officeDocument/2006/relationships/image" Target="media/image6.png" Id="rId18" /><Relationship Type="http://schemas.openxmlformats.org/officeDocument/2006/relationships/customXml" Target="ink/ink14.xml" Id="rId39" /><Relationship Type="http://schemas.openxmlformats.org/officeDocument/2006/relationships/customXml" Target="ink/ink47.xml" Id="rId109" /><Relationship Type="http://schemas.openxmlformats.org/officeDocument/2006/relationships/image" Target="media/image15.png" Id="rId34" /><Relationship Type="http://schemas.openxmlformats.org/officeDocument/2006/relationships/image" Target="media/image24.png" Id="rId50" /><Relationship Type="http://schemas.openxmlformats.org/officeDocument/2006/relationships/customXml" Target="ink/ink21.xml" Id="rId55" /><Relationship Type="http://schemas.openxmlformats.org/officeDocument/2006/relationships/image" Target="media/image37.png" Id="rId76" /><Relationship Type="http://schemas.openxmlformats.org/officeDocument/2006/relationships/customXml" Target="ink/ink42.xml" Id="rId97" /><Relationship Type="http://schemas.openxmlformats.org/officeDocument/2006/relationships/image" Target="media/image50.png" Id="rId104" /><Relationship Type="http://schemas.openxmlformats.org/officeDocument/2006/relationships/image" Target="media/image58.png" Id="rId120" /><Relationship Type="http://schemas.openxmlformats.org/officeDocument/2006/relationships/image" Target="media/image60.png" Id="rId125" /><Relationship Type="http://schemas.openxmlformats.org/officeDocument/2006/relationships/image" Target="media/image68.png" Id="rId141" /><Relationship Type="http://schemas.openxmlformats.org/officeDocument/2006/relationships/customXml" Target="ink/ink66.xml" Id="rId146" /><Relationship Type="http://schemas.openxmlformats.org/officeDocument/2006/relationships/footnotes" Target="footnotes.xml" Id="rId7" /><Relationship Type="http://schemas.openxmlformats.org/officeDocument/2006/relationships/customXml" Target="ink/ink29.xml" Id="rId71" /><Relationship Type="http://schemas.openxmlformats.org/officeDocument/2006/relationships/image" Target="media/image45.png" Id="rId92" /><Relationship Type="http://schemas.openxmlformats.org/officeDocument/2006/relationships/fontTable" Target="fontTable.xml" Id="rId162" /><Relationship Type="http://schemas.openxmlformats.org/officeDocument/2006/relationships/customXml" Target="../customXml/item2.xml" Id="rId2" /><Relationship Type="http://schemas.openxmlformats.org/officeDocument/2006/relationships/customXml" Target="ink/ink9.xml" Id="rId29" /><Relationship Type="http://schemas.openxmlformats.org/officeDocument/2006/relationships/image" Target="media/image9.png" Id="rId24" /><Relationship Type="http://schemas.openxmlformats.org/officeDocument/2006/relationships/image" Target="media/image18.png" Id="rId40" /><Relationship Type="http://schemas.openxmlformats.org/officeDocument/2006/relationships/customXml" Target="ink/ink16.xml" Id="rId45" /><Relationship Type="http://schemas.openxmlformats.org/officeDocument/2006/relationships/image" Target="media/image32.png" Id="rId66" /><Relationship Type="http://schemas.openxmlformats.org/officeDocument/2006/relationships/customXml" Target="ink/ink37.xml" Id="rId87" /><Relationship Type="http://schemas.openxmlformats.org/officeDocument/2006/relationships/image" Target="media/image53.png" Id="rId110" /><Relationship Type="http://schemas.openxmlformats.org/officeDocument/2006/relationships/customXml" Target="ink/ink50.xml" Id="rId115" /><Relationship Type="http://schemas.openxmlformats.org/officeDocument/2006/relationships/image" Target="media/image63.png" Id="rId131" /><Relationship Type="http://schemas.openxmlformats.org/officeDocument/2006/relationships/customXml" Target="ink/ink61.xml" Id="rId136" /><Relationship Type="http://schemas.openxmlformats.org/officeDocument/2006/relationships/image" Target="media/image76.png" Id="rId157" /><Relationship Type="http://schemas.openxmlformats.org/officeDocument/2006/relationships/customXml" Target="ink/ink24.xml" Id="rId61" /><Relationship Type="http://schemas.openxmlformats.org/officeDocument/2006/relationships/image" Target="media/image40.png" Id="rId82" /><Relationship Type="http://schemas.openxmlformats.org/officeDocument/2006/relationships/customXml" Target="ink/ink69.xml" Id="rId152" /><Relationship Type="http://schemas.openxmlformats.org/officeDocument/2006/relationships/customXml" Target="ink/ink5.xml" Id="rId19" /><Relationship Type="http://schemas.openxmlformats.org/officeDocument/2006/relationships/image" Target="media/image4.png" Id="rId14" /><Relationship Type="http://schemas.openxmlformats.org/officeDocument/2006/relationships/image" Target="media/image13.png" Id="rId30" /><Relationship Type="http://schemas.openxmlformats.org/officeDocument/2006/relationships/customXml" Target="ink/ink12.xml" Id="rId35" /><Relationship Type="http://schemas.openxmlformats.org/officeDocument/2006/relationships/image" Target="media/image27.png" Id="rId56" /><Relationship Type="http://schemas.openxmlformats.org/officeDocument/2006/relationships/customXml" Target="ink/ink32.xml" Id="rId77" /><Relationship Type="http://schemas.openxmlformats.org/officeDocument/2006/relationships/footer" Target="footer2.xml" Id="rId100" /><Relationship Type="http://schemas.openxmlformats.org/officeDocument/2006/relationships/customXml" Target="ink/ink45.xml" Id="rId105" /><Relationship Type="http://schemas.openxmlformats.org/officeDocument/2006/relationships/customXml" Target="ink/ink56.xml" Id="rId126" /><Relationship Type="http://schemas.openxmlformats.org/officeDocument/2006/relationships/image" Target="media/image71.png" Id="rId147" /><Relationship Type="http://schemas.openxmlformats.org/officeDocument/2006/relationships/endnotes" Target="endnotes.xml" Id="rId8" /><Relationship Type="http://schemas.openxmlformats.org/officeDocument/2006/relationships/customXml" Target="ink/ink19.xml" Id="rId51" /><Relationship Type="http://schemas.openxmlformats.org/officeDocument/2006/relationships/image" Target="media/image35.png" Id="rId72" /><Relationship Type="http://schemas.openxmlformats.org/officeDocument/2006/relationships/customXml" Target="ink/ink40.xml" Id="rId93" /><Relationship Type="http://schemas.openxmlformats.org/officeDocument/2006/relationships/image" Target="media/image48.png" Id="rId98" /><Relationship Type="http://schemas.openxmlformats.org/officeDocument/2006/relationships/customXml" Target="ink/ink53.xml" Id="rId121" /><Relationship Type="http://schemas.openxmlformats.org/officeDocument/2006/relationships/customXml" Target="ink/ink64.xml" Id="rId142" /><Relationship Type="http://schemas.openxmlformats.org/officeDocument/2006/relationships/theme" Target="theme/theme1.xml" Id="rId163" /><Relationship Type="http://schemas.openxmlformats.org/officeDocument/2006/relationships/numbering" Target="numbering.xml" Id="rId3" /><Relationship Type="http://schemas.openxmlformats.org/officeDocument/2006/relationships/customXml" Target="ink/ink8.xml" Id="rId25" /><Relationship Type="http://schemas.openxmlformats.org/officeDocument/2006/relationships/image" Target="media/image22.png" Id="rId46" /><Relationship Type="http://schemas.openxmlformats.org/officeDocument/2006/relationships/customXml" Target="ink/ink27.xml" Id="rId67" /><Relationship Type="http://schemas.openxmlformats.org/officeDocument/2006/relationships/image" Target="media/image56.png" Id="rId116" /><Relationship Type="http://schemas.openxmlformats.org/officeDocument/2006/relationships/image" Target="media/image66.png" Id="rId137" /><Relationship Type="http://schemas.openxmlformats.org/officeDocument/2006/relationships/customXml" Target="ink/ink72.xml" Id="rId158" /><Relationship Type="http://schemas.openxmlformats.org/officeDocument/2006/relationships/image" Target="media/image7.png" Id="rId20" /><Relationship Type="http://schemas.openxmlformats.org/officeDocument/2006/relationships/image" Target="media/image19.png" Id="rId41" /><Relationship Type="http://schemas.openxmlformats.org/officeDocument/2006/relationships/image" Target="media/image30.png" Id="rId62" /><Relationship Type="http://schemas.openxmlformats.org/officeDocument/2006/relationships/customXml" Target="ink/ink35.xml" Id="rId83" /><Relationship Type="http://schemas.openxmlformats.org/officeDocument/2006/relationships/image" Target="media/image43.png" Id="rId88" /><Relationship Type="http://schemas.openxmlformats.org/officeDocument/2006/relationships/customXml" Target="ink/ink48.xml" Id="rId111" /><Relationship Type="http://schemas.openxmlformats.org/officeDocument/2006/relationships/customXml" Target="ink/ink59.xml" Id="rId132" /><Relationship Type="http://schemas.openxmlformats.org/officeDocument/2006/relationships/image" Target="media/image74.png" Id="rId153" /><Relationship Type="http://schemas.openxmlformats.org/officeDocument/2006/relationships/customXml" Target="ink/ink3.xml" Id="rId15" /><Relationship Type="http://schemas.openxmlformats.org/officeDocument/2006/relationships/image" Target="media/image16.png" Id="rId36" /><Relationship Type="http://schemas.openxmlformats.org/officeDocument/2006/relationships/customXml" Target="ink/ink22.xml" Id="rId57" /><Relationship Type="http://schemas.openxmlformats.org/officeDocument/2006/relationships/image" Target="media/image51.png" Id="rId106" /><Relationship Type="http://schemas.openxmlformats.org/officeDocument/2006/relationships/image" Target="media/image61.png" Id="rId127" /><Relationship Type="http://schemas.openxmlformats.org/officeDocument/2006/relationships/image" Target="media/image2.png" Id="rId10" /><Relationship Type="http://schemas.openxmlformats.org/officeDocument/2006/relationships/customXml" Target="ink/ink10.xml" Id="rId31" /><Relationship Type="http://schemas.openxmlformats.org/officeDocument/2006/relationships/image" Target="media/image25.png" Id="rId52" /><Relationship Type="http://schemas.openxmlformats.org/officeDocument/2006/relationships/customXml" Target="ink/ink30.xml" Id="rId73" /><Relationship Type="http://schemas.openxmlformats.org/officeDocument/2006/relationships/image" Target="media/image38.png" Id="rId78" /><Relationship Type="http://schemas.openxmlformats.org/officeDocument/2006/relationships/image" Target="media/image46.png" Id="rId94" /><Relationship Type="http://schemas.openxmlformats.org/officeDocument/2006/relationships/footer" Target="footer1.xml" Id="rId99" /><Relationship Type="http://schemas.openxmlformats.org/officeDocument/2006/relationships/customXml" Target="ink/ink43.xml" Id="rId101" /><Relationship Type="http://schemas.openxmlformats.org/officeDocument/2006/relationships/image" Target="media/image59.png" Id="rId122" /><Relationship Type="http://schemas.openxmlformats.org/officeDocument/2006/relationships/image" Target="media/image69.png" Id="rId143" /><Relationship Type="http://schemas.openxmlformats.org/officeDocument/2006/relationships/customXml" Target="ink/ink67.xml" Id="rId148"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image" Target="media/image10.png" Id="rId26" /><Relationship Type="http://schemas.openxmlformats.org/officeDocument/2006/relationships/customXml" Target="ink/ink17.xml" Id="rId47" /><Relationship Type="http://schemas.openxmlformats.org/officeDocument/2006/relationships/image" Target="media/image33.png" Id="rId68" /><Relationship Type="http://schemas.openxmlformats.org/officeDocument/2006/relationships/customXml" Target="ink/ink38.xml" Id="rId89" /><Relationship Type="http://schemas.openxmlformats.org/officeDocument/2006/relationships/image" Target="media/image54.png" Id="rId112" /><Relationship Type="http://schemas.openxmlformats.org/officeDocument/2006/relationships/image" Target="media/image64.png" Id="rId133" /><Relationship Type="http://schemas.openxmlformats.org/officeDocument/2006/relationships/customXml" Target="ink/ink70.xml" Id="rId154" /><Relationship Type="http://schemas.openxmlformats.org/officeDocument/2006/relationships/image" Target="media/image5.png" Id="rId16" /><Relationship Type="http://schemas.openxmlformats.org/officeDocument/2006/relationships/customXml" Target="ink/ink13.xml" Id="rId37" /><Relationship Type="http://schemas.openxmlformats.org/officeDocument/2006/relationships/image" Target="media/image28.png" Id="rId58" /><Relationship Type="http://schemas.openxmlformats.org/officeDocument/2006/relationships/customXml" Target="ink/ink33.xml" Id="rId79" /><Relationship Type="http://schemas.openxmlformats.org/officeDocument/2006/relationships/image" Target="media/image49.png" Id="rId102" /><Relationship Type="http://schemas.openxmlformats.org/officeDocument/2006/relationships/customXml" Target="ink/ink54.xml" Id="rId123" /><Relationship Type="http://schemas.openxmlformats.org/officeDocument/2006/relationships/customXml" Target="ink/ink65.xml" Id="rId144" /><Relationship Type="http://schemas.openxmlformats.org/officeDocument/2006/relationships/image" Target="media/image44.png" Id="rId90" /><Relationship Type="http://schemas.openxmlformats.org/officeDocument/2006/relationships/image" Target="media/image11.png" Id="rId27" /><Relationship Type="http://schemas.openxmlformats.org/officeDocument/2006/relationships/image" Target="media/image23.png" Id="rId48" /><Relationship Type="http://schemas.openxmlformats.org/officeDocument/2006/relationships/customXml" Target="ink/ink28.xml" Id="rId69" /><Relationship Type="http://schemas.openxmlformats.org/officeDocument/2006/relationships/customXml" Target="ink/ink49.xml" Id="rId113" /><Relationship Type="http://schemas.openxmlformats.org/officeDocument/2006/relationships/customXml" Target="ink/ink60.xml" Id="rId134" /><Relationship Type="http://schemas.openxmlformats.org/officeDocument/2006/relationships/image" Target="media/image39.png" Id="rId80" /><Relationship Type="http://schemas.openxmlformats.org/officeDocument/2006/relationships/image" Target="media/image75.png" Id="rId155" /><Relationship Type="http://schemas.openxmlformats.org/officeDocument/2006/relationships/glossaryDocument" Target="glossary/document.xml" Id="Rf27115fde71b465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3dc41ab-9d7a-44c9-b3fd-8afe2ebb9b5b}"/>
      </w:docPartPr>
      <w:docPartBody>
        <w:p w14:paraId="3D642FD4">
          <w:r>
            <w:rPr>
              <w:rStyle w:val="PlaceholderText"/>
            </w:rPr>
            <w:t/>
          </w:r>
        </w:p>
      </w:docPartBody>
    </w:docPart>
  </w:docParts>
</w:glossaryDocument>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8:58:27.764"/>
    </inkml:context>
    <inkml:brush xml:id="br0">
      <inkml:brushProperty name="width" value="0.08563" units="cm"/>
      <inkml:brushProperty name="height" value="0.08563" units="cm"/>
      <inkml:brushProperty name="color" value="#E71224"/>
    </inkml:brush>
  </inkml:definitions>
  <inkml:trace contextRef="#ctx0" brushRef="#br0">402 557 7973,'-22'31'-167,"-2"2"0,-2 5-43,0 8 0,1 13 1,-5 17 262,4 11 0,-1 3-686,6-2 1,1-8 588,4 3 0,1-6-104,-1-4 1,2-10 190,4-6 0,-2-14-141,7-1 1,-2-11 262,2-11 51,3 1-100,-5-19 1,7-4-92,0-14 0,2-13 258,3-12 1,-1-4-300,6-1 1,0-3-86,6-2 0,-1-4 77,1-7 1,1-2-20,3-3 0,5-9-308,6-6 0,5-8 296,0 2 0,5 1 77,-5 4 1,6 2-61,-6 14 1,0-4 140,-5 10 0,0 4 24,0 15 0,-7 5-42,-3 6 1,1 7-58,-1 3 0,1 5 44,-1 6-179,-4 3 0,3 21 446,-9 7 0,-4 15-452,-7 10 0,0 8 117,0 7 0,-7 13-23,-4 4 1,-2 8-90,-3-3 1,2 6 153,4-1 1,-4-4-44,4-1 1,3-11 8,2-5 1,1-5-28,-1-5 1,4 1 2,-5-6 1,3-6-144,-2-4 0,3-8 93,-3 2 1,3-3-244,2-2 305,-7-7 0,0-3 0,-3-11 0,3-3 0</inkml:trace>
  <inkml:trace contextRef="#ctx0" brushRef="#br0" timeOffset="242">16 1024 8029,'0'10'-277,"0"1"0,0 1-945,0 1 1400,0 3 0,7-2-150,3-4 1,6 4-47,5-4 1,3-3-80,7-2 0,6 2-23,5-2 0,3 0 34,1-5 0,-3 0 86,3 0 0,-8-7 0,9-3 0,-4-4 0,3-1 0</inkml:trace>
  <inkml:trace contextRef="#ctx0" brushRef="#br0" timeOffset="634">1252 636 7893,'-44'15'60,"0"2"1,5 4 441,1 5 0,2 8-398,5 2 0,-5 6-168,0-6 1,0 5-322,5-5 0,5 2 252,0-2 1,7-8-138,-2 3 0,9-12 139,2-4 0,5 1-107,-6-6 171,8-3-120,-4 0 0,9-2 237,3 0 0,4 2-64,6-2 1,1 4-8,-1 6 0,6 3 2,-1 2 1,8 3-155,-2 2 0,3 5 37,2-5 1,0 5 46,0 1 0,-5-6 89,0 1 0,-8-5 0,3 5 0,-5 0 22,-6 5 1,2-6-48,-7 1 1,0 0 209,-5 5 1,-1-5-52,-5 0 0,3-7 35,-7 1 0,1-3-91,-1-1 1,-4-2-45,4-4-20,-4-3-152,-2-7 0,6-2 138,0-3 0,-1-11 0,-4-8 0</inkml:trace>
  <inkml:trace contextRef="#ctx0" brushRef="#br0" timeOffset="1148">1516 311 8063,'-7'31'10,"-4"1"1,-1 6 137,2 9 26,-4 6 1,12 11-215,-3 3 1,-2 1 105,2 5 1,0 8-833,5-4 0,-2 2 509,-3-6 1,3-6 13,-3-11 0,4-4 322,1-11 0,0-3-71,0-7 0,0-2 62,0-3 0,0-3-208,0-8 321,0-6-75,0-2 105,6-7 1,1-9-234,4-6 0,2-3-104,-2-8 1,3 1 86,1-6 0,1-5-104,-1-1 0,6-6 137,-1 2 1,6 2-39,-5-3 0,1 8 125,-1-2 1,-4 5-55,4 5 1,-4 4 149,-2 6 1,6 1-141,0-1 0,-1 2 86,-4 4-272,6-4 148,2 6 1,0-1-75,-3 4 0,-11 10 82,-5 5 1,2 9-35,-1 2 1,-1 6 50,-5-1 1,0 9 76,0 1 1,0 5-43,0-5 1,0 7 22,0-1 1,0-3-76,0 2 1,0-6 21,0 1 0,0-3-162,0-2 0,0-6 99,0 1 1,0-7-277,0 2 20,0-4 85,7-8 39,1-2 164,1-21 0,5-3 0,-6-14 0</inkml:trace>
  <inkml:trace contextRef="#ctx0" brushRef="#br0" timeOffset="1390">2446 1 8035,'-7'22'103,"5"2"0,-6 14 13,2 3 0,3 11-141,-7 5 0,1 10-273,-1 5 0,-4-1 205,4 1 0,1-5-84,-1 5 0,-1-6-80,-4 1 0,1 3 197,4 3 0,-4-4-30,4-2 1,1-9 122,-1-1 0,6-7-53,-1 2 0,3-9-28,2-2 1,0-7 44,0 2 3,0-10 0,7 10 0,2-3 0</inkml:trace>
  <inkml:trace contextRef="#ctx0" brushRef="#br0" timeOffset="2210">2367 1302 7946,'0'10'410,"0"0"-244,7-6 0,2 8-221,6-7 0,6 2 124,0-2 0,1-1-289,-1 6 1,1-7 59,4 2 1,1-3-53,-6-2 0,7 0 157,-3 0 0,-1-8 34,2-8 0,0-1-28,5-9 0,0 0 32,0-5 1,0-1-37,0-5 1,0 3 42,0-7 1,-7 5-136,-3-6 1,-4 3 82,-2-3 1,-6 5 5,-4 6 0,-3 0 33,-2 0 0,0 5-5,0 0 0,-9 9 113,-6 1 0,-2 3-118,-9 7 0,0 3 210,-5 8 0,0 5-107,0 11 0,0-2 107,0 7 1,0 7-32,0 8 0,2 5 88,3 6 1,-2-2-148,8 7 1,-6-6 9,5 6 0,-4-7-109,4 2 1,5-6 70,6-5 0,7 2-214,-2-7 0,5 1 64,5-6 1,5-2-31,11-3 0,-2-4 20,6-6 0,1-8-90,5-3 1,0-5 103,0-5 0,0-10 32,0-11 0,5-3 0,0-2 1,2-2 130,-2-3 0,-3 3-47,3-3 0,-3 3 16,-2 2 0,-9 2 75,-6 3 1,-3 4-44,-7 6 1,-1 6 13,-5 0-37,0 6 1,-2-1 0,-3 10 1,1 4 41,-6 6 1,2 1-56,-3-1 1,3 1-45,2-1 0,5 8 51,-4 2 1,3 0-212,2 0 0,7 1 42,3 5 0,6-7 50,4-3 1,-1-4-9,7-1 1,0-8-121,5-3 0,-5-3 192,-1-2 0,-1-7-69,2-3 0,-2-9 263,-3-2 1,-4-6-85,4 1 0,-4-8 74,-1-3 0,-3 1-61,-2 5 0,2-1-53,-2-5 1,3 3-61,1-7 0,-5-1-4,1-4 0,-1-1-163,5 1 1,-4 6 104,-1 4 1,-1 10 76,1 6-79,4 10 127,-6 3 0,6 22-140,-3 11 1,1 17-111,-7 14 1,0 10 113,-5 5 1,0 9-119,0 2 0,0 3-220,0 1 0,0 3 329,0-39 1,0 1-1,-7 46-111,2-46 0,0 0 1,-9 42 69,-2-1 0,-1-12 257,-3-9 0,1-8-4,-7-2 0,5-7 88,-5-9 1,1-6-245,-6-4 1,5-10-174,0-5 0,0-6 195,-5-5 0,0-3 0,0-7 0,0 0 0</inkml:trace>
  <inkml:trace contextRef="#ctx0" brushRef="#br0" timeOffset="2555">1 2727 7896,'24'-2'0,"9"-2"0,15-2-138,17-3 138,19-1 0,-34 2 0,2 0-411,2 1 0,0-1 0,5-3 0,1-1 531,4 0 0,1-2 0,4 0 0,2-1-227,6 0 0,0-1 0,-2-1 0,-2-2 28,-1 2 1,1-2-1,8-5 1,1-2-353,1 1 0,0-2 0,2-2 1,-2-2 347,-5-2 0,-1-1 83,4-1 0,0 0 0,1-3 0,1 0 0,4 1 0,2 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8:58:34.690"/>
    </inkml:context>
    <inkml:brush xml:id="br0">
      <inkml:brushProperty name="width" value="0.08563" units="cm"/>
      <inkml:brushProperty name="height" value="0.08563" units="cm"/>
      <inkml:brushProperty name="color" value="#E71224"/>
    </inkml:brush>
  </inkml:definitions>
  <inkml:trace contextRef="#ctx0" brushRef="#br0">47 543 7857,'-9'7'6,"2"5"0,2 7 196,0 6 1,-5 5-291,4 1 1,1 0 73,5 0 0,0-2-113,0-3 0,9-11 62,6-10 0,9-12 0,13-8 1,11-14-10,14-13 0,3-9-107,13-6 0,-4-3-127,-33 29 0,0 0 0,31-31 15,-4 0 1,-5-2-53,-1-3 345,0-4 0,-28 33 0,1-1 0,0 0 0,1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06.808"/>
    </inkml:context>
    <inkml:brush xml:id="br0">
      <inkml:brushProperty name="width" value="0.08563" units="cm"/>
      <inkml:brushProperty name="height" value="0.08563" units="cm"/>
      <inkml:brushProperty name="color" value="#E71224"/>
    </inkml:brush>
  </inkml:definitions>
  <inkml:trace contextRef="#ctx0" brushRef="#br0">62 434 7976,'-15'0'-522,"6"7"0,1 0 662,2 4 1,5 2-25,-4-2 1,1 2-91,-1 3 0,3-1 99,-3 1-14,3-1 1,4 1 1,3-1 0,-1-6 5,6-4 1,2-3-74,9-2 1,1-9-8,4-6 1,8-8-151,-3-8 1,12-6 118,4-5 0,1 3-363,9-3 0,-6 3 163,6-3 0,-7 3-101,2 3 1,-4 3 15,-2-3 1,-1 8 19,-4 3 258,-3-1 0,0-5 0,2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05.541"/>
    </inkml:context>
    <inkml:brush xml:id="br0">
      <inkml:brushProperty name="width" value="0.08563" units="cm"/>
      <inkml:brushProperty name="height" value="0.08563" units="cm"/>
      <inkml:brushProperty name="color" value="#E71224"/>
    </inkml:brush>
  </inkml:definitions>
  <inkml:trace contextRef="#ctx0" brushRef="#br0">63 465 7961,'-9'0'-164,"-5"0"0,13 7 236,-5 3-180,-2 4 1,4 1 105,-6 1 0,7-1 93,-3 1 0,5-6-164,1 0 130,0 1 1,7-3-21,3-3 0,9-3-17,2-2 0,15-14 10,5-6 0,11-13-33,10-3 1,6-7-100,5 2 0,-1-4-140,-5-2 1,-7 1 77,-13 0 1,-2 1 4,-4 3 0,-3 10 12,-7 6 0,-6 7-51,1-2 0,-7 6 198,2 5 0,-4 3 0,-1 0 0,-1-2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8:59:58.172"/>
    </inkml:context>
    <inkml:brush xml:id="br0">
      <inkml:brushProperty name="width" value="0.08563" units="cm"/>
      <inkml:brushProperty name="height" value="0.08563" units="cm"/>
      <inkml:brushProperty name="color" value="#E71224"/>
    </inkml:brush>
  </inkml:definitions>
  <inkml:trace contextRef="#ctx0" brushRef="#br0">242 728 8092,'-11'0'-204,"3"2"-108,1 3 0,-4-2 297,6 8-9,-7-8 1,11 11 47,-5-4 1,-1 4-136,2 1 0,0 1 129,5-1 0,0 1-18,0-1 1,0 1 209,0-1-144,0 1 0,0-6 81,0 1 0,4-8-94,6 2 0,7-12 13,14-8 0,7-9-49,3-12 1,6-4-12,4-6 0,-1-3-138,7-2 1,2 1-37,8-7 0,3-5-168,-31 28 0,0 1 1,33-29 254,0 5 1,-13 2-9,-2-2 1,-9 11 36,-7 10 0,-5 3 81,-10 2 0,-2 9-52,-3 6 0,-4 2 11,4 9 1,-4 0 118,-2 5 1,-4 0-129,-1 0 126,0 0 1,6 0-286,-1 0 180,-6 0 0,5 7 0,-6 2 0</inkml:trace>
  <inkml:trace contextRef="#ctx0" brushRef="#br0" timeOffset="1978">9 2029 7157,'-8'0'684,"8"-7"-611,10-3 0,5-4 74,6-1 1,8-3-177,8-2 1,6-4 19,-2-7 0,9-2-88,1-3 1,1-4 135,-6-6 0,-4-1-126,-1 1 0,-7 1 59,3 4 0,-5 3-157,-1 7 0,0 5-51,0 0 1,-1 9 138,-5 2 1,3 1-31,-8 9 1,6-6 54,-5 6 0,5 0-100,-6 5 0,6-2 172,-5-3 0,6-3 0,-2-8 0</inkml:trace>
  <inkml:trace contextRef="#ctx0" brushRef="#br0" timeOffset="3403">2580 3129 7072,'-14'1'-612,"4"5"1099,3-5-381,0 6 43,6-7 49,-6 0-38,7 0 301,0 0-455,7-7 1,8-3 17,11-11 0,5-3-17,5-7 0,11-7-92,9-3 1,5-9 64,1-1 1,-2-6-299,-3 5 1,-4 2 75,-7 9 0,-1-2-80,-4 7 1,4 0 321,-4 5 0,4-7 0,2-2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8:59:53.595"/>
    </inkml:context>
    <inkml:brush xml:id="br0">
      <inkml:brushProperty name="width" value="0.08563" units="cm"/>
      <inkml:brushProperty name="height" value="0.08563" units="cm"/>
      <inkml:brushProperty name="color" value="#E71224"/>
    </inkml:brush>
  </inkml:definitions>
  <inkml:trace contextRef="#ctx0" brushRef="#br0">125 573 6820,'-9'0'-177,"2"0"101,0 0 128,5 0 0,-6 0-56,3 0-17,3 0 90,-12 7 20,6 2-28,-8 6 0,1-1 14,-1-4 8,8 4-41,1-5 1,7 1-73,0 0 1,3-6 23,7 1 1,4-5-5,17-5 0,-2-5-4,13-11 0,4-5-3,6-10 0,5-4-50,-6-6 0,8-2 62,-2-4 1,4 4-241,7-4 1,-5 11 216,4 5 1,-8 3-1,-2 2 0,-14 5 23,-2 1 1,-3 6-1,-7-2 0,2 4 75,-13 1 1,1 8-93,-6 3 163,1-4-111,-1 7 172,1-5 1,-6 7-179,0 0-11,-6 7 0,8-3-112,-7 6-302,0-7 401,2 11 0,-5-12 0,5 5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8:59:51.115"/>
    </inkml:context>
    <inkml:brush xml:id="br0">
      <inkml:brushProperty name="width" value="0.08563" units="cm"/>
      <inkml:brushProperty name="height" value="0.08563" units="cm"/>
      <inkml:brushProperty name="color" value="#E71224"/>
    </inkml:brush>
  </inkml:definitions>
  <inkml:trace contextRef="#ctx0" brushRef="#br0">16 666 7320,'-9'0'166,"2"0"-184,7 7 1,0 2 129,0 6 0,0 1-209,0-1 1,2 1 59,3-1 1,4-1-34,6-4 1,1 2 102,-1-7 0,6-1-7,0-9 1,8-11-5,2-10 1,7-5-5,8-5 0,11-7-26,10-13 0,4 4-118,-30 21 1,0 0-1,26-28-57,-5-3 1,-10 13 53,0 2 1,-11 6-93,-5 0 0,-3 4 188,-2 12 0,-6-3-21,1 7 1,-7 1 106,2 4 0,1 6-113,-1 0 0,0 6 83,-6-1 1,-5 3 175,1 2 1,-1 0-182,5 0 1,1 2-81,-1 3 0,-4-3 62,-1 3 0,-6 4 0,2-1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21.492"/>
    </inkml:context>
    <inkml:brush xml:id="br0">
      <inkml:brushProperty name="width" value="0.08563" units="cm"/>
      <inkml:brushProperty name="height" value="0.08563" units="cm"/>
      <inkml:brushProperty name="color" value="#E71224"/>
    </inkml:brush>
  </inkml:definitions>
  <inkml:trace contextRef="#ctx0" brushRef="#br0">1 543 8320,'15'-7'-151,"6"-1"71,0-8 1,5 1 1,-6-1 0,8-5 98,-2 1 0,5-6-16,5 5 1,3-6-87,8 1 1,6-3 60,4-2 0,3-2-390,2-3 0,-2-4 219,-3-6 0,3-14 1,-5-4-1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20.674"/>
    </inkml:context>
    <inkml:brush xml:id="br0">
      <inkml:brushProperty name="width" value="0.08563" units="cm"/>
      <inkml:brushProperty name="height" value="0.08563" units="cm"/>
      <inkml:brushProperty name="color" value="#E71224"/>
    </inkml:brush>
  </inkml:definitions>
  <inkml:trace contextRef="#ctx0" brushRef="#br0">47 589 7905,'-16'0'-378,"1"0"-606,6 0 709,2 0 486,7 0 0,7-2-141,3-3 1,6 2-36,4-7 0,-1-1 19,7-4 0,-5-6-68,5 0 0,-2-1 152,2 1 0,3 2-66,-3-6 1,3 4-31,2-5 1,-5 0-79,0-5 1,-1 6-127,6-1 0,0 0 83,0-5 1,0 5-164,0 0 0,0 6-4,0-6 0,0 7 146,0-2 1,-5 6 99,0 4 0,-7-9 0,3 3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19.549"/>
    </inkml:context>
    <inkml:brush xml:id="br0">
      <inkml:brushProperty name="width" value="0.08563" units="cm"/>
      <inkml:brushProperty name="height" value="0.08563" units="cm"/>
      <inkml:brushProperty name="color" value="#E71224"/>
    </inkml:brush>
  </inkml:definitions>
  <inkml:trace contextRef="#ctx0" brushRef="#br0">47 434 7667,'-7'9'-567,"-1"-2"0,-3-2 780,1 0-61,6 0-68,-2-5 1,7 0-93,4 0 1,-1-2 56,6-3 0,2-2-57,9-3 1,-2-9 32,7 4 1,-6-6-4,6 0 1,-5 2-9,5-6 0,-6 0-11,6 0 1,-2-5-36,2 5 1,3 0-103,-3 0 1,-2 1-52,2-2 1,0 2 43,5 3 1,0 4 140,0-4 0,7 4 0,1 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18.338"/>
    </inkml:context>
    <inkml:brush xml:id="br0">
      <inkml:brushProperty name="width" value="0.08563" units="cm"/>
      <inkml:brushProperty name="height" value="0.08563" units="cm"/>
      <inkml:brushProperty name="color" value="#E71224"/>
    </inkml:brush>
  </inkml:definitions>
  <inkml:trace contextRef="#ctx0" brushRef="#br0">1 604 7769,'7'-15'-1241,"-5"6"1260,11-4 1,-4 4 20,6-7 15,1-6-30,-1 5 0,6-5 50,0 6-51,6-6 0,-8 3 13,7-7 1,7 5 4,8-5 1,-1 1-59,1-6 0,0 1 47,6 5 1,-8-5-67,-3 5 1,2 0 56,-2 0 0,-6 6-202,-10-2 1,3 4 105,-3 1 1,-4 3-73,-6 2 0,-5-1 95,6 7 0,-6 0-81,5 5 132,-7 0 0,11 0 0,-12-7 0,5-2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15.896"/>
    </inkml:context>
    <inkml:brush xml:id="br0">
      <inkml:brushProperty name="width" value="0.08563" units="cm"/>
      <inkml:brushProperty name="height" value="0.08563" units="cm"/>
      <inkml:brushProperty name="color" value="#E71224"/>
    </inkml:brush>
  </inkml:definitions>
  <inkml:trace contextRef="#ctx0" brushRef="#br0">16 403 8219,'0'9'-462,"-2"-3"-576,-3-6 1006,3 0 98,-5 0-62,7 0 1,2-1 29,3-4 1,-1 3-13,6-3 1,-5 1 6,5-1 0,1 2 4,4-8 0,1 6-14,-1-5 0,2 0 0,4-6 1,-2 1-50,7-1 1,0 1 46,5-1 0,-2-1-73,-3-4 1,3 4 67,-3-4 0,1-1-111,-1 1 1,3 1 66,-3 4 0,3-4-8,2-1 1,-5 2 10,0 9 1,-5-4-7,4 4 0,-4 3-82,5 2 0,-7 1 82,1-1 0,-2 3-312,-3-3 347,1 3 0,-1 9 0,1 2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14.039"/>
    </inkml:context>
    <inkml:brush xml:id="br0">
      <inkml:brushProperty name="width" value="0.08563" units="cm"/>
      <inkml:brushProperty name="height" value="0.08563" units="cm"/>
      <inkml:brushProperty name="color" value="#E71224"/>
    </inkml:brush>
  </inkml:definitions>
  <inkml:trace contextRef="#ctx0" brushRef="#br0">32 542 8052,'-9'0'-1035,"0"0"722,4 0 327,3 0-74,-4 0 175,6 0-52,6 0 1,5-1-17,9-5 1,-2-2-2,2-8 1,4 1-13,2-1 1,3-6-3,2-4 1,0-3-86,0-2 0,6-5 91,-1 0 1,2-1-90,-2 6 0,-2 1 72,7-1 1,-1 1-37,1 4 0,2 4-17,-7 7 1,-1-1-13,-9 1 1,1 4 15,-6 1 0,-1 7 4,-4-3 1,-1-1-26,1 2 1,-6 0 33,1 5 1,-6 0-247,5 0 234,-6 0 0,4 5-157,-3 0 0,-3 2 184,3-1 0,4-5 0,-1 6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32.014"/>
    </inkml:context>
    <inkml:brush xml:id="br0">
      <inkml:brushProperty name="width" value="0.08563" units="cm"/>
      <inkml:brushProperty name="height" value="0.08563" units="cm"/>
      <inkml:brushProperty name="color" value="#E71224"/>
    </inkml:brush>
  </inkml:definitions>
  <inkml:trace contextRef="#ctx0" brushRef="#br0">124 713 7254,'-8'0'-17,"1"0"0,14-8 6,3-8 1,16-4 46,5-6 1,5-9-84,0 4 1,4-5 70,6 0 0,0-2-103,1-3 1,-2-2 46,-4 7 1,2-6-153,-7 6 1,7-5 119,-2 5 1,6 0-156,5 5 1,-4 5 218,3 0 0,-2-7 0,-3-6 0</inkml:trace>
  <inkml:trace contextRef="#ctx0" brushRef="#br0" timeOffset="507">0 1781 8006,'16'-7'-939,"-1"-1"704,1-8 0,8-1 336,7-4 1,8-5-77,13-10 1,5-5-63,10-11 1,-3 2-422,3-6 0,-7-3 174,2-8 0,-2 2 284,-25 28 0,2 1 0,2 0 0,2 0 0,2-3 0,0 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31.285"/>
    </inkml:context>
    <inkml:brush xml:id="br0">
      <inkml:brushProperty name="width" value="0.08563" units="cm"/>
      <inkml:brushProperty name="height" value="0.08563" units="cm"/>
      <inkml:brushProperty name="color" value="#E71224"/>
    </inkml:brush>
  </inkml:definitions>
  <inkml:trace contextRef="#ctx0" brushRef="#br0">1 512 7737,'15'-2'-247,"1"-3"0,1-4 152,3-6 1,-1-3 123,7-2 1,0 1-88,5-7 1,0-5-100,0-5 1,3-7 47,8 2 0,1-4-131,13-2-52,1 1 0,5-7 0,0-2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28.759"/>
    </inkml:context>
    <inkml:brush xml:id="br0">
      <inkml:brushProperty name="width" value="0.08563" units="cm"/>
      <inkml:brushProperty name="height" value="0.08563" units="cm"/>
      <inkml:brushProperty name="color" value="#E71224"/>
    </inkml:brush>
  </inkml:definitions>
  <inkml:trace contextRef="#ctx0" brushRef="#br0">47 728 8167,'-2'9'-296,"-1"-2"1,-4-2-768,-2 0 1093,6 7 0,-6-10 23,4 3 1,3-1 61,-3 1-60,3-3-1,2 4 52,0-6 1,7 0-62,4 0 0,4-1 34,6-4 0,3-6-77,7-9 1,8-5-5,8-5 0,1-7-23,9 1 0,-7-5-153,1 5 1,-3-7 141,-1 1 0,-1-1-128,1 2 1,-1-4-45,1 4 1,4 3 71,1 2 0,0 3 136,-6 2 0,-1 0 0,-4 0 0,4 7 0,-12-12 0,4 4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27.902"/>
    </inkml:context>
    <inkml:brush xml:id="br0">
      <inkml:brushProperty name="width" value="0.08563" units="cm"/>
      <inkml:brushProperty name="height" value="0.08563" units="cm"/>
      <inkml:brushProperty name="color" value="#E71224"/>
    </inkml:brush>
  </inkml:definitions>
  <inkml:trace contextRef="#ctx0" brushRef="#br0">16 651 8113,'-7'8'-659,"5"-1"654,-5-7-130,7 0 0,2-1 114,3-5 0,-2 3-42,8-7 1,-1 6 105,6-1 1,-1-4-2,1-1 1,4 1-43,1-1 1,6-2-14,-1-9 0,5-3-61,5-7 1,-1-1 94,6-4 1,0 1-64,6-6 1,-2 1 53,-4-1 0,4-2-144,-4 7 0,4 0 6,1 5 1,-1 5 33,-4 0 0,-3 7 45,-7-2 0,-5 6-8,0 5 0,-9 1 55,-2 4 0,1 3 0,-8-5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37.404"/>
    </inkml:context>
    <inkml:brush xml:id="br0">
      <inkml:brushProperty name="width" value="0.08563" units="cm"/>
      <inkml:brushProperty name="height" value="0.08563" units="cm"/>
      <inkml:brushProperty name="color" value="#E71224"/>
    </inkml:brush>
  </inkml:definitions>
  <inkml:trace contextRef="#ctx0" brushRef="#br0">31 388 8021,'-15'0'-66,"6"0"-159,2 0 102,21 0 1,-9 0 10,11 0 1,-10-5 167,5-1 1,-1-6-49,6 2 1,4-4-8,1-1 0,6-1-170,-1 1 0,3-2 79,2-4 1,7 4-154,4-4 1,4-1 109,6 1 1,-2-5 132,6 6 0,-9-8 0,4 2 0,-13 4 0,7-7 0,-14 5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37.868"/>
    </inkml:context>
    <inkml:brush xml:id="br0">
      <inkml:brushProperty name="width" value="0.08563" units="cm"/>
      <inkml:brushProperty name="height" value="0.08563" units="cm"/>
      <inkml:brushProperty name="color" value="#E71224"/>
    </inkml:brush>
  </inkml:definitions>
  <inkml:trace contextRef="#ctx0" brushRef="#br0">16 542 8313,'-8'0'-46,"1"0"0,21 0 81,6 0 0,10-7-158,6-3 0,3-10 98,8-6 0,6-4-154,4-1 0,-4-6 140,-1-5 0,-4 3-96,-2-3 0,-1 6-132,-3-5 0,2 12 44,-2-2 1,1 5-150,-2 0 372,-3 4 0,-7-1 0,0-1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56.500"/>
    </inkml:context>
    <inkml:brush xml:id="br0">
      <inkml:brushProperty name="width" value="0.08563" units="cm"/>
      <inkml:brushProperty name="height" value="0.08563" units="cm"/>
      <inkml:brushProperty name="color" value="#E71224"/>
    </inkml:brush>
  </inkml:definitions>
  <inkml:trace contextRef="#ctx0" brushRef="#br0">1 728 7080,'25'-22'-196,"1"-4"1,2-8 196,8-2 0,3-14-167,8-2 0,8-8-674,7-7 1,7 0 839,-31 28 0,1 0-211,0 3 0,0-2 0,-1-4 0,1 0 0,0 3 0,-1 0 1</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56.072"/>
    </inkml:context>
    <inkml:brush xml:id="br0">
      <inkml:brushProperty name="width" value="0.08563" units="cm"/>
      <inkml:brushProperty name="height" value="0.08563" units="cm"/>
      <inkml:brushProperty name="color" value="#E71224"/>
    </inkml:brush>
  </inkml:definitions>
  <inkml:trace contextRef="#ctx0" brushRef="#br0">25 651 7830,'-6'11'-53,"0"-3"32,-3-1-228,5-2 273,11-18 0,9 1-55,10-14 1,8-2 89,-3-8 0,9-2-230,-4-3 0,2-4 9,-2 4 1,-2-4 17,8-1 1,-1 4 64,5 1 1,1 2-142,-1-3 1,-1 3 219,-4 2 0,4 5 0,-5-6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55.761"/>
    </inkml:context>
    <inkml:brush xml:id="br0">
      <inkml:brushProperty name="width" value="0.08563" units="cm"/>
      <inkml:brushProperty name="height" value="0.08563" units="cm"/>
      <inkml:brushProperty name="color" value="#E71224"/>
    </inkml:brush>
  </inkml:definitions>
  <inkml:trace contextRef="#ctx0" brushRef="#br0">2 574 7797,'-2'-7'-474,"4"-2"459,14-6 0,8-9 49,7-7 1,0-2-46,5-8 1,-4 5-148,-1-6 0,6 3-58,-1-3 0,0 3 151,-5 3 1,5 5-24,0 0 0,0 5 2,-5 5 0,-5 6-28,0-1 1,-7 3 11,1 7 102,-9 1 0,2-2 0,-4-1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55.371"/>
    </inkml:context>
    <inkml:brush xml:id="br0">
      <inkml:brushProperty name="width" value="0.08563" units="cm"/>
      <inkml:brushProperty name="height" value="0.08563" units="cm"/>
      <inkml:brushProperty name="color" value="#E71224"/>
    </inkml:brush>
  </inkml:definitions>
  <inkml:trace contextRef="#ctx0" brushRef="#br0">16 543 7315,'-9'0'-163,"2"0"192,7-7 1,6-2 18,-1-6 0,7-1-84,-2 1 1,6-1 63,4 1 0,-1-8-98,7-2 0,7-6-22,8-6 1,4 3 70,1-7 1,1 1-88,-1-1 0,-6 3-42,-4 7 1,-4 2 149,-1 3 0,0-3 0,0 5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50.528"/>
    </inkml:context>
    <inkml:brush xml:id="br0">
      <inkml:brushProperty name="width" value="0.08563" units="cm"/>
      <inkml:brushProperty name="height" value="0.08563" units="cm"/>
      <inkml:brushProperty name="color" value="#E71224"/>
    </inkml:brush>
  </inkml:definitions>
  <inkml:trace contextRef="#ctx0" brushRef="#br0">1 682 6500,'17'-7'445,"3"-4"0,-1-4-339,7-6 0,0 1-168,5-11 1,7-4 41,3-11 0,13-8-47,7-2 0,3-1-458,8-5 1,-1 3 524,1-8 0,-34 32 0,0 0 0,33-36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49.410"/>
    </inkml:context>
    <inkml:brush xml:id="br0">
      <inkml:brushProperty name="width" value="0.08563" units="cm"/>
      <inkml:brushProperty name="height" value="0.08563" units="cm"/>
      <inkml:brushProperty name="color" value="#E71224"/>
    </inkml:brush>
  </inkml:definitions>
  <inkml:trace contextRef="#ctx0" brushRef="#br0">0 651 7992,'9'-7'0,"-2"-2"-90,0 1-142,1-6 1,15 0 168,2-6 0,12-8 18,4 2 0,-2-8-43,3-2 1,2-11-181,3 6 1,3-7 148,-9 6 0,-1-2-119,1-3 0,-1 3 238,1 2 0,4-9 0,-6 2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46.493"/>
    </inkml:context>
    <inkml:brush xml:id="br0">
      <inkml:brushProperty name="width" value="0.08563" units="cm"/>
      <inkml:brushProperty name="height" value="0.08563" units="cm"/>
      <inkml:brushProperty name="color" value="#E71224"/>
    </inkml:brush>
  </inkml:definitions>
  <inkml:trace contextRef="#ctx0" brushRef="#br0">32 419 8113,'-9'6'-502,"-5"-4"392,13 5 167,-6-7-239,7 0 114,0 0 102,7 0 1,8-7-51,11-3 0,3-6 88,2-4 1,7 1-155,3-7 0,4 0 8,2-5 0,-3 0-91,-2 0 1,-3 0 36,-3 0 0,-3-5 128,3 0 0,-3-7 0,-2 3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42.431"/>
    </inkml:context>
    <inkml:brush xml:id="br0">
      <inkml:brushProperty name="width" value="0.08563" units="cm"/>
      <inkml:brushProperty name="height" value="0.08563" units="cm"/>
      <inkml:brushProperty name="color" value="#E71224"/>
    </inkml:brush>
  </inkml:definitions>
  <inkml:trace contextRef="#ctx0" brushRef="#br0">78 356 7954,'-16'0'-506,"1"0"0,-1 2 273,1 3 846,6-3-329,2 5 0,7-5-325,0 3-7,0-4 1,2 6 4,3-7 1,9 0-103,6 0 1,8-7 0,-2-3 1,3-11 159,2-4 1,5-5-223,0-1 1,7-5 35,-1 0 0,2-2-210,3 2 380,-1 3 0,8-11 0,1 4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0:41.756"/>
    </inkml:context>
    <inkml:brush xml:id="br0">
      <inkml:brushProperty name="width" value="0.08563" units="cm"/>
      <inkml:brushProperty name="height" value="0.08563" units="cm"/>
      <inkml:brushProperty name="color" value="#E71224"/>
    </inkml:brush>
  </inkml:definitions>
  <inkml:trace contextRef="#ctx0" brushRef="#br0">16 527 8151,'-9'0'-1048,"3"0"1098,6-7 0,6-2-74,5-6 1,8-6 9,1 1 0,8-8-19,-2 2 1,10-3-24,5-2 1,11-5 69,5 0 1,-4 0-148,-1 5 1,-3 1 122,3 5 0,-4-5-364,4 4 374,-11 4 0,4-14 0,-6 3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2:24.347"/>
    </inkml:context>
    <inkml:brush xml:id="br0">
      <inkml:brushProperty name="width" value="0.08563" units="cm"/>
      <inkml:brushProperty name="height" value="0.08563" units="cm"/>
      <inkml:brushProperty name="color" value="#E71224"/>
    </inkml:brush>
  </inkml:definitions>
  <inkml:trace contextRef="#ctx0" brushRef="#br0">78 1038 7757,'-10'15'0,"0"1"0,-1 1-825,3 4 802,-6-4 0,10 7 215,-6-3 1,7-4-134,-3 3-35,5-2 0,1-3 40,0 1-12,0-8 1,7-1 44,3-7 0,5-8-38,6-8 0,5-10-4,10-15 0,10-14-53,11-17 0,-24 34 0,1 0-190,2-1 1,1 0 0,1 3 0,1 0 141,2 0 1,1 0-1,-3 1 1,-1-1-137,1 0 0,0 0 0,31-34-49,-8 2 1,2 5-32,3-4 1,-2 5 261,8 5 0,-8 2 0,6 3 0,2-5 0,7-3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1:48.640"/>
    </inkml:context>
    <inkml:brush xml:id="br0">
      <inkml:brushProperty name="width" value="0.08563" units="cm"/>
      <inkml:brushProperty name="height" value="0.08563" units="cm"/>
      <inkml:brushProperty name="color" value="#E71224"/>
    </inkml:brush>
  </inkml:definitions>
  <inkml:trace contextRef="#ctx0" brushRef="#br0">16 589 7693,'-7'9'-452,"5"-2"855,-5-7 0,14 0-253,4 0 1,8-6-150,1 1 1,15-9-94,1-1 0,9-7 49,6-9 1,13-7-173,13-4 0,1-4-155,4-6 0,-8 1-208,-1-11 293,-1-4 0,-34 28 1,1-1-1,0 0 1,0 1-1</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1:47.985"/>
    </inkml:context>
    <inkml:brush xml:id="br0">
      <inkml:brushProperty name="width" value="0.08563" units="cm"/>
      <inkml:brushProperty name="height" value="0.08563" units="cm"/>
      <inkml:brushProperty name="color" value="#E71224"/>
    </inkml:brush>
  </inkml:definitions>
  <inkml:trace contextRef="#ctx0" brushRef="#br0">47 450 7842,'-10'-2'0,"0"-3"-423,-1 3 198,3-5 153,1 7 0,8 0 30,5 0 12,2-7 1,8-1-2,-1-8 1,2 6 22,4 0 0,-2-2 73,7-9 0,-6 4-66,6-4 0,5-3-111,5-2 0,2 0 68,-2-5 0,11 4-189,10-9 0,3 3 233,2 2 0,7-7 0,1-1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1:45.890"/>
    </inkml:context>
    <inkml:brush xml:id="br0">
      <inkml:brushProperty name="width" value="0.08563" units="cm"/>
      <inkml:brushProperty name="height" value="0.08563" units="cm"/>
      <inkml:brushProperty name="color" value="#E71224"/>
    </inkml:brush>
  </inkml:definitions>
  <inkml:trace contextRef="#ctx0" brushRef="#br0">47 620 7919,'-15'0'-936,"6"0"864,-5 0 162,13 0 1,-6-2-5,7-3-8,0 4 1,2-12-26,3 8 0,-2-2-8,8 2 1,-1-2-9,5-3 0,8-4-5,3 4 0,3-9-92,2-2 0,7-11 49,3 1 0,-2-5-13,3-1 1,-3 3-201,3-7 1,2 6 54,-2-1 1,2 3-86,3 3 1,-1 0 76,1 4 1,3-1 176,-4 6 0,4-6 0,-10 3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1:10.458"/>
    </inkml:context>
    <inkml:brush xml:id="br0">
      <inkml:brushProperty name="width" value="0.08563" units="cm"/>
      <inkml:brushProperty name="height" value="0.08563" units="cm"/>
      <inkml:brushProperty name="color" value="#E71224"/>
    </inkml:brush>
  </inkml:definitions>
  <inkml:trace contextRef="#ctx0" brushRef="#br0">47 512 7920,'-15'0'-379,"1"2"84,4 3 833,3-4-384,7 6 1,7-7-305,3 0 0,12-12 137,9-3 0,12-16-11,9 0 0,7-10-154,-3-1 0,3 3 115,-2-3 1,-4 6-162,-7-5 1,1 1-60,-1-1 283,1 3 0,-8 0 0,-1-1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1:05.833"/>
    </inkml:context>
    <inkml:brush xml:id="br0">
      <inkml:brushProperty name="width" value="0.08563" units="cm"/>
      <inkml:brushProperty name="height" value="0.08563" units="cm"/>
      <inkml:brushProperty name="color" value="#E71224"/>
    </inkml:brush>
  </inkml:definitions>
  <inkml:trace contextRef="#ctx0" brushRef="#br0">16 465 7322,'-9'0'-847,"2"0"852,7 0 220,0 0 0,2-5-173,3 0 1,-2-8 6,8 3 1,6-5-53,9-6 0,3-3 36,2-7 1,14-5-141,6 0 0,8-6 132,3 6 0,3-5-1393,-3 5 1358,-3 0 0,-13-2 0,1-2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1:04.056"/>
    </inkml:context>
    <inkml:brush xml:id="br0">
      <inkml:brushProperty name="width" value="0.08563" units="cm"/>
      <inkml:brushProperty name="height" value="0.08563" units="cm"/>
      <inkml:brushProperty name="color" value="#E71224"/>
    </inkml:brush>
  </inkml:definitions>
  <inkml:trace contextRef="#ctx0" brushRef="#br0">47 434 7843,'-2'9'0,"-3"-4"-689,-6-3 488,5-2-32,-8 0 263,12 0-143,-5 0 160,7 0 122,0 0 0,7-2-147,3-3 0,6-4 17,4-6 0,5-2-97,6-4 1,1-3 94,4-7 1,-3 0-205,3 0 1,2-2-14,-2-3 1,2 9-47,-2-4 1,-3 5 156,3 0 69,-3-3 0,5 5 0,1-7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2:31.412"/>
    </inkml:context>
    <inkml:brush xml:id="br0">
      <inkml:brushProperty name="width" value="0.08563" units="cm"/>
      <inkml:brushProperty name="height" value="0.08563" units="cm"/>
      <inkml:brushProperty name="color" value="#E71224"/>
    </inkml:brush>
  </inkml:definitions>
  <inkml:trace contextRef="#ctx0" brushRef="#br0">71 713 7971,'-24'11'-1145,"3"-1"1145,4-7 364,8 4 1,11-7-402,13 0 0,8-8 57,8-8 0,6-8-92,5-12 1,8-5 73,1-11 0,1 2-243,-6-7 0,8 6 169,3-6 1,8 7-278,2-2 1,5-1 264,-5 1 84,-6 1 0,-8 4 0,-7 1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2:30.313"/>
    </inkml:context>
    <inkml:brush xml:id="br0">
      <inkml:brushProperty name="width" value="0.08563" units="cm"/>
      <inkml:brushProperty name="height" value="0.08563" units="cm"/>
      <inkml:brushProperty name="color" value="#E71224"/>
    </inkml:brush>
  </inkml:definitions>
  <inkml:trace contextRef="#ctx0" brushRef="#br0">63 822 8242,'-7'10'-261,"-2"0"0,-1 3-164,0 0 1,6 3 521,-1-1 0,-2 1-100,2-1-12,0 1 0,12-3 57,3-2 0,6-6-10,4-10 0,6-6 40,10-9 0,9-13-33,7-13 0,6-2-1,-1-9 0,1 2-198,-1-2 0,-3 0 72,-8 11 0,1-4-5,-1 8 1,6 3-197,-1-2 1,8 1 136,-2-1 1,3 1-341,2 4 492,0-4 0,-6-3 0,1 0 0,2 0 0,1 2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2:32.580"/>
    </inkml:context>
    <inkml:brush xml:id="br0">
      <inkml:brushProperty name="width" value="0.08563" units="cm"/>
      <inkml:brushProperty name="height" value="0.08563" units="cm"/>
      <inkml:brushProperty name="color" value="#E71224"/>
    </inkml:brush>
  </inkml:definitions>
  <inkml:trace contextRef="#ctx0" brushRef="#br0">0 465 7870,'7'-21'-136,"4"0"0,6-6 156,9 1 0,3-10-57,17-5 1,13-11 50,18-5-384,-6 4 1,-27 20 0,1-1 0,-5 2 0,0 0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2:32.172"/>
    </inkml:context>
    <inkml:brush xml:id="br0">
      <inkml:brushProperty name="width" value="0.08563" units="cm"/>
      <inkml:brushProperty name="height" value="0.08563" units="cm"/>
      <inkml:brushProperty name="color" value="#E71224"/>
    </inkml:brush>
  </inkml:definitions>
  <inkml:trace contextRef="#ctx0" brushRef="#br0">107 387 8082,'-7'11'0,"-3"-3"0,-4 1-21,-1-1 118,-1-4 233,1 10 169,-1-6-580,8 8 1,3-8 97,10-2 0,10-5-83,11-1 0,10-8 42,6-8 0,7-13 63,3-12 1,7-6-117,-3-4 0,-1-3-1864,2-3 1941,7 4 0,13-7 0,-34 28 0,0 0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3:31.566"/>
    </inkml:context>
    <inkml:brush xml:id="br0">
      <inkml:brushProperty name="width" value="0.08563" units="cm"/>
      <inkml:brushProperty name="height" value="0.08563" units="cm"/>
      <inkml:brushProperty name="color" value="#E71224"/>
    </inkml:brush>
  </inkml:definitions>
  <inkml:trace contextRef="#ctx0" brushRef="#br0">93 543 7932,'0'-16'-789,"0"1"558,0-1 1,0 6 12,0 0 272,0 6 1,0-5-207,0 4 195,0 4-28,0-6-3,-7 7 59,6 0 0,-8 0-26,4 0 117,3 0 0,-10 1-90,7 5 1,-5 2 10,4 8 1,-6 4-11,2 1 1,3 5 0,2-6 1,3 6-2,2-5 0,0 0 12,0-6 1,9-6-33,6-4 0,13-7 7,8-8 1,16-11-77,4-20 0,18-2 42,-30 15 1,0-1-1,2 1 1,-1-1-316,2-1 0,-1-2 0,-3 2 0,-3-2-62,32-30 0,2 2 351,-12 3 0,-23 24 0,1-1 0,0 2 0,-1 1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2:33.049"/>
    </inkml:context>
    <inkml:brush xml:id="br0">
      <inkml:brushProperty name="width" value="0.08563" units="cm"/>
      <inkml:brushProperty name="height" value="0.08563" units="cm"/>
      <inkml:brushProperty name="color" value="#E71224"/>
    </inkml:brush>
  </inkml:definitions>
  <inkml:trace contextRef="#ctx0" brushRef="#br0">1 527 7887,'31'-16'0,"3"-6"-87,8-4 0,14-3-13,22-2 1,8-9-444,-37 18 0,0-2 0,-2-2 1,1-2 512,1-2 1,0-2-78,-5 2 0,-1-2 0,0-1 0,-1-2 0,-3-1 0,-1 1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3:44.594"/>
    </inkml:context>
    <inkml:brush xml:id="br0">
      <inkml:brushProperty name="width" value="0.08563" units="cm"/>
      <inkml:brushProperty name="height" value="0.08563" units="cm"/>
      <inkml:brushProperty name="color" value="#E71224"/>
    </inkml:brush>
  </inkml:definitions>
  <inkml:trace contextRef="#ctx0" brushRef="#br0">47 620 8061,'-15'9'-411,"-1"-4"318,8-3 58,1-2 0,8 0-149,5 0 1,4-2 46,11-3 1,-1-11 147,11-9 0,-3-5-36,8-1 1,2-6 13,-2-5 0,2 3-7,-2-3 0,-2 6-29,8-5 1,1 6-22,8-1 1,-1 4-149,7 1 1,-7 1 49,1 5 166,-2-5 0,-3-1 0,1-8 0</inkml:trace>
  <inkml:trace contextRef="#ctx0" brushRef="#br0" timeOffset="1208">587 1643 8118,'12'-15'-523,"4"0"0,11-3 327,4-2 1,9-4 444,12-7 1,1-7-293,4-4 1,5-7-463,0-3 0,12-7 404,-34 31 0,2 0 0,1-2 1,0 1-3,35-28 0,1 4-229,-12 6 332,0-6 0,-5-2 0,0-7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3:43.071"/>
    </inkml:context>
    <inkml:brush xml:id="br0">
      <inkml:brushProperty name="width" value="0.08563" units="cm"/>
      <inkml:brushProperty name="height" value="0.08563" units="cm"/>
      <inkml:brushProperty name="color" value="#E71224"/>
    </inkml:brush>
  </inkml:definitions>
  <inkml:trace contextRef="#ctx0" brushRef="#br0">0 744 8059,'17'-7'-41,"4"-3"0,5-6-86,3-5 0,9 1 110,3-11 1,6 2-254,4-13 1,-1 1 68,7-6 0,0 1 177,5 0 0,7 1-340,3 3 1,-3 1 283,-2 10 0,-5-3-75,-5 8 0,-9-3 143,-7-2 1,-7 5 11,3 0 0,-5 0 0,-1-5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3:41.860"/>
    </inkml:context>
    <inkml:brush xml:id="br0">
      <inkml:brushProperty name="width" value="0.08563" units="cm"/>
      <inkml:brushProperty name="height" value="0.08563" units="cm"/>
      <inkml:brushProperty name="color" value="#E71224"/>
    </inkml:brush>
  </inkml:definitions>
  <inkml:trace contextRef="#ctx0" brushRef="#br0">47 635 7992,'-16'0'-398,"1"0"455,6 0-61,2-7-241,7 6 0,7-6 214,3 7 1,4-5-54,2-1 1,-1-6 123,1 2 1,6-4-5,4-1 1,3-2-29,2-4 0,7-1 0,3-4 0,-1-3-71,1 3 1,-7-4 91,3-1 1,2 2-116,2 3 1,-1-3 50,1 3 0,1 2-109,4-2 0,6 6 70,-1-6 1,-6 7-9,-9-2 1,2 6-77,-2 5 0,-5-4 98,-5 3 1,-5 3 59,5-2 0,-14-1 0,15-4 0,-10-1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3:40.794"/>
    </inkml:context>
    <inkml:brush xml:id="br0">
      <inkml:brushProperty name="width" value="0.08563" units="cm"/>
      <inkml:brushProperty name="height" value="0.08563" units="cm"/>
      <inkml:brushProperty name="color" value="#E71224"/>
    </inkml:brush>
  </inkml:definitions>
  <inkml:trace contextRef="#ctx0" brushRef="#br0">16 558 7078,'-8'0'335,"1"0"-567,7 0 303,0 0 1,7 0-192,3 0 0,5-5 20,6-1 1,0-6 111,10 2 1,-2-9 33,12-2 1,1-4-3,4 4 0,-1-7-48,-4 3 0,4-3 28,-4 2 1,2-3-27,-2 3 1,4-3 41,-4-2 0,-1 2-129,1 3 0,1-2 48,4 8 0,-1-1-15,-4 6 1,-3-1-7,-7 1 1,-2 4-88,-3 1-10,3 7 1,-11-4 118,2 7 0,-8 0-180,-1 0 220,-8 0 0,11-7 0,-6-2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3:51.606"/>
    </inkml:context>
    <inkml:brush xml:id="br0">
      <inkml:brushProperty name="width" value="0.08563" units="cm"/>
      <inkml:brushProperty name="height" value="0.08563" units="cm"/>
      <inkml:brushProperty name="color" value="#E71224"/>
    </inkml:brush>
  </inkml:definitions>
  <inkml:trace contextRef="#ctx0" brushRef="#br0">28 759 8053,'-14'-1'-100,"4"-4"0,7-6-535,6-3 0,7-1 913,11-1 0,12-6-100,13-4 1,8-10-216,8-5 1,-2 1 27,-3-1 0,3-6-411,-3-4 1,3-1 295,2 6 1,5 1-37,0 4 0,0-2 38,-5 7 0,-7-1 122,-3 6 0,-4 0 0,-2 1 0</inkml:trace>
  <inkml:trace contextRef="#ctx0" brushRef="#br0" timeOffset="314">2025 1457 7941,'9'-39'0,"8"3"616,12 3-324,9 9 1,14-7-150,-1 0 0,10-7-209,1-8 1,10-8-1047,-29 26 0,2-1 1112,1 0 0,2-2 0,6-3 0,1-1 0,-1 0 0,0 0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3:51.257"/>
    </inkml:context>
    <inkml:brush xml:id="br0">
      <inkml:brushProperty name="width" value="0.08563" units="cm"/>
      <inkml:brushProperty name="height" value="0.08563" units="cm"/>
      <inkml:brushProperty name="color" value="#E71224"/>
    </inkml:brush>
  </inkml:definitions>
  <inkml:trace contextRef="#ctx0" brushRef="#br0">0 574 7513,'0'-16'-366,"7"8"740,2-13 1,15 9-244,7-14 0,8-1-349,13-9 1,-2 3 146,7-3 1,-7-2-115,1 2 1,-2 0 121,-3 5 1,7-2-112,4-3 1,3 3-102,2-3 1,7-4 0,2 1-1</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3:50.488"/>
    </inkml:context>
    <inkml:brush xml:id="br0">
      <inkml:brushProperty name="width" value="0.08563" units="cm"/>
      <inkml:brushProperty name="height" value="0.08563" units="cm"/>
      <inkml:brushProperty name="color" value="#E71224"/>
    </inkml:brush>
  </inkml:definitions>
  <inkml:trace contextRef="#ctx0" brushRef="#br0">0 666 7972,'16'-10'-143,"-1"-1"1,7-1 220,4-8 0,5 1-170,5-7 1,4-2 124,6-8 0,8 4-75,3-5 1,-1 3-114,6-2 1,2 3-64,8-3 1,-10 3 31,-10 2 1,-4 0 62,-2 0 1,-6 2-24,-4 3 0,-5-1 30,-5 6 1,3 2-74,-3 9 189,-4-4 0,8 6 0,-6-8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3:49.645"/>
    </inkml:context>
    <inkml:brush xml:id="br0">
      <inkml:brushProperty name="width" value="0.08563" units="cm"/>
      <inkml:brushProperty name="height" value="0.08563" units="cm"/>
      <inkml:brushProperty name="color" value="#E71224"/>
    </inkml:brush>
  </inkml:definitions>
  <inkml:trace contextRef="#ctx0" brushRef="#br0">1 528 7937,'0'-9'-383,"6"-5"326,5 4 65,3 3 1,8-7 43,4 4 0,3-4-121,2-1 0,2-3 40,3-2 1,2 1 89,3-7 0,2 0-121,-7-5 1,7 5 63,-2 1 1,9-1-183,2-5 1,0 5-68,-6 0 1,-5 7-185,1-1 429,-1-4 0,-1-7 0,-3-9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3:56.023"/>
    </inkml:context>
    <inkml:brush xml:id="br0">
      <inkml:brushProperty name="width" value="0.08563" units="cm"/>
      <inkml:brushProperty name="height" value="0.08563" units="cm"/>
      <inkml:brushProperty name="color" value="#E71224"/>
    </inkml:brush>
  </inkml:definitions>
  <inkml:trace contextRef="#ctx0" brushRef="#br0">47 450 8012,'-16'0'-85,"1"0"329,6 0-167,2 0 0,9 0-241,3 0 0,5-2 93,11-3 0,-2-4-15,7-6 0,0-6 60,5 1 0,5-10 46,0-1 0,0 2-58,-5-2 0,-5 0-172,0 5 1,-1-3-33,6-2 1,2 5-286,3 0 527,-10 1 0,17-6 0,-10 0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3:55.373"/>
    </inkml:context>
    <inkml:brush xml:id="br0">
      <inkml:brushProperty name="width" value="0.08563" units="cm"/>
      <inkml:brushProperty name="height" value="0.08563" units="cm"/>
      <inkml:brushProperty name="color" value="#E71224"/>
    </inkml:brush>
  </inkml:definitions>
  <inkml:trace contextRef="#ctx0" brushRef="#br0">1 527 8017,'29'-17'-231,"-1"-4"1,-1-5-127,6-3 0,0-2 224,8 0 1,5-5 67,6 0 1,0-1-95,-6 6 0,-6 2 81,-4 3 0,-4-1 19,-1 6 1,0 1 53,0 4 1,-6 1-1,-5-1 1,-3 2-25,-1 4 29,-8-4 0,6 6 0,-5-8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00.293"/>
    </inkml:context>
    <inkml:brush xml:id="br0">
      <inkml:brushProperty name="width" value="0.08563" units="cm"/>
      <inkml:brushProperty name="height" value="0.08563" units="cm"/>
      <inkml:brushProperty name="color" value="#E71224"/>
    </inkml:brush>
  </inkml:definitions>
  <inkml:trace contextRef="#ctx0" brushRef="#br0">0 496 7998,'0'8'-152,"0"-1"0,2-7 220,3 0 0,4 0-102,6 0 1,8-2 93,2-3 0,10-5-122,1-11 0,7 2 77,-2-6 0,-1-1-11,1-5 1,-5-5-97,6 0 0,-6-6-216,5 6 1,-6-2 40,1 2 0,-2 3 267,2-3 0,-3-3 0,5-1 0</inkml:trace>
  <inkml:trace contextRef="#ctx0" brushRef="#br0" timeOffset="1857">1193 1317 7779,'17'-2'-99,"4"-3"1,-2-4 53,6-6 0,8-8 63,8-3 0,6-5-59,5-5 1,-3 4 88,8-5 1,-7 0-77,2 0 0,-4-6-86,-2 2 1,-6 2-161,-4-3 0,2 8 98,-2-2 176,0 3 0,2 2 0,2 0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02.760"/>
    </inkml:context>
    <inkml:brush xml:id="br0">
      <inkml:brushProperty name="width" value="0.08563" units="cm"/>
      <inkml:brushProperty name="height" value="0.08563" units="cm"/>
      <inkml:brushProperty name="color" value="#E71224"/>
    </inkml:brush>
  </inkml:definitions>
  <inkml:trace contextRef="#ctx0" brushRef="#br0">1 542 8429,'15'0'425,"2"-1"-404,4-4 1,3-9-101,7-7 1,5-6-156,0 1 0,6-3 97,-6-2 0,7 0-131,-2 0 1,11-5 30,4-1 1,10 1 128,1 5 1,0-7 107,-5-3 0,7-11 0,1-3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3:58.427"/>
    </inkml:context>
    <inkml:brush xml:id="br0">
      <inkml:brushProperty name="width" value="0.08563" units="cm"/>
      <inkml:brushProperty name="height" value="0.08563" units="cm"/>
      <inkml:brushProperty name="color" value="#E71224"/>
    </inkml:brush>
  </inkml:definitions>
  <inkml:trace contextRef="#ctx0" brushRef="#br0">16 279 7972,'-9'9'-876,"2"-2"938,7-7-35,0 0 121,7 0 0,-3-2-77,6-3 1,5-4-21,6-6 1,7-1-61,-3 1 1,5-3-139,1-2 1,0 1-230,0-7 0,5 0 77,0-5 299,7 0 0,-10 0 0,4 0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07.052"/>
    </inkml:context>
    <inkml:brush xml:id="br0">
      <inkml:brushProperty name="width" value="0.08563" units="cm"/>
      <inkml:brushProperty name="height" value="0.08563" units="cm"/>
      <inkml:brushProperty name="color" value="#E71224"/>
    </inkml:brush>
  </inkml:definitions>
  <inkml:trace contextRef="#ctx0" brushRef="#br0">45 388 8108,'-10'5'-728,"0"0"654,-1 0 102,3-5 0,2 0-79,12 0 1,4 0 103,11 0 0,-2-7-29,6-3 1,8-5 51,8-6 0,-1 2 7,1-7 0,-1 6-176,1-6 1,2 0 72,-7-5 1,2 2-333,-2 3 0,-1-3 38,6 3 314,-7-3 0,11-2 0,-5 0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11.122"/>
    </inkml:context>
    <inkml:brush xml:id="br0">
      <inkml:brushProperty name="width" value="0.08563" units="cm"/>
      <inkml:brushProperty name="height" value="0.08563" units="cm"/>
      <inkml:brushProperty name="color" value="#E71224"/>
    </inkml:brush>
  </inkml:definitions>
  <inkml:trace contextRef="#ctx0" brushRef="#br0">16 403 7865,'-9'0'-143,"2"0"1,9 0 54,3 0 0,-2-2 65,8-3 1,1-4 1,9-6 1,-3-1 60,8 1 0,-5-6-88,5 1 1,0-8 67,5 2 0,-1-3-132,1-2 1,6 0-204,-1 0 0,8 5 315,3 0 0,-1-6 0,8-8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09.014"/>
    </inkml:context>
    <inkml:brush xml:id="br0">
      <inkml:brushProperty name="width" value="0.08563" units="cm"/>
      <inkml:brushProperty name="height" value="0.08563" units="cm"/>
      <inkml:brushProperty name="color" value="#E71224"/>
    </inkml:brush>
  </inkml:definitions>
  <inkml:trace contextRef="#ctx0" brushRef="#br0">16 434 8147,'-8'0'-667,"1"0"752,7 0 1,7-5-203,3 0 1,4-7 20,1 2 1,-3-4 147,4-2 0,-4-1-125,8-3 0,4 1 106,2-7 1,5 0-217,5-5 0,0 0-9,11 0 1,-4 5 9,9 0 0,-6 1 182,-5-6 0,4 0 0,-5 0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12.380"/>
    </inkml:context>
    <inkml:brush xml:id="br0">
      <inkml:brushProperty name="width" value="0.08563" units="cm"/>
      <inkml:brushProperty name="height" value="0.08563" units="cm"/>
      <inkml:brushProperty name="color" value="#E71224"/>
    </inkml:brush>
  </inkml:definitions>
  <inkml:trace contextRef="#ctx0" brushRef="#br0">1 728 8035,'9'-1'0,"-3"-3"0,3-3-572,7-1 304,-1-2 0,14-6 321,-3 1 0,12-10-45,8-6 0,8 0 53,8-5 1,5-2-90,0 2 1,5-5-276,-5 5 1,-1-5 155,-9 4 0,-2 0 27,-4 0 1,-1-2 41,7-8 78,-7 1 0,17-7 0,-3-2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13.957"/>
    </inkml:context>
    <inkml:brush xml:id="br0">
      <inkml:brushProperty name="width" value="0.08563" units="cm"/>
      <inkml:brushProperty name="height" value="0.08563" units="cm"/>
      <inkml:brushProperty name="color" value="#E71224"/>
    </inkml:brush>
  </inkml:definitions>
  <inkml:trace contextRef="#ctx0" brushRef="#br0">1 729 7260,'10'-5'-213,"0"-1"0,2-6 798,9 2 0,5-5-454,10-6 0,3-5 67,8-10 1,-1 2-263,1-8 0,-1 1-16,1-5 0,-3 4-49,-2 1 1,3 6 19,-4-1 0,4 4-271,1 1 0,7 0-28,4 0 0,2 0 408,-3 0 0,-2-14 0,-8-3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23.768"/>
    </inkml:context>
    <inkml:brush xml:id="br0">
      <inkml:brushProperty name="width" value="0.08563" units="cm"/>
      <inkml:brushProperty name="height" value="0.08563" units="cm"/>
      <inkml:brushProperty name="color" value="#E71224"/>
    </inkml:brush>
  </inkml:definitions>
  <inkml:trace contextRef="#ctx0" brushRef="#br0">1 636 6965,'15'-16'0,"2"-1"-344,4-3 0,0-6 659,10-10 0,3-6-380,12-9 1,3 2 68,2-2 1,11-4-2289,10-2 2284,-34 24 0,0-1 0,1-1 0,0-1 0,-1-2 0,1-1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23.304"/>
    </inkml:context>
    <inkml:brush xml:id="br0">
      <inkml:brushProperty name="width" value="0.08563" units="cm"/>
      <inkml:brushProperty name="height" value="0.08563" units="cm"/>
      <inkml:brushProperty name="color" value="#E71224"/>
    </inkml:brush>
  </inkml:definitions>
  <inkml:trace contextRef="#ctx0" brushRef="#br0">0 620 7218,'12'-2'-314,"4"-3"1,-2-3 322,11-8 0,6-4 7,5-1 0,6-5-2,-6 5 1,5-6-9,-5 1 0,6-3-4,-6-2 1,2-2 1,-2-3 1,0 2-1,10-8 0,-1 1-195,12-5 0,-2 6 191,2 4 0,3-4 0,-5 1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22.335"/>
    </inkml:context>
    <inkml:brush xml:id="br0">
      <inkml:brushProperty name="width" value="0.08563" units="cm"/>
      <inkml:brushProperty name="height" value="0.08563" units="cm"/>
      <inkml:brushProperty name="color" value="#E71224"/>
    </inkml:brush>
  </inkml:definitions>
  <inkml:trace contextRef="#ctx0" brushRef="#br0">1 620 7939,'0'9'-618,"0"-2"568,0-7 73,6 0 1,3 0 6,6 0 0,-4 0 41,-1 0 0,0-6-55,6 1 1,1-7 53,4 2 1,-2-6-167,7-4 1,-1-4-7,6-7 1,0 0-104,0 0 1,2-7 94,3-3 0,4-4-114,6-2 1,1 3 123,-1 2 0,1-1 100,-1 7 0,-5 2 0,1 8 0,-8-3 0,4 5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19.917"/>
    </inkml:context>
    <inkml:brush xml:id="br0">
      <inkml:brushProperty name="width" value="0.08563" units="cm"/>
      <inkml:brushProperty name="height" value="0.08563" units="cm"/>
      <inkml:brushProperty name="color" value="#E71224"/>
    </inkml:brush>
  </inkml:definitions>
  <inkml:trace contextRef="#ctx0" brushRef="#br0">0 481 6501,'11'-9'299,"-1"4"-256,0-4 0,6 3 4,-1-5 0,1-3-6,-1 4 0,1 2 50,-1-3 1,3 1-68,2-6 1,-3-1 2,4-3 0,1 2-21,-1-2 1,5-3-88,-5 3 0,-1-8 54,-4 2 0,1 4-16,4 1 1,-4-1-98,3 1 1,-8 2 82,-1 9-112,-1-4 1,6 7 79,-1-3 1,-5 1-104,1 4 1,-6 2 191,5-8 0,-6 1 0,3-5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28.620"/>
    </inkml:context>
    <inkml:brush xml:id="br0">
      <inkml:brushProperty name="width" value="0.08563" units="cm"/>
      <inkml:brushProperty name="height" value="0.08563" units="cm"/>
      <inkml:brushProperty name="color" value="#E71224"/>
    </inkml:brush>
  </inkml:definitions>
  <inkml:trace contextRef="#ctx0" brushRef="#br0">0 450 8112,'11'0'-620,"-1"0"1,2-6 895,9 1 0,3-9-266,7-1 1,6-2-209,5-9 1,3 0 55,1-5 0,-6 5-182,-4 1 0,-2-1 324,2-5 0,-3 0 0,3 0 0,2 0 0,-2 0 0,7-7 0,-3-2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28.002"/>
    </inkml:context>
    <inkml:brush xml:id="br0">
      <inkml:brushProperty name="width" value="0.08563" units="cm"/>
      <inkml:brushProperty name="height" value="0.08563" units="cm"/>
      <inkml:brushProperty name="color" value="#E71224"/>
    </inkml:brush>
  </inkml:definitions>
  <inkml:trace contextRef="#ctx0" brushRef="#br0">47 512 8087,'-10'0'-232,"0"0"352,-1 0-502,3 0 244,1 0 0,21-7 141,6-3 0,3-4-67,2-1 1,6-3 119,5-2 1,6 1 2,-6-7 1,7 5-180,-2-4 0,2 0 85,-1 0 1,-5-3-206,-6 7 1,4-4 17,-4 4 1,3-5 2,-8 6 1,2-3 218,-3 2 0,3 4 0,-7-3 0,6 2 0,-3-4 0,7-2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32.729"/>
    </inkml:context>
    <inkml:brush xml:id="br0">
      <inkml:brushProperty name="width" value="0.08563" units="cm"/>
      <inkml:brushProperty name="height" value="0.08563" units="cm"/>
      <inkml:brushProperty name="color" value="#E71224"/>
    </inkml:brush>
  </inkml:definitions>
  <inkml:trace contextRef="#ctx0" brushRef="#br0">0 713 7919,'11'-1'0,"-1"-5"0,2-4-307,2-4 1,3-5 129,4-6 1,10-3 204,10-13 0,6-2-94,4-9 0,9 4-143,7-4 0,1 4-66,-6 2 0,-1-3 71,1-2-89,-6-4 1,-3-7 0,-7 0-1</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32.295"/>
    </inkml:context>
    <inkml:brush xml:id="br0">
      <inkml:brushProperty name="width" value="0.08563" units="cm"/>
      <inkml:brushProperty name="height" value="0.08563" units="cm"/>
      <inkml:brushProperty name="color" value="#E71224"/>
    </inkml:brush>
  </inkml:definitions>
  <inkml:trace contextRef="#ctx0" brushRef="#br0">0 620 7961,'2'-11'-277,"5"1"0,8-4-147,9-5 0,7-1 677,6-11 1,2 3-249,8-8 1,4-7-184,1 2 0,-2-6-47,-9 11 1,-3-4 99,-7 9 1,0-6-12,0 11 1,3-7 135,-3 7 0,4-3 0,-4-2 0,8 0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30.754"/>
    </inkml:context>
    <inkml:brush xml:id="br0">
      <inkml:brushProperty name="width" value="0.08563" units="cm"/>
      <inkml:brushProperty name="height" value="0.08563" units="cm"/>
      <inkml:brushProperty name="color" value="#E71224"/>
    </inkml:brush>
  </inkml:definitions>
  <inkml:trace contextRef="#ctx0" brushRef="#br0">0 496 6762,'16'-7'0,"6"-3"-77,4-11 1,8-3 63,2-7 1,2-5-92,-2 0 1,-1-6 19,6 6 0,-5 0-12,5 5 0,1 0 66,4 0 0,1 0 30,-1 0 0,-6 0 0,-2 0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30.314"/>
    </inkml:context>
    <inkml:brush xml:id="br0">
      <inkml:brushProperty name="width" value="0.08563" units="cm"/>
      <inkml:brushProperty name="height" value="0.08563" units="cm"/>
      <inkml:brushProperty name="color" value="#E71224"/>
    </inkml:brush>
  </inkml:definitions>
  <inkml:trace contextRef="#ctx0" brushRef="#br0">1 635 6830,'15'0'15,"0"-7"0,3-1 106,2-8-45,4 1 1,9-3-11,3-2 1,-1-4-115,6-7 1,5 0-72,6 0 1,12-5 71,-2-1 1,-2 0-100,-3 0 1,-7 5 29,1-4 1,-9 3 0,-6 2 1,-4 5 22,-1 0 0,-5 7 24,0-1 0,-7 3 68,2 1 0,-4 1 0,-2-1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35.738"/>
    </inkml:context>
    <inkml:brush xml:id="br0">
      <inkml:brushProperty name="width" value="0.08563" units="cm"/>
      <inkml:brushProperty name="height" value="0.08563" units="cm"/>
      <inkml:brushProperty name="color" value="#E71224"/>
    </inkml:brush>
  </inkml:definitions>
  <inkml:trace contextRef="#ctx0" brushRef="#br0">24 264 7710,'-15'0'-476,"6"0"508,9 0 0,10 0-268,11 0 0,-2 0 133,7 0 1,-5-7-68,4-3 0,3-6 170,8-5 0,-3 3-44,3-8 0,2 7 122,-2-2 1,0-1-73,-5 1 1,0 0-332,0 6 325,0 6 0,0-11 0,0 3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36.587"/>
    </inkml:context>
    <inkml:brush xml:id="br0">
      <inkml:brushProperty name="width" value="0.08563" units="cm"/>
      <inkml:brushProperty name="height" value="0.08563" units="cm"/>
      <inkml:brushProperty name="color" value="#E71224"/>
    </inkml:brush>
  </inkml:definitions>
  <inkml:trace contextRef="#ctx0" brushRef="#br0">1 388 6779,'22'-7'35,"4"-7"-39,10-6 1,-2-3 9,8 3 0,-3 1-167,3-7 0,-3 5 88,-3-4 0,-5 6-59,0-2 1,0-1 76,-5 1 1,-2-1-8,2 1 1,-2 4-10,2-4 71,-4 4 0,1 1 0,1 1 0</inkml:trace>
</inkml:ink>
</file>

<file path=word/ink/ink7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09:04:37.473"/>
    </inkml:context>
    <inkml:brush xml:id="br0">
      <inkml:brushProperty name="width" value="0.08563" units="cm"/>
      <inkml:brushProperty name="height" value="0.08563" units="cm"/>
      <inkml:brushProperty name="color" value="#E71224"/>
    </inkml:brush>
  </inkml:definitions>
  <inkml:trace contextRef="#ctx0" brushRef="#br0">1 403 7549,'15'-7'-626,"9"-8"615,7-11 1,7-4-69,9-1 1,-1 0-39,1 1 1,-1-1-156,0 0 0,-1 1 177,-4 4 0,-3-3 95,-7 3 0,0-3 0,0-2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101914@pembrokeshire.ac.uk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Eff</b:Tag>
    <b:SourceType>InternetSite</b:SourceType>
    <b:Guid>{935A792B-D23A-654F-A36E-C226E1BC4947}</b:Guid>
    <b:Title>Effects of High TDS Levels in Feed Water to Boiler</b:Title>
    <b:URL>https://thermodyneboilersblog.wordpress.com/2017/01/25/effects-of-high-tds-levels-in-feed-water-to-boiler/</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CCC038D-35CA-FC49-89C0-B586538AEA95}">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Pembrokeshire College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Process
Engineering
Practice</dc:title>
  <dc:subject>Operation of Processes</dc:subject>
  <dc:creator>Ashley Williams</dc:creator>
  <keywords/>
  <dc:description/>
  <lastModifiedBy>Morgan Lewis</lastModifiedBy>
  <revision>34</revision>
  <dcterms:created xsi:type="dcterms:W3CDTF">2023-04-25T22:06:00.0000000Z</dcterms:created>
  <dcterms:modified xsi:type="dcterms:W3CDTF">2023-05-16T14:07:01.8596700Z</dcterms:modified>
</coreProperties>
</file>