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D35E1A" w14:textId="77777777" w:rsidR="009C1F4B" w:rsidRDefault="00BA7F91" w:rsidP="00A442FE">
      <w:pPr>
        <w:pStyle w:val="Author"/>
        <w:framePr w:w="9360" w:h="2365" w:hRule="exact" w:hSpace="187" w:vSpace="187" w:wrap="notBeside" w:vAnchor="text" w:hAnchor="page" w:xAlign="center" w:y="-3"/>
        <w:pBdr>
          <w:bottom w:val="single" w:sz="4" w:space="1" w:color="auto"/>
        </w:pBdr>
        <w:rPr>
          <w:b/>
          <w:noProof w:val="0"/>
          <w:sz w:val="24"/>
          <w:szCs w:val="24"/>
          <w:lang w:val="en-GB"/>
        </w:rPr>
      </w:pPr>
      <w:r w:rsidRPr="00A442FE">
        <w:rPr>
          <w:b/>
          <w:noProof w:val="0"/>
          <w:sz w:val="24"/>
          <w:szCs w:val="24"/>
          <w:lang w:val="en-GB"/>
        </w:rPr>
        <w:t xml:space="preserve">Wireless </w:t>
      </w:r>
      <w:r w:rsidR="0005683D" w:rsidRPr="00A442FE">
        <w:rPr>
          <w:b/>
          <w:noProof w:val="0"/>
          <w:sz w:val="24"/>
          <w:szCs w:val="24"/>
          <w:lang w:val="en-GB"/>
        </w:rPr>
        <w:t>Networks</w:t>
      </w:r>
      <w:r w:rsidRPr="00A442FE">
        <w:rPr>
          <w:b/>
          <w:noProof w:val="0"/>
          <w:sz w:val="24"/>
          <w:szCs w:val="24"/>
          <w:lang w:val="en-GB"/>
        </w:rPr>
        <w:t xml:space="preserve"> </w:t>
      </w:r>
      <w:r w:rsidR="0005683D" w:rsidRPr="00A442FE">
        <w:rPr>
          <w:b/>
          <w:noProof w:val="0"/>
          <w:sz w:val="24"/>
          <w:szCs w:val="24"/>
          <w:lang w:val="en-GB"/>
        </w:rPr>
        <w:t>and Simulation</w:t>
      </w:r>
      <w:r w:rsidR="00D70BB7" w:rsidRPr="00A442FE">
        <w:rPr>
          <w:b/>
          <w:noProof w:val="0"/>
          <w:sz w:val="24"/>
          <w:szCs w:val="24"/>
          <w:lang w:val="en-GB"/>
        </w:rPr>
        <w:t xml:space="preserve"> Assignment  </w:t>
      </w:r>
    </w:p>
    <w:p w14:paraId="1C154F64" w14:textId="77777777" w:rsidR="009C1F4B" w:rsidRDefault="009C1F4B" w:rsidP="00A442FE">
      <w:pPr>
        <w:pStyle w:val="Author"/>
        <w:framePr w:w="9360" w:h="2365" w:hRule="exact" w:hSpace="187" w:vSpace="187" w:wrap="notBeside" w:vAnchor="text" w:hAnchor="page" w:xAlign="center" w:y="-3"/>
        <w:pBdr>
          <w:bottom w:val="single" w:sz="4" w:space="1" w:color="auto"/>
        </w:pBdr>
        <w:rPr>
          <w:b/>
          <w:noProof w:val="0"/>
          <w:sz w:val="24"/>
          <w:szCs w:val="24"/>
          <w:lang w:val="en-GB"/>
        </w:rPr>
      </w:pPr>
      <w:r>
        <w:rPr>
          <w:b/>
          <w:noProof w:val="0"/>
          <w:sz w:val="24"/>
          <w:szCs w:val="24"/>
          <w:lang w:val="en-GB"/>
        </w:rPr>
        <w:t>Mohammed Abdulla</w:t>
      </w:r>
    </w:p>
    <w:p w14:paraId="356F3325" w14:textId="047DA378" w:rsidR="00D70BB7" w:rsidRPr="00A442FE" w:rsidRDefault="009C1F4B" w:rsidP="00A442FE">
      <w:pPr>
        <w:pStyle w:val="Author"/>
        <w:framePr w:w="9360" w:h="2365" w:hRule="exact" w:hSpace="187" w:vSpace="187" w:wrap="notBeside" w:vAnchor="text" w:hAnchor="page" w:xAlign="center" w:y="-3"/>
        <w:pBdr>
          <w:bottom w:val="single" w:sz="4" w:space="1" w:color="auto"/>
        </w:pBdr>
        <w:rPr>
          <w:caps/>
          <w:sz w:val="24"/>
          <w:szCs w:val="24"/>
        </w:rPr>
      </w:pPr>
      <w:r>
        <w:rPr>
          <w:b/>
          <w:noProof w:val="0"/>
          <w:sz w:val="24"/>
          <w:szCs w:val="24"/>
          <w:lang w:val="en-GB"/>
        </w:rPr>
        <w:t>P152058</w:t>
      </w:r>
      <w:r w:rsidR="00D70BB7" w:rsidRPr="00A442FE">
        <w:rPr>
          <w:b/>
          <w:noProof w:val="0"/>
          <w:sz w:val="24"/>
          <w:szCs w:val="24"/>
          <w:lang w:val="en-GB"/>
        </w:rPr>
        <w:t xml:space="preserve">                                                                                                                                          </w:t>
      </w:r>
    </w:p>
    <w:p w14:paraId="0609DE59" w14:textId="77777777" w:rsidR="00D70BB7" w:rsidRPr="00A442FE" w:rsidRDefault="00D70BB7" w:rsidP="00C63C4B">
      <w:pPr>
        <w:pStyle w:val="BodyText"/>
        <w:framePr w:w="9360" w:h="2365" w:hRule="exact" w:hSpace="187" w:vSpace="187" w:wrap="notBeside" w:vAnchor="text" w:hAnchor="page" w:xAlign="center" w:y="-3"/>
        <w:pBdr>
          <w:bottom w:val="single" w:sz="4" w:space="1" w:color="auto"/>
        </w:pBdr>
        <w:jc w:val="center"/>
        <w:rPr>
          <w:b/>
          <w:sz w:val="24"/>
          <w:szCs w:val="24"/>
        </w:rPr>
      </w:pPr>
      <w:r w:rsidRPr="00A442FE">
        <w:rPr>
          <w:b/>
          <w:sz w:val="24"/>
          <w:szCs w:val="24"/>
        </w:rPr>
        <w:t xml:space="preserve">Module Tutor: </w:t>
      </w:r>
      <w:r w:rsidR="00E55242" w:rsidRPr="00A442FE">
        <w:rPr>
          <w:b/>
          <w:sz w:val="24"/>
          <w:szCs w:val="24"/>
        </w:rPr>
        <w:t>Dr</w:t>
      </w:r>
      <w:r w:rsidRPr="00A442FE">
        <w:rPr>
          <w:b/>
          <w:sz w:val="24"/>
          <w:szCs w:val="24"/>
        </w:rPr>
        <w:t xml:space="preserve"> Carlene Campbell</w:t>
      </w:r>
    </w:p>
    <w:p w14:paraId="6EDCD34A" w14:textId="77777777" w:rsidR="00A72308" w:rsidRPr="004627AD" w:rsidRDefault="00A72308" w:rsidP="00C63C4B">
      <w:pPr>
        <w:pStyle w:val="BodyText"/>
        <w:framePr w:w="9360" w:h="2365" w:hRule="exact" w:hSpace="187" w:vSpace="187" w:wrap="notBeside" w:vAnchor="text" w:hAnchor="page" w:xAlign="center" w:y="-3"/>
        <w:pBdr>
          <w:bottom w:val="single" w:sz="4" w:space="1" w:color="auto"/>
        </w:pBdr>
        <w:jc w:val="center"/>
        <w:rPr>
          <w:rFonts w:eastAsia="SimSun"/>
          <w:b/>
          <w:i/>
          <w:sz w:val="22"/>
          <w:szCs w:val="22"/>
        </w:rPr>
      </w:pPr>
    </w:p>
    <w:p w14:paraId="28A2B2FF" w14:textId="38EE7BA2" w:rsidR="00D70BB7" w:rsidRDefault="00D70BB7" w:rsidP="00A772F3">
      <w:pPr>
        <w:pStyle w:val="Abstract"/>
        <w:ind w:firstLine="0"/>
      </w:pPr>
      <w:r w:rsidRPr="0062344B">
        <w:rPr>
          <w:i/>
          <w:iCs/>
          <w:spacing w:val="-2"/>
        </w:rPr>
        <w:t>Abstract</w:t>
      </w:r>
      <w:r w:rsidRPr="0062344B">
        <w:rPr>
          <w:spacing w:val="-2"/>
        </w:rPr>
        <w:t>—</w:t>
      </w:r>
      <w:bookmarkStart w:id="0" w:name="PointTmp"/>
      <w:r w:rsidR="006D4C08">
        <w:rPr>
          <w:spacing w:val="-2"/>
        </w:rPr>
        <w:t xml:space="preserve"> </w:t>
      </w:r>
    </w:p>
    <w:p w14:paraId="04B9B6E2" w14:textId="68B19AC3" w:rsidR="00D70BB7" w:rsidRDefault="00D70BB7" w:rsidP="00D70BB7"/>
    <w:p w14:paraId="1D124127" w14:textId="51778A67" w:rsidR="00B77DE4" w:rsidRPr="00FF221B" w:rsidRDefault="00B77DE4" w:rsidP="00FF221B">
      <w:pPr>
        <w:rPr>
          <w:sz w:val="18"/>
          <w:szCs w:val="18"/>
        </w:rPr>
      </w:pPr>
      <w:r w:rsidRPr="00B77DE4">
        <w:rPr>
          <w:sz w:val="18"/>
          <w:szCs w:val="18"/>
        </w:rPr>
        <w:t xml:space="preserve">The report </w:t>
      </w:r>
      <w:r w:rsidR="00C1134F">
        <w:rPr>
          <w:sz w:val="18"/>
          <w:szCs w:val="18"/>
        </w:rPr>
        <w:t xml:space="preserve">will discuss briefly </w:t>
      </w:r>
      <w:r w:rsidR="00C61867">
        <w:rPr>
          <w:sz w:val="18"/>
          <w:szCs w:val="18"/>
        </w:rPr>
        <w:t>different modulation techniques</w:t>
      </w:r>
      <w:r w:rsidR="00C1134F">
        <w:rPr>
          <w:sz w:val="18"/>
          <w:szCs w:val="18"/>
        </w:rPr>
        <w:t xml:space="preserve">, but will </w:t>
      </w:r>
      <w:r w:rsidR="00C61867">
        <w:rPr>
          <w:sz w:val="18"/>
          <w:szCs w:val="18"/>
        </w:rPr>
        <w:t>mainly focuses</w:t>
      </w:r>
      <w:r w:rsidRPr="00B77DE4">
        <w:rPr>
          <w:sz w:val="18"/>
          <w:szCs w:val="18"/>
        </w:rPr>
        <w:t xml:space="preserve"> on the BPSK technique for transmission with the objectives </w:t>
      </w:r>
      <w:r w:rsidR="00C1134F" w:rsidRPr="00B77DE4">
        <w:rPr>
          <w:sz w:val="18"/>
          <w:szCs w:val="18"/>
        </w:rPr>
        <w:t>like</w:t>
      </w:r>
      <w:r w:rsidRPr="00B77DE4">
        <w:rPr>
          <w:sz w:val="18"/>
          <w:szCs w:val="18"/>
        </w:rPr>
        <w:t xml:space="preserve"> functions of modulation in a system of communication, concepts and principles of computer network simulations, fundamentals of BPSK modulation technique and examples of implementations. The paper </w:t>
      </w:r>
      <w:r w:rsidR="00987448">
        <w:rPr>
          <w:sz w:val="18"/>
          <w:szCs w:val="18"/>
        </w:rPr>
        <w:t xml:space="preserve">will </w:t>
      </w:r>
      <w:r w:rsidRPr="00B77DE4">
        <w:rPr>
          <w:sz w:val="18"/>
          <w:szCs w:val="18"/>
        </w:rPr>
        <w:t>also explains the pros and cons of using simulations over methods like test-bed and mathematical. The results obtained indicate a good system design and specifications after analysis.</w:t>
      </w:r>
      <w:r w:rsidR="00FF221B">
        <w:rPr>
          <w:sz w:val="18"/>
          <w:szCs w:val="18"/>
        </w:rPr>
        <w:t xml:space="preserve"> The last section of the paper will discuss the design of smart factory that utilises a WSN controlling, occupancy, motion detection, entry, light and fire safety</w:t>
      </w:r>
      <w:r w:rsidR="00C61867">
        <w:rPr>
          <w:sz w:val="18"/>
          <w:szCs w:val="18"/>
        </w:rPr>
        <w:t>. The</w:t>
      </w:r>
      <w:r w:rsidR="003A0DFE">
        <w:rPr>
          <w:sz w:val="18"/>
          <w:szCs w:val="18"/>
        </w:rPr>
        <w:t xml:space="preserve"> design will be implemented using</w:t>
      </w:r>
      <w:r w:rsidR="00FF221B">
        <w:rPr>
          <w:sz w:val="18"/>
          <w:szCs w:val="18"/>
        </w:rPr>
        <w:t xml:space="preserve"> NETSIM</w:t>
      </w:r>
      <w:r w:rsidR="00C1134F">
        <w:rPr>
          <w:sz w:val="18"/>
          <w:szCs w:val="18"/>
        </w:rPr>
        <w:t xml:space="preserve"> simulation</w:t>
      </w:r>
      <w:r w:rsidR="00FF221B">
        <w:rPr>
          <w:sz w:val="18"/>
          <w:szCs w:val="18"/>
        </w:rPr>
        <w:t xml:space="preserve"> </w:t>
      </w:r>
      <w:r w:rsidR="00C1134F">
        <w:rPr>
          <w:sz w:val="18"/>
          <w:szCs w:val="18"/>
        </w:rPr>
        <w:t>software</w:t>
      </w:r>
    </w:p>
    <w:p w14:paraId="2545527B" w14:textId="77777777" w:rsidR="00FF221B" w:rsidRPr="00B77DE4" w:rsidRDefault="00FF221B" w:rsidP="00C37181">
      <w:pPr>
        <w:rPr>
          <w:sz w:val="18"/>
          <w:szCs w:val="18"/>
        </w:rPr>
      </w:pPr>
    </w:p>
    <w:p w14:paraId="6E3E6874" w14:textId="7BB98964" w:rsidR="00AA0A04" w:rsidRDefault="00AA0A04" w:rsidP="00C37181"/>
    <w:p w14:paraId="63A9B233" w14:textId="13AA93B3" w:rsidR="00663B7D" w:rsidRDefault="00D70BB7" w:rsidP="00C37181">
      <w:r>
        <w:t xml:space="preserve">Keywords: </w:t>
      </w:r>
      <w:bookmarkEnd w:id="0"/>
    </w:p>
    <w:p w14:paraId="422BCD0D" w14:textId="77777777" w:rsidR="00B77DE4" w:rsidRPr="00B77DE4" w:rsidRDefault="00B77DE4" w:rsidP="00C37181">
      <w:pPr>
        <w:rPr>
          <w:sz w:val="18"/>
          <w:szCs w:val="18"/>
        </w:rPr>
      </w:pPr>
      <w:r w:rsidRPr="00B77DE4">
        <w:rPr>
          <w:sz w:val="18"/>
          <w:szCs w:val="18"/>
        </w:rPr>
        <w:t>BPSK – Binary Phase Shifting Keying</w:t>
      </w:r>
    </w:p>
    <w:p w14:paraId="25664364" w14:textId="77777777" w:rsidR="00B77DE4" w:rsidRPr="00B77DE4" w:rsidRDefault="00B77DE4" w:rsidP="00C37181">
      <w:pPr>
        <w:rPr>
          <w:sz w:val="18"/>
          <w:szCs w:val="18"/>
        </w:rPr>
      </w:pPr>
      <w:r w:rsidRPr="00B77DE4">
        <w:rPr>
          <w:sz w:val="18"/>
          <w:szCs w:val="18"/>
        </w:rPr>
        <w:t>DVD- Digital Video Disc</w:t>
      </w:r>
    </w:p>
    <w:p w14:paraId="5F341ABC" w14:textId="77777777" w:rsidR="00B77DE4" w:rsidRPr="00B77DE4" w:rsidRDefault="00B77DE4" w:rsidP="00C37181">
      <w:pPr>
        <w:rPr>
          <w:sz w:val="18"/>
          <w:szCs w:val="18"/>
        </w:rPr>
      </w:pPr>
      <w:r w:rsidRPr="00B77DE4">
        <w:rPr>
          <w:sz w:val="18"/>
          <w:szCs w:val="18"/>
        </w:rPr>
        <w:t>CDMA- Code Division Multiple Access</w:t>
      </w:r>
    </w:p>
    <w:p w14:paraId="6CF27C1B" w14:textId="77777777" w:rsidR="00B77DE4" w:rsidRPr="00B77DE4" w:rsidRDefault="00B77DE4" w:rsidP="00C37181">
      <w:pPr>
        <w:rPr>
          <w:sz w:val="18"/>
          <w:szCs w:val="18"/>
        </w:rPr>
      </w:pPr>
      <w:r w:rsidRPr="00B77DE4">
        <w:rPr>
          <w:sz w:val="18"/>
          <w:szCs w:val="18"/>
        </w:rPr>
        <w:t>CINR- measurements expressed in Decibels.</w:t>
      </w:r>
    </w:p>
    <w:p w14:paraId="2D900189" w14:textId="77777777" w:rsidR="00B77DE4" w:rsidRPr="00B77DE4" w:rsidRDefault="00B77DE4" w:rsidP="00C37181">
      <w:pPr>
        <w:rPr>
          <w:sz w:val="18"/>
          <w:szCs w:val="18"/>
        </w:rPr>
      </w:pPr>
      <w:r w:rsidRPr="00B77DE4">
        <w:rPr>
          <w:sz w:val="18"/>
          <w:szCs w:val="18"/>
        </w:rPr>
        <w:t>WLAN- Wireless Local Area Network</w:t>
      </w:r>
    </w:p>
    <w:p w14:paraId="0897A3A3" w14:textId="77777777" w:rsidR="00B77DE4" w:rsidRPr="00B77DE4" w:rsidRDefault="00B77DE4" w:rsidP="00C37181">
      <w:pPr>
        <w:rPr>
          <w:sz w:val="18"/>
          <w:szCs w:val="18"/>
        </w:rPr>
      </w:pPr>
      <w:r w:rsidRPr="00B77DE4">
        <w:rPr>
          <w:sz w:val="18"/>
          <w:szCs w:val="18"/>
        </w:rPr>
        <w:t>OFDM-Orthogonal frequency division multiplexing</w:t>
      </w:r>
    </w:p>
    <w:p w14:paraId="3C6D66E7" w14:textId="77777777" w:rsidR="00B77DE4" w:rsidRPr="00B77DE4" w:rsidRDefault="00B77DE4" w:rsidP="00C37181">
      <w:pPr>
        <w:rPr>
          <w:sz w:val="18"/>
          <w:szCs w:val="18"/>
        </w:rPr>
      </w:pPr>
      <w:r w:rsidRPr="00B77DE4">
        <w:rPr>
          <w:sz w:val="18"/>
          <w:szCs w:val="18"/>
        </w:rPr>
        <w:t>M-PSK- M-array Phase Shift Key</w:t>
      </w:r>
    </w:p>
    <w:p w14:paraId="4C1178B8" w14:textId="77777777" w:rsidR="00B77DE4" w:rsidRPr="00B77DE4" w:rsidRDefault="00B77DE4" w:rsidP="00C37181">
      <w:pPr>
        <w:rPr>
          <w:sz w:val="18"/>
          <w:szCs w:val="18"/>
        </w:rPr>
      </w:pPr>
      <w:r w:rsidRPr="00B77DE4">
        <w:rPr>
          <w:sz w:val="18"/>
          <w:szCs w:val="18"/>
        </w:rPr>
        <w:t>QPSK – Quadrature Phase Shift Keying</w:t>
      </w:r>
    </w:p>
    <w:p w14:paraId="55510BA6" w14:textId="77777777" w:rsidR="00B77DE4" w:rsidRPr="00B77DE4" w:rsidRDefault="00B77DE4" w:rsidP="00C37181">
      <w:pPr>
        <w:rPr>
          <w:sz w:val="18"/>
          <w:szCs w:val="18"/>
        </w:rPr>
      </w:pPr>
      <w:r w:rsidRPr="00B77DE4">
        <w:rPr>
          <w:sz w:val="18"/>
          <w:szCs w:val="18"/>
        </w:rPr>
        <w:t>QAM- quadrature Amplitude Modulation</w:t>
      </w:r>
    </w:p>
    <w:p w14:paraId="2138D339" w14:textId="77777777" w:rsidR="00B77DE4" w:rsidRPr="00B77DE4" w:rsidRDefault="00B77DE4" w:rsidP="00C37181">
      <w:pPr>
        <w:rPr>
          <w:sz w:val="18"/>
          <w:szCs w:val="18"/>
        </w:rPr>
      </w:pPr>
      <w:r w:rsidRPr="00B77DE4">
        <w:rPr>
          <w:sz w:val="18"/>
          <w:szCs w:val="18"/>
        </w:rPr>
        <w:t>RFID- Radio Frequency Identification</w:t>
      </w:r>
    </w:p>
    <w:p w14:paraId="1C0BE51C" w14:textId="77777777" w:rsidR="00B77DE4" w:rsidRPr="00B77DE4" w:rsidRDefault="00B77DE4" w:rsidP="00C37181">
      <w:pPr>
        <w:rPr>
          <w:sz w:val="18"/>
          <w:szCs w:val="18"/>
        </w:rPr>
      </w:pPr>
      <w:r w:rsidRPr="00B77DE4">
        <w:rPr>
          <w:sz w:val="18"/>
          <w:szCs w:val="18"/>
        </w:rPr>
        <w:t>KHZ- kilohertz</w:t>
      </w:r>
    </w:p>
    <w:p w14:paraId="11F0E9AF" w14:textId="77777777" w:rsidR="00B77DE4" w:rsidRPr="00B77DE4" w:rsidRDefault="00B77DE4" w:rsidP="00C37181">
      <w:pPr>
        <w:rPr>
          <w:sz w:val="18"/>
          <w:szCs w:val="18"/>
        </w:rPr>
      </w:pPr>
    </w:p>
    <w:p w14:paraId="54F38EE1" w14:textId="1C090CC7" w:rsidR="004E7249" w:rsidRPr="004B3674" w:rsidRDefault="004E7249" w:rsidP="00C37181">
      <w:pPr>
        <w:rPr>
          <w:rFonts w:ascii="Times" w:hAnsi="Times"/>
          <w:sz w:val="18"/>
        </w:rPr>
      </w:pPr>
    </w:p>
    <w:p w14:paraId="47FEB2D4" w14:textId="52C15C78" w:rsidR="00D70BB7" w:rsidRPr="004230C9" w:rsidRDefault="00D70BB7" w:rsidP="00C37181">
      <w:pPr>
        <w:pStyle w:val="Heading1"/>
        <w:jc w:val="left"/>
        <w:rPr>
          <w:rFonts w:asciiTheme="majorBidi" w:hAnsiTheme="majorBidi" w:cstheme="majorBidi"/>
          <w:b/>
          <w:bCs/>
        </w:rPr>
      </w:pPr>
      <w:r w:rsidRPr="004230C9">
        <w:rPr>
          <w:rFonts w:asciiTheme="majorBidi" w:hAnsiTheme="majorBidi" w:cstheme="majorBidi"/>
          <w:b/>
          <w:bCs/>
        </w:rPr>
        <w:t>Introduction</w:t>
      </w:r>
    </w:p>
    <w:p w14:paraId="0CC46337" w14:textId="27344E9F" w:rsidR="00C80DB0" w:rsidRDefault="000626B1" w:rsidP="0099561C">
      <w:pPr>
        <w:pStyle w:val="Heading1"/>
        <w:numPr>
          <w:ilvl w:val="0"/>
          <w:numId w:val="0"/>
        </w:numPr>
        <w:jc w:val="left"/>
        <w:rPr>
          <w:smallCaps w:val="0"/>
        </w:rPr>
      </w:pPr>
      <w:r w:rsidRPr="000626B1">
        <w:rPr>
          <w:smallCaps w:val="0"/>
          <w:lang w:val="en-GB"/>
        </w:rPr>
        <w:t xml:space="preserve">In so many </w:t>
      </w:r>
      <w:r w:rsidR="00EB5958" w:rsidRPr="000626B1">
        <w:rPr>
          <w:smallCaps w:val="0"/>
          <w:lang w:val="en-GB"/>
        </w:rPr>
        <w:t>ways,</w:t>
      </w:r>
      <w:r w:rsidRPr="000626B1">
        <w:rPr>
          <w:smallCaps w:val="0"/>
          <w:lang w:val="en-GB"/>
        </w:rPr>
        <w:t xml:space="preserve"> the modern technology has entered our </w:t>
      </w:r>
      <w:r>
        <w:rPr>
          <w:smallCaps w:val="0"/>
          <w:lang w:val="en-GB"/>
        </w:rPr>
        <w:t>life</w:t>
      </w:r>
      <w:r w:rsidRPr="000626B1">
        <w:rPr>
          <w:smallCaps w:val="0"/>
          <w:lang w:val="en-GB"/>
        </w:rPr>
        <w:t xml:space="preserve">. One of these technologies is wireless communication. The main purpose of wireless </w:t>
      </w:r>
      <w:r w:rsidRPr="002C230C">
        <w:rPr>
          <w:smallCaps w:val="0"/>
          <w:lang w:val="en-GB"/>
        </w:rPr>
        <w:t>communication is</w:t>
      </w:r>
      <w:r w:rsidR="001A5D7F">
        <w:rPr>
          <w:smallCaps w:val="0"/>
          <w:lang w:val="en-GB"/>
        </w:rPr>
        <w:t xml:space="preserve"> to</w:t>
      </w:r>
      <w:r w:rsidRPr="002C230C">
        <w:rPr>
          <w:smallCaps w:val="0"/>
          <w:lang w:val="en-GB"/>
        </w:rPr>
        <w:t xml:space="preserve"> transmit</w:t>
      </w:r>
      <w:r w:rsidR="001A5D7F">
        <w:rPr>
          <w:smallCaps w:val="0"/>
          <w:lang w:val="en-GB"/>
        </w:rPr>
        <w:t xml:space="preserve"> the</w:t>
      </w:r>
      <w:r w:rsidR="002C230C" w:rsidRPr="002C230C">
        <w:rPr>
          <w:smallCaps w:val="0"/>
          <w:lang w:val="en-GB"/>
        </w:rPr>
        <w:t xml:space="preserve"> messages e.g. </w:t>
      </w:r>
      <w:r w:rsidR="00AD3F1F" w:rsidRPr="002C230C">
        <w:rPr>
          <w:smallCaps w:val="0"/>
          <w:lang w:val="en-GB"/>
        </w:rPr>
        <w:t>data</w:t>
      </w:r>
      <w:r w:rsidR="00AD3F1F">
        <w:rPr>
          <w:smallCaps w:val="0"/>
          <w:lang w:val="en-GB"/>
        </w:rPr>
        <w:t xml:space="preserve">, </w:t>
      </w:r>
      <w:r w:rsidR="00EB5958">
        <w:rPr>
          <w:smallCaps w:val="0"/>
          <w:lang w:val="en-GB"/>
        </w:rPr>
        <w:t>image, video</w:t>
      </w:r>
      <w:r w:rsidR="002C230C" w:rsidRPr="002C230C">
        <w:rPr>
          <w:smallCaps w:val="0"/>
          <w:lang w:val="en-GB"/>
        </w:rPr>
        <w:t xml:space="preserve"> or sounds in an understandable form to </w:t>
      </w:r>
      <w:r w:rsidR="001A5D7F" w:rsidRPr="002C230C">
        <w:rPr>
          <w:smallCaps w:val="0"/>
          <w:lang w:val="en-GB"/>
        </w:rPr>
        <w:t>destination</w:t>
      </w:r>
      <w:r w:rsidR="001A5D7F">
        <w:rPr>
          <w:smallCaps w:val="0"/>
          <w:lang w:val="en-GB"/>
        </w:rPr>
        <w:t xml:space="preserve">, </w:t>
      </w:r>
      <w:r w:rsidR="001A5D7F" w:rsidRPr="002C230C">
        <w:rPr>
          <w:smallCaps w:val="0"/>
          <w:lang w:val="en-GB"/>
        </w:rPr>
        <w:t>that</w:t>
      </w:r>
      <w:r w:rsidR="002C230C" w:rsidRPr="002C230C">
        <w:rPr>
          <w:smallCaps w:val="0"/>
          <w:lang w:val="en-GB"/>
        </w:rPr>
        <w:t xml:space="preserve"> is physically distant from</w:t>
      </w:r>
      <w:r w:rsidR="0099561C">
        <w:rPr>
          <w:smallCaps w:val="0"/>
          <w:lang w:val="en-GB"/>
        </w:rPr>
        <w:t xml:space="preserve"> </w:t>
      </w:r>
      <w:r w:rsidR="0099561C" w:rsidRPr="0099561C">
        <w:rPr>
          <w:smallCaps w:val="0"/>
          <w:lang w:val="en-GB"/>
        </w:rPr>
        <w:t>original</w:t>
      </w:r>
      <w:r w:rsidR="002C230C" w:rsidRPr="0099561C">
        <w:rPr>
          <w:smallCaps w:val="0"/>
          <w:lang w:val="en-GB"/>
        </w:rPr>
        <w:t xml:space="preserve"> source </w:t>
      </w:r>
      <w:r w:rsidR="00EB5958" w:rsidRPr="0099561C">
        <w:rPr>
          <w:smallCaps w:val="0"/>
          <w:lang w:val="en-GB"/>
        </w:rPr>
        <w:t>in</w:t>
      </w:r>
      <w:r w:rsidR="002C230C" w:rsidRPr="0099561C">
        <w:rPr>
          <w:smallCaps w:val="0"/>
          <w:lang w:val="en-GB"/>
        </w:rPr>
        <w:t xml:space="preserve"> order </w:t>
      </w:r>
      <w:r w:rsidR="00EB5958" w:rsidRPr="0099561C">
        <w:rPr>
          <w:smallCaps w:val="0"/>
          <w:lang w:val="en-GB"/>
        </w:rPr>
        <w:t>t</w:t>
      </w:r>
      <w:r w:rsidR="00EB5958" w:rsidRPr="0099561C">
        <w:rPr>
          <w:smallCaps w:val="0"/>
        </w:rPr>
        <w:t>o</w:t>
      </w:r>
      <w:r w:rsidR="0038268C" w:rsidRPr="0099561C">
        <w:rPr>
          <w:smallCaps w:val="0"/>
        </w:rPr>
        <w:t xml:space="preserve"> achieve this</w:t>
      </w:r>
      <w:r w:rsidR="001A5D7F" w:rsidRPr="0099561C">
        <w:rPr>
          <w:smallCaps w:val="0"/>
          <w:lang w:val="en-GB"/>
        </w:rPr>
        <w:t xml:space="preserve"> goal</w:t>
      </w:r>
      <w:r w:rsidR="0038268C" w:rsidRPr="0099561C">
        <w:rPr>
          <w:smallCaps w:val="0"/>
        </w:rPr>
        <w:t xml:space="preserve"> the information source</w:t>
      </w:r>
      <w:r w:rsidR="0099561C" w:rsidRPr="0099561C">
        <w:rPr>
          <w:smallCaps w:val="0"/>
        </w:rPr>
        <w:t xml:space="preserve"> </w:t>
      </w:r>
      <w:r w:rsidR="00EB5958" w:rsidRPr="0099561C">
        <w:rPr>
          <w:smallCaps w:val="0"/>
        </w:rPr>
        <w:t>transmitter have</w:t>
      </w:r>
      <w:r w:rsidR="0099561C" w:rsidRPr="0099561C">
        <w:rPr>
          <w:smallCaps w:val="0"/>
          <w:lang w:val="en-GB"/>
        </w:rPr>
        <w:t xml:space="preserve"> </w:t>
      </w:r>
      <w:r w:rsidR="00EB5958" w:rsidRPr="0099561C">
        <w:rPr>
          <w:smallCaps w:val="0"/>
          <w:lang w:val="en-GB"/>
        </w:rPr>
        <w:t xml:space="preserve">to </w:t>
      </w:r>
      <w:r w:rsidR="00EB5958" w:rsidRPr="0099561C">
        <w:rPr>
          <w:smallCaps w:val="0"/>
        </w:rPr>
        <w:t>amplifies</w:t>
      </w:r>
      <w:r w:rsidR="0038268C" w:rsidRPr="0099561C">
        <w:rPr>
          <w:smallCaps w:val="0"/>
        </w:rPr>
        <w:t xml:space="preserve"> the message</w:t>
      </w:r>
      <w:r w:rsidR="0099561C" w:rsidRPr="0099561C">
        <w:rPr>
          <w:smallCaps w:val="0"/>
          <w:lang w:val="en-GB"/>
        </w:rPr>
        <w:t xml:space="preserve"> </w:t>
      </w:r>
      <w:r w:rsidR="00EB5958" w:rsidRPr="0099561C">
        <w:rPr>
          <w:smallCaps w:val="0"/>
          <w:lang w:val="en-GB"/>
        </w:rPr>
        <w:t>e.g.</w:t>
      </w:r>
      <w:r w:rsidR="0099561C" w:rsidRPr="0099561C">
        <w:rPr>
          <w:smallCaps w:val="0"/>
          <w:lang w:val="en-GB"/>
        </w:rPr>
        <w:t xml:space="preserve"> </w:t>
      </w:r>
      <w:r w:rsidR="00EB5958" w:rsidRPr="0099561C">
        <w:rPr>
          <w:smallCaps w:val="0"/>
          <w:lang w:val="en-GB"/>
        </w:rPr>
        <w:t>data, sound</w:t>
      </w:r>
      <w:r w:rsidR="0099561C" w:rsidRPr="0099561C">
        <w:rPr>
          <w:smallCaps w:val="0"/>
          <w:lang w:val="en-GB"/>
        </w:rPr>
        <w:t xml:space="preserve"> or image</w:t>
      </w:r>
      <w:r w:rsidR="0038268C" w:rsidRPr="0099561C">
        <w:rPr>
          <w:smallCaps w:val="0"/>
        </w:rPr>
        <w:t xml:space="preserve"> signal into </w:t>
      </w:r>
      <w:r w:rsidR="0099561C" w:rsidRPr="0099561C">
        <w:rPr>
          <w:smallCaps w:val="0"/>
          <w:lang w:val="en-GB"/>
        </w:rPr>
        <w:t>an understandable</w:t>
      </w:r>
      <w:r w:rsidR="0038268C" w:rsidRPr="0099561C">
        <w:rPr>
          <w:smallCaps w:val="0"/>
        </w:rPr>
        <w:t xml:space="preserve"> form for transmission over </w:t>
      </w:r>
      <w:r w:rsidR="0099561C" w:rsidRPr="0099561C">
        <w:rPr>
          <w:smallCaps w:val="0"/>
          <w:lang w:val="en-GB"/>
        </w:rPr>
        <w:t>a</w:t>
      </w:r>
      <w:r w:rsidR="0038268C" w:rsidRPr="0099561C">
        <w:rPr>
          <w:smallCaps w:val="0"/>
        </w:rPr>
        <w:t xml:space="preserve"> channel. Th</w:t>
      </w:r>
      <w:r w:rsidR="0099561C" w:rsidRPr="0099561C">
        <w:rPr>
          <w:smallCaps w:val="0"/>
          <w:lang w:val="en-GB"/>
        </w:rPr>
        <w:t>is modification process can only be achieved</w:t>
      </w:r>
      <w:r w:rsidR="0038268C" w:rsidRPr="0099561C">
        <w:rPr>
          <w:smallCaps w:val="0"/>
        </w:rPr>
        <w:t xml:space="preserve"> </w:t>
      </w:r>
      <w:r w:rsidR="0099561C" w:rsidRPr="0099561C">
        <w:rPr>
          <w:smallCaps w:val="0"/>
          <w:lang w:val="en-GB"/>
        </w:rPr>
        <w:t>by a technology called the</w:t>
      </w:r>
      <w:r w:rsidR="0038268C" w:rsidRPr="0099561C">
        <w:rPr>
          <w:smallCaps w:val="0"/>
        </w:rPr>
        <w:t xml:space="preserve"> modulation</w:t>
      </w:r>
      <w:r w:rsidR="001F13BE">
        <w:rPr>
          <w:smallCaps w:val="0"/>
          <w:lang w:val="en-GB"/>
        </w:rPr>
        <w:t>[8]</w:t>
      </w:r>
      <w:r w:rsidR="0099561C" w:rsidRPr="0099561C">
        <w:rPr>
          <w:smallCaps w:val="0"/>
          <w:lang w:val="en-GB"/>
        </w:rPr>
        <w:t>.</w:t>
      </w:r>
      <w:r w:rsidR="0038268C" w:rsidRPr="0038268C">
        <w:rPr>
          <w:smallCaps w:val="0"/>
        </w:rPr>
        <w:t xml:space="preserve"> </w:t>
      </w:r>
    </w:p>
    <w:p w14:paraId="26074791" w14:textId="77777777" w:rsidR="00AD3F1F" w:rsidRDefault="00AD3F1F" w:rsidP="00AD3F1F">
      <w:pPr>
        <w:rPr>
          <w:lang w:val="x-none" w:eastAsia="x-none"/>
        </w:rPr>
      </w:pPr>
    </w:p>
    <w:p w14:paraId="169005EC" w14:textId="43F23437" w:rsidR="00AD3F1F" w:rsidRPr="00AD3F1F" w:rsidRDefault="00AD3F1F" w:rsidP="00AD3F1F">
      <w:pPr>
        <w:rPr>
          <w:lang w:val="x-none" w:eastAsia="x-none"/>
        </w:rPr>
      </w:pPr>
    </w:p>
    <w:p w14:paraId="5FBA7E27" w14:textId="393BC398" w:rsidR="004B4F7B" w:rsidRDefault="00D031DD" w:rsidP="009B1A4E">
      <w:pPr>
        <w:pStyle w:val="Heading1"/>
      </w:pPr>
      <w:r w:rsidRPr="003054C6">
        <w:t>rese</w:t>
      </w:r>
      <w:r w:rsidR="00A442FE" w:rsidRPr="003054C6">
        <w:t xml:space="preserve">arch and evaluation </w:t>
      </w:r>
    </w:p>
    <w:p w14:paraId="6CEACA44" w14:textId="15E9C60F" w:rsidR="002F0978" w:rsidRPr="002F0978" w:rsidRDefault="002F0978" w:rsidP="002F0978">
      <w:pPr>
        <w:rPr>
          <w:lang w:eastAsia="x-none"/>
        </w:rPr>
      </w:pPr>
      <w:r>
        <w:rPr>
          <w:lang w:eastAsia="x-none"/>
        </w:rPr>
        <w:t xml:space="preserve">What is </w:t>
      </w:r>
      <w:r w:rsidR="004230C9">
        <w:rPr>
          <w:lang w:eastAsia="x-none"/>
        </w:rPr>
        <w:t>Modulation?</w:t>
      </w:r>
    </w:p>
    <w:p w14:paraId="73AF335F" w14:textId="716D1B49" w:rsidR="0048544D" w:rsidRPr="0048544D" w:rsidRDefault="0048544D" w:rsidP="0048544D">
      <w:pPr>
        <w:pStyle w:val="Heading1"/>
        <w:numPr>
          <w:ilvl w:val="0"/>
          <w:numId w:val="0"/>
        </w:numPr>
        <w:spacing w:line="240" w:lineRule="auto"/>
        <w:jc w:val="left"/>
        <w:rPr>
          <w:smallCaps w:val="0"/>
          <w:lang w:val="en-GB"/>
        </w:rPr>
      </w:pPr>
      <w:r w:rsidRPr="0048544D">
        <w:rPr>
          <w:smallCaps w:val="0"/>
          <w:lang w:val="en-GB"/>
        </w:rPr>
        <w:t xml:space="preserve">Human voice has a limited distance range, the frequency range is </w:t>
      </w:r>
      <w:r w:rsidR="000D2716" w:rsidRPr="0048544D">
        <w:rPr>
          <w:smallCaps w:val="0"/>
          <w:lang w:val="en-GB"/>
        </w:rPr>
        <w:t>differing</w:t>
      </w:r>
      <w:r w:rsidRPr="0048544D">
        <w:rPr>
          <w:smallCaps w:val="0"/>
          <w:lang w:val="en-GB"/>
        </w:rPr>
        <w:t xml:space="preserve"> from person to person, but the average frequencies range are from 50 to 500Hrts</w:t>
      </w:r>
      <w:r w:rsidR="000D2716">
        <w:rPr>
          <w:smallCaps w:val="0"/>
          <w:lang w:val="en-GB"/>
        </w:rPr>
        <w:t xml:space="preserve"> [6]</w:t>
      </w:r>
      <w:r w:rsidRPr="0048544D">
        <w:rPr>
          <w:smallCaps w:val="0"/>
          <w:lang w:val="en-GB"/>
        </w:rPr>
        <w:t>. In order to extend the range of the voice, we need to transmit through a medium. The modulation is facilitating the process of converting the messages (voice in this case) to be sent through a medium successfully.</w:t>
      </w:r>
    </w:p>
    <w:p w14:paraId="20FD67B4" w14:textId="20FBF4C3" w:rsidR="0048544D" w:rsidRPr="0048544D" w:rsidRDefault="0048544D" w:rsidP="0048544D">
      <w:pPr>
        <w:pStyle w:val="Heading1"/>
        <w:numPr>
          <w:ilvl w:val="0"/>
          <w:numId w:val="0"/>
        </w:numPr>
        <w:spacing w:line="240" w:lineRule="auto"/>
        <w:jc w:val="left"/>
        <w:rPr>
          <w:smallCaps w:val="0"/>
          <w:lang w:val="en-GB"/>
        </w:rPr>
      </w:pPr>
      <w:r w:rsidRPr="0048544D">
        <w:rPr>
          <w:smallCaps w:val="0"/>
          <w:lang w:val="en-GB"/>
        </w:rPr>
        <w:t xml:space="preserve">The main </w:t>
      </w:r>
      <w:r w:rsidRPr="0048544D">
        <w:rPr>
          <w:smallCaps w:val="0"/>
        </w:rPr>
        <w:t>three</w:t>
      </w:r>
      <w:r w:rsidR="00C02D3B" w:rsidRPr="0048544D">
        <w:rPr>
          <w:smallCaps w:val="0"/>
        </w:rPr>
        <w:t xml:space="preserve"> types of digital modulation techniques are</w:t>
      </w:r>
      <w:r w:rsidRPr="0048544D">
        <w:rPr>
          <w:smallCaps w:val="0"/>
          <w:lang w:val="en-GB"/>
        </w:rPr>
        <w:t>:</w:t>
      </w:r>
    </w:p>
    <w:p w14:paraId="7CE9AF42" w14:textId="77777777" w:rsidR="0048544D" w:rsidRPr="0048544D" w:rsidRDefault="00C02D3B" w:rsidP="0048544D">
      <w:pPr>
        <w:pStyle w:val="Heading1"/>
        <w:numPr>
          <w:ilvl w:val="0"/>
          <w:numId w:val="0"/>
        </w:numPr>
        <w:spacing w:line="240" w:lineRule="auto"/>
        <w:jc w:val="left"/>
        <w:rPr>
          <w:smallCaps w:val="0"/>
        </w:rPr>
      </w:pPr>
      <w:r w:rsidRPr="0048544D">
        <w:rPr>
          <w:smallCaps w:val="0"/>
        </w:rPr>
        <w:t xml:space="preserve"> 1. Amplitude-Shift Keying (ASK) </w:t>
      </w:r>
    </w:p>
    <w:p w14:paraId="01CA7E65" w14:textId="77777777" w:rsidR="0048544D" w:rsidRPr="0048544D" w:rsidRDefault="00C02D3B" w:rsidP="0048544D">
      <w:pPr>
        <w:pStyle w:val="Heading1"/>
        <w:numPr>
          <w:ilvl w:val="0"/>
          <w:numId w:val="0"/>
        </w:numPr>
        <w:spacing w:line="240" w:lineRule="auto"/>
        <w:jc w:val="left"/>
        <w:rPr>
          <w:smallCaps w:val="0"/>
        </w:rPr>
      </w:pPr>
      <w:r w:rsidRPr="0048544D">
        <w:rPr>
          <w:smallCaps w:val="0"/>
        </w:rPr>
        <w:t xml:space="preserve">2. Frequency-Shift Keying (FSK) </w:t>
      </w:r>
    </w:p>
    <w:p w14:paraId="7E75951D" w14:textId="77777777" w:rsidR="0048544D" w:rsidRPr="0048544D" w:rsidRDefault="00C02D3B" w:rsidP="0048544D">
      <w:pPr>
        <w:pStyle w:val="Heading1"/>
        <w:numPr>
          <w:ilvl w:val="0"/>
          <w:numId w:val="0"/>
        </w:numPr>
        <w:spacing w:line="240" w:lineRule="auto"/>
        <w:jc w:val="left"/>
        <w:rPr>
          <w:smallCaps w:val="0"/>
        </w:rPr>
      </w:pPr>
      <w:r w:rsidRPr="0048544D">
        <w:rPr>
          <w:smallCaps w:val="0"/>
        </w:rPr>
        <w:t>3. Phase-Shift Keying (PSK)</w:t>
      </w:r>
    </w:p>
    <w:p w14:paraId="5A7A4276" w14:textId="2F02C709" w:rsidR="00C02D3B" w:rsidRPr="0048544D" w:rsidRDefault="0048544D" w:rsidP="00985772">
      <w:pPr>
        <w:pStyle w:val="Heading1"/>
        <w:numPr>
          <w:ilvl w:val="0"/>
          <w:numId w:val="0"/>
        </w:numPr>
        <w:spacing w:line="240" w:lineRule="auto"/>
        <w:jc w:val="left"/>
        <w:rPr>
          <w:smallCaps w:val="0"/>
        </w:rPr>
      </w:pPr>
      <w:r w:rsidRPr="0048544D">
        <w:rPr>
          <w:smallCaps w:val="0"/>
        </w:rPr>
        <w:t xml:space="preserve"> </w:t>
      </w:r>
      <w:r w:rsidR="00C02D3B" w:rsidRPr="0048544D">
        <w:rPr>
          <w:smallCaps w:val="0"/>
        </w:rPr>
        <w:t xml:space="preserve"> </w:t>
      </w:r>
      <w:r w:rsidRPr="0048544D">
        <w:rPr>
          <w:smallCaps w:val="0"/>
          <w:lang w:val="en-GB"/>
        </w:rPr>
        <w:t>Each of the above techniques has its own</w:t>
      </w:r>
      <w:r w:rsidR="00C02D3B" w:rsidRPr="0048544D">
        <w:rPr>
          <w:smallCaps w:val="0"/>
        </w:rPr>
        <w:t xml:space="preserve"> parameter of a </w:t>
      </w:r>
      <w:r>
        <w:rPr>
          <w:smallCaps w:val="0"/>
          <w:lang w:val="en-GB"/>
        </w:rPr>
        <w:t>sin wave</w:t>
      </w:r>
      <w:r w:rsidR="00C02D3B" w:rsidRPr="0048544D">
        <w:rPr>
          <w:smallCaps w:val="0"/>
        </w:rPr>
        <w:t xml:space="preserve"> to represent the</w:t>
      </w:r>
      <w:r w:rsidRPr="0048544D">
        <w:rPr>
          <w:smallCaps w:val="0"/>
          <w:lang w:val="en-GB"/>
        </w:rPr>
        <w:t xml:space="preserve"> message in</w:t>
      </w:r>
      <w:r w:rsidR="00C02D3B" w:rsidRPr="0048544D">
        <w:rPr>
          <w:smallCaps w:val="0"/>
        </w:rPr>
        <w:t xml:space="preserve"> which we </w:t>
      </w:r>
      <w:r w:rsidRPr="0048544D">
        <w:rPr>
          <w:smallCaps w:val="0"/>
          <w:lang w:val="en-GB"/>
        </w:rPr>
        <w:t xml:space="preserve">want </w:t>
      </w:r>
      <w:r w:rsidR="00C02D3B" w:rsidRPr="0048544D">
        <w:rPr>
          <w:smallCaps w:val="0"/>
        </w:rPr>
        <w:t xml:space="preserve">to send. </w:t>
      </w:r>
      <w:r w:rsidRPr="0048544D">
        <w:rPr>
          <w:smallCaps w:val="0"/>
          <w:lang w:val="en-GB"/>
        </w:rPr>
        <w:t>The</w:t>
      </w:r>
      <w:r w:rsidR="00C02D3B" w:rsidRPr="0048544D">
        <w:rPr>
          <w:smallCaps w:val="0"/>
        </w:rPr>
        <w:t xml:space="preserve"> carrier wave </w:t>
      </w:r>
      <w:r w:rsidRPr="0048544D">
        <w:rPr>
          <w:smallCaps w:val="0"/>
          <w:lang w:val="en-GB"/>
        </w:rPr>
        <w:t>can be</w:t>
      </w:r>
      <w:r w:rsidR="00C02D3B" w:rsidRPr="0048544D">
        <w:rPr>
          <w:smallCaps w:val="0"/>
        </w:rPr>
        <w:t xml:space="preserve"> written</w:t>
      </w:r>
      <w:r w:rsidRPr="0048544D">
        <w:rPr>
          <w:smallCaps w:val="0"/>
          <w:lang w:val="en-GB"/>
        </w:rPr>
        <w:t xml:space="preserve"> as</w:t>
      </w:r>
      <w:r w:rsidR="00C02D3B" w:rsidRPr="0048544D">
        <w:rPr>
          <w:smallCaps w:val="0"/>
        </w:rPr>
        <w:t xml:space="preserve"> () ( ) φπ += C t A ft sin 2</w:t>
      </w:r>
      <w:r>
        <w:rPr>
          <w:smallCaps w:val="0"/>
          <w:lang w:val="en-GB"/>
        </w:rPr>
        <w:t xml:space="preserve">. </w:t>
      </w:r>
      <w:r w:rsidR="00C02D3B" w:rsidRPr="0048544D">
        <w:rPr>
          <w:smallCaps w:val="0"/>
        </w:rPr>
        <w:t xml:space="preserve"> </w:t>
      </w:r>
      <w:r w:rsidRPr="0048544D">
        <w:rPr>
          <w:smallCaps w:val="0"/>
          <w:lang w:val="en-GB"/>
        </w:rPr>
        <w:t>The sin wave</w:t>
      </w:r>
      <w:r w:rsidR="00C02D3B" w:rsidRPr="0048544D">
        <w:rPr>
          <w:smallCaps w:val="0"/>
        </w:rPr>
        <w:t xml:space="preserve"> has</w:t>
      </w:r>
      <w:r w:rsidRPr="0048544D">
        <w:rPr>
          <w:smallCaps w:val="0"/>
        </w:rPr>
        <w:t xml:space="preserve"> three different</w:t>
      </w:r>
      <w:r>
        <w:rPr>
          <w:smallCaps w:val="0"/>
          <w:lang w:val="en-GB"/>
        </w:rPr>
        <w:t xml:space="preserve"> parameters,</w:t>
      </w:r>
      <w:r w:rsidR="00C02D3B" w:rsidRPr="0048544D">
        <w:rPr>
          <w:smallCaps w:val="0"/>
        </w:rPr>
        <w:t xml:space="preserve"> its amplitude, </w:t>
      </w:r>
      <w:r>
        <w:rPr>
          <w:smallCaps w:val="0"/>
        </w:rPr>
        <w:t>frequency</w:t>
      </w:r>
      <w:r>
        <w:rPr>
          <w:smallCaps w:val="0"/>
          <w:lang w:val="en-GB"/>
        </w:rPr>
        <w:t xml:space="preserve"> and </w:t>
      </w:r>
      <w:r w:rsidRPr="0048544D">
        <w:rPr>
          <w:smallCaps w:val="0"/>
        </w:rPr>
        <w:t>phase</w:t>
      </w:r>
      <w:r w:rsidR="00C02D3B" w:rsidRPr="0048544D">
        <w:rPr>
          <w:smallCaps w:val="0"/>
        </w:rPr>
        <w:t>.</w:t>
      </w:r>
      <w:r>
        <w:rPr>
          <w:smallCaps w:val="0"/>
          <w:lang w:val="en-GB"/>
        </w:rPr>
        <w:t xml:space="preserve"> </w:t>
      </w:r>
      <w:r w:rsidRPr="0048544D">
        <w:rPr>
          <w:smallCaps w:val="0"/>
          <w:lang w:val="en-GB"/>
        </w:rPr>
        <w:t xml:space="preserve">The modulation rule is </w:t>
      </w:r>
      <w:r w:rsidRPr="0048544D">
        <w:rPr>
          <w:smallCaps w:val="0"/>
        </w:rPr>
        <w:t>mapping</w:t>
      </w:r>
      <w:r w:rsidR="00C02D3B" w:rsidRPr="0048544D">
        <w:rPr>
          <w:smallCaps w:val="0"/>
        </w:rPr>
        <w:t xml:space="preserve"> such that</w:t>
      </w:r>
      <w:r w:rsidRPr="0048544D">
        <w:rPr>
          <w:smallCaps w:val="0"/>
        </w:rPr>
        <w:t xml:space="preserve"> it takes </w:t>
      </w:r>
      <w:r w:rsidR="002F0978">
        <w:rPr>
          <w:smallCaps w:val="0"/>
          <w:lang w:val="en-GB"/>
        </w:rPr>
        <w:t>the message</w:t>
      </w:r>
      <w:r w:rsidR="00557ECA" w:rsidRPr="0048544D">
        <w:rPr>
          <w:smallCaps w:val="0"/>
          <w:lang w:val="en-GB"/>
        </w:rPr>
        <w:t xml:space="preserve"> </w:t>
      </w:r>
      <w:r w:rsidR="00557ECA" w:rsidRPr="0048544D">
        <w:rPr>
          <w:smallCaps w:val="0"/>
        </w:rPr>
        <w:t>and</w:t>
      </w:r>
      <w:r w:rsidR="00557ECA" w:rsidRPr="0048544D">
        <w:rPr>
          <w:smallCaps w:val="0"/>
          <w:lang w:val="en-GB"/>
        </w:rPr>
        <w:t xml:space="preserve"> </w:t>
      </w:r>
      <w:r w:rsidR="00557ECA" w:rsidRPr="0048544D">
        <w:rPr>
          <w:smallCaps w:val="0"/>
        </w:rPr>
        <w:t>converts</w:t>
      </w:r>
      <w:r w:rsidR="00C02D3B" w:rsidRPr="0048544D">
        <w:rPr>
          <w:smallCaps w:val="0"/>
        </w:rPr>
        <w:t xml:space="preserve"> it into some </w:t>
      </w:r>
      <w:r w:rsidRPr="0048544D">
        <w:rPr>
          <w:smallCaps w:val="0"/>
          <w:lang w:val="en-GB"/>
        </w:rPr>
        <w:t>sort</w:t>
      </w:r>
      <w:r w:rsidR="00C02D3B" w:rsidRPr="0048544D">
        <w:rPr>
          <w:smallCaps w:val="0"/>
        </w:rPr>
        <w:t xml:space="preserve"> of sine wave and </w:t>
      </w:r>
      <w:r>
        <w:rPr>
          <w:smallCaps w:val="0"/>
        </w:rPr>
        <w:t xml:space="preserve">transmits </w:t>
      </w:r>
      <w:r>
        <w:rPr>
          <w:smallCaps w:val="0"/>
          <w:lang w:val="en-GB"/>
        </w:rPr>
        <w:t>it</w:t>
      </w:r>
      <w:r w:rsidR="00C02D3B" w:rsidRPr="0048544D">
        <w:rPr>
          <w:smallCaps w:val="0"/>
        </w:rPr>
        <w:t xml:space="preserve">, </w:t>
      </w:r>
      <w:r w:rsidR="00557ECA">
        <w:rPr>
          <w:smallCaps w:val="0"/>
          <w:lang w:val="en-GB"/>
        </w:rPr>
        <w:t xml:space="preserve">so it </w:t>
      </w:r>
      <w:r w:rsidR="00557ECA" w:rsidRPr="00557ECA">
        <w:rPr>
          <w:smallCaps w:val="0"/>
        </w:rPr>
        <w:t>leaves</w:t>
      </w:r>
      <w:r w:rsidR="002F0978">
        <w:rPr>
          <w:smallCaps w:val="0"/>
        </w:rPr>
        <w:t xml:space="preserve"> the actual </w:t>
      </w:r>
      <w:r w:rsidR="002F0978">
        <w:rPr>
          <w:smallCaps w:val="0"/>
          <w:lang w:val="en-GB"/>
        </w:rPr>
        <w:t>message</w:t>
      </w:r>
      <w:r w:rsidR="00C02D3B" w:rsidRPr="00557ECA">
        <w:rPr>
          <w:smallCaps w:val="0"/>
        </w:rPr>
        <w:t xml:space="preserve"> behind</w:t>
      </w:r>
      <w:r w:rsidR="00D32B3E">
        <w:rPr>
          <w:smallCaps w:val="0"/>
          <w:lang w:val="en-GB"/>
        </w:rPr>
        <w:t xml:space="preserve"> [7]</w:t>
      </w:r>
      <w:r w:rsidR="00C02D3B" w:rsidRPr="00557ECA">
        <w:rPr>
          <w:smallCaps w:val="0"/>
        </w:rPr>
        <w:t>. The</w:t>
      </w:r>
      <w:r w:rsidR="00C02D3B" w:rsidRPr="0048544D">
        <w:rPr>
          <w:smallCaps w:val="0"/>
        </w:rPr>
        <w:t xml:space="preserve"> sine wave on the </w:t>
      </w:r>
      <w:r w:rsidRPr="0048544D">
        <w:rPr>
          <w:smallCaps w:val="0"/>
          <w:lang w:val="en-GB"/>
        </w:rPr>
        <w:t xml:space="preserve"> destination will </w:t>
      </w:r>
      <w:r w:rsidRPr="0048544D">
        <w:rPr>
          <w:smallCaps w:val="0"/>
        </w:rPr>
        <w:t xml:space="preserve"> remap</w:t>
      </w:r>
      <w:r w:rsidRPr="0048544D">
        <w:rPr>
          <w:smallCaps w:val="0"/>
          <w:lang w:val="en-GB"/>
        </w:rPr>
        <w:t xml:space="preserve">  </w:t>
      </w:r>
      <w:r w:rsidR="00C02D3B" w:rsidRPr="0048544D">
        <w:rPr>
          <w:smallCaps w:val="0"/>
        </w:rPr>
        <w:t xml:space="preserve">back to a near copy </w:t>
      </w:r>
      <w:r w:rsidRPr="0048544D">
        <w:rPr>
          <w:smallCaps w:val="0"/>
        </w:rPr>
        <w:t>of the</w:t>
      </w:r>
      <w:r w:rsidRPr="0048544D">
        <w:rPr>
          <w:smallCaps w:val="0"/>
          <w:lang w:val="en-GB"/>
        </w:rPr>
        <w:t xml:space="preserve"> original </w:t>
      </w:r>
      <w:r w:rsidR="002F0978">
        <w:rPr>
          <w:smallCaps w:val="0"/>
        </w:rPr>
        <w:t xml:space="preserve"> </w:t>
      </w:r>
      <w:r w:rsidR="002F0978">
        <w:rPr>
          <w:smallCaps w:val="0"/>
          <w:lang w:val="en-GB"/>
        </w:rPr>
        <w:t>message</w:t>
      </w:r>
      <w:r w:rsidR="00C02D3B" w:rsidRPr="0048544D">
        <w:rPr>
          <w:smallCaps w:val="0"/>
        </w:rPr>
        <w:t xml:space="preserve">.  </w:t>
      </w:r>
      <w:r w:rsidR="00345736">
        <w:rPr>
          <w:smallCaps w:val="0"/>
          <w:lang w:val="en-GB"/>
        </w:rPr>
        <w:t>The</w:t>
      </w:r>
      <w:r w:rsidR="009B1A4E">
        <w:rPr>
          <w:smallCaps w:val="0"/>
          <w:lang w:val="en-GB"/>
        </w:rPr>
        <w:t xml:space="preserve"> sin </w:t>
      </w:r>
      <w:r w:rsidR="00985772">
        <w:rPr>
          <w:smallCaps w:val="0"/>
          <w:lang w:val="en-GB"/>
        </w:rPr>
        <w:t>waves travel</w:t>
      </w:r>
      <w:r w:rsidR="009B1A4E">
        <w:rPr>
          <w:smallCaps w:val="0"/>
          <w:lang w:val="en-GB"/>
        </w:rPr>
        <w:t xml:space="preserve"> through </w:t>
      </w:r>
      <w:r w:rsidR="006C5ABD">
        <w:rPr>
          <w:smallCaps w:val="0"/>
          <w:lang w:val="en-GB"/>
        </w:rPr>
        <w:t>a medium e.g</w:t>
      </w:r>
      <w:r w:rsidR="003624C6">
        <w:rPr>
          <w:smallCaps w:val="0"/>
          <w:lang w:val="en-GB"/>
        </w:rPr>
        <w:t xml:space="preserve"> wire, air, space and </w:t>
      </w:r>
      <w:r w:rsidR="00557ECA">
        <w:rPr>
          <w:smallCaps w:val="0"/>
          <w:lang w:val="en-GB"/>
        </w:rPr>
        <w:t>water are</w:t>
      </w:r>
      <w:r w:rsidR="003624C6">
        <w:rPr>
          <w:smallCaps w:val="0"/>
          <w:lang w:val="en-GB"/>
        </w:rPr>
        <w:t xml:space="preserve"> a</w:t>
      </w:r>
      <w:r w:rsidR="00345736">
        <w:rPr>
          <w:smallCaps w:val="0"/>
          <w:lang w:val="en-GB"/>
        </w:rPr>
        <w:t xml:space="preserve"> medium and the sin wave called a carrier. The, data m</w:t>
      </w:r>
      <w:r w:rsidR="00557ECA">
        <w:rPr>
          <w:smallCaps w:val="0"/>
          <w:lang w:val="en-GB"/>
        </w:rPr>
        <w:t>essage in which we sent become informatio</w:t>
      </w:r>
      <w:r w:rsidR="00D158CF">
        <w:rPr>
          <w:smallCaps w:val="0"/>
          <w:lang w:val="en-GB"/>
        </w:rPr>
        <w:t xml:space="preserve">n signal, </w:t>
      </w:r>
      <w:r w:rsidR="006C5ABD">
        <w:rPr>
          <w:smallCaps w:val="0"/>
          <w:lang w:val="en-GB"/>
        </w:rPr>
        <w:t>as soon as the</w:t>
      </w:r>
      <w:r w:rsidR="00D158CF">
        <w:rPr>
          <w:smallCaps w:val="0"/>
          <w:lang w:val="en-GB"/>
        </w:rPr>
        <w:t xml:space="preserve"> </w:t>
      </w:r>
      <w:r w:rsidR="006C5ABD">
        <w:rPr>
          <w:smallCaps w:val="0"/>
          <w:lang w:val="en-GB"/>
        </w:rPr>
        <w:t>carrier is mapped</w:t>
      </w:r>
      <w:r w:rsidR="00557ECA">
        <w:rPr>
          <w:smallCaps w:val="0"/>
          <w:lang w:val="en-GB"/>
        </w:rPr>
        <w:t xml:space="preserve"> with the message we want to send, </w:t>
      </w:r>
      <w:r w:rsidR="00985772">
        <w:rPr>
          <w:smallCaps w:val="0"/>
          <w:lang w:val="en-GB"/>
        </w:rPr>
        <w:t xml:space="preserve">it is no longer a </w:t>
      </w:r>
      <w:r w:rsidR="00557ECA">
        <w:rPr>
          <w:smallCaps w:val="0"/>
          <w:lang w:val="en-GB"/>
        </w:rPr>
        <w:t xml:space="preserve">sin wave </w:t>
      </w:r>
      <w:r w:rsidR="00985772">
        <w:rPr>
          <w:smallCaps w:val="0"/>
          <w:lang w:val="en-GB"/>
        </w:rPr>
        <w:t>it become</w:t>
      </w:r>
      <w:r w:rsidR="00557ECA">
        <w:rPr>
          <w:smallCaps w:val="0"/>
          <w:lang w:val="en-GB"/>
        </w:rPr>
        <w:t xml:space="preserve"> a signal</w:t>
      </w:r>
      <w:r w:rsidR="00D32B3E">
        <w:rPr>
          <w:smallCaps w:val="0"/>
          <w:lang w:val="en-GB"/>
        </w:rPr>
        <w:t xml:space="preserve"> [5,7]</w:t>
      </w:r>
      <w:r w:rsidR="00557ECA">
        <w:rPr>
          <w:smallCaps w:val="0"/>
          <w:lang w:val="en-GB"/>
        </w:rPr>
        <w:t xml:space="preserve">.  </w:t>
      </w:r>
      <w:r w:rsidR="00C02D3B">
        <w:t>.</w:t>
      </w:r>
    </w:p>
    <w:p w14:paraId="5917019C" w14:textId="77777777" w:rsidR="00C02D3B" w:rsidRPr="00C02D3B" w:rsidRDefault="00C02D3B" w:rsidP="00C02D3B">
      <w:pPr>
        <w:rPr>
          <w:lang w:val="x-none" w:eastAsia="x-none"/>
        </w:rPr>
      </w:pPr>
    </w:p>
    <w:p w14:paraId="62A5927D" w14:textId="0E59AEFE" w:rsidR="00C02D3B" w:rsidRPr="004230C9" w:rsidRDefault="00C02D3B" w:rsidP="009B1A4E">
      <w:pPr>
        <w:pStyle w:val="Heading1"/>
        <w:rPr>
          <w:b/>
          <w:bCs/>
        </w:rPr>
      </w:pPr>
      <w:r w:rsidRPr="004230C9">
        <w:rPr>
          <w:b/>
          <w:bCs/>
        </w:rPr>
        <w:t>MODULAITON IN COMMUNICATION SYSTEM</w:t>
      </w:r>
    </w:p>
    <w:p w14:paraId="69865A94" w14:textId="6743F7DB" w:rsidR="00EA580D" w:rsidRDefault="00C02D3B" w:rsidP="00C02D3B">
      <w:pPr>
        <w:pStyle w:val="Heading1"/>
        <w:numPr>
          <w:ilvl w:val="0"/>
          <w:numId w:val="0"/>
        </w:numPr>
        <w:jc w:val="both"/>
        <w:rPr>
          <w:szCs w:val="18"/>
        </w:rPr>
      </w:pPr>
      <w:r>
        <w:rPr>
          <w:smallCaps w:val="0"/>
          <w:szCs w:val="18"/>
          <w:lang w:val="en-GB"/>
        </w:rPr>
        <w:t>Modulation</w:t>
      </w:r>
      <w:r w:rsidR="00EA580D" w:rsidRPr="00EA580D">
        <w:rPr>
          <w:smallCaps w:val="0"/>
          <w:szCs w:val="18"/>
        </w:rPr>
        <w:t xml:space="preserve"> </w:t>
      </w:r>
      <w:r>
        <w:rPr>
          <w:smallCaps w:val="0"/>
          <w:szCs w:val="18"/>
          <w:lang w:val="en-GB"/>
        </w:rPr>
        <w:t>is</w:t>
      </w:r>
      <w:r w:rsidR="00EA580D" w:rsidRPr="00EA580D">
        <w:rPr>
          <w:smallCaps w:val="0"/>
          <w:szCs w:val="18"/>
        </w:rPr>
        <w:t xml:space="preserve"> considered as fundamental to all communications that </w:t>
      </w:r>
      <w:r>
        <w:rPr>
          <w:smallCaps w:val="0"/>
          <w:szCs w:val="18"/>
          <w:lang w:val="en-GB"/>
        </w:rPr>
        <w:t>are</w:t>
      </w:r>
      <w:r w:rsidR="00EA580D" w:rsidRPr="00EA580D">
        <w:rPr>
          <w:smallCaps w:val="0"/>
          <w:szCs w:val="18"/>
        </w:rPr>
        <w:t xml:space="preserve"> wireless </w:t>
      </w:r>
      <w:r w:rsidR="00EA580D" w:rsidRPr="00EA580D">
        <w:rPr>
          <w:smallCaps w:val="0"/>
          <w:color w:val="222222"/>
          <w:szCs w:val="18"/>
        </w:rPr>
        <w:t>[1]</w:t>
      </w:r>
      <w:r w:rsidR="00EA580D" w:rsidRPr="00EA580D">
        <w:rPr>
          <w:smallCaps w:val="0"/>
          <w:szCs w:val="18"/>
        </w:rPr>
        <w:t xml:space="preserve">. The wireless digital transmission were limited to spectrum. The aim was to </w:t>
      </w:r>
      <w:r w:rsidR="009A1E45" w:rsidRPr="00EA580D">
        <w:rPr>
          <w:smallCaps w:val="0"/>
          <w:szCs w:val="18"/>
        </w:rPr>
        <w:t>squeeze</w:t>
      </w:r>
      <w:r w:rsidR="009A1E45">
        <w:rPr>
          <w:smallCaps w:val="0"/>
          <w:szCs w:val="18"/>
          <w:lang w:val="en-GB"/>
        </w:rPr>
        <w:t xml:space="preserve"> as </w:t>
      </w:r>
      <w:r w:rsidR="00EA580D" w:rsidRPr="00EA580D">
        <w:rPr>
          <w:smallCaps w:val="0"/>
          <w:szCs w:val="18"/>
        </w:rPr>
        <w:t>much data into spectrum that is least available. The spectral efficiency, measured how the data quickly transmits an assigned bandwidth. The techniques that emerged improved the efficiency of spectral</w:t>
      </w:r>
      <w:r w:rsidR="009A1E45">
        <w:rPr>
          <w:smallCaps w:val="0"/>
          <w:szCs w:val="18"/>
          <w:lang w:val="en-GB"/>
        </w:rPr>
        <w:t xml:space="preserve"> [4]</w:t>
      </w:r>
      <w:r w:rsidR="00EA580D" w:rsidRPr="00EA580D">
        <w:rPr>
          <w:szCs w:val="18"/>
        </w:rPr>
        <w:t>.</w:t>
      </w:r>
    </w:p>
    <w:p w14:paraId="540EB0DF" w14:textId="77777777" w:rsidR="0038268C" w:rsidRPr="0038268C" w:rsidRDefault="0038268C" w:rsidP="0038268C">
      <w:pPr>
        <w:rPr>
          <w:lang w:val="x-none" w:eastAsia="x-none"/>
        </w:rPr>
      </w:pPr>
    </w:p>
    <w:p w14:paraId="0C440D19" w14:textId="77777777" w:rsidR="0038268C" w:rsidRPr="00EA580D" w:rsidRDefault="0038268C" w:rsidP="0038268C">
      <w:pPr>
        <w:jc w:val="both"/>
        <w:rPr>
          <w:sz w:val="18"/>
          <w:szCs w:val="18"/>
        </w:rPr>
      </w:pPr>
      <w:r w:rsidRPr="00EA580D">
        <w:rPr>
          <w:sz w:val="18"/>
          <w:szCs w:val="18"/>
        </w:rPr>
        <w:t>Modulation helped in reducing the heights of antenna. This was an achievement in the transmission of radio signals. 10 kHz was the minimum height of the antenna that was required</w:t>
      </w:r>
      <w:r>
        <w:rPr>
          <w:sz w:val="18"/>
          <w:szCs w:val="18"/>
        </w:rPr>
        <w:t xml:space="preserve"> [2]</w:t>
      </w:r>
      <w:r w:rsidRPr="00EA580D">
        <w:rPr>
          <w:sz w:val="18"/>
          <w:szCs w:val="18"/>
        </w:rPr>
        <w:t>. Sounds signals that were transferred helped in evading mixing of signals. The signals could not be separated when they were mixed together therefore modulations assisted in separating signals. Modulations increased the ranges of communication [</w:t>
      </w:r>
      <w:r w:rsidRPr="00EA580D">
        <w:rPr>
          <w:color w:val="222222"/>
          <w:sz w:val="18"/>
          <w:szCs w:val="18"/>
        </w:rPr>
        <w:t>1]</w:t>
      </w:r>
      <w:r w:rsidRPr="00EA580D">
        <w:rPr>
          <w:sz w:val="18"/>
          <w:szCs w:val="18"/>
        </w:rPr>
        <w:t>. Low frequencies got heavily attenuated when travelling long distances therefore modulation process increased the frequencies of the signals.</w:t>
      </w:r>
    </w:p>
    <w:p w14:paraId="29B73D3E" w14:textId="5819CE4C" w:rsidR="0038268C" w:rsidRDefault="0038268C" w:rsidP="00DE320F">
      <w:pPr>
        <w:rPr>
          <w:sz w:val="18"/>
          <w:szCs w:val="18"/>
        </w:rPr>
      </w:pPr>
      <w:r w:rsidRPr="00EA580D">
        <w:rPr>
          <w:sz w:val="18"/>
          <w:szCs w:val="18"/>
        </w:rPr>
        <w:t xml:space="preserve">With modulation, multiplexing was considered possible. The process involved two or more signals that were transmitted over similar channel of communication. Multiplexing permitted use of a similar channel by various signals. This was seen in TV where many channels could be viewed without mixing up. The quality of reception was also improved through modulation technology. The digital communication techniques and </w:t>
      </w:r>
      <w:r w:rsidRPr="00EA580D">
        <w:rPr>
          <w:color w:val="222222"/>
          <w:sz w:val="18"/>
          <w:szCs w:val="18"/>
        </w:rPr>
        <w:t xml:space="preserve">[5] </w:t>
      </w:r>
      <w:r w:rsidRPr="00EA580D">
        <w:rPr>
          <w:sz w:val="18"/>
          <w:szCs w:val="18"/>
        </w:rPr>
        <w:t>frequency modulation greatly reduced the effect of noise to a great extent. This had enhanced the quality of reception.</w:t>
      </w:r>
    </w:p>
    <w:p w14:paraId="65E43DC5" w14:textId="08B1963C" w:rsidR="00B77DE4" w:rsidRPr="00345736" w:rsidRDefault="00B77DE4" w:rsidP="00E33675">
      <w:pPr>
        <w:pStyle w:val="Heading1"/>
      </w:pPr>
      <w:bookmarkStart w:id="1" w:name="_Toc511596062"/>
      <w:r w:rsidRPr="00345736">
        <w:lastRenderedPageBreak/>
        <w:t>Fundamentals of BPSK modulation technique</w:t>
      </w:r>
      <w:bookmarkEnd w:id="1"/>
    </w:p>
    <w:p w14:paraId="554E4D0C" w14:textId="77777777" w:rsidR="00EA580D" w:rsidRPr="00345736" w:rsidRDefault="00EA580D" w:rsidP="00EA580D">
      <w:pPr>
        <w:ind w:firstLine="720"/>
        <w:jc w:val="both"/>
        <w:rPr>
          <w:b/>
          <w:lang w:val="x-none" w:eastAsia="x-none"/>
        </w:rPr>
      </w:pPr>
    </w:p>
    <w:p w14:paraId="75B0509F" w14:textId="4568F159" w:rsidR="00EA580D" w:rsidRPr="00EA580D" w:rsidRDefault="00EA580D" w:rsidP="00EA580D">
      <w:pPr>
        <w:jc w:val="both"/>
        <w:rPr>
          <w:sz w:val="18"/>
          <w:szCs w:val="18"/>
        </w:rPr>
      </w:pPr>
      <w:r w:rsidRPr="00EA580D">
        <w:rPr>
          <w:sz w:val="18"/>
          <w:szCs w:val="18"/>
        </w:rPr>
        <w:t>The fundamentals of BPSK modulation technology consisted of many techniques. They included: data rate and baud rate, multiple phase shift keying, Amplitude phase shifting control, OFDM, and M-PSK</w:t>
      </w:r>
      <w:r w:rsidR="0038268C">
        <w:rPr>
          <w:sz w:val="18"/>
          <w:szCs w:val="18"/>
        </w:rPr>
        <w:t xml:space="preserve"> [3]</w:t>
      </w:r>
      <w:r w:rsidRPr="00EA580D">
        <w:rPr>
          <w:sz w:val="18"/>
          <w:szCs w:val="18"/>
        </w:rPr>
        <w:t xml:space="preserve">. </w:t>
      </w:r>
    </w:p>
    <w:p w14:paraId="0811E3AB" w14:textId="4BA82404" w:rsidR="00EA580D" w:rsidRDefault="00EA580D" w:rsidP="0038268C">
      <w:pPr>
        <w:jc w:val="both"/>
        <w:rPr>
          <w:sz w:val="18"/>
          <w:szCs w:val="18"/>
        </w:rPr>
      </w:pPr>
      <w:r w:rsidRPr="00EA580D">
        <w:rPr>
          <w:sz w:val="18"/>
          <w:szCs w:val="18"/>
        </w:rPr>
        <w:t>BPSK technique was known to be a digital modulation technique whereby change in binary data, one and zero are represented by variations in carrier phase by 180 degrees [1]. This was one</w:t>
      </w:r>
      <w:r w:rsidR="0038268C">
        <w:rPr>
          <w:sz w:val="18"/>
          <w:szCs w:val="18"/>
        </w:rPr>
        <w:t xml:space="preserve"> of its advantages because</w:t>
      </w:r>
      <w:r w:rsidRPr="00EA580D">
        <w:rPr>
          <w:sz w:val="18"/>
          <w:szCs w:val="18"/>
        </w:rPr>
        <w:t xml:space="preserve"> it was mostly employed in carriers</w:t>
      </w:r>
      <w:r w:rsidR="0038268C">
        <w:rPr>
          <w:sz w:val="18"/>
          <w:szCs w:val="18"/>
        </w:rPr>
        <w:t xml:space="preserve"> [3]</w:t>
      </w:r>
      <w:r w:rsidRPr="00EA580D">
        <w:rPr>
          <w:b/>
          <w:sz w:val="18"/>
          <w:szCs w:val="18"/>
        </w:rPr>
        <w:t>.</w:t>
      </w:r>
      <w:r w:rsidRPr="00EA580D">
        <w:rPr>
          <w:sz w:val="18"/>
          <w:szCs w:val="18"/>
        </w:rPr>
        <w:t xml:space="preserve"> The technique was used for the synchronization of time and frequency. Most cellular towers used the BPSK modulation to communicate and transmit data over long distances </w:t>
      </w:r>
      <w:r w:rsidRPr="00EA580D">
        <w:rPr>
          <w:color w:val="222222"/>
          <w:sz w:val="18"/>
          <w:szCs w:val="18"/>
        </w:rPr>
        <w:t>[4]</w:t>
      </w:r>
      <w:r w:rsidRPr="00EA580D">
        <w:rPr>
          <w:sz w:val="18"/>
          <w:szCs w:val="18"/>
        </w:rPr>
        <w:t xml:space="preserve">. The receiver in BPSK demodulator is simple therefore only two decisions were to be made for the recovery of original binary information. This made it a greater over other modulation techniques. In power efficiency, the modulation technique required less power for the transmission of less number of bits in carrier. The implementation of the technique </w:t>
      </w:r>
      <w:r w:rsidR="0038268C">
        <w:rPr>
          <w:sz w:val="18"/>
          <w:szCs w:val="18"/>
        </w:rPr>
        <w:t>is</w:t>
      </w:r>
      <w:r w:rsidRPr="00EA580D">
        <w:rPr>
          <w:sz w:val="18"/>
          <w:szCs w:val="18"/>
        </w:rPr>
        <w:t xml:space="preserve"> easier. The bit efficiency was increased through the M in M-PSK.</w:t>
      </w:r>
    </w:p>
    <w:p w14:paraId="0C7A8738" w14:textId="77777777" w:rsidR="0038268C" w:rsidRPr="00EA580D" w:rsidRDefault="0038268C" w:rsidP="0038268C">
      <w:pPr>
        <w:jc w:val="both"/>
        <w:rPr>
          <w:sz w:val="18"/>
          <w:szCs w:val="18"/>
        </w:rPr>
      </w:pPr>
    </w:p>
    <w:p w14:paraId="3157CCFF" w14:textId="45709926" w:rsidR="00EA580D" w:rsidRDefault="00EA580D" w:rsidP="00EA580D">
      <w:pPr>
        <w:jc w:val="both"/>
        <w:rPr>
          <w:sz w:val="18"/>
          <w:szCs w:val="18"/>
        </w:rPr>
      </w:pPr>
      <w:r w:rsidRPr="00EA580D">
        <w:rPr>
          <w:sz w:val="18"/>
          <w:szCs w:val="18"/>
        </w:rPr>
        <w:t xml:space="preserve">In modulation of the technique, a single </w:t>
      </w:r>
      <w:r w:rsidR="00EB5958" w:rsidRPr="00EA580D">
        <w:rPr>
          <w:sz w:val="18"/>
          <w:szCs w:val="18"/>
        </w:rPr>
        <w:t>analogue</w:t>
      </w:r>
      <w:r w:rsidRPr="00EA580D">
        <w:rPr>
          <w:sz w:val="18"/>
          <w:szCs w:val="18"/>
        </w:rPr>
        <w:t xml:space="preserve"> carrier carried one bit therefore the symbol rates were same as data rates in bits per minute. This is considered a half when compared to the QPSK technique. It is regarded as many times lower in comparison to higher techniques like 16QAM and 64QAM </w:t>
      </w:r>
      <w:r w:rsidRPr="00EA580D">
        <w:rPr>
          <w:color w:val="222222"/>
          <w:sz w:val="18"/>
          <w:szCs w:val="18"/>
        </w:rPr>
        <w:t>[2]</w:t>
      </w:r>
      <w:r w:rsidRPr="00EA580D">
        <w:rPr>
          <w:sz w:val="18"/>
          <w:szCs w:val="18"/>
        </w:rPr>
        <w:t>. The above reasons nullified the bandwidth efficiency of the modulation technique when compared to other types of modulation. The modulation occurred through varying cosine and sine data during accurate time. It was widely used in Bluetooth communication, Wilan, RFID and Matlab coding. It was also used in work places like the airport for security purposes in figuring of clouds.</w:t>
      </w:r>
    </w:p>
    <w:p w14:paraId="35C9F6E2" w14:textId="77777777" w:rsidR="003A0DFE" w:rsidRDefault="003A0DFE" w:rsidP="00EA580D">
      <w:pPr>
        <w:jc w:val="both"/>
        <w:rPr>
          <w:sz w:val="18"/>
          <w:szCs w:val="18"/>
        </w:rPr>
      </w:pPr>
    </w:p>
    <w:p w14:paraId="74BF7C5E" w14:textId="6EF8F99D" w:rsidR="003A0DFE" w:rsidRDefault="003A0DFE" w:rsidP="00EA580D">
      <w:pPr>
        <w:jc w:val="both"/>
        <w:rPr>
          <w:sz w:val="18"/>
          <w:szCs w:val="18"/>
        </w:rPr>
      </w:pPr>
      <w:r w:rsidRPr="003A0DFE">
        <w:rPr>
          <w:noProof/>
          <w:sz w:val="18"/>
          <w:szCs w:val="18"/>
          <w:lang w:eastAsia="en-GB"/>
        </w:rPr>
        <w:drawing>
          <wp:inline distT="0" distB="0" distL="0" distR="0" wp14:anchorId="42FFAC1A" wp14:editId="630F5ADB">
            <wp:extent cx="3098165" cy="1789510"/>
            <wp:effectExtent l="0" t="0" r="6985" b="1270"/>
            <wp:docPr id="2" name="Picture 2" descr="C:\Users\Master\Desktop\465464++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ster\Desktop\465464++4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98165" cy="1789510"/>
                    </a:xfrm>
                    <a:prstGeom prst="rect">
                      <a:avLst/>
                    </a:prstGeom>
                    <a:noFill/>
                    <a:ln>
                      <a:noFill/>
                    </a:ln>
                  </pic:spPr>
                </pic:pic>
              </a:graphicData>
            </a:graphic>
          </wp:inline>
        </w:drawing>
      </w:r>
    </w:p>
    <w:p w14:paraId="310651AA" w14:textId="6EA73690" w:rsidR="00EA580D" w:rsidRPr="00D45A50" w:rsidRDefault="00210157" w:rsidP="00D45A50">
      <w:pPr>
        <w:jc w:val="both"/>
        <w:rPr>
          <w:sz w:val="18"/>
          <w:szCs w:val="18"/>
        </w:rPr>
      </w:pPr>
      <w:r w:rsidRPr="00D45A50">
        <w:rPr>
          <w:sz w:val="18"/>
          <w:szCs w:val="18"/>
        </w:rPr>
        <w:t>Figure (</w:t>
      </w:r>
      <w:r w:rsidR="00D45A50">
        <w:rPr>
          <w:sz w:val="18"/>
          <w:szCs w:val="18"/>
        </w:rPr>
        <w:t>2</w:t>
      </w:r>
      <w:r w:rsidRPr="00D45A50">
        <w:rPr>
          <w:sz w:val="18"/>
          <w:szCs w:val="18"/>
        </w:rPr>
        <w:t>) show BER Verses Channel signal to Noise Ratio</w:t>
      </w:r>
      <w:r w:rsidR="0028025F" w:rsidRPr="00D45A50">
        <w:rPr>
          <w:sz w:val="18"/>
          <w:szCs w:val="18"/>
        </w:rPr>
        <w:t xml:space="preserve"> on BPSK</w:t>
      </w:r>
      <w:r w:rsidR="00D45A50" w:rsidRPr="00D45A50">
        <w:rPr>
          <w:sz w:val="18"/>
          <w:szCs w:val="18"/>
        </w:rPr>
        <w:t>,</w:t>
      </w:r>
      <w:r w:rsidR="0028025F" w:rsidRPr="00D45A50">
        <w:rPr>
          <w:sz w:val="18"/>
          <w:szCs w:val="18"/>
        </w:rPr>
        <w:t>QPSK</w:t>
      </w:r>
      <w:r w:rsidR="00D45A50" w:rsidRPr="00D45A50">
        <w:rPr>
          <w:sz w:val="18"/>
          <w:szCs w:val="18"/>
        </w:rPr>
        <w:t>,16PSK</w:t>
      </w:r>
      <w:r w:rsidR="003D5EFD">
        <w:rPr>
          <w:sz w:val="18"/>
          <w:szCs w:val="18"/>
        </w:rPr>
        <w:t xml:space="preserve"> [8]</w:t>
      </w:r>
    </w:p>
    <w:p w14:paraId="164F3CA4" w14:textId="2CBC3548" w:rsidR="002B3053" w:rsidRDefault="00EA580D" w:rsidP="001F13BE">
      <w:pPr>
        <w:jc w:val="both"/>
        <w:rPr>
          <w:sz w:val="18"/>
          <w:szCs w:val="18"/>
        </w:rPr>
      </w:pPr>
      <w:r w:rsidRPr="00EA580D">
        <w:rPr>
          <w:sz w:val="18"/>
          <w:szCs w:val="18"/>
        </w:rPr>
        <w:t>.</w:t>
      </w:r>
    </w:p>
    <w:p w14:paraId="124CD6D3" w14:textId="77777777" w:rsidR="00C1134F" w:rsidRDefault="00C1134F" w:rsidP="00C1134F">
      <w:pPr>
        <w:rPr>
          <w:sz w:val="18"/>
          <w:szCs w:val="18"/>
        </w:rPr>
      </w:pPr>
    </w:p>
    <w:p w14:paraId="28DA19CC" w14:textId="77777777" w:rsidR="00C1134F" w:rsidRPr="00EC37C1" w:rsidRDefault="00C1134F" w:rsidP="00C1134F">
      <w:pPr>
        <w:rPr>
          <w:b/>
          <w:bCs/>
          <w:sz w:val="18"/>
          <w:szCs w:val="18"/>
        </w:rPr>
      </w:pPr>
      <w:r w:rsidRPr="00EC37C1">
        <w:rPr>
          <w:b/>
          <w:bCs/>
          <w:sz w:val="18"/>
          <w:szCs w:val="18"/>
        </w:rPr>
        <w:t>OTHERS MODULATION TECHNIQUES</w:t>
      </w:r>
    </w:p>
    <w:p w14:paraId="483AC964" w14:textId="77777777" w:rsidR="00C1134F" w:rsidRPr="00C6239C" w:rsidRDefault="00C1134F" w:rsidP="00A67801">
      <w:pPr>
        <w:jc w:val="both"/>
        <w:rPr>
          <w:sz w:val="18"/>
          <w:szCs w:val="18"/>
        </w:rPr>
      </w:pPr>
    </w:p>
    <w:p w14:paraId="62B287FC" w14:textId="77777777" w:rsidR="002A3825" w:rsidRPr="00C6239C" w:rsidRDefault="002A3825" w:rsidP="00A67801">
      <w:pPr>
        <w:ind w:firstLine="720"/>
        <w:jc w:val="both"/>
        <w:rPr>
          <w:sz w:val="18"/>
          <w:szCs w:val="18"/>
        </w:rPr>
      </w:pPr>
    </w:p>
    <w:p w14:paraId="3305050A" w14:textId="77777777" w:rsidR="00B77DE4" w:rsidRPr="00C1134F" w:rsidRDefault="00B77DE4" w:rsidP="00A67801">
      <w:pPr>
        <w:pStyle w:val="Heading1"/>
        <w:spacing w:before="0" w:line="240" w:lineRule="auto"/>
        <w:jc w:val="both"/>
        <w:rPr>
          <w:rFonts w:ascii="Times New Roman" w:hAnsi="Times New Roman"/>
          <w:b/>
          <w:bCs/>
          <w:color w:val="000000" w:themeColor="text1"/>
          <w:sz w:val="20"/>
        </w:rPr>
      </w:pPr>
      <w:bookmarkStart w:id="2" w:name="_Toc511596063"/>
      <w:r w:rsidRPr="00C1134F">
        <w:rPr>
          <w:rFonts w:ascii="Times New Roman" w:hAnsi="Times New Roman"/>
          <w:b/>
          <w:bCs/>
          <w:color w:val="000000" w:themeColor="text1"/>
          <w:sz w:val="20"/>
        </w:rPr>
        <w:t>Pros and Cons in Using Simulation</w:t>
      </w:r>
      <w:bookmarkEnd w:id="2"/>
    </w:p>
    <w:p w14:paraId="629F1CE8" w14:textId="16AED4A6" w:rsidR="00B77DE4" w:rsidRDefault="00B77DE4" w:rsidP="00512BEB">
      <w:pPr>
        <w:rPr>
          <w:sz w:val="18"/>
          <w:szCs w:val="18"/>
        </w:rPr>
      </w:pPr>
      <w:r w:rsidRPr="00C6239C">
        <w:rPr>
          <w:sz w:val="18"/>
          <w:szCs w:val="18"/>
        </w:rPr>
        <w:t>Simulation was associated to be the best method of studying the impacts of phenomena over regions. It was also regarded as a low cost and low risk environment during experimentation when compared to other methods like test-bed. It also helped in different situations when uncertainty is high [3]. The applicat</w:t>
      </w:r>
      <w:r w:rsidR="009A1E45">
        <w:rPr>
          <w:sz w:val="18"/>
          <w:szCs w:val="18"/>
        </w:rPr>
        <w:t>ions of simulation were recognis</w:t>
      </w:r>
      <w:r w:rsidRPr="00C6239C">
        <w:rPr>
          <w:sz w:val="18"/>
          <w:szCs w:val="18"/>
        </w:rPr>
        <w:t xml:space="preserve">ed useful to the scientists and researchers. Simulation technology has no standardized approach therefore does not produce good theories that were needed. The whole process of simulation had a challenge in validation process. It had a high </w:t>
      </w:r>
      <w:r w:rsidR="009A1E45" w:rsidRPr="00C6239C">
        <w:rPr>
          <w:sz w:val="18"/>
          <w:szCs w:val="18"/>
        </w:rPr>
        <w:t>scepticism</w:t>
      </w:r>
      <w:r w:rsidRPr="00C6239C">
        <w:rPr>
          <w:sz w:val="18"/>
          <w:szCs w:val="18"/>
        </w:rPr>
        <w:t xml:space="preserve"> and</w:t>
      </w:r>
      <w:r w:rsidR="009A1E45">
        <w:rPr>
          <w:sz w:val="18"/>
          <w:szCs w:val="18"/>
        </w:rPr>
        <w:t xml:space="preserve"> public implications in socialis</w:t>
      </w:r>
      <w:r w:rsidRPr="00C6239C">
        <w:rPr>
          <w:sz w:val="18"/>
          <w:szCs w:val="18"/>
        </w:rPr>
        <w:t>ations.</w:t>
      </w:r>
    </w:p>
    <w:p w14:paraId="16EB8F31" w14:textId="77777777" w:rsidR="00210157" w:rsidRPr="00C6239C" w:rsidRDefault="00210157" w:rsidP="00512BEB">
      <w:pPr>
        <w:rPr>
          <w:sz w:val="18"/>
          <w:szCs w:val="18"/>
        </w:rPr>
      </w:pPr>
    </w:p>
    <w:p w14:paraId="0D24ED0A" w14:textId="694AE17B" w:rsidR="00B77DE4" w:rsidRDefault="00210157" w:rsidP="00210157">
      <w:pPr>
        <w:spacing w:line="480" w:lineRule="auto"/>
        <w:ind w:left="-993" w:firstLine="720"/>
        <w:rPr>
          <w:i/>
          <w:sz w:val="24"/>
          <w:szCs w:val="24"/>
        </w:rPr>
      </w:pPr>
      <w:r>
        <w:rPr>
          <w:noProof/>
          <w:color w:val="0000FF"/>
          <w:lang w:eastAsia="en-GB"/>
        </w:rPr>
        <w:lastRenderedPageBreak/>
        <w:drawing>
          <wp:inline distT="0" distB="0" distL="0" distR="0" wp14:anchorId="78B9225E" wp14:editId="7168658F">
            <wp:extent cx="2733675" cy="2162175"/>
            <wp:effectExtent l="0" t="0" r="9525" b="9525"/>
            <wp:docPr id="5" name="Picture 5" descr="Image result for images of BPSK simulation">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images of BPSK simulation">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33675" cy="2162175"/>
                    </a:xfrm>
                    <a:prstGeom prst="rect">
                      <a:avLst/>
                    </a:prstGeom>
                    <a:noFill/>
                    <a:ln>
                      <a:noFill/>
                    </a:ln>
                  </pic:spPr>
                </pic:pic>
              </a:graphicData>
            </a:graphic>
          </wp:inline>
        </w:drawing>
      </w:r>
    </w:p>
    <w:p w14:paraId="29399D72" w14:textId="4349C864" w:rsidR="00555554" w:rsidRPr="00C6239C" w:rsidRDefault="00D45A50" w:rsidP="0028025F">
      <w:pPr>
        <w:jc w:val="both"/>
        <w:rPr>
          <w:rFonts w:ascii="Times" w:hAnsi="Times"/>
          <w:sz w:val="18"/>
          <w:szCs w:val="18"/>
        </w:rPr>
      </w:pPr>
      <w:r>
        <w:rPr>
          <w:sz w:val="18"/>
          <w:szCs w:val="18"/>
        </w:rPr>
        <w:t>Figure( 1)</w:t>
      </w:r>
      <w:r w:rsidR="00B77DE4" w:rsidRPr="00C6239C">
        <w:rPr>
          <w:sz w:val="18"/>
          <w:szCs w:val="18"/>
        </w:rPr>
        <w:t xml:space="preserve"> Image showing how simulation </w:t>
      </w:r>
      <w:r w:rsidR="0028025F">
        <w:rPr>
          <w:sz w:val="18"/>
          <w:szCs w:val="18"/>
        </w:rPr>
        <w:t>[9]</w:t>
      </w:r>
    </w:p>
    <w:p w14:paraId="0534CF17" w14:textId="77777777" w:rsidR="004230C9" w:rsidRDefault="004230C9" w:rsidP="004230C9">
      <w:pPr>
        <w:rPr>
          <w:b/>
          <w:bCs/>
        </w:rPr>
      </w:pPr>
    </w:p>
    <w:p w14:paraId="32D98278" w14:textId="18B5C0CD" w:rsidR="004230C9" w:rsidRPr="00E66E83" w:rsidRDefault="004230C9" w:rsidP="00EB5958">
      <w:pPr>
        <w:pStyle w:val="Heading1"/>
        <w:numPr>
          <w:ilvl w:val="0"/>
          <w:numId w:val="18"/>
        </w:numPr>
        <w:jc w:val="left"/>
      </w:pPr>
      <w:r>
        <w:t>BPSK performance evaluation</w:t>
      </w:r>
    </w:p>
    <w:p w14:paraId="68996868" w14:textId="6A1F4BC8" w:rsidR="002D654E" w:rsidRPr="008D532F" w:rsidRDefault="008D532F" w:rsidP="00DF5BBE">
      <w:pPr>
        <w:pStyle w:val="Heading1"/>
        <w:numPr>
          <w:ilvl w:val="0"/>
          <w:numId w:val="0"/>
        </w:numPr>
        <w:jc w:val="both"/>
        <w:rPr>
          <w:rFonts w:asciiTheme="majorBidi" w:hAnsiTheme="majorBidi" w:cstheme="majorBidi"/>
          <w:smallCaps w:val="0"/>
          <w:lang w:val="en-GB"/>
        </w:rPr>
      </w:pPr>
      <w:r w:rsidRPr="00AD3F1F">
        <w:rPr>
          <w:rFonts w:asciiTheme="majorBidi" w:hAnsiTheme="majorBidi" w:cstheme="majorBidi"/>
          <w:smallCaps w:val="0"/>
          <w:lang w:val="en-GB"/>
        </w:rPr>
        <w:t xml:space="preserve">Selecting a good modulation scheme depend on factors. The </w:t>
      </w:r>
      <w:r w:rsidR="0018272D" w:rsidRPr="00AD3F1F">
        <w:rPr>
          <w:rFonts w:asciiTheme="majorBidi" w:hAnsiTheme="majorBidi" w:cstheme="majorBidi"/>
          <w:smallCaps w:val="0"/>
          <w:lang w:val="en-GB"/>
        </w:rPr>
        <w:t>BER is</w:t>
      </w:r>
      <w:r w:rsidRPr="00AD3F1F">
        <w:rPr>
          <w:rFonts w:asciiTheme="majorBidi" w:hAnsiTheme="majorBidi" w:cstheme="majorBidi"/>
          <w:smallCaps w:val="0"/>
          <w:lang w:val="en-GB"/>
        </w:rPr>
        <w:t xml:space="preserve"> the most important </w:t>
      </w:r>
      <w:r w:rsidR="0018272D" w:rsidRPr="00AD3F1F">
        <w:rPr>
          <w:rFonts w:asciiTheme="majorBidi" w:hAnsiTheme="majorBidi" w:cstheme="majorBidi"/>
          <w:smallCaps w:val="0"/>
          <w:lang w:val="en-GB"/>
        </w:rPr>
        <w:t>factor, which</w:t>
      </w:r>
      <w:r w:rsidR="00DF5BBE">
        <w:rPr>
          <w:rFonts w:asciiTheme="majorBidi" w:hAnsiTheme="majorBidi" w:cstheme="majorBidi"/>
          <w:smallCaps w:val="0"/>
          <w:lang w:val="en-GB"/>
        </w:rPr>
        <w:t xml:space="preserve"> is</w:t>
      </w:r>
      <w:r w:rsidR="00AD3F1F" w:rsidRPr="00AD3F1F">
        <w:rPr>
          <w:rFonts w:asciiTheme="majorBidi" w:hAnsiTheme="majorBidi" w:cstheme="majorBidi"/>
          <w:smallCaps w:val="0"/>
          <w:lang w:val="en-GB"/>
        </w:rPr>
        <w:t xml:space="preserve"> directly involved with SNR.</w:t>
      </w:r>
      <w:r w:rsidR="0018272D">
        <w:rPr>
          <w:rFonts w:asciiTheme="majorBidi" w:hAnsiTheme="majorBidi" w:cstheme="majorBidi"/>
          <w:smallCaps w:val="0"/>
          <w:lang w:val="en-GB"/>
        </w:rPr>
        <w:t xml:space="preserve"> </w:t>
      </w:r>
      <w:r w:rsidR="002D654E" w:rsidRPr="008D532F">
        <w:rPr>
          <w:rFonts w:asciiTheme="majorBidi" w:hAnsiTheme="majorBidi" w:cstheme="majorBidi"/>
          <w:smallCaps w:val="0"/>
          <w:lang w:val="en-GB"/>
        </w:rPr>
        <w:t>This</w:t>
      </w:r>
      <w:r w:rsidR="002D654E" w:rsidRPr="008D532F">
        <w:rPr>
          <w:rFonts w:asciiTheme="majorBidi" w:hAnsiTheme="majorBidi" w:cstheme="majorBidi"/>
          <w:smallCaps w:val="0"/>
        </w:rPr>
        <w:t xml:space="preserve"> section</w:t>
      </w:r>
      <w:r w:rsidR="002D654E" w:rsidRPr="008D532F">
        <w:rPr>
          <w:rFonts w:asciiTheme="majorBidi" w:hAnsiTheme="majorBidi" w:cstheme="majorBidi"/>
          <w:smallCaps w:val="0"/>
          <w:lang w:val="en-GB"/>
        </w:rPr>
        <w:t xml:space="preserve"> will focus</w:t>
      </w:r>
      <w:r w:rsidR="002D654E" w:rsidRPr="008D532F">
        <w:rPr>
          <w:rFonts w:asciiTheme="majorBidi" w:hAnsiTheme="majorBidi" w:cstheme="majorBidi"/>
          <w:smallCaps w:val="0"/>
        </w:rPr>
        <w:t xml:space="preserve"> </w:t>
      </w:r>
      <w:r w:rsidR="002D654E" w:rsidRPr="008D532F">
        <w:rPr>
          <w:rFonts w:asciiTheme="majorBidi" w:hAnsiTheme="majorBidi" w:cstheme="majorBidi"/>
          <w:smallCaps w:val="0"/>
          <w:lang w:val="en-GB"/>
        </w:rPr>
        <w:t xml:space="preserve">in </w:t>
      </w:r>
      <w:r w:rsidR="002D654E" w:rsidRPr="008D532F">
        <w:rPr>
          <w:rFonts w:asciiTheme="majorBidi" w:hAnsiTheme="majorBidi" w:cstheme="majorBidi"/>
          <w:smallCaps w:val="0"/>
        </w:rPr>
        <w:t xml:space="preserve">conducting experimental study of BPSK modulation technique and </w:t>
      </w:r>
      <w:r w:rsidR="00B417C4" w:rsidRPr="008D532F">
        <w:rPr>
          <w:rFonts w:asciiTheme="majorBidi" w:hAnsiTheme="majorBidi" w:cstheme="majorBidi"/>
          <w:smallCaps w:val="0"/>
        </w:rPr>
        <w:t>evaluating its</w:t>
      </w:r>
      <w:r w:rsidR="002D654E" w:rsidRPr="008D532F">
        <w:rPr>
          <w:rFonts w:asciiTheme="majorBidi" w:hAnsiTheme="majorBidi" w:cstheme="majorBidi"/>
          <w:smallCaps w:val="0"/>
        </w:rPr>
        <w:t xml:space="preserve"> </w:t>
      </w:r>
      <w:r w:rsidR="00043035" w:rsidRPr="008D532F">
        <w:rPr>
          <w:rFonts w:asciiTheme="majorBidi" w:hAnsiTheme="majorBidi" w:cstheme="majorBidi"/>
          <w:smallCaps w:val="0"/>
        </w:rPr>
        <w:t>performances in</w:t>
      </w:r>
      <w:r w:rsidR="002D654E" w:rsidRPr="008D532F">
        <w:rPr>
          <w:rFonts w:asciiTheme="majorBidi" w:hAnsiTheme="majorBidi" w:cstheme="majorBidi"/>
          <w:smallCaps w:val="0"/>
        </w:rPr>
        <w:t xml:space="preserve"> different levels of channel noise</w:t>
      </w:r>
      <w:r w:rsidR="002D654E" w:rsidRPr="008D532F">
        <w:rPr>
          <w:rFonts w:asciiTheme="majorBidi" w:hAnsiTheme="majorBidi" w:cstheme="majorBidi"/>
          <w:smallCaps w:val="0"/>
          <w:lang w:val="en-GB"/>
        </w:rPr>
        <w:t xml:space="preserve"> and evaluate performance </w:t>
      </w:r>
      <w:r w:rsidR="00315EC8" w:rsidRPr="008D532F">
        <w:rPr>
          <w:rFonts w:asciiTheme="majorBidi" w:hAnsiTheme="majorBidi" w:cstheme="majorBidi"/>
          <w:smallCaps w:val="0"/>
          <w:lang w:val="en-GB"/>
        </w:rPr>
        <w:t>whilst</w:t>
      </w:r>
      <w:r w:rsidR="002D654E" w:rsidRPr="008D532F">
        <w:rPr>
          <w:rFonts w:asciiTheme="majorBidi" w:hAnsiTheme="majorBidi" w:cstheme="majorBidi"/>
          <w:smallCaps w:val="0"/>
          <w:lang w:val="en-GB"/>
        </w:rPr>
        <w:t xml:space="preserve"> </w:t>
      </w:r>
      <w:r w:rsidR="00043035" w:rsidRPr="008D532F">
        <w:rPr>
          <w:rFonts w:asciiTheme="majorBidi" w:hAnsiTheme="majorBidi" w:cstheme="majorBidi"/>
          <w:smallCaps w:val="0"/>
          <w:lang w:val="en-GB"/>
        </w:rPr>
        <w:t xml:space="preserve">gradually </w:t>
      </w:r>
      <w:r w:rsidR="00043035" w:rsidRPr="008D532F">
        <w:rPr>
          <w:rFonts w:asciiTheme="majorBidi" w:hAnsiTheme="majorBidi" w:cstheme="majorBidi"/>
        </w:rPr>
        <w:t>increasing</w:t>
      </w:r>
      <w:r w:rsidR="002D654E" w:rsidRPr="008D532F">
        <w:rPr>
          <w:rFonts w:asciiTheme="majorBidi" w:hAnsiTheme="majorBidi" w:cstheme="majorBidi"/>
          <w:smallCaps w:val="0"/>
        </w:rPr>
        <w:t xml:space="preserve"> the level of noise affecting th</w:t>
      </w:r>
      <w:r w:rsidR="00315EC8" w:rsidRPr="008D532F">
        <w:rPr>
          <w:rFonts w:asciiTheme="majorBidi" w:hAnsiTheme="majorBidi" w:cstheme="majorBidi"/>
          <w:smallCaps w:val="0"/>
        </w:rPr>
        <w:t>e channel.  Bit error rate (BER</w:t>
      </w:r>
      <w:r w:rsidR="00315EC8" w:rsidRPr="008D532F">
        <w:rPr>
          <w:rFonts w:asciiTheme="majorBidi" w:hAnsiTheme="majorBidi" w:cstheme="majorBidi"/>
          <w:smallCaps w:val="0"/>
          <w:lang w:val="en-GB"/>
        </w:rPr>
        <w:t>)</w:t>
      </w:r>
      <w:r w:rsidR="002D654E" w:rsidRPr="008D532F">
        <w:rPr>
          <w:rFonts w:asciiTheme="majorBidi" w:hAnsiTheme="majorBidi" w:cstheme="majorBidi"/>
          <w:smallCaps w:val="0"/>
        </w:rPr>
        <w:t xml:space="preserve"> against signal-to-noise ratio (SNR) </w:t>
      </w:r>
      <w:r w:rsidR="004230C9" w:rsidRPr="008D532F">
        <w:rPr>
          <w:rFonts w:asciiTheme="majorBidi" w:hAnsiTheme="majorBidi" w:cstheme="majorBidi"/>
          <w:smallCaps w:val="0"/>
          <w:lang w:val="en-GB"/>
        </w:rPr>
        <w:t>will</w:t>
      </w:r>
      <w:r w:rsidR="004230C9" w:rsidRPr="008D532F">
        <w:rPr>
          <w:rFonts w:asciiTheme="majorBidi" w:hAnsiTheme="majorBidi" w:cstheme="majorBidi"/>
          <w:smallCaps w:val="0"/>
        </w:rPr>
        <w:t xml:space="preserve"> be used as </w:t>
      </w:r>
      <w:r w:rsidR="002D654E" w:rsidRPr="008D532F">
        <w:rPr>
          <w:rFonts w:asciiTheme="majorBidi" w:hAnsiTheme="majorBidi" w:cstheme="majorBidi"/>
          <w:smallCaps w:val="0"/>
        </w:rPr>
        <w:t>performance parameters</w:t>
      </w:r>
      <w:r w:rsidRPr="008D532F">
        <w:rPr>
          <w:rFonts w:asciiTheme="majorBidi" w:hAnsiTheme="majorBidi" w:cstheme="majorBidi"/>
          <w:smallCaps w:val="0"/>
          <w:lang w:val="en-GB"/>
        </w:rPr>
        <w:t>.</w:t>
      </w:r>
    </w:p>
    <w:p w14:paraId="591C1C57" w14:textId="7606B610" w:rsidR="00315EC8" w:rsidRDefault="001F13BE" w:rsidP="00DF5BBE">
      <w:pPr>
        <w:jc w:val="both"/>
        <w:rPr>
          <w:rFonts w:asciiTheme="majorBidi" w:hAnsiTheme="majorBidi" w:cstheme="majorBidi"/>
          <w:sz w:val="18"/>
          <w:szCs w:val="18"/>
        </w:rPr>
      </w:pPr>
      <w:r w:rsidRPr="008D532F">
        <w:rPr>
          <w:rFonts w:asciiTheme="majorBidi" w:hAnsiTheme="majorBidi" w:cstheme="majorBidi"/>
          <w:sz w:val="18"/>
          <w:szCs w:val="18"/>
        </w:rPr>
        <w:t xml:space="preserve">The </w:t>
      </w:r>
      <w:r w:rsidR="00603347" w:rsidRPr="008D532F">
        <w:rPr>
          <w:rFonts w:asciiTheme="majorBidi" w:hAnsiTheme="majorBidi" w:cstheme="majorBidi"/>
          <w:sz w:val="18"/>
          <w:szCs w:val="18"/>
        </w:rPr>
        <w:t>design</w:t>
      </w:r>
      <w:r w:rsidR="00DF5BBE">
        <w:rPr>
          <w:rFonts w:asciiTheme="majorBidi" w:hAnsiTheme="majorBidi" w:cstheme="majorBidi"/>
          <w:sz w:val="18"/>
          <w:szCs w:val="18"/>
        </w:rPr>
        <w:t xml:space="preserve"> was model</w:t>
      </w:r>
      <w:r w:rsidR="00DF5BBE" w:rsidRPr="008D532F">
        <w:rPr>
          <w:rFonts w:asciiTheme="majorBidi" w:hAnsiTheme="majorBidi" w:cstheme="majorBidi"/>
          <w:sz w:val="18"/>
          <w:szCs w:val="18"/>
        </w:rPr>
        <w:t>led</w:t>
      </w:r>
      <w:r w:rsidR="00315EC8" w:rsidRPr="008D532F">
        <w:rPr>
          <w:rFonts w:asciiTheme="majorBidi" w:hAnsiTheme="majorBidi" w:cstheme="majorBidi"/>
          <w:sz w:val="18"/>
          <w:szCs w:val="18"/>
        </w:rPr>
        <w:t xml:space="preserve"> using Matlab/Simulink. After </w:t>
      </w:r>
      <w:r w:rsidR="00DF5BBE" w:rsidRPr="008D532F">
        <w:rPr>
          <w:rFonts w:asciiTheme="majorBidi" w:hAnsiTheme="majorBidi" w:cstheme="majorBidi"/>
          <w:sz w:val="18"/>
          <w:szCs w:val="18"/>
        </w:rPr>
        <w:t>simulation the</w:t>
      </w:r>
      <w:r w:rsidRPr="008D532F">
        <w:rPr>
          <w:rFonts w:asciiTheme="majorBidi" w:hAnsiTheme="majorBidi" w:cstheme="majorBidi"/>
          <w:sz w:val="18"/>
          <w:szCs w:val="18"/>
        </w:rPr>
        <w:t xml:space="preserve"> results </w:t>
      </w:r>
      <w:r w:rsidR="00315EC8" w:rsidRPr="008D532F">
        <w:rPr>
          <w:rFonts w:asciiTheme="majorBidi" w:hAnsiTheme="majorBidi" w:cstheme="majorBidi"/>
          <w:sz w:val="18"/>
          <w:szCs w:val="18"/>
        </w:rPr>
        <w:t xml:space="preserve">that we will obtain will be analysed and should show </w:t>
      </w:r>
      <w:r w:rsidR="00B417C4" w:rsidRPr="008D532F">
        <w:rPr>
          <w:rFonts w:asciiTheme="majorBidi" w:hAnsiTheme="majorBidi" w:cstheme="majorBidi"/>
          <w:sz w:val="18"/>
          <w:szCs w:val="18"/>
        </w:rPr>
        <w:t>a good</w:t>
      </w:r>
      <w:r w:rsidRPr="008D532F">
        <w:rPr>
          <w:rFonts w:asciiTheme="majorBidi" w:hAnsiTheme="majorBidi" w:cstheme="majorBidi"/>
          <w:sz w:val="18"/>
          <w:szCs w:val="18"/>
        </w:rPr>
        <w:t xml:space="preserve"> system design and specifications</w:t>
      </w:r>
      <w:r w:rsidR="00315EC8" w:rsidRPr="008D532F">
        <w:rPr>
          <w:rFonts w:asciiTheme="majorBidi" w:hAnsiTheme="majorBidi" w:cstheme="majorBidi"/>
          <w:sz w:val="18"/>
          <w:szCs w:val="18"/>
        </w:rPr>
        <w:t>.</w:t>
      </w:r>
    </w:p>
    <w:p w14:paraId="0395BAFE" w14:textId="77777777" w:rsidR="004479B6" w:rsidRDefault="004479B6" w:rsidP="00DF5BBE">
      <w:pPr>
        <w:jc w:val="both"/>
        <w:rPr>
          <w:rFonts w:asciiTheme="majorBidi" w:hAnsiTheme="majorBidi" w:cstheme="majorBidi"/>
          <w:sz w:val="18"/>
          <w:szCs w:val="18"/>
        </w:rPr>
      </w:pPr>
    </w:p>
    <w:p w14:paraId="131C284B" w14:textId="184BBDF5" w:rsidR="004479B6" w:rsidRPr="008D532F" w:rsidRDefault="004479B6" w:rsidP="004876D5">
      <w:pPr>
        <w:jc w:val="both"/>
        <w:rPr>
          <w:rFonts w:asciiTheme="majorBidi" w:hAnsiTheme="majorBidi" w:cstheme="majorBidi"/>
          <w:sz w:val="18"/>
          <w:szCs w:val="18"/>
        </w:rPr>
      </w:pPr>
      <w:r w:rsidRPr="004479B6">
        <w:rPr>
          <w:rFonts w:asciiTheme="majorBidi" w:hAnsiTheme="majorBidi" w:cstheme="majorBidi"/>
          <w:sz w:val="18"/>
          <w:szCs w:val="18"/>
        </w:rPr>
        <w:t xml:space="preserve"> AWGN channel</w:t>
      </w:r>
      <w:r>
        <w:rPr>
          <w:rFonts w:asciiTheme="majorBidi" w:hAnsiTheme="majorBidi" w:cstheme="majorBidi"/>
          <w:sz w:val="18"/>
          <w:szCs w:val="18"/>
        </w:rPr>
        <w:t xml:space="preserve"> will </w:t>
      </w:r>
      <w:r w:rsidR="0018272D">
        <w:rPr>
          <w:rFonts w:asciiTheme="majorBidi" w:hAnsiTheme="majorBidi" w:cstheme="majorBidi"/>
          <w:sz w:val="18"/>
          <w:szCs w:val="18"/>
        </w:rPr>
        <w:t xml:space="preserve">be </w:t>
      </w:r>
      <w:r w:rsidR="00DF5BBE" w:rsidRPr="004479B6">
        <w:rPr>
          <w:rFonts w:asciiTheme="majorBidi" w:hAnsiTheme="majorBidi" w:cstheme="majorBidi"/>
          <w:sz w:val="18"/>
          <w:szCs w:val="18"/>
        </w:rPr>
        <w:t>used</w:t>
      </w:r>
      <w:r w:rsidRPr="004479B6">
        <w:rPr>
          <w:rFonts w:asciiTheme="majorBidi" w:hAnsiTheme="majorBidi" w:cstheme="majorBidi"/>
          <w:sz w:val="18"/>
          <w:szCs w:val="18"/>
        </w:rPr>
        <w:t xml:space="preserve"> between transmitter and receiver. </w:t>
      </w:r>
      <w:r>
        <w:rPr>
          <w:rFonts w:asciiTheme="majorBidi" w:hAnsiTheme="majorBidi" w:cstheme="majorBidi"/>
          <w:sz w:val="18"/>
          <w:szCs w:val="18"/>
        </w:rPr>
        <w:t>Transmission of modulated signals through AWGN channel and received by the receiver, the receiver should get the original signals correctly. We will modify the values of SNR parameter</w:t>
      </w:r>
      <w:r w:rsidR="00DF5BBE">
        <w:rPr>
          <w:rFonts w:asciiTheme="majorBidi" w:hAnsiTheme="majorBidi" w:cstheme="majorBidi"/>
          <w:sz w:val="18"/>
          <w:szCs w:val="18"/>
        </w:rPr>
        <w:t xml:space="preserve"> in the AWGN channel and should notice the change</w:t>
      </w:r>
      <w:r w:rsidR="004876D5">
        <w:rPr>
          <w:rFonts w:asciiTheme="majorBidi" w:hAnsiTheme="majorBidi" w:cstheme="majorBidi"/>
          <w:sz w:val="18"/>
          <w:szCs w:val="18"/>
        </w:rPr>
        <w:t>s</w:t>
      </w:r>
      <w:r w:rsidR="00DF5BBE">
        <w:rPr>
          <w:rFonts w:asciiTheme="majorBidi" w:hAnsiTheme="majorBidi" w:cstheme="majorBidi"/>
          <w:sz w:val="18"/>
          <w:szCs w:val="18"/>
        </w:rPr>
        <w:t xml:space="preserve"> in modulated signals and </w:t>
      </w:r>
      <w:r w:rsidR="004876D5">
        <w:rPr>
          <w:rFonts w:asciiTheme="majorBidi" w:hAnsiTheme="majorBidi" w:cstheme="majorBidi"/>
          <w:sz w:val="18"/>
          <w:szCs w:val="18"/>
        </w:rPr>
        <w:t>also will notice the increase,</w:t>
      </w:r>
      <w:r w:rsidR="00DF5BBE">
        <w:rPr>
          <w:rFonts w:asciiTheme="majorBidi" w:hAnsiTheme="majorBidi" w:cstheme="majorBidi"/>
          <w:sz w:val="18"/>
          <w:szCs w:val="18"/>
        </w:rPr>
        <w:t xml:space="preserve"> decrease</w:t>
      </w:r>
      <w:r w:rsidR="004876D5">
        <w:rPr>
          <w:rFonts w:asciiTheme="majorBidi" w:hAnsiTheme="majorBidi" w:cstheme="majorBidi"/>
          <w:sz w:val="18"/>
          <w:szCs w:val="18"/>
        </w:rPr>
        <w:t xml:space="preserve"> or no</w:t>
      </w:r>
      <w:r w:rsidR="00DF5BBE">
        <w:rPr>
          <w:rFonts w:asciiTheme="majorBidi" w:hAnsiTheme="majorBidi" w:cstheme="majorBidi"/>
          <w:sz w:val="18"/>
          <w:szCs w:val="18"/>
        </w:rPr>
        <w:t xml:space="preserve"> </w:t>
      </w:r>
      <w:r w:rsidR="000548CE">
        <w:rPr>
          <w:rFonts w:asciiTheme="majorBidi" w:hAnsiTheme="majorBidi" w:cstheme="majorBidi"/>
          <w:sz w:val="18"/>
          <w:szCs w:val="18"/>
        </w:rPr>
        <w:t>bit error rate (</w:t>
      </w:r>
      <w:r w:rsidR="00DF5BBE">
        <w:rPr>
          <w:rFonts w:asciiTheme="majorBidi" w:hAnsiTheme="majorBidi" w:cstheme="majorBidi"/>
          <w:sz w:val="18"/>
          <w:szCs w:val="18"/>
        </w:rPr>
        <w:t>BER</w:t>
      </w:r>
      <w:r w:rsidR="000548CE">
        <w:rPr>
          <w:rFonts w:asciiTheme="majorBidi" w:hAnsiTheme="majorBidi" w:cstheme="majorBidi"/>
          <w:sz w:val="18"/>
          <w:szCs w:val="18"/>
        </w:rPr>
        <w:t>)</w:t>
      </w:r>
      <w:r w:rsidR="00DF5BBE">
        <w:rPr>
          <w:rFonts w:asciiTheme="majorBidi" w:hAnsiTheme="majorBidi" w:cstheme="majorBidi"/>
          <w:sz w:val="18"/>
          <w:szCs w:val="18"/>
        </w:rPr>
        <w:t>.</w:t>
      </w:r>
      <w:r>
        <w:rPr>
          <w:rFonts w:asciiTheme="majorBidi" w:hAnsiTheme="majorBidi" w:cstheme="majorBidi"/>
          <w:sz w:val="18"/>
          <w:szCs w:val="18"/>
        </w:rPr>
        <w:t xml:space="preserve"> </w:t>
      </w:r>
    </w:p>
    <w:p w14:paraId="0D92F589" w14:textId="48006DE5" w:rsidR="00315EC8" w:rsidRDefault="00315EC8" w:rsidP="008D532F">
      <w:pPr>
        <w:rPr>
          <w:rFonts w:asciiTheme="majorBidi" w:hAnsiTheme="majorBidi" w:cstheme="majorBidi"/>
          <w:sz w:val="18"/>
          <w:szCs w:val="18"/>
        </w:rPr>
      </w:pPr>
    </w:p>
    <w:p w14:paraId="4B97E84B" w14:textId="59CAC111" w:rsidR="0018272D" w:rsidRDefault="000548CE" w:rsidP="008D532F">
      <w:pPr>
        <w:rPr>
          <w:rFonts w:asciiTheme="majorBidi" w:hAnsiTheme="majorBidi" w:cstheme="majorBidi"/>
          <w:sz w:val="18"/>
          <w:szCs w:val="18"/>
        </w:rPr>
      </w:pPr>
      <w:r>
        <w:rPr>
          <w:rFonts w:asciiTheme="majorBidi" w:hAnsiTheme="majorBidi" w:cstheme="majorBidi"/>
          <w:sz w:val="18"/>
          <w:szCs w:val="18"/>
        </w:rPr>
        <w:t>Referring to</w:t>
      </w:r>
      <w:r w:rsidR="0018272D">
        <w:rPr>
          <w:rFonts w:asciiTheme="majorBidi" w:hAnsiTheme="majorBidi" w:cstheme="majorBidi"/>
          <w:sz w:val="18"/>
          <w:szCs w:val="18"/>
        </w:rPr>
        <w:t xml:space="preserve"> </w:t>
      </w:r>
      <w:r>
        <w:rPr>
          <w:rFonts w:asciiTheme="majorBidi" w:hAnsiTheme="majorBidi" w:cstheme="majorBidi"/>
          <w:sz w:val="18"/>
          <w:szCs w:val="18"/>
        </w:rPr>
        <w:t>the Simulink</w:t>
      </w:r>
      <w:r w:rsidR="0018272D">
        <w:rPr>
          <w:rFonts w:asciiTheme="majorBidi" w:hAnsiTheme="majorBidi" w:cstheme="majorBidi"/>
          <w:sz w:val="18"/>
          <w:szCs w:val="18"/>
        </w:rPr>
        <w:t xml:space="preserve"> model</w:t>
      </w:r>
      <w:r>
        <w:rPr>
          <w:rFonts w:asciiTheme="majorBidi" w:hAnsiTheme="majorBidi" w:cstheme="majorBidi"/>
          <w:sz w:val="18"/>
          <w:szCs w:val="18"/>
        </w:rPr>
        <w:t xml:space="preserve"> design for BPSK</w:t>
      </w:r>
      <w:r w:rsidR="0018272D">
        <w:rPr>
          <w:rFonts w:asciiTheme="majorBidi" w:hAnsiTheme="majorBidi" w:cstheme="majorBidi"/>
          <w:sz w:val="18"/>
          <w:szCs w:val="18"/>
        </w:rPr>
        <w:t xml:space="preserve"> on </w:t>
      </w:r>
      <w:r w:rsidR="00B417C4">
        <w:rPr>
          <w:rFonts w:asciiTheme="majorBidi" w:hAnsiTheme="majorBidi" w:cstheme="majorBidi"/>
          <w:sz w:val="18"/>
          <w:szCs w:val="18"/>
        </w:rPr>
        <w:t>figure (</w:t>
      </w:r>
      <w:r>
        <w:rPr>
          <w:rFonts w:asciiTheme="majorBidi" w:hAnsiTheme="majorBidi" w:cstheme="majorBidi"/>
          <w:sz w:val="18"/>
          <w:szCs w:val="18"/>
        </w:rPr>
        <w:t xml:space="preserve">3). I modified the values of SNR parameter </w:t>
      </w:r>
      <w:r w:rsidRPr="000548CE">
        <w:rPr>
          <w:rFonts w:asciiTheme="majorBidi" w:hAnsiTheme="majorBidi" w:cstheme="majorBidi"/>
          <w:b/>
          <w:bCs/>
          <w:sz w:val="18"/>
          <w:szCs w:val="18"/>
        </w:rPr>
        <w:t>(</w:t>
      </w:r>
      <w:r w:rsidR="00B417C4" w:rsidRPr="000548CE">
        <w:rPr>
          <w:rFonts w:asciiTheme="majorBidi" w:hAnsiTheme="majorBidi" w:cstheme="majorBidi"/>
          <w:b/>
          <w:bCs/>
          <w:sz w:val="18"/>
          <w:szCs w:val="18"/>
        </w:rPr>
        <w:t>0,</w:t>
      </w:r>
      <w:r w:rsidR="00B417C4">
        <w:rPr>
          <w:rFonts w:asciiTheme="majorBidi" w:hAnsiTheme="majorBidi" w:cstheme="majorBidi"/>
          <w:b/>
          <w:bCs/>
          <w:sz w:val="18"/>
          <w:szCs w:val="18"/>
        </w:rPr>
        <w:t xml:space="preserve"> -5,</w:t>
      </w:r>
      <w:r w:rsidR="00B417C4" w:rsidRPr="000548CE">
        <w:rPr>
          <w:rFonts w:asciiTheme="majorBidi" w:hAnsiTheme="majorBidi" w:cstheme="majorBidi"/>
          <w:b/>
          <w:bCs/>
          <w:sz w:val="18"/>
          <w:szCs w:val="18"/>
        </w:rPr>
        <w:t xml:space="preserve"> -15, -</w:t>
      </w:r>
      <w:r w:rsidRPr="000548CE">
        <w:rPr>
          <w:rFonts w:asciiTheme="majorBidi" w:hAnsiTheme="majorBidi" w:cstheme="majorBidi"/>
          <w:b/>
          <w:bCs/>
          <w:sz w:val="18"/>
          <w:szCs w:val="18"/>
        </w:rPr>
        <w:t>30)</w:t>
      </w:r>
      <w:r>
        <w:rPr>
          <w:rFonts w:asciiTheme="majorBidi" w:hAnsiTheme="majorBidi" w:cstheme="majorBidi"/>
          <w:sz w:val="18"/>
          <w:szCs w:val="18"/>
        </w:rPr>
        <w:t xml:space="preserve"> on the AWGN channel and noticed the following:</w:t>
      </w:r>
    </w:p>
    <w:p w14:paraId="23ABC1BE" w14:textId="77777777" w:rsidR="004876D5" w:rsidRDefault="004876D5" w:rsidP="008D532F">
      <w:pPr>
        <w:rPr>
          <w:rFonts w:asciiTheme="majorBidi" w:hAnsiTheme="majorBidi" w:cstheme="majorBidi"/>
          <w:sz w:val="18"/>
          <w:szCs w:val="18"/>
        </w:rPr>
      </w:pPr>
    </w:p>
    <w:p w14:paraId="42DC3C8A" w14:textId="1F3210EA" w:rsidR="000548CE" w:rsidRDefault="000548CE" w:rsidP="000548CE">
      <w:pPr>
        <w:pStyle w:val="ListParagraph"/>
        <w:numPr>
          <w:ilvl w:val="0"/>
          <w:numId w:val="15"/>
        </w:numPr>
        <w:rPr>
          <w:rFonts w:asciiTheme="majorBidi" w:hAnsiTheme="majorBidi" w:cstheme="majorBidi"/>
          <w:sz w:val="18"/>
          <w:szCs w:val="18"/>
        </w:rPr>
      </w:pPr>
      <w:r>
        <w:rPr>
          <w:rFonts w:asciiTheme="majorBidi" w:hAnsiTheme="majorBidi" w:cstheme="majorBidi"/>
          <w:sz w:val="18"/>
          <w:szCs w:val="18"/>
        </w:rPr>
        <w:t xml:space="preserve">When used the value </w:t>
      </w:r>
      <w:r w:rsidR="004876D5">
        <w:rPr>
          <w:rFonts w:asciiTheme="majorBidi" w:hAnsiTheme="majorBidi" w:cstheme="majorBidi"/>
          <w:sz w:val="18"/>
          <w:szCs w:val="18"/>
        </w:rPr>
        <w:t xml:space="preserve">of ( </w:t>
      </w:r>
      <w:r w:rsidRPr="004876D5">
        <w:rPr>
          <w:rFonts w:asciiTheme="majorBidi" w:hAnsiTheme="majorBidi" w:cstheme="majorBidi"/>
          <w:b/>
          <w:bCs/>
          <w:sz w:val="18"/>
          <w:szCs w:val="18"/>
        </w:rPr>
        <w:t>0</w:t>
      </w:r>
      <w:r>
        <w:rPr>
          <w:rFonts w:asciiTheme="majorBidi" w:hAnsiTheme="majorBidi" w:cstheme="majorBidi"/>
          <w:sz w:val="18"/>
          <w:szCs w:val="18"/>
        </w:rPr>
        <w:t xml:space="preserve"> </w:t>
      </w:r>
      <w:r w:rsidR="004876D5">
        <w:rPr>
          <w:rFonts w:asciiTheme="majorBidi" w:hAnsiTheme="majorBidi" w:cstheme="majorBidi"/>
          <w:sz w:val="18"/>
          <w:szCs w:val="18"/>
        </w:rPr>
        <w:t xml:space="preserve">) </w:t>
      </w:r>
      <w:r w:rsidR="0028025F">
        <w:rPr>
          <w:rFonts w:asciiTheme="majorBidi" w:hAnsiTheme="majorBidi" w:cstheme="majorBidi"/>
          <w:sz w:val="18"/>
          <w:szCs w:val="18"/>
        </w:rPr>
        <w:t xml:space="preserve">of  </w:t>
      </w:r>
      <w:r>
        <w:rPr>
          <w:rFonts w:asciiTheme="majorBidi" w:hAnsiTheme="majorBidi" w:cstheme="majorBidi"/>
          <w:sz w:val="18"/>
          <w:szCs w:val="18"/>
        </w:rPr>
        <w:t>SNR parameter</w:t>
      </w:r>
      <w:r w:rsidR="004876D5">
        <w:rPr>
          <w:rFonts w:asciiTheme="majorBidi" w:hAnsiTheme="majorBidi" w:cstheme="majorBidi"/>
          <w:sz w:val="18"/>
          <w:szCs w:val="18"/>
        </w:rPr>
        <w:t xml:space="preserve"> figure (4), I noticed no changed on the modulated signals and the receiver receive the exact signals as the original, so BER is zero.</w:t>
      </w:r>
    </w:p>
    <w:p w14:paraId="1D1E4088" w14:textId="72B1BA2C" w:rsidR="0028025F" w:rsidRDefault="0028025F" w:rsidP="0028025F">
      <w:pPr>
        <w:pStyle w:val="ListParagraph"/>
        <w:numPr>
          <w:ilvl w:val="0"/>
          <w:numId w:val="15"/>
        </w:numPr>
        <w:rPr>
          <w:rFonts w:asciiTheme="majorBidi" w:hAnsiTheme="majorBidi" w:cstheme="majorBidi"/>
          <w:sz w:val="18"/>
          <w:szCs w:val="18"/>
        </w:rPr>
      </w:pPr>
      <w:r>
        <w:rPr>
          <w:rFonts w:asciiTheme="majorBidi" w:hAnsiTheme="majorBidi" w:cstheme="majorBidi"/>
          <w:sz w:val="18"/>
          <w:szCs w:val="18"/>
        </w:rPr>
        <w:t xml:space="preserve">When increasing value of SNR parameter to ( </w:t>
      </w:r>
      <w:r>
        <w:rPr>
          <w:rFonts w:asciiTheme="majorBidi" w:hAnsiTheme="majorBidi" w:cstheme="majorBidi"/>
          <w:b/>
          <w:bCs/>
          <w:sz w:val="18"/>
          <w:szCs w:val="18"/>
        </w:rPr>
        <w:t>-</w:t>
      </w:r>
      <w:r w:rsidR="00B417C4">
        <w:rPr>
          <w:rFonts w:asciiTheme="majorBidi" w:hAnsiTheme="majorBidi" w:cstheme="majorBidi"/>
          <w:b/>
          <w:bCs/>
          <w:sz w:val="18"/>
          <w:szCs w:val="18"/>
        </w:rPr>
        <w:t>5</w:t>
      </w:r>
      <w:r w:rsidR="00B417C4">
        <w:rPr>
          <w:rFonts w:asciiTheme="majorBidi" w:hAnsiTheme="majorBidi" w:cstheme="majorBidi"/>
          <w:sz w:val="18"/>
          <w:szCs w:val="18"/>
        </w:rPr>
        <w:t>)</w:t>
      </w:r>
      <w:r>
        <w:rPr>
          <w:rFonts w:asciiTheme="majorBidi" w:hAnsiTheme="majorBidi" w:cstheme="majorBidi"/>
          <w:sz w:val="18"/>
          <w:szCs w:val="18"/>
        </w:rPr>
        <w:t xml:space="preserve"> figure (5), I </w:t>
      </w:r>
      <w:r w:rsidR="00B417C4">
        <w:rPr>
          <w:rFonts w:asciiTheme="majorBidi" w:hAnsiTheme="majorBidi" w:cstheme="majorBidi"/>
          <w:sz w:val="18"/>
          <w:szCs w:val="18"/>
        </w:rPr>
        <w:t>noticed a</w:t>
      </w:r>
      <w:r>
        <w:rPr>
          <w:rFonts w:asciiTheme="majorBidi" w:hAnsiTheme="majorBidi" w:cstheme="majorBidi"/>
          <w:sz w:val="18"/>
          <w:szCs w:val="18"/>
        </w:rPr>
        <w:t xml:space="preserve"> changes on the modulated signals and the receiver, received not the exact modulated signals as the original, so BER is increased, but still at low level</w:t>
      </w:r>
    </w:p>
    <w:p w14:paraId="7D1F31F1" w14:textId="77777777" w:rsidR="0028025F" w:rsidRDefault="0028025F" w:rsidP="0028025F">
      <w:pPr>
        <w:pStyle w:val="ListParagraph"/>
        <w:rPr>
          <w:rFonts w:asciiTheme="majorBidi" w:hAnsiTheme="majorBidi" w:cstheme="majorBidi"/>
          <w:sz w:val="18"/>
          <w:szCs w:val="18"/>
        </w:rPr>
      </w:pPr>
    </w:p>
    <w:p w14:paraId="1273C819" w14:textId="543EB413" w:rsidR="00AC3A5D" w:rsidRDefault="004876D5" w:rsidP="00AC3A5D">
      <w:pPr>
        <w:pStyle w:val="ListParagraph"/>
        <w:numPr>
          <w:ilvl w:val="0"/>
          <w:numId w:val="15"/>
        </w:numPr>
        <w:rPr>
          <w:rFonts w:asciiTheme="majorBidi" w:hAnsiTheme="majorBidi" w:cstheme="majorBidi"/>
          <w:sz w:val="18"/>
          <w:szCs w:val="18"/>
        </w:rPr>
      </w:pPr>
      <w:r>
        <w:rPr>
          <w:rFonts w:asciiTheme="majorBidi" w:hAnsiTheme="majorBidi" w:cstheme="majorBidi"/>
          <w:sz w:val="18"/>
          <w:szCs w:val="18"/>
        </w:rPr>
        <w:t xml:space="preserve">When increasing value of SNR parameter to ( </w:t>
      </w:r>
      <w:r>
        <w:rPr>
          <w:rFonts w:asciiTheme="majorBidi" w:hAnsiTheme="majorBidi" w:cstheme="majorBidi"/>
          <w:b/>
          <w:bCs/>
          <w:sz w:val="18"/>
          <w:szCs w:val="18"/>
        </w:rPr>
        <w:t>-15</w:t>
      </w:r>
      <w:r>
        <w:rPr>
          <w:rFonts w:asciiTheme="majorBidi" w:hAnsiTheme="majorBidi" w:cstheme="majorBidi"/>
          <w:sz w:val="18"/>
          <w:szCs w:val="18"/>
        </w:rPr>
        <w:t xml:space="preserve"> ) figure</w:t>
      </w:r>
      <w:r w:rsidR="0028025F">
        <w:rPr>
          <w:rFonts w:asciiTheme="majorBidi" w:hAnsiTheme="majorBidi" w:cstheme="majorBidi"/>
          <w:sz w:val="18"/>
          <w:szCs w:val="18"/>
        </w:rPr>
        <w:t xml:space="preserve"> (6</w:t>
      </w:r>
      <w:r>
        <w:rPr>
          <w:rFonts w:asciiTheme="majorBidi" w:hAnsiTheme="majorBidi" w:cstheme="majorBidi"/>
          <w:sz w:val="18"/>
          <w:szCs w:val="18"/>
        </w:rPr>
        <w:t xml:space="preserve">), I noticed </w:t>
      </w:r>
      <w:r w:rsidR="00AC3A5D">
        <w:rPr>
          <w:rFonts w:asciiTheme="majorBidi" w:hAnsiTheme="majorBidi" w:cstheme="majorBidi"/>
          <w:sz w:val="18"/>
          <w:szCs w:val="18"/>
        </w:rPr>
        <w:t xml:space="preserve"> a</w:t>
      </w:r>
      <w:r>
        <w:rPr>
          <w:rFonts w:asciiTheme="majorBidi" w:hAnsiTheme="majorBidi" w:cstheme="majorBidi"/>
          <w:sz w:val="18"/>
          <w:szCs w:val="18"/>
        </w:rPr>
        <w:t xml:space="preserve"> changes on the modulated signals and the receiver</w:t>
      </w:r>
      <w:r w:rsidR="00AC3A5D">
        <w:rPr>
          <w:rFonts w:asciiTheme="majorBidi" w:hAnsiTheme="majorBidi" w:cstheme="majorBidi"/>
          <w:sz w:val="18"/>
          <w:szCs w:val="18"/>
        </w:rPr>
        <w:t>,</w:t>
      </w:r>
      <w:r>
        <w:rPr>
          <w:rFonts w:asciiTheme="majorBidi" w:hAnsiTheme="majorBidi" w:cstheme="majorBidi"/>
          <w:sz w:val="18"/>
          <w:szCs w:val="18"/>
        </w:rPr>
        <w:t xml:space="preserve"> receive</w:t>
      </w:r>
      <w:r w:rsidR="00AC3A5D">
        <w:rPr>
          <w:rFonts w:asciiTheme="majorBidi" w:hAnsiTheme="majorBidi" w:cstheme="majorBidi"/>
          <w:sz w:val="18"/>
          <w:szCs w:val="18"/>
        </w:rPr>
        <w:t>d</w:t>
      </w:r>
      <w:r>
        <w:rPr>
          <w:rFonts w:asciiTheme="majorBidi" w:hAnsiTheme="majorBidi" w:cstheme="majorBidi"/>
          <w:sz w:val="18"/>
          <w:szCs w:val="18"/>
        </w:rPr>
        <w:t xml:space="preserve"> </w:t>
      </w:r>
      <w:r w:rsidR="00AC3A5D">
        <w:rPr>
          <w:rFonts w:asciiTheme="majorBidi" w:hAnsiTheme="majorBidi" w:cstheme="majorBidi"/>
          <w:sz w:val="18"/>
          <w:szCs w:val="18"/>
        </w:rPr>
        <w:t xml:space="preserve">not the </w:t>
      </w:r>
      <w:r>
        <w:rPr>
          <w:rFonts w:asciiTheme="majorBidi" w:hAnsiTheme="majorBidi" w:cstheme="majorBidi"/>
          <w:sz w:val="18"/>
          <w:szCs w:val="18"/>
        </w:rPr>
        <w:t>exact</w:t>
      </w:r>
      <w:r w:rsidR="00AC3A5D">
        <w:rPr>
          <w:rFonts w:asciiTheme="majorBidi" w:hAnsiTheme="majorBidi" w:cstheme="majorBidi"/>
          <w:sz w:val="18"/>
          <w:szCs w:val="18"/>
        </w:rPr>
        <w:t xml:space="preserve"> modulated</w:t>
      </w:r>
      <w:r>
        <w:rPr>
          <w:rFonts w:asciiTheme="majorBidi" w:hAnsiTheme="majorBidi" w:cstheme="majorBidi"/>
          <w:sz w:val="18"/>
          <w:szCs w:val="18"/>
        </w:rPr>
        <w:t xml:space="preserve"> signals</w:t>
      </w:r>
      <w:r w:rsidR="00AC3A5D">
        <w:rPr>
          <w:rFonts w:asciiTheme="majorBidi" w:hAnsiTheme="majorBidi" w:cstheme="majorBidi"/>
          <w:sz w:val="18"/>
          <w:szCs w:val="18"/>
        </w:rPr>
        <w:t xml:space="preserve"> as the original, so BER is increased, but still at acceptable level</w:t>
      </w:r>
      <w:r w:rsidR="0028025F">
        <w:rPr>
          <w:rFonts w:asciiTheme="majorBidi" w:hAnsiTheme="majorBidi" w:cstheme="majorBidi"/>
          <w:sz w:val="18"/>
          <w:szCs w:val="18"/>
        </w:rPr>
        <w:t>.</w:t>
      </w:r>
    </w:p>
    <w:p w14:paraId="048F2E0C" w14:textId="77777777" w:rsidR="0028025F" w:rsidRPr="0028025F" w:rsidRDefault="0028025F" w:rsidP="0028025F">
      <w:pPr>
        <w:pStyle w:val="ListParagraph"/>
        <w:rPr>
          <w:rFonts w:asciiTheme="majorBidi" w:hAnsiTheme="majorBidi" w:cstheme="majorBidi"/>
          <w:sz w:val="18"/>
          <w:szCs w:val="18"/>
        </w:rPr>
      </w:pPr>
    </w:p>
    <w:p w14:paraId="39A6EF7F" w14:textId="77777777" w:rsidR="0028025F" w:rsidRDefault="0028025F" w:rsidP="0028025F">
      <w:pPr>
        <w:pStyle w:val="ListParagraph"/>
        <w:rPr>
          <w:rFonts w:asciiTheme="majorBidi" w:hAnsiTheme="majorBidi" w:cstheme="majorBidi"/>
          <w:sz w:val="18"/>
          <w:szCs w:val="18"/>
        </w:rPr>
      </w:pPr>
    </w:p>
    <w:p w14:paraId="4FB4B2AA" w14:textId="7E8B1B65" w:rsidR="0028025F" w:rsidRPr="0028025F" w:rsidRDefault="004876D5" w:rsidP="0028025F">
      <w:pPr>
        <w:pStyle w:val="ListParagraph"/>
        <w:numPr>
          <w:ilvl w:val="0"/>
          <w:numId w:val="15"/>
        </w:numPr>
        <w:rPr>
          <w:rFonts w:asciiTheme="majorBidi" w:hAnsiTheme="majorBidi" w:cstheme="majorBidi"/>
          <w:sz w:val="18"/>
          <w:szCs w:val="18"/>
        </w:rPr>
      </w:pPr>
      <w:r w:rsidRPr="00AC3A5D">
        <w:rPr>
          <w:rFonts w:asciiTheme="majorBidi" w:hAnsiTheme="majorBidi" w:cstheme="majorBidi"/>
          <w:sz w:val="18"/>
          <w:szCs w:val="18"/>
        </w:rPr>
        <w:t>.</w:t>
      </w:r>
      <w:r w:rsidR="00AC3A5D" w:rsidRPr="00AC3A5D">
        <w:rPr>
          <w:rFonts w:asciiTheme="majorBidi" w:hAnsiTheme="majorBidi" w:cstheme="majorBidi"/>
          <w:sz w:val="18"/>
          <w:szCs w:val="18"/>
        </w:rPr>
        <w:t xml:space="preserve"> When increasing value of SNR parameter to ( </w:t>
      </w:r>
      <w:r w:rsidR="00AC3A5D" w:rsidRPr="00AC3A5D">
        <w:rPr>
          <w:rFonts w:asciiTheme="majorBidi" w:hAnsiTheme="majorBidi" w:cstheme="majorBidi"/>
          <w:b/>
          <w:bCs/>
          <w:sz w:val="18"/>
          <w:szCs w:val="18"/>
        </w:rPr>
        <w:t>-30</w:t>
      </w:r>
      <w:r w:rsidR="00AC3A5D" w:rsidRPr="00AC3A5D">
        <w:rPr>
          <w:rFonts w:asciiTheme="majorBidi" w:hAnsiTheme="majorBidi" w:cstheme="majorBidi"/>
          <w:sz w:val="18"/>
          <w:szCs w:val="18"/>
        </w:rPr>
        <w:t xml:space="preserve"> ) </w:t>
      </w:r>
    </w:p>
    <w:p w14:paraId="3D346587" w14:textId="3BC7AB84" w:rsidR="00AC3A5D" w:rsidRDefault="00AC3A5D" w:rsidP="0028025F">
      <w:pPr>
        <w:pStyle w:val="ListParagraph"/>
        <w:rPr>
          <w:rFonts w:asciiTheme="majorBidi" w:hAnsiTheme="majorBidi" w:cstheme="majorBidi"/>
          <w:sz w:val="18"/>
          <w:szCs w:val="18"/>
        </w:rPr>
      </w:pPr>
      <w:r w:rsidRPr="00AC3A5D">
        <w:rPr>
          <w:rFonts w:asciiTheme="majorBidi" w:hAnsiTheme="majorBidi" w:cstheme="majorBidi"/>
          <w:sz w:val="18"/>
          <w:szCs w:val="18"/>
        </w:rPr>
        <w:t>figure (</w:t>
      </w:r>
      <w:r w:rsidR="0028025F">
        <w:rPr>
          <w:rFonts w:asciiTheme="majorBidi" w:hAnsiTheme="majorBidi" w:cstheme="majorBidi"/>
          <w:sz w:val="18"/>
          <w:szCs w:val="18"/>
        </w:rPr>
        <w:t>7</w:t>
      </w:r>
      <w:r w:rsidRPr="00AC3A5D">
        <w:rPr>
          <w:rFonts w:asciiTheme="majorBidi" w:hAnsiTheme="majorBidi" w:cstheme="majorBidi"/>
          <w:sz w:val="18"/>
          <w:szCs w:val="18"/>
        </w:rPr>
        <w:t xml:space="preserve">), I </w:t>
      </w:r>
      <w:r w:rsidR="00FF6333" w:rsidRPr="00AC3A5D">
        <w:rPr>
          <w:rFonts w:asciiTheme="majorBidi" w:hAnsiTheme="majorBidi" w:cstheme="majorBidi"/>
          <w:sz w:val="18"/>
          <w:szCs w:val="18"/>
        </w:rPr>
        <w:t>noticed a</w:t>
      </w:r>
      <w:r w:rsidRPr="00AC3A5D">
        <w:rPr>
          <w:rFonts w:asciiTheme="majorBidi" w:hAnsiTheme="majorBidi" w:cstheme="majorBidi"/>
          <w:sz w:val="18"/>
          <w:szCs w:val="18"/>
        </w:rPr>
        <w:t xml:space="preserve"> changes on the modulated signals and the receiver,</w:t>
      </w:r>
      <w:r w:rsidR="00FF6333">
        <w:rPr>
          <w:rFonts w:asciiTheme="majorBidi" w:hAnsiTheme="majorBidi" w:cstheme="majorBidi"/>
          <w:sz w:val="18"/>
          <w:szCs w:val="18"/>
        </w:rPr>
        <w:t xml:space="preserve"> did not received </w:t>
      </w:r>
      <w:r w:rsidRPr="00AC3A5D">
        <w:rPr>
          <w:rFonts w:asciiTheme="majorBidi" w:hAnsiTheme="majorBidi" w:cstheme="majorBidi"/>
          <w:sz w:val="18"/>
          <w:szCs w:val="18"/>
        </w:rPr>
        <w:t xml:space="preserve">the exact modulated signals </w:t>
      </w:r>
      <w:r w:rsidR="00FF6333">
        <w:rPr>
          <w:rFonts w:asciiTheme="majorBidi" w:hAnsiTheme="majorBidi" w:cstheme="majorBidi"/>
          <w:sz w:val="18"/>
          <w:szCs w:val="18"/>
        </w:rPr>
        <w:t>from the original source</w:t>
      </w:r>
      <w:r w:rsidRPr="00AC3A5D">
        <w:rPr>
          <w:rFonts w:asciiTheme="majorBidi" w:hAnsiTheme="majorBidi" w:cstheme="majorBidi"/>
          <w:sz w:val="18"/>
          <w:szCs w:val="18"/>
        </w:rPr>
        <w:t xml:space="preserve"> original, so BER is increased very high to not acceptable level</w:t>
      </w:r>
      <w:r w:rsidR="00D45A50">
        <w:rPr>
          <w:rFonts w:asciiTheme="majorBidi" w:hAnsiTheme="majorBidi" w:cstheme="majorBidi"/>
          <w:sz w:val="18"/>
          <w:szCs w:val="18"/>
        </w:rPr>
        <w:t>.</w:t>
      </w:r>
    </w:p>
    <w:p w14:paraId="152B9988" w14:textId="77777777" w:rsidR="00D45A50" w:rsidRDefault="00D45A50" w:rsidP="0028025F">
      <w:pPr>
        <w:pStyle w:val="ListParagraph"/>
        <w:rPr>
          <w:rFonts w:asciiTheme="majorBidi" w:hAnsiTheme="majorBidi" w:cstheme="majorBidi"/>
          <w:sz w:val="18"/>
          <w:szCs w:val="18"/>
        </w:rPr>
      </w:pPr>
    </w:p>
    <w:p w14:paraId="05B5C1D3" w14:textId="31F3B790" w:rsidR="00D45A50" w:rsidRDefault="00D45A50" w:rsidP="00D45A50">
      <w:pPr>
        <w:pStyle w:val="Heading1"/>
        <w:numPr>
          <w:ilvl w:val="0"/>
          <w:numId w:val="0"/>
        </w:numPr>
        <w:jc w:val="both"/>
        <w:rPr>
          <w:rFonts w:asciiTheme="majorBidi" w:hAnsiTheme="majorBidi" w:cstheme="majorBidi"/>
          <w:smallCaps w:val="0"/>
          <w:lang w:val="en-GB"/>
        </w:rPr>
      </w:pPr>
      <w:r>
        <w:rPr>
          <w:rFonts w:asciiTheme="majorBidi" w:hAnsiTheme="majorBidi" w:cstheme="majorBidi"/>
          <w:smallCaps w:val="0"/>
          <w:lang w:val="en-GB"/>
        </w:rPr>
        <w:lastRenderedPageBreak/>
        <w:t xml:space="preserve">After </w:t>
      </w:r>
      <w:r w:rsidRPr="008D532F">
        <w:rPr>
          <w:rFonts w:asciiTheme="majorBidi" w:hAnsiTheme="majorBidi" w:cstheme="majorBidi"/>
          <w:smallCaps w:val="0"/>
        </w:rPr>
        <w:t>conducting</w:t>
      </w:r>
      <w:r>
        <w:rPr>
          <w:rFonts w:asciiTheme="majorBidi" w:hAnsiTheme="majorBidi" w:cstheme="majorBidi"/>
          <w:smallCaps w:val="0"/>
          <w:lang w:val="en-GB"/>
        </w:rPr>
        <w:t xml:space="preserve"> the </w:t>
      </w:r>
      <w:r w:rsidRPr="008D532F">
        <w:rPr>
          <w:rFonts w:asciiTheme="majorBidi" w:hAnsiTheme="majorBidi" w:cstheme="majorBidi"/>
          <w:smallCaps w:val="0"/>
        </w:rPr>
        <w:t xml:space="preserve">experimental study of BPSK modulation technique and </w:t>
      </w:r>
      <w:r w:rsidR="00B417C4" w:rsidRPr="008D532F">
        <w:rPr>
          <w:rFonts w:asciiTheme="majorBidi" w:hAnsiTheme="majorBidi" w:cstheme="majorBidi"/>
          <w:smallCaps w:val="0"/>
        </w:rPr>
        <w:t>evaluating its</w:t>
      </w:r>
      <w:r w:rsidRPr="008D532F">
        <w:rPr>
          <w:rFonts w:asciiTheme="majorBidi" w:hAnsiTheme="majorBidi" w:cstheme="majorBidi"/>
          <w:smallCaps w:val="0"/>
        </w:rPr>
        <w:t xml:space="preserve"> </w:t>
      </w:r>
      <w:r w:rsidR="00B417C4" w:rsidRPr="008D532F">
        <w:rPr>
          <w:rFonts w:asciiTheme="majorBidi" w:hAnsiTheme="majorBidi" w:cstheme="majorBidi"/>
          <w:smallCaps w:val="0"/>
        </w:rPr>
        <w:t>performances in</w:t>
      </w:r>
      <w:r w:rsidRPr="008D532F">
        <w:rPr>
          <w:rFonts w:asciiTheme="majorBidi" w:hAnsiTheme="majorBidi" w:cstheme="majorBidi"/>
          <w:smallCaps w:val="0"/>
        </w:rPr>
        <w:t xml:space="preserve"> different levels of channel noise</w:t>
      </w:r>
      <w:r w:rsidRPr="008D532F">
        <w:rPr>
          <w:rFonts w:asciiTheme="majorBidi" w:hAnsiTheme="majorBidi" w:cstheme="majorBidi"/>
          <w:smallCaps w:val="0"/>
          <w:lang w:val="en-GB"/>
        </w:rPr>
        <w:t xml:space="preserve"> and evaluate performance whilst gradually </w:t>
      </w:r>
      <w:r w:rsidRPr="008D532F">
        <w:rPr>
          <w:rFonts w:asciiTheme="majorBidi" w:hAnsiTheme="majorBidi" w:cstheme="majorBidi"/>
        </w:rPr>
        <w:t xml:space="preserve"> </w:t>
      </w:r>
      <w:r w:rsidRPr="008D532F">
        <w:rPr>
          <w:rFonts w:asciiTheme="majorBidi" w:hAnsiTheme="majorBidi" w:cstheme="majorBidi"/>
          <w:smallCaps w:val="0"/>
        </w:rPr>
        <w:t>increasing the level of noise affecting the channel.  Bit error rate (BER</w:t>
      </w:r>
      <w:r w:rsidRPr="008D532F">
        <w:rPr>
          <w:rFonts w:asciiTheme="majorBidi" w:hAnsiTheme="majorBidi" w:cstheme="majorBidi"/>
          <w:smallCaps w:val="0"/>
          <w:lang w:val="en-GB"/>
        </w:rPr>
        <w:t>)</w:t>
      </w:r>
      <w:r w:rsidRPr="008D532F">
        <w:rPr>
          <w:rFonts w:asciiTheme="majorBidi" w:hAnsiTheme="majorBidi" w:cstheme="majorBidi"/>
          <w:smallCaps w:val="0"/>
        </w:rPr>
        <w:t xml:space="preserve"> against signal-to-noise ratio (SNR) </w:t>
      </w:r>
      <w:r>
        <w:rPr>
          <w:rFonts w:asciiTheme="majorBidi" w:hAnsiTheme="majorBidi" w:cstheme="majorBidi"/>
          <w:smallCaps w:val="0"/>
          <w:lang w:val="en-GB"/>
        </w:rPr>
        <w:t>been</w:t>
      </w:r>
      <w:r w:rsidRPr="008D532F">
        <w:rPr>
          <w:rFonts w:asciiTheme="majorBidi" w:hAnsiTheme="majorBidi" w:cstheme="majorBidi"/>
          <w:smallCaps w:val="0"/>
        </w:rPr>
        <w:t xml:space="preserve"> used as performance parameters</w:t>
      </w:r>
      <w:r w:rsidRPr="008D532F">
        <w:rPr>
          <w:rFonts w:asciiTheme="majorBidi" w:hAnsiTheme="majorBidi" w:cstheme="majorBidi"/>
          <w:smallCaps w:val="0"/>
          <w:lang w:val="en-GB"/>
        </w:rPr>
        <w:t>.</w:t>
      </w:r>
    </w:p>
    <w:p w14:paraId="0AB42C9C" w14:textId="77777777" w:rsidR="00FF6333" w:rsidRPr="00FF6333" w:rsidRDefault="00FF6333" w:rsidP="00FF6333">
      <w:pPr>
        <w:rPr>
          <w:lang w:eastAsia="x-none"/>
        </w:rPr>
      </w:pPr>
    </w:p>
    <w:p w14:paraId="44ADA89C" w14:textId="77777777" w:rsidR="00D45A50" w:rsidRDefault="00D45A50" w:rsidP="0028025F">
      <w:pPr>
        <w:pStyle w:val="ListParagraph"/>
        <w:rPr>
          <w:rFonts w:asciiTheme="majorBidi" w:hAnsiTheme="majorBidi" w:cstheme="majorBidi"/>
          <w:sz w:val="18"/>
          <w:szCs w:val="18"/>
        </w:rPr>
      </w:pPr>
    </w:p>
    <w:p w14:paraId="666C9A7A" w14:textId="77777777" w:rsidR="00D45A50" w:rsidRDefault="00D45A50" w:rsidP="0028025F">
      <w:pPr>
        <w:pStyle w:val="ListParagraph"/>
        <w:rPr>
          <w:rFonts w:asciiTheme="majorBidi" w:hAnsiTheme="majorBidi" w:cstheme="majorBidi"/>
          <w:sz w:val="18"/>
          <w:szCs w:val="18"/>
        </w:rPr>
      </w:pPr>
    </w:p>
    <w:p w14:paraId="6F6F30AB" w14:textId="77777777" w:rsidR="00D45A50" w:rsidRDefault="00D45A50" w:rsidP="0028025F">
      <w:pPr>
        <w:pStyle w:val="ListParagraph"/>
        <w:rPr>
          <w:rFonts w:asciiTheme="majorBidi" w:hAnsiTheme="majorBidi" w:cstheme="majorBidi"/>
          <w:sz w:val="18"/>
          <w:szCs w:val="18"/>
        </w:rPr>
      </w:pPr>
    </w:p>
    <w:p w14:paraId="088467D3" w14:textId="77777777" w:rsidR="00AC3A5D" w:rsidRPr="00AC3A5D" w:rsidRDefault="00AC3A5D" w:rsidP="00AC3A5D">
      <w:pPr>
        <w:rPr>
          <w:rFonts w:asciiTheme="majorBidi" w:hAnsiTheme="majorBidi" w:cstheme="majorBidi"/>
          <w:sz w:val="18"/>
          <w:szCs w:val="18"/>
        </w:rPr>
      </w:pPr>
    </w:p>
    <w:p w14:paraId="1548A106" w14:textId="77777777" w:rsidR="00DD6FCE" w:rsidRDefault="00DD6FCE" w:rsidP="0028025F">
      <w:pPr>
        <w:rPr>
          <w:b/>
          <w:bCs/>
          <w:sz w:val="16"/>
          <w:szCs w:val="16"/>
          <w:lang w:eastAsia="x-none"/>
        </w:rPr>
      </w:pPr>
    </w:p>
    <w:p w14:paraId="4BAACF1B" w14:textId="77777777" w:rsidR="00E66E83" w:rsidRDefault="00E66E83" w:rsidP="00E66E83">
      <w:pPr>
        <w:rPr>
          <w:lang w:val="x-none" w:eastAsia="x-none"/>
        </w:rPr>
      </w:pPr>
    </w:p>
    <w:p w14:paraId="0E692AA3" w14:textId="39CAC35A" w:rsidR="00654FE0" w:rsidRDefault="00654FE0" w:rsidP="00654FE0">
      <w:pPr>
        <w:rPr>
          <w:lang w:val="x-none" w:eastAsia="x-none"/>
        </w:rPr>
      </w:pPr>
      <w:r>
        <w:rPr>
          <w:noProof/>
          <w:lang w:eastAsia="en-GB"/>
        </w:rPr>
        <w:drawing>
          <wp:inline distT="0" distB="0" distL="0" distR="0" wp14:anchorId="456E1CEE" wp14:editId="4BF965FF">
            <wp:extent cx="3095625" cy="1552575"/>
            <wp:effectExtent l="0" t="0" r="9525" b="9525"/>
            <wp:docPr id="10" name="Picture 10" descr="Capture5555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apture55554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95625" cy="1552575"/>
                    </a:xfrm>
                    <a:prstGeom prst="rect">
                      <a:avLst/>
                    </a:prstGeom>
                    <a:noFill/>
                    <a:ln>
                      <a:noFill/>
                    </a:ln>
                  </pic:spPr>
                </pic:pic>
              </a:graphicData>
            </a:graphic>
          </wp:inline>
        </w:drawing>
      </w:r>
    </w:p>
    <w:p w14:paraId="634E0953" w14:textId="7B88F982" w:rsidR="0018272D" w:rsidRPr="0018272D" w:rsidRDefault="0018272D" w:rsidP="00B417C4">
      <w:pPr>
        <w:jc w:val="center"/>
        <w:rPr>
          <w:lang w:eastAsia="x-none"/>
        </w:rPr>
      </w:pPr>
      <w:r>
        <w:rPr>
          <w:lang w:eastAsia="x-none"/>
        </w:rPr>
        <w:t>Figure (</w:t>
      </w:r>
      <w:r w:rsidR="00AC3A5D">
        <w:rPr>
          <w:lang w:eastAsia="x-none"/>
        </w:rPr>
        <w:t>3</w:t>
      </w:r>
      <w:r>
        <w:rPr>
          <w:lang w:eastAsia="x-none"/>
        </w:rPr>
        <w:t xml:space="preserve">) </w:t>
      </w:r>
      <w:r w:rsidR="000548CE">
        <w:rPr>
          <w:lang w:eastAsia="x-none"/>
        </w:rPr>
        <w:t>Simulink</w:t>
      </w:r>
      <w:r>
        <w:rPr>
          <w:lang w:eastAsia="x-none"/>
        </w:rPr>
        <w:t xml:space="preserve"> model for BPSK</w:t>
      </w:r>
    </w:p>
    <w:p w14:paraId="0F1D3399" w14:textId="489E6A56" w:rsidR="005C4A99" w:rsidRPr="005C4A99" w:rsidRDefault="005C4A99" w:rsidP="005C4A99">
      <w:pPr>
        <w:rPr>
          <w:lang w:val="x-none" w:eastAsia="x-none"/>
        </w:rPr>
      </w:pPr>
    </w:p>
    <w:p w14:paraId="6D4509B5" w14:textId="515F9344" w:rsidR="00C15042" w:rsidRPr="00C15042" w:rsidRDefault="00C15042" w:rsidP="005C4A99">
      <w:pPr>
        <w:pStyle w:val="Heading1"/>
        <w:numPr>
          <w:ilvl w:val="0"/>
          <w:numId w:val="0"/>
        </w:numPr>
        <w:jc w:val="left"/>
        <w:rPr>
          <w:smallCaps w:val="0"/>
          <w:lang w:val="en-GB"/>
        </w:rPr>
      </w:pPr>
      <w:r>
        <w:rPr>
          <w:noProof/>
          <w:lang w:val="en-GB" w:eastAsia="en-GB"/>
        </w:rPr>
        <w:drawing>
          <wp:inline distT="0" distB="0" distL="0" distR="0" wp14:anchorId="1B3B515E" wp14:editId="6C1B6B9A">
            <wp:extent cx="3028950" cy="17767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45244" cy="1786288"/>
                    </a:xfrm>
                    <a:prstGeom prst="rect">
                      <a:avLst/>
                    </a:prstGeom>
                    <a:noFill/>
                    <a:ln>
                      <a:noFill/>
                    </a:ln>
                  </pic:spPr>
                </pic:pic>
              </a:graphicData>
            </a:graphic>
          </wp:inline>
        </w:drawing>
      </w:r>
    </w:p>
    <w:p w14:paraId="19EE53BB" w14:textId="6C9362E0" w:rsidR="00DA2BCF" w:rsidRDefault="005C4A99" w:rsidP="005C4A99">
      <w:pPr>
        <w:pStyle w:val="Heading1"/>
        <w:numPr>
          <w:ilvl w:val="0"/>
          <w:numId w:val="0"/>
        </w:numPr>
        <w:jc w:val="left"/>
        <w:rPr>
          <w:smallCaps w:val="0"/>
        </w:rPr>
      </w:pPr>
      <w:r>
        <w:rPr>
          <w:noProof/>
          <w:lang w:val="en-GB" w:eastAsia="en-GB"/>
        </w:rPr>
        <w:drawing>
          <wp:inline distT="0" distB="0" distL="0" distR="0" wp14:anchorId="0A492280" wp14:editId="00B29C48">
            <wp:extent cx="3048000" cy="14909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48000" cy="1490980"/>
                    </a:xfrm>
                    <a:prstGeom prst="rect">
                      <a:avLst/>
                    </a:prstGeom>
                  </pic:spPr>
                </pic:pic>
              </a:graphicData>
            </a:graphic>
          </wp:inline>
        </w:drawing>
      </w:r>
    </w:p>
    <w:p w14:paraId="6DBA79B4" w14:textId="4698B9A1" w:rsidR="00315EC8" w:rsidRDefault="008D532F" w:rsidP="00B417C4">
      <w:pPr>
        <w:jc w:val="center"/>
        <w:rPr>
          <w:lang w:eastAsia="x-none"/>
        </w:rPr>
      </w:pPr>
      <w:r>
        <w:rPr>
          <w:lang w:eastAsia="x-none"/>
        </w:rPr>
        <w:t>Figure (</w:t>
      </w:r>
      <w:r w:rsidR="004876D5">
        <w:rPr>
          <w:lang w:eastAsia="x-none"/>
        </w:rPr>
        <w:t>4</w:t>
      </w:r>
      <w:r w:rsidR="00B417C4">
        <w:rPr>
          <w:lang w:eastAsia="x-none"/>
        </w:rPr>
        <w:t>) BER vs SNR of BPSK 0 dB</w:t>
      </w:r>
    </w:p>
    <w:p w14:paraId="50D8E4D0" w14:textId="77777777" w:rsidR="00AC3A5D" w:rsidRPr="008D532F" w:rsidRDefault="00AC3A5D" w:rsidP="00315EC8">
      <w:pPr>
        <w:rPr>
          <w:lang w:eastAsia="x-none"/>
        </w:rPr>
      </w:pPr>
    </w:p>
    <w:p w14:paraId="7B1DCD08" w14:textId="693E8CE6" w:rsidR="00D158CF" w:rsidRDefault="00AC3A5D" w:rsidP="00D158CF">
      <w:pPr>
        <w:rPr>
          <w:lang w:val="x-none" w:eastAsia="x-none"/>
        </w:rPr>
      </w:pPr>
      <w:r w:rsidRPr="00AC3A5D">
        <w:rPr>
          <w:noProof/>
          <w:lang w:eastAsia="en-GB"/>
        </w:rPr>
        <w:lastRenderedPageBreak/>
        <w:drawing>
          <wp:inline distT="0" distB="0" distL="0" distR="0" wp14:anchorId="39B54E52" wp14:editId="79AD57B3">
            <wp:extent cx="3057525" cy="1638292"/>
            <wp:effectExtent l="0" t="0" r="0" b="635"/>
            <wp:docPr id="6" name="Picture 6" descr="D:\MO LAB 2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O LAB 24\-5...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98002" cy="1659980"/>
                    </a:xfrm>
                    <a:prstGeom prst="rect">
                      <a:avLst/>
                    </a:prstGeom>
                    <a:noFill/>
                    <a:ln>
                      <a:noFill/>
                    </a:ln>
                  </pic:spPr>
                </pic:pic>
              </a:graphicData>
            </a:graphic>
          </wp:inline>
        </w:drawing>
      </w:r>
    </w:p>
    <w:p w14:paraId="6E540D93" w14:textId="52017BD2" w:rsidR="0028025F" w:rsidRPr="008D532F" w:rsidRDefault="0028025F" w:rsidP="00B417C4">
      <w:pPr>
        <w:jc w:val="center"/>
        <w:rPr>
          <w:lang w:eastAsia="x-none"/>
        </w:rPr>
      </w:pPr>
      <w:r>
        <w:rPr>
          <w:lang w:eastAsia="x-none"/>
        </w:rPr>
        <w:t>Fig</w:t>
      </w:r>
      <w:r w:rsidR="00B417C4">
        <w:rPr>
          <w:lang w:eastAsia="x-none"/>
        </w:rPr>
        <w:t>ure (5) BER vs SNR of BPSK -5 dB</w:t>
      </w:r>
    </w:p>
    <w:p w14:paraId="586B4E64" w14:textId="77777777" w:rsidR="0028025F" w:rsidRPr="0028025F" w:rsidRDefault="0028025F" w:rsidP="00D158CF">
      <w:pPr>
        <w:rPr>
          <w:lang w:eastAsia="x-none"/>
        </w:rPr>
      </w:pPr>
    </w:p>
    <w:p w14:paraId="68DA2895" w14:textId="6104C513" w:rsidR="005C4A99" w:rsidRDefault="00D158CF" w:rsidP="005C4A99">
      <w:pPr>
        <w:rPr>
          <w:lang w:val="x-none" w:eastAsia="x-none"/>
        </w:rPr>
      </w:pPr>
      <w:r w:rsidRPr="00D158CF">
        <w:rPr>
          <w:noProof/>
          <w:lang w:eastAsia="en-GB"/>
        </w:rPr>
        <w:drawing>
          <wp:inline distT="0" distB="0" distL="0" distR="0" wp14:anchorId="144AFEF9" wp14:editId="129D45B0">
            <wp:extent cx="3098165" cy="1816392"/>
            <wp:effectExtent l="0" t="0" r="6985" b="0"/>
            <wp:docPr id="4" name="Picture 4" descr="D:\MO LAB 24\-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O LAB 24\-15....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98165" cy="1816392"/>
                    </a:xfrm>
                    <a:prstGeom prst="rect">
                      <a:avLst/>
                    </a:prstGeom>
                    <a:noFill/>
                    <a:ln>
                      <a:noFill/>
                    </a:ln>
                  </pic:spPr>
                </pic:pic>
              </a:graphicData>
            </a:graphic>
          </wp:inline>
        </w:drawing>
      </w:r>
    </w:p>
    <w:p w14:paraId="3AB74B1A" w14:textId="77777777" w:rsidR="008D532F" w:rsidRDefault="008D532F" w:rsidP="005C4A99">
      <w:pPr>
        <w:rPr>
          <w:lang w:val="x-none" w:eastAsia="x-none"/>
        </w:rPr>
      </w:pPr>
    </w:p>
    <w:p w14:paraId="24C8F080" w14:textId="092CDEB9" w:rsidR="008D532F" w:rsidRPr="008D532F" w:rsidRDefault="008D532F" w:rsidP="00B417C4">
      <w:pPr>
        <w:jc w:val="center"/>
        <w:rPr>
          <w:lang w:eastAsia="x-none"/>
        </w:rPr>
      </w:pPr>
      <w:r>
        <w:rPr>
          <w:lang w:eastAsia="x-none"/>
        </w:rPr>
        <w:t>Figure</w:t>
      </w:r>
      <w:r w:rsidR="00AC3A5D">
        <w:rPr>
          <w:lang w:eastAsia="x-none"/>
        </w:rPr>
        <w:t xml:space="preserve"> </w:t>
      </w:r>
      <w:r>
        <w:rPr>
          <w:lang w:eastAsia="x-none"/>
        </w:rPr>
        <w:t>(</w:t>
      </w:r>
      <w:r w:rsidR="0028025F">
        <w:rPr>
          <w:lang w:eastAsia="x-none"/>
        </w:rPr>
        <w:t>6</w:t>
      </w:r>
      <w:r w:rsidR="00B417C4">
        <w:rPr>
          <w:lang w:eastAsia="x-none"/>
        </w:rPr>
        <w:t>) BER vs SNR of BPSK -15 dB</w:t>
      </w:r>
    </w:p>
    <w:p w14:paraId="368737F8" w14:textId="16B25B91" w:rsidR="00D158CF" w:rsidRDefault="00D158CF" w:rsidP="005C4A99">
      <w:pPr>
        <w:rPr>
          <w:lang w:eastAsia="x-none"/>
        </w:rPr>
      </w:pPr>
    </w:p>
    <w:p w14:paraId="244D5BED" w14:textId="157B6D74" w:rsidR="00FF6333" w:rsidRDefault="00D158CF" w:rsidP="005C4A99">
      <w:pPr>
        <w:rPr>
          <w:lang w:eastAsia="x-none"/>
        </w:rPr>
      </w:pPr>
      <w:r w:rsidRPr="00D158CF">
        <w:rPr>
          <w:noProof/>
          <w:lang w:eastAsia="en-GB"/>
        </w:rPr>
        <w:drawing>
          <wp:inline distT="0" distB="0" distL="0" distR="0" wp14:anchorId="7B8166DC" wp14:editId="3E87E01B">
            <wp:extent cx="3038474" cy="1581150"/>
            <wp:effectExtent l="0" t="0" r="0" b="0"/>
            <wp:docPr id="8" name="Picture 8" descr="D:\MO LAB 24\-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MO LAB 24\-30..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98077" cy="1612166"/>
                    </a:xfrm>
                    <a:prstGeom prst="rect">
                      <a:avLst/>
                    </a:prstGeom>
                    <a:noFill/>
                    <a:ln>
                      <a:noFill/>
                    </a:ln>
                  </pic:spPr>
                </pic:pic>
              </a:graphicData>
            </a:graphic>
          </wp:inline>
        </w:drawing>
      </w:r>
    </w:p>
    <w:p w14:paraId="41226C7C" w14:textId="6E3EB7AB" w:rsidR="008D532F" w:rsidRPr="008D532F" w:rsidRDefault="008D532F" w:rsidP="00B417C4">
      <w:pPr>
        <w:jc w:val="center"/>
        <w:rPr>
          <w:lang w:eastAsia="x-none"/>
        </w:rPr>
      </w:pPr>
      <w:r>
        <w:rPr>
          <w:lang w:eastAsia="x-none"/>
        </w:rPr>
        <w:t>Figure</w:t>
      </w:r>
      <w:r w:rsidR="00AC3A5D">
        <w:rPr>
          <w:lang w:eastAsia="x-none"/>
        </w:rPr>
        <w:t xml:space="preserve"> </w:t>
      </w:r>
      <w:r>
        <w:rPr>
          <w:lang w:eastAsia="x-none"/>
        </w:rPr>
        <w:t>(</w:t>
      </w:r>
      <w:r w:rsidR="0028025F">
        <w:rPr>
          <w:lang w:eastAsia="x-none"/>
        </w:rPr>
        <w:t>7</w:t>
      </w:r>
      <w:r w:rsidR="00B417C4">
        <w:rPr>
          <w:lang w:eastAsia="x-none"/>
        </w:rPr>
        <w:t>) BER vs SNR of BPSK 30 dB</w:t>
      </w:r>
    </w:p>
    <w:p w14:paraId="05CEE416" w14:textId="377EC566" w:rsidR="000626B1" w:rsidRDefault="000626B1" w:rsidP="005C4A99">
      <w:pPr>
        <w:rPr>
          <w:lang w:eastAsia="x-none"/>
        </w:rPr>
      </w:pPr>
    </w:p>
    <w:p w14:paraId="5D4AEEB3" w14:textId="0A0E51C9" w:rsidR="00B417C4" w:rsidRDefault="00B417C4" w:rsidP="005C4A99">
      <w:pPr>
        <w:rPr>
          <w:lang w:eastAsia="x-none"/>
        </w:rPr>
      </w:pPr>
    </w:p>
    <w:p w14:paraId="7C55A4DD" w14:textId="6857371E" w:rsidR="00B417C4" w:rsidRDefault="006963B6" w:rsidP="00EB5958">
      <w:pPr>
        <w:pStyle w:val="Heading1"/>
        <w:numPr>
          <w:ilvl w:val="0"/>
          <w:numId w:val="19"/>
        </w:numPr>
        <w:jc w:val="left"/>
      </w:pPr>
      <w:r>
        <w:t>Smart factory design</w:t>
      </w:r>
      <w:r w:rsidR="00593A7C">
        <w:t xml:space="preserve"> and Toplogy</w:t>
      </w:r>
    </w:p>
    <w:p w14:paraId="2748F160" w14:textId="77777777" w:rsidR="00831FA9" w:rsidRDefault="00831FA9" w:rsidP="00B417C4">
      <w:pPr>
        <w:jc w:val="center"/>
        <w:rPr>
          <w:lang w:eastAsia="x-none"/>
        </w:rPr>
      </w:pPr>
    </w:p>
    <w:p w14:paraId="512C1841" w14:textId="23963454" w:rsidR="00FF6333" w:rsidRDefault="00CB657D" w:rsidP="00A07464">
      <w:pPr>
        <w:jc w:val="both"/>
        <w:rPr>
          <w:sz w:val="18"/>
          <w:szCs w:val="18"/>
        </w:rPr>
      </w:pPr>
      <w:r>
        <w:rPr>
          <w:sz w:val="18"/>
          <w:szCs w:val="18"/>
        </w:rPr>
        <w:t>In this section we</w:t>
      </w:r>
      <w:r w:rsidR="002C7C29">
        <w:rPr>
          <w:sz w:val="18"/>
          <w:szCs w:val="18"/>
        </w:rPr>
        <w:t xml:space="preserve"> design</w:t>
      </w:r>
      <w:r>
        <w:rPr>
          <w:sz w:val="18"/>
          <w:szCs w:val="18"/>
        </w:rPr>
        <w:t>ed</w:t>
      </w:r>
      <w:r w:rsidR="00A07464" w:rsidRPr="00A07464">
        <w:rPr>
          <w:sz w:val="18"/>
          <w:szCs w:val="18"/>
        </w:rPr>
        <w:t xml:space="preserve"> </w:t>
      </w:r>
      <w:r w:rsidR="006963B6">
        <w:rPr>
          <w:sz w:val="18"/>
          <w:szCs w:val="18"/>
        </w:rPr>
        <w:t xml:space="preserve">WSN </w:t>
      </w:r>
      <w:r w:rsidR="002C7C29">
        <w:rPr>
          <w:sz w:val="18"/>
          <w:szCs w:val="18"/>
        </w:rPr>
        <w:t xml:space="preserve">for smart factory </w:t>
      </w:r>
      <w:r w:rsidR="006963B6">
        <w:rPr>
          <w:sz w:val="18"/>
          <w:szCs w:val="18"/>
        </w:rPr>
        <w:t xml:space="preserve">to control the occupancy, secure </w:t>
      </w:r>
      <w:r w:rsidR="002C7C29">
        <w:rPr>
          <w:sz w:val="18"/>
          <w:szCs w:val="18"/>
        </w:rPr>
        <w:t>entry, fire safety, light and motion detection.</w:t>
      </w:r>
      <w:r w:rsidR="00831FA9" w:rsidRPr="00A07464">
        <w:rPr>
          <w:sz w:val="18"/>
          <w:szCs w:val="18"/>
        </w:rPr>
        <w:t xml:space="preserve">  The network </w:t>
      </w:r>
      <w:r w:rsidR="002C7C29">
        <w:rPr>
          <w:sz w:val="18"/>
          <w:szCs w:val="18"/>
        </w:rPr>
        <w:t>will</w:t>
      </w:r>
      <w:r w:rsidR="00831FA9" w:rsidRPr="00A07464">
        <w:rPr>
          <w:sz w:val="18"/>
          <w:szCs w:val="18"/>
        </w:rPr>
        <w:t xml:space="preserve"> link to a display on the warehouse manager’s PC, reception PC and</w:t>
      </w:r>
      <w:r w:rsidR="00E47848">
        <w:rPr>
          <w:sz w:val="18"/>
          <w:szCs w:val="18"/>
        </w:rPr>
        <w:t xml:space="preserve"> also to</w:t>
      </w:r>
      <w:r w:rsidR="00831FA9" w:rsidRPr="00A07464">
        <w:rPr>
          <w:sz w:val="18"/>
          <w:szCs w:val="18"/>
        </w:rPr>
        <w:t xml:space="preserve"> health a</w:t>
      </w:r>
      <w:r w:rsidR="00E47848">
        <w:rPr>
          <w:sz w:val="18"/>
          <w:szCs w:val="18"/>
        </w:rPr>
        <w:t xml:space="preserve">nd safety </w:t>
      </w:r>
      <w:r w:rsidR="00F7289E">
        <w:rPr>
          <w:sz w:val="18"/>
          <w:szCs w:val="18"/>
        </w:rPr>
        <w:t>officer’s</w:t>
      </w:r>
      <w:r w:rsidR="00E47848">
        <w:rPr>
          <w:sz w:val="18"/>
          <w:szCs w:val="18"/>
        </w:rPr>
        <w:t xml:space="preserve"> </w:t>
      </w:r>
      <w:r w:rsidR="002C7C29">
        <w:rPr>
          <w:sz w:val="18"/>
          <w:szCs w:val="18"/>
        </w:rPr>
        <w:t>laptop</w:t>
      </w:r>
      <w:r w:rsidR="00831FA9" w:rsidRPr="00A07464">
        <w:rPr>
          <w:sz w:val="18"/>
          <w:szCs w:val="18"/>
        </w:rPr>
        <w:t xml:space="preserve">. </w:t>
      </w:r>
    </w:p>
    <w:p w14:paraId="3265D4E4" w14:textId="4B876DB3" w:rsidR="00F7289E" w:rsidRDefault="00F7289E" w:rsidP="00A07464">
      <w:pPr>
        <w:jc w:val="both"/>
        <w:rPr>
          <w:sz w:val="24"/>
          <w:szCs w:val="24"/>
        </w:rPr>
      </w:pPr>
      <w:r>
        <w:rPr>
          <w:sz w:val="18"/>
          <w:szCs w:val="18"/>
        </w:rPr>
        <w:t>Then factory layout will be divided into three main sections, reception, office, store warehouse and production line section.</w:t>
      </w:r>
    </w:p>
    <w:p w14:paraId="762E818E" w14:textId="19EEBDED" w:rsidR="00593A7C" w:rsidRDefault="00593A7C" w:rsidP="00CB657D">
      <w:pPr>
        <w:jc w:val="center"/>
        <w:rPr>
          <w:lang w:eastAsia="x-none"/>
        </w:rPr>
      </w:pPr>
    </w:p>
    <w:p w14:paraId="3BDBDE69" w14:textId="66F8B998" w:rsidR="00CB657D" w:rsidRDefault="00CB657D" w:rsidP="00773192">
      <w:pPr>
        <w:rPr>
          <w:sz w:val="24"/>
          <w:szCs w:val="24"/>
        </w:rPr>
      </w:pPr>
      <w:r w:rsidRPr="000940DE">
        <w:rPr>
          <w:sz w:val="18"/>
          <w:szCs w:val="18"/>
          <w:lang w:eastAsia="x-none"/>
        </w:rPr>
        <w:t>The design was implemented using NetSim simulation software. We used different sensors linked to a LoWpan that is</w:t>
      </w:r>
      <w:r w:rsidR="00773192" w:rsidRPr="000940DE">
        <w:rPr>
          <w:sz w:val="18"/>
          <w:szCs w:val="18"/>
          <w:lang w:eastAsia="x-none"/>
        </w:rPr>
        <w:t xml:space="preserve"> positioned in the</w:t>
      </w:r>
      <w:r w:rsidRPr="000940DE">
        <w:rPr>
          <w:sz w:val="18"/>
          <w:szCs w:val="18"/>
          <w:lang w:eastAsia="x-none"/>
        </w:rPr>
        <w:t xml:space="preserve"> </w:t>
      </w:r>
      <w:r w:rsidR="00773192" w:rsidRPr="000940DE">
        <w:rPr>
          <w:sz w:val="18"/>
          <w:szCs w:val="18"/>
          <w:lang w:eastAsia="x-none"/>
        </w:rPr>
        <w:t>centre</w:t>
      </w:r>
      <w:r w:rsidRPr="000940DE">
        <w:rPr>
          <w:sz w:val="18"/>
          <w:szCs w:val="18"/>
          <w:lang w:eastAsia="x-none"/>
        </w:rPr>
        <w:t xml:space="preserve"> of the smart factory for communication efficiency</w:t>
      </w:r>
      <w:r w:rsidR="00E142E5">
        <w:rPr>
          <w:sz w:val="18"/>
          <w:szCs w:val="18"/>
          <w:lang w:eastAsia="x-none"/>
        </w:rPr>
        <w:t xml:space="preserve"> purposes</w:t>
      </w:r>
      <w:r w:rsidR="00773192" w:rsidRPr="000940DE">
        <w:rPr>
          <w:sz w:val="18"/>
          <w:szCs w:val="18"/>
          <w:lang w:eastAsia="x-none"/>
        </w:rPr>
        <w:t>. The data will be stored</w:t>
      </w:r>
      <w:r w:rsidRPr="000940DE">
        <w:rPr>
          <w:sz w:val="18"/>
          <w:szCs w:val="18"/>
          <w:lang w:eastAsia="x-none"/>
        </w:rPr>
        <w:t xml:space="preserve"> </w:t>
      </w:r>
      <w:r w:rsidR="00773192" w:rsidRPr="000940DE">
        <w:rPr>
          <w:sz w:val="18"/>
          <w:szCs w:val="18"/>
          <w:lang w:eastAsia="x-none"/>
        </w:rPr>
        <w:t>on server and will</w:t>
      </w:r>
      <w:r w:rsidR="00773192" w:rsidRPr="000940DE">
        <w:rPr>
          <w:sz w:val="18"/>
          <w:szCs w:val="18"/>
        </w:rPr>
        <w:t xml:space="preserve"> </w:t>
      </w:r>
      <w:r w:rsidR="00773192" w:rsidRPr="000940DE">
        <w:rPr>
          <w:sz w:val="18"/>
          <w:szCs w:val="18"/>
        </w:rPr>
        <w:t>link to a dis</w:t>
      </w:r>
      <w:r w:rsidR="00773192" w:rsidRPr="000940DE">
        <w:rPr>
          <w:sz w:val="18"/>
          <w:szCs w:val="18"/>
        </w:rPr>
        <w:t xml:space="preserve">play on the warehouse manager </w:t>
      </w:r>
      <w:r w:rsidR="00773192" w:rsidRPr="000940DE">
        <w:rPr>
          <w:sz w:val="18"/>
          <w:szCs w:val="18"/>
        </w:rPr>
        <w:t>PC, reception PC a</w:t>
      </w:r>
      <w:r w:rsidR="00773192" w:rsidRPr="000940DE">
        <w:rPr>
          <w:sz w:val="18"/>
          <w:szCs w:val="18"/>
        </w:rPr>
        <w:t>nd health and safety officer</w:t>
      </w:r>
      <w:r w:rsidR="000940DE" w:rsidRPr="000940DE">
        <w:rPr>
          <w:sz w:val="18"/>
          <w:szCs w:val="18"/>
        </w:rPr>
        <w:t xml:space="preserve"> laptop.</w:t>
      </w:r>
      <w:r w:rsidR="000940DE">
        <w:rPr>
          <w:sz w:val="18"/>
          <w:szCs w:val="18"/>
        </w:rPr>
        <w:t xml:space="preserve"> We also </w:t>
      </w:r>
      <w:r w:rsidR="00E47848">
        <w:rPr>
          <w:sz w:val="18"/>
          <w:szCs w:val="18"/>
        </w:rPr>
        <w:t xml:space="preserve">linked </w:t>
      </w:r>
      <w:r w:rsidR="00E47848" w:rsidRPr="000940DE">
        <w:rPr>
          <w:sz w:val="18"/>
          <w:szCs w:val="18"/>
        </w:rPr>
        <w:t>WSN</w:t>
      </w:r>
      <w:r w:rsidR="00773192">
        <w:rPr>
          <w:sz w:val="18"/>
          <w:szCs w:val="18"/>
        </w:rPr>
        <w:t xml:space="preserve"> </w:t>
      </w:r>
      <w:r w:rsidR="000940DE">
        <w:rPr>
          <w:sz w:val="18"/>
          <w:szCs w:val="18"/>
        </w:rPr>
        <w:t>to router as a backbone that will allow for remote monitoring by security contractor.</w:t>
      </w:r>
      <w:r w:rsidR="00773192">
        <w:rPr>
          <w:sz w:val="24"/>
          <w:szCs w:val="24"/>
        </w:rPr>
        <w:t xml:space="preserve"> </w:t>
      </w:r>
    </w:p>
    <w:p w14:paraId="40F827D0" w14:textId="77777777" w:rsidR="002619BA" w:rsidRPr="00773192" w:rsidRDefault="002619BA" w:rsidP="00773192">
      <w:pPr>
        <w:rPr>
          <w:sz w:val="18"/>
          <w:szCs w:val="18"/>
          <w:lang w:eastAsia="x-none"/>
        </w:rPr>
      </w:pPr>
    </w:p>
    <w:p w14:paraId="011129E0" w14:textId="7403F50E" w:rsidR="003D5EFD" w:rsidRDefault="006963B6" w:rsidP="00A279A2">
      <w:pPr>
        <w:pStyle w:val="SMUNORMALARIAL"/>
        <w:rPr>
          <w:lang w:eastAsia="x-none"/>
        </w:rPr>
      </w:pPr>
      <w:r w:rsidRPr="006963B6">
        <w:rPr>
          <w:noProof/>
        </w:rPr>
        <w:lastRenderedPageBreak/>
        <w:drawing>
          <wp:inline distT="0" distB="0" distL="0" distR="0" wp14:anchorId="0F801CE7" wp14:editId="23AD8CBC">
            <wp:extent cx="3097530" cy="1733550"/>
            <wp:effectExtent l="0" t="0" r="7620" b="0"/>
            <wp:docPr id="17" name="Picture 17" descr="E:\25\toplog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25\toplogy.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08400" cy="1739633"/>
                    </a:xfrm>
                    <a:prstGeom prst="rect">
                      <a:avLst/>
                    </a:prstGeom>
                    <a:noFill/>
                    <a:ln>
                      <a:noFill/>
                    </a:ln>
                  </pic:spPr>
                </pic:pic>
              </a:graphicData>
            </a:graphic>
          </wp:inline>
        </w:drawing>
      </w:r>
    </w:p>
    <w:p w14:paraId="56DD0981" w14:textId="5034E7DE" w:rsidR="00E17E24" w:rsidRDefault="00E17E24" w:rsidP="00E17E24">
      <w:pPr>
        <w:jc w:val="center"/>
        <w:rPr>
          <w:lang w:eastAsia="x-none"/>
        </w:rPr>
      </w:pPr>
      <w:r>
        <w:rPr>
          <w:lang w:eastAsia="x-none"/>
        </w:rPr>
        <w:t>Figure (8) smart factory WSN topology</w:t>
      </w:r>
    </w:p>
    <w:p w14:paraId="7290DD2B" w14:textId="77777777" w:rsidR="00E17E24" w:rsidRDefault="00E17E24" w:rsidP="00E47848">
      <w:pPr>
        <w:jc w:val="center"/>
        <w:rPr>
          <w:lang w:eastAsia="x-none"/>
        </w:rPr>
      </w:pPr>
    </w:p>
    <w:p w14:paraId="7224DA4D" w14:textId="7EE391E2" w:rsidR="00E03A8B" w:rsidRDefault="00EB5958" w:rsidP="00EB5958">
      <w:pPr>
        <w:pStyle w:val="ListParagraph"/>
        <w:numPr>
          <w:ilvl w:val="0"/>
          <w:numId w:val="18"/>
        </w:numPr>
      </w:pPr>
      <w:r>
        <w:t xml:space="preserve"> </w:t>
      </w:r>
      <w:r w:rsidR="00E47848">
        <w:t>Analysis</w:t>
      </w:r>
    </w:p>
    <w:p w14:paraId="36B6FA3D" w14:textId="2F41BCAA" w:rsidR="00E47848" w:rsidRDefault="00E47848" w:rsidP="00E47848">
      <w:pPr>
        <w:rPr>
          <w:lang w:eastAsia="x-none"/>
        </w:rPr>
      </w:pPr>
    </w:p>
    <w:p w14:paraId="56EF78C6" w14:textId="77777777" w:rsidR="00F7289E" w:rsidRDefault="00E47848" w:rsidP="002619BA">
      <w:pPr>
        <w:rPr>
          <w:lang w:eastAsia="x-none"/>
        </w:rPr>
      </w:pPr>
      <w:r>
        <w:rPr>
          <w:lang w:eastAsia="x-none"/>
        </w:rPr>
        <w:t>Due to software limitation on NetSim, I run</w:t>
      </w:r>
      <w:r w:rsidR="00E17E24">
        <w:rPr>
          <w:lang w:eastAsia="x-none"/>
        </w:rPr>
        <w:t xml:space="preserve"> the simulation on QPSK modulation technique</w:t>
      </w:r>
      <w:r w:rsidR="009637BF">
        <w:rPr>
          <w:lang w:eastAsia="x-none"/>
        </w:rPr>
        <w:t xml:space="preserve">, even though my choosing modulation in which </w:t>
      </w:r>
      <w:r w:rsidR="00E142E5">
        <w:rPr>
          <w:lang w:eastAsia="x-none"/>
        </w:rPr>
        <w:t>I</w:t>
      </w:r>
      <w:r w:rsidR="009637BF">
        <w:rPr>
          <w:lang w:eastAsia="x-none"/>
        </w:rPr>
        <w:t xml:space="preserve"> have discussed previously on this paper was the BPSK modulation technique</w:t>
      </w:r>
      <w:r w:rsidR="00E17E24">
        <w:rPr>
          <w:lang w:eastAsia="x-none"/>
        </w:rPr>
        <w:t xml:space="preserve">. </w:t>
      </w:r>
    </w:p>
    <w:p w14:paraId="6EA8FA2F" w14:textId="77777777" w:rsidR="00F7289E" w:rsidRDefault="00F7289E" w:rsidP="002619BA">
      <w:pPr>
        <w:rPr>
          <w:lang w:eastAsia="x-none"/>
        </w:rPr>
      </w:pPr>
    </w:p>
    <w:p w14:paraId="06F3D378" w14:textId="77777777" w:rsidR="00F7289E" w:rsidRPr="00593A7C" w:rsidRDefault="002619BA" w:rsidP="002619BA">
      <w:pPr>
        <w:rPr>
          <w:sz w:val="18"/>
          <w:szCs w:val="18"/>
        </w:rPr>
      </w:pPr>
      <w:r w:rsidRPr="00593A7C">
        <w:rPr>
          <w:sz w:val="18"/>
          <w:szCs w:val="18"/>
        </w:rPr>
        <w:t xml:space="preserve">We </w:t>
      </w:r>
      <w:r w:rsidR="00DE320F" w:rsidRPr="00593A7C">
        <w:rPr>
          <w:sz w:val="18"/>
          <w:szCs w:val="18"/>
        </w:rPr>
        <w:t>assume that the</w:t>
      </w:r>
      <w:r w:rsidR="00F7289E" w:rsidRPr="00593A7C">
        <w:rPr>
          <w:sz w:val="18"/>
          <w:szCs w:val="18"/>
        </w:rPr>
        <w:t xml:space="preserve"> noise level across all section will vary due to different interference that will affect the signals in each section.</w:t>
      </w:r>
    </w:p>
    <w:p w14:paraId="0569AC63" w14:textId="782D613C" w:rsidR="00F7289E" w:rsidRPr="00593A7C" w:rsidRDefault="00F7289E" w:rsidP="002619BA">
      <w:pPr>
        <w:rPr>
          <w:sz w:val="18"/>
          <w:szCs w:val="18"/>
        </w:rPr>
      </w:pPr>
      <w:r w:rsidRPr="00593A7C">
        <w:rPr>
          <w:sz w:val="18"/>
          <w:szCs w:val="18"/>
        </w:rPr>
        <w:t xml:space="preserve">I assume that the reception will have the lowest level of noise due to the fact that </w:t>
      </w:r>
      <w:r w:rsidR="00E33675" w:rsidRPr="00593A7C">
        <w:rPr>
          <w:sz w:val="18"/>
          <w:szCs w:val="18"/>
        </w:rPr>
        <w:t>the</w:t>
      </w:r>
      <w:r w:rsidRPr="00593A7C">
        <w:rPr>
          <w:sz w:val="18"/>
          <w:szCs w:val="18"/>
        </w:rPr>
        <w:t xml:space="preserve"> </w:t>
      </w:r>
      <w:r w:rsidR="00E33675" w:rsidRPr="00593A7C">
        <w:rPr>
          <w:sz w:val="18"/>
          <w:szCs w:val="18"/>
        </w:rPr>
        <w:t>occupancies</w:t>
      </w:r>
      <w:r w:rsidRPr="00593A7C">
        <w:rPr>
          <w:sz w:val="18"/>
          <w:szCs w:val="18"/>
        </w:rPr>
        <w:t xml:space="preserve"> </w:t>
      </w:r>
      <w:r w:rsidR="00E33675" w:rsidRPr="00593A7C">
        <w:rPr>
          <w:sz w:val="18"/>
          <w:szCs w:val="18"/>
        </w:rPr>
        <w:t xml:space="preserve">of the office will always be low </w:t>
      </w:r>
    </w:p>
    <w:p w14:paraId="7367228C" w14:textId="008FAF4C" w:rsidR="00E33675" w:rsidRPr="00593A7C" w:rsidRDefault="00E33675" w:rsidP="002619BA">
      <w:pPr>
        <w:rPr>
          <w:sz w:val="18"/>
          <w:szCs w:val="18"/>
        </w:rPr>
      </w:pPr>
      <w:r w:rsidRPr="00593A7C">
        <w:rPr>
          <w:sz w:val="18"/>
          <w:szCs w:val="18"/>
        </w:rPr>
        <w:t>So the Wi-Fi would be in less use at that space and I also assume that there would be no reflection</w:t>
      </w:r>
      <w:r w:rsidR="00593A7C" w:rsidRPr="00593A7C">
        <w:rPr>
          <w:sz w:val="18"/>
          <w:szCs w:val="18"/>
        </w:rPr>
        <w:t xml:space="preserve"> e.g. </w:t>
      </w:r>
      <w:r w:rsidRPr="00593A7C">
        <w:rPr>
          <w:sz w:val="18"/>
          <w:szCs w:val="18"/>
        </w:rPr>
        <w:t xml:space="preserve"> objects or windows.</w:t>
      </w:r>
    </w:p>
    <w:p w14:paraId="57AC28F7" w14:textId="2C5E4803" w:rsidR="00E33675" w:rsidRPr="00593A7C" w:rsidRDefault="00E33675" w:rsidP="002619BA">
      <w:pPr>
        <w:rPr>
          <w:sz w:val="18"/>
          <w:szCs w:val="18"/>
        </w:rPr>
      </w:pPr>
    </w:p>
    <w:p w14:paraId="37FD61D3" w14:textId="0E1EA1D1" w:rsidR="00593A7C" w:rsidRDefault="00593A7C" w:rsidP="002619BA">
      <w:pPr>
        <w:rPr>
          <w:sz w:val="18"/>
          <w:szCs w:val="18"/>
        </w:rPr>
      </w:pPr>
      <w:r w:rsidRPr="00593A7C">
        <w:rPr>
          <w:sz w:val="18"/>
          <w:szCs w:val="18"/>
        </w:rPr>
        <w:t xml:space="preserve">I also assume that the sore room and the office sections will have slightly higher noises compared to reception section due to the fact that the office will be occupied with more people who would have smart devices connecting to the Wi-Fi and there would be a window and maybe a microwave </w:t>
      </w:r>
      <w:r>
        <w:rPr>
          <w:sz w:val="18"/>
          <w:szCs w:val="18"/>
        </w:rPr>
        <w:t xml:space="preserve">and cordless phone </w:t>
      </w:r>
      <w:r w:rsidRPr="00593A7C">
        <w:rPr>
          <w:sz w:val="18"/>
          <w:szCs w:val="18"/>
        </w:rPr>
        <w:t>and others object e.g. mirrors glass etc.</w:t>
      </w:r>
    </w:p>
    <w:p w14:paraId="48329AAE" w14:textId="5A100193" w:rsidR="00593A7C" w:rsidRPr="00593A7C" w:rsidRDefault="00593A7C" w:rsidP="002619BA">
      <w:pPr>
        <w:rPr>
          <w:sz w:val="18"/>
          <w:szCs w:val="18"/>
        </w:rPr>
      </w:pPr>
      <w:r>
        <w:rPr>
          <w:sz w:val="18"/>
          <w:szCs w:val="18"/>
        </w:rPr>
        <w:t xml:space="preserve"> The store roo</w:t>
      </w:r>
      <w:r w:rsidR="009C1F4B">
        <w:rPr>
          <w:sz w:val="18"/>
          <w:szCs w:val="18"/>
        </w:rPr>
        <w:t>m will have a low level off nois</w:t>
      </w:r>
      <w:r>
        <w:rPr>
          <w:sz w:val="18"/>
          <w:szCs w:val="18"/>
        </w:rPr>
        <w:t>e but maybe slightly higher than office</w:t>
      </w:r>
      <w:r w:rsidR="009C1F4B">
        <w:rPr>
          <w:sz w:val="18"/>
          <w:szCs w:val="18"/>
        </w:rPr>
        <w:t xml:space="preserve">, due to the fact that there would be machinery working </w:t>
      </w:r>
      <w:r w:rsidR="000D2716">
        <w:rPr>
          <w:sz w:val="18"/>
          <w:szCs w:val="18"/>
        </w:rPr>
        <w:t xml:space="preserve">there, walls and other reflecting objects that would </w:t>
      </w:r>
      <w:r w:rsidR="009C1F4B">
        <w:rPr>
          <w:sz w:val="18"/>
          <w:szCs w:val="18"/>
        </w:rPr>
        <w:t>affect the level of noise.</w:t>
      </w:r>
    </w:p>
    <w:p w14:paraId="20357D12" w14:textId="77777777" w:rsidR="009C1F4B" w:rsidRDefault="009C1F4B" w:rsidP="002619BA">
      <w:pPr>
        <w:rPr>
          <w:sz w:val="18"/>
          <w:szCs w:val="18"/>
          <w:highlight w:val="yellow"/>
        </w:rPr>
      </w:pPr>
    </w:p>
    <w:p w14:paraId="3DA89732" w14:textId="32C7EC95" w:rsidR="009637BF" w:rsidRPr="00EB5958" w:rsidRDefault="009C1F4B" w:rsidP="00E47848">
      <w:pPr>
        <w:rPr>
          <w:sz w:val="18"/>
          <w:szCs w:val="18"/>
        </w:rPr>
      </w:pPr>
      <w:r w:rsidRPr="000D2716">
        <w:rPr>
          <w:sz w:val="18"/>
          <w:szCs w:val="18"/>
        </w:rPr>
        <w:t>The factory section will have the h</w:t>
      </w:r>
      <w:r w:rsidR="002619BA" w:rsidRPr="000D2716">
        <w:rPr>
          <w:sz w:val="18"/>
          <w:szCs w:val="18"/>
        </w:rPr>
        <w:t>ighest level of no</w:t>
      </w:r>
      <w:r w:rsidR="00F7289E" w:rsidRPr="000D2716">
        <w:rPr>
          <w:sz w:val="18"/>
          <w:szCs w:val="18"/>
        </w:rPr>
        <w:t>i</w:t>
      </w:r>
      <w:r w:rsidR="002619BA" w:rsidRPr="000D2716">
        <w:rPr>
          <w:sz w:val="18"/>
          <w:szCs w:val="18"/>
        </w:rPr>
        <w:t>se becau</w:t>
      </w:r>
      <w:r w:rsidRPr="000D2716">
        <w:rPr>
          <w:sz w:val="18"/>
          <w:szCs w:val="18"/>
        </w:rPr>
        <w:t xml:space="preserve">se of the nature of the factory </w:t>
      </w:r>
      <w:r w:rsidR="000D2716" w:rsidRPr="000D2716">
        <w:rPr>
          <w:sz w:val="18"/>
          <w:szCs w:val="18"/>
        </w:rPr>
        <w:t>environment,</w:t>
      </w:r>
      <w:r w:rsidRPr="000D2716">
        <w:rPr>
          <w:sz w:val="18"/>
          <w:szCs w:val="18"/>
        </w:rPr>
        <w:t xml:space="preserve"> as there would be very heavy machinery</w:t>
      </w:r>
      <w:r w:rsidR="000D2716" w:rsidRPr="000D2716">
        <w:rPr>
          <w:sz w:val="18"/>
          <w:szCs w:val="18"/>
        </w:rPr>
        <w:t>,</w:t>
      </w:r>
      <w:r w:rsidRPr="000D2716">
        <w:rPr>
          <w:sz w:val="18"/>
          <w:szCs w:val="18"/>
        </w:rPr>
        <w:t xml:space="preserve"> </w:t>
      </w:r>
      <w:r w:rsidR="000D2716" w:rsidRPr="000D2716">
        <w:rPr>
          <w:sz w:val="18"/>
          <w:szCs w:val="18"/>
        </w:rPr>
        <w:t xml:space="preserve">heat, </w:t>
      </w:r>
      <w:r w:rsidRPr="000D2716">
        <w:rPr>
          <w:sz w:val="18"/>
          <w:szCs w:val="18"/>
        </w:rPr>
        <w:t>objects and vibration</w:t>
      </w:r>
      <w:r w:rsidR="000D2716" w:rsidRPr="000D2716">
        <w:rPr>
          <w:sz w:val="18"/>
          <w:szCs w:val="18"/>
        </w:rPr>
        <w:t>s level</w:t>
      </w:r>
      <w:r w:rsidR="00EB5958">
        <w:rPr>
          <w:sz w:val="18"/>
          <w:szCs w:val="18"/>
        </w:rPr>
        <w:t>.</w:t>
      </w:r>
      <w:r w:rsidR="000D2716" w:rsidRPr="000D2716">
        <w:rPr>
          <w:sz w:val="18"/>
          <w:szCs w:val="18"/>
        </w:rPr>
        <w:t xml:space="preserve"> </w:t>
      </w:r>
      <w:r w:rsidR="000D2716">
        <w:rPr>
          <w:lang w:eastAsia="x-none"/>
        </w:rPr>
        <w:t xml:space="preserve"> </w:t>
      </w:r>
    </w:p>
    <w:p w14:paraId="67A8BA63" w14:textId="77777777" w:rsidR="009637BF" w:rsidRDefault="009637BF" w:rsidP="00E47848">
      <w:pPr>
        <w:rPr>
          <w:lang w:eastAsia="x-none"/>
        </w:rPr>
      </w:pPr>
    </w:p>
    <w:p w14:paraId="599092DC" w14:textId="64E40EAF" w:rsidR="00E47848" w:rsidRDefault="009637BF" w:rsidP="00E47848">
      <w:pPr>
        <w:rPr>
          <w:lang w:eastAsia="x-none"/>
        </w:rPr>
      </w:pPr>
      <w:r>
        <w:rPr>
          <w:lang w:eastAsia="x-none"/>
        </w:rPr>
        <w:t>I did run a total number of 7 simulation tests which includes</w:t>
      </w:r>
      <w:r w:rsidR="00E47848">
        <w:rPr>
          <w:lang w:eastAsia="x-none"/>
        </w:rPr>
        <w:t>:</w:t>
      </w:r>
    </w:p>
    <w:p w14:paraId="5486DCBA" w14:textId="61565A66" w:rsidR="00E47848" w:rsidRDefault="00E47848" w:rsidP="009637BF">
      <w:pPr>
        <w:pStyle w:val="ListParagraph"/>
        <w:numPr>
          <w:ilvl w:val="0"/>
          <w:numId w:val="16"/>
        </w:numPr>
        <w:rPr>
          <w:lang w:eastAsia="x-none"/>
        </w:rPr>
      </w:pPr>
      <w:r>
        <w:rPr>
          <w:lang w:eastAsia="x-none"/>
        </w:rPr>
        <w:t>No path loss</w:t>
      </w:r>
    </w:p>
    <w:p w14:paraId="48D6D797" w14:textId="5F023011" w:rsidR="00E47848" w:rsidRDefault="00E47848" w:rsidP="009637BF">
      <w:pPr>
        <w:pStyle w:val="ListParagraph"/>
        <w:numPr>
          <w:ilvl w:val="0"/>
          <w:numId w:val="16"/>
        </w:numPr>
        <w:rPr>
          <w:lang w:eastAsia="x-none"/>
        </w:rPr>
      </w:pPr>
      <w:r>
        <w:rPr>
          <w:lang w:eastAsia="x-none"/>
        </w:rPr>
        <w:t>Path loss office only</w:t>
      </w:r>
    </w:p>
    <w:p w14:paraId="57F3B3D9" w14:textId="7B9B5736" w:rsidR="00E47848" w:rsidRDefault="00E47848" w:rsidP="009637BF">
      <w:pPr>
        <w:pStyle w:val="ListParagraph"/>
        <w:numPr>
          <w:ilvl w:val="0"/>
          <w:numId w:val="16"/>
        </w:numPr>
        <w:rPr>
          <w:lang w:eastAsia="x-none"/>
        </w:rPr>
      </w:pPr>
      <w:r>
        <w:rPr>
          <w:lang w:eastAsia="x-none"/>
        </w:rPr>
        <w:t>Path loss only factory</w:t>
      </w:r>
    </w:p>
    <w:p w14:paraId="116DA63C" w14:textId="65E9B94D" w:rsidR="00E17E24" w:rsidRDefault="00E17E24" w:rsidP="009637BF">
      <w:pPr>
        <w:pStyle w:val="ListParagraph"/>
        <w:numPr>
          <w:ilvl w:val="0"/>
          <w:numId w:val="16"/>
        </w:numPr>
        <w:rPr>
          <w:lang w:eastAsia="x-none"/>
        </w:rPr>
      </w:pPr>
      <w:r>
        <w:rPr>
          <w:lang w:eastAsia="x-none"/>
        </w:rPr>
        <w:t>Path loss shading factory only</w:t>
      </w:r>
    </w:p>
    <w:p w14:paraId="6BB6E8A9" w14:textId="7CD51AB5" w:rsidR="00E47848" w:rsidRDefault="00E47848" w:rsidP="009637BF">
      <w:pPr>
        <w:pStyle w:val="ListParagraph"/>
        <w:numPr>
          <w:ilvl w:val="0"/>
          <w:numId w:val="16"/>
        </w:numPr>
        <w:rPr>
          <w:lang w:eastAsia="x-none"/>
        </w:rPr>
      </w:pPr>
      <w:r>
        <w:rPr>
          <w:lang w:eastAsia="x-none"/>
        </w:rPr>
        <w:t>Path loss fading and shading factory 5,8 and 12 dB</w:t>
      </w:r>
    </w:p>
    <w:p w14:paraId="166E7D81" w14:textId="77777777" w:rsidR="00E17E24" w:rsidRDefault="00E17E24" w:rsidP="00E47848">
      <w:pPr>
        <w:rPr>
          <w:lang w:eastAsia="x-none"/>
        </w:rPr>
      </w:pPr>
    </w:p>
    <w:p w14:paraId="36E0814D" w14:textId="1E66F295" w:rsidR="00E47848" w:rsidRDefault="00E17E24" w:rsidP="00E47848">
      <w:pPr>
        <w:rPr>
          <w:lang w:eastAsia="x-none"/>
        </w:rPr>
      </w:pPr>
      <w:r>
        <w:rPr>
          <w:lang w:eastAsia="x-none"/>
        </w:rPr>
        <w:t>After running the simulation</w:t>
      </w:r>
      <w:r w:rsidR="00E47848">
        <w:rPr>
          <w:lang w:eastAsia="x-none"/>
        </w:rPr>
        <w:t xml:space="preserve"> usin</w:t>
      </w:r>
      <w:r w:rsidR="00A279A2">
        <w:rPr>
          <w:lang w:eastAsia="x-none"/>
        </w:rPr>
        <w:t>g QPSK modulation techniques I</w:t>
      </w:r>
      <w:r w:rsidR="00E47848">
        <w:rPr>
          <w:lang w:eastAsia="x-none"/>
        </w:rPr>
        <w:t xml:space="preserve"> </w:t>
      </w:r>
      <w:r>
        <w:rPr>
          <w:lang w:eastAsia="x-none"/>
        </w:rPr>
        <w:t>got the following results th</w:t>
      </w:r>
      <w:r w:rsidR="009637BF">
        <w:rPr>
          <w:lang w:eastAsia="x-none"/>
        </w:rPr>
        <w:t>at</w:t>
      </w:r>
      <w:r>
        <w:rPr>
          <w:lang w:eastAsia="x-none"/>
        </w:rPr>
        <w:t xml:space="preserve"> need to be </w:t>
      </w:r>
      <w:r w:rsidR="009C1F4B">
        <w:rPr>
          <w:lang w:eastAsia="x-none"/>
        </w:rPr>
        <w:t>disused</w:t>
      </w:r>
      <w:r w:rsidR="00E47848">
        <w:rPr>
          <w:lang w:eastAsia="x-none"/>
        </w:rPr>
        <w:t>:</w:t>
      </w:r>
    </w:p>
    <w:p w14:paraId="758BC38F" w14:textId="75235278" w:rsidR="00A279A2" w:rsidRDefault="00A279A2" w:rsidP="00A279A2">
      <w:pPr>
        <w:pStyle w:val="ListParagraph"/>
        <w:numPr>
          <w:ilvl w:val="0"/>
          <w:numId w:val="17"/>
        </w:numPr>
        <w:rPr>
          <w:lang w:eastAsia="x-none"/>
        </w:rPr>
      </w:pPr>
      <w:r>
        <w:rPr>
          <w:lang w:eastAsia="x-none"/>
        </w:rPr>
        <w:t xml:space="preserve">Between all the simulation the packets transmitted figure (8) almost the </w:t>
      </w:r>
      <w:r w:rsidR="00E142E5">
        <w:rPr>
          <w:lang w:eastAsia="x-none"/>
        </w:rPr>
        <w:t>same,</w:t>
      </w:r>
      <w:r>
        <w:rPr>
          <w:lang w:eastAsia="x-none"/>
        </w:rPr>
        <w:t xml:space="preserve"> so no issues.</w:t>
      </w:r>
    </w:p>
    <w:p w14:paraId="671FC5F2" w14:textId="1C883EB1" w:rsidR="00E142E5" w:rsidRDefault="00E142E5" w:rsidP="00A279A2">
      <w:pPr>
        <w:pStyle w:val="ListParagraph"/>
        <w:numPr>
          <w:ilvl w:val="0"/>
          <w:numId w:val="17"/>
        </w:numPr>
        <w:rPr>
          <w:lang w:eastAsia="x-none"/>
        </w:rPr>
      </w:pPr>
      <w:r>
        <w:rPr>
          <w:lang w:eastAsia="x-none"/>
        </w:rPr>
        <w:t>The packet collided comparisons figure (9) between all simulations almost looks the same, so no issues.</w:t>
      </w:r>
      <w:r w:rsidR="002619BA">
        <w:rPr>
          <w:lang w:eastAsia="x-none"/>
        </w:rPr>
        <w:t xml:space="preserve"> With slight difference when we allay 8 an 12 db with path loss fading and shading</w:t>
      </w:r>
    </w:p>
    <w:p w14:paraId="1715F486" w14:textId="77777777" w:rsidR="00E142E5" w:rsidRDefault="00E142E5" w:rsidP="00A279A2">
      <w:pPr>
        <w:pStyle w:val="ListParagraph"/>
        <w:numPr>
          <w:ilvl w:val="0"/>
          <w:numId w:val="17"/>
        </w:numPr>
        <w:rPr>
          <w:lang w:eastAsia="x-none"/>
        </w:rPr>
      </w:pPr>
    </w:p>
    <w:p w14:paraId="226E8CB0" w14:textId="51C5A86C" w:rsidR="00A279A2" w:rsidRDefault="00DE320F" w:rsidP="00A279A2">
      <w:pPr>
        <w:pStyle w:val="ListParagraph"/>
        <w:numPr>
          <w:ilvl w:val="0"/>
          <w:numId w:val="17"/>
        </w:numPr>
        <w:rPr>
          <w:lang w:eastAsia="x-none"/>
        </w:rPr>
      </w:pPr>
      <w:r>
        <w:rPr>
          <w:rFonts w:ascii="Times" w:hAnsi="Times"/>
          <w:sz w:val="18"/>
        </w:rPr>
        <w:t>Packet error comparison between all simulation</w:t>
      </w:r>
      <w:r>
        <w:rPr>
          <w:lang w:eastAsia="x-none"/>
        </w:rPr>
        <w:t xml:space="preserve"> </w:t>
      </w:r>
      <w:r w:rsidR="002619BA">
        <w:rPr>
          <w:lang w:eastAsia="x-none"/>
        </w:rPr>
        <w:t xml:space="preserve">show the impact of the noise level and the level of </w:t>
      </w:r>
      <w:r>
        <w:rPr>
          <w:lang w:eastAsia="x-none"/>
        </w:rPr>
        <w:t>inference</w:t>
      </w:r>
      <w:r w:rsidR="002619BA">
        <w:rPr>
          <w:lang w:eastAsia="x-none"/>
        </w:rPr>
        <w:t xml:space="preserve"> as we increase the NSR it </w:t>
      </w:r>
      <w:r w:rsidR="00DF1E43">
        <w:rPr>
          <w:lang w:eastAsia="x-none"/>
        </w:rPr>
        <w:t>gets</w:t>
      </w:r>
      <w:r w:rsidR="002619BA">
        <w:rPr>
          <w:lang w:eastAsia="x-none"/>
        </w:rPr>
        <w:t xml:space="preserve"> to a point </w:t>
      </w:r>
      <w:r w:rsidR="002619BA">
        <w:rPr>
          <w:lang w:eastAsia="x-none"/>
        </w:rPr>
        <w:lastRenderedPageBreak/>
        <w:t xml:space="preserve">where system </w:t>
      </w:r>
      <w:r>
        <w:rPr>
          <w:lang w:eastAsia="x-none"/>
        </w:rPr>
        <w:t>start</w:t>
      </w:r>
      <w:r w:rsidR="002619BA">
        <w:rPr>
          <w:lang w:eastAsia="x-none"/>
        </w:rPr>
        <w:t xml:space="preserve"> to fail </w:t>
      </w:r>
      <w:r>
        <w:rPr>
          <w:lang w:eastAsia="x-none"/>
        </w:rPr>
        <w:t>completely</w:t>
      </w:r>
      <w:r w:rsidR="002619BA">
        <w:rPr>
          <w:lang w:eastAsia="x-none"/>
        </w:rPr>
        <w:t xml:space="preserve"> as the amount of packets </w:t>
      </w:r>
      <w:r>
        <w:rPr>
          <w:lang w:eastAsia="x-none"/>
        </w:rPr>
        <w:t>errors</w:t>
      </w:r>
      <w:r w:rsidR="002619BA">
        <w:rPr>
          <w:lang w:eastAsia="x-none"/>
        </w:rPr>
        <w:t xml:space="preserve"> are very high level</w:t>
      </w:r>
      <w:r>
        <w:rPr>
          <w:lang w:eastAsia="x-none"/>
        </w:rPr>
        <w:t>.</w:t>
      </w:r>
    </w:p>
    <w:p w14:paraId="171AB746" w14:textId="7A1674BE" w:rsidR="00DF1E43" w:rsidRDefault="00DF1E43" w:rsidP="00DF1E43">
      <w:pPr>
        <w:pStyle w:val="ListParagraph"/>
        <w:numPr>
          <w:ilvl w:val="0"/>
          <w:numId w:val="17"/>
        </w:numPr>
        <w:rPr>
          <w:rFonts w:ascii="Times" w:hAnsi="Times"/>
          <w:sz w:val="18"/>
        </w:rPr>
      </w:pPr>
      <w:r w:rsidRPr="00DF1E43">
        <w:rPr>
          <w:rFonts w:ascii="Times" w:hAnsi="Times"/>
          <w:sz w:val="18"/>
        </w:rPr>
        <w:t>Packet overhead comparison</w:t>
      </w:r>
      <w:r>
        <w:rPr>
          <w:rFonts w:ascii="Times" w:hAnsi="Times"/>
          <w:sz w:val="18"/>
        </w:rPr>
        <w:t xml:space="preserve"> </w:t>
      </w:r>
      <w:r w:rsidRPr="00DF1E43">
        <w:rPr>
          <w:rFonts w:ascii="Times" w:hAnsi="Times"/>
          <w:sz w:val="18"/>
        </w:rPr>
        <w:t>Figure (10</w:t>
      </w:r>
      <w:r w:rsidRPr="00DF1E43">
        <w:rPr>
          <w:rFonts w:ascii="Times" w:hAnsi="Times"/>
          <w:sz w:val="18"/>
        </w:rPr>
        <w:t>) between</w:t>
      </w:r>
      <w:r w:rsidRPr="00DF1E43">
        <w:rPr>
          <w:rFonts w:ascii="Times" w:hAnsi="Times"/>
          <w:sz w:val="18"/>
        </w:rPr>
        <w:t xml:space="preserve"> all simulation</w:t>
      </w:r>
      <w:r>
        <w:rPr>
          <w:rFonts w:ascii="Times" w:hAnsi="Times"/>
          <w:sz w:val="18"/>
        </w:rPr>
        <w:t xml:space="preserve"> show the packet overhead is high due to the fact of protocol exchanges, on the through graph the overhead start very high during the period of protocol exchange and the settle down when starting transmitting the data.</w:t>
      </w:r>
    </w:p>
    <w:p w14:paraId="26DB1F89" w14:textId="77777777" w:rsidR="00DF1E43" w:rsidRDefault="00DF1E43" w:rsidP="00DF1E43">
      <w:pPr>
        <w:pStyle w:val="ListParagraph"/>
        <w:rPr>
          <w:lang w:eastAsia="x-none"/>
        </w:rPr>
      </w:pPr>
    </w:p>
    <w:p w14:paraId="1CB4B2BA" w14:textId="77777777" w:rsidR="009637BF" w:rsidRDefault="009637BF" w:rsidP="00E47848">
      <w:pPr>
        <w:rPr>
          <w:lang w:eastAsia="x-none"/>
        </w:rPr>
      </w:pPr>
    </w:p>
    <w:p w14:paraId="73CC0F03" w14:textId="77777777" w:rsidR="009637BF" w:rsidRDefault="009637BF" w:rsidP="00E47848">
      <w:pPr>
        <w:rPr>
          <w:lang w:eastAsia="x-none"/>
        </w:rPr>
      </w:pPr>
    </w:p>
    <w:p w14:paraId="3FB2D020" w14:textId="77777777" w:rsidR="00E47848" w:rsidRDefault="00E47848" w:rsidP="00E47848">
      <w:pPr>
        <w:rPr>
          <w:lang w:eastAsia="x-none"/>
        </w:rPr>
      </w:pPr>
    </w:p>
    <w:p w14:paraId="70F27549" w14:textId="3AE4F27C" w:rsidR="00E47848" w:rsidRDefault="00E47848" w:rsidP="00E47848">
      <w:pPr>
        <w:rPr>
          <w:lang w:eastAsia="x-none"/>
        </w:rPr>
      </w:pPr>
    </w:p>
    <w:p w14:paraId="35978426" w14:textId="101B180F" w:rsidR="00E03A8B" w:rsidRPr="00D158CF" w:rsidRDefault="00E03A8B" w:rsidP="005C4A99">
      <w:pPr>
        <w:rPr>
          <w:lang w:eastAsia="x-none"/>
        </w:rPr>
      </w:pPr>
      <w:r>
        <w:rPr>
          <w:noProof/>
          <w:lang w:eastAsia="en-GB"/>
        </w:rPr>
        <w:drawing>
          <wp:inline distT="0" distB="0" distL="0" distR="0" wp14:anchorId="7A76A06F" wp14:editId="354502B4">
            <wp:extent cx="3098165" cy="1612900"/>
            <wp:effectExtent l="0" t="0" r="6985"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acket transmitted.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98165" cy="1612900"/>
                    </a:xfrm>
                    <a:prstGeom prst="rect">
                      <a:avLst/>
                    </a:prstGeom>
                  </pic:spPr>
                </pic:pic>
              </a:graphicData>
            </a:graphic>
          </wp:inline>
        </w:drawing>
      </w:r>
    </w:p>
    <w:p w14:paraId="26CE3A24" w14:textId="77777777" w:rsidR="00D158CF" w:rsidRPr="00D158CF" w:rsidRDefault="00D158CF" w:rsidP="00D158CF">
      <w:pPr>
        <w:rPr>
          <w:lang w:val="x-none" w:eastAsia="x-none"/>
        </w:rPr>
      </w:pPr>
    </w:p>
    <w:p w14:paraId="27FCC2E9" w14:textId="7D6FD8EC" w:rsidR="00D158CF" w:rsidRDefault="009637BF" w:rsidP="00D158CF">
      <w:pPr>
        <w:rPr>
          <w:lang w:val="x-none" w:eastAsia="x-none"/>
        </w:rPr>
      </w:pPr>
      <w:r>
        <w:rPr>
          <w:rFonts w:ascii="Times" w:hAnsi="Times"/>
          <w:sz w:val="18"/>
        </w:rPr>
        <w:t xml:space="preserve">Figure (8) </w:t>
      </w:r>
      <w:r w:rsidR="00E03A8B">
        <w:rPr>
          <w:rFonts w:ascii="Times" w:hAnsi="Times"/>
          <w:sz w:val="18"/>
        </w:rPr>
        <w:t xml:space="preserve">Packet </w:t>
      </w:r>
      <w:r w:rsidR="00831FA9">
        <w:rPr>
          <w:rFonts w:ascii="Times" w:hAnsi="Times"/>
          <w:sz w:val="18"/>
        </w:rPr>
        <w:t>transmitted</w:t>
      </w:r>
      <w:r w:rsidR="00E03A8B">
        <w:rPr>
          <w:rFonts w:ascii="Times" w:hAnsi="Times"/>
          <w:sz w:val="18"/>
        </w:rPr>
        <w:t xml:space="preserve"> comparison between all simulation</w:t>
      </w:r>
    </w:p>
    <w:p w14:paraId="578868F3" w14:textId="77777777" w:rsidR="00FF6333" w:rsidRPr="00D158CF" w:rsidRDefault="00FF6333" w:rsidP="00D158CF">
      <w:pPr>
        <w:rPr>
          <w:lang w:val="x-none" w:eastAsia="x-none"/>
        </w:rPr>
      </w:pPr>
    </w:p>
    <w:p w14:paraId="259BF9C0" w14:textId="1B8682AE" w:rsidR="00DA2BCF" w:rsidRPr="00DA2BCF" w:rsidRDefault="00E03A8B" w:rsidP="00DA2BCF">
      <w:pPr>
        <w:rPr>
          <w:sz w:val="18"/>
          <w:szCs w:val="18"/>
          <w:lang w:val="x-none" w:eastAsia="x-none"/>
        </w:rPr>
      </w:pPr>
      <w:r>
        <w:rPr>
          <w:noProof/>
          <w:sz w:val="18"/>
          <w:szCs w:val="18"/>
          <w:lang w:eastAsia="en-GB"/>
        </w:rPr>
        <w:drawing>
          <wp:inline distT="0" distB="0" distL="0" distR="0" wp14:anchorId="12500A6E" wp14:editId="5F4F44B3">
            <wp:extent cx="3098165" cy="1397000"/>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ackets colided.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98165" cy="1397000"/>
                    </a:xfrm>
                    <a:prstGeom prst="rect">
                      <a:avLst/>
                    </a:prstGeom>
                  </pic:spPr>
                </pic:pic>
              </a:graphicData>
            </a:graphic>
          </wp:inline>
        </w:drawing>
      </w:r>
    </w:p>
    <w:p w14:paraId="004473C6" w14:textId="70F8E00F" w:rsidR="00E03A8B" w:rsidRPr="00FF6333" w:rsidRDefault="009637BF" w:rsidP="00E03A8B">
      <w:pPr>
        <w:rPr>
          <w:rFonts w:ascii="Times" w:hAnsi="Times"/>
          <w:sz w:val="18"/>
        </w:rPr>
      </w:pPr>
      <w:r>
        <w:rPr>
          <w:rFonts w:ascii="Times" w:hAnsi="Times"/>
          <w:sz w:val="18"/>
        </w:rPr>
        <w:t xml:space="preserve">Figure (9) </w:t>
      </w:r>
      <w:r w:rsidR="00E03A8B">
        <w:rPr>
          <w:rFonts w:ascii="Times" w:hAnsi="Times"/>
          <w:sz w:val="18"/>
        </w:rPr>
        <w:t xml:space="preserve">Packet </w:t>
      </w:r>
      <w:r w:rsidR="00E03A8B">
        <w:rPr>
          <w:rFonts w:ascii="Times" w:hAnsi="Times"/>
          <w:sz w:val="18"/>
        </w:rPr>
        <w:t>collided</w:t>
      </w:r>
      <w:r w:rsidR="00E03A8B">
        <w:rPr>
          <w:rFonts w:ascii="Times" w:hAnsi="Times"/>
          <w:sz w:val="18"/>
        </w:rPr>
        <w:t xml:space="preserve"> comparison between all simulation</w:t>
      </w:r>
    </w:p>
    <w:p w14:paraId="1F997B7F" w14:textId="77777777" w:rsidR="00FF6333" w:rsidRPr="00FF6333" w:rsidRDefault="00FF6333" w:rsidP="002A3825">
      <w:pPr>
        <w:rPr>
          <w:lang w:eastAsia="x-none"/>
        </w:rPr>
      </w:pPr>
    </w:p>
    <w:p w14:paraId="75A7BCE9" w14:textId="77777777" w:rsidR="00FF6333" w:rsidRDefault="00FF6333" w:rsidP="00FF6333">
      <w:pPr>
        <w:pStyle w:val="Heading1"/>
        <w:numPr>
          <w:ilvl w:val="0"/>
          <w:numId w:val="0"/>
        </w:numPr>
      </w:pPr>
      <w:r w:rsidRPr="00FF6333">
        <w:rPr>
          <w:noProof/>
          <w:lang w:val="en-GB" w:eastAsia="en-GB"/>
        </w:rPr>
        <w:drawing>
          <wp:inline distT="0" distB="0" distL="0" distR="0" wp14:anchorId="37C45B4B" wp14:editId="46EF2DD6">
            <wp:extent cx="2590800" cy="1601470"/>
            <wp:effectExtent l="0" t="0" r="0" b="0"/>
            <wp:docPr id="11" name="Picture 11" descr="E:\25\overhead transmitt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25\overhead transmitted.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91203" cy="1601719"/>
                    </a:xfrm>
                    <a:prstGeom prst="rect">
                      <a:avLst/>
                    </a:prstGeom>
                    <a:noFill/>
                    <a:ln>
                      <a:noFill/>
                    </a:ln>
                  </pic:spPr>
                </pic:pic>
              </a:graphicData>
            </a:graphic>
          </wp:inline>
        </w:drawing>
      </w:r>
    </w:p>
    <w:p w14:paraId="1BDC03E8" w14:textId="0CD4C096" w:rsidR="00831FA9" w:rsidRPr="00FF6333" w:rsidRDefault="009637BF" w:rsidP="00831FA9">
      <w:pPr>
        <w:rPr>
          <w:rFonts w:ascii="Times" w:hAnsi="Times"/>
          <w:sz w:val="18"/>
        </w:rPr>
      </w:pPr>
      <w:r>
        <w:rPr>
          <w:rFonts w:ascii="Times" w:hAnsi="Times"/>
          <w:sz w:val="18"/>
        </w:rPr>
        <w:t xml:space="preserve">Figure (10) </w:t>
      </w:r>
      <w:r w:rsidR="00831FA9">
        <w:rPr>
          <w:rFonts w:ascii="Times" w:hAnsi="Times"/>
          <w:sz w:val="18"/>
        </w:rPr>
        <w:t xml:space="preserve">Packet </w:t>
      </w:r>
      <w:r w:rsidR="00831FA9">
        <w:rPr>
          <w:rFonts w:ascii="Times" w:hAnsi="Times"/>
          <w:sz w:val="18"/>
        </w:rPr>
        <w:t xml:space="preserve">overhead </w:t>
      </w:r>
      <w:r w:rsidR="00831FA9">
        <w:rPr>
          <w:rFonts w:ascii="Times" w:hAnsi="Times"/>
          <w:sz w:val="18"/>
        </w:rPr>
        <w:t>comparison between all simulation</w:t>
      </w:r>
    </w:p>
    <w:p w14:paraId="5F87CC83" w14:textId="15645EA0" w:rsidR="002C7C29" w:rsidRPr="002C7C29" w:rsidRDefault="00FF6333" w:rsidP="002C7C29">
      <w:pPr>
        <w:pStyle w:val="Heading1"/>
        <w:numPr>
          <w:ilvl w:val="0"/>
          <w:numId w:val="0"/>
        </w:numPr>
        <w:jc w:val="left"/>
        <w:rPr>
          <w:smallCaps w:val="0"/>
        </w:rPr>
      </w:pPr>
      <w:r w:rsidRPr="00FF6333">
        <w:rPr>
          <w:smallCaps w:val="0"/>
          <w:noProof/>
          <w:lang w:val="en-GB" w:eastAsia="en-GB"/>
        </w:rPr>
        <w:lastRenderedPageBreak/>
        <w:drawing>
          <wp:inline distT="0" distB="0" distL="0" distR="0" wp14:anchorId="6661A222" wp14:editId="593B34F3">
            <wp:extent cx="2819400" cy="1316355"/>
            <wp:effectExtent l="0" t="0" r="0" b="0"/>
            <wp:docPr id="12" name="Picture 12" descr="E:\25\packet error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25\packet errored.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19629" cy="1316462"/>
                    </a:xfrm>
                    <a:prstGeom prst="rect">
                      <a:avLst/>
                    </a:prstGeom>
                    <a:noFill/>
                    <a:ln>
                      <a:noFill/>
                    </a:ln>
                  </pic:spPr>
                </pic:pic>
              </a:graphicData>
            </a:graphic>
          </wp:inline>
        </w:drawing>
      </w:r>
    </w:p>
    <w:p w14:paraId="62C71425" w14:textId="39F277AA" w:rsidR="002A3825" w:rsidRDefault="009637BF" w:rsidP="00555554">
      <w:pPr>
        <w:rPr>
          <w:rFonts w:ascii="Times" w:hAnsi="Times"/>
          <w:sz w:val="18"/>
        </w:rPr>
      </w:pPr>
      <w:r>
        <w:rPr>
          <w:rFonts w:ascii="Times" w:hAnsi="Times"/>
          <w:sz w:val="18"/>
        </w:rPr>
        <w:t xml:space="preserve">Figure (11) </w:t>
      </w:r>
      <w:r w:rsidR="00FF6333">
        <w:rPr>
          <w:rFonts w:ascii="Times" w:hAnsi="Times"/>
          <w:sz w:val="18"/>
        </w:rPr>
        <w:t xml:space="preserve">Packet </w:t>
      </w:r>
      <w:r w:rsidR="00B417C4">
        <w:rPr>
          <w:rFonts w:ascii="Times" w:hAnsi="Times"/>
          <w:sz w:val="18"/>
        </w:rPr>
        <w:t>error</w:t>
      </w:r>
      <w:r w:rsidR="00E03A8B">
        <w:rPr>
          <w:rFonts w:ascii="Times" w:hAnsi="Times"/>
          <w:sz w:val="18"/>
        </w:rPr>
        <w:t xml:space="preserve"> comparison between all simulation</w:t>
      </w:r>
    </w:p>
    <w:p w14:paraId="25E59292" w14:textId="1EB2D0A2" w:rsidR="005001B7" w:rsidRDefault="005001B7" w:rsidP="00555554">
      <w:pPr>
        <w:rPr>
          <w:rFonts w:ascii="Times" w:hAnsi="Times"/>
          <w:sz w:val="18"/>
        </w:rPr>
      </w:pPr>
    </w:p>
    <w:p w14:paraId="4CFA945E" w14:textId="522EFAA6" w:rsidR="005001B7" w:rsidRDefault="005001B7" w:rsidP="005001B7">
      <w:pPr>
        <w:pStyle w:val="ListParagraph"/>
        <w:numPr>
          <w:ilvl w:val="0"/>
          <w:numId w:val="18"/>
        </w:numPr>
        <w:rPr>
          <w:rFonts w:ascii="Times" w:hAnsi="Times"/>
          <w:sz w:val="18"/>
        </w:rPr>
      </w:pPr>
      <w:r w:rsidRPr="005001B7">
        <w:rPr>
          <w:rFonts w:ascii="Times" w:hAnsi="Times"/>
          <w:sz w:val="18"/>
        </w:rPr>
        <w:t>Suitable modulation scheme for the Smart factory WSN</w:t>
      </w:r>
    </w:p>
    <w:p w14:paraId="6F5293EF" w14:textId="7CB1D2CD" w:rsidR="005001B7" w:rsidRDefault="005001B7" w:rsidP="005001B7">
      <w:pPr>
        <w:pStyle w:val="ListParagraph"/>
        <w:rPr>
          <w:rFonts w:ascii="Times" w:hAnsi="Times"/>
          <w:sz w:val="18"/>
        </w:rPr>
      </w:pPr>
    </w:p>
    <w:p w14:paraId="55C88E6F" w14:textId="77777777" w:rsidR="00541E6B" w:rsidRDefault="005001B7" w:rsidP="005001B7">
      <w:pPr>
        <w:pStyle w:val="ListParagraph"/>
        <w:rPr>
          <w:rFonts w:ascii="Times" w:hAnsi="Times"/>
          <w:sz w:val="18"/>
        </w:rPr>
      </w:pPr>
      <w:r>
        <w:rPr>
          <w:rFonts w:ascii="Times" w:hAnsi="Times"/>
          <w:sz w:val="18"/>
        </w:rPr>
        <w:t xml:space="preserve">Even though I did the simulation on QPSK due to NetSim limitation, I still </w:t>
      </w:r>
      <w:r w:rsidR="00541E6B">
        <w:rPr>
          <w:rFonts w:ascii="Times" w:hAnsi="Times"/>
          <w:sz w:val="18"/>
        </w:rPr>
        <w:t>believe</w:t>
      </w:r>
      <w:r>
        <w:rPr>
          <w:rFonts w:ascii="Times" w:hAnsi="Times"/>
          <w:sz w:val="18"/>
        </w:rPr>
        <w:t xml:space="preserve"> that the BPSK is the most suitable modulation technique that should be used</w:t>
      </w:r>
      <w:r w:rsidR="00541E6B">
        <w:rPr>
          <w:rFonts w:ascii="Times" w:hAnsi="Times"/>
          <w:sz w:val="18"/>
        </w:rPr>
        <w:t>.</w:t>
      </w:r>
    </w:p>
    <w:p w14:paraId="4CF10B97" w14:textId="5A1FF47F" w:rsidR="005001B7" w:rsidRPr="005001B7" w:rsidRDefault="00541E6B" w:rsidP="005001B7">
      <w:pPr>
        <w:pStyle w:val="ListParagraph"/>
        <w:rPr>
          <w:rFonts w:ascii="Times" w:hAnsi="Times"/>
          <w:sz w:val="18"/>
        </w:rPr>
      </w:pPr>
      <w:r>
        <w:rPr>
          <w:rFonts w:ascii="Times" w:hAnsi="Times"/>
          <w:sz w:val="18"/>
        </w:rPr>
        <w:t xml:space="preserve">Due to I spectral, power rand bandwidth efficiency, and also BPSK is robust to noise and for its simplicity. </w:t>
      </w:r>
    </w:p>
    <w:p w14:paraId="0820D49B" w14:textId="30D72367" w:rsidR="002C7C29" w:rsidRDefault="002C7C29" w:rsidP="00555554">
      <w:pPr>
        <w:rPr>
          <w:rFonts w:ascii="Times" w:hAnsi="Times"/>
          <w:sz w:val="18"/>
        </w:rPr>
      </w:pPr>
    </w:p>
    <w:p w14:paraId="4875FBC3" w14:textId="77777777" w:rsidR="002C7C29" w:rsidRPr="00FF6333" w:rsidRDefault="002C7C29" w:rsidP="00555554">
      <w:pPr>
        <w:rPr>
          <w:rFonts w:ascii="Times" w:hAnsi="Times"/>
          <w:sz w:val="18"/>
        </w:rPr>
      </w:pPr>
    </w:p>
    <w:p w14:paraId="5127379D" w14:textId="2C1725B1" w:rsidR="00D70BB7" w:rsidRDefault="00D70BB7" w:rsidP="00EB5958">
      <w:pPr>
        <w:pStyle w:val="Heading1"/>
        <w:numPr>
          <w:ilvl w:val="0"/>
          <w:numId w:val="0"/>
        </w:numPr>
      </w:pPr>
      <w:r>
        <w:t>Conclusion</w:t>
      </w:r>
    </w:p>
    <w:p w14:paraId="688D6E01" w14:textId="38D9A576" w:rsidR="00D70BB7" w:rsidRPr="00541E6B" w:rsidRDefault="0025451B" w:rsidP="00541E6B">
      <w:pPr>
        <w:pStyle w:val="Heading1"/>
        <w:numPr>
          <w:ilvl w:val="0"/>
          <w:numId w:val="0"/>
        </w:numPr>
        <w:spacing w:line="240" w:lineRule="auto"/>
        <w:jc w:val="left"/>
        <w:rPr>
          <w:sz w:val="24"/>
          <w:szCs w:val="24"/>
        </w:rPr>
      </w:pPr>
      <w:r w:rsidRPr="0025451B">
        <w:rPr>
          <w:smallCaps w:val="0"/>
          <w:szCs w:val="18"/>
        </w:rPr>
        <w:t>BPSK technique should be used due to its recommendable; efficiency over other methods. Simulation technique should be applied during studies in various fields to enhance several impacts on costs and risks to the environment. Modulation has helped the communication industry through improving the communication systems</w:t>
      </w:r>
      <w:r w:rsidRPr="0025451B">
        <w:rPr>
          <w:sz w:val="24"/>
          <w:szCs w:val="24"/>
        </w:rPr>
        <w:t>.</w:t>
      </w:r>
      <w:bookmarkStart w:id="3" w:name="_GoBack"/>
      <w:bookmarkEnd w:id="3"/>
    </w:p>
    <w:p w14:paraId="26F99392" w14:textId="24A76E6B" w:rsidR="00C6239C" w:rsidRPr="00C6239C" w:rsidRDefault="00C6239C" w:rsidP="00A67801">
      <w:pPr>
        <w:jc w:val="both"/>
        <w:rPr>
          <w:sz w:val="18"/>
          <w:szCs w:val="18"/>
        </w:rPr>
      </w:pPr>
      <w:r w:rsidRPr="00C6239C">
        <w:rPr>
          <w:sz w:val="18"/>
          <w:szCs w:val="18"/>
        </w:rPr>
        <w:t>BPSK technique should be used due to its recommendable; efficiency over other methods. Simulation technique should be applied during studies in various fields to enhance several impacts on costs and risks to the environment. Modulation has helped the communication industry through improving the communication systems.</w:t>
      </w:r>
      <w:r w:rsidR="00603347" w:rsidRPr="00603347">
        <w:rPr>
          <w:sz w:val="18"/>
          <w:szCs w:val="18"/>
        </w:rPr>
        <w:t xml:space="preserve"> </w:t>
      </w:r>
    </w:p>
    <w:p w14:paraId="760DC788" w14:textId="09ACB408" w:rsidR="00643E24" w:rsidRDefault="00643E24" w:rsidP="00884F64">
      <w:pPr>
        <w:pStyle w:val="Text"/>
        <w:ind w:firstLine="0"/>
        <w:rPr>
          <w:spacing w:val="-2"/>
        </w:rPr>
      </w:pPr>
    </w:p>
    <w:p w14:paraId="418341B1" w14:textId="637BF246" w:rsidR="00643E24" w:rsidRDefault="00643E24" w:rsidP="00D70BB7">
      <w:pPr>
        <w:pStyle w:val="Text"/>
        <w:rPr>
          <w:spacing w:val="-2"/>
        </w:rPr>
      </w:pPr>
    </w:p>
    <w:p w14:paraId="5AE501E9" w14:textId="42362134" w:rsidR="00D70BB7" w:rsidRDefault="00C6239C" w:rsidP="00C6239C">
      <w:pPr>
        <w:pStyle w:val="ReferenceHead"/>
        <w:jc w:val="left"/>
      </w:pPr>
      <w:r>
        <w:rPr>
          <w:smallCaps w:val="0"/>
          <w:spacing w:val="-2"/>
          <w:kern w:val="0"/>
          <w:lang w:val="en-US" w:eastAsia="en-US"/>
        </w:rPr>
        <w:t xml:space="preserve">                               </w:t>
      </w:r>
      <w:r w:rsidR="00D70BB7" w:rsidRPr="00541929">
        <w:t>References</w:t>
      </w:r>
    </w:p>
    <w:p w14:paraId="11CBB1C3" w14:textId="77777777" w:rsidR="00D70BB7" w:rsidRDefault="00D70BB7" w:rsidP="00D70BB7">
      <w:pPr>
        <w:pStyle w:val="References"/>
        <w:numPr>
          <w:ilvl w:val="0"/>
          <w:numId w:val="0"/>
        </w:numPr>
        <w:spacing w:line="220" w:lineRule="atLeast"/>
        <w:ind w:left="810"/>
      </w:pPr>
    </w:p>
    <w:p w14:paraId="4AF3C682" w14:textId="77777777" w:rsidR="00C6239C" w:rsidRPr="001F13BE" w:rsidRDefault="00C6239C" w:rsidP="001F13BE">
      <w:r w:rsidRPr="001F13BE">
        <w:t>[1]. Basar, E. Index modulation techniques for 5G wireless networks. IEEE Communications Magazine, 54(7), (2016).168-175.</w:t>
      </w:r>
    </w:p>
    <w:p w14:paraId="0513537B" w14:textId="77777777" w:rsidR="00C6239C" w:rsidRPr="001F13BE" w:rsidRDefault="00C6239C" w:rsidP="001F13BE">
      <w:r w:rsidRPr="001F13BE">
        <w:t>[2]. Fan, R. &amp; Guan, Y. L.. Generalization of orthogonal frequency division multiplexing with index modulation. IEEE transactions on wireless communications, (2015) 5350-5359.</w:t>
      </w:r>
    </w:p>
    <w:p w14:paraId="51763886" w14:textId="77777777" w:rsidR="00C6239C" w:rsidRPr="001F13BE" w:rsidRDefault="00C6239C" w:rsidP="001F13BE">
      <w:r w:rsidRPr="001F13BE">
        <w:t>[3]. Ozluturk, et al. "Code division multiple access (CDMA) communication system." U.S. Patent 8,737,363, issued May 27, 2014.</w:t>
      </w:r>
    </w:p>
    <w:p w14:paraId="3F635847" w14:textId="43A64B50" w:rsidR="00C6239C" w:rsidRPr="001F13BE" w:rsidRDefault="00C6239C" w:rsidP="001F13BE">
      <w:r w:rsidRPr="001F13BE">
        <w:t xml:space="preserve">[4]. Reynders, B., &amp; Pollin, S.. Chirp spread spectrum as a modulation technique for long range communication. In Communications and Vehicular Technologies (SCVT), 2016 </w:t>
      </w:r>
      <w:r w:rsidR="001F13BE">
        <w:t xml:space="preserve">   </w:t>
      </w:r>
      <w:r w:rsidRPr="001F13BE">
        <w:t>Symposium on (2016, November).pp. 1-5). IEEE.</w:t>
      </w:r>
    </w:p>
    <w:p w14:paraId="613E6F56" w14:textId="77777777" w:rsidR="00C6239C" w:rsidRPr="001F13BE" w:rsidRDefault="00C6239C" w:rsidP="001F13BE">
      <w:r w:rsidRPr="001F13BE">
        <w:t>[5]. Wang, Y.&amp; Chi, N.. 4.5-Gb/s RGB-LED based WDM visible light communication system employing CAP modulation and RLS based adaptive equalization. Optics express, 23(10) (2015), 13626-13633.</w:t>
      </w:r>
    </w:p>
    <w:p w14:paraId="11E7631A" w14:textId="77777777" w:rsidR="00985772" w:rsidRPr="001F13BE" w:rsidRDefault="003054C6" w:rsidP="001F13BE">
      <w:r w:rsidRPr="001F13BE">
        <w:t>[6] Vimlesh Department of Electronics and communication   Engineering,  K.I.E.T, UPTU, Lucknow , India,</w:t>
      </w:r>
    </w:p>
    <w:p w14:paraId="1B57BBEA" w14:textId="25A80CA0" w:rsidR="00985772" w:rsidRPr="001F13BE" w:rsidRDefault="00985772" w:rsidP="001F13BE">
      <w:r w:rsidRPr="001F13BE">
        <w:lastRenderedPageBreak/>
        <w:t>[7] D.Jagadees. Department of Electronics and Communication Engineering National Institute of Technology Rourkela 2005 - 2007</w:t>
      </w:r>
    </w:p>
    <w:p w14:paraId="0FD0B210" w14:textId="77777777" w:rsidR="00985772" w:rsidRPr="001F13BE" w:rsidRDefault="00985772" w:rsidP="001F13BE">
      <w:r w:rsidRPr="001F13BE">
        <w:t xml:space="preserve">Master of Technology In VLSI Design and Embedded System </w:t>
      </w:r>
    </w:p>
    <w:p w14:paraId="48442AD5" w14:textId="77777777" w:rsidR="00985772" w:rsidRPr="001F13BE" w:rsidRDefault="00985772" w:rsidP="001F13BE"/>
    <w:p w14:paraId="5819B46D" w14:textId="6D2BAA96" w:rsidR="001F13BE" w:rsidRPr="001F13BE" w:rsidRDefault="001F13BE" w:rsidP="001F13BE">
      <w:r>
        <w:t>[8]</w:t>
      </w:r>
      <w:r w:rsidRPr="001F13BE">
        <w:t>Ashiqur Rahaman Postgraduate student Department of Applied Physics and Electronic Engineering University of Rajshahi Rajshahi-6205, Bangladesh</w:t>
      </w:r>
    </w:p>
    <w:p w14:paraId="4BFD993E" w14:textId="77777777" w:rsidR="00884F64" w:rsidRPr="001F13BE" w:rsidRDefault="00884F64" w:rsidP="001F13BE"/>
    <w:p w14:paraId="4E6F32CC" w14:textId="2CD018A2" w:rsidR="00AE4553" w:rsidRDefault="00D32B3E" w:rsidP="001F13BE">
      <w:r w:rsidRPr="001F13BE">
        <w:t>[</w:t>
      </w:r>
      <w:r w:rsidR="001F13BE">
        <w:t>9</w:t>
      </w:r>
      <w:r w:rsidR="00884F64" w:rsidRPr="001F13BE">
        <w:t>]</w:t>
      </w:r>
      <w:hyperlink r:id="rId22" w:history="1">
        <w:r w:rsidR="000D2716" w:rsidRPr="005817BA">
          <w:rPr>
            <w:rStyle w:val="Hyperlink"/>
          </w:rPr>
          <w:t>https://www.gaussianwaves.com/</w:t>
        </w:r>
      </w:hyperlink>
    </w:p>
    <w:p w14:paraId="3FCA92E6" w14:textId="77777777" w:rsidR="000D2716" w:rsidRPr="001F13BE" w:rsidRDefault="000D2716" w:rsidP="001F13BE"/>
    <w:p w14:paraId="3D9A5664" w14:textId="52ECB703" w:rsidR="00391F61" w:rsidRPr="00D32B3E" w:rsidRDefault="000D2716" w:rsidP="000D2716">
      <w:pPr>
        <w:rPr>
          <w:rFonts w:asciiTheme="majorBidi" w:hAnsiTheme="majorBidi" w:cstheme="majorBidi"/>
          <w:sz w:val="18"/>
          <w:szCs w:val="18"/>
        </w:rPr>
      </w:pPr>
      <w:r>
        <w:t xml:space="preserve">[10] </w:t>
      </w:r>
      <w:r>
        <w:t>Hosamsoleman, Ali Payandeh, Nasser Mozayyani, SaeedSedighianKashi/ International Journal of Engineering Research and Applications (IJERA)</w:t>
      </w:r>
    </w:p>
    <w:p w14:paraId="0EF30F0E" w14:textId="1D955033" w:rsidR="00391F61" w:rsidRPr="00945C64" w:rsidRDefault="00391F61">
      <w:pPr>
        <w:rPr>
          <w:rFonts w:asciiTheme="majorBidi" w:hAnsiTheme="majorBidi" w:cstheme="majorBidi"/>
        </w:rPr>
      </w:pPr>
    </w:p>
    <w:p w14:paraId="04326C47" w14:textId="1D7098AA" w:rsidR="00391F61" w:rsidRPr="00945C64" w:rsidRDefault="00391F61">
      <w:pPr>
        <w:rPr>
          <w:rFonts w:asciiTheme="majorBidi" w:hAnsiTheme="majorBidi" w:cstheme="majorBidi"/>
        </w:rPr>
      </w:pPr>
    </w:p>
    <w:p w14:paraId="039D866E" w14:textId="4D3AE72D" w:rsidR="00391F61" w:rsidRDefault="00391F61"/>
    <w:p w14:paraId="67C3928B" w14:textId="54D9DF99" w:rsidR="00391F61" w:rsidRDefault="00391F61"/>
    <w:p w14:paraId="4563C926" w14:textId="2028851B" w:rsidR="00391F61" w:rsidRDefault="00391F61"/>
    <w:p w14:paraId="4D872F87" w14:textId="56373C43" w:rsidR="00391F61" w:rsidRDefault="00391F61"/>
    <w:p w14:paraId="200FB799" w14:textId="16033995" w:rsidR="00391F61" w:rsidRDefault="00391F61"/>
    <w:p w14:paraId="14C4CA2B" w14:textId="5C8CA092" w:rsidR="00391F61" w:rsidRDefault="00391F61"/>
    <w:p w14:paraId="19F8EFC9" w14:textId="7E13B753" w:rsidR="00391F61" w:rsidRDefault="00391F61"/>
    <w:p w14:paraId="556CEC07" w14:textId="4EA7B291" w:rsidR="00391F61" w:rsidRDefault="00391F61"/>
    <w:p w14:paraId="127A3F58" w14:textId="76DCBE33" w:rsidR="00391F61" w:rsidRDefault="00391F61"/>
    <w:p w14:paraId="0D79A351" w14:textId="0E7B0669" w:rsidR="00391F61" w:rsidRDefault="00391F61"/>
    <w:p w14:paraId="20B1B586" w14:textId="5C8DA52D" w:rsidR="00391F61" w:rsidRDefault="00391F61"/>
    <w:p w14:paraId="4106A4D6" w14:textId="36EE7864" w:rsidR="00391F61" w:rsidRDefault="00391F61"/>
    <w:p w14:paraId="758D5537" w14:textId="4A0B045C" w:rsidR="00391F61" w:rsidRDefault="00391F61"/>
    <w:p w14:paraId="23B30E1F" w14:textId="273186CB" w:rsidR="00391F61" w:rsidRDefault="00391F61"/>
    <w:p w14:paraId="320CD0D2" w14:textId="30B3CF2C" w:rsidR="00391F61" w:rsidRDefault="00391F61"/>
    <w:p w14:paraId="7D1F9E60" w14:textId="410BCF72" w:rsidR="00391F61" w:rsidRDefault="00391F61"/>
    <w:p w14:paraId="7D222AF1" w14:textId="22D65A49" w:rsidR="00391F61" w:rsidRDefault="00391F61"/>
    <w:p w14:paraId="14526A61" w14:textId="38C7C622" w:rsidR="00391F61" w:rsidRDefault="00391F61"/>
    <w:p w14:paraId="6308D759" w14:textId="653A58BB" w:rsidR="00391F61" w:rsidRDefault="00391F61"/>
    <w:p w14:paraId="0A6AF140" w14:textId="43B5ECA1" w:rsidR="00391F61" w:rsidRDefault="00391F61"/>
    <w:p w14:paraId="57BD2ACE" w14:textId="0F1FFB81" w:rsidR="00391F61" w:rsidRDefault="00391F61"/>
    <w:p w14:paraId="59002F19" w14:textId="771BA480" w:rsidR="00391F61" w:rsidRDefault="00391F61"/>
    <w:p w14:paraId="7A82BB35" w14:textId="0454D213" w:rsidR="00391F61" w:rsidRDefault="00391F61"/>
    <w:p w14:paraId="450BD315" w14:textId="71AD9E99" w:rsidR="00391F61" w:rsidRDefault="00391F61"/>
    <w:p w14:paraId="2CAA48D9" w14:textId="1BB96AA7" w:rsidR="00391F61" w:rsidRDefault="00391F61"/>
    <w:p w14:paraId="333D3686" w14:textId="4E6192D0" w:rsidR="00391F61" w:rsidRDefault="00391F61"/>
    <w:p w14:paraId="104A1121" w14:textId="047FD11F" w:rsidR="00391F61" w:rsidRDefault="00391F61"/>
    <w:p w14:paraId="3686333B" w14:textId="55683546" w:rsidR="00391F61" w:rsidRDefault="00391F61"/>
    <w:p w14:paraId="19D0AC47" w14:textId="756DDE35" w:rsidR="00391F61" w:rsidRDefault="00391F61"/>
    <w:p w14:paraId="12F27CDC" w14:textId="7BACC315" w:rsidR="00391F61" w:rsidRDefault="00391F61"/>
    <w:p w14:paraId="2DC5018E" w14:textId="79D9610D" w:rsidR="00391F61" w:rsidRDefault="00391F61"/>
    <w:p w14:paraId="236D1FF8" w14:textId="2C702478" w:rsidR="00391F61" w:rsidRDefault="00391F61"/>
    <w:p w14:paraId="6533CBFC" w14:textId="0F256BD3" w:rsidR="00391F61" w:rsidRDefault="00391F61"/>
    <w:p w14:paraId="29A638FF" w14:textId="68E56314" w:rsidR="00391F61" w:rsidRDefault="00391F61"/>
    <w:p w14:paraId="4316EB4E" w14:textId="614DDE89" w:rsidR="00391F61" w:rsidRDefault="00391F61"/>
    <w:p w14:paraId="035F0763" w14:textId="6FAB1DBB" w:rsidR="00391F61" w:rsidRDefault="00391F61"/>
    <w:p w14:paraId="12A074B0" w14:textId="30A95131" w:rsidR="00391F61" w:rsidRDefault="00391F61"/>
    <w:p w14:paraId="6A9C82B0" w14:textId="114E9B7E" w:rsidR="00391F61" w:rsidRDefault="00391F61"/>
    <w:p w14:paraId="0FAFE66D" w14:textId="6A27992B" w:rsidR="00391F61" w:rsidRDefault="00391F61"/>
    <w:p w14:paraId="0C2C01F5" w14:textId="0F53C6BC" w:rsidR="00391F61" w:rsidRDefault="00391F61"/>
    <w:p w14:paraId="1BFBCCA7" w14:textId="25E6D88B" w:rsidR="00391F61" w:rsidRDefault="00391F61"/>
    <w:p w14:paraId="240E16FA" w14:textId="4B943D6D" w:rsidR="00391F61" w:rsidRDefault="00391F61"/>
    <w:p w14:paraId="110558D1" w14:textId="152CF1B7" w:rsidR="00391F61" w:rsidRDefault="00391F61"/>
    <w:p w14:paraId="7841BE43" w14:textId="0D2D06CE" w:rsidR="00391F61" w:rsidRDefault="00391F61"/>
    <w:p w14:paraId="136AC70F" w14:textId="02634319" w:rsidR="00391F61" w:rsidRDefault="00391F61"/>
    <w:p w14:paraId="3511D5D9" w14:textId="0845AF6B" w:rsidR="00391F61" w:rsidRDefault="00391F61"/>
    <w:p w14:paraId="74674E38" w14:textId="3A30BCF2" w:rsidR="00391F61" w:rsidRDefault="00391F61"/>
    <w:p w14:paraId="7ACD5A77" w14:textId="33147D2B" w:rsidR="00391F61" w:rsidRDefault="00391F61"/>
    <w:p w14:paraId="3412B0DD" w14:textId="4C17EABF" w:rsidR="00391F61" w:rsidRDefault="00391F61"/>
    <w:p w14:paraId="4C9580C5" w14:textId="1E79E82D" w:rsidR="00391F61" w:rsidRDefault="00391F61"/>
    <w:p w14:paraId="45CCBB52" w14:textId="5A3B22BD" w:rsidR="00391F61" w:rsidRDefault="00391F61"/>
    <w:p w14:paraId="29B0805B" w14:textId="7338F8C6" w:rsidR="00391F61" w:rsidRDefault="00391F61"/>
    <w:p w14:paraId="6BACBC56" w14:textId="5CC22B8C" w:rsidR="00391F61" w:rsidRDefault="00391F61"/>
    <w:p w14:paraId="200D80E3" w14:textId="411654F0" w:rsidR="00391F61" w:rsidRDefault="00391F61"/>
    <w:p w14:paraId="10C5582D" w14:textId="7DD479C8" w:rsidR="00391F61" w:rsidRDefault="00391F61"/>
    <w:p w14:paraId="5B50D9C7" w14:textId="47BF8554" w:rsidR="00391F61" w:rsidRDefault="00391F61"/>
    <w:p w14:paraId="196ABFC9" w14:textId="2F4C3473" w:rsidR="00391F61" w:rsidRDefault="00391F61"/>
    <w:p w14:paraId="1984DC9F" w14:textId="1910861F" w:rsidR="00391F61" w:rsidRDefault="00391F61"/>
    <w:p w14:paraId="29F61C3E" w14:textId="61A64D37" w:rsidR="00391F61" w:rsidRDefault="00391F61"/>
    <w:p w14:paraId="43ED16E4" w14:textId="7993EF7B" w:rsidR="00391F61" w:rsidRDefault="00391F61"/>
    <w:p w14:paraId="3B574CE7" w14:textId="1F2E0047" w:rsidR="00391F61" w:rsidRDefault="00391F61"/>
    <w:p w14:paraId="42CD6CC6" w14:textId="5DD2BE9F" w:rsidR="00391F61" w:rsidRDefault="00391F61"/>
    <w:p w14:paraId="78E7B9AB" w14:textId="6CCAC224" w:rsidR="00391F61" w:rsidRDefault="00391F61"/>
    <w:p w14:paraId="3986C402" w14:textId="021A4DFB" w:rsidR="00391F61" w:rsidRDefault="00391F61"/>
    <w:p w14:paraId="462E5413" w14:textId="7A5C3817" w:rsidR="00391F61" w:rsidRDefault="00391F61"/>
    <w:p w14:paraId="3EE0BD5F" w14:textId="4ECDB875" w:rsidR="00391F61" w:rsidRDefault="00391F61"/>
    <w:p w14:paraId="452A3D44" w14:textId="007D2E9A" w:rsidR="00391F61" w:rsidRDefault="00391F61"/>
    <w:p w14:paraId="5D7175B4" w14:textId="64BD573A" w:rsidR="00391F61" w:rsidRDefault="00391F61"/>
    <w:p w14:paraId="4EC83365" w14:textId="71689609" w:rsidR="00391F61" w:rsidRDefault="00391F61"/>
    <w:p w14:paraId="5450CA22" w14:textId="3A6765B9" w:rsidR="00391F61" w:rsidRDefault="00391F61"/>
    <w:p w14:paraId="2BB64F36" w14:textId="0C099EC4" w:rsidR="00391F61" w:rsidRDefault="00391F61"/>
    <w:p w14:paraId="681C7801" w14:textId="27349E0C" w:rsidR="00391F61" w:rsidRDefault="00391F61"/>
    <w:p w14:paraId="61FB2243" w14:textId="7A5E4F8F" w:rsidR="00391F61" w:rsidRDefault="00391F61"/>
    <w:p w14:paraId="0F1F1E62" w14:textId="37DD4BC7" w:rsidR="00391F61" w:rsidRDefault="00391F61"/>
    <w:p w14:paraId="3FB0D148" w14:textId="7D5995A3" w:rsidR="00391F61" w:rsidRDefault="00391F61"/>
    <w:p w14:paraId="70CE904A" w14:textId="3F824D4F" w:rsidR="00391F61" w:rsidRDefault="00391F61"/>
    <w:p w14:paraId="04DCB53B" w14:textId="222150A2" w:rsidR="00391F61" w:rsidRDefault="00391F61"/>
    <w:p w14:paraId="731F132B" w14:textId="0A2F3AEE" w:rsidR="00391F61" w:rsidRDefault="00391F61"/>
    <w:p w14:paraId="50F47BED" w14:textId="4E43072B" w:rsidR="00391F61" w:rsidRDefault="00391F61"/>
    <w:p w14:paraId="6FE9CC23" w14:textId="774940B0" w:rsidR="00391F61" w:rsidRDefault="00391F61"/>
    <w:p w14:paraId="5043A862" w14:textId="4E9F8899" w:rsidR="00391F61" w:rsidRDefault="00391F61"/>
    <w:p w14:paraId="59483CFB" w14:textId="77777777" w:rsidR="00391F61" w:rsidRDefault="00391F61"/>
    <w:sectPr w:rsidR="00391F61" w:rsidSect="008B5EAB">
      <w:headerReference w:type="default" r:id="rId23"/>
      <w:footerReference w:type="default" r:id="rId24"/>
      <w:pgSz w:w="11906" w:h="16838"/>
      <w:pgMar w:top="720" w:right="720" w:bottom="720" w:left="72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F73DAF" w14:textId="77777777" w:rsidR="00B30910" w:rsidRDefault="00B30910" w:rsidP="008B5EAB">
      <w:r>
        <w:separator/>
      </w:r>
    </w:p>
  </w:endnote>
  <w:endnote w:type="continuationSeparator" w:id="0">
    <w:p w14:paraId="7B3AA35A" w14:textId="77777777" w:rsidR="00B30910" w:rsidRDefault="00B30910" w:rsidP="008B5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BCAFD0" w14:textId="77777777" w:rsidR="00B36A2C" w:rsidRDefault="00B36A2C" w:rsidP="005917EE">
    <w:pPr>
      <w:pStyle w:val="Footer"/>
      <w:tabs>
        <w:tab w:val="left" w:pos="516"/>
        <w:tab w:val="center" w:pos="5233"/>
      </w:tabs>
      <w:rPr>
        <w:caps/>
      </w:rPr>
    </w:pPr>
    <w:r>
      <w:rPr>
        <w:caps/>
      </w:rPr>
      <w:tab/>
    </w:r>
    <w:r>
      <w:rPr>
        <w:caps/>
      </w:rPr>
      <w:tab/>
      <w:t xml:space="preserve">                 </w:t>
    </w:r>
    <w:r>
      <w:rPr>
        <w:caps/>
      </w:rPr>
      <w:tab/>
    </w:r>
  </w:p>
  <w:p w14:paraId="7DB1A97B" w14:textId="3D4E5C1B" w:rsidR="00B36A2C" w:rsidRPr="00C16078" w:rsidRDefault="00B36A2C" w:rsidP="005917EE">
    <w:pPr>
      <w:pStyle w:val="Footer"/>
      <w:tabs>
        <w:tab w:val="left" w:pos="516"/>
        <w:tab w:val="center" w:pos="5233"/>
      </w:tabs>
      <w:rPr>
        <w:caps/>
        <w:noProof/>
      </w:rPr>
    </w:pPr>
    <w:r>
      <w:rPr>
        <w:caps/>
      </w:rPr>
      <w:t xml:space="preserve">                                                                                                       </w:t>
    </w:r>
    <w:r w:rsidRPr="00C16078">
      <w:rPr>
        <w:caps/>
      </w:rPr>
      <w:fldChar w:fldCharType="begin"/>
    </w:r>
    <w:r w:rsidRPr="00C16078">
      <w:rPr>
        <w:caps/>
      </w:rPr>
      <w:instrText xml:space="preserve"> PAGE   \* MERGEFORMAT </w:instrText>
    </w:r>
    <w:r w:rsidRPr="00C16078">
      <w:rPr>
        <w:caps/>
      </w:rPr>
      <w:fldChar w:fldCharType="separate"/>
    </w:r>
    <w:r w:rsidR="00541E6B">
      <w:rPr>
        <w:caps/>
        <w:noProof/>
      </w:rPr>
      <w:t>2</w:t>
    </w:r>
    <w:r w:rsidRPr="00C16078">
      <w:rPr>
        <w:caps/>
        <w:noProof/>
      </w:rPr>
      <w:fldChar w:fldCharType="end"/>
    </w:r>
  </w:p>
  <w:p w14:paraId="23BFDB9B" w14:textId="5CB050F0" w:rsidR="00B36A2C" w:rsidRDefault="00B36A2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14669E" w14:textId="77777777" w:rsidR="00B30910" w:rsidRDefault="00B30910" w:rsidP="008B5EAB">
      <w:r>
        <w:separator/>
      </w:r>
    </w:p>
  </w:footnote>
  <w:footnote w:type="continuationSeparator" w:id="0">
    <w:p w14:paraId="1223A3E1" w14:textId="77777777" w:rsidR="00B30910" w:rsidRDefault="00B30910" w:rsidP="008B5E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i/>
        <w:color w:val="7F7F7F" w:themeColor="text1" w:themeTint="80"/>
      </w:rPr>
      <w:alias w:val="Title"/>
      <w:tag w:val=""/>
      <w:id w:val="1116400235"/>
      <w:placeholder>
        <w:docPart w:val="6E45BC6735EF481E89FFEF422CB49CBB"/>
      </w:placeholder>
      <w:dataBinding w:prefixMappings="xmlns:ns0='http://purl.org/dc/elements/1.1/' xmlns:ns1='http://schemas.openxmlformats.org/package/2006/metadata/core-properties' " w:xpath="/ns1:coreProperties[1]/ns0:title[1]" w:storeItemID="{6C3C8BC8-F283-45AE-878A-BAB7291924A1}"/>
      <w:text/>
    </w:sdtPr>
    <w:sdtEndPr/>
    <w:sdtContent>
      <w:p w14:paraId="5284D724" w14:textId="519205C1" w:rsidR="00B36A2C" w:rsidRPr="00B417C4" w:rsidRDefault="00B36A2C">
        <w:pPr>
          <w:pStyle w:val="Header"/>
          <w:jc w:val="right"/>
          <w:rPr>
            <w:i/>
            <w:color w:val="7F7F7F" w:themeColor="text1" w:themeTint="80"/>
          </w:rPr>
        </w:pPr>
        <w:r w:rsidRPr="00B417C4">
          <w:rPr>
            <w:b/>
            <w:i/>
            <w:sz w:val="24"/>
            <w:szCs w:val="24"/>
          </w:rPr>
          <w:t>Wireless Networks and Simulation</w:t>
        </w:r>
      </w:p>
    </w:sdtContent>
  </w:sdt>
  <w:p w14:paraId="4D3E6754" w14:textId="77777777" w:rsidR="00B36A2C" w:rsidRDefault="00B36A2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72EEABE2"/>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rFonts w:ascii="Times" w:hAnsi="Times" w:hint="default"/>
        <w:i/>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 w15:restartNumberingAfterBreak="0">
    <w:nsid w:val="080E3E1B"/>
    <w:multiLevelType w:val="hybridMultilevel"/>
    <w:tmpl w:val="9AF8B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2E5D81"/>
    <w:multiLevelType w:val="hybridMultilevel"/>
    <w:tmpl w:val="F0385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24585"/>
    <w:multiLevelType w:val="hybridMultilevel"/>
    <w:tmpl w:val="392A4B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DD4483"/>
    <w:multiLevelType w:val="hybridMultilevel"/>
    <w:tmpl w:val="1F6AA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0B49DD"/>
    <w:multiLevelType w:val="hybridMultilevel"/>
    <w:tmpl w:val="B51EB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D97EBC"/>
    <w:multiLevelType w:val="multilevel"/>
    <w:tmpl w:val="68B43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1F7B32"/>
    <w:multiLevelType w:val="hybridMultilevel"/>
    <w:tmpl w:val="0CF8D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8C4D8A"/>
    <w:multiLevelType w:val="multilevel"/>
    <w:tmpl w:val="B57CF190"/>
    <w:lvl w:ilvl="0">
      <w:start w:val="1"/>
      <w:numFmt w:val="upperRoman"/>
      <w:lvlText w:val="%1."/>
      <w:legacy w:legacy="1" w:legacySpace="144" w:legacyIndent="144"/>
      <w:lvlJc w:val="left"/>
    </w:lvl>
    <w:lvl w:ilvl="1">
      <w:start w:val="1"/>
      <w:numFmt w:val="upperLetter"/>
      <w:lvlText w:val="%2."/>
      <w:legacy w:legacy="1" w:legacySpace="144" w:legacyIndent="144"/>
      <w:lvlJc w:val="left"/>
      <w:rPr>
        <w:b w:val="0"/>
      </w:rPr>
    </w:lvl>
    <w:lvl w:ilvl="2">
      <w:start w:val="1"/>
      <w:numFmt w:val="decimal"/>
      <w:lvlText w:val="%3)"/>
      <w:legacy w:legacy="1" w:legacySpace="144" w:legacyIndent="144"/>
      <w:lvlJc w:val="left"/>
      <w:rPr>
        <w:rFonts w:ascii="Times" w:hAnsi="Times" w:hint="default"/>
        <w:i/>
      </w:rPr>
    </w:lvl>
    <w:lvl w:ilvl="3">
      <w:start w:val="1"/>
      <w:numFmt w:val="decimal"/>
      <w:lvlText w:val="%4."/>
      <w:lvlJc w:val="left"/>
      <w:pPr>
        <w:ind w:left="1152" w:hanging="720"/>
      </w:pPr>
    </w:lvl>
    <w:lvl w:ilvl="4">
      <w:start w:val="1"/>
      <w:numFmt w:val="decimal"/>
      <w:lvlText w:val="(%5)"/>
      <w:legacy w:legacy="1" w:legacySpace="0" w:legacyIndent="720"/>
      <w:lvlJc w:val="left"/>
      <w:pPr>
        <w:ind w:left="1872" w:hanging="720"/>
      </w:pPr>
    </w:lvl>
    <w:lvl w:ilvl="5">
      <w:start w:val="1"/>
      <w:numFmt w:val="lowerLetter"/>
      <w:lvlText w:val="(%6)"/>
      <w:legacy w:legacy="1" w:legacySpace="0" w:legacyIndent="720"/>
      <w:lvlJc w:val="left"/>
      <w:pPr>
        <w:ind w:left="2592" w:hanging="720"/>
      </w:pPr>
    </w:lvl>
    <w:lvl w:ilvl="6">
      <w:start w:val="1"/>
      <w:numFmt w:val="lowerRoman"/>
      <w:lvlText w:val="(%7)"/>
      <w:legacy w:legacy="1" w:legacySpace="0" w:legacyIndent="720"/>
      <w:lvlJc w:val="left"/>
      <w:pPr>
        <w:ind w:left="3312" w:hanging="720"/>
      </w:pPr>
    </w:lvl>
    <w:lvl w:ilvl="7">
      <w:start w:val="1"/>
      <w:numFmt w:val="lowerLetter"/>
      <w:lvlText w:val="(%8)"/>
      <w:legacy w:legacy="1" w:legacySpace="0" w:legacyIndent="720"/>
      <w:lvlJc w:val="left"/>
      <w:pPr>
        <w:ind w:left="4032" w:hanging="720"/>
      </w:pPr>
    </w:lvl>
    <w:lvl w:ilvl="8">
      <w:start w:val="1"/>
      <w:numFmt w:val="lowerRoman"/>
      <w:lvlText w:val="(%9)"/>
      <w:legacy w:legacy="1" w:legacySpace="0" w:legacyIndent="720"/>
      <w:lvlJc w:val="left"/>
      <w:pPr>
        <w:ind w:left="4752" w:hanging="720"/>
      </w:pPr>
    </w:lvl>
  </w:abstractNum>
  <w:abstractNum w:abstractNumId="9" w15:restartNumberingAfterBreak="0">
    <w:nsid w:val="2C527450"/>
    <w:multiLevelType w:val="hybridMultilevel"/>
    <w:tmpl w:val="E99A437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373362"/>
    <w:multiLevelType w:val="multilevel"/>
    <w:tmpl w:val="066480F8"/>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1" w15:restartNumberingAfterBreak="0">
    <w:nsid w:val="37B71EB6"/>
    <w:multiLevelType w:val="hybridMultilevel"/>
    <w:tmpl w:val="EC646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877D64"/>
    <w:multiLevelType w:val="singleLevel"/>
    <w:tmpl w:val="37E4B88C"/>
    <w:lvl w:ilvl="0">
      <w:start w:val="1"/>
      <w:numFmt w:val="decimal"/>
      <w:pStyle w:val="References"/>
      <w:lvlText w:val="[%1]"/>
      <w:lvlJc w:val="left"/>
      <w:pPr>
        <w:tabs>
          <w:tab w:val="num" w:pos="1170"/>
        </w:tabs>
        <w:ind w:left="1170" w:hanging="360"/>
      </w:pPr>
      <w:rPr>
        <w:i w:val="0"/>
      </w:rPr>
    </w:lvl>
  </w:abstractNum>
  <w:abstractNum w:abstractNumId="13" w15:restartNumberingAfterBreak="0">
    <w:nsid w:val="530F2CB6"/>
    <w:multiLevelType w:val="hybridMultilevel"/>
    <w:tmpl w:val="487AE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9A2631"/>
    <w:multiLevelType w:val="hybridMultilevel"/>
    <w:tmpl w:val="E18EA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E961D3"/>
    <w:multiLevelType w:val="hybridMultilevel"/>
    <w:tmpl w:val="5E8208BE"/>
    <w:lvl w:ilvl="0" w:tplc="C3C0389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2"/>
  </w:num>
  <w:num w:numId="3">
    <w:abstractNumId w:val="2"/>
  </w:num>
  <w:num w:numId="4">
    <w:abstractNumId w:val="8"/>
  </w:num>
  <w:num w:numId="5">
    <w:abstractNumId w:val="4"/>
  </w:num>
  <w:num w:numId="6">
    <w:abstractNumId w:val="10"/>
  </w:num>
  <w:num w:numId="7">
    <w:abstractNumId w:val="14"/>
  </w:num>
  <w:num w:numId="8">
    <w:abstractNumId w:val="13"/>
  </w:num>
  <w:num w:numId="9">
    <w:abstractNumId w:val="9"/>
  </w:num>
  <w:num w:numId="10">
    <w:abstractNumId w:val="0"/>
  </w:num>
  <w:num w:numId="11">
    <w:abstractNumId w:val="0"/>
  </w:num>
  <w:num w:numId="12">
    <w:abstractNumId w:val="0"/>
  </w:num>
  <w:num w:numId="13">
    <w:abstractNumId w:val="6"/>
  </w:num>
  <w:num w:numId="14">
    <w:abstractNumId w:val="11"/>
  </w:num>
  <w:num w:numId="15">
    <w:abstractNumId w:val="5"/>
  </w:num>
  <w:num w:numId="16">
    <w:abstractNumId w:val="1"/>
  </w:num>
  <w:num w:numId="17">
    <w:abstractNumId w:val="7"/>
  </w:num>
  <w:num w:numId="18">
    <w:abstractNumId w:val="3"/>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US" w:vendorID="64" w:dllVersion="0" w:nlCheck="1" w:checkStyle="0"/>
  <w:activeWritingStyle w:appName="MSWord" w:lang="en-GB" w:vendorID="64" w:dllVersion="0" w:nlCheck="1" w:checkStyle="0"/>
  <w:activeWritingStyle w:appName="MSWord" w:lang="en-GB" w:vendorID="64" w:dllVersion="6" w:nlCheck="1" w:checkStyle="0"/>
  <w:activeWritingStyle w:appName="MSWord" w:lang="en-US" w:vendorID="64" w:dllVersion="131078" w:nlCheck="1" w:checkStyle="0"/>
  <w:activeWritingStyle w:appName="MSWord" w:lang="en-GB" w:vendorID="64" w:dllVersion="131078" w:nlCheck="1" w:checkStyle="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BB7"/>
    <w:rsid w:val="000061D5"/>
    <w:rsid w:val="00006D09"/>
    <w:rsid w:val="00012F9E"/>
    <w:rsid w:val="00013470"/>
    <w:rsid w:val="0001367E"/>
    <w:rsid w:val="00014B85"/>
    <w:rsid w:val="0002172C"/>
    <w:rsid w:val="00024D28"/>
    <w:rsid w:val="00026458"/>
    <w:rsid w:val="000319AF"/>
    <w:rsid w:val="00040072"/>
    <w:rsid w:val="00040119"/>
    <w:rsid w:val="00041401"/>
    <w:rsid w:val="00043035"/>
    <w:rsid w:val="000442FF"/>
    <w:rsid w:val="00045FE8"/>
    <w:rsid w:val="00051A4C"/>
    <w:rsid w:val="00052523"/>
    <w:rsid w:val="00052BF7"/>
    <w:rsid w:val="000548CE"/>
    <w:rsid w:val="0005491F"/>
    <w:rsid w:val="0005515F"/>
    <w:rsid w:val="0005683D"/>
    <w:rsid w:val="000575D3"/>
    <w:rsid w:val="00057AE1"/>
    <w:rsid w:val="000626B1"/>
    <w:rsid w:val="00065DCF"/>
    <w:rsid w:val="00074CD0"/>
    <w:rsid w:val="00084AB5"/>
    <w:rsid w:val="000867C3"/>
    <w:rsid w:val="00086DAB"/>
    <w:rsid w:val="00090D4A"/>
    <w:rsid w:val="00091321"/>
    <w:rsid w:val="000928B1"/>
    <w:rsid w:val="0009341E"/>
    <w:rsid w:val="000940DE"/>
    <w:rsid w:val="000972E8"/>
    <w:rsid w:val="00097D9B"/>
    <w:rsid w:val="000A0542"/>
    <w:rsid w:val="000A067A"/>
    <w:rsid w:val="000A1A4C"/>
    <w:rsid w:val="000A1C68"/>
    <w:rsid w:val="000A73DA"/>
    <w:rsid w:val="000B21E5"/>
    <w:rsid w:val="000B35C0"/>
    <w:rsid w:val="000B42AA"/>
    <w:rsid w:val="000B69A0"/>
    <w:rsid w:val="000B6B72"/>
    <w:rsid w:val="000B6E64"/>
    <w:rsid w:val="000C2518"/>
    <w:rsid w:val="000C3800"/>
    <w:rsid w:val="000C4231"/>
    <w:rsid w:val="000C4D0F"/>
    <w:rsid w:val="000C6BD0"/>
    <w:rsid w:val="000C6D8B"/>
    <w:rsid w:val="000C7011"/>
    <w:rsid w:val="000D08C1"/>
    <w:rsid w:val="000D0D6F"/>
    <w:rsid w:val="000D1C3E"/>
    <w:rsid w:val="000D2716"/>
    <w:rsid w:val="000D6E3F"/>
    <w:rsid w:val="000D7AFD"/>
    <w:rsid w:val="000E2052"/>
    <w:rsid w:val="000E23B2"/>
    <w:rsid w:val="000E2723"/>
    <w:rsid w:val="000E35D1"/>
    <w:rsid w:val="000E399F"/>
    <w:rsid w:val="000E3C1A"/>
    <w:rsid w:val="000E4FB8"/>
    <w:rsid w:val="000F0808"/>
    <w:rsid w:val="000F5380"/>
    <w:rsid w:val="000F6BDF"/>
    <w:rsid w:val="00107F6F"/>
    <w:rsid w:val="0011030B"/>
    <w:rsid w:val="001137B4"/>
    <w:rsid w:val="00114C48"/>
    <w:rsid w:val="0012068E"/>
    <w:rsid w:val="00120DF0"/>
    <w:rsid w:val="00124981"/>
    <w:rsid w:val="00124C7E"/>
    <w:rsid w:val="00124FE4"/>
    <w:rsid w:val="0012513C"/>
    <w:rsid w:val="0012529C"/>
    <w:rsid w:val="001307BE"/>
    <w:rsid w:val="00132916"/>
    <w:rsid w:val="00133B83"/>
    <w:rsid w:val="00134021"/>
    <w:rsid w:val="00134352"/>
    <w:rsid w:val="001349F6"/>
    <w:rsid w:val="00134E81"/>
    <w:rsid w:val="00135502"/>
    <w:rsid w:val="00136E39"/>
    <w:rsid w:val="00140FEB"/>
    <w:rsid w:val="00141B5F"/>
    <w:rsid w:val="00145C11"/>
    <w:rsid w:val="00146842"/>
    <w:rsid w:val="0014700F"/>
    <w:rsid w:val="001476C0"/>
    <w:rsid w:val="00150A48"/>
    <w:rsid w:val="00152968"/>
    <w:rsid w:val="00152D9A"/>
    <w:rsid w:val="00152DA3"/>
    <w:rsid w:val="001530FD"/>
    <w:rsid w:val="00154732"/>
    <w:rsid w:val="00154C52"/>
    <w:rsid w:val="00155B78"/>
    <w:rsid w:val="001565BF"/>
    <w:rsid w:val="001565E3"/>
    <w:rsid w:val="00157264"/>
    <w:rsid w:val="001576DB"/>
    <w:rsid w:val="00160D57"/>
    <w:rsid w:val="00162163"/>
    <w:rsid w:val="00162722"/>
    <w:rsid w:val="0016304E"/>
    <w:rsid w:val="00163911"/>
    <w:rsid w:val="0016417A"/>
    <w:rsid w:val="001648D6"/>
    <w:rsid w:val="0016530C"/>
    <w:rsid w:val="0016550B"/>
    <w:rsid w:val="00165961"/>
    <w:rsid w:val="00165D13"/>
    <w:rsid w:val="0017057F"/>
    <w:rsid w:val="00170F4B"/>
    <w:rsid w:val="00171494"/>
    <w:rsid w:val="001719BE"/>
    <w:rsid w:val="00172821"/>
    <w:rsid w:val="0017459B"/>
    <w:rsid w:val="00180608"/>
    <w:rsid w:val="00181FD4"/>
    <w:rsid w:val="0018272D"/>
    <w:rsid w:val="001864B5"/>
    <w:rsid w:val="00187FEF"/>
    <w:rsid w:val="00190C60"/>
    <w:rsid w:val="00191F82"/>
    <w:rsid w:val="001921F6"/>
    <w:rsid w:val="00194108"/>
    <w:rsid w:val="001A043D"/>
    <w:rsid w:val="001A17A0"/>
    <w:rsid w:val="001A2396"/>
    <w:rsid w:val="001A24BA"/>
    <w:rsid w:val="001A30BA"/>
    <w:rsid w:val="001A503B"/>
    <w:rsid w:val="001A5D7F"/>
    <w:rsid w:val="001B2738"/>
    <w:rsid w:val="001B33E4"/>
    <w:rsid w:val="001B57CB"/>
    <w:rsid w:val="001B584D"/>
    <w:rsid w:val="001C0D25"/>
    <w:rsid w:val="001C3B29"/>
    <w:rsid w:val="001C4F23"/>
    <w:rsid w:val="001C68F5"/>
    <w:rsid w:val="001C699B"/>
    <w:rsid w:val="001D3D65"/>
    <w:rsid w:val="001D5213"/>
    <w:rsid w:val="001D70A5"/>
    <w:rsid w:val="001E14FB"/>
    <w:rsid w:val="001E1AB9"/>
    <w:rsid w:val="001E212F"/>
    <w:rsid w:val="001E497A"/>
    <w:rsid w:val="001F0416"/>
    <w:rsid w:val="001F13BE"/>
    <w:rsid w:val="001F1966"/>
    <w:rsid w:val="001F5B14"/>
    <w:rsid w:val="002003E3"/>
    <w:rsid w:val="0020070C"/>
    <w:rsid w:val="002029D7"/>
    <w:rsid w:val="00203101"/>
    <w:rsid w:val="0020436B"/>
    <w:rsid w:val="002047CD"/>
    <w:rsid w:val="00205127"/>
    <w:rsid w:val="00207E60"/>
    <w:rsid w:val="002100D7"/>
    <w:rsid w:val="00210157"/>
    <w:rsid w:val="0021355E"/>
    <w:rsid w:val="00213D6D"/>
    <w:rsid w:val="002140C4"/>
    <w:rsid w:val="0021461A"/>
    <w:rsid w:val="00215FA7"/>
    <w:rsid w:val="0022068A"/>
    <w:rsid w:val="00221BAC"/>
    <w:rsid w:val="00222BFD"/>
    <w:rsid w:val="00222C35"/>
    <w:rsid w:val="00224F24"/>
    <w:rsid w:val="002269EA"/>
    <w:rsid w:val="00230EC0"/>
    <w:rsid w:val="0023176F"/>
    <w:rsid w:val="00231AD0"/>
    <w:rsid w:val="002326FE"/>
    <w:rsid w:val="00232C63"/>
    <w:rsid w:val="00233C43"/>
    <w:rsid w:val="00235B65"/>
    <w:rsid w:val="00244A89"/>
    <w:rsid w:val="00246772"/>
    <w:rsid w:val="002503A5"/>
    <w:rsid w:val="0025259C"/>
    <w:rsid w:val="0025451B"/>
    <w:rsid w:val="00255865"/>
    <w:rsid w:val="00256127"/>
    <w:rsid w:val="0025634E"/>
    <w:rsid w:val="0025654E"/>
    <w:rsid w:val="00257039"/>
    <w:rsid w:val="00257D3E"/>
    <w:rsid w:val="002619BA"/>
    <w:rsid w:val="002630B4"/>
    <w:rsid w:val="002646F5"/>
    <w:rsid w:val="002651E1"/>
    <w:rsid w:val="002664D8"/>
    <w:rsid w:val="002674AE"/>
    <w:rsid w:val="00267DC0"/>
    <w:rsid w:val="00271AD4"/>
    <w:rsid w:val="0027647B"/>
    <w:rsid w:val="00277CDA"/>
    <w:rsid w:val="0028025F"/>
    <w:rsid w:val="002809C6"/>
    <w:rsid w:val="002844CC"/>
    <w:rsid w:val="00284A0D"/>
    <w:rsid w:val="002943D9"/>
    <w:rsid w:val="002945D3"/>
    <w:rsid w:val="00294CA2"/>
    <w:rsid w:val="00295853"/>
    <w:rsid w:val="002A3825"/>
    <w:rsid w:val="002A4716"/>
    <w:rsid w:val="002A4A4C"/>
    <w:rsid w:val="002A5EE2"/>
    <w:rsid w:val="002A6546"/>
    <w:rsid w:val="002B3053"/>
    <w:rsid w:val="002B4223"/>
    <w:rsid w:val="002B6345"/>
    <w:rsid w:val="002B6C49"/>
    <w:rsid w:val="002C1CE1"/>
    <w:rsid w:val="002C230C"/>
    <w:rsid w:val="002C2F22"/>
    <w:rsid w:val="002C3A5A"/>
    <w:rsid w:val="002C60AE"/>
    <w:rsid w:val="002C7C29"/>
    <w:rsid w:val="002D1268"/>
    <w:rsid w:val="002D20B3"/>
    <w:rsid w:val="002D2A53"/>
    <w:rsid w:val="002D583B"/>
    <w:rsid w:val="002D654E"/>
    <w:rsid w:val="002D7130"/>
    <w:rsid w:val="002E4708"/>
    <w:rsid w:val="002E4FC2"/>
    <w:rsid w:val="002E5D8E"/>
    <w:rsid w:val="002F0978"/>
    <w:rsid w:val="002F3490"/>
    <w:rsid w:val="002F38C9"/>
    <w:rsid w:val="002F6427"/>
    <w:rsid w:val="002F6A78"/>
    <w:rsid w:val="00300150"/>
    <w:rsid w:val="003022F4"/>
    <w:rsid w:val="003024E9"/>
    <w:rsid w:val="0030498E"/>
    <w:rsid w:val="003054C6"/>
    <w:rsid w:val="00305714"/>
    <w:rsid w:val="00307D8A"/>
    <w:rsid w:val="00310A3A"/>
    <w:rsid w:val="00310D01"/>
    <w:rsid w:val="00310F4B"/>
    <w:rsid w:val="00312389"/>
    <w:rsid w:val="00315EC8"/>
    <w:rsid w:val="00320B5C"/>
    <w:rsid w:val="00320BC7"/>
    <w:rsid w:val="003224AF"/>
    <w:rsid w:val="00323969"/>
    <w:rsid w:val="00323D42"/>
    <w:rsid w:val="00323E7C"/>
    <w:rsid w:val="00326256"/>
    <w:rsid w:val="003262DF"/>
    <w:rsid w:val="003267E7"/>
    <w:rsid w:val="0032702C"/>
    <w:rsid w:val="00327305"/>
    <w:rsid w:val="003276D9"/>
    <w:rsid w:val="00327C01"/>
    <w:rsid w:val="0033263F"/>
    <w:rsid w:val="00332AC3"/>
    <w:rsid w:val="00332ADE"/>
    <w:rsid w:val="0033439B"/>
    <w:rsid w:val="003410F3"/>
    <w:rsid w:val="00341B18"/>
    <w:rsid w:val="00342A3C"/>
    <w:rsid w:val="00345736"/>
    <w:rsid w:val="00353468"/>
    <w:rsid w:val="00354860"/>
    <w:rsid w:val="00355715"/>
    <w:rsid w:val="00356D45"/>
    <w:rsid w:val="00357686"/>
    <w:rsid w:val="0036112F"/>
    <w:rsid w:val="003614E1"/>
    <w:rsid w:val="003624C6"/>
    <w:rsid w:val="003630CA"/>
    <w:rsid w:val="003630E6"/>
    <w:rsid w:val="00370C67"/>
    <w:rsid w:val="003712F0"/>
    <w:rsid w:val="00371BD9"/>
    <w:rsid w:val="00372C2E"/>
    <w:rsid w:val="00374C40"/>
    <w:rsid w:val="003757CB"/>
    <w:rsid w:val="0037656C"/>
    <w:rsid w:val="00381934"/>
    <w:rsid w:val="0038268C"/>
    <w:rsid w:val="00384751"/>
    <w:rsid w:val="0038535F"/>
    <w:rsid w:val="00386380"/>
    <w:rsid w:val="00386627"/>
    <w:rsid w:val="0038718A"/>
    <w:rsid w:val="00391F61"/>
    <w:rsid w:val="003930DB"/>
    <w:rsid w:val="0039357F"/>
    <w:rsid w:val="003945F8"/>
    <w:rsid w:val="0039670B"/>
    <w:rsid w:val="003A0170"/>
    <w:rsid w:val="003A0DFE"/>
    <w:rsid w:val="003A3259"/>
    <w:rsid w:val="003A49B1"/>
    <w:rsid w:val="003A6E27"/>
    <w:rsid w:val="003B1231"/>
    <w:rsid w:val="003B30F5"/>
    <w:rsid w:val="003B4302"/>
    <w:rsid w:val="003B5BB0"/>
    <w:rsid w:val="003B7F93"/>
    <w:rsid w:val="003C0C3B"/>
    <w:rsid w:val="003C1046"/>
    <w:rsid w:val="003C368A"/>
    <w:rsid w:val="003C4BE4"/>
    <w:rsid w:val="003C691F"/>
    <w:rsid w:val="003D08EF"/>
    <w:rsid w:val="003D1A05"/>
    <w:rsid w:val="003D5EFD"/>
    <w:rsid w:val="003D71B1"/>
    <w:rsid w:val="003E1689"/>
    <w:rsid w:val="003E1964"/>
    <w:rsid w:val="003E3C50"/>
    <w:rsid w:val="003E53A1"/>
    <w:rsid w:val="003E58AE"/>
    <w:rsid w:val="003E63CA"/>
    <w:rsid w:val="003E722D"/>
    <w:rsid w:val="003E74FF"/>
    <w:rsid w:val="003E7B84"/>
    <w:rsid w:val="003F2DD1"/>
    <w:rsid w:val="003F4511"/>
    <w:rsid w:val="003F5FCF"/>
    <w:rsid w:val="004001FC"/>
    <w:rsid w:val="00402006"/>
    <w:rsid w:val="00403CC6"/>
    <w:rsid w:val="00404627"/>
    <w:rsid w:val="0040618D"/>
    <w:rsid w:val="00406B21"/>
    <w:rsid w:val="0041055F"/>
    <w:rsid w:val="0041216A"/>
    <w:rsid w:val="004130BC"/>
    <w:rsid w:val="00413D4E"/>
    <w:rsid w:val="00414C6A"/>
    <w:rsid w:val="0041540E"/>
    <w:rsid w:val="00416BB3"/>
    <w:rsid w:val="00417DD4"/>
    <w:rsid w:val="00420EC2"/>
    <w:rsid w:val="004219DB"/>
    <w:rsid w:val="00421A24"/>
    <w:rsid w:val="004230C9"/>
    <w:rsid w:val="00423128"/>
    <w:rsid w:val="00423659"/>
    <w:rsid w:val="004255C5"/>
    <w:rsid w:val="00426A52"/>
    <w:rsid w:val="00430228"/>
    <w:rsid w:val="00430522"/>
    <w:rsid w:val="00430E88"/>
    <w:rsid w:val="0043122E"/>
    <w:rsid w:val="00431699"/>
    <w:rsid w:val="00431E72"/>
    <w:rsid w:val="00432EC9"/>
    <w:rsid w:val="00433E7A"/>
    <w:rsid w:val="00434680"/>
    <w:rsid w:val="00435F3D"/>
    <w:rsid w:val="00440A2D"/>
    <w:rsid w:val="004428F8"/>
    <w:rsid w:val="004444E5"/>
    <w:rsid w:val="0044735C"/>
    <w:rsid w:val="004479B6"/>
    <w:rsid w:val="00450DEC"/>
    <w:rsid w:val="00451CDD"/>
    <w:rsid w:val="004523FF"/>
    <w:rsid w:val="00455AB8"/>
    <w:rsid w:val="00456694"/>
    <w:rsid w:val="00457C50"/>
    <w:rsid w:val="00460E2F"/>
    <w:rsid w:val="0046131A"/>
    <w:rsid w:val="004632B0"/>
    <w:rsid w:val="00463895"/>
    <w:rsid w:val="004647F0"/>
    <w:rsid w:val="004675F5"/>
    <w:rsid w:val="0047333C"/>
    <w:rsid w:val="00477005"/>
    <w:rsid w:val="004771CA"/>
    <w:rsid w:val="00480F9E"/>
    <w:rsid w:val="004812C1"/>
    <w:rsid w:val="00483165"/>
    <w:rsid w:val="00483DB7"/>
    <w:rsid w:val="0048544D"/>
    <w:rsid w:val="00485500"/>
    <w:rsid w:val="00485883"/>
    <w:rsid w:val="004863FF"/>
    <w:rsid w:val="004876D5"/>
    <w:rsid w:val="00491088"/>
    <w:rsid w:val="0049158C"/>
    <w:rsid w:val="00492BD4"/>
    <w:rsid w:val="004931CB"/>
    <w:rsid w:val="00495EDC"/>
    <w:rsid w:val="00497026"/>
    <w:rsid w:val="004A01AE"/>
    <w:rsid w:val="004A0234"/>
    <w:rsid w:val="004A1B1E"/>
    <w:rsid w:val="004A29B5"/>
    <w:rsid w:val="004A2EE4"/>
    <w:rsid w:val="004A37C0"/>
    <w:rsid w:val="004A4C7F"/>
    <w:rsid w:val="004A6CED"/>
    <w:rsid w:val="004A7483"/>
    <w:rsid w:val="004A7855"/>
    <w:rsid w:val="004B3674"/>
    <w:rsid w:val="004B3D1B"/>
    <w:rsid w:val="004B4F7B"/>
    <w:rsid w:val="004C2D57"/>
    <w:rsid w:val="004C3E89"/>
    <w:rsid w:val="004C4ABD"/>
    <w:rsid w:val="004C6078"/>
    <w:rsid w:val="004C6D03"/>
    <w:rsid w:val="004C7AB9"/>
    <w:rsid w:val="004D1113"/>
    <w:rsid w:val="004E18CB"/>
    <w:rsid w:val="004E4D5A"/>
    <w:rsid w:val="004E6D60"/>
    <w:rsid w:val="004E7249"/>
    <w:rsid w:val="004F60A1"/>
    <w:rsid w:val="004F7462"/>
    <w:rsid w:val="005001B7"/>
    <w:rsid w:val="00500CD1"/>
    <w:rsid w:val="00502F74"/>
    <w:rsid w:val="00503151"/>
    <w:rsid w:val="00503E09"/>
    <w:rsid w:val="005044BC"/>
    <w:rsid w:val="005072C3"/>
    <w:rsid w:val="0050734B"/>
    <w:rsid w:val="00510099"/>
    <w:rsid w:val="00511C93"/>
    <w:rsid w:val="005121F5"/>
    <w:rsid w:val="00512BEB"/>
    <w:rsid w:val="005130AF"/>
    <w:rsid w:val="0052242E"/>
    <w:rsid w:val="00523A48"/>
    <w:rsid w:val="00524718"/>
    <w:rsid w:val="005318AF"/>
    <w:rsid w:val="00532D49"/>
    <w:rsid w:val="0053304D"/>
    <w:rsid w:val="00534BCE"/>
    <w:rsid w:val="005368D2"/>
    <w:rsid w:val="00540480"/>
    <w:rsid w:val="00540586"/>
    <w:rsid w:val="00540972"/>
    <w:rsid w:val="00541E6B"/>
    <w:rsid w:val="00542636"/>
    <w:rsid w:val="00542C21"/>
    <w:rsid w:val="0054634C"/>
    <w:rsid w:val="00550CAB"/>
    <w:rsid w:val="00551A5B"/>
    <w:rsid w:val="00552058"/>
    <w:rsid w:val="00553B92"/>
    <w:rsid w:val="00553EE2"/>
    <w:rsid w:val="00553EE3"/>
    <w:rsid w:val="00553FAE"/>
    <w:rsid w:val="00554439"/>
    <w:rsid w:val="00555175"/>
    <w:rsid w:val="00555554"/>
    <w:rsid w:val="005579F2"/>
    <w:rsid w:val="00557ECA"/>
    <w:rsid w:val="0056059E"/>
    <w:rsid w:val="005613B6"/>
    <w:rsid w:val="00561898"/>
    <w:rsid w:val="0056260E"/>
    <w:rsid w:val="005627C1"/>
    <w:rsid w:val="00565353"/>
    <w:rsid w:val="00566BE4"/>
    <w:rsid w:val="00567166"/>
    <w:rsid w:val="005678F0"/>
    <w:rsid w:val="00567C6F"/>
    <w:rsid w:val="00570E0F"/>
    <w:rsid w:val="005728E4"/>
    <w:rsid w:val="00574025"/>
    <w:rsid w:val="005741D3"/>
    <w:rsid w:val="0057515F"/>
    <w:rsid w:val="00591217"/>
    <w:rsid w:val="005917EE"/>
    <w:rsid w:val="00593A7C"/>
    <w:rsid w:val="005A3BD1"/>
    <w:rsid w:val="005B26D0"/>
    <w:rsid w:val="005B5700"/>
    <w:rsid w:val="005B6653"/>
    <w:rsid w:val="005B690A"/>
    <w:rsid w:val="005C1C1E"/>
    <w:rsid w:val="005C208D"/>
    <w:rsid w:val="005C32AE"/>
    <w:rsid w:val="005C4A99"/>
    <w:rsid w:val="005C6262"/>
    <w:rsid w:val="005C6EAC"/>
    <w:rsid w:val="005D27DF"/>
    <w:rsid w:val="005D28E7"/>
    <w:rsid w:val="005E47F4"/>
    <w:rsid w:val="005E67A0"/>
    <w:rsid w:val="005F0B63"/>
    <w:rsid w:val="005F18FA"/>
    <w:rsid w:val="005F2E8C"/>
    <w:rsid w:val="005F39EF"/>
    <w:rsid w:val="005F3EDC"/>
    <w:rsid w:val="005F6095"/>
    <w:rsid w:val="005F714A"/>
    <w:rsid w:val="00603347"/>
    <w:rsid w:val="006054B1"/>
    <w:rsid w:val="006067A0"/>
    <w:rsid w:val="006123C7"/>
    <w:rsid w:val="0061567C"/>
    <w:rsid w:val="00620019"/>
    <w:rsid w:val="0062144B"/>
    <w:rsid w:val="006222CE"/>
    <w:rsid w:val="00624687"/>
    <w:rsid w:val="0062531F"/>
    <w:rsid w:val="006306D7"/>
    <w:rsid w:val="0063134F"/>
    <w:rsid w:val="0063220C"/>
    <w:rsid w:val="00637FBC"/>
    <w:rsid w:val="00640055"/>
    <w:rsid w:val="00640375"/>
    <w:rsid w:val="0064037A"/>
    <w:rsid w:val="00643338"/>
    <w:rsid w:val="00643C54"/>
    <w:rsid w:val="00643E24"/>
    <w:rsid w:val="00644DB4"/>
    <w:rsid w:val="00647152"/>
    <w:rsid w:val="00647D7E"/>
    <w:rsid w:val="00652336"/>
    <w:rsid w:val="00652D4B"/>
    <w:rsid w:val="0065361A"/>
    <w:rsid w:val="006546EA"/>
    <w:rsid w:val="00654FE0"/>
    <w:rsid w:val="00655CBB"/>
    <w:rsid w:val="00656979"/>
    <w:rsid w:val="00660C8E"/>
    <w:rsid w:val="006613AD"/>
    <w:rsid w:val="00663B7D"/>
    <w:rsid w:val="00664709"/>
    <w:rsid w:val="006659D1"/>
    <w:rsid w:val="00666120"/>
    <w:rsid w:val="00666A3B"/>
    <w:rsid w:val="00675F48"/>
    <w:rsid w:val="0067622A"/>
    <w:rsid w:val="00676991"/>
    <w:rsid w:val="0067788C"/>
    <w:rsid w:val="0068159A"/>
    <w:rsid w:val="006831B2"/>
    <w:rsid w:val="00683EEC"/>
    <w:rsid w:val="006855FE"/>
    <w:rsid w:val="00691CBD"/>
    <w:rsid w:val="00692D27"/>
    <w:rsid w:val="00693A85"/>
    <w:rsid w:val="0069554E"/>
    <w:rsid w:val="006963B6"/>
    <w:rsid w:val="00697F27"/>
    <w:rsid w:val="006A01F8"/>
    <w:rsid w:val="006A1928"/>
    <w:rsid w:val="006B0ECA"/>
    <w:rsid w:val="006B2713"/>
    <w:rsid w:val="006B275F"/>
    <w:rsid w:val="006B2AF1"/>
    <w:rsid w:val="006B310D"/>
    <w:rsid w:val="006C20FD"/>
    <w:rsid w:val="006C22DD"/>
    <w:rsid w:val="006C28FA"/>
    <w:rsid w:val="006C2933"/>
    <w:rsid w:val="006C31EC"/>
    <w:rsid w:val="006C4BB3"/>
    <w:rsid w:val="006C5ABD"/>
    <w:rsid w:val="006D0A2C"/>
    <w:rsid w:val="006D0D44"/>
    <w:rsid w:val="006D1129"/>
    <w:rsid w:val="006D1B8F"/>
    <w:rsid w:val="006D3600"/>
    <w:rsid w:val="006D3AE4"/>
    <w:rsid w:val="006D4C08"/>
    <w:rsid w:val="006D5FE0"/>
    <w:rsid w:val="006D6DF2"/>
    <w:rsid w:val="006D7345"/>
    <w:rsid w:val="006D787D"/>
    <w:rsid w:val="006E2BCA"/>
    <w:rsid w:val="006E4349"/>
    <w:rsid w:val="006E44E1"/>
    <w:rsid w:val="006E573E"/>
    <w:rsid w:val="006E5F81"/>
    <w:rsid w:val="006E5FBA"/>
    <w:rsid w:val="006E7C4C"/>
    <w:rsid w:val="006F14B3"/>
    <w:rsid w:val="006F3503"/>
    <w:rsid w:val="006F4CE6"/>
    <w:rsid w:val="0070111B"/>
    <w:rsid w:val="00705F02"/>
    <w:rsid w:val="007063F5"/>
    <w:rsid w:val="00707F23"/>
    <w:rsid w:val="0071159D"/>
    <w:rsid w:val="007123DA"/>
    <w:rsid w:val="00713CBA"/>
    <w:rsid w:val="00714C6C"/>
    <w:rsid w:val="00715209"/>
    <w:rsid w:val="0071550E"/>
    <w:rsid w:val="00720784"/>
    <w:rsid w:val="00720D95"/>
    <w:rsid w:val="00721D5F"/>
    <w:rsid w:val="00722BE4"/>
    <w:rsid w:val="0073111E"/>
    <w:rsid w:val="0073228E"/>
    <w:rsid w:val="007326D9"/>
    <w:rsid w:val="00732C09"/>
    <w:rsid w:val="00733554"/>
    <w:rsid w:val="00734BFE"/>
    <w:rsid w:val="00735776"/>
    <w:rsid w:val="00735A7B"/>
    <w:rsid w:val="0073676C"/>
    <w:rsid w:val="00737E5D"/>
    <w:rsid w:val="00740BB5"/>
    <w:rsid w:val="00740CB1"/>
    <w:rsid w:val="00745EFB"/>
    <w:rsid w:val="007463A9"/>
    <w:rsid w:val="007522FB"/>
    <w:rsid w:val="00752B77"/>
    <w:rsid w:val="00753502"/>
    <w:rsid w:val="00753667"/>
    <w:rsid w:val="00754CA9"/>
    <w:rsid w:val="007603FA"/>
    <w:rsid w:val="00761334"/>
    <w:rsid w:val="00763430"/>
    <w:rsid w:val="00764BAA"/>
    <w:rsid w:val="00767909"/>
    <w:rsid w:val="0077054C"/>
    <w:rsid w:val="00772ECC"/>
    <w:rsid w:val="00773192"/>
    <w:rsid w:val="0077369A"/>
    <w:rsid w:val="00777117"/>
    <w:rsid w:val="0078129C"/>
    <w:rsid w:val="00784DDA"/>
    <w:rsid w:val="007871D1"/>
    <w:rsid w:val="007937A9"/>
    <w:rsid w:val="00795D35"/>
    <w:rsid w:val="007974B9"/>
    <w:rsid w:val="007A6DC8"/>
    <w:rsid w:val="007A78D8"/>
    <w:rsid w:val="007B0DA1"/>
    <w:rsid w:val="007B2113"/>
    <w:rsid w:val="007B222F"/>
    <w:rsid w:val="007B29FB"/>
    <w:rsid w:val="007B33B6"/>
    <w:rsid w:val="007B58CE"/>
    <w:rsid w:val="007B729F"/>
    <w:rsid w:val="007C1478"/>
    <w:rsid w:val="007C3209"/>
    <w:rsid w:val="007C4E93"/>
    <w:rsid w:val="007C685F"/>
    <w:rsid w:val="007D53FA"/>
    <w:rsid w:val="007D5E97"/>
    <w:rsid w:val="007D772D"/>
    <w:rsid w:val="007E25D6"/>
    <w:rsid w:val="007E5799"/>
    <w:rsid w:val="007E7097"/>
    <w:rsid w:val="007E7B58"/>
    <w:rsid w:val="007F08DC"/>
    <w:rsid w:val="007F16BF"/>
    <w:rsid w:val="007F433C"/>
    <w:rsid w:val="007F4C2C"/>
    <w:rsid w:val="007F5878"/>
    <w:rsid w:val="008007AE"/>
    <w:rsid w:val="0080095C"/>
    <w:rsid w:val="008019D4"/>
    <w:rsid w:val="00802F4D"/>
    <w:rsid w:val="008037E9"/>
    <w:rsid w:val="008059B4"/>
    <w:rsid w:val="00814E63"/>
    <w:rsid w:val="008160F3"/>
    <w:rsid w:val="008164A3"/>
    <w:rsid w:val="00822BBC"/>
    <w:rsid w:val="008237F0"/>
    <w:rsid w:val="008262E3"/>
    <w:rsid w:val="00826C6B"/>
    <w:rsid w:val="0083072B"/>
    <w:rsid w:val="00830B40"/>
    <w:rsid w:val="0083199C"/>
    <w:rsid w:val="00831D0B"/>
    <w:rsid w:val="00831FA9"/>
    <w:rsid w:val="008322E1"/>
    <w:rsid w:val="00832499"/>
    <w:rsid w:val="00832BA4"/>
    <w:rsid w:val="00833453"/>
    <w:rsid w:val="008336D6"/>
    <w:rsid w:val="0083588C"/>
    <w:rsid w:val="0084194E"/>
    <w:rsid w:val="00843CC6"/>
    <w:rsid w:val="00844322"/>
    <w:rsid w:val="0084565B"/>
    <w:rsid w:val="00851D4C"/>
    <w:rsid w:val="00851F4E"/>
    <w:rsid w:val="00852759"/>
    <w:rsid w:val="00855342"/>
    <w:rsid w:val="008565B8"/>
    <w:rsid w:val="00856893"/>
    <w:rsid w:val="00856ED0"/>
    <w:rsid w:val="00857105"/>
    <w:rsid w:val="00857128"/>
    <w:rsid w:val="00862263"/>
    <w:rsid w:val="0086441A"/>
    <w:rsid w:val="008646B4"/>
    <w:rsid w:val="00865009"/>
    <w:rsid w:val="00865262"/>
    <w:rsid w:val="008654E6"/>
    <w:rsid w:val="00866413"/>
    <w:rsid w:val="0087237C"/>
    <w:rsid w:val="00874E19"/>
    <w:rsid w:val="00875368"/>
    <w:rsid w:val="00875BD8"/>
    <w:rsid w:val="00877D90"/>
    <w:rsid w:val="008802A8"/>
    <w:rsid w:val="00882770"/>
    <w:rsid w:val="00884908"/>
    <w:rsid w:val="00884F64"/>
    <w:rsid w:val="00885CB0"/>
    <w:rsid w:val="00885E19"/>
    <w:rsid w:val="00886DEC"/>
    <w:rsid w:val="00893B8B"/>
    <w:rsid w:val="0089457C"/>
    <w:rsid w:val="00894B7E"/>
    <w:rsid w:val="00894F65"/>
    <w:rsid w:val="00895593"/>
    <w:rsid w:val="008A2053"/>
    <w:rsid w:val="008A261A"/>
    <w:rsid w:val="008A3E3A"/>
    <w:rsid w:val="008A400B"/>
    <w:rsid w:val="008A4CEF"/>
    <w:rsid w:val="008A52F9"/>
    <w:rsid w:val="008A5737"/>
    <w:rsid w:val="008B0CB2"/>
    <w:rsid w:val="008B25AC"/>
    <w:rsid w:val="008B5EAB"/>
    <w:rsid w:val="008C19CE"/>
    <w:rsid w:val="008C240D"/>
    <w:rsid w:val="008C3938"/>
    <w:rsid w:val="008C5E1A"/>
    <w:rsid w:val="008C6BEB"/>
    <w:rsid w:val="008C7ADD"/>
    <w:rsid w:val="008D14E2"/>
    <w:rsid w:val="008D30EF"/>
    <w:rsid w:val="008D31A2"/>
    <w:rsid w:val="008D4EBD"/>
    <w:rsid w:val="008D532F"/>
    <w:rsid w:val="008D543C"/>
    <w:rsid w:val="008D5517"/>
    <w:rsid w:val="008D6D73"/>
    <w:rsid w:val="008D7B8D"/>
    <w:rsid w:val="008E5A77"/>
    <w:rsid w:val="008E5DAD"/>
    <w:rsid w:val="008E6616"/>
    <w:rsid w:val="008F032A"/>
    <w:rsid w:val="008F18CA"/>
    <w:rsid w:val="008F417D"/>
    <w:rsid w:val="00900DB5"/>
    <w:rsid w:val="00901C9C"/>
    <w:rsid w:val="0090342D"/>
    <w:rsid w:val="00903C4D"/>
    <w:rsid w:val="009067E8"/>
    <w:rsid w:val="0090683F"/>
    <w:rsid w:val="00911829"/>
    <w:rsid w:val="00911E9F"/>
    <w:rsid w:val="0091209B"/>
    <w:rsid w:val="00913566"/>
    <w:rsid w:val="009147E8"/>
    <w:rsid w:val="0091493D"/>
    <w:rsid w:val="00914B1F"/>
    <w:rsid w:val="00914F95"/>
    <w:rsid w:val="00917B5F"/>
    <w:rsid w:val="009200E2"/>
    <w:rsid w:val="00922904"/>
    <w:rsid w:val="00923772"/>
    <w:rsid w:val="0092582C"/>
    <w:rsid w:val="0093102F"/>
    <w:rsid w:val="00931D67"/>
    <w:rsid w:val="0093486E"/>
    <w:rsid w:val="0093500C"/>
    <w:rsid w:val="00935818"/>
    <w:rsid w:val="00940794"/>
    <w:rsid w:val="00940F5C"/>
    <w:rsid w:val="00941CBB"/>
    <w:rsid w:val="009421C4"/>
    <w:rsid w:val="00944376"/>
    <w:rsid w:val="00944B3D"/>
    <w:rsid w:val="00945C64"/>
    <w:rsid w:val="00946536"/>
    <w:rsid w:val="0094669B"/>
    <w:rsid w:val="00946B00"/>
    <w:rsid w:val="00951866"/>
    <w:rsid w:val="00952B77"/>
    <w:rsid w:val="00952F6F"/>
    <w:rsid w:val="009579C3"/>
    <w:rsid w:val="009637BF"/>
    <w:rsid w:val="009647D7"/>
    <w:rsid w:val="00965527"/>
    <w:rsid w:val="00966B76"/>
    <w:rsid w:val="00970754"/>
    <w:rsid w:val="0097283F"/>
    <w:rsid w:val="00972D5D"/>
    <w:rsid w:val="009748C1"/>
    <w:rsid w:val="009779CB"/>
    <w:rsid w:val="009807F8"/>
    <w:rsid w:val="0098363C"/>
    <w:rsid w:val="009845D4"/>
    <w:rsid w:val="00985772"/>
    <w:rsid w:val="00986071"/>
    <w:rsid w:val="00986A76"/>
    <w:rsid w:val="00987448"/>
    <w:rsid w:val="009877E7"/>
    <w:rsid w:val="00990C95"/>
    <w:rsid w:val="00991AD7"/>
    <w:rsid w:val="00992DEB"/>
    <w:rsid w:val="00994B90"/>
    <w:rsid w:val="00995149"/>
    <w:rsid w:val="0099561C"/>
    <w:rsid w:val="009A0729"/>
    <w:rsid w:val="009A14BD"/>
    <w:rsid w:val="009A1E45"/>
    <w:rsid w:val="009A1F60"/>
    <w:rsid w:val="009A259A"/>
    <w:rsid w:val="009A4C22"/>
    <w:rsid w:val="009A520E"/>
    <w:rsid w:val="009A658E"/>
    <w:rsid w:val="009A784B"/>
    <w:rsid w:val="009B1A4E"/>
    <w:rsid w:val="009B1F56"/>
    <w:rsid w:val="009B2110"/>
    <w:rsid w:val="009B2282"/>
    <w:rsid w:val="009C052A"/>
    <w:rsid w:val="009C1124"/>
    <w:rsid w:val="009C1F4B"/>
    <w:rsid w:val="009C41D4"/>
    <w:rsid w:val="009C5F0C"/>
    <w:rsid w:val="009E2F12"/>
    <w:rsid w:val="009E320D"/>
    <w:rsid w:val="009E5376"/>
    <w:rsid w:val="009E54B6"/>
    <w:rsid w:val="009E59B4"/>
    <w:rsid w:val="009E5BE0"/>
    <w:rsid w:val="009E6432"/>
    <w:rsid w:val="009E6926"/>
    <w:rsid w:val="009E70CA"/>
    <w:rsid w:val="009E7C50"/>
    <w:rsid w:val="009F0159"/>
    <w:rsid w:val="009F3C59"/>
    <w:rsid w:val="009F51DD"/>
    <w:rsid w:val="009F5801"/>
    <w:rsid w:val="009F72A9"/>
    <w:rsid w:val="009F7D1A"/>
    <w:rsid w:val="00A019CE"/>
    <w:rsid w:val="00A07464"/>
    <w:rsid w:val="00A10FAB"/>
    <w:rsid w:val="00A1156A"/>
    <w:rsid w:val="00A11875"/>
    <w:rsid w:val="00A125AE"/>
    <w:rsid w:val="00A157E0"/>
    <w:rsid w:val="00A171D8"/>
    <w:rsid w:val="00A178B6"/>
    <w:rsid w:val="00A17977"/>
    <w:rsid w:val="00A20006"/>
    <w:rsid w:val="00A20093"/>
    <w:rsid w:val="00A23A3C"/>
    <w:rsid w:val="00A23F36"/>
    <w:rsid w:val="00A24821"/>
    <w:rsid w:val="00A24D62"/>
    <w:rsid w:val="00A251AD"/>
    <w:rsid w:val="00A2787F"/>
    <w:rsid w:val="00A279A2"/>
    <w:rsid w:val="00A31096"/>
    <w:rsid w:val="00A34C5F"/>
    <w:rsid w:val="00A351BD"/>
    <w:rsid w:val="00A35334"/>
    <w:rsid w:val="00A37ED9"/>
    <w:rsid w:val="00A37F23"/>
    <w:rsid w:val="00A409AD"/>
    <w:rsid w:val="00A412D2"/>
    <w:rsid w:val="00A419BD"/>
    <w:rsid w:val="00A43AC3"/>
    <w:rsid w:val="00A442FE"/>
    <w:rsid w:val="00A44D82"/>
    <w:rsid w:val="00A451FA"/>
    <w:rsid w:val="00A47A57"/>
    <w:rsid w:val="00A5158D"/>
    <w:rsid w:val="00A53917"/>
    <w:rsid w:val="00A5647C"/>
    <w:rsid w:val="00A56FDE"/>
    <w:rsid w:val="00A64E04"/>
    <w:rsid w:val="00A65323"/>
    <w:rsid w:val="00A65388"/>
    <w:rsid w:val="00A65F43"/>
    <w:rsid w:val="00A66431"/>
    <w:rsid w:val="00A66D83"/>
    <w:rsid w:val="00A66E28"/>
    <w:rsid w:val="00A670E5"/>
    <w:rsid w:val="00A67801"/>
    <w:rsid w:val="00A67C03"/>
    <w:rsid w:val="00A72308"/>
    <w:rsid w:val="00A731B8"/>
    <w:rsid w:val="00A741E4"/>
    <w:rsid w:val="00A75D57"/>
    <w:rsid w:val="00A772F3"/>
    <w:rsid w:val="00A77C1A"/>
    <w:rsid w:val="00A80E64"/>
    <w:rsid w:val="00A81965"/>
    <w:rsid w:val="00A823C5"/>
    <w:rsid w:val="00A82FB0"/>
    <w:rsid w:val="00A8587D"/>
    <w:rsid w:val="00A86F90"/>
    <w:rsid w:val="00A91077"/>
    <w:rsid w:val="00A92C26"/>
    <w:rsid w:val="00A949A3"/>
    <w:rsid w:val="00A96D29"/>
    <w:rsid w:val="00AA0A04"/>
    <w:rsid w:val="00AA0E5E"/>
    <w:rsid w:val="00AA11FC"/>
    <w:rsid w:val="00AA26D5"/>
    <w:rsid w:val="00AA296F"/>
    <w:rsid w:val="00AA30C5"/>
    <w:rsid w:val="00AA3587"/>
    <w:rsid w:val="00AA3962"/>
    <w:rsid w:val="00AA6145"/>
    <w:rsid w:val="00AB0C36"/>
    <w:rsid w:val="00AB0EEC"/>
    <w:rsid w:val="00AB4C03"/>
    <w:rsid w:val="00AC0ADE"/>
    <w:rsid w:val="00AC0FEE"/>
    <w:rsid w:val="00AC388D"/>
    <w:rsid w:val="00AC3A5D"/>
    <w:rsid w:val="00AC4499"/>
    <w:rsid w:val="00AC4AE6"/>
    <w:rsid w:val="00AC6E8F"/>
    <w:rsid w:val="00AC735E"/>
    <w:rsid w:val="00AD3F1F"/>
    <w:rsid w:val="00AD4D8F"/>
    <w:rsid w:val="00AD5A9C"/>
    <w:rsid w:val="00AD7389"/>
    <w:rsid w:val="00AD74BC"/>
    <w:rsid w:val="00AD7982"/>
    <w:rsid w:val="00AE01B1"/>
    <w:rsid w:val="00AE1AAF"/>
    <w:rsid w:val="00AE283E"/>
    <w:rsid w:val="00AE2A33"/>
    <w:rsid w:val="00AE4553"/>
    <w:rsid w:val="00AE783C"/>
    <w:rsid w:val="00AE7E73"/>
    <w:rsid w:val="00AF08D6"/>
    <w:rsid w:val="00AF40AF"/>
    <w:rsid w:val="00AF4F1B"/>
    <w:rsid w:val="00AF6567"/>
    <w:rsid w:val="00AF684E"/>
    <w:rsid w:val="00B001AD"/>
    <w:rsid w:val="00B01C5A"/>
    <w:rsid w:val="00B040F8"/>
    <w:rsid w:val="00B06CF1"/>
    <w:rsid w:val="00B1059C"/>
    <w:rsid w:val="00B10C0B"/>
    <w:rsid w:val="00B11A94"/>
    <w:rsid w:val="00B13E69"/>
    <w:rsid w:val="00B152D2"/>
    <w:rsid w:val="00B15999"/>
    <w:rsid w:val="00B1718C"/>
    <w:rsid w:val="00B17BD7"/>
    <w:rsid w:val="00B22435"/>
    <w:rsid w:val="00B22840"/>
    <w:rsid w:val="00B24F49"/>
    <w:rsid w:val="00B30684"/>
    <w:rsid w:val="00B30910"/>
    <w:rsid w:val="00B309D0"/>
    <w:rsid w:val="00B31B05"/>
    <w:rsid w:val="00B31F20"/>
    <w:rsid w:val="00B337D8"/>
    <w:rsid w:val="00B339D8"/>
    <w:rsid w:val="00B36A2C"/>
    <w:rsid w:val="00B371F6"/>
    <w:rsid w:val="00B3752E"/>
    <w:rsid w:val="00B41367"/>
    <w:rsid w:val="00B417C4"/>
    <w:rsid w:val="00B43E04"/>
    <w:rsid w:val="00B44DE8"/>
    <w:rsid w:val="00B46ABA"/>
    <w:rsid w:val="00B4707F"/>
    <w:rsid w:val="00B5485C"/>
    <w:rsid w:val="00B54CE6"/>
    <w:rsid w:val="00B5717F"/>
    <w:rsid w:val="00B61D0B"/>
    <w:rsid w:val="00B62C9C"/>
    <w:rsid w:val="00B62F96"/>
    <w:rsid w:val="00B63480"/>
    <w:rsid w:val="00B70BEF"/>
    <w:rsid w:val="00B70D26"/>
    <w:rsid w:val="00B72289"/>
    <w:rsid w:val="00B7390F"/>
    <w:rsid w:val="00B74531"/>
    <w:rsid w:val="00B7514B"/>
    <w:rsid w:val="00B75699"/>
    <w:rsid w:val="00B7681B"/>
    <w:rsid w:val="00B771C3"/>
    <w:rsid w:val="00B77432"/>
    <w:rsid w:val="00B77DE4"/>
    <w:rsid w:val="00B8027E"/>
    <w:rsid w:val="00B8090D"/>
    <w:rsid w:val="00B81652"/>
    <w:rsid w:val="00B81FE3"/>
    <w:rsid w:val="00B82F62"/>
    <w:rsid w:val="00B85566"/>
    <w:rsid w:val="00B86021"/>
    <w:rsid w:val="00B879A0"/>
    <w:rsid w:val="00B91446"/>
    <w:rsid w:val="00B91B62"/>
    <w:rsid w:val="00B92FC1"/>
    <w:rsid w:val="00B93109"/>
    <w:rsid w:val="00B94E1B"/>
    <w:rsid w:val="00B957CD"/>
    <w:rsid w:val="00BA136B"/>
    <w:rsid w:val="00BA1D56"/>
    <w:rsid w:val="00BA1EDB"/>
    <w:rsid w:val="00BA3FAD"/>
    <w:rsid w:val="00BA583A"/>
    <w:rsid w:val="00BA6643"/>
    <w:rsid w:val="00BA66E6"/>
    <w:rsid w:val="00BA74DE"/>
    <w:rsid w:val="00BA7F91"/>
    <w:rsid w:val="00BB0FDD"/>
    <w:rsid w:val="00BB15E5"/>
    <w:rsid w:val="00BB161D"/>
    <w:rsid w:val="00BB1B6F"/>
    <w:rsid w:val="00BB2AFB"/>
    <w:rsid w:val="00BB44D1"/>
    <w:rsid w:val="00BB47B8"/>
    <w:rsid w:val="00BB53E6"/>
    <w:rsid w:val="00BB60AB"/>
    <w:rsid w:val="00BB645A"/>
    <w:rsid w:val="00BC33A8"/>
    <w:rsid w:val="00BC4562"/>
    <w:rsid w:val="00BC5BE9"/>
    <w:rsid w:val="00BC6B03"/>
    <w:rsid w:val="00BC6BB8"/>
    <w:rsid w:val="00BC7EC0"/>
    <w:rsid w:val="00BD0A1D"/>
    <w:rsid w:val="00BD319D"/>
    <w:rsid w:val="00BD7987"/>
    <w:rsid w:val="00BD7B4A"/>
    <w:rsid w:val="00BD7BC4"/>
    <w:rsid w:val="00BE1FD0"/>
    <w:rsid w:val="00BE41F3"/>
    <w:rsid w:val="00BE43A4"/>
    <w:rsid w:val="00BE46DD"/>
    <w:rsid w:val="00BE5A3A"/>
    <w:rsid w:val="00BE5B23"/>
    <w:rsid w:val="00BE7D29"/>
    <w:rsid w:val="00BF0CA8"/>
    <w:rsid w:val="00BF0FB2"/>
    <w:rsid w:val="00BF1DFC"/>
    <w:rsid w:val="00BF2895"/>
    <w:rsid w:val="00BF476A"/>
    <w:rsid w:val="00BF4F20"/>
    <w:rsid w:val="00BF7AD6"/>
    <w:rsid w:val="00BF7F3E"/>
    <w:rsid w:val="00C00729"/>
    <w:rsid w:val="00C0087C"/>
    <w:rsid w:val="00C00D35"/>
    <w:rsid w:val="00C02D3B"/>
    <w:rsid w:val="00C03604"/>
    <w:rsid w:val="00C05179"/>
    <w:rsid w:val="00C068B4"/>
    <w:rsid w:val="00C06F0E"/>
    <w:rsid w:val="00C07314"/>
    <w:rsid w:val="00C1134F"/>
    <w:rsid w:val="00C11B00"/>
    <w:rsid w:val="00C12C4E"/>
    <w:rsid w:val="00C132FE"/>
    <w:rsid w:val="00C1331A"/>
    <w:rsid w:val="00C13DC2"/>
    <w:rsid w:val="00C148B5"/>
    <w:rsid w:val="00C15042"/>
    <w:rsid w:val="00C16078"/>
    <w:rsid w:val="00C21916"/>
    <w:rsid w:val="00C21FD4"/>
    <w:rsid w:val="00C232E4"/>
    <w:rsid w:val="00C258CD"/>
    <w:rsid w:val="00C3125E"/>
    <w:rsid w:val="00C34412"/>
    <w:rsid w:val="00C34EAE"/>
    <w:rsid w:val="00C35E84"/>
    <w:rsid w:val="00C37181"/>
    <w:rsid w:val="00C3721D"/>
    <w:rsid w:val="00C37BEB"/>
    <w:rsid w:val="00C423AD"/>
    <w:rsid w:val="00C42F71"/>
    <w:rsid w:val="00C4773C"/>
    <w:rsid w:val="00C47E20"/>
    <w:rsid w:val="00C50FF7"/>
    <w:rsid w:val="00C51353"/>
    <w:rsid w:val="00C51510"/>
    <w:rsid w:val="00C52044"/>
    <w:rsid w:val="00C52A32"/>
    <w:rsid w:val="00C533F7"/>
    <w:rsid w:val="00C54793"/>
    <w:rsid w:val="00C55EA8"/>
    <w:rsid w:val="00C5612F"/>
    <w:rsid w:val="00C617D8"/>
    <w:rsid w:val="00C61867"/>
    <w:rsid w:val="00C6239C"/>
    <w:rsid w:val="00C62F75"/>
    <w:rsid w:val="00C63C4B"/>
    <w:rsid w:val="00C7154C"/>
    <w:rsid w:val="00C7185B"/>
    <w:rsid w:val="00C71F21"/>
    <w:rsid w:val="00C72F0D"/>
    <w:rsid w:val="00C7323B"/>
    <w:rsid w:val="00C73FF0"/>
    <w:rsid w:val="00C7768A"/>
    <w:rsid w:val="00C80DB0"/>
    <w:rsid w:val="00C832B6"/>
    <w:rsid w:val="00C869A5"/>
    <w:rsid w:val="00C91552"/>
    <w:rsid w:val="00C94972"/>
    <w:rsid w:val="00C962AD"/>
    <w:rsid w:val="00C967AA"/>
    <w:rsid w:val="00CA066E"/>
    <w:rsid w:val="00CA0CB5"/>
    <w:rsid w:val="00CA13C1"/>
    <w:rsid w:val="00CA26F4"/>
    <w:rsid w:val="00CA3D48"/>
    <w:rsid w:val="00CA5CF7"/>
    <w:rsid w:val="00CA6751"/>
    <w:rsid w:val="00CB076B"/>
    <w:rsid w:val="00CB657D"/>
    <w:rsid w:val="00CB781A"/>
    <w:rsid w:val="00CC1A8D"/>
    <w:rsid w:val="00CC1FB3"/>
    <w:rsid w:val="00CC4DB9"/>
    <w:rsid w:val="00CC4EEF"/>
    <w:rsid w:val="00CC622E"/>
    <w:rsid w:val="00CC7066"/>
    <w:rsid w:val="00CD0B06"/>
    <w:rsid w:val="00CD0BF5"/>
    <w:rsid w:val="00CD2B44"/>
    <w:rsid w:val="00CD5E9A"/>
    <w:rsid w:val="00CD6F2A"/>
    <w:rsid w:val="00CD7F91"/>
    <w:rsid w:val="00CE2503"/>
    <w:rsid w:val="00CE5D73"/>
    <w:rsid w:val="00CE6A20"/>
    <w:rsid w:val="00CE7A36"/>
    <w:rsid w:val="00CF2688"/>
    <w:rsid w:val="00CF286B"/>
    <w:rsid w:val="00CF320C"/>
    <w:rsid w:val="00CF389B"/>
    <w:rsid w:val="00CF4C50"/>
    <w:rsid w:val="00CF582B"/>
    <w:rsid w:val="00CF72DC"/>
    <w:rsid w:val="00D031DD"/>
    <w:rsid w:val="00D043AC"/>
    <w:rsid w:val="00D07B81"/>
    <w:rsid w:val="00D1309A"/>
    <w:rsid w:val="00D13858"/>
    <w:rsid w:val="00D158CF"/>
    <w:rsid w:val="00D2020D"/>
    <w:rsid w:val="00D22D9F"/>
    <w:rsid w:val="00D24053"/>
    <w:rsid w:val="00D24CEE"/>
    <w:rsid w:val="00D257B2"/>
    <w:rsid w:val="00D26C9A"/>
    <w:rsid w:val="00D27861"/>
    <w:rsid w:val="00D31355"/>
    <w:rsid w:val="00D32B3E"/>
    <w:rsid w:val="00D3306B"/>
    <w:rsid w:val="00D340EE"/>
    <w:rsid w:val="00D3543C"/>
    <w:rsid w:val="00D4008A"/>
    <w:rsid w:val="00D40A9F"/>
    <w:rsid w:val="00D419FC"/>
    <w:rsid w:val="00D45A50"/>
    <w:rsid w:val="00D4617D"/>
    <w:rsid w:val="00D4662E"/>
    <w:rsid w:val="00D468DF"/>
    <w:rsid w:val="00D527D3"/>
    <w:rsid w:val="00D539E5"/>
    <w:rsid w:val="00D53F4D"/>
    <w:rsid w:val="00D55212"/>
    <w:rsid w:val="00D568FE"/>
    <w:rsid w:val="00D60555"/>
    <w:rsid w:val="00D60B14"/>
    <w:rsid w:val="00D617F2"/>
    <w:rsid w:val="00D61E3E"/>
    <w:rsid w:val="00D62E89"/>
    <w:rsid w:val="00D63295"/>
    <w:rsid w:val="00D642C4"/>
    <w:rsid w:val="00D646BC"/>
    <w:rsid w:val="00D6480C"/>
    <w:rsid w:val="00D66CF0"/>
    <w:rsid w:val="00D70BB7"/>
    <w:rsid w:val="00D71D0B"/>
    <w:rsid w:val="00D72707"/>
    <w:rsid w:val="00D72F39"/>
    <w:rsid w:val="00D72FA3"/>
    <w:rsid w:val="00D7325C"/>
    <w:rsid w:val="00D74D4E"/>
    <w:rsid w:val="00D753E0"/>
    <w:rsid w:val="00D75745"/>
    <w:rsid w:val="00D802A4"/>
    <w:rsid w:val="00D82F27"/>
    <w:rsid w:val="00D83365"/>
    <w:rsid w:val="00D85AF9"/>
    <w:rsid w:val="00D908D4"/>
    <w:rsid w:val="00D92D1C"/>
    <w:rsid w:val="00D9757F"/>
    <w:rsid w:val="00D97690"/>
    <w:rsid w:val="00DA2BCF"/>
    <w:rsid w:val="00DA3E9A"/>
    <w:rsid w:val="00DB2DD4"/>
    <w:rsid w:val="00DB6E2E"/>
    <w:rsid w:val="00DB7A04"/>
    <w:rsid w:val="00DB7C23"/>
    <w:rsid w:val="00DC1D57"/>
    <w:rsid w:val="00DC34C2"/>
    <w:rsid w:val="00DD0CF0"/>
    <w:rsid w:val="00DD2917"/>
    <w:rsid w:val="00DD39AE"/>
    <w:rsid w:val="00DD4529"/>
    <w:rsid w:val="00DD6FCE"/>
    <w:rsid w:val="00DE3137"/>
    <w:rsid w:val="00DE320F"/>
    <w:rsid w:val="00DE347D"/>
    <w:rsid w:val="00DE437F"/>
    <w:rsid w:val="00DE4661"/>
    <w:rsid w:val="00DE54F4"/>
    <w:rsid w:val="00DE580C"/>
    <w:rsid w:val="00DE675B"/>
    <w:rsid w:val="00DE6CD9"/>
    <w:rsid w:val="00DF1E43"/>
    <w:rsid w:val="00DF5BBE"/>
    <w:rsid w:val="00E03A8B"/>
    <w:rsid w:val="00E03F66"/>
    <w:rsid w:val="00E05FED"/>
    <w:rsid w:val="00E1067A"/>
    <w:rsid w:val="00E11F68"/>
    <w:rsid w:val="00E142E5"/>
    <w:rsid w:val="00E15BBC"/>
    <w:rsid w:val="00E17E24"/>
    <w:rsid w:val="00E20244"/>
    <w:rsid w:val="00E22C8A"/>
    <w:rsid w:val="00E23102"/>
    <w:rsid w:val="00E232A4"/>
    <w:rsid w:val="00E23F3E"/>
    <w:rsid w:val="00E24668"/>
    <w:rsid w:val="00E24C7A"/>
    <w:rsid w:val="00E25654"/>
    <w:rsid w:val="00E30A4B"/>
    <w:rsid w:val="00E327C5"/>
    <w:rsid w:val="00E33675"/>
    <w:rsid w:val="00E33D96"/>
    <w:rsid w:val="00E42D96"/>
    <w:rsid w:val="00E433F6"/>
    <w:rsid w:val="00E44FB7"/>
    <w:rsid w:val="00E45B49"/>
    <w:rsid w:val="00E45C5B"/>
    <w:rsid w:val="00E46FD0"/>
    <w:rsid w:val="00E47848"/>
    <w:rsid w:val="00E5054E"/>
    <w:rsid w:val="00E50A9C"/>
    <w:rsid w:val="00E52ED8"/>
    <w:rsid w:val="00E53797"/>
    <w:rsid w:val="00E53B9F"/>
    <w:rsid w:val="00E53EAC"/>
    <w:rsid w:val="00E5510A"/>
    <w:rsid w:val="00E55242"/>
    <w:rsid w:val="00E55A8E"/>
    <w:rsid w:val="00E567FA"/>
    <w:rsid w:val="00E61557"/>
    <w:rsid w:val="00E62527"/>
    <w:rsid w:val="00E63CD8"/>
    <w:rsid w:val="00E65556"/>
    <w:rsid w:val="00E66E83"/>
    <w:rsid w:val="00E67319"/>
    <w:rsid w:val="00E7315A"/>
    <w:rsid w:val="00E74654"/>
    <w:rsid w:val="00E749F3"/>
    <w:rsid w:val="00E80343"/>
    <w:rsid w:val="00E80F63"/>
    <w:rsid w:val="00E81707"/>
    <w:rsid w:val="00E8254D"/>
    <w:rsid w:val="00E83B68"/>
    <w:rsid w:val="00E8555A"/>
    <w:rsid w:val="00E87876"/>
    <w:rsid w:val="00E91C59"/>
    <w:rsid w:val="00E94296"/>
    <w:rsid w:val="00E94B80"/>
    <w:rsid w:val="00E9735F"/>
    <w:rsid w:val="00EA01C4"/>
    <w:rsid w:val="00EA073E"/>
    <w:rsid w:val="00EA0A1B"/>
    <w:rsid w:val="00EA4F27"/>
    <w:rsid w:val="00EA580D"/>
    <w:rsid w:val="00EB0B92"/>
    <w:rsid w:val="00EB1CBE"/>
    <w:rsid w:val="00EB2F9E"/>
    <w:rsid w:val="00EB3D90"/>
    <w:rsid w:val="00EB4BEB"/>
    <w:rsid w:val="00EB5958"/>
    <w:rsid w:val="00EB5B53"/>
    <w:rsid w:val="00EB77C6"/>
    <w:rsid w:val="00EC0469"/>
    <w:rsid w:val="00EC1146"/>
    <w:rsid w:val="00EC1258"/>
    <w:rsid w:val="00EC1ED2"/>
    <w:rsid w:val="00EC37C1"/>
    <w:rsid w:val="00EC398B"/>
    <w:rsid w:val="00ED5311"/>
    <w:rsid w:val="00ED5C6B"/>
    <w:rsid w:val="00ED737E"/>
    <w:rsid w:val="00EE3965"/>
    <w:rsid w:val="00EE4EBE"/>
    <w:rsid w:val="00EF2ADA"/>
    <w:rsid w:val="00EF2F4C"/>
    <w:rsid w:val="00EF30B4"/>
    <w:rsid w:val="00EF328B"/>
    <w:rsid w:val="00EF34B2"/>
    <w:rsid w:val="00EF64C7"/>
    <w:rsid w:val="00F044D6"/>
    <w:rsid w:val="00F05DA8"/>
    <w:rsid w:val="00F10312"/>
    <w:rsid w:val="00F107F9"/>
    <w:rsid w:val="00F10ABE"/>
    <w:rsid w:val="00F11F3F"/>
    <w:rsid w:val="00F1241D"/>
    <w:rsid w:val="00F13AF5"/>
    <w:rsid w:val="00F21C27"/>
    <w:rsid w:val="00F23536"/>
    <w:rsid w:val="00F245A2"/>
    <w:rsid w:val="00F26552"/>
    <w:rsid w:val="00F300CE"/>
    <w:rsid w:val="00F321C0"/>
    <w:rsid w:val="00F34AA7"/>
    <w:rsid w:val="00F360E1"/>
    <w:rsid w:val="00F37F0F"/>
    <w:rsid w:val="00F413EE"/>
    <w:rsid w:val="00F41400"/>
    <w:rsid w:val="00F41973"/>
    <w:rsid w:val="00F41C12"/>
    <w:rsid w:val="00F45207"/>
    <w:rsid w:val="00F459F7"/>
    <w:rsid w:val="00F46D87"/>
    <w:rsid w:val="00F5196A"/>
    <w:rsid w:val="00F5395F"/>
    <w:rsid w:val="00F539B9"/>
    <w:rsid w:val="00F5451F"/>
    <w:rsid w:val="00F54C6C"/>
    <w:rsid w:val="00F57558"/>
    <w:rsid w:val="00F60B75"/>
    <w:rsid w:val="00F633BC"/>
    <w:rsid w:val="00F63C74"/>
    <w:rsid w:val="00F65B40"/>
    <w:rsid w:val="00F71101"/>
    <w:rsid w:val="00F7289E"/>
    <w:rsid w:val="00F82994"/>
    <w:rsid w:val="00F83B2E"/>
    <w:rsid w:val="00F83DC3"/>
    <w:rsid w:val="00F861B7"/>
    <w:rsid w:val="00F91741"/>
    <w:rsid w:val="00F925CF"/>
    <w:rsid w:val="00F92E8D"/>
    <w:rsid w:val="00F930F7"/>
    <w:rsid w:val="00F9427F"/>
    <w:rsid w:val="00F97C5D"/>
    <w:rsid w:val="00FA3738"/>
    <w:rsid w:val="00FA53CE"/>
    <w:rsid w:val="00FA573E"/>
    <w:rsid w:val="00FA6469"/>
    <w:rsid w:val="00FA676B"/>
    <w:rsid w:val="00FA7766"/>
    <w:rsid w:val="00FB3560"/>
    <w:rsid w:val="00FB6AC2"/>
    <w:rsid w:val="00FB6FC3"/>
    <w:rsid w:val="00FB720D"/>
    <w:rsid w:val="00FB7751"/>
    <w:rsid w:val="00FC0929"/>
    <w:rsid w:val="00FC14D9"/>
    <w:rsid w:val="00FC23B3"/>
    <w:rsid w:val="00FC3345"/>
    <w:rsid w:val="00FC3F98"/>
    <w:rsid w:val="00FC5709"/>
    <w:rsid w:val="00FD0301"/>
    <w:rsid w:val="00FD07B5"/>
    <w:rsid w:val="00FD0F46"/>
    <w:rsid w:val="00FD49F1"/>
    <w:rsid w:val="00FD6167"/>
    <w:rsid w:val="00FD78CE"/>
    <w:rsid w:val="00FE2F3D"/>
    <w:rsid w:val="00FE40A7"/>
    <w:rsid w:val="00FE607B"/>
    <w:rsid w:val="00FE611C"/>
    <w:rsid w:val="00FE6832"/>
    <w:rsid w:val="00FE76F0"/>
    <w:rsid w:val="00FF221B"/>
    <w:rsid w:val="00FF37EF"/>
    <w:rsid w:val="00FF4A69"/>
    <w:rsid w:val="00FF61EF"/>
    <w:rsid w:val="00FF6333"/>
    <w:rsid w:val="00FF67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5FE76F"/>
  <w15:chartTrackingRefBased/>
  <w15:docId w15:val="{E0F62212-5722-41DA-852D-ACDC0F7C8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2716"/>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D70BB7"/>
    <w:pPr>
      <w:keepNext/>
      <w:numPr>
        <w:numId w:val="10"/>
      </w:numPr>
      <w:spacing w:before="240" w:after="80" w:line="220" w:lineRule="atLeast"/>
      <w:jc w:val="center"/>
      <w:outlineLvl w:val="0"/>
    </w:pPr>
    <w:rPr>
      <w:rFonts w:ascii="Times" w:hAnsi="Times"/>
      <w:smallCaps/>
      <w:kern w:val="28"/>
      <w:sz w:val="18"/>
      <w:lang w:val="x-none" w:eastAsia="x-none"/>
    </w:rPr>
  </w:style>
  <w:style w:type="paragraph" w:styleId="Heading2">
    <w:name w:val="heading 2"/>
    <w:basedOn w:val="Normal"/>
    <w:next w:val="Normal"/>
    <w:link w:val="Heading2Char"/>
    <w:uiPriority w:val="9"/>
    <w:qFormat/>
    <w:rsid w:val="00D70BB7"/>
    <w:pPr>
      <w:keepNext/>
      <w:numPr>
        <w:ilvl w:val="1"/>
        <w:numId w:val="10"/>
      </w:numPr>
      <w:spacing w:before="120" w:after="60" w:line="220" w:lineRule="atLeast"/>
      <w:outlineLvl w:val="1"/>
    </w:pPr>
    <w:rPr>
      <w:rFonts w:ascii="Times" w:hAnsi="Times"/>
      <w:i/>
      <w:iCs/>
      <w:sz w:val="18"/>
      <w:lang w:val="x-none" w:eastAsia="x-none"/>
    </w:rPr>
  </w:style>
  <w:style w:type="paragraph" w:styleId="Heading3">
    <w:name w:val="heading 3"/>
    <w:basedOn w:val="Normal"/>
    <w:next w:val="Normal"/>
    <w:link w:val="Heading3Char"/>
    <w:uiPriority w:val="9"/>
    <w:qFormat/>
    <w:rsid w:val="00D70BB7"/>
    <w:pPr>
      <w:keepNext/>
      <w:numPr>
        <w:ilvl w:val="2"/>
        <w:numId w:val="10"/>
      </w:numPr>
      <w:spacing w:line="220" w:lineRule="atLeast"/>
      <w:outlineLvl w:val="2"/>
    </w:pPr>
    <w:rPr>
      <w:rFonts w:ascii="Times" w:hAnsi="Times"/>
      <w:i/>
      <w:iCs/>
      <w:sz w:val="18"/>
    </w:rPr>
  </w:style>
  <w:style w:type="paragraph" w:styleId="Heading4">
    <w:name w:val="heading 4"/>
    <w:basedOn w:val="Normal"/>
    <w:next w:val="Normal"/>
    <w:link w:val="Heading4Char"/>
    <w:uiPriority w:val="9"/>
    <w:qFormat/>
    <w:rsid w:val="00D70BB7"/>
    <w:pPr>
      <w:keepNext/>
      <w:numPr>
        <w:ilvl w:val="3"/>
        <w:numId w:val="10"/>
      </w:numPr>
      <w:spacing w:before="240" w:after="60"/>
      <w:outlineLvl w:val="3"/>
    </w:pPr>
    <w:rPr>
      <w:i/>
      <w:iCs/>
      <w:sz w:val="18"/>
      <w:szCs w:val="18"/>
    </w:rPr>
  </w:style>
  <w:style w:type="paragraph" w:styleId="Heading5">
    <w:name w:val="heading 5"/>
    <w:basedOn w:val="Normal"/>
    <w:next w:val="Normal"/>
    <w:link w:val="Heading5Char"/>
    <w:uiPriority w:val="9"/>
    <w:qFormat/>
    <w:rsid w:val="00D70BB7"/>
    <w:pPr>
      <w:numPr>
        <w:ilvl w:val="4"/>
        <w:numId w:val="10"/>
      </w:numPr>
      <w:spacing w:before="240" w:after="60"/>
      <w:outlineLvl w:val="4"/>
    </w:pPr>
    <w:rPr>
      <w:sz w:val="18"/>
      <w:szCs w:val="18"/>
    </w:rPr>
  </w:style>
  <w:style w:type="paragraph" w:styleId="Heading6">
    <w:name w:val="heading 6"/>
    <w:basedOn w:val="Normal"/>
    <w:next w:val="Normal"/>
    <w:link w:val="Heading6Char"/>
    <w:uiPriority w:val="9"/>
    <w:qFormat/>
    <w:rsid w:val="00D70BB7"/>
    <w:pPr>
      <w:numPr>
        <w:ilvl w:val="5"/>
        <w:numId w:val="10"/>
      </w:numPr>
      <w:spacing w:before="240" w:after="60"/>
      <w:outlineLvl w:val="5"/>
    </w:pPr>
    <w:rPr>
      <w:i/>
      <w:iCs/>
      <w:sz w:val="16"/>
      <w:szCs w:val="16"/>
    </w:rPr>
  </w:style>
  <w:style w:type="paragraph" w:styleId="Heading7">
    <w:name w:val="heading 7"/>
    <w:basedOn w:val="Normal"/>
    <w:next w:val="Normal"/>
    <w:link w:val="Heading7Char"/>
    <w:uiPriority w:val="9"/>
    <w:qFormat/>
    <w:rsid w:val="00D70BB7"/>
    <w:pPr>
      <w:numPr>
        <w:ilvl w:val="6"/>
        <w:numId w:val="10"/>
      </w:numPr>
      <w:spacing w:before="240" w:after="60"/>
      <w:outlineLvl w:val="6"/>
    </w:pPr>
    <w:rPr>
      <w:sz w:val="16"/>
      <w:szCs w:val="16"/>
    </w:rPr>
  </w:style>
  <w:style w:type="paragraph" w:styleId="Heading8">
    <w:name w:val="heading 8"/>
    <w:basedOn w:val="Normal"/>
    <w:next w:val="Normal"/>
    <w:link w:val="Heading8Char"/>
    <w:uiPriority w:val="9"/>
    <w:qFormat/>
    <w:rsid w:val="00D70BB7"/>
    <w:pPr>
      <w:numPr>
        <w:ilvl w:val="7"/>
        <w:numId w:val="10"/>
      </w:numPr>
      <w:spacing w:before="240" w:after="60"/>
      <w:outlineLvl w:val="7"/>
    </w:pPr>
    <w:rPr>
      <w:i/>
      <w:iCs/>
      <w:sz w:val="16"/>
      <w:szCs w:val="16"/>
    </w:rPr>
  </w:style>
  <w:style w:type="paragraph" w:styleId="Heading9">
    <w:name w:val="heading 9"/>
    <w:basedOn w:val="Normal"/>
    <w:next w:val="Normal"/>
    <w:link w:val="Heading9Char"/>
    <w:uiPriority w:val="9"/>
    <w:qFormat/>
    <w:rsid w:val="00D70BB7"/>
    <w:pPr>
      <w:numPr>
        <w:ilvl w:val="8"/>
        <w:numId w:val="10"/>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0BB7"/>
    <w:rPr>
      <w:rFonts w:ascii="Times" w:eastAsia="Times New Roman" w:hAnsi="Times" w:cs="Times New Roman"/>
      <w:smallCaps/>
      <w:kern w:val="28"/>
      <w:sz w:val="18"/>
      <w:szCs w:val="20"/>
      <w:lang w:val="x-none" w:eastAsia="x-none"/>
    </w:rPr>
  </w:style>
  <w:style w:type="character" w:customStyle="1" w:styleId="Heading2Char">
    <w:name w:val="Heading 2 Char"/>
    <w:basedOn w:val="DefaultParagraphFont"/>
    <w:link w:val="Heading2"/>
    <w:uiPriority w:val="9"/>
    <w:rsid w:val="00D70BB7"/>
    <w:rPr>
      <w:rFonts w:ascii="Times" w:eastAsia="Times New Roman" w:hAnsi="Times" w:cs="Times New Roman"/>
      <w:i/>
      <w:iCs/>
      <w:sz w:val="18"/>
      <w:szCs w:val="20"/>
      <w:lang w:val="x-none" w:eastAsia="x-none"/>
    </w:rPr>
  </w:style>
  <w:style w:type="character" w:customStyle="1" w:styleId="Heading3Char">
    <w:name w:val="Heading 3 Char"/>
    <w:basedOn w:val="DefaultParagraphFont"/>
    <w:link w:val="Heading3"/>
    <w:uiPriority w:val="9"/>
    <w:rsid w:val="00D70BB7"/>
    <w:rPr>
      <w:rFonts w:ascii="Times" w:eastAsia="Times New Roman" w:hAnsi="Times" w:cs="Times New Roman"/>
      <w:i/>
      <w:iCs/>
      <w:sz w:val="18"/>
      <w:szCs w:val="20"/>
      <w:lang w:val="en-US"/>
    </w:rPr>
  </w:style>
  <w:style w:type="character" w:customStyle="1" w:styleId="Heading4Char">
    <w:name w:val="Heading 4 Char"/>
    <w:basedOn w:val="DefaultParagraphFont"/>
    <w:link w:val="Heading4"/>
    <w:uiPriority w:val="9"/>
    <w:rsid w:val="00D70BB7"/>
    <w:rPr>
      <w:rFonts w:ascii="Times New Roman" w:eastAsia="Times New Roman" w:hAnsi="Times New Roman" w:cs="Times New Roman"/>
      <w:i/>
      <w:iCs/>
      <w:sz w:val="18"/>
      <w:szCs w:val="18"/>
      <w:lang w:val="en-US"/>
    </w:rPr>
  </w:style>
  <w:style w:type="character" w:customStyle="1" w:styleId="Heading5Char">
    <w:name w:val="Heading 5 Char"/>
    <w:basedOn w:val="DefaultParagraphFont"/>
    <w:link w:val="Heading5"/>
    <w:uiPriority w:val="9"/>
    <w:rsid w:val="00D70BB7"/>
    <w:rPr>
      <w:rFonts w:ascii="Times New Roman" w:eastAsia="Times New Roman" w:hAnsi="Times New Roman" w:cs="Times New Roman"/>
      <w:sz w:val="18"/>
      <w:szCs w:val="18"/>
      <w:lang w:val="en-US"/>
    </w:rPr>
  </w:style>
  <w:style w:type="character" w:customStyle="1" w:styleId="Heading6Char">
    <w:name w:val="Heading 6 Char"/>
    <w:basedOn w:val="DefaultParagraphFont"/>
    <w:link w:val="Heading6"/>
    <w:uiPriority w:val="9"/>
    <w:rsid w:val="00D70BB7"/>
    <w:rPr>
      <w:rFonts w:ascii="Times New Roman" w:eastAsia="Times New Roman" w:hAnsi="Times New Roman" w:cs="Times New Roman"/>
      <w:i/>
      <w:iCs/>
      <w:sz w:val="16"/>
      <w:szCs w:val="16"/>
      <w:lang w:val="en-US"/>
    </w:rPr>
  </w:style>
  <w:style w:type="character" w:customStyle="1" w:styleId="Heading7Char">
    <w:name w:val="Heading 7 Char"/>
    <w:basedOn w:val="DefaultParagraphFont"/>
    <w:link w:val="Heading7"/>
    <w:uiPriority w:val="9"/>
    <w:rsid w:val="00D70BB7"/>
    <w:rPr>
      <w:rFonts w:ascii="Times New Roman" w:eastAsia="Times New Roman" w:hAnsi="Times New Roman" w:cs="Times New Roman"/>
      <w:sz w:val="16"/>
      <w:szCs w:val="16"/>
      <w:lang w:val="en-US"/>
    </w:rPr>
  </w:style>
  <w:style w:type="character" w:customStyle="1" w:styleId="Heading8Char">
    <w:name w:val="Heading 8 Char"/>
    <w:basedOn w:val="DefaultParagraphFont"/>
    <w:link w:val="Heading8"/>
    <w:uiPriority w:val="9"/>
    <w:rsid w:val="00D70BB7"/>
    <w:rPr>
      <w:rFonts w:ascii="Times New Roman" w:eastAsia="Times New Roman" w:hAnsi="Times New Roman" w:cs="Times New Roman"/>
      <w:i/>
      <w:iCs/>
      <w:sz w:val="16"/>
      <w:szCs w:val="16"/>
      <w:lang w:val="en-US"/>
    </w:rPr>
  </w:style>
  <w:style w:type="character" w:customStyle="1" w:styleId="Heading9Char">
    <w:name w:val="Heading 9 Char"/>
    <w:basedOn w:val="DefaultParagraphFont"/>
    <w:link w:val="Heading9"/>
    <w:uiPriority w:val="9"/>
    <w:rsid w:val="00D70BB7"/>
    <w:rPr>
      <w:rFonts w:ascii="Times New Roman" w:eastAsia="Times New Roman" w:hAnsi="Times New Roman" w:cs="Times New Roman"/>
      <w:sz w:val="16"/>
      <w:szCs w:val="16"/>
      <w:lang w:val="en-US"/>
    </w:rPr>
  </w:style>
  <w:style w:type="paragraph" w:customStyle="1" w:styleId="Abstract">
    <w:name w:val="Abstract"/>
    <w:basedOn w:val="Normal"/>
    <w:next w:val="Normal"/>
    <w:rsid w:val="00D70BB7"/>
    <w:pPr>
      <w:spacing w:before="20" w:line="200" w:lineRule="atLeast"/>
      <w:ind w:firstLine="202"/>
      <w:jc w:val="both"/>
    </w:pPr>
    <w:rPr>
      <w:rFonts w:ascii="Times" w:hAnsi="Times"/>
      <w:b/>
      <w:bCs/>
      <w:sz w:val="16"/>
      <w:szCs w:val="18"/>
    </w:rPr>
  </w:style>
  <w:style w:type="paragraph" w:customStyle="1" w:styleId="Authors">
    <w:name w:val="Authors"/>
    <w:basedOn w:val="Normal"/>
    <w:next w:val="Normal"/>
    <w:rsid w:val="00D70BB7"/>
    <w:pPr>
      <w:framePr w:w="9072" w:hSpace="187" w:vSpace="187" w:wrap="notBeside" w:vAnchor="text" w:hAnchor="page" w:xAlign="center" w:y="1"/>
      <w:spacing w:after="320"/>
      <w:jc w:val="center"/>
    </w:pPr>
    <w:rPr>
      <w:rFonts w:ascii="Times" w:hAnsi="Times"/>
      <w:sz w:val="22"/>
      <w:szCs w:val="22"/>
    </w:rPr>
  </w:style>
  <w:style w:type="paragraph" w:customStyle="1" w:styleId="References">
    <w:name w:val="References"/>
    <w:basedOn w:val="Normal"/>
    <w:rsid w:val="00D70BB7"/>
    <w:pPr>
      <w:numPr>
        <w:numId w:val="2"/>
      </w:numPr>
      <w:jc w:val="both"/>
    </w:pPr>
    <w:rPr>
      <w:sz w:val="16"/>
      <w:szCs w:val="16"/>
    </w:rPr>
  </w:style>
  <w:style w:type="paragraph" w:customStyle="1" w:styleId="Text">
    <w:name w:val="Text"/>
    <w:basedOn w:val="Normal"/>
    <w:rsid w:val="00D70BB7"/>
    <w:pPr>
      <w:widowControl w:val="0"/>
      <w:spacing w:line="220" w:lineRule="atLeast"/>
      <w:ind w:firstLine="202"/>
      <w:jc w:val="both"/>
    </w:pPr>
    <w:rPr>
      <w:rFonts w:ascii="Times" w:hAnsi="Times"/>
      <w:sz w:val="18"/>
    </w:rPr>
  </w:style>
  <w:style w:type="paragraph" w:customStyle="1" w:styleId="ReferenceHead">
    <w:name w:val="Reference Head"/>
    <w:basedOn w:val="Heading1"/>
    <w:link w:val="ReferenceHeadChar"/>
    <w:rsid w:val="00D70BB7"/>
    <w:pPr>
      <w:numPr>
        <w:numId w:val="0"/>
      </w:numPr>
    </w:pPr>
  </w:style>
  <w:style w:type="character" w:styleId="Hyperlink">
    <w:name w:val="Hyperlink"/>
    <w:uiPriority w:val="99"/>
    <w:rsid w:val="00D70BB7"/>
    <w:rPr>
      <w:color w:val="0000FF"/>
      <w:u w:val="single"/>
    </w:rPr>
  </w:style>
  <w:style w:type="paragraph" w:customStyle="1" w:styleId="Style1">
    <w:name w:val="Style1"/>
    <w:basedOn w:val="ReferenceHead"/>
    <w:link w:val="Style1Char"/>
    <w:qFormat/>
    <w:rsid w:val="00D70BB7"/>
  </w:style>
  <w:style w:type="character" w:customStyle="1" w:styleId="ReferenceHeadChar">
    <w:name w:val="Reference Head Char"/>
    <w:link w:val="ReferenceHead"/>
    <w:rsid w:val="00D70BB7"/>
    <w:rPr>
      <w:rFonts w:ascii="Times" w:eastAsia="Times New Roman" w:hAnsi="Times" w:cs="Times New Roman"/>
      <w:smallCaps/>
      <w:kern w:val="28"/>
      <w:sz w:val="18"/>
      <w:szCs w:val="20"/>
      <w:lang w:val="x-none" w:eastAsia="x-none"/>
    </w:rPr>
  </w:style>
  <w:style w:type="character" w:customStyle="1" w:styleId="Style1Char">
    <w:name w:val="Style1 Char"/>
    <w:link w:val="Style1"/>
    <w:rsid w:val="00D70BB7"/>
    <w:rPr>
      <w:rFonts w:ascii="Times" w:eastAsia="Times New Roman" w:hAnsi="Times" w:cs="Times New Roman"/>
      <w:smallCaps/>
      <w:kern w:val="28"/>
      <w:sz w:val="18"/>
      <w:szCs w:val="20"/>
      <w:lang w:val="x-none" w:eastAsia="x-none"/>
    </w:rPr>
  </w:style>
  <w:style w:type="paragraph" w:styleId="BodyText">
    <w:name w:val="Body Text"/>
    <w:basedOn w:val="Normal"/>
    <w:link w:val="BodyTextChar"/>
    <w:rsid w:val="00D70BB7"/>
    <w:pPr>
      <w:spacing w:after="120"/>
    </w:pPr>
  </w:style>
  <w:style w:type="character" w:customStyle="1" w:styleId="BodyTextChar">
    <w:name w:val="Body Text Char"/>
    <w:basedOn w:val="DefaultParagraphFont"/>
    <w:link w:val="BodyText"/>
    <w:rsid w:val="00D70BB7"/>
    <w:rPr>
      <w:rFonts w:ascii="Times New Roman" w:eastAsia="Times New Roman" w:hAnsi="Times New Roman" w:cs="Times New Roman"/>
      <w:sz w:val="20"/>
      <w:szCs w:val="20"/>
      <w:lang w:val="en-US"/>
    </w:rPr>
  </w:style>
  <w:style w:type="paragraph" w:customStyle="1" w:styleId="Author">
    <w:name w:val="Author"/>
    <w:rsid w:val="00D70BB7"/>
    <w:pPr>
      <w:spacing w:before="360" w:after="40" w:line="240" w:lineRule="auto"/>
      <w:jc w:val="center"/>
    </w:pPr>
    <w:rPr>
      <w:rFonts w:ascii="Times New Roman" w:eastAsia="SimSun" w:hAnsi="Times New Roman" w:cs="Times New Roman"/>
      <w:noProof/>
      <w:lang w:val="en-US"/>
    </w:rPr>
  </w:style>
  <w:style w:type="paragraph" w:customStyle="1" w:styleId="Modcode">
    <w:name w:val="Modcode"/>
    <w:basedOn w:val="Normal"/>
    <w:rsid w:val="00D70BB7"/>
    <w:pPr>
      <w:jc w:val="center"/>
    </w:pPr>
    <w:rPr>
      <w:b/>
      <w:caps/>
      <w:sz w:val="28"/>
      <w:lang w:eastAsia="en-GB"/>
    </w:rPr>
  </w:style>
  <w:style w:type="paragraph" w:styleId="ListParagraph">
    <w:name w:val="List Paragraph"/>
    <w:aliases w:val="omar footnote"/>
    <w:basedOn w:val="Normal"/>
    <w:uiPriority w:val="34"/>
    <w:qFormat/>
    <w:rsid w:val="00D70BB7"/>
    <w:pPr>
      <w:ind w:left="720"/>
    </w:pPr>
  </w:style>
  <w:style w:type="paragraph" w:styleId="Header">
    <w:name w:val="header"/>
    <w:basedOn w:val="Normal"/>
    <w:link w:val="HeaderChar"/>
    <w:uiPriority w:val="99"/>
    <w:unhideWhenUsed/>
    <w:rsid w:val="008B5EAB"/>
    <w:pPr>
      <w:tabs>
        <w:tab w:val="center" w:pos="4513"/>
        <w:tab w:val="right" w:pos="9026"/>
      </w:tabs>
    </w:pPr>
  </w:style>
  <w:style w:type="character" w:customStyle="1" w:styleId="HeaderChar">
    <w:name w:val="Header Char"/>
    <w:basedOn w:val="DefaultParagraphFont"/>
    <w:link w:val="Header"/>
    <w:uiPriority w:val="99"/>
    <w:rsid w:val="008B5EAB"/>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8B5EAB"/>
    <w:pPr>
      <w:tabs>
        <w:tab w:val="center" w:pos="4513"/>
        <w:tab w:val="right" w:pos="9026"/>
      </w:tabs>
    </w:pPr>
  </w:style>
  <w:style w:type="character" w:customStyle="1" w:styleId="FooterChar">
    <w:name w:val="Footer Char"/>
    <w:basedOn w:val="DefaultParagraphFont"/>
    <w:link w:val="Footer"/>
    <w:uiPriority w:val="99"/>
    <w:rsid w:val="008B5EAB"/>
    <w:rPr>
      <w:rFonts w:ascii="Times New Roman" w:eastAsia="Times New Roman" w:hAnsi="Times New Roman" w:cs="Times New Roman"/>
      <w:sz w:val="20"/>
      <w:szCs w:val="20"/>
      <w:lang w:val="en-US"/>
    </w:rPr>
  </w:style>
  <w:style w:type="character" w:styleId="FollowedHyperlink">
    <w:name w:val="FollowedHyperlink"/>
    <w:basedOn w:val="DefaultParagraphFont"/>
    <w:uiPriority w:val="99"/>
    <w:semiHidden/>
    <w:unhideWhenUsed/>
    <w:rsid w:val="00BA136B"/>
    <w:rPr>
      <w:color w:val="954F72" w:themeColor="followedHyperlink"/>
      <w:u w:val="single"/>
    </w:rPr>
  </w:style>
  <w:style w:type="table" w:styleId="TableGrid">
    <w:name w:val="Table Grid"/>
    <w:basedOn w:val="TableNormal"/>
    <w:uiPriority w:val="39"/>
    <w:rsid w:val="009350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w-headline">
    <w:name w:val="mw-headline"/>
    <w:basedOn w:val="DefaultParagraphFont"/>
    <w:rsid w:val="00952F6F"/>
  </w:style>
  <w:style w:type="paragraph" w:customStyle="1" w:styleId="SMUNORMALARIAL">
    <w:name w:val="SMU NORMAL ARIAL"/>
    <w:basedOn w:val="Normal"/>
    <w:qFormat/>
    <w:rsid w:val="004E7249"/>
    <w:rPr>
      <w:rFonts w:ascii="Arial" w:hAnsi="Arial"/>
      <w:color w:val="00000A"/>
      <w:sz w:val="22"/>
      <w:szCs w:val="24"/>
      <w:lang w:eastAsia="en-GB"/>
    </w:rPr>
  </w:style>
  <w:style w:type="paragraph" w:customStyle="1" w:styleId="uiqtextpara">
    <w:name w:val="ui_qtext_para"/>
    <w:basedOn w:val="Normal"/>
    <w:rsid w:val="00A81965"/>
    <w:pPr>
      <w:spacing w:before="100" w:beforeAutospacing="1" w:after="100" w:afterAutospacing="1"/>
    </w:pPr>
    <w:rPr>
      <w:sz w:val="24"/>
      <w:szCs w:val="24"/>
      <w:lang w:eastAsia="en-GB"/>
    </w:rPr>
  </w:style>
  <w:style w:type="paragraph" w:styleId="NormalWeb">
    <w:name w:val="Normal (Web)"/>
    <w:basedOn w:val="Normal"/>
    <w:uiPriority w:val="99"/>
    <w:unhideWhenUsed/>
    <w:rsid w:val="009E6432"/>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729762">
      <w:bodyDiv w:val="1"/>
      <w:marLeft w:val="0"/>
      <w:marRight w:val="0"/>
      <w:marTop w:val="0"/>
      <w:marBottom w:val="0"/>
      <w:divBdr>
        <w:top w:val="none" w:sz="0" w:space="0" w:color="auto"/>
        <w:left w:val="none" w:sz="0" w:space="0" w:color="auto"/>
        <w:bottom w:val="none" w:sz="0" w:space="0" w:color="auto"/>
        <w:right w:val="none" w:sz="0" w:space="0" w:color="auto"/>
      </w:divBdr>
    </w:div>
    <w:div w:id="645664842">
      <w:bodyDiv w:val="1"/>
      <w:marLeft w:val="0"/>
      <w:marRight w:val="0"/>
      <w:marTop w:val="0"/>
      <w:marBottom w:val="0"/>
      <w:divBdr>
        <w:top w:val="none" w:sz="0" w:space="0" w:color="auto"/>
        <w:left w:val="none" w:sz="0" w:space="0" w:color="auto"/>
        <w:bottom w:val="none" w:sz="0" w:space="0" w:color="auto"/>
        <w:right w:val="none" w:sz="0" w:space="0" w:color="auto"/>
      </w:divBdr>
    </w:div>
    <w:div w:id="659965988">
      <w:bodyDiv w:val="1"/>
      <w:marLeft w:val="0"/>
      <w:marRight w:val="0"/>
      <w:marTop w:val="0"/>
      <w:marBottom w:val="0"/>
      <w:divBdr>
        <w:top w:val="none" w:sz="0" w:space="0" w:color="auto"/>
        <w:left w:val="none" w:sz="0" w:space="0" w:color="auto"/>
        <w:bottom w:val="none" w:sz="0" w:space="0" w:color="auto"/>
        <w:right w:val="none" w:sz="0" w:space="0" w:color="auto"/>
      </w:divBdr>
    </w:div>
    <w:div w:id="783232420">
      <w:bodyDiv w:val="1"/>
      <w:marLeft w:val="0"/>
      <w:marRight w:val="0"/>
      <w:marTop w:val="0"/>
      <w:marBottom w:val="0"/>
      <w:divBdr>
        <w:top w:val="none" w:sz="0" w:space="0" w:color="auto"/>
        <w:left w:val="none" w:sz="0" w:space="0" w:color="auto"/>
        <w:bottom w:val="none" w:sz="0" w:space="0" w:color="auto"/>
        <w:right w:val="none" w:sz="0" w:space="0" w:color="auto"/>
      </w:divBdr>
    </w:div>
    <w:div w:id="885875615">
      <w:bodyDiv w:val="1"/>
      <w:marLeft w:val="0"/>
      <w:marRight w:val="0"/>
      <w:marTop w:val="0"/>
      <w:marBottom w:val="0"/>
      <w:divBdr>
        <w:top w:val="none" w:sz="0" w:space="0" w:color="auto"/>
        <w:left w:val="none" w:sz="0" w:space="0" w:color="auto"/>
        <w:bottom w:val="none" w:sz="0" w:space="0" w:color="auto"/>
        <w:right w:val="none" w:sz="0" w:space="0" w:color="auto"/>
      </w:divBdr>
    </w:div>
    <w:div w:id="937837607">
      <w:bodyDiv w:val="1"/>
      <w:marLeft w:val="0"/>
      <w:marRight w:val="0"/>
      <w:marTop w:val="0"/>
      <w:marBottom w:val="0"/>
      <w:divBdr>
        <w:top w:val="none" w:sz="0" w:space="0" w:color="auto"/>
        <w:left w:val="none" w:sz="0" w:space="0" w:color="auto"/>
        <w:bottom w:val="none" w:sz="0" w:space="0" w:color="auto"/>
        <w:right w:val="none" w:sz="0" w:space="0" w:color="auto"/>
      </w:divBdr>
    </w:div>
    <w:div w:id="1177041524">
      <w:bodyDiv w:val="1"/>
      <w:marLeft w:val="0"/>
      <w:marRight w:val="0"/>
      <w:marTop w:val="0"/>
      <w:marBottom w:val="0"/>
      <w:divBdr>
        <w:top w:val="none" w:sz="0" w:space="0" w:color="auto"/>
        <w:left w:val="none" w:sz="0" w:space="0" w:color="auto"/>
        <w:bottom w:val="none" w:sz="0" w:space="0" w:color="auto"/>
        <w:right w:val="none" w:sz="0" w:space="0" w:color="auto"/>
      </w:divBdr>
    </w:div>
    <w:div w:id="1452897900">
      <w:bodyDiv w:val="1"/>
      <w:marLeft w:val="0"/>
      <w:marRight w:val="0"/>
      <w:marTop w:val="0"/>
      <w:marBottom w:val="0"/>
      <w:divBdr>
        <w:top w:val="none" w:sz="0" w:space="0" w:color="auto"/>
        <w:left w:val="none" w:sz="0" w:space="0" w:color="auto"/>
        <w:bottom w:val="none" w:sz="0" w:space="0" w:color="auto"/>
        <w:right w:val="none" w:sz="0" w:space="0" w:color="auto"/>
      </w:divBdr>
    </w:div>
    <w:div w:id="1460878072">
      <w:bodyDiv w:val="1"/>
      <w:marLeft w:val="0"/>
      <w:marRight w:val="0"/>
      <w:marTop w:val="0"/>
      <w:marBottom w:val="0"/>
      <w:divBdr>
        <w:top w:val="none" w:sz="0" w:space="0" w:color="auto"/>
        <w:left w:val="none" w:sz="0" w:space="0" w:color="auto"/>
        <w:bottom w:val="none" w:sz="0" w:space="0" w:color="auto"/>
        <w:right w:val="none" w:sz="0" w:space="0" w:color="auto"/>
      </w:divBdr>
    </w:div>
    <w:div w:id="1612973817">
      <w:bodyDiv w:val="1"/>
      <w:marLeft w:val="0"/>
      <w:marRight w:val="0"/>
      <w:marTop w:val="0"/>
      <w:marBottom w:val="0"/>
      <w:divBdr>
        <w:top w:val="none" w:sz="0" w:space="0" w:color="auto"/>
        <w:left w:val="none" w:sz="0" w:space="0" w:color="auto"/>
        <w:bottom w:val="none" w:sz="0" w:space="0" w:color="auto"/>
        <w:right w:val="none" w:sz="0" w:space="0" w:color="auto"/>
      </w:divBdr>
    </w:div>
    <w:div w:id="1754929670">
      <w:bodyDiv w:val="1"/>
      <w:marLeft w:val="0"/>
      <w:marRight w:val="0"/>
      <w:marTop w:val="0"/>
      <w:marBottom w:val="0"/>
      <w:divBdr>
        <w:top w:val="none" w:sz="0" w:space="0" w:color="auto"/>
        <w:left w:val="none" w:sz="0" w:space="0" w:color="auto"/>
        <w:bottom w:val="none" w:sz="0" w:space="0" w:color="auto"/>
        <w:right w:val="none" w:sz="0" w:space="0" w:color="auto"/>
      </w:divBdr>
    </w:div>
    <w:div w:id="1976638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https://www.google.com/url?sa=i&amp;rct=j&amp;q=&amp;esrc=s&amp;source=images&amp;cd=&amp;cad=rja&amp;uact=8&amp;ved=2ahUKEwjut6uBgr3aAhUKuRQKHTltB5MQjRx6BAgAEAU&amp;url=https://www.researchgate.net/figure/Performance-of-BPSK-QPSK-and-8PSK-versus-data-rate-in-simulation-and-theory-at-S-11-cm_fig8_235740428&amp;psig=AOvVaw35k1mAfGl4FImVuPItVQBd&amp;ust=1523906960596785" TargetMode="External"/><Relationship Id="rId14" Type="http://schemas.openxmlformats.org/officeDocument/2006/relationships/image" Target="media/image6.png"/><Relationship Id="rId22" Type="http://schemas.openxmlformats.org/officeDocument/2006/relationships/hyperlink" Target="https://www.gaussianwaves.com/"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E45BC6735EF481E89FFEF422CB49CBB"/>
        <w:category>
          <w:name w:val="General"/>
          <w:gallery w:val="placeholder"/>
        </w:category>
        <w:types>
          <w:type w:val="bbPlcHdr"/>
        </w:types>
        <w:behaviors>
          <w:behavior w:val="content"/>
        </w:behaviors>
        <w:guid w:val="{160FA27D-0A6A-439F-93C8-926AE24FE575}"/>
      </w:docPartPr>
      <w:docPartBody>
        <w:p w:rsidR="007C53D9" w:rsidRDefault="00F4521C" w:rsidP="00F4521C">
          <w:pPr>
            <w:pStyle w:val="6E45BC6735EF481E89FFEF422CB49CBB"/>
          </w:pPr>
          <w:r>
            <w:rPr>
              <w:color w:val="7F7F7F" w:themeColor="text1" w:themeTint="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21C"/>
    <w:rsid w:val="00017053"/>
    <w:rsid w:val="0004780F"/>
    <w:rsid w:val="000575CF"/>
    <w:rsid w:val="001325C8"/>
    <w:rsid w:val="001942CA"/>
    <w:rsid w:val="00256ADF"/>
    <w:rsid w:val="0027464A"/>
    <w:rsid w:val="00410ECD"/>
    <w:rsid w:val="0041174C"/>
    <w:rsid w:val="004702C6"/>
    <w:rsid w:val="004D1509"/>
    <w:rsid w:val="00552F42"/>
    <w:rsid w:val="006D7A15"/>
    <w:rsid w:val="007C53D9"/>
    <w:rsid w:val="00834E67"/>
    <w:rsid w:val="00873B92"/>
    <w:rsid w:val="00963CE4"/>
    <w:rsid w:val="00990BC7"/>
    <w:rsid w:val="009C1114"/>
    <w:rsid w:val="009D2DD5"/>
    <w:rsid w:val="00A21362"/>
    <w:rsid w:val="00A400C2"/>
    <w:rsid w:val="00A727A2"/>
    <w:rsid w:val="00B010C4"/>
    <w:rsid w:val="00C934E1"/>
    <w:rsid w:val="00CD15C9"/>
    <w:rsid w:val="00D17348"/>
    <w:rsid w:val="00E93858"/>
    <w:rsid w:val="00F10876"/>
    <w:rsid w:val="00F175F5"/>
    <w:rsid w:val="00F203E6"/>
    <w:rsid w:val="00F4521C"/>
    <w:rsid w:val="00F572D3"/>
    <w:rsid w:val="00FD5B2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E45BC6735EF481E89FFEF422CB49CBB">
    <w:name w:val="6E45BC6735EF481E89FFEF422CB49CBB"/>
    <w:rsid w:val="00F4521C"/>
  </w:style>
  <w:style w:type="character" w:styleId="PlaceholderText">
    <w:name w:val="Placeholder Text"/>
    <w:basedOn w:val="DefaultParagraphFont"/>
    <w:uiPriority w:val="99"/>
    <w:semiHidden/>
    <w:rsid w:val="00F4521C"/>
    <w:rPr>
      <w:color w:val="808080"/>
    </w:rPr>
  </w:style>
  <w:style w:type="paragraph" w:customStyle="1" w:styleId="CA325E17D1154A4C8875890BDFF2886B">
    <w:name w:val="CA325E17D1154A4C8875890BDFF2886B"/>
    <w:rsid w:val="00F452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E7729C9-BB40-431D-8D5E-130C3246D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6</Pages>
  <Words>2462</Words>
  <Characters>14040</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Wireless Networks and Simulation</vt:lpstr>
    </vt:vector>
  </TitlesOfParts>
  <Company/>
  <LinksUpToDate>false</LinksUpToDate>
  <CharactersWithSpaces>16470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Wireless Networks and Simulation</dc:title>
  <dc:subject/>
  <dc:creator>Mohammed Abdulla</dc:creator>
  <cp:keywords/>
  <dc:description/>
  <cp:lastModifiedBy>Mohammed Abdulla</cp:lastModifiedBy>
  <cp:revision>5</cp:revision>
  <dcterms:created xsi:type="dcterms:W3CDTF">2018-04-26T14:04:00Z</dcterms:created>
  <dcterms:modified xsi:type="dcterms:W3CDTF">2018-04-26T18:42:00Z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e60bae4f-d068-324f-8480-3a68e2a39cbd</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