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81C2D" w14:textId="77777777" w:rsidR="00227B20" w:rsidRDefault="00000000">
      <w:pPr>
        <w:spacing w:after="80" w:line="360" w:lineRule="auto"/>
        <w:jc w:val="center"/>
        <w:rPr>
          <w:rFonts w:ascii="Times New Roman" w:eastAsia="Times New Roman" w:hAnsi="Times New Roman" w:cs="Times New Roman"/>
          <w:b/>
          <w:color w:val="1F1F1F"/>
          <w:sz w:val="34"/>
          <w:szCs w:val="34"/>
          <w:highlight w:val="white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 xml:space="preserve">Documents for </w:t>
      </w:r>
      <w:r>
        <w:rPr>
          <w:rFonts w:ascii="Times New Roman" w:eastAsia="Times New Roman" w:hAnsi="Times New Roman" w:cs="Times New Roman"/>
          <w:b/>
          <w:color w:val="1F1F1F"/>
          <w:sz w:val="34"/>
          <w:szCs w:val="34"/>
          <w:highlight w:val="white"/>
        </w:rPr>
        <w:t>Mock Interview</w:t>
      </w:r>
    </w:p>
    <w:p w14:paraId="500DD618" w14:textId="77777777" w:rsidR="00227B20" w:rsidRDefault="00000000">
      <w:pPr>
        <w:spacing w:after="80" w:line="360" w:lineRule="auto"/>
        <w:jc w:val="center"/>
        <w:rPr>
          <w:rFonts w:ascii="Times New Roman" w:eastAsia="Times New Roman" w:hAnsi="Times New Roman" w:cs="Times New Roman"/>
          <w:b/>
          <w:color w:val="1F1F1F"/>
          <w:sz w:val="34"/>
          <w:szCs w:val="34"/>
          <w:highlight w:val="white"/>
        </w:rPr>
      </w:pPr>
      <w:r>
        <w:br w:type="page"/>
      </w:r>
    </w:p>
    <w:p w14:paraId="3DDB3833" w14:textId="77777777" w:rsidR="00227B20" w:rsidRDefault="00000000">
      <w:pPr>
        <w:spacing w:after="80" w:line="360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1F1F1F"/>
          <w:sz w:val="24"/>
          <w:szCs w:val="24"/>
          <w:highlight w:val="white"/>
        </w:rPr>
        <w:lastRenderedPageBreak/>
        <w:t>Table of Contents</w:t>
      </w:r>
    </w:p>
    <w:sdt>
      <w:sdtPr>
        <w:id w:val="1747679483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14:paraId="1E07E26F" w14:textId="77777777" w:rsidR="00227B20" w:rsidRPr="003B1983" w:rsidRDefault="00227B20" w:rsidP="003B1983">
          <w:pPr>
            <w:widowControl w:val="0"/>
            <w:tabs>
              <w:tab w:val="right" w:pos="9360"/>
            </w:tabs>
            <w:spacing w:before="60" w:line="360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B1983">
            <w:rPr>
              <w:sz w:val="24"/>
              <w:szCs w:val="24"/>
            </w:rPr>
            <w:fldChar w:fldCharType="begin"/>
          </w:r>
          <w:r w:rsidR="00000000" w:rsidRPr="003B1983">
            <w:rPr>
              <w:sz w:val="24"/>
              <w:szCs w:val="24"/>
            </w:rPr>
            <w:instrText xml:space="preserve"> TOC \h \u \z \t "Heading 1,1,Heading 2,2,Heading 3,3,Heading 4,4,Heading 5,5,Heading 6,6,"</w:instrText>
          </w:r>
          <w:r w:rsidRPr="003B1983">
            <w:rPr>
              <w:sz w:val="24"/>
              <w:szCs w:val="24"/>
            </w:rPr>
            <w:fldChar w:fldCharType="separate"/>
          </w:r>
          <w:hyperlink w:anchor="_u9o0pwe6fcmu"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CV (Care Assistant Application)</w:t>
            </w:r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="00000000" w:rsidRPr="003B198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00000" w:rsidRPr="003B1983">
            <w:rPr>
              <w:rFonts w:ascii="Times New Roman" w:hAnsi="Times New Roman" w:cs="Times New Roman"/>
              <w:sz w:val="24"/>
              <w:szCs w:val="24"/>
            </w:rPr>
            <w:instrText xml:space="preserve"> PAGEREF _u9o0pwe6fcmu \h </w:instrText>
          </w:r>
          <w:r w:rsidR="00000000" w:rsidRPr="003B1983">
            <w:rPr>
              <w:rFonts w:ascii="Times New Roman" w:hAnsi="Times New Roman" w:cs="Times New Roman"/>
              <w:sz w:val="24"/>
              <w:szCs w:val="24"/>
            </w:rPr>
          </w:r>
          <w:r w:rsidR="00000000" w:rsidRPr="003B198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00000" w:rsidRPr="003B1983">
            <w:rPr>
              <w:rFonts w:ascii="Times New Roman" w:hAnsi="Times New Roman" w:cs="Times New Roman"/>
              <w:sz w:val="24"/>
              <w:szCs w:val="24"/>
            </w:rPr>
            <w:t>3</w:t>
          </w:r>
          <w:r w:rsidR="00000000" w:rsidRPr="003B198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  <w:p w14:paraId="2F867100" w14:textId="77777777" w:rsidR="00227B20" w:rsidRPr="003B1983" w:rsidRDefault="00227B20" w:rsidP="003B1983">
          <w:pPr>
            <w:widowControl w:val="0"/>
            <w:tabs>
              <w:tab w:val="right" w:pos="9360"/>
            </w:tabs>
            <w:spacing w:before="60" w:line="360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hyperlink w:anchor="_5uywnglb2m52"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Cover Letter</w:t>
            </w:r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instrText xml:space="preserve"> PAGEREF _5uywnglb2m52 \h </w:instrText>
          </w:r>
          <w:r w:rsidRPr="003B1983">
            <w:rPr>
              <w:rFonts w:ascii="Times New Roman" w:hAnsi="Times New Roman" w:cs="Times New Roman"/>
              <w:sz w:val="24"/>
              <w:szCs w:val="24"/>
            </w:rPr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t>4</w:t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  <w:p w14:paraId="53A9DB13" w14:textId="77777777" w:rsidR="00227B20" w:rsidRPr="003B1983" w:rsidRDefault="00227B20" w:rsidP="003B1983">
          <w:pPr>
            <w:widowControl w:val="0"/>
            <w:tabs>
              <w:tab w:val="right" w:pos="9360"/>
            </w:tabs>
            <w:spacing w:before="60" w:line="360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hyperlink w:anchor="_z923uvfg16eo"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Job Advertisement</w:t>
            </w:r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instrText xml:space="preserve"> PAGEREF _z923uvfg16eo \h </w:instrText>
          </w:r>
          <w:r w:rsidRPr="003B1983">
            <w:rPr>
              <w:rFonts w:ascii="Times New Roman" w:hAnsi="Times New Roman" w:cs="Times New Roman"/>
              <w:sz w:val="24"/>
              <w:szCs w:val="24"/>
            </w:rPr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t>5</w:t>
          </w:r>
          <w:r w:rsidRPr="003B198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  <w:p w14:paraId="36464C15" w14:textId="0831B03C" w:rsidR="00227B20" w:rsidRPr="003B1983" w:rsidRDefault="00227B20" w:rsidP="003B1983">
          <w:pPr>
            <w:widowControl w:val="0"/>
            <w:tabs>
              <w:tab w:val="right" w:pos="9360"/>
            </w:tabs>
            <w:spacing w:before="60" w:line="360" w:lineRule="auto"/>
            <w:jc w:val="both"/>
            <w:rPr>
              <w:b/>
              <w:color w:val="000000"/>
              <w:sz w:val="24"/>
              <w:szCs w:val="24"/>
            </w:rPr>
          </w:pPr>
          <w:hyperlink w:anchor="_c3skxg4u135f"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Reference</w:t>
            </w:r>
            <w:r w:rsidRPr="003B19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hyperlink>
          <w:r w:rsidRPr="003B1983">
            <w:rPr>
              <w:sz w:val="24"/>
              <w:szCs w:val="24"/>
            </w:rPr>
            <w:fldChar w:fldCharType="begin"/>
          </w:r>
          <w:r w:rsidRPr="003B1983">
            <w:rPr>
              <w:sz w:val="24"/>
              <w:szCs w:val="24"/>
            </w:rPr>
            <w:instrText xml:space="preserve"> PAGEREF _c3skxg4u135f \h </w:instrText>
          </w:r>
          <w:r w:rsidRPr="003B1983">
            <w:rPr>
              <w:sz w:val="24"/>
              <w:szCs w:val="24"/>
            </w:rPr>
          </w:r>
          <w:r w:rsidRPr="003B1983">
            <w:rPr>
              <w:sz w:val="24"/>
              <w:szCs w:val="24"/>
            </w:rPr>
            <w:fldChar w:fldCharType="separate"/>
          </w:r>
          <w:r w:rsidRPr="003B1983">
            <w:rPr>
              <w:b/>
              <w:sz w:val="24"/>
              <w:szCs w:val="24"/>
            </w:rPr>
            <w:t>8</w:t>
          </w:r>
          <w:r w:rsidRPr="003B1983">
            <w:rPr>
              <w:sz w:val="24"/>
              <w:szCs w:val="24"/>
            </w:rPr>
            <w:fldChar w:fldCharType="end"/>
          </w:r>
          <w:r w:rsidRPr="003B1983">
            <w:rPr>
              <w:sz w:val="24"/>
              <w:szCs w:val="24"/>
            </w:rPr>
            <w:fldChar w:fldCharType="end"/>
          </w:r>
        </w:p>
      </w:sdtContent>
    </w:sdt>
    <w:p w14:paraId="41E195D9" w14:textId="77777777" w:rsidR="00227B20" w:rsidRDefault="00227B20">
      <w:pPr>
        <w:spacing w:after="80" w:line="360" w:lineRule="auto"/>
        <w:jc w:val="center"/>
        <w:rPr>
          <w:rFonts w:ascii="Times New Roman" w:eastAsia="Times New Roman" w:hAnsi="Times New Roman" w:cs="Times New Roman"/>
          <w:b/>
          <w:color w:val="1F1F1F"/>
          <w:sz w:val="24"/>
          <w:szCs w:val="24"/>
          <w:highlight w:val="white"/>
        </w:rPr>
      </w:pPr>
    </w:p>
    <w:p w14:paraId="063E85F8" w14:textId="77777777" w:rsidR="00227B20" w:rsidRDefault="00000000">
      <w:pPr>
        <w:spacing w:after="80" w:line="360" w:lineRule="auto"/>
        <w:jc w:val="center"/>
        <w:rPr>
          <w:color w:val="1F1F1F"/>
          <w:highlight w:val="white"/>
        </w:rPr>
      </w:pPr>
      <w:r>
        <w:br w:type="page"/>
      </w:r>
    </w:p>
    <w:p w14:paraId="27A6304B" w14:textId="77777777" w:rsidR="00227B20" w:rsidRDefault="00000000" w:rsidP="003B1983">
      <w:pPr>
        <w:pStyle w:val="Heading1"/>
        <w:spacing w:after="8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u9o0pwe6fcmu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CV (Care Assistant Application)</w:t>
      </w:r>
    </w:p>
    <w:p w14:paraId="2D9785BD" w14:textId="77777777" w:rsidR="00227B20" w:rsidRDefault="00000000" w:rsidP="003B1983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Contact Information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Address: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112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Oldfiled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road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Phone: 07538 911 482</w:t>
      </w:r>
    </w:p>
    <w:p w14:paraId="28F26AFE" w14:textId="77777777" w:rsidR="00227B20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Personal Profile</w:t>
      </w:r>
    </w:p>
    <w:p w14:paraId="76FF691D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 am an empathetic and trustworthy person with excellent interpersonal and communication capabilities, whose integrity is to offer excellent individual care and emotional support to clients. I have worked with people and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collaborated, and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am really interested in assisting people and making their lives better. I am interested in working at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Paragon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Home Healthcare to make a difference in the mission of providing person-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centred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professional and ethical care services to the London community.</w:t>
      </w:r>
    </w:p>
    <w:p w14:paraId="3F706B61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Key Skills</w:t>
      </w:r>
    </w:p>
    <w:p w14:paraId="56D44D2A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Good communication and understanding of clients.</w:t>
      </w:r>
    </w:p>
    <w:p w14:paraId="29A137CD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Awareness of standards of hygiene, safety, and confidentiality.</w:t>
      </w:r>
    </w:p>
    <w:p w14:paraId="28E66A66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Capacity to help in performing activities of daily living and mobility aid.</w:t>
      </w:r>
    </w:p>
    <w:p w14:paraId="2A8C8400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Dependable, time-conscious and flexible to day shifts or night shifts.</w:t>
      </w:r>
    </w:p>
    <w:p w14:paraId="6BB0CFA3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Educated on how to maintain dignity for the clients and foster independence.</w:t>
      </w:r>
    </w:p>
    <w:p w14:paraId="791A7FAC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Team player and independent worker.</w:t>
      </w:r>
    </w:p>
    <w:p w14:paraId="08A0D336" w14:textId="77777777" w:rsidR="00227B20" w:rsidRDefault="0000000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Fundamental knowledge of health and safety within care settings.</w:t>
      </w:r>
    </w:p>
    <w:p w14:paraId="1CD37D7C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Work Experience</w:t>
      </w:r>
    </w:p>
    <w:p w14:paraId="7881C0BB" w14:textId="77777777" w:rsidR="00227B20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Crew Member — McDonald’s, London (2019 – 2020)</w:t>
      </w:r>
    </w:p>
    <w:p w14:paraId="24CBB91A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Provided quality services to the customers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at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 </w:t>
      </w:r>
      <w:r>
        <w:rPr>
          <w:rFonts w:ascii="Times New Roman" w:eastAsia="Times New Roman" w:hAnsi="Times New Roman" w:cs="Times New Roman"/>
          <w:sz w:val="24"/>
          <w:szCs w:val="24"/>
        </w:rPr>
        <w:t>fast-paced environment.</w:t>
      </w:r>
    </w:p>
    <w:p w14:paraId="3688D4F7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Hygiene and cleanliness standards are kept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in order to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comply with company policies.</w:t>
      </w:r>
    </w:p>
    <w:p w14:paraId="3A5EDC40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Learned how to work in a team, manage time, and communicate.</w:t>
      </w:r>
    </w:p>
    <w:p w14:paraId="643458E4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Colleagues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supported and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efficient day-to-day operations.</w:t>
      </w:r>
    </w:p>
    <w:p w14:paraId="47431445" w14:textId="55F56834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Work Experience -Solanki Dent</w:t>
      </w:r>
      <w:r w:rsidR="003A2361"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 xml:space="preserve">ist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Practice (1990)</w:t>
      </w:r>
    </w:p>
    <w:p w14:paraId="736D750D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Noticed the treatment of patients and acquired clinical hygiene skills.</w:t>
      </w:r>
    </w:p>
    <w:p w14:paraId="493079B2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Helped with the administration and reception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staff,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supported.</w:t>
      </w:r>
    </w:p>
    <w:p w14:paraId="63B972CF" w14:textId="77777777" w:rsidR="00227B20" w:rsidRDefault="0000000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lastRenderedPageBreak/>
        <w:t>Obtained initial experience in healthcare and patient interaction practice.</w:t>
      </w:r>
    </w:p>
    <w:p w14:paraId="5C766489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Education and Training</w:t>
      </w:r>
    </w:p>
    <w:p w14:paraId="44FBC6D8" w14:textId="77777777" w:rsidR="00227B20" w:rsidRDefault="00000000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General Certificate of Secondary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Education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including English)</w:t>
      </w:r>
    </w:p>
    <w:p w14:paraId="0A08159A" w14:textId="77777777" w:rsidR="00227B20" w:rsidRDefault="00000000">
      <w:pPr>
        <w:numPr>
          <w:ilvl w:val="0"/>
          <w:numId w:val="4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Professional care knowledge is being acquired through professional training and personal research.</w:t>
      </w:r>
    </w:p>
    <w:p w14:paraId="73317335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</w:rPr>
        <w:t>Achievements and Interests</w:t>
      </w:r>
    </w:p>
    <w:p w14:paraId="4B1DB648" w14:textId="77777777" w:rsidR="00227B20" w:rsidRDefault="0000000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Recognised as an outstanding team player and being reliable, by being named the Employee of the Month.</w:t>
      </w:r>
    </w:p>
    <w:p w14:paraId="4DE6D613" w14:textId="77777777" w:rsidR="00227B20" w:rsidRDefault="0000000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Like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volunteering and looking after family members.</w:t>
      </w:r>
    </w:p>
    <w:p w14:paraId="2BAF82A7" w14:textId="77777777" w:rsidR="00227B20" w:rsidRDefault="0000000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Cares about health, well-being, and community service.</w:t>
      </w:r>
    </w:p>
    <w:p w14:paraId="0733FBCA" w14:textId="77777777" w:rsidR="00227B20" w:rsidRDefault="00000000">
      <w:pPr>
        <w:pStyle w:val="Heading1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5uywnglb2m52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Cover Letter</w:t>
      </w:r>
    </w:p>
    <w:p w14:paraId="704F33EB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Dear Hiring Manager,</w:t>
      </w:r>
    </w:p>
    <w:p w14:paraId="2987BFC6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 am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addressing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you to tell you that I am interested in the Care Assistant role at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Paragon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Home Healthcare. Being a very compassionate individual with the desire to help others, I can state that my skills and attitude would fit into the values of your organisation, which consists of offering professional and high-quality home care.</w:t>
      </w:r>
    </w:p>
    <w:p w14:paraId="57D4DD14" w14:textId="1392E32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My time at McDonald's has equipped me with good communication, teamwork and time management skills, which are important in dealing with clients and colleagues in a busy setting and combining them into a work environment. My former time with Solanki Dent</w:t>
      </w:r>
      <w:r w:rsidR="003A236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ist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Practice provided me with initial exposure to healthcare facilities, and there I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realised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the value of confidentiality, hygiene, and patient care.</w:t>
      </w:r>
    </w:p>
    <w:p w14:paraId="1C32336A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reason why I am attracted to Paragon Home Healthcare is due to its reputation for being compassionate, growth, and commitment to the development of the staff. I am also willing to join your paid training and engage in enhancing the quality of life of clients by providing personalised and respectful care.</w:t>
      </w:r>
    </w:p>
    <w:p w14:paraId="4CEB399B" w14:textId="46B42664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 am also passionate, trustworthy, and willing to become a valuable addition to your award-winning care staff. I would be glad to have a chance to explain how I can assist the needs of your clients and maintain the </w:t>
      </w:r>
      <w:r w:rsidR="003B1983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excellent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standards offered by Paragon.</w:t>
      </w:r>
    </w:p>
    <w:p w14:paraId="770DCFD0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Yours sincerely,</w:t>
      </w:r>
    </w:p>
    <w:p w14:paraId="67EA5CF7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lastRenderedPageBreak/>
        <w:t>The Candidate</w:t>
      </w:r>
    </w:p>
    <w:p w14:paraId="24FD5A0E" w14:textId="77777777" w:rsidR="00227B20" w:rsidRDefault="00000000">
      <w:pPr>
        <w:pStyle w:val="Heading1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z923uvfg16eo" w:colFirst="0" w:colLast="0"/>
      <w:bookmarkEnd w:id="2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The Job Advertisement   </w:t>
      </w:r>
    </w:p>
    <w:p w14:paraId="26749B43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322C8B12" wp14:editId="71E00D40">
            <wp:extent cx="5050084" cy="6167438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r="8012"/>
                    <a:stretch>
                      <a:fillRect/>
                    </a:stretch>
                  </pic:blipFill>
                  <pic:spPr>
                    <a:xfrm>
                      <a:off x="0" y="0"/>
                      <a:ext cx="5050084" cy="6167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751A73" w14:textId="77777777" w:rsidR="00227B20" w:rsidRDefault="00227B2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4A80F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3B6936AD" wp14:editId="4E637060">
            <wp:extent cx="3867150" cy="6672263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6672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303213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57DAF16F" wp14:editId="056D1202">
            <wp:extent cx="3819525" cy="48863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88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FDC895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Figures: Job Advertisement of </w:t>
      </w:r>
      <w:r>
        <w:rPr>
          <w:rFonts w:ascii="Times New Roman" w:eastAsia="Times New Roman" w:hAnsi="Times New Roman" w:cs="Times New Roman"/>
          <w:b/>
          <w:color w:val="2D2D2D"/>
          <w:sz w:val="24"/>
          <w:szCs w:val="24"/>
        </w:rPr>
        <w:t>Care Assistant</w:t>
      </w:r>
    </w:p>
    <w:p w14:paraId="6B04F97B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(Source: Indeed, 2025)</w:t>
      </w:r>
    </w:p>
    <w:p w14:paraId="38E3DF77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14:paraId="1900B4C5" w14:textId="37DA8DB8" w:rsidR="00227B20" w:rsidRDefault="00000000">
      <w:pPr>
        <w:pStyle w:val="Heading1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c3skxg4u135f" w:colFirst="0" w:colLast="0"/>
      <w:bookmarkEnd w:id="3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Reference</w:t>
      </w:r>
    </w:p>
    <w:p w14:paraId="4B23A98E" w14:textId="77777777" w:rsidR="00227B20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Indeed, (2025). </w:t>
      </w:r>
      <w:r>
        <w:rPr>
          <w:rFonts w:ascii="Times New Roman" w:eastAsia="Times New Roman" w:hAnsi="Times New Roman" w:cs="Times New Roman"/>
          <w:i/>
          <w:color w:val="2D2D2D"/>
          <w:sz w:val="24"/>
          <w:szCs w:val="24"/>
        </w:rPr>
        <w:t xml:space="preserve">Care Assistant. 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Available at: https://uk.indeed.com/jobs?q=care+worker&amp;l=London%2C+Greater+London&amp;from=searchOnDesktopSerp%2Cwhereautocomplete&amp;cf-turnstile-response=0.1bGcCiFFN_-3vS3Klug1KpvBO_cX4Ysjewe5b60fRlBhmbTlwvFaYqsRRwqbiTZSPXhNZUAizp80b3PsJyk93LpOq6GpMg4y-casFwga7YGRllWnavuFHoix7hi_D4lmz0KkBq-Tcbv-UKZ5NcM1UugIn7TWf-hbG6iiI7lGcKiN1JTfg1znJ2v7IUzkXubQ87KjKJa0qnIWfB9dsQkUsQlIvosETvuKINgaJbeUXUVEbgs8R_GPwy4IK5Y8oT-HKY6ajWLkDvDEq3ksMtvX_V_xauy4v9qF19lDlzBiGvgl_-XaQFEOzidCsDX5yz5g4u2dNauuBuGtDZpF-0jP4jm_KYjv4iPm82JOTTP-afCILawhsVW-zFq6rzh54Cn3oBftqJr7SqEoXyPek9bbGfne2qu4FwM6U8s6L_YF4OtbGlRaSARpqvw6kBCSQSoWr-coVA-E1Fh4HrzmhkdwL2QgjUeV-Jn_Z6ux0qJYq9TEOFmnftVV8gA9cqMczofC368ngK_kIeW9RwCHPpPfJaU88OvUYgaB25wdi5PckHhzCGz64TlESbEhFILFPSnqoMmaW6NiTa7Bdp_WVsprNIwunwvmovJ2g16CmLY4GbOOHg0rVcR6yPfHgSeb3EVkpzkLd8b3RH1Vi0XO_YIkij0bxL0EayyRZ3MfyLecQfPxCKGx5XHxwCP4uiGbhPMOYYsEs1cFhn6oLKYBlIhJ4eSwtwIr2_qKifaQl669ZW7mhqY-blSMMn6zv1rXiIbd0nM6yXjr9FRQnQdmcSD31BJHvr39qFmg98lz0T7NfoNn8DKIemlubVE5iVXgltwGP8gK2qGZHZZqbEv_Y2b5r_YWwgQugcgoUl-dU92keuMq5BnpJjUmWaQPWysgLJzRnur6oxjVe08hcjukmSfTVxfWCpO2LE2_W1-mUEr2uSw.EfFYFMM0RJyE_Ra9WKwTYQ.917b25bba60e0b4adc48960169226eae59077da3c816f9a55394033d5468a4f6&amp;vjk=ecc38ab7f52f7ab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(Accessed: 25 October 2025)</w:t>
      </w:r>
    </w:p>
    <w:sectPr w:rsidR="00227B20" w:rsidSect="003B1983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FE69A" w14:textId="77777777" w:rsidR="00743C3E" w:rsidRDefault="00743C3E" w:rsidP="003B1983">
      <w:pPr>
        <w:spacing w:line="240" w:lineRule="auto"/>
      </w:pPr>
      <w:r>
        <w:separator/>
      </w:r>
    </w:p>
  </w:endnote>
  <w:endnote w:type="continuationSeparator" w:id="0">
    <w:p w14:paraId="7EE96DAF" w14:textId="77777777" w:rsidR="00743C3E" w:rsidRDefault="00743C3E" w:rsidP="003B19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253622"/>
      <w:docPartObj>
        <w:docPartGallery w:val="Page Numbers (Bottom of Page)"/>
        <w:docPartUnique/>
      </w:docPartObj>
    </w:sdtPr>
    <w:sdtContent>
      <w:p w14:paraId="0E9D15D2" w14:textId="47151D83" w:rsidR="003B1983" w:rsidRDefault="003B19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B23F02D" w14:textId="77777777" w:rsidR="003B1983" w:rsidRDefault="003B1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1AD08" w14:textId="77777777" w:rsidR="00743C3E" w:rsidRDefault="00743C3E" w:rsidP="003B1983">
      <w:pPr>
        <w:spacing w:line="240" w:lineRule="auto"/>
      </w:pPr>
      <w:r>
        <w:separator/>
      </w:r>
    </w:p>
  </w:footnote>
  <w:footnote w:type="continuationSeparator" w:id="0">
    <w:p w14:paraId="3D5BA844" w14:textId="77777777" w:rsidR="00743C3E" w:rsidRDefault="00743C3E" w:rsidP="003B19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40BD7"/>
    <w:multiLevelType w:val="multilevel"/>
    <w:tmpl w:val="9614FE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4FB609F"/>
    <w:multiLevelType w:val="multilevel"/>
    <w:tmpl w:val="173CC1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D1B3231"/>
    <w:multiLevelType w:val="multilevel"/>
    <w:tmpl w:val="64CC51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BA3E93"/>
    <w:multiLevelType w:val="multilevel"/>
    <w:tmpl w:val="BA165F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09857277">
    <w:abstractNumId w:val="0"/>
  </w:num>
  <w:num w:numId="2" w16cid:durableId="1856534120">
    <w:abstractNumId w:val="3"/>
  </w:num>
  <w:num w:numId="3" w16cid:durableId="1326321920">
    <w:abstractNumId w:val="2"/>
  </w:num>
  <w:num w:numId="4" w16cid:durableId="1378315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B20"/>
    <w:rsid w:val="001D7651"/>
    <w:rsid w:val="00227B20"/>
    <w:rsid w:val="003A2361"/>
    <w:rsid w:val="003B1983"/>
    <w:rsid w:val="005F3EDD"/>
    <w:rsid w:val="00622A11"/>
    <w:rsid w:val="00743C3E"/>
    <w:rsid w:val="00783A0F"/>
    <w:rsid w:val="00B77699"/>
    <w:rsid w:val="00CF13FE"/>
    <w:rsid w:val="00F0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BF588"/>
  <w15:docId w15:val="{8F80DF13-37B4-4FE3-960B-FE97483A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3B198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983"/>
  </w:style>
  <w:style w:type="paragraph" w:styleId="Footer">
    <w:name w:val="footer"/>
    <w:basedOn w:val="Normal"/>
    <w:link w:val="FooterChar"/>
    <w:uiPriority w:val="99"/>
    <w:unhideWhenUsed/>
    <w:rsid w:val="003B198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abbey shafiq</dc:creator>
  <cp:lastModifiedBy>abida shafiq</cp:lastModifiedBy>
  <cp:revision>2</cp:revision>
  <dcterms:created xsi:type="dcterms:W3CDTF">2025-10-27T14:24:00Z</dcterms:created>
  <dcterms:modified xsi:type="dcterms:W3CDTF">2025-10-27T14:24:00Z</dcterms:modified>
</cp:coreProperties>
</file>