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C5DE3" w14:textId="77777777" w:rsidR="0079586F" w:rsidRDefault="0079586F" w:rsidP="00875F60">
      <w:pPr>
        <w:jc w:val="center"/>
      </w:pPr>
    </w:p>
    <w:p w14:paraId="56AAB5C4" w14:textId="77777777" w:rsidR="00875F60" w:rsidRDefault="00875F60" w:rsidP="00875F60">
      <w:pPr>
        <w:jc w:val="center"/>
      </w:pPr>
    </w:p>
    <w:p w14:paraId="6E0BF40C" w14:textId="77777777" w:rsidR="00875F60" w:rsidRDefault="00875F60" w:rsidP="00875F60">
      <w:pPr>
        <w:jc w:val="center"/>
      </w:pPr>
    </w:p>
    <w:p w14:paraId="5B9E5403" w14:textId="77777777" w:rsidR="00875F60" w:rsidRDefault="00875F60" w:rsidP="00875F60">
      <w:pPr>
        <w:jc w:val="center"/>
      </w:pPr>
    </w:p>
    <w:p w14:paraId="6409E768" w14:textId="77777777" w:rsidR="00875F60" w:rsidRDefault="00875F60" w:rsidP="00875F60">
      <w:pPr>
        <w:jc w:val="center"/>
      </w:pPr>
    </w:p>
    <w:p w14:paraId="6AFF6555" w14:textId="77777777" w:rsidR="00875F60" w:rsidRDefault="00875F60" w:rsidP="00875F60">
      <w:pPr>
        <w:jc w:val="center"/>
      </w:pPr>
    </w:p>
    <w:p w14:paraId="62DF64F0" w14:textId="77777777" w:rsidR="00875F60" w:rsidRDefault="00875F60" w:rsidP="00875F60">
      <w:pPr>
        <w:jc w:val="center"/>
      </w:pPr>
    </w:p>
    <w:p w14:paraId="2F303D28" w14:textId="77777777" w:rsidR="00875F60" w:rsidRDefault="00C44A64" w:rsidP="00A6028C">
      <w:pPr>
        <w:jc w:val="center"/>
      </w:pPr>
      <w:r>
        <w:t>ANALYSIS OF</w:t>
      </w:r>
      <w:r w:rsidRPr="00CA5A3C">
        <w:t xml:space="preserve"> THE PROBLEM AT ASDA</w:t>
      </w:r>
    </w:p>
    <w:p w14:paraId="72199FD2" w14:textId="77777777" w:rsidR="00DB0406" w:rsidRDefault="00C44A64" w:rsidP="00A96BB7">
      <w:pPr>
        <w:jc w:val="center"/>
        <w:rPr>
          <w:lang w:val="uk-UA"/>
        </w:rPr>
      </w:pPr>
      <w:r>
        <w:rPr>
          <w:lang w:val="uk-UA"/>
        </w:rPr>
        <w:t xml:space="preserve">by </w:t>
      </w:r>
    </w:p>
    <w:p w14:paraId="68A6E592" w14:textId="0E29BBE3" w:rsidR="00A96BB7" w:rsidRDefault="00DB0406" w:rsidP="00A96BB7">
      <w:pPr>
        <w:jc w:val="center"/>
      </w:pPr>
      <w:r>
        <w:t>DENIS IPATI</w:t>
      </w:r>
    </w:p>
    <w:p w14:paraId="73CABDE7" w14:textId="42BE0099" w:rsidR="00DB0406" w:rsidRDefault="00DB0406" w:rsidP="00A96BB7">
      <w:pPr>
        <w:jc w:val="center"/>
      </w:pPr>
      <w:r>
        <w:t>1908794</w:t>
      </w:r>
    </w:p>
    <w:p w14:paraId="65C1FB29" w14:textId="77777777" w:rsidR="00875F60" w:rsidRDefault="00875F60" w:rsidP="00875F60">
      <w:pPr>
        <w:jc w:val="center"/>
      </w:pPr>
    </w:p>
    <w:p w14:paraId="5DCD4E07" w14:textId="77777777" w:rsidR="00875F60" w:rsidRDefault="00875F60" w:rsidP="00875F60">
      <w:pPr>
        <w:jc w:val="center"/>
      </w:pPr>
    </w:p>
    <w:p w14:paraId="28373F3B" w14:textId="77777777" w:rsidR="00875F60" w:rsidRDefault="00875F60" w:rsidP="00875F60">
      <w:pPr>
        <w:jc w:val="center"/>
      </w:pPr>
    </w:p>
    <w:p w14:paraId="6A81885B" w14:textId="77777777" w:rsidR="00875F60" w:rsidRDefault="00875F60" w:rsidP="00875F60">
      <w:pPr>
        <w:jc w:val="center"/>
      </w:pPr>
    </w:p>
    <w:p w14:paraId="065907AB" w14:textId="77777777" w:rsidR="00875F60" w:rsidRDefault="00875F60" w:rsidP="00875F60">
      <w:pPr>
        <w:jc w:val="center"/>
      </w:pPr>
    </w:p>
    <w:p w14:paraId="2087E139" w14:textId="566F2947" w:rsidR="00875F60" w:rsidRDefault="00875F60" w:rsidP="00875F60">
      <w:pPr>
        <w:jc w:val="center"/>
      </w:pPr>
    </w:p>
    <w:p w14:paraId="17D800BB" w14:textId="6346D3A0" w:rsidR="002E1D29" w:rsidRDefault="002E1D29" w:rsidP="002E1D29">
      <w:pPr>
        <w:jc w:val="center"/>
      </w:pPr>
    </w:p>
    <w:p w14:paraId="54A0C22D" w14:textId="43046316" w:rsidR="00875F60" w:rsidRDefault="00875F60" w:rsidP="00875F60">
      <w:pPr>
        <w:jc w:val="center"/>
      </w:pPr>
    </w:p>
    <w:p w14:paraId="364613B0" w14:textId="30A4C416" w:rsidR="00875F60" w:rsidRDefault="00875F60" w:rsidP="00875F60">
      <w:pPr>
        <w:jc w:val="center"/>
      </w:pPr>
    </w:p>
    <w:p w14:paraId="396E0A86" w14:textId="4E860C2B" w:rsidR="00875F60" w:rsidRDefault="00875F60" w:rsidP="00DB0406"/>
    <w:p w14:paraId="4D968A60" w14:textId="77777777" w:rsidR="00875F60" w:rsidRDefault="00875F60" w:rsidP="00875F60">
      <w:pPr>
        <w:jc w:val="center"/>
      </w:pPr>
    </w:p>
    <w:p w14:paraId="23475A98" w14:textId="77777777" w:rsidR="00A96BB7" w:rsidRDefault="00A96BB7" w:rsidP="00875F60">
      <w:pPr>
        <w:jc w:val="center"/>
      </w:pPr>
    </w:p>
    <w:p w14:paraId="036B4B45" w14:textId="77777777" w:rsidR="00A96BB7" w:rsidRDefault="00A96BB7" w:rsidP="00875F60">
      <w:pPr>
        <w:jc w:val="center"/>
      </w:pPr>
    </w:p>
    <w:p w14:paraId="46334592" w14:textId="3990990A" w:rsidR="00234858" w:rsidRDefault="00234858"/>
    <w:p w14:paraId="3800D206" w14:textId="77777777" w:rsidR="00A96BB7" w:rsidRDefault="00234858" w:rsidP="00875F60">
      <w:pPr>
        <w:jc w:val="center"/>
      </w:pPr>
      <w:r>
        <w:t>Table of Contents</w:t>
      </w:r>
    </w:p>
    <w:p w14:paraId="1285FDCF" w14:textId="696FD496" w:rsidR="00234858" w:rsidRDefault="00234858" w:rsidP="0086473A">
      <w: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3</w:t>
      </w:r>
    </w:p>
    <w:p w14:paraId="3966A892" w14:textId="74DC2E80" w:rsidR="00234858" w:rsidRDefault="00234858" w:rsidP="0086473A">
      <w:r>
        <w:t>ASDA SWOT Analysis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6473A">
        <w:t xml:space="preserve">            </w:t>
      </w:r>
      <w:r>
        <w:t>3</w:t>
      </w:r>
    </w:p>
    <w:p w14:paraId="325DAF9F" w14:textId="7252C594" w:rsidR="00234858" w:rsidRDefault="00234858" w:rsidP="0086473A">
      <w:r>
        <w:t>Strengths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4</w:t>
      </w:r>
    </w:p>
    <w:p w14:paraId="4F2744A5" w14:textId="0CB0A8F6" w:rsidR="005F6350" w:rsidRDefault="005F6350" w:rsidP="0086473A">
      <w:r>
        <w:t>Weaknesses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4</w:t>
      </w:r>
    </w:p>
    <w:p w14:paraId="30815EA3" w14:textId="630BFB91" w:rsidR="005F6350" w:rsidRDefault="005F6350" w:rsidP="0086473A">
      <w:r>
        <w:t>Opportunities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6473A">
        <w:t xml:space="preserve">            </w:t>
      </w:r>
      <w:r>
        <w:t>5</w:t>
      </w:r>
    </w:p>
    <w:p w14:paraId="6E184DE2" w14:textId="76BB8BD5" w:rsidR="005F6350" w:rsidRDefault="005F6350" w:rsidP="0086473A">
      <w:r>
        <w:t>Threats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6473A">
        <w:t xml:space="preserve">            </w:t>
      </w:r>
      <w:r>
        <w:t>5</w:t>
      </w:r>
    </w:p>
    <w:p w14:paraId="3570B98F" w14:textId="17B8AB85" w:rsidR="005F6350" w:rsidRDefault="005F6350" w:rsidP="0086473A">
      <w:r>
        <w:t xml:space="preserve">PESTLE Analysis of ASDA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6</w:t>
      </w:r>
    </w:p>
    <w:p w14:paraId="408B7080" w14:textId="25B161D4" w:rsidR="005F6350" w:rsidRDefault="005F6350" w:rsidP="0086473A">
      <w:r>
        <w:t>Political Factors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6</w:t>
      </w:r>
    </w:p>
    <w:p w14:paraId="4067B844" w14:textId="16886FC0" w:rsidR="005F6350" w:rsidRDefault="005F6350" w:rsidP="0086473A">
      <w:r>
        <w:t>Economic Factors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6473A">
        <w:t xml:space="preserve">            </w:t>
      </w:r>
      <w:r>
        <w:t>7</w:t>
      </w:r>
    </w:p>
    <w:p w14:paraId="6614D368" w14:textId="1460AB77" w:rsidR="005F6350" w:rsidRDefault="005F6350" w:rsidP="0086473A">
      <w:r>
        <w:t>Technological Factors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6473A">
        <w:t xml:space="preserve">            </w:t>
      </w:r>
      <w:r>
        <w:t>8</w:t>
      </w:r>
    </w:p>
    <w:p w14:paraId="138489B8" w14:textId="5C3F0BC5" w:rsidR="0086473A" w:rsidRDefault="005F6350" w:rsidP="0086473A">
      <w:r>
        <w:t>Legal Factors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6473A">
        <w:t xml:space="preserve">            </w:t>
      </w:r>
      <w:r>
        <w:t>8</w:t>
      </w:r>
    </w:p>
    <w:p w14:paraId="20A07D19" w14:textId="6751F17C" w:rsidR="00234858" w:rsidRDefault="005F6350" w:rsidP="0086473A">
      <w:r>
        <w:t>Environmental Factors</w:t>
      </w:r>
      <w:r w:rsidR="00234858">
        <w:tab/>
      </w:r>
      <w:r w:rsidR="00234858">
        <w:tab/>
      </w:r>
      <w:r w:rsidR="00234858">
        <w:tab/>
      </w:r>
      <w:r>
        <w:tab/>
      </w:r>
      <w:r>
        <w:tab/>
      </w:r>
      <w:r>
        <w:tab/>
      </w:r>
      <w:r>
        <w:tab/>
      </w:r>
      <w:r>
        <w:tab/>
        <w:t>8</w:t>
      </w:r>
    </w:p>
    <w:p w14:paraId="47EBF75B" w14:textId="0E2341A0" w:rsidR="005F6350" w:rsidRDefault="005F6350" w:rsidP="0086473A">
      <w: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9</w:t>
      </w:r>
    </w:p>
    <w:p w14:paraId="427D3EA4" w14:textId="10353D67" w:rsidR="005F6350" w:rsidRDefault="005F6350" w:rsidP="0086473A">
      <w:r>
        <w:t>Solution and Improvement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9</w:t>
      </w:r>
    </w:p>
    <w:p w14:paraId="59D8F896" w14:textId="025C0083" w:rsidR="005F6350" w:rsidRDefault="005F6350" w:rsidP="0086473A">
      <w: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11</w:t>
      </w:r>
    </w:p>
    <w:p w14:paraId="73C5789E" w14:textId="72F7C1AC" w:rsidR="005F6350" w:rsidRDefault="0086473A" w:rsidP="0086473A">
      <w:r>
        <w:t>Action plan</w:t>
      </w:r>
      <w:r w:rsidR="005F6350">
        <w:tab/>
      </w:r>
      <w:r w:rsidR="005F6350">
        <w:tab/>
      </w:r>
      <w:r w:rsidR="005F6350">
        <w:tab/>
      </w:r>
      <w:r w:rsidR="005F6350">
        <w:tab/>
      </w:r>
      <w:r w:rsidR="005F6350">
        <w:tab/>
      </w:r>
      <w:r w:rsidR="005F6350">
        <w:tab/>
      </w:r>
      <w:r w:rsidR="005F6350">
        <w:tab/>
      </w:r>
      <w:r w:rsidR="005F6350">
        <w:tab/>
      </w:r>
      <w:r w:rsidR="005F6350">
        <w:tab/>
      </w:r>
      <w:r w:rsidR="005F6350">
        <w:tab/>
        <w:t>1</w:t>
      </w:r>
      <w:r w:rsidR="00F05F64">
        <w:t>4</w:t>
      </w:r>
    </w:p>
    <w:p w14:paraId="79B13557" w14:textId="77777777" w:rsidR="00234858" w:rsidRDefault="00234858">
      <w:r>
        <w:br w:type="page"/>
      </w:r>
    </w:p>
    <w:p w14:paraId="1E5832D5" w14:textId="77777777" w:rsidR="0016283B" w:rsidRDefault="00CA5A3C" w:rsidP="00C44A64">
      <w:pPr>
        <w:jc w:val="center"/>
      </w:pPr>
      <w:r w:rsidRPr="00CA5A3C">
        <w:lastRenderedPageBreak/>
        <w:t xml:space="preserve">Analysis </w:t>
      </w:r>
      <w:r w:rsidR="0032100C">
        <w:t xml:space="preserve">of the </w:t>
      </w:r>
      <w:r w:rsidRPr="00CA5A3C">
        <w:t>problem at ASDA</w:t>
      </w:r>
    </w:p>
    <w:p w14:paraId="38A2E255" w14:textId="77777777" w:rsidR="009C08B7" w:rsidRPr="00C44A64" w:rsidRDefault="009C08B7" w:rsidP="00C44A64">
      <w:pPr>
        <w:jc w:val="center"/>
      </w:pPr>
      <w:r w:rsidRPr="00C44A64">
        <w:t>Introduction</w:t>
      </w:r>
    </w:p>
    <w:p w14:paraId="5BD19F42" w14:textId="792931A6" w:rsidR="0024018F" w:rsidRDefault="009C08B7" w:rsidP="007022AC">
      <w:r>
        <w:tab/>
        <w:t xml:space="preserve">The </w:t>
      </w:r>
      <w:r w:rsidR="004B3457">
        <w:t xml:space="preserve">current </w:t>
      </w:r>
      <w:r>
        <w:t xml:space="preserve">economy of </w:t>
      </w:r>
      <w:r w:rsidR="004B3457">
        <w:t>United Kingdom</w:t>
      </w:r>
      <w:r>
        <w:t xml:space="preserve"> </w:t>
      </w:r>
      <w:r w:rsidR="004B3457">
        <w:t xml:space="preserve">has shifted </w:t>
      </w:r>
      <w:r>
        <w:t>into</w:t>
      </w:r>
      <w:r w:rsidR="00DD3FA2">
        <w:t xml:space="preserve"> a period of negative inflation. For </w:t>
      </w:r>
      <w:r w:rsidR="00E60043">
        <w:t xml:space="preserve">the first time since </w:t>
      </w:r>
      <w:r w:rsidR="000A5A82">
        <w:t xml:space="preserve">the </w:t>
      </w:r>
      <w:r w:rsidR="00E60043">
        <w:t xml:space="preserve">1960s, </w:t>
      </w:r>
      <w:r w:rsidR="0039695D">
        <w:t xml:space="preserve">the UK supermarkets have </w:t>
      </w:r>
      <w:r w:rsidR="008C5D42">
        <w:t>experienced lo</w:t>
      </w:r>
      <w:r w:rsidR="00F6212C">
        <w:t>sses and reduced profit ma</w:t>
      </w:r>
      <w:r w:rsidR="000D3F6B">
        <w:t>rgin due to the currency turmoil</w:t>
      </w:r>
      <w:r w:rsidR="00F6212C">
        <w:t xml:space="preserve"> facing the region. </w:t>
      </w:r>
      <w:r w:rsidR="00B64858">
        <w:t xml:space="preserve">Jones </w:t>
      </w:r>
      <w:r w:rsidR="008569DA">
        <w:t>(</w:t>
      </w:r>
      <w:r w:rsidR="00B64858">
        <w:t>2018</w:t>
      </w:r>
      <w:r w:rsidR="008569DA">
        <w:t xml:space="preserve">) reports that </w:t>
      </w:r>
      <w:r w:rsidR="00B13FFB">
        <w:t>t</w:t>
      </w:r>
      <w:r w:rsidR="00B64858">
        <w:t>raditional UK supermarkets</w:t>
      </w:r>
      <w:r w:rsidR="008569DA">
        <w:t>, for instance, ASDA</w:t>
      </w:r>
      <w:r w:rsidR="00B64858">
        <w:t xml:space="preserve"> shares</w:t>
      </w:r>
      <w:r w:rsidR="008569DA">
        <w:t xml:space="preserve">, </w:t>
      </w:r>
      <w:r w:rsidR="000D3F6B">
        <w:t xml:space="preserve">have fallen </w:t>
      </w:r>
      <w:r w:rsidR="007D21B8">
        <w:t>by 0.4%</w:t>
      </w:r>
      <w:r w:rsidR="00207D63">
        <w:t>.</w:t>
      </w:r>
      <w:r w:rsidR="007D21B8">
        <w:t xml:space="preserve"> </w:t>
      </w:r>
      <w:r w:rsidR="00C03C3B">
        <w:t>T</w:t>
      </w:r>
      <w:r w:rsidR="00663994">
        <w:t>he threat</w:t>
      </w:r>
      <w:r w:rsidR="00BD2DB3">
        <w:t xml:space="preserve"> has been popularized by</w:t>
      </w:r>
      <w:r w:rsidR="00663994">
        <w:t xml:space="preserve"> </w:t>
      </w:r>
      <w:r w:rsidR="000A5A82">
        <w:t xml:space="preserve">the </w:t>
      </w:r>
      <w:r w:rsidR="00663994">
        <w:t xml:space="preserve">entrance of </w:t>
      </w:r>
      <w:r w:rsidR="00287724">
        <w:t>discount</w:t>
      </w:r>
      <w:r w:rsidR="006B55F3">
        <w:t>ed</w:t>
      </w:r>
      <w:r w:rsidR="00287724">
        <w:t xml:space="preserve"> chains and low price supermarket models such as </w:t>
      </w:r>
      <w:r w:rsidR="000657CF">
        <w:t xml:space="preserve">Lidl and Aldi. </w:t>
      </w:r>
      <w:r w:rsidR="00A36CEA">
        <w:t xml:space="preserve">Previous </w:t>
      </w:r>
      <w:r w:rsidR="005702DE">
        <w:t xml:space="preserve">surveys report that the discount chain entrances into the market have </w:t>
      </w:r>
      <w:r w:rsidR="00E43A5C">
        <w:t>enhanced compet</w:t>
      </w:r>
      <w:r w:rsidR="00186EA0">
        <w:t xml:space="preserve">ition and </w:t>
      </w:r>
      <w:r w:rsidR="007022AC">
        <w:t>lowered</w:t>
      </w:r>
      <w:r w:rsidR="003E3815">
        <w:t xml:space="preserve"> the ASDA market share </w:t>
      </w:r>
      <w:r w:rsidR="007022AC">
        <w:t>percentage from 17.3% to 16.9%</w:t>
      </w:r>
      <w:r w:rsidR="00F079DF">
        <w:t xml:space="preserve">. </w:t>
      </w:r>
      <w:r w:rsidR="006B55F3">
        <w:t>As a result, the company has been</w:t>
      </w:r>
      <w:r w:rsidR="00EF34EC">
        <w:t xml:space="preserve"> forced to lower its prices to </w:t>
      </w:r>
      <w:r w:rsidR="00211178">
        <w:t>discount level to keep up with the high competition and hold on to more shares</w:t>
      </w:r>
      <w:r w:rsidR="00F079DF">
        <w:t xml:space="preserve">. </w:t>
      </w:r>
      <w:r w:rsidR="00165766">
        <w:t xml:space="preserve">Also, ASDA has faced </w:t>
      </w:r>
      <w:r w:rsidR="00D24C55">
        <w:t>issues resultin</w:t>
      </w:r>
      <w:r w:rsidR="00A54B6A">
        <w:t>g from special</w:t>
      </w:r>
      <w:r w:rsidR="000A5A82">
        <w:t>i</w:t>
      </w:r>
      <w:r w:rsidR="00A54B6A">
        <w:t>ty grocery chains, which have consumed its market share on the higher end</w:t>
      </w:r>
      <w:r w:rsidR="00F079DF">
        <w:t xml:space="preserve">. </w:t>
      </w:r>
      <w:r w:rsidR="0084305E">
        <w:t xml:space="preserve">The chains have </w:t>
      </w:r>
      <w:r w:rsidR="00D412DF">
        <w:t xml:space="preserve">taken </w:t>
      </w:r>
      <w:r w:rsidR="00C44A64">
        <w:t xml:space="preserve">the </w:t>
      </w:r>
      <w:r w:rsidR="00D412DF">
        <w:t>adv</w:t>
      </w:r>
      <w:r w:rsidR="00D96606">
        <w:t xml:space="preserve">antage of speciality </w:t>
      </w:r>
      <w:r w:rsidR="003C5092">
        <w:t>trends, for instance, organics and used them to trade on the hig</w:t>
      </w:r>
      <w:r w:rsidR="007E6AF2">
        <w:t>h</w:t>
      </w:r>
      <w:r w:rsidR="000A5A82">
        <w:t>-</w:t>
      </w:r>
      <w:r w:rsidR="001508AF">
        <w:t>end cache</w:t>
      </w:r>
      <w:r w:rsidR="00C44A64">
        <w:t>,</w:t>
      </w:r>
      <w:r w:rsidR="001508AF">
        <w:t xml:space="preserve"> thus reducing ASDA market share </w:t>
      </w:r>
      <w:r w:rsidR="00C064D2">
        <w:t xml:space="preserve">and profit margin. </w:t>
      </w:r>
    </w:p>
    <w:p w14:paraId="61E282D4" w14:textId="77777777" w:rsidR="00A725A5" w:rsidRDefault="00A725A5" w:rsidP="00C44A64">
      <w:pPr>
        <w:pStyle w:val="ListParagraph"/>
        <w:ind w:left="360"/>
        <w:jc w:val="center"/>
      </w:pPr>
    </w:p>
    <w:p w14:paraId="13D792A7" w14:textId="5B15797C" w:rsidR="00D14570" w:rsidRPr="00C44A64" w:rsidRDefault="00BD1762" w:rsidP="00C44A64">
      <w:pPr>
        <w:pStyle w:val="ListParagraph"/>
        <w:ind w:left="360"/>
        <w:jc w:val="center"/>
      </w:pPr>
      <w:r w:rsidRPr="00C44A64">
        <w:t>ASDA SWOT Analysis</w:t>
      </w:r>
    </w:p>
    <w:p w14:paraId="5021C4D1" w14:textId="2FA8E9F5" w:rsidR="00BD1762" w:rsidRDefault="00774BBA" w:rsidP="007022AC">
      <w:r>
        <w:tab/>
        <w:t xml:space="preserve">A SWOT analysis </w:t>
      </w:r>
      <w:r w:rsidR="002D19CD">
        <w:t>is a technique em</w:t>
      </w:r>
      <w:r w:rsidR="0032100C">
        <w:t>ployed in a firm</w:t>
      </w:r>
      <w:r w:rsidR="002D19CD">
        <w:t xml:space="preserve"> to determine its </w:t>
      </w:r>
      <w:r w:rsidR="009807CF">
        <w:t>competitive</w:t>
      </w:r>
      <w:r w:rsidR="002D19CD">
        <w:t xml:space="preserve"> position within the market. </w:t>
      </w:r>
      <w:r w:rsidR="009807CF">
        <w:t>The technique iden</w:t>
      </w:r>
      <w:r w:rsidR="00DE761A">
        <w:t xml:space="preserve">tifies the company’s strengths and weaknesses, as well as </w:t>
      </w:r>
      <w:r w:rsidR="009807CF">
        <w:t>opportunities and threats within the market</w:t>
      </w:r>
      <w:r w:rsidR="00773ED2">
        <w:t xml:space="preserve">. </w:t>
      </w:r>
      <w:r w:rsidR="00927142">
        <w:t xml:space="preserve">For a SWOT analysis to be conducted in a business environment, the </w:t>
      </w:r>
      <w:r w:rsidR="00C51F7B">
        <w:t>firm</w:t>
      </w:r>
      <w:r w:rsidR="00390B8F">
        <w:t>’s</w:t>
      </w:r>
      <w:r w:rsidR="00C51F7B">
        <w:t xml:space="preserve"> iterative processes need to be </w:t>
      </w:r>
      <w:r w:rsidR="00390B8F">
        <w:t xml:space="preserve">coordinated effectively among various </w:t>
      </w:r>
      <w:r w:rsidR="007B4E5F">
        <w:t xml:space="preserve">departments. </w:t>
      </w:r>
      <w:r w:rsidR="00BD1607">
        <w:t>Various scopes</w:t>
      </w:r>
      <w:r w:rsidR="00C44A64">
        <w:t>,</w:t>
      </w:r>
      <w:r w:rsidR="00BD1607">
        <w:t xml:space="preserve"> such as the strengths, weaknesses, opportunities and threats</w:t>
      </w:r>
      <w:r w:rsidR="00C44A64">
        <w:t>,</w:t>
      </w:r>
      <w:r w:rsidR="00BD1607">
        <w:t xml:space="preserve"> exhibited by the company must be considered depending on the impact and the nature of the problem</w:t>
      </w:r>
      <w:r w:rsidR="00773ED2">
        <w:t>.</w:t>
      </w:r>
    </w:p>
    <w:p w14:paraId="4AD417F0" w14:textId="77777777" w:rsidR="00773ED2" w:rsidRDefault="00773ED2" w:rsidP="007022AC">
      <w:pPr>
        <w:rPr>
          <w:i/>
        </w:rPr>
      </w:pPr>
    </w:p>
    <w:p w14:paraId="3A886FF3" w14:textId="7E241F5C" w:rsidR="00204BA4" w:rsidRPr="00C44A64" w:rsidRDefault="00204BA4" w:rsidP="007022AC">
      <w:pPr>
        <w:rPr>
          <w:i/>
        </w:rPr>
      </w:pPr>
      <w:r w:rsidRPr="00C44A64">
        <w:rPr>
          <w:i/>
        </w:rPr>
        <w:t>Strength</w:t>
      </w:r>
      <w:r w:rsidR="000A5A82" w:rsidRPr="00C44A64">
        <w:rPr>
          <w:i/>
        </w:rPr>
        <w:t>s</w:t>
      </w:r>
    </w:p>
    <w:p w14:paraId="1F3B97F1" w14:textId="1496B045" w:rsidR="00E23716" w:rsidRDefault="00204BA4" w:rsidP="00E23716">
      <w:pPr>
        <w:ind w:firstLine="720"/>
      </w:pPr>
      <w:r>
        <w:t>ASDA has been ranked</w:t>
      </w:r>
      <w:r w:rsidR="000A5A82">
        <w:t xml:space="preserve"> as</w:t>
      </w:r>
      <w:r>
        <w:t xml:space="preserve"> the third</w:t>
      </w:r>
      <w:r w:rsidR="000A5A82">
        <w:t>-</w:t>
      </w:r>
      <w:r>
        <w:t xml:space="preserve">largest retailer in </w:t>
      </w:r>
      <w:r w:rsidR="0029558E">
        <w:t xml:space="preserve">the UK. </w:t>
      </w:r>
      <w:r w:rsidR="004A262F">
        <w:t xml:space="preserve">As </w:t>
      </w:r>
      <w:r w:rsidR="000A5A82">
        <w:t>of</w:t>
      </w:r>
      <w:r w:rsidR="004A262F">
        <w:t xml:space="preserve"> December </w:t>
      </w:r>
      <w:r w:rsidR="00E62018">
        <w:t xml:space="preserve">2019, the company’s market share was 14.8% considering its </w:t>
      </w:r>
      <w:r w:rsidR="00B24EA0">
        <w:t xml:space="preserve">increased number of stores (630). </w:t>
      </w:r>
      <w:r w:rsidR="0093549B">
        <w:t>It</w:t>
      </w:r>
      <w:r w:rsidR="00DE761A">
        <w:t xml:space="preserve"> is prominent</w:t>
      </w:r>
      <w:r w:rsidR="0004766C">
        <w:t xml:space="preserve"> for its effective</w:t>
      </w:r>
      <w:r w:rsidR="00EF2DA6">
        <w:t xml:space="preserve"> strategic</w:t>
      </w:r>
      <w:r w:rsidR="0004766C">
        <w:t xml:space="preserve"> management</w:t>
      </w:r>
      <w:r w:rsidR="00773ED2">
        <w:t xml:space="preserve">. </w:t>
      </w:r>
      <w:r w:rsidR="00C44A64">
        <w:t>Over the years, t</w:t>
      </w:r>
      <w:r w:rsidR="007B15EF">
        <w:t xml:space="preserve">he company </w:t>
      </w:r>
      <w:r w:rsidR="00CF5B37">
        <w:t xml:space="preserve">has hired effective managers from </w:t>
      </w:r>
      <w:r w:rsidR="00C44A64">
        <w:t xml:space="preserve">big </w:t>
      </w:r>
      <w:r w:rsidR="00CF5B37">
        <w:t xml:space="preserve">global companies like Carrefour. </w:t>
      </w:r>
      <w:r w:rsidR="00E23716">
        <w:t xml:space="preserve">Also, ASDA expansion </w:t>
      </w:r>
      <w:r w:rsidR="009D4A71">
        <w:t xml:space="preserve">has contributed to </w:t>
      </w:r>
      <w:r w:rsidR="005548BC">
        <w:t xml:space="preserve">its increased competition in the previous years. </w:t>
      </w:r>
      <w:r w:rsidR="00F1366D">
        <w:t xml:space="preserve">The company serves more than 19 million customers </w:t>
      </w:r>
      <w:r w:rsidR="00D243AA">
        <w:t>every</w:t>
      </w:r>
      <w:r w:rsidR="007A43C2">
        <w:t xml:space="preserve"> </w:t>
      </w:r>
      <w:r w:rsidR="00EE5851">
        <w:t xml:space="preserve">week through its diverse stores </w:t>
      </w:r>
      <w:r w:rsidR="00A85AE5">
        <w:t>and platforms</w:t>
      </w:r>
      <w:r w:rsidR="00773ED2">
        <w:t xml:space="preserve">. </w:t>
      </w:r>
      <w:r w:rsidR="00056780">
        <w:t>For instance, those are s</w:t>
      </w:r>
      <w:r w:rsidR="00EC2F02">
        <w:t xml:space="preserve">upercentres, superstores, ASDA living, petrol film stations and gas stores. </w:t>
      </w:r>
      <w:r w:rsidR="00FC7BC3">
        <w:t xml:space="preserve">The company is also prominent in skilled labour force </w:t>
      </w:r>
      <w:r w:rsidR="00111725">
        <w:t xml:space="preserve">where it extensively </w:t>
      </w:r>
      <w:r w:rsidR="00C079C5">
        <w:t xml:space="preserve">invests in employee training. </w:t>
      </w:r>
      <w:r w:rsidR="00C941AC">
        <w:t xml:space="preserve">It also offers a wide range of products and has partnered </w:t>
      </w:r>
      <w:r w:rsidR="001F0460">
        <w:t xml:space="preserve">with strategic suppliers, dealers and </w:t>
      </w:r>
      <w:r w:rsidR="006448D8">
        <w:t xml:space="preserve">retailers </w:t>
      </w:r>
      <w:r w:rsidR="00F87375">
        <w:t>to establish a clear supply and distribution chain</w:t>
      </w:r>
      <w:r w:rsidR="00773ED2">
        <w:t xml:space="preserve">. </w:t>
      </w:r>
      <w:r w:rsidR="00B269CF">
        <w:t>The company has establ</w:t>
      </w:r>
      <w:r w:rsidR="00DE5F89">
        <w:t xml:space="preserve">ished a brand in the UK with a large product portfolio </w:t>
      </w:r>
      <w:r w:rsidR="00BA271B">
        <w:t xml:space="preserve">which offers </w:t>
      </w:r>
      <w:r w:rsidR="000A5A82">
        <w:t>several</w:t>
      </w:r>
      <w:r w:rsidR="00BA271B">
        <w:t xml:space="preserve"> unique products. </w:t>
      </w:r>
    </w:p>
    <w:p w14:paraId="6F5F8F37" w14:textId="77777777" w:rsidR="00430A7D" w:rsidRDefault="00430A7D" w:rsidP="00404E0F">
      <w:pPr>
        <w:rPr>
          <w:i/>
        </w:rPr>
      </w:pPr>
    </w:p>
    <w:p w14:paraId="4C40CA26" w14:textId="4B53F80B" w:rsidR="00404E0F" w:rsidRPr="00056780" w:rsidRDefault="00404E0F" w:rsidP="00404E0F">
      <w:pPr>
        <w:rPr>
          <w:i/>
        </w:rPr>
      </w:pPr>
      <w:r w:rsidRPr="00056780">
        <w:rPr>
          <w:i/>
        </w:rPr>
        <w:t>Weaknesses</w:t>
      </w:r>
    </w:p>
    <w:p w14:paraId="6C97E639" w14:textId="42E3E63F" w:rsidR="00101D7B" w:rsidRDefault="00404E0F" w:rsidP="0099045E">
      <w:r>
        <w:tab/>
        <w:t xml:space="preserve">Even though the company is spending more </w:t>
      </w:r>
      <w:r w:rsidR="00A02405">
        <w:t xml:space="preserve">on general research, it </w:t>
      </w:r>
      <w:r w:rsidR="00961E9C">
        <w:t xml:space="preserve">does not concentrate on innovative products </w:t>
      </w:r>
      <w:r w:rsidR="00001B17">
        <w:t xml:space="preserve">in the industry </w:t>
      </w:r>
      <w:r w:rsidR="00CE2AED">
        <w:t>like other</w:t>
      </w:r>
      <w:r w:rsidR="00EC44E6">
        <w:t xml:space="preserve"> players, therefore increasing its vulnerability in </w:t>
      </w:r>
      <w:r w:rsidR="00056780">
        <w:t xml:space="preserve">the </w:t>
      </w:r>
      <w:r w:rsidR="00EC44E6">
        <w:t>competitive market</w:t>
      </w:r>
      <w:r w:rsidR="0099045E">
        <w:t xml:space="preserve"> (J</w:t>
      </w:r>
      <w:r w:rsidR="00050173">
        <w:t>ones, 2015</w:t>
      </w:r>
      <w:r w:rsidR="0099045E">
        <w:t>)</w:t>
      </w:r>
      <w:r w:rsidR="00EC44E6">
        <w:t xml:space="preserve">. </w:t>
      </w:r>
      <w:r w:rsidR="00E13D1F">
        <w:t xml:space="preserve">ASDA is also exhibiting low current ratio. </w:t>
      </w:r>
      <w:r w:rsidR="0099045E">
        <w:t xml:space="preserve">Jones </w:t>
      </w:r>
      <w:r w:rsidR="00FB2D48">
        <w:t>(</w:t>
      </w:r>
      <w:r w:rsidR="00050173">
        <w:t>2015</w:t>
      </w:r>
      <w:r w:rsidR="00FB2D48">
        <w:t>) affirms that</w:t>
      </w:r>
      <w:r w:rsidR="00056780">
        <w:t xml:space="preserve"> the</w:t>
      </w:r>
      <w:r w:rsidR="00FB2D48">
        <w:t xml:space="preserve"> current ratio play</w:t>
      </w:r>
      <w:r w:rsidR="000A5A82">
        <w:t>s</w:t>
      </w:r>
      <w:r w:rsidR="00FB2D48">
        <w:t xml:space="preserve"> </w:t>
      </w:r>
      <w:r w:rsidR="000A5A82">
        <w:t xml:space="preserve">a </w:t>
      </w:r>
      <w:r w:rsidR="00FB2D48">
        <w:t xml:space="preserve">significant role in determining the company’s ability to </w:t>
      </w:r>
      <w:r w:rsidR="00131BB5">
        <w:t xml:space="preserve">manage its short term obligation. </w:t>
      </w:r>
      <w:r w:rsidR="00047A18">
        <w:t xml:space="preserve">Therefore, </w:t>
      </w:r>
      <w:r w:rsidR="00027803">
        <w:t xml:space="preserve">ASDA will most likely face liquidity challenges </w:t>
      </w:r>
      <w:r w:rsidR="000A5A82">
        <w:t>soon</w:t>
      </w:r>
      <w:r w:rsidR="00056780">
        <w:t xml:space="preserve"> as it </w:t>
      </w:r>
      <w:r w:rsidR="003C0137">
        <w:t xml:space="preserve">is </w:t>
      </w:r>
      <w:r w:rsidR="00056780">
        <w:t>already</w:t>
      </w:r>
      <w:r w:rsidR="003C0137">
        <w:t xml:space="preserve"> </w:t>
      </w:r>
      <w:r w:rsidR="00C37816">
        <w:t xml:space="preserve">facing </w:t>
      </w:r>
      <w:r w:rsidR="00E13423">
        <w:t>cash flow</w:t>
      </w:r>
      <w:r w:rsidR="00056780">
        <w:t xml:space="preserve"> challenges. The</w:t>
      </w:r>
      <w:r w:rsidR="00703CB8">
        <w:t xml:space="preserve"> profit margin </w:t>
      </w:r>
      <w:r w:rsidR="00056780">
        <w:t xml:space="preserve">of the company, </w:t>
      </w:r>
      <w:r w:rsidR="0099045E">
        <w:t xml:space="preserve">according to </w:t>
      </w:r>
      <w:r w:rsidR="00056780">
        <w:t>Williamson (</w:t>
      </w:r>
      <w:r w:rsidR="0099045E">
        <w:t>2018)</w:t>
      </w:r>
      <w:r w:rsidR="00056780">
        <w:t>,</w:t>
      </w:r>
      <w:r w:rsidR="0099045E">
        <w:t xml:space="preserve"> </w:t>
      </w:r>
      <w:r w:rsidR="00E84C24">
        <w:t xml:space="preserve">has reduced </w:t>
      </w:r>
      <w:r w:rsidR="002B1A28">
        <w:t xml:space="preserve">for the past few years due to </w:t>
      </w:r>
      <w:r w:rsidR="000A5A82">
        <w:t xml:space="preserve">the </w:t>
      </w:r>
      <w:r w:rsidR="00E008D7">
        <w:t>entr</w:t>
      </w:r>
      <w:r w:rsidR="00CD5AD7">
        <w:t>ance of new discount</w:t>
      </w:r>
      <w:r w:rsidR="0099045E">
        <w:t>ed</w:t>
      </w:r>
      <w:r w:rsidR="00CD5AD7">
        <w:t xml:space="preserve"> chains </w:t>
      </w:r>
      <w:r w:rsidR="00056780">
        <w:t>that</w:t>
      </w:r>
      <w:r w:rsidR="00CD5AD7">
        <w:t xml:space="preserve"> have taken advantage of speciality trends. </w:t>
      </w:r>
      <w:r w:rsidR="006562D5">
        <w:t xml:space="preserve">Also, ASDA market share has reduced </w:t>
      </w:r>
      <w:r w:rsidR="006562D5">
        <w:lastRenderedPageBreak/>
        <w:t>overtime due to</w:t>
      </w:r>
      <w:r w:rsidR="00056780">
        <w:t xml:space="preserve"> the</w:t>
      </w:r>
      <w:r w:rsidR="006562D5">
        <w:t xml:space="preserve"> prolonged </w:t>
      </w:r>
      <w:r w:rsidR="00F96D85">
        <w:t xml:space="preserve">failure to </w:t>
      </w:r>
      <w:r w:rsidR="000A5A82">
        <w:t>research</w:t>
      </w:r>
      <w:r w:rsidR="00F96D85">
        <w:t xml:space="preserve"> consumers</w:t>
      </w:r>
      <w:r w:rsidR="00486CB2">
        <w:t>’</w:t>
      </w:r>
      <w:r w:rsidR="00F96D85">
        <w:t xml:space="preserve"> </w:t>
      </w:r>
      <w:r w:rsidR="00486CB2">
        <w:t>preferences and behaviours</w:t>
      </w:r>
      <w:r w:rsidR="00773ED2">
        <w:t xml:space="preserve">. </w:t>
      </w:r>
      <w:r w:rsidR="009C0872">
        <w:t xml:space="preserve">The company is making decisions </w:t>
      </w:r>
      <w:r w:rsidR="00056780">
        <w:t>based on the two-years</w:t>
      </w:r>
      <w:r w:rsidR="003E10BC">
        <w:t xml:space="preserve"> </w:t>
      </w:r>
      <w:r w:rsidR="00D562E3">
        <w:t xml:space="preserve">customer </w:t>
      </w:r>
      <w:r w:rsidR="003E10BC">
        <w:t xml:space="preserve">data </w:t>
      </w:r>
      <w:r w:rsidR="00683316">
        <w:t xml:space="preserve">instead of </w:t>
      </w:r>
      <w:r w:rsidR="00D562E3">
        <w:t xml:space="preserve">analysing the current </w:t>
      </w:r>
      <w:r w:rsidR="00E81CD2">
        <w:t xml:space="preserve">turmoil </w:t>
      </w:r>
      <w:r w:rsidR="00056780">
        <w:t xml:space="preserve">situation in </w:t>
      </w:r>
      <w:r w:rsidR="00E81CD2">
        <w:t xml:space="preserve">the food industry. </w:t>
      </w:r>
      <w:r w:rsidR="00007B64">
        <w:t xml:space="preserve">Recent reports also confirm that the company has been mirrored in </w:t>
      </w:r>
      <w:r w:rsidR="000A5A82">
        <w:t>some</w:t>
      </w:r>
      <w:r w:rsidR="00406690">
        <w:t xml:space="preserve"> controversies </w:t>
      </w:r>
      <w:r w:rsidR="00552F62">
        <w:t xml:space="preserve">such as price fixation of dairy products. </w:t>
      </w:r>
      <w:r w:rsidR="0099045E">
        <w:t xml:space="preserve">Also, </w:t>
      </w:r>
      <w:r w:rsidR="000A5A82">
        <w:t xml:space="preserve">the </w:t>
      </w:r>
      <w:r w:rsidR="00747203">
        <w:t xml:space="preserve">ASDA price quotation restricts it from entering other countries. </w:t>
      </w:r>
      <w:r w:rsidR="0024263A">
        <w:t xml:space="preserve">The company’s products prices are high and cannot </w:t>
      </w:r>
      <w:r w:rsidR="00B61DB2">
        <w:t>fit into foreign</w:t>
      </w:r>
      <w:r w:rsidR="00456260">
        <w:t xml:space="preserve"> m</w:t>
      </w:r>
      <w:r w:rsidR="00673069">
        <w:t>arkets</w:t>
      </w:r>
      <w:r w:rsidR="00B61DB2">
        <w:t xml:space="preserve"> (Jones, 2015)</w:t>
      </w:r>
      <w:r w:rsidR="00673069">
        <w:t>.</w:t>
      </w:r>
    </w:p>
    <w:p w14:paraId="4804308C" w14:textId="77777777" w:rsidR="00430A7D" w:rsidRDefault="00430A7D" w:rsidP="00404E0F">
      <w:pPr>
        <w:rPr>
          <w:i/>
        </w:rPr>
      </w:pPr>
    </w:p>
    <w:p w14:paraId="1A68116B" w14:textId="40062D49" w:rsidR="008C7D37" w:rsidRPr="00056780" w:rsidRDefault="008C7D37" w:rsidP="00404E0F">
      <w:pPr>
        <w:rPr>
          <w:i/>
        </w:rPr>
      </w:pPr>
      <w:r w:rsidRPr="00056780">
        <w:rPr>
          <w:i/>
        </w:rPr>
        <w:t>Opportunities</w:t>
      </w:r>
    </w:p>
    <w:p w14:paraId="25710153" w14:textId="7B48389A" w:rsidR="008C7D37" w:rsidRDefault="008C7D37" w:rsidP="00404E0F">
      <w:r>
        <w:tab/>
        <w:t>ASDA</w:t>
      </w:r>
      <w:r w:rsidR="00B32551">
        <w:t xml:space="preserve"> can take advantage of the</w:t>
      </w:r>
      <w:r>
        <w:t xml:space="preserve"> government incentives that pr</w:t>
      </w:r>
      <w:r w:rsidR="009508F5">
        <w:t xml:space="preserve">omote healthy leaving and use it to conduct operations associated with </w:t>
      </w:r>
      <w:r w:rsidR="000A5A82">
        <w:t xml:space="preserve">the </w:t>
      </w:r>
      <w:r w:rsidR="009508F5">
        <w:t>sale of organic product</w:t>
      </w:r>
      <w:r w:rsidR="00056780">
        <w:t>s</w:t>
      </w:r>
      <w:r>
        <w:t>.</w:t>
      </w:r>
      <w:r w:rsidR="00056780">
        <w:t xml:space="preserve"> The l</w:t>
      </w:r>
      <w:r w:rsidR="005562D7">
        <w:t xml:space="preserve">atest </w:t>
      </w:r>
      <w:r w:rsidR="00B61DB2">
        <w:t xml:space="preserve">UK </w:t>
      </w:r>
      <w:r w:rsidR="003634E6">
        <w:t>survey</w:t>
      </w:r>
      <w:r w:rsidR="00B61DB2">
        <w:t>s</w:t>
      </w:r>
      <w:r w:rsidR="003634E6">
        <w:t xml:space="preserve"> report on how government incentives have facilitated consumers’</w:t>
      </w:r>
      <w:r w:rsidR="0097250E">
        <w:t xml:space="preserve"> </w:t>
      </w:r>
      <w:r w:rsidR="003634E6">
        <w:t>agil</w:t>
      </w:r>
      <w:r w:rsidR="0097250E">
        <w:t xml:space="preserve">ity to shift into the new organic market. </w:t>
      </w:r>
      <w:r w:rsidR="00025455">
        <w:t xml:space="preserve">Another opportunity is </w:t>
      </w:r>
      <w:r w:rsidR="00056780">
        <w:t>the increased online</w:t>
      </w:r>
      <w:r w:rsidR="000000DE">
        <w:t xml:space="preserve"> penetration. </w:t>
      </w:r>
      <w:r w:rsidR="0005707B">
        <w:t>The glo</w:t>
      </w:r>
      <w:r w:rsidR="00056780">
        <w:t>bal 2018 I</w:t>
      </w:r>
      <w:r w:rsidR="009508F5">
        <w:t xml:space="preserve">nternet survey </w:t>
      </w:r>
      <w:r w:rsidR="00095568">
        <w:t xml:space="preserve">confirms the increase in the </w:t>
      </w:r>
      <w:r w:rsidR="000A5FB5">
        <w:t>number of</w:t>
      </w:r>
      <w:r w:rsidR="00056780">
        <w:t xml:space="preserve"> the I</w:t>
      </w:r>
      <w:r w:rsidR="006453B0">
        <w:t xml:space="preserve">nternet users with a Facebook penetration of 56%. </w:t>
      </w:r>
      <w:r w:rsidR="00893824">
        <w:t xml:space="preserve">Meaning, the company can </w:t>
      </w:r>
      <w:r w:rsidR="009508F5">
        <w:t>acquire</w:t>
      </w:r>
      <w:r w:rsidR="00F77D07">
        <w:t xml:space="preserve"> a large</w:t>
      </w:r>
      <w:r w:rsidR="009508F5">
        <w:t>r</w:t>
      </w:r>
      <w:r w:rsidR="00F77D07">
        <w:t xml:space="preserve"> market share through </w:t>
      </w:r>
      <w:r w:rsidR="00056780">
        <w:t xml:space="preserve">the </w:t>
      </w:r>
      <w:r w:rsidR="00F77D07">
        <w:t xml:space="preserve">expanding its online operations. </w:t>
      </w:r>
      <w:r w:rsidR="00056780">
        <w:t>The r</w:t>
      </w:r>
      <w:r w:rsidR="00202388">
        <w:t xml:space="preserve">eduction </w:t>
      </w:r>
      <w:r w:rsidR="00D73A7E">
        <w:t>of trade barriers is anoth</w:t>
      </w:r>
      <w:r w:rsidR="00584444">
        <w:t xml:space="preserve">er opportunity </w:t>
      </w:r>
      <w:r w:rsidR="00C339CE">
        <w:t xml:space="preserve">that the company can use to secure more market share. </w:t>
      </w:r>
      <w:r w:rsidR="006027B5">
        <w:t xml:space="preserve">Also, </w:t>
      </w:r>
      <w:r w:rsidR="007003C6">
        <w:t xml:space="preserve">the increasing </w:t>
      </w:r>
      <w:r w:rsidR="00AF5FD2">
        <w:t xml:space="preserve">population and </w:t>
      </w:r>
      <w:r w:rsidR="000A5A82">
        <w:t xml:space="preserve">the </w:t>
      </w:r>
      <w:r w:rsidR="00AF5FD2">
        <w:t xml:space="preserve">emergence of </w:t>
      </w:r>
      <w:r w:rsidR="007003C6">
        <w:t>new technologies,</w:t>
      </w:r>
      <w:r w:rsidR="00E7093B">
        <w:t xml:space="preserve"> such as artificial intelligence </w:t>
      </w:r>
      <w:r w:rsidR="00255965">
        <w:t>and machine learn</w:t>
      </w:r>
      <w:r w:rsidR="00EE7804">
        <w:t>ing</w:t>
      </w:r>
      <w:r w:rsidR="007003C6">
        <w:t>,</w:t>
      </w:r>
      <w:r w:rsidR="00EE7804">
        <w:t xml:space="preserve"> presen</w:t>
      </w:r>
      <w:r w:rsidR="007003C6">
        <w:t>t</w:t>
      </w:r>
      <w:r w:rsidR="00EE7804">
        <w:t xml:space="preserve"> new grow</w:t>
      </w:r>
      <w:r w:rsidR="00EC5B5E">
        <w:t xml:space="preserve">th and expansion </w:t>
      </w:r>
      <w:r w:rsidR="007003C6">
        <w:t>opportunities</w:t>
      </w:r>
      <w:r w:rsidR="00D05D8B">
        <w:t xml:space="preserve"> which</w:t>
      </w:r>
      <w:r w:rsidR="00EC5B5E">
        <w:t xml:space="preserve"> the company can employ to automate its services and operations. </w:t>
      </w:r>
    </w:p>
    <w:p w14:paraId="6D3C08DD" w14:textId="77777777" w:rsidR="00430A7D" w:rsidRDefault="00430A7D" w:rsidP="00404E0F">
      <w:pPr>
        <w:rPr>
          <w:i/>
        </w:rPr>
      </w:pPr>
    </w:p>
    <w:p w14:paraId="7B4CA39E" w14:textId="63C73B55" w:rsidR="00D05D8B" w:rsidRPr="007003C6" w:rsidRDefault="00CE7A47" w:rsidP="00404E0F">
      <w:pPr>
        <w:rPr>
          <w:i/>
        </w:rPr>
      </w:pPr>
      <w:r w:rsidRPr="007003C6">
        <w:rPr>
          <w:i/>
        </w:rPr>
        <w:t>Threats</w:t>
      </w:r>
    </w:p>
    <w:p w14:paraId="462DD5C4" w14:textId="77777777" w:rsidR="00E57309" w:rsidRDefault="00CE7A47" w:rsidP="00404E0F">
      <w:r>
        <w:tab/>
      </w:r>
      <w:r w:rsidR="007003C6">
        <w:t>The primary t</w:t>
      </w:r>
      <w:r>
        <w:t xml:space="preserve">hreat in the industry is negative inflation. </w:t>
      </w:r>
      <w:r w:rsidR="009508F5">
        <w:t xml:space="preserve">Jones </w:t>
      </w:r>
      <w:r w:rsidR="00F72739">
        <w:t>(</w:t>
      </w:r>
      <w:r w:rsidR="00050173">
        <w:t>2015</w:t>
      </w:r>
      <w:r w:rsidR="00F72739">
        <w:t>) notes that the price</w:t>
      </w:r>
      <w:r w:rsidR="003F5F97">
        <w:t>s of products in the UK have</w:t>
      </w:r>
      <w:r w:rsidR="00F72739">
        <w:t xml:space="preserve"> deflated</w:t>
      </w:r>
      <w:r w:rsidR="007003C6">
        <w:t>,</w:t>
      </w:r>
      <w:r w:rsidR="00F72739">
        <w:t xml:space="preserve"> resulti</w:t>
      </w:r>
      <w:r w:rsidR="003F5F97">
        <w:t xml:space="preserve">ng </w:t>
      </w:r>
      <w:r w:rsidR="000A5A82">
        <w:t>in</w:t>
      </w:r>
      <w:r w:rsidR="003F5F97">
        <w:t xml:space="preserve"> reduced profit margin and </w:t>
      </w:r>
      <w:r w:rsidR="00DB2580">
        <w:t xml:space="preserve">increased losses in </w:t>
      </w:r>
      <w:r w:rsidR="00DB2580">
        <w:lastRenderedPageBreak/>
        <w:t xml:space="preserve">the industry. </w:t>
      </w:r>
      <w:r w:rsidR="00FD7F05">
        <w:t>New players, for instance, Aldi, Lidl, and specialized chain</w:t>
      </w:r>
      <w:r w:rsidR="009508F5">
        <w:t xml:space="preserve"> stores</w:t>
      </w:r>
      <w:r w:rsidR="00FD7F05">
        <w:t xml:space="preserve"> </w:t>
      </w:r>
      <w:r w:rsidR="007F6520">
        <w:t xml:space="preserve">have flooded the industry and </w:t>
      </w:r>
      <w:r w:rsidR="00B773B1">
        <w:t xml:space="preserve">stiffened its competition. </w:t>
      </w:r>
      <w:r w:rsidR="005C48F5">
        <w:t xml:space="preserve">Increased </w:t>
      </w:r>
      <w:r w:rsidR="004D2E48">
        <w:t>innovations have</w:t>
      </w:r>
      <w:r w:rsidR="00DB6FF2">
        <w:t xml:space="preserve"> also posed new challenges </w:t>
      </w:r>
      <w:r w:rsidR="005B65DA">
        <w:t xml:space="preserve">associating to </w:t>
      </w:r>
      <w:r w:rsidR="00493EAB">
        <w:t>consumers’</w:t>
      </w:r>
      <w:r w:rsidR="004D2E48">
        <w:t xml:space="preserve"> tastes and preferences. </w:t>
      </w:r>
      <w:r w:rsidR="009508F5">
        <w:t>Also</w:t>
      </w:r>
      <w:r w:rsidR="0041270D">
        <w:t xml:space="preserve">, </w:t>
      </w:r>
      <w:r w:rsidR="006F5BAE">
        <w:t>redu</w:t>
      </w:r>
      <w:r w:rsidR="009508F5">
        <w:t xml:space="preserve">ced </w:t>
      </w:r>
      <w:r w:rsidR="00B565AA">
        <w:t>market share</w:t>
      </w:r>
      <w:r w:rsidR="007003C6">
        <w:t>s,</w:t>
      </w:r>
      <w:r w:rsidR="00B565AA">
        <w:t xml:space="preserve"> stimulated by </w:t>
      </w:r>
      <w:r w:rsidR="000A5A82">
        <w:t xml:space="preserve">the </w:t>
      </w:r>
      <w:r w:rsidR="00B565AA">
        <w:t>prevalence of discount chain stores</w:t>
      </w:r>
      <w:r w:rsidR="007003C6">
        <w:t>,</w:t>
      </w:r>
      <w:r w:rsidR="00B565AA">
        <w:t xml:space="preserve"> </w:t>
      </w:r>
      <w:r w:rsidR="007003C6">
        <w:t>have</w:t>
      </w:r>
      <w:r w:rsidR="004B54D4">
        <w:t xml:space="preserve"> </w:t>
      </w:r>
      <w:r w:rsidR="006F0DA8">
        <w:t xml:space="preserve">posed a major threat in </w:t>
      </w:r>
      <w:r w:rsidR="00123DE6">
        <w:t xml:space="preserve">the </w:t>
      </w:r>
      <w:r w:rsidR="00A2613F">
        <w:t xml:space="preserve">industry. </w:t>
      </w:r>
    </w:p>
    <w:p w14:paraId="314965F3" w14:textId="77777777" w:rsidR="00A725A5" w:rsidRDefault="00A725A5" w:rsidP="002D45DD">
      <w:pPr>
        <w:jc w:val="center"/>
      </w:pPr>
    </w:p>
    <w:p w14:paraId="676E934C" w14:textId="49C1F7BA" w:rsidR="00062B67" w:rsidRPr="002D45DD" w:rsidRDefault="007D5A93" w:rsidP="002D45DD">
      <w:pPr>
        <w:jc w:val="center"/>
      </w:pPr>
      <w:r w:rsidRPr="002D45DD">
        <w:t xml:space="preserve">PESTLE Analysis of </w:t>
      </w:r>
      <w:r w:rsidR="00234858" w:rsidRPr="002D45DD">
        <w:t>ASDA Macro-environment</w:t>
      </w:r>
    </w:p>
    <w:p w14:paraId="1815B54F" w14:textId="351B179B" w:rsidR="0050787F" w:rsidRDefault="00AC2905" w:rsidP="002D45DD">
      <w:pPr>
        <w:ind w:firstLine="709"/>
      </w:pPr>
      <w:r>
        <w:t>The macro-environment analysis of ASDA aims at providing an overview of the facto</w:t>
      </w:r>
      <w:r w:rsidR="00A425DF">
        <w:t xml:space="preserve">rs affecting </w:t>
      </w:r>
      <w:r w:rsidR="000A5A82">
        <w:t xml:space="preserve">the </w:t>
      </w:r>
      <w:r w:rsidR="00A425DF">
        <w:t xml:space="preserve">UK industry and </w:t>
      </w:r>
      <w:r w:rsidR="002D45DD">
        <w:t>being the</w:t>
      </w:r>
      <w:r>
        <w:t xml:space="preserve"> threat to the </w:t>
      </w:r>
      <w:r w:rsidR="00A86B89">
        <w:t xml:space="preserve">players within the market. </w:t>
      </w:r>
      <w:r w:rsidR="00AE3B03">
        <w:t xml:space="preserve">PESTLE analysis, as stated by </w:t>
      </w:r>
      <w:r w:rsidR="009F32A0">
        <w:t>Kush</w:t>
      </w:r>
      <w:r w:rsidR="00DA53F5">
        <w:t xml:space="preserve"> </w:t>
      </w:r>
      <w:r w:rsidR="009F32A0">
        <w:t>(</w:t>
      </w:r>
      <w:r w:rsidR="00DA53F5">
        <w:t>2017</w:t>
      </w:r>
      <w:r w:rsidR="00AE3B03">
        <w:t>)</w:t>
      </w:r>
      <w:r w:rsidR="009F32A0">
        <w:t>,</w:t>
      </w:r>
      <w:r w:rsidR="00AE3B03">
        <w:t xml:space="preserve"> is a </w:t>
      </w:r>
      <w:r w:rsidR="00AE3B03" w:rsidRPr="00773ED2">
        <w:t>mnemonic</w:t>
      </w:r>
      <w:r w:rsidR="00AE3B03">
        <w:t xml:space="preserve"> that can be expanded to </w:t>
      </w:r>
      <w:r w:rsidR="00526104">
        <w:t>denote the political, economic, social, technological, legal and env</w:t>
      </w:r>
      <w:r w:rsidR="00DA53F5">
        <w:t>ironmental factors affecting a</w:t>
      </w:r>
      <w:r w:rsidR="00526104">
        <w:t xml:space="preserve"> bu</w:t>
      </w:r>
      <w:r w:rsidR="00DA53F5">
        <w:t>siness environment</w:t>
      </w:r>
      <w:r w:rsidR="00773ED2">
        <w:t>.</w:t>
      </w:r>
    </w:p>
    <w:p w14:paraId="5E0341C0" w14:textId="77777777" w:rsidR="00430A7D" w:rsidRDefault="00430A7D" w:rsidP="00404E0F">
      <w:pPr>
        <w:rPr>
          <w:i/>
        </w:rPr>
      </w:pPr>
    </w:p>
    <w:p w14:paraId="13D9645B" w14:textId="332CF016" w:rsidR="0050787F" w:rsidRPr="004C0316" w:rsidRDefault="0050787F" w:rsidP="00404E0F">
      <w:pPr>
        <w:rPr>
          <w:i/>
        </w:rPr>
      </w:pPr>
      <w:r w:rsidRPr="004C0316">
        <w:rPr>
          <w:i/>
        </w:rPr>
        <w:t>Political Factors</w:t>
      </w:r>
    </w:p>
    <w:p w14:paraId="15EBA392" w14:textId="6F6B782A" w:rsidR="006C1788" w:rsidRDefault="001A07EA" w:rsidP="002D45DD">
      <w:pPr>
        <w:ind w:firstLine="709"/>
      </w:pPr>
      <w:r>
        <w:t>UK supermarket</w:t>
      </w:r>
      <w:r w:rsidR="00EF5FB4">
        <w:t>s</w:t>
      </w:r>
      <w:r>
        <w:t xml:space="preserve"> </w:t>
      </w:r>
      <w:r w:rsidR="00EF5FB4">
        <w:t>are</w:t>
      </w:r>
      <w:r>
        <w:t xml:space="preserve"> affected by various </w:t>
      </w:r>
      <w:r w:rsidR="00AC0207">
        <w:t xml:space="preserve">political issues ranging from </w:t>
      </w:r>
      <w:r w:rsidR="00A14A8B">
        <w:t xml:space="preserve">government taxes, </w:t>
      </w:r>
      <w:r w:rsidR="0046488E">
        <w:t>legislation acts, country’s stability and incentive</w:t>
      </w:r>
      <w:r w:rsidR="001B5112">
        <w:t>s</w:t>
      </w:r>
      <w:r w:rsidR="0046488E">
        <w:t>.</w:t>
      </w:r>
      <w:r w:rsidR="001B5112">
        <w:t xml:space="preserve"> </w:t>
      </w:r>
      <w:r w:rsidR="00F04690">
        <w:t xml:space="preserve">The first political factor affecting the ASDA environment is </w:t>
      </w:r>
      <w:r w:rsidR="00281DBC">
        <w:t>the independenc</w:t>
      </w:r>
      <w:r w:rsidR="000A5A82">
        <w:t>e</w:t>
      </w:r>
      <w:r w:rsidR="00281DBC">
        <w:t xml:space="preserve"> of Scotland. </w:t>
      </w:r>
      <w:r w:rsidR="007438B9">
        <w:t>Scotland independenc</w:t>
      </w:r>
      <w:r w:rsidR="000A5A82">
        <w:t>e</w:t>
      </w:r>
      <w:r w:rsidR="007438B9">
        <w:t xml:space="preserve"> could supply chain issues, </w:t>
      </w:r>
      <w:r w:rsidR="000A5A82">
        <w:t xml:space="preserve">the </w:t>
      </w:r>
      <w:r w:rsidR="00943C33">
        <w:t xml:space="preserve">introduction of </w:t>
      </w:r>
      <w:r w:rsidR="00F70886">
        <w:t>pension law</w:t>
      </w:r>
      <w:r w:rsidR="00943C33">
        <w:t>s</w:t>
      </w:r>
      <w:r w:rsidR="00793C06">
        <w:t xml:space="preserve"> and</w:t>
      </w:r>
      <w:r w:rsidR="0046488E">
        <w:t xml:space="preserve"> </w:t>
      </w:r>
      <w:r w:rsidR="000A5A82">
        <w:t xml:space="preserve">the </w:t>
      </w:r>
      <w:r w:rsidR="00793C06">
        <w:t xml:space="preserve">addition of </w:t>
      </w:r>
      <w:r w:rsidR="00943C33">
        <w:t xml:space="preserve">administrative </w:t>
      </w:r>
      <w:r w:rsidR="00793C06">
        <w:t xml:space="preserve">costs that would affect the operational costs of all the supermarkets in the </w:t>
      </w:r>
      <w:r w:rsidR="00046559">
        <w:t xml:space="preserve">Scotland industry. Further, </w:t>
      </w:r>
      <w:r w:rsidR="0001365C">
        <w:t xml:space="preserve">the Scotland </w:t>
      </w:r>
      <w:r w:rsidR="00350E0E">
        <w:t xml:space="preserve">low </w:t>
      </w:r>
      <w:r w:rsidR="0001365C">
        <w:t>tax system</w:t>
      </w:r>
      <w:r w:rsidR="00350E0E">
        <w:t xml:space="preserve"> could also impact the s</w:t>
      </w:r>
      <w:r w:rsidR="00D84B70">
        <w:t xml:space="preserve">upermarket industry positively by offering them </w:t>
      </w:r>
      <w:r w:rsidR="000A5A82">
        <w:t xml:space="preserve">the </w:t>
      </w:r>
      <w:r w:rsidR="00D84B70">
        <w:t xml:space="preserve">opportunity to venture into the country and operate at a low cost. </w:t>
      </w:r>
    </w:p>
    <w:p w14:paraId="0BEEC779" w14:textId="09FCB454" w:rsidR="00CE7A47" w:rsidRDefault="00056CD0" w:rsidP="006C1788">
      <w:pPr>
        <w:ind w:firstLine="720"/>
      </w:pPr>
      <w:r>
        <w:t>Second</w:t>
      </w:r>
      <w:r w:rsidR="004C0316">
        <w:t>ly</w:t>
      </w:r>
      <w:r>
        <w:t xml:space="preserve">, the political issue of </w:t>
      </w:r>
      <w:r w:rsidR="000A5A82">
        <w:t xml:space="preserve">the </w:t>
      </w:r>
      <w:r>
        <w:t>UK leaving the Eu</w:t>
      </w:r>
      <w:r w:rsidR="0022224D">
        <w:t>ropean Union pose</w:t>
      </w:r>
      <w:r w:rsidR="000A5A82">
        <w:t>s</w:t>
      </w:r>
      <w:r w:rsidR="0022224D">
        <w:t xml:space="preserve"> significant challenge</w:t>
      </w:r>
      <w:r w:rsidR="00243E7D">
        <w:t>s to the industry.</w:t>
      </w:r>
      <w:r w:rsidR="00DC6DED">
        <w:t xml:space="preserve"> </w:t>
      </w:r>
      <w:r w:rsidR="00F83C93">
        <w:t xml:space="preserve">states that leaving the EU means </w:t>
      </w:r>
      <w:r w:rsidR="00E84DBB">
        <w:t xml:space="preserve">leaving a prime trade </w:t>
      </w:r>
      <w:r w:rsidR="00DB4A2C">
        <w:t xml:space="preserve">zone. </w:t>
      </w:r>
      <w:r w:rsidR="00EF5FB4">
        <w:t xml:space="preserve">Therefore, </w:t>
      </w:r>
      <w:r w:rsidR="005D0D2E">
        <w:t>EU countries</w:t>
      </w:r>
      <w:r w:rsidR="004C0316">
        <w:t xml:space="preserve"> </w:t>
      </w:r>
      <w:r w:rsidR="005D0D2E">
        <w:t xml:space="preserve">importing their products from </w:t>
      </w:r>
      <w:r w:rsidR="000A5A82">
        <w:t xml:space="preserve">the </w:t>
      </w:r>
      <w:r w:rsidR="005D0D2E">
        <w:t xml:space="preserve">UK could be </w:t>
      </w:r>
      <w:r w:rsidR="00DB4A2C">
        <w:t xml:space="preserve">reluctant to </w:t>
      </w:r>
      <w:r w:rsidR="00E0598B">
        <w:t xml:space="preserve">conduct their </w:t>
      </w:r>
      <w:r w:rsidR="00E0598B">
        <w:lastRenderedPageBreak/>
        <w:t>operations there, thus</w:t>
      </w:r>
      <w:r w:rsidR="004C0316">
        <w:t xml:space="preserve"> </w:t>
      </w:r>
      <w:r w:rsidR="00EF5FB4">
        <w:t xml:space="preserve">decreasing the industry </w:t>
      </w:r>
      <w:r w:rsidR="00E0598B">
        <w:t>market</w:t>
      </w:r>
      <w:r w:rsidR="00EF5FB4">
        <w:t xml:space="preserve"> share</w:t>
      </w:r>
      <w:r w:rsidR="00E0598B">
        <w:t xml:space="preserve">. Equally, </w:t>
      </w:r>
      <w:r w:rsidR="00164693">
        <w:t>the Brexit exit could also pose a great challenge to the end customers and decrease the d</w:t>
      </w:r>
      <w:r w:rsidR="00022082">
        <w:t>emand of the produc</w:t>
      </w:r>
      <w:r w:rsidR="00CF01C1">
        <w:t>ts since any negative</w:t>
      </w:r>
      <w:r w:rsidR="0093356C">
        <w:t xml:space="preserve"> changes</w:t>
      </w:r>
      <w:r w:rsidR="00CF01C1">
        <w:t xml:space="preserve"> (import duty on products)</w:t>
      </w:r>
      <w:r w:rsidR="0093356C">
        <w:t xml:space="preserve"> stimulated by the Brexit </w:t>
      </w:r>
      <w:r w:rsidR="0001462D">
        <w:t>uncertainties</w:t>
      </w:r>
      <w:r w:rsidR="0093356C">
        <w:t xml:space="preserve"> will be </w:t>
      </w:r>
      <w:r w:rsidR="0001462D">
        <w:t>leveraged</w:t>
      </w:r>
      <w:r w:rsidR="006C0593">
        <w:t xml:space="preserve"> on</w:t>
      </w:r>
      <w:r w:rsidR="0093356C">
        <w:t xml:space="preserve"> them. </w:t>
      </w:r>
    </w:p>
    <w:p w14:paraId="6857BD03" w14:textId="77777777" w:rsidR="00DC6DED" w:rsidRDefault="00DC6DED" w:rsidP="00C211B3">
      <w:pPr>
        <w:tabs>
          <w:tab w:val="left" w:pos="1134"/>
        </w:tabs>
        <w:rPr>
          <w:i/>
        </w:rPr>
      </w:pPr>
    </w:p>
    <w:p w14:paraId="22CA0E52" w14:textId="77777777" w:rsidR="00DC6DED" w:rsidRDefault="00DC6DED" w:rsidP="00C211B3">
      <w:pPr>
        <w:tabs>
          <w:tab w:val="left" w:pos="1134"/>
        </w:tabs>
        <w:rPr>
          <w:i/>
        </w:rPr>
      </w:pPr>
    </w:p>
    <w:p w14:paraId="62671F9B" w14:textId="08FB110E" w:rsidR="00933534" w:rsidRPr="0030671E" w:rsidRDefault="00933534" w:rsidP="00C211B3">
      <w:pPr>
        <w:tabs>
          <w:tab w:val="left" w:pos="1134"/>
        </w:tabs>
        <w:rPr>
          <w:i/>
        </w:rPr>
      </w:pPr>
      <w:r w:rsidRPr="0030671E">
        <w:rPr>
          <w:i/>
        </w:rPr>
        <w:t xml:space="preserve">Economic </w:t>
      </w:r>
      <w:r w:rsidR="00C211B3" w:rsidRPr="0030671E">
        <w:rPr>
          <w:i/>
        </w:rPr>
        <w:t>Factors</w:t>
      </w:r>
    </w:p>
    <w:p w14:paraId="2934756C" w14:textId="1C538C37" w:rsidR="007230DA" w:rsidRDefault="006C1788" w:rsidP="0030671E">
      <w:pPr>
        <w:ind w:firstLine="709"/>
      </w:pPr>
      <w:r>
        <w:t>Economic factors are elements such as inflation</w:t>
      </w:r>
      <w:r w:rsidR="007B6AEB">
        <w:t xml:space="preserve"> rate</w:t>
      </w:r>
      <w:r>
        <w:t xml:space="preserve">, </w:t>
      </w:r>
      <w:r w:rsidR="007B6AEB">
        <w:t>rising salaries and growth domestic pr</w:t>
      </w:r>
      <w:r w:rsidR="00DE3140">
        <w:t xml:space="preserve">oduct of a company. </w:t>
      </w:r>
      <w:r w:rsidR="00FF0397">
        <w:t xml:space="preserve">Palmer </w:t>
      </w:r>
      <w:r w:rsidR="00DE3140">
        <w:t>(</w:t>
      </w:r>
      <w:r w:rsidR="00FF0397">
        <w:t>2014</w:t>
      </w:r>
      <w:r w:rsidR="00DE3140">
        <w:t xml:space="preserve">) reports that they are factors that impact the demand of products, cost </w:t>
      </w:r>
      <w:r w:rsidR="00FD7F9F">
        <w:t>of products and</w:t>
      </w:r>
      <w:r w:rsidR="00DE3140">
        <w:t xml:space="preserve"> business profit margin</w:t>
      </w:r>
      <w:r w:rsidR="0030671E">
        <w:t>s</w:t>
      </w:r>
      <w:r w:rsidR="00DE3140">
        <w:t>.</w:t>
      </w:r>
      <w:r w:rsidR="0030671E">
        <w:t xml:space="preserve"> </w:t>
      </w:r>
      <w:r w:rsidR="009767D7">
        <w:t xml:space="preserve">UK industries </w:t>
      </w:r>
      <w:r w:rsidR="00E90066">
        <w:t xml:space="preserve">are currently experiencing </w:t>
      </w:r>
      <w:r w:rsidR="0030671E">
        <w:t xml:space="preserve">the </w:t>
      </w:r>
      <w:r w:rsidR="003C1939">
        <w:t xml:space="preserve">negative inflation in food industries. </w:t>
      </w:r>
      <w:r w:rsidR="00FF0397">
        <w:t>D</w:t>
      </w:r>
      <w:r w:rsidR="008B2E88">
        <w:t>espite the gradual recovery</w:t>
      </w:r>
      <w:r w:rsidR="009548A7">
        <w:t xml:space="preserve"> </w:t>
      </w:r>
      <w:r w:rsidR="004D7B52">
        <w:t xml:space="preserve">of </w:t>
      </w:r>
      <w:r w:rsidR="000A5A82">
        <w:t xml:space="preserve">the </w:t>
      </w:r>
      <w:r w:rsidR="004D7B52">
        <w:t>economy</w:t>
      </w:r>
      <w:r w:rsidR="00454930">
        <w:t xml:space="preserve">, </w:t>
      </w:r>
      <w:r w:rsidR="0028108D">
        <w:t xml:space="preserve">there is still a noticeable </w:t>
      </w:r>
      <w:r w:rsidR="00003381">
        <w:t>rece</w:t>
      </w:r>
      <w:r w:rsidR="00FE12A5">
        <w:t xml:space="preserve">ssion in the food industry. </w:t>
      </w:r>
      <w:r w:rsidR="005C7532">
        <w:t xml:space="preserve">As a result, </w:t>
      </w:r>
      <w:r w:rsidR="00F77F15">
        <w:t>UK supermarket</w:t>
      </w:r>
      <w:r w:rsidR="004D7B52">
        <w:t>s</w:t>
      </w:r>
      <w:r w:rsidR="00F77F15">
        <w:t xml:space="preserve"> have register</w:t>
      </w:r>
      <w:r w:rsidR="005C4CBC">
        <w:t xml:space="preserve">ed a decrease in profit. </w:t>
      </w:r>
    </w:p>
    <w:p w14:paraId="5C896A3A" w14:textId="76DA07B6" w:rsidR="005F0E40" w:rsidRDefault="0030671E" w:rsidP="007230DA">
      <w:pPr>
        <w:ind w:firstLine="720"/>
      </w:pPr>
      <w:r>
        <w:t>In addition,</w:t>
      </w:r>
      <w:r w:rsidR="005C4CBC">
        <w:t xml:space="preserve"> the increase in fuel prices has posed a significant challenge in the industry. </w:t>
      </w:r>
      <w:r>
        <w:t>Farooq</w:t>
      </w:r>
      <w:r w:rsidR="004D7B52">
        <w:t xml:space="preserve"> </w:t>
      </w:r>
      <w:r>
        <w:t>(</w:t>
      </w:r>
      <w:r w:rsidR="004D7B52">
        <w:t>2018) argues that increased</w:t>
      </w:r>
      <w:r w:rsidR="009A3559">
        <w:t xml:space="preserve"> fuel prices </w:t>
      </w:r>
      <w:r w:rsidR="00934777">
        <w:t>ha</w:t>
      </w:r>
      <w:r w:rsidR="000A5A82">
        <w:t>ve</w:t>
      </w:r>
      <w:r w:rsidR="00934777">
        <w:t xml:space="preserve"> limited </w:t>
      </w:r>
      <w:r w:rsidR="004D7B52">
        <w:t>consumers’</w:t>
      </w:r>
      <w:r w:rsidR="00934777">
        <w:t xml:space="preserve"> access to the supermarkets and </w:t>
      </w:r>
      <w:r w:rsidR="0080584A">
        <w:t xml:space="preserve">distorted </w:t>
      </w:r>
      <w:r w:rsidR="0071356B">
        <w:t xml:space="preserve">the transport system. </w:t>
      </w:r>
      <w:r w:rsidR="00663A1B">
        <w:t xml:space="preserve">It has increased the transportation expenses incurred from moving products and services to </w:t>
      </w:r>
      <w:r w:rsidR="0080584A">
        <w:t xml:space="preserve">different regions </w:t>
      </w:r>
      <w:r w:rsidR="00663A1B">
        <w:t>within the</w:t>
      </w:r>
      <w:r w:rsidR="005F0E40">
        <w:t xml:space="preserve"> country.</w:t>
      </w:r>
      <w:r w:rsidR="007230DA">
        <w:t xml:space="preserve"> The fluctuating income disparities directly influence the supermarket industry through </w:t>
      </w:r>
      <w:r>
        <w:t xml:space="preserve">the </w:t>
      </w:r>
      <w:r w:rsidR="000F646D">
        <w:t xml:space="preserve">limited or increased sale of products. </w:t>
      </w:r>
      <w:r w:rsidR="00BC2266">
        <w:t>The UK gross domestic product and em</w:t>
      </w:r>
      <w:r w:rsidR="007542F0">
        <w:t>ployment rate has increased denoting the s</w:t>
      </w:r>
      <w:r w:rsidR="00923C4C">
        <w:t>tability of the economy a</w:t>
      </w:r>
      <w:r w:rsidR="00E41BFA">
        <w:t>nd increased consumer spending.</w:t>
      </w:r>
    </w:p>
    <w:p w14:paraId="07B3A36C" w14:textId="77777777" w:rsidR="00A725A5" w:rsidRDefault="00A725A5" w:rsidP="00153094">
      <w:pPr>
        <w:rPr>
          <w:i/>
        </w:rPr>
      </w:pPr>
    </w:p>
    <w:p w14:paraId="5E05576A" w14:textId="77777777" w:rsidR="00430A7D" w:rsidRDefault="00430A7D" w:rsidP="00153094">
      <w:pPr>
        <w:rPr>
          <w:i/>
        </w:rPr>
      </w:pPr>
    </w:p>
    <w:p w14:paraId="65549DB3" w14:textId="77777777" w:rsidR="00430A7D" w:rsidRDefault="00430A7D" w:rsidP="00153094">
      <w:pPr>
        <w:rPr>
          <w:i/>
        </w:rPr>
      </w:pPr>
    </w:p>
    <w:p w14:paraId="1EBD238A" w14:textId="0DF75A6C" w:rsidR="00153094" w:rsidRPr="00B17AB0" w:rsidRDefault="00153094" w:rsidP="00153094">
      <w:pPr>
        <w:rPr>
          <w:i/>
        </w:rPr>
      </w:pPr>
      <w:bookmarkStart w:id="0" w:name="_GoBack"/>
      <w:bookmarkEnd w:id="0"/>
      <w:r w:rsidRPr="00B17AB0">
        <w:rPr>
          <w:i/>
        </w:rPr>
        <w:lastRenderedPageBreak/>
        <w:t xml:space="preserve">Social </w:t>
      </w:r>
      <w:r w:rsidR="00C211B3" w:rsidRPr="00B17AB0">
        <w:rPr>
          <w:i/>
        </w:rPr>
        <w:t>Factors</w:t>
      </w:r>
    </w:p>
    <w:p w14:paraId="59093142" w14:textId="77777777" w:rsidR="00153094" w:rsidRDefault="00A95851" w:rsidP="00153094">
      <w:r>
        <w:tab/>
      </w:r>
      <w:r w:rsidR="00BF6F2B">
        <w:t xml:space="preserve">These are </w:t>
      </w:r>
      <w:r w:rsidR="00AD2720">
        <w:t xml:space="preserve">challenges and opportunities </w:t>
      </w:r>
      <w:r w:rsidR="00CA4631">
        <w:t>posed as a result of</w:t>
      </w:r>
      <w:r w:rsidR="000050CA">
        <w:t xml:space="preserve"> </w:t>
      </w:r>
      <w:r w:rsidR="00552C12">
        <w:t>consumers’</w:t>
      </w:r>
      <w:r w:rsidR="000050CA">
        <w:t xml:space="preserve"> lifestyle changes, demographic trends, </w:t>
      </w:r>
      <w:r w:rsidR="00552C12">
        <w:t xml:space="preserve">education changes and labour composition. </w:t>
      </w:r>
      <w:r w:rsidR="004D7B52">
        <w:t xml:space="preserve">Kush </w:t>
      </w:r>
      <w:r w:rsidR="005D2B45">
        <w:t>(</w:t>
      </w:r>
      <w:r w:rsidR="004D7B52">
        <w:t>2017</w:t>
      </w:r>
      <w:r w:rsidR="005D2B45">
        <w:t xml:space="preserve">) reports that </w:t>
      </w:r>
      <w:r w:rsidR="009C1FBA">
        <w:t xml:space="preserve">one of the major lifestyle </w:t>
      </w:r>
      <w:r w:rsidR="00E34E85">
        <w:t xml:space="preserve">changes impacting not only the </w:t>
      </w:r>
      <w:r w:rsidR="00DE74FC">
        <w:t xml:space="preserve">supermarkets but the whole food industry is </w:t>
      </w:r>
      <w:r w:rsidR="004D7B52">
        <w:t>the consumers’</w:t>
      </w:r>
      <w:r w:rsidR="00F71A38">
        <w:t xml:space="preserve"> </w:t>
      </w:r>
      <w:r w:rsidR="004D7B52">
        <w:t>high agility of</w:t>
      </w:r>
      <w:r w:rsidR="00F71A38">
        <w:t xml:space="preserve"> organic and healthy products. </w:t>
      </w:r>
      <w:r w:rsidR="005D4D3A">
        <w:t xml:space="preserve">62% of UK adults, according to </w:t>
      </w:r>
      <w:r w:rsidR="00B17AB0">
        <w:t>Palmer (</w:t>
      </w:r>
      <w:r w:rsidR="004D7B52">
        <w:t>2014</w:t>
      </w:r>
      <w:r w:rsidR="005D4D3A">
        <w:t xml:space="preserve">), are </w:t>
      </w:r>
      <w:r w:rsidR="00BD16B3">
        <w:t>pract</w:t>
      </w:r>
      <w:r w:rsidR="00C24DFF">
        <w:t xml:space="preserve">ising healthy lifestyles </w:t>
      </w:r>
      <w:r w:rsidR="000B4C44">
        <w:t>and limiting</w:t>
      </w:r>
      <w:r w:rsidR="003E3382">
        <w:t xml:space="preserve"> sugar and</w:t>
      </w:r>
      <w:r w:rsidR="00B17AB0">
        <w:t xml:space="preserve"> alcohol consumption, therefore</w:t>
      </w:r>
      <w:r w:rsidR="003E3382">
        <w:t xml:space="preserve"> limiting the sale of processed and </w:t>
      </w:r>
      <w:r w:rsidR="00B8327B">
        <w:t>sugary</w:t>
      </w:r>
      <w:r w:rsidR="003E3382">
        <w:t xml:space="preserve"> products in the industry. </w:t>
      </w:r>
    </w:p>
    <w:p w14:paraId="50B39FCB" w14:textId="6BECF85F" w:rsidR="007F6C86" w:rsidRDefault="004A6CDD" w:rsidP="00153094">
      <w:r>
        <w:tab/>
        <w:t xml:space="preserve">Also, </w:t>
      </w:r>
      <w:r w:rsidR="001F3553">
        <w:t xml:space="preserve">the increased penetration of </w:t>
      </w:r>
      <w:r w:rsidR="000A5A82">
        <w:t xml:space="preserve">the </w:t>
      </w:r>
      <w:r w:rsidR="00B17AB0">
        <w:t>I</w:t>
      </w:r>
      <w:r w:rsidR="001F3553">
        <w:t xml:space="preserve">nternet has </w:t>
      </w:r>
      <w:r w:rsidR="00F85040">
        <w:t xml:space="preserve">shifted </w:t>
      </w:r>
      <w:r w:rsidR="00513F06">
        <w:t xml:space="preserve">the </w:t>
      </w:r>
      <w:r w:rsidR="001A348B">
        <w:t>buyers’</w:t>
      </w:r>
      <w:r w:rsidR="00513F06">
        <w:t xml:space="preserve"> behaviours </w:t>
      </w:r>
      <w:r w:rsidR="001A348B">
        <w:t>from walk</w:t>
      </w:r>
      <w:r w:rsidR="000A5A82">
        <w:t>-</w:t>
      </w:r>
      <w:r w:rsidR="001A348B">
        <w:t xml:space="preserve">in stores </w:t>
      </w:r>
      <w:r w:rsidR="0090397C">
        <w:t xml:space="preserve">purchases </w:t>
      </w:r>
      <w:r w:rsidR="001A348B">
        <w:t xml:space="preserve">to </w:t>
      </w:r>
      <w:r w:rsidR="00D64807">
        <w:t xml:space="preserve">online </w:t>
      </w:r>
      <w:r w:rsidR="00F14693">
        <w:t xml:space="preserve">purchases. </w:t>
      </w:r>
      <w:r w:rsidR="0021754C">
        <w:t xml:space="preserve">Bush </w:t>
      </w:r>
      <w:r w:rsidR="0090397C">
        <w:t>(</w:t>
      </w:r>
      <w:r w:rsidR="0021754C">
        <w:t>2019</w:t>
      </w:r>
      <w:r w:rsidR="0090397C">
        <w:t xml:space="preserve">) notes that the </w:t>
      </w:r>
      <w:r w:rsidR="00E713A6">
        <w:t>UK’s demographic trends</w:t>
      </w:r>
      <w:r w:rsidR="0027745D">
        <w:t xml:space="preserve"> </w:t>
      </w:r>
      <w:r w:rsidR="000F4FBF">
        <w:t>ha</w:t>
      </w:r>
      <w:r w:rsidR="000A5A82">
        <w:t>ve</w:t>
      </w:r>
      <w:r w:rsidR="000F4FBF">
        <w:t xml:space="preserve"> changed the shopping habits of buyers and </w:t>
      </w:r>
      <w:r w:rsidR="00B5039E">
        <w:t xml:space="preserve">altered grocery purchases. </w:t>
      </w:r>
      <w:r w:rsidR="000A5A82">
        <w:t>The l</w:t>
      </w:r>
      <w:r w:rsidR="00EA18CB">
        <w:t xml:space="preserve">atest survey reports that 47% of </w:t>
      </w:r>
      <w:r w:rsidR="001725E5">
        <w:t xml:space="preserve">UK consumers </w:t>
      </w:r>
      <w:r w:rsidR="00571D8A">
        <w:t xml:space="preserve">prefer purchasing </w:t>
      </w:r>
      <w:r w:rsidR="009B00FC">
        <w:t xml:space="preserve">in small stores </w:t>
      </w:r>
      <w:r w:rsidR="005A5CAB">
        <w:t xml:space="preserve">rather than </w:t>
      </w:r>
      <w:r w:rsidR="00C211B3">
        <w:t xml:space="preserve">doing </w:t>
      </w:r>
      <w:r w:rsidR="005A5CAB">
        <w:t xml:space="preserve">big basket </w:t>
      </w:r>
      <w:r w:rsidR="006F33D5">
        <w:t xml:space="preserve">shopping </w:t>
      </w:r>
      <w:r w:rsidR="0079500E">
        <w:t>employed in supermarkets.</w:t>
      </w:r>
    </w:p>
    <w:p w14:paraId="05803935" w14:textId="77777777" w:rsidR="00A725A5" w:rsidRDefault="00A725A5" w:rsidP="00153094">
      <w:pPr>
        <w:rPr>
          <w:i/>
        </w:rPr>
      </w:pPr>
    </w:p>
    <w:p w14:paraId="16062164" w14:textId="11911285" w:rsidR="007F6C86" w:rsidRPr="00C211B3" w:rsidRDefault="007F6C86" w:rsidP="00153094">
      <w:pPr>
        <w:rPr>
          <w:i/>
        </w:rPr>
      </w:pPr>
      <w:r w:rsidRPr="00C211B3">
        <w:rPr>
          <w:i/>
        </w:rPr>
        <w:t xml:space="preserve">Technological </w:t>
      </w:r>
      <w:r w:rsidR="00C211B3" w:rsidRPr="00C211B3">
        <w:rPr>
          <w:i/>
        </w:rPr>
        <w:t>Factors</w:t>
      </w:r>
    </w:p>
    <w:p w14:paraId="043BA95C" w14:textId="1BD71124" w:rsidR="004A6CDD" w:rsidRDefault="003F0A52" w:rsidP="00153094">
      <w:r>
        <w:tab/>
      </w:r>
      <w:r w:rsidR="0021754C">
        <w:t xml:space="preserve">Bush </w:t>
      </w:r>
      <w:r w:rsidR="00CE0D28">
        <w:t>(</w:t>
      </w:r>
      <w:r w:rsidR="0021754C">
        <w:t>2019</w:t>
      </w:r>
      <w:r w:rsidR="00CE0D28">
        <w:t xml:space="preserve">) associates technological factors to innovations </w:t>
      </w:r>
      <w:r w:rsidR="00D91A71">
        <w:t xml:space="preserve">that </w:t>
      </w:r>
      <w:r w:rsidR="00CD2F1E">
        <w:t xml:space="preserve">present expansion and improvement opportunities in the industry. </w:t>
      </w:r>
      <w:r w:rsidR="00AB5269">
        <w:t>They are sti</w:t>
      </w:r>
      <w:r w:rsidR="00B37213">
        <w:t>mulants behind faster se</w:t>
      </w:r>
      <w:r w:rsidR="003C7DE6">
        <w:t>rvices and increased customer sa</w:t>
      </w:r>
      <w:r w:rsidR="00B37213">
        <w:t xml:space="preserve">tisfaction. </w:t>
      </w:r>
      <w:r w:rsidR="00466B29">
        <w:t>Among</w:t>
      </w:r>
      <w:r w:rsidR="00E64AD3">
        <w:t xml:space="preserve"> the technological factors affecting the UK food industry is increased social media penetration. </w:t>
      </w:r>
      <w:r w:rsidR="00976A8F">
        <w:t>(</w:t>
      </w:r>
      <w:r w:rsidR="0021754C" w:rsidRPr="0021754C">
        <w:t xml:space="preserve">Hammett &amp; </w:t>
      </w:r>
      <w:proofErr w:type="spellStart"/>
      <w:r w:rsidR="0021754C" w:rsidRPr="0021754C">
        <w:t>McMeikan</w:t>
      </w:r>
      <w:proofErr w:type="spellEnd"/>
      <w:r w:rsidR="0021754C" w:rsidRPr="0021754C">
        <w:t>, 2014</w:t>
      </w:r>
      <w:r w:rsidR="0021754C">
        <w:t>) N</w:t>
      </w:r>
      <w:r w:rsidR="00976A8F">
        <w:t xml:space="preserve">otes that social media has presented diverse opportunities in the food industry. Its prevalence has </w:t>
      </w:r>
      <w:r w:rsidR="0021754C">
        <w:t>facilitated</w:t>
      </w:r>
      <w:r w:rsidR="00FB448C">
        <w:t xml:space="preserve"> free adverts through twitter and Facebook pages and presented supermarkets with a</w:t>
      </w:r>
      <w:r w:rsidR="0027745D">
        <w:t xml:space="preserve"> customer feedback portal used for</w:t>
      </w:r>
      <w:r w:rsidR="00FB448C">
        <w:t xml:space="preserve"> further improvements. </w:t>
      </w:r>
      <w:r w:rsidR="007F26C0">
        <w:t xml:space="preserve">Technological </w:t>
      </w:r>
      <w:r w:rsidR="00D4502B">
        <w:t xml:space="preserve">trends such as automation of </w:t>
      </w:r>
      <w:r w:rsidR="00A70299">
        <w:t xml:space="preserve">check-list systems in </w:t>
      </w:r>
      <w:r w:rsidR="000A5A82">
        <w:t xml:space="preserve">the </w:t>
      </w:r>
      <w:r w:rsidR="00A70299">
        <w:t>UK ha</w:t>
      </w:r>
      <w:r w:rsidR="000A5A82">
        <w:t>ve</w:t>
      </w:r>
      <w:r w:rsidR="00A70299">
        <w:t xml:space="preserve"> eliminated long supermarket </w:t>
      </w:r>
      <w:r w:rsidR="00D4502B">
        <w:t>queues</w:t>
      </w:r>
      <w:r w:rsidR="00A70299">
        <w:t xml:space="preserve"> and improved customer s</w:t>
      </w:r>
      <w:r w:rsidR="00D4502B">
        <w:t>e</w:t>
      </w:r>
      <w:r w:rsidR="00A70299">
        <w:t>rvices</w:t>
      </w:r>
      <w:r w:rsidR="00DC6DED">
        <w:t>.</w:t>
      </w:r>
    </w:p>
    <w:p w14:paraId="067CD8B1" w14:textId="77777777" w:rsidR="00A725A5" w:rsidRDefault="00A725A5" w:rsidP="00404E0F">
      <w:pPr>
        <w:rPr>
          <w:i/>
        </w:rPr>
      </w:pPr>
    </w:p>
    <w:p w14:paraId="7FDCF274" w14:textId="231F6545" w:rsidR="00A94E6B" w:rsidRPr="00466B29" w:rsidRDefault="00A94E6B" w:rsidP="00404E0F">
      <w:pPr>
        <w:rPr>
          <w:i/>
        </w:rPr>
      </w:pPr>
      <w:r w:rsidRPr="00466B29">
        <w:rPr>
          <w:i/>
        </w:rPr>
        <w:lastRenderedPageBreak/>
        <w:t xml:space="preserve">Legal </w:t>
      </w:r>
      <w:r w:rsidR="00466B29" w:rsidRPr="00466B29">
        <w:rPr>
          <w:i/>
        </w:rPr>
        <w:t>Factors</w:t>
      </w:r>
    </w:p>
    <w:p w14:paraId="5A4E49A5" w14:textId="77777777" w:rsidR="00D84D51" w:rsidRDefault="00A94E6B" w:rsidP="00404E0F">
      <w:r>
        <w:tab/>
        <w:t xml:space="preserve">These are </w:t>
      </w:r>
      <w:r w:rsidR="00466B29">
        <w:t xml:space="preserve">the </w:t>
      </w:r>
      <w:r>
        <w:t>laws and regulations</w:t>
      </w:r>
      <w:r w:rsidR="00466B29">
        <w:t xml:space="preserve"> in the UK industry that affect ASDA operations, f</w:t>
      </w:r>
      <w:r w:rsidR="00064C1A">
        <w:t xml:space="preserve">or </w:t>
      </w:r>
      <w:r w:rsidR="00471E4E">
        <w:t xml:space="preserve">instance, </w:t>
      </w:r>
      <w:r w:rsidR="00466B29">
        <w:t xml:space="preserve">the </w:t>
      </w:r>
      <w:r w:rsidR="00471E4E">
        <w:t xml:space="preserve">competition law and </w:t>
      </w:r>
      <w:r w:rsidR="004D7E5F">
        <w:t>consumer rights</w:t>
      </w:r>
      <w:r w:rsidR="00520A71">
        <w:t>.</w:t>
      </w:r>
      <w:r w:rsidR="00471E4E">
        <w:t xml:space="preserve"> </w:t>
      </w:r>
      <w:r w:rsidR="0021754C">
        <w:t xml:space="preserve">Hammett and </w:t>
      </w:r>
      <w:proofErr w:type="spellStart"/>
      <w:r w:rsidR="0021754C">
        <w:t>McMeikan</w:t>
      </w:r>
      <w:proofErr w:type="spellEnd"/>
      <w:r w:rsidR="0021754C" w:rsidRPr="0021754C">
        <w:t xml:space="preserve"> </w:t>
      </w:r>
      <w:r w:rsidR="0021754C">
        <w:t>(</w:t>
      </w:r>
      <w:r w:rsidR="0021754C" w:rsidRPr="0021754C">
        <w:t>2014</w:t>
      </w:r>
      <w:r w:rsidR="00203C37">
        <w:t xml:space="preserve">) affirm that the former </w:t>
      </w:r>
      <w:r w:rsidR="006B62C5">
        <w:t xml:space="preserve">provides guidelines that the business operating in </w:t>
      </w:r>
      <w:r w:rsidR="000A5A82">
        <w:t xml:space="preserve">the </w:t>
      </w:r>
      <w:r w:rsidR="006B62C5">
        <w:t>UK must comp</w:t>
      </w:r>
      <w:r w:rsidR="004D7E5F">
        <w:t>ly</w:t>
      </w:r>
      <w:r w:rsidR="00466B29">
        <w:t>,</w:t>
      </w:r>
      <w:r w:rsidR="004D7E5F">
        <w:t xml:space="preserve"> with while the latter describes the set</w:t>
      </w:r>
      <w:r w:rsidR="000A5A82">
        <w:t>-</w:t>
      </w:r>
      <w:r w:rsidR="004D7E5F">
        <w:t xml:space="preserve">out standards of consumers. </w:t>
      </w:r>
      <w:r w:rsidR="00015108">
        <w:t>The legal factor</w:t>
      </w:r>
      <w:r w:rsidR="00466B29">
        <w:t>s,</w:t>
      </w:r>
      <w:r w:rsidR="00015108">
        <w:t xml:space="preserve"> such as packaging and labelling laws</w:t>
      </w:r>
      <w:r w:rsidR="00466B29">
        <w:t>,</w:t>
      </w:r>
      <w:r w:rsidR="00015108">
        <w:t xml:space="preserve"> also affect</w:t>
      </w:r>
      <w:r w:rsidR="00D84D51">
        <w:t xml:space="preserve"> the supermarket industry in </w:t>
      </w:r>
      <w:r w:rsidR="000A5A82">
        <w:t xml:space="preserve">the </w:t>
      </w:r>
      <w:r w:rsidR="00D84D51">
        <w:t>UK.</w:t>
      </w:r>
    </w:p>
    <w:p w14:paraId="38ED537B" w14:textId="77777777" w:rsidR="00A725A5" w:rsidRDefault="00A725A5" w:rsidP="00404E0F">
      <w:pPr>
        <w:rPr>
          <w:i/>
        </w:rPr>
      </w:pPr>
    </w:p>
    <w:p w14:paraId="086C2260" w14:textId="7E91C2DB" w:rsidR="00D84D51" w:rsidRPr="00466B29" w:rsidRDefault="00466B29" w:rsidP="00404E0F">
      <w:pPr>
        <w:rPr>
          <w:i/>
        </w:rPr>
      </w:pPr>
      <w:r w:rsidRPr="00466B29">
        <w:rPr>
          <w:i/>
        </w:rPr>
        <w:t>Environmental Factors</w:t>
      </w:r>
    </w:p>
    <w:p w14:paraId="376F71C6" w14:textId="6470D919" w:rsidR="00626F78" w:rsidRDefault="009D251B" w:rsidP="00404E0F">
      <w:r>
        <w:tab/>
        <w:t xml:space="preserve">These are </w:t>
      </w:r>
      <w:r w:rsidR="00466B29">
        <w:t xml:space="preserve">the </w:t>
      </w:r>
      <w:r>
        <w:t xml:space="preserve">climatic factors affecting the supply and demand for goods and services. </w:t>
      </w:r>
      <w:r w:rsidR="00FE48ED">
        <w:t>For instance, favourable weather</w:t>
      </w:r>
      <w:r w:rsidR="0027745D">
        <w:t xml:space="preserve"> </w:t>
      </w:r>
      <w:r w:rsidR="00FE48ED">
        <w:t>positively impact</w:t>
      </w:r>
      <w:r w:rsidR="000A5A82">
        <w:t>s</w:t>
      </w:r>
      <w:r w:rsidR="00FE48ED">
        <w:t xml:space="preserve"> the growth and harvest</w:t>
      </w:r>
      <w:r w:rsidR="00067C38">
        <w:t>ing</w:t>
      </w:r>
      <w:r w:rsidR="00FE48ED">
        <w:t xml:space="preserve"> of goods and </w:t>
      </w:r>
      <w:r w:rsidR="00357C2A">
        <w:t>products, and indirectly alter prices of products in</w:t>
      </w:r>
      <w:r w:rsidR="000A5A82">
        <w:t>-</w:t>
      </w:r>
      <w:r w:rsidR="00357C2A">
        <w:t xml:space="preserve">store chains. </w:t>
      </w:r>
      <w:r w:rsidR="00E33D0F">
        <w:t xml:space="preserve">Considering the UK 2014 weather report, </w:t>
      </w:r>
      <w:r w:rsidR="00F72E89">
        <w:t>it is evidenced that weather play</w:t>
      </w:r>
      <w:r w:rsidR="000A5A82">
        <w:t>s</w:t>
      </w:r>
      <w:r w:rsidR="00F72E89">
        <w:t xml:space="preserve"> a significant role in online delivery services. </w:t>
      </w:r>
      <w:r w:rsidR="00855BAB">
        <w:t xml:space="preserve">It can alter delivery services and limit access to the stores. </w:t>
      </w:r>
    </w:p>
    <w:p w14:paraId="6CEB5A75" w14:textId="77777777" w:rsidR="00A725A5" w:rsidRDefault="00A725A5" w:rsidP="00466B29">
      <w:pPr>
        <w:jc w:val="center"/>
      </w:pPr>
    </w:p>
    <w:p w14:paraId="66B9E562" w14:textId="77777777" w:rsidR="00A725A5" w:rsidRDefault="00A725A5" w:rsidP="00466B29">
      <w:pPr>
        <w:jc w:val="center"/>
      </w:pPr>
    </w:p>
    <w:p w14:paraId="496C9BE9" w14:textId="1BFA2714" w:rsidR="00543471" w:rsidRPr="00466B29" w:rsidRDefault="00351FCD" w:rsidP="00466B29">
      <w:pPr>
        <w:jc w:val="center"/>
      </w:pPr>
      <w:r w:rsidRPr="00466B29">
        <w:t>Conclusion</w:t>
      </w:r>
    </w:p>
    <w:p w14:paraId="66A61175" w14:textId="77777777" w:rsidR="00351FCD" w:rsidRDefault="00225CAD" w:rsidP="00404E0F">
      <w:r>
        <w:tab/>
        <w:t xml:space="preserve">The </w:t>
      </w:r>
      <w:r w:rsidR="005A6B14">
        <w:t>above analysis outline</w:t>
      </w:r>
      <w:r w:rsidR="009F73DE">
        <w:t>s</w:t>
      </w:r>
      <w:r w:rsidR="005A6B14">
        <w:t xml:space="preserve"> th</w:t>
      </w:r>
      <w:r w:rsidR="009F73DE">
        <w:t>e different challenges inhibiting effective and smooth operation</w:t>
      </w:r>
      <w:r w:rsidR="00466B29">
        <w:t>s</w:t>
      </w:r>
      <w:r w:rsidR="009F73DE">
        <w:t xml:space="preserve"> of ASDA. </w:t>
      </w:r>
      <w:r w:rsidR="00B23F8C">
        <w:t>It depicts various opportunities and threats in the market and highlight</w:t>
      </w:r>
      <w:r w:rsidR="000A5A82">
        <w:t>s</w:t>
      </w:r>
      <w:r w:rsidR="00B23F8C">
        <w:t xml:space="preserve"> diverse macro-environmental factors affecting the industry. </w:t>
      </w:r>
      <w:r w:rsidR="00E659FC">
        <w:t xml:space="preserve">ASDA faces a lot of threats from its competitors like </w:t>
      </w:r>
      <w:r w:rsidR="00F36E7E">
        <w:t xml:space="preserve">Aldi and Lidl who offer specialized products at discounted prices. </w:t>
      </w:r>
      <w:r w:rsidR="00BE7A96">
        <w:t xml:space="preserve">Equally, the company </w:t>
      </w:r>
      <w:r w:rsidR="00B47735">
        <w:t xml:space="preserve">is threatened by </w:t>
      </w:r>
      <w:r w:rsidR="00BB225D">
        <w:t xml:space="preserve">Brexit </w:t>
      </w:r>
      <w:r w:rsidR="000E010B">
        <w:t>uncertainties</w:t>
      </w:r>
      <w:r w:rsidR="00BB225D">
        <w:t xml:space="preserve">, </w:t>
      </w:r>
      <w:r w:rsidR="000E010B">
        <w:t>negat</w:t>
      </w:r>
      <w:r w:rsidR="00FF555E">
        <w:t xml:space="preserve">ive inflation of products, </w:t>
      </w:r>
      <w:r w:rsidR="00C35F32">
        <w:t xml:space="preserve">increased fuel prices, </w:t>
      </w:r>
      <w:r w:rsidR="00515D78">
        <w:t xml:space="preserve">consumers’ demographics, </w:t>
      </w:r>
      <w:r w:rsidR="00C35F32">
        <w:t xml:space="preserve">lifestyle changes, </w:t>
      </w:r>
      <w:r w:rsidR="00466B29">
        <w:t>I</w:t>
      </w:r>
      <w:r w:rsidR="00515D78">
        <w:t xml:space="preserve">nternet penetration and new technological innovations. </w:t>
      </w:r>
    </w:p>
    <w:p w14:paraId="4D491DE7" w14:textId="77777777" w:rsidR="00A725A5" w:rsidRDefault="00A725A5" w:rsidP="00466B29">
      <w:pPr>
        <w:jc w:val="center"/>
      </w:pPr>
    </w:p>
    <w:p w14:paraId="0BF8B137" w14:textId="04A1C682" w:rsidR="00F04E1E" w:rsidRPr="00466B29" w:rsidRDefault="00B077CA" w:rsidP="00466B29">
      <w:pPr>
        <w:jc w:val="center"/>
      </w:pPr>
      <w:r w:rsidRPr="00466B29">
        <w:t>Solutions and Improvements</w:t>
      </w:r>
    </w:p>
    <w:p w14:paraId="5EB33A2F" w14:textId="77777777" w:rsidR="00B077CA" w:rsidRDefault="00B077CA" w:rsidP="00404E0F">
      <w:r>
        <w:tab/>
      </w:r>
      <w:r w:rsidR="0059689E">
        <w:t xml:space="preserve">ASDA can improve its sales and gain </w:t>
      </w:r>
      <w:r w:rsidR="00466B29">
        <w:t xml:space="preserve">a </w:t>
      </w:r>
      <w:r w:rsidR="0059689E">
        <w:t xml:space="preserve">competitive advantage through </w:t>
      </w:r>
      <w:r w:rsidR="00466B29">
        <w:t xml:space="preserve">the </w:t>
      </w:r>
      <w:r w:rsidR="0059689E">
        <w:t xml:space="preserve">capitalization of emerging opportunities. </w:t>
      </w:r>
      <w:r w:rsidR="00554D4D">
        <w:t xml:space="preserve">The </w:t>
      </w:r>
      <w:r w:rsidR="00AD2D0F">
        <w:t xml:space="preserve">company can focus its sales around </w:t>
      </w:r>
      <w:r w:rsidR="00537E8A">
        <w:t xml:space="preserve">current fashions, </w:t>
      </w:r>
      <w:r w:rsidR="00466B29">
        <w:t>healthy foods and beverages</w:t>
      </w:r>
      <w:r w:rsidR="00215D7C">
        <w:t xml:space="preserve"> </w:t>
      </w:r>
      <w:r w:rsidR="0068145E">
        <w:t xml:space="preserve">and conduct most of its operations online </w:t>
      </w:r>
      <w:r w:rsidR="00E32204">
        <w:t>to attract a large</w:t>
      </w:r>
      <w:r w:rsidR="000F6D8C">
        <w:t xml:space="preserve"> market</w:t>
      </w:r>
      <w:r w:rsidR="00537E8A">
        <w:t xml:space="preserve">. </w:t>
      </w:r>
      <w:r w:rsidR="00E352E7">
        <w:t>The above</w:t>
      </w:r>
      <w:r w:rsidR="00105F76">
        <w:t xml:space="preserve"> solutions are relevant because of the increased online penetrati</w:t>
      </w:r>
      <w:r w:rsidR="004922CC">
        <w:t xml:space="preserve">on of </w:t>
      </w:r>
      <w:r w:rsidR="00105F76">
        <w:t xml:space="preserve">consumers, </w:t>
      </w:r>
      <w:r w:rsidR="004922CC">
        <w:t xml:space="preserve">improved consumer focus on </w:t>
      </w:r>
      <w:r w:rsidR="00C64D82">
        <w:t xml:space="preserve">healthy products and growth of the plus size fashion </w:t>
      </w:r>
      <w:r w:rsidR="00924A37">
        <w:t xml:space="preserve">in </w:t>
      </w:r>
      <w:r w:rsidR="000A5A82">
        <w:t xml:space="preserve">the </w:t>
      </w:r>
      <w:r w:rsidR="00924A37">
        <w:t xml:space="preserve">UK. </w:t>
      </w:r>
    </w:p>
    <w:p w14:paraId="1CCC078D" w14:textId="77777777" w:rsidR="00CB6F3A" w:rsidRDefault="00CB6F3A" w:rsidP="00404E0F">
      <w:r>
        <w:tab/>
      </w:r>
      <w:r w:rsidR="00972787">
        <w:t xml:space="preserve">The second solution is employing the cost leadership </w:t>
      </w:r>
      <w:r w:rsidR="00855219">
        <w:t xml:space="preserve">strategy. </w:t>
      </w:r>
      <w:r w:rsidR="00B37352">
        <w:t xml:space="preserve">ASDA can strive to reduce </w:t>
      </w:r>
      <w:r w:rsidR="00153ACA">
        <w:t xml:space="preserve">its operational cost and </w:t>
      </w:r>
      <w:r w:rsidR="00B37352">
        <w:t xml:space="preserve">prices of its products to gain </w:t>
      </w:r>
      <w:r w:rsidR="000A5A82">
        <w:t xml:space="preserve">a </w:t>
      </w:r>
      <w:r w:rsidR="00B37352">
        <w:t xml:space="preserve">competitive </w:t>
      </w:r>
      <w:r w:rsidR="00F92DF8">
        <w:t xml:space="preserve">advantage and generate high </w:t>
      </w:r>
      <w:r w:rsidR="00517C96">
        <w:t xml:space="preserve">profit. </w:t>
      </w:r>
      <w:r w:rsidR="00762910">
        <w:t xml:space="preserve">Palmer </w:t>
      </w:r>
      <w:r w:rsidR="00D4509A">
        <w:t>(</w:t>
      </w:r>
      <w:r w:rsidR="00762910">
        <w:t>2014</w:t>
      </w:r>
      <w:r w:rsidR="00D4509A">
        <w:t xml:space="preserve">) notes that </w:t>
      </w:r>
      <w:r w:rsidR="00AD6EF8">
        <w:t xml:space="preserve">it can also differentiate </w:t>
      </w:r>
      <w:r w:rsidR="00762910">
        <w:t>its operations</w:t>
      </w:r>
      <w:r w:rsidR="00AD6EF8">
        <w:t xml:space="preserve"> </w:t>
      </w:r>
      <w:r w:rsidR="000F6D8C">
        <w:t>and offer a wide range</w:t>
      </w:r>
      <w:r w:rsidR="003E5AA6">
        <w:t xml:space="preserve"> of specialized services and unique products </w:t>
      </w:r>
      <w:r w:rsidR="00172301">
        <w:t xml:space="preserve">to enhance </w:t>
      </w:r>
      <w:r w:rsidR="00EF07D7">
        <w:t xml:space="preserve">brand loyalty. </w:t>
      </w:r>
      <w:r w:rsidR="009B7C91">
        <w:t xml:space="preserve">The relevancy of the solution presented can be justified by the negative inflation in the UK and </w:t>
      </w:r>
      <w:r w:rsidR="00466B29">
        <w:t xml:space="preserve">the </w:t>
      </w:r>
      <w:r w:rsidR="00214402">
        <w:t>stiff competition in the industry.</w:t>
      </w:r>
    </w:p>
    <w:p w14:paraId="5A4A63F8" w14:textId="6DDB67EF" w:rsidR="00166825" w:rsidRDefault="00166825" w:rsidP="00404E0F">
      <w:r>
        <w:tab/>
        <w:t xml:space="preserve">The options and solutions will be monitored and reviewed through an </w:t>
      </w:r>
      <w:r w:rsidR="00C072EE">
        <w:t>action plan with completion date</w:t>
      </w:r>
      <w:r w:rsidR="00E1663A">
        <w:t xml:space="preserve">s where each </w:t>
      </w:r>
      <w:r w:rsidR="003379EA">
        <w:t>manager will represent his team</w:t>
      </w:r>
      <w:r w:rsidR="000F4BB0">
        <w:t xml:space="preserve"> and accomplish his task</w:t>
      </w:r>
      <w:r w:rsidR="003379EA">
        <w:t>.</w:t>
      </w:r>
      <w:r w:rsidR="00081F40">
        <w:t xml:space="preserve"> </w:t>
      </w:r>
      <w:r w:rsidR="00285422">
        <w:t>Its com</w:t>
      </w:r>
      <w:r w:rsidR="00DE48AC">
        <w:t>municatio</w:t>
      </w:r>
      <w:r w:rsidR="00E43CEC">
        <w:t>n will be facilitated by a case-</w:t>
      </w:r>
      <w:r w:rsidR="00DE48AC">
        <w:t>in</w:t>
      </w:r>
      <w:r w:rsidR="000A5A82">
        <w:t>-</w:t>
      </w:r>
      <w:r w:rsidR="00DE48AC">
        <w:t xml:space="preserve">point strategy. </w:t>
      </w:r>
      <w:r w:rsidR="002A2C9E">
        <w:t xml:space="preserve">ASDA will organize </w:t>
      </w:r>
      <w:r w:rsidR="00F7145C">
        <w:t xml:space="preserve">meetings that would be proceeded by the CEO who will discuss the challenges presented above and how they will be tackled. </w:t>
      </w:r>
      <w:r w:rsidR="00E43CEC">
        <w:t>The CEO</w:t>
      </w:r>
      <w:r w:rsidR="00DA2AA2">
        <w:t xml:space="preserve"> </w:t>
      </w:r>
      <w:r w:rsidR="00E57A63">
        <w:t>will also distribute audios, videos, and prints discussing the presented challenges, solutions, and action plan to department</w:t>
      </w:r>
      <w:r w:rsidR="008061CF">
        <w:t xml:space="preserve">al managers, and instruct them to </w:t>
      </w:r>
      <w:r w:rsidR="00770939">
        <w:t xml:space="preserve">discuss </w:t>
      </w:r>
      <w:r w:rsidR="00AC4507">
        <w:t xml:space="preserve">the document in detail with their team and </w:t>
      </w:r>
      <w:r w:rsidR="00294FD6">
        <w:t xml:space="preserve">implement </w:t>
      </w:r>
      <w:r w:rsidR="007B4C26">
        <w:t xml:space="preserve">the </w:t>
      </w:r>
      <w:r w:rsidR="00712E3E">
        <w:t>alleged action plan.</w:t>
      </w:r>
      <w:r w:rsidR="003379EA">
        <w:t xml:space="preserve"> </w:t>
      </w:r>
    </w:p>
    <w:p w14:paraId="72EA0053" w14:textId="77777777" w:rsidR="0027719A" w:rsidRDefault="0027719A">
      <w:r>
        <w:br w:type="page"/>
      </w:r>
    </w:p>
    <w:p w14:paraId="161B6B30" w14:textId="77777777" w:rsidR="0027719A" w:rsidRDefault="0027719A" w:rsidP="0027719A">
      <w:pPr>
        <w:jc w:val="center"/>
      </w:pPr>
      <w:r>
        <w:lastRenderedPageBreak/>
        <w:t>References</w:t>
      </w:r>
    </w:p>
    <w:p w14:paraId="34EBCDCE" w14:textId="77777777" w:rsidR="007444DD" w:rsidRDefault="0074491A" w:rsidP="003A38EC">
      <w:pPr>
        <w:ind w:left="851" w:hanging="851"/>
      </w:pPr>
      <w:proofErr w:type="spellStart"/>
      <w:r>
        <w:t>Bhasin</w:t>
      </w:r>
      <w:proofErr w:type="spellEnd"/>
      <w:r>
        <w:t>, H., 2019. SWOT a</w:t>
      </w:r>
      <w:r w:rsidR="007444DD" w:rsidRPr="007444DD">
        <w:t xml:space="preserve">nalysis of </w:t>
      </w:r>
      <w:r w:rsidRPr="007444DD">
        <w:t>ASDA</w:t>
      </w:r>
      <w:r>
        <w:t xml:space="preserve"> (Complete SWOT matrix and a</w:t>
      </w:r>
      <w:r w:rsidR="007444DD" w:rsidRPr="007444DD">
        <w:t>nalysis)</w:t>
      </w:r>
      <w:r>
        <w:t>.</w:t>
      </w:r>
      <w:r w:rsidR="007444DD">
        <w:t xml:space="preserve"> </w:t>
      </w:r>
      <w:r w:rsidR="007444DD" w:rsidRPr="00956CD8">
        <w:rPr>
          <w:i/>
        </w:rPr>
        <w:t>International Journal of Management</w:t>
      </w:r>
      <w:r>
        <w:t xml:space="preserve">, </w:t>
      </w:r>
      <w:r w:rsidRPr="0074491A">
        <w:rPr>
          <w:b/>
        </w:rPr>
        <w:t>12</w:t>
      </w:r>
      <w:r w:rsidR="00956CD8">
        <w:t xml:space="preserve">(6), </w:t>
      </w:r>
      <w:r>
        <w:t>pp</w:t>
      </w:r>
      <w:r w:rsidR="00956CD8">
        <w:t>. 379-452</w:t>
      </w:r>
      <w:r w:rsidR="00191502">
        <w:t>.</w:t>
      </w:r>
    </w:p>
    <w:p w14:paraId="5543289C" w14:textId="77777777" w:rsidR="0027719A" w:rsidRDefault="0074491A" w:rsidP="003A38EC">
      <w:pPr>
        <w:ind w:left="851" w:hanging="851"/>
      </w:pPr>
      <w:r>
        <w:t>Bush, T., 2018. PESTLE analysis of S</w:t>
      </w:r>
      <w:r w:rsidR="0027719A" w:rsidRPr="0027719A">
        <w:t>ainsbury’s</w:t>
      </w:r>
      <w:r>
        <w:t>.</w:t>
      </w:r>
      <w:r w:rsidR="0027719A">
        <w:t xml:space="preserve"> </w:t>
      </w:r>
      <w:r w:rsidR="00E76942" w:rsidRPr="003A38EC">
        <w:rPr>
          <w:i/>
        </w:rPr>
        <w:t>Int</w:t>
      </w:r>
      <w:r w:rsidR="007A02EA" w:rsidRPr="003A38EC">
        <w:rPr>
          <w:i/>
        </w:rPr>
        <w:t>ernational Journal of Retail and Distribution Management</w:t>
      </w:r>
      <w:r>
        <w:t xml:space="preserve">, </w:t>
      </w:r>
      <w:r w:rsidR="00191502" w:rsidRPr="00191502">
        <w:rPr>
          <w:b/>
        </w:rPr>
        <w:t>22</w:t>
      </w:r>
      <w:r w:rsidR="00191502">
        <w:rPr>
          <w:rFonts w:cs="Times New Roman"/>
        </w:rPr>
        <w:t>(</w:t>
      </w:r>
      <w:r w:rsidR="007A02EA">
        <w:t>1</w:t>
      </w:r>
      <w:r w:rsidR="00191502">
        <w:rPr>
          <w:rFonts w:cs="Times New Roman"/>
        </w:rPr>
        <w:t>)</w:t>
      </w:r>
      <w:r w:rsidR="007A02EA">
        <w:t>, pp.</w:t>
      </w:r>
      <w:r w:rsidR="00191502">
        <w:t xml:space="preserve"> </w:t>
      </w:r>
      <w:r w:rsidR="007A02EA">
        <w:t>26-41</w:t>
      </w:r>
      <w:r w:rsidR="00191502">
        <w:t>.</w:t>
      </w:r>
    </w:p>
    <w:p w14:paraId="0C79BB2C" w14:textId="77777777" w:rsidR="00834B13" w:rsidRDefault="0074491A" w:rsidP="003A38EC">
      <w:pPr>
        <w:ind w:left="851" w:hanging="851"/>
      </w:pPr>
      <w:r>
        <w:t xml:space="preserve">Davy, J., 2019. </w:t>
      </w:r>
      <w:r w:rsidR="00834B13" w:rsidRPr="00834B13">
        <w:t>UK's Asda says Brexit uncertainty affecting customers</w:t>
      </w:r>
      <w:r>
        <w:t>.</w:t>
      </w:r>
      <w:r w:rsidR="00834B13">
        <w:t xml:space="preserve"> </w:t>
      </w:r>
      <w:r w:rsidR="00834B13" w:rsidRPr="007444DD">
        <w:rPr>
          <w:i/>
        </w:rPr>
        <w:t>REUTERS</w:t>
      </w:r>
      <w:r w:rsidR="00834B13">
        <w:t>. [Online]. Available at</w:t>
      </w:r>
      <w:r>
        <w:t>:</w:t>
      </w:r>
      <w:r w:rsidR="00834B13">
        <w:t xml:space="preserve"> </w:t>
      </w:r>
      <w:r w:rsidR="00834B13" w:rsidRPr="00834B13">
        <w:t>https://www.reuters.com/article/us-asda-outlook/uks-</w:t>
      </w:r>
      <w:r w:rsidR="000A5A82">
        <w:t>A</w:t>
      </w:r>
      <w:r w:rsidR="00834B13" w:rsidRPr="00834B13">
        <w:t>sda-says-</w:t>
      </w:r>
      <w:r w:rsidR="000A5A82">
        <w:t>B</w:t>
      </w:r>
      <w:r w:rsidR="00834B13" w:rsidRPr="00834B13">
        <w:t>rexit-uncertainty-affecting-customers-idUSKCN1V516U</w:t>
      </w:r>
      <w:r w:rsidR="00834B13">
        <w:t xml:space="preserve">. </w:t>
      </w:r>
      <w:r w:rsidR="00191502">
        <w:t>[Accessed 3/25/</w:t>
      </w:r>
      <w:r w:rsidR="00834B13">
        <w:t>2020</w:t>
      </w:r>
      <w:r w:rsidR="00191502">
        <w:t>]</w:t>
      </w:r>
      <w:r w:rsidR="00834B13">
        <w:t>.</w:t>
      </w:r>
    </w:p>
    <w:p w14:paraId="350E39F0" w14:textId="77777777" w:rsidR="00317060" w:rsidRDefault="0074491A" w:rsidP="003A38EC">
      <w:pPr>
        <w:ind w:left="851" w:hanging="851"/>
      </w:pPr>
      <w:r>
        <w:t>Farooq, U., 2018</w:t>
      </w:r>
      <w:r w:rsidR="00317060">
        <w:t xml:space="preserve">. PESTLE Analysis of UK Industry. </w:t>
      </w:r>
      <w:r w:rsidR="003B0EC0" w:rsidRPr="002018C9">
        <w:rPr>
          <w:i/>
        </w:rPr>
        <w:t>Marketing Journal</w:t>
      </w:r>
      <w:r w:rsidR="003B0EC0">
        <w:t xml:space="preserve">. [Online]. Available at </w:t>
      </w:r>
      <w:r w:rsidR="003B0EC0" w:rsidRPr="003B0EC0">
        <w:t>https://www.marketingtutor.net/tesco-pestle-analysis/</w:t>
      </w:r>
      <w:r w:rsidR="00191502">
        <w:t>. [Accessed 3/25/</w:t>
      </w:r>
      <w:r w:rsidR="003B0EC0">
        <w:t>2020</w:t>
      </w:r>
      <w:r w:rsidR="00191502">
        <w:t>]</w:t>
      </w:r>
    </w:p>
    <w:p w14:paraId="7DD17371" w14:textId="77777777" w:rsidR="006F7A61" w:rsidRDefault="0074491A" w:rsidP="003A38EC">
      <w:pPr>
        <w:ind w:left="851" w:hanging="851"/>
      </w:pPr>
      <w:r>
        <w:t xml:space="preserve">Hammett S. and </w:t>
      </w:r>
      <w:proofErr w:type="spellStart"/>
      <w:r>
        <w:t>McMeikan</w:t>
      </w:r>
      <w:proofErr w:type="spellEnd"/>
      <w:r>
        <w:t xml:space="preserve"> K., </w:t>
      </w:r>
      <w:r w:rsidR="006F7A61">
        <w:t>201</w:t>
      </w:r>
      <w:r>
        <w:t>4.</w:t>
      </w:r>
      <w:r w:rsidR="00191502">
        <w:t xml:space="preserve"> Tesco – c</w:t>
      </w:r>
      <w:r w:rsidR="006F7A61" w:rsidRPr="006F7A61">
        <w:t>omp</w:t>
      </w:r>
      <w:r w:rsidR="00191502">
        <w:t>etitive management d</w:t>
      </w:r>
      <w:r w:rsidR="002E4F41">
        <w:t xml:space="preserve">evelopment. </w:t>
      </w:r>
      <w:r w:rsidR="006F7A61" w:rsidRPr="002E4F41">
        <w:rPr>
          <w:i/>
        </w:rPr>
        <w:t>Executive Development</w:t>
      </w:r>
      <w:r w:rsidR="00191502">
        <w:t xml:space="preserve">, </w:t>
      </w:r>
      <w:r w:rsidR="00191502" w:rsidRPr="00191502">
        <w:rPr>
          <w:b/>
        </w:rPr>
        <w:t>7</w:t>
      </w:r>
      <w:r w:rsidR="00191502">
        <w:rPr>
          <w:rFonts w:cs="Times New Roman"/>
        </w:rPr>
        <w:t>(</w:t>
      </w:r>
      <w:r w:rsidR="006F7A61" w:rsidRPr="006F7A61">
        <w:t>6</w:t>
      </w:r>
      <w:r w:rsidR="00191502">
        <w:rPr>
          <w:rFonts w:cs="Times New Roman"/>
        </w:rPr>
        <w:t>)</w:t>
      </w:r>
      <w:r w:rsidR="00191502">
        <w:t>, pp.4-6.</w:t>
      </w:r>
    </w:p>
    <w:p w14:paraId="6746AC49" w14:textId="77777777" w:rsidR="002018C9" w:rsidRDefault="0074491A" w:rsidP="003A38EC">
      <w:pPr>
        <w:ind w:left="851" w:hanging="851"/>
      </w:pPr>
      <w:r>
        <w:t>Jones, F., 2015</w:t>
      </w:r>
      <w:r w:rsidR="00191502">
        <w:t xml:space="preserve">. </w:t>
      </w:r>
      <w:r w:rsidR="002018C9" w:rsidRPr="002018C9">
        <w:t>3 challenges UK supermarkets are facing in a shifting economy</w:t>
      </w:r>
      <w:r w:rsidR="00191502">
        <w:t xml:space="preserve">. </w:t>
      </w:r>
      <w:r w:rsidR="002018C9" w:rsidRPr="002018C9">
        <w:rPr>
          <w:i/>
        </w:rPr>
        <w:t>Food Drinks and Franchise.</w:t>
      </w:r>
      <w:r w:rsidR="002018C9">
        <w:t xml:space="preserve"> [Online]. Available at</w:t>
      </w:r>
      <w:r w:rsidR="00191502">
        <w:t>:</w:t>
      </w:r>
      <w:r w:rsidR="002018C9">
        <w:t xml:space="preserve"> </w:t>
      </w:r>
      <w:r w:rsidR="002018C9" w:rsidRPr="002018C9">
        <w:t>https://www.fdfworld.com/retail/3-challenges-uk-supermarkets-are-facing-shifting-economy</w:t>
      </w:r>
      <w:r w:rsidR="002018C9">
        <w:t xml:space="preserve">. </w:t>
      </w:r>
      <w:r w:rsidR="00191502">
        <w:t>[Accessed 3/25/</w:t>
      </w:r>
      <w:r w:rsidR="002018C9">
        <w:t>2020</w:t>
      </w:r>
      <w:r w:rsidR="00191502">
        <w:t>].</w:t>
      </w:r>
    </w:p>
    <w:p w14:paraId="1D4C5EA3" w14:textId="77777777" w:rsidR="00317060" w:rsidRDefault="0074491A" w:rsidP="003A38EC">
      <w:pPr>
        <w:ind w:left="851" w:hanging="851"/>
      </w:pPr>
      <w:r>
        <w:t>Kush, J., 2017</w:t>
      </w:r>
      <w:r w:rsidR="00191502">
        <w:t>. PESTEL and SWOT analysis of TESCO 2016-17.</w:t>
      </w:r>
      <w:r w:rsidR="00317060">
        <w:t xml:space="preserve"> </w:t>
      </w:r>
      <w:r w:rsidR="00317060" w:rsidRPr="00317060">
        <w:rPr>
          <w:i/>
        </w:rPr>
        <w:t>Internation</w:t>
      </w:r>
      <w:r w:rsidR="00191502">
        <w:rPr>
          <w:i/>
        </w:rPr>
        <w:t xml:space="preserve">al Journal of Management, </w:t>
      </w:r>
      <w:r w:rsidR="00191502" w:rsidRPr="00191502">
        <w:rPr>
          <w:b/>
        </w:rPr>
        <w:t>3</w:t>
      </w:r>
      <w:r w:rsidR="00317060">
        <w:t>(2), pp. 678-89</w:t>
      </w:r>
      <w:r w:rsidR="00191502">
        <w:t>.</w:t>
      </w:r>
    </w:p>
    <w:p w14:paraId="15D75F32" w14:textId="77777777" w:rsidR="003B0EC0" w:rsidRDefault="0074491A" w:rsidP="003A38EC">
      <w:pPr>
        <w:ind w:left="851" w:hanging="851"/>
      </w:pPr>
      <w:r>
        <w:t>Metzger, K., 2014</w:t>
      </w:r>
      <w:r w:rsidR="00191502">
        <w:t xml:space="preserve">. </w:t>
      </w:r>
      <w:r w:rsidR="003B0EC0" w:rsidRPr="003B0EC0">
        <w:t>Business Analysis of UK Supermarket Industry</w:t>
      </w:r>
      <w:r w:rsidR="00191502">
        <w:t>.</w:t>
      </w:r>
      <w:r w:rsidR="003B0EC0">
        <w:t xml:space="preserve"> </w:t>
      </w:r>
      <w:r w:rsidR="00EE5DE8" w:rsidRPr="002018C9">
        <w:rPr>
          <w:i/>
        </w:rPr>
        <w:t>Business Economics</w:t>
      </w:r>
      <w:r w:rsidR="00EE5DE8">
        <w:t>. [Online]. Available at</w:t>
      </w:r>
      <w:r w:rsidR="00191502">
        <w:t>:</w:t>
      </w:r>
      <w:r w:rsidR="00EE5DE8">
        <w:t xml:space="preserve"> </w:t>
      </w:r>
      <w:r w:rsidR="00EE5DE8" w:rsidRPr="00EE5DE8">
        <w:t>https://www.grin.com/document/278978</w:t>
      </w:r>
      <w:r w:rsidR="00EE5DE8">
        <w:t xml:space="preserve">. </w:t>
      </w:r>
      <w:r w:rsidR="00191502">
        <w:t>[Accessed 3/25/</w:t>
      </w:r>
      <w:r w:rsidR="00EE5DE8">
        <w:t>2020</w:t>
      </w:r>
      <w:r w:rsidR="00191502">
        <w:t>].</w:t>
      </w:r>
    </w:p>
    <w:p w14:paraId="026BBBB0" w14:textId="77777777" w:rsidR="003A38EC" w:rsidRDefault="0074491A" w:rsidP="003A38EC">
      <w:pPr>
        <w:ind w:left="851" w:hanging="851"/>
      </w:pPr>
      <w:r>
        <w:t xml:space="preserve">Palmer M., </w:t>
      </w:r>
      <w:r w:rsidR="009C127A">
        <w:t>201</w:t>
      </w:r>
      <w:r>
        <w:t>4.</w:t>
      </w:r>
      <w:r w:rsidR="009C127A" w:rsidRPr="009C127A">
        <w:t xml:space="preserve"> International retail restructuring and dives</w:t>
      </w:r>
      <w:r w:rsidR="00191502">
        <w:t>tment: the experience of Tesco.</w:t>
      </w:r>
      <w:r w:rsidR="000A5A82">
        <w:t xml:space="preserve"> </w:t>
      </w:r>
      <w:r w:rsidR="009C127A" w:rsidRPr="009C127A">
        <w:rPr>
          <w:i/>
        </w:rPr>
        <w:t>Journal of Marketing Management</w:t>
      </w:r>
      <w:r w:rsidR="00191502">
        <w:t>, November, 20</w:t>
      </w:r>
      <w:r w:rsidR="00191502">
        <w:rPr>
          <w:rFonts w:cs="Times New Roman"/>
        </w:rPr>
        <w:t>(</w:t>
      </w:r>
      <w:r w:rsidR="009C127A" w:rsidRPr="009C127A">
        <w:t>9/10</w:t>
      </w:r>
      <w:r w:rsidR="00191502">
        <w:rPr>
          <w:rFonts w:cs="Times New Roman"/>
        </w:rPr>
        <w:t>)</w:t>
      </w:r>
      <w:r w:rsidR="00191502">
        <w:t>, pp.1075-1101.</w:t>
      </w:r>
    </w:p>
    <w:p w14:paraId="7A0BFD17" w14:textId="77777777" w:rsidR="007A02EA" w:rsidRDefault="0074491A" w:rsidP="00956CD8">
      <w:pPr>
        <w:ind w:left="851" w:hanging="851"/>
      </w:pPr>
      <w:r>
        <w:lastRenderedPageBreak/>
        <w:t>Williamson, D., 2018</w:t>
      </w:r>
      <w:r w:rsidR="00191502">
        <w:t>. ASDA SWOT a</w:t>
      </w:r>
      <w:r w:rsidR="00956CD8" w:rsidRPr="00956CD8">
        <w:t>nalysis</w:t>
      </w:r>
      <w:r w:rsidR="00191502">
        <w:t>.</w:t>
      </w:r>
      <w:r w:rsidR="00956CD8">
        <w:t xml:space="preserve"> [Online]. </w:t>
      </w:r>
      <w:r w:rsidR="00191502">
        <w:t>Available at:</w:t>
      </w:r>
      <w:r w:rsidR="00956CD8">
        <w:t xml:space="preserve"> </w:t>
      </w:r>
      <w:r w:rsidR="00191502" w:rsidRPr="00191502">
        <w:t>https://www.essay48.com/term-paper/13769-ASDA-Swot-Analysis</w:t>
      </w:r>
      <w:r w:rsidR="00191502">
        <w:t xml:space="preserve"> [</w:t>
      </w:r>
      <w:proofErr w:type="gramStart"/>
      <w:r w:rsidR="00191502">
        <w:t>Accessed  3</w:t>
      </w:r>
      <w:proofErr w:type="gramEnd"/>
      <w:r w:rsidR="00191502">
        <w:t>/25/</w:t>
      </w:r>
      <w:r w:rsidR="00956CD8">
        <w:t>2020</w:t>
      </w:r>
      <w:r w:rsidR="00191502">
        <w:t>].</w:t>
      </w:r>
    </w:p>
    <w:p w14:paraId="38F9575D" w14:textId="77777777" w:rsidR="007E7A57" w:rsidRDefault="007E7A57">
      <w:r>
        <w:br w:type="page"/>
      </w:r>
    </w:p>
    <w:tbl>
      <w:tblPr>
        <w:tblStyle w:val="TableGrid"/>
        <w:tblpPr w:leftFromText="180" w:rightFromText="180" w:horzAnchor="margin" w:tblpY="480"/>
        <w:tblW w:w="5000" w:type="pct"/>
        <w:tblLook w:val="04A0" w:firstRow="1" w:lastRow="0" w:firstColumn="1" w:lastColumn="0" w:noHBand="0" w:noVBand="1"/>
      </w:tblPr>
      <w:tblGrid>
        <w:gridCol w:w="2096"/>
        <w:gridCol w:w="2425"/>
        <w:gridCol w:w="2322"/>
        <w:gridCol w:w="2507"/>
      </w:tblGrid>
      <w:tr w:rsidR="007E7A57" w:rsidRPr="007E7A57" w14:paraId="6228600F" w14:textId="77777777" w:rsidTr="007E7A57">
        <w:trPr>
          <w:tblHeader/>
        </w:trPr>
        <w:tc>
          <w:tcPr>
            <w:tcW w:w="2096" w:type="dxa"/>
            <w:vAlign w:val="center"/>
          </w:tcPr>
          <w:p w14:paraId="50996CDE" w14:textId="77777777" w:rsidR="007E7A57" w:rsidRPr="007E7A57" w:rsidRDefault="007E7A57" w:rsidP="007E7A57">
            <w:pPr>
              <w:spacing w:line="480" w:lineRule="auto"/>
              <w:jc w:val="center"/>
              <w:rPr>
                <w:b/>
                <w:lang w:val="en-AU"/>
              </w:rPr>
            </w:pPr>
            <w:r w:rsidRPr="007E7A57">
              <w:rPr>
                <w:b/>
                <w:lang w:val="en-AU"/>
              </w:rPr>
              <w:lastRenderedPageBreak/>
              <w:t>Strategy</w:t>
            </w:r>
          </w:p>
        </w:tc>
        <w:tc>
          <w:tcPr>
            <w:tcW w:w="2425" w:type="dxa"/>
            <w:vAlign w:val="center"/>
          </w:tcPr>
          <w:p w14:paraId="28F25193" w14:textId="77777777" w:rsidR="007E7A57" w:rsidRPr="007E7A57" w:rsidRDefault="007E7A57" w:rsidP="007E7A57">
            <w:pPr>
              <w:spacing w:line="480" w:lineRule="auto"/>
              <w:jc w:val="center"/>
              <w:rPr>
                <w:b/>
                <w:lang w:val="en-AU"/>
              </w:rPr>
            </w:pPr>
            <w:r w:rsidRPr="007E7A57">
              <w:rPr>
                <w:b/>
                <w:lang w:val="en-AU"/>
              </w:rPr>
              <w:t>Action plan (how)</w:t>
            </w:r>
          </w:p>
        </w:tc>
        <w:tc>
          <w:tcPr>
            <w:tcW w:w="2322" w:type="dxa"/>
            <w:vAlign w:val="center"/>
          </w:tcPr>
          <w:p w14:paraId="73302E78" w14:textId="77777777" w:rsidR="007E7A57" w:rsidRPr="007E7A57" w:rsidRDefault="007E7A57" w:rsidP="007E7A57">
            <w:pPr>
              <w:spacing w:line="480" w:lineRule="auto"/>
              <w:jc w:val="center"/>
              <w:rPr>
                <w:b/>
                <w:lang w:val="en-AU"/>
              </w:rPr>
            </w:pPr>
            <w:r w:rsidRPr="007E7A57">
              <w:rPr>
                <w:b/>
                <w:lang w:val="en-AU"/>
              </w:rPr>
              <w:t>Timing – Completion Date</w:t>
            </w:r>
          </w:p>
        </w:tc>
        <w:tc>
          <w:tcPr>
            <w:tcW w:w="2507" w:type="dxa"/>
            <w:vAlign w:val="center"/>
          </w:tcPr>
          <w:p w14:paraId="1A73A908" w14:textId="77777777" w:rsidR="007E7A57" w:rsidRPr="007E7A57" w:rsidRDefault="007E7A57" w:rsidP="007E7A57">
            <w:pPr>
              <w:spacing w:line="480" w:lineRule="auto"/>
              <w:jc w:val="center"/>
              <w:rPr>
                <w:b/>
                <w:lang w:val="en-AU"/>
              </w:rPr>
            </w:pPr>
            <w:r w:rsidRPr="007E7A57">
              <w:rPr>
                <w:b/>
                <w:lang w:val="en-AU"/>
              </w:rPr>
              <w:t>Person responsible</w:t>
            </w:r>
          </w:p>
        </w:tc>
      </w:tr>
      <w:tr w:rsidR="007E7A57" w:rsidRPr="007E7A57" w14:paraId="00E1D8EA" w14:textId="77777777" w:rsidTr="007E7A57">
        <w:trPr>
          <w:tblHeader/>
        </w:trPr>
        <w:tc>
          <w:tcPr>
            <w:tcW w:w="2096" w:type="dxa"/>
            <w:vAlign w:val="center"/>
          </w:tcPr>
          <w:p w14:paraId="41FA1C94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Training</w:t>
            </w:r>
          </w:p>
        </w:tc>
        <w:tc>
          <w:tcPr>
            <w:tcW w:w="2425" w:type="dxa"/>
            <w:vAlign w:val="center"/>
          </w:tcPr>
          <w:p w14:paraId="332740A5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Customer Service training for all staff</w:t>
            </w:r>
          </w:p>
        </w:tc>
        <w:tc>
          <w:tcPr>
            <w:tcW w:w="2322" w:type="dxa"/>
            <w:vAlign w:val="center"/>
          </w:tcPr>
          <w:p w14:paraId="03E7BC7B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June 2020</w:t>
            </w:r>
          </w:p>
        </w:tc>
        <w:tc>
          <w:tcPr>
            <w:tcW w:w="2507" w:type="dxa"/>
            <w:vAlign w:val="center"/>
          </w:tcPr>
          <w:p w14:paraId="6C36798C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Administrative  Manager</w:t>
            </w:r>
          </w:p>
        </w:tc>
      </w:tr>
      <w:tr w:rsidR="007E7A57" w:rsidRPr="007E7A57" w14:paraId="55E193A0" w14:textId="77777777" w:rsidTr="007E7A57">
        <w:trPr>
          <w:tblHeader/>
        </w:trPr>
        <w:tc>
          <w:tcPr>
            <w:tcW w:w="2096" w:type="dxa"/>
            <w:vAlign w:val="center"/>
          </w:tcPr>
          <w:p w14:paraId="734B2F98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Recruitment plan</w:t>
            </w:r>
          </w:p>
        </w:tc>
        <w:tc>
          <w:tcPr>
            <w:tcW w:w="2425" w:type="dxa"/>
            <w:vAlign w:val="center"/>
          </w:tcPr>
          <w:p w14:paraId="266DC8F7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Identify skill set</w:t>
            </w:r>
            <w:r w:rsidR="000A5A82">
              <w:rPr>
                <w:lang w:val="en-AU"/>
              </w:rPr>
              <w:t>s</w:t>
            </w:r>
            <w:r w:rsidRPr="007E7A57">
              <w:rPr>
                <w:lang w:val="en-AU"/>
              </w:rPr>
              <w:t xml:space="preserve"> required for additional staff and commission recruitment agency to assist with employment</w:t>
            </w:r>
          </w:p>
        </w:tc>
        <w:tc>
          <w:tcPr>
            <w:tcW w:w="2322" w:type="dxa"/>
            <w:vAlign w:val="center"/>
          </w:tcPr>
          <w:p w14:paraId="5CC37C94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April 2020</w:t>
            </w:r>
          </w:p>
        </w:tc>
        <w:tc>
          <w:tcPr>
            <w:tcW w:w="2507" w:type="dxa"/>
            <w:vAlign w:val="center"/>
          </w:tcPr>
          <w:p w14:paraId="528F133B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Human Resource Manager</w:t>
            </w:r>
          </w:p>
        </w:tc>
      </w:tr>
      <w:tr w:rsidR="007E7A57" w:rsidRPr="007E7A57" w14:paraId="2EA363EB" w14:textId="77777777" w:rsidTr="007E7A57">
        <w:trPr>
          <w:tblHeader/>
        </w:trPr>
        <w:tc>
          <w:tcPr>
            <w:tcW w:w="2096" w:type="dxa"/>
            <w:vAlign w:val="center"/>
          </w:tcPr>
          <w:p w14:paraId="49E94F1F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Improve Online customer services</w:t>
            </w:r>
          </w:p>
        </w:tc>
        <w:tc>
          <w:tcPr>
            <w:tcW w:w="2425" w:type="dxa"/>
            <w:vAlign w:val="center"/>
          </w:tcPr>
          <w:p w14:paraId="168D249E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Update website and keep current</w:t>
            </w:r>
          </w:p>
        </w:tc>
        <w:tc>
          <w:tcPr>
            <w:tcW w:w="2322" w:type="dxa"/>
            <w:vAlign w:val="center"/>
          </w:tcPr>
          <w:p w14:paraId="3FC27865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March 2020</w:t>
            </w:r>
          </w:p>
          <w:p w14:paraId="2291A0F8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</w:p>
          <w:p w14:paraId="47D9219C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</w:p>
        </w:tc>
        <w:tc>
          <w:tcPr>
            <w:tcW w:w="2507" w:type="dxa"/>
            <w:vAlign w:val="center"/>
          </w:tcPr>
          <w:p w14:paraId="6FEB3D81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IT Manager</w:t>
            </w:r>
          </w:p>
        </w:tc>
      </w:tr>
      <w:tr w:rsidR="007E7A57" w:rsidRPr="007E7A57" w14:paraId="75B29F21" w14:textId="77777777" w:rsidTr="007E7A57">
        <w:trPr>
          <w:tblHeader/>
        </w:trPr>
        <w:tc>
          <w:tcPr>
            <w:tcW w:w="2096" w:type="dxa"/>
            <w:vMerge w:val="restart"/>
            <w:vAlign w:val="center"/>
          </w:tcPr>
          <w:p w14:paraId="4D3CF122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Increase sales</w:t>
            </w:r>
          </w:p>
        </w:tc>
        <w:tc>
          <w:tcPr>
            <w:tcW w:w="2425" w:type="dxa"/>
            <w:vAlign w:val="center"/>
          </w:tcPr>
          <w:p w14:paraId="35FB791F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Meet with top 20% customers and identify ways to increase sales per customer</w:t>
            </w:r>
          </w:p>
        </w:tc>
        <w:tc>
          <w:tcPr>
            <w:tcW w:w="2322" w:type="dxa"/>
            <w:vAlign w:val="center"/>
          </w:tcPr>
          <w:p w14:paraId="0B6276F4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April 2020</w:t>
            </w:r>
          </w:p>
        </w:tc>
        <w:tc>
          <w:tcPr>
            <w:tcW w:w="2507" w:type="dxa"/>
            <w:vAlign w:val="center"/>
          </w:tcPr>
          <w:p w14:paraId="5B7A1634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Customer Sales Manager</w:t>
            </w:r>
          </w:p>
        </w:tc>
      </w:tr>
      <w:tr w:rsidR="007E7A57" w:rsidRPr="007E7A57" w14:paraId="0CC4051A" w14:textId="77777777" w:rsidTr="007E7A57">
        <w:trPr>
          <w:tblHeader/>
        </w:trPr>
        <w:tc>
          <w:tcPr>
            <w:tcW w:w="2096" w:type="dxa"/>
            <w:vMerge/>
            <w:vAlign w:val="center"/>
          </w:tcPr>
          <w:p w14:paraId="608FB7D0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</w:p>
        </w:tc>
        <w:tc>
          <w:tcPr>
            <w:tcW w:w="2425" w:type="dxa"/>
            <w:vAlign w:val="center"/>
          </w:tcPr>
          <w:p w14:paraId="048B861A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Produce wide variety of products and services at discounted prices</w:t>
            </w:r>
          </w:p>
        </w:tc>
        <w:tc>
          <w:tcPr>
            <w:tcW w:w="2322" w:type="dxa"/>
            <w:vAlign w:val="center"/>
          </w:tcPr>
          <w:p w14:paraId="77A43742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July 2020</w:t>
            </w:r>
          </w:p>
        </w:tc>
        <w:tc>
          <w:tcPr>
            <w:tcW w:w="2507" w:type="dxa"/>
            <w:vAlign w:val="center"/>
          </w:tcPr>
          <w:p w14:paraId="71E8D86F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Production Manager</w:t>
            </w:r>
          </w:p>
        </w:tc>
      </w:tr>
      <w:tr w:rsidR="007E7A57" w:rsidRPr="007E7A57" w14:paraId="10F74E13" w14:textId="77777777" w:rsidTr="007E7A57">
        <w:trPr>
          <w:tblHeader/>
        </w:trPr>
        <w:tc>
          <w:tcPr>
            <w:tcW w:w="2096" w:type="dxa"/>
            <w:vAlign w:val="center"/>
          </w:tcPr>
          <w:p w14:paraId="570463C7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lastRenderedPageBreak/>
              <w:t>Reduce operational cost</w:t>
            </w:r>
          </w:p>
        </w:tc>
        <w:tc>
          <w:tcPr>
            <w:tcW w:w="2425" w:type="dxa"/>
            <w:vAlign w:val="center"/>
          </w:tcPr>
          <w:p w14:paraId="5E749F02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Limit unnecessary operations</w:t>
            </w:r>
          </w:p>
          <w:p w14:paraId="3B050823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Automate most operations</w:t>
            </w:r>
          </w:p>
          <w:p w14:paraId="4B15FC95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Go green and reduce energy usage</w:t>
            </w:r>
          </w:p>
          <w:p w14:paraId="2587C01D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Outsource other services.</w:t>
            </w:r>
          </w:p>
        </w:tc>
        <w:tc>
          <w:tcPr>
            <w:tcW w:w="2322" w:type="dxa"/>
            <w:vAlign w:val="center"/>
          </w:tcPr>
          <w:p w14:paraId="63E1E629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October 2020</w:t>
            </w:r>
          </w:p>
        </w:tc>
        <w:tc>
          <w:tcPr>
            <w:tcW w:w="2507" w:type="dxa"/>
            <w:vAlign w:val="center"/>
          </w:tcPr>
          <w:p w14:paraId="6C4793A0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Operations and Finance Manager</w:t>
            </w:r>
          </w:p>
        </w:tc>
      </w:tr>
      <w:tr w:rsidR="007E7A57" w:rsidRPr="007E7A57" w14:paraId="74181755" w14:textId="77777777" w:rsidTr="007E7A57">
        <w:trPr>
          <w:tblHeader/>
        </w:trPr>
        <w:tc>
          <w:tcPr>
            <w:tcW w:w="2096" w:type="dxa"/>
            <w:vMerge w:val="restart"/>
            <w:vAlign w:val="center"/>
          </w:tcPr>
          <w:p w14:paraId="7A7AE692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Increase customer base</w:t>
            </w:r>
          </w:p>
        </w:tc>
        <w:tc>
          <w:tcPr>
            <w:tcW w:w="2425" w:type="dxa"/>
            <w:vAlign w:val="center"/>
          </w:tcPr>
          <w:p w14:paraId="57EC6DAB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Identify regional selling events and build stores if possible</w:t>
            </w:r>
          </w:p>
        </w:tc>
        <w:tc>
          <w:tcPr>
            <w:tcW w:w="2322" w:type="dxa"/>
            <w:vAlign w:val="center"/>
          </w:tcPr>
          <w:p w14:paraId="24381210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August 20</w:t>
            </w:r>
          </w:p>
        </w:tc>
        <w:tc>
          <w:tcPr>
            <w:tcW w:w="2507" w:type="dxa"/>
            <w:vAlign w:val="center"/>
          </w:tcPr>
          <w:p w14:paraId="1619BA98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Marketing manager</w:t>
            </w:r>
          </w:p>
        </w:tc>
      </w:tr>
      <w:tr w:rsidR="007E7A57" w:rsidRPr="007E7A57" w14:paraId="7CA78A81" w14:textId="77777777" w:rsidTr="007E7A57">
        <w:trPr>
          <w:tblHeader/>
        </w:trPr>
        <w:tc>
          <w:tcPr>
            <w:tcW w:w="2096" w:type="dxa"/>
            <w:vMerge/>
            <w:vAlign w:val="center"/>
          </w:tcPr>
          <w:p w14:paraId="5B4407F8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</w:p>
        </w:tc>
        <w:tc>
          <w:tcPr>
            <w:tcW w:w="2425" w:type="dxa"/>
            <w:vAlign w:val="center"/>
          </w:tcPr>
          <w:p w14:paraId="5BF2AB1B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Review competitor offer and target weakness in their offer</w:t>
            </w:r>
          </w:p>
        </w:tc>
        <w:tc>
          <w:tcPr>
            <w:tcW w:w="2322" w:type="dxa"/>
            <w:vAlign w:val="center"/>
          </w:tcPr>
          <w:p w14:paraId="079B07E0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July 2020</w:t>
            </w:r>
          </w:p>
        </w:tc>
        <w:tc>
          <w:tcPr>
            <w:tcW w:w="2507" w:type="dxa"/>
            <w:vAlign w:val="center"/>
          </w:tcPr>
          <w:p w14:paraId="6189C06A" w14:textId="77777777" w:rsidR="007E7A57" w:rsidRPr="007E7A57" w:rsidRDefault="007E7A57" w:rsidP="007E7A57">
            <w:pPr>
              <w:spacing w:line="480" w:lineRule="auto"/>
              <w:jc w:val="center"/>
              <w:rPr>
                <w:lang w:val="en-AU"/>
              </w:rPr>
            </w:pPr>
            <w:r w:rsidRPr="007E7A57">
              <w:rPr>
                <w:lang w:val="en-AU"/>
              </w:rPr>
              <w:t>Sales Manager</w:t>
            </w:r>
          </w:p>
        </w:tc>
      </w:tr>
    </w:tbl>
    <w:p w14:paraId="42797B90" w14:textId="152F1E5C" w:rsidR="007E7A57" w:rsidRPr="007E7A57" w:rsidRDefault="007E7A57" w:rsidP="007E7A57">
      <w:pPr>
        <w:jc w:val="center"/>
        <w:rPr>
          <w:b/>
        </w:rPr>
      </w:pPr>
      <w:r w:rsidRPr="007E7A57">
        <w:rPr>
          <w:b/>
        </w:rPr>
        <w:t xml:space="preserve"> (Action Plan)</w:t>
      </w:r>
    </w:p>
    <w:sectPr w:rsidR="007E7A57" w:rsidRPr="007E7A57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CB6595" w14:textId="77777777" w:rsidR="00C8497D" w:rsidRDefault="00C8497D" w:rsidP="00875F60">
      <w:pPr>
        <w:spacing w:line="240" w:lineRule="auto"/>
      </w:pPr>
      <w:r>
        <w:separator/>
      </w:r>
    </w:p>
  </w:endnote>
  <w:endnote w:type="continuationSeparator" w:id="0">
    <w:p w14:paraId="6C1B7F91" w14:textId="77777777" w:rsidR="00C8497D" w:rsidRDefault="00C8497D" w:rsidP="00875F6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C1506B" w14:textId="77777777" w:rsidR="00C8497D" w:rsidRDefault="00C8497D" w:rsidP="00875F60">
      <w:pPr>
        <w:spacing w:line="240" w:lineRule="auto"/>
      </w:pPr>
      <w:r>
        <w:separator/>
      </w:r>
    </w:p>
  </w:footnote>
  <w:footnote w:type="continuationSeparator" w:id="0">
    <w:p w14:paraId="0EB854FE" w14:textId="77777777" w:rsidR="00C8497D" w:rsidRDefault="00C8497D" w:rsidP="00875F6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7B624C" w14:textId="4C8D5104" w:rsidR="00875F60" w:rsidRDefault="00CA5A3C">
    <w:pPr>
      <w:pStyle w:val="Header"/>
    </w:pPr>
    <w:r>
      <w:tab/>
    </w:r>
    <w:r>
      <w:tab/>
    </w:r>
    <w:r w:rsidR="00ED2A44">
      <w:t xml:space="preserve"> </w:t>
    </w:r>
    <w:r w:rsidR="00B825A4">
      <w:fldChar w:fldCharType="begin"/>
    </w:r>
    <w:r w:rsidR="00B825A4">
      <w:instrText xml:space="preserve"> PAGE   \* MERGEFORMAT </w:instrText>
    </w:r>
    <w:r w:rsidR="00B825A4">
      <w:fldChar w:fldCharType="separate"/>
    </w:r>
    <w:r w:rsidR="00191502">
      <w:rPr>
        <w:noProof/>
      </w:rPr>
      <w:t>14</w:t>
    </w:r>
    <w:r w:rsidR="00B825A4"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F11488"/>
    <w:multiLevelType w:val="hybridMultilevel"/>
    <w:tmpl w:val="B810D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B23482"/>
    <w:multiLevelType w:val="multilevel"/>
    <w:tmpl w:val="21DA2E2A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67823B84"/>
    <w:multiLevelType w:val="hybridMultilevel"/>
    <w:tmpl w:val="107852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B30C2E"/>
    <w:multiLevelType w:val="multilevel"/>
    <w:tmpl w:val="FAAE8FDC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zQ2MzQ0MbM0tDAwNDBV0lEKTi0uzszPAykwMqgFAAcfB+otAAAA"/>
  </w:docVars>
  <w:rsids>
    <w:rsidRoot w:val="00875F60"/>
    <w:rsid w:val="000000DE"/>
    <w:rsid w:val="000007BF"/>
    <w:rsid w:val="00001B17"/>
    <w:rsid w:val="00003381"/>
    <w:rsid w:val="000050CA"/>
    <w:rsid w:val="00007B64"/>
    <w:rsid w:val="00010E73"/>
    <w:rsid w:val="00011E26"/>
    <w:rsid w:val="0001365C"/>
    <w:rsid w:val="0001462D"/>
    <w:rsid w:val="00015108"/>
    <w:rsid w:val="000163B7"/>
    <w:rsid w:val="00022082"/>
    <w:rsid w:val="00022D00"/>
    <w:rsid w:val="00025455"/>
    <w:rsid w:val="00027803"/>
    <w:rsid w:val="00040667"/>
    <w:rsid w:val="000413D6"/>
    <w:rsid w:val="00046559"/>
    <w:rsid w:val="0004766C"/>
    <w:rsid w:val="00047A18"/>
    <w:rsid w:val="00050173"/>
    <w:rsid w:val="00052B0B"/>
    <w:rsid w:val="00056780"/>
    <w:rsid w:val="00056CD0"/>
    <w:rsid w:val="0005707B"/>
    <w:rsid w:val="000621D7"/>
    <w:rsid w:val="00062B67"/>
    <w:rsid w:val="00064C1A"/>
    <w:rsid w:val="000657CF"/>
    <w:rsid w:val="00066959"/>
    <w:rsid w:val="00067C38"/>
    <w:rsid w:val="00081F40"/>
    <w:rsid w:val="00095568"/>
    <w:rsid w:val="000A5A82"/>
    <w:rsid w:val="000A5FB5"/>
    <w:rsid w:val="000A7413"/>
    <w:rsid w:val="000B4C44"/>
    <w:rsid w:val="000B69B9"/>
    <w:rsid w:val="000C278E"/>
    <w:rsid w:val="000D3157"/>
    <w:rsid w:val="000D3F6B"/>
    <w:rsid w:val="000E010B"/>
    <w:rsid w:val="000F4BB0"/>
    <w:rsid w:val="000F4FBF"/>
    <w:rsid w:val="000F646D"/>
    <w:rsid w:val="000F6D8C"/>
    <w:rsid w:val="00101149"/>
    <w:rsid w:val="00101D7B"/>
    <w:rsid w:val="00105599"/>
    <w:rsid w:val="00105F76"/>
    <w:rsid w:val="00111725"/>
    <w:rsid w:val="00120ACF"/>
    <w:rsid w:val="00120BD7"/>
    <w:rsid w:val="00123DE6"/>
    <w:rsid w:val="001313A7"/>
    <w:rsid w:val="00131BB5"/>
    <w:rsid w:val="001508AF"/>
    <w:rsid w:val="00153094"/>
    <w:rsid w:val="00153ACA"/>
    <w:rsid w:val="0016283B"/>
    <w:rsid w:val="00164693"/>
    <w:rsid w:val="00165766"/>
    <w:rsid w:val="00166825"/>
    <w:rsid w:val="00172301"/>
    <w:rsid w:val="001725E5"/>
    <w:rsid w:val="00181EDE"/>
    <w:rsid w:val="00186EA0"/>
    <w:rsid w:val="00191502"/>
    <w:rsid w:val="001A07EA"/>
    <w:rsid w:val="001A348B"/>
    <w:rsid w:val="001B5112"/>
    <w:rsid w:val="001B5A9E"/>
    <w:rsid w:val="001C762F"/>
    <w:rsid w:val="001E30DA"/>
    <w:rsid w:val="001F0460"/>
    <w:rsid w:val="001F2858"/>
    <w:rsid w:val="001F3553"/>
    <w:rsid w:val="002018C9"/>
    <w:rsid w:val="00201E81"/>
    <w:rsid w:val="00202388"/>
    <w:rsid w:val="00203C37"/>
    <w:rsid w:val="00204BA4"/>
    <w:rsid w:val="00207D63"/>
    <w:rsid w:val="00211178"/>
    <w:rsid w:val="00214402"/>
    <w:rsid w:val="00215D7C"/>
    <w:rsid w:val="0021754C"/>
    <w:rsid w:val="0022224D"/>
    <w:rsid w:val="00225CAD"/>
    <w:rsid w:val="00234858"/>
    <w:rsid w:val="00236ECF"/>
    <w:rsid w:val="00237176"/>
    <w:rsid w:val="0024018F"/>
    <w:rsid w:val="0024263A"/>
    <w:rsid w:val="00243E7D"/>
    <w:rsid w:val="00244656"/>
    <w:rsid w:val="00253835"/>
    <w:rsid w:val="00255965"/>
    <w:rsid w:val="00274DC1"/>
    <w:rsid w:val="0027719A"/>
    <w:rsid w:val="0027745D"/>
    <w:rsid w:val="0028004C"/>
    <w:rsid w:val="0028108D"/>
    <w:rsid w:val="00281DBC"/>
    <w:rsid w:val="00285422"/>
    <w:rsid w:val="00287724"/>
    <w:rsid w:val="002879ED"/>
    <w:rsid w:val="00294FD6"/>
    <w:rsid w:val="0029558E"/>
    <w:rsid w:val="002A2C9E"/>
    <w:rsid w:val="002B0A5D"/>
    <w:rsid w:val="002B1A28"/>
    <w:rsid w:val="002B2111"/>
    <w:rsid w:val="002D19CD"/>
    <w:rsid w:val="002D1AE5"/>
    <w:rsid w:val="002D44A0"/>
    <w:rsid w:val="002D45DD"/>
    <w:rsid w:val="002E1D29"/>
    <w:rsid w:val="002E4F41"/>
    <w:rsid w:val="002F2B23"/>
    <w:rsid w:val="002F6C16"/>
    <w:rsid w:val="002F75AF"/>
    <w:rsid w:val="0030671E"/>
    <w:rsid w:val="00311512"/>
    <w:rsid w:val="00317060"/>
    <w:rsid w:val="0032100C"/>
    <w:rsid w:val="00324DE5"/>
    <w:rsid w:val="00334573"/>
    <w:rsid w:val="003379EA"/>
    <w:rsid w:val="00342A5A"/>
    <w:rsid w:val="00350E0E"/>
    <w:rsid w:val="00351FCD"/>
    <w:rsid w:val="00357C2A"/>
    <w:rsid w:val="00360FFB"/>
    <w:rsid w:val="003634E6"/>
    <w:rsid w:val="003802A1"/>
    <w:rsid w:val="00381DC4"/>
    <w:rsid w:val="00387748"/>
    <w:rsid w:val="00387A23"/>
    <w:rsid w:val="00390B8F"/>
    <w:rsid w:val="0039695D"/>
    <w:rsid w:val="003A3656"/>
    <w:rsid w:val="003A38EC"/>
    <w:rsid w:val="003A64A0"/>
    <w:rsid w:val="003B0EC0"/>
    <w:rsid w:val="003B2798"/>
    <w:rsid w:val="003C0137"/>
    <w:rsid w:val="003C1939"/>
    <w:rsid w:val="003C5092"/>
    <w:rsid w:val="003C7DE6"/>
    <w:rsid w:val="003D7F05"/>
    <w:rsid w:val="003E10BC"/>
    <w:rsid w:val="003E16DB"/>
    <w:rsid w:val="003E3382"/>
    <w:rsid w:val="003E3815"/>
    <w:rsid w:val="003E5AA6"/>
    <w:rsid w:val="003F0967"/>
    <w:rsid w:val="003F0A52"/>
    <w:rsid w:val="003F5F97"/>
    <w:rsid w:val="00404330"/>
    <w:rsid w:val="00404E0F"/>
    <w:rsid w:val="00406690"/>
    <w:rsid w:val="0041270D"/>
    <w:rsid w:val="00412D29"/>
    <w:rsid w:val="00430A7D"/>
    <w:rsid w:val="00430B2C"/>
    <w:rsid w:val="00432DE9"/>
    <w:rsid w:val="00437941"/>
    <w:rsid w:val="00444844"/>
    <w:rsid w:val="0045433B"/>
    <w:rsid w:val="00454930"/>
    <w:rsid w:val="00456260"/>
    <w:rsid w:val="004614AF"/>
    <w:rsid w:val="0046488E"/>
    <w:rsid w:val="00466B29"/>
    <w:rsid w:val="00471E4E"/>
    <w:rsid w:val="00486CB2"/>
    <w:rsid w:val="004922CC"/>
    <w:rsid w:val="00493EAB"/>
    <w:rsid w:val="004A262F"/>
    <w:rsid w:val="004A6CDD"/>
    <w:rsid w:val="004B1E6E"/>
    <w:rsid w:val="004B3457"/>
    <w:rsid w:val="004B54D4"/>
    <w:rsid w:val="004C0316"/>
    <w:rsid w:val="004D2E48"/>
    <w:rsid w:val="004D7B52"/>
    <w:rsid w:val="004D7E5F"/>
    <w:rsid w:val="00501F69"/>
    <w:rsid w:val="0050787F"/>
    <w:rsid w:val="00513F06"/>
    <w:rsid w:val="00515D78"/>
    <w:rsid w:val="00517C96"/>
    <w:rsid w:val="00517E52"/>
    <w:rsid w:val="00520A71"/>
    <w:rsid w:val="00526104"/>
    <w:rsid w:val="005266B4"/>
    <w:rsid w:val="00537E8A"/>
    <w:rsid w:val="00543471"/>
    <w:rsid w:val="00543F18"/>
    <w:rsid w:val="00552C12"/>
    <w:rsid w:val="00552F62"/>
    <w:rsid w:val="005548BC"/>
    <w:rsid w:val="00554D4D"/>
    <w:rsid w:val="005562D7"/>
    <w:rsid w:val="00562AE7"/>
    <w:rsid w:val="00563762"/>
    <w:rsid w:val="005671EE"/>
    <w:rsid w:val="005702DE"/>
    <w:rsid w:val="00571D8A"/>
    <w:rsid w:val="00584444"/>
    <w:rsid w:val="0059446F"/>
    <w:rsid w:val="0059689E"/>
    <w:rsid w:val="005A5CAB"/>
    <w:rsid w:val="005A6B14"/>
    <w:rsid w:val="005B65DA"/>
    <w:rsid w:val="005C48F5"/>
    <w:rsid w:val="005C4CBC"/>
    <w:rsid w:val="005C7532"/>
    <w:rsid w:val="005D0736"/>
    <w:rsid w:val="005D0D2E"/>
    <w:rsid w:val="005D2B45"/>
    <w:rsid w:val="005D4D3A"/>
    <w:rsid w:val="005D5622"/>
    <w:rsid w:val="005E17A0"/>
    <w:rsid w:val="005E1B2D"/>
    <w:rsid w:val="005F0446"/>
    <w:rsid w:val="005F0E40"/>
    <w:rsid w:val="005F6350"/>
    <w:rsid w:val="006027B5"/>
    <w:rsid w:val="00615CC9"/>
    <w:rsid w:val="006234EA"/>
    <w:rsid w:val="00626E17"/>
    <w:rsid w:val="00626F78"/>
    <w:rsid w:val="00632314"/>
    <w:rsid w:val="006448D8"/>
    <w:rsid w:val="006453B0"/>
    <w:rsid w:val="00652111"/>
    <w:rsid w:val="00652F3A"/>
    <w:rsid w:val="006562D5"/>
    <w:rsid w:val="00656CA5"/>
    <w:rsid w:val="00663994"/>
    <w:rsid w:val="00663A1B"/>
    <w:rsid w:val="00666265"/>
    <w:rsid w:val="00673069"/>
    <w:rsid w:val="0068145E"/>
    <w:rsid w:val="00683316"/>
    <w:rsid w:val="00684337"/>
    <w:rsid w:val="006B55F3"/>
    <w:rsid w:val="006B62C5"/>
    <w:rsid w:val="006B6B80"/>
    <w:rsid w:val="006B7771"/>
    <w:rsid w:val="006C0593"/>
    <w:rsid w:val="006C11EF"/>
    <w:rsid w:val="006C1788"/>
    <w:rsid w:val="006D10A3"/>
    <w:rsid w:val="006E240D"/>
    <w:rsid w:val="006E6B60"/>
    <w:rsid w:val="006E7334"/>
    <w:rsid w:val="006F0DA8"/>
    <w:rsid w:val="006F33D5"/>
    <w:rsid w:val="006F5BAE"/>
    <w:rsid w:val="006F7A61"/>
    <w:rsid w:val="007003C6"/>
    <w:rsid w:val="007022AC"/>
    <w:rsid w:val="00703CB8"/>
    <w:rsid w:val="00712E3E"/>
    <w:rsid w:val="0071356B"/>
    <w:rsid w:val="00713847"/>
    <w:rsid w:val="00713D32"/>
    <w:rsid w:val="007227EB"/>
    <w:rsid w:val="007230DA"/>
    <w:rsid w:val="0073183C"/>
    <w:rsid w:val="00734AEC"/>
    <w:rsid w:val="00734AFA"/>
    <w:rsid w:val="007438B9"/>
    <w:rsid w:val="0074433D"/>
    <w:rsid w:val="007444DD"/>
    <w:rsid w:val="0074491A"/>
    <w:rsid w:val="00747203"/>
    <w:rsid w:val="00747AA3"/>
    <w:rsid w:val="007542F0"/>
    <w:rsid w:val="00762910"/>
    <w:rsid w:val="00770939"/>
    <w:rsid w:val="00773ED2"/>
    <w:rsid w:val="00774BBA"/>
    <w:rsid w:val="00780689"/>
    <w:rsid w:val="00793C06"/>
    <w:rsid w:val="0079500E"/>
    <w:rsid w:val="0079586F"/>
    <w:rsid w:val="007A02EA"/>
    <w:rsid w:val="007A43C2"/>
    <w:rsid w:val="007B15EF"/>
    <w:rsid w:val="007B4C26"/>
    <w:rsid w:val="007B4E5F"/>
    <w:rsid w:val="007B6AEB"/>
    <w:rsid w:val="007D21B8"/>
    <w:rsid w:val="007D5A93"/>
    <w:rsid w:val="007E16BA"/>
    <w:rsid w:val="007E4D25"/>
    <w:rsid w:val="007E6588"/>
    <w:rsid w:val="007E6AF2"/>
    <w:rsid w:val="007E7A57"/>
    <w:rsid w:val="007F26C0"/>
    <w:rsid w:val="007F3FC5"/>
    <w:rsid w:val="007F6520"/>
    <w:rsid w:val="007F6C86"/>
    <w:rsid w:val="0080584A"/>
    <w:rsid w:val="008061CF"/>
    <w:rsid w:val="0080674F"/>
    <w:rsid w:val="00827B7A"/>
    <w:rsid w:val="00834B13"/>
    <w:rsid w:val="0084305E"/>
    <w:rsid w:val="0084448F"/>
    <w:rsid w:val="008479A8"/>
    <w:rsid w:val="00855219"/>
    <w:rsid w:val="00855BAB"/>
    <w:rsid w:val="008569DA"/>
    <w:rsid w:val="0086473A"/>
    <w:rsid w:val="00875F60"/>
    <w:rsid w:val="00893824"/>
    <w:rsid w:val="00895825"/>
    <w:rsid w:val="008B2E88"/>
    <w:rsid w:val="008C5D42"/>
    <w:rsid w:val="008C7D37"/>
    <w:rsid w:val="008E70CB"/>
    <w:rsid w:val="0090397C"/>
    <w:rsid w:val="00907F28"/>
    <w:rsid w:val="00917408"/>
    <w:rsid w:val="00923C4C"/>
    <w:rsid w:val="00924A37"/>
    <w:rsid w:val="00927142"/>
    <w:rsid w:val="00933534"/>
    <w:rsid w:val="0093356C"/>
    <w:rsid w:val="00934777"/>
    <w:rsid w:val="0093549B"/>
    <w:rsid w:val="00943C33"/>
    <w:rsid w:val="009508F5"/>
    <w:rsid w:val="009548A7"/>
    <w:rsid w:val="00956CD8"/>
    <w:rsid w:val="00957A44"/>
    <w:rsid w:val="00960D75"/>
    <w:rsid w:val="00961AD2"/>
    <w:rsid w:val="00961E9C"/>
    <w:rsid w:val="009642DC"/>
    <w:rsid w:val="00964F16"/>
    <w:rsid w:val="0097250E"/>
    <w:rsid w:val="00972787"/>
    <w:rsid w:val="00972D8D"/>
    <w:rsid w:val="009767D7"/>
    <w:rsid w:val="00976A8F"/>
    <w:rsid w:val="009807CF"/>
    <w:rsid w:val="0099045E"/>
    <w:rsid w:val="009925F8"/>
    <w:rsid w:val="009A3559"/>
    <w:rsid w:val="009A4235"/>
    <w:rsid w:val="009B00FC"/>
    <w:rsid w:val="009B7C91"/>
    <w:rsid w:val="009C0872"/>
    <w:rsid w:val="009C08B7"/>
    <w:rsid w:val="009C127A"/>
    <w:rsid w:val="009C1FBA"/>
    <w:rsid w:val="009D251B"/>
    <w:rsid w:val="009D4A71"/>
    <w:rsid w:val="009F32A0"/>
    <w:rsid w:val="009F5776"/>
    <w:rsid w:val="009F5F47"/>
    <w:rsid w:val="009F738D"/>
    <w:rsid w:val="009F73DE"/>
    <w:rsid w:val="00A02405"/>
    <w:rsid w:val="00A12D2C"/>
    <w:rsid w:val="00A14A8B"/>
    <w:rsid w:val="00A2613F"/>
    <w:rsid w:val="00A36CEA"/>
    <w:rsid w:val="00A36E80"/>
    <w:rsid w:val="00A425DF"/>
    <w:rsid w:val="00A54B6A"/>
    <w:rsid w:val="00A6028C"/>
    <w:rsid w:val="00A61E75"/>
    <w:rsid w:val="00A66D57"/>
    <w:rsid w:val="00A67F15"/>
    <w:rsid w:val="00A70299"/>
    <w:rsid w:val="00A725A5"/>
    <w:rsid w:val="00A83C46"/>
    <w:rsid w:val="00A85AE5"/>
    <w:rsid w:val="00A86B89"/>
    <w:rsid w:val="00A872E1"/>
    <w:rsid w:val="00A94E6B"/>
    <w:rsid w:val="00A95672"/>
    <w:rsid w:val="00A95851"/>
    <w:rsid w:val="00A96400"/>
    <w:rsid w:val="00A96BB7"/>
    <w:rsid w:val="00A97816"/>
    <w:rsid w:val="00AB5269"/>
    <w:rsid w:val="00AB6B6E"/>
    <w:rsid w:val="00AC0207"/>
    <w:rsid w:val="00AC0DC7"/>
    <w:rsid w:val="00AC1CA9"/>
    <w:rsid w:val="00AC2905"/>
    <w:rsid w:val="00AC4507"/>
    <w:rsid w:val="00AD2720"/>
    <w:rsid w:val="00AD2D0F"/>
    <w:rsid w:val="00AD6EF8"/>
    <w:rsid w:val="00AE3B03"/>
    <w:rsid w:val="00AF5FD2"/>
    <w:rsid w:val="00B00688"/>
    <w:rsid w:val="00B013CB"/>
    <w:rsid w:val="00B0502C"/>
    <w:rsid w:val="00B077CA"/>
    <w:rsid w:val="00B13FFB"/>
    <w:rsid w:val="00B17AB0"/>
    <w:rsid w:val="00B23F8C"/>
    <w:rsid w:val="00B24EA0"/>
    <w:rsid w:val="00B269CF"/>
    <w:rsid w:val="00B32551"/>
    <w:rsid w:val="00B33CCA"/>
    <w:rsid w:val="00B37213"/>
    <w:rsid w:val="00B37352"/>
    <w:rsid w:val="00B47735"/>
    <w:rsid w:val="00B5039E"/>
    <w:rsid w:val="00B565AA"/>
    <w:rsid w:val="00B61DB2"/>
    <w:rsid w:val="00B64858"/>
    <w:rsid w:val="00B74708"/>
    <w:rsid w:val="00B773B1"/>
    <w:rsid w:val="00B825A4"/>
    <w:rsid w:val="00B8327B"/>
    <w:rsid w:val="00B844EB"/>
    <w:rsid w:val="00B90065"/>
    <w:rsid w:val="00BA271B"/>
    <w:rsid w:val="00BB225D"/>
    <w:rsid w:val="00BB6005"/>
    <w:rsid w:val="00BC2266"/>
    <w:rsid w:val="00BC2BC1"/>
    <w:rsid w:val="00BD1607"/>
    <w:rsid w:val="00BD16B3"/>
    <w:rsid w:val="00BD1762"/>
    <w:rsid w:val="00BD2DB3"/>
    <w:rsid w:val="00BD7263"/>
    <w:rsid w:val="00BE2EF1"/>
    <w:rsid w:val="00BE78BC"/>
    <w:rsid w:val="00BE7A96"/>
    <w:rsid w:val="00BF6F2B"/>
    <w:rsid w:val="00C03C3B"/>
    <w:rsid w:val="00C064D2"/>
    <w:rsid w:val="00C072EE"/>
    <w:rsid w:val="00C079C5"/>
    <w:rsid w:val="00C211B3"/>
    <w:rsid w:val="00C2373A"/>
    <w:rsid w:val="00C24DFF"/>
    <w:rsid w:val="00C32E47"/>
    <w:rsid w:val="00C339CE"/>
    <w:rsid w:val="00C35F32"/>
    <w:rsid w:val="00C37816"/>
    <w:rsid w:val="00C44A64"/>
    <w:rsid w:val="00C46350"/>
    <w:rsid w:val="00C51F7B"/>
    <w:rsid w:val="00C64D82"/>
    <w:rsid w:val="00C67372"/>
    <w:rsid w:val="00C73A97"/>
    <w:rsid w:val="00C75B52"/>
    <w:rsid w:val="00C8497D"/>
    <w:rsid w:val="00C90A51"/>
    <w:rsid w:val="00C941AC"/>
    <w:rsid w:val="00CA4631"/>
    <w:rsid w:val="00CA5A3C"/>
    <w:rsid w:val="00CB20E5"/>
    <w:rsid w:val="00CB6F3A"/>
    <w:rsid w:val="00CC602A"/>
    <w:rsid w:val="00CD0985"/>
    <w:rsid w:val="00CD2F1E"/>
    <w:rsid w:val="00CD5AD7"/>
    <w:rsid w:val="00CD6436"/>
    <w:rsid w:val="00CE0D28"/>
    <w:rsid w:val="00CE2AED"/>
    <w:rsid w:val="00CE7A47"/>
    <w:rsid w:val="00CF01C1"/>
    <w:rsid w:val="00CF35B2"/>
    <w:rsid w:val="00CF5B37"/>
    <w:rsid w:val="00D05D8B"/>
    <w:rsid w:val="00D14570"/>
    <w:rsid w:val="00D223CE"/>
    <w:rsid w:val="00D22FB2"/>
    <w:rsid w:val="00D243AA"/>
    <w:rsid w:val="00D24C55"/>
    <w:rsid w:val="00D25010"/>
    <w:rsid w:val="00D26424"/>
    <w:rsid w:val="00D36525"/>
    <w:rsid w:val="00D412DF"/>
    <w:rsid w:val="00D4502B"/>
    <w:rsid w:val="00D4509A"/>
    <w:rsid w:val="00D52215"/>
    <w:rsid w:val="00D52A8D"/>
    <w:rsid w:val="00D562E3"/>
    <w:rsid w:val="00D64807"/>
    <w:rsid w:val="00D73A7E"/>
    <w:rsid w:val="00D84B70"/>
    <w:rsid w:val="00D84D51"/>
    <w:rsid w:val="00D85571"/>
    <w:rsid w:val="00D91A71"/>
    <w:rsid w:val="00D96606"/>
    <w:rsid w:val="00DA2AA2"/>
    <w:rsid w:val="00DA53F5"/>
    <w:rsid w:val="00DB0406"/>
    <w:rsid w:val="00DB2580"/>
    <w:rsid w:val="00DB2A18"/>
    <w:rsid w:val="00DB4A2C"/>
    <w:rsid w:val="00DB6FF2"/>
    <w:rsid w:val="00DC6DED"/>
    <w:rsid w:val="00DD3FA2"/>
    <w:rsid w:val="00DD703B"/>
    <w:rsid w:val="00DE3140"/>
    <w:rsid w:val="00DE48AC"/>
    <w:rsid w:val="00DE5F89"/>
    <w:rsid w:val="00DE74FC"/>
    <w:rsid w:val="00DE761A"/>
    <w:rsid w:val="00DF2754"/>
    <w:rsid w:val="00E008D7"/>
    <w:rsid w:val="00E0598B"/>
    <w:rsid w:val="00E13423"/>
    <w:rsid w:val="00E13D1F"/>
    <w:rsid w:val="00E1663A"/>
    <w:rsid w:val="00E23716"/>
    <w:rsid w:val="00E32204"/>
    <w:rsid w:val="00E33D0F"/>
    <w:rsid w:val="00E34E85"/>
    <w:rsid w:val="00E352E7"/>
    <w:rsid w:val="00E36578"/>
    <w:rsid w:val="00E41BFA"/>
    <w:rsid w:val="00E43A5C"/>
    <w:rsid w:val="00E43CEC"/>
    <w:rsid w:val="00E54717"/>
    <w:rsid w:val="00E57309"/>
    <w:rsid w:val="00E57A63"/>
    <w:rsid w:val="00E60043"/>
    <w:rsid w:val="00E62018"/>
    <w:rsid w:val="00E64317"/>
    <w:rsid w:val="00E64AD3"/>
    <w:rsid w:val="00E659FC"/>
    <w:rsid w:val="00E708A8"/>
    <w:rsid w:val="00E7093B"/>
    <w:rsid w:val="00E713A6"/>
    <w:rsid w:val="00E76942"/>
    <w:rsid w:val="00E81CD2"/>
    <w:rsid w:val="00E84C24"/>
    <w:rsid w:val="00E84DBB"/>
    <w:rsid w:val="00E86E43"/>
    <w:rsid w:val="00E90066"/>
    <w:rsid w:val="00E946C9"/>
    <w:rsid w:val="00EA18CB"/>
    <w:rsid w:val="00EA67C1"/>
    <w:rsid w:val="00EB5C28"/>
    <w:rsid w:val="00EC2F02"/>
    <w:rsid w:val="00EC325C"/>
    <w:rsid w:val="00EC44E6"/>
    <w:rsid w:val="00EC5B5E"/>
    <w:rsid w:val="00ED2A44"/>
    <w:rsid w:val="00EE5851"/>
    <w:rsid w:val="00EE5DE8"/>
    <w:rsid w:val="00EE7804"/>
    <w:rsid w:val="00EF07D7"/>
    <w:rsid w:val="00EF242E"/>
    <w:rsid w:val="00EF2DA6"/>
    <w:rsid w:val="00EF34EC"/>
    <w:rsid w:val="00EF5FB4"/>
    <w:rsid w:val="00F04690"/>
    <w:rsid w:val="00F04E1E"/>
    <w:rsid w:val="00F05F64"/>
    <w:rsid w:val="00F079DF"/>
    <w:rsid w:val="00F1366D"/>
    <w:rsid w:val="00F13FCD"/>
    <w:rsid w:val="00F14693"/>
    <w:rsid w:val="00F248D1"/>
    <w:rsid w:val="00F33297"/>
    <w:rsid w:val="00F36E7E"/>
    <w:rsid w:val="00F37E82"/>
    <w:rsid w:val="00F44229"/>
    <w:rsid w:val="00F522DD"/>
    <w:rsid w:val="00F6212C"/>
    <w:rsid w:val="00F70886"/>
    <w:rsid w:val="00F7145C"/>
    <w:rsid w:val="00F715CF"/>
    <w:rsid w:val="00F71A38"/>
    <w:rsid w:val="00F72739"/>
    <w:rsid w:val="00F72E89"/>
    <w:rsid w:val="00F745EA"/>
    <w:rsid w:val="00F77D07"/>
    <w:rsid w:val="00F77F15"/>
    <w:rsid w:val="00F83C93"/>
    <w:rsid w:val="00F85040"/>
    <w:rsid w:val="00F85F34"/>
    <w:rsid w:val="00F87375"/>
    <w:rsid w:val="00F92DF8"/>
    <w:rsid w:val="00F96D85"/>
    <w:rsid w:val="00F9795A"/>
    <w:rsid w:val="00FB156D"/>
    <w:rsid w:val="00FB2D48"/>
    <w:rsid w:val="00FB448C"/>
    <w:rsid w:val="00FB6946"/>
    <w:rsid w:val="00FB7D95"/>
    <w:rsid w:val="00FC2595"/>
    <w:rsid w:val="00FC7BC3"/>
    <w:rsid w:val="00FD3824"/>
    <w:rsid w:val="00FD7F05"/>
    <w:rsid w:val="00FD7F9F"/>
    <w:rsid w:val="00FE12A5"/>
    <w:rsid w:val="00FE48ED"/>
    <w:rsid w:val="00FE6C07"/>
    <w:rsid w:val="00FF0397"/>
    <w:rsid w:val="00FF55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83C604"/>
  <w15:chartTrackingRefBased/>
  <w15:docId w15:val="{C4AF1751-A282-4875-80C3-037CB2BC81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5F60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5F60"/>
  </w:style>
  <w:style w:type="paragraph" w:styleId="Footer">
    <w:name w:val="footer"/>
    <w:basedOn w:val="Normal"/>
    <w:link w:val="FooterChar"/>
    <w:uiPriority w:val="99"/>
    <w:unhideWhenUsed/>
    <w:rsid w:val="00875F60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5F60"/>
  </w:style>
  <w:style w:type="character" w:styleId="Hyperlink">
    <w:name w:val="Hyperlink"/>
    <w:basedOn w:val="DefaultParagraphFont"/>
    <w:uiPriority w:val="99"/>
    <w:unhideWhenUsed/>
    <w:rsid w:val="00AC0DC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7E7A57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A5A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2441</Words>
  <Characters>13916</Characters>
  <Application>Microsoft Office Word</Application>
  <DocSecurity>0</DocSecurity>
  <Lines>115</Lines>
  <Paragraphs>32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Назва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ipati</dc:creator>
  <cp:keywords/>
  <dc:description/>
  <cp:lastModifiedBy>alexandra verdes</cp:lastModifiedBy>
  <cp:revision>8</cp:revision>
  <dcterms:created xsi:type="dcterms:W3CDTF">2020-03-26T22:25:00Z</dcterms:created>
  <dcterms:modified xsi:type="dcterms:W3CDTF">2020-03-26T22:42:00Z</dcterms:modified>
</cp:coreProperties>
</file>