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2D5F3D95">
      <w:r w:rsidR="55D11A37">
        <w:rPr/>
        <w:t>Alternative</w:t>
      </w:r>
      <w:r w:rsidR="03C982EB">
        <w:rPr/>
        <w:t xml:space="preserve"> </w:t>
      </w:r>
      <w:r w:rsidR="4316D5D7">
        <w:rPr/>
        <w:t>dispute</w:t>
      </w:r>
      <w:r w:rsidR="03C982EB">
        <w:rPr/>
        <w:t xml:space="preserve"> </w:t>
      </w:r>
      <w:r w:rsidR="34363936">
        <w:rPr/>
        <w:t>resolution</w:t>
      </w:r>
      <w:r w:rsidR="03C982EB">
        <w:rPr/>
        <w:t xml:space="preserve"> </w:t>
      </w:r>
    </w:p>
    <w:p w:rsidR="07D48E6C" w:rsidP="07D48E6C" w:rsidRDefault="07D48E6C" w14:paraId="0A80AE05" w14:textId="01D43D5E">
      <w:pPr>
        <w:pStyle w:val="Normal"/>
      </w:pPr>
      <w:r w:rsidR="1D6F535F">
        <w:rPr/>
        <w:t>Dwayne laird 1919710</w:t>
      </w:r>
    </w:p>
    <w:p w:rsidR="5552B5B5" w:rsidP="5552B5B5" w:rsidRDefault="5552B5B5" w14:paraId="16B48B25" w14:textId="4B39C10F">
      <w:pPr>
        <w:pStyle w:val="Normal"/>
      </w:pPr>
    </w:p>
    <w:p w:rsidR="07D48E6C" w:rsidP="07D48E6C" w:rsidRDefault="07D48E6C" w14:paraId="6C11368A" w14:textId="15AD1B84">
      <w:pPr>
        <w:pStyle w:val="Normal"/>
      </w:pPr>
    </w:p>
    <w:p w:rsidR="07D48E6C" w:rsidP="07D48E6C" w:rsidRDefault="07D48E6C" w14:paraId="70BBDBFA" w14:textId="167A788D">
      <w:pPr>
        <w:pStyle w:val="Normal"/>
      </w:pPr>
    </w:p>
    <w:p w:rsidR="07D48E6C" w:rsidP="07D48E6C" w:rsidRDefault="07D48E6C" w14:paraId="17704F17" w14:textId="0A86EEC5">
      <w:pPr>
        <w:pStyle w:val="Normal"/>
      </w:pPr>
    </w:p>
    <w:p w:rsidR="6891D4B1" w:rsidP="07D48E6C" w:rsidRDefault="6891D4B1" w14:paraId="2AAD54CF" w14:textId="49982A32">
      <w:pPr>
        <w:pStyle w:val="Normal"/>
      </w:pPr>
      <w:r w:rsidR="1E1EA18F">
        <w:rPr/>
        <w:t>This assignment wi</w:t>
      </w:r>
      <w:r w:rsidR="1AE700CD">
        <w:rPr/>
        <w:t>ll</w:t>
      </w:r>
      <w:r w:rsidR="1E1EA18F">
        <w:rPr/>
        <w:t xml:space="preserve"> break</w:t>
      </w:r>
      <w:r w:rsidR="1E1EA18F">
        <w:rPr/>
        <w:t xml:space="preserve"> down the </w:t>
      </w:r>
      <w:r w:rsidR="43A05BDF">
        <w:rPr/>
        <w:t>fundamental</w:t>
      </w:r>
      <w:r w:rsidR="1E1EA18F">
        <w:rPr/>
        <w:t xml:space="preserve"> facts about alternative dispute </w:t>
      </w:r>
      <w:r w:rsidR="25A87D65">
        <w:rPr/>
        <w:t>resolution,</w:t>
      </w:r>
      <w:r w:rsidR="1E1EA18F">
        <w:rPr/>
        <w:t xml:space="preserve"> also known as </w:t>
      </w:r>
      <w:r w:rsidR="25CE6163">
        <w:rPr/>
        <w:t>adr</w:t>
      </w:r>
      <w:r w:rsidR="317453A1">
        <w:rPr/>
        <w:t xml:space="preserve">. </w:t>
      </w:r>
      <w:r w:rsidR="0E718ED6">
        <w:rPr/>
        <w:t>ADR</w:t>
      </w:r>
      <w:r w:rsidR="317453A1">
        <w:rPr/>
        <w:t xml:space="preserve"> is an </w:t>
      </w:r>
      <w:r w:rsidR="7FC63C91">
        <w:rPr/>
        <w:t>alternative way</w:t>
      </w:r>
      <w:r w:rsidR="16BDCAFA">
        <w:rPr/>
        <w:t xml:space="preserve"> </w:t>
      </w:r>
      <w:r w:rsidR="16BDCAFA">
        <w:rPr/>
        <w:t xml:space="preserve">to solve a </w:t>
      </w:r>
      <w:r w:rsidR="40C2E8AC">
        <w:rPr/>
        <w:t>problem,</w:t>
      </w:r>
      <w:r w:rsidR="16BDCAFA">
        <w:rPr/>
        <w:t xml:space="preserve"> or a dispute u have with another </w:t>
      </w:r>
      <w:r w:rsidR="06BA1DB4">
        <w:rPr/>
        <w:t>person or company</w:t>
      </w:r>
      <w:r w:rsidR="2EB8FC80">
        <w:rPr/>
        <w:t xml:space="preserve"> out of court. </w:t>
      </w:r>
      <w:r w:rsidR="06B3294B">
        <w:rPr/>
        <w:t>It is</w:t>
      </w:r>
      <w:r w:rsidR="2EB8FC80">
        <w:rPr/>
        <w:t xml:space="preserve"> less costly than </w:t>
      </w:r>
      <w:r w:rsidR="4EA14917">
        <w:rPr/>
        <w:t>going to court</w:t>
      </w:r>
      <w:r w:rsidR="4DBBCC9E">
        <w:rPr/>
        <w:t xml:space="preserve"> and less stressful</w:t>
      </w:r>
      <w:r w:rsidR="4EA14917">
        <w:rPr/>
        <w:t xml:space="preserve"> </w:t>
      </w:r>
      <w:r w:rsidR="2B089BB9">
        <w:rPr/>
        <w:t>which</w:t>
      </w:r>
      <w:r w:rsidR="4EA14917">
        <w:rPr/>
        <w:t xml:space="preserve"> is why it is </w:t>
      </w:r>
      <w:r w:rsidR="5291E35E">
        <w:rPr/>
        <w:t>recommended</w:t>
      </w:r>
      <w:r w:rsidR="4EA14917">
        <w:rPr/>
        <w:t xml:space="preserve"> </w:t>
      </w:r>
      <w:r w:rsidR="7AF2CB6E">
        <w:rPr/>
        <w:t xml:space="preserve">to try </w:t>
      </w:r>
      <w:r w:rsidR="7AF2CB6E">
        <w:rPr/>
        <w:t>adr</w:t>
      </w:r>
      <w:r w:rsidR="7AF2CB6E">
        <w:rPr/>
        <w:t xml:space="preserve"> to solve the problem before </w:t>
      </w:r>
      <w:r w:rsidR="4165D6AE">
        <w:rPr/>
        <w:t>court.in Most</w:t>
      </w:r>
      <w:r w:rsidR="6F9478F7">
        <w:rPr/>
        <w:t xml:space="preserve"> </w:t>
      </w:r>
      <w:r w:rsidR="6F9478F7">
        <w:rPr/>
        <w:t>adr</w:t>
      </w:r>
      <w:r w:rsidR="6F9478F7">
        <w:rPr/>
        <w:t xml:space="preserve"> meetings </w:t>
      </w:r>
      <w:r w:rsidR="37562A2A">
        <w:rPr/>
        <w:t xml:space="preserve">the settlement will be made on paper and u </w:t>
      </w:r>
      <w:r w:rsidR="210AC0D9">
        <w:rPr/>
        <w:t>will not</w:t>
      </w:r>
      <w:r w:rsidR="37562A2A">
        <w:rPr/>
        <w:t xml:space="preserve"> have to </w:t>
      </w:r>
      <w:r w:rsidR="515BE1DF">
        <w:rPr/>
        <w:t>participate</w:t>
      </w:r>
      <w:r w:rsidR="17D62397">
        <w:rPr/>
        <w:t xml:space="preserve"> </w:t>
      </w:r>
      <w:r w:rsidR="17D62397">
        <w:rPr/>
        <w:t xml:space="preserve">the meeting </w:t>
      </w:r>
      <w:r w:rsidR="7FEB4D88">
        <w:rPr/>
        <w:t>if not need be</w:t>
      </w:r>
      <w:r w:rsidR="582F03FB">
        <w:rPr/>
        <w:t xml:space="preserve">. </w:t>
      </w:r>
      <w:r w:rsidR="340EA1C6">
        <w:rPr/>
        <w:t>There are</w:t>
      </w:r>
      <w:r w:rsidR="582F03FB">
        <w:rPr/>
        <w:t xml:space="preserve"> 4 types of </w:t>
      </w:r>
      <w:r w:rsidR="582F03FB">
        <w:rPr/>
        <w:t>adr</w:t>
      </w:r>
      <w:r w:rsidR="582F03FB">
        <w:rPr/>
        <w:t xml:space="preserve"> </w:t>
      </w:r>
      <w:r w:rsidR="54F76339">
        <w:rPr/>
        <w:t xml:space="preserve">which consist of conciliation </w:t>
      </w:r>
      <w:r w:rsidR="22553A5C">
        <w:rPr/>
        <w:t>mediation</w:t>
      </w:r>
      <w:r w:rsidR="54F76339">
        <w:rPr/>
        <w:t xml:space="preserve"> </w:t>
      </w:r>
      <w:r w:rsidR="402C05CA">
        <w:rPr/>
        <w:t>arbitration</w:t>
      </w:r>
      <w:r w:rsidR="54F76339">
        <w:rPr/>
        <w:t xml:space="preserve"> and </w:t>
      </w:r>
      <w:r w:rsidR="26ED251B">
        <w:rPr/>
        <w:t>negotiation</w:t>
      </w:r>
      <w:r w:rsidR="6ABB92BC">
        <w:rPr/>
        <w:t xml:space="preserve">. </w:t>
      </w:r>
    </w:p>
    <w:p w:rsidR="0FD25CBD" w:rsidP="5552B5B5" w:rsidRDefault="0FD25CBD" w14:paraId="230B0F32" w14:textId="3927BDA7">
      <w:pPr>
        <w:pStyle w:val="Normal"/>
      </w:pPr>
      <w:hyperlink r:id="R9139f7cbc4b4463b">
        <w:r w:rsidRPr="5552B5B5" w:rsidR="0FD25CBD">
          <w:rPr>
            <w:rStyle w:val="Hyperlink"/>
          </w:rPr>
          <w:t>www.citizensadvice.org.uk/scotland/law-courts/legal-</w:t>
        </w:r>
        <w:r w:rsidRPr="5552B5B5" w:rsidR="307FEA24">
          <w:rPr>
            <w:rStyle w:val="Hyperlink"/>
          </w:rPr>
          <w:t>system-s/settling-out-of-court/using-alternative-disput</w:t>
        </w:r>
        <w:r w:rsidRPr="5552B5B5" w:rsidR="18EF28BE">
          <w:rPr>
            <w:rStyle w:val="Hyperlink"/>
          </w:rPr>
          <w:t>e-resolution-to-solve-a-problem-s/</w:t>
        </w:r>
      </w:hyperlink>
    </w:p>
    <w:p w:rsidR="5552B5B5" w:rsidP="5552B5B5" w:rsidRDefault="5552B5B5" w14:paraId="10511E31" w14:textId="35C467D7">
      <w:pPr>
        <w:pStyle w:val="Normal"/>
      </w:pPr>
    </w:p>
    <w:p w:rsidR="07D48E6C" w:rsidP="07D48E6C" w:rsidRDefault="07D48E6C" w14:paraId="7890194D" w14:textId="418110DC">
      <w:pPr>
        <w:pStyle w:val="Normal"/>
      </w:pPr>
    </w:p>
    <w:p w:rsidR="07D48E6C" w:rsidP="07D48E6C" w:rsidRDefault="07D48E6C" w14:paraId="4C0DED53" w14:textId="11E0EFE6">
      <w:pPr>
        <w:pStyle w:val="Normal"/>
      </w:pPr>
      <w:r w:rsidR="66696053">
        <w:rPr/>
        <w:t xml:space="preserve">When a dispute happens between two or more </w:t>
      </w:r>
      <w:r w:rsidR="36C3AB65">
        <w:rPr/>
        <w:t>people</w:t>
      </w:r>
      <w:r w:rsidR="66696053">
        <w:rPr/>
        <w:t xml:space="preserve"> no matter the </w:t>
      </w:r>
      <w:r w:rsidR="4CAE4865">
        <w:rPr/>
        <w:t>size or</w:t>
      </w:r>
      <w:r w:rsidR="66696053">
        <w:rPr/>
        <w:t xml:space="preserve"> cost this is where </w:t>
      </w:r>
      <w:r w:rsidR="66696053">
        <w:rPr/>
        <w:t>a</w:t>
      </w:r>
      <w:r w:rsidR="577138CC">
        <w:rPr/>
        <w:t>dr</w:t>
      </w:r>
      <w:r w:rsidR="66696053">
        <w:rPr/>
        <w:t xml:space="preserve"> comes into place</w:t>
      </w:r>
      <w:r w:rsidR="27C47B22">
        <w:rPr/>
        <w:t xml:space="preserve">. It is an alternative </w:t>
      </w:r>
      <w:r w:rsidR="71AA1518">
        <w:rPr/>
        <w:t>to</w:t>
      </w:r>
      <w:r w:rsidR="27C47B22">
        <w:rPr/>
        <w:t xml:space="preserve"> going to </w:t>
      </w:r>
      <w:r w:rsidR="3BB59772">
        <w:rPr/>
        <w:t>court,</w:t>
      </w:r>
      <w:r w:rsidR="27C47B22">
        <w:rPr/>
        <w:t xml:space="preserve"> </w:t>
      </w:r>
      <w:r w:rsidR="78E5768A">
        <w:rPr/>
        <w:t>there are</w:t>
      </w:r>
      <w:r w:rsidR="27C47B22">
        <w:rPr/>
        <w:t xml:space="preserve"> many forms of </w:t>
      </w:r>
      <w:r w:rsidR="27C47B22">
        <w:rPr/>
        <w:t>adr</w:t>
      </w:r>
      <w:r w:rsidR="75689096">
        <w:rPr/>
        <w:t xml:space="preserve"> but all have the same thing in </w:t>
      </w:r>
      <w:r w:rsidR="0A2B676E">
        <w:rPr/>
        <w:t xml:space="preserve">common. </w:t>
      </w:r>
      <w:r w:rsidR="1D77E1D1">
        <w:rPr/>
        <w:t>To resolve the issue at hand, the aim is to resolve it quickly and without excessive court costs.</w:t>
      </w:r>
    </w:p>
    <w:p w:rsidR="12C0DF59" w:rsidP="07D48E6C" w:rsidRDefault="12C0DF59" w14:paraId="514605F2" w14:textId="019BD1F5">
      <w:pPr>
        <w:pStyle w:val="Normal"/>
      </w:pPr>
      <w:hyperlink r:id="Rd24b35c1a203497b">
        <w:r w:rsidRPr="5552B5B5" w:rsidR="1D77E1D1">
          <w:rPr>
            <w:rStyle w:val="Hyperlink"/>
          </w:rPr>
          <w:t>https://www.rics.org/dispute-resolution-service/alternative-dispute-resolution</w:t>
        </w:r>
      </w:hyperlink>
    </w:p>
    <w:p w:rsidR="12C0DF59" w:rsidP="07D48E6C" w:rsidRDefault="12C0DF59" w14:paraId="7DABCD7A" w14:textId="46731AE5">
      <w:pPr>
        <w:pStyle w:val="Normal"/>
      </w:pPr>
    </w:p>
    <w:p w:rsidR="12C0DF59" w:rsidP="07D48E6C" w:rsidRDefault="12C0DF59" w14:paraId="3260AA5E" w14:textId="69054523">
      <w:pPr>
        <w:pStyle w:val="Normal"/>
      </w:pPr>
      <w:r w:rsidR="0C1CA21F">
        <w:rPr/>
        <w:t>Adr</w:t>
      </w:r>
      <w:r w:rsidR="0C1CA21F">
        <w:rPr/>
        <w:t xml:space="preserve"> allows a wide </w:t>
      </w:r>
      <w:r w:rsidR="5C76ED30">
        <w:rPr/>
        <w:t>range</w:t>
      </w:r>
      <w:r w:rsidR="0C1CA21F">
        <w:rPr/>
        <w:t xml:space="preserve"> of </w:t>
      </w:r>
      <w:r w:rsidR="7B339CBF">
        <w:rPr/>
        <w:t>resolutions</w:t>
      </w:r>
      <w:r w:rsidR="0C1CA21F">
        <w:rPr/>
        <w:t xml:space="preserve"> and is very </w:t>
      </w:r>
      <w:r w:rsidR="17EFA3BD">
        <w:rPr/>
        <w:t>cost-effective</w:t>
      </w:r>
      <w:r w:rsidR="0C1CA21F">
        <w:rPr/>
        <w:t xml:space="preserve"> but unlike court judgments </w:t>
      </w:r>
      <w:r w:rsidR="4D77BCED">
        <w:rPr/>
        <w:t xml:space="preserve">some agreements may not be legally binding. </w:t>
      </w:r>
      <w:r w:rsidR="4B942016">
        <w:rPr/>
        <w:t>There</w:t>
      </w:r>
      <w:r w:rsidR="4D77BCED">
        <w:rPr/>
        <w:t xml:space="preserve"> could be a power imbalance </w:t>
      </w:r>
      <w:r w:rsidR="6B6BC3AB">
        <w:rPr/>
        <w:t>Aswell</w:t>
      </w:r>
      <w:r w:rsidR="741D180E">
        <w:rPr/>
        <w:t xml:space="preserve"> where if one party is more powerful than the other it could be used to force </w:t>
      </w:r>
      <w:r w:rsidR="5BDD5E49">
        <w:rPr/>
        <w:t>certain situations.</w:t>
      </w:r>
    </w:p>
    <w:p w:rsidR="12C0DF59" w:rsidP="07D48E6C" w:rsidRDefault="12C0DF59" w14:paraId="2D4850B7" w14:textId="582AFE72">
      <w:pPr>
        <w:pStyle w:val="Normal"/>
      </w:pPr>
      <w:hyperlink r:id="Rba4815858abf4f43">
        <w:r w:rsidRPr="5552B5B5" w:rsidR="4B4C584C">
          <w:rPr>
            <w:rStyle w:val="Hyperlink"/>
          </w:rPr>
          <w:t>https://hmcpartlandandsons.co.uk/the-pros-and-cons-of-alternative-dispute-resolution/</w:t>
        </w:r>
      </w:hyperlink>
    </w:p>
    <w:p w:rsidR="12C0DF59" w:rsidP="07D48E6C" w:rsidRDefault="12C0DF59" w14:paraId="386B7DFD" w14:textId="748C0F9D">
      <w:pPr>
        <w:pStyle w:val="Normal"/>
      </w:pPr>
    </w:p>
    <w:p w:rsidR="12C0DF59" w:rsidP="07D48E6C" w:rsidRDefault="12C0DF59" w14:paraId="648D7EFE" w14:textId="6D9A1AA3">
      <w:pPr>
        <w:pStyle w:val="Normal"/>
      </w:pPr>
    </w:p>
    <w:p w:rsidR="37CBC649" w:rsidP="07D48E6C" w:rsidRDefault="37CBC649" w14:paraId="2A45567C" w14:textId="4AA64D5E">
      <w:pPr>
        <w:pStyle w:val="Normal"/>
      </w:pPr>
      <w:r w:rsidR="37CBC649">
        <w:rPr/>
        <w:t xml:space="preserve">Mediation is used when 2 </w:t>
      </w:r>
      <w:r w:rsidR="4A03555D">
        <w:rPr/>
        <w:t>people</w:t>
      </w:r>
      <w:r w:rsidR="37CBC649">
        <w:rPr/>
        <w:t xml:space="preserve"> are having a </w:t>
      </w:r>
      <w:r w:rsidR="40EB5D52">
        <w:rPr/>
        <w:t>conflict</w:t>
      </w:r>
      <w:r w:rsidR="37CBC649">
        <w:rPr/>
        <w:t xml:space="preserve"> and </w:t>
      </w:r>
      <w:r w:rsidR="580151BA">
        <w:rPr/>
        <w:t>cannot</w:t>
      </w:r>
      <w:r w:rsidR="37CBC649">
        <w:rPr/>
        <w:t xml:space="preserve"> resolve the situation</w:t>
      </w:r>
      <w:r w:rsidR="4E292233">
        <w:rPr/>
        <w:t>.</w:t>
      </w:r>
      <w:r w:rsidR="37CBC649">
        <w:rPr/>
        <w:t xml:space="preserve"> </w:t>
      </w:r>
      <w:r w:rsidR="0B14CC89">
        <w:rPr/>
        <w:t>It</w:t>
      </w:r>
      <w:r w:rsidR="3DAE2A8B">
        <w:rPr/>
        <w:t xml:space="preserve"> is an </w:t>
      </w:r>
      <w:r w:rsidR="2EF0DEF4">
        <w:rPr/>
        <w:t>alternative</w:t>
      </w:r>
      <w:r w:rsidR="3DAE2A8B">
        <w:rPr/>
        <w:t xml:space="preserve"> to going to court</w:t>
      </w:r>
      <w:r w:rsidR="2646BD3D">
        <w:rPr/>
        <w:t>.</w:t>
      </w:r>
      <w:r w:rsidR="3DAE2A8B">
        <w:rPr/>
        <w:t xml:space="preserve"> </w:t>
      </w:r>
      <w:r w:rsidR="5C6324D9">
        <w:rPr/>
        <w:t>M</w:t>
      </w:r>
      <w:r w:rsidR="533EDC9B">
        <w:rPr/>
        <w:t>ediators</w:t>
      </w:r>
      <w:r w:rsidR="7F094559">
        <w:rPr/>
        <w:t xml:space="preserve"> </w:t>
      </w:r>
      <w:r w:rsidR="418DD846">
        <w:rPr/>
        <w:t>are</w:t>
      </w:r>
      <w:r w:rsidR="7F094559">
        <w:rPr/>
        <w:t xml:space="preserve"> </w:t>
      </w:r>
      <w:r w:rsidR="4906F56D">
        <w:rPr/>
        <w:t>usually</w:t>
      </w:r>
      <w:r w:rsidR="7F094559">
        <w:rPr/>
        <w:t xml:space="preserve"> </w:t>
      </w:r>
      <w:r w:rsidR="0BCFE974">
        <w:rPr/>
        <w:t>solicitors</w:t>
      </w:r>
      <w:r w:rsidR="7F094559">
        <w:rPr/>
        <w:t xml:space="preserve"> or someone that has had the training to </w:t>
      </w:r>
      <w:r w:rsidR="3540D233">
        <w:rPr/>
        <w:t>become</w:t>
      </w:r>
      <w:r w:rsidR="7F094559">
        <w:rPr/>
        <w:t xml:space="preserve"> a mediator</w:t>
      </w:r>
      <w:r w:rsidR="6AB0E2C4">
        <w:rPr/>
        <w:t xml:space="preserve"> will run the session.</w:t>
      </w:r>
      <w:r w:rsidR="7F094559">
        <w:rPr/>
        <w:t xml:space="preserve"> </w:t>
      </w:r>
      <w:r w:rsidR="55FC8E75">
        <w:rPr/>
        <w:t>A</w:t>
      </w:r>
      <w:r w:rsidR="5C2C7F7F">
        <w:rPr/>
        <w:t xml:space="preserve"> session </w:t>
      </w:r>
      <w:r w:rsidR="1D44623A">
        <w:rPr/>
        <w:t>usually</w:t>
      </w:r>
      <w:r w:rsidR="5C2C7F7F">
        <w:rPr/>
        <w:t xml:space="preserve"> starts with a joint session with a </w:t>
      </w:r>
      <w:r w:rsidR="23EE30B2">
        <w:rPr/>
        <w:t>“neutral third party”</w:t>
      </w:r>
      <w:r w:rsidR="5C2C7F7F">
        <w:rPr/>
        <w:t xml:space="preserve"> </w:t>
      </w:r>
      <w:r w:rsidR="57F5BC4A">
        <w:rPr/>
        <w:t>discussing</w:t>
      </w:r>
      <w:r w:rsidR="5C2C7F7F">
        <w:rPr/>
        <w:t xml:space="preserve"> terms </w:t>
      </w:r>
      <w:r w:rsidR="04F5A502">
        <w:rPr/>
        <w:t xml:space="preserve">and </w:t>
      </w:r>
      <w:r w:rsidR="1BC990D0">
        <w:rPr/>
        <w:t>flexibility</w:t>
      </w:r>
      <w:r w:rsidR="54DB50E9">
        <w:rPr/>
        <w:t>.</w:t>
      </w:r>
      <w:r w:rsidR="04F5A502">
        <w:rPr/>
        <w:t xml:space="preserve"> </w:t>
      </w:r>
      <w:r w:rsidR="1691FB4A">
        <w:rPr/>
        <w:t>T</w:t>
      </w:r>
      <w:r w:rsidR="04F5A502">
        <w:rPr/>
        <w:t xml:space="preserve">he </w:t>
      </w:r>
      <w:r w:rsidR="5B325455">
        <w:rPr/>
        <w:t xml:space="preserve">mediator </w:t>
      </w:r>
      <w:r w:rsidR="04F5A502">
        <w:rPr/>
        <w:t xml:space="preserve">will try and help find level ground for both </w:t>
      </w:r>
      <w:r w:rsidR="0BFF3BE5">
        <w:rPr/>
        <w:t>Partys</w:t>
      </w:r>
      <w:r w:rsidR="04F5A502">
        <w:rPr/>
        <w:t xml:space="preserve"> </w:t>
      </w:r>
      <w:r w:rsidR="117C65FA">
        <w:rPr/>
        <w:t>which</w:t>
      </w:r>
      <w:r w:rsidR="5EE2B51C">
        <w:rPr/>
        <w:t xml:space="preserve"> will work both ways</w:t>
      </w:r>
      <w:r w:rsidR="6766F201">
        <w:rPr/>
        <w:t>.</w:t>
      </w:r>
      <w:r w:rsidR="5EE2B51C">
        <w:rPr/>
        <w:t xml:space="preserve"> </w:t>
      </w:r>
      <w:r w:rsidR="1F42B790">
        <w:rPr/>
        <w:t>Some of the mediator's roles are to define the problem, frame the issues, and finalize an agreement term.</w:t>
      </w:r>
    </w:p>
    <w:p w:rsidR="22032996" w:rsidP="07D48E6C" w:rsidRDefault="22032996" w14:paraId="130B0B59" w14:textId="6D76325D">
      <w:pPr>
        <w:pStyle w:val="Normal"/>
      </w:pPr>
      <w:r w:rsidR="22032996">
        <w:rPr/>
        <w:t>l.lewis</w:t>
      </w:r>
      <w:r w:rsidR="22032996">
        <w:rPr/>
        <w:t xml:space="preserve"> </w:t>
      </w:r>
      <w:r w:rsidR="22032996">
        <w:rPr/>
        <w:t>j.d</w:t>
      </w:r>
      <w:r w:rsidR="22032996">
        <w:rPr/>
        <w:t xml:space="preserve"> sept 13 2023 what is media</w:t>
      </w:r>
      <w:r w:rsidR="571549BE">
        <w:rPr/>
        <w:t>tion?</w:t>
      </w:r>
    </w:p>
    <w:p w:rsidR="4ABDD5D3" w:rsidP="4ABDD5D3" w:rsidRDefault="4ABDD5D3" w14:paraId="081C047D" w14:textId="28CD1997">
      <w:pPr>
        <w:pStyle w:val="Normal"/>
      </w:pPr>
      <w:r w:rsidR="054927B1">
        <w:rPr/>
        <w:t>It was i</w:t>
      </w:r>
      <w:r w:rsidR="51621298">
        <w:rPr/>
        <w:t>n</w:t>
      </w:r>
      <w:r w:rsidR="054927B1">
        <w:rPr/>
        <w:t xml:space="preserve"> 1990 </w:t>
      </w:r>
      <w:r w:rsidR="32E688AC">
        <w:rPr/>
        <w:t>when</w:t>
      </w:r>
      <w:r w:rsidR="054927B1">
        <w:rPr/>
        <w:t xml:space="preserve"> mediation became accepted as a legal process</w:t>
      </w:r>
      <w:r w:rsidR="72B73FBE">
        <w:rPr/>
        <w:t>. It</w:t>
      </w:r>
      <w:r w:rsidR="58529FA3">
        <w:rPr/>
        <w:t xml:space="preserve"> is not </w:t>
      </w:r>
      <w:r w:rsidR="259ABEC3">
        <w:rPr/>
        <w:t>compulsory,</w:t>
      </w:r>
      <w:r w:rsidR="58529FA3">
        <w:rPr/>
        <w:t xml:space="preserve"> which means if the other parties do not agree when </w:t>
      </w:r>
      <w:r w:rsidR="3AA204E7">
        <w:rPr/>
        <w:t>will there</w:t>
      </w:r>
      <w:r w:rsidR="58529FA3">
        <w:rPr/>
        <w:t xml:space="preserve"> be court action where the costs </w:t>
      </w:r>
      <w:r w:rsidR="0AAE8A2F">
        <w:rPr/>
        <w:t xml:space="preserve">may </w:t>
      </w:r>
      <w:r w:rsidR="5A1B1CC9">
        <w:rPr/>
        <w:t>exceed</w:t>
      </w:r>
      <w:r w:rsidR="0AAE8A2F">
        <w:rPr/>
        <w:t xml:space="preserve"> your budget. </w:t>
      </w:r>
      <w:r w:rsidR="1FE959C6">
        <w:rPr/>
        <w:t>Also,</w:t>
      </w:r>
      <w:r w:rsidR="0AAE8A2F">
        <w:rPr/>
        <w:t xml:space="preserve"> it can be </w:t>
      </w:r>
      <w:r w:rsidR="47CF4D8F">
        <w:rPr/>
        <w:t>exceedingly difficult</w:t>
      </w:r>
      <w:r w:rsidR="0AAE8A2F">
        <w:rPr/>
        <w:t xml:space="preserve"> to get hold of certain information</w:t>
      </w:r>
      <w:r w:rsidR="7CB08DD1">
        <w:rPr/>
        <w:t xml:space="preserve">. Another </w:t>
      </w:r>
      <w:r w:rsidR="04821B85">
        <w:rPr/>
        <w:t>downfall</w:t>
      </w:r>
      <w:r w:rsidR="7CB08DD1">
        <w:rPr/>
        <w:t xml:space="preserve"> </w:t>
      </w:r>
      <w:r w:rsidR="7CB08DD1">
        <w:rPr/>
        <w:t xml:space="preserve">is if an agreement </w:t>
      </w:r>
      <w:r w:rsidR="234A5831">
        <w:rPr/>
        <w:t>should</w:t>
      </w:r>
      <w:r w:rsidR="7CB08DD1">
        <w:rPr/>
        <w:t xml:space="preserve"> be settled then this would be a wa</w:t>
      </w:r>
      <w:r w:rsidR="0DDAB8D4">
        <w:rPr/>
        <w:t>ste of effort, money, and time</w:t>
      </w:r>
      <w:r w:rsidR="58877818">
        <w:rPr/>
        <w:t>.</w:t>
      </w:r>
      <w:r w:rsidR="2721C028">
        <w:rPr/>
        <w:t xml:space="preserve"> Another </w:t>
      </w:r>
      <w:r w:rsidR="376C7589">
        <w:rPr/>
        <w:t>setback</w:t>
      </w:r>
      <w:r w:rsidR="2721C028">
        <w:rPr/>
        <w:t xml:space="preserve"> in </w:t>
      </w:r>
      <w:r w:rsidR="4E22093E">
        <w:rPr/>
        <w:t>mediation</w:t>
      </w:r>
      <w:r w:rsidR="2721C028">
        <w:rPr/>
        <w:t xml:space="preserve"> could </w:t>
      </w:r>
      <w:r w:rsidR="246B8A8B">
        <w:rPr/>
        <w:t>be that</w:t>
      </w:r>
      <w:r w:rsidR="2721C028">
        <w:rPr/>
        <w:t xml:space="preserve"> information </w:t>
      </w:r>
      <w:r w:rsidR="278F4E28">
        <w:rPr/>
        <w:t>could</w:t>
      </w:r>
      <w:r w:rsidR="2721C028">
        <w:rPr/>
        <w:t xml:space="preserve"> be given away during the process and the other </w:t>
      </w:r>
      <w:r w:rsidR="0B02883E">
        <w:rPr/>
        <w:t xml:space="preserve">recipience could use it to </w:t>
      </w:r>
      <w:r w:rsidR="4449664F">
        <w:rPr/>
        <w:t>benefit</w:t>
      </w:r>
      <w:r w:rsidR="0B02883E">
        <w:rPr/>
        <w:t xml:space="preserve"> them</w:t>
      </w:r>
      <w:r w:rsidR="48454697">
        <w:rPr/>
        <w:t>. Mediation is</w:t>
      </w:r>
      <w:r w:rsidR="150A1B60">
        <w:rPr/>
        <w:t xml:space="preserve"> one of</w:t>
      </w:r>
      <w:r w:rsidR="48454697">
        <w:rPr/>
        <w:t xml:space="preserve"> </w:t>
      </w:r>
      <w:r w:rsidR="48454697">
        <w:rPr/>
        <w:t xml:space="preserve">the most common </w:t>
      </w:r>
      <w:r w:rsidR="48454697">
        <w:rPr/>
        <w:t>forms</w:t>
      </w:r>
      <w:r w:rsidR="48454697">
        <w:rPr/>
        <w:t xml:space="preserve"> of </w:t>
      </w:r>
      <w:r w:rsidR="48454697">
        <w:rPr/>
        <w:t>adr</w:t>
      </w:r>
      <w:r w:rsidR="48454697">
        <w:rPr/>
        <w:t xml:space="preserve"> and the most used </w:t>
      </w:r>
      <w:r w:rsidR="48454697">
        <w:rPr/>
        <w:t>way</w:t>
      </w:r>
      <w:r w:rsidR="48454697">
        <w:rPr/>
        <w:t xml:space="preserve"> to resolve a conflict against 2 or more peers.</w:t>
      </w:r>
    </w:p>
    <w:p w:rsidR="594CEFE3" w:rsidP="5552B5B5" w:rsidRDefault="594CEFE3" w14:paraId="2518B53E" w14:textId="2338364F">
      <w:pPr>
        <w:pStyle w:val="Normal"/>
      </w:pPr>
      <w:r w:rsidR="594CEFE3">
        <w:rPr/>
        <w:t>M.Woodward</w:t>
      </w:r>
      <w:r w:rsidR="7AA13122">
        <w:rPr/>
        <w:t>-smith (</w:t>
      </w:r>
      <w:r w:rsidR="5C7706FE">
        <w:rPr/>
        <w:t>Systech</w:t>
      </w:r>
      <w:r w:rsidR="7AA13122">
        <w:rPr/>
        <w:t xml:space="preserve"> group managing dir</w:t>
      </w:r>
      <w:r w:rsidR="1E4C7B67">
        <w:rPr/>
        <w:t>e</w:t>
      </w:r>
      <w:r w:rsidR="7AA13122">
        <w:rPr/>
        <w:t>ctor</w:t>
      </w:r>
      <w:r w:rsidR="1B077C1B">
        <w:rPr/>
        <w:t>)</w:t>
      </w:r>
    </w:p>
    <w:p w:rsidR="64C61042" w:rsidP="4ABDD5D3" w:rsidRDefault="64C61042" w14:paraId="2F7FB816" w14:textId="210E1992">
      <w:pPr>
        <w:pStyle w:val="Normal"/>
      </w:pPr>
      <w:r w:rsidR="64C61042">
        <w:rPr/>
        <w:t xml:space="preserve">A famous mediation case was </w:t>
      </w:r>
      <w:r w:rsidR="2C0BFD93">
        <w:rPr/>
        <w:t>Mr</w:t>
      </w:r>
      <w:r w:rsidR="64C61042">
        <w:rPr/>
        <w:t xml:space="preserve"> bates vs the post office</w:t>
      </w:r>
      <w:r w:rsidR="06A07F47">
        <w:rPr/>
        <w:t>,</w:t>
      </w:r>
      <w:r w:rsidR="64C61042">
        <w:rPr/>
        <w:t xml:space="preserve"> where the member of sta</w:t>
      </w:r>
      <w:r w:rsidR="05739DAA">
        <w:rPr/>
        <w:t xml:space="preserve">ff/postmasters </w:t>
      </w:r>
      <w:r w:rsidR="521E54A0">
        <w:rPr/>
        <w:t>were</w:t>
      </w:r>
      <w:r w:rsidR="05739DAA">
        <w:rPr/>
        <w:t xml:space="preserve"> </w:t>
      </w:r>
      <w:r w:rsidR="653028A0">
        <w:rPr/>
        <w:t xml:space="preserve">accused </w:t>
      </w:r>
      <w:r w:rsidR="05739DAA">
        <w:rPr/>
        <w:t>of stealing thousands of pounds from the post office and where even wrong</w:t>
      </w:r>
      <w:r w:rsidR="13719A07">
        <w:rPr/>
        <w:t xml:space="preserve">ly </w:t>
      </w:r>
      <w:r w:rsidR="6544778A">
        <w:rPr/>
        <w:t>convicted which</w:t>
      </w:r>
      <w:r w:rsidR="3054AEEA">
        <w:rPr/>
        <w:t xml:space="preserve"> broke down as they </w:t>
      </w:r>
      <w:r w:rsidR="5B90D432">
        <w:rPr/>
        <w:t>could not</w:t>
      </w:r>
      <w:r w:rsidR="3054AEEA">
        <w:rPr/>
        <w:t xml:space="preserve"> come to an agreement</w:t>
      </w:r>
      <w:r w:rsidR="4CB98AFA">
        <w:rPr/>
        <w:t>.</w:t>
      </w:r>
      <w:r w:rsidR="3054AEEA">
        <w:rPr/>
        <w:t xml:space="preserve"> </w:t>
      </w:r>
    </w:p>
    <w:p w:rsidR="1FBD48F8" w:rsidP="4ABDD5D3" w:rsidRDefault="1FBD48F8" w14:paraId="5730C08F" w14:textId="0D7EBA38">
      <w:pPr>
        <w:pStyle w:val="Normal"/>
      </w:pPr>
      <w:r w:rsidR="1FBD48F8">
        <w:rPr/>
        <w:t>v.jessop</w:t>
      </w:r>
      <w:r w:rsidR="1FBD48F8">
        <w:rPr/>
        <w:t xml:space="preserve"> 5th </w:t>
      </w:r>
      <w:r w:rsidR="292CBC73">
        <w:rPr/>
        <w:t>Jan</w:t>
      </w:r>
      <w:r w:rsidR="1FBD48F8">
        <w:rPr/>
        <w:t xml:space="preserve"> 2024</w:t>
      </w:r>
    </w:p>
    <w:p w:rsidR="07D48E6C" w:rsidP="07D48E6C" w:rsidRDefault="07D48E6C" w14:paraId="22BE5B10" w14:textId="78D4C4FA">
      <w:pPr>
        <w:pStyle w:val="Normal"/>
      </w:pPr>
    </w:p>
    <w:p w:rsidR="3F84B65F" w:rsidP="4ABDD5D3" w:rsidRDefault="3F84B65F" w14:paraId="2829DEE5" w14:textId="075DF29D">
      <w:pPr>
        <w:pStyle w:val="Normal"/>
      </w:pPr>
      <w:r w:rsidR="3F84B65F">
        <w:rPr/>
        <w:t xml:space="preserve">On the other </w:t>
      </w:r>
      <w:r w:rsidR="441D9E4F">
        <w:rPr/>
        <w:t>hand,</w:t>
      </w:r>
      <w:r w:rsidR="3F84B65F">
        <w:rPr/>
        <w:t xml:space="preserve"> we have conciliation</w:t>
      </w:r>
      <w:r w:rsidR="43351726">
        <w:rPr/>
        <w:t>,</w:t>
      </w:r>
      <w:r w:rsidR="3F84B65F">
        <w:rPr/>
        <w:t xml:space="preserve"> conciliation is </w:t>
      </w:r>
      <w:r w:rsidR="25F48470">
        <w:rPr/>
        <w:t>only</w:t>
      </w:r>
      <w:r w:rsidR="3F84B65F">
        <w:rPr/>
        <w:t xml:space="preserve"> used w</w:t>
      </w:r>
      <w:r w:rsidR="4ABA6634">
        <w:rPr/>
        <w:t>here</w:t>
      </w:r>
      <w:r w:rsidR="3F84B65F">
        <w:rPr/>
        <w:t xml:space="preserve"> </w:t>
      </w:r>
      <w:r w:rsidR="106CB825">
        <w:rPr/>
        <w:t>there</w:t>
      </w:r>
      <w:r w:rsidR="3F84B65F">
        <w:rPr/>
        <w:t xml:space="preserve"> is a certain type </w:t>
      </w:r>
      <w:r w:rsidR="15880943">
        <w:rPr/>
        <w:t>of</w:t>
      </w:r>
      <w:r w:rsidR="3F84B65F">
        <w:rPr/>
        <w:t xml:space="preserve"> legal dispute </w:t>
      </w:r>
      <w:r w:rsidR="1ED728F8">
        <w:rPr/>
        <w:t xml:space="preserve">u </w:t>
      </w:r>
      <w:r w:rsidR="7B7365F3">
        <w:rPr/>
        <w:t>will</w:t>
      </w:r>
      <w:r w:rsidR="1ED728F8">
        <w:rPr/>
        <w:t xml:space="preserve"> have a </w:t>
      </w:r>
      <w:r w:rsidR="7FFE695C">
        <w:rPr/>
        <w:t>conciliator</w:t>
      </w:r>
      <w:r w:rsidR="1ED728F8">
        <w:rPr/>
        <w:t xml:space="preserve"> that will try to </w:t>
      </w:r>
      <w:r w:rsidR="5BA9F181">
        <w:rPr/>
        <w:t>negotiate</w:t>
      </w:r>
      <w:r w:rsidR="1ED728F8">
        <w:rPr/>
        <w:t xml:space="preserve"> the two sides to come to arrangements</w:t>
      </w:r>
      <w:r w:rsidR="370ED4D6">
        <w:rPr/>
        <w:t>.</w:t>
      </w:r>
      <w:r w:rsidR="1ED728F8">
        <w:rPr/>
        <w:t xml:space="preserve"> </w:t>
      </w:r>
      <w:r w:rsidR="504BD879">
        <w:rPr/>
        <w:t>This</w:t>
      </w:r>
      <w:r w:rsidR="5D7C0E29">
        <w:rPr/>
        <w:t xml:space="preserve"> is different from a mediator</w:t>
      </w:r>
      <w:r w:rsidR="065D04B7">
        <w:rPr/>
        <w:t>. A mediator</w:t>
      </w:r>
      <w:r w:rsidR="5D7C0E29">
        <w:rPr/>
        <w:t xml:space="preserve"> will “often </w:t>
      </w:r>
      <w:r w:rsidR="640E19A7">
        <w:rPr/>
        <w:t>suggest</w:t>
      </w:r>
      <w:r w:rsidR="5D7C0E29">
        <w:rPr/>
        <w:t xml:space="preserve"> solutions</w:t>
      </w:r>
      <w:r w:rsidR="080B582D">
        <w:rPr/>
        <w:t>”</w:t>
      </w:r>
      <w:r w:rsidR="1D13EE27">
        <w:rPr/>
        <w:t xml:space="preserve"> </w:t>
      </w:r>
      <w:r w:rsidR="2F511263">
        <w:rPr/>
        <w:t>conciliators</w:t>
      </w:r>
      <w:r w:rsidR="080B582D">
        <w:rPr/>
        <w:t xml:space="preserve"> </w:t>
      </w:r>
      <w:r w:rsidR="0A689223">
        <w:rPr/>
        <w:t>usually</w:t>
      </w:r>
      <w:r w:rsidR="080B582D">
        <w:rPr/>
        <w:t xml:space="preserve"> </w:t>
      </w:r>
      <w:r w:rsidR="2FCE5B83">
        <w:rPr/>
        <w:t>consist</w:t>
      </w:r>
      <w:r w:rsidR="080B582D">
        <w:rPr/>
        <w:t xml:space="preserve"> of</w:t>
      </w:r>
      <w:r w:rsidR="196ABDBE">
        <w:rPr/>
        <w:t xml:space="preserve"> </w:t>
      </w:r>
      <w:r w:rsidR="11AAA532">
        <w:rPr/>
        <w:t>workplace</w:t>
      </w:r>
      <w:r w:rsidR="196ABDBE">
        <w:rPr/>
        <w:t xml:space="preserve"> related incidence</w:t>
      </w:r>
      <w:r w:rsidR="4B0FC4F1">
        <w:rPr/>
        <w:t>s</w:t>
      </w:r>
      <w:r w:rsidR="196ABDBE">
        <w:rPr/>
        <w:t xml:space="preserve"> </w:t>
      </w:r>
      <w:r w:rsidR="098B1904">
        <w:rPr/>
        <w:t>a trained conciliator will go through the following in the case</w:t>
      </w:r>
      <w:r w:rsidR="57DB37D8">
        <w:rPr/>
        <w:t>.</w:t>
      </w:r>
      <w:r w:rsidR="098B1904">
        <w:rPr/>
        <w:t xml:space="preserve"> </w:t>
      </w:r>
      <w:r w:rsidR="4FFE9FCA">
        <w:rPr/>
        <w:t>C</w:t>
      </w:r>
      <w:r w:rsidR="0414E1B0">
        <w:rPr/>
        <w:t>onversations</w:t>
      </w:r>
      <w:r w:rsidR="3545D19C">
        <w:rPr/>
        <w:t xml:space="preserve"> with each </w:t>
      </w:r>
      <w:r w:rsidR="6D4B7A8B">
        <w:rPr/>
        <w:t>side</w:t>
      </w:r>
      <w:r w:rsidR="3545D19C">
        <w:rPr/>
        <w:t xml:space="preserve"> wi</w:t>
      </w:r>
      <w:r w:rsidR="32F8BA2A">
        <w:rPr/>
        <w:t>ll</w:t>
      </w:r>
      <w:r w:rsidR="3545D19C">
        <w:rPr/>
        <w:t xml:space="preserve"> explain the legal process and point out the issues</w:t>
      </w:r>
      <w:r w:rsidR="1BB62910">
        <w:rPr/>
        <w:t>,</w:t>
      </w:r>
      <w:r w:rsidR="6F41CAD7">
        <w:rPr/>
        <w:t xml:space="preserve"> they</w:t>
      </w:r>
      <w:r w:rsidR="3545D19C">
        <w:rPr/>
        <w:t xml:space="preserve"> will </w:t>
      </w:r>
      <w:r w:rsidR="78C3016A">
        <w:rPr/>
        <w:t xml:space="preserve">try </w:t>
      </w:r>
      <w:r w:rsidR="718119D6">
        <w:rPr/>
        <w:t>to settle</w:t>
      </w:r>
      <w:r w:rsidR="4C518C2F">
        <w:rPr/>
        <w:t xml:space="preserve"> the case without going to court and help </w:t>
      </w:r>
      <w:r w:rsidR="70AC2D31">
        <w:rPr/>
        <w:t>resolve</w:t>
      </w:r>
      <w:r w:rsidR="4C518C2F">
        <w:rPr/>
        <w:t xml:space="preserve"> the case between you and your employer</w:t>
      </w:r>
      <w:r w:rsidR="611E1DBB">
        <w:rPr/>
        <w:t>.</w:t>
      </w:r>
      <w:r w:rsidR="64675468">
        <w:rPr/>
        <w:t xml:space="preserve"> a </w:t>
      </w:r>
      <w:r w:rsidR="0971B402">
        <w:rPr/>
        <w:t>conciliator</w:t>
      </w:r>
      <w:r w:rsidR="64675468">
        <w:rPr/>
        <w:t xml:space="preserve"> will always be independent and will not </w:t>
      </w:r>
      <w:r w:rsidR="6A8AC8E2">
        <w:rPr/>
        <w:t>take</w:t>
      </w:r>
      <w:r w:rsidR="64675468">
        <w:rPr/>
        <w:t xml:space="preserve"> any side and the </w:t>
      </w:r>
      <w:r w:rsidR="3BD30A4E">
        <w:rPr/>
        <w:t>party's</w:t>
      </w:r>
      <w:r w:rsidR="0B5D1BF0">
        <w:rPr/>
        <w:t xml:space="preserve"> involved and any </w:t>
      </w:r>
      <w:r w:rsidR="50FF210C">
        <w:rPr/>
        <w:t>conversations</w:t>
      </w:r>
      <w:r w:rsidR="64675468">
        <w:rPr/>
        <w:t xml:space="preserve"> </w:t>
      </w:r>
      <w:r w:rsidR="64675468">
        <w:rPr/>
        <w:t>should be</w:t>
      </w:r>
      <w:r w:rsidR="1E0CACFA">
        <w:rPr/>
        <w:t xml:space="preserve"> private</w:t>
      </w:r>
      <w:r w:rsidR="2AC89994">
        <w:rPr/>
        <w:t xml:space="preserve"> and</w:t>
      </w:r>
      <w:r w:rsidR="64675468">
        <w:rPr/>
        <w:t xml:space="preserve"> confidential </w:t>
      </w:r>
    </w:p>
    <w:p w:rsidR="025EAC33" w:rsidP="4ABDD5D3" w:rsidRDefault="025EAC33" w14:paraId="40474E0B" w14:textId="76FDAAF6">
      <w:pPr>
        <w:pStyle w:val="Normal"/>
      </w:pPr>
      <w:hyperlink r:id="R9f81366113fd4ded">
        <w:r w:rsidRPr="4ABDD5D3" w:rsidR="025EAC33">
          <w:rPr>
            <w:rStyle w:val="Hyperlink"/>
          </w:rPr>
          <w:t>www.mylawyer.co.uk/mediation-conciliation-and-abitration</w:t>
        </w:r>
        <w:r w:rsidRPr="4ABDD5D3" w:rsidR="61B11ECB">
          <w:rPr>
            <w:rStyle w:val="Hyperlink"/>
          </w:rPr>
          <w:t>-a-A76056D76241/</w:t>
        </w:r>
      </w:hyperlink>
    </w:p>
    <w:p w:rsidR="4ABDD5D3" w:rsidP="4ABDD5D3" w:rsidRDefault="4ABDD5D3" w14:paraId="5DBFE307" w14:textId="0A47E84C">
      <w:pPr>
        <w:pStyle w:val="Normal"/>
      </w:pPr>
    </w:p>
    <w:p w:rsidR="4ABDD5D3" w:rsidP="4ABDD5D3" w:rsidRDefault="4ABDD5D3" w14:paraId="3B6386B4" w14:textId="281AB0C7">
      <w:pPr>
        <w:pStyle w:val="Normal"/>
      </w:pPr>
      <w:r w:rsidR="773DF400">
        <w:rPr/>
        <w:t xml:space="preserve">Conciliation has also been known for its </w:t>
      </w:r>
      <w:r w:rsidR="50AE0257">
        <w:rPr/>
        <w:t>disadvantages,</w:t>
      </w:r>
      <w:r w:rsidR="773DF400">
        <w:rPr/>
        <w:t xml:space="preserve"> one of those is </w:t>
      </w:r>
      <w:r w:rsidR="7DA48A64">
        <w:rPr/>
        <w:t xml:space="preserve">u cannot </w:t>
      </w:r>
      <w:r w:rsidR="683EC3BD">
        <w:rPr/>
        <w:t>appeal against</w:t>
      </w:r>
      <w:r w:rsidR="7DA48A64">
        <w:rPr/>
        <w:t xml:space="preserve"> a decision that is made.</w:t>
      </w:r>
      <w:r w:rsidR="3C496F96">
        <w:rPr/>
        <w:t xml:space="preserve"> U cannot get legal aid for a conciliation dispute and the process is </w:t>
      </w:r>
      <w:r w:rsidR="5A40C760">
        <w:rPr/>
        <w:t>not legally</w:t>
      </w:r>
      <w:r w:rsidR="3C496F96">
        <w:rPr/>
        <w:t xml:space="preserve"> binding </w:t>
      </w:r>
    </w:p>
    <w:p w:rsidR="2CC60D31" w:rsidP="5552B5B5" w:rsidRDefault="2CC60D31" w14:paraId="4DB31367" w14:textId="4F9CBBED">
      <w:pPr>
        <w:pStyle w:val="Normal"/>
      </w:pPr>
      <w:r w:rsidR="2CC60D31">
        <w:rPr/>
        <w:t>Georgeb16 (29-03-16)</w:t>
      </w:r>
    </w:p>
    <w:p w:rsidR="2FC92372" w:rsidP="5552B5B5" w:rsidRDefault="2FC92372" w14:paraId="53A6F33D" w14:textId="1D4E21E3">
      <w:pPr>
        <w:pStyle w:val="Normal"/>
      </w:pPr>
      <w:r w:rsidR="2FC92372">
        <w:rPr/>
        <w:t xml:space="preserve">A good </w:t>
      </w:r>
      <w:r w:rsidR="3F455579">
        <w:rPr/>
        <w:t>conciliation</w:t>
      </w:r>
      <w:r w:rsidR="2FC92372">
        <w:rPr/>
        <w:t xml:space="preserve"> case was </w:t>
      </w:r>
      <w:r w:rsidR="2A45F209">
        <w:rPr/>
        <w:t>Myers</w:t>
      </w:r>
      <w:r w:rsidR="2FC92372">
        <w:rPr/>
        <w:t xml:space="preserve"> vs </w:t>
      </w:r>
      <w:r w:rsidR="494789DB">
        <w:rPr/>
        <w:t>Nottingham</w:t>
      </w:r>
      <w:r w:rsidR="2FC92372">
        <w:rPr/>
        <w:t xml:space="preserve"> city council </w:t>
      </w:r>
      <w:r w:rsidR="27295935">
        <w:rPr/>
        <w:t xml:space="preserve">where the 2 victims </w:t>
      </w:r>
      <w:r w:rsidR="6EB972C5">
        <w:rPr/>
        <w:t>were</w:t>
      </w:r>
      <w:r w:rsidR="27295935">
        <w:rPr/>
        <w:t xml:space="preserve"> given a notice of </w:t>
      </w:r>
      <w:r w:rsidR="355BB513">
        <w:rPr/>
        <w:t>redundancy information that</w:t>
      </w:r>
      <w:r w:rsidR="74CD6EA9">
        <w:rPr/>
        <w:t xml:space="preserve"> </w:t>
      </w:r>
      <w:r w:rsidR="598C4C7C">
        <w:rPr/>
        <w:t>was to</w:t>
      </w:r>
      <w:r w:rsidR="74CD6EA9">
        <w:rPr/>
        <w:t xml:space="preserve"> start </w:t>
      </w:r>
      <w:r w:rsidR="3CC73415">
        <w:rPr/>
        <w:t>an</w:t>
      </w:r>
      <w:r w:rsidR="74CD6EA9">
        <w:rPr/>
        <w:t xml:space="preserve"> early conciliation case and they revived the </w:t>
      </w:r>
      <w:r w:rsidR="74CD6EA9">
        <w:rPr/>
        <w:t>case</w:t>
      </w:r>
      <w:r w:rsidR="0932016B">
        <w:rPr/>
        <w:t>,</w:t>
      </w:r>
      <w:r w:rsidR="0932016B">
        <w:rPr/>
        <w:t xml:space="preserve"> they argued </w:t>
      </w:r>
      <w:r w:rsidR="39C9D53F">
        <w:rPr/>
        <w:t>that the</w:t>
      </w:r>
      <w:r w:rsidR="0932016B">
        <w:rPr/>
        <w:t xml:space="preserve"> date of the </w:t>
      </w:r>
      <w:r w:rsidR="46CD26DB">
        <w:rPr/>
        <w:t>hearing was</w:t>
      </w:r>
      <w:r w:rsidR="0932016B">
        <w:rPr/>
        <w:t xml:space="preserve"> prior to the date of dismissal and </w:t>
      </w:r>
      <w:r w:rsidR="0356A5E5">
        <w:rPr/>
        <w:t>should not</w:t>
      </w:r>
      <w:r w:rsidR="0932016B">
        <w:rPr/>
        <w:t xml:space="preserve"> be </w:t>
      </w:r>
      <w:r w:rsidR="498F7D99">
        <w:rPr/>
        <w:t>considered</w:t>
      </w:r>
      <w:r w:rsidR="2FC1F314">
        <w:rPr/>
        <w:t xml:space="preserve"> when adding up the </w:t>
      </w:r>
      <w:r w:rsidR="36CF9714">
        <w:rPr/>
        <w:t>extension.</w:t>
      </w:r>
    </w:p>
    <w:p w:rsidR="62A9187D" w:rsidP="5552B5B5" w:rsidRDefault="62A9187D" w14:paraId="38EE835C" w14:textId="3B4A950D">
      <w:pPr>
        <w:pStyle w:val="Normal"/>
      </w:pPr>
      <w:r w:rsidR="62A9187D">
        <w:rPr/>
        <w:t>t.wessing</w:t>
      </w:r>
      <w:r w:rsidR="1B34AC42">
        <w:rPr/>
        <w:t xml:space="preserve"> </w:t>
      </w:r>
      <w:hyperlink r:id="R753dc17b7c70499c">
        <w:r w:rsidRPr="5552B5B5" w:rsidR="1B34AC42">
          <w:rPr>
            <w:rStyle w:val="Hyperlink"/>
          </w:rPr>
          <w:t>https://www.lexology.com/library/detail.aspx?g=499a44e7-b550-45b9-b9fb-2f13df02a640</w:t>
        </w:r>
      </w:hyperlink>
    </w:p>
    <w:p w:rsidR="5552B5B5" w:rsidP="5552B5B5" w:rsidRDefault="5552B5B5" w14:paraId="54CA7577" w14:textId="16523B5A">
      <w:pPr>
        <w:pStyle w:val="Normal"/>
      </w:pPr>
    </w:p>
    <w:p w:rsidR="5552B5B5" w:rsidP="5552B5B5" w:rsidRDefault="5552B5B5" w14:paraId="5FE86CD4" w14:textId="292C40F5">
      <w:pPr>
        <w:pStyle w:val="Normal"/>
      </w:pPr>
    </w:p>
    <w:p w:rsidR="545E631E" w:rsidP="5552B5B5" w:rsidRDefault="545E631E" w14:paraId="7219DDCE" w14:textId="01362C1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545E631E">
        <w:rPr/>
        <w:t xml:space="preserve">Another type of </w:t>
      </w:r>
      <w:r w:rsidR="545E631E">
        <w:rPr/>
        <w:t>adr</w:t>
      </w:r>
      <w:r w:rsidR="545E631E">
        <w:rPr/>
        <w:t xml:space="preserve"> is arbitration</w:t>
      </w:r>
      <w:r w:rsidR="30FAA01A">
        <w:rPr/>
        <w:t>. This</w:t>
      </w:r>
      <w:r w:rsidR="545E631E">
        <w:rPr/>
        <w:t xml:space="preserve"> is where u will have a panel </w:t>
      </w:r>
      <w:r w:rsidR="3426CEBF">
        <w:rPr/>
        <w:t>o</w:t>
      </w:r>
      <w:r w:rsidR="545E631E">
        <w:rPr/>
        <w:t xml:space="preserve">f </w:t>
      </w:r>
      <w:r w:rsidR="029CCACA">
        <w:rPr/>
        <w:t>arbitrators</w:t>
      </w:r>
      <w:r w:rsidR="545E631E">
        <w:rPr/>
        <w:t xml:space="preserve"> that will be </w:t>
      </w:r>
      <w:r w:rsidR="55D3A75E">
        <w:rPr/>
        <w:t>chosen</w:t>
      </w:r>
      <w:r w:rsidR="6BEF2484">
        <w:rPr/>
        <w:t xml:space="preserve"> </w:t>
      </w:r>
      <w:r w:rsidR="0B4B5980">
        <w:rPr/>
        <w:t>by</w:t>
      </w:r>
      <w:r w:rsidR="6BEF2484">
        <w:rPr/>
        <w:t xml:space="preserve"> the </w:t>
      </w:r>
      <w:r w:rsidR="1DE4B8F7">
        <w:rPr/>
        <w:t>parties</w:t>
      </w:r>
      <w:r w:rsidR="6BEF2484">
        <w:rPr/>
        <w:t xml:space="preserve"> to </w:t>
      </w:r>
      <w:r w:rsidR="799D0FB6">
        <w:rPr/>
        <w:t>decide</w:t>
      </w:r>
      <w:r w:rsidR="68B4BCC5">
        <w:rPr/>
        <w:t xml:space="preserve">. The </w:t>
      </w:r>
      <w:r w:rsidR="43B23B17">
        <w:rPr/>
        <w:t>parties</w:t>
      </w:r>
      <w:r w:rsidR="68B4BCC5">
        <w:rPr/>
        <w:t xml:space="preserve"> can </w:t>
      </w:r>
      <w:r w:rsidR="02985F73">
        <w:rPr/>
        <w:t>decide</w:t>
      </w:r>
      <w:r w:rsidR="68B4BCC5">
        <w:rPr/>
        <w:t xml:space="preserve"> what rules can be applied for this meeting </w:t>
      </w:r>
      <w:r w:rsidR="33A29C9D">
        <w:rPr/>
        <w:t xml:space="preserve">or </w:t>
      </w:r>
      <w:r w:rsidR="144B32D7">
        <w:rPr/>
        <w:t>decide</w:t>
      </w:r>
      <w:r w:rsidR="33A29C9D">
        <w:rPr/>
        <w:t xml:space="preserve"> if th</w:t>
      </w:r>
      <w:r w:rsidR="531C0C5B">
        <w:rPr/>
        <w:t>e</w:t>
      </w:r>
      <w:r w:rsidR="33A29C9D">
        <w:rPr/>
        <w:t xml:space="preserve">y want and </w:t>
      </w:r>
      <w:r w:rsidR="601C22E6">
        <w:rPr/>
        <w:t>organization</w:t>
      </w:r>
      <w:r w:rsidR="33A29C9D">
        <w:rPr/>
        <w:t xml:space="preserve"> such as the </w:t>
      </w:r>
      <w:r w:rsidR="0EED3333">
        <w:rPr/>
        <w:t>London</w:t>
      </w:r>
      <w:r w:rsidR="33A29C9D">
        <w:rPr/>
        <w:t xml:space="preserve"> </w:t>
      </w:r>
      <w:r w:rsidR="3B9B91B0">
        <w:rPr/>
        <w:t>court of</w:t>
      </w:r>
      <w:r w:rsidR="33A29C9D">
        <w:rPr/>
        <w:t xml:space="preserve"> international arbitration to handle their c</w:t>
      </w:r>
      <w:r w:rsidR="6F9F854B">
        <w:rPr/>
        <w:t>ase</w:t>
      </w:r>
    </w:p>
    <w:p w:rsidR="29A5CA57" w:rsidP="5552B5B5" w:rsidRDefault="29A5CA57" w14:paraId="47ABC33B" w14:textId="330E56B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hyperlink r:id="R6d199005a5dc45e0">
        <w:r w:rsidRPr="5552B5B5" w:rsidR="29A5CA57">
          <w:rPr>
            <w:rStyle w:val="Hyperlink"/>
          </w:rPr>
          <w:t>https://uk.practicallaw.thomsonreuters.com/4-107-6426?transitionType=Default&amp;contextData=(sc.Default)&amp;firstPage=true</w:t>
        </w:r>
      </w:hyperlink>
    </w:p>
    <w:p w:rsidR="5552B5B5" w:rsidP="5552B5B5" w:rsidRDefault="5552B5B5" w14:paraId="74BE3BE0" w14:textId="2E1D53F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2BA8F17A" w:rsidP="5552B5B5" w:rsidRDefault="2BA8F17A" w14:paraId="71196CBD" w14:textId="14BB0E0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2BA8F17A">
        <w:rPr/>
        <w:t>Arbitration is commonly used withing England and Wales</w:t>
      </w:r>
      <w:r w:rsidR="51606353">
        <w:rPr/>
        <w:t xml:space="preserve">. </w:t>
      </w:r>
      <w:r w:rsidR="04E4C31C">
        <w:rPr/>
        <w:t>Arbitrations are</w:t>
      </w:r>
      <w:r w:rsidR="51606353">
        <w:rPr/>
        <w:t xml:space="preserve"> </w:t>
      </w:r>
      <w:r w:rsidR="4EAA2DB6">
        <w:rPr/>
        <w:t>usually</w:t>
      </w:r>
      <w:r w:rsidR="51606353">
        <w:rPr/>
        <w:t xml:space="preserve"> </w:t>
      </w:r>
      <w:r w:rsidR="29CD4EAC">
        <w:rPr/>
        <w:t>high-level</w:t>
      </w:r>
      <w:r w:rsidR="51606353">
        <w:rPr/>
        <w:t xml:space="preserve"> lawyers usually a retired judge </w:t>
      </w:r>
      <w:r w:rsidR="4CA6744E">
        <w:rPr/>
        <w:t xml:space="preserve">that will </w:t>
      </w:r>
      <w:r w:rsidR="7EDB1D82">
        <w:rPr/>
        <w:t xml:space="preserve">oversee the case, one of the </w:t>
      </w:r>
      <w:r w:rsidR="70F9EAC6">
        <w:rPr/>
        <w:t>unique</w:t>
      </w:r>
      <w:r w:rsidR="7EDB1D82">
        <w:rPr/>
        <w:t xml:space="preserve"> things </w:t>
      </w:r>
      <w:r w:rsidR="18DEF708">
        <w:rPr/>
        <w:t>about of</w:t>
      </w:r>
      <w:r w:rsidR="166BDEE9">
        <w:rPr/>
        <w:t xml:space="preserve"> these cases is the </w:t>
      </w:r>
      <w:r w:rsidR="166BDEE9">
        <w:rPr/>
        <w:t>expertise</w:t>
      </w:r>
      <w:r w:rsidR="166BDEE9">
        <w:rPr/>
        <w:t xml:space="preserve"> that the </w:t>
      </w:r>
      <w:r w:rsidR="59070AD4">
        <w:rPr/>
        <w:t>assessor</w:t>
      </w:r>
      <w:r w:rsidR="166BDEE9">
        <w:rPr/>
        <w:t xml:space="preserve"> will bring to </w:t>
      </w:r>
      <w:r w:rsidR="4ECF92E6">
        <w:rPr/>
        <w:t>the</w:t>
      </w:r>
      <w:r w:rsidR="166BDEE9">
        <w:rPr/>
        <w:t xml:space="preserve"> case</w:t>
      </w:r>
      <w:r w:rsidR="68158CF0">
        <w:rPr/>
        <w:t xml:space="preserve">. These cases can take place anywhere </w:t>
      </w:r>
      <w:r w:rsidR="40AC3159">
        <w:rPr/>
        <w:t>there</w:t>
      </w:r>
      <w:r w:rsidR="68158CF0">
        <w:rPr/>
        <w:t xml:space="preserve"> </w:t>
      </w:r>
      <w:r w:rsidR="214DFDAF">
        <w:rPr/>
        <w:t>are</w:t>
      </w:r>
      <w:r w:rsidR="68158CF0">
        <w:rPr/>
        <w:t xml:space="preserve"> quite a few places and </w:t>
      </w:r>
      <w:r w:rsidR="1BCFD0DB">
        <w:rPr/>
        <w:t>facilities</w:t>
      </w:r>
      <w:r w:rsidR="68158CF0">
        <w:rPr/>
        <w:t xml:space="preserve"> that can hold </w:t>
      </w:r>
      <w:r w:rsidR="6CE1A456">
        <w:rPr/>
        <w:t>this kind</w:t>
      </w:r>
      <w:r w:rsidR="68158CF0">
        <w:rPr/>
        <w:t xml:space="preserve"> of </w:t>
      </w:r>
      <w:r w:rsidR="4BF3F819">
        <w:rPr/>
        <w:t>hearing,</w:t>
      </w:r>
      <w:r w:rsidR="4265571A">
        <w:rPr/>
        <w:t xml:space="preserve"> the</w:t>
      </w:r>
      <w:r w:rsidR="29DAF6BF">
        <w:rPr/>
        <w:t xml:space="preserve"> most common place would be a court </w:t>
      </w:r>
      <w:r w:rsidR="13B5A94C">
        <w:rPr/>
        <w:t xml:space="preserve">room. A good point </w:t>
      </w:r>
      <w:r w:rsidR="2B466AB2">
        <w:rPr/>
        <w:t xml:space="preserve">of an </w:t>
      </w:r>
      <w:r w:rsidR="765BB381">
        <w:rPr/>
        <w:t>arbitration</w:t>
      </w:r>
      <w:r w:rsidR="33D8D28A">
        <w:rPr/>
        <w:t xml:space="preserve"> case</w:t>
      </w:r>
      <w:r w:rsidR="13B5A94C">
        <w:rPr/>
        <w:t xml:space="preserve"> is that they are </w:t>
      </w:r>
      <w:r w:rsidR="25640670">
        <w:rPr/>
        <w:t>usually</w:t>
      </w:r>
      <w:r w:rsidR="13B5A94C">
        <w:rPr/>
        <w:t xml:space="preserve"> very swift and to the point</w:t>
      </w:r>
      <w:r w:rsidR="4BC1F8C7">
        <w:rPr/>
        <w:t xml:space="preserve">. </w:t>
      </w:r>
      <w:r w:rsidR="435B5E3A">
        <w:rPr/>
        <w:t>However, the arbitration decision can be challenged to only a certain limit.</w:t>
      </w:r>
    </w:p>
    <w:p w:rsidR="05BBAF06" w:rsidP="5552B5B5" w:rsidRDefault="05BBAF06" w14:paraId="1AC3B978" w14:textId="192692F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hyperlink r:id="Re2ae48a6bd6e424a">
        <w:r w:rsidRPr="5552B5B5" w:rsidR="05BBAF06">
          <w:rPr>
            <w:rStyle w:val="Hyperlink"/>
          </w:rPr>
          <w:t>www.burlington.com/insight/what-is-arbitration-all-you-need-to-know-about-</w:t>
        </w:r>
        <w:r w:rsidRPr="5552B5B5" w:rsidR="58C526F8">
          <w:rPr>
            <w:rStyle w:val="Hyperlink"/>
          </w:rPr>
          <w:t>the-process/</w:t>
        </w:r>
      </w:hyperlink>
    </w:p>
    <w:p w:rsidR="5552B5B5" w:rsidP="5552B5B5" w:rsidRDefault="5552B5B5" w14:paraId="5B04DC08" w14:textId="0996152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5552B5B5" w:rsidP="5552B5B5" w:rsidRDefault="5552B5B5" w14:paraId="2AF500B8" w14:textId="4EA6E40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35C796BC" w:rsidP="5552B5B5" w:rsidRDefault="35C796BC" w14:paraId="10F94E43" w14:textId="1B5ABBA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35C796BC">
        <w:rPr/>
        <w:t>Negotiation</w:t>
      </w:r>
      <w:r w:rsidR="2CB903D5">
        <w:rPr/>
        <w:t xml:space="preserve"> </w:t>
      </w:r>
    </w:p>
    <w:p w:rsidR="4B1F2449" w:rsidP="5552B5B5" w:rsidRDefault="4B1F2449" w14:paraId="42EE9FB0" w14:textId="5BFF892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4B1F2449">
        <w:rPr/>
        <w:t>Negotiation is</w:t>
      </w:r>
      <w:r w:rsidR="5E6CF359">
        <w:rPr/>
        <w:t xml:space="preserve"> a very flexible type of </w:t>
      </w:r>
      <w:r w:rsidR="5E6CF359">
        <w:rPr/>
        <w:t>adr</w:t>
      </w:r>
      <w:r w:rsidR="5E6CF359">
        <w:rPr/>
        <w:t xml:space="preserve">. </w:t>
      </w:r>
      <w:r w:rsidR="095540D1">
        <w:rPr/>
        <w:t xml:space="preserve">It is where two peers can try to agree without a third </w:t>
      </w:r>
      <w:r w:rsidR="194E9C3E">
        <w:rPr/>
        <w:t>party. Each</w:t>
      </w:r>
      <w:r w:rsidR="095540D1">
        <w:rPr/>
        <w:t xml:space="preserve"> party will have their own negotiator on their side. </w:t>
      </w:r>
      <w:r w:rsidR="47FA2602">
        <w:rPr/>
        <w:t>And will analyze their sides points and views,</w:t>
      </w:r>
      <w:r w:rsidR="069F0B34">
        <w:rPr/>
        <w:t xml:space="preserve"> i</w:t>
      </w:r>
      <w:r w:rsidR="76897FEF">
        <w:rPr/>
        <w:t>t</w:t>
      </w:r>
      <w:r w:rsidR="069F0B34">
        <w:rPr/>
        <w:t xml:space="preserve"> should be delt with asap to help prevent costs from escalating</w:t>
      </w:r>
      <w:r w:rsidR="4BC02AB3">
        <w:rPr/>
        <w:t xml:space="preserve"> </w:t>
      </w:r>
      <w:r w:rsidR="31DD18E0">
        <w:rPr/>
        <w:t>negotiation</w:t>
      </w:r>
      <w:r w:rsidR="4BC02AB3">
        <w:rPr/>
        <w:t xml:space="preserve"> can still happen while a court case is still ongoing. A </w:t>
      </w:r>
      <w:r w:rsidR="4BAA86C9">
        <w:rPr/>
        <w:t xml:space="preserve">discussion is </w:t>
      </w:r>
      <w:r w:rsidR="2DA4F5E5">
        <w:rPr/>
        <w:t>usually</w:t>
      </w:r>
      <w:r w:rsidR="4BAA86C9">
        <w:rPr/>
        <w:t xml:space="preserve"> the way to help come to a </w:t>
      </w:r>
      <w:r w:rsidR="71F65239">
        <w:rPr/>
        <w:t>term of agreement</w:t>
      </w:r>
      <w:r w:rsidR="238007FD">
        <w:rPr/>
        <w:t>.</w:t>
      </w:r>
      <w:r w:rsidR="4BAA86C9">
        <w:rPr/>
        <w:t xml:space="preserve"> </w:t>
      </w:r>
      <w:r w:rsidR="44EFCFA5">
        <w:rPr/>
        <w:t>I</w:t>
      </w:r>
      <w:r w:rsidR="4BAA86C9">
        <w:rPr/>
        <w:t xml:space="preserve">f no agreement can be settled it is </w:t>
      </w:r>
      <w:r w:rsidR="2C14AC8E">
        <w:rPr/>
        <w:t>usually</w:t>
      </w:r>
      <w:r w:rsidR="4BAA86C9">
        <w:rPr/>
        <w:t xml:space="preserve"> </w:t>
      </w:r>
      <w:r w:rsidR="1EB3FEBC">
        <w:rPr/>
        <w:t xml:space="preserve">kept private so no </w:t>
      </w:r>
      <w:r w:rsidR="1CE14AA0">
        <w:rPr/>
        <w:t>one's</w:t>
      </w:r>
      <w:r w:rsidR="1EB3FEBC">
        <w:rPr/>
        <w:t xml:space="preserve"> </w:t>
      </w:r>
      <w:r w:rsidR="332E65CC">
        <w:rPr/>
        <w:t>reputation</w:t>
      </w:r>
      <w:r w:rsidR="1EB3FEBC">
        <w:rPr/>
        <w:t xml:space="preserve"> or relationships are damaged</w:t>
      </w:r>
      <w:r w:rsidR="61822C7C">
        <w:rPr/>
        <w:t>.</w:t>
      </w:r>
    </w:p>
    <w:p w:rsidR="3644C022" w:rsidP="5552B5B5" w:rsidRDefault="3644C022" w14:paraId="7A136FE5" w14:textId="35F2A56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hyperlink r:id="R8572b973371e4011">
        <w:r w:rsidRPr="5552B5B5" w:rsidR="3644C022">
          <w:rPr>
            <w:rStyle w:val="Hyperlink"/>
          </w:rPr>
          <w:t>Www.gabyhardwicke.co.uk/briefing-notes/alternative-dispute</w:t>
        </w:r>
        <w:r w:rsidRPr="5552B5B5" w:rsidR="2846C3C5">
          <w:rPr>
            <w:rStyle w:val="Hyperlink"/>
          </w:rPr>
          <w:t>-resolution-the-main-options/</w:t>
        </w:r>
      </w:hyperlink>
    </w:p>
    <w:p w:rsidR="5552B5B5" w:rsidP="5552B5B5" w:rsidRDefault="5552B5B5" w14:paraId="28D617CF" w14:textId="07B14FD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5EA59A57" w:rsidP="5552B5B5" w:rsidRDefault="5EA59A57" w14:paraId="60C631CE" w14:textId="15E4E69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5EA59A57">
        <w:rPr/>
        <w:t xml:space="preserve">There are a few benefits of </w:t>
      </w:r>
      <w:r w:rsidR="7053F77B">
        <w:rPr/>
        <w:t>negotiation,</w:t>
      </w:r>
      <w:r w:rsidR="5EA59A57">
        <w:rPr/>
        <w:t xml:space="preserve"> one is </w:t>
      </w:r>
      <w:r w:rsidR="1BBDA4C6">
        <w:rPr/>
        <w:t>informality</w:t>
      </w:r>
      <w:r w:rsidR="5EA59A57">
        <w:rPr/>
        <w:t xml:space="preserve"> </w:t>
      </w:r>
      <w:r w:rsidR="6611568D">
        <w:rPr/>
        <w:t>which</w:t>
      </w:r>
      <w:r w:rsidR="5EA59A57">
        <w:rPr/>
        <w:t xml:space="preserve"> means </w:t>
      </w:r>
      <w:r w:rsidR="6E1A448B">
        <w:rPr/>
        <w:t>there are</w:t>
      </w:r>
      <w:r w:rsidR="5EA59A57">
        <w:rPr/>
        <w:t xml:space="preserve"> no rules </w:t>
      </w:r>
      <w:r w:rsidR="1D4A7F89">
        <w:rPr/>
        <w:t xml:space="preserve">the peers are free to negotiate as they please with </w:t>
      </w:r>
      <w:r w:rsidR="34DB40EF">
        <w:rPr/>
        <w:t>back-and-forth</w:t>
      </w:r>
      <w:r w:rsidR="1D4A7F89">
        <w:rPr/>
        <w:t xml:space="preserve"> proposals</w:t>
      </w:r>
      <w:r w:rsidR="33144B04">
        <w:rPr/>
        <w:t>.</w:t>
      </w:r>
      <w:r w:rsidR="1D4A7F89">
        <w:rPr/>
        <w:t xml:space="preserve"> </w:t>
      </w:r>
      <w:r w:rsidR="11FBB00D">
        <w:rPr/>
        <w:t>Remember</w:t>
      </w:r>
      <w:r w:rsidR="4B5D216F">
        <w:rPr/>
        <w:t xml:space="preserve"> that it is voluntary, and any party may withdraw from this process at any time.</w:t>
      </w:r>
    </w:p>
    <w:p w:rsidR="7FC920C6" w:rsidP="5552B5B5" w:rsidRDefault="7FC920C6" w14:paraId="6C908CAA" w14:textId="1B57A71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7FC920C6">
        <w:rPr/>
        <w:t>It is not always a guaranteed outcome</w:t>
      </w:r>
      <w:r w:rsidR="50A0953E">
        <w:rPr/>
        <w:t>. This</w:t>
      </w:r>
      <w:r w:rsidR="7FC920C6">
        <w:rPr/>
        <w:t xml:space="preserve"> is when another form of </w:t>
      </w:r>
      <w:r w:rsidR="7FC920C6">
        <w:rPr/>
        <w:t>adr</w:t>
      </w:r>
      <w:r w:rsidR="7FC920C6">
        <w:rPr/>
        <w:t xml:space="preserve"> is </w:t>
      </w:r>
      <w:r w:rsidR="184DA887">
        <w:rPr/>
        <w:t>required</w:t>
      </w:r>
      <w:r w:rsidR="74045842">
        <w:rPr/>
        <w:t xml:space="preserve"> it also can be used to keep another party from </w:t>
      </w:r>
      <w:r w:rsidR="44D49C5C">
        <w:rPr/>
        <w:t>“</w:t>
      </w:r>
      <w:r w:rsidR="74045842">
        <w:rPr/>
        <w:t xml:space="preserve">asserting </w:t>
      </w:r>
      <w:r w:rsidR="74045842">
        <w:rPr/>
        <w:t>their right</w:t>
      </w:r>
      <w:r w:rsidR="55FA1A00">
        <w:rPr/>
        <w:t xml:space="preserve">s to arbitration” and it </w:t>
      </w:r>
      <w:r w:rsidR="1D536A76">
        <w:rPr/>
        <w:t>does not always</w:t>
      </w:r>
      <w:r w:rsidR="55FA1A00">
        <w:rPr/>
        <w:t xml:space="preserve"> end with a fair resolution</w:t>
      </w:r>
      <w:r w:rsidR="095C50B0">
        <w:rPr/>
        <w:t>.</w:t>
      </w:r>
    </w:p>
    <w:p w:rsidR="095C50B0" w:rsidP="5552B5B5" w:rsidRDefault="095C50B0" w14:paraId="71C1E727" w14:textId="054DD85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hyperlink r:id="R85b5f031eb164029">
        <w:r w:rsidRPr="5552B5B5" w:rsidR="095C50B0">
          <w:rPr>
            <w:rStyle w:val="Hyperlink"/>
          </w:rPr>
          <w:t>www.jonesdivorcelaw.com/blog/negotiation/</w:t>
        </w:r>
      </w:hyperlink>
    </w:p>
    <w:p w:rsidR="181A41E3" w:rsidP="5552B5B5" w:rsidRDefault="181A41E3" w14:paraId="08621EE4" w14:textId="2EA82BE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181A41E3">
        <w:rPr/>
        <w:t xml:space="preserve">For </w:t>
      </w:r>
      <w:r w:rsidR="0089807D">
        <w:rPr/>
        <w:t>example,</w:t>
      </w:r>
      <w:r w:rsidR="181A41E3">
        <w:rPr/>
        <w:t xml:space="preserve"> </w:t>
      </w:r>
      <w:r w:rsidR="6249A2E1">
        <w:rPr/>
        <w:t>Starbucks</w:t>
      </w:r>
      <w:r w:rsidR="181A41E3">
        <w:rPr/>
        <w:t xml:space="preserve"> vs </w:t>
      </w:r>
      <w:r w:rsidR="303C5264">
        <w:rPr/>
        <w:t>kraft's</w:t>
      </w:r>
      <w:r w:rsidR="11B3AB7F">
        <w:rPr/>
        <w:t xml:space="preserve"> food</w:t>
      </w:r>
      <w:r w:rsidR="6D608720">
        <w:rPr/>
        <w:t xml:space="preserve"> </w:t>
      </w:r>
      <w:r w:rsidR="1AD07780">
        <w:rPr/>
        <w:t>there</w:t>
      </w:r>
      <w:r w:rsidR="6D608720">
        <w:rPr/>
        <w:t xml:space="preserve"> was a deal made in 1998 between their two </w:t>
      </w:r>
      <w:r w:rsidR="74CAE4ED">
        <w:rPr/>
        <w:t>companies</w:t>
      </w:r>
      <w:r w:rsidR="6D608720">
        <w:rPr/>
        <w:t xml:space="preserve"> over pack</w:t>
      </w:r>
      <w:r w:rsidR="7A22EA18">
        <w:rPr/>
        <w:t xml:space="preserve">aging of coffee in local </w:t>
      </w:r>
      <w:r w:rsidR="2DC1EF64">
        <w:rPr/>
        <w:t>stores</w:t>
      </w:r>
      <w:r w:rsidR="1C0B6EC1">
        <w:rPr/>
        <w:t xml:space="preserve">. The mark changed and became more </w:t>
      </w:r>
      <w:r w:rsidR="35176E83">
        <w:rPr/>
        <w:t>evolved</w:t>
      </w:r>
      <w:r w:rsidR="1C0B6EC1">
        <w:rPr/>
        <w:t xml:space="preserve"> for the coffee trade</w:t>
      </w:r>
      <w:r w:rsidR="09221A5C">
        <w:rPr/>
        <w:t xml:space="preserve">. in 2010 </w:t>
      </w:r>
      <w:r w:rsidR="7F8F5552">
        <w:rPr/>
        <w:t>there</w:t>
      </w:r>
      <w:r w:rsidR="09221A5C">
        <w:rPr/>
        <w:t xml:space="preserve"> was a proposal made from </w:t>
      </w:r>
      <w:r w:rsidR="2336BE29">
        <w:rPr/>
        <w:t>Starbucks</w:t>
      </w:r>
      <w:r w:rsidR="09221A5C">
        <w:rPr/>
        <w:t xml:space="preserve"> to buy out their contact for $750 </w:t>
      </w:r>
      <w:r w:rsidR="2B2018B0">
        <w:rPr/>
        <w:t>million</w:t>
      </w:r>
      <w:r w:rsidR="09221A5C">
        <w:rPr/>
        <w:t xml:space="preserve"> dollar</w:t>
      </w:r>
      <w:r w:rsidR="172016B9">
        <w:rPr/>
        <w:t xml:space="preserve"> and terminate the deal of the contract. Kraft </w:t>
      </w:r>
      <w:r w:rsidR="203CE2BA">
        <w:rPr/>
        <w:t>raised</w:t>
      </w:r>
      <w:r w:rsidR="172016B9">
        <w:rPr/>
        <w:t xml:space="preserve"> cause of </w:t>
      </w:r>
      <w:r w:rsidR="1B21A7B1">
        <w:rPr/>
        <w:t>concern,</w:t>
      </w:r>
      <w:r w:rsidR="172016B9">
        <w:rPr/>
        <w:t xml:space="preserve"> but </w:t>
      </w:r>
      <w:r w:rsidR="6B2AC291">
        <w:rPr/>
        <w:t>Starbuck proceeded to end it anyway</w:t>
      </w:r>
      <w:r w:rsidR="60B3DD31">
        <w:rPr/>
        <w:t xml:space="preserve">. in 2013 </w:t>
      </w:r>
      <w:r w:rsidR="4F521E96">
        <w:rPr/>
        <w:t xml:space="preserve">an </w:t>
      </w:r>
      <w:r w:rsidR="0E8E8596">
        <w:rPr/>
        <w:t>arbitrator ruled</w:t>
      </w:r>
      <w:r w:rsidR="4F521E96">
        <w:rPr/>
        <w:t xml:space="preserve"> that because the contact was broken </w:t>
      </w:r>
      <w:r w:rsidR="6EC0D201">
        <w:rPr/>
        <w:t>Starbucks</w:t>
      </w:r>
      <w:r w:rsidR="6197FD88">
        <w:rPr/>
        <w:t xml:space="preserve"> had to pay </w:t>
      </w:r>
      <w:r w:rsidR="0AD9399D">
        <w:rPr/>
        <w:t>kraft's</w:t>
      </w:r>
      <w:r w:rsidR="6197FD88">
        <w:rPr/>
        <w:t xml:space="preserve"> food </w:t>
      </w:r>
      <w:r w:rsidR="6197FD88">
        <w:rPr/>
        <w:t>$2.75 billion</w:t>
      </w:r>
      <w:r w:rsidR="6197FD88">
        <w:rPr/>
        <w:t xml:space="preserve"> (about $9 per person in the US).</w:t>
      </w:r>
    </w:p>
    <w:p w:rsidR="30F81D70" w:rsidP="5552B5B5" w:rsidRDefault="30F81D70" w14:paraId="03EBE588" w14:textId="14C266C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30F81D70">
        <w:rPr/>
        <w:t>m.overset</w:t>
      </w:r>
      <w:r w:rsidR="30F81D70">
        <w:rPr/>
        <w:t xml:space="preserve"> </w:t>
      </w:r>
      <w:hyperlink r:id="Re874bf20b32b4051">
        <w:r w:rsidRPr="5552B5B5" w:rsidR="46A50818">
          <w:rPr>
            <w:rStyle w:val="Hyperlink"/>
          </w:rPr>
          <w:t>www.procurementtactics.com/negotiation-examples/</w:t>
        </w:r>
      </w:hyperlink>
    </w:p>
    <w:p w:rsidR="5552B5B5" w:rsidP="5552B5B5" w:rsidRDefault="5552B5B5" w14:paraId="3862AC45" w14:textId="36E5C61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5552B5B5" w:rsidP="5552B5B5" w:rsidRDefault="5552B5B5" w14:paraId="15A8C70D" w14:textId="6753A91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46A09B71" w:rsidP="5552B5B5" w:rsidRDefault="46A09B71" w14:paraId="1C3B0DF4" w14:textId="38AF3CC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46A09B71">
        <w:rPr/>
        <w:t>So,</w:t>
      </w:r>
      <w:r w:rsidR="26ED3934">
        <w:rPr/>
        <w:t xml:space="preserve"> in </w:t>
      </w:r>
      <w:r w:rsidR="4088A7FC">
        <w:rPr/>
        <w:t>conclusion</w:t>
      </w:r>
      <w:r w:rsidR="26ED3934">
        <w:rPr/>
        <w:t xml:space="preserve"> </w:t>
      </w:r>
      <w:r w:rsidR="26ED3934">
        <w:rPr/>
        <w:t>adr</w:t>
      </w:r>
      <w:r w:rsidR="26ED3934">
        <w:rPr/>
        <w:t xml:space="preserve"> is deemed as a really good alternative </w:t>
      </w:r>
      <w:r w:rsidR="005D030C">
        <w:rPr/>
        <w:t>as to</w:t>
      </w:r>
      <w:r w:rsidR="26ED3934">
        <w:rPr/>
        <w:t xml:space="preserve"> going to the law</w:t>
      </w:r>
      <w:r w:rsidR="233CD86D">
        <w:rPr/>
        <w:t xml:space="preserve"> cou</w:t>
      </w:r>
      <w:r w:rsidR="26ED3934">
        <w:rPr/>
        <w:t>rt</w:t>
      </w:r>
      <w:r w:rsidR="479AC69B">
        <w:rPr/>
        <w:t xml:space="preserve">. Is it good to try and reach a </w:t>
      </w:r>
      <w:r w:rsidR="0B0AADF8">
        <w:rPr/>
        <w:t>verdict</w:t>
      </w:r>
      <w:r w:rsidR="479AC69B">
        <w:rPr/>
        <w:t xml:space="preserve"> without going to court and </w:t>
      </w:r>
      <w:r w:rsidR="0D9B452E">
        <w:rPr/>
        <w:t>judges</w:t>
      </w:r>
      <w:r w:rsidR="479AC69B">
        <w:rPr/>
        <w:t xml:space="preserve"> </w:t>
      </w:r>
      <w:r w:rsidR="479AC69B">
        <w:rPr/>
        <w:t xml:space="preserve">highly </w:t>
      </w:r>
      <w:r w:rsidR="5B052E32">
        <w:rPr/>
        <w:t>recommend</w:t>
      </w:r>
      <w:r w:rsidR="479AC69B">
        <w:rPr/>
        <w:t xml:space="preserve"> </w:t>
      </w:r>
      <w:r w:rsidR="28702F4E">
        <w:rPr/>
        <w:t>it.</w:t>
      </w:r>
      <w:r w:rsidR="479AC69B">
        <w:rPr/>
        <w:t xml:space="preserve"> Using </w:t>
      </w:r>
      <w:r w:rsidR="479AC69B">
        <w:rPr/>
        <w:t>a</w:t>
      </w:r>
      <w:r w:rsidR="5598C2F8">
        <w:rPr/>
        <w:t>dr</w:t>
      </w:r>
      <w:r w:rsidR="5598C2F8">
        <w:rPr/>
        <w:t xml:space="preserve"> is so much less stressful and will give u a more peace of mind feeling</w:t>
      </w:r>
      <w:r w:rsidR="0D170CD8">
        <w:rPr/>
        <w:t xml:space="preserve">. It has been </w:t>
      </w:r>
      <w:r w:rsidR="559DFF9E">
        <w:rPr/>
        <w:t>discussed by</w:t>
      </w:r>
      <w:r w:rsidR="4B62E58C">
        <w:rPr/>
        <w:t xml:space="preserve"> high civil court </w:t>
      </w:r>
      <w:r w:rsidR="548F0721">
        <w:rPr/>
        <w:t>judge's</w:t>
      </w:r>
      <w:r w:rsidR="4B62E58C">
        <w:rPr/>
        <w:t xml:space="preserve"> sir </w:t>
      </w:r>
      <w:r w:rsidR="0D35B648">
        <w:rPr/>
        <w:t>Geoffrey</w:t>
      </w:r>
      <w:r w:rsidR="4B62E58C">
        <w:rPr/>
        <w:t xml:space="preserve"> </w:t>
      </w:r>
      <w:r w:rsidR="235064A4">
        <w:rPr/>
        <w:t>Vos</w:t>
      </w:r>
      <w:r w:rsidR="4B62E58C">
        <w:rPr/>
        <w:t xml:space="preserve"> </w:t>
      </w:r>
      <w:r w:rsidR="0BAC1707">
        <w:rPr/>
        <w:t xml:space="preserve">and lady justice </w:t>
      </w:r>
      <w:r w:rsidR="7451CB7F">
        <w:rPr/>
        <w:t>Asplin</w:t>
      </w:r>
      <w:r w:rsidR="0BAC1707">
        <w:rPr/>
        <w:t xml:space="preserve"> that </w:t>
      </w:r>
      <w:r w:rsidR="07DB1D6A">
        <w:rPr/>
        <w:t>it</w:t>
      </w:r>
      <w:r w:rsidR="0BAC1707">
        <w:rPr/>
        <w:t xml:space="preserve"> is </w:t>
      </w:r>
      <w:r w:rsidR="07FBB640">
        <w:rPr/>
        <w:t>an innovative idea</w:t>
      </w:r>
      <w:r w:rsidR="0BAC1707">
        <w:rPr/>
        <w:t xml:space="preserve"> to make it </w:t>
      </w:r>
      <w:r w:rsidR="3B82E60D">
        <w:rPr/>
        <w:t>compulsory</w:t>
      </w:r>
      <w:r w:rsidR="0BAC1707">
        <w:rPr/>
        <w:t xml:space="preserve"> in many cases </w:t>
      </w:r>
      <w:r w:rsidR="4D0731D5">
        <w:rPr/>
        <w:t xml:space="preserve">and is said that forcing people to take part </w:t>
      </w:r>
      <w:r w:rsidR="48C10ED8">
        <w:rPr/>
        <w:t>could</w:t>
      </w:r>
      <w:r w:rsidR="4D0731D5">
        <w:rPr/>
        <w:t xml:space="preserve"> be </w:t>
      </w:r>
      <w:r w:rsidR="1D110761">
        <w:rPr/>
        <w:t>counterproductive</w:t>
      </w:r>
      <w:r w:rsidR="1D110761">
        <w:rPr/>
        <w:t>.</w:t>
      </w:r>
    </w:p>
    <w:p w:rsidR="38450118" w:rsidP="5552B5B5" w:rsidRDefault="38450118" w14:paraId="18D84177" w14:textId="475AE6B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hyperlink r:id="Rd46193f93ab44afd">
        <w:r w:rsidRPr="5552B5B5" w:rsidR="38450118">
          <w:rPr>
            <w:rStyle w:val="Hyperlink"/>
          </w:rPr>
          <w:t>https://www.atkinshope.co.uk/site/blog/atkins-hope-blog/compulsory-alternative-dispute-resolution-impact-for-litigants</w:t>
        </w:r>
      </w:hyperlink>
    </w:p>
    <w:p w:rsidR="652B678F" w:rsidP="5552B5B5" w:rsidRDefault="652B678F" w14:paraId="355D39E5" w14:textId="4553923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652B678F">
        <w:rPr/>
        <w:t>So</w:t>
      </w:r>
      <w:r w:rsidR="652B678F">
        <w:rPr/>
        <w:t xml:space="preserve"> all in </w:t>
      </w:r>
      <w:r w:rsidR="652B678F">
        <w:rPr/>
        <w:t>all</w:t>
      </w:r>
      <w:r w:rsidR="652B678F">
        <w:rPr/>
        <w:t xml:space="preserve"> </w:t>
      </w:r>
      <w:r w:rsidR="652B678F">
        <w:rPr/>
        <w:t>adr</w:t>
      </w:r>
      <w:r w:rsidR="652B678F">
        <w:rPr/>
        <w:t xml:space="preserve"> </w:t>
      </w:r>
      <w:r w:rsidR="652B678F">
        <w:rPr/>
        <w:t>provides</w:t>
      </w:r>
      <w:r w:rsidR="652B678F">
        <w:rPr/>
        <w:t xml:space="preserve"> a </w:t>
      </w:r>
      <w:r w:rsidR="1221EF9D">
        <w:rPr/>
        <w:t>comterble</w:t>
      </w:r>
      <w:r w:rsidR="1221EF9D">
        <w:rPr/>
        <w:t xml:space="preserve"> way of resolving situations.</w:t>
      </w:r>
      <w:r w:rsidR="537D0A6B">
        <w:rPr/>
        <w:t xml:space="preserve"> Since covid 19 it has made mediations so much easier and </w:t>
      </w:r>
      <w:r w:rsidR="537D0A6B">
        <w:rPr/>
        <w:t>affective</w:t>
      </w:r>
      <w:r w:rsidR="537D0A6B">
        <w:rPr/>
        <w:t xml:space="preserve"> and a lot more cost effective</w:t>
      </w:r>
      <w:r w:rsidR="554A9F90">
        <w:rPr/>
        <w:t>.</w:t>
      </w:r>
    </w:p>
    <w:p w:rsidR="060EDB5B" w:rsidP="5552B5B5" w:rsidRDefault="060EDB5B" w14:paraId="24E8E2AC" w14:textId="004B602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hyperlink r:id="R8ea6a3e7363b41f5">
        <w:r w:rsidRPr="5552B5B5" w:rsidR="060EDB5B">
          <w:rPr>
            <w:rStyle w:val="Hyperlink"/>
          </w:rPr>
          <w:t>https://www.kdllaw.com/legal-updates/alternative-dispute-resolution-adr</w:t>
        </w:r>
      </w:hyperlink>
    </w:p>
    <w:p w:rsidR="5552B5B5" w:rsidP="5552B5B5" w:rsidRDefault="5552B5B5" w14:paraId="77AA1071" w14:textId="1C9172D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5552B5B5" w:rsidP="5552B5B5" w:rsidRDefault="5552B5B5" w14:paraId="65542D10" w14:textId="3DC45D3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28D57C99" w:rsidP="5552B5B5" w:rsidRDefault="28D57C99" w14:paraId="29EFA4B5" w14:textId="1C3E22C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28D57C99">
        <w:rPr/>
        <w:t>References</w:t>
      </w:r>
      <w:r w:rsidR="28D57C99">
        <w:rPr/>
        <w:t xml:space="preserve"> </w:t>
      </w:r>
    </w:p>
    <w:p w:rsidR="28D57C99" w:rsidP="5552B5B5" w:rsidRDefault="28D57C99" w14:paraId="6B1CC390" w14:textId="3927BDA7">
      <w:pPr>
        <w:pStyle w:val="Normal"/>
      </w:pPr>
      <w:hyperlink r:id="R3f8cfc1476a84d5a">
        <w:r w:rsidRPr="5552B5B5" w:rsidR="28D57C99">
          <w:rPr>
            <w:rStyle w:val="Hyperlink"/>
          </w:rPr>
          <w:t>www.citizensadvice.org.uk/scotland/law-courts/legal-system-s/settling-out-of-court/using-alternative-dispute-resolution-to-solve-a-problem-s/</w:t>
        </w:r>
      </w:hyperlink>
    </w:p>
    <w:p w:rsidR="28D57C99" w:rsidP="5552B5B5" w:rsidRDefault="28D57C99" w14:paraId="4FBF27B4" w14:textId="019BD1F5">
      <w:pPr>
        <w:pStyle w:val="Normal"/>
      </w:pPr>
      <w:hyperlink r:id="R76567fd743d44faf">
        <w:r w:rsidRPr="5552B5B5" w:rsidR="28D57C99">
          <w:rPr>
            <w:rStyle w:val="Hyperlink"/>
          </w:rPr>
          <w:t>https://www.rics.org/dispute-resolution-service/alternative-dispute-resolution</w:t>
        </w:r>
      </w:hyperlink>
    </w:p>
    <w:p w:rsidR="28D57C99" w:rsidP="5552B5B5" w:rsidRDefault="28D57C99" w14:paraId="3132B309" w14:textId="582AFE72">
      <w:pPr>
        <w:pStyle w:val="Normal"/>
      </w:pPr>
      <w:hyperlink r:id="R1195ce201cd84a0b">
        <w:r w:rsidRPr="5552B5B5" w:rsidR="28D57C99">
          <w:rPr>
            <w:rStyle w:val="Hyperlink"/>
          </w:rPr>
          <w:t>https://hmcpartlandandsons.co.uk/the-pros-and-cons-of-alternative-dispute-resolution/</w:t>
        </w:r>
      </w:hyperlink>
    </w:p>
    <w:p w:rsidR="28D57C99" w:rsidP="5552B5B5" w:rsidRDefault="28D57C99" w14:paraId="3B66E4E2" w14:textId="6D76325D">
      <w:pPr>
        <w:pStyle w:val="Normal"/>
      </w:pPr>
      <w:r w:rsidR="28D57C99">
        <w:rPr/>
        <w:t>l.lewis</w:t>
      </w:r>
      <w:r w:rsidR="28D57C99">
        <w:rPr/>
        <w:t xml:space="preserve"> </w:t>
      </w:r>
      <w:r w:rsidR="28D57C99">
        <w:rPr/>
        <w:t>j.d</w:t>
      </w:r>
      <w:r w:rsidR="28D57C99">
        <w:rPr/>
        <w:t xml:space="preserve"> sept 13 2023 what is mediation?</w:t>
      </w:r>
    </w:p>
    <w:p w:rsidR="34B3AF3E" w:rsidP="5552B5B5" w:rsidRDefault="34B3AF3E" w14:paraId="2D957CD2" w14:textId="2338364F">
      <w:pPr>
        <w:pStyle w:val="Normal"/>
      </w:pPr>
      <w:r w:rsidR="34B3AF3E">
        <w:rPr/>
        <w:t>M.Woodward</w:t>
      </w:r>
      <w:r w:rsidR="34B3AF3E">
        <w:rPr/>
        <w:t>-smith (Systech group managing director)</w:t>
      </w:r>
    </w:p>
    <w:p w:rsidR="34B3AF3E" w:rsidP="5552B5B5" w:rsidRDefault="34B3AF3E" w14:paraId="47784667" w14:textId="0D7EBA38">
      <w:pPr>
        <w:pStyle w:val="Normal"/>
      </w:pPr>
      <w:r w:rsidR="34B3AF3E">
        <w:rPr/>
        <w:t>v.jessop</w:t>
      </w:r>
      <w:r w:rsidR="34B3AF3E">
        <w:rPr/>
        <w:t xml:space="preserve"> 5th Jan 2024</w:t>
      </w:r>
    </w:p>
    <w:p w:rsidR="34B3AF3E" w:rsidP="5552B5B5" w:rsidRDefault="34B3AF3E" w14:paraId="4F3DE676" w14:textId="76FDAAF6">
      <w:pPr>
        <w:pStyle w:val="Normal"/>
      </w:pPr>
      <w:hyperlink r:id="Re15824751d5644eb">
        <w:r w:rsidRPr="5552B5B5" w:rsidR="34B3AF3E">
          <w:rPr>
            <w:rStyle w:val="Hyperlink"/>
          </w:rPr>
          <w:t>www.mylawyer.co.uk/mediation-conciliation-and-abitration-a-A76056D76241/</w:t>
        </w:r>
      </w:hyperlink>
    </w:p>
    <w:p w:rsidR="34B3AF3E" w:rsidP="5552B5B5" w:rsidRDefault="34B3AF3E" w14:paraId="2291E7A5" w14:textId="3B4A950D">
      <w:pPr>
        <w:pStyle w:val="Normal"/>
      </w:pPr>
      <w:r w:rsidR="34B3AF3E">
        <w:rPr/>
        <w:t>t.wessing</w:t>
      </w:r>
      <w:r w:rsidR="34B3AF3E">
        <w:rPr/>
        <w:t xml:space="preserve"> </w:t>
      </w:r>
      <w:hyperlink r:id="Rf82ff7558ee346de">
        <w:r w:rsidRPr="5552B5B5" w:rsidR="34B3AF3E">
          <w:rPr>
            <w:rStyle w:val="Hyperlink"/>
          </w:rPr>
          <w:t>https://www.lexology.com/library/detail.aspx?g=499a44e7-b550-45b9-b9fb-2f13df02a640</w:t>
        </w:r>
      </w:hyperlink>
    </w:p>
    <w:p w:rsidR="34B3AF3E" w:rsidP="5552B5B5" w:rsidRDefault="34B3AF3E" w14:paraId="236ED5C4" w14:textId="66A80C8D">
      <w:pPr>
        <w:pStyle w:val="Normal"/>
        <w:spacing w:before="0" w:beforeAutospacing="off" w:after="160" w:afterAutospacing="off" w:line="259" w:lineRule="auto"/>
        <w:ind w:left="0" w:right="0"/>
        <w:jc w:val="left"/>
      </w:pPr>
      <w:hyperlink r:id="R28300040d43f4e33">
        <w:r w:rsidRPr="5552B5B5" w:rsidR="34B3AF3E">
          <w:rPr>
            <w:rStyle w:val="Hyperlink"/>
          </w:rPr>
          <w:t>https://uk.practicallaw.thomsonreuters.com/4-107-6426?transitionType=Default&amp;contextData=(sc.Default)&amp;firstPage=true</w:t>
        </w:r>
      </w:hyperlink>
    </w:p>
    <w:p w:rsidR="34B3AF3E" w:rsidP="5552B5B5" w:rsidRDefault="34B3AF3E" w14:paraId="7FAF7160" w14:textId="192692F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hyperlink r:id="R7b181cc2870f47dd">
        <w:r w:rsidRPr="5552B5B5" w:rsidR="34B3AF3E">
          <w:rPr>
            <w:rStyle w:val="Hyperlink"/>
          </w:rPr>
          <w:t>www.burlington.com/insight/what-is-arbitration-all-you-need-to-know-about-the-process/</w:t>
        </w:r>
      </w:hyperlink>
    </w:p>
    <w:p w:rsidR="34B3AF3E" w:rsidP="5552B5B5" w:rsidRDefault="34B3AF3E" w14:paraId="2FD7F1A0" w14:textId="35F2A56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hyperlink r:id="R4ce1c72385e84651">
        <w:r w:rsidRPr="5552B5B5" w:rsidR="34B3AF3E">
          <w:rPr>
            <w:rStyle w:val="Hyperlink"/>
          </w:rPr>
          <w:t>Www.gabyhardwicke.co.uk/briefing-notes/alternative-dispute-resolution-the-main-options/</w:t>
        </w:r>
      </w:hyperlink>
    </w:p>
    <w:p w:rsidR="34B3AF3E" w:rsidP="5552B5B5" w:rsidRDefault="34B3AF3E" w14:paraId="33B2C799" w14:textId="054DD85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hyperlink r:id="R2eb1679dc8f24141">
        <w:r w:rsidRPr="5552B5B5" w:rsidR="34B3AF3E">
          <w:rPr>
            <w:rStyle w:val="Hyperlink"/>
          </w:rPr>
          <w:t>www.jonesdivorcelaw.com/blog/negotiation/</w:t>
        </w:r>
      </w:hyperlink>
    </w:p>
    <w:p w:rsidR="5552B5B5" w:rsidP="5552B5B5" w:rsidRDefault="5552B5B5" w14:paraId="4CA0B1A1" w14:textId="1327E22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34B3AF3E" w:rsidP="5552B5B5" w:rsidRDefault="34B3AF3E" w14:paraId="6A6BA3CC" w14:textId="475AE6B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hyperlink r:id="Rae2ae877e4fd4433">
        <w:r w:rsidRPr="5552B5B5" w:rsidR="34B3AF3E">
          <w:rPr>
            <w:rStyle w:val="Hyperlink"/>
          </w:rPr>
          <w:t>https://www.atkinshope.co.uk/site/blog/atkins-hope-blog/compulsory-alternative-dispute-resolution-impact-for-litigants</w:t>
        </w:r>
      </w:hyperlink>
    </w:p>
    <w:p w:rsidR="0E66B94B" w:rsidP="5552B5B5" w:rsidRDefault="0E66B94B" w14:paraId="2F603875" w14:textId="14C266C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0E66B94B">
        <w:rPr/>
        <w:t>m.overset</w:t>
      </w:r>
      <w:r w:rsidR="0E66B94B">
        <w:rPr/>
        <w:t xml:space="preserve"> </w:t>
      </w:r>
      <w:hyperlink r:id="Rf37d5b566920452b">
        <w:r w:rsidRPr="5552B5B5" w:rsidR="0E66B94B">
          <w:rPr>
            <w:rStyle w:val="Hyperlink"/>
          </w:rPr>
          <w:t>www.procurementtactics.com/negotiation-examples/</w:t>
        </w:r>
      </w:hyperlink>
    </w:p>
    <w:p w:rsidR="1054FCBC" w:rsidP="5552B5B5" w:rsidRDefault="1054FCBC" w14:paraId="5A2365FC" w14:textId="665F703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1054FCBC">
        <w:rPr/>
        <w:t>https://www.kdllaw.com/legal-updates/alternative-dispute-resolution-adr</w:t>
      </w:r>
    </w:p>
    <w:p w:rsidR="5552B5B5" w:rsidP="5552B5B5" w:rsidRDefault="5552B5B5" w14:paraId="52AC0473" w14:textId="56E5174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5552B5B5" w:rsidP="5552B5B5" w:rsidRDefault="5552B5B5" w14:paraId="1336207C" w14:textId="21A7FC3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5552B5B5" w:rsidP="5552B5B5" w:rsidRDefault="5552B5B5" w14:paraId="704FCE17" w14:textId="5C18BAD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5552B5B5" w:rsidP="5552B5B5" w:rsidRDefault="5552B5B5" w14:paraId="1D47DD39" w14:textId="32D7DA5A">
      <w:pPr>
        <w:pStyle w:val="Normal"/>
        <w:spacing w:before="0" w:beforeAutospacing="off" w:after="160" w:afterAutospacing="off" w:line="259" w:lineRule="auto"/>
        <w:ind w:left="0" w:right="0"/>
        <w:jc w:val="left"/>
      </w:pPr>
    </w:p>
    <w:p w:rsidR="5552B5B5" w:rsidP="5552B5B5" w:rsidRDefault="5552B5B5" w14:paraId="7DF72941" w14:textId="3F0F9C90">
      <w:pPr>
        <w:pStyle w:val="Normal"/>
      </w:pPr>
    </w:p>
    <w:p w:rsidR="5552B5B5" w:rsidP="5552B5B5" w:rsidRDefault="5552B5B5" w14:paraId="0845ECC3" w14:textId="2F2012F3">
      <w:pPr>
        <w:pStyle w:val="Normal"/>
      </w:pPr>
    </w:p>
    <w:p w:rsidR="5552B5B5" w:rsidP="5552B5B5" w:rsidRDefault="5552B5B5" w14:paraId="0A308455" w14:textId="036B50F1">
      <w:pPr>
        <w:pStyle w:val="Normal"/>
      </w:pPr>
    </w:p>
    <w:p w:rsidR="5552B5B5" w:rsidP="5552B5B5" w:rsidRDefault="5552B5B5" w14:paraId="7ECB3C0C" w14:textId="36826835">
      <w:pPr>
        <w:pStyle w:val="Normal"/>
      </w:pPr>
    </w:p>
    <w:p w:rsidR="5552B5B5" w:rsidP="5552B5B5" w:rsidRDefault="5552B5B5" w14:paraId="7C6761C9" w14:textId="068ECD85">
      <w:pPr>
        <w:pStyle w:val="Normal"/>
      </w:pPr>
    </w:p>
    <w:p w:rsidR="5552B5B5" w:rsidP="5552B5B5" w:rsidRDefault="5552B5B5" w14:paraId="0A6E9C1B" w14:textId="22E6B2A8">
      <w:pPr>
        <w:pStyle w:val="Normal"/>
      </w:pPr>
    </w:p>
    <w:p w:rsidR="5552B5B5" w:rsidP="5552B5B5" w:rsidRDefault="5552B5B5" w14:paraId="53BB493D" w14:textId="74E0CA57">
      <w:pPr>
        <w:pStyle w:val="Normal"/>
      </w:pPr>
    </w:p>
    <w:p w:rsidR="5552B5B5" w:rsidP="5552B5B5" w:rsidRDefault="5552B5B5" w14:paraId="36087222" w14:textId="5861FDF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5552B5B5" w:rsidP="5552B5B5" w:rsidRDefault="5552B5B5" w14:paraId="430B2027" w14:textId="0BBF4BE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F876B2"/>
    <w:rsid w:val="005D030C"/>
    <w:rsid w:val="0089807D"/>
    <w:rsid w:val="01416AE1"/>
    <w:rsid w:val="01491E12"/>
    <w:rsid w:val="01E9C43C"/>
    <w:rsid w:val="022F8F20"/>
    <w:rsid w:val="02454111"/>
    <w:rsid w:val="0248CCAD"/>
    <w:rsid w:val="025EAC33"/>
    <w:rsid w:val="0276D96B"/>
    <w:rsid w:val="0283323F"/>
    <w:rsid w:val="02985F73"/>
    <w:rsid w:val="029CCACA"/>
    <w:rsid w:val="029CE0E6"/>
    <w:rsid w:val="02CAA3F4"/>
    <w:rsid w:val="0301A1D6"/>
    <w:rsid w:val="0356A5E5"/>
    <w:rsid w:val="03C982EB"/>
    <w:rsid w:val="0414E1B0"/>
    <w:rsid w:val="04821B85"/>
    <w:rsid w:val="04E4C31C"/>
    <w:rsid w:val="04F5A502"/>
    <w:rsid w:val="0526928D"/>
    <w:rsid w:val="054927B1"/>
    <w:rsid w:val="0549E225"/>
    <w:rsid w:val="05739DAA"/>
    <w:rsid w:val="05BBAF06"/>
    <w:rsid w:val="05C61309"/>
    <w:rsid w:val="05E7FF37"/>
    <w:rsid w:val="06075FD3"/>
    <w:rsid w:val="060EDB5B"/>
    <w:rsid w:val="06247CBB"/>
    <w:rsid w:val="065D04B7"/>
    <w:rsid w:val="069F0B34"/>
    <w:rsid w:val="06A07F47"/>
    <w:rsid w:val="06B3294B"/>
    <w:rsid w:val="06BA1DB4"/>
    <w:rsid w:val="06C8959E"/>
    <w:rsid w:val="070D33B6"/>
    <w:rsid w:val="071C3DD0"/>
    <w:rsid w:val="074BD8A2"/>
    <w:rsid w:val="0771A33A"/>
    <w:rsid w:val="077B8B11"/>
    <w:rsid w:val="07839FD5"/>
    <w:rsid w:val="07994439"/>
    <w:rsid w:val="079E1517"/>
    <w:rsid w:val="07C04D1C"/>
    <w:rsid w:val="07D48E6C"/>
    <w:rsid w:val="07DB1D6A"/>
    <w:rsid w:val="07DD739B"/>
    <w:rsid w:val="07FBB640"/>
    <w:rsid w:val="07FFDA47"/>
    <w:rsid w:val="080B582D"/>
    <w:rsid w:val="083AC89E"/>
    <w:rsid w:val="086465FF"/>
    <w:rsid w:val="088B0641"/>
    <w:rsid w:val="08A857A9"/>
    <w:rsid w:val="08B80E31"/>
    <w:rsid w:val="08F8CDB2"/>
    <w:rsid w:val="091B0F80"/>
    <w:rsid w:val="09221A5C"/>
    <w:rsid w:val="0932016B"/>
    <w:rsid w:val="0939E578"/>
    <w:rsid w:val="093F0095"/>
    <w:rsid w:val="095540D1"/>
    <w:rsid w:val="095C50B0"/>
    <w:rsid w:val="0971B402"/>
    <w:rsid w:val="098B1904"/>
    <w:rsid w:val="099C2303"/>
    <w:rsid w:val="09D698FF"/>
    <w:rsid w:val="0A2B676E"/>
    <w:rsid w:val="0A689223"/>
    <w:rsid w:val="0A78E5F7"/>
    <w:rsid w:val="0A949E13"/>
    <w:rsid w:val="0AAE8A2F"/>
    <w:rsid w:val="0ABB705A"/>
    <w:rsid w:val="0AD5B5D9"/>
    <w:rsid w:val="0AD9399D"/>
    <w:rsid w:val="0AF00058"/>
    <w:rsid w:val="0B02883E"/>
    <w:rsid w:val="0B0AADF8"/>
    <w:rsid w:val="0B14CC89"/>
    <w:rsid w:val="0B2D5BDF"/>
    <w:rsid w:val="0B413BDE"/>
    <w:rsid w:val="0B4B5980"/>
    <w:rsid w:val="0B5D1BF0"/>
    <w:rsid w:val="0B726960"/>
    <w:rsid w:val="0BAC1707"/>
    <w:rsid w:val="0BCFE974"/>
    <w:rsid w:val="0BE5BE97"/>
    <w:rsid w:val="0BFF3BE5"/>
    <w:rsid w:val="0C0B766E"/>
    <w:rsid w:val="0C1CA21F"/>
    <w:rsid w:val="0C71863A"/>
    <w:rsid w:val="0CDAC925"/>
    <w:rsid w:val="0D170CD8"/>
    <w:rsid w:val="0D35B648"/>
    <w:rsid w:val="0D37D722"/>
    <w:rsid w:val="0D9B452E"/>
    <w:rsid w:val="0DDAB8D4"/>
    <w:rsid w:val="0DE0E4BE"/>
    <w:rsid w:val="0E2F8EA0"/>
    <w:rsid w:val="0E66B94B"/>
    <w:rsid w:val="0E718ED6"/>
    <w:rsid w:val="0E8E8596"/>
    <w:rsid w:val="0EED3333"/>
    <w:rsid w:val="0F0E1228"/>
    <w:rsid w:val="0F1D5F59"/>
    <w:rsid w:val="0F5F9628"/>
    <w:rsid w:val="0FAE4219"/>
    <w:rsid w:val="0FD25CBD"/>
    <w:rsid w:val="1054FCBC"/>
    <w:rsid w:val="106CB825"/>
    <w:rsid w:val="1099C719"/>
    <w:rsid w:val="10C1A4B6"/>
    <w:rsid w:val="10D575BC"/>
    <w:rsid w:val="1105732E"/>
    <w:rsid w:val="11672F62"/>
    <w:rsid w:val="117C65FA"/>
    <w:rsid w:val="11AAA532"/>
    <w:rsid w:val="11B3AB7F"/>
    <w:rsid w:val="11FBB00D"/>
    <w:rsid w:val="1221EF9D"/>
    <w:rsid w:val="12C0DF59"/>
    <w:rsid w:val="131D2E9F"/>
    <w:rsid w:val="1332CD72"/>
    <w:rsid w:val="13719A07"/>
    <w:rsid w:val="1390E12B"/>
    <w:rsid w:val="13B5A94C"/>
    <w:rsid w:val="13F0014F"/>
    <w:rsid w:val="1440B106"/>
    <w:rsid w:val="144B32D7"/>
    <w:rsid w:val="149ED024"/>
    <w:rsid w:val="14C7935F"/>
    <w:rsid w:val="14D8253A"/>
    <w:rsid w:val="150A1B60"/>
    <w:rsid w:val="15205067"/>
    <w:rsid w:val="15880943"/>
    <w:rsid w:val="159E54B3"/>
    <w:rsid w:val="15C49CE5"/>
    <w:rsid w:val="15DC1AFF"/>
    <w:rsid w:val="16161DFE"/>
    <w:rsid w:val="166BDEE9"/>
    <w:rsid w:val="1691FB4A"/>
    <w:rsid w:val="16BDCAFA"/>
    <w:rsid w:val="16C04E70"/>
    <w:rsid w:val="172016B9"/>
    <w:rsid w:val="17283B1A"/>
    <w:rsid w:val="172E6378"/>
    <w:rsid w:val="17D62397"/>
    <w:rsid w:val="17EFA3BD"/>
    <w:rsid w:val="181A41E3"/>
    <w:rsid w:val="184DA887"/>
    <w:rsid w:val="18DEF708"/>
    <w:rsid w:val="18EF28BE"/>
    <w:rsid w:val="194B306C"/>
    <w:rsid w:val="194E9C3E"/>
    <w:rsid w:val="196ABDBE"/>
    <w:rsid w:val="198F8F04"/>
    <w:rsid w:val="19959FF4"/>
    <w:rsid w:val="19FAEFB3"/>
    <w:rsid w:val="1A261256"/>
    <w:rsid w:val="1AB78709"/>
    <w:rsid w:val="1AD07780"/>
    <w:rsid w:val="1AE62477"/>
    <w:rsid w:val="1AE700CD"/>
    <w:rsid w:val="1B077C1B"/>
    <w:rsid w:val="1B21A7B1"/>
    <w:rsid w:val="1B34AC42"/>
    <w:rsid w:val="1B70B1C4"/>
    <w:rsid w:val="1BB62910"/>
    <w:rsid w:val="1BBDA4C6"/>
    <w:rsid w:val="1BC990D0"/>
    <w:rsid w:val="1BCFD0DB"/>
    <w:rsid w:val="1BF876B2"/>
    <w:rsid w:val="1C0B6EC1"/>
    <w:rsid w:val="1C543C28"/>
    <w:rsid w:val="1CC72FC6"/>
    <w:rsid w:val="1CE14AA0"/>
    <w:rsid w:val="1D110761"/>
    <w:rsid w:val="1D13EE27"/>
    <w:rsid w:val="1D166797"/>
    <w:rsid w:val="1D44623A"/>
    <w:rsid w:val="1D4A7F89"/>
    <w:rsid w:val="1D536A76"/>
    <w:rsid w:val="1D645A66"/>
    <w:rsid w:val="1D670132"/>
    <w:rsid w:val="1D6F535F"/>
    <w:rsid w:val="1D77E1D1"/>
    <w:rsid w:val="1DA3F4DA"/>
    <w:rsid w:val="1DE4B8F7"/>
    <w:rsid w:val="1DEBA4EE"/>
    <w:rsid w:val="1E0CACFA"/>
    <w:rsid w:val="1E1EA18F"/>
    <w:rsid w:val="1E4C7B67"/>
    <w:rsid w:val="1E691117"/>
    <w:rsid w:val="1EB3FEBC"/>
    <w:rsid w:val="1ED728F8"/>
    <w:rsid w:val="1F02D193"/>
    <w:rsid w:val="1F42B790"/>
    <w:rsid w:val="1F80B611"/>
    <w:rsid w:val="1FBD48F8"/>
    <w:rsid w:val="1FE959C6"/>
    <w:rsid w:val="203CE2BA"/>
    <w:rsid w:val="206730B6"/>
    <w:rsid w:val="20B46A30"/>
    <w:rsid w:val="210AC0D9"/>
    <w:rsid w:val="2127AD4B"/>
    <w:rsid w:val="214DFDAF"/>
    <w:rsid w:val="216A0E09"/>
    <w:rsid w:val="21A0B1D9"/>
    <w:rsid w:val="22032996"/>
    <w:rsid w:val="22553A5C"/>
    <w:rsid w:val="226C2F12"/>
    <w:rsid w:val="2273B4AD"/>
    <w:rsid w:val="22F661F0"/>
    <w:rsid w:val="2305DE6A"/>
    <w:rsid w:val="2336BE29"/>
    <w:rsid w:val="233C823A"/>
    <w:rsid w:val="233CD86D"/>
    <w:rsid w:val="234A5831"/>
    <w:rsid w:val="235064A4"/>
    <w:rsid w:val="23579C5D"/>
    <w:rsid w:val="238007FD"/>
    <w:rsid w:val="23CC286E"/>
    <w:rsid w:val="23EE30B2"/>
    <w:rsid w:val="2407FF73"/>
    <w:rsid w:val="2408A05D"/>
    <w:rsid w:val="240C5727"/>
    <w:rsid w:val="245F4E0D"/>
    <w:rsid w:val="246B8A8B"/>
    <w:rsid w:val="2479D6D5"/>
    <w:rsid w:val="24D241AB"/>
    <w:rsid w:val="2540E4A2"/>
    <w:rsid w:val="25640670"/>
    <w:rsid w:val="258832E1"/>
    <w:rsid w:val="259ABEC3"/>
    <w:rsid w:val="25A87D65"/>
    <w:rsid w:val="25CE6163"/>
    <w:rsid w:val="25F48470"/>
    <w:rsid w:val="261E3B14"/>
    <w:rsid w:val="2646BD3D"/>
    <w:rsid w:val="266E120C"/>
    <w:rsid w:val="267422FC"/>
    <w:rsid w:val="269F9259"/>
    <w:rsid w:val="26C80F1A"/>
    <w:rsid w:val="26C9A2B1"/>
    <w:rsid w:val="26ED251B"/>
    <w:rsid w:val="26ED3934"/>
    <w:rsid w:val="26EEE161"/>
    <w:rsid w:val="2721C028"/>
    <w:rsid w:val="27295935"/>
    <w:rsid w:val="278F4E28"/>
    <w:rsid w:val="27BA0B75"/>
    <w:rsid w:val="27BC2704"/>
    <w:rsid w:val="27C47B22"/>
    <w:rsid w:val="281D4571"/>
    <w:rsid w:val="283E687E"/>
    <w:rsid w:val="2846C3C5"/>
    <w:rsid w:val="28591A3E"/>
    <w:rsid w:val="28702F4E"/>
    <w:rsid w:val="28C72F46"/>
    <w:rsid w:val="28D57C99"/>
    <w:rsid w:val="29128237"/>
    <w:rsid w:val="292CBC73"/>
    <w:rsid w:val="29521FCC"/>
    <w:rsid w:val="29751FEE"/>
    <w:rsid w:val="29A5B2CE"/>
    <w:rsid w:val="29A5CA57"/>
    <w:rsid w:val="29B4FFFF"/>
    <w:rsid w:val="29B8244B"/>
    <w:rsid w:val="29CD4EAC"/>
    <w:rsid w:val="29DAF6BF"/>
    <w:rsid w:val="2A45F209"/>
    <w:rsid w:val="2A4EC28E"/>
    <w:rsid w:val="2A5B4C76"/>
    <w:rsid w:val="2A66FDC9"/>
    <w:rsid w:val="2A7C2804"/>
    <w:rsid w:val="2AC89994"/>
    <w:rsid w:val="2AD7B8B2"/>
    <w:rsid w:val="2B089BB9"/>
    <w:rsid w:val="2B10F04F"/>
    <w:rsid w:val="2B2018B0"/>
    <w:rsid w:val="2B466AB2"/>
    <w:rsid w:val="2B9D13D4"/>
    <w:rsid w:val="2BA8F17A"/>
    <w:rsid w:val="2BDAE946"/>
    <w:rsid w:val="2BFED008"/>
    <w:rsid w:val="2C0BFD93"/>
    <w:rsid w:val="2C14AC8E"/>
    <w:rsid w:val="2C738913"/>
    <w:rsid w:val="2C767BF4"/>
    <w:rsid w:val="2CB903D5"/>
    <w:rsid w:val="2CC60D31"/>
    <w:rsid w:val="2DA083A3"/>
    <w:rsid w:val="2DA4F5E5"/>
    <w:rsid w:val="2DB753CC"/>
    <w:rsid w:val="2DC1EF64"/>
    <w:rsid w:val="2E018BF9"/>
    <w:rsid w:val="2E887122"/>
    <w:rsid w:val="2EB8FC80"/>
    <w:rsid w:val="2EF0DEF4"/>
    <w:rsid w:val="2F511263"/>
    <w:rsid w:val="2F808A33"/>
    <w:rsid w:val="2F9D5C5A"/>
    <w:rsid w:val="2FAB29D5"/>
    <w:rsid w:val="2FC1F314"/>
    <w:rsid w:val="2FC92372"/>
    <w:rsid w:val="2FCE5B83"/>
    <w:rsid w:val="303081AC"/>
    <w:rsid w:val="3035F559"/>
    <w:rsid w:val="303C5264"/>
    <w:rsid w:val="3054AEEA"/>
    <w:rsid w:val="3055C903"/>
    <w:rsid w:val="307FEA24"/>
    <w:rsid w:val="308B84CF"/>
    <w:rsid w:val="30F81D70"/>
    <w:rsid w:val="30FAA01A"/>
    <w:rsid w:val="31392CBB"/>
    <w:rsid w:val="31542BC3"/>
    <w:rsid w:val="3172E4F0"/>
    <w:rsid w:val="317453A1"/>
    <w:rsid w:val="31CA24CB"/>
    <w:rsid w:val="31DD18E0"/>
    <w:rsid w:val="327B1DAF"/>
    <w:rsid w:val="32E2CA97"/>
    <w:rsid w:val="32E688AC"/>
    <w:rsid w:val="32F8BA2A"/>
    <w:rsid w:val="33144B04"/>
    <w:rsid w:val="332E65CC"/>
    <w:rsid w:val="33A29C9D"/>
    <w:rsid w:val="33C32591"/>
    <w:rsid w:val="33D8D28A"/>
    <w:rsid w:val="340EA1C6"/>
    <w:rsid w:val="34269550"/>
    <w:rsid w:val="3426CEBF"/>
    <w:rsid w:val="34363936"/>
    <w:rsid w:val="346B3512"/>
    <w:rsid w:val="3476677B"/>
    <w:rsid w:val="347E9AF8"/>
    <w:rsid w:val="349D8EB6"/>
    <w:rsid w:val="34B3AF3E"/>
    <w:rsid w:val="34DB40EF"/>
    <w:rsid w:val="34DCC2C9"/>
    <w:rsid w:val="34F7B547"/>
    <w:rsid w:val="35176E83"/>
    <w:rsid w:val="3540D233"/>
    <w:rsid w:val="3545D19C"/>
    <w:rsid w:val="355BB513"/>
    <w:rsid w:val="35C796BC"/>
    <w:rsid w:val="35F1E071"/>
    <w:rsid w:val="361A6B59"/>
    <w:rsid w:val="3627B10C"/>
    <w:rsid w:val="3637132C"/>
    <w:rsid w:val="3638905A"/>
    <w:rsid w:val="3644C022"/>
    <w:rsid w:val="36C3AB65"/>
    <w:rsid w:val="36CF9714"/>
    <w:rsid w:val="36FAC653"/>
    <w:rsid w:val="370ED4D6"/>
    <w:rsid w:val="37562A2A"/>
    <w:rsid w:val="376C7589"/>
    <w:rsid w:val="37AE083D"/>
    <w:rsid w:val="37B5001F"/>
    <w:rsid w:val="37CBC649"/>
    <w:rsid w:val="3813977A"/>
    <w:rsid w:val="38450118"/>
    <w:rsid w:val="39520C1B"/>
    <w:rsid w:val="3983A19A"/>
    <w:rsid w:val="39C9D53F"/>
    <w:rsid w:val="39F3AB37"/>
    <w:rsid w:val="3A95D6D4"/>
    <w:rsid w:val="3AA204E7"/>
    <w:rsid w:val="3AEDBE03"/>
    <w:rsid w:val="3B1D022B"/>
    <w:rsid w:val="3B1F71FB"/>
    <w:rsid w:val="3B5E4BAB"/>
    <w:rsid w:val="3B62D0DD"/>
    <w:rsid w:val="3B82E60D"/>
    <w:rsid w:val="3B9B91B0"/>
    <w:rsid w:val="3BB59772"/>
    <w:rsid w:val="3BD30A4E"/>
    <w:rsid w:val="3BFFCD47"/>
    <w:rsid w:val="3C435136"/>
    <w:rsid w:val="3C496E80"/>
    <w:rsid w:val="3C496F96"/>
    <w:rsid w:val="3C817960"/>
    <w:rsid w:val="3C9AA1BD"/>
    <w:rsid w:val="3CBB425C"/>
    <w:rsid w:val="3CC73415"/>
    <w:rsid w:val="3CEF8E68"/>
    <w:rsid w:val="3D2574A6"/>
    <w:rsid w:val="3D6A07D7"/>
    <w:rsid w:val="3DAE2A8B"/>
    <w:rsid w:val="3E257D3E"/>
    <w:rsid w:val="3E29A295"/>
    <w:rsid w:val="3E2D6AC4"/>
    <w:rsid w:val="3E54A2ED"/>
    <w:rsid w:val="3E9A719F"/>
    <w:rsid w:val="3F05D838"/>
    <w:rsid w:val="3F455579"/>
    <w:rsid w:val="3F84B65F"/>
    <w:rsid w:val="3F9D33F6"/>
    <w:rsid w:val="3FF0734E"/>
    <w:rsid w:val="3FF2882C"/>
    <w:rsid w:val="402C05CA"/>
    <w:rsid w:val="4072821B"/>
    <w:rsid w:val="4088A7FC"/>
    <w:rsid w:val="408DDA13"/>
    <w:rsid w:val="40AC3159"/>
    <w:rsid w:val="40C2E8AC"/>
    <w:rsid w:val="40D51FD2"/>
    <w:rsid w:val="40EB5D52"/>
    <w:rsid w:val="41341A7A"/>
    <w:rsid w:val="414D8730"/>
    <w:rsid w:val="41573E0B"/>
    <w:rsid w:val="4165D6AE"/>
    <w:rsid w:val="418DD846"/>
    <w:rsid w:val="41A1B127"/>
    <w:rsid w:val="41DE2334"/>
    <w:rsid w:val="41E8A33F"/>
    <w:rsid w:val="42364D38"/>
    <w:rsid w:val="42367CFB"/>
    <w:rsid w:val="4265571A"/>
    <w:rsid w:val="426B474E"/>
    <w:rsid w:val="4316D5D7"/>
    <w:rsid w:val="43351726"/>
    <w:rsid w:val="435B5E3A"/>
    <w:rsid w:val="43A05BDF"/>
    <w:rsid w:val="43B23B17"/>
    <w:rsid w:val="43D21D99"/>
    <w:rsid w:val="44133950"/>
    <w:rsid w:val="441D9E4F"/>
    <w:rsid w:val="44436464"/>
    <w:rsid w:val="4449664F"/>
    <w:rsid w:val="44D49C5C"/>
    <w:rsid w:val="44EFCFA5"/>
    <w:rsid w:val="45068BF5"/>
    <w:rsid w:val="4515C3F6"/>
    <w:rsid w:val="456E1DBD"/>
    <w:rsid w:val="45E7224B"/>
    <w:rsid w:val="46A09B71"/>
    <w:rsid w:val="46A50818"/>
    <w:rsid w:val="46CD26DB"/>
    <w:rsid w:val="4751F3B6"/>
    <w:rsid w:val="477B0526"/>
    <w:rsid w:val="479AC69B"/>
    <w:rsid w:val="47CF4D8F"/>
    <w:rsid w:val="47FA2602"/>
    <w:rsid w:val="483E2CB7"/>
    <w:rsid w:val="48454697"/>
    <w:rsid w:val="484EF472"/>
    <w:rsid w:val="48C10ED8"/>
    <w:rsid w:val="4906F56D"/>
    <w:rsid w:val="494789DB"/>
    <w:rsid w:val="498F7D99"/>
    <w:rsid w:val="49AD35E2"/>
    <w:rsid w:val="49D24110"/>
    <w:rsid w:val="49D9FD18"/>
    <w:rsid w:val="4A03555D"/>
    <w:rsid w:val="4A842BDC"/>
    <w:rsid w:val="4AAFEFD6"/>
    <w:rsid w:val="4AB497AE"/>
    <w:rsid w:val="4ABA6634"/>
    <w:rsid w:val="4ABA936E"/>
    <w:rsid w:val="4ABDD5D3"/>
    <w:rsid w:val="4AFBCCC9"/>
    <w:rsid w:val="4B0FC4F1"/>
    <w:rsid w:val="4B1F2449"/>
    <w:rsid w:val="4B4C584C"/>
    <w:rsid w:val="4B5D216F"/>
    <w:rsid w:val="4B62E58C"/>
    <w:rsid w:val="4B869534"/>
    <w:rsid w:val="4B942016"/>
    <w:rsid w:val="4BAA86C9"/>
    <w:rsid w:val="4BC02AB3"/>
    <w:rsid w:val="4BC1F8C7"/>
    <w:rsid w:val="4BF3F819"/>
    <w:rsid w:val="4C122994"/>
    <w:rsid w:val="4C393F9D"/>
    <w:rsid w:val="4C518C2F"/>
    <w:rsid w:val="4C536D7A"/>
    <w:rsid w:val="4CA6744E"/>
    <w:rsid w:val="4CAE4865"/>
    <w:rsid w:val="4CB98AFA"/>
    <w:rsid w:val="4CD69302"/>
    <w:rsid w:val="4D0731D5"/>
    <w:rsid w:val="4D2EE682"/>
    <w:rsid w:val="4D77BCED"/>
    <w:rsid w:val="4D7F9429"/>
    <w:rsid w:val="4DBBCC9E"/>
    <w:rsid w:val="4DF23430"/>
    <w:rsid w:val="4E22093E"/>
    <w:rsid w:val="4E292233"/>
    <w:rsid w:val="4E3B5B11"/>
    <w:rsid w:val="4E69805B"/>
    <w:rsid w:val="4EA14917"/>
    <w:rsid w:val="4EAA2DB6"/>
    <w:rsid w:val="4EAD6E3B"/>
    <w:rsid w:val="4ECF92E6"/>
    <w:rsid w:val="4F1B648A"/>
    <w:rsid w:val="4F3EAC4A"/>
    <w:rsid w:val="4F521E96"/>
    <w:rsid w:val="4F8CC89F"/>
    <w:rsid w:val="4FC17C95"/>
    <w:rsid w:val="4FDF5EEF"/>
    <w:rsid w:val="4FFE9FCA"/>
    <w:rsid w:val="5009E018"/>
    <w:rsid w:val="504BD879"/>
    <w:rsid w:val="5062FD76"/>
    <w:rsid w:val="50A0953E"/>
    <w:rsid w:val="50AE0257"/>
    <w:rsid w:val="50FF210C"/>
    <w:rsid w:val="51477230"/>
    <w:rsid w:val="5147A7FE"/>
    <w:rsid w:val="515BE1DF"/>
    <w:rsid w:val="51606353"/>
    <w:rsid w:val="51621298"/>
    <w:rsid w:val="51B847C7"/>
    <w:rsid w:val="51E05A61"/>
    <w:rsid w:val="521E54A0"/>
    <w:rsid w:val="528F0183"/>
    <w:rsid w:val="5291E35E"/>
    <w:rsid w:val="531C0C5B"/>
    <w:rsid w:val="533EDC9B"/>
    <w:rsid w:val="535B92D8"/>
    <w:rsid w:val="537D0A6B"/>
    <w:rsid w:val="5380DF5E"/>
    <w:rsid w:val="53D3C69F"/>
    <w:rsid w:val="5424EEAA"/>
    <w:rsid w:val="543DE1AE"/>
    <w:rsid w:val="545E631E"/>
    <w:rsid w:val="546AB1F5"/>
    <w:rsid w:val="548F0721"/>
    <w:rsid w:val="54AA9C95"/>
    <w:rsid w:val="54B2D012"/>
    <w:rsid w:val="54DB50E9"/>
    <w:rsid w:val="54F76339"/>
    <w:rsid w:val="551CAFBF"/>
    <w:rsid w:val="554A9F90"/>
    <w:rsid w:val="554B1C1D"/>
    <w:rsid w:val="5552B5B5"/>
    <w:rsid w:val="5598C2F8"/>
    <w:rsid w:val="559DFF9E"/>
    <w:rsid w:val="55D11A37"/>
    <w:rsid w:val="55D3A75E"/>
    <w:rsid w:val="55FA1A00"/>
    <w:rsid w:val="55FC8E75"/>
    <w:rsid w:val="55FD4615"/>
    <w:rsid w:val="564CAFBF"/>
    <w:rsid w:val="5654A79D"/>
    <w:rsid w:val="565EDC1D"/>
    <w:rsid w:val="568D92C2"/>
    <w:rsid w:val="56B88020"/>
    <w:rsid w:val="571549BE"/>
    <w:rsid w:val="577138CC"/>
    <w:rsid w:val="57991676"/>
    <w:rsid w:val="57DB37D8"/>
    <w:rsid w:val="57F5BC4A"/>
    <w:rsid w:val="580151BA"/>
    <w:rsid w:val="5817EFA0"/>
    <w:rsid w:val="582F03FB"/>
    <w:rsid w:val="58529FA3"/>
    <w:rsid w:val="58877818"/>
    <w:rsid w:val="58C526F8"/>
    <w:rsid w:val="59070AD4"/>
    <w:rsid w:val="594CEFE3"/>
    <w:rsid w:val="598C4C7C"/>
    <w:rsid w:val="59967CDF"/>
    <w:rsid w:val="59B5DD7B"/>
    <w:rsid w:val="5A1B1CC9"/>
    <w:rsid w:val="5A40C760"/>
    <w:rsid w:val="5AD0B738"/>
    <w:rsid w:val="5B00E952"/>
    <w:rsid w:val="5B052E32"/>
    <w:rsid w:val="5B2A08B9"/>
    <w:rsid w:val="5B325455"/>
    <w:rsid w:val="5B6959BE"/>
    <w:rsid w:val="5B8BF143"/>
    <w:rsid w:val="5B90D432"/>
    <w:rsid w:val="5BA9F181"/>
    <w:rsid w:val="5BDD5E49"/>
    <w:rsid w:val="5BFCAC2C"/>
    <w:rsid w:val="5C2C7F7F"/>
    <w:rsid w:val="5C35E3C9"/>
    <w:rsid w:val="5C6324D9"/>
    <w:rsid w:val="5C668BD9"/>
    <w:rsid w:val="5C76ED30"/>
    <w:rsid w:val="5C7706FE"/>
    <w:rsid w:val="5CB4262D"/>
    <w:rsid w:val="5CBBF143"/>
    <w:rsid w:val="5CC2074E"/>
    <w:rsid w:val="5CC5D91A"/>
    <w:rsid w:val="5D661F8C"/>
    <w:rsid w:val="5D7C0E29"/>
    <w:rsid w:val="5DB4A3DF"/>
    <w:rsid w:val="5DD1B42A"/>
    <w:rsid w:val="5E1A47F3"/>
    <w:rsid w:val="5E55E550"/>
    <w:rsid w:val="5E6CF359"/>
    <w:rsid w:val="5EA59A57"/>
    <w:rsid w:val="5EE2B51C"/>
    <w:rsid w:val="5F20E708"/>
    <w:rsid w:val="5F344CEE"/>
    <w:rsid w:val="601C22E6"/>
    <w:rsid w:val="60251EFF"/>
    <w:rsid w:val="605B2AC8"/>
    <w:rsid w:val="60B3DD31"/>
    <w:rsid w:val="60BCB769"/>
    <w:rsid w:val="60C7E9D2"/>
    <w:rsid w:val="611E1DBB"/>
    <w:rsid w:val="61822C7C"/>
    <w:rsid w:val="61891F9D"/>
    <w:rsid w:val="6197FD88"/>
    <w:rsid w:val="61A18EC4"/>
    <w:rsid w:val="61B11ECB"/>
    <w:rsid w:val="622086E2"/>
    <w:rsid w:val="6249A2E1"/>
    <w:rsid w:val="625051E4"/>
    <w:rsid w:val="6255A47D"/>
    <w:rsid w:val="62A9187D"/>
    <w:rsid w:val="631E3919"/>
    <w:rsid w:val="634250EB"/>
    <w:rsid w:val="63A9AA58"/>
    <w:rsid w:val="63AFB869"/>
    <w:rsid w:val="63CECF7B"/>
    <w:rsid w:val="640E19A7"/>
    <w:rsid w:val="64675468"/>
    <w:rsid w:val="64719DBE"/>
    <w:rsid w:val="64757648"/>
    <w:rsid w:val="64798B44"/>
    <w:rsid w:val="64C61042"/>
    <w:rsid w:val="64DF940D"/>
    <w:rsid w:val="64F89022"/>
    <w:rsid w:val="652B678F"/>
    <w:rsid w:val="652E9BEB"/>
    <w:rsid w:val="653028A0"/>
    <w:rsid w:val="6544778A"/>
    <w:rsid w:val="654730FF"/>
    <w:rsid w:val="654B88CA"/>
    <w:rsid w:val="65D2B421"/>
    <w:rsid w:val="65D523F1"/>
    <w:rsid w:val="65E8A33F"/>
    <w:rsid w:val="6611568D"/>
    <w:rsid w:val="6662D389"/>
    <w:rsid w:val="66696053"/>
    <w:rsid w:val="66946083"/>
    <w:rsid w:val="66E7592B"/>
    <w:rsid w:val="6766F201"/>
    <w:rsid w:val="676E8482"/>
    <w:rsid w:val="67B12C06"/>
    <w:rsid w:val="67DD78D9"/>
    <w:rsid w:val="67FEA3EA"/>
    <w:rsid w:val="68158CF0"/>
    <w:rsid w:val="683EC3BD"/>
    <w:rsid w:val="684B5CDE"/>
    <w:rsid w:val="6858272A"/>
    <w:rsid w:val="6870AC79"/>
    <w:rsid w:val="68894FAF"/>
    <w:rsid w:val="688C20AB"/>
    <w:rsid w:val="6891D4B1"/>
    <w:rsid w:val="68B4BCC5"/>
    <w:rsid w:val="69450EE1"/>
    <w:rsid w:val="6999834C"/>
    <w:rsid w:val="69C30004"/>
    <w:rsid w:val="69CC0145"/>
    <w:rsid w:val="69F3F78B"/>
    <w:rsid w:val="6A1EF9ED"/>
    <w:rsid w:val="6A76FF95"/>
    <w:rsid w:val="6A800C25"/>
    <w:rsid w:val="6A8AC8E2"/>
    <w:rsid w:val="6A93AE76"/>
    <w:rsid w:val="6AA180BE"/>
    <w:rsid w:val="6AA62544"/>
    <w:rsid w:val="6AB0E2C4"/>
    <w:rsid w:val="6ABB92BC"/>
    <w:rsid w:val="6AE8A2BC"/>
    <w:rsid w:val="6AE8CCC8"/>
    <w:rsid w:val="6AEBF3F6"/>
    <w:rsid w:val="6B2AC291"/>
    <w:rsid w:val="6B67D1A6"/>
    <w:rsid w:val="6B6BC3AB"/>
    <w:rsid w:val="6B6FBF2C"/>
    <w:rsid w:val="6B84EE8E"/>
    <w:rsid w:val="6B8FC7EC"/>
    <w:rsid w:val="6BA96946"/>
    <w:rsid w:val="6BBACA4E"/>
    <w:rsid w:val="6BEF2484"/>
    <w:rsid w:val="6C3D511F"/>
    <w:rsid w:val="6C5614D5"/>
    <w:rsid w:val="6C849D29"/>
    <w:rsid w:val="6C959B76"/>
    <w:rsid w:val="6CE1A456"/>
    <w:rsid w:val="6D03A207"/>
    <w:rsid w:val="6D1F25EE"/>
    <w:rsid w:val="6D2B984D"/>
    <w:rsid w:val="6D441D9C"/>
    <w:rsid w:val="6D49E413"/>
    <w:rsid w:val="6D4B7A8B"/>
    <w:rsid w:val="6D569AAF"/>
    <w:rsid w:val="6D608720"/>
    <w:rsid w:val="6E1A448B"/>
    <w:rsid w:val="6E7D3E32"/>
    <w:rsid w:val="6E9F7268"/>
    <w:rsid w:val="6EB972C5"/>
    <w:rsid w:val="6EC0D201"/>
    <w:rsid w:val="6F41CAD7"/>
    <w:rsid w:val="6F74F1E1"/>
    <w:rsid w:val="6F77EF84"/>
    <w:rsid w:val="6F799667"/>
    <w:rsid w:val="6F9478F7"/>
    <w:rsid w:val="6F95B006"/>
    <w:rsid w:val="6F9F854B"/>
    <w:rsid w:val="6FF4271D"/>
    <w:rsid w:val="6FF792F7"/>
    <w:rsid w:val="7053F77B"/>
    <w:rsid w:val="7075AD6E"/>
    <w:rsid w:val="70AC2D31"/>
    <w:rsid w:val="70CAA798"/>
    <w:rsid w:val="70DE0D9C"/>
    <w:rsid w:val="70F9EAC6"/>
    <w:rsid w:val="7110C242"/>
    <w:rsid w:val="711566C8"/>
    <w:rsid w:val="718119D6"/>
    <w:rsid w:val="71AA1518"/>
    <w:rsid w:val="71DF00B0"/>
    <w:rsid w:val="71F65239"/>
    <w:rsid w:val="72117DCF"/>
    <w:rsid w:val="72A26F4E"/>
    <w:rsid w:val="72B73FBE"/>
    <w:rsid w:val="7338EA36"/>
    <w:rsid w:val="737AD111"/>
    <w:rsid w:val="73900073"/>
    <w:rsid w:val="7395E3AD"/>
    <w:rsid w:val="73AD4E30"/>
    <w:rsid w:val="73CE7943"/>
    <w:rsid w:val="73F9D8BE"/>
    <w:rsid w:val="74045842"/>
    <w:rsid w:val="741D180E"/>
    <w:rsid w:val="744D078A"/>
    <w:rsid w:val="7451CB7F"/>
    <w:rsid w:val="748FAF0E"/>
    <w:rsid w:val="74CAE4ED"/>
    <w:rsid w:val="74CD6EA9"/>
    <w:rsid w:val="74F94799"/>
    <w:rsid w:val="750EB3EC"/>
    <w:rsid w:val="75491E91"/>
    <w:rsid w:val="75689096"/>
    <w:rsid w:val="75F8A984"/>
    <w:rsid w:val="75FB0F5B"/>
    <w:rsid w:val="75FEB839"/>
    <w:rsid w:val="765BB381"/>
    <w:rsid w:val="767E6085"/>
    <w:rsid w:val="76897FEF"/>
    <w:rsid w:val="769517FA"/>
    <w:rsid w:val="76AA844D"/>
    <w:rsid w:val="76D5AE33"/>
    <w:rsid w:val="76EAFFE2"/>
    <w:rsid w:val="77061A05"/>
    <w:rsid w:val="773426C3"/>
    <w:rsid w:val="773D8D43"/>
    <w:rsid w:val="773DF400"/>
    <w:rsid w:val="776DEFBF"/>
    <w:rsid w:val="784E4234"/>
    <w:rsid w:val="78502C73"/>
    <w:rsid w:val="7891AAD3"/>
    <w:rsid w:val="78C3016A"/>
    <w:rsid w:val="78E5768A"/>
    <w:rsid w:val="790905B2"/>
    <w:rsid w:val="791BD427"/>
    <w:rsid w:val="793658FB"/>
    <w:rsid w:val="797CDF0B"/>
    <w:rsid w:val="797DF9D2"/>
    <w:rsid w:val="799D0FB6"/>
    <w:rsid w:val="79B8859B"/>
    <w:rsid w:val="7A0D4EF5"/>
    <w:rsid w:val="7A22EA18"/>
    <w:rsid w:val="7A3DBAC7"/>
    <w:rsid w:val="7A52B65B"/>
    <w:rsid w:val="7A782059"/>
    <w:rsid w:val="7AA13122"/>
    <w:rsid w:val="7AD2295C"/>
    <w:rsid w:val="7AE4B5EB"/>
    <w:rsid w:val="7AF2CB6E"/>
    <w:rsid w:val="7AFEF092"/>
    <w:rsid w:val="7B18AF6C"/>
    <w:rsid w:val="7B339CBF"/>
    <w:rsid w:val="7B7365F3"/>
    <w:rsid w:val="7BAF2D83"/>
    <w:rsid w:val="7BD98B28"/>
    <w:rsid w:val="7BDF01C1"/>
    <w:rsid w:val="7C434F32"/>
    <w:rsid w:val="7C5374E9"/>
    <w:rsid w:val="7C80864C"/>
    <w:rsid w:val="7CB08DD1"/>
    <w:rsid w:val="7CB47FCD"/>
    <w:rsid w:val="7CED4523"/>
    <w:rsid w:val="7D543076"/>
    <w:rsid w:val="7DA48A64"/>
    <w:rsid w:val="7DC7F5E7"/>
    <w:rsid w:val="7DD4FFCB"/>
    <w:rsid w:val="7E1C56AD"/>
    <w:rsid w:val="7E2364B7"/>
    <w:rsid w:val="7E891584"/>
    <w:rsid w:val="7E8BF6BE"/>
    <w:rsid w:val="7EDAA0A0"/>
    <w:rsid w:val="7EDB1D82"/>
    <w:rsid w:val="7EF000D7"/>
    <w:rsid w:val="7F094559"/>
    <w:rsid w:val="7F112BEA"/>
    <w:rsid w:val="7F374A10"/>
    <w:rsid w:val="7F3F38A8"/>
    <w:rsid w:val="7F4B917C"/>
    <w:rsid w:val="7F6F9C16"/>
    <w:rsid w:val="7F70D02C"/>
    <w:rsid w:val="7F8F5552"/>
    <w:rsid w:val="7FB8270E"/>
    <w:rsid w:val="7FC63C91"/>
    <w:rsid w:val="7FC920C6"/>
    <w:rsid w:val="7FD261B5"/>
    <w:rsid w:val="7FEB4D88"/>
    <w:rsid w:val="7FEC208F"/>
    <w:rsid w:val="7FFE69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E5C96A"/>
  <w15:chartTrackingRefBased/>
  <w15:docId w15:val="{AE0A5ABA-1BAF-4B0D-B369-AC86B3C9F3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://www.mylawyer.co.uk/mediation-conciliation-and-abitration-a-A76056D76241/" TargetMode="External" Id="R9f81366113fd4ded" /><Relationship Type="http://schemas.openxmlformats.org/officeDocument/2006/relationships/hyperlink" Target="http://www.citizensadvice.org.uk/scotland/law-courts/legal-system-s/settling-out-of-court/using-alternative-dispute-resolution-to-solve-a-problem-s/" TargetMode="External" Id="R9139f7cbc4b4463b" /><Relationship Type="http://schemas.openxmlformats.org/officeDocument/2006/relationships/hyperlink" Target="https://www.rics.org/dispute-resolution-service/alternative-dispute-resolution" TargetMode="External" Id="Rd24b35c1a203497b" /><Relationship Type="http://schemas.openxmlformats.org/officeDocument/2006/relationships/hyperlink" Target="https://hmcpartlandandsons.co.uk/the-pros-and-cons-of-alternative-dispute-resolution/" TargetMode="External" Id="Rba4815858abf4f43" /><Relationship Type="http://schemas.openxmlformats.org/officeDocument/2006/relationships/hyperlink" Target="https://www.lexology.com/library/detail.aspx?g=499a44e7-b550-45b9-b9fb-2f13df02a640" TargetMode="External" Id="R753dc17b7c70499c" /><Relationship Type="http://schemas.openxmlformats.org/officeDocument/2006/relationships/hyperlink" Target="https://uk.practicallaw.thomsonreuters.com/4-107-6426?transitionType=Default&amp;contextData=(sc.Default)&amp;firstPage=true" TargetMode="External" Id="R6d199005a5dc45e0" /><Relationship Type="http://schemas.openxmlformats.org/officeDocument/2006/relationships/hyperlink" Target="http://www.burlington.com/insight/what-is-arbitration-all-you-need-to-know-about-the-process/" TargetMode="External" Id="Re2ae48a6bd6e424a" /><Relationship Type="http://schemas.openxmlformats.org/officeDocument/2006/relationships/hyperlink" Target="http://Www.gabyhardwicke.co.uk/briefing-notes/alternative-dispute-resolution-the-main-options/" TargetMode="External" Id="R8572b973371e4011" /><Relationship Type="http://schemas.openxmlformats.org/officeDocument/2006/relationships/hyperlink" Target="http://www.jonesdivorcelaw.com/blog/negotiation/" TargetMode="External" Id="R85b5f031eb164029" /><Relationship Type="http://schemas.openxmlformats.org/officeDocument/2006/relationships/hyperlink" Target="http://www.procurementtactics.com/negotiation-examples/" TargetMode="External" Id="Re874bf20b32b4051" /><Relationship Type="http://schemas.openxmlformats.org/officeDocument/2006/relationships/hyperlink" Target="https://www.atkinshope.co.uk/site/blog/atkins-hope-blog/compulsory-alternative-dispute-resolution-impact-for-litigants" TargetMode="External" Id="Rd46193f93ab44afd" /><Relationship Type="http://schemas.openxmlformats.org/officeDocument/2006/relationships/hyperlink" Target="https://www.kdllaw.com/legal-updates/alternative-dispute-resolution-adr" TargetMode="External" Id="R8ea6a3e7363b41f5" /><Relationship Type="http://schemas.openxmlformats.org/officeDocument/2006/relationships/hyperlink" Target="http://www.citizensadvice.org.uk/scotland/law-courts/legal-system-s/settling-out-of-court/using-alternative-dispute-resolution-to-solve-a-problem-s/" TargetMode="External" Id="R3f8cfc1476a84d5a" /><Relationship Type="http://schemas.openxmlformats.org/officeDocument/2006/relationships/hyperlink" Target="https://www.rics.org/dispute-resolution-service/alternative-dispute-resolution" TargetMode="External" Id="R76567fd743d44faf" /><Relationship Type="http://schemas.openxmlformats.org/officeDocument/2006/relationships/hyperlink" Target="https://hmcpartlandandsons.co.uk/the-pros-and-cons-of-alternative-dispute-resolution/" TargetMode="External" Id="R1195ce201cd84a0b" /><Relationship Type="http://schemas.openxmlformats.org/officeDocument/2006/relationships/hyperlink" Target="http://www.mylawyer.co.uk/mediation-conciliation-and-abitration-a-A76056D76241/" TargetMode="External" Id="Re15824751d5644eb" /><Relationship Type="http://schemas.openxmlformats.org/officeDocument/2006/relationships/hyperlink" Target="https://www.lexology.com/library/detail.aspx?g=499a44e7-b550-45b9-b9fb-2f13df02a640" TargetMode="External" Id="Rf82ff7558ee346de" /><Relationship Type="http://schemas.openxmlformats.org/officeDocument/2006/relationships/hyperlink" Target="https://uk.practicallaw.thomsonreuters.com/4-107-6426?transitionType=Default&amp;contextData=(sc.Default)&amp;firstPage=true" TargetMode="External" Id="R28300040d43f4e33" /><Relationship Type="http://schemas.openxmlformats.org/officeDocument/2006/relationships/hyperlink" Target="http://www.burlington.com/insight/what-is-arbitration-all-you-need-to-know-about-the-process/" TargetMode="External" Id="R7b181cc2870f47dd" /><Relationship Type="http://schemas.openxmlformats.org/officeDocument/2006/relationships/hyperlink" Target="http://Www.gabyhardwicke.co.uk/briefing-notes/alternative-dispute-resolution-the-main-options/" TargetMode="External" Id="R4ce1c72385e84651" /><Relationship Type="http://schemas.openxmlformats.org/officeDocument/2006/relationships/hyperlink" Target="http://www.jonesdivorcelaw.com/blog/negotiation/" TargetMode="External" Id="R2eb1679dc8f24141" /><Relationship Type="http://schemas.openxmlformats.org/officeDocument/2006/relationships/hyperlink" Target="https://www.atkinshope.co.uk/site/blog/atkins-hope-blog/compulsory-alternative-dispute-resolution-impact-for-litigants" TargetMode="External" Id="Rae2ae877e4fd4433" /><Relationship Type="http://schemas.openxmlformats.org/officeDocument/2006/relationships/hyperlink" Target="http://www.procurementtactics.com/negotiation-examples/" TargetMode="External" Id="Rf37d5b566920452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2023-12-30T19:14:57.8234588Z</dcterms:created>
  <dcterms:modified xsi:type="dcterms:W3CDTF">2024-01-12T21:07:39.7854382Z</dcterms:modified>
  <dc:creator>Dwayne Issachar Laird (1919710)</dc:creator>
  <lastModifiedBy>Dwayne Issachar Laird (1919710)</lastModifiedBy>
</coreProperties>
</file>