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A3E1A1D" w:rsidR="00CE6A00" w:rsidRPr="004C3A0B" w:rsidRDefault="00265F03" w:rsidP="008C4441">
            <w:pPr>
              <w:rPr>
                <w:rFonts w:ascii="Arial" w:hAnsi="Arial" w:cs="Arial"/>
                <w:sz w:val="22"/>
                <w:szCs w:val="22"/>
              </w:rPr>
            </w:pPr>
            <w:r>
              <w:rPr>
                <w:rFonts w:ascii="Arial" w:hAnsi="Arial" w:cs="Arial"/>
                <w:sz w:val="22"/>
                <w:szCs w:val="22"/>
              </w:rPr>
              <w:t xml:space="preserve">Kyle Grant </w:t>
            </w:r>
            <w:proofErr w:type="spellStart"/>
            <w:r>
              <w:rPr>
                <w:rFonts w:ascii="Arial" w:hAnsi="Arial" w:cs="Arial"/>
                <w:sz w:val="22"/>
                <w:szCs w:val="22"/>
              </w:rPr>
              <w:t>Suart</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56AA32F" w:rsidR="00B2018A" w:rsidRPr="004C3A0B" w:rsidRDefault="00265F0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44423FF" w:rsidR="00A51109" w:rsidRPr="004C3A0B" w:rsidRDefault="00265F03"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B44F83C" w:rsidR="00494691" w:rsidRPr="004C3A0B" w:rsidRDefault="00265F03" w:rsidP="008C4441">
            <w:pPr>
              <w:rPr>
                <w:rFonts w:ascii="Arial" w:hAnsi="Arial" w:cs="Arial"/>
                <w:sz w:val="22"/>
                <w:szCs w:val="22"/>
              </w:rPr>
            </w:pPr>
            <w:r>
              <w:rPr>
                <w:rFonts w:ascii="Arial" w:hAnsi="Arial" w:cs="Arial"/>
                <w:sz w:val="22"/>
                <w:szCs w:val="22"/>
              </w:rPr>
              <w:t xml:space="preserve">Business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80ABC25" w:rsidR="00494691" w:rsidRPr="004C3A0B" w:rsidRDefault="00265F03" w:rsidP="008C4441">
            <w:pPr>
              <w:rPr>
                <w:rFonts w:ascii="Arial" w:hAnsi="Arial" w:cs="Arial"/>
                <w:sz w:val="22"/>
                <w:szCs w:val="22"/>
              </w:rPr>
            </w:pPr>
            <w:r>
              <w:rPr>
                <w:rFonts w:ascii="Arial" w:hAnsi="Arial" w:cs="Arial"/>
                <w:sz w:val="22"/>
                <w:szCs w:val="22"/>
              </w:rPr>
              <w:t>Stuartkyle74@gmail.com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6091317" w:rsidR="00494691" w:rsidRPr="004C3A0B" w:rsidRDefault="00265F03" w:rsidP="008C4441">
            <w:pPr>
              <w:rPr>
                <w:rFonts w:ascii="Arial" w:hAnsi="Arial" w:cs="Arial"/>
                <w:sz w:val="22"/>
                <w:szCs w:val="22"/>
              </w:rPr>
            </w:pPr>
            <w:r>
              <w:rPr>
                <w:rFonts w:ascii="Arial" w:hAnsi="Arial" w:cs="Arial"/>
                <w:sz w:val="22"/>
                <w:szCs w:val="22"/>
              </w:rPr>
              <w:t>07481072190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08780486" w14:textId="1413EFC8" w:rsidR="00265F03" w:rsidRDefault="00265F03" w:rsidP="00265F03">
            <w:pPr>
              <w:rPr>
                <w:lang w:eastAsia="en-GB"/>
              </w:rPr>
            </w:pPr>
          </w:p>
          <w:p w14:paraId="7FCB6548" w14:textId="33239812" w:rsidR="00CA7241" w:rsidRPr="004C3A0B" w:rsidRDefault="00265F03" w:rsidP="0082781D">
            <w:pPr>
              <w:rPr>
                <w:rFonts w:ascii="Arial" w:hAnsi="Arial" w:cs="Arial"/>
                <w:sz w:val="22"/>
                <w:szCs w:val="22"/>
              </w:rPr>
            </w:pPr>
            <w:r>
              <w:rPr>
                <w:rFonts w:ascii="Arial" w:hAnsi="Arial" w:cs="Arial"/>
                <w:sz w:val="22"/>
                <w:szCs w:val="22"/>
              </w:rPr>
              <w:t>1811687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495D33E" w:rsidR="00CA7241" w:rsidRPr="004C3A0B" w:rsidRDefault="00265F0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3C9855D" w14:textId="778DB8B0" w:rsidR="00265F03" w:rsidRDefault="00265F03" w:rsidP="00265F03">
            <w:pPr>
              <w:rPr>
                <w:lang w:eastAsia="en-GB"/>
              </w:rPr>
            </w:pPr>
          </w:p>
          <w:p w14:paraId="73779A23" w14:textId="375FBD9A" w:rsidR="00CA7241" w:rsidRPr="004C3A0B" w:rsidRDefault="00265F03" w:rsidP="0082781D">
            <w:pPr>
              <w:rPr>
                <w:rFonts w:ascii="Arial" w:hAnsi="Arial" w:cs="Arial"/>
                <w:sz w:val="22"/>
                <w:szCs w:val="22"/>
              </w:rPr>
            </w:pPr>
            <w:r>
              <w:rPr>
                <w:rFonts w:ascii="Arial" w:hAnsi="Arial" w:cs="Arial"/>
                <w:sz w:val="22"/>
                <w:szCs w:val="22"/>
              </w:rPr>
              <w:t>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64D5550E" w:rsidR="00A51109" w:rsidRPr="004C3A0B" w:rsidRDefault="00265F0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Content>
              <w:p w14:paraId="325D516C" w14:textId="76516340" w:rsidR="00494691" w:rsidRPr="004C3A0B" w:rsidRDefault="00265F0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4163A3B5" w14:textId="2622453C" w:rsidR="00CA7241" w:rsidRPr="004C3A0B" w:rsidRDefault="00265F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61949C5" w:rsidR="003C07E3" w:rsidRPr="004C3A0B" w:rsidRDefault="002E1120" w:rsidP="003C07E3">
            <w:pPr>
              <w:rPr>
                <w:rFonts w:ascii="Arial" w:hAnsi="Arial" w:cs="Arial"/>
                <w:sz w:val="22"/>
                <w:szCs w:val="22"/>
              </w:rPr>
            </w:pPr>
            <w:r>
              <w:rPr>
                <w:rFonts w:ascii="Arial" w:hAnsi="Arial" w:cs="Arial"/>
                <w:sz w:val="22"/>
                <w:szCs w:val="22"/>
              </w:rPr>
              <w:t>Business Research</w:t>
            </w:r>
            <w:bookmarkStart w:id="0" w:name="_GoBack"/>
            <w:bookmarkEnd w:id="0"/>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1C73E05F" w14:textId="77777777" w:rsidR="002E1120" w:rsidRPr="003D42BA" w:rsidRDefault="002E1120" w:rsidP="002E1120">
            <w:pPr>
              <w:spacing w:line="480" w:lineRule="auto"/>
              <w:jc w:val="both"/>
              <w:rPr>
                <w:rFonts w:ascii="Arial" w:hAnsi="Arial" w:cs="Arial"/>
                <w:sz w:val="24"/>
                <w:szCs w:val="24"/>
              </w:rPr>
            </w:pPr>
            <w:r w:rsidRPr="003D42BA">
              <w:rPr>
                <w:rFonts w:ascii="Arial" w:hAnsi="Arial" w:cs="Arial"/>
                <w:sz w:val="24"/>
                <w:szCs w:val="24"/>
              </w:rPr>
              <w:t>The following objectives will be achieved through carrying out the extensive research.</w:t>
            </w:r>
          </w:p>
          <w:p w14:paraId="247365DE" w14:textId="77777777" w:rsidR="002E1120" w:rsidRPr="003D42BA" w:rsidRDefault="002E1120" w:rsidP="002E1120">
            <w:pPr>
              <w:spacing w:line="480" w:lineRule="auto"/>
              <w:jc w:val="both"/>
              <w:rPr>
                <w:rFonts w:ascii="Arial" w:hAnsi="Arial" w:cs="Arial"/>
                <w:sz w:val="24"/>
                <w:szCs w:val="24"/>
              </w:rPr>
            </w:pPr>
          </w:p>
          <w:p w14:paraId="7A17C8D1" w14:textId="77777777" w:rsidR="002E1120" w:rsidRPr="003D42BA" w:rsidRDefault="002E1120" w:rsidP="002E1120">
            <w:pPr>
              <w:pStyle w:val="ListParagraph"/>
              <w:numPr>
                <w:ilvl w:val="0"/>
                <w:numId w:val="24"/>
              </w:numPr>
              <w:spacing w:line="480" w:lineRule="auto"/>
              <w:jc w:val="both"/>
              <w:rPr>
                <w:rFonts w:ascii="Arial" w:hAnsi="Arial" w:cs="Arial"/>
                <w:sz w:val="24"/>
                <w:szCs w:val="24"/>
              </w:rPr>
            </w:pPr>
            <w:r w:rsidRPr="003D42BA">
              <w:rPr>
                <w:rFonts w:ascii="Arial" w:hAnsi="Arial" w:cs="Arial"/>
                <w:sz w:val="24"/>
                <w:szCs w:val="24"/>
              </w:rPr>
              <w:t>Assess how technology has aided the gambling industry allowing the rise of in-play sports betting.</w:t>
            </w:r>
          </w:p>
          <w:p w14:paraId="7D7FEB97" w14:textId="77777777" w:rsidR="002E1120" w:rsidRPr="003D42BA" w:rsidRDefault="002E1120" w:rsidP="002E1120">
            <w:pPr>
              <w:pStyle w:val="ListParagraph"/>
              <w:numPr>
                <w:ilvl w:val="0"/>
                <w:numId w:val="24"/>
              </w:numPr>
              <w:spacing w:line="480" w:lineRule="auto"/>
              <w:jc w:val="both"/>
              <w:rPr>
                <w:rFonts w:ascii="Arial" w:hAnsi="Arial" w:cs="Arial"/>
                <w:sz w:val="24"/>
                <w:szCs w:val="24"/>
              </w:rPr>
            </w:pPr>
            <w:r w:rsidRPr="003D42BA">
              <w:rPr>
                <w:rFonts w:ascii="Arial" w:hAnsi="Arial" w:cs="Arial"/>
                <w:sz w:val="24"/>
                <w:szCs w:val="24"/>
              </w:rPr>
              <w:t>Review how in-play betting has changed the way in which gamblers bet.</w:t>
            </w:r>
          </w:p>
          <w:p w14:paraId="2F7DEED3" w14:textId="77777777" w:rsidR="002E1120" w:rsidRPr="003D42BA" w:rsidRDefault="002E1120" w:rsidP="002E1120">
            <w:pPr>
              <w:pStyle w:val="ListParagraph"/>
              <w:numPr>
                <w:ilvl w:val="0"/>
                <w:numId w:val="24"/>
              </w:numPr>
              <w:spacing w:line="480" w:lineRule="auto"/>
              <w:jc w:val="both"/>
              <w:rPr>
                <w:rFonts w:ascii="Arial" w:hAnsi="Arial" w:cs="Arial"/>
                <w:sz w:val="24"/>
                <w:szCs w:val="24"/>
              </w:rPr>
            </w:pPr>
            <w:r w:rsidRPr="003D42BA">
              <w:rPr>
                <w:rFonts w:ascii="Arial" w:hAnsi="Arial" w:cs="Arial"/>
                <w:sz w:val="24"/>
                <w:szCs w:val="24"/>
              </w:rPr>
              <w:t>Assess the way in which betting companies are encouraging in-play sports betting through their marketing.</w:t>
            </w:r>
          </w:p>
          <w:p w14:paraId="0D3FEEF2" w14:textId="77777777" w:rsidR="002E1120" w:rsidRPr="003D42BA" w:rsidRDefault="002E1120" w:rsidP="002E1120">
            <w:pPr>
              <w:pStyle w:val="ListParagraph"/>
              <w:numPr>
                <w:ilvl w:val="0"/>
                <w:numId w:val="24"/>
              </w:numPr>
              <w:spacing w:line="480" w:lineRule="auto"/>
              <w:jc w:val="both"/>
              <w:rPr>
                <w:rFonts w:ascii="Arial" w:hAnsi="Arial" w:cs="Arial"/>
                <w:sz w:val="24"/>
                <w:szCs w:val="24"/>
              </w:rPr>
            </w:pPr>
            <w:r w:rsidRPr="003D42BA">
              <w:rPr>
                <w:rFonts w:ascii="Arial" w:hAnsi="Arial" w:cs="Arial"/>
                <w:sz w:val="24"/>
                <w:szCs w:val="24"/>
              </w:rPr>
              <w:t>Investigate if in-play betting has increased gambling addiction statistics.</w:t>
            </w:r>
          </w:p>
          <w:p w14:paraId="68BE68AB" w14:textId="77777777" w:rsidR="002E1120" w:rsidRPr="003D42BA" w:rsidRDefault="002E1120" w:rsidP="002E1120">
            <w:pPr>
              <w:spacing w:line="480" w:lineRule="auto"/>
              <w:jc w:val="both"/>
              <w:rPr>
                <w:rFonts w:ascii="Arial" w:hAnsi="Arial" w:cs="Arial"/>
                <w:sz w:val="24"/>
                <w:szCs w:val="24"/>
              </w:rPr>
            </w:pPr>
          </w:p>
          <w:p w14:paraId="6BC24F25" w14:textId="77777777" w:rsidR="002E1120" w:rsidRPr="003D42BA" w:rsidRDefault="002E1120" w:rsidP="002E1120">
            <w:pPr>
              <w:spacing w:line="480" w:lineRule="auto"/>
              <w:jc w:val="both"/>
              <w:rPr>
                <w:rFonts w:ascii="Arial" w:hAnsi="Arial" w:cs="Arial"/>
                <w:sz w:val="24"/>
                <w:szCs w:val="24"/>
              </w:rPr>
            </w:pPr>
          </w:p>
          <w:p w14:paraId="18633548" w14:textId="77777777" w:rsidR="002E1120" w:rsidRPr="003D42BA" w:rsidRDefault="002E1120" w:rsidP="002E1120">
            <w:pPr>
              <w:spacing w:line="480" w:lineRule="auto"/>
              <w:jc w:val="both"/>
              <w:rPr>
                <w:rFonts w:ascii="Arial" w:hAnsi="Arial" w:cs="Arial"/>
                <w:sz w:val="24"/>
                <w:szCs w:val="24"/>
              </w:rPr>
            </w:pPr>
            <w:r w:rsidRPr="003D42BA">
              <w:rPr>
                <w:rFonts w:ascii="Arial" w:hAnsi="Arial" w:cs="Arial"/>
                <w:sz w:val="24"/>
                <w:szCs w:val="24"/>
              </w:rPr>
              <w:t>The aims and objectives will be met by the use of various data collection methods.</w:t>
            </w:r>
          </w:p>
          <w:p w14:paraId="30FFC1EE" w14:textId="77777777" w:rsidR="002E1120" w:rsidRPr="003D42BA" w:rsidRDefault="002E1120" w:rsidP="002E1120">
            <w:pPr>
              <w:spacing w:line="480" w:lineRule="auto"/>
              <w:jc w:val="both"/>
              <w:rPr>
                <w:rFonts w:ascii="Arial" w:hAnsi="Arial" w:cs="Arial"/>
                <w:sz w:val="24"/>
                <w:szCs w:val="24"/>
              </w:rPr>
            </w:pPr>
          </w:p>
          <w:p w14:paraId="5DD9E192" w14:textId="5E953089"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04261664" w:rsidR="003C07E3" w:rsidRPr="004C3A0B" w:rsidRDefault="00265F03" w:rsidP="003C07E3">
            <w:pPr>
              <w:rPr>
                <w:rFonts w:ascii="Arial" w:hAnsi="Arial" w:cs="Arial"/>
                <w:sz w:val="22"/>
                <w:szCs w:val="22"/>
              </w:rPr>
            </w:pPr>
            <w:r>
              <w:rPr>
                <w:rFonts w:ascii="Arial" w:hAnsi="Arial" w:cs="Arial"/>
                <w:sz w:val="22"/>
                <w:szCs w:val="22"/>
              </w:rPr>
              <w:t xml:space="preserve">Will be speaking to individuals that work within the gambling industry. This will be done in a form of </w:t>
            </w:r>
            <w:proofErr w:type="spellStart"/>
            <w:proofErr w:type="gramStart"/>
            <w:r>
              <w:rPr>
                <w:rFonts w:ascii="Arial" w:hAnsi="Arial" w:cs="Arial"/>
                <w:sz w:val="22"/>
                <w:szCs w:val="22"/>
              </w:rPr>
              <w:t>a</w:t>
            </w:r>
            <w:proofErr w:type="spellEnd"/>
            <w:proofErr w:type="gramEnd"/>
            <w:r>
              <w:rPr>
                <w:rFonts w:ascii="Arial" w:hAnsi="Arial" w:cs="Arial"/>
                <w:sz w:val="22"/>
                <w:szCs w:val="22"/>
              </w:rPr>
              <w:t xml:space="preserve"> interview.</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B489463" w:rsidR="003C07E3" w:rsidRPr="004C3A0B" w:rsidRDefault="00265F03" w:rsidP="003C07E3">
            <w:pPr>
              <w:rPr>
                <w:rFonts w:ascii="Arial" w:hAnsi="Arial" w:cs="Arial"/>
                <w:sz w:val="22"/>
                <w:szCs w:val="22"/>
              </w:rPr>
            </w:pPr>
            <w:r>
              <w:rPr>
                <w:rFonts w:ascii="Arial" w:hAnsi="Arial" w:cs="Arial"/>
                <w:sz w:val="22"/>
                <w:szCs w:val="22"/>
              </w:rPr>
              <w:t xml:space="preserve">Swansea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49F42415"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7952A719"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78BC8EE7"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005FD341"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C6E8E23"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2078B6D5"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05ECB655"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B98DD18" w:rsidR="008C4441" w:rsidRPr="004C3A0B" w:rsidRDefault="00265F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B9A9EAA" w:rsidR="006D29FD" w:rsidRPr="004C3A0B" w:rsidRDefault="00265F0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6D0E06D" w:rsidR="006D29FD" w:rsidRPr="004C3A0B" w:rsidRDefault="00265F0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A8FDC29" w:rsidR="006D29FD" w:rsidRPr="004C3A0B" w:rsidRDefault="00265F0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56B33C2" w:rsidR="006D29FD" w:rsidRPr="004C3A0B" w:rsidRDefault="00265F0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1DDC240" w:rsidR="006D29FD" w:rsidRPr="004C3A0B" w:rsidRDefault="00265F0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727A585D" w:rsidR="00BB1B85" w:rsidRPr="004C3A0B" w:rsidRDefault="00265F0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4ED8F98A" w:rsidR="00986FD8" w:rsidRPr="004C3A0B" w:rsidRDefault="00265F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EC317D4" w:rsidR="00986FD8" w:rsidRPr="004C3A0B" w:rsidRDefault="00265F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AC078EB" w:rsidR="00986FD8" w:rsidRPr="004C3A0B" w:rsidRDefault="002E11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B033156" w:rsidR="00986FD8" w:rsidRPr="004C3A0B" w:rsidRDefault="002E11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EF7E7D4" w:rsidR="00986FD8" w:rsidRPr="004C3A0B" w:rsidRDefault="002E11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637262AA" w:rsidR="00986FD8" w:rsidRPr="004C3A0B" w:rsidRDefault="002E11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ADE18B9" w:rsidR="00986FD8" w:rsidRPr="004C3A0B" w:rsidRDefault="002E11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427E156" w:rsidR="00986FD8" w:rsidRPr="004C3A0B" w:rsidRDefault="002E11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C95FEC1" w:rsidR="00397B49" w:rsidRPr="004C3A0B" w:rsidRDefault="002E11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4E65D18B" w:rsidR="00720BA7" w:rsidRPr="004C3A0B" w:rsidRDefault="00265F03" w:rsidP="00720BA7">
            <w:pPr>
              <w:rPr>
                <w:rFonts w:ascii="Arial" w:hAnsi="Arial" w:cs="Arial"/>
                <w:b/>
                <w:sz w:val="22"/>
                <w:szCs w:val="22"/>
              </w:rPr>
            </w:pPr>
            <w:r>
              <w:rPr>
                <w:rFonts w:ascii="Arial" w:hAnsi="Arial" w:cs="Arial"/>
                <w:b/>
                <w:sz w:val="22"/>
                <w:szCs w:val="22"/>
              </w:rPr>
              <w:t>5</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DEF4959" w:rsidR="00397B49" w:rsidRPr="004C3A0B" w:rsidRDefault="00265F0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49C4BC3"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205B15F"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6D2D20FC"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BC90EE1"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C406B66"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08536E7C"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F1BDE62"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5E74FA1D" w:rsidR="00C86572" w:rsidRPr="004C3A0B" w:rsidRDefault="00265F0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E5278F5" w:rsidR="00E45AB0" w:rsidRPr="004C3A0B" w:rsidRDefault="0026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DC79C17" w:rsidR="00E45AB0" w:rsidRPr="004C3A0B" w:rsidRDefault="0026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6412AF86" w:rsidR="00E45AB0" w:rsidRPr="004C3A0B" w:rsidRDefault="0026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A3806BE" w:rsidR="00E45AB0" w:rsidRPr="004C3A0B" w:rsidRDefault="00265F0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BABEAA"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E1120">
                  <w:rPr>
                    <w:rFonts w:ascii="MS Gothic" w:eastAsia="MS Gothic" w:hAnsi="MS Gothic" w:cs="Arial" w:hint="eastAsia"/>
                    <w:b/>
                    <w:bCs/>
                    <w:sz w:val="24"/>
                    <w:szCs w:val="22"/>
                  </w:rPr>
                  <w:t>☐</w:t>
                </w:r>
              </w:sdtContent>
            </w:sdt>
          </w:p>
          <w:p w14:paraId="1433914C" w14:textId="24D23BB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E1120">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6E493661" w:rsidR="00E45AB0" w:rsidRPr="004C3A0B" w:rsidRDefault="002E112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1C98132A" w:rsidR="008102B5" w:rsidRPr="004C3A0B" w:rsidRDefault="002E11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CFFA321"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65F0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265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65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3F5DCD03" w:rsidR="007407AA" w:rsidRPr="004C3A0B" w:rsidRDefault="002E1120"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037BAA15" w:rsidR="007407AA" w:rsidRPr="004C3A0B" w:rsidRDefault="002E1120"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358906C3" w:rsidR="007407AA" w:rsidRPr="004C3A0B" w:rsidRDefault="002E1120"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C68E0C0" w:rsidR="007407AA" w:rsidRPr="004C3A0B" w:rsidRDefault="002E1120"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64A6783" w:rsidR="007407AA" w:rsidRPr="004C3A0B" w:rsidRDefault="002E1120"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0188C18F" w:rsidR="007407AA" w:rsidRPr="004C3A0B" w:rsidRDefault="002E1120"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2DDB360" w14:textId="3128EE91" w:rsidR="007407AA" w:rsidRPr="004C3A0B" w:rsidRDefault="002E1120"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265F0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65F0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265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77D825C8" w:rsidR="007407AA" w:rsidRPr="004C3A0B" w:rsidRDefault="002E1120" w:rsidP="00265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265F0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65F0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65F0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21AB6E27" w:rsidR="00331A88" w:rsidRPr="004C3A0B" w:rsidRDefault="002E11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794D799"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7D368AC"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3BD344D"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3AE2BCCC"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10F526C"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7D3A271" w:rsidR="00331A88" w:rsidRPr="004C3A0B" w:rsidRDefault="002E11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4DEDAB3" w:rsidR="00331A88" w:rsidRPr="004C3A0B" w:rsidRDefault="002E11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25AB6C64" w:rsidR="007407AA" w:rsidRPr="004C3A0B" w:rsidRDefault="002E1120" w:rsidP="007407AA">
            <w:pPr>
              <w:autoSpaceDE w:val="0"/>
              <w:autoSpaceDN w:val="0"/>
              <w:adjustRightInd w:val="0"/>
              <w:rPr>
                <w:rFonts w:ascii="Arial" w:hAnsi="Arial" w:cs="Arial"/>
                <w:sz w:val="22"/>
                <w:szCs w:val="22"/>
              </w:rPr>
            </w:pPr>
            <w:r>
              <w:rPr>
                <w:rFonts w:ascii="Arial" w:hAnsi="Arial" w:cs="Arial"/>
                <w:sz w:val="22"/>
                <w:szCs w:val="22"/>
              </w:rPr>
              <w:t xml:space="preserve">Myself </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3E3D7D3" w:rsidR="007407AA" w:rsidRPr="004C3A0B" w:rsidRDefault="002E1120" w:rsidP="007407AA">
            <w:pPr>
              <w:autoSpaceDE w:val="0"/>
              <w:autoSpaceDN w:val="0"/>
              <w:adjustRightInd w:val="0"/>
              <w:rPr>
                <w:rFonts w:cs="Arial"/>
              </w:rPr>
            </w:pPr>
            <w:r>
              <w:rPr>
                <w:rFonts w:cs="Arial"/>
              </w:rPr>
              <w:t xml:space="preserve">It will be stored until the project is completed.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B257A5B" w:rsidR="00CC2661" w:rsidRPr="004C3A0B" w:rsidRDefault="002E112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2C689F7" w:rsidR="00CC2661" w:rsidRPr="004C3A0B" w:rsidRDefault="002E112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4CAD522" w:rsidR="00CC2661" w:rsidRPr="004C3A0B" w:rsidRDefault="002E112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8DC06E6" w:rsidR="00CC2661" w:rsidRPr="004C3A0B" w:rsidRDefault="002E112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467A5290" w:rsidR="00743859" w:rsidRDefault="002E112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4914C71" w:rsidR="00743859" w:rsidRPr="004C3A0B" w:rsidRDefault="002E11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4761BBC" w:rsidR="00743859" w:rsidRPr="004C3A0B" w:rsidRDefault="002E11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133FA" w14:textId="77777777" w:rsidR="008F47FE" w:rsidRDefault="008F47FE" w:rsidP="00390251">
      <w:r>
        <w:separator/>
      </w:r>
    </w:p>
    <w:p w14:paraId="67F3BF61" w14:textId="77777777" w:rsidR="008F47FE" w:rsidRDefault="008F47FE"/>
  </w:endnote>
  <w:endnote w:type="continuationSeparator" w:id="0">
    <w:p w14:paraId="1D79A0FE" w14:textId="77777777" w:rsidR="008F47FE" w:rsidRDefault="008F47FE" w:rsidP="00390251">
      <w:r>
        <w:continuationSeparator/>
      </w:r>
    </w:p>
    <w:p w14:paraId="5E21F834" w14:textId="77777777" w:rsidR="008F47FE" w:rsidRDefault="008F4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265F03" w:rsidRDefault="00265F03"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0FAC5" w14:textId="77777777" w:rsidR="008F47FE" w:rsidRDefault="008F47FE" w:rsidP="00390251">
      <w:r>
        <w:separator/>
      </w:r>
    </w:p>
    <w:p w14:paraId="6F510D23" w14:textId="77777777" w:rsidR="008F47FE" w:rsidRDefault="008F47FE"/>
  </w:footnote>
  <w:footnote w:type="continuationSeparator" w:id="0">
    <w:p w14:paraId="1585EC9A" w14:textId="77777777" w:rsidR="008F47FE" w:rsidRDefault="008F47FE" w:rsidP="00390251">
      <w:r>
        <w:continuationSeparator/>
      </w:r>
    </w:p>
    <w:p w14:paraId="4DD2903C" w14:textId="77777777" w:rsidR="008F47FE" w:rsidRDefault="008F47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265F03" w:rsidRPr="00965F27" w:rsidRDefault="00265F0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E1D3DA8"/>
    <w:multiLevelType w:val="hybridMultilevel"/>
    <w:tmpl w:val="EBD4A37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348C"/>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E1D"/>
    <w:rsid w:val="00255B51"/>
    <w:rsid w:val="002657B4"/>
    <w:rsid w:val="00265F03"/>
    <w:rsid w:val="00272EE5"/>
    <w:rsid w:val="00280A88"/>
    <w:rsid w:val="002866BC"/>
    <w:rsid w:val="00287B6C"/>
    <w:rsid w:val="0029113C"/>
    <w:rsid w:val="00293A45"/>
    <w:rsid w:val="002A7E77"/>
    <w:rsid w:val="002B56C1"/>
    <w:rsid w:val="002B7789"/>
    <w:rsid w:val="002C4AEB"/>
    <w:rsid w:val="002D1837"/>
    <w:rsid w:val="002D4DC9"/>
    <w:rsid w:val="002E0739"/>
    <w:rsid w:val="002E1120"/>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47FE"/>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1FB7"/>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4806">
      <w:bodyDiv w:val="1"/>
      <w:marLeft w:val="0"/>
      <w:marRight w:val="0"/>
      <w:marTop w:val="0"/>
      <w:marBottom w:val="0"/>
      <w:divBdr>
        <w:top w:val="none" w:sz="0" w:space="0" w:color="auto"/>
        <w:left w:val="none" w:sz="0" w:space="0" w:color="auto"/>
        <w:bottom w:val="none" w:sz="0" w:space="0" w:color="auto"/>
        <w:right w:val="none" w:sz="0" w:space="0" w:color="auto"/>
      </w:divBdr>
    </w:div>
    <w:div w:id="35507879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CF8E2-BCB5-3C4E-97F0-38C771D39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14</Pages>
  <Words>4347</Words>
  <Characters>24778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Kyle Stuart</cp:lastModifiedBy>
  <cp:revision>3</cp:revision>
  <cp:lastPrinted>2016-10-24T12:21:00Z</cp:lastPrinted>
  <dcterms:created xsi:type="dcterms:W3CDTF">2020-02-04T11:37:00Z</dcterms:created>
  <dcterms:modified xsi:type="dcterms:W3CDTF">2020-03-24T00:16:00Z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