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4E42D1B0" w:rsidP="2FDCBDB1" w:rsidRDefault="4E42D1B0" w14:paraId="1FC8B1E2" w14:textId="30051A71">
      <w:pPr>
        <w:rPr>
          <w:rFonts w:ascii="Times New Roman" w:hAnsi="Times New Roman" w:eastAsia="Times New Roman" w:cs="Times New Roman"/>
          <w:b/>
          <w:bCs/>
          <w:sz w:val="36"/>
          <w:szCs w:val="36"/>
        </w:rPr>
      </w:pPr>
      <w:r w:rsidRPr="2FDCBDB1">
        <w:rPr>
          <w:rFonts w:ascii="Times New Roman" w:hAnsi="Times New Roman" w:eastAsia="Times New Roman" w:cs="Times New Roman"/>
          <w:b/>
          <w:bCs/>
          <w:sz w:val="36"/>
          <w:szCs w:val="36"/>
        </w:rPr>
        <w:t xml:space="preserve">Student name: Mirish Salieva </w:t>
      </w:r>
    </w:p>
    <w:p w:rsidR="4E42D1B0" w:rsidP="2FDCBDB1" w:rsidRDefault="4E42D1B0" w14:paraId="2CB0AE18" w14:textId="27BA0E60">
      <w:pPr>
        <w:rPr>
          <w:rFonts w:ascii="Times New Roman" w:hAnsi="Times New Roman" w:eastAsia="Times New Roman" w:cs="Times New Roman"/>
          <w:b/>
          <w:bCs/>
          <w:sz w:val="36"/>
          <w:szCs w:val="36"/>
        </w:rPr>
      </w:pPr>
      <w:r w:rsidRPr="2FDCBDB1">
        <w:rPr>
          <w:rFonts w:ascii="Times New Roman" w:hAnsi="Times New Roman" w:eastAsia="Times New Roman" w:cs="Times New Roman"/>
          <w:b/>
          <w:bCs/>
          <w:sz w:val="36"/>
          <w:szCs w:val="36"/>
        </w:rPr>
        <w:t>Student number: 1913122</w:t>
      </w:r>
    </w:p>
    <w:p w:rsidR="41424397" w:rsidP="2FDCBDB1" w:rsidRDefault="41424397" w14:paraId="36DB61AF" w14:textId="1E57B972">
      <w:pPr>
        <w:rPr>
          <w:rFonts w:ascii="Times New Roman" w:hAnsi="Times New Roman" w:eastAsia="Times New Roman" w:cs="Times New Roman"/>
          <w:b/>
          <w:bCs/>
          <w:sz w:val="36"/>
          <w:szCs w:val="36"/>
        </w:rPr>
      </w:pPr>
      <w:r w:rsidRPr="2FDCBDB1">
        <w:rPr>
          <w:rFonts w:ascii="Times New Roman" w:hAnsi="Times New Roman" w:eastAsia="Times New Roman" w:cs="Times New Roman"/>
          <w:b/>
          <w:bCs/>
          <w:sz w:val="36"/>
          <w:szCs w:val="36"/>
        </w:rPr>
        <w:t>Module code: BMHP4003</w:t>
      </w:r>
    </w:p>
    <w:p w:rsidR="41424397" w:rsidP="2FDCBDB1" w:rsidRDefault="41424397" w14:paraId="1E9E2C69" w14:textId="36EB3B34">
      <w:pPr>
        <w:rPr>
          <w:rFonts w:ascii="Times New Roman" w:hAnsi="Times New Roman" w:eastAsia="Times New Roman" w:cs="Times New Roman"/>
          <w:b/>
          <w:bCs/>
          <w:sz w:val="36"/>
          <w:szCs w:val="36"/>
        </w:rPr>
      </w:pPr>
      <w:r w:rsidRPr="2FDCBDB1">
        <w:rPr>
          <w:rFonts w:ascii="Times New Roman" w:hAnsi="Times New Roman" w:eastAsia="Times New Roman" w:cs="Times New Roman"/>
          <w:b/>
          <w:bCs/>
          <w:sz w:val="36"/>
          <w:szCs w:val="36"/>
        </w:rPr>
        <w:t>Title: Psychology for Health and Soci</w:t>
      </w:r>
      <w:r w:rsidRPr="2FDCBDB1" w:rsidR="60A997F1">
        <w:rPr>
          <w:rFonts w:ascii="Times New Roman" w:hAnsi="Times New Roman" w:eastAsia="Times New Roman" w:cs="Times New Roman"/>
          <w:b/>
          <w:bCs/>
          <w:sz w:val="36"/>
          <w:szCs w:val="36"/>
        </w:rPr>
        <w:t xml:space="preserve">al Care </w:t>
      </w:r>
    </w:p>
    <w:p w:rsidR="7E322711" w:rsidP="2FDCBDB1" w:rsidRDefault="7E322711" w14:paraId="5DD58824" w14:textId="0F77FFF3">
      <w:pPr>
        <w:rPr>
          <w:rFonts w:ascii="Times New Roman" w:hAnsi="Times New Roman" w:eastAsia="Times New Roman" w:cs="Times New Roman"/>
          <w:b/>
          <w:bCs/>
          <w:sz w:val="36"/>
          <w:szCs w:val="36"/>
        </w:rPr>
      </w:pPr>
      <w:r w:rsidRPr="465A5450">
        <w:rPr>
          <w:rFonts w:ascii="Times New Roman" w:hAnsi="Times New Roman" w:eastAsia="Times New Roman" w:cs="Times New Roman"/>
          <w:b/>
          <w:bCs/>
          <w:sz w:val="36"/>
          <w:szCs w:val="36"/>
        </w:rPr>
        <w:t xml:space="preserve">Module tutor: Diya Ganguly </w:t>
      </w:r>
    </w:p>
    <w:p w:rsidR="0F1F70EB" w:rsidP="465A5450" w:rsidRDefault="4EE70BA1" w14:paraId="48E7F10B" w14:textId="56A9BF41">
      <w:pPr>
        <w:rPr>
          <w:rFonts w:ascii="Times New Roman" w:hAnsi="Times New Roman" w:eastAsia="Times New Roman" w:cs="Times New Roman"/>
          <w:b/>
          <w:bCs/>
          <w:sz w:val="36"/>
          <w:szCs w:val="36"/>
        </w:rPr>
      </w:pPr>
      <w:r w:rsidRPr="17CF6F8E">
        <w:rPr>
          <w:rFonts w:ascii="Times New Roman" w:hAnsi="Times New Roman" w:eastAsia="Times New Roman" w:cs="Times New Roman"/>
          <w:b/>
          <w:bCs/>
          <w:sz w:val="36"/>
          <w:szCs w:val="36"/>
        </w:rPr>
        <w:t xml:space="preserve">                                                             </w:t>
      </w:r>
      <w:r w:rsidRPr="17CF6F8E" w:rsidR="01102C92">
        <w:rPr>
          <w:rFonts w:ascii="Times New Roman" w:hAnsi="Times New Roman" w:eastAsia="Times New Roman" w:cs="Times New Roman"/>
          <w:b/>
          <w:bCs/>
          <w:sz w:val="36"/>
          <w:szCs w:val="36"/>
        </w:rPr>
        <w:t>Table of</w:t>
      </w:r>
      <w:r w:rsidRPr="17CF6F8E">
        <w:rPr>
          <w:rFonts w:ascii="Times New Roman" w:hAnsi="Times New Roman" w:eastAsia="Times New Roman" w:cs="Times New Roman"/>
          <w:b/>
          <w:bCs/>
          <w:sz w:val="36"/>
          <w:szCs w:val="36"/>
        </w:rPr>
        <w:t xml:space="preserve"> </w:t>
      </w:r>
      <w:r w:rsidRPr="17CF6F8E" w:rsidR="72CE475B">
        <w:rPr>
          <w:rFonts w:ascii="Times New Roman" w:hAnsi="Times New Roman" w:eastAsia="Times New Roman" w:cs="Times New Roman"/>
          <w:b/>
          <w:bCs/>
          <w:sz w:val="36"/>
          <w:szCs w:val="36"/>
        </w:rPr>
        <w:t>Content</w:t>
      </w:r>
      <w:r w:rsidRPr="17CF6F8E" w:rsidR="17997B55">
        <w:rPr>
          <w:rFonts w:ascii="Times New Roman" w:hAnsi="Times New Roman" w:eastAsia="Times New Roman" w:cs="Times New Roman"/>
          <w:b/>
          <w:bCs/>
          <w:sz w:val="36"/>
          <w:szCs w:val="36"/>
        </w:rPr>
        <w:t xml:space="preserve"> </w:t>
      </w:r>
      <w:r w:rsidRPr="17CF6F8E">
        <w:rPr>
          <w:rFonts w:ascii="Times New Roman" w:hAnsi="Times New Roman" w:eastAsia="Times New Roman" w:cs="Times New Roman"/>
          <w:b/>
          <w:bCs/>
          <w:sz w:val="36"/>
          <w:szCs w:val="36"/>
        </w:rPr>
        <w:t xml:space="preserve"> </w:t>
      </w:r>
    </w:p>
    <w:p w:rsidR="324C450E" w:rsidP="17CF6F8E" w:rsidRDefault="43819A50" w14:paraId="75414529" w14:textId="1EA031F8">
      <w:pPr>
        <w:rPr>
          <w:rFonts w:ascii="Times New Roman" w:hAnsi="Times New Roman" w:eastAsia="Times New Roman" w:cs="Times New Roman"/>
          <w:b/>
          <w:bCs/>
          <w:sz w:val="28"/>
          <w:szCs w:val="28"/>
        </w:rPr>
      </w:pPr>
      <w:r w:rsidRPr="77F5FCA5">
        <w:rPr>
          <w:rFonts w:ascii="Times New Roman" w:hAnsi="Times New Roman" w:eastAsia="Times New Roman" w:cs="Times New Roman"/>
          <w:b/>
          <w:bCs/>
          <w:sz w:val="28"/>
          <w:szCs w:val="28"/>
        </w:rPr>
        <w:t xml:space="preserve"> </w:t>
      </w:r>
      <w:r w:rsidRPr="77F5FCA5" w:rsidR="38EFDEBC">
        <w:rPr>
          <w:rFonts w:ascii="Times New Roman" w:hAnsi="Times New Roman" w:eastAsia="Times New Roman" w:cs="Times New Roman"/>
          <w:b/>
          <w:bCs/>
          <w:sz w:val="24"/>
          <w:szCs w:val="24"/>
        </w:rPr>
        <w:t xml:space="preserve">Stages of adulthood   </w:t>
      </w:r>
      <w:r w:rsidRPr="77F5FCA5" w:rsidR="3AD6CC2F">
        <w:rPr>
          <w:rFonts w:ascii="Times New Roman" w:hAnsi="Times New Roman" w:eastAsia="Times New Roman" w:cs="Times New Roman"/>
          <w:b/>
          <w:bCs/>
          <w:sz w:val="24"/>
          <w:szCs w:val="24"/>
        </w:rPr>
        <w:t xml:space="preserve"> </w:t>
      </w:r>
      <w:r w:rsidRPr="77F5FCA5" w:rsidR="7CA8B60A">
        <w:rPr>
          <w:rFonts w:ascii="Times New Roman" w:hAnsi="Times New Roman" w:eastAsia="Times New Roman" w:cs="Times New Roman"/>
          <w:b/>
          <w:bCs/>
          <w:sz w:val="24"/>
          <w:szCs w:val="24"/>
        </w:rPr>
        <w:t xml:space="preserve">  </w:t>
      </w:r>
      <w:r w:rsidRPr="77F5FCA5" w:rsidR="4DE8B642">
        <w:rPr>
          <w:rFonts w:ascii="Times New Roman" w:hAnsi="Times New Roman" w:eastAsia="Times New Roman" w:cs="Times New Roman"/>
          <w:b/>
          <w:bCs/>
          <w:sz w:val="24"/>
          <w:szCs w:val="24"/>
        </w:rPr>
        <w:t xml:space="preserve"> </w:t>
      </w:r>
      <w:r w:rsidRPr="77F5FCA5" w:rsidR="38EFDEBC">
        <w:rPr>
          <w:rFonts w:ascii="Times New Roman" w:hAnsi="Times New Roman" w:eastAsia="Times New Roman" w:cs="Times New Roman"/>
          <w:b/>
          <w:bCs/>
          <w:sz w:val="24"/>
          <w:szCs w:val="24"/>
        </w:rPr>
        <w:t xml:space="preserve">..................................................................................................................................................................... </w:t>
      </w:r>
      <w:r w:rsidRPr="77F5FCA5" w:rsidR="2B81DE30">
        <w:rPr>
          <w:rFonts w:ascii="Times New Roman" w:hAnsi="Times New Roman" w:eastAsia="Times New Roman" w:cs="Times New Roman"/>
          <w:b/>
          <w:bCs/>
          <w:sz w:val="24"/>
          <w:szCs w:val="24"/>
        </w:rPr>
        <w:t xml:space="preserve"> </w:t>
      </w:r>
      <w:r w:rsidRPr="77F5FCA5" w:rsidR="38EFDEBC">
        <w:rPr>
          <w:rFonts w:ascii="Times New Roman" w:hAnsi="Times New Roman" w:eastAsia="Times New Roman" w:cs="Times New Roman"/>
          <w:b/>
          <w:bCs/>
          <w:sz w:val="24"/>
          <w:szCs w:val="24"/>
        </w:rPr>
        <w:t>2</w:t>
      </w:r>
    </w:p>
    <w:p w:rsidR="38EFDEBC" w:rsidP="6D3B69F7" w:rsidRDefault="38EFDEBC" w14:paraId="6AE77EE6" w14:textId="39315F6F">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 xml:space="preserve"> Early adulthood         </w:t>
      </w:r>
      <w:r w:rsidRPr="7D69EBD5" w:rsidR="7403926C">
        <w:rPr>
          <w:rFonts w:ascii="Times New Roman" w:hAnsi="Times New Roman" w:eastAsia="Times New Roman" w:cs="Times New Roman"/>
          <w:b/>
          <w:bCs/>
          <w:sz w:val="24"/>
          <w:szCs w:val="24"/>
        </w:rPr>
        <w:t xml:space="preserve"> </w:t>
      </w:r>
      <w:r w:rsidRPr="7D69EBD5" w:rsidR="0563C2E4">
        <w:rPr>
          <w:rFonts w:ascii="Times New Roman" w:hAnsi="Times New Roman" w:eastAsia="Times New Roman" w:cs="Times New Roman"/>
          <w:b/>
          <w:bCs/>
          <w:sz w:val="24"/>
          <w:szCs w:val="24"/>
        </w:rPr>
        <w:t xml:space="preserve"> </w:t>
      </w:r>
      <w:r w:rsidRPr="7D69EBD5" w:rsidR="0AFC9F15">
        <w:rPr>
          <w:rFonts w:ascii="Times New Roman" w:hAnsi="Times New Roman" w:eastAsia="Times New Roman" w:cs="Times New Roman"/>
          <w:b/>
          <w:bCs/>
          <w:sz w:val="24"/>
          <w:szCs w:val="24"/>
        </w:rPr>
        <w:t xml:space="preserve"> </w:t>
      </w:r>
      <w:r w:rsidRPr="7D69EBD5" w:rsidR="0563C2E4">
        <w:rPr>
          <w:rFonts w:ascii="Times New Roman" w:hAnsi="Times New Roman" w:eastAsia="Times New Roman" w:cs="Times New Roman"/>
          <w:b/>
          <w:bCs/>
          <w:sz w:val="24"/>
          <w:szCs w:val="24"/>
        </w:rPr>
        <w:t>...</w:t>
      </w:r>
      <w:r w:rsidRPr="7D69EBD5">
        <w:rPr>
          <w:rFonts w:ascii="Times New Roman" w:hAnsi="Times New Roman" w:eastAsia="Times New Roman" w:cs="Times New Roman"/>
          <w:b/>
          <w:bCs/>
          <w:sz w:val="24"/>
          <w:szCs w:val="24"/>
        </w:rPr>
        <w:t xml:space="preserve">................................................................................................................................................................... </w:t>
      </w:r>
      <w:r w:rsidRPr="7D69EBD5" w:rsidR="2D7F4083">
        <w:rPr>
          <w:rFonts w:ascii="Times New Roman" w:hAnsi="Times New Roman" w:eastAsia="Times New Roman" w:cs="Times New Roman"/>
          <w:b/>
          <w:bCs/>
          <w:sz w:val="24"/>
          <w:szCs w:val="24"/>
        </w:rPr>
        <w:t xml:space="preserve"> </w:t>
      </w:r>
      <w:r w:rsidRPr="7D69EBD5">
        <w:rPr>
          <w:rFonts w:ascii="Times New Roman" w:hAnsi="Times New Roman" w:eastAsia="Times New Roman" w:cs="Times New Roman"/>
          <w:b/>
          <w:bCs/>
          <w:sz w:val="24"/>
          <w:szCs w:val="24"/>
        </w:rPr>
        <w:t>2</w:t>
      </w:r>
    </w:p>
    <w:p w:rsidR="17CF6F8E" w:rsidP="7B5F26F3" w:rsidRDefault="38EFDEBC" w14:paraId="1386AFEC" w14:textId="12860DEB">
      <w:pPr>
        <w:rPr>
          <w:rFonts w:ascii="Times New Roman" w:hAnsi="Times New Roman" w:eastAsia="Times New Roman" w:cs="Times New Roman"/>
          <w:b/>
          <w:sz w:val="24"/>
          <w:szCs w:val="24"/>
        </w:rPr>
      </w:pPr>
      <w:r w:rsidRPr="7D69EBD5">
        <w:rPr>
          <w:rFonts w:ascii="Times New Roman" w:hAnsi="Times New Roman" w:eastAsia="Times New Roman" w:cs="Times New Roman"/>
          <w:b/>
          <w:bCs/>
          <w:sz w:val="24"/>
          <w:szCs w:val="24"/>
        </w:rPr>
        <w:t xml:space="preserve"> Middle adulthood      </w:t>
      </w:r>
      <w:r w:rsidRPr="7D69EBD5" w:rsidR="01C39794">
        <w:rPr>
          <w:rFonts w:ascii="Times New Roman" w:hAnsi="Times New Roman" w:eastAsia="Times New Roman" w:cs="Times New Roman"/>
          <w:b/>
          <w:bCs/>
          <w:sz w:val="24"/>
          <w:szCs w:val="24"/>
        </w:rPr>
        <w:t xml:space="preserve"> </w:t>
      </w:r>
      <w:r w:rsidRPr="7D69EBD5" w:rsidR="64D7A2F1">
        <w:rPr>
          <w:rFonts w:ascii="Times New Roman" w:hAnsi="Times New Roman" w:eastAsia="Times New Roman" w:cs="Times New Roman"/>
          <w:b/>
          <w:bCs/>
          <w:sz w:val="24"/>
          <w:szCs w:val="24"/>
        </w:rPr>
        <w:t xml:space="preserve">  </w:t>
      </w:r>
      <w:r w:rsidRPr="7D69EBD5" w:rsidR="01C39794">
        <w:rPr>
          <w:rFonts w:ascii="Times New Roman" w:hAnsi="Times New Roman" w:eastAsia="Times New Roman" w:cs="Times New Roman"/>
          <w:b/>
          <w:bCs/>
          <w:sz w:val="24"/>
          <w:szCs w:val="24"/>
        </w:rPr>
        <w:t xml:space="preserve"> </w:t>
      </w:r>
      <w:r w:rsidRPr="7D69EBD5" w:rsidR="5B5D226B">
        <w:rPr>
          <w:rFonts w:ascii="Times New Roman" w:hAnsi="Times New Roman" w:eastAsia="Times New Roman" w:cs="Times New Roman"/>
          <w:b/>
          <w:bCs/>
          <w:sz w:val="24"/>
          <w:szCs w:val="24"/>
        </w:rPr>
        <w:t>.</w:t>
      </w:r>
      <w:r w:rsidRPr="7D69EBD5">
        <w:rPr>
          <w:rFonts w:ascii="Times New Roman" w:hAnsi="Times New Roman" w:eastAsia="Times New Roman" w:cs="Times New Roman"/>
          <w:b/>
          <w:bCs/>
          <w:sz w:val="24"/>
          <w:szCs w:val="24"/>
        </w:rPr>
        <w:t>.....................................................................................................................................................................</w:t>
      </w:r>
      <w:r w:rsidRPr="7D69EBD5" w:rsidR="59A66ADA">
        <w:rPr>
          <w:rFonts w:ascii="Times New Roman" w:hAnsi="Times New Roman" w:eastAsia="Times New Roman" w:cs="Times New Roman"/>
          <w:b/>
          <w:bCs/>
          <w:sz w:val="24"/>
          <w:szCs w:val="24"/>
        </w:rPr>
        <w:t xml:space="preserve"> </w:t>
      </w:r>
      <w:r w:rsidRPr="7D69EBD5">
        <w:rPr>
          <w:rFonts w:ascii="Times New Roman" w:hAnsi="Times New Roman" w:eastAsia="Times New Roman" w:cs="Times New Roman"/>
          <w:b/>
          <w:bCs/>
          <w:sz w:val="24"/>
          <w:szCs w:val="24"/>
        </w:rPr>
        <w:t xml:space="preserve">3   </w:t>
      </w:r>
    </w:p>
    <w:p w:rsidR="28E8F35D" w:rsidP="7EF4815F" w:rsidRDefault="28E8F35D" w14:paraId="0234BB9E" w14:textId="12860DEB">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 xml:space="preserve"> Late adulthood         </w:t>
      </w:r>
      <w:r w:rsidRPr="7D69EBD5" w:rsidR="6899B7BA">
        <w:rPr>
          <w:rFonts w:ascii="Times New Roman" w:hAnsi="Times New Roman" w:eastAsia="Times New Roman" w:cs="Times New Roman"/>
          <w:b/>
          <w:bCs/>
          <w:sz w:val="24"/>
          <w:szCs w:val="24"/>
        </w:rPr>
        <w:t xml:space="preserve"> </w:t>
      </w:r>
      <w:r w:rsidRPr="7D69EBD5">
        <w:rPr>
          <w:rFonts w:ascii="Times New Roman" w:hAnsi="Times New Roman" w:eastAsia="Times New Roman" w:cs="Times New Roman"/>
          <w:b/>
          <w:bCs/>
          <w:sz w:val="24"/>
          <w:szCs w:val="24"/>
        </w:rPr>
        <w:t xml:space="preserve"> </w:t>
      </w:r>
      <w:r w:rsidRPr="7D69EBD5" w:rsidR="3FCF8069">
        <w:rPr>
          <w:rFonts w:ascii="Times New Roman" w:hAnsi="Times New Roman" w:eastAsia="Times New Roman" w:cs="Times New Roman"/>
          <w:b/>
          <w:bCs/>
          <w:sz w:val="24"/>
          <w:szCs w:val="24"/>
        </w:rPr>
        <w:t xml:space="preserve"> </w:t>
      </w:r>
      <w:r w:rsidRPr="7D69EBD5" w:rsidR="574E1FEC">
        <w:rPr>
          <w:rFonts w:ascii="Times New Roman" w:hAnsi="Times New Roman" w:eastAsia="Times New Roman" w:cs="Times New Roman"/>
          <w:b/>
          <w:bCs/>
          <w:sz w:val="24"/>
          <w:szCs w:val="24"/>
        </w:rPr>
        <w:t xml:space="preserve">  </w:t>
      </w:r>
      <w:r w:rsidRPr="7D69EBD5" w:rsidR="6062E45A">
        <w:rPr>
          <w:rFonts w:ascii="Times New Roman" w:hAnsi="Times New Roman" w:eastAsia="Times New Roman" w:cs="Times New Roman"/>
          <w:b/>
          <w:bCs/>
          <w:sz w:val="24"/>
          <w:szCs w:val="24"/>
        </w:rPr>
        <w:t xml:space="preserve"> </w:t>
      </w:r>
      <w:r w:rsidRPr="7D69EBD5">
        <w:rPr>
          <w:rFonts w:ascii="Times New Roman" w:hAnsi="Times New Roman" w:eastAsia="Times New Roman" w:cs="Times New Roman"/>
          <w:b/>
          <w:bCs/>
          <w:sz w:val="24"/>
          <w:szCs w:val="24"/>
        </w:rPr>
        <w:t>.....................................................................................................................................................................</w:t>
      </w:r>
      <w:r w:rsidRPr="7D69EBD5" w:rsidR="3307D7F4">
        <w:rPr>
          <w:rFonts w:ascii="Times New Roman" w:hAnsi="Times New Roman" w:eastAsia="Times New Roman" w:cs="Times New Roman"/>
          <w:b/>
          <w:bCs/>
          <w:sz w:val="24"/>
          <w:szCs w:val="24"/>
        </w:rPr>
        <w:t xml:space="preserve"> </w:t>
      </w:r>
      <w:r w:rsidRPr="7D69EBD5">
        <w:rPr>
          <w:rFonts w:ascii="Times New Roman" w:hAnsi="Times New Roman" w:eastAsia="Times New Roman" w:cs="Times New Roman"/>
          <w:b/>
          <w:bCs/>
          <w:sz w:val="24"/>
          <w:szCs w:val="24"/>
        </w:rPr>
        <w:t xml:space="preserve"> 3</w:t>
      </w:r>
    </w:p>
    <w:p w:rsidR="28FF8B17" w:rsidP="77F5FCA5" w:rsidRDefault="28FF8B17" w14:paraId="6425EF8B" w14:textId="7C9C8205">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Specific life events in human's life ..................................................................................................................................................... 4</w:t>
      </w:r>
    </w:p>
    <w:p w:rsidR="0463F23A" w:rsidP="7D69EBD5" w:rsidRDefault="0F17F562" w14:paraId="4688878F" w14:textId="2B0D55CD">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Parenthood                    ….................................................................................................................................................................... 4</w:t>
      </w:r>
    </w:p>
    <w:p w:rsidR="01B6D3B2" w:rsidP="01B6D3B2" w:rsidRDefault="0F17F562" w14:paraId="6BA3FCB7" w14:textId="4BC3ECA9">
      <w:pPr>
        <w:rPr>
          <w:rFonts w:ascii="Times New Roman" w:hAnsi="Times New Roman" w:eastAsia="Times New Roman" w:cs="Times New Roman"/>
          <w:b/>
          <w:sz w:val="24"/>
          <w:szCs w:val="24"/>
        </w:rPr>
      </w:pPr>
      <w:r w:rsidRPr="7D69EBD5">
        <w:rPr>
          <w:rFonts w:ascii="Times New Roman" w:hAnsi="Times New Roman" w:eastAsia="Times New Roman" w:cs="Times New Roman"/>
          <w:b/>
          <w:bCs/>
          <w:sz w:val="24"/>
          <w:szCs w:val="24"/>
        </w:rPr>
        <w:t xml:space="preserve">Age differences              ….................................................................................................................................................................... </w:t>
      </w:r>
      <w:r w:rsidRPr="7D69EBD5" w:rsidR="47DA7651">
        <w:rPr>
          <w:rFonts w:ascii="Times New Roman" w:hAnsi="Times New Roman" w:eastAsia="Times New Roman" w:cs="Times New Roman"/>
          <w:b/>
          <w:bCs/>
          <w:sz w:val="24"/>
          <w:szCs w:val="24"/>
        </w:rPr>
        <w:t>4</w:t>
      </w:r>
    </w:p>
    <w:p w:rsidR="79EB2D9C" w:rsidP="7D69EBD5" w:rsidRDefault="47DA7651" w14:paraId="32B4B6F7" w14:textId="6F0EEEC3">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Loss of child                   ….................................................................................................................................................................... 5</w:t>
      </w:r>
    </w:p>
    <w:p w:rsidR="79EB2D9C" w:rsidP="7D69EBD5" w:rsidRDefault="47DA7651" w14:paraId="2D145AEE" w14:textId="28737325">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Impact of minor stressful events with dementia patients ................................................................................................................. 5</w:t>
      </w:r>
    </w:p>
    <w:p w:rsidR="79EB2D9C" w:rsidP="7D69EBD5" w:rsidRDefault="47DA7651" w14:paraId="325B8B59" w14:textId="46F09A74">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Positive life events         ........................................................................................................................................................................ 5</w:t>
      </w:r>
    </w:p>
    <w:p w:rsidR="389E4BE8" w:rsidP="44319544" w:rsidRDefault="47DA7651" w14:paraId="5B7B0210" w14:textId="046B7BA9">
      <w:pPr>
        <w:rPr>
          <w:rFonts w:ascii="Times New Roman" w:hAnsi="Times New Roman" w:eastAsia="Times New Roman" w:cs="Times New Roman"/>
          <w:b/>
          <w:sz w:val="24"/>
          <w:szCs w:val="24"/>
        </w:rPr>
      </w:pPr>
      <w:r w:rsidRPr="7D69EBD5">
        <w:rPr>
          <w:rFonts w:ascii="Times New Roman" w:hAnsi="Times New Roman" w:eastAsia="Times New Roman" w:cs="Times New Roman"/>
          <w:b/>
          <w:bCs/>
          <w:sz w:val="24"/>
          <w:szCs w:val="24"/>
        </w:rPr>
        <w:t xml:space="preserve">Conclusion                     …...................................................................................................................................................................  6 </w:t>
      </w:r>
    </w:p>
    <w:p w:rsidR="47DA7651" w:rsidP="7D69EBD5" w:rsidRDefault="47DA7651" w14:paraId="1E8084B4" w14:textId="69FD55E3">
      <w:pPr>
        <w:rPr>
          <w:rFonts w:ascii="Times New Roman" w:hAnsi="Times New Roman" w:eastAsia="Times New Roman" w:cs="Times New Roman"/>
          <w:b/>
          <w:bCs/>
          <w:sz w:val="24"/>
          <w:szCs w:val="24"/>
        </w:rPr>
      </w:pPr>
      <w:r w:rsidRPr="7D69EBD5">
        <w:rPr>
          <w:rFonts w:ascii="Times New Roman" w:hAnsi="Times New Roman" w:eastAsia="Times New Roman" w:cs="Times New Roman"/>
          <w:b/>
          <w:bCs/>
          <w:sz w:val="24"/>
          <w:szCs w:val="24"/>
        </w:rPr>
        <w:t>References                    ........................................................................................................................................................................   6</w:t>
      </w:r>
      <w:r w:rsidRPr="63447BA1" w:rsidR="11191637">
        <w:rPr>
          <w:rFonts w:ascii="Times New Roman" w:hAnsi="Times New Roman" w:eastAsia="Times New Roman" w:cs="Times New Roman"/>
          <w:b/>
          <w:bCs/>
          <w:sz w:val="24"/>
          <w:szCs w:val="24"/>
        </w:rPr>
        <w:t>,7</w:t>
      </w:r>
    </w:p>
    <w:p w:rsidR="308E6840" w:rsidP="308E6840" w:rsidRDefault="308E6840" w14:paraId="6DEE74FD" w14:textId="04D6F805">
      <w:pPr>
        <w:rPr>
          <w:rFonts w:ascii="Times New Roman" w:hAnsi="Times New Roman" w:eastAsia="Times New Roman" w:cs="Times New Roman"/>
          <w:b/>
          <w:bCs/>
          <w:sz w:val="28"/>
          <w:szCs w:val="28"/>
        </w:rPr>
      </w:pPr>
    </w:p>
    <w:p w:rsidR="00713EC2" w:rsidP="4DCEC497" w:rsidRDefault="5D1AC8F1" w14:paraId="39AC0594" w14:textId="131D1ECB">
      <w:pPr>
        <w:rPr>
          <w:rFonts w:ascii="Times New Roman" w:hAnsi="Times New Roman" w:eastAsia="Times New Roman" w:cs="Times New Roman"/>
          <w:b/>
          <w:bCs/>
          <w:sz w:val="36"/>
          <w:szCs w:val="36"/>
        </w:rPr>
      </w:pPr>
      <w:r w:rsidRPr="7B5F26F3">
        <w:rPr>
          <w:rFonts w:ascii="Times New Roman" w:hAnsi="Times New Roman" w:eastAsia="Times New Roman" w:cs="Times New Roman"/>
          <w:b/>
          <w:bCs/>
          <w:sz w:val="28"/>
          <w:szCs w:val="28"/>
        </w:rPr>
        <w:t xml:space="preserve">  </w:t>
      </w:r>
      <w:r w:rsidRPr="7D69EBD5" w:rsidR="7546F766">
        <w:rPr>
          <w:rFonts w:ascii="Times New Roman" w:hAnsi="Times New Roman" w:eastAsia="Times New Roman" w:cs="Times New Roman"/>
          <w:b/>
          <w:bCs/>
          <w:sz w:val="28"/>
          <w:szCs w:val="28"/>
        </w:rPr>
        <w:t xml:space="preserve">                                                               </w:t>
      </w:r>
      <w:r w:rsidRPr="4DCEC497" w:rsidR="40A0E32E">
        <w:rPr>
          <w:rFonts w:ascii="Times New Roman" w:hAnsi="Times New Roman" w:eastAsia="Times New Roman" w:cs="Times New Roman"/>
          <w:b/>
          <w:bCs/>
          <w:sz w:val="36"/>
          <w:szCs w:val="36"/>
        </w:rPr>
        <w:t xml:space="preserve"> </w:t>
      </w:r>
      <w:r w:rsidRPr="4DCEC497" w:rsidR="66701C16">
        <w:rPr>
          <w:rFonts w:ascii="Times New Roman" w:hAnsi="Times New Roman" w:eastAsia="Times New Roman" w:cs="Times New Roman"/>
          <w:b/>
          <w:bCs/>
          <w:sz w:val="36"/>
          <w:szCs w:val="36"/>
        </w:rPr>
        <w:t>Introduction</w:t>
      </w:r>
      <w:r w:rsidRPr="4DCEC497" w:rsidR="40A0E32E">
        <w:rPr>
          <w:rFonts w:ascii="Times New Roman" w:hAnsi="Times New Roman" w:eastAsia="Times New Roman" w:cs="Times New Roman"/>
          <w:b/>
          <w:bCs/>
          <w:sz w:val="36"/>
          <w:szCs w:val="36"/>
        </w:rPr>
        <w:t xml:space="preserve">                                        </w:t>
      </w:r>
    </w:p>
    <w:p w:rsidRPr="00F70C70" w:rsidR="110D2D17" w:rsidP="17CF6F8E" w:rsidRDefault="06D73323" w14:paraId="69DA4B8E" w14:textId="2E501FDE">
      <w:pPr>
        <w:rPr>
          <w:rFonts w:ascii="Times New Roman" w:hAnsi="Times New Roman" w:eastAsia="Times New Roman" w:cs="Times New Roman"/>
          <w:b/>
          <w:bCs/>
          <w:sz w:val="36"/>
          <w:szCs w:val="36"/>
        </w:rPr>
      </w:pPr>
      <w:r w:rsidRPr="4DCEC497">
        <w:rPr>
          <w:rFonts w:ascii="Times New Roman" w:hAnsi="Times New Roman" w:eastAsia="Times New Roman" w:cs="Times New Roman"/>
          <w:b/>
          <w:bCs/>
          <w:sz w:val="28"/>
          <w:szCs w:val="28"/>
        </w:rPr>
        <w:t xml:space="preserve">Stages of </w:t>
      </w:r>
      <w:r w:rsidRPr="7344082C" w:rsidR="72B59515">
        <w:rPr>
          <w:rFonts w:ascii="Times New Roman" w:hAnsi="Times New Roman" w:eastAsia="Times New Roman" w:cs="Times New Roman"/>
          <w:b/>
          <w:bCs/>
          <w:sz w:val="28"/>
          <w:szCs w:val="28"/>
        </w:rPr>
        <w:t>adulthood:</w:t>
      </w:r>
      <w:r w:rsidRPr="7344082C" w:rsidR="10774ABA">
        <w:rPr>
          <w:rFonts w:ascii="Times New Roman" w:hAnsi="Times New Roman" w:eastAsia="Times New Roman" w:cs="Times New Roman"/>
          <w:sz w:val="24"/>
          <w:szCs w:val="24"/>
          <w:lang w:val="en-GB"/>
        </w:rPr>
        <w:t>Adulthood</w:t>
      </w:r>
      <w:r w:rsidRPr="17CF6F8E" w:rsidR="15078A6E">
        <w:rPr>
          <w:rFonts w:ascii="Times New Roman" w:hAnsi="Times New Roman" w:eastAsia="Times New Roman" w:cs="Times New Roman"/>
          <w:sz w:val="24"/>
          <w:szCs w:val="24"/>
          <w:lang w:val="en-GB"/>
        </w:rPr>
        <w:t xml:space="preserve"> is the period of three stages of human lifespan in which</w:t>
      </w:r>
      <w:r w:rsidRPr="17CF6F8E" w:rsidR="1B1AE65A">
        <w:rPr>
          <w:rFonts w:ascii="Times New Roman" w:hAnsi="Times New Roman" w:eastAsia="Times New Roman" w:cs="Times New Roman"/>
          <w:sz w:val="24"/>
          <w:szCs w:val="24"/>
          <w:lang w:val="en-GB"/>
        </w:rPr>
        <w:t xml:space="preserve"> full physical and intellectual development has been </w:t>
      </w:r>
      <w:r w:rsidRPr="17CF6F8E" w:rsidR="13B23500">
        <w:rPr>
          <w:rFonts w:ascii="Times New Roman" w:hAnsi="Times New Roman" w:eastAsia="Times New Roman" w:cs="Times New Roman"/>
          <w:sz w:val="24"/>
          <w:szCs w:val="24"/>
          <w:lang w:val="en-GB"/>
        </w:rPr>
        <w:t>achieved. According</w:t>
      </w:r>
      <w:r w:rsidRPr="17CF6F8E" w:rsidR="1B1AE65A">
        <w:rPr>
          <w:rFonts w:ascii="Times New Roman" w:hAnsi="Times New Roman" w:eastAsia="Times New Roman" w:cs="Times New Roman"/>
          <w:sz w:val="24"/>
          <w:szCs w:val="24"/>
          <w:lang w:val="en-GB"/>
        </w:rPr>
        <w:t xml:space="preserve"> to</w:t>
      </w:r>
      <w:r w:rsidRPr="17CF6F8E" w:rsidR="658683EA">
        <w:rPr>
          <w:rFonts w:ascii="Times New Roman" w:hAnsi="Times New Roman" w:eastAsia="Times New Roman" w:cs="Times New Roman"/>
          <w:sz w:val="24"/>
          <w:szCs w:val="24"/>
          <w:lang w:val="en-GB"/>
        </w:rPr>
        <w:t xml:space="preserve"> </w:t>
      </w:r>
      <w:r w:rsidRPr="17CF6F8E" w:rsidR="141A8D6B">
        <w:rPr>
          <w:rFonts w:ascii="Times New Roman" w:hAnsi="Times New Roman" w:eastAsia="Times New Roman" w:cs="Times New Roman"/>
          <w:sz w:val="24"/>
          <w:szCs w:val="24"/>
          <w:lang w:val="en-GB"/>
        </w:rPr>
        <w:t>Britannica,</w:t>
      </w:r>
      <w:r w:rsidRPr="17CF6F8E" w:rsidR="658683EA">
        <w:rPr>
          <w:rFonts w:ascii="Times New Roman" w:hAnsi="Times New Roman" w:eastAsia="Times New Roman" w:cs="Times New Roman"/>
          <w:sz w:val="24"/>
          <w:szCs w:val="24"/>
          <w:lang w:val="en-GB"/>
        </w:rPr>
        <w:t xml:space="preserve"> adulthood is generally considered as starting at age 20</w:t>
      </w:r>
      <w:r w:rsidRPr="17CF6F8E" w:rsidR="6E3B5DB9">
        <w:rPr>
          <w:rFonts w:ascii="Times New Roman" w:hAnsi="Times New Roman" w:eastAsia="Times New Roman" w:cs="Times New Roman"/>
          <w:sz w:val="24"/>
          <w:szCs w:val="24"/>
          <w:lang w:val="en-GB"/>
        </w:rPr>
        <w:t xml:space="preserve">/21 years. Middle age around </w:t>
      </w:r>
      <w:r w:rsidRPr="17CF6F8E" w:rsidR="2944913B">
        <w:rPr>
          <w:rFonts w:ascii="Times New Roman" w:hAnsi="Times New Roman" w:eastAsia="Times New Roman" w:cs="Times New Roman"/>
          <w:sz w:val="24"/>
          <w:szCs w:val="24"/>
          <w:lang w:val="en-GB"/>
        </w:rPr>
        <w:t>40 years and followed by old age 60 years</w:t>
      </w:r>
      <w:r w:rsidRPr="17CF6F8E" w:rsidR="1DF4DB3C">
        <w:rPr>
          <w:rFonts w:ascii="Times New Roman" w:hAnsi="Times New Roman" w:eastAsia="Times New Roman" w:cs="Times New Roman"/>
          <w:sz w:val="24"/>
          <w:szCs w:val="24"/>
          <w:lang w:val="en-GB"/>
        </w:rPr>
        <w:t xml:space="preserve">, </w:t>
      </w:r>
      <w:r w:rsidRPr="17CF6F8E" w:rsidR="5EACBC38">
        <w:rPr>
          <w:rFonts w:ascii="Times New Roman" w:hAnsi="Times New Roman" w:eastAsia="Times New Roman" w:cs="Times New Roman"/>
          <w:sz w:val="24"/>
          <w:szCs w:val="24"/>
          <w:lang w:val="en-GB"/>
        </w:rPr>
        <w:t>although</w:t>
      </w:r>
      <w:r w:rsidRPr="17CF6F8E" w:rsidR="1DF4DB3C">
        <w:rPr>
          <w:rFonts w:ascii="Times New Roman" w:hAnsi="Times New Roman" w:eastAsia="Times New Roman" w:cs="Times New Roman"/>
          <w:sz w:val="24"/>
          <w:szCs w:val="24"/>
          <w:lang w:val="en-GB"/>
        </w:rPr>
        <w:t xml:space="preserve"> there </w:t>
      </w:r>
      <w:r w:rsidRPr="17CF6F8E" w:rsidR="1B1F24A0">
        <w:rPr>
          <w:rFonts w:ascii="Times New Roman" w:hAnsi="Times New Roman" w:eastAsia="Times New Roman" w:cs="Times New Roman"/>
          <w:sz w:val="24"/>
          <w:szCs w:val="24"/>
          <w:lang w:val="en-GB"/>
        </w:rPr>
        <w:t>are</w:t>
      </w:r>
      <w:r w:rsidRPr="17CF6F8E" w:rsidR="320DEC92">
        <w:rPr>
          <w:rFonts w:ascii="Times New Roman" w:hAnsi="Times New Roman" w:eastAsia="Times New Roman" w:cs="Times New Roman"/>
          <w:sz w:val="24"/>
          <w:szCs w:val="24"/>
          <w:lang w:val="en-GB"/>
        </w:rPr>
        <w:t xml:space="preserve"> </w:t>
      </w:r>
      <w:r w:rsidRPr="17CF6F8E" w:rsidR="08DD40F6">
        <w:rPr>
          <w:rFonts w:ascii="Times New Roman" w:hAnsi="Times New Roman" w:eastAsia="Times New Roman" w:cs="Times New Roman"/>
          <w:sz w:val="24"/>
          <w:szCs w:val="24"/>
          <w:lang w:val="en-GB"/>
        </w:rPr>
        <w:t>different</w:t>
      </w:r>
      <w:r w:rsidRPr="17CF6F8E" w:rsidR="320DEC92">
        <w:rPr>
          <w:rFonts w:ascii="Times New Roman" w:hAnsi="Times New Roman" w:eastAsia="Times New Roman" w:cs="Times New Roman"/>
          <w:sz w:val="24"/>
          <w:szCs w:val="24"/>
          <w:lang w:val="en-GB"/>
        </w:rPr>
        <w:t xml:space="preserve"> </w:t>
      </w:r>
      <w:r w:rsidRPr="17CF6F8E" w:rsidR="74B086E8">
        <w:rPr>
          <w:rFonts w:ascii="Times New Roman" w:hAnsi="Times New Roman" w:eastAsia="Times New Roman" w:cs="Times New Roman"/>
          <w:sz w:val="24"/>
          <w:szCs w:val="24"/>
          <w:lang w:val="en-GB"/>
        </w:rPr>
        <w:t>theories</w:t>
      </w:r>
      <w:r w:rsidRPr="17CF6F8E" w:rsidR="70BE86B5">
        <w:rPr>
          <w:rFonts w:ascii="Times New Roman" w:hAnsi="Times New Roman" w:eastAsia="Times New Roman" w:cs="Times New Roman"/>
          <w:sz w:val="24"/>
          <w:szCs w:val="24"/>
          <w:lang w:val="en-GB"/>
        </w:rPr>
        <w:t xml:space="preserve"> by </w:t>
      </w:r>
      <w:r w:rsidRPr="17CF6F8E" w:rsidR="2E9F82C4">
        <w:rPr>
          <w:rFonts w:ascii="Times New Roman" w:hAnsi="Times New Roman" w:eastAsia="Times New Roman" w:cs="Times New Roman"/>
          <w:sz w:val="24"/>
          <w:szCs w:val="24"/>
          <w:lang w:val="en-GB"/>
        </w:rPr>
        <w:t>well-known</w:t>
      </w:r>
      <w:r w:rsidRPr="17CF6F8E" w:rsidR="70BE86B5">
        <w:rPr>
          <w:rFonts w:ascii="Times New Roman" w:hAnsi="Times New Roman" w:eastAsia="Times New Roman" w:cs="Times New Roman"/>
          <w:sz w:val="24"/>
          <w:szCs w:val="24"/>
          <w:lang w:val="en-GB"/>
        </w:rPr>
        <w:t xml:space="preserve"> </w:t>
      </w:r>
      <w:r w:rsidRPr="17CF6F8E" w:rsidR="162FA359">
        <w:rPr>
          <w:rFonts w:ascii="Times New Roman" w:hAnsi="Times New Roman" w:eastAsia="Times New Roman" w:cs="Times New Roman"/>
          <w:sz w:val="24"/>
          <w:szCs w:val="24"/>
          <w:lang w:val="en-GB"/>
        </w:rPr>
        <w:t>psycho-analytics</w:t>
      </w:r>
      <w:r w:rsidRPr="17CF6F8E" w:rsidR="676938E9">
        <w:rPr>
          <w:rFonts w:ascii="Times New Roman" w:hAnsi="Times New Roman" w:eastAsia="Times New Roman" w:cs="Times New Roman"/>
          <w:sz w:val="24"/>
          <w:szCs w:val="24"/>
          <w:lang w:val="en-GB"/>
        </w:rPr>
        <w:t>.</w:t>
      </w:r>
      <w:r w:rsidRPr="17CF6F8E" w:rsidR="5CCF95E0">
        <w:rPr>
          <w:rFonts w:ascii="Times New Roman" w:hAnsi="Times New Roman" w:eastAsia="Times New Roman" w:cs="Times New Roman"/>
          <w:sz w:val="24"/>
          <w:szCs w:val="24"/>
          <w:lang w:val="en-GB"/>
        </w:rPr>
        <w:t xml:space="preserve"> </w:t>
      </w:r>
      <w:r w:rsidRPr="17CF6F8E" w:rsidR="4B5184E6">
        <w:rPr>
          <w:rFonts w:ascii="Times New Roman" w:hAnsi="Times New Roman" w:eastAsia="Times New Roman" w:cs="Times New Roman"/>
          <w:sz w:val="24"/>
          <w:szCs w:val="24"/>
          <w:lang w:val="en-GB"/>
        </w:rPr>
        <w:t xml:space="preserve">During this research we can go </w:t>
      </w:r>
      <w:r w:rsidRPr="17CF6F8E" w:rsidR="422C2AFF">
        <w:rPr>
          <w:rFonts w:ascii="Times New Roman" w:hAnsi="Times New Roman" w:eastAsia="Times New Roman" w:cs="Times New Roman"/>
          <w:sz w:val="24"/>
          <w:szCs w:val="24"/>
          <w:lang w:val="en-GB"/>
        </w:rPr>
        <w:t>through</w:t>
      </w:r>
      <w:r w:rsidRPr="17CF6F8E" w:rsidR="4B5184E6">
        <w:rPr>
          <w:rFonts w:ascii="Times New Roman" w:hAnsi="Times New Roman" w:eastAsia="Times New Roman" w:cs="Times New Roman"/>
          <w:sz w:val="24"/>
          <w:szCs w:val="24"/>
          <w:lang w:val="en-GB"/>
        </w:rPr>
        <w:t xml:space="preserve"> human </w:t>
      </w:r>
      <w:r w:rsidRPr="17CF6F8E" w:rsidR="1E6A6964">
        <w:rPr>
          <w:rFonts w:ascii="Times New Roman" w:hAnsi="Times New Roman" w:eastAsia="Times New Roman" w:cs="Times New Roman"/>
          <w:sz w:val="24"/>
          <w:szCs w:val="24"/>
          <w:lang w:val="en-GB"/>
        </w:rPr>
        <w:t xml:space="preserve">development and human </w:t>
      </w:r>
      <w:r w:rsidRPr="17CF6F8E" w:rsidR="0350ED53">
        <w:rPr>
          <w:rFonts w:ascii="Times New Roman" w:hAnsi="Times New Roman" w:eastAsia="Times New Roman" w:cs="Times New Roman"/>
          <w:sz w:val="24"/>
          <w:szCs w:val="24"/>
          <w:lang w:val="en-GB"/>
        </w:rPr>
        <w:t>behaviour</w:t>
      </w:r>
      <w:r w:rsidRPr="17CF6F8E" w:rsidR="1E6A6964">
        <w:rPr>
          <w:rFonts w:ascii="Times New Roman" w:hAnsi="Times New Roman" w:eastAsia="Times New Roman" w:cs="Times New Roman"/>
          <w:sz w:val="24"/>
          <w:szCs w:val="24"/>
          <w:lang w:val="en-GB"/>
        </w:rPr>
        <w:t xml:space="preserve"> at their adulthood </w:t>
      </w:r>
      <w:r w:rsidRPr="17CF6F8E" w:rsidR="392C4645">
        <w:rPr>
          <w:rFonts w:ascii="Times New Roman" w:hAnsi="Times New Roman" w:eastAsia="Times New Roman" w:cs="Times New Roman"/>
          <w:sz w:val="24"/>
          <w:szCs w:val="24"/>
          <w:lang w:val="en-GB"/>
        </w:rPr>
        <w:t xml:space="preserve">life </w:t>
      </w:r>
      <w:r w:rsidRPr="17CF6F8E" w:rsidR="5C05B4CB">
        <w:rPr>
          <w:rFonts w:ascii="Times New Roman" w:hAnsi="Times New Roman" w:eastAsia="Times New Roman" w:cs="Times New Roman"/>
          <w:sz w:val="24"/>
          <w:szCs w:val="24"/>
          <w:lang w:val="en-GB"/>
        </w:rPr>
        <w:t>stage</w:t>
      </w:r>
      <w:r w:rsidRPr="17CF6F8E" w:rsidR="4CA80EB8">
        <w:rPr>
          <w:rFonts w:ascii="Times New Roman" w:hAnsi="Times New Roman" w:eastAsia="Times New Roman" w:cs="Times New Roman"/>
          <w:sz w:val="24"/>
          <w:szCs w:val="24"/>
          <w:lang w:val="en-GB"/>
        </w:rPr>
        <w:t>,</w:t>
      </w:r>
      <w:r w:rsidRPr="17CF6F8E" w:rsidR="46983B1C">
        <w:rPr>
          <w:rFonts w:ascii="Times New Roman" w:hAnsi="Times New Roman" w:eastAsia="Times New Roman" w:cs="Times New Roman"/>
          <w:sz w:val="24"/>
          <w:szCs w:val="24"/>
          <w:lang w:val="en-GB"/>
        </w:rPr>
        <w:t xml:space="preserve"> </w:t>
      </w:r>
      <w:r w:rsidRPr="17CF6F8E" w:rsidR="3C09BDDF">
        <w:rPr>
          <w:rFonts w:ascii="Times New Roman" w:hAnsi="Times New Roman" w:eastAsia="Times New Roman" w:cs="Times New Roman"/>
          <w:sz w:val="24"/>
          <w:szCs w:val="24"/>
          <w:lang w:val="en-GB"/>
        </w:rPr>
        <w:t xml:space="preserve">by </w:t>
      </w:r>
      <w:r w:rsidRPr="17CF6F8E" w:rsidR="46983B1C">
        <w:rPr>
          <w:rFonts w:ascii="Times New Roman" w:hAnsi="Times New Roman" w:eastAsia="Times New Roman" w:cs="Times New Roman"/>
          <w:sz w:val="24"/>
          <w:szCs w:val="24"/>
          <w:lang w:val="en-GB"/>
        </w:rPr>
        <w:t xml:space="preserve">focusing </w:t>
      </w:r>
      <w:r w:rsidRPr="17CF6F8E" w:rsidR="71A1C95A">
        <w:rPr>
          <w:rFonts w:ascii="Times New Roman" w:hAnsi="Times New Roman" w:eastAsia="Times New Roman" w:cs="Times New Roman"/>
          <w:sz w:val="24"/>
          <w:szCs w:val="24"/>
          <w:lang w:val="en-GB"/>
        </w:rPr>
        <w:t>on</w:t>
      </w:r>
      <w:r w:rsidRPr="17CF6F8E" w:rsidR="46983B1C">
        <w:rPr>
          <w:rFonts w:ascii="Times New Roman" w:hAnsi="Times New Roman" w:eastAsia="Times New Roman" w:cs="Times New Roman"/>
          <w:sz w:val="24"/>
          <w:szCs w:val="24"/>
          <w:lang w:val="en-GB"/>
        </w:rPr>
        <w:t xml:space="preserve"> real adults' </w:t>
      </w:r>
      <w:r w:rsidRPr="17CF6F8E" w:rsidR="3D9DE3D7">
        <w:rPr>
          <w:rFonts w:ascii="Times New Roman" w:hAnsi="Times New Roman" w:eastAsia="Times New Roman" w:cs="Times New Roman"/>
          <w:sz w:val="24"/>
          <w:szCs w:val="24"/>
          <w:lang w:val="en-GB"/>
        </w:rPr>
        <w:t>events</w:t>
      </w:r>
      <w:r w:rsidRPr="17CF6F8E" w:rsidR="0400A6D8">
        <w:rPr>
          <w:rFonts w:ascii="Times New Roman" w:hAnsi="Times New Roman" w:eastAsia="Times New Roman" w:cs="Times New Roman"/>
          <w:sz w:val="24"/>
          <w:szCs w:val="24"/>
          <w:lang w:val="en-GB"/>
        </w:rPr>
        <w:t xml:space="preserve"> </w:t>
      </w:r>
      <w:r w:rsidRPr="17CF6F8E" w:rsidR="45E2CFB1">
        <w:rPr>
          <w:rFonts w:ascii="Times New Roman" w:hAnsi="Times New Roman" w:eastAsia="Times New Roman" w:cs="Times New Roman"/>
          <w:sz w:val="24"/>
          <w:szCs w:val="24"/>
          <w:lang w:val="en-GB"/>
        </w:rPr>
        <w:t>is</w:t>
      </w:r>
      <w:r w:rsidRPr="17CF6F8E" w:rsidR="0400A6D8">
        <w:rPr>
          <w:rFonts w:ascii="Times New Roman" w:hAnsi="Times New Roman" w:eastAsia="Times New Roman" w:cs="Times New Roman"/>
          <w:sz w:val="24"/>
          <w:szCs w:val="24"/>
          <w:lang w:val="en-GB"/>
        </w:rPr>
        <w:t xml:space="preserve"> one way to </w:t>
      </w:r>
      <w:r w:rsidRPr="17CF6F8E" w:rsidR="6E8D70D7">
        <w:rPr>
          <w:rFonts w:ascii="Times New Roman" w:hAnsi="Times New Roman" w:eastAsia="Times New Roman" w:cs="Times New Roman"/>
          <w:sz w:val="24"/>
          <w:szCs w:val="24"/>
          <w:lang w:val="en-GB"/>
        </w:rPr>
        <w:t xml:space="preserve">understand </w:t>
      </w:r>
      <w:r w:rsidRPr="17CF6F8E" w:rsidR="72940D47">
        <w:rPr>
          <w:rFonts w:ascii="Times New Roman" w:hAnsi="Times New Roman" w:eastAsia="Times New Roman" w:cs="Times New Roman"/>
          <w:sz w:val="24"/>
          <w:szCs w:val="24"/>
          <w:lang w:val="en-GB"/>
        </w:rPr>
        <w:t>comprehensive</w:t>
      </w:r>
      <w:r w:rsidRPr="17CF6F8E" w:rsidR="0400A6D8">
        <w:rPr>
          <w:rFonts w:ascii="Times New Roman" w:hAnsi="Times New Roman" w:eastAsia="Times New Roman" w:cs="Times New Roman"/>
          <w:sz w:val="24"/>
          <w:szCs w:val="24"/>
          <w:lang w:val="en-GB"/>
        </w:rPr>
        <w:t xml:space="preserve"> adult development. </w:t>
      </w:r>
      <w:r w:rsidRPr="17CF6F8E" w:rsidR="697D9C43">
        <w:rPr>
          <w:rFonts w:ascii="Times New Roman" w:hAnsi="Times New Roman" w:eastAsia="Times New Roman" w:cs="Times New Roman"/>
          <w:sz w:val="24"/>
          <w:szCs w:val="24"/>
          <w:lang w:val="en-GB"/>
        </w:rPr>
        <w:t xml:space="preserve">The emphasis on </w:t>
      </w:r>
      <w:r w:rsidRPr="17CF6F8E" w:rsidR="64BEBEC7">
        <w:rPr>
          <w:rFonts w:ascii="Times New Roman" w:hAnsi="Times New Roman" w:eastAsia="Times New Roman" w:cs="Times New Roman"/>
          <w:sz w:val="24"/>
          <w:szCs w:val="24"/>
          <w:lang w:val="en-GB"/>
        </w:rPr>
        <w:t>individual differences</w:t>
      </w:r>
      <w:r w:rsidRPr="17CF6F8E" w:rsidR="06BBF631">
        <w:rPr>
          <w:rFonts w:ascii="Times New Roman" w:hAnsi="Times New Roman" w:eastAsia="Times New Roman" w:cs="Times New Roman"/>
          <w:sz w:val="24"/>
          <w:szCs w:val="24"/>
          <w:lang w:val="en-GB"/>
        </w:rPr>
        <w:t xml:space="preserve"> in reaction to life events is one strength of this </w:t>
      </w:r>
      <w:r w:rsidRPr="17CF6F8E" w:rsidR="0C3F5074">
        <w:rPr>
          <w:rFonts w:ascii="Times New Roman" w:hAnsi="Times New Roman" w:eastAsia="Times New Roman" w:cs="Times New Roman"/>
          <w:sz w:val="24"/>
          <w:szCs w:val="24"/>
          <w:lang w:val="en-GB"/>
        </w:rPr>
        <w:t xml:space="preserve">approach. Types of life events have been categorised and </w:t>
      </w:r>
      <w:r w:rsidRPr="17CF6F8E" w:rsidR="4A699A0A">
        <w:rPr>
          <w:rFonts w:ascii="Times New Roman" w:hAnsi="Times New Roman" w:eastAsia="Times New Roman" w:cs="Times New Roman"/>
          <w:sz w:val="24"/>
          <w:szCs w:val="24"/>
          <w:lang w:val="en-GB"/>
        </w:rPr>
        <w:t>evaluated</w:t>
      </w:r>
      <w:r w:rsidRPr="17CF6F8E" w:rsidR="0C3F5074">
        <w:rPr>
          <w:rFonts w:ascii="Times New Roman" w:hAnsi="Times New Roman" w:eastAsia="Times New Roman" w:cs="Times New Roman"/>
          <w:sz w:val="24"/>
          <w:szCs w:val="24"/>
          <w:lang w:val="en-GB"/>
        </w:rPr>
        <w:t xml:space="preserve"> in </w:t>
      </w:r>
      <w:r w:rsidRPr="17CF6F8E" w:rsidR="22230F81">
        <w:rPr>
          <w:rFonts w:ascii="Times New Roman" w:hAnsi="Times New Roman" w:eastAsia="Times New Roman" w:cs="Times New Roman"/>
          <w:sz w:val="24"/>
          <w:szCs w:val="24"/>
          <w:lang w:val="en-GB"/>
        </w:rPr>
        <w:t>numerous ways</w:t>
      </w:r>
      <w:r w:rsidRPr="17CF6F8E" w:rsidR="306B99D7">
        <w:rPr>
          <w:rFonts w:ascii="Times New Roman" w:hAnsi="Times New Roman" w:eastAsia="Times New Roman" w:cs="Times New Roman"/>
          <w:sz w:val="24"/>
          <w:szCs w:val="24"/>
          <w:lang w:val="en-GB"/>
        </w:rPr>
        <w:t>, but</w:t>
      </w:r>
      <w:r w:rsidRPr="17CF6F8E" w:rsidR="0C3F5074">
        <w:rPr>
          <w:rFonts w:ascii="Times New Roman" w:hAnsi="Times New Roman" w:eastAsia="Times New Roman" w:cs="Times New Roman"/>
          <w:sz w:val="24"/>
          <w:szCs w:val="24"/>
          <w:lang w:val="en-GB"/>
        </w:rPr>
        <w:t xml:space="preserve"> methodical issues such as cohort effects complicate</w:t>
      </w:r>
      <w:r w:rsidRPr="17CF6F8E" w:rsidR="199A5AB5">
        <w:rPr>
          <w:rFonts w:ascii="Times New Roman" w:hAnsi="Times New Roman" w:eastAsia="Times New Roman" w:cs="Times New Roman"/>
          <w:sz w:val="24"/>
          <w:szCs w:val="24"/>
          <w:lang w:val="en-GB"/>
        </w:rPr>
        <w:t xml:space="preserve"> our interpretation of their </w:t>
      </w:r>
      <w:r w:rsidRPr="17CF6F8E" w:rsidR="6D490EB5">
        <w:rPr>
          <w:rFonts w:ascii="Times New Roman" w:hAnsi="Times New Roman" w:eastAsia="Times New Roman" w:cs="Times New Roman"/>
          <w:sz w:val="24"/>
          <w:szCs w:val="24"/>
          <w:lang w:val="en-GB"/>
        </w:rPr>
        <w:t xml:space="preserve">inaction. </w:t>
      </w:r>
      <w:r w:rsidRPr="17CF6F8E" w:rsidR="70442F8D">
        <w:rPr>
          <w:rFonts w:ascii="Times New Roman" w:hAnsi="Times New Roman" w:eastAsia="Times New Roman" w:cs="Times New Roman"/>
          <w:sz w:val="24"/>
          <w:szCs w:val="24"/>
          <w:lang w:val="en-GB"/>
        </w:rPr>
        <w:t>The</w:t>
      </w:r>
      <w:r w:rsidRPr="17CF6F8E" w:rsidR="3ED87907">
        <w:rPr>
          <w:rFonts w:ascii="Times New Roman" w:hAnsi="Times New Roman" w:eastAsia="Times New Roman" w:cs="Times New Roman"/>
          <w:sz w:val="24"/>
          <w:szCs w:val="24"/>
          <w:lang w:val="en-GB"/>
        </w:rPr>
        <w:t xml:space="preserve"> approach often tends to </w:t>
      </w:r>
      <w:r w:rsidRPr="17CF6F8E" w:rsidR="656D9DD1">
        <w:rPr>
          <w:rFonts w:ascii="Times New Roman" w:hAnsi="Times New Roman" w:eastAsia="Times New Roman" w:cs="Times New Roman"/>
          <w:sz w:val="24"/>
          <w:szCs w:val="24"/>
          <w:lang w:val="en-GB"/>
        </w:rPr>
        <w:t>underscore</w:t>
      </w:r>
      <w:r w:rsidRPr="17CF6F8E" w:rsidR="3D84D04E">
        <w:rPr>
          <w:rFonts w:ascii="Times New Roman" w:hAnsi="Times New Roman" w:eastAsia="Times New Roman" w:cs="Times New Roman"/>
          <w:sz w:val="24"/>
          <w:szCs w:val="24"/>
          <w:lang w:val="en-GB"/>
        </w:rPr>
        <w:t xml:space="preserve"> the crisis, instead </w:t>
      </w:r>
      <w:r w:rsidRPr="17CF6F8E" w:rsidR="13C384DC">
        <w:rPr>
          <w:rFonts w:ascii="Times New Roman" w:hAnsi="Times New Roman" w:eastAsia="Times New Roman" w:cs="Times New Roman"/>
          <w:sz w:val="24"/>
          <w:szCs w:val="24"/>
          <w:lang w:val="en-GB"/>
        </w:rPr>
        <w:t>of seeing</w:t>
      </w:r>
      <w:r w:rsidRPr="17CF6F8E" w:rsidR="3D84D04E">
        <w:rPr>
          <w:rFonts w:ascii="Times New Roman" w:hAnsi="Times New Roman" w:eastAsia="Times New Roman" w:cs="Times New Roman"/>
          <w:sz w:val="24"/>
          <w:szCs w:val="24"/>
          <w:lang w:val="en-GB"/>
        </w:rPr>
        <w:t xml:space="preserve"> adulthood as an opportunity for personal </w:t>
      </w:r>
      <w:r w:rsidRPr="17CF6F8E" w:rsidR="27E75549">
        <w:rPr>
          <w:rFonts w:ascii="Times New Roman" w:hAnsi="Times New Roman" w:eastAsia="Times New Roman" w:cs="Times New Roman"/>
          <w:sz w:val="24"/>
          <w:szCs w:val="24"/>
          <w:lang w:val="en-GB"/>
        </w:rPr>
        <w:t>development. In fact, by making a general statement about the effect of</w:t>
      </w:r>
      <w:r w:rsidRPr="17CF6F8E" w:rsidR="3E837E4A">
        <w:rPr>
          <w:rFonts w:ascii="Times New Roman" w:hAnsi="Times New Roman" w:eastAsia="Times New Roman" w:cs="Times New Roman"/>
          <w:sz w:val="24"/>
          <w:szCs w:val="24"/>
          <w:lang w:val="en-GB"/>
        </w:rPr>
        <w:t xml:space="preserve"> </w:t>
      </w:r>
      <w:r w:rsidRPr="17CF6F8E" w:rsidR="1CAD7828">
        <w:rPr>
          <w:rFonts w:ascii="Times New Roman" w:hAnsi="Times New Roman" w:eastAsia="Times New Roman" w:cs="Times New Roman"/>
          <w:sz w:val="24"/>
          <w:szCs w:val="24"/>
          <w:lang w:val="en-GB"/>
        </w:rPr>
        <w:t>life</w:t>
      </w:r>
      <w:r w:rsidRPr="17CF6F8E" w:rsidR="27E75549">
        <w:rPr>
          <w:rFonts w:ascii="Times New Roman" w:hAnsi="Times New Roman" w:eastAsia="Times New Roman" w:cs="Times New Roman"/>
          <w:sz w:val="24"/>
          <w:szCs w:val="24"/>
          <w:lang w:val="en-GB"/>
        </w:rPr>
        <w:t xml:space="preserve"> </w:t>
      </w:r>
      <w:r w:rsidRPr="17CF6F8E" w:rsidR="73885A2F">
        <w:rPr>
          <w:rFonts w:ascii="Times New Roman" w:hAnsi="Times New Roman" w:eastAsia="Times New Roman" w:cs="Times New Roman"/>
          <w:sz w:val="24"/>
          <w:szCs w:val="24"/>
          <w:lang w:val="en-GB"/>
        </w:rPr>
        <w:t xml:space="preserve">events, </w:t>
      </w:r>
      <w:r w:rsidRPr="17CF6F8E" w:rsidR="6EDFD4FE">
        <w:rPr>
          <w:rFonts w:ascii="Times New Roman" w:hAnsi="Times New Roman" w:eastAsia="Times New Roman" w:cs="Times New Roman"/>
          <w:sz w:val="24"/>
          <w:szCs w:val="24"/>
          <w:lang w:val="en-GB"/>
        </w:rPr>
        <w:t>considering</w:t>
      </w:r>
      <w:r w:rsidRPr="17CF6F8E" w:rsidR="7719C279">
        <w:rPr>
          <w:rFonts w:ascii="Times New Roman" w:hAnsi="Times New Roman" w:eastAsia="Times New Roman" w:cs="Times New Roman"/>
          <w:sz w:val="24"/>
          <w:szCs w:val="24"/>
          <w:lang w:val="en-GB"/>
        </w:rPr>
        <w:t xml:space="preserve"> the many variables that can affect how people </w:t>
      </w:r>
      <w:r w:rsidRPr="17CF6F8E" w:rsidR="2B9C5A6D">
        <w:rPr>
          <w:rFonts w:ascii="Times New Roman" w:hAnsi="Times New Roman" w:eastAsia="Times New Roman" w:cs="Times New Roman"/>
          <w:sz w:val="24"/>
          <w:szCs w:val="24"/>
          <w:lang w:val="en-GB"/>
        </w:rPr>
        <w:t>behaviour</w:t>
      </w:r>
      <w:r w:rsidRPr="17CF6F8E" w:rsidR="7719C279">
        <w:rPr>
          <w:rFonts w:ascii="Times New Roman" w:hAnsi="Times New Roman" w:eastAsia="Times New Roman" w:cs="Times New Roman"/>
          <w:sz w:val="24"/>
          <w:szCs w:val="24"/>
          <w:lang w:val="en-GB"/>
        </w:rPr>
        <w:t xml:space="preserve"> </w:t>
      </w:r>
      <w:r w:rsidRPr="17CF6F8E" w:rsidR="41931DBD">
        <w:rPr>
          <w:rFonts w:ascii="Times New Roman" w:hAnsi="Times New Roman" w:eastAsia="Times New Roman" w:cs="Times New Roman"/>
          <w:sz w:val="24"/>
          <w:szCs w:val="24"/>
          <w:lang w:val="en-GB"/>
        </w:rPr>
        <w:t>reacts</w:t>
      </w:r>
      <w:r w:rsidRPr="17CF6F8E" w:rsidR="7719C279">
        <w:rPr>
          <w:rFonts w:ascii="Times New Roman" w:hAnsi="Times New Roman" w:eastAsia="Times New Roman" w:cs="Times New Roman"/>
          <w:sz w:val="24"/>
          <w:szCs w:val="24"/>
          <w:lang w:val="en-GB"/>
        </w:rPr>
        <w:t xml:space="preserve"> to life </w:t>
      </w:r>
      <w:r w:rsidRPr="17CF6F8E" w:rsidR="11B69D1B">
        <w:rPr>
          <w:rFonts w:ascii="Times New Roman" w:hAnsi="Times New Roman" w:eastAsia="Times New Roman" w:cs="Times New Roman"/>
          <w:sz w:val="24"/>
          <w:szCs w:val="24"/>
          <w:lang w:val="en-GB"/>
        </w:rPr>
        <w:t>events</w:t>
      </w:r>
      <w:r w:rsidRPr="17CF6F8E" w:rsidR="7719C279">
        <w:rPr>
          <w:rFonts w:ascii="Times New Roman" w:hAnsi="Times New Roman" w:eastAsia="Times New Roman" w:cs="Times New Roman"/>
          <w:sz w:val="24"/>
          <w:szCs w:val="24"/>
          <w:lang w:val="en-GB"/>
        </w:rPr>
        <w:t xml:space="preserve"> during </w:t>
      </w:r>
      <w:r w:rsidRPr="17CF6F8E" w:rsidR="61EEA014">
        <w:rPr>
          <w:rFonts w:ascii="Times New Roman" w:hAnsi="Times New Roman" w:eastAsia="Times New Roman" w:cs="Times New Roman"/>
          <w:sz w:val="24"/>
          <w:szCs w:val="24"/>
          <w:lang w:val="en-GB"/>
        </w:rPr>
        <w:t>the adulthood stages.</w:t>
      </w:r>
      <w:r w:rsidRPr="17CF6F8E" w:rsidR="37AC8034">
        <w:rPr>
          <w:rFonts w:ascii="Times New Roman" w:hAnsi="Times New Roman" w:eastAsia="Times New Roman" w:cs="Times New Roman"/>
          <w:sz w:val="24"/>
          <w:szCs w:val="24"/>
          <w:lang w:val="en-GB"/>
        </w:rPr>
        <w:t xml:space="preserve"> However, by writing this we can </w:t>
      </w:r>
      <w:r w:rsidRPr="17CF6F8E" w:rsidR="18DE7532">
        <w:rPr>
          <w:rFonts w:ascii="Times New Roman" w:hAnsi="Times New Roman" w:eastAsia="Times New Roman" w:cs="Times New Roman"/>
          <w:sz w:val="24"/>
          <w:szCs w:val="24"/>
          <w:lang w:val="en-GB"/>
        </w:rPr>
        <w:t xml:space="preserve">focus on some specific life events which are part of human life and mainly affect their </w:t>
      </w:r>
      <w:r w:rsidRPr="17CF6F8E" w:rsidR="4D82524E">
        <w:rPr>
          <w:rFonts w:ascii="Times New Roman" w:hAnsi="Times New Roman" w:eastAsia="Times New Roman" w:cs="Times New Roman"/>
          <w:sz w:val="24"/>
          <w:szCs w:val="24"/>
          <w:lang w:val="en-GB"/>
        </w:rPr>
        <w:t xml:space="preserve">physical </w:t>
      </w:r>
      <w:r w:rsidRPr="17CF6F8E" w:rsidR="32319FDA">
        <w:rPr>
          <w:rFonts w:ascii="Times New Roman" w:hAnsi="Times New Roman" w:eastAsia="Times New Roman" w:cs="Times New Roman"/>
          <w:sz w:val="24"/>
          <w:szCs w:val="24"/>
          <w:lang w:val="en-GB"/>
        </w:rPr>
        <w:t xml:space="preserve">and </w:t>
      </w:r>
      <w:r w:rsidRPr="17CF6F8E" w:rsidR="37A2C7E0">
        <w:rPr>
          <w:rFonts w:ascii="Times New Roman" w:hAnsi="Times New Roman" w:eastAsia="Times New Roman" w:cs="Times New Roman"/>
          <w:sz w:val="24"/>
          <w:szCs w:val="24"/>
          <w:lang w:val="en-GB"/>
        </w:rPr>
        <w:t>psychologica</w:t>
      </w:r>
      <w:r w:rsidRPr="17CF6F8E" w:rsidR="6056F764">
        <w:rPr>
          <w:rFonts w:ascii="Times New Roman" w:hAnsi="Times New Roman" w:eastAsia="Times New Roman" w:cs="Times New Roman"/>
          <w:sz w:val="24"/>
          <w:szCs w:val="24"/>
          <w:lang w:val="en-GB"/>
        </w:rPr>
        <w:t>l health.</w:t>
      </w:r>
      <w:r w:rsidRPr="17CF6F8E" w:rsidR="5AAC1560">
        <w:rPr>
          <w:rFonts w:ascii="Times New Roman" w:hAnsi="Times New Roman" w:eastAsia="Times New Roman" w:cs="Times New Roman"/>
          <w:sz w:val="24"/>
          <w:szCs w:val="24"/>
          <w:lang w:val="en-GB"/>
        </w:rPr>
        <w:t xml:space="preserve"> </w:t>
      </w:r>
      <w:r w:rsidRPr="17CF6F8E" w:rsidR="553C54EE">
        <w:rPr>
          <w:rFonts w:ascii="Times New Roman" w:hAnsi="Times New Roman" w:eastAsia="Times New Roman" w:cs="Times New Roman"/>
          <w:sz w:val="24"/>
          <w:szCs w:val="24"/>
          <w:lang w:val="en-GB"/>
        </w:rPr>
        <w:t>The fact</w:t>
      </w:r>
      <w:r w:rsidRPr="17CF6F8E" w:rsidR="5AAC1560">
        <w:rPr>
          <w:rFonts w:ascii="Times New Roman" w:hAnsi="Times New Roman" w:eastAsia="Times New Roman" w:cs="Times New Roman"/>
          <w:sz w:val="24"/>
          <w:szCs w:val="24"/>
          <w:lang w:val="en-GB"/>
        </w:rPr>
        <w:t xml:space="preserve"> is in early adulthood</w:t>
      </w:r>
      <w:r w:rsidRPr="17CF6F8E" w:rsidR="43807BBA">
        <w:rPr>
          <w:rFonts w:ascii="Times New Roman" w:hAnsi="Times New Roman" w:eastAsia="Times New Roman" w:cs="Times New Roman"/>
          <w:sz w:val="24"/>
          <w:szCs w:val="24"/>
          <w:lang w:val="en-GB"/>
        </w:rPr>
        <w:t xml:space="preserve"> </w:t>
      </w:r>
      <w:r w:rsidRPr="17CF6F8E" w:rsidR="164933AE">
        <w:rPr>
          <w:rFonts w:ascii="Times New Roman" w:hAnsi="Times New Roman" w:eastAsia="Times New Roman" w:cs="Times New Roman"/>
          <w:sz w:val="24"/>
          <w:szCs w:val="24"/>
          <w:lang w:val="en-GB"/>
        </w:rPr>
        <w:t>humans</w:t>
      </w:r>
      <w:r w:rsidRPr="17CF6F8E" w:rsidR="43807BBA">
        <w:rPr>
          <w:rFonts w:ascii="Times New Roman" w:hAnsi="Times New Roman" w:eastAsia="Times New Roman" w:cs="Times New Roman"/>
          <w:sz w:val="24"/>
          <w:szCs w:val="24"/>
          <w:lang w:val="en-GB"/>
        </w:rPr>
        <w:t xml:space="preserve"> </w:t>
      </w:r>
      <w:r w:rsidRPr="17CF6F8E" w:rsidR="0B32EAA5">
        <w:rPr>
          <w:rFonts w:ascii="Times New Roman" w:hAnsi="Times New Roman" w:eastAsia="Times New Roman" w:cs="Times New Roman"/>
          <w:sz w:val="24"/>
          <w:szCs w:val="24"/>
          <w:lang w:val="en-GB"/>
        </w:rPr>
        <w:t>applied</w:t>
      </w:r>
      <w:r w:rsidRPr="17CF6F8E" w:rsidR="0BFFC7EE">
        <w:rPr>
          <w:rFonts w:ascii="Times New Roman" w:hAnsi="Times New Roman" w:eastAsia="Times New Roman" w:cs="Times New Roman"/>
          <w:sz w:val="24"/>
          <w:szCs w:val="24"/>
          <w:lang w:val="en-GB"/>
        </w:rPr>
        <w:t xml:space="preserve"> the</w:t>
      </w:r>
      <w:r w:rsidRPr="17CF6F8E" w:rsidR="43807BBA">
        <w:rPr>
          <w:rFonts w:ascii="Times New Roman" w:hAnsi="Times New Roman" w:eastAsia="Times New Roman" w:cs="Times New Roman"/>
          <w:sz w:val="24"/>
          <w:szCs w:val="24"/>
          <w:lang w:val="en-GB"/>
        </w:rPr>
        <w:t xml:space="preserve"> </w:t>
      </w:r>
      <w:r w:rsidRPr="17CF6F8E" w:rsidR="27E38C93">
        <w:rPr>
          <w:rFonts w:ascii="Times New Roman" w:hAnsi="Times New Roman" w:eastAsia="Times New Roman" w:cs="Times New Roman"/>
          <w:sz w:val="24"/>
          <w:szCs w:val="24"/>
          <w:lang w:val="en-GB"/>
        </w:rPr>
        <w:t>knowledge, experience and skills they learned during their life</w:t>
      </w:r>
      <w:r w:rsidRPr="17CF6F8E" w:rsidR="09F052E5">
        <w:rPr>
          <w:rFonts w:ascii="Times New Roman" w:hAnsi="Times New Roman" w:eastAsia="Times New Roman" w:cs="Times New Roman"/>
          <w:sz w:val="24"/>
          <w:szCs w:val="24"/>
          <w:lang w:val="en-GB"/>
        </w:rPr>
        <w:t>. In that way they</w:t>
      </w:r>
      <w:r w:rsidRPr="17CF6F8E" w:rsidR="1CFF9EDF">
        <w:rPr>
          <w:rFonts w:ascii="Times New Roman" w:hAnsi="Times New Roman" w:eastAsia="Times New Roman" w:cs="Times New Roman"/>
          <w:sz w:val="24"/>
          <w:szCs w:val="24"/>
          <w:lang w:val="en-GB"/>
        </w:rPr>
        <w:t xml:space="preserve"> can </w:t>
      </w:r>
      <w:r w:rsidRPr="17CF6F8E" w:rsidR="3AAC865F">
        <w:rPr>
          <w:rFonts w:ascii="Times New Roman" w:hAnsi="Times New Roman" w:eastAsia="Times New Roman" w:cs="Times New Roman"/>
          <w:sz w:val="24"/>
          <w:szCs w:val="24"/>
          <w:lang w:val="en-GB"/>
        </w:rPr>
        <w:t xml:space="preserve">think of </w:t>
      </w:r>
      <w:r w:rsidRPr="17CF6F8E" w:rsidR="1AE5EB0F">
        <w:rPr>
          <w:rFonts w:ascii="Times New Roman" w:hAnsi="Times New Roman" w:eastAsia="Times New Roman" w:cs="Times New Roman"/>
          <w:sz w:val="24"/>
          <w:szCs w:val="24"/>
          <w:lang w:val="en-GB"/>
        </w:rPr>
        <w:t>logical</w:t>
      </w:r>
      <w:r w:rsidRPr="17CF6F8E" w:rsidR="1CFF9EDF">
        <w:rPr>
          <w:rFonts w:ascii="Times New Roman" w:hAnsi="Times New Roman" w:eastAsia="Times New Roman" w:cs="Times New Roman"/>
          <w:sz w:val="24"/>
          <w:szCs w:val="24"/>
          <w:lang w:val="en-GB"/>
        </w:rPr>
        <w:t xml:space="preserve"> and realistic </w:t>
      </w:r>
      <w:r w:rsidRPr="17CF6F8E" w:rsidR="2891D04A">
        <w:rPr>
          <w:rFonts w:ascii="Times New Roman" w:hAnsi="Times New Roman" w:eastAsia="Times New Roman" w:cs="Times New Roman"/>
          <w:sz w:val="24"/>
          <w:szCs w:val="24"/>
          <w:lang w:val="en-GB"/>
        </w:rPr>
        <w:t>answers, as</w:t>
      </w:r>
      <w:r w:rsidRPr="17CF6F8E" w:rsidR="31215AAE">
        <w:rPr>
          <w:rFonts w:ascii="Times New Roman" w:hAnsi="Times New Roman" w:eastAsia="Times New Roman" w:cs="Times New Roman"/>
          <w:sz w:val="24"/>
          <w:szCs w:val="24"/>
          <w:lang w:val="en-GB"/>
        </w:rPr>
        <w:t xml:space="preserve"> </w:t>
      </w:r>
      <w:r w:rsidRPr="17CF6F8E" w:rsidR="130CBDC5">
        <w:rPr>
          <w:rFonts w:ascii="Times New Roman" w:hAnsi="Times New Roman" w:eastAsia="Times New Roman" w:cs="Times New Roman"/>
          <w:sz w:val="24"/>
          <w:szCs w:val="24"/>
          <w:lang w:val="en-GB"/>
        </w:rPr>
        <w:t>at</w:t>
      </w:r>
      <w:r w:rsidRPr="17CF6F8E" w:rsidR="31215AAE">
        <w:rPr>
          <w:rFonts w:ascii="Times New Roman" w:hAnsi="Times New Roman" w:eastAsia="Times New Roman" w:cs="Times New Roman"/>
          <w:sz w:val="24"/>
          <w:szCs w:val="24"/>
          <w:lang w:val="en-GB"/>
        </w:rPr>
        <w:t xml:space="preserve"> </w:t>
      </w:r>
      <w:r w:rsidRPr="17CF6F8E" w:rsidR="7A53CD3D">
        <w:rPr>
          <w:rFonts w:ascii="Times New Roman" w:hAnsi="Times New Roman" w:eastAsia="Times New Roman" w:cs="Times New Roman"/>
          <w:sz w:val="24"/>
          <w:szCs w:val="24"/>
          <w:lang w:val="en-GB"/>
        </w:rPr>
        <w:t>this stage</w:t>
      </w:r>
      <w:r w:rsidRPr="17CF6F8E" w:rsidR="31215AAE">
        <w:rPr>
          <w:rFonts w:ascii="Times New Roman" w:hAnsi="Times New Roman" w:eastAsia="Times New Roman" w:cs="Times New Roman"/>
          <w:sz w:val="24"/>
          <w:szCs w:val="24"/>
          <w:lang w:val="en-GB"/>
        </w:rPr>
        <w:t xml:space="preserve"> they are </w:t>
      </w:r>
      <w:r w:rsidRPr="17CF6F8E" w:rsidR="769816F9">
        <w:rPr>
          <w:rFonts w:ascii="Times New Roman" w:hAnsi="Times New Roman" w:eastAsia="Times New Roman" w:cs="Times New Roman"/>
          <w:sz w:val="24"/>
          <w:szCs w:val="24"/>
          <w:lang w:val="en-GB"/>
        </w:rPr>
        <w:t>at</w:t>
      </w:r>
      <w:r w:rsidRPr="17CF6F8E" w:rsidR="31215AAE">
        <w:rPr>
          <w:rFonts w:ascii="Times New Roman" w:hAnsi="Times New Roman" w:eastAsia="Times New Roman" w:cs="Times New Roman"/>
          <w:sz w:val="24"/>
          <w:szCs w:val="24"/>
          <w:lang w:val="en-GB"/>
        </w:rPr>
        <w:t xml:space="preserve"> </w:t>
      </w:r>
      <w:r w:rsidRPr="17CF6F8E" w:rsidR="0F233E6A">
        <w:rPr>
          <w:rFonts w:ascii="Times New Roman" w:hAnsi="Times New Roman" w:eastAsia="Times New Roman" w:cs="Times New Roman"/>
          <w:sz w:val="24"/>
          <w:szCs w:val="24"/>
          <w:lang w:val="en-GB"/>
        </w:rPr>
        <w:t>the beginning</w:t>
      </w:r>
      <w:r w:rsidRPr="17CF6F8E" w:rsidR="31215AAE">
        <w:rPr>
          <w:rFonts w:ascii="Times New Roman" w:hAnsi="Times New Roman" w:eastAsia="Times New Roman" w:cs="Times New Roman"/>
          <w:sz w:val="24"/>
          <w:szCs w:val="24"/>
          <w:lang w:val="en-GB"/>
        </w:rPr>
        <w:t xml:space="preserve"> of </w:t>
      </w:r>
      <w:r w:rsidRPr="17CF6F8E" w:rsidR="32D4B640">
        <w:rPr>
          <w:rFonts w:ascii="Times New Roman" w:hAnsi="Times New Roman" w:eastAsia="Times New Roman" w:cs="Times New Roman"/>
          <w:sz w:val="24"/>
          <w:szCs w:val="24"/>
          <w:lang w:val="en-GB"/>
        </w:rPr>
        <w:t>making</w:t>
      </w:r>
      <w:r w:rsidRPr="17CF6F8E" w:rsidR="14226896">
        <w:rPr>
          <w:rFonts w:ascii="Times New Roman" w:hAnsi="Times New Roman" w:eastAsia="Times New Roman" w:cs="Times New Roman"/>
          <w:sz w:val="24"/>
          <w:szCs w:val="24"/>
          <w:lang w:val="en-GB"/>
        </w:rPr>
        <w:t xml:space="preserve"> a </w:t>
      </w:r>
      <w:r w:rsidRPr="17CF6F8E" w:rsidR="331E4B10">
        <w:rPr>
          <w:rFonts w:ascii="Times New Roman" w:hAnsi="Times New Roman" w:eastAsia="Times New Roman" w:cs="Times New Roman"/>
          <w:sz w:val="24"/>
          <w:szCs w:val="24"/>
          <w:lang w:val="en-GB"/>
        </w:rPr>
        <w:t>decision</w:t>
      </w:r>
      <w:r w:rsidRPr="17CF6F8E" w:rsidR="20F06BAF">
        <w:rPr>
          <w:rFonts w:ascii="Times New Roman" w:hAnsi="Times New Roman" w:eastAsia="Times New Roman" w:cs="Times New Roman"/>
          <w:sz w:val="24"/>
          <w:szCs w:val="24"/>
          <w:lang w:val="en-GB"/>
        </w:rPr>
        <w:t xml:space="preserve"> that can help them </w:t>
      </w:r>
      <w:r w:rsidRPr="17CF6F8E" w:rsidR="10784CA8">
        <w:rPr>
          <w:rFonts w:ascii="Times New Roman" w:hAnsi="Times New Roman" w:eastAsia="Times New Roman" w:cs="Times New Roman"/>
          <w:sz w:val="24"/>
          <w:szCs w:val="24"/>
          <w:lang w:val="en-GB"/>
        </w:rPr>
        <w:t>through</w:t>
      </w:r>
      <w:r w:rsidRPr="17CF6F8E" w:rsidR="5702FAB2">
        <w:rPr>
          <w:rFonts w:ascii="Times New Roman" w:hAnsi="Times New Roman" w:eastAsia="Times New Roman" w:cs="Times New Roman"/>
          <w:sz w:val="24"/>
          <w:szCs w:val="24"/>
          <w:lang w:val="en-GB"/>
        </w:rPr>
        <w:t xml:space="preserve"> </w:t>
      </w:r>
      <w:r w:rsidRPr="17CF6F8E" w:rsidR="20F06BAF">
        <w:rPr>
          <w:rFonts w:ascii="Times New Roman" w:hAnsi="Times New Roman" w:eastAsia="Times New Roman" w:cs="Times New Roman"/>
          <w:sz w:val="24"/>
          <w:szCs w:val="24"/>
          <w:lang w:val="en-GB"/>
        </w:rPr>
        <w:t>their</w:t>
      </w:r>
      <w:r w:rsidRPr="17CF6F8E" w:rsidR="7773AE5D">
        <w:rPr>
          <w:rFonts w:ascii="Times New Roman" w:hAnsi="Times New Roman" w:eastAsia="Times New Roman" w:cs="Times New Roman"/>
          <w:sz w:val="24"/>
          <w:szCs w:val="24"/>
          <w:lang w:val="en-GB"/>
        </w:rPr>
        <w:t xml:space="preserve"> plan</w:t>
      </w:r>
      <w:r w:rsidRPr="17CF6F8E" w:rsidR="46F7B2DA">
        <w:rPr>
          <w:rFonts w:ascii="Times New Roman" w:hAnsi="Times New Roman" w:eastAsia="Times New Roman" w:cs="Times New Roman"/>
          <w:sz w:val="24"/>
          <w:szCs w:val="24"/>
          <w:lang w:val="en-GB"/>
        </w:rPr>
        <w:t xml:space="preserve"> in</w:t>
      </w:r>
      <w:r w:rsidRPr="17CF6F8E" w:rsidR="20F06BAF">
        <w:rPr>
          <w:rFonts w:ascii="Times New Roman" w:hAnsi="Times New Roman" w:eastAsia="Times New Roman" w:cs="Times New Roman"/>
          <w:sz w:val="24"/>
          <w:szCs w:val="24"/>
          <w:lang w:val="en-GB"/>
        </w:rPr>
        <w:t xml:space="preserve"> such a caree</w:t>
      </w:r>
      <w:r w:rsidRPr="17CF6F8E" w:rsidR="27EA7E86">
        <w:rPr>
          <w:rFonts w:ascii="Times New Roman" w:hAnsi="Times New Roman" w:eastAsia="Times New Roman" w:cs="Times New Roman"/>
          <w:sz w:val="24"/>
          <w:szCs w:val="24"/>
          <w:lang w:val="en-GB"/>
        </w:rPr>
        <w:t xml:space="preserve">r </w:t>
      </w:r>
      <w:r w:rsidRPr="17CF6F8E" w:rsidR="20F06BAF">
        <w:rPr>
          <w:rFonts w:ascii="Times New Roman" w:hAnsi="Times New Roman" w:eastAsia="Times New Roman" w:cs="Times New Roman"/>
          <w:sz w:val="24"/>
          <w:szCs w:val="24"/>
          <w:lang w:val="en-GB"/>
        </w:rPr>
        <w:t>or</w:t>
      </w:r>
      <w:r w:rsidRPr="17CF6F8E" w:rsidR="530821AC">
        <w:rPr>
          <w:rFonts w:ascii="Times New Roman" w:hAnsi="Times New Roman" w:eastAsia="Times New Roman" w:cs="Times New Roman"/>
          <w:sz w:val="24"/>
          <w:szCs w:val="24"/>
          <w:lang w:val="en-GB"/>
        </w:rPr>
        <w:t xml:space="preserve"> </w:t>
      </w:r>
      <w:r w:rsidRPr="17CF6F8E" w:rsidR="24CD561C">
        <w:rPr>
          <w:rFonts w:ascii="Times New Roman" w:hAnsi="Times New Roman" w:eastAsia="Times New Roman" w:cs="Times New Roman"/>
          <w:sz w:val="24"/>
          <w:szCs w:val="24"/>
          <w:lang w:val="en-GB"/>
        </w:rPr>
        <w:t>private</w:t>
      </w:r>
      <w:r w:rsidRPr="17CF6F8E" w:rsidR="530821AC">
        <w:rPr>
          <w:rFonts w:ascii="Times New Roman" w:hAnsi="Times New Roman" w:eastAsia="Times New Roman" w:cs="Times New Roman"/>
          <w:sz w:val="24"/>
          <w:szCs w:val="24"/>
          <w:lang w:val="en-GB"/>
        </w:rPr>
        <w:t xml:space="preserve"> life.</w:t>
      </w:r>
      <w:r w:rsidRPr="17CF6F8E" w:rsidR="5492D03F">
        <w:rPr>
          <w:rFonts w:ascii="Times New Roman" w:hAnsi="Times New Roman" w:eastAsia="Times New Roman" w:cs="Times New Roman"/>
          <w:sz w:val="24"/>
          <w:szCs w:val="24"/>
          <w:lang w:val="en-GB"/>
        </w:rPr>
        <w:t xml:space="preserve"> </w:t>
      </w:r>
      <w:r w:rsidRPr="17CF6F8E" w:rsidR="318B24D8">
        <w:rPr>
          <w:rFonts w:ascii="Times New Roman" w:hAnsi="Times New Roman" w:eastAsia="Times New Roman" w:cs="Times New Roman"/>
          <w:sz w:val="24"/>
          <w:szCs w:val="24"/>
          <w:lang w:val="en-GB"/>
        </w:rPr>
        <w:t xml:space="preserve">Although, </w:t>
      </w:r>
      <w:r w:rsidRPr="17CF6F8E" w:rsidR="54A0BD32">
        <w:rPr>
          <w:rFonts w:ascii="Times New Roman" w:hAnsi="Times New Roman" w:eastAsia="Times New Roman" w:cs="Times New Roman"/>
          <w:sz w:val="24"/>
          <w:szCs w:val="24"/>
          <w:lang w:val="en-GB"/>
        </w:rPr>
        <w:t>problems</w:t>
      </w:r>
      <w:r w:rsidRPr="17CF6F8E" w:rsidR="7E39F9FC">
        <w:rPr>
          <w:rFonts w:ascii="Times New Roman" w:hAnsi="Times New Roman" w:eastAsia="Times New Roman" w:cs="Times New Roman"/>
          <w:sz w:val="24"/>
          <w:szCs w:val="24"/>
          <w:lang w:val="en-GB"/>
        </w:rPr>
        <w:t xml:space="preserve"> like</w:t>
      </w:r>
      <w:r w:rsidRPr="17CF6F8E" w:rsidR="5492D03F">
        <w:rPr>
          <w:rFonts w:ascii="Times New Roman" w:hAnsi="Times New Roman" w:eastAsia="Times New Roman" w:cs="Times New Roman"/>
          <w:sz w:val="24"/>
          <w:szCs w:val="24"/>
          <w:lang w:val="en-GB"/>
        </w:rPr>
        <w:t xml:space="preserve"> </w:t>
      </w:r>
      <w:r w:rsidRPr="17CF6F8E" w:rsidR="61F792D4">
        <w:rPr>
          <w:rFonts w:ascii="Times New Roman" w:hAnsi="Times New Roman" w:eastAsia="Times New Roman" w:cs="Times New Roman"/>
          <w:sz w:val="24"/>
          <w:szCs w:val="24"/>
          <w:lang w:val="en-GB"/>
        </w:rPr>
        <w:t>the risk</w:t>
      </w:r>
      <w:r w:rsidRPr="17CF6F8E" w:rsidR="5492D03F">
        <w:rPr>
          <w:rFonts w:ascii="Times New Roman" w:hAnsi="Times New Roman" w:eastAsia="Times New Roman" w:cs="Times New Roman"/>
          <w:sz w:val="24"/>
          <w:szCs w:val="24"/>
          <w:lang w:val="en-GB"/>
        </w:rPr>
        <w:t xml:space="preserve"> of any health problems </w:t>
      </w:r>
      <w:r w:rsidRPr="17CF6F8E" w:rsidR="0CF21751">
        <w:rPr>
          <w:rFonts w:ascii="Times New Roman" w:hAnsi="Times New Roman" w:eastAsia="Times New Roman" w:cs="Times New Roman"/>
          <w:sz w:val="24"/>
          <w:szCs w:val="24"/>
          <w:lang w:val="en-GB"/>
        </w:rPr>
        <w:t>are</w:t>
      </w:r>
      <w:r w:rsidRPr="17CF6F8E" w:rsidR="5492D03F">
        <w:rPr>
          <w:rFonts w:ascii="Times New Roman" w:hAnsi="Times New Roman" w:eastAsia="Times New Roman" w:cs="Times New Roman"/>
          <w:sz w:val="24"/>
          <w:szCs w:val="24"/>
          <w:lang w:val="en-GB"/>
        </w:rPr>
        <w:t xml:space="preserve"> higher in middle adulthood and la</w:t>
      </w:r>
      <w:r w:rsidRPr="17CF6F8E" w:rsidR="15981A2D">
        <w:rPr>
          <w:rFonts w:ascii="Times New Roman" w:hAnsi="Times New Roman" w:eastAsia="Times New Roman" w:cs="Times New Roman"/>
          <w:sz w:val="24"/>
          <w:szCs w:val="24"/>
          <w:lang w:val="en-GB"/>
        </w:rPr>
        <w:t xml:space="preserve">te </w:t>
      </w:r>
      <w:r w:rsidRPr="17CF6F8E" w:rsidR="699C2418">
        <w:rPr>
          <w:rFonts w:ascii="Times New Roman" w:hAnsi="Times New Roman" w:eastAsia="Times New Roman" w:cs="Times New Roman"/>
          <w:sz w:val="24"/>
          <w:szCs w:val="24"/>
          <w:lang w:val="en-GB"/>
        </w:rPr>
        <w:t>adulthood</w:t>
      </w:r>
      <w:r w:rsidRPr="17CF6F8E" w:rsidR="21ED2217">
        <w:rPr>
          <w:rFonts w:ascii="Times New Roman" w:hAnsi="Times New Roman" w:eastAsia="Times New Roman" w:cs="Times New Roman"/>
          <w:sz w:val="24"/>
          <w:szCs w:val="24"/>
          <w:lang w:val="en-GB"/>
        </w:rPr>
        <w:t xml:space="preserve">, along with other </w:t>
      </w:r>
      <w:r w:rsidRPr="17CF6F8E" w:rsidR="273B9CA0">
        <w:rPr>
          <w:rFonts w:ascii="Times New Roman" w:hAnsi="Times New Roman" w:eastAsia="Times New Roman" w:cs="Times New Roman"/>
          <w:sz w:val="24"/>
          <w:szCs w:val="24"/>
          <w:lang w:val="en-GB"/>
        </w:rPr>
        <w:t>problems</w:t>
      </w:r>
      <w:r w:rsidRPr="17CF6F8E" w:rsidR="08909A37">
        <w:rPr>
          <w:rFonts w:ascii="Times New Roman" w:hAnsi="Times New Roman" w:eastAsia="Times New Roman" w:cs="Times New Roman"/>
          <w:sz w:val="24"/>
          <w:szCs w:val="24"/>
          <w:lang w:val="en-GB"/>
        </w:rPr>
        <w:t xml:space="preserve"> such </w:t>
      </w:r>
      <w:r w:rsidRPr="17CF6F8E" w:rsidR="1BE78D5B">
        <w:rPr>
          <w:rFonts w:ascii="Times New Roman" w:hAnsi="Times New Roman" w:eastAsia="Times New Roman" w:cs="Times New Roman"/>
          <w:sz w:val="24"/>
          <w:szCs w:val="24"/>
          <w:lang w:val="en-GB"/>
        </w:rPr>
        <w:t>as</w:t>
      </w:r>
      <w:r w:rsidRPr="17CF6F8E" w:rsidR="08909A37">
        <w:rPr>
          <w:rFonts w:ascii="Times New Roman" w:hAnsi="Times New Roman" w:eastAsia="Times New Roman" w:cs="Times New Roman"/>
          <w:sz w:val="24"/>
          <w:szCs w:val="24"/>
          <w:lang w:val="en-GB"/>
        </w:rPr>
        <w:t xml:space="preserve"> career change </w:t>
      </w:r>
      <w:r w:rsidRPr="17CF6F8E" w:rsidR="169FF1B7">
        <w:rPr>
          <w:rFonts w:ascii="Times New Roman" w:hAnsi="Times New Roman" w:eastAsia="Times New Roman" w:cs="Times New Roman"/>
          <w:sz w:val="24"/>
          <w:szCs w:val="24"/>
          <w:lang w:val="en-GB"/>
        </w:rPr>
        <w:t>or loss</w:t>
      </w:r>
      <w:r w:rsidRPr="17CF6F8E" w:rsidR="08909A37">
        <w:rPr>
          <w:rFonts w:ascii="Times New Roman" w:hAnsi="Times New Roman" w:eastAsia="Times New Roman" w:cs="Times New Roman"/>
          <w:sz w:val="24"/>
          <w:szCs w:val="24"/>
          <w:lang w:val="en-GB"/>
        </w:rPr>
        <w:t xml:space="preserve"> of family </w:t>
      </w:r>
      <w:r w:rsidRPr="17CF6F8E" w:rsidR="12BD2543">
        <w:rPr>
          <w:rFonts w:ascii="Times New Roman" w:hAnsi="Times New Roman" w:eastAsia="Times New Roman" w:cs="Times New Roman"/>
          <w:sz w:val="24"/>
          <w:szCs w:val="24"/>
          <w:lang w:val="en-GB"/>
        </w:rPr>
        <w:t>members</w:t>
      </w:r>
      <w:r w:rsidRPr="17CF6F8E" w:rsidR="08909A37">
        <w:rPr>
          <w:rFonts w:ascii="Times New Roman" w:hAnsi="Times New Roman" w:eastAsia="Times New Roman" w:cs="Times New Roman"/>
          <w:sz w:val="24"/>
          <w:szCs w:val="24"/>
          <w:lang w:val="en-GB"/>
        </w:rPr>
        <w:t xml:space="preserve"> </w:t>
      </w:r>
      <w:r w:rsidRPr="17CF6F8E" w:rsidR="5688BB50">
        <w:rPr>
          <w:rFonts w:ascii="Times New Roman" w:hAnsi="Times New Roman" w:eastAsia="Times New Roman" w:cs="Times New Roman"/>
          <w:sz w:val="24"/>
          <w:szCs w:val="24"/>
          <w:lang w:val="en-GB"/>
        </w:rPr>
        <w:t xml:space="preserve">which </w:t>
      </w:r>
      <w:r w:rsidRPr="17CF6F8E" w:rsidR="34334E9F">
        <w:rPr>
          <w:rFonts w:ascii="Times New Roman" w:hAnsi="Times New Roman" w:eastAsia="Times New Roman" w:cs="Times New Roman"/>
          <w:sz w:val="24"/>
          <w:szCs w:val="24"/>
          <w:lang w:val="en-GB"/>
        </w:rPr>
        <w:t xml:space="preserve">are </w:t>
      </w:r>
      <w:r w:rsidRPr="17CF6F8E" w:rsidR="5C33D76A">
        <w:rPr>
          <w:rFonts w:ascii="Times New Roman" w:hAnsi="Times New Roman" w:eastAsia="Times New Roman" w:cs="Times New Roman"/>
          <w:sz w:val="24"/>
          <w:szCs w:val="24"/>
          <w:lang w:val="en-GB"/>
        </w:rPr>
        <w:t>affective</w:t>
      </w:r>
      <w:r w:rsidRPr="17CF6F8E" w:rsidR="030A8A23">
        <w:rPr>
          <w:rFonts w:ascii="Times New Roman" w:hAnsi="Times New Roman" w:eastAsia="Times New Roman" w:cs="Times New Roman"/>
          <w:sz w:val="24"/>
          <w:szCs w:val="24"/>
          <w:lang w:val="en-GB"/>
        </w:rPr>
        <w:t xml:space="preserve"> in </w:t>
      </w:r>
      <w:r w:rsidRPr="17CF6F8E" w:rsidR="1071C30F">
        <w:rPr>
          <w:rFonts w:ascii="Times New Roman" w:hAnsi="Times New Roman" w:eastAsia="Times New Roman" w:cs="Times New Roman"/>
          <w:sz w:val="24"/>
          <w:szCs w:val="24"/>
          <w:lang w:val="en-GB"/>
        </w:rPr>
        <w:t>both ways physically</w:t>
      </w:r>
      <w:r w:rsidRPr="17CF6F8E" w:rsidR="5688BB50">
        <w:rPr>
          <w:rFonts w:ascii="Times New Roman" w:hAnsi="Times New Roman" w:eastAsia="Times New Roman" w:cs="Times New Roman"/>
          <w:sz w:val="24"/>
          <w:szCs w:val="24"/>
          <w:lang w:val="en-GB"/>
        </w:rPr>
        <w:t xml:space="preserve"> an</w:t>
      </w:r>
      <w:r w:rsidRPr="17CF6F8E" w:rsidR="7EA9DF55">
        <w:rPr>
          <w:rFonts w:ascii="Times New Roman" w:hAnsi="Times New Roman" w:eastAsia="Times New Roman" w:cs="Times New Roman"/>
          <w:sz w:val="24"/>
          <w:szCs w:val="24"/>
          <w:lang w:val="en-GB"/>
        </w:rPr>
        <w:t xml:space="preserve">d </w:t>
      </w:r>
      <w:r w:rsidRPr="17CF6F8E" w:rsidR="679AD2D6">
        <w:rPr>
          <w:rFonts w:ascii="Times New Roman" w:hAnsi="Times New Roman" w:eastAsia="Times New Roman" w:cs="Times New Roman"/>
          <w:sz w:val="24"/>
          <w:szCs w:val="24"/>
          <w:lang w:val="en-GB"/>
        </w:rPr>
        <w:t>mentally</w:t>
      </w:r>
      <w:r w:rsidRPr="17CF6F8E" w:rsidR="7EA9DF55">
        <w:rPr>
          <w:rFonts w:ascii="Times New Roman" w:hAnsi="Times New Roman" w:eastAsia="Times New Roman" w:cs="Times New Roman"/>
          <w:sz w:val="24"/>
          <w:szCs w:val="24"/>
          <w:lang w:val="en-GB"/>
        </w:rPr>
        <w:t>.</w:t>
      </w:r>
    </w:p>
    <w:p w:rsidRPr="00F70C70" w:rsidR="110D2D17" w:rsidP="4BB1AB7A" w:rsidRDefault="5AD44F2C" w14:paraId="500AAF4E" w14:textId="143FDDBC">
      <w:pPr>
        <w:rPr>
          <w:rFonts w:ascii="Times New Roman" w:hAnsi="Times New Roman" w:eastAsia="Times New Roman" w:cs="Times New Roman"/>
          <w:b/>
          <w:bCs/>
          <w:sz w:val="36"/>
          <w:szCs w:val="36"/>
        </w:rPr>
      </w:pPr>
      <w:r w:rsidRPr="71491CE3">
        <w:rPr>
          <w:rFonts w:ascii="Times New Roman" w:hAnsi="Times New Roman" w:eastAsia="Times New Roman" w:cs="Times New Roman"/>
          <w:b/>
          <w:bCs/>
          <w:sz w:val="28"/>
          <w:szCs w:val="28"/>
        </w:rPr>
        <w:t>Early adulthood</w:t>
      </w:r>
      <w:r w:rsidRPr="71491CE3" w:rsidR="2CBA32A5">
        <w:rPr>
          <w:rFonts w:ascii="Times New Roman" w:hAnsi="Times New Roman" w:eastAsia="Times New Roman" w:cs="Times New Roman"/>
          <w:b/>
          <w:bCs/>
          <w:sz w:val="36"/>
          <w:szCs w:val="36"/>
        </w:rPr>
        <w:t xml:space="preserve"> </w:t>
      </w:r>
      <w:r w:rsidRPr="71491CE3" w:rsidR="00F70C70">
        <w:rPr>
          <w:rFonts w:ascii="Times New Roman" w:hAnsi="Times New Roman" w:eastAsia="Times New Roman" w:cs="Times New Roman"/>
          <w:sz w:val="24"/>
          <w:szCs w:val="24"/>
        </w:rPr>
        <w:t>the</w:t>
      </w:r>
      <w:r w:rsidRPr="71491CE3" w:rsidR="30D49862">
        <w:rPr>
          <w:rFonts w:ascii="Times New Roman" w:hAnsi="Times New Roman" w:eastAsia="Times New Roman" w:cs="Times New Roman"/>
          <w:sz w:val="24"/>
          <w:szCs w:val="24"/>
        </w:rPr>
        <w:t xml:space="preserve"> theory </w:t>
      </w:r>
      <w:r w:rsidRPr="71491CE3" w:rsidR="02AB42B5">
        <w:rPr>
          <w:rFonts w:ascii="Times New Roman" w:hAnsi="Times New Roman" w:eastAsia="Times New Roman" w:cs="Times New Roman"/>
          <w:sz w:val="24"/>
          <w:szCs w:val="24"/>
        </w:rPr>
        <w:t>of Daniel</w:t>
      </w:r>
      <w:r w:rsidRPr="71491CE3" w:rsidR="7BC27839">
        <w:rPr>
          <w:rFonts w:ascii="Times New Roman" w:hAnsi="Times New Roman" w:eastAsia="Times New Roman" w:cs="Times New Roman"/>
          <w:sz w:val="24"/>
          <w:szCs w:val="24"/>
        </w:rPr>
        <w:t xml:space="preserve"> </w:t>
      </w:r>
      <w:r w:rsidRPr="71491CE3" w:rsidR="5DA58BB3">
        <w:rPr>
          <w:rFonts w:ascii="Times New Roman" w:hAnsi="Times New Roman" w:eastAsia="Times New Roman" w:cs="Times New Roman"/>
          <w:sz w:val="24"/>
          <w:szCs w:val="24"/>
        </w:rPr>
        <w:t xml:space="preserve">Levison </w:t>
      </w:r>
      <w:r w:rsidRPr="71491CE3" w:rsidR="3B91DDC8">
        <w:rPr>
          <w:rFonts w:ascii="Times New Roman" w:hAnsi="Times New Roman" w:eastAsia="Times New Roman" w:cs="Times New Roman"/>
          <w:sz w:val="24"/>
          <w:szCs w:val="24"/>
        </w:rPr>
        <w:t>(Psychologist</w:t>
      </w:r>
      <w:r w:rsidRPr="71491CE3" w:rsidR="73A4E213">
        <w:rPr>
          <w:rFonts w:ascii="Times New Roman" w:hAnsi="Times New Roman" w:eastAsia="Times New Roman" w:cs="Times New Roman"/>
          <w:sz w:val="24"/>
          <w:szCs w:val="24"/>
        </w:rPr>
        <w:t xml:space="preserve"> in positive adult development 1920-</w:t>
      </w:r>
      <w:r w:rsidRPr="71491CE3" w:rsidR="30EE0FC9">
        <w:rPr>
          <w:rFonts w:ascii="Times New Roman" w:hAnsi="Times New Roman" w:eastAsia="Times New Roman" w:cs="Times New Roman"/>
          <w:sz w:val="24"/>
          <w:szCs w:val="24"/>
        </w:rPr>
        <w:t>1994</w:t>
      </w:r>
      <w:r w:rsidRPr="71491CE3" w:rsidR="3DD1A49F">
        <w:rPr>
          <w:rFonts w:ascii="Times New Roman" w:hAnsi="Times New Roman" w:eastAsia="Times New Roman" w:cs="Times New Roman"/>
          <w:sz w:val="24"/>
          <w:szCs w:val="24"/>
        </w:rPr>
        <w:t>) is</w:t>
      </w:r>
      <w:r w:rsidRPr="71491CE3" w:rsidR="1E7D35D0">
        <w:rPr>
          <w:rFonts w:ascii="Times New Roman" w:hAnsi="Times New Roman" w:eastAsia="Times New Roman" w:cs="Times New Roman"/>
          <w:sz w:val="24"/>
          <w:szCs w:val="24"/>
        </w:rPr>
        <w:t xml:space="preserve"> that stages of </w:t>
      </w:r>
      <w:r w:rsidRPr="71491CE3" w:rsidR="0A7DC66A">
        <w:rPr>
          <w:rFonts w:ascii="Times New Roman" w:hAnsi="Times New Roman" w:eastAsia="Times New Roman" w:cs="Times New Roman"/>
          <w:sz w:val="24"/>
          <w:szCs w:val="24"/>
        </w:rPr>
        <w:t xml:space="preserve">transition of </w:t>
      </w:r>
      <w:r w:rsidRPr="71491CE3" w:rsidR="1E7D35D0">
        <w:rPr>
          <w:rFonts w:ascii="Times New Roman" w:hAnsi="Times New Roman" w:eastAsia="Times New Roman" w:cs="Times New Roman"/>
          <w:sz w:val="24"/>
          <w:szCs w:val="24"/>
        </w:rPr>
        <w:t>young ad</w:t>
      </w:r>
      <w:r w:rsidRPr="71491CE3" w:rsidR="55C3F756">
        <w:rPr>
          <w:rFonts w:ascii="Times New Roman" w:hAnsi="Times New Roman" w:eastAsia="Times New Roman" w:cs="Times New Roman"/>
          <w:sz w:val="24"/>
          <w:szCs w:val="24"/>
        </w:rPr>
        <w:t>ulthood to adulthood during w</w:t>
      </w:r>
      <w:r w:rsidRPr="71491CE3" w:rsidR="7036CF66">
        <w:rPr>
          <w:rFonts w:ascii="Times New Roman" w:hAnsi="Times New Roman" w:eastAsia="Times New Roman" w:cs="Times New Roman"/>
          <w:sz w:val="24"/>
          <w:szCs w:val="24"/>
        </w:rPr>
        <w:t>hich individuals become financially and emotionally independent from their parents</w:t>
      </w:r>
      <w:r w:rsidRPr="71491CE3" w:rsidR="5E0B707E">
        <w:rPr>
          <w:rFonts w:ascii="Times New Roman" w:hAnsi="Times New Roman" w:eastAsia="Times New Roman" w:cs="Times New Roman"/>
          <w:sz w:val="24"/>
          <w:szCs w:val="24"/>
        </w:rPr>
        <w:t xml:space="preserve"> and during which they assume </w:t>
      </w:r>
      <w:r w:rsidRPr="71491CE3" w:rsidR="571CCD83">
        <w:rPr>
          <w:rFonts w:ascii="Times New Roman" w:hAnsi="Times New Roman" w:eastAsia="Times New Roman" w:cs="Times New Roman"/>
          <w:sz w:val="24"/>
          <w:szCs w:val="24"/>
        </w:rPr>
        <w:t>an adult</w:t>
      </w:r>
      <w:r w:rsidRPr="71491CE3" w:rsidR="5E0B707E">
        <w:rPr>
          <w:rFonts w:ascii="Times New Roman" w:hAnsi="Times New Roman" w:eastAsia="Times New Roman" w:cs="Times New Roman"/>
          <w:sz w:val="24"/>
          <w:szCs w:val="24"/>
        </w:rPr>
        <w:t xml:space="preserve"> role.</w:t>
      </w:r>
      <w:r w:rsidRPr="71491CE3" w:rsidR="3E1ACE2C">
        <w:rPr>
          <w:rFonts w:ascii="Times New Roman" w:hAnsi="Times New Roman" w:eastAsia="Times New Roman" w:cs="Times New Roman"/>
          <w:sz w:val="24"/>
          <w:szCs w:val="24"/>
        </w:rPr>
        <w:t xml:space="preserve"> According to </w:t>
      </w:r>
      <w:r w:rsidRPr="71491CE3" w:rsidR="02528FDB">
        <w:rPr>
          <w:rFonts w:ascii="Times New Roman" w:hAnsi="Times New Roman" w:eastAsia="Times New Roman" w:cs="Times New Roman"/>
          <w:sz w:val="24"/>
          <w:szCs w:val="24"/>
        </w:rPr>
        <w:t>the Levison</w:t>
      </w:r>
      <w:r w:rsidRPr="71491CE3" w:rsidR="3E1ACE2C">
        <w:rPr>
          <w:rFonts w:ascii="Times New Roman" w:hAnsi="Times New Roman" w:eastAsia="Times New Roman" w:cs="Times New Roman"/>
          <w:sz w:val="24"/>
          <w:szCs w:val="24"/>
        </w:rPr>
        <w:t xml:space="preserve"> theory </w:t>
      </w:r>
      <w:r w:rsidRPr="71491CE3" w:rsidR="42B83AC2">
        <w:rPr>
          <w:rFonts w:ascii="Times New Roman" w:hAnsi="Times New Roman" w:eastAsia="Times New Roman" w:cs="Times New Roman"/>
          <w:sz w:val="24"/>
          <w:szCs w:val="24"/>
        </w:rPr>
        <w:t xml:space="preserve">this </w:t>
      </w:r>
      <w:r w:rsidRPr="71491CE3" w:rsidR="07C3B658">
        <w:rPr>
          <w:rFonts w:ascii="Times New Roman" w:hAnsi="Times New Roman" w:eastAsia="Times New Roman" w:cs="Times New Roman"/>
          <w:sz w:val="24"/>
          <w:szCs w:val="24"/>
        </w:rPr>
        <w:t>is the</w:t>
      </w:r>
      <w:r w:rsidRPr="71491CE3" w:rsidR="42B83AC2">
        <w:rPr>
          <w:rFonts w:ascii="Times New Roman" w:hAnsi="Times New Roman" w:eastAsia="Times New Roman" w:cs="Times New Roman"/>
          <w:sz w:val="24"/>
          <w:szCs w:val="24"/>
        </w:rPr>
        <w:t xml:space="preserve"> life task </w:t>
      </w:r>
      <w:r w:rsidRPr="71491CE3" w:rsidR="735F2396">
        <w:rPr>
          <w:rFonts w:ascii="Times New Roman" w:hAnsi="Times New Roman" w:eastAsia="Times New Roman" w:cs="Times New Roman"/>
          <w:sz w:val="24"/>
          <w:szCs w:val="24"/>
        </w:rPr>
        <w:t xml:space="preserve">to </w:t>
      </w:r>
      <w:r w:rsidRPr="71491CE3" w:rsidR="1F5477BE">
        <w:rPr>
          <w:rFonts w:ascii="Times New Roman" w:hAnsi="Times New Roman" w:eastAsia="Times New Roman" w:cs="Times New Roman"/>
          <w:sz w:val="24"/>
          <w:szCs w:val="24"/>
        </w:rPr>
        <w:t>start</w:t>
      </w:r>
      <w:r w:rsidRPr="71491CE3" w:rsidR="735F2396">
        <w:rPr>
          <w:rFonts w:ascii="Times New Roman" w:hAnsi="Times New Roman" w:eastAsia="Times New Roman" w:cs="Times New Roman"/>
          <w:sz w:val="24"/>
          <w:szCs w:val="24"/>
        </w:rPr>
        <w:t xml:space="preserve"> a </w:t>
      </w:r>
      <w:r w:rsidRPr="71491CE3" w:rsidR="42B83AC2">
        <w:rPr>
          <w:rFonts w:ascii="Times New Roman" w:hAnsi="Times New Roman" w:eastAsia="Times New Roman" w:cs="Times New Roman"/>
          <w:sz w:val="24"/>
          <w:szCs w:val="24"/>
        </w:rPr>
        <w:t>career,fami</w:t>
      </w:r>
      <w:r w:rsidRPr="71491CE3" w:rsidR="5567CBCC">
        <w:rPr>
          <w:rFonts w:ascii="Times New Roman" w:hAnsi="Times New Roman" w:eastAsia="Times New Roman" w:cs="Times New Roman"/>
          <w:sz w:val="24"/>
          <w:szCs w:val="24"/>
        </w:rPr>
        <w:t xml:space="preserve">lly </w:t>
      </w:r>
      <w:r w:rsidRPr="71491CE3" w:rsidR="1E4D5E7A">
        <w:rPr>
          <w:rFonts w:ascii="Times New Roman" w:hAnsi="Times New Roman" w:eastAsia="Times New Roman" w:cs="Times New Roman"/>
          <w:sz w:val="24"/>
          <w:szCs w:val="24"/>
        </w:rPr>
        <w:t xml:space="preserve">or </w:t>
      </w:r>
      <w:r w:rsidRPr="71491CE3" w:rsidR="5567CBCC">
        <w:rPr>
          <w:rFonts w:ascii="Times New Roman" w:hAnsi="Times New Roman" w:eastAsia="Times New Roman" w:cs="Times New Roman"/>
          <w:sz w:val="24"/>
          <w:szCs w:val="24"/>
        </w:rPr>
        <w:t xml:space="preserve">social oriented </w:t>
      </w:r>
      <w:r w:rsidRPr="71491CE3" w:rsidR="22C1ABB6">
        <w:rPr>
          <w:rFonts w:ascii="Times New Roman" w:hAnsi="Times New Roman" w:eastAsia="Times New Roman" w:cs="Times New Roman"/>
          <w:sz w:val="24"/>
          <w:szCs w:val="24"/>
        </w:rPr>
        <w:t>tasks.</w:t>
      </w:r>
      <w:r w:rsidRPr="71491CE3" w:rsidR="5567CBCC">
        <w:rPr>
          <w:rFonts w:ascii="Times New Roman" w:hAnsi="Times New Roman" w:eastAsia="Times New Roman" w:cs="Times New Roman"/>
          <w:sz w:val="24"/>
          <w:szCs w:val="24"/>
        </w:rPr>
        <w:t xml:space="preserve"> </w:t>
      </w:r>
      <w:r w:rsidRPr="71491CE3" w:rsidR="26D15419">
        <w:rPr>
          <w:rFonts w:ascii="Times New Roman" w:hAnsi="Times New Roman" w:eastAsia="Times New Roman" w:cs="Times New Roman"/>
          <w:sz w:val="24"/>
          <w:szCs w:val="24"/>
        </w:rPr>
        <w:t xml:space="preserve">Young adults </w:t>
      </w:r>
      <w:r w:rsidRPr="71491CE3" w:rsidR="1172BDD0">
        <w:rPr>
          <w:rFonts w:ascii="Times New Roman" w:hAnsi="Times New Roman" w:eastAsia="Times New Roman" w:cs="Times New Roman"/>
          <w:sz w:val="24"/>
          <w:szCs w:val="24"/>
        </w:rPr>
        <w:t>are usually</w:t>
      </w:r>
      <w:r w:rsidRPr="71491CE3" w:rsidR="26D15419">
        <w:rPr>
          <w:rFonts w:ascii="Times New Roman" w:hAnsi="Times New Roman" w:eastAsia="Times New Roman" w:cs="Times New Roman"/>
          <w:sz w:val="24"/>
          <w:szCs w:val="24"/>
        </w:rPr>
        <w:t xml:space="preserve"> in </w:t>
      </w:r>
      <w:r w:rsidRPr="71491CE3" w:rsidR="67DBA955">
        <w:rPr>
          <w:rFonts w:ascii="Times New Roman" w:hAnsi="Times New Roman" w:eastAsia="Times New Roman" w:cs="Times New Roman"/>
          <w:sz w:val="24"/>
          <w:szCs w:val="24"/>
        </w:rPr>
        <w:t>particularly good</w:t>
      </w:r>
      <w:r w:rsidRPr="71491CE3" w:rsidR="26D15419">
        <w:rPr>
          <w:rFonts w:ascii="Times New Roman" w:hAnsi="Times New Roman" w:eastAsia="Times New Roman" w:cs="Times New Roman"/>
          <w:sz w:val="24"/>
          <w:szCs w:val="24"/>
        </w:rPr>
        <w:t xml:space="preserve"> physical </w:t>
      </w:r>
      <w:r w:rsidRPr="71491CE3" w:rsidR="6148D6BF">
        <w:rPr>
          <w:rFonts w:ascii="Times New Roman" w:hAnsi="Times New Roman" w:eastAsia="Times New Roman" w:cs="Times New Roman"/>
          <w:sz w:val="24"/>
          <w:szCs w:val="24"/>
        </w:rPr>
        <w:t xml:space="preserve">health between </w:t>
      </w:r>
      <w:r w:rsidRPr="71491CE3" w:rsidR="4EE30892">
        <w:rPr>
          <w:rFonts w:ascii="Times New Roman" w:hAnsi="Times New Roman" w:eastAsia="Times New Roman" w:cs="Times New Roman"/>
          <w:sz w:val="24"/>
          <w:szCs w:val="24"/>
        </w:rPr>
        <w:t>the ages</w:t>
      </w:r>
      <w:r w:rsidRPr="71491CE3" w:rsidR="6148D6BF">
        <w:rPr>
          <w:rFonts w:ascii="Times New Roman" w:hAnsi="Times New Roman" w:eastAsia="Times New Roman" w:cs="Times New Roman"/>
          <w:sz w:val="24"/>
          <w:szCs w:val="24"/>
        </w:rPr>
        <w:t xml:space="preserve"> of 19 and 28. </w:t>
      </w:r>
      <w:r w:rsidRPr="71491CE3" w:rsidR="17D223D6">
        <w:rPr>
          <w:rFonts w:ascii="Times New Roman" w:hAnsi="Times New Roman" w:eastAsia="Times New Roman" w:cs="Times New Roman"/>
          <w:sz w:val="24"/>
          <w:szCs w:val="24"/>
        </w:rPr>
        <w:t xml:space="preserve">During this time of their life they </w:t>
      </w:r>
      <w:r w:rsidRPr="71491CE3" w:rsidR="49B10C9D">
        <w:rPr>
          <w:rFonts w:ascii="Times New Roman" w:hAnsi="Times New Roman" w:eastAsia="Times New Roman" w:cs="Times New Roman"/>
          <w:sz w:val="24"/>
          <w:szCs w:val="24"/>
        </w:rPr>
        <w:t>can</w:t>
      </w:r>
      <w:r w:rsidRPr="71491CE3" w:rsidR="70D7B2AD">
        <w:rPr>
          <w:rFonts w:ascii="Times New Roman" w:hAnsi="Times New Roman" w:eastAsia="Times New Roman" w:cs="Times New Roman"/>
          <w:sz w:val="24"/>
          <w:szCs w:val="24"/>
        </w:rPr>
        <w:t xml:space="preserve"> </w:t>
      </w:r>
      <w:r w:rsidRPr="71491CE3" w:rsidR="4AE1979A">
        <w:rPr>
          <w:rFonts w:ascii="Times New Roman" w:hAnsi="Times New Roman" w:eastAsia="Times New Roman" w:cs="Times New Roman"/>
          <w:sz w:val="24"/>
          <w:szCs w:val="24"/>
        </w:rPr>
        <w:t>be reach</w:t>
      </w:r>
      <w:r w:rsidRPr="71491CE3" w:rsidR="30506462">
        <w:rPr>
          <w:rFonts w:ascii="Times New Roman" w:hAnsi="Times New Roman" w:eastAsia="Times New Roman" w:cs="Times New Roman"/>
          <w:sz w:val="24"/>
          <w:szCs w:val="24"/>
        </w:rPr>
        <w:t xml:space="preserve"> full</w:t>
      </w:r>
      <w:r w:rsidRPr="71491CE3" w:rsidR="17D223D6">
        <w:rPr>
          <w:rFonts w:ascii="Times New Roman" w:hAnsi="Times New Roman" w:eastAsia="Times New Roman" w:cs="Times New Roman"/>
          <w:sz w:val="24"/>
          <w:szCs w:val="24"/>
        </w:rPr>
        <w:t xml:space="preserve"> hei</w:t>
      </w:r>
      <w:r w:rsidRPr="71491CE3" w:rsidR="6E51E268">
        <w:rPr>
          <w:rFonts w:ascii="Times New Roman" w:hAnsi="Times New Roman" w:eastAsia="Times New Roman" w:cs="Times New Roman"/>
          <w:sz w:val="24"/>
          <w:szCs w:val="24"/>
        </w:rPr>
        <w:t>g</w:t>
      </w:r>
      <w:r w:rsidRPr="71491CE3" w:rsidR="17D223D6">
        <w:rPr>
          <w:rFonts w:ascii="Times New Roman" w:hAnsi="Times New Roman" w:eastAsia="Times New Roman" w:cs="Times New Roman"/>
          <w:sz w:val="24"/>
          <w:szCs w:val="24"/>
        </w:rPr>
        <w:t>h</w:t>
      </w:r>
      <w:r w:rsidRPr="71491CE3" w:rsidR="3BC040FB">
        <w:rPr>
          <w:rFonts w:ascii="Times New Roman" w:hAnsi="Times New Roman" w:eastAsia="Times New Roman" w:cs="Times New Roman"/>
          <w:sz w:val="24"/>
          <w:szCs w:val="24"/>
        </w:rPr>
        <w:t>t</w:t>
      </w:r>
      <w:r w:rsidRPr="71491CE3" w:rsidR="17D223D6">
        <w:rPr>
          <w:rFonts w:ascii="Times New Roman" w:hAnsi="Times New Roman" w:eastAsia="Times New Roman" w:cs="Times New Roman"/>
          <w:sz w:val="24"/>
          <w:szCs w:val="24"/>
        </w:rPr>
        <w:t xml:space="preserve"> and </w:t>
      </w:r>
      <w:r w:rsidRPr="71491CE3" w:rsidR="0FE2CEF3">
        <w:rPr>
          <w:rFonts w:ascii="Times New Roman" w:hAnsi="Times New Roman" w:eastAsia="Times New Roman" w:cs="Times New Roman"/>
          <w:sz w:val="24"/>
          <w:szCs w:val="24"/>
        </w:rPr>
        <w:t>strength</w:t>
      </w:r>
      <w:r w:rsidRPr="71491CE3" w:rsidR="17D223D6">
        <w:rPr>
          <w:rFonts w:ascii="Times New Roman" w:hAnsi="Times New Roman" w:eastAsia="Times New Roman" w:cs="Times New Roman"/>
          <w:sz w:val="24"/>
          <w:szCs w:val="24"/>
        </w:rPr>
        <w:t xml:space="preserve"> </w:t>
      </w:r>
      <w:r w:rsidRPr="71491CE3" w:rsidR="1920C450">
        <w:rPr>
          <w:rFonts w:ascii="Times New Roman" w:hAnsi="Times New Roman" w:eastAsia="Times New Roman" w:cs="Times New Roman"/>
          <w:sz w:val="24"/>
          <w:szCs w:val="24"/>
        </w:rPr>
        <w:t>and</w:t>
      </w:r>
      <w:r w:rsidRPr="71491CE3" w:rsidR="7E70FDF1">
        <w:rPr>
          <w:rFonts w:ascii="Times New Roman" w:hAnsi="Times New Roman" w:eastAsia="Times New Roman" w:cs="Times New Roman"/>
          <w:sz w:val="24"/>
          <w:szCs w:val="24"/>
        </w:rPr>
        <w:t xml:space="preserve"> to be best in reaction and physical coordination.</w:t>
      </w:r>
      <w:r w:rsidRPr="71491CE3" w:rsidR="77FD3DE0">
        <w:rPr>
          <w:rFonts w:ascii="Times New Roman" w:hAnsi="Times New Roman" w:eastAsia="Times New Roman" w:cs="Times New Roman"/>
          <w:sz w:val="24"/>
          <w:szCs w:val="24"/>
        </w:rPr>
        <w:t xml:space="preserve"> </w:t>
      </w:r>
      <w:r w:rsidRPr="63447BA1" w:rsidR="17BB224C">
        <w:rPr>
          <w:rFonts w:ascii="Times New Roman" w:hAnsi="Times New Roman" w:eastAsia="Times New Roman" w:cs="Times New Roman"/>
          <w:sz w:val="24"/>
          <w:szCs w:val="24"/>
        </w:rPr>
        <w:t>Al</w:t>
      </w:r>
      <w:r w:rsidRPr="63447BA1" w:rsidR="2E971845">
        <w:rPr>
          <w:rFonts w:ascii="Times New Roman" w:hAnsi="Times New Roman" w:eastAsia="Times New Roman" w:cs="Times New Roman"/>
          <w:sz w:val="24"/>
          <w:szCs w:val="24"/>
        </w:rPr>
        <w:t>though</w:t>
      </w:r>
      <w:r w:rsidRPr="71491CE3" w:rsidR="008960D3">
        <w:rPr>
          <w:rFonts w:ascii="Times New Roman" w:hAnsi="Times New Roman" w:eastAsia="Times New Roman" w:cs="Times New Roman"/>
          <w:sz w:val="24"/>
          <w:szCs w:val="24"/>
        </w:rPr>
        <w:t xml:space="preserve"> </w:t>
      </w:r>
      <w:r w:rsidRPr="71491CE3" w:rsidR="09F2B5F6">
        <w:rPr>
          <w:rFonts w:ascii="Times New Roman" w:hAnsi="Times New Roman" w:eastAsia="Times New Roman" w:cs="Times New Roman"/>
          <w:sz w:val="24"/>
          <w:szCs w:val="24"/>
        </w:rPr>
        <w:t>in early adultho</w:t>
      </w:r>
      <w:r w:rsidRPr="71491CE3" w:rsidR="5A7BDF1E">
        <w:rPr>
          <w:rFonts w:ascii="Times New Roman" w:hAnsi="Times New Roman" w:eastAsia="Times New Roman" w:cs="Times New Roman"/>
          <w:sz w:val="24"/>
          <w:szCs w:val="24"/>
        </w:rPr>
        <w:t xml:space="preserve">od </w:t>
      </w:r>
      <w:r w:rsidRPr="71491CE3" w:rsidR="5BF30C0C">
        <w:rPr>
          <w:rFonts w:ascii="Times New Roman" w:hAnsi="Times New Roman" w:eastAsia="Times New Roman" w:cs="Times New Roman"/>
          <w:sz w:val="24"/>
          <w:szCs w:val="24"/>
        </w:rPr>
        <w:t xml:space="preserve">age is </w:t>
      </w:r>
      <w:r w:rsidRPr="71491CE3" w:rsidR="7383CD72">
        <w:rPr>
          <w:rFonts w:ascii="Times New Roman" w:hAnsi="Times New Roman" w:eastAsia="Times New Roman" w:cs="Times New Roman"/>
          <w:sz w:val="24"/>
          <w:szCs w:val="24"/>
        </w:rPr>
        <w:t>like, life</w:t>
      </w:r>
      <w:r w:rsidRPr="71491CE3" w:rsidR="5A7BDF1E">
        <w:rPr>
          <w:rFonts w:ascii="Times New Roman" w:hAnsi="Times New Roman" w:eastAsia="Times New Roman" w:cs="Times New Roman"/>
          <w:sz w:val="24"/>
          <w:szCs w:val="24"/>
        </w:rPr>
        <w:t xml:space="preserve"> is </w:t>
      </w:r>
      <w:r w:rsidRPr="71491CE3" w:rsidR="586D92F9">
        <w:rPr>
          <w:rFonts w:ascii="Times New Roman" w:hAnsi="Times New Roman" w:eastAsia="Times New Roman" w:cs="Times New Roman"/>
          <w:sz w:val="24"/>
          <w:szCs w:val="24"/>
        </w:rPr>
        <w:t>quite simple</w:t>
      </w:r>
      <w:r w:rsidRPr="71491CE3" w:rsidR="5A7BDF1E">
        <w:rPr>
          <w:rFonts w:ascii="Times New Roman" w:hAnsi="Times New Roman" w:eastAsia="Times New Roman" w:cs="Times New Roman"/>
          <w:sz w:val="24"/>
          <w:szCs w:val="24"/>
        </w:rPr>
        <w:t xml:space="preserve"> and </w:t>
      </w:r>
      <w:r w:rsidRPr="71491CE3" w:rsidR="655F90C7">
        <w:rPr>
          <w:rFonts w:ascii="Times New Roman" w:hAnsi="Times New Roman" w:eastAsia="Times New Roman" w:cs="Times New Roman"/>
          <w:sz w:val="24"/>
          <w:szCs w:val="24"/>
        </w:rPr>
        <w:t>controllable, as</w:t>
      </w:r>
      <w:r w:rsidRPr="71491CE3" w:rsidR="48D2CAD7">
        <w:rPr>
          <w:rFonts w:ascii="Times New Roman" w:hAnsi="Times New Roman" w:eastAsia="Times New Roman" w:cs="Times New Roman"/>
          <w:sz w:val="24"/>
          <w:szCs w:val="24"/>
        </w:rPr>
        <w:t xml:space="preserve"> they feel more confident emotionally and think know everything </w:t>
      </w:r>
      <w:r w:rsidRPr="71491CE3" w:rsidR="3E71AD4A">
        <w:rPr>
          <w:rFonts w:ascii="Times New Roman" w:hAnsi="Times New Roman" w:eastAsia="Times New Roman" w:cs="Times New Roman"/>
          <w:sz w:val="24"/>
          <w:szCs w:val="24"/>
        </w:rPr>
        <w:t>intellectually. The fact</w:t>
      </w:r>
      <w:r w:rsidRPr="71491CE3" w:rsidR="1F186163">
        <w:rPr>
          <w:rFonts w:ascii="Times New Roman" w:hAnsi="Times New Roman" w:eastAsia="Times New Roman" w:cs="Times New Roman"/>
          <w:sz w:val="24"/>
          <w:szCs w:val="24"/>
        </w:rPr>
        <w:t xml:space="preserve"> is that when they are </w:t>
      </w:r>
      <w:r w:rsidRPr="71491CE3" w:rsidR="02F8F6BE">
        <w:rPr>
          <w:rFonts w:ascii="Times New Roman" w:hAnsi="Times New Roman" w:eastAsia="Times New Roman" w:cs="Times New Roman"/>
          <w:sz w:val="24"/>
          <w:szCs w:val="24"/>
        </w:rPr>
        <w:t>young,</w:t>
      </w:r>
      <w:r w:rsidRPr="71491CE3" w:rsidR="1F186163">
        <w:rPr>
          <w:rFonts w:ascii="Times New Roman" w:hAnsi="Times New Roman" w:eastAsia="Times New Roman" w:cs="Times New Roman"/>
          <w:sz w:val="24"/>
          <w:szCs w:val="24"/>
        </w:rPr>
        <w:t xml:space="preserve"> </w:t>
      </w:r>
      <w:r w:rsidRPr="71491CE3" w:rsidR="6F9A6716">
        <w:rPr>
          <w:rFonts w:ascii="Times New Roman" w:hAnsi="Times New Roman" w:eastAsia="Times New Roman" w:cs="Times New Roman"/>
          <w:sz w:val="24"/>
          <w:szCs w:val="24"/>
        </w:rPr>
        <w:t>they think</w:t>
      </w:r>
      <w:r w:rsidRPr="71491CE3" w:rsidR="1F186163">
        <w:rPr>
          <w:rFonts w:ascii="Times New Roman" w:hAnsi="Times New Roman" w:eastAsia="Times New Roman" w:cs="Times New Roman"/>
          <w:sz w:val="24"/>
          <w:szCs w:val="24"/>
        </w:rPr>
        <w:t xml:space="preserve"> they are not going to</w:t>
      </w:r>
      <w:r w:rsidRPr="71491CE3" w:rsidR="0585F38B">
        <w:rPr>
          <w:rFonts w:ascii="Times New Roman" w:hAnsi="Times New Roman" w:eastAsia="Times New Roman" w:cs="Times New Roman"/>
          <w:sz w:val="24"/>
          <w:szCs w:val="24"/>
        </w:rPr>
        <w:t xml:space="preserve"> </w:t>
      </w:r>
      <w:r w:rsidRPr="71491CE3" w:rsidR="1F186163">
        <w:rPr>
          <w:rFonts w:ascii="Times New Roman" w:hAnsi="Times New Roman" w:eastAsia="Times New Roman" w:cs="Times New Roman"/>
          <w:sz w:val="24"/>
          <w:szCs w:val="24"/>
        </w:rPr>
        <w:t xml:space="preserve">be like their </w:t>
      </w:r>
      <w:r w:rsidRPr="71491CE3" w:rsidR="19D25CD7">
        <w:rPr>
          <w:rFonts w:ascii="Times New Roman" w:hAnsi="Times New Roman" w:eastAsia="Times New Roman" w:cs="Times New Roman"/>
          <w:sz w:val="24"/>
          <w:szCs w:val="24"/>
        </w:rPr>
        <w:t>parents</w:t>
      </w:r>
      <w:r w:rsidRPr="71491CE3" w:rsidR="223A4800">
        <w:rPr>
          <w:rFonts w:ascii="Times New Roman" w:hAnsi="Times New Roman" w:eastAsia="Times New Roman" w:cs="Times New Roman"/>
          <w:sz w:val="24"/>
          <w:szCs w:val="24"/>
        </w:rPr>
        <w:t>, not</w:t>
      </w:r>
      <w:r w:rsidRPr="71491CE3" w:rsidR="1F186163">
        <w:rPr>
          <w:rFonts w:ascii="Times New Roman" w:hAnsi="Times New Roman" w:eastAsia="Times New Roman" w:cs="Times New Roman"/>
          <w:sz w:val="24"/>
          <w:szCs w:val="24"/>
        </w:rPr>
        <w:t xml:space="preserve"> going </w:t>
      </w:r>
      <w:r w:rsidRPr="71491CE3" w:rsidR="3FFAEA67">
        <w:rPr>
          <w:rFonts w:ascii="Times New Roman" w:hAnsi="Times New Roman" w:eastAsia="Times New Roman" w:cs="Times New Roman"/>
          <w:sz w:val="24"/>
          <w:szCs w:val="24"/>
        </w:rPr>
        <w:t xml:space="preserve">to make the </w:t>
      </w:r>
      <w:r w:rsidRPr="71491CE3" w:rsidR="5FA802BF">
        <w:rPr>
          <w:rFonts w:ascii="Times New Roman" w:hAnsi="Times New Roman" w:eastAsia="Times New Roman" w:cs="Times New Roman"/>
          <w:sz w:val="24"/>
          <w:szCs w:val="24"/>
        </w:rPr>
        <w:t>same</w:t>
      </w:r>
      <w:r w:rsidRPr="71491CE3" w:rsidR="3FFAEA67">
        <w:rPr>
          <w:rFonts w:ascii="Times New Roman" w:hAnsi="Times New Roman" w:eastAsia="Times New Roman" w:cs="Times New Roman"/>
          <w:sz w:val="24"/>
          <w:szCs w:val="24"/>
        </w:rPr>
        <w:t xml:space="preserve"> </w:t>
      </w:r>
      <w:r w:rsidRPr="71491CE3" w:rsidR="2ACB226E">
        <w:rPr>
          <w:rFonts w:ascii="Times New Roman" w:hAnsi="Times New Roman" w:eastAsia="Times New Roman" w:cs="Times New Roman"/>
          <w:sz w:val="24"/>
          <w:szCs w:val="24"/>
        </w:rPr>
        <w:t>mistakes.</w:t>
      </w:r>
      <w:r w:rsidRPr="71491CE3" w:rsidR="6012357D">
        <w:rPr>
          <w:rFonts w:ascii="Times New Roman" w:hAnsi="Times New Roman" w:eastAsia="Times New Roman" w:cs="Times New Roman"/>
          <w:sz w:val="24"/>
          <w:szCs w:val="24"/>
        </w:rPr>
        <w:t xml:space="preserve"> In that age the</w:t>
      </w:r>
      <w:r w:rsidRPr="71491CE3" w:rsidR="15CEE167">
        <w:rPr>
          <w:rFonts w:ascii="Times New Roman" w:hAnsi="Times New Roman" w:eastAsia="Times New Roman" w:cs="Times New Roman"/>
          <w:sz w:val="24"/>
          <w:szCs w:val="24"/>
        </w:rPr>
        <w:t xml:space="preserve"> </w:t>
      </w:r>
      <w:r w:rsidRPr="71491CE3" w:rsidR="287E7271">
        <w:rPr>
          <w:rFonts w:ascii="Times New Roman" w:hAnsi="Times New Roman" w:eastAsia="Times New Roman" w:cs="Times New Roman"/>
          <w:sz w:val="24"/>
          <w:szCs w:val="24"/>
        </w:rPr>
        <w:t xml:space="preserve">threat </w:t>
      </w:r>
      <w:r w:rsidRPr="63447BA1" w:rsidR="6426E717">
        <w:rPr>
          <w:rFonts w:ascii="Times New Roman" w:hAnsi="Times New Roman" w:eastAsia="Times New Roman" w:cs="Times New Roman"/>
          <w:sz w:val="24"/>
          <w:szCs w:val="24"/>
        </w:rPr>
        <w:t>of</w:t>
      </w:r>
      <w:r w:rsidRPr="71491CE3" w:rsidR="287E7271">
        <w:rPr>
          <w:rFonts w:ascii="Times New Roman" w:hAnsi="Times New Roman" w:eastAsia="Times New Roman" w:cs="Times New Roman"/>
          <w:sz w:val="24"/>
          <w:szCs w:val="24"/>
        </w:rPr>
        <w:t xml:space="preserve"> </w:t>
      </w:r>
      <w:r w:rsidRPr="71491CE3" w:rsidR="736C5248">
        <w:rPr>
          <w:rFonts w:ascii="Times New Roman" w:hAnsi="Times New Roman" w:eastAsia="Times New Roman" w:cs="Times New Roman"/>
          <w:sz w:val="24"/>
          <w:szCs w:val="24"/>
        </w:rPr>
        <w:t>security</w:t>
      </w:r>
      <w:r w:rsidRPr="71491CE3" w:rsidR="287E7271">
        <w:rPr>
          <w:rFonts w:ascii="Times New Roman" w:hAnsi="Times New Roman" w:eastAsia="Times New Roman" w:cs="Times New Roman"/>
          <w:sz w:val="24"/>
          <w:szCs w:val="24"/>
        </w:rPr>
        <w:t xml:space="preserve"> </w:t>
      </w:r>
      <w:r w:rsidRPr="71491CE3" w:rsidR="058A8784">
        <w:rPr>
          <w:rFonts w:ascii="Times New Roman" w:hAnsi="Times New Roman" w:eastAsia="Times New Roman" w:cs="Times New Roman"/>
          <w:sz w:val="24"/>
          <w:szCs w:val="24"/>
        </w:rPr>
        <w:t>isn't</w:t>
      </w:r>
      <w:r w:rsidRPr="71491CE3" w:rsidR="287E7271">
        <w:rPr>
          <w:rFonts w:ascii="Times New Roman" w:hAnsi="Times New Roman" w:eastAsia="Times New Roman" w:cs="Times New Roman"/>
          <w:sz w:val="24"/>
          <w:szCs w:val="24"/>
        </w:rPr>
        <w:t xml:space="preserve"> </w:t>
      </w:r>
      <w:r w:rsidRPr="71491CE3" w:rsidR="12F44845">
        <w:rPr>
          <w:rFonts w:ascii="Times New Roman" w:hAnsi="Times New Roman" w:eastAsia="Times New Roman" w:cs="Times New Roman"/>
          <w:sz w:val="24"/>
          <w:szCs w:val="24"/>
        </w:rPr>
        <w:t>real, and</w:t>
      </w:r>
      <w:r w:rsidRPr="71491CE3" w:rsidR="287E7271">
        <w:rPr>
          <w:rFonts w:ascii="Times New Roman" w:hAnsi="Times New Roman" w:eastAsia="Times New Roman" w:cs="Times New Roman"/>
          <w:sz w:val="24"/>
          <w:szCs w:val="24"/>
        </w:rPr>
        <w:t xml:space="preserve"> they think they can cope wit</w:t>
      </w:r>
      <w:r w:rsidRPr="71491CE3" w:rsidR="644468A5">
        <w:rPr>
          <w:rFonts w:ascii="Times New Roman" w:hAnsi="Times New Roman" w:eastAsia="Times New Roman" w:cs="Times New Roman"/>
          <w:sz w:val="24"/>
          <w:szCs w:val="24"/>
        </w:rPr>
        <w:t>h everything</w:t>
      </w:r>
      <w:r w:rsidRPr="63447BA1" w:rsidR="27D86953">
        <w:rPr>
          <w:rFonts w:ascii="Times New Roman" w:hAnsi="Times New Roman" w:eastAsia="Times New Roman" w:cs="Times New Roman"/>
          <w:sz w:val="24"/>
          <w:szCs w:val="24"/>
        </w:rPr>
        <w:t xml:space="preserve"> </w:t>
      </w:r>
      <w:r w:rsidRPr="63447BA1" w:rsidR="61DB82B8">
        <w:rPr>
          <w:rFonts w:ascii="Times New Roman" w:hAnsi="Times New Roman" w:eastAsia="Times New Roman" w:cs="Times New Roman"/>
          <w:sz w:val="24"/>
          <w:szCs w:val="24"/>
        </w:rPr>
        <w:t>(D.A. Louw</w:t>
      </w:r>
      <w:r w:rsidRPr="63447BA1" w:rsidR="27D86953">
        <w:rPr>
          <w:rFonts w:ascii="Times New Roman" w:hAnsi="Times New Roman" w:eastAsia="Times New Roman" w:cs="Times New Roman"/>
          <w:sz w:val="24"/>
          <w:szCs w:val="24"/>
        </w:rPr>
        <w:t>,1998)</w:t>
      </w:r>
      <w:r w:rsidRPr="63447BA1" w:rsidR="6443A336">
        <w:rPr>
          <w:rFonts w:ascii="Times New Roman" w:hAnsi="Times New Roman" w:eastAsia="Times New Roman" w:cs="Times New Roman"/>
          <w:sz w:val="24"/>
          <w:szCs w:val="24"/>
        </w:rPr>
        <w:t>.</w:t>
      </w:r>
      <w:r w:rsidRPr="71491CE3" w:rsidR="287E7271">
        <w:rPr>
          <w:rFonts w:ascii="Times New Roman" w:hAnsi="Times New Roman" w:eastAsia="Times New Roman" w:cs="Times New Roman"/>
          <w:sz w:val="24"/>
          <w:szCs w:val="24"/>
        </w:rPr>
        <w:t xml:space="preserve"> </w:t>
      </w:r>
      <w:r w:rsidRPr="71491CE3" w:rsidR="2A54ED69">
        <w:rPr>
          <w:rFonts w:ascii="Times New Roman" w:hAnsi="Times New Roman" w:eastAsia="Times New Roman" w:cs="Times New Roman"/>
          <w:sz w:val="24"/>
          <w:szCs w:val="24"/>
        </w:rPr>
        <w:t>A substantial percentage</w:t>
      </w:r>
      <w:r w:rsidRPr="71491CE3" w:rsidR="002CD31D">
        <w:rPr>
          <w:rFonts w:ascii="Times New Roman" w:hAnsi="Times New Roman" w:eastAsia="Times New Roman" w:cs="Times New Roman"/>
          <w:sz w:val="24"/>
          <w:szCs w:val="24"/>
        </w:rPr>
        <w:t xml:space="preserve"> of young adults change living conditions for the</w:t>
      </w:r>
      <w:r w:rsidRPr="71491CE3" w:rsidR="17BD9483">
        <w:rPr>
          <w:rFonts w:ascii="Times New Roman" w:hAnsi="Times New Roman" w:eastAsia="Times New Roman" w:cs="Times New Roman"/>
          <w:sz w:val="24"/>
          <w:szCs w:val="24"/>
        </w:rPr>
        <w:t>10 years between 18 and 28, switch their primary realat</w:t>
      </w:r>
      <w:r w:rsidRPr="71491CE3" w:rsidR="36B62033">
        <w:rPr>
          <w:rFonts w:ascii="Times New Roman" w:hAnsi="Times New Roman" w:eastAsia="Times New Roman" w:cs="Times New Roman"/>
          <w:sz w:val="24"/>
          <w:szCs w:val="24"/>
        </w:rPr>
        <w:t>ionships,complete education or career training</w:t>
      </w:r>
      <w:r w:rsidRPr="71491CE3" w:rsidR="12CE2B0D">
        <w:rPr>
          <w:rFonts w:ascii="Times New Roman" w:hAnsi="Times New Roman" w:eastAsia="Times New Roman" w:cs="Times New Roman"/>
          <w:sz w:val="24"/>
          <w:szCs w:val="24"/>
        </w:rPr>
        <w:t>, getting married, have kids, and switch from immat</w:t>
      </w:r>
      <w:r w:rsidRPr="71491CE3" w:rsidR="2BCEE903">
        <w:rPr>
          <w:rFonts w:ascii="Times New Roman" w:hAnsi="Times New Roman" w:eastAsia="Times New Roman" w:cs="Times New Roman"/>
          <w:sz w:val="24"/>
          <w:szCs w:val="24"/>
        </w:rPr>
        <w:t>ure roles to adult/independents roles.</w:t>
      </w:r>
    </w:p>
    <w:p w:rsidR="17CF6F8E" w:rsidP="17CF6F8E" w:rsidRDefault="17CF6F8E" w14:paraId="19B83A06" w14:textId="4E5F23EE">
      <w:pPr>
        <w:rPr>
          <w:rFonts w:ascii="Times New Roman" w:hAnsi="Times New Roman" w:eastAsia="Times New Roman" w:cs="Times New Roman"/>
          <w:b/>
          <w:bCs/>
          <w:sz w:val="36"/>
          <w:szCs w:val="36"/>
        </w:rPr>
      </w:pPr>
    </w:p>
    <w:p w:rsidR="17CF6F8E" w:rsidP="17CF6F8E" w:rsidRDefault="17CF6F8E" w14:paraId="3D8BB60C" w14:textId="1AD53472">
      <w:pPr>
        <w:rPr>
          <w:rFonts w:ascii="Times New Roman" w:hAnsi="Times New Roman" w:eastAsia="Times New Roman" w:cs="Times New Roman"/>
          <w:b/>
          <w:bCs/>
          <w:sz w:val="36"/>
          <w:szCs w:val="36"/>
        </w:rPr>
      </w:pPr>
    </w:p>
    <w:p w:rsidRPr="00E54B34" w:rsidR="6FF1E2E3" w:rsidP="63447BA1" w:rsidRDefault="15FA59B2" w14:paraId="0B105BF4" w14:textId="756300F1">
      <w:pPr>
        <w:rPr>
          <w:rFonts w:ascii="Times New Roman" w:hAnsi="Times New Roman" w:eastAsia="Times New Roman" w:cs="Times New Roman"/>
          <w:b/>
          <w:bCs/>
          <w:sz w:val="28"/>
          <w:szCs w:val="28"/>
        </w:rPr>
      </w:pPr>
      <w:r w:rsidRPr="295FB5F1">
        <w:rPr>
          <w:rFonts w:ascii="Times New Roman" w:hAnsi="Times New Roman" w:eastAsia="Times New Roman" w:cs="Times New Roman"/>
          <w:b/>
          <w:bCs/>
          <w:sz w:val="36"/>
          <w:szCs w:val="36"/>
        </w:rPr>
        <w:t xml:space="preserve"> </w:t>
      </w:r>
      <w:r w:rsidRPr="295FB5F1" w:rsidR="65228CC1">
        <w:rPr>
          <w:rFonts w:ascii="Times New Roman" w:hAnsi="Times New Roman" w:eastAsia="Times New Roman" w:cs="Times New Roman"/>
          <w:b/>
          <w:bCs/>
          <w:sz w:val="28"/>
          <w:szCs w:val="28"/>
        </w:rPr>
        <w:t>Middle adulthood</w:t>
      </w:r>
      <w:r w:rsidRPr="295FB5F1" w:rsidR="00B825E3">
        <w:rPr>
          <w:rFonts w:ascii="Times New Roman" w:hAnsi="Times New Roman" w:eastAsia="Times New Roman" w:cs="Times New Roman"/>
          <w:b/>
          <w:bCs/>
          <w:sz w:val="36"/>
          <w:szCs w:val="36"/>
        </w:rPr>
        <w:t xml:space="preserve"> </w:t>
      </w:r>
      <w:r w:rsidRPr="295FB5F1" w:rsidR="00B825E3">
        <w:rPr>
          <w:rFonts w:ascii="Times New Roman" w:hAnsi="Times New Roman" w:eastAsia="Times New Roman" w:cs="Times New Roman"/>
          <w:sz w:val="24"/>
          <w:szCs w:val="24"/>
        </w:rPr>
        <w:t>the aging</w:t>
      </w:r>
      <w:r w:rsidRPr="295FB5F1" w:rsidR="2211E334">
        <w:rPr>
          <w:rFonts w:ascii="Times New Roman" w:hAnsi="Times New Roman" w:eastAsia="Times New Roman" w:cs="Times New Roman"/>
          <w:sz w:val="24"/>
          <w:szCs w:val="24"/>
        </w:rPr>
        <w:t xml:space="preserve"> process becomes more noticeable during mid-adult</w:t>
      </w:r>
      <w:r w:rsidRPr="295FB5F1" w:rsidR="523499E6">
        <w:rPr>
          <w:rFonts w:ascii="Times New Roman" w:hAnsi="Times New Roman" w:eastAsia="Times New Roman" w:cs="Times New Roman"/>
          <w:sz w:val="24"/>
          <w:szCs w:val="24"/>
        </w:rPr>
        <w:t xml:space="preserve">hood. The eyes lose their ability adopt to object </w:t>
      </w:r>
      <w:r w:rsidRPr="295FB5F1" w:rsidR="77C60164">
        <w:rPr>
          <w:rFonts w:ascii="Times New Roman" w:hAnsi="Times New Roman" w:eastAsia="Times New Roman" w:cs="Times New Roman"/>
          <w:sz w:val="24"/>
          <w:szCs w:val="24"/>
        </w:rPr>
        <w:t>to</w:t>
      </w:r>
      <w:r w:rsidRPr="295FB5F1" w:rsidR="523499E6">
        <w:rPr>
          <w:rFonts w:ascii="Times New Roman" w:hAnsi="Times New Roman" w:eastAsia="Times New Roman" w:cs="Times New Roman"/>
          <w:sz w:val="24"/>
          <w:szCs w:val="24"/>
        </w:rPr>
        <w:t xml:space="preserve"> </w:t>
      </w:r>
      <w:r w:rsidRPr="295FB5F1" w:rsidR="3DD00725">
        <w:rPr>
          <w:rFonts w:ascii="Times New Roman" w:hAnsi="Times New Roman" w:eastAsia="Times New Roman" w:cs="Times New Roman"/>
          <w:sz w:val="24"/>
          <w:szCs w:val="24"/>
        </w:rPr>
        <w:t xml:space="preserve">different </w:t>
      </w:r>
      <w:r w:rsidRPr="295FB5F1" w:rsidR="37CE3E05">
        <w:rPr>
          <w:rFonts w:ascii="Times New Roman" w:hAnsi="Times New Roman" w:eastAsia="Times New Roman" w:cs="Times New Roman"/>
          <w:sz w:val="24"/>
          <w:szCs w:val="24"/>
        </w:rPr>
        <w:t>distances, known</w:t>
      </w:r>
      <w:r w:rsidRPr="295FB5F1" w:rsidR="3DD00725">
        <w:rPr>
          <w:rFonts w:ascii="Times New Roman" w:hAnsi="Times New Roman" w:eastAsia="Times New Roman" w:cs="Times New Roman"/>
          <w:sz w:val="24"/>
          <w:szCs w:val="24"/>
        </w:rPr>
        <w:t xml:space="preserve"> as </w:t>
      </w:r>
      <w:r w:rsidRPr="295FB5F1" w:rsidR="7F81B61D">
        <w:rPr>
          <w:rFonts w:ascii="Times New Roman" w:hAnsi="Times New Roman" w:eastAsia="Times New Roman" w:cs="Times New Roman"/>
          <w:sz w:val="24"/>
          <w:szCs w:val="24"/>
        </w:rPr>
        <w:t>presbyopia, about</w:t>
      </w:r>
      <w:r w:rsidRPr="295FB5F1" w:rsidR="74F4C7CE">
        <w:rPr>
          <w:rFonts w:ascii="Times New Roman" w:hAnsi="Times New Roman" w:eastAsia="Times New Roman" w:cs="Times New Roman"/>
          <w:sz w:val="24"/>
          <w:szCs w:val="24"/>
        </w:rPr>
        <w:t xml:space="preserve"> </w:t>
      </w:r>
      <w:r w:rsidRPr="295FB5F1" w:rsidR="38BFD34D">
        <w:rPr>
          <w:rFonts w:ascii="Times New Roman" w:hAnsi="Times New Roman" w:eastAsia="Times New Roman" w:cs="Times New Roman"/>
          <w:sz w:val="24"/>
          <w:szCs w:val="24"/>
        </w:rPr>
        <w:t>the age</w:t>
      </w:r>
      <w:r w:rsidRPr="295FB5F1" w:rsidR="74F4C7CE">
        <w:rPr>
          <w:rFonts w:ascii="Times New Roman" w:hAnsi="Times New Roman" w:eastAsia="Times New Roman" w:cs="Times New Roman"/>
          <w:sz w:val="24"/>
          <w:szCs w:val="24"/>
        </w:rPr>
        <w:t xml:space="preserve"> of </w:t>
      </w:r>
      <w:r w:rsidRPr="295FB5F1" w:rsidR="59398310">
        <w:rPr>
          <w:rFonts w:ascii="Times New Roman" w:hAnsi="Times New Roman" w:eastAsia="Times New Roman" w:cs="Times New Roman"/>
          <w:sz w:val="24"/>
          <w:szCs w:val="24"/>
        </w:rPr>
        <w:t>60. For</w:t>
      </w:r>
      <w:r w:rsidRPr="295FB5F1" w:rsidR="74F4C7CE">
        <w:rPr>
          <w:rFonts w:ascii="Times New Roman" w:hAnsi="Times New Roman" w:eastAsia="Times New Roman" w:cs="Times New Roman"/>
          <w:sz w:val="24"/>
          <w:szCs w:val="24"/>
        </w:rPr>
        <w:t xml:space="preserve"> vision deffect</w:t>
      </w:r>
      <w:r w:rsidRPr="295FB5F1" w:rsidR="35F9575E">
        <w:rPr>
          <w:rFonts w:ascii="Times New Roman" w:hAnsi="Times New Roman" w:eastAsia="Times New Roman" w:cs="Times New Roman"/>
          <w:sz w:val="24"/>
          <w:szCs w:val="24"/>
        </w:rPr>
        <w:t>s</w:t>
      </w:r>
      <w:r w:rsidRPr="295FB5F1" w:rsidR="74F4C7CE">
        <w:rPr>
          <w:rFonts w:ascii="Times New Roman" w:hAnsi="Times New Roman" w:eastAsia="Times New Roman" w:cs="Times New Roman"/>
          <w:sz w:val="24"/>
          <w:szCs w:val="24"/>
        </w:rPr>
        <w:t xml:space="preserve">,most </w:t>
      </w:r>
      <w:r w:rsidRPr="295FB5F1" w:rsidR="4A7DCF0F">
        <w:rPr>
          <w:rFonts w:ascii="Times New Roman" w:hAnsi="Times New Roman" w:eastAsia="Times New Roman" w:cs="Times New Roman"/>
          <w:sz w:val="24"/>
          <w:szCs w:val="24"/>
        </w:rPr>
        <w:t xml:space="preserve">individuals between the ages of 40 </w:t>
      </w:r>
      <w:r w:rsidRPr="295FB5F1" w:rsidR="2C783E2B">
        <w:rPr>
          <w:rFonts w:ascii="Times New Roman" w:hAnsi="Times New Roman" w:eastAsia="Times New Roman" w:cs="Times New Roman"/>
          <w:sz w:val="24"/>
          <w:szCs w:val="24"/>
        </w:rPr>
        <w:t>and</w:t>
      </w:r>
      <w:r w:rsidRPr="295FB5F1" w:rsidR="4A7DCF0F">
        <w:rPr>
          <w:rFonts w:ascii="Times New Roman" w:hAnsi="Times New Roman" w:eastAsia="Times New Roman" w:cs="Times New Roman"/>
          <w:sz w:val="24"/>
          <w:szCs w:val="24"/>
        </w:rPr>
        <w:t xml:space="preserve"> 60 will require </w:t>
      </w:r>
      <w:r w:rsidRPr="295FB5F1" w:rsidR="6C4C39C9">
        <w:rPr>
          <w:rFonts w:ascii="Times New Roman" w:hAnsi="Times New Roman" w:eastAsia="Times New Roman" w:cs="Times New Roman"/>
          <w:sz w:val="24"/>
          <w:szCs w:val="24"/>
        </w:rPr>
        <w:t xml:space="preserve">some corrective </w:t>
      </w:r>
      <w:r w:rsidRPr="295FB5F1" w:rsidR="7A1AEE1B">
        <w:rPr>
          <w:rFonts w:ascii="Times New Roman" w:hAnsi="Times New Roman" w:eastAsia="Times New Roman" w:cs="Times New Roman"/>
          <w:sz w:val="24"/>
          <w:szCs w:val="24"/>
        </w:rPr>
        <w:t>lenses. Often</w:t>
      </w:r>
      <w:r w:rsidRPr="295FB5F1" w:rsidR="232863BA">
        <w:rPr>
          <w:rFonts w:ascii="Times New Roman" w:hAnsi="Times New Roman" w:eastAsia="Times New Roman" w:cs="Times New Roman"/>
          <w:sz w:val="24"/>
          <w:szCs w:val="24"/>
        </w:rPr>
        <w:t xml:space="preserve">, middle-aged people are at </w:t>
      </w:r>
      <w:r w:rsidRPr="295FB5F1" w:rsidR="32593CE9">
        <w:rPr>
          <w:rFonts w:ascii="Times New Roman" w:hAnsi="Times New Roman" w:eastAsia="Times New Roman" w:cs="Times New Roman"/>
          <w:sz w:val="24"/>
          <w:szCs w:val="24"/>
        </w:rPr>
        <w:t>greater</w:t>
      </w:r>
      <w:r w:rsidRPr="295FB5F1" w:rsidR="232863BA">
        <w:rPr>
          <w:rFonts w:ascii="Times New Roman" w:hAnsi="Times New Roman" w:eastAsia="Times New Roman" w:cs="Times New Roman"/>
          <w:sz w:val="24"/>
          <w:szCs w:val="24"/>
        </w:rPr>
        <w:t xml:space="preserve"> risk for some eye </w:t>
      </w:r>
      <w:r w:rsidRPr="295FB5F1" w:rsidR="3DC0D1B7">
        <w:rPr>
          <w:rFonts w:ascii="Times New Roman" w:hAnsi="Times New Roman" w:eastAsia="Times New Roman" w:cs="Times New Roman"/>
          <w:sz w:val="24"/>
          <w:szCs w:val="24"/>
        </w:rPr>
        <w:t>conditions, such</w:t>
      </w:r>
      <w:r w:rsidRPr="295FB5F1" w:rsidR="0C464D04">
        <w:rPr>
          <w:rFonts w:ascii="Times New Roman" w:hAnsi="Times New Roman" w:eastAsia="Times New Roman" w:cs="Times New Roman"/>
          <w:sz w:val="24"/>
          <w:szCs w:val="24"/>
        </w:rPr>
        <w:t xml:space="preserve"> </w:t>
      </w:r>
      <w:r w:rsidRPr="295FB5F1" w:rsidR="39AE8D08">
        <w:rPr>
          <w:rFonts w:ascii="Times New Roman" w:hAnsi="Times New Roman" w:eastAsia="Times New Roman" w:cs="Times New Roman"/>
          <w:sz w:val="24"/>
          <w:szCs w:val="24"/>
        </w:rPr>
        <w:t>glaucoma, than</w:t>
      </w:r>
      <w:r w:rsidRPr="295FB5F1" w:rsidR="0C464D04">
        <w:rPr>
          <w:rFonts w:ascii="Times New Roman" w:hAnsi="Times New Roman" w:eastAsia="Times New Roman" w:cs="Times New Roman"/>
          <w:sz w:val="24"/>
          <w:szCs w:val="24"/>
        </w:rPr>
        <w:t xml:space="preserve"> younger adults.</w:t>
      </w:r>
      <w:r w:rsidRPr="295FB5F1" w:rsidR="1A36C99D">
        <w:rPr>
          <w:rFonts w:ascii="Times New Roman" w:hAnsi="Times New Roman" w:eastAsia="Times New Roman" w:cs="Times New Roman"/>
          <w:sz w:val="24"/>
          <w:szCs w:val="24"/>
        </w:rPr>
        <w:t xml:space="preserve"> Along with eye issues there is other health </w:t>
      </w:r>
      <w:r w:rsidRPr="295FB5F1" w:rsidR="14C32E05">
        <w:rPr>
          <w:rFonts w:ascii="Times New Roman" w:hAnsi="Times New Roman" w:eastAsia="Times New Roman" w:cs="Times New Roman"/>
          <w:sz w:val="24"/>
          <w:szCs w:val="24"/>
        </w:rPr>
        <w:t>problem that</w:t>
      </w:r>
      <w:r w:rsidRPr="295FB5F1" w:rsidR="1A36C99D">
        <w:rPr>
          <w:rFonts w:ascii="Times New Roman" w:hAnsi="Times New Roman" w:eastAsia="Times New Roman" w:cs="Times New Roman"/>
          <w:sz w:val="24"/>
          <w:szCs w:val="24"/>
        </w:rPr>
        <w:t xml:space="preserve"> can occur during mid</w:t>
      </w:r>
      <w:r w:rsidRPr="295FB5F1" w:rsidR="5275186A">
        <w:rPr>
          <w:rFonts w:ascii="Times New Roman" w:hAnsi="Times New Roman" w:eastAsia="Times New Roman" w:cs="Times New Roman"/>
          <w:sz w:val="24"/>
          <w:szCs w:val="24"/>
        </w:rPr>
        <w:t xml:space="preserve">dle </w:t>
      </w:r>
      <w:r w:rsidRPr="295FB5F1" w:rsidR="3012894C">
        <w:rPr>
          <w:rFonts w:ascii="Times New Roman" w:hAnsi="Times New Roman" w:eastAsia="Times New Roman" w:cs="Times New Roman"/>
          <w:sz w:val="24"/>
          <w:szCs w:val="24"/>
        </w:rPr>
        <w:t>adulthood. The</w:t>
      </w:r>
      <w:r w:rsidRPr="295FB5F1" w:rsidR="768D3334">
        <w:rPr>
          <w:rFonts w:ascii="Times New Roman" w:hAnsi="Times New Roman" w:eastAsia="Times New Roman" w:cs="Times New Roman"/>
          <w:sz w:val="24"/>
          <w:szCs w:val="24"/>
        </w:rPr>
        <w:t xml:space="preserve"> skin,particulary on the sensitive face </w:t>
      </w:r>
      <w:r w:rsidRPr="295FB5F1" w:rsidR="09D2B9C5">
        <w:rPr>
          <w:rFonts w:ascii="Times New Roman" w:hAnsi="Times New Roman" w:eastAsia="Times New Roman" w:cs="Times New Roman"/>
          <w:sz w:val="24"/>
          <w:szCs w:val="24"/>
        </w:rPr>
        <w:t>region, continues</w:t>
      </w:r>
      <w:r w:rsidRPr="295FB5F1" w:rsidR="768D3334">
        <w:rPr>
          <w:rFonts w:ascii="Times New Roman" w:hAnsi="Times New Roman" w:eastAsia="Times New Roman" w:cs="Times New Roman"/>
          <w:sz w:val="24"/>
          <w:szCs w:val="24"/>
        </w:rPr>
        <w:t xml:space="preserve"> to </w:t>
      </w:r>
      <w:r w:rsidRPr="295FB5F1" w:rsidR="6617A440">
        <w:rPr>
          <w:rFonts w:ascii="Times New Roman" w:hAnsi="Times New Roman" w:eastAsia="Times New Roman" w:cs="Times New Roman"/>
          <w:sz w:val="24"/>
          <w:szCs w:val="24"/>
        </w:rPr>
        <w:t>further</w:t>
      </w:r>
      <w:r w:rsidRPr="295FB5F1" w:rsidR="0297CF1D">
        <w:rPr>
          <w:rFonts w:ascii="Times New Roman" w:hAnsi="Times New Roman" w:eastAsia="Times New Roman" w:cs="Times New Roman"/>
          <w:sz w:val="24"/>
          <w:szCs w:val="24"/>
        </w:rPr>
        <w:t xml:space="preserve"> </w:t>
      </w:r>
      <w:r w:rsidRPr="295FB5F1" w:rsidR="6E177506">
        <w:rPr>
          <w:rFonts w:ascii="Times New Roman" w:hAnsi="Times New Roman" w:eastAsia="Times New Roman" w:cs="Times New Roman"/>
          <w:sz w:val="24"/>
          <w:szCs w:val="24"/>
        </w:rPr>
        <w:t>wrinkling. If</w:t>
      </w:r>
      <w:r w:rsidRPr="295FB5F1" w:rsidR="7C2469DC">
        <w:rPr>
          <w:rFonts w:ascii="Times New Roman" w:hAnsi="Times New Roman" w:eastAsia="Times New Roman" w:cs="Times New Roman"/>
          <w:sz w:val="24"/>
          <w:szCs w:val="24"/>
        </w:rPr>
        <w:t xml:space="preserve"> the skin </w:t>
      </w:r>
      <w:r w:rsidRPr="295FB5F1" w:rsidR="41EC3639">
        <w:rPr>
          <w:rFonts w:ascii="Times New Roman" w:hAnsi="Times New Roman" w:eastAsia="Times New Roman" w:cs="Times New Roman"/>
          <w:sz w:val="24"/>
          <w:szCs w:val="24"/>
        </w:rPr>
        <w:t>begins</w:t>
      </w:r>
      <w:r w:rsidRPr="295FB5F1" w:rsidR="7C2469DC">
        <w:rPr>
          <w:rFonts w:ascii="Times New Roman" w:hAnsi="Times New Roman" w:eastAsia="Times New Roman" w:cs="Times New Roman"/>
          <w:sz w:val="24"/>
          <w:szCs w:val="24"/>
        </w:rPr>
        <w:t xml:space="preserve"> to dry and </w:t>
      </w:r>
      <w:r w:rsidRPr="295FB5F1" w:rsidR="7F320357">
        <w:rPr>
          <w:rFonts w:ascii="Times New Roman" w:hAnsi="Times New Roman" w:eastAsia="Times New Roman" w:cs="Times New Roman"/>
          <w:sz w:val="24"/>
          <w:szCs w:val="24"/>
        </w:rPr>
        <w:t>thin, aging</w:t>
      </w:r>
      <w:r w:rsidRPr="295FB5F1" w:rsidR="7C2469DC">
        <w:rPr>
          <w:rFonts w:ascii="Times New Roman" w:hAnsi="Times New Roman" w:eastAsia="Times New Roman" w:cs="Times New Roman"/>
          <w:sz w:val="24"/>
          <w:szCs w:val="24"/>
        </w:rPr>
        <w:t xml:space="preserve"> spots and blood vessels become more </w:t>
      </w:r>
      <w:r w:rsidRPr="295FB5F1" w:rsidR="00D8C20E">
        <w:rPr>
          <w:rFonts w:ascii="Times New Roman" w:hAnsi="Times New Roman" w:eastAsia="Times New Roman" w:cs="Times New Roman"/>
          <w:sz w:val="24"/>
          <w:szCs w:val="24"/>
        </w:rPr>
        <w:t>evident. During</w:t>
      </w:r>
      <w:r w:rsidRPr="295FB5F1" w:rsidR="7C2469DC">
        <w:rPr>
          <w:rFonts w:ascii="Times New Roman" w:hAnsi="Times New Roman" w:eastAsia="Times New Roman" w:cs="Times New Roman"/>
          <w:sz w:val="24"/>
          <w:szCs w:val="24"/>
        </w:rPr>
        <w:t xml:space="preserve"> </w:t>
      </w:r>
      <w:r w:rsidRPr="295FB5F1" w:rsidR="456A16D9">
        <w:rPr>
          <w:rFonts w:ascii="Times New Roman" w:hAnsi="Times New Roman" w:eastAsia="Times New Roman" w:cs="Times New Roman"/>
          <w:sz w:val="24"/>
          <w:szCs w:val="24"/>
        </w:rPr>
        <w:t xml:space="preserve">middle </w:t>
      </w:r>
      <w:r w:rsidRPr="295FB5F1" w:rsidR="24AE5058">
        <w:rPr>
          <w:rFonts w:ascii="Times New Roman" w:hAnsi="Times New Roman" w:eastAsia="Times New Roman" w:cs="Times New Roman"/>
          <w:sz w:val="24"/>
          <w:szCs w:val="24"/>
        </w:rPr>
        <w:t>adulthood, with</w:t>
      </w:r>
      <w:r w:rsidRPr="295FB5F1" w:rsidR="63616EA3">
        <w:rPr>
          <w:rFonts w:ascii="Times New Roman" w:hAnsi="Times New Roman" w:eastAsia="Times New Roman" w:cs="Times New Roman"/>
          <w:sz w:val="24"/>
          <w:szCs w:val="24"/>
        </w:rPr>
        <w:t xml:space="preserve"> the accumulation of fat in stomach </w:t>
      </w:r>
      <w:r w:rsidRPr="295FB5F1" w:rsidR="3F78CC00">
        <w:rPr>
          <w:rFonts w:ascii="Times New Roman" w:hAnsi="Times New Roman" w:eastAsia="Times New Roman" w:cs="Times New Roman"/>
          <w:sz w:val="24"/>
          <w:szCs w:val="24"/>
        </w:rPr>
        <w:t>region, the</w:t>
      </w:r>
      <w:r w:rsidRPr="295FB5F1" w:rsidR="63616EA3">
        <w:rPr>
          <w:rFonts w:ascii="Times New Roman" w:hAnsi="Times New Roman" w:eastAsia="Times New Roman" w:cs="Times New Roman"/>
          <w:sz w:val="24"/>
          <w:szCs w:val="24"/>
        </w:rPr>
        <w:t xml:space="preserve"> muscle-to</w:t>
      </w:r>
      <w:r w:rsidRPr="295FB5F1" w:rsidR="602706E4">
        <w:rPr>
          <w:rFonts w:ascii="Times New Roman" w:hAnsi="Times New Roman" w:eastAsia="Times New Roman" w:cs="Times New Roman"/>
          <w:sz w:val="24"/>
          <w:szCs w:val="24"/>
        </w:rPr>
        <w:t>-</w:t>
      </w:r>
      <w:r w:rsidRPr="295FB5F1" w:rsidR="63616EA3">
        <w:rPr>
          <w:rFonts w:ascii="Times New Roman" w:hAnsi="Times New Roman" w:eastAsia="Times New Roman" w:cs="Times New Roman"/>
          <w:sz w:val="24"/>
          <w:szCs w:val="24"/>
        </w:rPr>
        <w:t xml:space="preserve">fat </w:t>
      </w:r>
      <w:r w:rsidRPr="295FB5F1" w:rsidR="0FD94F57">
        <w:rPr>
          <w:rFonts w:ascii="Times New Roman" w:hAnsi="Times New Roman" w:eastAsia="Times New Roman" w:cs="Times New Roman"/>
          <w:sz w:val="24"/>
          <w:szCs w:val="24"/>
        </w:rPr>
        <w:t xml:space="preserve">ratio for both males and females also </w:t>
      </w:r>
      <w:r w:rsidRPr="295FB5F1" w:rsidR="76AA874C">
        <w:rPr>
          <w:rFonts w:ascii="Times New Roman" w:hAnsi="Times New Roman" w:eastAsia="Times New Roman" w:cs="Times New Roman"/>
          <w:sz w:val="24"/>
          <w:szCs w:val="24"/>
        </w:rPr>
        <w:t>changes</w:t>
      </w:r>
      <w:r w:rsidRPr="295FB5F1" w:rsidR="0FD94F57">
        <w:rPr>
          <w:rFonts w:ascii="Times New Roman" w:hAnsi="Times New Roman" w:eastAsia="Times New Roman" w:cs="Times New Roman"/>
          <w:sz w:val="24"/>
          <w:szCs w:val="24"/>
        </w:rPr>
        <w:t>.</w:t>
      </w:r>
      <w:r w:rsidRPr="295FB5F1" w:rsidR="44CF2DE9">
        <w:rPr>
          <w:rFonts w:ascii="Times New Roman" w:hAnsi="Times New Roman" w:eastAsia="Times New Roman" w:cs="Times New Roman"/>
          <w:sz w:val="24"/>
          <w:szCs w:val="24"/>
        </w:rPr>
        <w:t xml:space="preserve"> According to the Levison theory</w:t>
      </w:r>
      <w:r w:rsidRPr="295FB5F1" w:rsidR="22AE148E">
        <w:rPr>
          <w:rFonts w:ascii="Times New Roman" w:hAnsi="Times New Roman" w:eastAsia="Times New Roman" w:cs="Times New Roman"/>
          <w:sz w:val="24"/>
          <w:szCs w:val="24"/>
        </w:rPr>
        <w:t xml:space="preserve"> adults are usually less inward-looking at this point and more concerned with </w:t>
      </w:r>
      <w:r w:rsidRPr="295FB5F1" w:rsidR="3C88C22C">
        <w:rPr>
          <w:rFonts w:ascii="Times New Roman" w:hAnsi="Times New Roman" w:eastAsia="Times New Roman" w:cs="Times New Roman"/>
          <w:sz w:val="24"/>
          <w:szCs w:val="24"/>
        </w:rPr>
        <w:t xml:space="preserve">the </w:t>
      </w:r>
      <w:r w:rsidRPr="295FB5F1" w:rsidR="22AE148E">
        <w:rPr>
          <w:rFonts w:ascii="Times New Roman" w:hAnsi="Times New Roman" w:eastAsia="Times New Roman" w:cs="Times New Roman"/>
          <w:sz w:val="24"/>
          <w:szCs w:val="24"/>
        </w:rPr>
        <w:t>generation that follows</w:t>
      </w:r>
      <w:r w:rsidRPr="295FB5F1" w:rsidR="67355E01">
        <w:rPr>
          <w:rFonts w:ascii="Times New Roman" w:hAnsi="Times New Roman" w:eastAsia="Times New Roman" w:cs="Times New Roman"/>
          <w:sz w:val="24"/>
          <w:szCs w:val="24"/>
        </w:rPr>
        <w:t xml:space="preserve">.They have the strengh,power and experience to have a positive and enduring </w:t>
      </w:r>
      <w:r w:rsidRPr="295FB5F1" w:rsidR="0B0F1A0E">
        <w:rPr>
          <w:rFonts w:ascii="Times New Roman" w:hAnsi="Times New Roman" w:eastAsia="Times New Roman" w:cs="Times New Roman"/>
          <w:sz w:val="24"/>
          <w:szCs w:val="24"/>
        </w:rPr>
        <w:t>influence on the world around them and those around them</w:t>
      </w:r>
      <w:r w:rsidRPr="295FB5F1" w:rsidR="73DEE837">
        <w:rPr>
          <w:rFonts w:ascii="Times New Roman" w:hAnsi="Times New Roman" w:eastAsia="Times New Roman" w:cs="Times New Roman"/>
          <w:sz w:val="24"/>
          <w:szCs w:val="24"/>
        </w:rPr>
        <w:t>.</w:t>
      </w:r>
      <w:r w:rsidRPr="295FB5F1" w:rsidR="6533035D">
        <w:rPr>
          <w:rFonts w:ascii="Times New Roman" w:hAnsi="Times New Roman" w:eastAsia="Times New Roman" w:cs="Times New Roman"/>
          <w:sz w:val="24"/>
          <w:szCs w:val="24"/>
        </w:rPr>
        <w:t xml:space="preserve"> The theory of Erik Erikson</w:t>
      </w:r>
      <w:r w:rsidRPr="295FB5F1" w:rsidR="448575F6">
        <w:rPr>
          <w:rFonts w:ascii="Times New Roman" w:hAnsi="Times New Roman" w:eastAsia="Times New Roman" w:cs="Times New Roman"/>
          <w:sz w:val="24"/>
          <w:szCs w:val="24"/>
        </w:rPr>
        <w:t xml:space="preserve"> </w:t>
      </w:r>
      <w:r w:rsidRPr="295FB5F1" w:rsidR="12914B59">
        <w:rPr>
          <w:rFonts w:ascii="Times New Roman" w:hAnsi="Times New Roman" w:eastAsia="Times New Roman" w:cs="Times New Roman"/>
          <w:sz w:val="24"/>
          <w:szCs w:val="24"/>
        </w:rPr>
        <w:t>in ‘</w:t>
      </w:r>
      <w:r w:rsidRPr="295FB5F1" w:rsidR="448575F6">
        <w:rPr>
          <w:rFonts w:ascii="Times New Roman" w:hAnsi="Times New Roman" w:eastAsia="Times New Roman" w:cs="Times New Roman"/>
          <w:sz w:val="24"/>
          <w:szCs w:val="24"/>
        </w:rPr>
        <w:t xml:space="preserve">Eight </w:t>
      </w:r>
      <w:r w:rsidRPr="295FB5F1" w:rsidR="36F508EE">
        <w:rPr>
          <w:rFonts w:ascii="Times New Roman" w:hAnsi="Times New Roman" w:eastAsia="Times New Roman" w:cs="Times New Roman"/>
          <w:sz w:val="24"/>
          <w:szCs w:val="24"/>
        </w:rPr>
        <w:t xml:space="preserve">Ages of </w:t>
      </w:r>
      <w:r w:rsidRPr="295FB5F1" w:rsidR="15CBB318">
        <w:rPr>
          <w:rFonts w:ascii="Times New Roman" w:hAnsi="Times New Roman" w:eastAsia="Times New Roman" w:cs="Times New Roman"/>
          <w:sz w:val="24"/>
          <w:szCs w:val="24"/>
        </w:rPr>
        <w:t>Man</w:t>
      </w:r>
      <w:r w:rsidRPr="295FB5F1" w:rsidR="1B5DA06A">
        <w:rPr>
          <w:rFonts w:ascii="Times New Roman" w:hAnsi="Times New Roman" w:eastAsia="Times New Roman" w:cs="Times New Roman"/>
          <w:sz w:val="24"/>
          <w:szCs w:val="24"/>
        </w:rPr>
        <w:t>’ (</w:t>
      </w:r>
      <w:r w:rsidRPr="295FB5F1" w:rsidR="44380A09">
        <w:rPr>
          <w:rFonts w:ascii="Times New Roman" w:hAnsi="Times New Roman" w:eastAsia="Times New Roman" w:cs="Times New Roman"/>
          <w:sz w:val="24"/>
          <w:szCs w:val="24"/>
        </w:rPr>
        <w:t xml:space="preserve">1980) </w:t>
      </w:r>
      <w:r w:rsidRPr="295FB5F1" w:rsidR="71E3BDF1">
        <w:rPr>
          <w:rFonts w:ascii="Times New Roman" w:hAnsi="Times New Roman" w:eastAsia="Times New Roman" w:cs="Times New Roman"/>
          <w:sz w:val="24"/>
          <w:szCs w:val="24"/>
        </w:rPr>
        <w:t xml:space="preserve">first big crisis in adulthood is one of intimacy versus </w:t>
      </w:r>
      <w:r w:rsidRPr="295FB5F1" w:rsidR="54E69151">
        <w:rPr>
          <w:rFonts w:ascii="Times New Roman" w:hAnsi="Times New Roman" w:eastAsia="Times New Roman" w:cs="Times New Roman"/>
          <w:sz w:val="24"/>
          <w:szCs w:val="24"/>
        </w:rPr>
        <w:t>isolation. The</w:t>
      </w:r>
      <w:r w:rsidRPr="295FB5F1" w:rsidR="407ACE32">
        <w:rPr>
          <w:rFonts w:ascii="Times New Roman" w:hAnsi="Times New Roman" w:eastAsia="Times New Roman" w:cs="Times New Roman"/>
          <w:sz w:val="24"/>
          <w:szCs w:val="24"/>
        </w:rPr>
        <w:t xml:space="preserve"> primary task is to create a close </w:t>
      </w:r>
      <w:r w:rsidRPr="295FB5F1" w:rsidR="34B605AE">
        <w:rPr>
          <w:rFonts w:ascii="Times New Roman" w:hAnsi="Times New Roman" w:eastAsia="Times New Roman" w:cs="Times New Roman"/>
          <w:sz w:val="24"/>
          <w:szCs w:val="24"/>
        </w:rPr>
        <w:t xml:space="preserve">meaningful, caring relationship with one person,generally,and to prevent </w:t>
      </w:r>
      <w:r w:rsidRPr="295FB5F1" w:rsidR="71022BBD">
        <w:rPr>
          <w:rFonts w:ascii="Times New Roman" w:hAnsi="Times New Roman" w:eastAsia="Times New Roman" w:cs="Times New Roman"/>
          <w:sz w:val="24"/>
          <w:szCs w:val="24"/>
        </w:rPr>
        <w:t>alienation</w:t>
      </w:r>
      <w:r w:rsidRPr="295FB5F1" w:rsidR="34B605AE">
        <w:rPr>
          <w:rFonts w:ascii="Times New Roman" w:hAnsi="Times New Roman" w:eastAsia="Times New Roman" w:cs="Times New Roman"/>
          <w:sz w:val="24"/>
          <w:szCs w:val="24"/>
        </w:rPr>
        <w:t xml:space="preserve"> that may result from </w:t>
      </w:r>
      <w:r w:rsidRPr="295FB5F1" w:rsidR="7041E048">
        <w:rPr>
          <w:rFonts w:ascii="Times New Roman" w:hAnsi="Times New Roman" w:eastAsia="Times New Roman" w:cs="Times New Roman"/>
          <w:sz w:val="24"/>
          <w:szCs w:val="24"/>
        </w:rPr>
        <w:t>not doing</w:t>
      </w:r>
      <w:r w:rsidRPr="295FB5F1" w:rsidR="33B4D1C8">
        <w:rPr>
          <w:rFonts w:ascii="Times New Roman" w:hAnsi="Times New Roman" w:eastAsia="Times New Roman" w:cs="Times New Roman"/>
          <w:sz w:val="24"/>
          <w:szCs w:val="24"/>
        </w:rPr>
        <w:t xml:space="preserve"> so</w:t>
      </w:r>
      <w:r w:rsidRPr="295FB5F1" w:rsidR="11B84F8A">
        <w:rPr>
          <w:rFonts w:ascii="Times New Roman" w:hAnsi="Times New Roman" w:eastAsia="Times New Roman" w:cs="Times New Roman"/>
          <w:sz w:val="24"/>
          <w:szCs w:val="24"/>
        </w:rPr>
        <w:t>.</w:t>
      </w:r>
      <w:r w:rsidRPr="295FB5F1" w:rsidR="25B6D56B">
        <w:rPr>
          <w:rFonts w:ascii="Times New Roman" w:hAnsi="Times New Roman" w:eastAsia="Times New Roman" w:cs="Times New Roman"/>
          <w:sz w:val="24"/>
          <w:szCs w:val="24"/>
        </w:rPr>
        <w:t xml:space="preserve">Only at the same </w:t>
      </w:r>
      <w:r w:rsidRPr="295FB5F1" w:rsidR="55D98C1D">
        <w:rPr>
          <w:rFonts w:ascii="Times New Roman" w:hAnsi="Times New Roman" w:eastAsia="Times New Roman" w:cs="Times New Roman"/>
          <w:sz w:val="24"/>
          <w:szCs w:val="24"/>
        </w:rPr>
        <w:t>time. Instead</w:t>
      </w:r>
      <w:r w:rsidRPr="295FB5F1" w:rsidR="25B6D56B">
        <w:rPr>
          <w:rFonts w:ascii="Times New Roman" w:hAnsi="Times New Roman" w:eastAsia="Times New Roman" w:cs="Times New Roman"/>
          <w:sz w:val="24"/>
          <w:szCs w:val="24"/>
        </w:rPr>
        <w:t xml:space="preserve"> of completely</w:t>
      </w:r>
      <w:r w:rsidRPr="295FB5F1" w:rsidR="3DEF3575">
        <w:rPr>
          <w:rFonts w:ascii="Times New Roman" w:hAnsi="Times New Roman" w:eastAsia="Times New Roman" w:cs="Times New Roman"/>
          <w:sz w:val="24"/>
          <w:szCs w:val="24"/>
        </w:rPr>
        <w:t xml:space="preserve"> immersing themselves in someone else,individiuls need to </w:t>
      </w:r>
      <w:r w:rsidRPr="295FB5F1" w:rsidR="71DDB0A9">
        <w:rPr>
          <w:rFonts w:ascii="Times New Roman" w:hAnsi="Times New Roman" w:eastAsia="Times New Roman" w:cs="Times New Roman"/>
          <w:sz w:val="24"/>
          <w:szCs w:val="24"/>
        </w:rPr>
        <w:t>support</w:t>
      </w:r>
      <w:r w:rsidRPr="295FB5F1" w:rsidR="25B6D56B">
        <w:rPr>
          <w:rFonts w:ascii="Times New Roman" w:hAnsi="Times New Roman" w:eastAsia="Times New Roman" w:cs="Times New Roman"/>
          <w:sz w:val="24"/>
          <w:szCs w:val="24"/>
        </w:rPr>
        <w:t xml:space="preserve"> </w:t>
      </w:r>
      <w:r w:rsidRPr="295FB5F1" w:rsidR="23009FCE">
        <w:rPr>
          <w:rFonts w:ascii="Times New Roman" w:hAnsi="Times New Roman" w:eastAsia="Times New Roman" w:cs="Times New Roman"/>
          <w:sz w:val="24"/>
          <w:szCs w:val="24"/>
        </w:rPr>
        <w:t xml:space="preserve">some freedom and </w:t>
      </w:r>
      <w:r w:rsidRPr="295FB5F1" w:rsidR="4FE8EEC1">
        <w:rPr>
          <w:rFonts w:ascii="Times New Roman" w:hAnsi="Times New Roman" w:eastAsia="Times New Roman" w:cs="Times New Roman"/>
          <w:sz w:val="24"/>
          <w:szCs w:val="24"/>
        </w:rPr>
        <w:t>equality. The</w:t>
      </w:r>
      <w:r w:rsidRPr="295FB5F1" w:rsidR="23009FCE">
        <w:rPr>
          <w:rFonts w:ascii="Times New Roman" w:hAnsi="Times New Roman" w:eastAsia="Times New Roman" w:cs="Times New Roman"/>
          <w:sz w:val="24"/>
          <w:szCs w:val="24"/>
        </w:rPr>
        <w:t xml:space="preserve"> key crisis in middle adulthood co</w:t>
      </w:r>
      <w:r w:rsidRPr="295FB5F1" w:rsidR="6787E941">
        <w:rPr>
          <w:rFonts w:ascii="Times New Roman" w:hAnsi="Times New Roman" w:eastAsia="Times New Roman" w:cs="Times New Roman"/>
          <w:sz w:val="24"/>
          <w:szCs w:val="24"/>
        </w:rPr>
        <w:t xml:space="preserve">ncern generativity </w:t>
      </w:r>
      <w:r w:rsidRPr="295FB5F1" w:rsidR="40B8BD2F">
        <w:rPr>
          <w:rFonts w:ascii="Times New Roman" w:hAnsi="Times New Roman" w:eastAsia="Times New Roman" w:cs="Times New Roman"/>
          <w:sz w:val="24"/>
          <w:szCs w:val="24"/>
        </w:rPr>
        <w:t>vs. stagnation</w:t>
      </w:r>
      <w:r w:rsidRPr="295FB5F1" w:rsidR="6787E941">
        <w:rPr>
          <w:rFonts w:ascii="Times New Roman" w:hAnsi="Times New Roman" w:eastAsia="Times New Roman" w:cs="Times New Roman"/>
          <w:sz w:val="24"/>
          <w:szCs w:val="24"/>
        </w:rPr>
        <w:t xml:space="preserve">. With respect to </w:t>
      </w:r>
      <w:r w:rsidRPr="295FB5F1" w:rsidR="3E916430">
        <w:rPr>
          <w:rFonts w:ascii="Times New Roman" w:hAnsi="Times New Roman" w:eastAsia="Times New Roman" w:cs="Times New Roman"/>
          <w:sz w:val="24"/>
          <w:szCs w:val="24"/>
        </w:rPr>
        <w:t>one's</w:t>
      </w:r>
      <w:r w:rsidRPr="295FB5F1" w:rsidR="09287175">
        <w:rPr>
          <w:rFonts w:ascii="Times New Roman" w:hAnsi="Times New Roman" w:eastAsia="Times New Roman" w:cs="Times New Roman"/>
          <w:sz w:val="24"/>
          <w:szCs w:val="24"/>
        </w:rPr>
        <w:t xml:space="preserve"> own and future </w:t>
      </w:r>
      <w:r w:rsidRPr="295FB5F1" w:rsidR="09287175">
        <w:rPr>
          <w:rFonts w:ascii="Times New Roman" w:hAnsi="Times New Roman" w:eastAsia="Times New Roman" w:cs="Times New Roman"/>
          <w:sz w:val="24"/>
          <w:szCs w:val="24"/>
          <w:lang w:val="en-GB"/>
        </w:rPr>
        <w:t>generations</w:t>
      </w:r>
      <w:r w:rsidRPr="295FB5F1" w:rsidR="09287175">
        <w:rPr>
          <w:rFonts w:ascii="Times New Roman" w:hAnsi="Times New Roman" w:eastAsia="Times New Roman" w:cs="Times New Roman"/>
          <w:sz w:val="24"/>
          <w:szCs w:val="24"/>
        </w:rPr>
        <w:t xml:space="preserve">,generetivity refers </w:t>
      </w:r>
      <w:r w:rsidRPr="295FB5F1" w:rsidR="380E7EA7">
        <w:rPr>
          <w:rFonts w:ascii="Times New Roman" w:hAnsi="Times New Roman" w:eastAsia="Times New Roman" w:cs="Times New Roman"/>
          <w:sz w:val="24"/>
          <w:szCs w:val="24"/>
        </w:rPr>
        <w:t>to need to be active, imaginative and caring</w:t>
      </w:r>
      <w:r w:rsidRPr="295FB5F1" w:rsidR="158C5214">
        <w:rPr>
          <w:rFonts w:ascii="Times New Roman" w:hAnsi="Times New Roman" w:eastAsia="Times New Roman" w:cs="Times New Roman"/>
          <w:sz w:val="24"/>
          <w:szCs w:val="24"/>
        </w:rPr>
        <w:t>. (</w:t>
      </w:r>
      <w:r w:rsidRPr="295FB5F1" w:rsidR="4D934689">
        <w:rPr>
          <w:rFonts w:ascii="Times New Roman" w:hAnsi="Times New Roman" w:eastAsia="Times New Roman" w:cs="Times New Roman"/>
          <w:sz w:val="24"/>
          <w:szCs w:val="24"/>
        </w:rPr>
        <w:t>A.</w:t>
      </w:r>
      <w:r w:rsidRPr="295FB5F1" w:rsidR="0121FD09">
        <w:rPr>
          <w:rFonts w:ascii="Times New Roman" w:hAnsi="Times New Roman" w:eastAsia="Times New Roman" w:cs="Times New Roman"/>
          <w:sz w:val="24"/>
          <w:szCs w:val="24"/>
        </w:rPr>
        <w:t xml:space="preserve">Wadeley, </w:t>
      </w:r>
      <w:r w:rsidRPr="295FB5F1" w:rsidR="2B512DE1">
        <w:rPr>
          <w:rFonts w:ascii="Times New Roman" w:hAnsi="Times New Roman" w:eastAsia="Times New Roman" w:cs="Times New Roman"/>
          <w:sz w:val="24"/>
          <w:szCs w:val="24"/>
        </w:rPr>
        <w:t>1996)</w:t>
      </w:r>
    </w:p>
    <w:p w:rsidRPr="00E54B34" w:rsidR="6FF1E2E3" w:rsidP="4BB1AB7A" w:rsidRDefault="7664468C" w14:paraId="6F1D730B" w14:textId="1E292D0A">
      <w:pPr>
        <w:rPr>
          <w:rFonts w:ascii="Times New Roman" w:hAnsi="Times New Roman" w:eastAsia="Times New Roman" w:cs="Times New Roman"/>
          <w:b w:val="1"/>
          <w:bCs w:val="1"/>
          <w:sz w:val="28"/>
          <w:szCs w:val="28"/>
        </w:rPr>
      </w:pPr>
      <w:r w:rsidRPr="43D471AA" w:rsidR="7664468C">
        <w:rPr>
          <w:rFonts w:ascii="Times New Roman" w:hAnsi="Times New Roman" w:eastAsia="Times New Roman" w:cs="Times New Roman"/>
          <w:b w:val="1"/>
          <w:bCs w:val="1"/>
          <w:sz w:val="28"/>
          <w:szCs w:val="28"/>
        </w:rPr>
        <w:t>Late adulthood</w:t>
      </w:r>
      <w:r w:rsidRPr="43D471AA" w:rsidR="5619CD2F">
        <w:rPr>
          <w:rFonts w:ascii="Times New Roman" w:hAnsi="Times New Roman" w:eastAsia="Times New Roman" w:cs="Times New Roman"/>
          <w:b w:val="1"/>
          <w:bCs w:val="1"/>
          <w:sz w:val="28"/>
          <w:szCs w:val="28"/>
        </w:rPr>
        <w:t>:</w:t>
      </w:r>
      <w:r w:rsidRPr="43D471AA" w:rsidR="53B03D08">
        <w:rPr>
          <w:rFonts w:ascii="Times New Roman" w:hAnsi="Times New Roman" w:eastAsia="Times New Roman" w:cs="Times New Roman"/>
          <w:b w:val="1"/>
          <w:bCs w:val="1"/>
          <w:sz w:val="28"/>
          <w:szCs w:val="28"/>
        </w:rPr>
        <w:t xml:space="preserve"> </w:t>
      </w:r>
      <w:r w:rsidRPr="43D471AA" w:rsidR="666D3AE7">
        <w:rPr>
          <w:rFonts w:ascii="Times New Roman" w:hAnsi="Times New Roman" w:eastAsia="Times New Roman" w:cs="Times New Roman"/>
          <w:b w:val="1"/>
          <w:bCs w:val="1"/>
          <w:sz w:val="28"/>
          <w:szCs w:val="28"/>
        </w:rPr>
        <w:t>A</w:t>
      </w:r>
      <w:r w:rsidRPr="43D471AA" w:rsidR="51D4961B">
        <w:rPr>
          <w:rFonts w:ascii="Times New Roman" w:hAnsi="Times New Roman" w:eastAsia="Times New Roman" w:cs="Times New Roman"/>
          <w:sz w:val="24"/>
          <w:szCs w:val="24"/>
        </w:rPr>
        <w:t>ccording to</w:t>
      </w:r>
      <w:r w:rsidRPr="43D471AA" w:rsidR="71444BBA">
        <w:rPr>
          <w:rFonts w:ascii="Times New Roman" w:hAnsi="Times New Roman" w:eastAsia="Times New Roman" w:cs="Times New Roman"/>
          <w:sz w:val="24"/>
          <w:szCs w:val="24"/>
        </w:rPr>
        <w:t xml:space="preserve"> </w:t>
      </w:r>
      <w:r w:rsidRPr="43D471AA" w:rsidR="42800C63">
        <w:rPr>
          <w:rFonts w:ascii="Times New Roman" w:hAnsi="Times New Roman" w:eastAsia="Times New Roman" w:cs="Times New Roman"/>
          <w:sz w:val="24"/>
          <w:szCs w:val="24"/>
        </w:rPr>
        <w:t xml:space="preserve">information from </w:t>
      </w:r>
      <w:r w:rsidRPr="43D471AA" w:rsidR="1CA8C250">
        <w:rPr>
          <w:rFonts w:ascii="Times New Roman" w:hAnsi="Times New Roman" w:eastAsia="Times New Roman" w:cs="Times New Roman"/>
          <w:sz w:val="24"/>
          <w:szCs w:val="24"/>
        </w:rPr>
        <w:t>a website</w:t>
      </w:r>
      <w:r w:rsidRPr="43D471AA" w:rsidR="42800C63">
        <w:rPr>
          <w:rFonts w:ascii="Times New Roman" w:hAnsi="Times New Roman" w:eastAsia="Times New Roman" w:cs="Times New Roman"/>
          <w:sz w:val="24"/>
          <w:szCs w:val="24"/>
        </w:rPr>
        <w:t xml:space="preserve"> </w:t>
      </w:r>
      <w:hyperlink r:id="R5e68cc7300fb4ddb">
        <w:r w:rsidRPr="43D471AA" w:rsidR="71444BBA">
          <w:rPr>
            <w:rStyle w:val="Hyperlink"/>
            <w:rFonts w:ascii="Times New Roman" w:hAnsi="Times New Roman" w:eastAsia="Times New Roman" w:cs="Times New Roman"/>
            <w:sz w:val="24"/>
            <w:szCs w:val="24"/>
          </w:rPr>
          <w:t>www.medicine.com</w:t>
        </w:r>
      </w:hyperlink>
      <w:r w:rsidRPr="43D471AA" w:rsidR="6E4F5782">
        <w:rPr>
          <w:rFonts w:ascii="Times New Roman" w:hAnsi="Times New Roman" w:eastAsia="Times New Roman" w:cs="Times New Roman"/>
          <w:sz w:val="24"/>
          <w:szCs w:val="24"/>
        </w:rPr>
        <w:t xml:space="preserve"> </w:t>
      </w:r>
      <w:proofErr w:type="gramStart"/>
      <w:r w:rsidRPr="43D471AA" w:rsidR="20AB17E8">
        <w:rPr>
          <w:rFonts w:ascii="Times New Roman" w:hAnsi="Times New Roman" w:eastAsia="Times New Roman" w:cs="Times New Roman"/>
          <w:sz w:val="24"/>
          <w:szCs w:val="24"/>
        </w:rPr>
        <w:t>it</w:t>
      </w:r>
      <w:proofErr w:type="gramEnd"/>
      <w:r w:rsidRPr="43D471AA" w:rsidR="20AB17E8">
        <w:rPr>
          <w:rFonts w:ascii="Times New Roman" w:hAnsi="Times New Roman" w:eastAsia="Times New Roman" w:cs="Times New Roman"/>
          <w:sz w:val="24"/>
          <w:szCs w:val="24"/>
        </w:rPr>
        <w:t xml:space="preserve"> is believed to </w:t>
      </w:r>
      <w:r w:rsidRPr="43D471AA" w:rsidR="5074EA1A">
        <w:rPr>
          <w:rFonts w:ascii="Times New Roman" w:hAnsi="Times New Roman" w:eastAsia="Times New Roman" w:cs="Times New Roman"/>
          <w:sz w:val="24"/>
          <w:szCs w:val="24"/>
        </w:rPr>
        <w:t>start at</w:t>
      </w:r>
      <w:r w:rsidRPr="43D471AA" w:rsidR="20AB17E8">
        <w:rPr>
          <w:rFonts w:ascii="Times New Roman" w:hAnsi="Times New Roman" w:eastAsia="Times New Roman" w:cs="Times New Roman"/>
          <w:sz w:val="24"/>
          <w:szCs w:val="24"/>
        </w:rPr>
        <w:t xml:space="preserve"> </w:t>
      </w:r>
      <w:r w:rsidRPr="43D471AA" w:rsidR="53B03D08">
        <w:rPr>
          <w:rFonts w:ascii="Times New Roman" w:hAnsi="Times New Roman" w:eastAsia="Times New Roman" w:cs="Times New Roman"/>
          <w:sz w:val="24"/>
          <w:szCs w:val="24"/>
        </w:rPr>
        <w:t>arou</w:t>
      </w:r>
      <w:r w:rsidRPr="43D471AA" w:rsidR="6C97C9F9">
        <w:rPr>
          <w:rFonts w:ascii="Times New Roman" w:hAnsi="Times New Roman" w:eastAsia="Times New Roman" w:cs="Times New Roman"/>
          <w:sz w:val="24"/>
          <w:szCs w:val="24"/>
        </w:rPr>
        <w:t xml:space="preserve">nd 65 years of </w:t>
      </w:r>
      <w:r w:rsidRPr="43D471AA" w:rsidR="752DFB32">
        <w:rPr>
          <w:rFonts w:ascii="Times New Roman" w:hAnsi="Times New Roman" w:eastAsia="Times New Roman" w:cs="Times New Roman"/>
          <w:sz w:val="24"/>
          <w:szCs w:val="24"/>
        </w:rPr>
        <w:t xml:space="preserve">age. </w:t>
      </w:r>
      <w:r w:rsidRPr="43D471AA" w:rsidR="76BF27E3">
        <w:rPr>
          <w:rFonts w:ascii="Times New Roman" w:hAnsi="Times New Roman" w:eastAsia="Times New Roman" w:cs="Times New Roman"/>
          <w:sz w:val="24"/>
          <w:szCs w:val="24"/>
        </w:rPr>
        <w:t xml:space="preserve">Erikson </w:t>
      </w:r>
      <w:r w:rsidRPr="43D471AA" w:rsidR="752DFB32">
        <w:rPr>
          <w:rFonts w:ascii="Times New Roman" w:hAnsi="Times New Roman" w:eastAsia="Times New Roman" w:cs="Times New Roman"/>
          <w:sz w:val="24"/>
          <w:szCs w:val="24"/>
        </w:rPr>
        <w:t xml:space="preserve">theory </w:t>
      </w:r>
      <w:r w:rsidRPr="43D471AA" w:rsidR="76BF27E3">
        <w:rPr>
          <w:rFonts w:ascii="Times New Roman" w:hAnsi="Times New Roman" w:eastAsia="Times New Roman" w:cs="Times New Roman"/>
          <w:sz w:val="24"/>
          <w:szCs w:val="24"/>
        </w:rPr>
        <w:t xml:space="preserve">suggests that it is </w:t>
      </w:r>
      <w:r w:rsidRPr="43D471AA" w:rsidR="752DFB32">
        <w:rPr>
          <w:rFonts w:ascii="Times New Roman" w:hAnsi="Times New Roman" w:eastAsia="Times New Roman" w:cs="Times New Roman"/>
          <w:sz w:val="24"/>
          <w:szCs w:val="24"/>
        </w:rPr>
        <w:t>important</w:t>
      </w:r>
      <w:r w:rsidRPr="43D471AA" w:rsidR="76BF27E3">
        <w:rPr>
          <w:rFonts w:ascii="Times New Roman" w:hAnsi="Times New Roman" w:eastAsia="Times New Roman" w:cs="Times New Roman"/>
          <w:sz w:val="24"/>
          <w:szCs w:val="24"/>
        </w:rPr>
        <w:t xml:space="preserve"> to find meaning and </w:t>
      </w:r>
      <w:r w:rsidRPr="43D471AA" w:rsidR="752DFB32">
        <w:rPr>
          <w:rFonts w:ascii="Times New Roman" w:hAnsi="Times New Roman" w:eastAsia="Times New Roman" w:cs="Times New Roman"/>
          <w:sz w:val="24"/>
          <w:szCs w:val="24"/>
        </w:rPr>
        <w:t>satisfaction</w:t>
      </w:r>
      <w:r w:rsidRPr="43D471AA" w:rsidR="5DD10D8D">
        <w:rPr>
          <w:rFonts w:ascii="Times New Roman" w:hAnsi="Times New Roman" w:eastAsia="Times New Roman" w:cs="Times New Roman"/>
          <w:sz w:val="24"/>
          <w:szCs w:val="24"/>
        </w:rPr>
        <w:t xml:space="preserve"> in life at this </w:t>
      </w:r>
      <w:r w:rsidRPr="43D471AA" w:rsidR="474C1C5D">
        <w:rPr>
          <w:rFonts w:ascii="Times New Roman" w:hAnsi="Times New Roman" w:eastAsia="Times New Roman" w:cs="Times New Roman"/>
          <w:sz w:val="24"/>
          <w:szCs w:val="24"/>
        </w:rPr>
        <w:t>moment, instead</w:t>
      </w:r>
      <w:r w:rsidRPr="43D471AA" w:rsidR="6CA82407">
        <w:rPr>
          <w:rFonts w:ascii="Times New Roman" w:hAnsi="Times New Roman" w:eastAsia="Times New Roman" w:cs="Times New Roman"/>
          <w:sz w:val="24"/>
          <w:szCs w:val="24"/>
        </w:rPr>
        <w:t xml:space="preserve"> of being </w:t>
      </w:r>
      <w:r w:rsidRPr="43D471AA" w:rsidR="15CC78CC">
        <w:rPr>
          <w:rFonts w:ascii="Times New Roman" w:hAnsi="Times New Roman" w:eastAsia="Times New Roman" w:cs="Times New Roman"/>
          <w:sz w:val="24"/>
          <w:szCs w:val="24"/>
        </w:rPr>
        <w:t xml:space="preserve">bitter and </w:t>
      </w:r>
      <w:proofErr w:type="spellStart"/>
      <w:r w:rsidRPr="43D471AA" w:rsidR="15CC78CC">
        <w:rPr>
          <w:rFonts w:ascii="Times New Roman" w:hAnsi="Times New Roman" w:eastAsia="Times New Roman" w:cs="Times New Roman"/>
          <w:sz w:val="24"/>
          <w:szCs w:val="24"/>
        </w:rPr>
        <w:t>dissatisfieid,that</w:t>
      </w:r>
      <w:proofErr w:type="spellEnd"/>
      <w:r w:rsidRPr="43D471AA" w:rsidR="15CC78CC">
        <w:rPr>
          <w:rFonts w:ascii="Times New Roman" w:hAnsi="Times New Roman" w:eastAsia="Times New Roman" w:cs="Times New Roman"/>
          <w:sz w:val="24"/>
          <w:szCs w:val="24"/>
        </w:rPr>
        <w:t xml:space="preserve"> is addressing the conflict of </w:t>
      </w:r>
      <w:r w:rsidRPr="43D471AA" w:rsidR="56B16776">
        <w:rPr>
          <w:rFonts w:ascii="Times New Roman" w:hAnsi="Times New Roman" w:eastAsia="Times New Roman" w:cs="Times New Roman"/>
          <w:sz w:val="24"/>
          <w:szCs w:val="24"/>
        </w:rPr>
        <w:t xml:space="preserve">sincerity versus </w:t>
      </w:r>
      <w:r w:rsidRPr="43D471AA" w:rsidR="364E84AE">
        <w:rPr>
          <w:rFonts w:ascii="Times New Roman" w:hAnsi="Times New Roman" w:eastAsia="Times New Roman" w:cs="Times New Roman"/>
          <w:sz w:val="24"/>
          <w:szCs w:val="24"/>
        </w:rPr>
        <w:t>despair.</w:t>
      </w:r>
      <w:r w:rsidRPr="43D471AA" w:rsidR="6A5B6F3E">
        <w:rPr>
          <w:rFonts w:ascii="Times New Roman" w:hAnsi="Times New Roman" w:eastAsia="Times New Roman" w:cs="Times New Roman"/>
          <w:sz w:val="24"/>
          <w:szCs w:val="24"/>
        </w:rPr>
        <w:t xml:space="preserve"> Studies</w:t>
      </w:r>
      <w:r w:rsidRPr="43D471AA" w:rsidR="2E53B1A1">
        <w:rPr>
          <w:rFonts w:ascii="Times New Roman" w:hAnsi="Times New Roman" w:eastAsia="Times New Roman" w:cs="Times New Roman"/>
          <w:sz w:val="24"/>
          <w:szCs w:val="24"/>
        </w:rPr>
        <w:t xml:space="preserve"> have shown that</w:t>
      </w:r>
      <w:r w:rsidRPr="43D471AA" w:rsidR="78C4CE91">
        <w:rPr>
          <w:rFonts w:ascii="Times New Roman" w:hAnsi="Times New Roman" w:eastAsia="Times New Roman" w:cs="Times New Roman"/>
          <w:sz w:val="24"/>
          <w:szCs w:val="24"/>
        </w:rPr>
        <w:t xml:space="preserve"> getting older is not inherently consistent with significant mental </w:t>
      </w:r>
      <w:r w:rsidRPr="43D471AA" w:rsidR="71C46113">
        <w:rPr>
          <w:rFonts w:ascii="Times New Roman" w:hAnsi="Times New Roman" w:eastAsia="Times New Roman" w:cs="Times New Roman"/>
          <w:sz w:val="24"/>
          <w:szCs w:val="24"/>
        </w:rPr>
        <w:t xml:space="preserve">or physical </w:t>
      </w:r>
      <w:r w:rsidRPr="43D471AA" w:rsidR="74B99EBA">
        <w:rPr>
          <w:rFonts w:ascii="Times New Roman" w:hAnsi="Times New Roman" w:eastAsia="Times New Roman" w:cs="Times New Roman"/>
          <w:sz w:val="24"/>
          <w:szCs w:val="24"/>
        </w:rPr>
        <w:t>decline, despite</w:t>
      </w:r>
      <w:r w:rsidRPr="43D471AA" w:rsidR="71C46113">
        <w:rPr>
          <w:rFonts w:ascii="Times New Roman" w:hAnsi="Times New Roman" w:eastAsia="Times New Roman" w:cs="Times New Roman"/>
          <w:sz w:val="24"/>
          <w:szCs w:val="24"/>
        </w:rPr>
        <w:t xml:space="preserve"> the concerns associated with ageing. </w:t>
      </w:r>
      <w:r w:rsidRPr="43D471AA" w:rsidR="5C4053C4">
        <w:rPr>
          <w:rFonts w:ascii="Times New Roman" w:hAnsi="Times New Roman" w:eastAsia="Times New Roman" w:cs="Times New Roman"/>
          <w:sz w:val="24"/>
          <w:szCs w:val="24"/>
        </w:rPr>
        <w:t xml:space="preserve">Many elderly people are happy and active in </w:t>
      </w:r>
      <w:r w:rsidRPr="43D471AA" w:rsidR="2EDD6C79">
        <w:rPr>
          <w:rFonts w:ascii="Times New Roman" w:hAnsi="Times New Roman" w:eastAsia="Times New Roman" w:cs="Times New Roman"/>
          <w:sz w:val="24"/>
          <w:szCs w:val="24"/>
        </w:rPr>
        <w:t>several</w:t>
      </w:r>
      <w:r w:rsidRPr="43D471AA" w:rsidR="5C4053C4">
        <w:rPr>
          <w:rFonts w:ascii="Times New Roman" w:hAnsi="Times New Roman" w:eastAsia="Times New Roman" w:cs="Times New Roman"/>
          <w:sz w:val="24"/>
          <w:szCs w:val="24"/>
        </w:rPr>
        <w:t xml:space="preserve"> </w:t>
      </w:r>
      <w:proofErr w:type="spellStart"/>
      <w:r w:rsidRPr="43D471AA" w:rsidR="5C4053C4">
        <w:rPr>
          <w:rFonts w:ascii="Times New Roman" w:hAnsi="Times New Roman" w:eastAsia="Times New Roman" w:cs="Times New Roman"/>
          <w:sz w:val="24"/>
          <w:szCs w:val="24"/>
        </w:rPr>
        <w:t>activities.Psyhology,genetics,sociology</w:t>
      </w:r>
      <w:r w:rsidRPr="43D471AA" w:rsidR="183D4E40">
        <w:rPr>
          <w:rFonts w:ascii="Times New Roman" w:hAnsi="Times New Roman" w:eastAsia="Times New Roman" w:cs="Times New Roman"/>
          <w:sz w:val="24"/>
          <w:szCs w:val="24"/>
        </w:rPr>
        <w:t>,and</w:t>
      </w:r>
      <w:proofErr w:type="spellEnd"/>
      <w:r w:rsidRPr="43D471AA" w:rsidR="183D4E40">
        <w:rPr>
          <w:rFonts w:ascii="Times New Roman" w:hAnsi="Times New Roman" w:eastAsia="Times New Roman" w:cs="Times New Roman"/>
          <w:sz w:val="24"/>
          <w:szCs w:val="24"/>
        </w:rPr>
        <w:t xml:space="preserve"> other areas include </w:t>
      </w:r>
      <w:r w:rsidRPr="43D471AA" w:rsidR="27B3265E">
        <w:rPr>
          <w:rFonts w:ascii="Times New Roman" w:hAnsi="Times New Roman" w:eastAsia="Times New Roman" w:cs="Times New Roman"/>
          <w:sz w:val="24"/>
          <w:szCs w:val="24"/>
        </w:rPr>
        <w:t>gerontology, a</w:t>
      </w:r>
      <w:r w:rsidRPr="43D471AA" w:rsidR="183D4E40">
        <w:rPr>
          <w:rFonts w:ascii="Times New Roman" w:hAnsi="Times New Roman" w:eastAsia="Times New Roman" w:cs="Times New Roman"/>
          <w:sz w:val="24"/>
          <w:szCs w:val="24"/>
        </w:rPr>
        <w:t xml:space="preserve"> discipline the </w:t>
      </w:r>
      <w:r w:rsidRPr="43D471AA" w:rsidR="646ABF05">
        <w:rPr>
          <w:rFonts w:ascii="Times New Roman" w:hAnsi="Times New Roman" w:eastAsia="Times New Roman" w:cs="Times New Roman"/>
          <w:sz w:val="24"/>
          <w:szCs w:val="24"/>
        </w:rPr>
        <w:t xml:space="preserve">that </w:t>
      </w:r>
      <w:r w:rsidRPr="43D471AA" w:rsidR="183D4E40">
        <w:rPr>
          <w:rFonts w:ascii="Times New Roman" w:hAnsi="Times New Roman" w:eastAsia="Times New Roman" w:cs="Times New Roman"/>
          <w:sz w:val="24"/>
          <w:szCs w:val="24"/>
        </w:rPr>
        <w:t xml:space="preserve">studies </w:t>
      </w:r>
      <w:r w:rsidRPr="43D471AA" w:rsidR="27883A6E">
        <w:rPr>
          <w:rFonts w:ascii="Times New Roman" w:hAnsi="Times New Roman" w:eastAsia="Times New Roman" w:cs="Times New Roman"/>
          <w:sz w:val="24"/>
          <w:szCs w:val="24"/>
        </w:rPr>
        <w:t>the aging process and ageing populations.</w:t>
      </w:r>
      <w:r w:rsidRPr="43D471AA" w:rsidR="5843A2D6">
        <w:rPr>
          <w:rFonts w:ascii="Times New Roman" w:hAnsi="Times New Roman" w:eastAsia="Times New Roman" w:cs="Times New Roman"/>
          <w:sz w:val="24"/>
          <w:szCs w:val="24"/>
        </w:rPr>
        <w:t xml:space="preserve"> </w:t>
      </w:r>
      <w:r w:rsidRPr="43D471AA" w:rsidR="3442F66E">
        <w:rPr>
          <w:rFonts w:ascii="Times New Roman" w:hAnsi="Times New Roman" w:eastAsia="Times New Roman" w:cs="Times New Roman"/>
          <w:sz w:val="24"/>
          <w:szCs w:val="24"/>
        </w:rPr>
        <w:t>Several</w:t>
      </w:r>
      <w:r w:rsidRPr="43D471AA" w:rsidR="5843A2D6">
        <w:rPr>
          <w:rFonts w:ascii="Times New Roman" w:hAnsi="Times New Roman" w:eastAsia="Times New Roman" w:cs="Times New Roman"/>
          <w:sz w:val="24"/>
          <w:szCs w:val="24"/>
        </w:rPr>
        <w:t xml:space="preserve"> physiological </w:t>
      </w:r>
      <w:r w:rsidRPr="43D471AA" w:rsidR="40E11E4A">
        <w:rPr>
          <w:rFonts w:ascii="Times New Roman" w:hAnsi="Times New Roman" w:eastAsia="Times New Roman" w:cs="Times New Roman"/>
          <w:sz w:val="24"/>
          <w:szCs w:val="24"/>
        </w:rPr>
        <w:t>changes, along</w:t>
      </w:r>
      <w:r w:rsidRPr="43D471AA" w:rsidR="5843A2D6">
        <w:rPr>
          <w:rFonts w:ascii="Times New Roman" w:hAnsi="Times New Roman" w:eastAsia="Times New Roman" w:cs="Times New Roman"/>
          <w:sz w:val="24"/>
          <w:szCs w:val="24"/>
        </w:rPr>
        <w:t xml:space="preserve"> with </w:t>
      </w:r>
      <w:r w:rsidRPr="43D471AA" w:rsidR="6FD5C86C">
        <w:rPr>
          <w:rFonts w:ascii="Times New Roman" w:hAnsi="Times New Roman" w:eastAsia="Times New Roman" w:cs="Times New Roman"/>
          <w:sz w:val="24"/>
          <w:szCs w:val="24"/>
        </w:rPr>
        <w:t xml:space="preserve">some level of cognitive decline and decrease in the rate of neural processes, may occur </w:t>
      </w:r>
      <w:r w:rsidRPr="43D471AA" w:rsidR="7EB39BA3">
        <w:rPr>
          <w:rFonts w:ascii="Times New Roman" w:hAnsi="Times New Roman" w:eastAsia="Times New Roman" w:cs="Times New Roman"/>
          <w:sz w:val="24"/>
          <w:szCs w:val="24"/>
        </w:rPr>
        <w:t xml:space="preserve">in late </w:t>
      </w:r>
      <w:r w:rsidRPr="43D471AA" w:rsidR="68DDE7EC">
        <w:rPr>
          <w:rFonts w:ascii="Times New Roman" w:hAnsi="Times New Roman" w:eastAsia="Times New Roman" w:cs="Times New Roman"/>
          <w:sz w:val="24"/>
          <w:szCs w:val="24"/>
        </w:rPr>
        <w:t xml:space="preserve">adulthood. In the respiratory and </w:t>
      </w:r>
      <w:r w:rsidRPr="43D471AA" w:rsidR="68DDE7EC">
        <w:rPr>
          <w:rFonts w:ascii="Times New Roman" w:hAnsi="Times New Roman" w:eastAsia="Times New Roman" w:cs="Times New Roman"/>
          <w:sz w:val="24"/>
          <w:szCs w:val="24"/>
        </w:rPr>
        <w:t>circulatory</w:t>
      </w:r>
      <w:r w:rsidRPr="43D471AA" w:rsidR="68DDE7EC">
        <w:rPr>
          <w:rFonts w:ascii="Times New Roman" w:hAnsi="Times New Roman" w:eastAsia="Times New Roman" w:cs="Times New Roman"/>
          <w:sz w:val="24"/>
          <w:szCs w:val="24"/>
        </w:rPr>
        <w:t xml:space="preserve"> system</w:t>
      </w:r>
      <w:r w:rsidRPr="43D471AA" w:rsidR="49A20AAA">
        <w:rPr>
          <w:rFonts w:ascii="Times New Roman" w:hAnsi="Times New Roman" w:eastAsia="Times New Roman" w:cs="Times New Roman"/>
          <w:sz w:val="24"/>
          <w:szCs w:val="24"/>
        </w:rPr>
        <w:t>, there</w:t>
      </w:r>
      <w:r w:rsidRPr="43D471AA" w:rsidR="68DDE7EC">
        <w:rPr>
          <w:rFonts w:ascii="Times New Roman" w:hAnsi="Times New Roman" w:eastAsia="Times New Roman" w:cs="Times New Roman"/>
          <w:sz w:val="24"/>
          <w:szCs w:val="24"/>
        </w:rPr>
        <w:t xml:space="preserve"> </w:t>
      </w:r>
      <w:r w:rsidRPr="43D471AA" w:rsidR="076510D4">
        <w:rPr>
          <w:rFonts w:ascii="Times New Roman" w:hAnsi="Times New Roman" w:eastAsia="Times New Roman" w:cs="Times New Roman"/>
          <w:sz w:val="24"/>
          <w:szCs w:val="24"/>
        </w:rPr>
        <w:t>are</w:t>
      </w:r>
      <w:r w:rsidRPr="43D471AA" w:rsidR="68DDE7EC">
        <w:rPr>
          <w:rFonts w:ascii="Times New Roman" w:hAnsi="Times New Roman" w:eastAsia="Times New Roman" w:cs="Times New Roman"/>
          <w:sz w:val="24"/>
          <w:szCs w:val="24"/>
        </w:rPr>
        <w:t xml:space="preserve"> less productivity </w:t>
      </w:r>
      <w:r w:rsidRPr="43D471AA" w:rsidR="051158F4">
        <w:rPr>
          <w:rFonts w:ascii="Times New Roman" w:hAnsi="Times New Roman" w:eastAsia="Times New Roman" w:cs="Times New Roman"/>
          <w:sz w:val="24"/>
          <w:szCs w:val="24"/>
        </w:rPr>
        <w:t xml:space="preserve">and alterations in </w:t>
      </w:r>
      <w:r w:rsidRPr="43D471AA" w:rsidR="2C091AC7">
        <w:rPr>
          <w:rFonts w:ascii="Times New Roman" w:hAnsi="Times New Roman" w:eastAsia="Times New Roman" w:cs="Times New Roman"/>
          <w:sz w:val="24"/>
          <w:szCs w:val="24"/>
        </w:rPr>
        <w:t>gastrointestinal</w:t>
      </w:r>
      <w:r w:rsidRPr="43D471AA" w:rsidR="051158F4">
        <w:rPr>
          <w:rFonts w:ascii="Times New Roman" w:hAnsi="Times New Roman" w:eastAsia="Times New Roman" w:cs="Times New Roman"/>
          <w:sz w:val="24"/>
          <w:szCs w:val="24"/>
        </w:rPr>
        <w:t xml:space="preserve"> </w:t>
      </w:r>
      <w:r w:rsidRPr="43D471AA" w:rsidR="381AF14B">
        <w:rPr>
          <w:rFonts w:ascii="Times New Roman" w:hAnsi="Times New Roman" w:eastAsia="Times New Roman" w:cs="Times New Roman"/>
          <w:sz w:val="24"/>
          <w:szCs w:val="24"/>
        </w:rPr>
        <w:t>tract that</w:t>
      </w:r>
      <w:r w:rsidRPr="43D471AA" w:rsidR="051158F4">
        <w:rPr>
          <w:rFonts w:ascii="Times New Roman" w:hAnsi="Times New Roman" w:eastAsia="Times New Roman" w:cs="Times New Roman"/>
          <w:sz w:val="24"/>
          <w:szCs w:val="24"/>
        </w:rPr>
        <w:t xml:space="preserve"> can </w:t>
      </w:r>
      <w:r w:rsidRPr="43D471AA" w:rsidR="08F28DDE">
        <w:rPr>
          <w:rFonts w:ascii="Times New Roman" w:hAnsi="Times New Roman" w:eastAsia="Times New Roman" w:cs="Times New Roman"/>
          <w:sz w:val="24"/>
          <w:szCs w:val="24"/>
        </w:rPr>
        <w:t>contribut</w:t>
      </w:r>
      <w:r w:rsidRPr="43D471AA" w:rsidR="051158F4">
        <w:rPr>
          <w:rFonts w:ascii="Times New Roman" w:hAnsi="Times New Roman" w:eastAsia="Times New Roman" w:cs="Times New Roman"/>
          <w:sz w:val="24"/>
          <w:szCs w:val="24"/>
        </w:rPr>
        <w:t xml:space="preserve">e </w:t>
      </w:r>
      <w:r w:rsidRPr="43D471AA" w:rsidR="2110DC0D">
        <w:rPr>
          <w:rFonts w:ascii="Times New Roman" w:hAnsi="Times New Roman" w:eastAsia="Times New Roman" w:cs="Times New Roman"/>
          <w:sz w:val="24"/>
          <w:szCs w:val="24"/>
        </w:rPr>
        <w:t>to</w:t>
      </w:r>
      <w:r w:rsidRPr="43D471AA" w:rsidR="554D5780">
        <w:rPr>
          <w:rFonts w:ascii="Times New Roman" w:hAnsi="Times New Roman" w:eastAsia="Times New Roman" w:cs="Times New Roman"/>
          <w:sz w:val="24"/>
          <w:szCs w:val="24"/>
        </w:rPr>
        <w:t xml:space="preserve"> </w:t>
      </w:r>
      <w:r w:rsidRPr="43D471AA" w:rsidR="221F1E35">
        <w:rPr>
          <w:rFonts w:ascii="Times New Roman" w:hAnsi="Times New Roman" w:eastAsia="Times New Roman" w:cs="Times New Roman"/>
          <w:sz w:val="24"/>
          <w:szCs w:val="24"/>
        </w:rPr>
        <w:t>constipation</w:t>
      </w:r>
      <w:r w:rsidRPr="43D471AA" w:rsidR="554D5780">
        <w:rPr>
          <w:rFonts w:ascii="Times New Roman" w:hAnsi="Times New Roman" w:eastAsia="Times New Roman" w:cs="Times New Roman"/>
          <w:sz w:val="24"/>
          <w:szCs w:val="24"/>
        </w:rPr>
        <w:t xml:space="preserve"> and other health issues</w:t>
      </w:r>
      <w:r w:rsidRPr="43D471AA" w:rsidR="7AE45DA2">
        <w:rPr>
          <w:rFonts w:ascii="Times New Roman" w:hAnsi="Times New Roman" w:eastAsia="Times New Roman" w:cs="Times New Roman"/>
          <w:sz w:val="24"/>
          <w:szCs w:val="24"/>
        </w:rPr>
        <w:t>. Bone</w:t>
      </w:r>
      <w:r w:rsidRPr="43D471AA" w:rsidR="48B1ECA4">
        <w:rPr>
          <w:rFonts w:ascii="Times New Roman" w:hAnsi="Times New Roman" w:eastAsia="Times New Roman" w:cs="Times New Roman"/>
          <w:sz w:val="24"/>
          <w:szCs w:val="24"/>
        </w:rPr>
        <w:t xml:space="preserve"> </w:t>
      </w:r>
      <w:r w:rsidRPr="43D471AA" w:rsidR="7A0ECDC6">
        <w:rPr>
          <w:rFonts w:ascii="Times New Roman" w:hAnsi="Times New Roman" w:eastAsia="Times New Roman" w:cs="Times New Roman"/>
          <w:sz w:val="24"/>
          <w:szCs w:val="24"/>
        </w:rPr>
        <w:t>mass, especially</w:t>
      </w:r>
      <w:r w:rsidRPr="43D471AA" w:rsidR="48B1ECA4">
        <w:rPr>
          <w:rFonts w:ascii="Times New Roman" w:hAnsi="Times New Roman" w:eastAsia="Times New Roman" w:cs="Times New Roman"/>
          <w:sz w:val="24"/>
          <w:szCs w:val="24"/>
        </w:rPr>
        <w:t xml:space="preserve"> among </w:t>
      </w:r>
      <w:r w:rsidRPr="43D471AA" w:rsidR="57250E0E">
        <w:rPr>
          <w:rFonts w:ascii="Times New Roman" w:hAnsi="Times New Roman" w:eastAsia="Times New Roman" w:cs="Times New Roman"/>
          <w:sz w:val="24"/>
          <w:szCs w:val="24"/>
        </w:rPr>
        <w:t xml:space="preserve">women, </w:t>
      </w:r>
      <w:r w:rsidRPr="43D471AA" w:rsidR="0BCC3996">
        <w:rPr>
          <w:rFonts w:ascii="Times New Roman" w:hAnsi="Times New Roman" w:eastAsia="Times New Roman" w:cs="Times New Roman"/>
          <w:sz w:val="24"/>
          <w:szCs w:val="24"/>
        </w:rPr>
        <w:t>decreases, leading</w:t>
      </w:r>
      <w:r w:rsidRPr="43D471AA" w:rsidR="48B1ECA4">
        <w:rPr>
          <w:rFonts w:ascii="Times New Roman" w:hAnsi="Times New Roman" w:eastAsia="Times New Roman" w:cs="Times New Roman"/>
          <w:sz w:val="24"/>
          <w:szCs w:val="24"/>
        </w:rPr>
        <w:t xml:space="preserve"> to bone </w:t>
      </w:r>
      <w:r w:rsidRPr="43D471AA" w:rsidR="69211F6F">
        <w:rPr>
          <w:rFonts w:ascii="Times New Roman" w:hAnsi="Times New Roman" w:eastAsia="Times New Roman" w:cs="Times New Roman"/>
          <w:sz w:val="24"/>
          <w:szCs w:val="24"/>
        </w:rPr>
        <w:t xml:space="preserve">density disorders </w:t>
      </w:r>
      <w:r w:rsidRPr="43D471AA" w:rsidR="69365788">
        <w:rPr>
          <w:rFonts w:ascii="Times New Roman" w:hAnsi="Times New Roman" w:eastAsia="Times New Roman" w:cs="Times New Roman"/>
          <w:sz w:val="24"/>
          <w:szCs w:val="24"/>
        </w:rPr>
        <w:t>and others</w:t>
      </w:r>
      <w:r w:rsidRPr="43D471AA" w:rsidR="69211F6F">
        <w:rPr>
          <w:rFonts w:ascii="Times New Roman" w:hAnsi="Times New Roman" w:eastAsia="Times New Roman" w:cs="Times New Roman"/>
          <w:sz w:val="24"/>
          <w:szCs w:val="24"/>
        </w:rPr>
        <w:t>.</w:t>
      </w:r>
      <w:r w:rsidRPr="43D471AA" w:rsidR="07EC3ECE">
        <w:rPr>
          <w:rFonts w:ascii="Times New Roman" w:hAnsi="Times New Roman" w:eastAsia="Times New Roman" w:cs="Times New Roman"/>
          <w:sz w:val="24"/>
          <w:szCs w:val="24"/>
        </w:rPr>
        <w:t xml:space="preserve"> </w:t>
      </w:r>
      <w:r w:rsidRPr="43D471AA" w:rsidR="14073217">
        <w:rPr>
          <w:rFonts w:ascii="Times New Roman" w:hAnsi="Times New Roman" w:eastAsia="Times New Roman" w:cs="Times New Roman"/>
          <w:sz w:val="24"/>
          <w:szCs w:val="24"/>
        </w:rPr>
        <w:t>Muscles,</w:t>
      </w:r>
      <w:r w:rsidRPr="43D471AA" w:rsidR="3A0B8453">
        <w:rPr>
          <w:rFonts w:ascii="Times New Roman" w:hAnsi="Times New Roman" w:eastAsia="Times New Roman" w:cs="Times New Roman"/>
          <w:sz w:val="24"/>
          <w:szCs w:val="24"/>
        </w:rPr>
        <w:t xml:space="preserve"> </w:t>
      </w:r>
      <w:r w:rsidRPr="43D471AA" w:rsidR="14073217">
        <w:rPr>
          <w:rFonts w:ascii="Times New Roman" w:hAnsi="Times New Roman" w:eastAsia="Times New Roman" w:cs="Times New Roman"/>
          <w:sz w:val="24"/>
          <w:szCs w:val="24"/>
        </w:rPr>
        <w:t xml:space="preserve">unless workout </w:t>
      </w:r>
      <w:proofErr w:type="spellStart"/>
      <w:r w:rsidRPr="43D471AA" w:rsidR="14073217">
        <w:rPr>
          <w:rFonts w:ascii="Times New Roman" w:hAnsi="Times New Roman" w:eastAsia="Times New Roman" w:cs="Times New Roman"/>
          <w:sz w:val="24"/>
          <w:szCs w:val="24"/>
        </w:rPr>
        <w:t>programmes</w:t>
      </w:r>
      <w:proofErr w:type="spellEnd"/>
      <w:r w:rsidRPr="43D471AA" w:rsidR="14073217">
        <w:rPr>
          <w:rFonts w:ascii="Times New Roman" w:hAnsi="Times New Roman" w:eastAsia="Times New Roman" w:cs="Times New Roman"/>
          <w:sz w:val="24"/>
          <w:szCs w:val="24"/>
        </w:rPr>
        <w:t xml:space="preserve"> are </w:t>
      </w:r>
      <w:r w:rsidRPr="43D471AA" w:rsidR="0A543357">
        <w:rPr>
          <w:rFonts w:ascii="Times New Roman" w:hAnsi="Times New Roman" w:eastAsia="Times New Roman" w:cs="Times New Roman"/>
          <w:sz w:val="24"/>
          <w:szCs w:val="24"/>
        </w:rPr>
        <w:t>followed, become</w:t>
      </w:r>
      <w:r w:rsidRPr="43D471AA" w:rsidR="14073217">
        <w:rPr>
          <w:rFonts w:ascii="Times New Roman" w:hAnsi="Times New Roman" w:eastAsia="Times New Roman" w:cs="Times New Roman"/>
          <w:sz w:val="24"/>
          <w:szCs w:val="24"/>
        </w:rPr>
        <w:t xml:space="preserve"> </w:t>
      </w:r>
      <w:r w:rsidRPr="43D471AA" w:rsidR="76A40B7B">
        <w:rPr>
          <w:rFonts w:ascii="Times New Roman" w:hAnsi="Times New Roman" w:eastAsia="Times New Roman" w:cs="Times New Roman"/>
          <w:sz w:val="24"/>
          <w:szCs w:val="24"/>
        </w:rPr>
        <w:t xml:space="preserve">weaker. </w:t>
      </w:r>
      <w:r w:rsidRPr="43D471AA" w:rsidR="10E6BA19">
        <w:rPr>
          <w:rFonts w:ascii="Times New Roman" w:hAnsi="Times New Roman" w:eastAsia="Times New Roman" w:cs="Times New Roman"/>
          <w:sz w:val="24"/>
          <w:szCs w:val="24"/>
        </w:rPr>
        <w:t>Research</w:t>
      </w:r>
      <w:r w:rsidRPr="43D471AA" w:rsidR="58E8D90A">
        <w:rPr>
          <w:rFonts w:ascii="Times New Roman" w:hAnsi="Times New Roman" w:eastAsia="Times New Roman" w:cs="Times New Roman"/>
          <w:sz w:val="24"/>
          <w:szCs w:val="24"/>
        </w:rPr>
        <w:t xml:space="preserve"> </w:t>
      </w:r>
      <w:r w:rsidRPr="43D471AA" w:rsidR="58E8D90A">
        <w:rPr>
          <w:rFonts w:ascii="Times New Roman" w:hAnsi="Times New Roman" w:eastAsia="Times New Roman" w:cs="Times New Roman"/>
          <w:sz w:val="24"/>
          <w:szCs w:val="24"/>
        </w:rPr>
        <w:t>into</w:t>
      </w:r>
      <w:r w:rsidRPr="43D471AA" w:rsidR="2A1DC641">
        <w:rPr>
          <w:rFonts w:ascii="Times New Roman" w:hAnsi="Times New Roman" w:eastAsia="Times New Roman" w:cs="Times New Roman"/>
          <w:sz w:val="24"/>
          <w:szCs w:val="24"/>
        </w:rPr>
        <w:t xml:space="preserve"> cognitive changes in </w:t>
      </w:r>
      <w:r w:rsidRPr="43D471AA" w:rsidR="43C2EE93">
        <w:rPr>
          <w:rFonts w:ascii="Times New Roman" w:hAnsi="Times New Roman" w:eastAsia="Times New Roman" w:cs="Times New Roman"/>
          <w:sz w:val="24"/>
          <w:szCs w:val="24"/>
        </w:rPr>
        <w:t>old</w:t>
      </w:r>
      <w:r w:rsidRPr="43D471AA" w:rsidR="4188D926">
        <w:rPr>
          <w:rFonts w:ascii="Times New Roman" w:hAnsi="Times New Roman" w:eastAsia="Times New Roman" w:cs="Times New Roman"/>
          <w:sz w:val="24"/>
          <w:szCs w:val="24"/>
        </w:rPr>
        <w:t xml:space="preserve"> people is complex</w:t>
      </w:r>
      <w:r w:rsidRPr="43D471AA" w:rsidR="728BE656">
        <w:rPr>
          <w:rFonts w:ascii="Times New Roman" w:hAnsi="Times New Roman" w:eastAsia="Times New Roman" w:cs="Times New Roman"/>
          <w:sz w:val="24"/>
          <w:szCs w:val="24"/>
        </w:rPr>
        <w:t>. Action</w:t>
      </w:r>
      <w:r w:rsidRPr="43D471AA" w:rsidR="05C8F446">
        <w:rPr>
          <w:rFonts w:ascii="Times New Roman" w:hAnsi="Times New Roman" w:eastAsia="Times New Roman" w:cs="Times New Roman"/>
          <w:sz w:val="24"/>
          <w:szCs w:val="24"/>
        </w:rPr>
        <w:t xml:space="preserve"> </w:t>
      </w:r>
      <w:r w:rsidRPr="43D471AA" w:rsidR="0B5B6978">
        <w:rPr>
          <w:rFonts w:ascii="Times New Roman" w:hAnsi="Times New Roman" w:eastAsia="Times New Roman" w:cs="Times New Roman"/>
          <w:sz w:val="24"/>
          <w:szCs w:val="24"/>
        </w:rPr>
        <w:t xml:space="preserve">such as neural and </w:t>
      </w:r>
      <w:r w:rsidRPr="43D471AA" w:rsidR="4AE0EDAD">
        <w:rPr>
          <w:rFonts w:ascii="Times New Roman" w:hAnsi="Times New Roman" w:eastAsia="Times New Roman" w:cs="Times New Roman"/>
          <w:sz w:val="24"/>
          <w:szCs w:val="24"/>
        </w:rPr>
        <w:t>motor have been reported to trend down; some studies</w:t>
      </w:r>
      <w:r w:rsidRPr="43D471AA" w:rsidR="481094EB">
        <w:rPr>
          <w:rFonts w:ascii="Times New Roman" w:hAnsi="Times New Roman" w:eastAsia="Times New Roman" w:cs="Times New Roman"/>
          <w:sz w:val="24"/>
          <w:szCs w:val="24"/>
        </w:rPr>
        <w:t xml:space="preserve"> say that time of life </w:t>
      </w:r>
      <w:r w:rsidRPr="43D471AA" w:rsidR="5D54FE9D">
        <w:rPr>
          <w:rFonts w:ascii="Times New Roman" w:hAnsi="Times New Roman" w:eastAsia="Times New Roman" w:cs="Times New Roman"/>
          <w:sz w:val="24"/>
          <w:szCs w:val="24"/>
        </w:rPr>
        <w:t xml:space="preserve">declines in working memory are key factors in older people`s poor cognitive </w:t>
      </w:r>
      <w:r w:rsidRPr="43D471AA" w:rsidR="61EBDBF4">
        <w:rPr>
          <w:rFonts w:ascii="Times New Roman" w:hAnsi="Times New Roman" w:eastAsia="Times New Roman" w:cs="Times New Roman"/>
          <w:sz w:val="24"/>
          <w:szCs w:val="24"/>
        </w:rPr>
        <w:t>output. The</w:t>
      </w:r>
      <w:r w:rsidRPr="43D471AA" w:rsidR="71B39C2C">
        <w:rPr>
          <w:rFonts w:ascii="Times New Roman" w:hAnsi="Times New Roman" w:eastAsia="Times New Roman" w:cs="Times New Roman"/>
          <w:sz w:val="24"/>
          <w:szCs w:val="24"/>
        </w:rPr>
        <w:t xml:space="preserve"> theory of disengagement notes that their detachment </w:t>
      </w:r>
      <w:r w:rsidRPr="43D471AA" w:rsidR="75944256">
        <w:rPr>
          <w:rFonts w:ascii="Times New Roman" w:hAnsi="Times New Roman" w:eastAsia="Times New Roman" w:cs="Times New Roman"/>
          <w:sz w:val="24"/>
          <w:szCs w:val="24"/>
        </w:rPr>
        <w:t xml:space="preserve">from society is natural and beneficial as people </w:t>
      </w:r>
      <w:r w:rsidRPr="43D471AA" w:rsidR="4266DF41">
        <w:rPr>
          <w:rFonts w:ascii="Times New Roman" w:hAnsi="Times New Roman" w:eastAsia="Times New Roman" w:cs="Times New Roman"/>
          <w:sz w:val="24"/>
          <w:szCs w:val="24"/>
        </w:rPr>
        <w:t>age, as</w:t>
      </w:r>
      <w:r w:rsidRPr="43D471AA" w:rsidR="2A42BE23">
        <w:rPr>
          <w:rFonts w:ascii="Times New Roman" w:hAnsi="Times New Roman" w:eastAsia="Times New Roman" w:cs="Times New Roman"/>
          <w:sz w:val="24"/>
          <w:szCs w:val="24"/>
        </w:rPr>
        <w:t xml:space="preserve"> it relieves them of duties and responsibilities that have become difficult.</w:t>
      </w:r>
      <w:r w:rsidRPr="43D471AA" w:rsidR="74F59BF1">
        <w:rPr>
          <w:rFonts w:ascii="Times New Roman" w:hAnsi="Times New Roman" w:eastAsia="Times New Roman" w:cs="Times New Roman"/>
          <w:sz w:val="24"/>
          <w:szCs w:val="24"/>
        </w:rPr>
        <w:t xml:space="preserve"> This process is often open </w:t>
      </w:r>
      <w:r w:rsidRPr="43D471AA" w:rsidR="09E4987D">
        <w:rPr>
          <w:rFonts w:ascii="Times New Roman" w:hAnsi="Times New Roman" w:eastAsia="Times New Roman" w:cs="Times New Roman"/>
          <w:sz w:val="24"/>
          <w:szCs w:val="24"/>
        </w:rPr>
        <w:t>to a</w:t>
      </w:r>
      <w:r w:rsidRPr="43D471AA" w:rsidR="74F59BF1">
        <w:rPr>
          <w:rFonts w:ascii="Times New Roman" w:hAnsi="Times New Roman" w:eastAsia="Times New Roman" w:cs="Times New Roman"/>
          <w:sz w:val="24"/>
          <w:szCs w:val="24"/>
        </w:rPr>
        <w:t xml:space="preserve"> </w:t>
      </w:r>
      <w:r w:rsidRPr="43D471AA" w:rsidR="7922DD79">
        <w:rPr>
          <w:rFonts w:ascii="Times New Roman" w:hAnsi="Times New Roman" w:eastAsia="Times New Roman" w:cs="Times New Roman"/>
          <w:sz w:val="24"/>
          <w:szCs w:val="24"/>
        </w:rPr>
        <w:t>chance for</w:t>
      </w:r>
      <w:r w:rsidRPr="43D471AA" w:rsidR="74F59BF1">
        <w:rPr>
          <w:rFonts w:ascii="Times New Roman" w:hAnsi="Times New Roman" w:eastAsia="Times New Roman" w:cs="Times New Roman"/>
          <w:sz w:val="24"/>
          <w:szCs w:val="24"/>
        </w:rPr>
        <w:t xml:space="preserve"> younger</w:t>
      </w:r>
      <w:r w:rsidRPr="43D471AA" w:rsidR="78314743">
        <w:rPr>
          <w:rFonts w:ascii="Times New Roman" w:hAnsi="Times New Roman" w:eastAsia="Times New Roman" w:cs="Times New Roman"/>
          <w:sz w:val="24"/>
          <w:szCs w:val="24"/>
        </w:rPr>
        <w:t xml:space="preserve"> </w:t>
      </w:r>
      <w:r w:rsidRPr="43D471AA" w:rsidR="3854D38B">
        <w:rPr>
          <w:rFonts w:ascii="Times New Roman" w:hAnsi="Times New Roman" w:eastAsia="Times New Roman" w:cs="Times New Roman"/>
          <w:sz w:val="24"/>
          <w:szCs w:val="24"/>
        </w:rPr>
        <w:t>people; community gains as more energetic young adults to fill vacancy</w:t>
      </w:r>
      <w:r w:rsidRPr="43D471AA" w:rsidR="344CDCE8">
        <w:rPr>
          <w:rFonts w:ascii="Times New Roman" w:hAnsi="Times New Roman" w:eastAsia="Times New Roman" w:cs="Times New Roman"/>
          <w:sz w:val="24"/>
          <w:szCs w:val="24"/>
        </w:rPr>
        <w:t>.</w:t>
      </w:r>
      <w:r w:rsidRPr="43D471AA" w:rsidR="74F59BF1">
        <w:rPr>
          <w:rFonts w:ascii="Times New Roman" w:hAnsi="Times New Roman" w:eastAsia="Times New Roman" w:cs="Times New Roman"/>
          <w:sz w:val="24"/>
          <w:szCs w:val="24"/>
        </w:rPr>
        <w:t xml:space="preserve"> </w:t>
      </w:r>
    </w:p>
    <w:p w:rsidR="581E198F" w:rsidP="17CF6F8E" w:rsidRDefault="581E198F" w14:paraId="5A844186" w14:textId="07577A6E">
      <w:pPr>
        <w:rPr>
          <w:rFonts w:ascii="Times New Roman" w:hAnsi="Times New Roman" w:eastAsia="Times New Roman" w:cs="Times New Roman"/>
          <w:b/>
          <w:bCs/>
          <w:sz w:val="28"/>
          <w:szCs w:val="28"/>
        </w:rPr>
      </w:pPr>
    </w:p>
    <w:p w:rsidR="581E198F" w:rsidP="17CF6F8E" w:rsidRDefault="581E198F" w14:paraId="541216A9" w14:textId="14039F78">
      <w:pPr>
        <w:rPr>
          <w:rFonts w:ascii="Times New Roman" w:hAnsi="Times New Roman" w:eastAsia="Times New Roman" w:cs="Times New Roman"/>
          <w:b/>
          <w:bCs/>
          <w:sz w:val="36"/>
          <w:szCs w:val="36"/>
        </w:rPr>
      </w:pPr>
    </w:p>
    <w:p w:rsidR="581E198F" w:rsidP="17CF6F8E" w:rsidRDefault="5E309BAF" w14:paraId="4E2DB7ED" w14:textId="0CE59EF1">
      <w:pPr>
        <w:rPr>
          <w:rFonts w:ascii="Times New Roman" w:hAnsi="Times New Roman" w:eastAsia="Times New Roman" w:cs="Times New Roman"/>
          <w:b/>
          <w:bCs/>
          <w:sz w:val="28"/>
          <w:szCs w:val="28"/>
        </w:rPr>
      </w:pPr>
      <w:r w:rsidRPr="71491CE3">
        <w:rPr>
          <w:rFonts w:ascii="Times New Roman" w:hAnsi="Times New Roman" w:eastAsia="Times New Roman" w:cs="Times New Roman"/>
          <w:b/>
          <w:bCs/>
          <w:sz w:val="36"/>
          <w:szCs w:val="36"/>
        </w:rPr>
        <w:t>Specific life events in human's life</w:t>
      </w:r>
    </w:p>
    <w:p w:rsidR="14E3E370" w:rsidP="4BB1AB7A" w:rsidRDefault="14E3E370" w14:paraId="701F3BA6" w14:textId="21FB71BA">
      <w:pPr>
        <w:rPr>
          <w:rFonts w:ascii="Times New Roman" w:hAnsi="Times New Roman" w:eastAsia="Times New Roman" w:cs="Times New Roman"/>
          <w:sz w:val="24"/>
          <w:szCs w:val="24"/>
        </w:rPr>
      </w:pPr>
      <w:r w:rsidRPr="664A786F">
        <w:rPr>
          <w:rFonts w:ascii="Times New Roman" w:hAnsi="Times New Roman" w:eastAsia="Times New Roman" w:cs="Times New Roman"/>
          <w:sz w:val="24"/>
          <w:szCs w:val="24"/>
        </w:rPr>
        <w:t>One way of unifying hypotheses regarding adult development is fo</w:t>
      </w:r>
      <w:r w:rsidRPr="664A786F" w:rsidR="67ED5B62">
        <w:rPr>
          <w:rFonts w:ascii="Times New Roman" w:hAnsi="Times New Roman" w:eastAsia="Times New Roman" w:cs="Times New Roman"/>
          <w:sz w:val="24"/>
          <w:szCs w:val="24"/>
        </w:rPr>
        <w:t>cusing on life events that occur in late a</w:t>
      </w:r>
      <w:r w:rsidRPr="664A786F" w:rsidR="73352222">
        <w:rPr>
          <w:rFonts w:ascii="Times New Roman" w:hAnsi="Times New Roman" w:eastAsia="Times New Roman" w:cs="Times New Roman"/>
          <w:sz w:val="24"/>
          <w:szCs w:val="24"/>
        </w:rPr>
        <w:t>dulthood. The emphasis on individual differences in reactions to life events is one streng</w:t>
      </w:r>
      <w:r w:rsidRPr="664A786F" w:rsidR="528794BB">
        <w:rPr>
          <w:rFonts w:ascii="Times New Roman" w:hAnsi="Times New Roman" w:eastAsia="Times New Roman" w:cs="Times New Roman"/>
          <w:sz w:val="24"/>
          <w:szCs w:val="24"/>
        </w:rPr>
        <w:t xml:space="preserve">th of this approach. Life </w:t>
      </w:r>
      <w:r w:rsidRPr="664A786F" w:rsidR="38409DB8">
        <w:rPr>
          <w:rFonts w:ascii="Times New Roman" w:hAnsi="Times New Roman" w:eastAsia="Times New Roman" w:cs="Times New Roman"/>
          <w:sz w:val="24"/>
          <w:szCs w:val="24"/>
        </w:rPr>
        <w:t xml:space="preserve">events types have been categorised and calculated in various </w:t>
      </w:r>
      <w:r w:rsidRPr="664A786F" w:rsidR="4FD15F1E">
        <w:rPr>
          <w:rFonts w:ascii="Times New Roman" w:hAnsi="Times New Roman" w:eastAsia="Times New Roman" w:cs="Times New Roman"/>
          <w:sz w:val="24"/>
          <w:szCs w:val="24"/>
        </w:rPr>
        <w:t>ways, but</w:t>
      </w:r>
      <w:r w:rsidRPr="664A786F" w:rsidR="38409DB8">
        <w:rPr>
          <w:rFonts w:ascii="Times New Roman" w:hAnsi="Times New Roman" w:eastAsia="Times New Roman" w:cs="Times New Roman"/>
          <w:sz w:val="24"/>
          <w:szCs w:val="24"/>
        </w:rPr>
        <w:t xml:space="preserve"> ana</w:t>
      </w:r>
      <w:r w:rsidRPr="664A786F" w:rsidR="7CC7E72B">
        <w:rPr>
          <w:rFonts w:ascii="Times New Roman" w:hAnsi="Times New Roman" w:eastAsia="Times New Roman" w:cs="Times New Roman"/>
          <w:sz w:val="24"/>
          <w:szCs w:val="24"/>
        </w:rPr>
        <w:t>lytica</w:t>
      </w:r>
      <w:r w:rsidRPr="664A786F" w:rsidR="1B1DA361">
        <w:rPr>
          <w:rFonts w:ascii="Times New Roman" w:hAnsi="Times New Roman" w:eastAsia="Times New Roman" w:cs="Times New Roman"/>
          <w:sz w:val="24"/>
          <w:szCs w:val="24"/>
        </w:rPr>
        <w:t xml:space="preserve">l problems such as cohort effects complicate our understanding of their </w:t>
      </w:r>
      <w:r w:rsidRPr="664A786F" w:rsidR="2F23D1B7">
        <w:rPr>
          <w:rFonts w:ascii="Times New Roman" w:hAnsi="Times New Roman" w:eastAsia="Times New Roman" w:cs="Times New Roman"/>
          <w:sz w:val="24"/>
          <w:szCs w:val="24"/>
        </w:rPr>
        <w:t>influence. Rather than seeing adulthood as holding the potential for</w:t>
      </w:r>
      <w:r w:rsidRPr="664A786F" w:rsidR="77D87DB5">
        <w:rPr>
          <w:rFonts w:ascii="Times New Roman" w:hAnsi="Times New Roman" w:eastAsia="Times New Roman" w:cs="Times New Roman"/>
          <w:sz w:val="24"/>
          <w:szCs w:val="24"/>
        </w:rPr>
        <w:t xml:space="preserve"> </w:t>
      </w:r>
      <w:r w:rsidRPr="664A786F" w:rsidR="2F23D1B7">
        <w:rPr>
          <w:rFonts w:ascii="Times New Roman" w:hAnsi="Times New Roman" w:eastAsia="Times New Roman" w:cs="Times New Roman"/>
          <w:sz w:val="24"/>
          <w:szCs w:val="24"/>
        </w:rPr>
        <w:t>positive</w:t>
      </w:r>
      <w:r w:rsidRPr="664A786F" w:rsidR="5083A91D">
        <w:rPr>
          <w:rFonts w:ascii="Times New Roman" w:hAnsi="Times New Roman" w:eastAsia="Times New Roman" w:cs="Times New Roman"/>
          <w:sz w:val="24"/>
          <w:szCs w:val="24"/>
        </w:rPr>
        <w:t xml:space="preserve"> personal </w:t>
      </w:r>
      <w:r w:rsidRPr="664A786F" w:rsidR="57905427">
        <w:rPr>
          <w:rFonts w:ascii="Times New Roman" w:hAnsi="Times New Roman" w:eastAsia="Times New Roman" w:cs="Times New Roman"/>
          <w:sz w:val="24"/>
          <w:szCs w:val="24"/>
        </w:rPr>
        <w:t>development, this approach often tends to emphasise crisis.</w:t>
      </w:r>
      <w:r w:rsidRPr="664A786F" w:rsidR="59A6C185">
        <w:rPr>
          <w:rFonts w:ascii="Times New Roman" w:hAnsi="Times New Roman" w:eastAsia="Times New Roman" w:cs="Times New Roman"/>
          <w:sz w:val="24"/>
          <w:szCs w:val="24"/>
        </w:rPr>
        <w:t xml:space="preserve"> Stage theories emphasise similarities between </w:t>
      </w:r>
      <w:r w:rsidRPr="664A786F" w:rsidR="0129ADFB">
        <w:rPr>
          <w:rFonts w:ascii="Times New Roman" w:hAnsi="Times New Roman" w:eastAsia="Times New Roman" w:cs="Times New Roman"/>
          <w:sz w:val="24"/>
          <w:szCs w:val="24"/>
        </w:rPr>
        <w:t xml:space="preserve">people. Well, there are some individuals with very different backgrounds and life such aspirations. </w:t>
      </w:r>
      <w:r w:rsidRPr="664A786F" w:rsidR="691BEAD0">
        <w:rPr>
          <w:rFonts w:ascii="Times New Roman" w:hAnsi="Times New Roman" w:eastAsia="Times New Roman" w:cs="Times New Roman"/>
          <w:sz w:val="24"/>
          <w:szCs w:val="24"/>
        </w:rPr>
        <w:t>However, another</w:t>
      </w:r>
      <w:r w:rsidRPr="664A786F" w:rsidR="0129ADFB">
        <w:rPr>
          <w:rFonts w:ascii="Times New Roman" w:hAnsi="Times New Roman" w:eastAsia="Times New Roman" w:cs="Times New Roman"/>
          <w:sz w:val="24"/>
          <w:szCs w:val="24"/>
        </w:rPr>
        <w:t xml:space="preserve"> alternative</w:t>
      </w:r>
      <w:r w:rsidRPr="664A786F" w:rsidR="2282BB02">
        <w:rPr>
          <w:rFonts w:ascii="Times New Roman" w:hAnsi="Times New Roman" w:eastAsia="Times New Roman" w:cs="Times New Roman"/>
          <w:sz w:val="24"/>
          <w:szCs w:val="24"/>
        </w:rPr>
        <w:t xml:space="preserve"> is to follow “lives events </w:t>
      </w:r>
      <w:r w:rsidRPr="664A786F" w:rsidR="53B62429">
        <w:rPr>
          <w:rFonts w:ascii="Times New Roman" w:hAnsi="Times New Roman" w:eastAsia="Times New Roman" w:cs="Times New Roman"/>
          <w:sz w:val="24"/>
          <w:szCs w:val="24"/>
        </w:rPr>
        <w:t>approach</w:t>
      </w:r>
      <w:r w:rsidRPr="664A786F" w:rsidR="2282BB02">
        <w:rPr>
          <w:rFonts w:ascii="Times New Roman" w:hAnsi="Times New Roman" w:eastAsia="Times New Roman" w:cs="Times New Roman"/>
          <w:sz w:val="24"/>
          <w:szCs w:val="24"/>
        </w:rPr>
        <w:t>”</w:t>
      </w:r>
      <w:r w:rsidRPr="664A786F" w:rsidR="1B77D55C">
        <w:rPr>
          <w:rFonts w:ascii="Times New Roman" w:hAnsi="Times New Roman" w:eastAsia="Times New Roman" w:cs="Times New Roman"/>
          <w:sz w:val="24"/>
          <w:szCs w:val="24"/>
        </w:rPr>
        <w:t xml:space="preserve"> as proposed by Neugarten (1980)</w:t>
      </w:r>
      <w:r w:rsidRPr="664A786F" w:rsidR="2BFCCA2D">
        <w:rPr>
          <w:rFonts w:ascii="Times New Roman" w:hAnsi="Times New Roman" w:eastAsia="Times New Roman" w:cs="Times New Roman"/>
          <w:sz w:val="24"/>
          <w:szCs w:val="24"/>
        </w:rPr>
        <w:t xml:space="preserve"> and others.</w:t>
      </w:r>
      <w:r w:rsidRPr="664A786F" w:rsidR="6CCFF797">
        <w:rPr>
          <w:rFonts w:ascii="Times New Roman" w:hAnsi="Times New Roman" w:eastAsia="Times New Roman" w:cs="Times New Roman"/>
          <w:sz w:val="24"/>
          <w:szCs w:val="24"/>
        </w:rPr>
        <w:t xml:space="preserve"> In general, a life event is a big </w:t>
      </w:r>
      <w:r w:rsidRPr="664A786F" w:rsidR="7DFA2299">
        <w:rPr>
          <w:rFonts w:ascii="Times New Roman" w:hAnsi="Times New Roman" w:eastAsia="Times New Roman" w:cs="Times New Roman"/>
          <w:sz w:val="24"/>
          <w:szCs w:val="24"/>
        </w:rPr>
        <w:t>accomplishment</w:t>
      </w:r>
      <w:r w:rsidRPr="664A786F" w:rsidR="6CCFF797">
        <w:rPr>
          <w:rFonts w:ascii="Times New Roman" w:hAnsi="Times New Roman" w:eastAsia="Times New Roman" w:cs="Times New Roman"/>
          <w:sz w:val="24"/>
          <w:szCs w:val="24"/>
        </w:rPr>
        <w:t xml:space="preserve"> or turn</w:t>
      </w:r>
      <w:r w:rsidRPr="664A786F" w:rsidR="137B1D66">
        <w:rPr>
          <w:rFonts w:ascii="Times New Roman" w:hAnsi="Times New Roman" w:eastAsia="Times New Roman" w:cs="Times New Roman"/>
          <w:sz w:val="24"/>
          <w:szCs w:val="24"/>
        </w:rPr>
        <w:t xml:space="preserve">ing </w:t>
      </w:r>
      <w:r w:rsidRPr="664A786F" w:rsidR="5B99AA3B">
        <w:rPr>
          <w:rFonts w:ascii="Times New Roman" w:hAnsi="Times New Roman" w:eastAsia="Times New Roman" w:cs="Times New Roman"/>
          <w:sz w:val="24"/>
          <w:szCs w:val="24"/>
        </w:rPr>
        <w:t xml:space="preserve">point in life that we need to adapt to and that can, as </w:t>
      </w:r>
      <w:r w:rsidRPr="664A786F" w:rsidR="37AF9E55">
        <w:rPr>
          <w:rFonts w:ascii="Times New Roman" w:hAnsi="Times New Roman" w:eastAsia="Times New Roman" w:cs="Times New Roman"/>
          <w:sz w:val="24"/>
          <w:szCs w:val="24"/>
        </w:rPr>
        <w:t>a result,</w:t>
      </w:r>
      <w:r w:rsidRPr="664A786F" w:rsidR="5B99AA3B">
        <w:rPr>
          <w:rFonts w:ascii="Times New Roman" w:hAnsi="Times New Roman" w:eastAsia="Times New Roman" w:cs="Times New Roman"/>
          <w:sz w:val="24"/>
          <w:szCs w:val="24"/>
        </w:rPr>
        <w:t xml:space="preserve"> </w:t>
      </w:r>
      <w:r w:rsidRPr="664A786F" w:rsidR="0A37FD75">
        <w:rPr>
          <w:rFonts w:ascii="Times New Roman" w:hAnsi="Times New Roman" w:eastAsia="Times New Roman" w:cs="Times New Roman"/>
          <w:sz w:val="24"/>
          <w:szCs w:val="24"/>
        </w:rPr>
        <w:t>influence</w:t>
      </w:r>
      <w:r w:rsidRPr="664A786F" w:rsidR="5B99AA3B">
        <w:rPr>
          <w:rFonts w:ascii="Times New Roman" w:hAnsi="Times New Roman" w:eastAsia="Times New Roman" w:cs="Times New Roman"/>
          <w:sz w:val="24"/>
          <w:szCs w:val="24"/>
        </w:rPr>
        <w:t xml:space="preserve"> our </w:t>
      </w:r>
      <w:r w:rsidRPr="664A786F" w:rsidR="3AD42E52">
        <w:rPr>
          <w:rFonts w:ascii="Times New Roman" w:hAnsi="Times New Roman" w:eastAsia="Times New Roman" w:cs="Times New Roman"/>
          <w:sz w:val="24"/>
          <w:szCs w:val="24"/>
        </w:rPr>
        <w:t>personality. Life</w:t>
      </w:r>
      <w:r w:rsidRPr="664A786F" w:rsidR="72A422BF">
        <w:rPr>
          <w:rFonts w:ascii="Times New Roman" w:hAnsi="Times New Roman" w:eastAsia="Times New Roman" w:cs="Times New Roman"/>
          <w:sz w:val="24"/>
          <w:szCs w:val="24"/>
        </w:rPr>
        <w:t xml:space="preserve"> incidents are crises of </w:t>
      </w:r>
      <w:r w:rsidRPr="664A786F" w:rsidR="24623404">
        <w:rPr>
          <w:rFonts w:ascii="Times New Roman" w:hAnsi="Times New Roman" w:eastAsia="Times New Roman" w:cs="Times New Roman"/>
          <w:sz w:val="24"/>
          <w:szCs w:val="24"/>
        </w:rPr>
        <w:t>kind, but</w:t>
      </w:r>
      <w:r w:rsidRPr="664A786F" w:rsidR="72A422BF">
        <w:rPr>
          <w:rFonts w:ascii="Times New Roman" w:hAnsi="Times New Roman" w:eastAsia="Times New Roman" w:cs="Times New Roman"/>
          <w:sz w:val="24"/>
          <w:szCs w:val="24"/>
        </w:rPr>
        <w:t xml:space="preserve"> they may be both </w:t>
      </w:r>
      <w:r w:rsidRPr="664A786F" w:rsidR="584D37A2">
        <w:rPr>
          <w:rFonts w:ascii="Times New Roman" w:hAnsi="Times New Roman" w:eastAsia="Times New Roman" w:cs="Times New Roman"/>
          <w:sz w:val="24"/>
          <w:szCs w:val="24"/>
        </w:rPr>
        <w:t>positive</w:t>
      </w:r>
      <w:r w:rsidRPr="664A786F" w:rsidR="72A422BF">
        <w:rPr>
          <w:rFonts w:ascii="Times New Roman" w:hAnsi="Times New Roman" w:eastAsia="Times New Roman" w:cs="Times New Roman"/>
          <w:sz w:val="24"/>
          <w:szCs w:val="24"/>
        </w:rPr>
        <w:t xml:space="preserve"> </w:t>
      </w:r>
      <w:r w:rsidRPr="664A786F" w:rsidR="7F714F87">
        <w:rPr>
          <w:rFonts w:ascii="Times New Roman" w:hAnsi="Times New Roman" w:eastAsia="Times New Roman" w:cs="Times New Roman"/>
          <w:sz w:val="24"/>
          <w:szCs w:val="24"/>
        </w:rPr>
        <w:t xml:space="preserve">and negative, or even a combination of </w:t>
      </w:r>
      <w:r w:rsidRPr="664A786F" w:rsidR="531BBB30">
        <w:rPr>
          <w:rFonts w:ascii="Times New Roman" w:hAnsi="Times New Roman" w:eastAsia="Times New Roman" w:cs="Times New Roman"/>
          <w:sz w:val="24"/>
          <w:szCs w:val="24"/>
        </w:rPr>
        <w:t>both.</w:t>
      </w:r>
      <w:r w:rsidRPr="664A786F" w:rsidR="628AB646">
        <w:rPr>
          <w:rFonts w:ascii="Times New Roman" w:hAnsi="Times New Roman" w:eastAsia="Times New Roman" w:cs="Times New Roman"/>
          <w:sz w:val="24"/>
          <w:szCs w:val="24"/>
        </w:rPr>
        <w:t xml:space="preserve"> </w:t>
      </w:r>
    </w:p>
    <w:p w:rsidR="75B6B760" w:rsidP="4BB1AB7A" w:rsidRDefault="75B6B760" w14:paraId="7D2A0CC4" w14:textId="6EFAB278">
      <w:pPr>
        <w:pStyle w:val="ListParagraph"/>
        <w:numPr>
          <w:ilvl w:val="0"/>
          <w:numId w:val="1"/>
        </w:numPr>
        <w:rPr>
          <w:rFonts w:eastAsiaTheme="minorEastAsia"/>
          <w:sz w:val="24"/>
          <w:szCs w:val="24"/>
        </w:rPr>
      </w:pPr>
      <w:r w:rsidRPr="4BB1AB7A">
        <w:rPr>
          <w:rFonts w:ascii="Times New Roman" w:hAnsi="Times New Roman" w:eastAsia="Times New Roman" w:cs="Times New Roman"/>
          <w:sz w:val="24"/>
          <w:szCs w:val="24"/>
        </w:rPr>
        <w:t>Normative, age</w:t>
      </w:r>
      <w:r w:rsidRPr="4BB1AB7A" w:rsidR="628AB646">
        <w:rPr>
          <w:rFonts w:ascii="Times New Roman" w:hAnsi="Times New Roman" w:eastAsia="Times New Roman" w:cs="Times New Roman"/>
          <w:sz w:val="24"/>
          <w:szCs w:val="24"/>
        </w:rPr>
        <w:t xml:space="preserve">-based events such as </w:t>
      </w:r>
      <w:r w:rsidRPr="4BB1AB7A" w:rsidR="4EAA55A7">
        <w:rPr>
          <w:rFonts w:ascii="Times New Roman" w:hAnsi="Times New Roman" w:eastAsia="Times New Roman" w:cs="Times New Roman"/>
          <w:sz w:val="24"/>
          <w:szCs w:val="24"/>
        </w:rPr>
        <w:t>the birth</w:t>
      </w:r>
      <w:r w:rsidRPr="4BB1AB7A" w:rsidR="628AB646">
        <w:rPr>
          <w:rFonts w:ascii="Times New Roman" w:hAnsi="Times New Roman" w:eastAsia="Times New Roman" w:cs="Times New Roman"/>
          <w:sz w:val="24"/>
          <w:szCs w:val="24"/>
        </w:rPr>
        <w:t xml:space="preserve"> of a child</w:t>
      </w:r>
      <w:r w:rsidRPr="4BB1AB7A" w:rsidR="3BFAC49D">
        <w:rPr>
          <w:rFonts w:ascii="Times New Roman" w:hAnsi="Times New Roman" w:eastAsia="Times New Roman" w:cs="Times New Roman"/>
          <w:sz w:val="24"/>
          <w:szCs w:val="24"/>
        </w:rPr>
        <w:t>,</w:t>
      </w:r>
      <w:r w:rsidRPr="4BB1AB7A" w:rsidR="628AB646">
        <w:rPr>
          <w:rFonts w:ascii="Times New Roman" w:hAnsi="Times New Roman" w:eastAsia="Times New Roman" w:cs="Times New Roman"/>
          <w:sz w:val="24"/>
          <w:szCs w:val="24"/>
        </w:rPr>
        <w:t xml:space="preserve"> </w:t>
      </w:r>
      <w:r w:rsidRPr="4BB1AB7A" w:rsidR="505F575E">
        <w:rPr>
          <w:rFonts w:ascii="Times New Roman" w:hAnsi="Times New Roman" w:eastAsia="Times New Roman" w:cs="Times New Roman"/>
          <w:sz w:val="24"/>
          <w:szCs w:val="24"/>
        </w:rPr>
        <w:t>menopause</w:t>
      </w:r>
      <w:r w:rsidRPr="4BB1AB7A" w:rsidR="5C2DBB87">
        <w:rPr>
          <w:rFonts w:ascii="Times New Roman" w:hAnsi="Times New Roman" w:eastAsia="Times New Roman" w:cs="Times New Roman"/>
          <w:sz w:val="24"/>
          <w:szCs w:val="24"/>
        </w:rPr>
        <w:t xml:space="preserve"> and</w:t>
      </w:r>
      <w:r w:rsidRPr="4BB1AB7A" w:rsidR="322268B9">
        <w:rPr>
          <w:rFonts w:ascii="Times New Roman" w:hAnsi="Times New Roman" w:eastAsia="Times New Roman" w:cs="Times New Roman"/>
          <w:sz w:val="24"/>
          <w:szCs w:val="24"/>
        </w:rPr>
        <w:t xml:space="preserve"> retirement</w:t>
      </w:r>
      <w:r w:rsidRPr="4BB1AB7A" w:rsidR="505F575E">
        <w:rPr>
          <w:rFonts w:ascii="Times New Roman" w:hAnsi="Times New Roman" w:eastAsia="Times New Roman" w:cs="Times New Roman"/>
          <w:sz w:val="24"/>
          <w:szCs w:val="24"/>
        </w:rPr>
        <w:t xml:space="preserve"> affect people </w:t>
      </w:r>
      <w:r w:rsidRPr="4BB1AB7A" w:rsidR="254C3F29">
        <w:rPr>
          <w:rFonts w:ascii="Times New Roman" w:hAnsi="Times New Roman" w:eastAsia="Times New Roman" w:cs="Times New Roman"/>
          <w:sz w:val="24"/>
          <w:szCs w:val="24"/>
        </w:rPr>
        <w:t>at</w:t>
      </w:r>
      <w:r w:rsidRPr="4BB1AB7A" w:rsidR="6A6EF0A0">
        <w:rPr>
          <w:rFonts w:ascii="Times New Roman" w:hAnsi="Times New Roman" w:eastAsia="Times New Roman" w:cs="Times New Roman"/>
          <w:sz w:val="24"/>
          <w:szCs w:val="24"/>
        </w:rPr>
        <w:t xml:space="preserve"> specific</w:t>
      </w:r>
      <w:r w:rsidRPr="4BB1AB7A" w:rsidR="254C3F29">
        <w:rPr>
          <w:rFonts w:ascii="Times New Roman" w:hAnsi="Times New Roman" w:eastAsia="Times New Roman" w:cs="Times New Roman"/>
          <w:sz w:val="24"/>
          <w:szCs w:val="24"/>
        </w:rPr>
        <w:t xml:space="preserve"> </w:t>
      </w:r>
      <w:r w:rsidRPr="4BB1AB7A" w:rsidR="00312ABB">
        <w:rPr>
          <w:rFonts w:ascii="Times New Roman" w:hAnsi="Times New Roman" w:eastAsia="Times New Roman" w:cs="Times New Roman"/>
          <w:sz w:val="24"/>
          <w:szCs w:val="24"/>
        </w:rPr>
        <w:t>times</w:t>
      </w:r>
      <w:r w:rsidRPr="4BB1AB7A" w:rsidR="254C3F29">
        <w:rPr>
          <w:rFonts w:ascii="Times New Roman" w:hAnsi="Times New Roman" w:eastAsia="Times New Roman" w:cs="Times New Roman"/>
          <w:sz w:val="24"/>
          <w:szCs w:val="24"/>
        </w:rPr>
        <w:t xml:space="preserve"> in their lives.</w:t>
      </w:r>
    </w:p>
    <w:p w:rsidR="02BE97D3" w:rsidP="4BB1AB7A" w:rsidRDefault="7B0357B3" w14:paraId="42A252F0" w14:textId="506B743E">
      <w:pPr>
        <w:pStyle w:val="ListParagraph"/>
        <w:numPr>
          <w:ilvl w:val="0"/>
          <w:numId w:val="1"/>
        </w:numPr>
        <w:rPr>
          <w:sz w:val="24"/>
          <w:szCs w:val="24"/>
        </w:rPr>
      </w:pPr>
      <w:r w:rsidRPr="664A786F">
        <w:rPr>
          <w:rFonts w:ascii="Times New Roman" w:hAnsi="Times New Roman" w:eastAsia="Times New Roman" w:cs="Times New Roman"/>
          <w:sz w:val="24"/>
          <w:szCs w:val="24"/>
        </w:rPr>
        <w:t>Normative, past</w:t>
      </w:r>
      <w:r w:rsidRPr="664A786F" w:rsidR="02BE97D3">
        <w:rPr>
          <w:rFonts w:ascii="Times New Roman" w:hAnsi="Times New Roman" w:eastAsia="Times New Roman" w:cs="Times New Roman"/>
          <w:sz w:val="24"/>
          <w:szCs w:val="24"/>
        </w:rPr>
        <w:t>-</w:t>
      </w:r>
      <w:r w:rsidRPr="664A786F" w:rsidR="064FFFF9">
        <w:rPr>
          <w:rFonts w:ascii="Times New Roman" w:hAnsi="Times New Roman" w:eastAsia="Times New Roman" w:cs="Times New Roman"/>
          <w:sz w:val="24"/>
          <w:szCs w:val="24"/>
        </w:rPr>
        <w:t>graded events</w:t>
      </w:r>
      <w:r w:rsidRPr="664A786F" w:rsidR="5B9D131C">
        <w:rPr>
          <w:rFonts w:ascii="Times New Roman" w:hAnsi="Times New Roman" w:eastAsia="Times New Roman" w:cs="Times New Roman"/>
          <w:sz w:val="24"/>
          <w:szCs w:val="24"/>
        </w:rPr>
        <w:t xml:space="preserve">: witnessed in a cohort for many people such </w:t>
      </w:r>
      <w:r w:rsidRPr="664A786F" w:rsidR="10BA28B3">
        <w:rPr>
          <w:rFonts w:ascii="Times New Roman" w:hAnsi="Times New Roman" w:eastAsia="Times New Roman" w:cs="Times New Roman"/>
          <w:sz w:val="24"/>
          <w:szCs w:val="24"/>
        </w:rPr>
        <w:t>as</w:t>
      </w:r>
      <w:r w:rsidRPr="664A786F" w:rsidR="5B9D131C">
        <w:rPr>
          <w:rFonts w:ascii="Times New Roman" w:hAnsi="Times New Roman" w:eastAsia="Times New Roman" w:cs="Times New Roman"/>
          <w:sz w:val="24"/>
          <w:szCs w:val="24"/>
        </w:rPr>
        <w:t xml:space="preserve"> </w:t>
      </w:r>
      <w:r w:rsidRPr="664A786F" w:rsidR="39404F05">
        <w:rPr>
          <w:rFonts w:ascii="Times New Roman" w:hAnsi="Times New Roman" w:eastAsia="Times New Roman" w:cs="Times New Roman"/>
          <w:sz w:val="24"/>
          <w:szCs w:val="24"/>
        </w:rPr>
        <w:t>famine, economic</w:t>
      </w:r>
      <w:r w:rsidRPr="664A786F" w:rsidR="71675D4D">
        <w:rPr>
          <w:rFonts w:ascii="Times New Roman" w:hAnsi="Times New Roman" w:eastAsia="Times New Roman" w:cs="Times New Roman"/>
          <w:sz w:val="24"/>
          <w:szCs w:val="24"/>
        </w:rPr>
        <w:t xml:space="preserve"> depression or war.</w:t>
      </w:r>
      <w:r w:rsidRPr="664A786F" w:rsidR="5B9D131C">
        <w:rPr>
          <w:rFonts w:ascii="Times New Roman" w:hAnsi="Times New Roman" w:eastAsia="Times New Roman" w:cs="Times New Roman"/>
          <w:sz w:val="24"/>
          <w:szCs w:val="24"/>
        </w:rPr>
        <w:t xml:space="preserve"> </w:t>
      </w:r>
    </w:p>
    <w:p w:rsidRPr="00313D8D" w:rsidR="11D13137" w:rsidP="664A786F" w:rsidRDefault="11D13137" w14:paraId="30018A4B" w14:textId="0F6E158E">
      <w:pPr>
        <w:pStyle w:val="ListParagraph"/>
        <w:numPr>
          <w:ilvl w:val="0"/>
          <w:numId w:val="1"/>
        </w:numPr>
        <w:rPr>
          <w:sz w:val="24"/>
          <w:szCs w:val="24"/>
        </w:rPr>
      </w:pPr>
      <w:r w:rsidRPr="664A786F">
        <w:rPr>
          <w:rFonts w:ascii="Times New Roman" w:hAnsi="Times New Roman" w:eastAsia="Times New Roman" w:cs="Times New Roman"/>
          <w:sz w:val="24"/>
          <w:szCs w:val="24"/>
        </w:rPr>
        <w:t>Non-normative event: encountered by</w:t>
      </w:r>
      <w:r w:rsidRPr="664A786F" w:rsidR="3619B5ED">
        <w:rPr>
          <w:rFonts w:ascii="Times New Roman" w:hAnsi="Times New Roman" w:eastAsia="Times New Roman" w:cs="Times New Roman"/>
          <w:sz w:val="24"/>
          <w:szCs w:val="24"/>
        </w:rPr>
        <w:t xml:space="preserve"> some but not most</w:t>
      </w:r>
      <w:r w:rsidRPr="664A786F">
        <w:rPr>
          <w:rFonts w:ascii="Times New Roman" w:hAnsi="Times New Roman" w:eastAsia="Times New Roman" w:cs="Times New Roman"/>
          <w:sz w:val="24"/>
          <w:szCs w:val="24"/>
        </w:rPr>
        <w:t xml:space="preserve"> people </w:t>
      </w:r>
      <w:r w:rsidRPr="664A786F" w:rsidR="5A77A41B">
        <w:rPr>
          <w:rFonts w:ascii="Times New Roman" w:hAnsi="Times New Roman" w:eastAsia="Times New Roman" w:cs="Times New Roman"/>
          <w:sz w:val="24"/>
          <w:szCs w:val="24"/>
        </w:rPr>
        <w:t>(e.g.divorce,illness ,accident and some dis</w:t>
      </w:r>
      <w:r w:rsidRPr="664A786F" w:rsidR="279EB7CC">
        <w:rPr>
          <w:rFonts w:ascii="Times New Roman" w:hAnsi="Times New Roman" w:eastAsia="Times New Roman" w:cs="Times New Roman"/>
          <w:sz w:val="24"/>
          <w:szCs w:val="24"/>
        </w:rPr>
        <w:t>asters)</w:t>
      </w:r>
    </w:p>
    <w:p w:rsidRPr="0012150B" w:rsidR="00313D8D" w:rsidP="17CF6F8E" w:rsidRDefault="74B041B3" w14:paraId="3308571C" w14:textId="4451049A">
      <w:pPr>
        <w:rPr>
          <w:rFonts w:ascii="Times New Roman" w:hAnsi="Times New Roman" w:eastAsia="Times New Roman" w:cs="Times New Roman"/>
          <w:b/>
          <w:bCs/>
          <w:sz w:val="28"/>
          <w:szCs w:val="28"/>
        </w:rPr>
      </w:pPr>
      <w:r w:rsidRPr="17CF6F8E">
        <w:rPr>
          <w:rFonts w:ascii="Times New Roman" w:hAnsi="Times New Roman" w:eastAsia="Times New Roman" w:cs="Times New Roman"/>
          <w:b/>
          <w:bCs/>
          <w:sz w:val="28"/>
          <w:szCs w:val="28"/>
        </w:rPr>
        <w:t xml:space="preserve">Parenthood </w:t>
      </w:r>
      <w:r w:rsidRPr="17CF6F8E">
        <w:rPr>
          <w:rFonts w:ascii="Times New Roman" w:hAnsi="Times New Roman" w:eastAsia="Times New Roman" w:cs="Times New Roman"/>
          <w:sz w:val="24"/>
          <w:szCs w:val="24"/>
        </w:rPr>
        <w:t>can be both challenging and satisfying, like most events in life. It is irrevocable, unlike certain other life events (e.g., marriage). There may be little parenthood planning and little support in our society, other than from a number of sometimes confusing parenting books. One of the most sudden changes faced by adults is often the birth of an infant. Parenthood calls for significant lifestyle changes and is followed by logistical challenges, such as general exhaustion, as well as physical changes (for the mother) and the emotional changes that include struggling to deal with a small and fragile baby which she is suddenly being fully responsible. Initially, the position of the new father and mother could become more conventional and divided, and relationship's pre parenting equilibrium may never return.  Satisfaction with becoming a parent is substantially correlated with social economic status. Rusell</w:t>
      </w:r>
      <w:r w:rsidRPr="63447BA1" w:rsidR="7C0BE7EC">
        <w:rPr>
          <w:rFonts w:ascii="Times New Roman" w:hAnsi="Times New Roman" w:eastAsia="Times New Roman" w:cs="Times New Roman"/>
          <w:sz w:val="24"/>
          <w:szCs w:val="24"/>
        </w:rPr>
        <w:t xml:space="preserve"> </w:t>
      </w:r>
      <w:r w:rsidRPr="17CF6F8E">
        <w:rPr>
          <w:rFonts w:ascii="Times New Roman" w:hAnsi="Times New Roman" w:eastAsia="Times New Roman" w:cs="Times New Roman"/>
          <w:sz w:val="24"/>
          <w:szCs w:val="24"/>
        </w:rPr>
        <w:t xml:space="preserve">(1974) found more </w:t>
      </w:r>
      <w:r w:rsidRPr="17CF6F8E" w:rsidR="149D45DB">
        <w:rPr>
          <w:rFonts w:ascii="Times New Roman" w:hAnsi="Times New Roman" w:eastAsia="Times New Roman" w:cs="Times New Roman"/>
          <w:sz w:val="24"/>
          <w:szCs w:val="24"/>
        </w:rPr>
        <w:t xml:space="preserve">demoralisation </w:t>
      </w:r>
      <w:r w:rsidRPr="63447BA1" w:rsidR="4268570C">
        <w:rPr>
          <w:rFonts w:ascii="Times New Roman" w:hAnsi="Times New Roman" w:eastAsia="Times New Roman" w:cs="Times New Roman"/>
          <w:sz w:val="24"/>
          <w:szCs w:val="24"/>
        </w:rPr>
        <w:t>action</w:t>
      </w:r>
      <w:r w:rsidRPr="17CF6F8E">
        <w:rPr>
          <w:rFonts w:ascii="Times New Roman" w:hAnsi="Times New Roman" w:eastAsia="Times New Roman" w:cs="Times New Roman"/>
          <w:sz w:val="24"/>
          <w:szCs w:val="24"/>
        </w:rPr>
        <w:t xml:space="preserve"> among middle-class parents compared to working class parents. There are a variety of potential explanations for this phenomenon. Middle-class women are usually found greater   personal fulfillment in their jobs than through becoming a mom.</w:t>
      </w:r>
    </w:p>
    <w:p w:rsidR="00D058D6" w:rsidP="17CF6F8E" w:rsidRDefault="5F76C889" w14:paraId="14147458" w14:textId="4734047F">
      <w:pPr>
        <w:rPr>
          <w:rFonts w:ascii="Times New Roman" w:hAnsi="Times New Roman" w:eastAsia="Times New Roman" w:cs="Times New Roman"/>
          <w:b/>
          <w:bCs/>
          <w:sz w:val="28"/>
          <w:szCs w:val="28"/>
        </w:rPr>
      </w:pPr>
      <w:r w:rsidRPr="71491CE3">
        <w:rPr>
          <w:rFonts w:ascii="Times New Roman" w:hAnsi="Times New Roman" w:eastAsia="Times New Roman" w:cs="Times New Roman"/>
          <w:b/>
          <w:bCs/>
          <w:sz w:val="28"/>
          <w:szCs w:val="28"/>
        </w:rPr>
        <w:t>Age differences</w:t>
      </w:r>
      <w:r w:rsidRPr="71491CE3" w:rsidR="284EE897">
        <w:rPr>
          <w:rFonts w:ascii="Times New Roman" w:hAnsi="Times New Roman" w:eastAsia="Times New Roman" w:cs="Times New Roman"/>
          <w:b/>
          <w:bCs/>
          <w:sz w:val="28"/>
          <w:szCs w:val="28"/>
        </w:rPr>
        <w:t>:</w:t>
      </w:r>
      <w:r w:rsidRPr="71491CE3" w:rsidR="7B22E40C">
        <w:rPr>
          <w:rFonts w:ascii="Times New Roman" w:hAnsi="Times New Roman" w:eastAsia="Times New Roman" w:cs="Times New Roman"/>
          <w:b/>
          <w:bCs/>
          <w:sz w:val="28"/>
          <w:szCs w:val="28"/>
        </w:rPr>
        <w:t xml:space="preserve"> </w:t>
      </w:r>
      <w:r w:rsidRPr="71491CE3" w:rsidR="4AEC0CD3">
        <w:rPr>
          <w:rFonts w:ascii="Times New Roman" w:hAnsi="Times New Roman" w:eastAsia="Times New Roman" w:cs="Times New Roman"/>
          <w:sz w:val="24"/>
          <w:szCs w:val="24"/>
        </w:rPr>
        <w:t xml:space="preserve">the </w:t>
      </w:r>
      <w:r w:rsidRPr="71491CE3" w:rsidR="1302F8CD">
        <w:rPr>
          <w:rFonts w:ascii="Times New Roman" w:hAnsi="Times New Roman" w:eastAsia="Times New Roman" w:cs="Times New Roman"/>
          <w:sz w:val="24"/>
          <w:szCs w:val="24"/>
        </w:rPr>
        <w:t>effect</w:t>
      </w:r>
      <w:r w:rsidRPr="71491CE3" w:rsidR="1FDD4EF7">
        <w:rPr>
          <w:rFonts w:ascii="Times New Roman" w:hAnsi="Times New Roman" w:eastAsia="Times New Roman" w:cs="Times New Roman"/>
          <w:sz w:val="24"/>
          <w:szCs w:val="24"/>
        </w:rPr>
        <w:t xml:space="preserve"> of </w:t>
      </w:r>
      <w:r w:rsidRPr="71491CE3" w:rsidR="6CAAAA37">
        <w:rPr>
          <w:rFonts w:ascii="Times New Roman" w:hAnsi="Times New Roman" w:eastAsia="Times New Roman" w:cs="Times New Roman"/>
          <w:sz w:val="24"/>
          <w:szCs w:val="24"/>
        </w:rPr>
        <w:t>ageing while</w:t>
      </w:r>
      <w:r w:rsidRPr="71491CE3" w:rsidR="1302F8CD">
        <w:rPr>
          <w:rFonts w:ascii="Times New Roman" w:hAnsi="Times New Roman" w:eastAsia="Times New Roman" w:cs="Times New Roman"/>
          <w:sz w:val="24"/>
          <w:szCs w:val="24"/>
        </w:rPr>
        <w:t xml:space="preserve"> </w:t>
      </w:r>
      <w:r w:rsidRPr="71491CE3" w:rsidR="1FDD4EF7">
        <w:rPr>
          <w:rFonts w:ascii="Times New Roman" w:hAnsi="Times New Roman" w:eastAsia="Times New Roman" w:cs="Times New Roman"/>
          <w:sz w:val="24"/>
          <w:szCs w:val="24"/>
        </w:rPr>
        <w:t xml:space="preserve">coping with </w:t>
      </w:r>
      <w:r w:rsidRPr="71491CE3" w:rsidR="284EE897">
        <w:rPr>
          <w:rFonts w:ascii="Times New Roman" w:hAnsi="Times New Roman" w:eastAsia="Times New Roman" w:cs="Times New Roman"/>
          <w:sz w:val="24"/>
          <w:szCs w:val="24"/>
        </w:rPr>
        <w:t xml:space="preserve">life events. Some </w:t>
      </w:r>
      <w:r w:rsidRPr="71491CE3" w:rsidR="0CF56035">
        <w:rPr>
          <w:rFonts w:ascii="Times New Roman" w:hAnsi="Times New Roman" w:eastAsia="Times New Roman" w:cs="Times New Roman"/>
          <w:sz w:val="24"/>
          <w:szCs w:val="24"/>
        </w:rPr>
        <w:t xml:space="preserve">events encountered in middle age </w:t>
      </w:r>
      <w:r w:rsidRPr="71491CE3" w:rsidR="2C4E1A2C">
        <w:rPr>
          <w:rFonts w:ascii="Times New Roman" w:hAnsi="Times New Roman" w:eastAsia="Times New Roman" w:cs="Times New Roman"/>
          <w:sz w:val="24"/>
          <w:szCs w:val="24"/>
        </w:rPr>
        <w:t>are-normative</w:t>
      </w:r>
      <w:r w:rsidRPr="71491CE3" w:rsidR="21843FF0">
        <w:rPr>
          <w:rFonts w:ascii="Times New Roman" w:hAnsi="Times New Roman" w:eastAsia="Times New Roman" w:cs="Times New Roman"/>
          <w:sz w:val="24"/>
          <w:szCs w:val="24"/>
        </w:rPr>
        <w:t xml:space="preserve"> events predicted by most people to occur later in </w:t>
      </w:r>
      <w:r w:rsidRPr="71491CE3" w:rsidR="2F1FFCD8">
        <w:rPr>
          <w:rFonts w:ascii="Times New Roman" w:hAnsi="Times New Roman" w:eastAsia="Times New Roman" w:cs="Times New Roman"/>
          <w:sz w:val="24"/>
          <w:szCs w:val="24"/>
        </w:rPr>
        <w:t>life. When occurrences are expected</w:t>
      </w:r>
      <w:r w:rsidRPr="71491CE3" w:rsidR="22129CAE">
        <w:rPr>
          <w:rFonts w:ascii="Times New Roman" w:hAnsi="Times New Roman" w:eastAsia="Times New Roman" w:cs="Times New Roman"/>
          <w:sz w:val="24"/>
          <w:szCs w:val="24"/>
        </w:rPr>
        <w:t xml:space="preserve">, individuals are aware of them and they are not </w:t>
      </w:r>
      <w:r w:rsidRPr="71491CE3" w:rsidR="22950125">
        <w:rPr>
          <w:rFonts w:ascii="Times New Roman" w:hAnsi="Times New Roman" w:eastAsia="Times New Roman" w:cs="Times New Roman"/>
          <w:sz w:val="24"/>
          <w:szCs w:val="24"/>
        </w:rPr>
        <w:t xml:space="preserve">disruptive in significant numbers. Older individuals </w:t>
      </w:r>
      <w:r w:rsidRPr="71491CE3" w:rsidR="40DCC4CA">
        <w:rPr>
          <w:rFonts w:ascii="Times New Roman" w:hAnsi="Times New Roman" w:eastAsia="Times New Roman" w:cs="Times New Roman"/>
          <w:sz w:val="24"/>
          <w:szCs w:val="24"/>
        </w:rPr>
        <w:t xml:space="preserve">accumulate better by willingly </w:t>
      </w:r>
      <w:r w:rsidRPr="71491CE3" w:rsidR="65C31342">
        <w:rPr>
          <w:rFonts w:ascii="Times New Roman" w:hAnsi="Times New Roman" w:eastAsia="Times New Roman" w:cs="Times New Roman"/>
          <w:sz w:val="24"/>
          <w:szCs w:val="24"/>
        </w:rPr>
        <w:t xml:space="preserve">retiring than younger people who involuntarily lose their employment. </w:t>
      </w:r>
      <w:r w:rsidRPr="71491CE3" w:rsidR="2FAEEB01">
        <w:rPr>
          <w:rFonts w:ascii="Times New Roman" w:hAnsi="Times New Roman" w:eastAsia="Times New Roman" w:cs="Times New Roman"/>
          <w:sz w:val="24"/>
          <w:szCs w:val="24"/>
        </w:rPr>
        <w:t xml:space="preserve">Additionally, retirement can offer many beneficial advantages, including </w:t>
      </w:r>
      <w:r w:rsidRPr="71491CE3" w:rsidR="6FAF58DD">
        <w:rPr>
          <w:rFonts w:ascii="Times New Roman" w:hAnsi="Times New Roman" w:eastAsia="Times New Roman" w:cs="Times New Roman"/>
          <w:sz w:val="24"/>
          <w:szCs w:val="24"/>
        </w:rPr>
        <w:t>physical and psychological well-being.</w:t>
      </w:r>
      <w:r w:rsidRPr="71491CE3" w:rsidR="4BF18FA3">
        <w:rPr>
          <w:rFonts w:ascii="Times New Roman" w:hAnsi="Times New Roman" w:eastAsia="Times New Roman" w:cs="Times New Roman"/>
          <w:b/>
          <w:bCs/>
          <w:sz w:val="28"/>
          <w:szCs w:val="28"/>
        </w:rPr>
        <w:t xml:space="preserve"> </w:t>
      </w:r>
    </w:p>
    <w:p w:rsidR="00841B41" w:rsidP="17CF6F8E" w:rsidRDefault="00841B41" w14:paraId="1B957C35" w14:textId="4789946C">
      <w:pPr>
        <w:rPr>
          <w:rFonts w:ascii="Times New Roman" w:hAnsi="Times New Roman" w:eastAsia="Times New Roman" w:cs="Times New Roman"/>
          <w:b/>
          <w:bCs/>
          <w:sz w:val="28"/>
          <w:szCs w:val="28"/>
        </w:rPr>
      </w:pPr>
    </w:p>
    <w:p w:rsidR="00841B41" w:rsidP="17CF6F8E" w:rsidRDefault="00841B41" w14:paraId="2F1ECADC" w14:textId="6DC8134D">
      <w:pPr>
        <w:rPr>
          <w:rFonts w:ascii="Times New Roman" w:hAnsi="Times New Roman" w:eastAsia="Times New Roman" w:cs="Times New Roman"/>
          <w:b/>
          <w:bCs/>
          <w:sz w:val="28"/>
          <w:szCs w:val="28"/>
        </w:rPr>
      </w:pPr>
    </w:p>
    <w:p w:rsidR="7D811AF9" w:rsidP="7D811AF9" w:rsidRDefault="7D811AF9" w14:paraId="49867B1F" w14:textId="5939862E">
      <w:pPr>
        <w:rPr>
          <w:rFonts w:ascii="Times New Roman" w:hAnsi="Times New Roman" w:eastAsia="Times New Roman" w:cs="Times New Roman"/>
          <w:b/>
          <w:bCs/>
          <w:sz w:val="28"/>
          <w:szCs w:val="28"/>
        </w:rPr>
      </w:pPr>
    </w:p>
    <w:p w:rsidR="00841B41" w:rsidP="17CF6F8E" w:rsidRDefault="4BF18FA3" w14:paraId="1E885C00" w14:textId="43D94E18">
      <w:pPr>
        <w:rPr>
          <w:rFonts w:ascii="Times New Roman" w:hAnsi="Times New Roman" w:eastAsia="Times New Roman" w:cs="Times New Roman"/>
          <w:sz w:val="24"/>
          <w:szCs w:val="24"/>
        </w:rPr>
      </w:pPr>
      <w:r w:rsidRPr="43D471AA" w:rsidR="4BF18FA3">
        <w:rPr>
          <w:rFonts w:ascii="Times New Roman" w:hAnsi="Times New Roman" w:eastAsia="Times New Roman" w:cs="Times New Roman"/>
          <w:b w:val="1"/>
          <w:bCs w:val="1"/>
          <w:sz w:val="28"/>
          <w:szCs w:val="28"/>
        </w:rPr>
        <w:t>Loss of child</w:t>
      </w:r>
      <w:r w:rsidRPr="43D471AA" w:rsidR="18C4B82C">
        <w:rPr>
          <w:rFonts w:ascii="Times New Roman" w:hAnsi="Times New Roman" w:eastAsia="Times New Roman" w:cs="Times New Roman"/>
          <w:b w:val="1"/>
          <w:bCs w:val="1"/>
          <w:sz w:val="28"/>
          <w:szCs w:val="28"/>
        </w:rPr>
        <w:t xml:space="preserve">: </w:t>
      </w:r>
      <w:r w:rsidRPr="43D471AA" w:rsidR="18C4B82C">
        <w:rPr>
          <w:rFonts w:ascii="Times New Roman" w:hAnsi="Times New Roman" w:eastAsia="Times New Roman" w:cs="Times New Roman"/>
          <w:sz w:val="24"/>
          <w:szCs w:val="24"/>
        </w:rPr>
        <w:t xml:space="preserve">if </w:t>
      </w:r>
      <w:r w:rsidRPr="43D471AA" w:rsidR="277DFE14">
        <w:rPr>
          <w:rFonts w:ascii="Times New Roman" w:hAnsi="Times New Roman" w:eastAsia="Times New Roman" w:cs="Times New Roman"/>
          <w:sz w:val="24"/>
          <w:szCs w:val="24"/>
        </w:rPr>
        <w:t xml:space="preserve">one loses an infant, it is non normative case </w:t>
      </w:r>
      <w:r w:rsidRPr="43D471AA" w:rsidR="5F0B630E">
        <w:rPr>
          <w:rFonts w:ascii="Times New Roman" w:hAnsi="Times New Roman" w:eastAsia="Times New Roman" w:cs="Times New Roman"/>
          <w:sz w:val="24"/>
          <w:szCs w:val="24"/>
        </w:rPr>
        <w:t xml:space="preserve">for adults. While only small amounts of </w:t>
      </w:r>
      <w:r w:rsidRPr="43D471AA" w:rsidR="34C07625">
        <w:rPr>
          <w:rFonts w:ascii="Times New Roman" w:hAnsi="Times New Roman" w:eastAsia="Times New Roman" w:cs="Times New Roman"/>
          <w:sz w:val="24"/>
          <w:szCs w:val="24"/>
        </w:rPr>
        <w:t>the population</w:t>
      </w:r>
      <w:r w:rsidRPr="43D471AA" w:rsidR="07CFE477">
        <w:rPr>
          <w:rFonts w:ascii="Times New Roman" w:hAnsi="Times New Roman" w:eastAsia="Times New Roman" w:cs="Times New Roman"/>
          <w:sz w:val="24"/>
          <w:szCs w:val="24"/>
        </w:rPr>
        <w:t xml:space="preserve"> </w:t>
      </w:r>
      <w:r w:rsidRPr="43D471AA" w:rsidR="35E54C2E">
        <w:rPr>
          <w:rFonts w:ascii="Times New Roman" w:hAnsi="Times New Roman" w:eastAsia="Times New Roman" w:cs="Times New Roman"/>
          <w:sz w:val="24"/>
          <w:szCs w:val="24"/>
        </w:rPr>
        <w:t>experience</w:t>
      </w:r>
      <w:r w:rsidRPr="43D471AA" w:rsidR="07CFE477">
        <w:rPr>
          <w:rFonts w:ascii="Times New Roman" w:hAnsi="Times New Roman" w:eastAsia="Times New Roman" w:cs="Times New Roman"/>
          <w:sz w:val="24"/>
          <w:szCs w:val="24"/>
        </w:rPr>
        <w:t xml:space="preserve"> the </w:t>
      </w:r>
      <w:r w:rsidRPr="43D471AA" w:rsidR="52420B2D">
        <w:rPr>
          <w:rFonts w:ascii="Times New Roman" w:hAnsi="Times New Roman" w:eastAsia="Times New Roman" w:cs="Times New Roman"/>
          <w:sz w:val="24"/>
          <w:szCs w:val="24"/>
        </w:rPr>
        <w:t xml:space="preserve">death of a child, the loss of a child </w:t>
      </w:r>
      <w:r w:rsidRPr="43D471AA" w:rsidR="32632437">
        <w:rPr>
          <w:rFonts w:ascii="Times New Roman" w:hAnsi="Times New Roman" w:eastAsia="Times New Roman" w:cs="Times New Roman"/>
          <w:sz w:val="24"/>
          <w:szCs w:val="24"/>
        </w:rPr>
        <w:t xml:space="preserve">affects older adults physically and emotionally. </w:t>
      </w:r>
      <w:r w:rsidRPr="43D471AA" w:rsidR="146DA45C">
        <w:rPr>
          <w:rFonts w:ascii="Times New Roman" w:hAnsi="Times New Roman" w:eastAsia="Times New Roman" w:cs="Times New Roman"/>
          <w:sz w:val="24"/>
          <w:szCs w:val="24"/>
        </w:rPr>
        <w:t xml:space="preserve">The sudden and unforeseen </w:t>
      </w:r>
      <w:r w:rsidRPr="43D471AA" w:rsidR="05E86511">
        <w:rPr>
          <w:rFonts w:ascii="Times New Roman" w:hAnsi="Times New Roman" w:eastAsia="Times New Roman" w:cs="Times New Roman"/>
          <w:sz w:val="24"/>
          <w:szCs w:val="24"/>
        </w:rPr>
        <w:t xml:space="preserve">nature of such and occurrence makes </w:t>
      </w:r>
      <w:r w:rsidRPr="43D471AA" w:rsidR="55AF5A87">
        <w:rPr>
          <w:rFonts w:ascii="Times New Roman" w:hAnsi="Times New Roman" w:eastAsia="Times New Roman" w:cs="Times New Roman"/>
          <w:sz w:val="24"/>
          <w:szCs w:val="24"/>
        </w:rPr>
        <w:t xml:space="preserve">the victim feel guilty and unprepared </w:t>
      </w:r>
      <w:r w:rsidRPr="43D471AA" w:rsidR="56801018">
        <w:rPr>
          <w:rFonts w:ascii="Times New Roman" w:hAnsi="Times New Roman" w:eastAsia="Times New Roman" w:cs="Times New Roman"/>
          <w:sz w:val="24"/>
          <w:szCs w:val="24"/>
        </w:rPr>
        <w:t xml:space="preserve">for the event. </w:t>
      </w:r>
      <w:r w:rsidRPr="43D471AA" w:rsidR="6914BE45">
        <w:rPr>
          <w:rFonts w:ascii="Times New Roman" w:hAnsi="Times New Roman" w:eastAsia="Times New Roman" w:cs="Times New Roman"/>
          <w:sz w:val="24"/>
          <w:szCs w:val="24"/>
        </w:rPr>
        <w:t xml:space="preserve">Researchers have </w:t>
      </w:r>
      <w:r w:rsidRPr="43D471AA" w:rsidR="0EA89D5A">
        <w:rPr>
          <w:rFonts w:ascii="Times New Roman" w:hAnsi="Times New Roman" w:eastAsia="Times New Roman" w:cs="Times New Roman"/>
          <w:sz w:val="24"/>
          <w:szCs w:val="24"/>
        </w:rPr>
        <w:t xml:space="preserve">shown that older individuals respond more sensitively to the death of their loved ones </w:t>
      </w:r>
      <w:r w:rsidRPr="43D471AA" w:rsidR="3839FFEA">
        <w:rPr>
          <w:rFonts w:ascii="Times New Roman" w:hAnsi="Times New Roman" w:eastAsia="Times New Roman" w:cs="Times New Roman"/>
          <w:sz w:val="24"/>
          <w:szCs w:val="24"/>
        </w:rPr>
        <w:t xml:space="preserve">than younger generations. Events such as these have been </w:t>
      </w:r>
      <w:r w:rsidRPr="43D471AA" w:rsidR="23719226">
        <w:rPr>
          <w:rFonts w:ascii="Times New Roman" w:hAnsi="Times New Roman" w:eastAsia="Times New Roman" w:cs="Times New Roman"/>
          <w:sz w:val="24"/>
          <w:szCs w:val="24"/>
        </w:rPr>
        <w:t xml:space="preserve">called </w:t>
      </w:r>
      <w:r w:rsidRPr="43D471AA" w:rsidR="6838BF2C">
        <w:rPr>
          <w:rFonts w:ascii="Times New Roman" w:hAnsi="Times New Roman" w:eastAsia="Times New Roman" w:cs="Times New Roman"/>
          <w:sz w:val="24"/>
          <w:szCs w:val="24"/>
        </w:rPr>
        <w:t>no egocentric</w:t>
      </w:r>
      <w:r w:rsidRPr="43D471AA" w:rsidR="291608E3">
        <w:rPr>
          <w:rFonts w:ascii="Times New Roman" w:hAnsi="Times New Roman" w:eastAsia="Times New Roman" w:cs="Times New Roman"/>
          <w:sz w:val="24"/>
          <w:szCs w:val="24"/>
        </w:rPr>
        <w:t xml:space="preserve"> events</w:t>
      </w:r>
      <w:r w:rsidRPr="43D471AA" w:rsidR="5484C2F2">
        <w:rPr>
          <w:rFonts w:ascii="Times New Roman" w:hAnsi="Times New Roman" w:eastAsia="Times New Roman" w:cs="Times New Roman"/>
          <w:sz w:val="24"/>
          <w:szCs w:val="24"/>
        </w:rPr>
        <w:t>. Examples include parents, children</w:t>
      </w:r>
      <w:r w:rsidRPr="43D471AA" w:rsidR="1C9FA37B">
        <w:rPr>
          <w:rFonts w:ascii="Times New Roman" w:hAnsi="Times New Roman" w:eastAsia="Times New Roman" w:cs="Times New Roman"/>
          <w:sz w:val="24"/>
          <w:szCs w:val="24"/>
        </w:rPr>
        <w:t>, and friends who have marital or financial problems. As we age</w:t>
      </w:r>
      <w:r w:rsidRPr="43D471AA" w:rsidR="5B652163">
        <w:rPr>
          <w:rFonts w:ascii="Times New Roman" w:hAnsi="Times New Roman" w:eastAsia="Times New Roman" w:cs="Times New Roman"/>
          <w:sz w:val="24"/>
          <w:szCs w:val="24"/>
        </w:rPr>
        <w:t xml:space="preserve">, we </w:t>
      </w:r>
      <w:r w:rsidRPr="43D471AA" w:rsidR="4F8E2009">
        <w:rPr>
          <w:rFonts w:ascii="Times New Roman" w:hAnsi="Times New Roman" w:eastAsia="Times New Roman" w:cs="Times New Roman"/>
          <w:sz w:val="24"/>
          <w:szCs w:val="24"/>
        </w:rPr>
        <w:t>begin</w:t>
      </w:r>
      <w:r w:rsidRPr="43D471AA" w:rsidR="5B652163">
        <w:rPr>
          <w:rFonts w:ascii="Times New Roman" w:hAnsi="Times New Roman" w:eastAsia="Times New Roman" w:cs="Times New Roman"/>
          <w:sz w:val="24"/>
          <w:szCs w:val="24"/>
        </w:rPr>
        <w:t xml:space="preserve"> </w:t>
      </w:r>
      <w:r w:rsidRPr="43D471AA" w:rsidR="263179DE">
        <w:rPr>
          <w:rFonts w:ascii="Times New Roman" w:hAnsi="Times New Roman" w:eastAsia="Times New Roman" w:cs="Times New Roman"/>
          <w:sz w:val="24"/>
          <w:szCs w:val="24"/>
        </w:rPr>
        <w:t xml:space="preserve">to pay more attention to supporting and caring for others and </w:t>
      </w:r>
      <w:r w:rsidRPr="43D471AA" w:rsidR="52DF1B27">
        <w:rPr>
          <w:rFonts w:ascii="Times New Roman" w:hAnsi="Times New Roman" w:eastAsia="Times New Roman" w:cs="Times New Roman"/>
          <w:sz w:val="24"/>
          <w:szCs w:val="24"/>
        </w:rPr>
        <w:t xml:space="preserve">are </w:t>
      </w:r>
      <w:r w:rsidRPr="43D471AA" w:rsidR="263179DE">
        <w:rPr>
          <w:rFonts w:ascii="Times New Roman" w:hAnsi="Times New Roman" w:eastAsia="Times New Roman" w:cs="Times New Roman"/>
          <w:sz w:val="24"/>
          <w:szCs w:val="24"/>
        </w:rPr>
        <w:t xml:space="preserve">vulnerable </w:t>
      </w:r>
      <w:r w:rsidRPr="43D471AA" w:rsidR="6838BF2C">
        <w:rPr>
          <w:rFonts w:ascii="Times New Roman" w:hAnsi="Times New Roman" w:eastAsia="Times New Roman" w:cs="Times New Roman"/>
          <w:sz w:val="24"/>
          <w:szCs w:val="24"/>
        </w:rPr>
        <w:t>to</w:t>
      </w:r>
      <w:r w:rsidRPr="43D471AA" w:rsidR="263179DE">
        <w:rPr>
          <w:rFonts w:ascii="Times New Roman" w:hAnsi="Times New Roman" w:eastAsia="Times New Roman" w:cs="Times New Roman"/>
          <w:sz w:val="24"/>
          <w:szCs w:val="24"/>
        </w:rPr>
        <w:t xml:space="preserve"> the </w:t>
      </w:r>
      <w:r w:rsidRPr="43D471AA" w:rsidR="6838BF2C">
        <w:rPr>
          <w:rFonts w:ascii="Times New Roman" w:hAnsi="Times New Roman" w:eastAsia="Times New Roman" w:cs="Times New Roman"/>
          <w:sz w:val="24"/>
          <w:szCs w:val="24"/>
        </w:rPr>
        <w:t>same issues.</w:t>
      </w:r>
    </w:p>
    <w:p w:rsidR="00D24D54" w:rsidP="664A786F" w:rsidRDefault="36F7A256" w14:paraId="56D8EA4E" w14:textId="39F58677">
      <w:pPr>
        <w:rPr>
          <w:rFonts w:ascii="Times New Roman" w:hAnsi="Times New Roman" w:eastAsia="Times New Roman" w:cs="Times New Roman"/>
          <w:sz w:val="24"/>
          <w:szCs w:val="24"/>
        </w:rPr>
      </w:pPr>
      <w:r w:rsidRPr="43D471AA" w:rsidR="36F7A256">
        <w:rPr>
          <w:rFonts w:ascii="Times New Roman" w:hAnsi="Times New Roman" w:eastAsia="Times New Roman" w:cs="Times New Roman"/>
          <w:b w:val="1"/>
          <w:bCs w:val="1"/>
          <w:sz w:val="28"/>
          <w:szCs w:val="28"/>
        </w:rPr>
        <w:t xml:space="preserve">Impact of minor </w:t>
      </w:r>
      <w:r w:rsidRPr="43D471AA" w:rsidR="58E4F562">
        <w:rPr>
          <w:rFonts w:ascii="Times New Roman" w:hAnsi="Times New Roman" w:eastAsia="Times New Roman" w:cs="Times New Roman"/>
          <w:b w:val="1"/>
          <w:bCs w:val="1"/>
          <w:sz w:val="28"/>
          <w:szCs w:val="28"/>
        </w:rPr>
        <w:t>stressful events</w:t>
      </w:r>
      <w:r w:rsidRPr="43D471AA" w:rsidR="0E046ECD">
        <w:rPr>
          <w:rFonts w:ascii="Times New Roman" w:hAnsi="Times New Roman" w:eastAsia="Times New Roman" w:cs="Times New Roman"/>
          <w:b w:val="1"/>
          <w:bCs w:val="1"/>
          <w:sz w:val="28"/>
          <w:szCs w:val="28"/>
        </w:rPr>
        <w:t xml:space="preserve"> with dementia</w:t>
      </w:r>
      <w:r w:rsidRPr="43D471AA" w:rsidR="4DBB229F">
        <w:rPr>
          <w:rFonts w:ascii="Times New Roman" w:hAnsi="Times New Roman" w:eastAsia="Times New Roman" w:cs="Times New Roman"/>
          <w:b w:val="1"/>
          <w:bCs w:val="1"/>
          <w:sz w:val="28"/>
          <w:szCs w:val="28"/>
        </w:rPr>
        <w:t xml:space="preserve"> patients</w:t>
      </w:r>
      <w:r w:rsidRPr="43D471AA" w:rsidR="58E4F562">
        <w:rPr>
          <w:rFonts w:ascii="Times New Roman" w:hAnsi="Times New Roman" w:eastAsia="Times New Roman" w:cs="Times New Roman"/>
          <w:b w:val="1"/>
          <w:bCs w:val="1"/>
          <w:sz w:val="28"/>
          <w:szCs w:val="28"/>
        </w:rPr>
        <w:t>:</w:t>
      </w:r>
      <w:r w:rsidRPr="43D471AA" w:rsidR="58E4F562">
        <w:rPr>
          <w:rFonts w:ascii="Times New Roman" w:hAnsi="Times New Roman" w:eastAsia="Times New Roman" w:cs="Times New Roman"/>
          <w:sz w:val="24"/>
          <w:szCs w:val="24"/>
        </w:rPr>
        <w:t xml:space="preserve"> </w:t>
      </w:r>
      <w:r w:rsidRPr="43D471AA" w:rsidR="5F569791">
        <w:rPr>
          <w:rFonts w:ascii="Times New Roman" w:hAnsi="Times New Roman" w:eastAsia="Times New Roman" w:cs="Times New Roman"/>
          <w:sz w:val="24"/>
          <w:szCs w:val="24"/>
        </w:rPr>
        <w:t>the</w:t>
      </w:r>
      <w:r w:rsidRPr="43D471AA" w:rsidR="6838BF2C">
        <w:rPr>
          <w:rFonts w:ascii="Times New Roman" w:hAnsi="Times New Roman" w:eastAsia="Times New Roman" w:cs="Times New Roman"/>
          <w:sz w:val="24"/>
          <w:szCs w:val="24"/>
        </w:rPr>
        <w:t xml:space="preserve"> </w:t>
      </w:r>
      <w:r w:rsidRPr="43D471AA" w:rsidR="5F569791">
        <w:rPr>
          <w:rFonts w:ascii="Times New Roman" w:hAnsi="Times New Roman" w:eastAsia="Times New Roman" w:cs="Times New Roman"/>
          <w:sz w:val="24"/>
          <w:szCs w:val="24"/>
        </w:rPr>
        <w:t xml:space="preserve">current background of life also has an influence </w:t>
      </w:r>
      <w:r w:rsidRPr="43D471AA" w:rsidR="385CA9B4">
        <w:rPr>
          <w:rFonts w:ascii="Times New Roman" w:hAnsi="Times New Roman" w:eastAsia="Times New Roman" w:cs="Times New Roman"/>
          <w:sz w:val="24"/>
          <w:szCs w:val="24"/>
        </w:rPr>
        <w:t xml:space="preserve">on the importance of the </w:t>
      </w:r>
      <w:r w:rsidRPr="43D471AA" w:rsidR="54E78F3D">
        <w:rPr>
          <w:rFonts w:ascii="Times New Roman" w:hAnsi="Times New Roman" w:eastAsia="Times New Roman" w:cs="Times New Roman"/>
          <w:sz w:val="24"/>
          <w:szCs w:val="24"/>
        </w:rPr>
        <w:t>individual's</w:t>
      </w:r>
      <w:r w:rsidRPr="43D471AA" w:rsidR="385CA9B4">
        <w:rPr>
          <w:rFonts w:ascii="Times New Roman" w:hAnsi="Times New Roman" w:eastAsia="Times New Roman" w:cs="Times New Roman"/>
          <w:sz w:val="24"/>
          <w:szCs w:val="24"/>
        </w:rPr>
        <w:t xml:space="preserve"> variations </w:t>
      </w:r>
      <w:r w:rsidRPr="43D471AA" w:rsidR="1D1119A1">
        <w:rPr>
          <w:rFonts w:ascii="Times New Roman" w:hAnsi="Times New Roman" w:eastAsia="Times New Roman" w:cs="Times New Roman"/>
          <w:sz w:val="24"/>
          <w:szCs w:val="24"/>
        </w:rPr>
        <w:t xml:space="preserve">in the impacts of life events. Conditions </w:t>
      </w:r>
      <w:r w:rsidRPr="43D471AA" w:rsidR="4FD660AC">
        <w:rPr>
          <w:rFonts w:ascii="Times New Roman" w:hAnsi="Times New Roman" w:eastAsia="Times New Roman" w:cs="Times New Roman"/>
          <w:sz w:val="24"/>
          <w:szCs w:val="24"/>
        </w:rPr>
        <w:t xml:space="preserve">in which certain life events occur simultaneously </w:t>
      </w:r>
      <w:r w:rsidRPr="43D471AA" w:rsidR="5C89A065">
        <w:rPr>
          <w:rFonts w:ascii="Times New Roman" w:hAnsi="Times New Roman" w:eastAsia="Times New Roman" w:cs="Times New Roman"/>
          <w:sz w:val="24"/>
          <w:szCs w:val="24"/>
        </w:rPr>
        <w:t xml:space="preserve">or one </w:t>
      </w:r>
      <w:r w:rsidRPr="43D471AA" w:rsidR="5C89A065">
        <w:rPr>
          <w:rFonts w:ascii="Times New Roman" w:hAnsi="Times New Roman" w:eastAsia="Times New Roman" w:cs="Times New Roman"/>
          <w:sz w:val="24"/>
          <w:szCs w:val="24"/>
        </w:rPr>
        <w:t>immediately</w:t>
      </w:r>
      <w:r w:rsidRPr="43D471AA" w:rsidR="5C89A065">
        <w:rPr>
          <w:rFonts w:ascii="Times New Roman" w:hAnsi="Times New Roman" w:eastAsia="Times New Roman" w:cs="Times New Roman"/>
          <w:sz w:val="24"/>
          <w:szCs w:val="24"/>
        </w:rPr>
        <w:t xml:space="preserve"> follows another can have different </w:t>
      </w:r>
      <w:r w:rsidRPr="43D471AA" w:rsidR="43B0ECF5">
        <w:rPr>
          <w:rFonts w:ascii="Times New Roman" w:hAnsi="Times New Roman" w:eastAsia="Times New Roman" w:cs="Times New Roman"/>
          <w:sz w:val="24"/>
          <w:szCs w:val="24"/>
        </w:rPr>
        <w:t xml:space="preserve">implications than a single occurrence. Elderly dementia caregivers </w:t>
      </w:r>
      <w:r w:rsidRPr="43D471AA" w:rsidR="4FA657A0">
        <w:rPr>
          <w:rFonts w:ascii="Times New Roman" w:hAnsi="Times New Roman" w:eastAsia="Times New Roman" w:cs="Times New Roman"/>
          <w:sz w:val="24"/>
          <w:szCs w:val="24"/>
        </w:rPr>
        <w:t xml:space="preserve">experience more unpleasant experiences and assess </w:t>
      </w:r>
      <w:r w:rsidRPr="43D471AA" w:rsidR="578CCBB4">
        <w:rPr>
          <w:rFonts w:ascii="Times New Roman" w:hAnsi="Times New Roman" w:eastAsia="Times New Roman" w:cs="Times New Roman"/>
          <w:sz w:val="24"/>
          <w:szCs w:val="24"/>
        </w:rPr>
        <w:t xml:space="preserve">then as more traumatic </w:t>
      </w:r>
      <w:r w:rsidRPr="43D471AA" w:rsidR="0041421E">
        <w:rPr>
          <w:rFonts w:ascii="Times New Roman" w:hAnsi="Times New Roman" w:eastAsia="Times New Roman" w:cs="Times New Roman"/>
          <w:sz w:val="24"/>
          <w:szCs w:val="24"/>
        </w:rPr>
        <w:t>than non-</w:t>
      </w:r>
      <w:r w:rsidRPr="43D471AA" w:rsidR="301D2FF1">
        <w:rPr>
          <w:rFonts w:ascii="Times New Roman" w:hAnsi="Times New Roman" w:eastAsia="Times New Roman" w:cs="Times New Roman"/>
          <w:sz w:val="24"/>
          <w:szCs w:val="24"/>
        </w:rPr>
        <w:t>caregiver. (</w:t>
      </w:r>
      <w:r w:rsidRPr="43D471AA" w:rsidR="08B49D41">
        <w:rPr>
          <w:rFonts w:ascii="Times New Roman" w:hAnsi="Times New Roman" w:eastAsia="Times New Roman" w:cs="Times New Roman"/>
          <w:sz w:val="24"/>
          <w:szCs w:val="24"/>
        </w:rPr>
        <w:t>see Bruce, Reed and Neale</w:t>
      </w:r>
      <w:r w:rsidRPr="43D471AA" w:rsidR="20455EA7">
        <w:rPr>
          <w:rFonts w:ascii="Times New Roman" w:hAnsi="Times New Roman" w:eastAsia="Times New Roman" w:cs="Times New Roman"/>
          <w:sz w:val="24"/>
          <w:szCs w:val="24"/>
        </w:rPr>
        <w:t>)</w:t>
      </w:r>
      <w:r w:rsidRPr="43D471AA" w:rsidR="0041421E">
        <w:rPr>
          <w:rFonts w:ascii="Times New Roman" w:hAnsi="Times New Roman" w:eastAsia="Times New Roman" w:cs="Times New Roman"/>
          <w:sz w:val="24"/>
          <w:szCs w:val="24"/>
        </w:rPr>
        <w:t xml:space="preserve"> Researchers have also </w:t>
      </w:r>
      <w:r w:rsidRPr="43D471AA" w:rsidR="0EC8DDE5">
        <w:rPr>
          <w:rFonts w:ascii="Times New Roman" w:hAnsi="Times New Roman" w:eastAsia="Times New Roman" w:cs="Times New Roman"/>
          <w:sz w:val="24"/>
          <w:szCs w:val="24"/>
        </w:rPr>
        <w:t xml:space="preserve">asserted that chronic strains may simply mute the impact </w:t>
      </w:r>
      <w:r w:rsidRPr="43D471AA" w:rsidR="0E046ECD">
        <w:rPr>
          <w:rFonts w:ascii="Times New Roman" w:hAnsi="Times New Roman" w:eastAsia="Times New Roman" w:cs="Times New Roman"/>
          <w:sz w:val="24"/>
          <w:szCs w:val="24"/>
        </w:rPr>
        <w:t xml:space="preserve">of minor stressful events, because they pale in comparison to more chronic </w:t>
      </w:r>
      <w:r w:rsidRPr="43D471AA" w:rsidR="5C901ED5">
        <w:rPr>
          <w:rFonts w:ascii="Times New Roman" w:hAnsi="Times New Roman" w:eastAsia="Times New Roman" w:cs="Times New Roman"/>
          <w:sz w:val="24"/>
          <w:szCs w:val="24"/>
        </w:rPr>
        <w:t>stress</w:t>
      </w:r>
      <w:r w:rsidRPr="43D471AA" w:rsidR="1F42C2C8">
        <w:rPr>
          <w:rFonts w:ascii="Times New Roman" w:hAnsi="Times New Roman" w:eastAsia="Times New Roman" w:cs="Times New Roman"/>
          <w:sz w:val="24"/>
          <w:szCs w:val="24"/>
        </w:rPr>
        <w:t>.</w:t>
      </w:r>
      <w:r w:rsidRPr="43D471AA" w:rsidR="1F42C2C8">
        <w:rPr>
          <w:rFonts w:ascii="Times New Roman" w:hAnsi="Times New Roman" w:eastAsia="Times New Roman" w:cs="Times New Roman"/>
          <w:sz w:val="24"/>
          <w:szCs w:val="24"/>
        </w:rPr>
        <w:t xml:space="preserve"> Since chronic strains and life events connect in </w:t>
      </w:r>
      <w:r w:rsidRPr="43D471AA" w:rsidR="45160E7E">
        <w:rPr>
          <w:rFonts w:ascii="Times New Roman" w:hAnsi="Times New Roman" w:eastAsia="Times New Roman" w:cs="Times New Roman"/>
          <w:sz w:val="24"/>
          <w:szCs w:val="24"/>
        </w:rPr>
        <w:t>several</w:t>
      </w:r>
      <w:r w:rsidRPr="43D471AA" w:rsidR="6C619B24">
        <w:rPr>
          <w:rFonts w:ascii="Times New Roman" w:hAnsi="Times New Roman" w:eastAsia="Times New Roman" w:cs="Times New Roman"/>
          <w:sz w:val="24"/>
          <w:szCs w:val="24"/>
        </w:rPr>
        <w:t xml:space="preserve"> ways, </w:t>
      </w:r>
      <w:proofErr w:type="spellStart"/>
      <w:r w:rsidRPr="43D471AA" w:rsidR="6C619B24">
        <w:rPr>
          <w:rFonts w:ascii="Times New Roman" w:hAnsi="Times New Roman" w:eastAsia="Times New Roman" w:cs="Times New Roman"/>
          <w:sz w:val="24"/>
          <w:szCs w:val="24"/>
        </w:rPr>
        <w:t>analysing</w:t>
      </w:r>
      <w:proofErr w:type="spellEnd"/>
      <w:r w:rsidRPr="43D471AA" w:rsidR="6C619B24">
        <w:rPr>
          <w:rFonts w:ascii="Times New Roman" w:hAnsi="Times New Roman" w:eastAsia="Times New Roman" w:cs="Times New Roman"/>
          <w:sz w:val="24"/>
          <w:szCs w:val="24"/>
        </w:rPr>
        <w:t xml:space="preserve"> both life events and chronic strains helps to explain the reactions of individuals to life events. </w:t>
      </w:r>
    </w:p>
    <w:p w:rsidR="00852F21" w:rsidP="17CF6F8E" w:rsidRDefault="5C86B850" w14:paraId="2176A569" w14:textId="7C584D57">
      <w:pPr>
        <w:divId w:val="212892084"/>
        <w:rPr>
          <w:rFonts w:ascii="Times New Roman" w:hAnsi="Times New Roman" w:eastAsia="Times New Roman" w:cs="Times New Roman"/>
          <w:b w:val="1"/>
          <w:bCs w:val="1"/>
          <w:sz w:val="36"/>
          <w:szCs w:val="36"/>
        </w:rPr>
      </w:pPr>
      <w:r w:rsidRPr="43D471AA" w:rsidR="5C86B850">
        <w:rPr>
          <w:rFonts w:ascii="Times New Roman" w:hAnsi="Times New Roman" w:eastAsia="Times New Roman" w:cs="Times New Roman"/>
          <w:b w:val="1"/>
          <w:bCs w:val="1"/>
          <w:sz w:val="28"/>
          <w:szCs w:val="28"/>
        </w:rPr>
        <w:t xml:space="preserve">Positive life </w:t>
      </w:r>
      <w:r w:rsidRPr="43D471AA" w:rsidR="03138DF4">
        <w:rPr>
          <w:rFonts w:ascii="Times New Roman" w:hAnsi="Times New Roman" w:eastAsia="Times New Roman" w:cs="Times New Roman"/>
          <w:b w:val="1"/>
          <w:bCs w:val="1"/>
          <w:sz w:val="28"/>
          <w:szCs w:val="28"/>
        </w:rPr>
        <w:t>events:</w:t>
      </w:r>
      <w:r w:rsidRPr="43D471AA" w:rsidR="03138DF4">
        <w:rPr>
          <w:rFonts w:ascii="Times New Roman" w:hAnsi="Times New Roman" w:eastAsia="Times New Roman" w:cs="Times New Roman"/>
          <w:sz w:val="24"/>
          <w:szCs w:val="24"/>
        </w:rPr>
        <w:t xml:space="preserve"> Although</w:t>
      </w:r>
      <w:r w:rsidRPr="43D471AA" w:rsidR="738232DA">
        <w:rPr>
          <w:rFonts w:ascii="Times New Roman" w:hAnsi="Times New Roman" w:eastAsia="Times New Roman" w:cs="Times New Roman"/>
          <w:sz w:val="24"/>
          <w:szCs w:val="24"/>
        </w:rPr>
        <w:t xml:space="preserve"> many </w:t>
      </w:r>
      <w:r w:rsidRPr="43D471AA" w:rsidR="6A3B9378">
        <w:rPr>
          <w:rFonts w:ascii="Times New Roman" w:hAnsi="Times New Roman" w:eastAsia="Times New Roman" w:cs="Times New Roman"/>
          <w:sz w:val="24"/>
          <w:szCs w:val="24"/>
        </w:rPr>
        <w:t>lives</w:t>
      </w:r>
      <w:r w:rsidRPr="43D471AA" w:rsidR="738232DA">
        <w:rPr>
          <w:rFonts w:ascii="Times New Roman" w:hAnsi="Times New Roman" w:eastAsia="Times New Roman" w:cs="Times New Roman"/>
          <w:sz w:val="24"/>
          <w:szCs w:val="24"/>
        </w:rPr>
        <w:t xml:space="preserve"> events </w:t>
      </w:r>
      <w:r w:rsidRPr="43D471AA" w:rsidR="6CFEC4F2">
        <w:rPr>
          <w:rFonts w:ascii="Times New Roman" w:hAnsi="Times New Roman" w:eastAsia="Times New Roman" w:cs="Times New Roman"/>
          <w:sz w:val="24"/>
          <w:szCs w:val="24"/>
        </w:rPr>
        <w:t>studies</w:t>
      </w:r>
      <w:r w:rsidRPr="43D471AA" w:rsidR="6CFEC4F2">
        <w:rPr>
          <w:rFonts w:ascii="Times New Roman" w:hAnsi="Times New Roman" w:eastAsia="Times New Roman" w:cs="Times New Roman"/>
          <w:sz w:val="24"/>
          <w:szCs w:val="24"/>
        </w:rPr>
        <w:t xml:space="preserve"> </w:t>
      </w:r>
      <w:r w:rsidRPr="43D471AA" w:rsidR="6CFEC4F2">
        <w:rPr>
          <w:rFonts w:ascii="Times New Roman" w:hAnsi="Times New Roman" w:eastAsia="Times New Roman" w:cs="Times New Roman"/>
          <w:sz w:val="24"/>
          <w:szCs w:val="24"/>
        </w:rPr>
        <w:t>have</w:t>
      </w:r>
      <w:r w:rsidRPr="43D471AA" w:rsidR="4E953477">
        <w:rPr>
          <w:rFonts w:ascii="Times New Roman" w:hAnsi="Times New Roman" w:eastAsia="Times New Roman" w:cs="Times New Roman"/>
          <w:sz w:val="24"/>
          <w:szCs w:val="24"/>
        </w:rPr>
        <w:t xml:space="preserve"> focused on negative and unpleasant life events, and more attention </w:t>
      </w:r>
      <w:r w:rsidRPr="43D471AA" w:rsidR="2B6E3016">
        <w:rPr>
          <w:rFonts w:ascii="Times New Roman" w:hAnsi="Times New Roman" w:eastAsia="Times New Roman" w:cs="Times New Roman"/>
          <w:sz w:val="24"/>
          <w:szCs w:val="24"/>
        </w:rPr>
        <w:t xml:space="preserve">needs to be put </w:t>
      </w:r>
      <w:r w:rsidRPr="43D471AA" w:rsidR="10D14555">
        <w:rPr>
          <w:rFonts w:ascii="Times New Roman" w:hAnsi="Times New Roman" w:eastAsia="Times New Roman" w:cs="Times New Roman"/>
          <w:sz w:val="24"/>
          <w:szCs w:val="24"/>
        </w:rPr>
        <w:t xml:space="preserve">to the beneficial effects of positive </w:t>
      </w:r>
      <w:r w:rsidRPr="43D471AA" w:rsidR="152C3979">
        <w:rPr>
          <w:rFonts w:ascii="Times New Roman" w:hAnsi="Times New Roman" w:eastAsia="Times New Roman" w:cs="Times New Roman"/>
          <w:sz w:val="24"/>
          <w:szCs w:val="24"/>
        </w:rPr>
        <w:t xml:space="preserve">life events. </w:t>
      </w:r>
      <w:r w:rsidRPr="43D471AA" w:rsidR="381EA6BE">
        <w:rPr>
          <w:rFonts w:ascii="Times New Roman" w:hAnsi="Times New Roman" w:eastAsia="Times New Roman" w:cs="Times New Roman"/>
          <w:sz w:val="24"/>
          <w:szCs w:val="24"/>
        </w:rPr>
        <w:t>The birth</w:t>
      </w:r>
      <w:r w:rsidRPr="43D471AA" w:rsidR="152C3979">
        <w:rPr>
          <w:rFonts w:ascii="Times New Roman" w:hAnsi="Times New Roman" w:eastAsia="Times New Roman" w:cs="Times New Roman"/>
          <w:sz w:val="24"/>
          <w:szCs w:val="24"/>
        </w:rPr>
        <w:t xml:space="preserve"> of grandchildren, going </w:t>
      </w:r>
      <w:r w:rsidRPr="43D471AA" w:rsidR="710F9975">
        <w:rPr>
          <w:rFonts w:ascii="Times New Roman" w:hAnsi="Times New Roman" w:eastAsia="Times New Roman" w:cs="Times New Roman"/>
          <w:sz w:val="24"/>
          <w:szCs w:val="24"/>
        </w:rPr>
        <w:t>on</w:t>
      </w:r>
      <w:r w:rsidRPr="43D471AA" w:rsidR="152C3979">
        <w:rPr>
          <w:rFonts w:ascii="Times New Roman" w:hAnsi="Times New Roman" w:eastAsia="Times New Roman" w:cs="Times New Roman"/>
          <w:sz w:val="24"/>
          <w:szCs w:val="24"/>
        </w:rPr>
        <w:t xml:space="preserve"> holiday</w:t>
      </w:r>
      <w:r w:rsidRPr="43D471AA" w:rsidR="15D84575">
        <w:rPr>
          <w:rFonts w:ascii="Times New Roman" w:hAnsi="Times New Roman" w:eastAsia="Times New Roman" w:cs="Times New Roman"/>
          <w:sz w:val="24"/>
          <w:szCs w:val="24"/>
        </w:rPr>
        <w:t>, receiving awards</w:t>
      </w:r>
      <w:r w:rsidRPr="43D471AA" w:rsidR="475417E4">
        <w:rPr>
          <w:rFonts w:ascii="Times New Roman" w:hAnsi="Times New Roman" w:eastAsia="Times New Roman" w:cs="Times New Roman"/>
          <w:sz w:val="24"/>
          <w:szCs w:val="24"/>
        </w:rPr>
        <w:t>,</w:t>
      </w:r>
      <w:r w:rsidRPr="43D471AA" w:rsidR="15D84575">
        <w:rPr>
          <w:rFonts w:ascii="Times New Roman" w:hAnsi="Times New Roman" w:eastAsia="Times New Roman" w:cs="Times New Roman"/>
          <w:sz w:val="24"/>
          <w:szCs w:val="24"/>
        </w:rPr>
        <w:t xml:space="preserve"> particular praise</w:t>
      </w:r>
      <w:r w:rsidRPr="43D471AA" w:rsidR="791E1D28">
        <w:rPr>
          <w:rFonts w:ascii="Times New Roman" w:hAnsi="Times New Roman" w:eastAsia="Times New Roman" w:cs="Times New Roman"/>
          <w:sz w:val="24"/>
          <w:szCs w:val="24"/>
        </w:rPr>
        <w:t xml:space="preserve">, and starting a new hobby or recreational activity are some examples of good </w:t>
      </w:r>
      <w:r w:rsidRPr="43D471AA" w:rsidR="66E49DBF">
        <w:rPr>
          <w:rFonts w:ascii="Times New Roman" w:hAnsi="Times New Roman" w:eastAsia="Times New Roman" w:cs="Times New Roman"/>
          <w:sz w:val="24"/>
          <w:szCs w:val="24"/>
        </w:rPr>
        <w:t xml:space="preserve">events that take a place in later life. </w:t>
      </w:r>
      <w:r w:rsidRPr="43D471AA" w:rsidR="1145A189">
        <w:rPr>
          <w:rFonts w:ascii="Times New Roman" w:hAnsi="Times New Roman" w:eastAsia="Times New Roman" w:cs="Times New Roman"/>
          <w:sz w:val="24"/>
          <w:szCs w:val="24"/>
        </w:rPr>
        <w:t xml:space="preserve">These positive life events not only have a valuable meaning to elderly </w:t>
      </w:r>
      <w:r w:rsidRPr="43D471AA" w:rsidR="6C9FCAE0">
        <w:rPr>
          <w:rFonts w:ascii="Times New Roman" w:hAnsi="Times New Roman" w:eastAsia="Times New Roman" w:cs="Times New Roman"/>
          <w:sz w:val="24"/>
          <w:szCs w:val="24"/>
        </w:rPr>
        <w:t xml:space="preserve">people, but also moderate the impacts of stressful events. Positive events make people </w:t>
      </w:r>
      <w:r w:rsidRPr="43D471AA" w:rsidR="3DD10822">
        <w:rPr>
          <w:rFonts w:ascii="Times New Roman" w:hAnsi="Times New Roman" w:eastAsia="Times New Roman" w:cs="Times New Roman"/>
          <w:sz w:val="24"/>
          <w:szCs w:val="24"/>
        </w:rPr>
        <w:t xml:space="preserve">focus on happy memories, change perceptions of </w:t>
      </w:r>
      <w:r w:rsidRPr="43D471AA" w:rsidR="618EE9DC">
        <w:rPr>
          <w:rFonts w:ascii="Times New Roman" w:hAnsi="Times New Roman" w:eastAsia="Times New Roman" w:cs="Times New Roman"/>
          <w:sz w:val="24"/>
          <w:szCs w:val="24"/>
        </w:rPr>
        <w:t xml:space="preserve">other events, and provide inspiration and funds </w:t>
      </w:r>
      <w:r w:rsidRPr="43D471AA" w:rsidR="016A262E">
        <w:rPr>
          <w:rFonts w:ascii="Times New Roman" w:hAnsi="Times New Roman" w:eastAsia="Times New Roman" w:cs="Times New Roman"/>
          <w:sz w:val="24"/>
          <w:szCs w:val="24"/>
        </w:rPr>
        <w:t xml:space="preserve">to solve the stress of negative </w:t>
      </w:r>
      <w:r w:rsidRPr="43D471AA" w:rsidR="149D45DB">
        <w:rPr>
          <w:rFonts w:ascii="Times New Roman" w:hAnsi="Times New Roman" w:eastAsia="Times New Roman" w:cs="Times New Roman"/>
          <w:sz w:val="24"/>
          <w:szCs w:val="24"/>
        </w:rPr>
        <w:t>events.</w:t>
      </w:r>
    </w:p>
    <w:p w:rsidR="00852F21" w:rsidP="17CF6F8E" w:rsidRDefault="1925201A" w14:paraId="68FD3622" w14:textId="06E6084F">
      <w:pPr>
        <w:divId w:val="212892084"/>
        <w:rPr>
          <w:rFonts w:ascii="Times New Roman" w:hAnsi="Times New Roman" w:eastAsia="Times New Roman" w:cs="Times New Roman"/>
          <w:b/>
          <w:bCs/>
          <w:sz w:val="36"/>
          <w:szCs w:val="36"/>
        </w:rPr>
      </w:pPr>
      <w:r w:rsidRPr="71491CE3">
        <w:rPr>
          <w:rFonts w:ascii="Times New Roman" w:hAnsi="Times New Roman" w:eastAsia="Times New Roman" w:cs="Times New Roman"/>
          <w:b/>
          <w:bCs/>
          <w:sz w:val="36"/>
          <w:szCs w:val="36"/>
        </w:rPr>
        <w:t xml:space="preserve"> </w:t>
      </w:r>
    </w:p>
    <w:p w:rsidR="00852F21" w:rsidP="17CF6F8E" w:rsidRDefault="00852F21" w14:paraId="2B88D460" w14:textId="67B49ADA">
      <w:pPr>
        <w:divId w:val="212892084"/>
        <w:rPr>
          <w:rFonts w:ascii="Times New Roman" w:hAnsi="Times New Roman" w:eastAsia="Times New Roman" w:cs="Times New Roman"/>
          <w:b/>
          <w:bCs/>
          <w:sz w:val="36"/>
          <w:szCs w:val="36"/>
        </w:rPr>
      </w:pPr>
    </w:p>
    <w:p w:rsidR="00852F21" w:rsidP="17CF6F8E" w:rsidRDefault="00852F21" w14:paraId="44F8A67D" w14:textId="610605A6">
      <w:pPr>
        <w:divId w:val="212892084"/>
        <w:rPr>
          <w:rFonts w:ascii="Times New Roman" w:hAnsi="Times New Roman" w:eastAsia="Times New Roman" w:cs="Times New Roman"/>
          <w:b/>
          <w:bCs/>
          <w:sz w:val="36"/>
          <w:szCs w:val="36"/>
        </w:rPr>
      </w:pPr>
    </w:p>
    <w:p w:rsidR="00DC4249" w:rsidP="2C0D5FA5" w:rsidRDefault="008EBE27" w14:paraId="25C646F2" w14:textId="063E2836">
      <w:pPr>
        <w:rPr>
          <w:rFonts w:ascii="Times New Roman" w:hAnsi="Times New Roman" w:eastAsia="Times New Roman" w:cs="Times New Roman"/>
          <w:sz w:val="24"/>
          <w:szCs w:val="24"/>
        </w:rPr>
      </w:pPr>
      <w:r w:rsidRPr="6609EBF1">
        <w:rPr>
          <w:rFonts w:ascii="Times New Roman" w:hAnsi="Times New Roman" w:eastAsia="Times New Roman" w:cs="Times New Roman"/>
          <w:b/>
          <w:bCs/>
          <w:sz w:val="36"/>
          <w:szCs w:val="36"/>
        </w:rPr>
        <w:t xml:space="preserve">                                                     </w:t>
      </w:r>
      <w:r w:rsidRPr="7D69EBD5" w:rsidR="3CD713A9">
        <w:rPr>
          <w:rFonts w:ascii="Times New Roman" w:hAnsi="Times New Roman" w:eastAsia="Times New Roman" w:cs="Times New Roman"/>
          <w:b/>
          <w:bCs/>
          <w:sz w:val="36"/>
          <w:szCs w:val="36"/>
        </w:rPr>
        <w:t xml:space="preserve">  </w:t>
      </w:r>
      <w:r w:rsidRPr="63447BA1" w:rsidR="7B1BDBE4">
        <w:rPr>
          <w:rFonts w:ascii="Times New Roman" w:hAnsi="Times New Roman" w:eastAsia="Times New Roman" w:cs="Times New Roman"/>
          <w:b/>
          <w:bCs/>
          <w:sz w:val="36"/>
          <w:szCs w:val="36"/>
        </w:rPr>
        <w:t xml:space="preserve">  </w:t>
      </w:r>
      <w:r w:rsidRPr="7D69EBD5" w:rsidR="4B2E5C4C">
        <w:rPr>
          <w:rFonts w:ascii="Times New Roman" w:hAnsi="Times New Roman" w:eastAsia="Times New Roman" w:cs="Times New Roman"/>
          <w:b/>
          <w:bCs/>
          <w:sz w:val="36"/>
          <w:szCs w:val="36"/>
        </w:rPr>
        <w:t>Conclusion</w:t>
      </w:r>
      <w:r w:rsidRPr="7D69EBD5" w:rsidR="765DF477">
        <w:rPr>
          <w:rFonts w:ascii="Times New Roman" w:hAnsi="Times New Roman" w:eastAsia="Times New Roman" w:cs="Times New Roman"/>
          <w:b/>
          <w:bCs/>
          <w:sz w:val="36"/>
          <w:szCs w:val="36"/>
        </w:rPr>
        <w:t xml:space="preserve"> </w:t>
      </w:r>
      <w:r w:rsidRPr="7D69EBD5" w:rsidR="71309CEF">
        <w:rPr>
          <w:rFonts w:ascii="Times New Roman" w:hAnsi="Times New Roman" w:eastAsia="Times New Roman" w:cs="Times New Roman"/>
          <w:b/>
          <w:bCs/>
          <w:sz w:val="36"/>
          <w:szCs w:val="36"/>
        </w:rPr>
        <w:t xml:space="preserve">               </w:t>
      </w:r>
    </w:p>
    <w:p w:rsidR="00DC4249" w:rsidP="17CF6F8E" w:rsidRDefault="71309CEF" w14:paraId="2BAAFAC3" w14:textId="6295970F">
      <w:pPr>
        <w:rPr>
          <w:rFonts w:ascii="Times New Roman" w:hAnsi="Times New Roman" w:eastAsia="Times New Roman" w:cs="Times New Roman"/>
          <w:sz w:val="24"/>
          <w:szCs w:val="24"/>
        </w:rPr>
      </w:pPr>
      <w:r w:rsidRPr="7D69EBD5">
        <w:rPr>
          <w:rFonts w:ascii="Times New Roman" w:hAnsi="Times New Roman" w:eastAsia="Times New Roman" w:cs="Times New Roman"/>
          <w:b/>
          <w:bCs/>
          <w:sz w:val="36"/>
          <w:szCs w:val="36"/>
        </w:rPr>
        <w:t xml:space="preserve"> </w:t>
      </w:r>
      <w:r w:rsidRPr="17CF6F8E" w:rsidR="403B07FB">
        <w:rPr>
          <w:rFonts w:ascii="Times New Roman" w:hAnsi="Times New Roman" w:eastAsia="Times New Roman" w:cs="Times New Roman"/>
          <w:sz w:val="24"/>
          <w:szCs w:val="24"/>
        </w:rPr>
        <w:t xml:space="preserve">In conclusion, in terms of </w:t>
      </w:r>
      <w:r w:rsidRPr="17CF6F8E" w:rsidR="6DA7F925">
        <w:rPr>
          <w:rFonts w:ascii="Times New Roman" w:hAnsi="Times New Roman" w:eastAsia="Times New Roman" w:cs="Times New Roman"/>
          <w:sz w:val="24"/>
          <w:szCs w:val="24"/>
        </w:rPr>
        <w:t xml:space="preserve">adulthood, people </w:t>
      </w:r>
      <w:r w:rsidRPr="17CF6F8E" w:rsidR="3AE1B06F">
        <w:rPr>
          <w:rFonts w:ascii="Times New Roman" w:hAnsi="Times New Roman" w:eastAsia="Times New Roman" w:cs="Times New Roman"/>
          <w:sz w:val="24"/>
          <w:szCs w:val="24"/>
        </w:rPr>
        <w:t>are experiencing</w:t>
      </w:r>
      <w:r w:rsidRPr="17CF6F8E" w:rsidR="6DA7F925">
        <w:rPr>
          <w:rFonts w:ascii="Times New Roman" w:hAnsi="Times New Roman" w:eastAsia="Times New Roman" w:cs="Times New Roman"/>
          <w:sz w:val="24"/>
          <w:szCs w:val="24"/>
        </w:rPr>
        <w:t xml:space="preserve"> an immense amount of transition</w:t>
      </w:r>
      <w:r w:rsidRPr="17CF6F8E" w:rsidR="7D686329">
        <w:rPr>
          <w:rFonts w:ascii="Times New Roman" w:hAnsi="Times New Roman" w:eastAsia="Times New Roman" w:cs="Times New Roman"/>
          <w:sz w:val="24"/>
          <w:szCs w:val="24"/>
        </w:rPr>
        <w:t xml:space="preserve">, in every single aspect </w:t>
      </w:r>
      <w:r w:rsidRPr="17CF6F8E" w:rsidR="7C1F7E66">
        <w:rPr>
          <w:rFonts w:ascii="Times New Roman" w:hAnsi="Times New Roman" w:eastAsia="Times New Roman" w:cs="Times New Roman"/>
          <w:sz w:val="24"/>
          <w:szCs w:val="24"/>
        </w:rPr>
        <w:t>of</w:t>
      </w:r>
      <w:r w:rsidRPr="17CF6F8E" w:rsidR="7D686329">
        <w:rPr>
          <w:rFonts w:ascii="Times New Roman" w:hAnsi="Times New Roman" w:eastAsia="Times New Roman" w:cs="Times New Roman"/>
          <w:sz w:val="24"/>
          <w:szCs w:val="24"/>
        </w:rPr>
        <w:t xml:space="preserve"> their lives</w:t>
      </w:r>
      <w:r w:rsidRPr="17CF6F8E" w:rsidR="5C499BE3">
        <w:rPr>
          <w:rFonts w:ascii="Times New Roman" w:hAnsi="Times New Roman" w:eastAsia="Times New Roman" w:cs="Times New Roman"/>
          <w:sz w:val="24"/>
          <w:szCs w:val="24"/>
        </w:rPr>
        <w:t xml:space="preserve">. </w:t>
      </w:r>
      <w:r w:rsidRPr="17CF6F8E" w:rsidR="557B03C1">
        <w:rPr>
          <w:rFonts w:ascii="Times New Roman" w:hAnsi="Times New Roman" w:eastAsia="Times New Roman" w:cs="Times New Roman"/>
          <w:sz w:val="24"/>
          <w:szCs w:val="24"/>
        </w:rPr>
        <w:t xml:space="preserve">The </w:t>
      </w:r>
      <w:r w:rsidRPr="17CF6F8E" w:rsidR="4E28CCDC">
        <w:rPr>
          <w:rFonts w:ascii="Times New Roman" w:hAnsi="Times New Roman" w:eastAsia="Times New Roman" w:cs="Times New Roman"/>
          <w:sz w:val="24"/>
          <w:szCs w:val="24"/>
        </w:rPr>
        <w:t xml:space="preserve">objective </w:t>
      </w:r>
      <w:r w:rsidRPr="17CF6F8E" w:rsidR="199C51F0">
        <w:rPr>
          <w:rFonts w:ascii="Times New Roman" w:hAnsi="Times New Roman" w:eastAsia="Times New Roman" w:cs="Times New Roman"/>
          <w:sz w:val="24"/>
          <w:szCs w:val="24"/>
        </w:rPr>
        <w:t xml:space="preserve">of this essay was to include </w:t>
      </w:r>
      <w:r w:rsidRPr="17CF6F8E" w:rsidR="49641EB1">
        <w:rPr>
          <w:rFonts w:ascii="Times New Roman" w:hAnsi="Times New Roman" w:eastAsia="Times New Roman" w:cs="Times New Roman"/>
          <w:sz w:val="24"/>
          <w:szCs w:val="24"/>
        </w:rPr>
        <w:t>the foundational</w:t>
      </w:r>
      <w:r w:rsidRPr="17CF6F8E" w:rsidR="199C51F0">
        <w:rPr>
          <w:rFonts w:ascii="Times New Roman" w:hAnsi="Times New Roman" w:eastAsia="Times New Roman" w:cs="Times New Roman"/>
          <w:sz w:val="24"/>
          <w:szCs w:val="24"/>
        </w:rPr>
        <w:t xml:space="preserve"> </w:t>
      </w:r>
      <w:r w:rsidRPr="17CF6F8E" w:rsidR="320FE80B">
        <w:rPr>
          <w:rFonts w:ascii="Times New Roman" w:hAnsi="Times New Roman" w:eastAsia="Times New Roman" w:cs="Times New Roman"/>
          <w:sz w:val="24"/>
          <w:szCs w:val="24"/>
        </w:rPr>
        <w:t xml:space="preserve">knowledge </w:t>
      </w:r>
      <w:r w:rsidRPr="17CF6F8E" w:rsidR="3AED02B8">
        <w:rPr>
          <w:rFonts w:ascii="Times New Roman" w:hAnsi="Times New Roman" w:eastAsia="Times New Roman" w:cs="Times New Roman"/>
          <w:sz w:val="24"/>
          <w:szCs w:val="24"/>
        </w:rPr>
        <w:t>needed</w:t>
      </w:r>
      <w:r w:rsidRPr="17CF6F8E" w:rsidR="320FE80B">
        <w:rPr>
          <w:rFonts w:ascii="Times New Roman" w:hAnsi="Times New Roman" w:eastAsia="Times New Roman" w:cs="Times New Roman"/>
          <w:sz w:val="24"/>
          <w:szCs w:val="24"/>
        </w:rPr>
        <w:t xml:space="preserve"> to understand and appreciate the natural development </w:t>
      </w:r>
      <w:r w:rsidRPr="17CF6F8E" w:rsidR="75186484">
        <w:rPr>
          <w:rFonts w:ascii="Times New Roman" w:hAnsi="Times New Roman" w:eastAsia="Times New Roman" w:cs="Times New Roman"/>
          <w:sz w:val="24"/>
          <w:szCs w:val="24"/>
        </w:rPr>
        <w:t>of</w:t>
      </w:r>
      <w:r w:rsidRPr="17CF6F8E" w:rsidR="2A5469FE">
        <w:rPr>
          <w:rFonts w:ascii="Times New Roman" w:hAnsi="Times New Roman" w:eastAsia="Times New Roman" w:cs="Times New Roman"/>
          <w:sz w:val="24"/>
          <w:szCs w:val="24"/>
        </w:rPr>
        <w:t xml:space="preserve"> adulthood and parenting. </w:t>
      </w:r>
      <w:r w:rsidRPr="17CF6F8E" w:rsidR="06EA629E">
        <w:rPr>
          <w:rFonts w:ascii="Times New Roman" w:hAnsi="Times New Roman" w:eastAsia="Times New Roman" w:cs="Times New Roman"/>
          <w:sz w:val="24"/>
          <w:szCs w:val="24"/>
        </w:rPr>
        <w:t xml:space="preserve">This essay </w:t>
      </w:r>
      <w:r w:rsidRPr="17CF6F8E" w:rsidR="5BA0A756">
        <w:rPr>
          <w:rFonts w:ascii="Times New Roman" w:hAnsi="Times New Roman" w:eastAsia="Times New Roman" w:cs="Times New Roman"/>
          <w:sz w:val="24"/>
          <w:szCs w:val="24"/>
        </w:rPr>
        <w:t>was, therefore</w:t>
      </w:r>
      <w:r w:rsidRPr="63447BA1" w:rsidR="46762D17">
        <w:rPr>
          <w:rFonts w:ascii="Times New Roman" w:hAnsi="Times New Roman" w:eastAsia="Times New Roman" w:cs="Times New Roman"/>
          <w:sz w:val="24"/>
          <w:szCs w:val="24"/>
        </w:rPr>
        <w:t>,</w:t>
      </w:r>
      <w:r w:rsidRPr="17CF6F8E" w:rsidR="5BA0A756">
        <w:rPr>
          <w:rFonts w:ascii="Times New Roman" w:hAnsi="Times New Roman" w:eastAsia="Times New Roman" w:cs="Times New Roman"/>
          <w:sz w:val="24"/>
          <w:szCs w:val="24"/>
        </w:rPr>
        <w:t xml:space="preserve"> mainly descriptive </w:t>
      </w:r>
      <w:r w:rsidRPr="17CF6F8E" w:rsidR="174EEDDA">
        <w:rPr>
          <w:rFonts w:ascii="Times New Roman" w:hAnsi="Times New Roman" w:eastAsia="Times New Roman" w:cs="Times New Roman"/>
          <w:sz w:val="24"/>
          <w:szCs w:val="24"/>
        </w:rPr>
        <w:t xml:space="preserve">in nature. However, for any stage of adulthood </w:t>
      </w:r>
      <w:r w:rsidRPr="17CF6F8E" w:rsidR="097CE827">
        <w:rPr>
          <w:rFonts w:ascii="Times New Roman" w:hAnsi="Times New Roman" w:eastAsia="Times New Roman" w:cs="Times New Roman"/>
          <w:sz w:val="24"/>
          <w:szCs w:val="24"/>
        </w:rPr>
        <w:t>the development</w:t>
      </w:r>
      <w:r w:rsidRPr="17CF6F8E" w:rsidR="096BCC42">
        <w:rPr>
          <w:rFonts w:ascii="Times New Roman" w:hAnsi="Times New Roman" w:eastAsia="Times New Roman" w:cs="Times New Roman"/>
          <w:sz w:val="24"/>
          <w:szCs w:val="24"/>
        </w:rPr>
        <w:t xml:space="preserve"> </w:t>
      </w:r>
      <w:r w:rsidRPr="17CF6F8E" w:rsidR="7C3C1125">
        <w:rPr>
          <w:rFonts w:ascii="Times New Roman" w:hAnsi="Times New Roman" w:eastAsia="Times New Roman" w:cs="Times New Roman"/>
          <w:sz w:val="24"/>
          <w:szCs w:val="24"/>
        </w:rPr>
        <w:t xml:space="preserve">process can become </w:t>
      </w:r>
      <w:r w:rsidRPr="17CF6F8E" w:rsidR="45701C61">
        <w:rPr>
          <w:rFonts w:ascii="Times New Roman" w:hAnsi="Times New Roman" w:eastAsia="Times New Roman" w:cs="Times New Roman"/>
          <w:sz w:val="24"/>
          <w:szCs w:val="24"/>
        </w:rPr>
        <w:t>exceedingly difficult</w:t>
      </w:r>
      <w:r w:rsidRPr="17CF6F8E" w:rsidR="7C3C1125">
        <w:rPr>
          <w:rFonts w:ascii="Times New Roman" w:hAnsi="Times New Roman" w:eastAsia="Times New Roman" w:cs="Times New Roman"/>
          <w:sz w:val="24"/>
          <w:szCs w:val="24"/>
        </w:rPr>
        <w:t xml:space="preserve"> and even daunting. </w:t>
      </w:r>
      <w:r w:rsidRPr="17CF6F8E" w:rsidR="3F329AAA">
        <w:rPr>
          <w:rFonts w:ascii="Times New Roman" w:hAnsi="Times New Roman" w:eastAsia="Times New Roman" w:cs="Times New Roman"/>
          <w:sz w:val="24"/>
          <w:szCs w:val="24"/>
        </w:rPr>
        <w:t>In fact</w:t>
      </w:r>
      <w:r w:rsidRPr="17CF6F8E" w:rsidR="120EF8A1">
        <w:rPr>
          <w:rFonts w:ascii="Times New Roman" w:hAnsi="Times New Roman" w:eastAsia="Times New Roman" w:cs="Times New Roman"/>
          <w:sz w:val="24"/>
          <w:szCs w:val="24"/>
        </w:rPr>
        <w:t xml:space="preserve">, there a </w:t>
      </w:r>
      <w:r w:rsidRPr="17CF6F8E" w:rsidR="2593AC8F">
        <w:rPr>
          <w:rFonts w:ascii="Times New Roman" w:hAnsi="Times New Roman" w:eastAsia="Times New Roman" w:cs="Times New Roman"/>
          <w:sz w:val="24"/>
          <w:szCs w:val="24"/>
        </w:rPr>
        <w:t xml:space="preserve">lot of to cover about </w:t>
      </w:r>
      <w:r w:rsidRPr="17CF6F8E" w:rsidR="6D43478B">
        <w:rPr>
          <w:rFonts w:ascii="Times New Roman" w:hAnsi="Times New Roman" w:eastAsia="Times New Roman" w:cs="Times New Roman"/>
          <w:sz w:val="24"/>
          <w:szCs w:val="24"/>
        </w:rPr>
        <w:t>human</w:t>
      </w:r>
      <w:r w:rsidRPr="17CF6F8E" w:rsidR="7A627926">
        <w:rPr>
          <w:rFonts w:ascii="Times New Roman" w:hAnsi="Times New Roman" w:eastAsia="Times New Roman" w:cs="Times New Roman"/>
          <w:sz w:val="24"/>
          <w:szCs w:val="24"/>
        </w:rPr>
        <w:t xml:space="preserve"> behavior</w:t>
      </w:r>
      <w:r w:rsidRPr="17CF6F8E" w:rsidR="57E96EA2">
        <w:rPr>
          <w:rFonts w:ascii="Times New Roman" w:hAnsi="Times New Roman" w:eastAsia="Times New Roman" w:cs="Times New Roman"/>
          <w:sz w:val="24"/>
          <w:szCs w:val="24"/>
        </w:rPr>
        <w:t xml:space="preserve">, physical changes </w:t>
      </w:r>
      <w:r w:rsidRPr="17CF6F8E" w:rsidR="286EDE18">
        <w:rPr>
          <w:rFonts w:ascii="Times New Roman" w:hAnsi="Times New Roman" w:eastAsia="Times New Roman" w:cs="Times New Roman"/>
          <w:sz w:val="24"/>
          <w:szCs w:val="24"/>
        </w:rPr>
        <w:t xml:space="preserve">in during adulthood. Erikson, </w:t>
      </w:r>
      <w:r w:rsidRPr="17CF6F8E" w:rsidR="12188AED">
        <w:rPr>
          <w:rFonts w:ascii="Times New Roman" w:hAnsi="Times New Roman" w:eastAsia="Times New Roman" w:cs="Times New Roman"/>
          <w:sz w:val="24"/>
          <w:szCs w:val="24"/>
        </w:rPr>
        <w:t>Le</w:t>
      </w:r>
      <w:r w:rsidRPr="17CF6F8E" w:rsidR="286EDE18">
        <w:rPr>
          <w:rFonts w:ascii="Times New Roman" w:hAnsi="Times New Roman" w:eastAsia="Times New Roman" w:cs="Times New Roman"/>
          <w:sz w:val="24"/>
          <w:szCs w:val="24"/>
        </w:rPr>
        <w:t>ision and Gould</w:t>
      </w:r>
      <w:r w:rsidRPr="17CF6F8E" w:rsidR="1D7438E8">
        <w:rPr>
          <w:rFonts w:ascii="Times New Roman" w:hAnsi="Times New Roman" w:eastAsia="Times New Roman" w:cs="Times New Roman"/>
          <w:sz w:val="24"/>
          <w:szCs w:val="24"/>
        </w:rPr>
        <w:t>`s stage theories provide explanations of personality growth over entire lifespan</w:t>
      </w:r>
      <w:r w:rsidRPr="17CF6F8E" w:rsidR="652202DF">
        <w:rPr>
          <w:rFonts w:ascii="Times New Roman" w:hAnsi="Times New Roman" w:eastAsia="Times New Roman" w:cs="Times New Roman"/>
          <w:sz w:val="24"/>
          <w:szCs w:val="24"/>
        </w:rPr>
        <w:t xml:space="preserve"> or on adulthood for </w:t>
      </w:r>
      <w:r w:rsidRPr="17CF6F8E" w:rsidR="7A36C499">
        <w:rPr>
          <w:rFonts w:ascii="Times New Roman" w:hAnsi="Times New Roman" w:eastAsia="Times New Roman" w:cs="Times New Roman"/>
          <w:sz w:val="24"/>
          <w:szCs w:val="24"/>
        </w:rPr>
        <w:t>times</w:t>
      </w:r>
      <w:r w:rsidRPr="17CF6F8E" w:rsidR="652202DF">
        <w:rPr>
          <w:rFonts w:ascii="Times New Roman" w:hAnsi="Times New Roman" w:eastAsia="Times New Roman" w:cs="Times New Roman"/>
          <w:sz w:val="24"/>
          <w:szCs w:val="24"/>
        </w:rPr>
        <w:t xml:space="preserve">. </w:t>
      </w:r>
      <w:r w:rsidRPr="17CF6F8E" w:rsidR="127270A8">
        <w:rPr>
          <w:rFonts w:ascii="Times New Roman" w:hAnsi="Times New Roman" w:eastAsia="Times New Roman" w:cs="Times New Roman"/>
          <w:sz w:val="24"/>
          <w:szCs w:val="24"/>
        </w:rPr>
        <w:t xml:space="preserve">There is </w:t>
      </w:r>
      <w:r w:rsidRPr="17CF6F8E" w:rsidR="6BBBC678">
        <w:rPr>
          <w:rFonts w:ascii="Times New Roman" w:hAnsi="Times New Roman" w:eastAsia="Times New Roman" w:cs="Times New Roman"/>
          <w:sz w:val="24"/>
          <w:szCs w:val="24"/>
        </w:rPr>
        <w:t>consensus</w:t>
      </w:r>
      <w:r w:rsidRPr="17CF6F8E" w:rsidR="127270A8">
        <w:rPr>
          <w:rFonts w:ascii="Times New Roman" w:hAnsi="Times New Roman" w:eastAsia="Times New Roman" w:cs="Times New Roman"/>
          <w:sz w:val="24"/>
          <w:szCs w:val="24"/>
        </w:rPr>
        <w:t xml:space="preserve"> on these </w:t>
      </w:r>
      <w:r w:rsidRPr="17CF6F8E" w:rsidR="1B688423">
        <w:rPr>
          <w:rFonts w:ascii="Times New Roman" w:hAnsi="Times New Roman" w:eastAsia="Times New Roman" w:cs="Times New Roman"/>
          <w:sz w:val="24"/>
          <w:szCs w:val="24"/>
        </w:rPr>
        <w:t>hypotheses, but they are different in the mechanisms t</w:t>
      </w:r>
      <w:r w:rsidRPr="17CF6F8E" w:rsidR="26B04AE3">
        <w:rPr>
          <w:rFonts w:ascii="Times New Roman" w:hAnsi="Times New Roman" w:eastAsia="Times New Roman" w:cs="Times New Roman"/>
          <w:sz w:val="24"/>
          <w:szCs w:val="24"/>
        </w:rPr>
        <w:t xml:space="preserve">hey refer to. There </w:t>
      </w:r>
      <w:r w:rsidRPr="17CF6F8E" w:rsidR="65553014">
        <w:rPr>
          <w:rFonts w:ascii="Times New Roman" w:hAnsi="Times New Roman" w:eastAsia="Times New Roman" w:cs="Times New Roman"/>
          <w:sz w:val="24"/>
          <w:szCs w:val="24"/>
        </w:rPr>
        <w:t>have</w:t>
      </w:r>
      <w:r w:rsidRPr="17CF6F8E" w:rsidR="26B04AE3">
        <w:rPr>
          <w:rFonts w:ascii="Times New Roman" w:hAnsi="Times New Roman" w:eastAsia="Times New Roman" w:cs="Times New Roman"/>
          <w:sz w:val="24"/>
          <w:szCs w:val="24"/>
        </w:rPr>
        <w:t xml:space="preserve"> been methodological studies</w:t>
      </w:r>
      <w:r w:rsidRPr="17CF6F8E" w:rsidR="1C4EA215">
        <w:rPr>
          <w:rFonts w:ascii="Times New Roman" w:hAnsi="Times New Roman" w:eastAsia="Times New Roman" w:cs="Times New Roman"/>
          <w:sz w:val="24"/>
          <w:szCs w:val="24"/>
        </w:rPr>
        <w:t xml:space="preserve"> of all three methods and </w:t>
      </w:r>
      <w:r w:rsidRPr="17CF6F8E" w:rsidR="72225CDC">
        <w:rPr>
          <w:rFonts w:ascii="Times New Roman" w:hAnsi="Times New Roman" w:eastAsia="Times New Roman" w:cs="Times New Roman"/>
          <w:sz w:val="24"/>
          <w:szCs w:val="24"/>
        </w:rPr>
        <w:t>data from each is subject to cohort impact</w:t>
      </w:r>
      <w:r w:rsidRPr="17CF6F8E" w:rsidR="1C4EA215">
        <w:rPr>
          <w:rFonts w:ascii="Times New Roman" w:hAnsi="Times New Roman" w:eastAsia="Times New Roman" w:cs="Times New Roman"/>
          <w:sz w:val="24"/>
          <w:szCs w:val="24"/>
        </w:rPr>
        <w:t xml:space="preserve"> </w:t>
      </w:r>
      <w:r w:rsidRPr="17CF6F8E" w:rsidR="57787BD2">
        <w:rPr>
          <w:rFonts w:ascii="Times New Roman" w:hAnsi="Times New Roman" w:eastAsia="Times New Roman" w:cs="Times New Roman"/>
          <w:sz w:val="24"/>
          <w:szCs w:val="24"/>
        </w:rPr>
        <w:t>.</w:t>
      </w:r>
      <w:r w:rsidRPr="17CF6F8E" w:rsidR="78AA3B5B">
        <w:rPr>
          <w:rFonts w:ascii="Times New Roman" w:hAnsi="Times New Roman" w:eastAsia="Times New Roman" w:cs="Times New Roman"/>
          <w:sz w:val="24"/>
          <w:szCs w:val="24"/>
        </w:rPr>
        <w:t xml:space="preserve">Nevertheless,they have provided us with useful insight </w:t>
      </w:r>
      <w:r w:rsidRPr="17CF6F8E" w:rsidR="57787BD2">
        <w:rPr>
          <w:rFonts w:ascii="Times New Roman" w:hAnsi="Times New Roman" w:eastAsia="Times New Roman" w:cs="Times New Roman"/>
          <w:sz w:val="24"/>
          <w:szCs w:val="24"/>
        </w:rPr>
        <w:t xml:space="preserve"> </w:t>
      </w:r>
      <w:r w:rsidR="00C3214E">
        <w:tab/>
      </w:r>
      <w:r w:rsidRPr="17CF6F8E" w:rsidR="3D3184CF">
        <w:rPr>
          <w:rFonts w:ascii="Times New Roman" w:hAnsi="Times New Roman" w:eastAsia="Times New Roman" w:cs="Times New Roman"/>
          <w:sz w:val="24"/>
          <w:szCs w:val="24"/>
        </w:rPr>
        <w:t xml:space="preserve">into personality growth in </w:t>
      </w:r>
      <w:r w:rsidRPr="17CF6F8E" w:rsidR="282A1464">
        <w:rPr>
          <w:rFonts w:ascii="Times New Roman" w:hAnsi="Times New Roman" w:eastAsia="Times New Roman" w:cs="Times New Roman"/>
          <w:sz w:val="24"/>
          <w:szCs w:val="24"/>
        </w:rPr>
        <w:t>adulthood. (</w:t>
      </w:r>
      <w:r w:rsidRPr="17CF6F8E" w:rsidR="631E98CE">
        <w:rPr>
          <w:rFonts w:ascii="Times New Roman" w:hAnsi="Times New Roman" w:eastAsia="Times New Roman" w:cs="Times New Roman"/>
          <w:sz w:val="24"/>
          <w:szCs w:val="24"/>
        </w:rPr>
        <w:t xml:space="preserve">A. Wadeley,1996) However, there </w:t>
      </w:r>
      <w:r w:rsidRPr="17CF6F8E" w:rsidR="07A7D4F2">
        <w:rPr>
          <w:rFonts w:ascii="Times New Roman" w:hAnsi="Times New Roman" w:eastAsia="Times New Roman" w:cs="Times New Roman"/>
          <w:sz w:val="24"/>
          <w:szCs w:val="24"/>
        </w:rPr>
        <w:t>are</w:t>
      </w:r>
      <w:r w:rsidRPr="17CF6F8E" w:rsidR="631E98CE">
        <w:rPr>
          <w:rFonts w:ascii="Times New Roman" w:hAnsi="Times New Roman" w:eastAsia="Times New Roman" w:cs="Times New Roman"/>
          <w:sz w:val="24"/>
          <w:szCs w:val="24"/>
        </w:rPr>
        <w:t xml:space="preserve"> vari</w:t>
      </w:r>
      <w:r w:rsidRPr="17CF6F8E" w:rsidR="7B338C56">
        <w:rPr>
          <w:rFonts w:ascii="Times New Roman" w:hAnsi="Times New Roman" w:eastAsia="Times New Roman" w:cs="Times New Roman"/>
          <w:sz w:val="24"/>
          <w:szCs w:val="24"/>
        </w:rPr>
        <w:t xml:space="preserve">ous implications in human's </w:t>
      </w:r>
      <w:r w:rsidRPr="17CF6F8E" w:rsidR="60DE5C39">
        <w:rPr>
          <w:rFonts w:ascii="Times New Roman" w:hAnsi="Times New Roman" w:eastAsia="Times New Roman" w:cs="Times New Roman"/>
          <w:sz w:val="24"/>
          <w:szCs w:val="24"/>
        </w:rPr>
        <w:t>life approach</w:t>
      </w:r>
      <w:r w:rsidRPr="17CF6F8E" w:rsidR="6D358FF9">
        <w:rPr>
          <w:rFonts w:ascii="Times New Roman" w:hAnsi="Times New Roman" w:eastAsia="Times New Roman" w:cs="Times New Roman"/>
          <w:sz w:val="24"/>
          <w:szCs w:val="24"/>
        </w:rPr>
        <w:t xml:space="preserve"> to some other </w:t>
      </w:r>
      <w:r w:rsidRPr="17CF6F8E" w:rsidR="29CBD178">
        <w:rPr>
          <w:rFonts w:ascii="Times New Roman" w:hAnsi="Times New Roman" w:eastAsia="Times New Roman" w:cs="Times New Roman"/>
          <w:sz w:val="24"/>
          <w:szCs w:val="24"/>
        </w:rPr>
        <w:t xml:space="preserve">life events that many adults experience such </w:t>
      </w:r>
      <w:r w:rsidRPr="17CF6F8E" w:rsidR="1C5712C6">
        <w:rPr>
          <w:rFonts w:ascii="Times New Roman" w:hAnsi="Times New Roman" w:eastAsia="Times New Roman" w:cs="Times New Roman"/>
          <w:sz w:val="24"/>
          <w:szCs w:val="24"/>
        </w:rPr>
        <w:t>as unemployment</w:t>
      </w:r>
      <w:r w:rsidRPr="17CF6F8E" w:rsidR="29CBD178">
        <w:rPr>
          <w:rFonts w:ascii="Times New Roman" w:hAnsi="Times New Roman" w:eastAsia="Times New Roman" w:cs="Times New Roman"/>
          <w:sz w:val="24"/>
          <w:szCs w:val="24"/>
        </w:rPr>
        <w:t>,</w:t>
      </w:r>
      <w:r w:rsidRPr="17CF6F8E" w:rsidR="70C2FFAB">
        <w:rPr>
          <w:rFonts w:ascii="Times New Roman" w:hAnsi="Times New Roman" w:eastAsia="Times New Roman" w:cs="Times New Roman"/>
          <w:sz w:val="24"/>
          <w:szCs w:val="24"/>
        </w:rPr>
        <w:t xml:space="preserve"> </w:t>
      </w:r>
      <w:r w:rsidRPr="17CF6F8E" w:rsidR="34EF99EF">
        <w:rPr>
          <w:rFonts w:ascii="Times New Roman" w:hAnsi="Times New Roman" w:eastAsia="Times New Roman" w:cs="Times New Roman"/>
          <w:sz w:val="24"/>
          <w:szCs w:val="24"/>
        </w:rPr>
        <w:t>financial</w:t>
      </w:r>
      <w:r w:rsidRPr="17CF6F8E" w:rsidR="29CBD178">
        <w:rPr>
          <w:rFonts w:ascii="Times New Roman" w:hAnsi="Times New Roman" w:eastAsia="Times New Roman" w:cs="Times New Roman"/>
          <w:sz w:val="24"/>
          <w:szCs w:val="24"/>
        </w:rPr>
        <w:t xml:space="preserve"> </w:t>
      </w:r>
      <w:r w:rsidRPr="17CF6F8E" w:rsidR="20627C55">
        <w:rPr>
          <w:rFonts w:ascii="Times New Roman" w:hAnsi="Times New Roman" w:eastAsia="Times New Roman" w:cs="Times New Roman"/>
          <w:sz w:val="24"/>
          <w:szCs w:val="24"/>
        </w:rPr>
        <w:t>difficultness, divorce</w:t>
      </w:r>
      <w:r w:rsidRPr="17CF6F8E" w:rsidR="20117D77">
        <w:rPr>
          <w:rFonts w:ascii="Times New Roman" w:hAnsi="Times New Roman" w:eastAsia="Times New Roman" w:cs="Times New Roman"/>
          <w:sz w:val="24"/>
          <w:szCs w:val="24"/>
        </w:rPr>
        <w:t xml:space="preserve"> </w:t>
      </w:r>
      <w:r w:rsidRPr="17CF6F8E" w:rsidR="46976536">
        <w:rPr>
          <w:rFonts w:ascii="Times New Roman" w:hAnsi="Times New Roman" w:eastAsia="Times New Roman" w:cs="Times New Roman"/>
          <w:sz w:val="24"/>
          <w:szCs w:val="24"/>
        </w:rPr>
        <w:t xml:space="preserve">etc. </w:t>
      </w:r>
      <w:r w:rsidRPr="17CF6F8E" w:rsidR="7F59E625">
        <w:rPr>
          <w:rFonts w:ascii="Times New Roman" w:hAnsi="Times New Roman" w:eastAsia="Times New Roman" w:cs="Times New Roman"/>
          <w:sz w:val="24"/>
          <w:szCs w:val="24"/>
        </w:rPr>
        <w:t>Although, adulthood</w:t>
      </w:r>
      <w:r w:rsidRPr="17CF6F8E" w:rsidR="6744F29D">
        <w:rPr>
          <w:rFonts w:ascii="Times New Roman" w:hAnsi="Times New Roman" w:eastAsia="Times New Roman" w:cs="Times New Roman"/>
          <w:sz w:val="24"/>
          <w:szCs w:val="24"/>
        </w:rPr>
        <w:t xml:space="preserve"> usually </w:t>
      </w:r>
      <w:r w:rsidRPr="17CF6F8E" w:rsidR="0DE13A4F">
        <w:rPr>
          <w:rFonts w:ascii="Times New Roman" w:hAnsi="Times New Roman" w:eastAsia="Times New Roman" w:cs="Times New Roman"/>
          <w:sz w:val="24"/>
          <w:szCs w:val="24"/>
        </w:rPr>
        <w:t xml:space="preserve">we can describe as </w:t>
      </w:r>
      <w:r w:rsidRPr="17CF6F8E" w:rsidR="797781E3">
        <w:rPr>
          <w:rFonts w:ascii="Times New Roman" w:hAnsi="Times New Roman" w:eastAsia="Times New Roman" w:cs="Times New Roman"/>
          <w:sz w:val="24"/>
          <w:szCs w:val="24"/>
        </w:rPr>
        <w:t>a period</w:t>
      </w:r>
      <w:r w:rsidRPr="17CF6F8E" w:rsidR="0DE13A4F">
        <w:rPr>
          <w:rFonts w:ascii="Times New Roman" w:hAnsi="Times New Roman" w:eastAsia="Times New Roman" w:cs="Times New Roman"/>
          <w:sz w:val="24"/>
          <w:szCs w:val="24"/>
        </w:rPr>
        <w:t xml:space="preserve"> of storm and </w:t>
      </w:r>
      <w:r w:rsidRPr="17CF6F8E" w:rsidR="3DB386C3">
        <w:rPr>
          <w:rFonts w:ascii="Times New Roman" w:hAnsi="Times New Roman" w:eastAsia="Times New Roman" w:cs="Times New Roman"/>
          <w:sz w:val="24"/>
          <w:szCs w:val="24"/>
        </w:rPr>
        <w:t>stress, and</w:t>
      </w:r>
      <w:r w:rsidRPr="17CF6F8E" w:rsidR="0DE13A4F">
        <w:rPr>
          <w:rFonts w:ascii="Times New Roman" w:hAnsi="Times New Roman" w:eastAsia="Times New Roman" w:cs="Times New Roman"/>
          <w:sz w:val="24"/>
          <w:szCs w:val="24"/>
        </w:rPr>
        <w:t xml:space="preserve"> that this </w:t>
      </w:r>
      <w:r w:rsidRPr="17CF6F8E" w:rsidR="3EEA95C5">
        <w:rPr>
          <w:rFonts w:ascii="Times New Roman" w:hAnsi="Times New Roman" w:eastAsia="Times New Roman" w:cs="Times New Roman"/>
          <w:sz w:val="24"/>
          <w:szCs w:val="24"/>
        </w:rPr>
        <w:t>phase of time is more stressful than any other lifespan development.</w:t>
      </w:r>
    </w:p>
    <w:p w:rsidR="5DEAB7E6" w:rsidP="63447BA1" w:rsidRDefault="5DEAB7E6" w14:paraId="3C9CA7A9" w14:textId="760203ED">
      <w:pPr>
        <w:rPr>
          <w:rFonts w:ascii="Times New Roman" w:hAnsi="Times New Roman" w:eastAsia="Times New Roman" w:cs="Times New Roman"/>
          <w:b/>
          <w:bCs/>
          <w:sz w:val="28"/>
          <w:szCs w:val="28"/>
        </w:rPr>
      </w:pPr>
      <w:r w:rsidRPr="63447BA1">
        <w:rPr>
          <w:rFonts w:ascii="Times New Roman" w:hAnsi="Times New Roman" w:eastAsia="Times New Roman" w:cs="Times New Roman"/>
          <w:b/>
          <w:bCs/>
          <w:sz w:val="28"/>
          <w:szCs w:val="28"/>
        </w:rPr>
        <w:t xml:space="preserve">                                                                   </w:t>
      </w:r>
      <w:r w:rsidRPr="63447BA1">
        <w:rPr>
          <w:rFonts w:ascii="Times New Roman" w:hAnsi="Times New Roman" w:eastAsia="Times New Roman" w:cs="Times New Roman"/>
          <w:b/>
          <w:bCs/>
          <w:sz w:val="36"/>
          <w:szCs w:val="36"/>
        </w:rPr>
        <w:t>References</w:t>
      </w:r>
    </w:p>
    <w:p w:rsidR="390B547A" w:rsidP="63447BA1" w:rsidRDefault="5F1D71E9" w14:paraId="641A82EF" w14:textId="62CBF2FA">
      <w:pPr>
        <w:rPr>
          <w:rFonts w:ascii="Times New Roman" w:hAnsi="Times New Roman" w:eastAsia="Times New Roman" w:cs="Times New Roman"/>
          <w:sz w:val="24"/>
          <w:szCs w:val="24"/>
        </w:rPr>
      </w:pPr>
      <w:r w:rsidRPr="43D471AA" w:rsidR="5F1D71E9">
        <w:rPr>
          <w:rFonts w:ascii="Times New Roman" w:hAnsi="Times New Roman" w:eastAsia="Times New Roman" w:cs="Times New Roman"/>
          <w:sz w:val="24"/>
          <w:szCs w:val="24"/>
        </w:rPr>
        <w:t>1)</w:t>
      </w:r>
      <w:r w:rsidRPr="43D471AA" w:rsidR="5BE285C4">
        <w:rPr>
          <w:rFonts w:ascii="Times New Roman" w:hAnsi="Times New Roman" w:eastAsia="Times New Roman" w:cs="Times New Roman"/>
          <w:sz w:val="24"/>
          <w:szCs w:val="24"/>
        </w:rPr>
        <w:t xml:space="preserve"> A.Wa</w:t>
      </w:r>
      <w:r w:rsidRPr="43D471AA" w:rsidR="71C3C664">
        <w:rPr>
          <w:rFonts w:ascii="Times New Roman" w:hAnsi="Times New Roman" w:eastAsia="Times New Roman" w:cs="Times New Roman"/>
          <w:sz w:val="24"/>
          <w:szCs w:val="24"/>
        </w:rPr>
        <w:t>deley,</w:t>
      </w:r>
      <w:r w:rsidRPr="43D471AA" w:rsidR="4D1A8C27">
        <w:rPr>
          <w:rFonts w:ascii="Times New Roman" w:hAnsi="Times New Roman" w:eastAsia="Times New Roman" w:cs="Times New Roman"/>
          <w:sz w:val="24"/>
          <w:szCs w:val="24"/>
        </w:rPr>
        <w:t xml:space="preserve"> </w:t>
      </w:r>
      <w:r w:rsidRPr="43D471AA" w:rsidR="71C3C664">
        <w:rPr>
          <w:rFonts w:ascii="Times New Roman" w:hAnsi="Times New Roman" w:eastAsia="Times New Roman" w:cs="Times New Roman"/>
          <w:sz w:val="24"/>
          <w:szCs w:val="24"/>
        </w:rPr>
        <w:t>Publisher:</w:t>
      </w:r>
      <w:r w:rsidRPr="43D471AA" w:rsidR="5CA299AF">
        <w:rPr>
          <w:rFonts w:ascii="Times New Roman" w:hAnsi="Times New Roman" w:eastAsia="Times New Roman" w:cs="Times New Roman"/>
          <w:sz w:val="24"/>
          <w:szCs w:val="24"/>
        </w:rPr>
        <w:t xml:space="preserve"> Collins educational</w:t>
      </w:r>
      <w:r w:rsidRPr="43D471AA" w:rsidR="5F29769F">
        <w:rPr>
          <w:rFonts w:ascii="Times New Roman" w:hAnsi="Times New Roman" w:eastAsia="Times New Roman" w:cs="Times New Roman"/>
          <w:sz w:val="24"/>
          <w:szCs w:val="24"/>
        </w:rPr>
        <w:t>, Psychology for A level,1996</w:t>
      </w:r>
      <w:r w:rsidRPr="43D471AA" w:rsidR="5E8F35A8">
        <w:rPr>
          <w:rFonts w:ascii="Times New Roman" w:hAnsi="Times New Roman" w:eastAsia="Times New Roman" w:cs="Times New Roman"/>
          <w:sz w:val="24"/>
          <w:szCs w:val="24"/>
        </w:rPr>
        <w:t xml:space="preserve"> ,pp 430-456</w:t>
      </w:r>
    </w:p>
    <w:p w:rsidR="390B547A" w:rsidP="63447BA1" w:rsidRDefault="5F1D71E9" w14:paraId="0DF866AC" w14:textId="61B04292">
      <w:pPr>
        <w:rPr>
          <w:rFonts w:ascii="Times New Roman" w:hAnsi="Times New Roman" w:eastAsia="Times New Roman" w:cs="Times New Roman"/>
          <w:sz w:val="24"/>
          <w:szCs w:val="24"/>
        </w:rPr>
      </w:pPr>
      <w:r w:rsidRPr="43D471AA" w:rsidR="5F1D71E9">
        <w:rPr>
          <w:rFonts w:ascii="Times New Roman" w:hAnsi="Times New Roman" w:eastAsia="Times New Roman" w:cs="Times New Roman"/>
          <w:sz w:val="24"/>
          <w:szCs w:val="24"/>
        </w:rPr>
        <w:t>2</w:t>
      </w:r>
      <w:r w:rsidRPr="43D471AA" w:rsidR="45329231">
        <w:rPr>
          <w:rFonts w:ascii="Times New Roman" w:hAnsi="Times New Roman" w:eastAsia="Times New Roman" w:cs="Times New Roman"/>
          <w:sz w:val="24"/>
          <w:szCs w:val="24"/>
        </w:rPr>
        <w:t>) Bruce</w:t>
      </w:r>
      <w:r w:rsidRPr="43D471AA" w:rsidR="0F8E7709">
        <w:rPr>
          <w:rFonts w:ascii="Times New Roman" w:hAnsi="Times New Roman" w:eastAsia="Times New Roman" w:cs="Times New Roman"/>
          <w:sz w:val="24"/>
          <w:szCs w:val="24"/>
        </w:rPr>
        <w:t xml:space="preserve"> R. </w:t>
      </w:r>
      <w:r w:rsidRPr="43D471AA" w:rsidR="69D82245">
        <w:rPr>
          <w:rFonts w:ascii="Times New Roman" w:hAnsi="Times New Roman" w:eastAsia="Times New Roman" w:cs="Times New Roman"/>
          <w:sz w:val="24"/>
          <w:szCs w:val="24"/>
        </w:rPr>
        <w:t>Reed, Arthur</w:t>
      </w:r>
      <w:r w:rsidRPr="43D471AA" w:rsidR="0F8E7709">
        <w:rPr>
          <w:rFonts w:ascii="Times New Roman" w:hAnsi="Times New Roman" w:eastAsia="Times New Roman" w:cs="Times New Roman"/>
          <w:sz w:val="24"/>
          <w:szCs w:val="24"/>
        </w:rPr>
        <w:t xml:space="preserve"> A.</w:t>
      </w:r>
      <w:r w:rsidRPr="43D471AA" w:rsidR="60B26CA3">
        <w:rPr>
          <w:rFonts w:ascii="Times New Roman" w:hAnsi="Times New Roman" w:eastAsia="Times New Roman" w:cs="Times New Roman"/>
          <w:sz w:val="24"/>
          <w:szCs w:val="24"/>
        </w:rPr>
        <w:t>Stone,John M.N</w:t>
      </w:r>
      <w:r w:rsidRPr="43D471AA" w:rsidR="2234CF71">
        <w:rPr>
          <w:rFonts w:ascii="Times New Roman" w:hAnsi="Times New Roman" w:eastAsia="Times New Roman" w:cs="Times New Roman"/>
          <w:sz w:val="24"/>
          <w:szCs w:val="24"/>
        </w:rPr>
        <w:t>eale</w:t>
      </w:r>
      <w:r w:rsidRPr="43D471AA" w:rsidR="24893922">
        <w:rPr>
          <w:rFonts w:ascii="Times New Roman" w:hAnsi="Times New Roman" w:eastAsia="Times New Roman" w:cs="Times New Roman"/>
          <w:sz w:val="24"/>
          <w:szCs w:val="24"/>
        </w:rPr>
        <w:t>,Effects of Caring</w:t>
      </w:r>
      <w:r w:rsidRPr="43D471AA" w:rsidR="219942C4">
        <w:rPr>
          <w:rFonts w:ascii="Times New Roman" w:hAnsi="Times New Roman" w:eastAsia="Times New Roman" w:cs="Times New Roman"/>
          <w:sz w:val="24"/>
          <w:szCs w:val="24"/>
        </w:rPr>
        <w:t xml:space="preserve"> for a Demented Relative on </w:t>
      </w:r>
      <w:r w:rsidRPr="43D471AA" w:rsidR="7D95601C">
        <w:rPr>
          <w:rFonts w:ascii="Times New Roman" w:hAnsi="Times New Roman" w:eastAsia="Times New Roman" w:cs="Times New Roman"/>
          <w:sz w:val="24"/>
          <w:szCs w:val="24"/>
        </w:rPr>
        <w:t>Elders' Life</w:t>
      </w:r>
      <w:r w:rsidRPr="43D471AA" w:rsidR="6D9B7DA1">
        <w:rPr>
          <w:rFonts w:ascii="Times New Roman" w:hAnsi="Times New Roman" w:eastAsia="Times New Roman" w:cs="Times New Roman"/>
          <w:sz w:val="24"/>
          <w:szCs w:val="24"/>
        </w:rPr>
        <w:t xml:space="preserve"> Events</w:t>
      </w:r>
      <w:r w:rsidRPr="43D471AA" w:rsidR="34FC5417">
        <w:rPr>
          <w:rFonts w:ascii="Times New Roman" w:hAnsi="Times New Roman" w:eastAsia="Times New Roman" w:cs="Times New Roman"/>
          <w:sz w:val="24"/>
          <w:szCs w:val="24"/>
        </w:rPr>
        <w:t xml:space="preserve"> and Appraisals</w:t>
      </w:r>
      <w:r w:rsidRPr="43D471AA" w:rsidR="527AAE90">
        <w:rPr>
          <w:rFonts w:ascii="Times New Roman" w:hAnsi="Times New Roman" w:eastAsia="Times New Roman" w:cs="Times New Roman"/>
          <w:sz w:val="24"/>
          <w:szCs w:val="24"/>
        </w:rPr>
        <w:t xml:space="preserve"> </w:t>
      </w:r>
    </w:p>
    <w:p w:rsidR="34838A23" w:rsidP="63447BA1" w:rsidRDefault="34838A23" w14:paraId="3E862948" w14:textId="119EACFE">
      <w:pPr>
        <w:rPr>
          <w:rFonts w:ascii="Times New Roman" w:hAnsi="Times New Roman" w:eastAsia="Times New Roman" w:cs="Times New Roman"/>
          <w:sz w:val="24"/>
          <w:szCs w:val="24"/>
        </w:rPr>
      </w:pPr>
      <w:r w:rsidRPr="63447BA1">
        <w:rPr>
          <w:rFonts w:ascii="Times New Roman" w:hAnsi="Times New Roman" w:eastAsia="Times New Roman" w:cs="Times New Roman"/>
          <w:sz w:val="24"/>
          <w:szCs w:val="24"/>
        </w:rPr>
        <w:t xml:space="preserve">   </w:t>
      </w:r>
      <w:r w:rsidRPr="63447BA1" w:rsidR="6F780E8D">
        <w:rPr>
          <w:rFonts w:ascii="Times New Roman" w:hAnsi="Times New Roman" w:eastAsia="Times New Roman" w:cs="Times New Roman"/>
          <w:sz w:val="24"/>
          <w:szCs w:val="24"/>
        </w:rPr>
        <w:t xml:space="preserve">The </w:t>
      </w:r>
      <w:r w:rsidRPr="63447BA1" w:rsidR="0134C56B">
        <w:rPr>
          <w:rFonts w:ascii="Times New Roman" w:hAnsi="Times New Roman" w:eastAsia="Times New Roman" w:cs="Times New Roman"/>
          <w:sz w:val="24"/>
          <w:szCs w:val="24"/>
        </w:rPr>
        <w:t>Gerontologist, Volume</w:t>
      </w:r>
      <w:r w:rsidRPr="63447BA1" w:rsidR="0553CE3D">
        <w:rPr>
          <w:rFonts w:ascii="Times New Roman" w:hAnsi="Times New Roman" w:eastAsia="Times New Roman" w:cs="Times New Roman"/>
          <w:sz w:val="24"/>
          <w:szCs w:val="24"/>
        </w:rPr>
        <w:t xml:space="preserve"> </w:t>
      </w:r>
      <w:r w:rsidRPr="63447BA1" w:rsidR="3D921D0A">
        <w:rPr>
          <w:rFonts w:ascii="Times New Roman" w:hAnsi="Times New Roman" w:eastAsia="Times New Roman" w:cs="Times New Roman"/>
          <w:sz w:val="24"/>
          <w:szCs w:val="24"/>
        </w:rPr>
        <w:t>30, Issue</w:t>
      </w:r>
      <w:r w:rsidRPr="63447BA1" w:rsidR="0553CE3D">
        <w:rPr>
          <w:rFonts w:ascii="Times New Roman" w:hAnsi="Times New Roman" w:eastAsia="Times New Roman" w:cs="Times New Roman"/>
          <w:sz w:val="24"/>
          <w:szCs w:val="24"/>
        </w:rPr>
        <w:t xml:space="preserve"> 2,</w:t>
      </w:r>
      <w:r w:rsidRPr="63447BA1" w:rsidR="0EB04588">
        <w:rPr>
          <w:rFonts w:ascii="Times New Roman" w:hAnsi="Times New Roman" w:eastAsia="Times New Roman" w:cs="Times New Roman"/>
          <w:sz w:val="24"/>
          <w:szCs w:val="24"/>
        </w:rPr>
        <w:t xml:space="preserve"> April 1990, Pages 200-205, </w:t>
      </w:r>
      <w:r w:rsidRPr="63447BA1" w:rsidR="6FEE0795">
        <w:rPr>
          <w:rFonts w:ascii="Times New Roman" w:hAnsi="Times New Roman" w:eastAsia="Times New Roman" w:cs="Times New Roman"/>
          <w:sz w:val="24"/>
          <w:szCs w:val="24"/>
        </w:rPr>
        <w:t xml:space="preserve">Published: 01 April 1990 </w:t>
      </w:r>
    </w:p>
    <w:p w:rsidR="643C4D94" w:rsidP="63447BA1" w:rsidRDefault="28E78CF6" w14:paraId="22F8D888" w14:textId="35D5286F">
      <w:pPr>
        <w:rPr>
          <w:rFonts w:ascii="Times New Roman" w:hAnsi="Times New Roman" w:eastAsia="Times New Roman" w:cs="Times New Roman"/>
          <w:sz w:val="24"/>
          <w:szCs w:val="24"/>
        </w:rPr>
      </w:pPr>
      <w:r w:rsidRPr="43D471AA" w:rsidR="28E78CF6">
        <w:rPr>
          <w:rFonts w:ascii="Times New Roman" w:hAnsi="Times New Roman" w:eastAsia="Times New Roman" w:cs="Times New Roman"/>
          <w:sz w:val="24"/>
          <w:szCs w:val="24"/>
        </w:rPr>
        <w:t xml:space="preserve">3) </w:t>
      </w:r>
      <w:hyperlink r:id="R6526701963b5483b">
        <w:r w:rsidRPr="43D471AA" w:rsidR="7600309C">
          <w:rPr>
            <w:rStyle w:val="Hyperlink"/>
            <w:rFonts w:ascii="Times New Roman" w:hAnsi="Times New Roman" w:eastAsia="Times New Roman" w:cs="Times New Roman"/>
            <w:sz w:val="24"/>
            <w:szCs w:val="24"/>
          </w:rPr>
          <w:t>https://www.cliffsnotes.com/study-guides/psychology/psychology/developmental-psychology-age-13-to-65/development-in-late-adulthood</w:t>
        </w:r>
      </w:hyperlink>
    </w:p>
    <w:p w:rsidR="260D616B" w:rsidP="63447BA1" w:rsidRDefault="27C53381" w14:paraId="37C5BC72" w14:textId="25054752">
      <w:r w:rsidRPr="43D471AA" w:rsidR="27C53381">
        <w:rPr>
          <w:rFonts w:ascii="Times New Roman" w:hAnsi="Times New Roman" w:eastAsia="Times New Roman" w:cs="Times New Roman"/>
          <w:sz w:val="24"/>
          <w:szCs w:val="24"/>
        </w:rPr>
        <w:t>4) https://medicine.jrank.org/pages/986/Life-Events-Stress-Life-events-in-old-age.html</w:t>
      </w:r>
    </w:p>
    <w:p w:rsidR="47BC22B8" w:rsidP="63447BA1" w:rsidRDefault="47BC22B8" w14:paraId="4E378734" w14:textId="615978A3">
      <w:pPr>
        <w:rPr>
          <w:rFonts w:ascii="Times New Roman" w:hAnsi="Times New Roman" w:eastAsia="Times New Roman" w:cs="Times New Roman"/>
          <w:sz w:val="24"/>
          <w:szCs w:val="24"/>
        </w:rPr>
      </w:pPr>
      <w:r w:rsidRPr="63447BA1">
        <w:rPr>
          <w:rFonts w:ascii="Times New Roman" w:hAnsi="Times New Roman" w:eastAsia="Times New Roman" w:cs="Times New Roman"/>
          <w:sz w:val="24"/>
          <w:szCs w:val="24"/>
        </w:rPr>
        <w:t>4</w:t>
      </w:r>
      <w:r w:rsidRPr="63447BA1" w:rsidR="34F9832B">
        <w:rPr>
          <w:rFonts w:ascii="Times New Roman" w:hAnsi="Times New Roman" w:eastAsia="Times New Roman" w:cs="Times New Roman"/>
          <w:sz w:val="24"/>
          <w:szCs w:val="24"/>
        </w:rPr>
        <w:t xml:space="preserve">) </w:t>
      </w:r>
      <w:r w:rsidRPr="63447BA1" w:rsidR="46C41DB9">
        <w:rPr>
          <w:rFonts w:ascii="Times New Roman" w:hAnsi="Times New Roman" w:eastAsia="Times New Roman" w:cs="Times New Roman"/>
          <w:sz w:val="24"/>
          <w:szCs w:val="24"/>
        </w:rPr>
        <w:t>Britannica</w:t>
      </w:r>
      <w:r w:rsidRPr="63447BA1" w:rsidR="11B1FD91">
        <w:rPr>
          <w:rFonts w:ascii="Times New Roman" w:hAnsi="Times New Roman" w:eastAsia="Times New Roman" w:cs="Times New Roman"/>
          <w:sz w:val="24"/>
          <w:szCs w:val="24"/>
        </w:rPr>
        <w:t xml:space="preserve">; Encyclopedia </w:t>
      </w:r>
      <w:r w:rsidRPr="63447BA1" w:rsidR="12362FB3">
        <w:rPr>
          <w:rFonts w:ascii="Times New Roman" w:hAnsi="Times New Roman" w:eastAsia="Times New Roman" w:cs="Times New Roman"/>
          <w:sz w:val="24"/>
          <w:szCs w:val="24"/>
        </w:rPr>
        <w:t>Britannica, Title: Adulthood, Date</w:t>
      </w:r>
      <w:r w:rsidRPr="63447BA1" w:rsidR="29C6F119">
        <w:rPr>
          <w:rFonts w:ascii="Times New Roman" w:hAnsi="Times New Roman" w:eastAsia="Times New Roman" w:cs="Times New Roman"/>
          <w:sz w:val="24"/>
          <w:szCs w:val="24"/>
        </w:rPr>
        <w:t>: December 7,2018</w:t>
      </w:r>
      <w:r w:rsidRPr="63447BA1" w:rsidR="4DA0AD25">
        <w:rPr>
          <w:rFonts w:ascii="Times New Roman" w:hAnsi="Times New Roman" w:eastAsia="Times New Roman" w:cs="Times New Roman"/>
          <w:sz w:val="24"/>
          <w:szCs w:val="24"/>
        </w:rPr>
        <w:t>,</w:t>
      </w:r>
      <w:r w:rsidRPr="63447BA1" w:rsidR="29C6F119">
        <w:rPr>
          <w:rFonts w:ascii="Times New Roman" w:hAnsi="Times New Roman" w:eastAsia="Times New Roman" w:cs="Times New Roman"/>
          <w:sz w:val="24"/>
          <w:szCs w:val="24"/>
        </w:rPr>
        <w:t xml:space="preserve"> https//www</w:t>
      </w:r>
      <w:r w:rsidRPr="63447BA1" w:rsidR="091963B2">
        <w:rPr>
          <w:rFonts w:ascii="Times New Roman" w:hAnsi="Times New Roman" w:eastAsia="Times New Roman" w:cs="Times New Roman"/>
          <w:sz w:val="24"/>
          <w:szCs w:val="24"/>
        </w:rPr>
        <w:t>.britannica.com/science/</w:t>
      </w:r>
    </w:p>
    <w:p w:rsidR="6B6F548B" w:rsidP="63447BA1" w:rsidRDefault="6B6F548B" w14:paraId="77CC7F04" w14:textId="1866C03F">
      <w:pPr>
        <w:rPr>
          <w:rFonts w:ascii="Times New Roman" w:hAnsi="Times New Roman" w:eastAsia="Times New Roman" w:cs="Times New Roman"/>
          <w:sz w:val="24"/>
          <w:szCs w:val="24"/>
        </w:rPr>
      </w:pPr>
      <w:r w:rsidRPr="63447BA1">
        <w:rPr>
          <w:rFonts w:ascii="Times New Roman" w:hAnsi="Times New Roman" w:eastAsia="Times New Roman" w:cs="Times New Roman"/>
          <w:sz w:val="24"/>
          <w:szCs w:val="24"/>
        </w:rPr>
        <w:t>5</w:t>
      </w:r>
      <w:r w:rsidRPr="63447BA1" w:rsidR="2CDDEB10">
        <w:rPr>
          <w:rFonts w:ascii="Times New Roman" w:hAnsi="Times New Roman" w:eastAsia="Times New Roman" w:cs="Times New Roman"/>
          <w:sz w:val="24"/>
          <w:szCs w:val="24"/>
        </w:rPr>
        <w:t>) D.A.Louw</w:t>
      </w:r>
      <w:r w:rsidRPr="63447BA1" w:rsidR="52F0DAF5">
        <w:rPr>
          <w:rFonts w:ascii="Times New Roman" w:hAnsi="Times New Roman" w:eastAsia="Times New Roman" w:cs="Times New Roman"/>
          <w:sz w:val="24"/>
          <w:szCs w:val="24"/>
        </w:rPr>
        <w:t>,</w:t>
      </w:r>
      <w:r w:rsidRPr="63447BA1" w:rsidR="22F9CB03">
        <w:rPr>
          <w:rFonts w:ascii="Times New Roman" w:hAnsi="Times New Roman" w:eastAsia="Times New Roman" w:cs="Times New Roman"/>
          <w:sz w:val="24"/>
          <w:szCs w:val="24"/>
        </w:rPr>
        <w:t>Title: Human Development, Publisher</w:t>
      </w:r>
      <w:r w:rsidRPr="63447BA1" w:rsidR="4D3A1D73">
        <w:rPr>
          <w:rFonts w:ascii="Times New Roman" w:hAnsi="Times New Roman" w:eastAsia="Times New Roman" w:cs="Times New Roman"/>
          <w:sz w:val="24"/>
          <w:szCs w:val="24"/>
        </w:rPr>
        <w:t>:</w:t>
      </w:r>
      <w:r w:rsidRPr="63447BA1" w:rsidR="22F9CB03">
        <w:rPr>
          <w:rFonts w:ascii="Times New Roman" w:hAnsi="Times New Roman" w:eastAsia="Times New Roman" w:cs="Times New Roman"/>
          <w:sz w:val="24"/>
          <w:szCs w:val="24"/>
        </w:rPr>
        <w:t xml:space="preserve"> Pearson S</w:t>
      </w:r>
      <w:r w:rsidRPr="63447BA1" w:rsidR="596DAEA1">
        <w:rPr>
          <w:rFonts w:ascii="Times New Roman" w:hAnsi="Times New Roman" w:eastAsia="Times New Roman" w:cs="Times New Roman"/>
          <w:sz w:val="24"/>
          <w:szCs w:val="24"/>
        </w:rPr>
        <w:t>outh Africa</w:t>
      </w:r>
      <w:r w:rsidRPr="63447BA1" w:rsidR="790368B9">
        <w:rPr>
          <w:rFonts w:ascii="Times New Roman" w:hAnsi="Times New Roman" w:eastAsia="Times New Roman" w:cs="Times New Roman"/>
          <w:sz w:val="24"/>
          <w:szCs w:val="24"/>
        </w:rPr>
        <w:t xml:space="preserve">, 1998, Page:510 </w:t>
      </w:r>
    </w:p>
    <w:p w:rsidR="7F51A832" w:rsidP="63447BA1" w:rsidRDefault="7F51A832" w14:paraId="60CC22B7" w14:textId="390E2912">
      <w:pPr>
        <w:rPr>
          <w:rFonts w:ascii="Times New Roman" w:hAnsi="Times New Roman" w:eastAsia="Times New Roman" w:cs="Times New Roman"/>
          <w:sz w:val="24"/>
          <w:szCs w:val="24"/>
        </w:rPr>
      </w:pPr>
      <w:r w:rsidRPr="63447BA1">
        <w:rPr>
          <w:rFonts w:ascii="Times New Roman" w:hAnsi="Times New Roman" w:eastAsia="Times New Roman" w:cs="Times New Roman"/>
          <w:sz w:val="24"/>
          <w:szCs w:val="24"/>
        </w:rPr>
        <w:t>5) Neugraten,B</w:t>
      </w:r>
      <w:r w:rsidRPr="63447BA1" w:rsidR="6D26494A">
        <w:rPr>
          <w:rFonts w:ascii="Times New Roman" w:hAnsi="Times New Roman" w:eastAsia="Times New Roman" w:cs="Times New Roman"/>
          <w:sz w:val="24"/>
          <w:szCs w:val="24"/>
        </w:rPr>
        <w:t>,L.</w:t>
      </w:r>
      <w:r w:rsidRPr="63447BA1" w:rsidR="1E3BFAC9">
        <w:rPr>
          <w:rFonts w:ascii="Times New Roman" w:hAnsi="Times New Roman" w:eastAsia="Times New Roman" w:cs="Times New Roman"/>
          <w:sz w:val="24"/>
          <w:szCs w:val="24"/>
        </w:rPr>
        <w:t>`</w:t>
      </w:r>
      <w:r w:rsidRPr="63447BA1" w:rsidR="6D26494A">
        <w:rPr>
          <w:rFonts w:ascii="Times New Roman" w:hAnsi="Times New Roman" w:eastAsia="Times New Roman" w:cs="Times New Roman"/>
          <w:sz w:val="24"/>
          <w:szCs w:val="24"/>
        </w:rPr>
        <w:t xml:space="preserve">Act your </w:t>
      </w:r>
      <w:r w:rsidRPr="63447BA1" w:rsidR="705277EF">
        <w:rPr>
          <w:rFonts w:ascii="Times New Roman" w:hAnsi="Times New Roman" w:eastAsia="Times New Roman" w:cs="Times New Roman"/>
          <w:sz w:val="24"/>
          <w:szCs w:val="24"/>
        </w:rPr>
        <w:t>age: must</w:t>
      </w:r>
      <w:r w:rsidRPr="63447BA1" w:rsidR="6D26494A">
        <w:rPr>
          <w:rFonts w:ascii="Times New Roman" w:hAnsi="Times New Roman" w:eastAsia="Times New Roman" w:cs="Times New Roman"/>
          <w:sz w:val="24"/>
          <w:szCs w:val="24"/>
        </w:rPr>
        <w:t xml:space="preserve"> everything be a midd</w:t>
      </w:r>
      <w:r w:rsidRPr="63447BA1" w:rsidR="04B70AB1">
        <w:rPr>
          <w:rFonts w:ascii="Times New Roman" w:hAnsi="Times New Roman" w:eastAsia="Times New Roman" w:cs="Times New Roman"/>
          <w:sz w:val="24"/>
          <w:szCs w:val="24"/>
        </w:rPr>
        <w:t xml:space="preserve">le </w:t>
      </w:r>
      <w:r w:rsidRPr="63447BA1" w:rsidR="5BC01A04">
        <w:rPr>
          <w:rFonts w:ascii="Times New Roman" w:hAnsi="Times New Roman" w:eastAsia="Times New Roman" w:cs="Times New Roman"/>
          <w:sz w:val="24"/>
          <w:szCs w:val="24"/>
        </w:rPr>
        <w:t>crisis? In</w:t>
      </w:r>
      <w:r w:rsidRPr="63447BA1" w:rsidR="47C63CEF">
        <w:rPr>
          <w:rFonts w:ascii="Times New Roman" w:hAnsi="Times New Roman" w:eastAsia="Times New Roman" w:cs="Times New Roman"/>
          <w:sz w:val="24"/>
          <w:szCs w:val="24"/>
        </w:rPr>
        <w:t xml:space="preserve"> Annual Editions: Human Development</w:t>
      </w:r>
      <w:r w:rsidRPr="63447BA1" w:rsidR="27C5FD60">
        <w:rPr>
          <w:rFonts w:ascii="Times New Roman" w:hAnsi="Times New Roman" w:eastAsia="Times New Roman" w:cs="Times New Roman"/>
          <w:sz w:val="24"/>
          <w:szCs w:val="24"/>
        </w:rPr>
        <w:t>`,</w:t>
      </w:r>
      <w:r w:rsidRPr="63447BA1" w:rsidR="43D1E8EA">
        <w:rPr>
          <w:rFonts w:ascii="Times New Roman" w:hAnsi="Times New Roman" w:eastAsia="Times New Roman" w:cs="Times New Roman"/>
          <w:sz w:val="24"/>
          <w:szCs w:val="24"/>
        </w:rPr>
        <w:t>1980, pp</w:t>
      </w:r>
      <w:r w:rsidRPr="63447BA1" w:rsidR="25DA9120">
        <w:rPr>
          <w:rFonts w:ascii="Times New Roman" w:hAnsi="Times New Roman" w:eastAsia="Times New Roman" w:cs="Times New Roman"/>
          <w:sz w:val="24"/>
          <w:szCs w:val="24"/>
        </w:rPr>
        <w:t xml:space="preserve"> </w:t>
      </w:r>
      <w:r w:rsidRPr="63447BA1" w:rsidR="27C5FD60">
        <w:rPr>
          <w:rFonts w:ascii="Times New Roman" w:hAnsi="Times New Roman" w:eastAsia="Times New Roman" w:cs="Times New Roman"/>
          <w:sz w:val="24"/>
          <w:szCs w:val="24"/>
        </w:rPr>
        <w:t>90-289</w:t>
      </w:r>
    </w:p>
    <w:p w:rsidR="2BDBA5BA" w:rsidP="63447BA1" w:rsidRDefault="2BDBA5BA" w14:paraId="5ED9A524" w14:textId="37151A7F">
      <w:pPr>
        <w:rPr>
          <w:rFonts w:ascii="Times New Roman" w:hAnsi="Times New Roman" w:eastAsia="Times New Roman" w:cs="Times New Roman"/>
          <w:sz w:val="24"/>
          <w:szCs w:val="24"/>
        </w:rPr>
      </w:pPr>
      <w:r w:rsidRPr="63447BA1">
        <w:rPr>
          <w:rFonts w:ascii="Times New Roman" w:hAnsi="Times New Roman" w:eastAsia="Times New Roman" w:cs="Times New Roman"/>
          <w:sz w:val="24"/>
          <w:szCs w:val="24"/>
        </w:rPr>
        <w:t xml:space="preserve">6) </w:t>
      </w:r>
      <w:r w:rsidRPr="63447BA1" w:rsidR="1E22B6DC">
        <w:rPr>
          <w:rFonts w:ascii="Times New Roman" w:hAnsi="Times New Roman" w:eastAsia="Times New Roman" w:cs="Times New Roman"/>
          <w:sz w:val="24"/>
          <w:szCs w:val="24"/>
        </w:rPr>
        <w:t>Russell</w:t>
      </w:r>
      <w:r w:rsidRPr="63447BA1" w:rsidR="1A15C89C">
        <w:rPr>
          <w:rFonts w:ascii="Times New Roman" w:hAnsi="Times New Roman" w:eastAsia="Times New Roman" w:cs="Times New Roman"/>
          <w:sz w:val="24"/>
          <w:szCs w:val="24"/>
        </w:rPr>
        <w:t xml:space="preserve"> `Transition to Parenthood: Problem and gra</w:t>
      </w:r>
      <w:r w:rsidRPr="63447BA1" w:rsidR="736448A0">
        <w:rPr>
          <w:rFonts w:ascii="Times New Roman" w:hAnsi="Times New Roman" w:eastAsia="Times New Roman" w:cs="Times New Roman"/>
          <w:sz w:val="24"/>
          <w:szCs w:val="24"/>
        </w:rPr>
        <w:t>tification` Journal of Marriage and Family</w:t>
      </w:r>
      <w:r w:rsidRPr="63447BA1" w:rsidR="298AF1E7">
        <w:rPr>
          <w:rFonts w:ascii="Times New Roman" w:hAnsi="Times New Roman" w:eastAsia="Times New Roman" w:cs="Times New Roman"/>
          <w:sz w:val="24"/>
          <w:szCs w:val="24"/>
        </w:rPr>
        <w:t>,</w:t>
      </w:r>
      <w:r w:rsidRPr="63447BA1" w:rsidR="65818DE3">
        <w:rPr>
          <w:rFonts w:ascii="Times New Roman" w:hAnsi="Times New Roman" w:eastAsia="Times New Roman" w:cs="Times New Roman"/>
          <w:sz w:val="24"/>
          <w:szCs w:val="24"/>
        </w:rPr>
        <w:t>1974, pp</w:t>
      </w:r>
      <w:r w:rsidRPr="63447BA1" w:rsidR="298AF1E7">
        <w:rPr>
          <w:rFonts w:ascii="Times New Roman" w:hAnsi="Times New Roman" w:eastAsia="Times New Roman" w:cs="Times New Roman"/>
          <w:sz w:val="24"/>
          <w:szCs w:val="24"/>
        </w:rPr>
        <w:t xml:space="preserve"> 294-302</w:t>
      </w:r>
    </w:p>
    <w:p w:rsidR="63447BA1" w:rsidP="63447BA1" w:rsidRDefault="63447BA1" w14:paraId="21DD8A21" w14:textId="16574894">
      <w:pPr>
        <w:rPr>
          <w:rFonts w:ascii="Times New Roman" w:hAnsi="Times New Roman" w:eastAsia="Times New Roman" w:cs="Times New Roman"/>
          <w:sz w:val="24"/>
          <w:szCs w:val="24"/>
        </w:rPr>
      </w:pPr>
    </w:p>
    <w:p w:rsidR="24585FB4" w:rsidP="63447BA1" w:rsidRDefault="215E9D06" w14:paraId="178CF269" w14:textId="56E742B2">
      <w:pPr>
        <w:rPr>
          <w:rFonts w:ascii="Times New Roman" w:hAnsi="Times New Roman" w:eastAsia="Times New Roman" w:cs="Times New Roman"/>
          <w:sz w:val="24"/>
          <w:szCs w:val="24"/>
        </w:rPr>
      </w:pPr>
      <w:r w:rsidRPr="43D471AA" w:rsidR="215E9D06">
        <w:rPr>
          <w:rFonts w:ascii="Times New Roman" w:hAnsi="Times New Roman" w:eastAsia="Times New Roman" w:cs="Times New Roman"/>
          <w:sz w:val="24"/>
          <w:szCs w:val="24"/>
        </w:rPr>
        <w:t xml:space="preserve"> </w:t>
      </w:r>
    </w:p>
    <w:p w:rsidR="63447BA1" w:rsidP="63447BA1" w:rsidRDefault="63447BA1" w14:paraId="751F4C1A" w14:textId="5FC2E0A7">
      <w:pPr>
        <w:rPr>
          <w:rFonts w:ascii="Times New Roman" w:hAnsi="Times New Roman" w:eastAsia="Times New Roman" w:cs="Times New Roman"/>
          <w:sz w:val="24"/>
          <w:szCs w:val="24"/>
        </w:rPr>
      </w:pPr>
    </w:p>
    <w:p w:rsidR="00DC4249" w:rsidP="664A786F" w:rsidRDefault="00DC4249" w14:paraId="19811760" w14:textId="2B83EBF1">
      <w:pPr>
        <w:rPr>
          <w:rFonts w:ascii="Times New Roman" w:hAnsi="Times New Roman" w:eastAsia="Times New Roman" w:cs="Times New Roman"/>
          <w:b/>
          <w:bCs/>
          <w:sz w:val="36"/>
          <w:szCs w:val="36"/>
        </w:rPr>
      </w:pPr>
    </w:p>
    <w:p w:rsidRPr="0012150B" w:rsidR="6ED5E0A3" w:rsidP="664A786F" w:rsidRDefault="6ED5E0A3" w14:paraId="0C025805" w14:textId="41C7C455">
      <w:pPr>
        <w:rPr>
          <w:rFonts w:ascii="Times New Roman" w:hAnsi="Times New Roman" w:eastAsia="Times New Roman" w:cs="Times New Roman"/>
          <w:b/>
          <w:bCs/>
          <w:sz w:val="28"/>
          <w:szCs w:val="28"/>
        </w:rPr>
      </w:pPr>
    </w:p>
    <w:p w:rsidR="664A786F" w:rsidP="664A786F" w:rsidRDefault="664A786F" w14:paraId="2FDA9073" w14:textId="6FBC7E12">
      <w:pPr>
        <w:rPr>
          <w:rFonts w:ascii="Times New Roman" w:hAnsi="Times New Roman" w:eastAsia="Times New Roman" w:cs="Times New Roman"/>
          <w:sz w:val="24"/>
          <w:szCs w:val="24"/>
        </w:rPr>
      </w:pPr>
    </w:p>
    <w:p w:rsidR="664A786F" w:rsidP="664A786F" w:rsidRDefault="664A786F" w14:paraId="427331D3" w14:textId="146F780F">
      <w:pPr>
        <w:rPr>
          <w:rFonts w:ascii="Times New Roman" w:hAnsi="Times New Roman" w:eastAsia="Times New Roman" w:cs="Times New Roman"/>
          <w:b/>
          <w:bCs/>
          <w:sz w:val="28"/>
          <w:szCs w:val="28"/>
        </w:rPr>
      </w:pPr>
    </w:p>
    <w:p w:rsidR="664A786F" w:rsidP="664A786F" w:rsidRDefault="664A786F" w14:paraId="41D9CAE9" w14:textId="3DFAA37E">
      <w:pPr>
        <w:rPr>
          <w:rFonts w:ascii="Times New Roman" w:hAnsi="Times New Roman" w:eastAsia="Times New Roman" w:cs="Times New Roman"/>
          <w:b/>
          <w:bCs/>
          <w:sz w:val="28"/>
          <w:szCs w:val="28"/>
        </w:rPr>
      </w:pPr>
    </w:p>
    <w:p w:rsidR="664A786F" w:rsidP="664A786F" w:rsidRDefault="664A786F" w14:paraId="06B54E56" w14:textId="17295C63">
      <w:pPr>
        <w:rPr>
          <w:rFonts w:ascii="Times New Roman" w:hAnsi="Times New Roman" w:eastAsia="Times New Roman" w:cs="Times New Roman"/>
          <w:sz w:val="24"/>
          <w:szCs w:val="24"/>
        </w:rPr>
      </w:pPr>
    </w:p>
    <w:p w:rsidR="664A786F" w:rsidP="664A786F" w:rsidRDefault="664A786F" w14:paraId="62F4A1E1" w14:textId="7D525BE3">
      <w:pPr>
        <w:rPr>
          <w:rFonts w:ascii="Times New Roman" w:hAnsi="Times New Roman" w:eastAsia="Times New Roman" w:cs="Times New Roman"/>
          <w:sz w:val="24"/>
          <w:szCs w:val="24"/>
        </w:rPr>
      </w:pPr>
    </w:p>
    <w:p w:rsidR="664A786F" w:rsidP="664A786F" w:rsidRDefault="664A786F" w14:paraId="6B05B3DC" w14:textId="2C453740">
      <w:pPr>
        <w:rPr>
          <w:rFonts w:ascii="Times New Roman" w:hAnsi="Times New Roman" w:eastAsia="Times New Roman" w:cs="Times New Roman"/>
          <w:sz w:val="24"/>
          <w:szCs w:val="24"/>
        </w:rPr>
      </w:pPr>
    </w:p>
    <w:p w:rsidR="110D2D17" w:rsidP="110D2D17" w:rsidRDefault="110D2D17" w14:paraId="0413A8D0" w14:textId="6C5C4E3F">
      <w:pPr>
        <w:rPr>
          <w:rFonts w:ascii="Times New Roman" w:hAnsi="Times New Roman" w:eastAsia="Times New Roman" w:cs="Times New Roman"/>
          <w:b/>
          <w:bCs/>
          <w:sz w:val="36"/>
          <w:szCs w:val="36"/>
        </w:rPr>
      </w:pPr>
    </w:p>
    <w:p w:rsidR="110D2D17" w:rsidP="110D2D17" w:rsidRDefault="110D2D17" w14:paraId="7E5AD93C" w14:textId="54171031">
      <w:pPr>
        <w:rPr>
          <w:rFonts w:ascii="Times New Roman" w:hAnsi="Times New Roman" w:eastAsia="Times New Roman" w:cs="Times New Roman"/>
          <w:b/>
          <w:bCs/>
          <w:sz w:val="36"/>
          <w:szCs w:val="36"/>
        </w:rPr>
      </w:pPr>
    </w:p>
    <w:p w:rsidR="110D2D17" w:rsidP="110D2D17" w:rsidRDefault="110D2D17" w14:paraId="50F5056D" w14:textId="01EE1BBA">
      <w:pPr>
        <w:rPr>
          <w:rFonts w:ascii="Times New Roman" w:hAnsi="Times New Roman" w:eastAsia="Times New Roman" w:cs="Times New Roman"/>
          <w:b/>
          <w:bCs/>
          <w:sz w:val="36"/>
          <w:szCs w:val="36"/>
        </w:rPr>
      </w:pPr>
    </w:p>
    <w:p w:rsidR="110D2D17" w:rsidP="110D2D17" w:rsidRDefault="110D2D17" w14:paraId="2F578F8D" w14:textId="45AE9053">
      <w:pPr>
        <w:rPr>
          <w:rFonts w:ascii="Times New Roman" w:hAnsi="Times New Roman" w:eastAsia="Times New Roman" w:cs="Times New Roman"/>
          <w:b/>
          <w:bCs/>
          <w:sz w:val="36"/>
          <w:szCs w:val="36"/>
        </w:rPr>
      </w:pPr>
    </w:p>
    <w:p w:rsidR="110D2D17" w:rsidP="110D2D17" w:rsidRDefault="110D2D17" w14:paraId="6FA253A9" w14:textId="77859543">
      <w:pPr>
        <w:rPr>
          <w:rFonts w:ascii="Times New Roman" w:hAnsi="Times New Roman" w:eastAsia="Times New Roman" w:cs="Times New Roman"/>
          <w:b/>
          <w:bCs/>
          <w:sz w:val="36"/>
          <w:szCs w:val="36"/>
        </w:rPr>
      </w:pPr>
    </w:p>
    <w:p w:rsidR="110D2D17" w:rsidP="110D2D17" w:rsidRDefault="110D2D17" w14:paraId="4D0B2F74" w14:textId="2262E077">
      <w:pPr>
        <w:rPr>
          <w:rFonts w:ascii="Times New Roman" w:hAnsi="Times New Roman" w:eastAsia="Times New Roman" w:cs="Times New Roman"/>
          <w:b/>
          <w:bCs/>
          <w:sz w:val="36"/>
          <w:szCs w:val="36"/>
        </w:rPr>
      </w:pPr>
    </w:p>
    <w:p w:rsidR="110D2D17" w:rsidP="110D2D17" w:rsidRDefault="110D2D17" w14:paraId="3B07BA8B" w14:textId="662C7C2E">
      <w:pPr>
        <w:rPr>
          <w:rFonts w:ascii="Times New Roman" w:hAnsi="Times New Roman" w:eastAsia="Times New Roman" w:cs="Times New Roman"/>
          <w:b/>
          <w:bCs/>
          <w:sz w:val="36"/>
          <w:szCs w:val="36"/>
        </w:rPr>
      </w:pPr>
    </w:p>
    <w:p w:rsidR="110D2D17" w:rsidP="110D2D17" w:rsidRDefault="110D2D17" w14:paraId="6C3AAF5E" w14:textId="49973E36">
      <w:pPr>
        <w:rPr>
          <w:rFonts w:ascii="Times New Roman" w:hAnsi="Times New Roman" w:eastAsia="Times New Roman" w:cs="Times New Roman"/>
          <w:b/>
          <w:bCs/>
          <w:sz w:val="36"/>
          <w:szCs w:val="36"/>
        </w:rPr>
      </w:pPr>
    </w:p>
    <w:p w:rsidR="110D2D17" w:rsidP="110D2D17" w:rsidRDefault="110D2D17" w14:paraId="410A1C61" w14:textId="40BEB3FF">
      <w:pPr>
        <w:rPr>
          <w:rFonts w:ascii="Times New Roman" w:hAnsi="Times New Roman" w:eastAsia="Times New Roman" w:cs="Times New Roman"/>
          <w:b/>
          <w:bCs/>
          <w:sz w:val="36"/>
          <w:szCs w:val="36"/>
        </w:rPr>
      </w:pPr>
    </w:p>
    <w:p w:rsidR="1D59BF64" w:rsidP="110D2D17" w:rsidRDefault="1D59BF64" w14:paraId="57449A2B" w14:textId="3ED04BED">
      <w:pPr>
        <w:rPr>
          <w:rFonts w:ascii="Times New Roman" w:hAnsi="Times New Roman" w:eastAsia="Times New Roman" w:cs="Times New Roman"/>
          <w:b/>
          <w:bCs/>
          <w:sz w:val="36"/>
          <w:szCs w:val="36"/>
        </w:rPr>
      </w:pPr>
      <w:r w:rsidRPr="4BB1AB7A">
        <w:rPr>
          <w:rFonts w:ascii="Times New Roman" w:hAnsi="Times New Roman" w:eastAsia="Times New Roman" w:cs="Times New Roman"/>
          <w:b/>
          <w:bCs/>
          <w:sz w:val="36"/>
          <w:szCs w:val="36"/>
        </w:rPr>
        <w:t xml:space="preserve">                                         </w:t>
      </w:r>
      <w:r w:rsidRPr="4BB1AB7A" w:rsidR="3CFEF5AF">
        <w:rPr>
          <w:rFonts w:ascii="Times New Roman" w:hAnsi="Times New Roman" w:eastAsia="Times New Roman" w:cs="Times New Roman"/>
          <w:b/>
          <w:bCs/>
          <w:sz w:val="36"/>
          <w:szCs w:val="36"/>
        </w:rPr>
        <w:t xml:space="preserve">      </w:t>
      </w:r>
      <w:r w:rsidRPr="4BB1AB7A">
        <w:rPr>
          <w:rFonts w:ascii="Times New Roman" w:hAnsi="Times New Roman" w:eastAsia="Times New Roman" w:cs="Times New Roman"/>
          <w:b/>
          <w:bCs/>
          <w:sz w:val="36"/>
          <w:szCs w:val="36"/>
        </w:rPr>
        <w:t xml:space="preserve">   </w:t>
      </w:r>
    </w:p>
    <w:p w:rsidR="0FFA3488" w:rsidP="110D2D17" w:rsidRDefault="0FFA3488" w14:paraId="4A26573D" w14:textId="29061FBC">
      <w:pPr>
        <w:rPr>
          <w:rFonts w:ascii="Times New Roman" w:hAnsi="Times New Roman" w:eastAsia="Times New Roman" w:cs="Times New Roman"/>
          <w:sz w:val="24"/>
          <w:szCs w:val="24"/>
        </w:rPr>
      </w:pPr>
    </w:p>
    <w:p w:rsidR="110D2D17" w:rsidP="110D2D17" w:rsidRDefault="110D2D17" w14:paraId="0AB624E1" w14:textId="04FEDFC5">
      <w:pPr>
        <w:rPr>
          <w:rFonts w:ascii="Times New Roman" w:hAnsi="Times New Roman" w:eastAsia="Times New Roman" w:cs="Times New Roman"/>
          <w:b/>
          <w:bCs/>
          <w:sz w:val="36"/>
          <w:szCs w:val="36"/>
        </w:rPr>
      </w:pPr>
    </w:p>
    <w:p w:rsidR="110D2D17" w:rsidP="110D2D17" w:rsidRDefault="110D2D17" w14:paraId="79C0B5A5" w14:textId="76F95C9D">
      <w:pPr>
        <w:rPr>
          <w:rFonts w:ascii="Times New Roman" w:hAnsi="Times New Roman" w:eastAsia="Times New Roman" w:cs="Times New Roman"/>
          <w:b/>
          <w:bCs/>
          <w:sz w:val="36"/>
          <w:szCs w:val="36"/>
        </w:rPr>
      </w:pPr>
    </w:p>
    <w:p w:rsidR="110D2D17" w:rsidP="110D2D17" w:rsidRDefault="110D2D17" w14:paraId="33E9D229" w14:textId="68360271">
      <w:pPr>
        <w:rPr>
          <w:rFonts w:ascii="Times New Roman" w:hAnsi="Times New Roman" w:eastAsia="Times New Roman" w:cs="Times New Roman"/>
          <w:b/>
          <w:bCs/>
          <w:sz w:val="36"/>
          <w:szCs w:val="36"/>
        </w:rPr>
      </w:pPr>
    </w:p>
    <w:p w:rsidR="110D2D17" w:rsidP="110D2D17" w:rsidRDefault="110D2D17" w14:paraId="0EDBF8B4" w14:textId="7307A2A8">
      <w:pPr>
        <w:rPr>
          <w:rFonts w:ascii="Times New Roman" w:hAnsi="Times New Roman" w:eastAsia="Times New Roman" w:cs="Times New Roman"/>
          <w:b/>
          <w:bCs/>
          <w:sz w:val="36"/>
          <w:szCs w:val="36"/>
        </w:rPr>
      </w:pPr>
    </w:p>
    <w:p w:rsidR="110D2D17" w:rsidP="110D2D17" w:rsidRDefault="110D2D17" w14:paraId="3C41B41C" w14:textId="5C954514">
      <w:pPr>
        <w:rPr>
          <w:rFonts w:ascii="Times New Roman" w:hAnsi="Times New Roman" w:eastAsia="Times New Roman" w:cs="Times New Roman"/>
          <w:b/>
          <w:bCs/>
          <w:sz w:val="36"/>
          <w:szCs w:val="36"/>
        </w:rPr>
      </w:pPr>
    </w:p>
    <w:p w:rsidR="110D2D17" w:rsidP="110D2D17" w:rsidRDefault="110D2D17" w14:paraId="109EF9BD" w14:textId="76B652D2">
      <w:pPr>
        <w:rPr>
          <w:rFonts w:ascii="Times New Roman" w:hAnsi="Times New Roman" w:eastAsia="Times New Roman" w:cs="Times New Roman"/>
          <w:b/>
          <w:bCs/>
          <w:sz w:val="36"/>
          <w:szCs w:val="36"/>
        </w:rPr>
      </w:pPr>
    </w:p>
    <w:p w:rsidR="110D2D17" w:rsidP="110D2D17" w:rsidRDefault="110D2D17" w14:paraId="7C0410FB" w14:textId="0859DA41">
      <w:pPr>
        <w:rPr>
          <w:rFonts w:ascii="Times New Roman" w:hAnsi="Times New Roman" w:eastAsia="Times New Roman" w:cs="Times New Roman"/>
          <w:b/>
          <w:bCs/>
          <w:sz w:val="36"/>
          <w:szCs w:val="36"/>
        </w:rPr>
      </w:pPr>
    </w:p>
    <w:p w:rsidR="110D2D17" w:rsidP="110D2D17" w:rsidRDefault="110D2D17" w14:paraId="628314A1" w14:textId="5A866966">
      <w:pPr>
        <w:rPr>
          <w:rFonts w:ascii="Times New Roman" w:hAnsi="Times New Roman" w:eastAsia="Times New Roman" w:cs="Times New Roman"/>
          <w:b/>
          <w:bCs/>
          <w:sz w:val="36"/>
          <w:szCs w:val="36"/>
        </w:rPr>
      </w:pPr>
    </w:p>
    <w:p w:rsidR="110D2D17" w:rsidP="110D2D17" w:rsidRDefault="110D2D17" w14:paraId="05A32F91" w14:textId="75F181B8">
      <w:pPr>
        <w:rPr>
          <w:rFonts w:ascii="Times New Roman" w:hAnsi="Times New Roman" w:eastAsia="Times New Roman" w:cs="Times New Roman"/>
          <w:b/>
          <w:bCs/>
          <w:sz w:val="36"/>
          <w:szCs w:val="36"/>
        </w:rPr>
      </w:pPr>
    </w:p>
    <w:sectPr w:rsidR="110D2D17">
      <w:headerReference w:type="default" r:id="rId9"/>
      <w:footerReference w:type="default" r:id="rId10"/>
      <w:pgSz w:w="16839" w:h="11907" w:orient="landscape"/>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030F9" w:rsidRDefault="002030F9" w14:paraId="220ED94F" w14:textId="77777777">
      <w:pPr>
        <w:spacing w:after="0" w:line="240" w:lineRule="auto"/>
      </w:pPr>
      <w:r>
        <w:separator/>
      </w:r>
    </w:p>
  </w:endnote>
  <w:endnote w:type="continuationSeparator" w:id="0">
    <w:p w:rsidR="002030F9" w:rsidRDefault="002030F9" w14:paraId="352B726E" w14:textId="77777777">
      <w:pPr>
        <w:spacing w:after="0" w:line="240" w:lineRule="auto"/>
      </w:pPr>
      <w:r>
        <w:continuationSeparator/>
      </w:r>
    </w:p>
  </w:endnote>
  <w:endnote w:type="continuationNotice" w:id="1">
    <w:p w:rsidR="002030F9" w:rsidRDefault="002030F9" w14:paraId="2F3F329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10ED4EBA" w:rsidTr="10ED4EBA" w14:paraId="32D799F0" w14:textId="77777777">
      <w:tc>
        <w:tcPr>
          <w:tcW w:w="3120" w:type="dxa"/>
        </w:tcPr>
        <w:p w:rsidR="10ED4EBA" w:rsidP="10ED4EBA" w:rsidRDefault="10ED4EBA" w14:paraId="771A49C8" w14:textId="14D106A3">
          <w:pPr>
            <w:pStyle w:val="Header"/>
            <w:ind w:left="-115"/>
          </w:pPr>
        </w:p>
      </w:tc>
      <w:tc>
        <w:tcPr>
          <w:tcW w:w="3120" w:type="dxa"/>
        </w:tcPr>
        <w:p w:rsidR="10ED4EBA" w:rsidP="10ED4EBA" w:rsidRDefault="10ED4EBA" w14:paraId="653E12C8" w14:textId="46EB5F7B">
          <w:pPr>
            <w:pStyle w:val="Header"/>
            <w:jc w:val="center"/>
          </w:pPr>
        </w:p>
      </w:tc>
      <w:tc>
        <w:tcPr>
          <w:tcW w:w="3120" w:type="dxa"/>
        </w:tcPr>
        <w:p w:rsidR="10ED4EBA" w:rsidP="10ED4EBA" w:rsidRDefault="10ED4EBA" w14:paraId="221E22D2" w14:textId="680CDD8C">
          <w:pPr>
            <w:pStyle w:val="Header"/>
            <w:ind w:right="-115"/>
            <w:jc w:val="right"/>
          </w:pPr>
        </w:p>
      </w:tc>
    </w:tr>
  </w:tbl>
  <w:p w:rsidR="10ED4EBA" w:rsidP="10ED4EBA" w:rsidRDefault="10ED4EBA" w14:paraId="1A1000A2" w14:textId="1F967E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030F9" w:rsidRDefault="002030F9" w14:paraId="7042EB8C" w14:textId="77777777">
      <w:pPr>
        <w:spacing w:after="0" w:line="240" w:lineRule="auto"/>
      </w:pPr>
      <w:r>
        <w:separator/>
      </w:r>
    </w:p>
  </w:footnote>
  <w:footnote w:type="continuationSeparator" w:id="0">
    <w:p w:rsidR="002030F9" w:rsidRDefault="002030F9" w14:paraId="603D65CE" w14:textId="77777777">
      <w:pPr>
        <w:spacing w:after="0" w:line="240" w:lineRule="auto"/>
      </w:pPr>
      <w:r>
        <w:continuationSeparator/>
      </w:r>
    </w:p>
  </w:footnote>
  <w:footnote w:type="continuationNotice" w:id="1">
    <w:p w:rsidR="002030F9" w:rsidRDefault="002030F9" w14:paraId="3911E18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10ED4EBA" w:rsidTr="10ED4EBA" w14:paraId="000B0A98" w14:textId="77777777">
      <w:tc>
        <w:tcPr>
          <w:tcW w:w="3120" w:type="dxa"/>
        </w:tcPr>
        <w:p w:rsidR="10ED4EBA" w:rsidP="10ED4EBA" w:rsidRDefault="10ED4EBA" w14:paraId="5FD27233" w14:textId="4A94842B">
          <w:pPr>
            <w:pStyle w:val="Header"/>
            <w:ind w:left="-115"/>
          </w:pPr>
        </w:p>
      </w:tc>
      <w:tc>
        <w:tcPr>
          <w:tcW w:w="3120" w:type="dxa"/>
        </w:tcPr>
        <w:p w:rsidR="10ED4EBA" w:rsidP="10ED4EBA" w:rsidRDefault="10ED4EBA" w14:paraId="480F6C00" w14:textId="60120655">
          <w:pPr>
            <w:pStyle w:val="Header"/>
            <w:jc w:val="center"/>
          </w:pPr>
        </w:p>
      </w:tc>
      <w:tc>
        <w:tcPr>
          <w:tcW w:w="3120" w:type="dxa"/>
        </w:tcPr>
        <w:p w:rsidR="10ED4EBA" w:rsidP="10ED4EBA" w:rsidRDefault="10ED4EBA" w14:paraId="0328C2D3" w14:textId="68D5DAC3">
          <w:pPr>
            <w:pStyle w:val="Header"/>
            <w:ind w:right="-115"/>
            <w:jc w:val="right"/>
          </w:pPr>
        </w:p>
      </w:tc>
    </w:tr>
  </w:tbl>
  <w:p w:rsidR="10ED4EBA" w:rsidP="10ED4EBA" w:rsidRDefault="10ED4EBA" w14:paraId="29A3CFBB" w14:textId="6B73A8BD">
    <w:pPr>
      <w:pStyle w:val="Header"/>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533246434-805640817 749776408-666504800 920347055-509065586 513682537-921385780 1574275108-259522547 206149426-1013965032 1223160075-1547226357 1967211817-1980498742 352191146-903384191 1350633593-1467144499 1386986008-1162286178 822218877-1478672162 873739001-1352146218 498567280-96807588 1176783893-1971990863 1813280157-1894961211 586178589-2072662168 1274511395-2070816074 417630903-335537734 646433452-1239323604 1832384926-2131355359 1810984530-1698806712 1719260726-1224353719 1572284300-1578377836 978090433-701877429 249013336-1536047801 1342877518-303543164 1307048399-1772564599 1254957674-1807544785 865703280-156149150 625718891-1646943518 1864200971-357396263 1311619053-902654518 1881095078-570126778 2099907780-1861923448 1117934320-1349219390 805407307-775160310 112545366-388586595 1660199393-2102549475 1795535836-742733632 68397264-1817988671 2119883068-1410797617 1358234989-32381882 794267533-1169068115 1872909225-2005243203 1292578676-576905335 990362251-1714191406 1815785310-1234648630 1091181665-1086239743 1464113707-1053838317 1244026685-688267196 179709153-83812293 2042672549-1996053661 870961705-1748370033 249297076-1929880232 1010938908-1553286420 278854077-1991660242 2080641275-140106305 1652757665-1518758246 94580625-1978761656 1607627315-1251247147 1208970240-1611794005 53002963-1758845635 698601403-1802741949 1998211528-349243043 1698566856-1189830523 572400338-1745673612 437256354-529956431"/>
  </int:OnDemandWorkflows>
  <int:IntelligenceSettings>
    <int:extLst>
      <oel:ext uri="74B372B9-2EFF-4315-9A3F-32BA87CA82B1">
        <int:Goals Version="1" Formality="1"/>
      </oel:ext>
    </int:extLst>
  </int:IntelligenceSettings>
  <int:Manifest>
    <int:WordHash hashCode="LZnMjQax4vo5Go" id="HDxuDOe3"/>
    <int:WordHash hashCode="S8qKDge4dSoLbY" id="RyG9vlP2"/>
    <int:WordHash hashCode="RqhmcRGM7U3nVn" id="ae8Gxpfw"/>
    <int:WordHash hashCode="G/WzxjWenoOHdm" id="ymsBN51X"/>
    <int:WordHash hashCode="43K/JlIt1QZTyM" id="2BBfB4Sv"/>
    <int:WordHash hashCode="Y0k89vGObeyuHs" id="iZJiHgBz"/>
    <int:WordHash hashCode="kuiPpOSPFMgCAV" id="RIqUO6z+"/>
    <int:ParagraphRange paragraphId="1864200971" textId="357396263" start="1117" length="68" invalidationStart="1117" invalidationLength="68" id="XJ7rIRXy"/>
    <int:WordHash hashCode="ojFgqDo2WMDfs+" id="se9V8lTy"/>
    <int:WordHash hashCode="zP4wYw3XQckHar" id="iQzjQd33"/>
    <int:WordHash hashCode="PnzlC+gY9xrDTS" id="nQHEl87D"/>
    <int:WordHash hashCode="Zz10vaPI9OBXT0" id="5wNwqjuL"/>
    <int:WordHash hashCode="SradH0SdDJdch8" id="e2Qfuihh"/>
    <int:WordHash hashCode="0tyHOGg/WBc2bv" id="0yj8FfBy"/>
  </int:Manifest>
  <int:Observations>
    <int:Content id="HDxuDOe3">
      <int:Rejection type="AugLoop_Text_Critique"/>
    </int:Content>
    <int:Content id="RyG9vlP2">
      <int:Rejection type="AugLoop_Text_Critique"/>
    </int:Content>
    <int:Content id="ae8Gxpfw">
      <int:Rejection type="AugLoop_Text_Critique"/>
    </int:Content>
    <int:Content id="ymsBN51X">
      <int:Rejection type="AugLoop_Text_Critique"/>
    </int:Content>
    <int:Content id="2BBfB4Sv">
      <int:Rejection type="AugLoop_Text_Critique"/>
    </int:Content>
    <int:Content id="iZJiHgBz">
      <int:Rejection type="AugLoop_Text_Critique"/>
    </int:Content>
    <int:Content id="RIqUO6z+">
      <int:Rejection type="AugLoop_Text_Critique"/>
    </int:Content>
    <int:Content id="XJ7rIRXy">
      <int:Rejection type="AugLoop_Similarity_SimilarityAnnotation"/>
    </int:Content>
    <int:Content id="se9V8lTy">
      <int:Rejection type="AugLoop_Text_Critique"/>
    </int:Content>
    <int:Content id="iQzjQd33">
      <int:Rejection type="AugLoop_Text_Critique"/>
    </int:Content>
    <int:Content id="nQHEl87D">
      <int:Rejection type="AugLoop_Text_Critique"/>
    </int:Content>
    <int:Content id="5wNwqjuL">
      <int:Rejection type="AugLoop_Text_Critique"/>
    </int:Content>
    <int:Content id="e2Qfuihh">
      <int:Rejection type="AugLoop_Text_Critique"/>
    </int:Content>
    <int:Content id="0yj8FfB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C13823"/>
    <w:multiLevelType w:val="hybridMultilevel"/>
    <w:tmpl w:val="FFFFFFFF"/>
    <w:lvl w:ilvl="0" w:tplc="9EDE22D0">
      <w:start w:val="1"/>
      <w:numFmt w:val="bullet"/>
      <w:lvlText w:val=""/>
      <w:lvlJc w:val="left"/>
      <w:pPr>
        <w:ind w:left="720" w:hanging="360"/>
      </w:pPr>
      <w:rPr>
        <w:rFonts w:hint="default" w:ascii="Symbol" w:hAnsi="Symbol"/>
      </w:rPr>
    </w:lvl>
    <w:lvl w:ilvl="1" w:tplc="FA5A1956">
      <w:start w:val="1"/>
      <w:numFmt w:val="bullet"/>
      <w:lvlText w:val="o"/>
      <w:lvlJc w:val="left"/>
      <w:pPr>
        <w:ind w:left="1440" w:hanging="360"/>
      </w:pPr>
      <w:rPr>
        <w:rFonts w:hint="default" w:ascii="Courier New" w:hAnsi="Courier New"/>
      </w:rPr>
    </w:lvl>
    <w:lvl w:ilvl="2" w:tplc="424A5F30">
      <w:start w:val="1"/>
      <w:numFmt w:val="bullet"/>
      <w:lvlText w:val=""/>
      <w:lvlJc w:val="left"/>
      <w:pPr>
        <w:ind w:left="2160" w:hanging="360"/>
      </w:pPr>
      <w:rPr>
        <w:rFonts w:hint="default" w:ascii="Wingdings" w:hAnsi="Wingdings"/>
      </w:rPr>
    </w:lvl>
    <w:lvl w:ilvl="3" w:tplc="18BEB8D2">
      <w:start w:val="1"/>
      <w:numFmt w:val="bullet"/>
      <w:lvlText w:val=""/>
      <w:lvlJc w:val="left"/>
      <w:pPr>
        <w:ind w:left="2880" w:hanging="360"/>
      </w:pPr>
      <w:rPr>
        <w:rFonts w:hint="default" w:ascii="Symbol" w:hAnsi="Symbol"/>
      </w:rPr>
    </w:lvl>
    <w:lvl w:ilvl="4" w:tplc="D23CF4B2">
      <w:start w:val="1"/>
      <w:numFmt w:val="bullet"/>
      <w:lvlText w:val="o"/>
      <w:lvlJc w:val="left"/>
      <w:pPr>
        <w:ind w:left="3600" w:hanging="360"/>
      </w:pPr>
      <w:rPr>
        <w:rFonts w:hint="default" w:ascii="Courier New" w:hAnsi="Courier New"/>
      </w:rPr>
    </w:lvl>
    <w:lvl w:ilvl="5" w:tplc="F822E914">
      <w:start w:val="1"/>
      <w:numFmt w:val="bullet"/>
      <w:lvlText w:val=""/>
      <w:lvlJc w:val="left"/>
      <w:pPr>
        <w:ind w:left="4320" w:hanging="360"/>
      </w:pPr>
      <w:rPr>
        <w:rFonts w:hint="default" w:ascii="Wingdings" w:hAnsi="Wingdings"/>
      </w:rPr>
    </w:lvl>
    <w:lvl w:ilvl="6" w:tplc="2796271C">
      <w:start w:val="1"/>
      <w:numFmt w:val="bullet"/>
      <w:lvlText w:val=""/>
      <w:lvlJc w:val="left"/>
      <w:pPr>
        <w:ind w:left="5040" w:hanging="360"/>
      </w:pPr>
      <w:rPr>
        <w:rFonts w:hint="default" w:ascii="Symbol" w:hAnsi="Symbol"/>
      </w:rPr>
    </w:lvl>
    <w:lvl w:ilvl="7" w:tplc="B400F2C4">
      <w:start w:val="1"/>
      <w:numFmt w:val="bullet"/>
      <w:lvlText w:val="o"/>
      <w:lvlJc w:val="left"/>
      <w:pPr>
        <w:ind w:left="5760" w:hanging="360"/>
      </w:pPr>
      <w:rPr>
        <w:rFonts w:hint="default" w:ascii="Courier New" w:hAnsi="Courier New"/>
      </w:rPr>
    </w:lvl>
    <w:lvl w:ilvl="8" w:tplc="094E6030">
      <w:start w:val="1"/>
      <w:numFmt w:val="bullet"/>
      <w:lvlText w:val=""/>
      <w:lvlJc w:val="left"/>
      <w:pPr>
        <w:ind w:left="6480" w:hanging="360"/>
      </w:pPr>
      <w:rPr>
        <w:rFonts w:hint="default" w:ascii="Wingdings" w:hAnsi="Wingdings"/>
      </w:rPr>
    </w:lvl>
  </w:abstractNum>
  <w:abstractNum w:abstractNumId="1" w15:restartNumberingAfterBreak="0">
    <w:nsid w:val="426B32EC"/>
    <w:multiLevelType w:val="hybridMultilevel"/>
    <w:tmpl w:val="FFFFFFFF"/>
    <w:lvl w:ilvl="0" w:tplc="9DC66228">
      <w:start w:val="1"/>
      <w:numFmt w:val="decimal"/>
      <w:lvlText w:val="%1."/>
      <w:lvlJc w:val="left"/>
      <w:pPr>
        <w:ind w:left="720" w:hanging="360"/>
      </w:pPr>
    </w:lvl>
    <w:lvl w:ilvl="1" w:tplc="F0D6EA48">
      <w:start w:val="1"/>
      <w:numFmt w:val="lowerLetter"/>
      <w:lvlText w:val="%2."/>
      <w:lvlJc w:val="left"/>
      <w:pPr>
        <w:ind w:left="1440" w:hanging="360"/>
      </w:pPr>
    </w:lvl>
    <w:lvl w:ilvl="2" w:tplc="6C324E44">
      <w:start w:val="1"/>
      <w:numFmt w:val="lowerRoman"/>
      <w:lvlText w:val="%3."/>
      <w:lvlJc w:val="right"/>
      <w:pPr>
        <w:ind w:left="2160" w:hanging="180"/>
      </w:pPr>
    </w:lvl>
    <w:lvl w:ilvl="3" w:tplc="E35022AC">
      <w:start w:val="1"/>
      <w:numFmt w:val="decimal"/>
      <w:lvlText w:val="%4."/>
      <w:lvlJc w:val="left"/>
      <w:pPr>
        <w:ind w:left="2880" w:hanging="360"/>
      </w:pPr>
    </w:lvl>
    <w:lvl w:ilvl="4" w:tplc="AAAABE1C">
      <w:start w:val="1"/>
      <w:numFmt w:val="lowerLetter"/>
      <w:lvlText w:val="%5."/>
      <w:lvlJc w:val="left"/>
      <w:pPr>
        <w:ind w:left="3600" w:hanging="360"/>
      </w:pPr>
    </w:lvl>
    <w:lvl w:ilvl="5" w:tplc="B9E881A0">
      <w:start w:val="1"/>
      <w:numFmt w:val="lowerRoman"/>
      <w:lvlText w:val="%6."/>
      <w:lvlJc w:val="right"/>
      <w:pPr>
        <w:ind w:left="4320" w:hanging="180"/>
      </w:pPr>
    </w:lvl>
    <w:lvl w:ilvl="6" w:tplc="78C827DA">
      <w:start w:val="1"/>
      <w:numFmt w:val="decimal"/>
      <w:lvlText w:val="%7."/>
      <w:lvlJc w:val="left"/>
      <w:pPr>
        <w:ind w:left="5040" w:hanging="360"/>
      </w:pPr>
    </w:lvl>
    <w:lvl w:ilvl="7" w:tplc="2B12B7A4">
      <w:start w:val="1"/>
      <w:numFmt w:val="lowerLetter"/>
      <w:lvlText w:val="%8."/>
      <w:lvlJc w:val="left"/>
      <w:pPr>
        <w:ind w:left="5760" w:hanging="360"/>
      </w:pPr>
    </w:lvl>
    <w:lvl w:ilvl="8" w:tplc="AB48656A">
      <w:start w:val="1"/>
      <w:numFmt w:val="lowerRoman"/>
      <w:lvlText w:val="%9."/>
      <w:lvlJc w:val="right"/>
      <w:pPr>
        <w:ind w:left="6480" w:hanging="180"/>
      </w:pPr>
    </w:lvl>
  </w:abstractNum>
  <w:abstractNum w:abstractNumId="2" w15:restartNumberingAfterBreak="0">
    <w:nsid w:val="4B3624AD"/>
    <w:multiLevelType w:val="hybridMultilevel"/>
    <w:tmpl w:val="FFFFFFFF"/>
    <w:lvl w:ilvl="0" w:tplc="749053FC">
      <w:start w:val="1"/>
      <w:numFmt w:val="decimal"/>
      <w:lvlText w:val="%1."/>
      <w:lvlJc w:val="left"/>
      <w:pPr>
        <w:ind w:left="720" w:hanging="360"/>
      </w:pPr>
    </w:lvl>
    <w:lvl w:ilvl="1" w:tplc="5CFA3CA4">
      <w:start w:val="1"/>
      <w:numFmt w:val="lowerLetter"/>
      <w:lvlText w:val="%2."/>
      <w:lvlJc w:val="left"/>
      <w:pPr>
        <w:ind w:left="1440" w:hanging="360"/>
      </w:pPr>
    </w:lvl>
    <w:lvl w:ilvl="2" w:tplc="C958AA5C">
      <w:start w:val="1"/>
      <w:numFmt w:val="lowerRoman"/>
      <w:lvlText w:val="%3."/>
      <w:lvlJc w:val="right"/>
      <w:pPr>
        <w:ind w:left="2160" w:hanging="180"/>
      </w:pPr>
    </w:lvl>
    <w:lvl w:ilvl="3" w:tplc="0908B500">
      <w:start w:val="1"/>
      <w:numFmt w:val="decimal"/>
      <w:lvlText w:val="%4."/>
      <w:lvlJc w:val="left"/>
      <w:pPr>
        <w:ind w:left="2880" w:hanging="360"/>
      </w:pPr>
    </w:lvl>
    <w:lvl w:ilvl="4" w:tplc="3DB6C2A4">
      <w:start w:val="1"/>
      <w:numFmt w:val="lowerLetter"/>
      <w:lvlText w:val="%5."/>
      <w:lvlJc w:val="left"/>
      <w:pPr>
        <w:ind w:left="3600" w:hanging="360"/>
      </w:pPr>
    </w:lvl>
    <w:lvl w:ilvl="5" w:tplc="C2A852BE">
      <w:start w:val="1"/>
      <w:numFmt w:val="lowerRoman"/>
      <w:lvlText w:val="%6."/>
      <w:lvlJc w:val="right"/>
      <w:pPr>
        <w:ind w:left="4320" w:hanging="180"/>
      </w:pPr>
    </w:lvl>
    <w:lvl w:ilvl="6" w:tplc="95242D44">
      <w:start w:val="1"/>
      <w:numFmt w:val="decimal"/>
      <w:lvlText w:val="%7."/>
      <w:lvlJc w:val="left"/>
      <w:pPr>
        <w:ind w:left="5040" w:hanging="360"/>
      </w:pPr>
    </w:lvl>
    <w:lvl w:ilvl="7" w:tplc="DE76FF42">
      <w:start w:val="1"/>
      <w:numFmt w:val="lowerLetter"/>
      <w:lvlText w:val="%8."/>
      <w:lvlJc w:val="left"/>
      <w:pPr>
        <w:ind w:left="5760" w:hanging="360"/>
      </w:pPr>
    </w:lvl>
    <w:lvl w:ilvl="8" w:tplc="3ED25182">
      <w:start w:val="1"/>
      <w:numFmt w:val="lowerRoman"/>
      <w:lvlText w:val="%9."/>
      <w:lvlJc w:val="right"/>
      <w:pPr>
        <w:ind w:left="6480" w:hanging="180"/>
      </w:pPr>
    </w:lvl>
  </w:abstractNum>
  <w:abstractNum w:abstractNumId="3" w15:restartNumberingAfterBreak="0">
    <w:nsid w:val="79254F0C"/>
    <w:multiLevelType w:val="hybridMultilevel"/>
    <w:tmpl w:val="FFFFFFFF"/>
    <w:lvl w:ilvl="0" w:tplc="7990EFC8">
      <w:start w:val="1"/>
      <w:numFmt w:val="bullet"/>
      <w:lvlText w:val=""/>
      <w:lvlJc w:val="left"/>
      <w:pPr>
        <w:ind w:left="720" w:hanging="360"/>
      </w:pPr>
      <w:rPr>
        <w:rFonts w:hint="default" w:ascii="Symbol" w:hAnsi="Symbol"/>
      </w:rPr>
    </w:lvl>
    <w:lvl w:ilvl="1" w:tplc="610802A6">
      <w:start w:val="1"/>
      <w:numFmt w:val="bullet"/>
      <w:lvlText w:val="o"/>
      <w:lvlJc w:val="left"/>
      <w:pPr>
        <w:ind w:left="1440" w:hanging="360"/>
      </w:pPr>
      <w:rPr>
        <w:rFonts w:hint="default" w:ascii="Courier New" w:hAnsi="Courier New"/>
      </w:rPr>
    </w:lvl>
    <w:lvl w:ilvl="2" w:tplc="F800DD86">
      <w:start w:val="1"/>
      <w:numFmt w:val="bullet"/>
      <w:lvlText w:val=""/>
      <w:lvlJc w:val="left"/>
      <w:pPr>
        <w:ind w:left="2160" w:hanging="360"/>
      </w:pPr>
      <w:rPr>
        <w:rFonts w:hint="default" w:ascii="Wingdings" w:hAnsi="Wingdings"/>
      </w:rPr>
    </w:lvl>
    <w:lvl w:ilvl="3" w:tplc="13AE66B4">
      <w:start w:val="1"/>
      <w:numFmt w:val="bullet"/>
      <w:lvlText w:val=""/>
      <w:lvlJc w:val="left"/>
      <w:pPr>
        <w:ind w:left="2880" w:hanging="360"/>
      </w:pPr>
      <w:rPr>
        <w:rFonts w:hint="default" w:ascii="Symbol" w:hAnsi="Symbol"/>
      </w:rPr>
    </w:lvl>
    <w:lvl w:ilvl="4" w:tplc="936E5674">
      <w:start w:val="1"/>
      <w:numFmt w:val="bullet"/>
      <w:lvlText w:val="o"/>
      <w:lvlJc w:val="left"/>
      <w:pPr>
        <w:ind w:left="3600" w:hanging="360"/>
      </w:pPr>
      <w:rPr>
        <w:rFonts w:hint="default" w:ascii="Courier New" w:hAnsi="Courier New"/>
      </w:rPr>
    </w:lvl>
    <w:lvl w:ilvl="5" w:tplc="F5902E26">
      <w:start w:val="1"/>
      <w:numFmt w:val="bullet"/>
      <w:lvlText w:val=""/>
      <w:lvlJc w:val="left"/>
      <w:pPr>
        <w:ind w:left="4320" w:hanging="360"/>
      </w:pPr>
      <w:rPr>
        <w:rFonts w:hint="default" w:ascii="Wingdings" w:hAnsi="Wingdings"/>
      </w:rPr>
    </w:lvl>
    <w:lvl w:ilvl="6" w:tplc="D78EF3C6">
      <w:start w:val="1"/>
      <w:numFmt w:val="bullet"/>
      <w:lvlText w:val=""/>
      <w:lvlJc w:val="left"/>
      <w:pPr>
        <w:ind w:left="5040" w:hanging="360"/>
      </w:pPr>
      <w:rPr>
        <w:rFonts w:hint="default" w:ascii="Symbol" w:hAnsi="Symbol"/>
      </w:rPr>
    </w:lvl>
    <w:lvl w:ilvl="7" w:tplc="BE30BA88">
      <w:start w:val="1"/>
      <w:numFmt w:val="bullet"/>
      <w:lvlText w:val="o"/>
      <w:lvlJc w:val="left"/>
      <w:pPr>
        <w:ind w:left="5760" w:hanging="360"/>
      </w:pPr>
      <w:rPr>
        <w:rFonts w:hint="default" w:ascii="Courier New" w:hAnsi="Courier New"/>
      </w:rPr>
    </w:lvl>
    <w:lvl w:ilvl="8" w:tplc="83EA4924">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view w:val="web"/>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F3C504"/>
    <w:rsid w:val="00036A88"/>
    <w:rsid w:val="00050699"/>
    <w:rsid w:val="00073861"/>
    <w:rsid w:val="00073EEC"/>
    <w:rsid w:val="00082758"/>
    <w:rsid w:val="00086EEE"/>
    <w:rsid w:val="00087162"/>
    <w:rsid w:val="000B131D"/>
    <w:rsid w:val="000B279A"/>
    <w:rsid w:val="000D3D09"/>
    <w:rsid w:val="000D86DC"/>
    <w:rsid w:val="000F45D4"/>
    <w:rsid w:val="000F5707"/>
    <w:rsid w:val="0010375E"/>
    <w:rsid w:val="00105DA6"/>
    <w:rsid w:val="00112545"/>
    <w:rsid w:val="00113442"/>
    <w:rsid w:val="00120398"/>
    <w:rsid w:val="0012150B"/>
    <w:rsid w:val="001222CD"/>
    <w:rsid w:val="00126E42"/>
    <w:rsid w:val="00131BF9"/>
    <w:rsid w:val="00133452"/>
    <w:rsid w:val="0014680D"/>
    <w:rsid w:val="0014745B"/>
    <w:rsid w:val="001622A7"/>
    <w:rsid w:val="00172066"/>
    <w:rsid w:val="00177363"/>
    <w:rsid w:val="00177B79"/>
    <w:rsid w:val="00182B74"/>
    <w:rsid w:val="00184419"/>
    <w:rsid w:val="00191156"/>
    <w:rsid w:val="00194EB9"/>
    <w:rsid w:val="001A467D"/>
    <w:rsid w:val="001A6BD9"/>
    <w:rsid w:val="001B3FE9"/>
    <w:rsid w:val="001B5B1C"/>
    <w:rsid w:val="001C2BA2"/>
    <w:rsid w:val="001C2C7E"/>
    <w:rsid w:val="001D0A80"/>
    <w:rsid w:val="001F02FA"/>
    <w:rsid w:val="001F3C56"/>
    <w:rsid w:val="0020179A"/>
    <w:rsid w:val="002030F9"/>
    <w:rsid w:val="0020604A"/>
    <w:rsid w:val="0021005E"/>
    <w:rsid w:val="00217504"/>
    <w:rsid w:val="00225473"/>
    <w:rsid w:val="002254A3"/>
    <w:rsid w:val="002325B7"/>
    <w:rsid w:val="002414EE"/>
    <w:rsid w:val="0024425D"/>
    <w:rsid w:val="0025226B"/>
    <w:rsid w:val="00283B54"/>
    <w:rsid w:val="002C33E3"/>
    <w:rsid w:val="002CD31D"/>
    <w:rsid w:val="002D212C"/>
    <w:rsid w:val="003026EC"/>
    <w:rsid w:val="00305040"/>
    <w:rsid w:val="00307000"/>
    <w:rsid w:val="00311ED3"/>
    <w:rsid w:val="00312ABB"/>
    <w:rsid w:val="00313D8D"/>
    <w:rsid w:val="00330628"/>
    <w:rsid w:val="0033367B"/>
    <w:rsid w:val="0033F7EA"/>
    <w:rsid w:val="00350405"/>
    <w:rsid w:val="00380DBE"/>
    <w:rsid w:val="00381659"/>
    <w:rsid w:val="00381943"/>
    <w:rsid w:val="003976C2"/>
    <w:rsid w:val="003C39D8"/>
    <w:rsid w:val="003D2C39"/>
    <w:rsid w:val="003D3719"/>
    <w:rsid w:val="003D4127"/>
    <w:rsid w:val="003D6D82"/>
    <w:rsid w:val="003D6D9D"/>
    <w:rsid w:val="003D7B9F"/>
    <w:rsid w:val="003E3D20"/>
    <w:rsid w:val="003E575F"/>
    <w:rsid w:val="003F3B90"/>
    <w:rsid w:val="003F595F"/>
    <w:rsid w:val="0041421E"/>
    <w:rsid w:val="00414D01"/>
    <w:rsid w:val="00421F79"/>
    <w:rsid w:val="00424011"/>
    <w:rsid w:val="004564E9"/>
    <w:rsid w:val="00457BB3"/>
    <w:rsid w:val="004634DA"/>
    <w:rsid w:val="00476017"/>
    <w:rsid w:val="00484664"/>
    <w:rsid w:val="00491AC4"/>
    <w:rsid w:val="004923AA"/>
    <w:rsid w:val="00496E8E"/>
    <w:rsid w:val="004C54E9"/>
    <w:rsid w:val="004D309B"/>
    <w:rsid w:val="004D65D3"/>
    <w:rsid w:val="004D69B6"/>
    <w:rsid w:val="004F3321"/>
    <w:rsid w:val="004F73E9"/>
    <w:rsid w:val="00503E7D"/>
    <w:rsid w:val="005106B2"/>
    <w:rsid w:val="00513406"/>
    <w:rsid w:val="00516BB7"/>
    <w:rsid w:val="00531EF3"/>
    <w:rsid w:val="005408C4"/>
    <w:rsid w:val="00541F8C"/>
    <w:rsid w:val="0055A081"/>
    <w:rsid w:val="00571664"/>
    <w:rsid w:val="00590087"/>
    <w:rsid w:val="005C0BEE"/>
    <w:rsid w:val="005C5E2D"/>
    <w:rsid w:val="00602316"/>
    <w:rsid w:val="006223BC"/>
    <w:rsid w:val="00634F95"/>
    <w:rsid w:val="00640080"/>
    <w:rsid w:val="00650DDE"/>
    <w:rsid w:val="006517E7"/>
    <w:rsid w:val="00654103"/>
    <w:rsid w:val="00657155"/>
    <w:rsid w:val="00662445"/>
    <w:rsid w:val="006656E9"/>
    <w:rsid w:val="00667F77"/>
    <w:rsid w:val="00672385"/>
    <w:rsid w:val="00681067"/>
    <w:rsid w:val="00693B34"/>
    <w:rsid w:val="006A2A8E"/>
    <w:rsid w:val="006B4882"/>
    <w:rsid w:val="006B6A81"/>
    <w:rsid w:val="006C4CA8"/>
    <w:rsid w:val="006C5720"/>
    <w:rsid w:val="006E2D1E"/>
    <w:rsid w:val="006E33C1"/>
    <w:rsid w:val="00707EA5"/>
    <w:rsid w:val="00713EC2"/>
    <w:rsid w:val="007163B8"/>
    <w:rsid w:val="00723A4F"/>
    <w:rsid w:val="00732D14"/>
    <w:rsid w:val="0074561B"/>
    <w:rsid w:val="00747BAD"/>
    <w:rsid w:val="0075296D"/>
    <w:rsid w:val="00772344"/>
    <w:rsid w:val="007748AB"/>
    <w:rsid w:val="0079004E"/>
    <w:rsid w:val="007A0963"/>
    <w:rsid w:val="007C6B0B"/>
    <w:rsid w:val="007E69C1"/>
    <w:rsid w:val="00800D03"/>
    <w:rsid w:val="00807A47"/>
    <w:rsid w:val="00840EC9"/>
    <w:rsid w:val="00841B41"/>
    <w:rsid w:val="00846A8A"/>
    <w:rsid w:val="008478F4"/>
    <w:rsid w:val="00850BE5"/>
    <w:rsid w:val="0085283A"/>
    <w:rsid w:val="00852F21"/>
    <w:rsid w:val="008603A6"/>
    <w:rsid w:val="008652AE"/>
    <w:rsid w:val="008724CC"/>
    <w:rsid w:val="0088643B"/>
    <w:rsid w:val="008960D3"/>
    <w:rsid w:val="008A3487"/>
    <w:rsid w:val="008B78DC"/>
    <w:rsid w:val="008D0F0A"/>
    <w:rsid w:val="008D1DD1"/>
    <w:rsid w:val="008D4AE4"/>
    <w:rsid w:val="008E0D38"/>
    <w:rsid w:val="008E2BCC"/>
    <w:rsid w:val="008E3BAA"/>
    <w:rsid w:val="008E519E"/>
    <w:rsid w:val="008EBE27"/>
    <w:rsid w:val="0091EE23"/>
    <w:rsid w:val="00922B6C"/>
    <w:rsid w:val="00927751"/>
    <w:rsid w:val="00930359"/>
    <w:rsid w:val="0093570B"/>
    <w:rsid w:val="00940B84"/>
    <w:rsid w:val="00941274"/>
    <w:rsid w:val="009565D5"/>
    <w:rsid w:val="009A03FC"/>
    <w:rsid w:val="00A06A1C"/>
    <w:rsid w:val="00A46144"/>
    <w:rsid w:val="00A6E1E5"/>
    <w:rsid w:val="00A74C42"/>
    <w:rsid w:val="00A83820"/>
    <w:rsid w:val="00AA5B86"/>
    <w:rsid w:val="00AA73A9"/>
    <w:rsid w:val="00AA7D26"/>
    <w:rsid w:val="00AC11CD"/>
    <w:rsid w:val="00AD6879"/>
    <w:rsid w:val="00B03488"/>
    <w:rsid w:val="00B038B0"/>
    <w:rsid w:val="00B21BAE"/>
    <w:rsid w:val="00B24673"/>
    <w:rsid w:val="00B41715"/>
    <w:rsid w:val="00B44BC1"/>
    <w:rsid w:val="00B67AD0"/>
    <w:rsid w:val="00B71E10"/>
    <w:rsid w:val="00B7419F"/>
    <w:rsid w:val="00B823F7"/>
    <w:rsid w:val="00B825E3"/>
    <w:rsid w:val="00B90977"/>
    <w:rsid w:val="00B958E1"/>
    <w:rsid w:val="00BACA25"/>
    <w:rsid w:val="00BB00D1"/>
    <w:rsid w:val="00BC7080"/>
    <w:rsid w:val="00BC72C4"/>
    <w:rsid w:val="00BD2BB3"/>
    <w:rsid w:val="00BE538D"/>
    <w:rsid w:val="00BF0C13"/>
    <w:rsid w:val="00BF2153"/>
    <w:rsid w:val="00C23FC0"/>
    <w:rsid w:val="00C3214E"/>
    <w:rsid w:val="00C412AD"/>
    <w:rsid w:val="00C4721C"/>
    <w:rsid w:val="00C6076F"/>
    <w:rsid w:val="00C612F1"/>
    <w:rsid w:val="00C663B2"/>
    <w:rsid w:val="00C715A5"/>
    <w:rsid w:val="00C73308"/>
    <w:rsid w:val="00C85B5C"/>
    <w:rsid w:val="00C97295"/>
    <w:rsid w:val="00CA470D"/>
    <w:rsid w:val="00CA7DDC"/>
    <w:rsid w:val="00CB5B3C"/>
    <w:rsid w:val="00CB698E"/>
    <w:rsid w:val="00CC2A4E"/>
    <w:rsid w:val="00CD7F4F"/>
    <w:rsid w:val="00CE0CAD"/>
    <w:rsid w:val="00CE6B7E"/>
    <w:rsid w:val="00D008EF"/>
    <w:rsid w:val="00D03674"/>
    <w:rsid w:val="00D058D6"/>
    <w:rsid w:val="00D24D54"/>
    <w:rsid w:val="00D35D91"/>
    <w:rsid w:val="00D45F2C"/>
    <w:rsid w:val="00D6140E"/>
    <w:rsid w:val="00D676AF"/>
    <w:rsid w:val="00D764B1"/>
    <w:rsid w:val="00D838DC"/>
    <w:rsid w:val="00D8433C"/>
    <w:rsid w:val="00D856A8"/>
    <w:rsid w:val="00D8C20E"/>
    <w:rsid w:val="00D96B21"/>
    <w:rsid w:val="00DC3BB2"/>
    <w:rsid w:val="00DC4249"/>
    <w:rsid w:val="00DD61DD"/>
    <w:rsid w:val="00DE1CE7"/>
    <w:rsid w:val="00DE2E6B"/>
    <w:rsid w:val="00DE31F6"/>
    <w:rsid w:val="00DE37B4"/>
    <w:rsid w:val="00DE4969"/>
    <w:rsid w:val="00DE4E4C"/>
    <w:rsid w:val="00DF4CFC"/>
    <w:rsid w:val="00E031BE"/>
    <w:rsid w:val="00E2200D"/>
    <w:rsid w:val="00E246C0"/>
    <w:rsid w:val="00E31584"/>
    <w:rsid w:val="00E5152B"/>
    <w:rsid w:val="00E51912"/>
    <w:rsid w:val="00E53F0C"/>
    <w:rsid w:val="00E54B34"/>
    <w:rsid w:val="00E74D47"/>
    <w:rsid w:val="00E7564A"/>
    <w:rsid w:val="00EA1647"/>
    <w:rsid w:val="00EA412B"/>
    <w:rsid w:val="00EB0E27"/>
    <w:rsid w:val="00EF09C5"/>
    <w:rsid w:val="00EF438B"/>
    <w:rsid w:val="00F11C51"/>
    <w:rsid w:val="00F2019B"/>
    <w:rsid w:val="00F24152"/>
    <w:rsid w:val="00F32B3D"/>
    <w:rsid w:val="00F33395"/>
    <w:rsid w:val="00F63460"/>
    <w:rsid w:val="00F66466"/>
    <w:rsid w:val="00F665BC"/>
    <w:rsid w:val="00F7076D"/>
    <w:rsid w:val="00F70C70"/>
    <w:rsid w:val="00F80E65"/>
    <w:rsid w:val="00F82090"/>
    <w:rsid w:val="00F85693"/>
    <w:rsid w:val="00F87F22"/>
    <w:rsid w:val="00F90206"/>
    <w:rsid w:val="00F963B1"/>
    <w:rsid w:val="00FD0E82"/>
    <w:rsid w:val="00FF0399"/>
    <w:rsid w:val="01067890"/>
    <w:rsid w:val="0106D8BE"/>
    <w:rsid w:val="0107FA04"/>
    <w:rsid w:val="010EF7AD"/>
    <w:rsid w:val="01102C92"/>
    <w:rsid w:val="0117E1BF"/>
    <w:rsid w:val="0121FD09"/>
    <w:rsid w:val="0129ADFB"/>
    <w:rsid w:val="0134C56B"/>
    <w:rsid w:val="013FF921"/>
    <w:rsid w:val="01539973"/>
    <w:rsid w:val="0155C0D5"/>
    <w:rsid w:val="015F3A0C"/>
    <w:rsid w:val="016A262E"/>
    <w:rsid w:val="016FE378"/>
    <w:rsid w:val="017C5505"/>
    <w:rsid w:val="01900388"/>
    <w:rsid w:val="01B1A690"/>
    <w:rsid w:val="01B6D3B2"/>
    <w:rsid w:val="01C39794"/>
    <w:rsid w:val="01E05978"/>
    <w:rsid w:val="01E1E321"/>
    <w:rsid w:val="0214A783"/>
    <w:rsid w:val="022E0A2A"/>
    <w:rsid w:val="0243AB98"/>
    <w:rsid w:val="02528FDB"/>
    <w:rsid w:val="02569A86"/>
    <w:rsid w:val="02571D2D"/>
    <w:rsid w:val="02713B71"/>
    <w:rsid w:val="02783479"/>
    <w:rsid w:val="0297CF1D"/>
    <w:rsid w:val="02A16BD6"/>
    <w:rsid w:val="02A2F651"/>
    <w:rsid w:val="02AB42B5"/>
    <w:rsid w:val="02B13BD0"/>
    <w:rsid w:val="02BCB3BD"/>
    <w:rsid w:val="02BE97D3"/>
    <w:rsid w:val="02C1B176"/>
    <w:rsid w:val="02C4F6D8"/>
    <w:rsid w:val="02CAEB6F"/>
    <w:rsid w:val="02D3DBFC"/>
    <w:rsid w:val="02F320F8"/>
    <w:rsid w:val="02F8F6BE"/>
    <w:rsid w:val="02FF3047"/>
    <w:rsid w:val="03013105"/>
    <w:rsid w:val="03097676"/>
    <w:rsid w:val="030A8A23"/>
    <w:rsid w:val="03138DF4"/>
    <w:rsid w:val="031C220E"/>
    <w:rsid w:val="0323C426"/>
    <w:rsid w:val="03248FA4"/>
    <w:rsid w:val="032A5B28"/>
    <w:rsid w:val="0350ED53"/>
    <w:rsid w:val="037DB382"/>
    <w:rsid w:val="0384D2DE"/>
    <w:rsid w:val="038A339D"/>
    <w:rsid w:val="03966B7E"/>
    <w:rsid w:val="03D6723A"/>
    <w:rsid w:val="03DCCF5A"/>
    <w:rsid w:val="03E3AA0B"/>
    <w:rsid w:val="03E665BE"/>
    <w:rsid w:val="03EF07B4"/>
    <w:rsid w:val="03F391F4"/>
    <w:rsid w:val="03F4CCA6"/>
    <w:rsid w:val="0400A6D8"/>
    <w:rsid w:val="04047007"/>
    <w:rsid w:val="042E2458"/>
    <w:rsid w:val="04434747"/>
    <w:rsid w:val="044E116C"/>
    <w:rsid w:val="0463F23A"/>
    <w:rsid w:val="0466BBD0"/>
    <w:rsid w:val="0479642E"/>
    <w:rsid w:val="0499D645"/>
    <w:rsid w:val="04A53FF2"/>
    <w:rsid w:val="04B70AB1"/>
    <w:rsid w:val="04B7A6EC"/>
    <w:rsid w:val="04D54C7C"/>
    <w:rsid w:val="051158F4"/>
    <w:rsid w:val="052A9C1F"/>
    <w:rsid w:val="0553CE3D"/>
    <w:rsid w:val="055FB45A"/>
    <w:rsid w:val="0563C2E4"/>
    <w:rsid w:val="0585F38B"/>
    <w:rsid w:val="058A8784"/>
    <w:rsid w:val="058BF326"/>
    <w:rsid w:val="05A4631E"/>
    <w:rsid w:val="05AC21E8"/>
    <w:rsid w:val="05ADE560"/>
    <w:rsid w:val="05C8AAE4"/>
    <w:rsid w:val="05C8F446"/>
    <w:rsid w:val="05CD8A21"/>
    <w:rsid w:val="05DDC436"/>
    <w:rsid w:val="05E17A66"/>
    <w:rsid w:val="05E86511"/>
    <w:rsid w:val="05E9BF4B"/>
    <w:rsid w:val="05FFFE4C"/>
    <w:rsid w:val="0602CC0E"/>
    <w:rsid w:val="06042D01"/>
    <w:rsid w:val="060C2A32"/>
    <w:rsid w:val="0622A73F"/>
    <w:rsid w:val="0628FBBF"/>
    <w:rsid w:val="062B2344"/>
    <w:rsid w:val="062F2579"/>
    <w:rsid w:val="0634E5C6"/>
    <w:rsid w:val="064FFFF9"/>
    <w:rsid w:val="0669C97E"/>
    <w:rsid w:val="06729EA3"/>
    <w:rsid w:val="06883AE2"/>
    <w:rsid w:val="06A20B25"/>
    <w:rsid w:val="06BBF631"/>
    <w:rsid w:val="06CBFDBD"/>
    <w:rsid w:val="06D73323"/>
    <w:rsid w:val="06DAB682"/>
    <w:rsid w:val="06E93953"/>
    <w:rsid w:val="06E95F77"/>
    <w:rsid w:val="06EA629E"/>
    <w:rsid w:val="06EB5925"/>
    <w:rsid w:val="06F50578"/>
    <w:rsid w:val="06F69275"/>
    <w:rsid w:val="06FE4085"/>
    <w:rsid w:val="071E11CA"/>
    <w:rsid w:val="0722138B"/>
    <w:rsid w:val="0724581D"/>
    <w:rsid w:val="07247796"/>
    <w:rsid w:val="073857B9"/>
    <w:rsid w:val="07430F88"/>
    <w:rsid w:val="07465BF8"/>
    <w:rsid w:val="0746A518"/>
    <w:rsid w:val="076510D4"/>
    <w:rsid w:val="0765A78B"/>
    <w:rsid w:val="078D8D3D"/>
    <w:rsid w:val="0797F190"/>
    <w:rsid w:val="07A7D4F2"/>
    <w:rsid w:val="07AA2807"/>
    <w:rsid w:val="07AE8347"/>
    <w:rsid w:val="07C3B658"/>
    <w:rsid w:val="07CFE477"/>
    <w:rsid w:val="07D4A1DE"/>
    <w:rsid w:val="07E12657"/>
    <w:rsid w:val="07EC3ECE"/>
    <w:rsid w:val="0802AE9C"/>
    <w:rsid w:val="080E669D"/>
    <w:rsid w:val="080EE93D"/>
    <w:rsid w:val="0818CF1A"/>
    <w:rsid w:val="081A43A4"/>
    <w:rsid w:val="0822BFB0"/>
    <w:rsid w:val="08306D97"/>
    <w:rsid w:val="083F2927"/>
    <w:rsid w:val="0843D2CA"/>
    <w:rsid w:val="085E7E3B"/>
    <w:rsid w:val="086B7462"/>
    <w:rsid w:val="0873CDC8"/>
    <w:rsid w:val="0878649D"/>
    <w:rsid w:val="0883CE42"/>
    <w:rsid w:val="08909A37"/>
    <w:rsid w:val="089B63A6"/>
    <w:rsid w:val="08A1178D"/>
    <w:rsid w:val="08B49D41"/>
    <w:rsid w:val="08BABD96"/>
    <w:rsid w:val="08BC5055"/>
    <w:rsid w:val="08C253E0"/>
    <w:rsid w:val="08D2BAA4"/>
    <w:rsid w:val="08DD40F6"/>
    <w:rsid w:val="08E3C2AA"/>
    <w:rsid w:val="08EEFF21"/>
    <w:rsid w:val="08F28DDE"/>
    <w:rsid w:val="090E5D8B"/>
    <w:rsid w:val="091963B2"/>
    <w:rsid w:val="091FC1DE"/>
    <w:rsid w:val="09287175"/>
    <w:rsid w:val="096BCC42"/>
    <w:rsid w:val="096C97DF"/>
    <w:rsid w:val="097CE827"/>
    <w:rsid w:val="099736F0"/>
    <w:rsid w:val="0999B905"/>
    <w:rsid w:val="09A04BE5"/>
    <w:rsid w:val="09B94246"/>
    <w:rsid w:val="09D2B9C5"/>
    <w:rsid w:val="09E37F8E"/>
    <w:rsid w:val="09E4987D"/>
    <w:rsid w:val="09F052E5"/>
    <w:rsid w:val="09F2B5F6"/>
    <w:rsid w:val="09FC82C7"/>
    <w:rsid w:val="0A044859"/>
    <w:rsid w:val="0A2D8555"/>
    <w:rsid w:val="0A37FD75"/>
    <w:rsid w:val="0A543357"/>
    <w:rsid w:val="0A6CE7FE"/>
    <w:rsid w:val="0A6E8B05"/>
    <w:rsid w:val="0A709F20"/>
    <w:rsid w:val="0A7DC66A"/>
    <w:rsid w:val="0A7F930B"/>
    <w:rsid w:val="0A88754B"/>
    <w:rsid w:val="0A922410"/>
    <w:rsid w:val="0AA12E4B"/>
    <w:rsid w:val="0AA59BA8"/>
    <w:rsid w:val="0AAE0836"/>
    <w:rsid w:val="0ABF8DE0"/>
    <w:rsid w:val="0AC28CD6"/>
    <w:rsid w:val="0ACC1BE6"/>
    <w:rsid w:val="0AFC9F15"/>
    <w:rsid w:val="0B0F1A0E"/>
    <w:rsid w:val="0B12B67C"/>
    <w:rsid w:val="0B2E56D5"/>
    <w:rsid w:val="0B32EAA5"/>
    <w:rsid w:val="0B47CCCC"/>
    <w:rsid w:val="0B50F638"/>
    <w:rsid w:val="0B540305"/>
    <w:rsid w:val="0B57F952"/>
    <w:rsid w:val="0B5B6978"/>
    <w:rsid w:val="0B6CB4DA"/>
    <w:rsid w:val="0B789E0E"/>
    <w:rsid w:val="0B7B1986"/>
    <w:rsid w:val="0B80B546"/>
    <w:rsid w:val="0B8C3668"/>
    <w:rsid w:val="0B951637"/>
    <w:rsid w:val="0B985328"/>
    <w:rsid w:val="0BB91F85"/>
    <w:rsid w:val="0BBBC7AF"/>
    <w:rsid w:val="0BCBCA56"/>
    <w:rsid w:val="0BCC3996"/>
    <w:rsid w:val="0BF7C7C0"/>
    <w:rsid w:val="0BFFC7EE"/>
    <w:rsid w:val="0C09370D"/>
    <w:rsid w:val="0C168163"/>
    <w:rsid w:val="0C30B03A"/>
    <w:rsid w:val="0C3F5074"/>
    <w:rsid w:val="0C464D04"/>
    <w:rsid w:val="0C4810CA"/>
    <w:rsid w:val="0C49F415"/>
    <w:rsid w:val="0C605B2D"/>
    <w:rsid w:val="0C95DEDD"/>
    <w:rsid w:val="0CA0DE86"/>
    <w:rsid w:val="0CC2F2FE"/>
    <w:rsid w:val="0CCE8FAA"/>
    <w:rsid w:val="0CF21751"/>
    <w:rsid w:val="0CF56035"/>
    <w:rsid w:val="0D1AFB2C"/>
    <w:rsid w:val="0D5763E8"/>
    <w:rsid w:val="0D658260"/>
    <w:rsid w:val="0DA83FE2"/>
    <w:rsid w:val="0DB36874"/>
    <w:rsid w:val="0DE13A4F"/>
    <w:rsid w:val="0DE97BD7"/>
    <w:rsid w:val="0DFA2D98"/>
    <w:rsid w:val="0DFEEC7A"/>
    <w:rsid w:val="0E046ECD"/>
    <w:rsid w:val="0E0F209A"/>
    <w:rsid w:val="0E10D67F"/>
    <w:rsid w:val="0E155CE4"/>
    <w:rsid w:val="0E36A76C"/>
    <w:rsid w:val="0E451941"/>
    <w:rsid w:val="0E4560D5"/>
    <w:rsid w:val="0E6D2A28"/>
    <w:rsid w:val="0E77C35C"/>
    <w:rsid w:val="0E7D8254"/>
    <w:rsid w:val="0E8E755F"/>
    <w:rsid w:val="0E984253"/>
    <w:rsid w:val="0EA89D5A"/>
    <w:rsid w:val="0EB04588"/>
    <w:rsid w:val="0EB6042F"/>
    <w:rsid w:val="0EC8DDE5"/>
    <w:rsid w:val="0EC93DC4"/>
    <w:rsid w:val="0ED994D5"/>
    <w:rsid w:val="0F16B270"/>
    <w:rsid w:val="0F17F562"/>
    <w:rsid w:val="0F1F70EB"/>
    <w:rsid w:val="0F233E6A"/>
    <w:rsid w:val="0F2B0B1E"/>
    <w:rsid w:val="0F441043"/>
    <w:rsid w:val="0F8E7709"/>
    <w:rsid w:val="0F969602"/>
    <w:rsid w:val="0F9CA4CF"/>
    <w:rsid w:val="0F9D5EA9"/>
    <w:rsid w:val="0FBD2F88"/>
    <w:rsid w:val="0FC82B2E"/>
    <w:rsid w:val="0FD94F57"/>
    <w:rsid w:val="0FE2CEF3"/>
    <w:rsid w:val="0FE60B6C"/>
    <w:rsid w:val="0FFA3488"/>
    <w:rsid w:val="0FFA5993"/>
    <w:rsid w:val="0FFB382C"/>
    <w:rsid w:val="10104F9C"/>
    <w:rsid w:val="10190167"/>
    <w:rsid w:val="101B3DEF"/>
    <w:rsid w:val="1038A848"/>
    <w:rsid w:val="104A3C6B"/>
    <w:rsid w:val="1071C30F"/>
    <w:rsid w:val="10774ABA"/>
    <w:rsid w:val="10784CA8"/>
    <w:rsid w:val="109171E0"/>
    <w:rsid w:val="10B18FBF"/>
    <w:rsid w:val="10B21086"/>
    <w:rsid w:val="10B361E6"/>
    <w:rsid w:val="10BA28B3"/>
    <w:rsid w:val="10BDBEE9"/>
    <w:rsid w:val="10D14555"/>
    <w:rsid w:val="10D9FED2"/>
    <w:rsid w:val="10DDE92F"/>
    <w:rsid w:val="10E6BA19"/>
    <w:rsid w:val="10ED4EBA"/>
    <w:rsid w:val="10FBE733"/>
    <w:rsid w:val="10FC5E5C"/>
    <w:rsid w:val="110D2D17"/>
    <w:rsid w:val="110F4C06"/>
    <w:rsid w:val="11122728"/>
    <w:rsid w:val="11191637"/>
    <w:rsid w:val="111D801F"/>
    <w:rsid w:val="1138C396"/>
    <w:rsid w:val="1145A189"/>
    <w:rsid w:val="114E25EB"/>
    <w:rsid w:val="11620288"/>
    <w:rsid w:val="1172BDD0"/>
    <w:rsid w:val="118C394F"/>
    <w:rsid w:val="11B1FD91"/>
    <w:rsid w:val="11B69D1B"/>
    <w:rsid w:val="11B6E9B3"/>
    <w:rsid w:val="11B84F8A"/>
    <w:rsid w:val="11BFD09E"/>
    <w:rsid w:val="11CEC72E"/>
    <w:rsid w:val="11D13137"/>
    <w:rsid w:val="11D5E121"/>
    <w:rsid w:val="11DBE0B9"/>
    <w:rsid w:val="11F001F6"/>
    <w:rsid w:val="11F2F217"/>
    <w:rsid w:val="120EF8A1"/>
    <w:rsid w:val="12188AED"/>
    <w:rsid w:val="12362FB3"/>
    <w:rsid w:val="123C53DE"/>
    <w:rsid w:val="123E3C48"/>
    <w:rsid w:val="124A31C6"/>
    <w:rsid w:val="124D6020"/>
    <w:rsid w:val="1253285D"/>
    <w:rsid w:val="12557827"/>
    <w:rsid w:val="1256A11D"/>
    <w:rsid w:val="125D8030"/>
    <w:rsid w:val="12684A43"/>
    <w:rsid w:val="126F64EC"/>
    <w:rsid w:val="127270A8"/>
    <w:rsid w:val="12781621"/>
    <w:rsid w:val="12914B59"/>
    <w:rsid w:val="1292E4CC"/>
    <w:rsid w:val="12A3117A"/>
    <w:rsid w:val="12BD2543"/>
    <w:rsid w:val="12C0BA6F"/>
    <w:rsid w:val="12CE2B0D"/>
    <w:rsid w:val="12D3EF75"/>
    <w:rsid w:val="12E253EA"/>
    <w:rsid w:val="12F27060"/>
    <w:rsid w:val="12F44845"/>
    <w:rsid w:val="1302F8CD"/>
    <w:rsid w:val="130CBDC5"/>
    <w:rsid w:val="134F3ECB"/>
    <w:rsid w:val="135C0993"/>
    <w:rsid w:val="136CEBCA"/>
    <w:rsid w:val="137B1D66"/>
    <w:rsid w:val="13A81CAB"/>
    <w:rsid w:val="13AC2FAE"/>
    <w:rsid w:val="13B23500"/>
    <w:rsid w:val="13C384DC"/>
    <w:rsid w:val="13EDAFDD"/>
    <w:rsid w:val="13F324FA"/>
    <w:rsid w:val="1404F12A"/>
    <w:rsid w:val="14073217"/>
    <w:rsid w:val="140C33C3"/>
    <w:rsid w:val="140C4D57"/>
    <w:rsid w:val="141A8D6B"/>
    <w:rsid w:val="14226896"/>
    <w:rsid w:val="144169C8"/>
    <w:rsid w:val="146A58EA"/>
    <w:rsid w:val="146DA45C"/>
    <w:rsid w:val="148C3F8B"/>
    <w:rsid w:val="14953383"/>
    <w:rsid w:val="1497CECC"/>
    <w:rsid w:val="149D45DB"/>
    <w:rsid w:val="14A94B85"/>
    <w:rsid w:val="14ABB5B8"/>
    <w:rsid w:val="14C32E05"/>
    <w:rsid w:val="14CDCAB6"/>
    <w:rsid w:val="14D02E90"/>
    <w:rsid w:val="14DC02F7"/>
    <w:rsid w:val="14E3E370"/>
    <w:rsid w:val="14F7B703"/>
    <w:rsid w:val="15028DA1"/>
    <w:rsid w:val="15078A6E"/>
    <w:rsid w:val="15198C69"/>
    <w:rsid w:val="151DB43E"/>
    <w:rsid w:val="151E59DE"/>
    <w:rsid w:val="152C3979"/>
    <w:rsid w:val="15304E47"/>
    <w:rsid w:val="153AA70A"/>
    <w:rsid w:val="1548000F"/>
    <w:rsid w:val="1587992E"/>
    <w:rsid w:val="158C5214"/>
    <w:rsid w:val="158EF55B"/>
    <w:rsid w:val="15981A2D"/>
    <w:rsid w:val="159E250A"/>
    <w:rsid w:val="15A81DB8"/>
    <w:rsid w:val="15C0DA54"/>
    <w:rsid w:val="15CBB318"/>
    <w:rsid w:val="15CC78CC"/>
    <w:rsid w:val="15CEE167"/>
    <w:rsid w:val="15D84575"/>
    <w:rsid w:val="15E84E4F"/>
    <w:rsid w:val="15F16932"/>
    <w:rsid w:val="15F64AA7"/>
    <w:rsid w:val="15FA59B2"/>
    <w:rsid w:val="160CD71C"/>
    <w:rsid w:val="161A327F"/>
    <w:rsid w:val="162FA359"/>
    <w:rsid w:val="16339F2D"/>
    <w:rsid w:val="16375D65"/>
    <w:rsid w:val="1638BCF8"/>
    <w:rsid w:val="16397946"/>
    <w:rsid w:val="164933AE"/>
    <w:rsid w:val="166364E5"/>
    <w:rsid w:val="168B61B7"/>
    <w:rsid w:val="169029E7"/>
    <w:rsid w:val="169FAB33"/>
    <w:rsid w:val="169FF1B7"/>
    <w:rsid w:val="16AFE739"/>
    <w:rsid w:val="16B8731F"/>
    <w:rsid w:val="16CFFA77"/>
    <w:rsid w:val="16DAD699"/>
    <w:rsid w:val="16F12E02"/>
    <w:rsid w:val="16FD202C"/>
    <w:rsid w:val="170A0D41"/>
    <w:rsid w:val="1715B70F"/>
    <w:rsid w:val="17196A29"/>
    <w:rsid w:val="17295FA1"/>
    <w:rsid w:val="172E8462"/>
    <w:rsid w:val="172F1BDA"/>
    <w:rsid w:val="174EEDDA"/>
    <w:rsid w:val="1751875E"/>
    <w:rsid w:val="175326C1"/>
    <w:rsid w:val="17552212"/>
    <w:rsid w:val="175CAAB5"/>
    <w:rsid w:val="177488BF"/>
    <w:rsid w:val="1787E781"/>
    <w:rsid w:val="17997B55"/>
    <w:rsid w:val="179B4B38"/>
    <w:rsid w:val="179E8FA6"/>
    <w:rsid w:val="17A50350"/>
    <w:rsid w:val="17A821ED"/>
    <w:rsid w:val="17BB224C"/>
    <w:rsid w:val="17BD9483"/>
    <w:rsid w:val="17CF6F8E"/>
    <w:rsid w:val="17D223D6"/>
    <w:rsid w:val="17E350B6"/>
    <w:rsid w:val="17F1E080"/>
    <w:rsid w:val="17F537C7"/>
    <w:rsid w:val="17F7CA18"/>
    <w:rsid w:val="180B781C"/>
    <w:rsid w:val="181881E7"/>
    <w:rsid w:val="183B910C"/>
    <w:rsid w:val="183D4E40"/>
    <w:rsid w:val="18477ACE"/>
    <w:rsid w:val="18524EFA"/>
    <w:rsid w:val="186A3BE7"/>
    <w:rsid w:val="1870A216"/>
    <w:rsid w:val="1873334E"/>
    <w:rsid w:val="18836F3B"/>
    <w:rsid w:val="18BE56CD"/>
    <w:rsid w:val="18BF39F0"/>
    <w:rsid w:val="18C4B82C"/>
    <w:rsid w:val="18C51A0C"/>
    <w:rsid w:val="18CAEC3B"/>
    <w:rsid w:val="18CCF8EA"/>
    <w:rsid w:val="18DE7532"/>
    <w:rsid w:val="18FE08A1"/>
    <w:rsid w:val="1911F6B9"/>
    <w:rsid w:val="1920C450"/>
    <w:rsid w:val="1925201A"/>
    <w:rsid w:val="19304B0D"/>
    <w:rsid w:val="19727938"/>
    <w:rsid w:val="1979345E"/>
    <w:rsid w:val="19828C64"/>
    <w:rsid w:val="199A5AB5"/>
    <w:rsid w:val="199C51F0"/>
    <w:rsid w:val="19AD8042"/>
    <w:rsid w:val="19C37904"/>
    <w:rsid w:val="19C58D1F"/>
    <w:rsid w:val="19D25CD7"/>
    <w:rsid w:val="19D43668"/>
    <w:rsid w:val="19E0F3D7"/>
    <w:rsid w:val="19EAC9F6"/>
    <w:rsid w:val="19F2D28D"/>
    <w:rsid w:val="1A15C89C"/>
    <w:rsid w:val="1A27C2B7"/>
    <w:rsid w:val="1A36C99D"/>
    <w:rsid w:val="1A4DCDA1"/>
    <w:rsid w:val="1A544641"/>
    <w:rsid w:val="1A65471E"/>
    <w:rsid w:val="1A675ECF"/>
    <w:rsid w:val="1A72CA27"/>
    <w:rsid w:val="1A9A2534"/>
    <w:rsid w:val="1AA4A64A"/>
    <w:rsid w:val="1AA858B7"/>
    <w:rsid w:val="1AB835C5"/>
    <w:rsid w:val="1AD2B1B6"/>
    <w:rsid w:val="1ADB6440"/>
    <w:rsid w:val="1AE192D1"/>
    <w:rsid w:val="1AE5EB0F"/>
    <w:rsid w:val="1AF305BF"/>
    <w:rsid w:val="1B09D012"/>
    <w:rsid w:val="1B1AE65A"/>
    <w:rsid w:val="1B1DA361"/>
    <w:rsid w:val="1B1F24A0"/>
    <w:rsid w:val="1B5022A9"/>
    <w:rsid w:val="1B5DA06A"/>
    <w:rsid w:val="1B5F4965"/>
    <w:rsid w:val="1B688423"/>
    <w:rsid w:val="1B694B06"/>
    <w:rsid w:val="1B716D68"/>
    <w:rsid w:val="1B77D55C"/>
    <w:rsid w:val="1B9E1936"/>
    <w:rsid w:val="1BCFA1EF"/>
    <w:rsid w:val="1BE78D5B"/>
    <w:rsid w:val="1BF6DAB2"/>
    <w:rsid w:val="1BF837FE"/>
    <w:rsid w:val="1C032202"/>
    <w:rsid w:val="1C15D01E"/>
    <w:rsid w:val="1C16E059"/>
    <w:rsid w:val="1C30FA2B"/>
    <w:rsid w:val="1C38A7B1"/>
    <w:rsid w:val="1C38AF43"/>
    <w:rsid w:val="1C4261B9"/>
    <w:rsid w:val="1C4EA215"/>
    <w:rsid w:val="1C4F7077"/>
    <w:rsid w:val="1C5712C6"/>
    <w:rsid w:val="1C65662C"/>
    <w:rsid w:val="1C7FDCB0"/>
    <w:rsid w:val="1C9A096A"/>
    <w:rsid w:val="1C9B350D"/>
    <w:rsid w:val="1C9FA37B"/>
    <w:rsid w:val="1CA8C250"/>
    <w:rsid w:val="1CAD7828"/>
    <w:rsid w:val="1CBFB43E"/>
    <w:rsid w:val="1CC30C01"/>
    <w:rsid w:val="1CF4AA90"/>
    <w:rsid w:val="1CF68576"/>
    <w:rsid w:val="1CF73659"/>
    <w:rsid w:val="1CFF9EDF"/>
    <w:rsid w:val="1D008B6C"/>
    <w:rsid w:val="1D051B67"/>
    <w:rsid w:val="1D0A7BDE"/>
    <w:rsid w:val="1D1119A1"/>
    <w:rsid w:val="1D297EBB"/>
    <w:rsid w:val="1D39E997"/>
    <w:rsid w:val="1D4765D8"/>
    <w:rsid w:val="1D59BF64"/>
    <w:rsid w:val="1D7438E8"/>
    <w:rsid w:val="1D90BFB2"/>
    <w:rsid w:val="1D965A7B"/>
    <w:rsid w:val="1D98BF49"/>
    <w:rsid w:val="1DC59FDF"/>
    <w:rsid w:val="1DCBEC39"/>
    <w:rsid w:val="1DCF036A"/>
    <w:rsid w:val="1DF4DB3C"/>
    <w:rsid w:val="1E06DB52"/>
    <w:rsid w:val="1E0DD12A"/>
    <w:rsid w:val="1E22B6DC"/>
    <w:rsid w:val="1E37056E"/>
    <w:rsid w:val="1E3BFAC9"/>
    <w:rsid w:val="1E43F1B5"/>
    <w:rsid w:val="1E4D5E7A"/>
    <w:rsid w:val="1E60C4FD"/>
    <w:rsid w:val="1E6A6964"/>
    <w:rsid w:val="1E6E6A01"/>
    <w:rsid w:val="1E710B0C"/>
    <w:rsid w:val="1E74B1E2"/>
    <w:rsid w:val="1E7D35D0"/>
    <w:rsid w:val="1E855BDB"/>
    <w:rsid w:val="1E866E06"/>
    <w:rsid w:val="1E8906AE"/>
    <w:rsid w:val="1EC30319"/>
    <w:rsid w:val="1F186163"/>
    <w:rsid w:val="1F2337E7"/>
    <w:rsid w:val="1F2CC8D2"/>
    <w:rsid w:val="1F304C52"/>
    <w:rsid w:val="1F326A87"/>
    <w:rsid w:val="1F42C2C8"/>
    <w:rsid w:val="1F465F05"/>
    <w:rsid w:val="1F5477BE"/>
    <w:rsid w:val="1F65B8FA"/>
    <w:rsid w:val="1F67BC9A"/>
    <w:rsid w:val="1F7A56EF"/>
    <w:rsid w:val="1F81ED04"/>
    <w:rsid w:val="1F84E54D"/>
    <w:rsid w:val="1F9054C1"/>
    <w:rsid w:val="1F973856"/>
    <w:rsid w:val="1FCEAFC2"/>
    <w:rsid w:val="1FDD4EF7"/>
    <w:rsid w:val="1FE9FE32"/>
    <w:rsid w:val="1FEC7405"/>
    <w:rsid w:val="20041CBC"/>
    <w:rsid w:val="200D5809"/>
    <w:rsid w:val="200F0D54"/>
    <w:rsid w:val="20117D77"/>
    <w:rsid w:val="2011F80D"/>
    <w:rsid w:val="2024D70F"/>
    <w:rsid w:val="202E646A"/>
    <w:rsid w:val="203CC740"/>
    <w:rsid w:val="20455EA7"/>
    <w:rsid w:val="20534746"/>
    <w:rsid w:val="2060066E"/>
    <w:rsid w:val="20608860"/>
    <w:rsid w:val="20627C55"/>
    <w:rsid w:val="206646A0"/>
    <w:rsid w:val="2068EC2E"/>
    <w:rsid w:val="206F5459"/>
    <w:rsid w:val="20807C0E"/>
    <w:rsid w:val="2085D402"/>
    <w:rsid w:val="20938A84"/>
    <w:rsid w:val="2097025C"/>
    <w:rsid w:val="20AB17E8"/>
    <w:rsid w:val="20BA47E5"/>
    <w:rsid w:val="20CFA10F"/>
    <w:rsid w:val="20F06BAF"/>
    <w:rsid w:val="2110DC0D"/>
    <w:rsid w:val="211177A2"/>
    <w:rsid w:val="211BE2A7"/>
    <w:rsid w:val="2123808D"/>
    <w:rsid w:val="213751D9"/>
    <w:rsid w:val="213BFC38"/>
    <w:rsid w:val="214680C1"/>
    <w:rsid w:val="2151AAF6"/>
    <w:rsid w:val="215E9D06"/>
    <w:rsid w:val="215EAAE9"/>
    <w:rsid w:val="21610873"/>
    <w:rsid w:val="21843FF0"/>
    <w:rsid w:val="21932561"/>
    <w:rsid w:val="219942C4"/>
    <w:rsid w:val="21B21754"/>
    <w:rsid w:val="21D09F04"/>
    <w:rsid w:val="21E65F7E"/>
    <w:rsid w:val="21ED2217"/>
    <w:rsid w:val="220E081A"/>
    <w:rsid w:val="2211E334"/>
    <w:rsid w:val="22129CAE"/>
    <w:rsid w:val="221DC7CA"/>
    <w:rsid w:val="221EC3E9"/>
    <w:rsid w:val="221F1E35"/>
    <w:rsid w:val="22230F81"/>
    <w:rsid w:val="22303A74"/>
    <w:rsid w:val="2234CF71"/>
    <w:rsid w:val="22384F06"/>
    <w:rsid w:val="223A4800"/>
    <w:rsid w:val="2250FADD"/>
    <w:rsid w:val="225C0BB6"/>
    <w:rsid w:val="226C1C0D"/>
    <w:rsid w:val="2282BB02"/>
    <w:rsid w:val="2282F6EA"/>
    <w:rsid w:val="22950125"/>
    <w:rsid w:val="229E766A"/>
    <w:rsid w:val="22AE148E"/>
    <w:rsid w:val="22C1ABB6"/>
    <w:rsid w:val="22C3E5FE"/>
    <w:rsid w:val="22C42A1B"/>
    <w:rsid w:val="22CD473C"/>
    <w:rsid w:val="22E098DA"/>
    <w:rsid w:val="22E21515"/>
    <w:rsid w:val="22F266B4"/>
    <w:rsid w:val="22F9CB03"/>
    <w:rsid w:val="22FCBADC"/>
    <w:rsid w:val="23009FCE"/>
    <w:rsid w:val="23068F1B"/>
    <w:rsid w:val="2312BD7C"/>
    <w:rsid w:val="231C52B8"/>
    <w:rsid w:val="232863BA"/>
    <w:rsid w:val="2333044C"/>
    <w:rsid w:val="233BBD7E"/>
    <w:rsid w:val="23470E46"/>
    <w:rsid w:val="23605AB5"/>
    <w:rsid w:val="23719226"/>
    <w:rsid w:val="238BDF8D"/>
    <w:rsid w:val="23A570DE"/>
    <w:rsid w:val="23AA464C"/>
    <w:rsid w:val="23C90D95"/>
    <w:rsid w:val="23CE8172"/>
    <w:rsid w:val="23D19839"/>
    <w:rsid w:val="23F07DCF"/>
    <w:rsid w:val="23FA23D8"/>
    <w:rsid w:val="2411364A"/>
    <w:rsid w:val="2414DD66"/>
    <w:rsid w:val="24585FB4"/>
    <w:rsid w:val="24623404"/>
    <w:rsid w:val="247DF7C9"/>
    <w:rsid w:val="24893922"/>
    <w:rsid w:val="24AE5058"/>
    <w:rsid w:val="24CA01BB"/>
    <w:rsid w:val="24CD561C"/>
    <w:rsid w:val="24CE745B"/>
    <w:rsid w:val="24E8254E"/>
    <w:rsid w:val="24F5C9F2"/>
    <w:rsid w:val="24F704EF"/>
    <w:rsid w:val="24F821B8"/>
    <w:rsid w:val="24FB1C21"/>
    <w:rsid w:val="25062BAB"/>
    <w:rsid w:val="250F333E"/>
    <w:rsid w:val="25136858"/>
    <w:rsid w:val="253F7CD9"/>
    <w:rsid w:val="254C3F29"/>
    <w:rsid w:val="25582CB3"/>
    <w:rsid w:val="258DB908"/>
    <w:rsid w:val="2593AC8F"/>
    <w:rsid w:val="25ACCF1E"/>
    <w:rsid w:val="25B6D56B"/>
    <w:rsid w:val="25D5ABAF"/>
    <w:rsid w:val="25DA9120"/>
    <w:rsid w:val="25F46F92"/>
    <w:rsid w:val="260D616B"/>
    <w:rsid w:val="261EC239"/>
    <w:rsid w:val="2630373A"/>
    <w:rsid w:val="2630AB0C"/>
    <w:rsid w:val="263179DE"/>
    <w:rsid w:val="2632BDC0"/>
    <w:rsid w:val="2633404D"/>
    <w:rsid w:val="2640F441"/>
    <w:rsid w:val="266AA50E"/>
    <w:rsid w:val="266EC39F"/>
    <w:rsid w:val="26745199"/>
    <w:rsid w:val="268F6866"/>
    <w:rsid w:val="26998000"/>
    <w:rsid w:val="26B04AE3"/>
    <w:rsid w:val="26CCDD04"/>
    <w:rsid w:val="26D15419"/>
    <w:rsid w:val="26E6AAFA"/>
    <w:rsid w:val="26EECCCF"/>
    <w:rsid w:val="26FBDF6F"/>
    <w:rsid w:val="2715F161"/>
    <w:rsid w:val="272053E9"/>
    <w:rsid w:val="273B9CA0"/>
    <w:rsid w:val="2748D70C"/>
    <w:rsid w:val="27613C75"/>
    <w:rsid w:val="2772A0AF"/>
    <w:rsid w:val="277DFE14"/>
    <w:rsid w:val="277ED7F0"/>
    <w:rsid w:val="27883A6E"/>
    <w:rsid w:val="27939C08"/>
    <w:rsid w:val="279EB7CC"/>
    <w:rsid w:val="27A4D42B"/>
    <w:rsid w:val="27B3265E"/>
    <w:rsid w:val="27BD6617"/>
    <w:rsid w:val="27C53381"/>
    <w:rsid w:val="27C5FD60"/>
    <w:rsid w:val="27D86953"/>
    <w:rsid w:val="27DAE4F3"/>
    <w:rsid w:val="27E38C93"/>
    <w:rsid w:val="27E75549"/>
    <w:rsid w:val="27E8E37B"/>
    <w:rsid w:val="27EA7E86"/>
    <w:rsid w:val="27EE175B"/>
    <w:rsid w:val="27EF0B40"/>
    <w:rsid w:val="27FECF60"/>
    <w:rsid w:val="28014E20"/>
    <w:rsid w:val="280E5A9B"/>
    <w:rsid w:val="28118FA3"/>
    <w:rsid w:val="282A1464"/>
    <w:rsid w:val="283031B1"/>
    <w:rsid w:val="284EE897"/>
    <w:rsid w:val="286EDE18"/>
    <w:rsid w:val="2871CB5E"/>
    <w:rsid w:val="2873D9A1"/>
    <w:rsid w:val="287E7271"/>
    <w:rsid w:val="288E7E3A"/>
    <w:rsid w:val="2891D04A"/>
    <w:rsid w:val="28A5EB1C"/>
    <w:rsid w:val="28DB33BB"/>
    <w:rsid w:val="28E46FE0"/>
    <w:rsid w:val="28E78CF6"/>
    <w:rsid w:val="28E8F35D"/>
    <w:rsid w:val="28FF333A"/>
    <w:rsid w:val="28FF8B17"/>
    <w:rsid w:val="29144C3E"/>
    <w:rsid w:val="291608E3"/>
    <w:rsid w:val="2924D9AB"/>
    <w:rsid w:val="292D5A9B"/>
    <w:rsid w:val="293F48FA"/>
    <w:rsid w:val="2944913B"/>
    <w:rsid w:val="29587157"/>
    <w:rsid w:val="295FB5F1"/>
    <w:rsid w:val="2973F4BC"/>
    <w:rsid w:val="297E1F2A"/>
    <w:rsid w:val="298AF1E7"/>
    <w:rsid w:val="29944BD0"/>
    <w:rsid w:val="29B6592D"/>
    <w:rsid w:val="29C1215C"/>
    <w:rsid w:val="29C6F119"/>
    <w:rsid w:val="29CB1B49"/>
    <w:rsid w:val="29CBD178"/>
    <w:rsid w:val="29D120C2"/>
    <w:rsid w:val="29D352AC"/>
    <w:rsid w:val="29D4D2F8"/>
    <w:rsid w:val="29E6E799"/>
    <w:rsid w:val="29EF43EE"/>
    <w:rsid w:val="2A14877E"/>
    <w:rsid w:val="2A158E2A"/>
    <w:rsid w:val="2A1A2960"/>
    <w:rsid w:val="2A1DC641"/>
    <w:rsid w:val="2A298D89"/>
    <w:rsid w:val="2A2B1E67"/>
    <w:rsid w:val="2A4291A1"/>
    <w:rsid w:val="2A42BE23"/>
    <w:rsid w:val="2A5469FE"/>
    <w:rsid w:val="2A54ED69"/>
    <w:rsid w:val="2A57F4AB"/>
    <w:rsid w:val="2A83BD7A"/>
    <w:rsid w:val="2AC30CC0"/>
    <w:rsid w:val="2ACB226E"/>
    <w:rsid w:val="2AE51825"/>
    <w:rsid w:val="2AF9FA9E"/>
    <w:rsid w:val="2B0C8FC0"/>
    <w:rsid w:val="2B19A15E"/>
    <w:rsid w:val="2B216192"/>
    <w:rsid w:val="2B250837"/>
    <w:rsid w:val="2B39D491"/>
    <w:rsid w:val="2B3F67DC"/>
    <w:rsid w:val="2B4EBD53"/>
    <w:rsid w:val="2B512DE1"/>
    <w:rsid w:val="2B6E3016"/>
    <w:rsid w:val="2B71EBF2"/>
    <w:rsid w:val="2B7E7143"/>
    <w:rsid w:val="2B81DE30"/>
    <w:rsid w:val="2B9C5A6D"/>
    <w:rsid w:val="2BA3E0C3"/>
    <w:rsid w:val="2BB022A5"/>
    <w:rsid w:val="2BB3D3EA"/>
    <w:rsid w:val="2BB78A6C"/>
    <w:rsid w:val="2BBD2C57"/>
    <w:rsid w:val="2BCEE903"/>
    <w:rsid w:val="2BDBA5BA"/>
    <w:rsid w:val="2BFCCA2D"/>
    <w:rsid w:val="2C02A5EB"/>
    <w:rsid w:val="2C091AC7"/>
    <w:rsid w:val="2C0D5FA5"/>
    <w:rsid w:val="2C138707"/>
    <w:rsid w:val="2C2607FD"/>
    <w:rsid w:val="2C4B7883"/>
    <w:rsid w:val="2C4E1A2C"/>
    <w:rsid w:val="2C4E8A59"/>
    <w:rsid w:val="2C583316"/>
    <w:rsid w:val="2C5DB6C7"/>
    <w:rsid w:val="2C5EDD21"/>
    <w:rsid w:val="2C783E2B"/>
    <w:rsid w:val="2C7C25B2"/>
    <w:rsid w:val="2C8010CA"/>
    <w:rsid w:val="2CADE656"/>
    <w:rsid w:val="2CBA32A5"/>
    <w:rsid w:val="2CD5DCEE"/>
    <w:rsid w:val="2CDDEB10"/>
    <w:rsid w:val="2CE500C6"/>
    <w:rsid w:val="2CE67B76"/>
    <w:rsid w:val="2CEB2EBA"/>
    <w:rsid w:val="2D0470CE"/>
    <w:rsid w:val="2D0DBC53"/>
    <w:rsid w:val="2D19BEED"/>
    <w:rsid w:val="2D1AF18A"/>
    <w:rsid w:val="2D20DA38"/>
    <w:rsid w:val="2D352EFA"/>
    <w:rsid w:val="2D6ECB47"/>
    <w:rsid w:val="2D7F4083"/>
    <w:rsid w:val="2D8F956D"/>
    <w:rsid w:val="2DA89EFE"/>
    <w:rsid w:val="2DDA8066"/>
    <w:rsid w:val="2DDDC71F"/>
    <w:rsid w:val="2DF4FE98"/>
    <w:rsid w:val="2E031F6D"/>
    <w:rsid w:val="2E1AE117"/>
    <w:rsid w:val="2E25D802"/>
    <w:rsid w:val="2E2BE27A"/>
    <w:rsid w:val="2E4551DD"/>
    <w:rsid w:val="2E53B1A1"/>
    <w:rsid w:val="2E609954"/>
    <w:rsid w:val="2E64B7D3"/>
    <w:rsid w:val="2E6EF4F7"/>
    <w:rsid w:val="2E971845"/>
    <w:rsid w:val="2E9A55AE"/>
    <w:rsid w:val="2E9DE735"/>
    <w:rsid w:val="2E9F82C4"/>
    <w:rsid w:val="2EC167BC"/>
    <w:rsid w:val="2EDD6C79"/>
    <w:rsid w:val="2EE8D61A"/>
    <w:rsid w:val="2EEA8A64"/>
    <w:rsid w:val="2EF0E844"/>
    <w:rsid w:val="2F02BE27"/>
    <w:rsid w:val="2F1C5F7E"/>
    <w:rsid w:val="2F1FFCD8"/>
    <w:rsid w:val="2F23D1B7"/>
    <w:rsid w:val="2F53C465"/>
    <w:rsid w:val="2F593B2E"/>
    <w:rsid w:val="2F68E886"/>
    <w:rsid w:val="2F7CDB10"/>
    <w:rsid w:val="2F865B68"/>
    <w:rsid w:val="2F87A887"/>
    <w:rsid w:val="2FA52289"/>
    <w:rsid w:val="2FAEEB01"/>
    <w:rsid w:val="2FC2337F"/>
    <w:rsid w:val="2FC41E31"/>
    <w:rsid w:val="2FDCBDB1"/>
    <w:rsid w:val="2FE6AF83"/>
    <w:rsid w:val="2FE7374C"/>
    <w:rsid w:val="3012894C"/>
    <w:rsid w:val="301D2FF1"/>
    <w:rsid w:val="303422E6"/>
    <w:rsid w:val="303FBE5E"/>
    <w:rsid w:val="3045144B"/>
    <w:rsid w:val="30455D15"/>
    <w:rsid w:val="30506462"/>
    <w:rsid w:val="30537E38"/>
    <w:rsid w:val="305D381D"/>
    <w:rsid w:val="30643E58"/>
    <w:rsid w:val="306B99D7"/>
    <w:rsid w:val="308E6840"/>
    <w:rsid w:val="30D49862"/>
    <w:rsid w:val="30DA4F9B"/>
    <w:rsid w:val="30E81360"/>
    <w:rsid w:val="30EE0FC9"/>
    <w:rsid w:val="30F6B456"/>
    <w:rsid w:val="31023005"/>
    <w:rsid w:val="31215AAE"/>
    <w:rsid w:val="31220C8D"/>
    <w:rsid w:val="3124D821"/>
    <w:rsid w:val="312D7A89"/>
    <w:rsid w:val="318B24D8"/>
    <w:rsid w:val="318BDE26"/>
    <w:rsid w:val="31A95CB6"/>
    <w:rsid w:val="31CCC607"/>
    <w:rsid w:val="31CD9D6C"/>
    <w:rsid w:val="31DF55E6"/>
    <w:rsid w:val="31FC3E0D"/>
    <w:rsid w:val="320DEC92"/>
    <w:rsid w:val="320FE80B"/>
    <w:rsid w:val="321DD1B4"/>
    <w:rsid w:val="322268B9"/>
    <w:rsid w:val="32319FDA"/>
    <w:rsid w:val="323FCBBD"/>
    <w:rsid w:val="324C450E"/>
    <w:rsid w:val="324FC8A0"/>
    <w:rsid w:val="32585A48"/>
    <w:rsid w:val="32593CE9"/>
    <w:rsid w:val="32632437"/>
    <w:rsid w:val="32761FFC"/>
    <w:rsid w:val="3280A7D0"/>
    <w:rsid w:val="3294C64D"/>
    <w:rsid w:val="3296C923"/>
    <w:rsid w:val="32AFE402"/>
    <w:rsid w:val="32C559D8"/>
    <w:rsid w:val="32C6CD73"/>
    <w:rsid w:val="32D4B640"/>
    <w:rsid w:val="3307D7F4"/>
    <w:rsid w:val="3316645C"/>
    <w:rsid w:val="33191143"/>
    <w:rsid w:val="331B0FE1"/>
    <w:rsid w:val="331E4B10"/>
    <w:rsid w:val="334A9307"/>
    <w:rsid w:val="3360518B"/>
    <w:rsid w:val="3375D002"/>
    <w:rsid w:val="337CF511"/>
    <w:rsid w:val="338A80B5"/>
    <w:rsid w:val="339F6057"/>
    <w:rsid w:val="33A029DF"/>
    <w:rsid w:val="33B4D1C8"/>
    <w:rsid w:val="33DFB7FB"/>
    <w:rsid w:val="33E15C39"/>
    <w:rsid w:val="33E973E7"/>
    <w:rsid w:val="33F181CE"/>
    <w:rsid w:val="33F62FF8"/>
    <w:rsid w:val="33FA5B2A"/>
    <w:rsid w:val="3400C707"/>
    <w:rsid w:val="340C9DB3"/>
    <w:rsid w:val="34102275"/>
    <w:rsid w:val="3410522E"/>
    <w:rsid w:val="3427A1A8"/>
    <w:rsid w:val="34329984"/>
    <w:rsid w:val="34334E9F"/>
    <w:rsid w:val="3442F66E"/>
    <w:rsid w:val="344CDCE8"/>
    <w:rsid w:val="3464C655"/>
    <w:rsid w:val="34707450"/>
    <w:rsid w:val="347BF129"/>
    <w:rsid w:val="34838A23"/>
    <w:rsid w:val="349282FE"/>
    <w:rsid w:val="34953431"/>
    <w:rsid w:val="349B3D44"/>
    <w:rsid w:val="349F3173"/>
    <w:rsid w:val="34A948BA"/>
    <w:rsid w:val="34AF1B7B"/>
    <w:rsid w:val="34B605AE"/>
    <w:rsid w:val="34C07625"/>
    <w:rsid w:val="34C5C3A0"/>
    <w:rsid w:val="34D8682F"/>
    <w:rsid w:val="34DF0E16"/>
    <w:rsid w:val="34EF99EF"/>
    <w:rsid w:val="34F9832B"/>
    <w:rsid w:val="34FC5417"/>
    <w:rsid w:val="34FDD167"/>
    <w:rsid w:val="35279703"/>
    <w:rsid w:val="352BEC1D"/>
    <w:rsid w:val="352F2395"/>
    <w:rsid w:val="35338F07"/>
    <w:rsid w:val="3534BCFF"/>
    <w:rsid w:val="3536A5CC"/>
    <w:rsid w:val="3550C715"/>
    <w:rsid w:val="355DCFBF"/>
    <w:rsid w:val="355DF385"/>
    <w:rsid w:val="35721A46"/>
    <w:rsid w:val="357304E6"/>
    <w:rsid w:val="357475FB"/>
    <w:rsid w:val="35883584"/>
    <w:rsid w:val="35C425F2"/>
    <w:rsid w:val="35CA2579"/>
    <w:rsid w:val="35D33CD7"/>
    <w:rsid w:val="35E54C2E"/>
    <w:rsid w:val="35F25609"/>
    <w:rsid w:val="35F53042"/>
    <w:rsid w:val="35F6EA0B"/>
    <w:rsid w:val="35F9575E"/>
    <w:rsid w:val="35F9A819"/>
    <w:rsid w:val="35FF4C82"/>
    <w:rsid w:val="3602C3C5"/>
    <w:rsid w:val="3617C18A"/>
    <w:rsid w:val="3619B5ED"/>
    <w:rsid w:val="361DCC02"/>
    <w:rsid w:val="362895D1"/>
    <w:rsid w:val="364C5B23"/>
    <w:rsid w:val="364E84AE"/>
    <w:rsid w:val="365DBBB2"/>
    <w:rsid w:val="3679073B"/>
    <w:rsid w:val="36A22312"/>
    <w:rsid w:val="36A9F099"/>
    <w:rsid w:val="36AC0B85"/>
    <w:rsid w:val="36B62033"/>
    <w:rsid w:val="36EE33ED"/>
    <w:rsid w:val="36F508EE"/>
    <w:rsid w:val="36F7A256"/>
    <w:rsid w:val="3779F1EA"/>
    <w:rsid w:val="37878646"/>
    <w:rsid w:val="3792BA6C"/>
    <w:rsid w:val="3793A15B"/>
    <w:rsid w:val="37A2C7E0"/>
    <w:rsid w:val="37AC8034"/>
    <w:rsid w:val="37AF9E55"/>
    <w:rsid w:val="37B14FFF"/>
    <w:rsid w:val="37C0D99E"/>
    <w:rsid w:val="37CE3E05"/>
    <w:rsid w:val="37D33D22"/>
    <w:rsid w:val="37F5E6D3"/>
    <w:rsid w:val="380E7EA7"/>
    <w:rsid w:val="381AF14B"/>
    <w:rsid w:val="381EA6BE"/>
    <w:rsid w:val="382D90D0"/>
    <w:rsid w:val="3839FFEA"/>
    <w:rsid w:val="383FD1A8"/>
    <w:rsid w:val="38401C63"/>
    <w:rsid w:val="38409DB8"/>
    <w:rsid w:val="3844C97B"/>
    <w:rsid w:val="3854D38B"/>
    <w:rsid w:val="385CA9B4"/>
    <w:rsid w:val="38810DE4"/>
    <w:rsid w:val="388448A1"/>
    <w:rsid w:val="389E4BE8"/>
    <w:rsid w:val="38A3BCAD"/>
    <w:rsid w:val="38AAA5A8"/>
    <w:rsid w:val="38ACA40D"/>
    <w:rsid w:val="38BFD34D"/>
    <w:rsid w:val="38D0C5AF"/>
    <w:rsid w:val="38D34E8F"/>
    <w:rsid w:val="38EFDEBC"/>
    <w:rsid w:val="38F701F9"/>
    <w:rsid w:val="3900B36D"/>
    <w:rsid w:val="39028130"/>
    <w:rsid w:val="39074B49"/>
    <w:rsid w:val="390B547A"/>
    <w:rsid w:val="391895A1"/>
    <w:rsid w:val="3926B515"/>
    <w:rsid w:val="392C4645"/>
    <w:rsid w:val="3931A25D"/>
    <w:rsid w:val="3939FC87"/>
    <w:rsid w:val="39404F05"/>
    <w:rsid w:val="3955C713"/>
    <w:rsid w:val="39575B0C"/>
    <w:rsid w:val="396A779A"/>
    <w:rsid w:val="397D97B0"/>
    <w:rsid w:val="39A4D197"/>
    <w:rsid w:val="39A72EC3"/>
    <w:rsid w:val="39AE8D08"/>
    <w:rsid w:val="39CE7175"/>
    <w:rsid w:val="39CF5F05"/>
    <w:rsid w:val="39D6B4E1"/>
    <w:rsid w:val="39EE8E2A"/>
    <w:rsid w:val="39FE57EC"/>
    <w:rsid w:val="3A0B8453"/>
    <w:rsid w:val="3A105E18"/>
    <w:rsid w:val="3A1B4729"/>
    <w:rsid w:val="3A57273F"/>
    <w:rsid w:val="3A72FF96"/>
    <w:rsid w:val="3A8829C3"/>
    <w:rsid w:val="3A9BBD62"/>
    <w:rsid w:val="3AA9573C"/>
    <w:rsid w:val="3AAC865F"/>
    <w:rsid w:val="3AB8E516"/>
    <w:rsid w:val="3ACB6C54"/>
    <w:rsid w:val="3AD0EFE5"/>
    <w:rsid w:val="3AD42E52"/>
    <w:rsid w:val="3AD6CC2F"/>
    <w:rsid w:val="3AE0232B"/>
    <w:rsid w:val="3AE1B06F"/>
    <w:rsid w:val="3AED02B8"/>
    <w:rsid w:val="3B196811"/>
    <w:rsid w:val="3B3D8091"/>
    <w:rsid w:val="3B6741B5"/>
    <w:rsid w:val="3B71362E"/>
    <w:rsid w:val="3B7DCED2"/>
    <w:rsid w:val="3B80E71E"/>
    <w:rsid w:val="3B88E6B5"/>
    <w:rsid w:val="3B8A26FE"/>
    <w:rsid w:val="3B91DDC8"/>
    <w:rsid w:val="3BB617D2"/>
    <w:rsid w:val="3BBC0E6D"/>
    <w:rsid w:val="3BC040FB"/>
    <w:rsid w:val="3BDC84EE"/>
    <w:rsid w:val="3BE1BA29"/>
    <w:rsid w:val="3BE61A3D"/>
    <w:rsid w:val="3BF1E912"/>
    <w:rsid w:val="3BFAC49D"/>
    <w:rsid w:val="3C01E37F"/>
    <w:rsid w:val="3C09BDDF"/>
    <w:rsid w:val="3C126178"/>
    <w:rsid w:val="3C51BC0F"/>
    <w:rsid w:val="3C5F31C8"/>
    <w:rsid w:val="3C72ED5C"/>
    <w:rsid w:val="3C73AF92"/>
    <w:rsid w:val="3C78F67F"/>
    <w:rsid w:val="3C85F2CA"/>
    <w:rsid w:val="3C88C22C"/>
    <w:rsid w:val="3CAF2C98"/>
    <w:rsid w:val="3CD55945"/>
    <w:rsid w:val="3CD713A9"/>
    <w:rsid w:val="3CE61C47"/>
    <w:rsid w:val="3CEB84DE"/>
    <w:rsid w:val="3CFEF5AF"/>
    <w:rsid w:val="3D20CD5B"/>
    <w:rsid w:val="3D272E89"/>
    <w:rsid w:val="3D3032B0"/>
    <w:rsid w:val="3D3184CF"/>
    <w:rsid w:val="3D45EC35"/>
    <w:rsid w:val="3D4D8E8A"/>
    <w:rsid w:val="3D72F184"/>
    <w:rsid w:val="3D84D04E"/>
    <w:rsid w:val="3D8ED6C5"/>
    <w:rsid w:val="3D921D0A"/>
    <w:rsid w:val="3D9DE3D7"/>
    <w:rsid w:val="3D9FFBA0"/>
    <w:rsid w:val="3DA35D3D"/>
    <w:rsid w:val="3DABEE1D"/>
    <w:rsid w:val="3DB386C3"/>
    <w:rsid w:val="3DBAD257"/>
    <w:rsid w:val="3DC0D1B7"/>
    <w:rsid w:val="3DD00725"/>
    <w:rsid w:val="3DD10822"/>
    <w:rsid w:val="3DD1A49F"/>
    <w:rsid w:val="3DEF3575"/>
    <w:rsid w:val="3E02940F"/>
    <w:rsid w:val="3E04100B"/>
    <w:rsid w:val="3E0BFD91"/>
    <w:rsid w:val="3E179878"/>
    <w:rsid w:val="3E1ACE2C"/>
    <w:rsid w:val="3E3419D9"/>
    <w:rsid w:val="3E4C8633"/>
    <w:rsid w:val="3E523662"/>
    <w:rsid w:val="3E711133"/>
    <w:rsid w:val="3E71AD4A"/>
    <w:rsid w:val="3E74BB46"/>
    <w:rsid w:val="3E837E4A"/>
    <w:rsid w:val="3E8EAE4E"/>
    <w:rsid w:val="3E916430"/>
    <w:rsid w:val="3E9B8C95"/>
    <w:rsid w:val="3E9D202C"/>
    <w:rsid w:val="3EA8D6F0"/>
    <w:rsid w:val="3EBB5F06"/>
    <w:rsid w:val="3EBF3391"/>
    <w:rsid w:val="3ED1C90F"/>
    <w:rsid w:val="3ED87907"/>
    <w:rsid w:val="3EE26104"/>
    <w:rsid w:val="3EEA95C5"/>
    <w:rsid w:val="3F2131C0"/>
    <w:rsid w:val="3F329AAA"/>
    <w:rsid w:val="3F6A544F"/>
    <w:rsid w:val="3F6AAB1F"/>
    <w:rsid w:val="3F78CC00"/>
    <w:rsid w:val="3F78F545"/>
    <w:rsid w:val="3F8D8953"/>
    <w:rsid w:val="3F920DF2"/>
    <w:rsid w:val="3FB37371"/>
    <w:rsid w:val="3FCF8069"/>
    <w:rsid w:val="3FFAEA67"/>
    <w:rsid w:val="40052244"/>
    <w:rsid w:val="400AC5EA"/>
    <w:rsid w:val="400ED91F"/>
    <w:rsid w:val="402B4D1E"/>
    <w:rsid w:val="4033E90B"/>
    <w:rsid w:val="403B07FB"/>
    <w:rsid w:val="404BDEC6"/>
    <w:rsid w:val="405B03F2"/>
    <w:rsid w:val="405DCFAE"/>
    <w:rsid w:val="40699500"/>
    <w:rsid w:val="406CCCA4"/>
    <w:rsid w:val="406FA07E"/>
    <w:rsid w:val="407ACE32"/>
    <w:rsid w:val="407E04DB"/>
    <w:rsid w:val="4097B74C"/>
    <w:rsid w:val="40A06B37"/>
    <w:rsid w:val="40A0DED6"/>
    <w:rsid w:val="40A0E32E"/>
    <w:rsid w:val="40ACC301"/>
    <w:rsid w:val="40B3EDE3"/>
    <w:rsid w:val="40B8BD2F"/>
    <w:rsid w:val="40D3C354"/>
    <w:rsid w:val="40D6ABB1"/>
    <w:rsid w:val="40DCC4CA"/>
    <w:rsid w:val="40DE42EA"/>
    <w:rsid w:val="40E11E4A"/>
    <w:rsid w:val="411D6693"/>
    <w:rsid w:val="41424397"/>
    <w:rsid w:val="414F43D2"/>
    <w:rsid w:val="4161EF5F"/>
    <w:rsid w:val="4188D926"/>
    <w:rsid w:val="418D9E83"/>
    <w:rsid w:val="41931DBD"/>
    <w:rsid w:val="419B03EF"/>
    <w:rsid w:val="41A7773F"/>
    <w:rsid w:val="41ACC215"/>
    <w:rsid w:val="41CF5E9B"/>
    <w:rsid w:val="41D95AC0"/>
    <w:rsid w:val="41E5C9EF"/>
    <w:rsid w:val="41EC3639"/>
    <w:rsid w:val="420FEC7A"/>
    <w:rsid w:val="42129634"/>
    <w:rsid w:val="422C2AFF"/>
    <w:rsid w:val="422E111F"/>
    <w:rsid w:val="423E1630"/>
    <w:rsid w:val="424B0B96"/>
    <w:rsid w:val="42597B83"/>
    <w:rsid w:val="4260BB95"/>
    <w:rsid w:val="4266DF41"/>
    <w:rsid w:val="4268570C"/>
    <w:rsid w:val="426B4760"/>
    <w:rsid w:val="4273269D"/>
    <w:rsid w:val="427D6C92"/>
    <w:rsid w:val="427DF4C4"/>
    <w:rsid w:val="42800C63"/>
    <w:rsid w:val="4286ABE6"/>
    <w:rsid w:val="42891679"/>
    <w:rsid w:val="42B83AC2"/>
    <w:rsid w:val="42C2D96D"/>
    <w:rsid w:val="42DEA293"/>
    <w:rsid w:val="42E89D7A"/>
    <w:rsid w:val="42EC892E"/>
    <w:rsid w:val="42ED0AF1"/>
    <w:rsid w:val="4319A974"/>
    <w:rsid w:val="4325FAF1"/>
    <w:rsid w:val="432FBB24"/>
    <w:rsid w:val="435B8F98"/>
    <w:rsid w:val="43716630"/>
    <w:rsid w:val="4372539A"/>
    <w:rsid w:val="43807BBA"/>
    <w:rsid w:val="43819A50"/>
    <w:rsid w:val="43B0ECF5"/>
    <w:rsid w:val="43B9F06A"/>
    <w:rsid w:val="43BCAB0E"/>
    <w:rsid w:val="43C2EE93"/>
    <w:rsid w:val="43D1E8EA"/>
    <w:rsid w:val="43D471AA"/>
    <w:rsid w:val="44150890"/>
    <w:rsid w:val="4417CE8B"/>
    <w:rsid w:val="4424E6DA"/>
    <w:rsid w:val="44319544"/>
    <w:rsid w:val="44380A09"/>
    <w:rsid w:val="444C6668"/>
    <w:rsid w:val="446216B8"/>
    <w:rsid w:val="447A72F4"/>
    <w:rsid w:val="448575F6"/>
    <w:rsid w:val="449D018A"/>
    <w:rsid w:val="44A7174E"/>
    <w:rsid w:val="44AF55BB"/>
    <w:rsid w:val="44CF2DE9"/>
    <w:rsid w:val="44F0C70D"/>
    <w:rsid w:val="4502B633"/>
    <w:rsid w:val="450B1151"/>
    <w:rsid w:val="45160E7E"/>
    <w:rsid w:val="4519E0B4"/>
    <w:rsid w:val="45329231"/>
    <w:rsid w:val="45439645"/>
    <w:rsid w:val="455BD309"/>
    <w:rsid w:val="455C361A"/>
    <w:rsid w:val="45651C15"/>
    <w:rsid w:val="456A16D9"/>
    <w:rsid w:val="45701C61"/>
    <w:rsid w:val="458A2D3B"/>
    <w:rsid w:val="45ACBC16"/>
    <w:rsid w:val="45DF4124"/>
    <w:rsid w:val="45E2CFB1"/>
    <w:rsid w:val="45E8BBC6"/>
    <w:rsid w:val="4618CA2C"/>
    <w:rsid w:val="461C0B09"/>
    <w:rsid w:val="46260361"/>
    <w:rsid w:val="463193D7"/>
    <w:rsid w:val="4638F003"/>
    <w:rsid w:val="464F30E6"/>
    <w:rsid w:val="464F8653"/>
    <w:rsid w:val="46551F3F"/>
    <w:rsid w:val="465A5450"/>
    <w:rsid w:val="46762D17"/>
    <w:rsid w:val="46965225"/>
    <w:rsid w:val="46976536"/>
    <w:rsid w:val="46983B1C"/>
    <w:rsid w:val="469C2C7B"/>
    <w:rsid w:val="46B52D03"/>
    <w:rsid w:val="46C41DB9"/>
    <w:rsid w:val="46EC6957"/>
    <w:rsid w:val="46F7B2DA"/>
    <w:rsid w:val="46FF7DEC"/>
    <w:rsid w:val="4719A608"/>
    <w:rsid w:val="473DA9E8"/>
    <w:rsid w:val="474C1C5D"/>
    <w:rsid w:val="475417E4"/>
    <w:rsid w:val="475C879C"/>
    <w:rsid w:val="4792FE35"/>
    <w:rsid w:val="47964A90"/>
    <w:rsid w:val="479B445A"/>
    <w:rsid w:val="47B213B6"/>
    <w:rsid w:val="47B51D61"/>
    <w:rsid w:val="47BC22B8"/>
    <w:rsid w:val="47C63CEF"/>
    <w:rsid w:val="47D1A33B"/>
    <w:rsid w:val="47DA7651"/>
    <w:rsid w:val="47F0EFA0"/>
    <w:rsid w:val="480000E2"/>
    <w:rsid w:val="481094EB"/>
    <w:rsid w:val="481D7888"/>
    <w:rsid w:val="482D1D27"/>
    <w:rsid w:val="4847CB2D"/>
    <w:rsid w:val="484DCAFB"/>
    <w:rsid w:val="485047B7"/>
    <w:rsid w:val="4858AE87"/>
    <w:rsid w:val="4869188F"/>
    <w:rsid w:val="488839B8"/>
    <w:rsid w:val="48A0BD8E"/>
    <w:rsid w:val="48A1DF99"/>
    <w:rsid w:val="48A6A2CA"/>
    <w:rsid w:val="48B1ECA4"/>
    <w:rsid w:val="48D2CAD7"/>
    <w:rsid w:val="48EAD039"/>
    <w:rsid w:val="4900C751"/>
    <w:rsid w:val="490F168A"/>
    <w:rsid w:val="491816A0"/>
    <w:rsid w:val="492824A0"/>
    <w:rsid w:val="494EB038"/>
    <w:rsid w:val="4951B41C"/>
    <w:rsid w:val="49641EB1"/>
    <w:rsid w:val="496EEE46"/>
    <w:rsid w:val="4970F180"/>
    <w:rsid w:val="498888EA"/>
    <w:rsid w:val="498FD11E"/>
    <w:rsid w:val="499F573E"/>
    <w:rsid w:val="49A20AAA"/>
    <w:rsid w:val="49B10C9D"/>
    <w:rsid w:val="49B1A8BF"/>
    <w:rsid w:val="49D7B377"/>
    <w:rsid w:val="49ED51D7"/>
    <w:rsid w:val="49EDAA0E"/>
    <w:rsid w:val="4A147BB6"/>
    <w:rsid w:val="4A1DC63F"/>
    <w:rsid w:val="4A23D63A"/>
    <w:rsid w:val="4A5F5381"/>
    <w:rsid w:val="4A699A0A"/>
    <w:rsid w:val="4A6F6409"/>
    <w:rsid w:val="4A752ED9"/>
    <w:rsid w:val="4A7D8F2D"/>
    <w:rsid w:val="4A7DCF0F"/>
    <w:rsid w:val="4AA0E5FA"/>
    <w:rsid w:val="4AB5C00F"/>
    <w:rsid w:val="4AC0FA17"/>
    <w:rsid w:val="4AC2FCFF"/>
    <w:rsid w:val="4AD1583C"/>
    <w:rsid w:val="4AE0EDAD"/>
    <w:rsid w:val="4AE1979A"/>
    <w:rsid w:val="4AEC0CD3"/>
    <w:rsid w:val="4AFB66B3"/>
    <w:rsid w:val="4B2E2AD9"/>
    <w:rsid w:val="4B2E5C4C"/>
    <w:rsid w:val="4B362F2E"/>
    <w:rsid w:val="4B5184E6"/>
    <w:rsid w:val="4B65BB03"/>
    <w:rsid w:val="4B866233"/>
    <w:rsid w:val="4B96369F"/>
    <w:rsid w:val="4B9DB699"/>
    <w:rsid w:val="4BA08255"/>
    <w:rsid w:val="4BAF6ADF"/>
    <w:rsid w:val="4BB1AB7A"/>
    <w:rsid w:val="4BB5E079"/>
    <w:rsid w:val="4BBAB193"/>
    <w:rsid w:val="4BCFEF19"/>
    <w:rsid w:val="4BF18FA3"/>
    <w:rsid w:val="4C0CB72C"/>
    <w:rsid w:val="4C3F2124"/>
    <w:rsid w:val="4C608FAB"/>
    <w:rsid w:val="4C727E01"/>
    <w:rsid w:val="4C8584D9"/>
    <w:rsid w:val="4C86FAED"/>
    <w:rsid w:val="4C97AF5F"/>
    <w:rsid w:val="4C9F1858"/>
    <w:rsid w:val="4CA80EB8"/>
    <w:rsid w:val="4CB44BE1"/>
    <w:rsid w:val="4CC029AC"/>
    <w:rsid w:val="4CD26BEF"/>
    <w:rsid w:val="4CD7C7CB"/>
    <w:rsid w:val="4CEBAF2E"/>
    <w:rsid w:val="4CFBD5E3"/>
    <w:rsid w:val="4D1A8C27"/>
    <w:rsid w:val="4D27460D"/>
    <w:rsid w:val="4D2C66F3"/>
    <w:rsid w:val="4D3A1D73"/>
    <w:rsid w:val="4D4EC2F8"/>
    <w:rsid w:val="4D7731F9"/>
    <w:rsid w:val="4D82524E"/>
    <w:rsid w:val="4D934689"/>
    <w:rsid w:val="4DA0AD25"/>
    <w:rsid w:val="4DB1FE35"/>
    <w:rsid w:val="4DBB229F"/>
    <w:rsid w:val="4DCEC497"/>
    <w:rsid w:val="4DE0C8BC"/>
    <w:rsid w:val="4DE8B642"/>
    <w:rsid w:val="4DEF950B"/>
    <w:rsid w:val="4DF78D1A"/>
    <w:rsid w:val="4E132F75"/>
    <w:rsid w:val="4E22215B"/>
    <w:rsid w:val="4E28CCDC"/>
    <w:rsid w:val="4E311546"/>
    <w:rsid w:val="4E3700FD"/>
    <w:rsid w:val="4E42D1B0"/>
    <w:rsid w:val="4E45B4B4"/>
    <w:rsid w:val="4E740F11"/>
    <w:rsid w:val="4E953477"/>
    <w:rsid w:val="4E9E44F6"/>
    <w:rsid w:val="4EA3A445"/>
    <w:rsid w:val="4EA99103"/>
    <w:rsid w:val="4EA9F874"/>
    <w:rsid w:val="4EAA55A7"/>
    <w:rsid w:val="4EBBA882"/>
    <w:rsid w:val="4EBF424E"/>
    <w:rsid w:val="4EC99BF4"/>
    <w:rsid w:val="4EC9CACF"/>
    <w:rsid w:val="4ECA3A2A"/>
    <w:rsid w:val="4EE30892"/>
    <w:rsid w:val="4EE70BA1"/>
    <w:rsid w:val="4EF4172B"/>
    <w:rsid w:val="4F15182D"/>
    <w:rsid w:val="4F1C825E"/>
    <w:rsid w:val="4F35EE2B"/>
    <w:rsid w:val="4F37DF2A"/>
    <w:rsid w:val="4F4C0691"/>
    <w:rsid w:val="4F582D4F"/>
    <w:rsid w:val="4F6C288F"/>
    <w:rsid w:val="4F760FB6"/>
    <w:rsid w:val="4F7A351E"/>
    <w:rsid w:val="4F822245"/>
    <w:rsid w:val="4F8E2009"/>
    <w:rsid w:val="4F935D7B"/>
    <w:rsid w:val="4F93E07B"/>
    <w:rsid w:val="4F9C14C4"/>
    <w:rsid w:val="4FA4C95F"/>
    <w:rsid w:val="4FA657A0"/>
    <w:rsid w:val="4FACB6E5"/>
    <w:rsid w:val="4FCCF931"/>
    <w:rsid w:val="4FD15F1E"/>
    <w:rsid w:val="4FD660AC"/>
    <w:rsid w:val="4FD6B91A"/>
    <w:rsid w:val="4FE25B3D"/>
    <w:rsid w:val="4FE8EEC1"/>
    <w:rsid w:val="4FF69854"/>
    <w:rsid w:val="500AA58C"/>
    <w:rsid w:val="502B06B3"/>
    <w:rsid w:val="502CC0A8"/>
    <w:rsid w:val="50463A11"/>
    <w:rsid w:val="504C5946"/>
    <w:rsid w:val="505701DD"/>
    <w:rsid w:val="50593BFD"/>
    <w:rsid w:val="505F575E"/>
    <w:rsid w:val="50618715"/>
    <w:rsid w:val="5061B481"/>
    <w:rsid w:val="5074EA1A"/>
    <w:rsid w:val="5080D00F"/>
    <w:rsid w:val="5083A91D"/>
    <w:rsid w:val="50AD9A29"/>
    <w:rsid w:val="50B4EFBB"/>
    <w:rsid w:val="50CC7D67"/>
    <w:rsid w:val="50E28C82"/>
    <w:rsid w:val="50E37199"/>
    <w:rsid w:val="50F9F63D"/>
    <w:rsid w:val="51004998"/>
    <w:rsid w:val="513FC8AA"/>
    <w:rsid w:val="51442B84"/>
    <w:rsid w:val="51451A5C"/>
    <w:rsid w:val="517C785B"/>
    <w:rsid w:val="5185D493"/>
    <w:rsid w:val="518E2D5E"/>
    <w:rsid w:val="518FFCA6"/>
    <w:rsid w:val="519B4376"/>
    <w:rsid w:val="51A31471"/>
    <w:rsid w:val="51AC2992"/>
    <w:rsid w:val="51B36AFD"/>
    <w:rsid w:val="51B4F7C4"/>
    <w:rsid w:val="51BCBAA4"/>
    <w:rsid w:val="51CB1A41"/>
    <w:rsid w:val="51D4961B"/>
    <w:rsid w:val="51E33179"/>
    <w:rsid w:val="51E833B9"/>
    <w:rsid w:val="51F50C5E"/>
    <w:rsid w:val="51F6E310"/>
    <w:rsid w:val="52307440"/>
    <w:rsid w:val="523499E6"/>
    <w:rsid w:val="52420B2D"/>
    <w:rsid w:val="5248B103"/>
    <w:rsid w:val="524B0E01"/>
    <w:rsid w:val="5262DF7D"/>
    <w:rsid w:val="5275186A"/>
    <w:rsid w:val="52787CF0"/>
    <w:rsid w:val="527AAE90"/>
    <w:rsid w:val="5285DDF5"/>
    <w:rsid w:val="528794BB"/>
    <w:rsid w:val="528F3653"/>
    <w:rsid w:val="52A3C951"/>
    <w:rsid w:val="52A9CB74"/>
    <w:rsid w:val="52B818DB"/>
    <w:rsid w:val="52DF1B27"/>
    <w:rsid w:val="52EB0257"/>
    <w:rsid w:val="52F0DAF5"/>
    <w:rsid w:val="5303E978"/>
    <w:rsid w:val="53048669"/>
    <w:rsid w:val="5304BDAC"/>
    <w:rsid w:val="530821AC"/>
    <w:rsid w:val="531043C2"/>
    <w:rsid w:val="5313508E"/>
    <w:rsid w:val="531BBB30"/>
    <w:rsid w:val="533CCAB8"/>
    <w:rsid w:val="53581731"/>
    <w:rsid w:val="535E744D"/>
    <w:rsid w:val="53618322"/>
    <w:rsid w:val="53858FDA"/>
    <w:rsid w:val="53926BDD"/>
    <w:rsid w:val="53B03D08"/>
    <w:rsid w:val="53B18F5E"/>
    <w:rsid w:val="53B62429"/>
    <w:rsid w:val="53C1E798"/>
    <w:rsid w:val="53C74B52"/>
    <w:rsid w:val="54110DB7"/>
    <w:rsid w:val="541A2D44"/>
    <w:rsid w:val="54424A09"/>
    <w:rsid w:val="545A7BD0"/>
    <w:rsid w:val="545EBE87"/>
    <w:rsid w:val="5464683A"/>
    <w:rsid w:val="548093AB"/>
    <w:rsid w:val="5484C2F2"/>
    <w:rsid w:val="5492D03F"/>
    <w:rsid w:val="54A0BD32"/>
    <w:rsid w:val="54A6B653"/>
    <w:rsid w:val="54A96B5D"/>
    <w:rsid w:val="54B2D808"/>
    <w:rsid w:val="54B2E7CF"/>
    <w:rsid w:val="54B8D0BB"/>
    <w:rsid w:val="54C24635"/>
    <w:rsid w:val="54E69151"/>
    <w:rsid w:val="54E78F3D"/>
    <w:rsid w:val="54E9D16A"/>
    <w:rsid w:val="551155C2"/>
    <w:rsid w:val="553C54EE"/>
    <w:rsid w:val="553D24C8"/>
    <w:rsid w:val="55426F6D"/>
    <w:rsid w:val="5548AB58"/>
    <w:rsid w:val="554D5780"/>
    <w:rsid w:val="5567CBCC"/>
    <w:rsid w:val="55765A5B"/>
    <w:rsid w:val="5578BEB6"/>
    <w:rsid w:val="557B03C1"/>
    <w:rsid w:val="558C9B7D"/>
    <w:rsid w:val="559C7B35"/>
    <w:rsid w:val="55ACD5FD"/>
    <w:rsid w:val="55AF5A87"/>
    <w:rsid w:val="55B108B7"/>
    <w:rsid w:val="55C3F756"/>
    <w:rsid w:val="55D98C1D"/>
    <w:rsid w:val="55DA9B0E"/>
    <w:rsid w:val="55DC8B6E"/>
    <w:rsid w:val="55DE388D"/>
    <w:rsid w:val="55E43333"/>
    <w:rsid w:val="5605182E"/>
    <w:rsid w:val="56122EFA"/>
    <w:rsid w:val="56140AE3"/>
    <w:rsid w:val="5619CD2F"/>
    <w:rsid w:val="561E2981"/>
    <w:rsid w:val="562D3486"/>
    <w:rsid w:val="5631C8F3"/>
    <w:rsid w:val="56385BD2"/>
    <w:rsid w:val="56515C6E"/>
    <w:rsid w:val="565173F9"/>
    <w:rsid w:val="565E7988"/>
    <w:rsid w:val="56801018"/>
    <w:rsid w:val="5688BB50"/>
    <w:rsid w:val="5689395D"/>
    <w:rsid w:val="568C1CE9"/>
    <w:rsid w:val="5699A5CA"/>
    <w:rsid w:val="56B12BD6"/>
    <w:rsid w:val="56B16776"/>
    <w:rsid w:val="56CDBEC9"/>
    <w:rsid w:val="56D0C52F"/>
    <w:rsid w:val="56E856C6"/>
    <w:rsid w:val="56ED21FD"/>
    <w:rsid w:val="56FB77CB"/>
    <w:rsid w:val="56FEB324"/>
    <w:rsid w:val="5702FAB2"/>
    <w:rsid w:val="570443BB"/>
    <w:rsid w:val="570EB2B6"/>
    <w:rsid w:val="57122ABC"/>
    <w:rsid w:val="571CCD83"/>
    <w:rsid w:val="57250E0E"/>
    <w:rsid w:val="574E1FEC"/>
    <w:rsid w:val="57540C43"/>
    <w:rsid w:val="576C9A7A"/>
    <w:rsid w:val="57787BD2"/>
    <w:rsid w:val="577CB750"/>
    <w:rsid w:val="57861BE4"/>
    <w:rsid w:val="578B4D02"/>
    <w:rsid w:val="578CCBB4"/>
    <w:rsid w:val="57905427"/>
    <w:rsid w:val="57AAD2CC"/>
    <w:rsid w:val="57C90F02"/>
    <w:rsid w:val="57CE9EA8"/>
    <w:rsid w:val="57E96EA2"/>
    <w:rsid w:val="5813763B"/>
    <w:rsid w:val="581E198F"/>
    <w:rsid w:val="5843A2D6"/>
    <w:rsid w:val="58478884"/>
    <w:rsid w:val="584BBD81"/>
    <w:rsid w:val="584D37A2"/>
    <w:rsid w:val="585926C9"/>
    <w:rsid w:val="586D92F9"/>
    <w:rsid w:val="586E5CE6"/>
    <w:rsid w:val="586E9E12"/>
    <w:rsid w:val="58854383"/>
    <w:rsid w:val="58A0314D"/>
    <w:rsid w:val="58A18A6A"/>
    <w:rsid w:val="58A6B24E"/>
    <w:rsid w:val="58AEF287"/>
    <w:rsid w:val="58C86C13"/>
    <w:rsid w:val="58E4F562"/>
    <w:rsid w:val="58E8D90A"/>
    <w:rsid w:val="5926419A"/>
    <w:rsid w:val="592C167C"/>
    <w:rsid w:val="59347231"/>
    <w:rsid w:val="5934F336"/>
    <w:rsid w:val="5938761F"/>
    <w:rsid w:val="59398310"/>
    <w:rsid w:val="595A3174"/>
    <w:rsid w:val="595DF611"/>
    <w:rsid w:val="5962CF80"/>
    <w:rsid w:val="596B5410"/>
    <w:rsid w:val="596DAEA1"/>
    <w:rsid w:val="5998D46B"/>
    <w:rsid w:val="59A66ADA"/>
    <w:rsid w:val="59A6C185"/>
    <w:rsid w:val="59AE4FE8"/>
    <w:rsid w:val="59E117C4"/>
    <w:rsid w:val="59E4244E"/>
    <w:rsid w:val="59E6F5E6"/>
    <w:rsid w:val="59FA78FE"/>
    <w:rsid w:val="5A01F4F5"/>
    <w:rsid w:val="5A046146"/>
    <w:rsid w:val="5A06CF2B"/>
    <w:rsid w:val="5A0739D2"/>
    <w:rsid w:val="5A0C18D1"/>
    <w:rsid w:val="5A1950A2"/>
    <w:rsid w:val="5A1BC25B"/>
    <w:rsid w:val="5A1D2B89"/>
    <w:rsid w:val="5A643C74"/>
    <w:rsid w:val="5A65DD08"/>
    <w:rsid w:val="5A75452F"/>
    <w:rsid w:val="5A7610F0"/>
    <w:rsid w:val="5A77A41B"/>
    <w:rsid w:val="5A7BDF1E"/>
    <w:rsid w:val="5A831DB7"/>
    <w:rsid w:val="5A919DD4"/>
    <w:rsid w:val="5A941F42"/>
    <w:rsid w:val="5A9CD261"/>
    <w:rsid w:val="5AA5BA96"/>
    <w:rsid w:val="5AAC1560"/>
    <w:rsid w:val="5AB87E76"/>
    <w:rsid w:val="5ABB8F7C"/>
    <w:rsid w:val="5AC42938"/>
    <w:rsid w:val="5AD44F2C"/>
    <w:rsid w:val="5AF832DB"/>
    <w:rsid w:val="5B053A16"/>
    <w:rsid w:val="5B1CAAF2"/>
    <w:rsid w:val="5B202002"/>
    <w:rsid w:val="5B341B98"/>
    <w:rsid w:val="5B5D226B"/>
    <w:rsid w:val="5B652163"/>
    <w:rsid w:val="5B99AA3B"/>
    <w:rsid w:val="5B9A8965"/>
    <w:rsid w:val="5B9D131C"/>
    <w:rsid w:val="5BA0A756"/>
    <w:rsid w:val="5BC01A04"/>
    <w:rsid w:val="5BCC94A1"/>
    <w:rsid w:val="5BE285C4"/>
    <w:rsid w:val="5BF30C0C"/>
    <w:rsid w:val="5C05B4CB"/>
    <w:rsid w:val="5C162536"/>
    <w:rsid w:val="5C1EEE18"/>
    <w:rsid w:val="5C226915"/>
    <w:rsid w:val="5C29770D"/>
    <w:rsid w:val="5C2DBB87"/>
    <w:rsid w:val="5C32771F"/>
    <w:rsid w:val="5C33D76A"/>
    <w:rsid w:val="5C4053C4"/>
    <w:rsid w:val="5C450E5C"/>
    <w:rsid w:val="5C499BE3"/>
    <w:rsid w:val="5C5F0007"/>
    <w:rsid w:val="5C67CC2A"/>
    <w:rsid w:val="5C86B850"/>
    <w:rsid w:val="5C89A065"/>
    <w:rsid w:val="5C901ED5"/>
    <w:rsid w:val="5C95FEA8"/>
    <w:rsid w:val="5CA299AF"/>
    <w:rsid w:val="5CA78D20"/>
    <w:rsid w:val="5CAB4F30"/>
    <w:rsid w:val="5CAE0A9B"/>
    <w:rsid w:val="5CCF95E0"/>
    <w:rsid w:val="5CEF30AE"/>
    <w:rsid w:val="5D1AC8F1"/>
    <w:rsid w:val="5D207AC3"/>
    <w:rsid w:val="5D3872CC"/>
    <w:rsid w:val="5D5041CF"/>
    <w:rsid w:val="5D54FE9D"/>
    <w:rsid w:val="5D8822A6"/>
    <w:rsid w:val="5D9BDD36"/>
    <w:rsid w:val="5DA58BB3"/>
    <w:rsid w:val="5DB5408E"/>
    <w:rsid w:val="5DBC268E"/>
    <w:rsid w:val="5DC7B660"/>
    <w:rsid w:val="5DD10D8D"/>
    <w:rsid w:val="5DE04DFF"/>
    <w:rsid w:val="5DE1BA06"/>
    <w:rsid w:val="5DEAB7E6"/>
    <w:rsid w:val="5DF24440"/>
    <w:rsid w:val="5DFDBF53"/>
    <w:rsid w:val="5E053643"/>
    <w:rsid w:val="5E08B801"/>
    <w:rsid w:val="5E0B707E"/>
    <w:rsid w:val="5E193AF6"/>
    <w:rsid w:val="5E21BD3F"/>
    <w:rsid w:val="5E309BAF"/>
    <w:rsid w:val="5E5ACBA1"/>
    <w:rsid w:val="5E652251"/>
    <w:rsid w:val="5E660F1C"/>
    <w:rsid w:val="5E676E6E"/>
    <w:rsid w:val="5E8F35A8"/>
    <w:rsid w:val="5E985602"/>
    <w:rsid w:val="5EACBC38"/>
    <w:rsid w:val="5EB08D5E"/>
    <w:rsid w:val="5ED22A27"/>
    <w:rsid w:val="5EDCD47D"/>
    <w:rsid w:val="5EFDE4EC"/>
    <w:rsid w:val="5F011909"/>
    <w:rsid w:val="5F041444"/>
    <w:rsid w:val="5F06789F"/>
    <w:rsid w:val="5F0901DA"/>
    <w:rsid w:val="5F0B630E"/>
    <w:rsid w:val="5F116FCC"/>
    <w:rsid w:val="5F1964EB"/>
    <w:rsid w:val="5F1D71E9"/>
    <w:rsid w:val="5F29769F"/>
    <w:rsid w:val="5F2ADCE8"/>
    <w:rsid w:val="5F3D667D"/>
    <w:rsid w:val="5F426601"/>
    <w:rsid w:val="5F4EE185"/>
    <w:rsid w:val="5F569791"/>
    <w:rsid w:val="5F6386C1"/>
    <w:rsid w:val="5F6827DD"/>
    <w:rsid w:val="5F721EDD"/>
    <w:rsid w:val="5F76C889"/>
    <w:rsid w:val="5F91642F"/>
    <w:rsid w:val="5F9F0C83"/>
    <w:rsid w:val="5FA802BF"/>
    <w:rsid w:val="5FAFB91A"/>
    <w:rsid w:val="5FB377C0"/>
    <w:rsid w:val="5FBA6FA2"/>
    <w:rsid w:val="5FCFDC7B"/>
    <w:rsid w:val="5FD8AB39"/>
    <w:rsid w:val="5FE4414A"/>
    <w:rsid w:val="5FF06D78"/>
    <w:rsid w:val="5FFD8721"/>
    <w:rsid w:val="60074F56"/>
    <w:rsid w:val="6012357D"/>
    <w:rsid w:val="60144F3F"/>
    <w:rsid w:val="602706E4"/>
    <w:rsid w:val="60324270"/>
    <w:rsid w:val="603EFB93"/>
    <w:rsid w:val="60445C85"/>
    <w:rsid w:val="605187F5"/>
    <w:rsid w:val="6056F764"/>
    <w:rsid w:val="6062E45A"/>
    <w:rsid w:val="60713679"/>
    <w:rsid w:val="6079EF92"/>
    <w:rsid w:val="607CD910"/>
    <w:rsid w:val="60A997F1"/>
    <w:rsid w:val="60AF5A0F"/>
    <w:rsid w:val="60B26CA3"/>
    <w:rsid w:val="60B7680C"/>
    <w:rsid w:val="60BA0F0B"/>
    <w:rsid w:val="60BA559B"/>
    <w:rsid w:val="60BAE070"/>
    <w:rsid w:val="60C54440"/>
    <w:rsid w:val="60D37DF8"/>
    <w:rsid w:val="60D936DE"/>
    <w:rsid w:val="60DE5C39"/>
    <w:rsid w:val="60FACB11"/>
    <w:rsid w:val="61292206"/>
    <w:rsid w:val="6129EA86"/>
    <w:rsid w:val="61415E7C"/>
    <w:rsid w:val="6148D6BF"/>
    <w:rsid w:val="615EAB10"/>
    <w:rsid w:val="617C4B04"/>
    <w:rsid w:val="618EE9DC"/>
    <w:rsid w:val="61D87BC2"/>
    <w:rsid w:val="61DB82B8"/>
    <w:rsid w:val="61EBDBF4"/>
    <w:rsid w:val="61EEA014"/>
    <w:rsid w:val="61F00B38"/>
    <w:rsid w:val="61F792D4"/>
    <w:rsid w:val="620D546A"/>
    <w:rsid w:val="6226423F"/>
    <w:rsid w:val="622F405C"/>
    <w:rsid w:val="6232EC32"/>
    <w:rsid w:val="623404F1"/>
    <w:rsid w:val="623D9EEB"/>
    <w:rsid w:val="62683E8D"/>
    <w:rsid w:val="6279E6F7"/>
    <w:rsid w:val="62832930"/>
    <w:rsid w:val="628AB646"/>
    <w:rsid w:val="62AAC5B2"/>
    <w:rsid w:val="62AB47D6"/>
    <w:rsid w:val="62B947B2"/>
    <w:rsid w:val="62BA5FEF"/>
    <w:rsid w:val="62C2AD1F"/>
    <w:rsid w:val="62DBD0F4"/>
    <w:rsid w:val="62E9FE91"/>
    <w:rsid w:val="62F86756"/>
    <w:rsid w:val="6302DF05"/>
    <w:rsid w:val="63083832"/>
    <w:rsid w:val="631E98CE"/>
    <w:rsid w:val="6333CB4A"/>
    <w:rsid w:val="633528BE"/>
    <w:rsid w:val="633F858E"/>
    <w:rsid w:val="63447BA1"/>
    <w:rsid w:val="63616EA3"/>
    <w:rsid w:val="63723485"/>
    <w:rsid w:val="63AF8F24"/>
    <w:rsid w:val="63BCFD3F"/>
    <w:rsid w:val="63BEAF48"/>
    <w:rsid w:val="63E61220"/>
    <w:rsid w:val="63F70AF3"/>
    <w:rsid w:val="64085A3C"/>
    <w:rsid w:val="64150EB5"/>
    <w:rsid w:val="6426E717"/>
    <w:rsid w:val="64326BD3"/>
    <w:rsid w:val="6436F7E4"/>
    <w:rsid w:val="643C4D94"/>
    <w:rsid w:val="643CB14C"/>
    <w:rsid w:val="6441E261"/>
    <w:rsid w:val="6443A336"/>
    <w:rsid w:val="644468A5"/>
    <w:rsid w:val="645036B1"/>
    <w:rsid w:val="6454F333"/>
    <w:rsid w:val="646ABF05"/>
    <w:rsid w:val="647BCE10"/>
    <w:rsid w:val="647CF7BB"/>
    <w:rsid w:val="64816512"/>
    <w:rsid w:val="648C472D"/>
    <w:rsid w:val="649AC37C"/>
    <w:rsid w:val="64A28262"/>
    <w:rsid w:val="64AB8BFE"/>
    <w:rsid w:val="64AEA80E"/>
    <w:rsid w:val="64B409E2"/>
    <w:rsid w:val="64BEBEC7"/>
    <w:rsid w:val="64D7A2F1"/>
    <w:rsid w:val="64FDAB51"/>
    <w:rsid w:val="64FF5B35"/>
    <w:rsid w:val="650CEABF"/>
    <w:rsid w:val="652202DF"/>
    <w:rsid w:val="65228CC1"/>
    <w:rsid w:val="6528434E"/>
    <w:rsid w:val="6533035D"/>
    <w:rsid w:val="6540C8A0"/>
    <w:rsid w:val="65436BFF"/>
    <w:rsid w:val="65534892"/>
    <w:rsid w:val="65553014"/>
    <w:rsid w:val="655F90C7"/>
    <w:rsid w:val="6566E4C7"/>
    <w:rsid w:val="656D9DD1"/>
    <w:rsid w:val="65735D94"/>
    <w:rsid w:val="65818DE3"/>
    <w:rsid w:val="658683EA"/>
    <w:rsid w:val="659E13CA"/>
    <w:rsid w:val="65A592D6"/>
    <w:rsid w:val="65C31342"/>
    <w:rsid w:val="65D04624"/>
    <w:rsid w:val="65D8A5E4"/>
    <w:rsid w:val="65F7AFE9"/>
    <w:rsid w:val="6609EBF1"/>
    <w:rsid w:val="660C195E"/>
    <w:rsid w:val="660EA048"/>
    <w:rsid w:val="6617A440"/>
    <w:rsid w:val="661A99E8"/>
    <w:rsid w:val="661B5216"/>
    <w:rsid w:val="6624D5F9"/>
    <w:rsid w:val="6629DADE"/>
    <w:rsid w:val="66315012"/>
    <w:rsid w:val="6641DB46"/>
    <w:rsid w:val="664A786F"/>
    <w:rsid w:val="66672455"/>
    <w:rsid w:val="666D3AE7"/>
    <w:rsid w:val="666ED7E9"/>
    <w:rsid w:val="66701C16"/>
    <w:rsid w:val="668E406E"/>
    <w:rsid w:val="6692C488"/>
    <w:rsid w:val="66992F69"/>
    <w:rsid w:val="66E49DBF"/>
    <w:rsid w:val="670CB6C9"/>
    <w:rsid w:val="67138E2F"/>
    <w:rsid w:val="671BDD85"/>
    <w:rsid w:val="671F330B"/>
    <w:rsid w:val="67202F2A"/>
    <w:rsid w:val="6728D931"/>
    <w:rsid w:val="67355E01"/>
    <w:rsid w:val="6744F29D"/>
    <w:rsid w:val="6753208C"/>
    <w:rsid w:val="67565EF1"/>
    <w:rsid w:val="675A5D53"/>
    <w:rsid w:val="676938E9"/>
    <w:rsid w:val="676A82EE"/>
    <w:rsid w:val="6775CBF9"/>
    <w:rsid w:val="67778987"/>
    <w:rsid w:val="6778177F"/>
    <w:rsid w:val="677E2630"/>
    <w:rsid w:val="677E99F5"/>
    <w:rsid w:val="677EAEF5"/>
    <w:rsid w:val="6787E941"/>
    <w:rsid w:val="679AD2D6"/>
    <w:rsid w:val="67A00E9E"/>
    <w:rsid w:val="67A82B45"/>
    <w:rsid w:val="67C2B885"/>
    <w:rsid w:val="67DA2324"/>
    <w:rsid w:val="67DBA955"/>
    <w:rsid w:val="67DC3C75"/>
    <w:rsid w:val="67ED5B62"/>
    <w:rsid w:val="680BA038"/>
    <w:rsid w:val="682E94E9"/>
    <w:rsid w:val="6838BF2C"/>
    <w:rsid w:val="684A0D78"/>
    <w:rsid w:val="685365D6"/>
    <w:rsid w:val="6861C8FE"/>
    <w:rsid w:val="687628EF"/>
    <w:rsid w:val="6878977F"/>
    <w:rsid w:val="688306D0"/>
    <w:rsid w:val="68903BA1"/>
    <w:rsid w:val="6899B7BA"/>
    <w:rsid w:val="68B67EC2"/>
    <w:rsid w:val="68B741A8"/>
    <w:rsid w:val="68C1029A"/>
    <w:rsid w:val="68C48554"/>
    <w:rsid w:val="68DDE7EC"/>
    <w:rsid w:val="68EF1E94"/>
    <w:rsid w:val="6914BE45"/>
    <w:rsid w:val="691A13C0"/>
    <w:rsid w:val="691BEAD0"/>
    <w:rsid w:val="69211F6F"/>
    <w:rsid w:val="69304D20"/>
    <w:rsid w:val="69365788"/>
    <w:rsid w:val="69413B60"/>
    <w:rsid w:val="6943FBA6"/>
    <w:rsid w:val="6956E2F4"/>
    <w:rsid w:val="6975E883"/>
    <w:rsid w:val="6975F385"/>
    <w:rsid w:val="697D9C43"/>
    <w:rsid w:val="698BB7D1"/>
    <w:rsid w:val="698E9D2E"/>
    <w:rsid w:val="699C2418"/>
    <w:rsid w:val="69C8B027"/>
    <w:rsid w:val="69D1C928"/>
    <w:rsid w:val="69D6BA43"/>
    <w:rsid w:val="69D82245"/>
    <w:rsid w:val="69E542F0"/>
    <w:rsid w:val="69E8E816"/>
    <w:rsid w:val="6A0A6157"/>
    <w:rsid w:val="6A1818BF"/>
    <w:rsid w:val="6A1CE000"/>
    <w:rsid w:val="6A2C3EC3"/>
    <w:rsid w:val="6A3A55EA"/>
    <w:rsid w:val="6A3B9378"/>
    <w:rsid w:val="6A3D13F8"/>
    <w:rsid w:val="6A3EA78F"/>
    <w:rsid w:val="6A48C5F4"/>
    <w:rsid w:val="6A4AD6C6"/>
    <w:rsid w:val="6A5B6F3E"/>
    <w:rsid w:val="6A60C6D3"/>
    <w:rsid w:val="6A6EF0A0"/>
    <w:rsid w:val="6A78186E"/>
    <w:rsid w:val="6A7FC973"/>
    <w:rsid w:val="6AA7457A"/>
    <w:rsid w:val="6ABA0733"/>
    <w:rsid w:val="6AC6A3AA"/>
    <w:rsid w:val="6AD33313"/>
    <w:rsid w:val="6AD7DE09"/>
    <w:rsid w:val="6B0B285D"/>
    <w:rsid w:val="6B521EA4"/>
    <w:rsid w:val="6B54904C"/>
    <w:rsid w:val="6B5FCDEA"/>
    <w:rsid w:val="6B648088"/>
    <w:rsid w:val="6B699698"/>
    <w:rsid w:val="6B6F548B"/>
    <w:rsid w:val="6BB4DCD2"/>
    <w:rsid w:val="6BBBC678"/>
    <w:rsid w:val="6BBE8D4C"/>
    <w:rsid w:val="6BC80F24"/>
    <w:rsid w:val="6BE80566"/>
    <w:rsid w:val="6C1DB39D"/>
    <w:rsid w:val="6C20787B"/>
    <w:rsid w:val="6C2C46FC"/>
    <w:rsid w:val="6C2DEA00"/>
    <w:rsid w:val="6C3CF7F2"/>
    <w:rsid w:val="6C4315DB"/>
    <w:rsid w:val="6C4C39C9"/>
    <w:rsid w:val="6C4D9C4A"/>
    <w:rsid w:val="6C5071FE"/>
    <w:rsid w:val="6C619B24"/>
    <w:rsid w:val="6C62740B"/>
    <w:rsid w:val="6C77343C"/>
    <w:rsid w:val="6C879320"/>
    <w:rsid w:val="6C8E83B6"/>
    <w:rsid w:val="6C97C9F9"/>
    <w:rsid w:val="6C9FCAE0"/>
    <w:rsid w:val="6CA6F8BE"/>
    <w:rsid w:val="6CA82407"/>
    <w:rsid w:val="6CAAAA37"/>
    <w:rsid w:val="6CB59AF4"/>
    <w:rsid w:val="6CC2E2A7"/>
    <w:rsid w:val="6CCFF797"/>
    <w:rsid w:val="6CE1F48F"/>
    <w:rsid w:val="6CE402DC"/>
    <w:rsid w:val="6CEAAD24"/>
    <w:rsid w:val="6CF3EEFF"/>
    <w:rsid w:val="6CFEC4F2"/>
    <w:rsid w:val="6D1211F3"/>
    <w:rsid w:val="6D221342"/>
    <w:rsid w:val="6D26494A"/>
    <w:rsid w:val="6D28B816"/>
    <w:rsid w:val="6D2B7028"/>
    <w:rsid w:val="6D2E3200"/>
    <w:rsid w:val="6D358FF9"/>
    <w:rsid w:val="6D3B69F7"/>
    <w:rsid w:val="6D3C8B52"/>
    <w:rsid w:val="6D43478B"/>
    <w:rsid w:val="6D481E3D"/>
    <w:rsid w:val="6D490EB5"/>
    <w:rsid w:val="6D4BB4AF"/>
    <w:rsid w:val="6D52769D"/>
    <w:rsid w:val="6D59FBE4"/>
    <w:rsid w:val="6D5ACF38"/>
    <w:rsid w:val="6D5C813D"/>
    <w:rsid w:val="6D69B27E"/>
    <w:rsid w:val="6D8B1F09"/>
    <w:rsid w:val="6D8BC74C"/>
    <w:rsid w:val="6D9B7DA1"/>
    <w:rsid w:val="6D9C270F"/>
    <w:rsid w:val="6DA7F925"/>
    <w:rsid w:val="6DC6CA40"/>
    <w:rsid w:val="6DC8856C"/>
    <w:rsid w:val="6DC911BF"/>
    <w:rsid w:val="6DCBFE2E"/>
    <w:rsid w:val="6DE027E9"/>
    <w:rsid w:val="6DE14AEB"/>
    <w:rsid w:val="6DE5C7B0"/>
    <w:rsid w:val="6DFCDC50"/>
    <w:rsid w:val="6DFD406A"/>
    <w:rsid w:val="6DFE446C"/>
    <w:rsid w:val="6E04EE84"/>
    <w:rsid w:val="6E177506"/>
    <w:rsid w:val="6E22B245"/>
    <w:rsid w:val="6E3B5DB9"/>
    <w:rsid w:val="6E468FD4"/>
    <w:rsid w:val="6E4BB3B2"/>
    <w:rsid w:val="6E4F5782"/>
    <w:rsid w:val="6E51E268"/>
    <w:rsid w:val="6E5AEC28"/>
    <w:rsid w:val="6E6859B3"/>
    <w:rsid w:val="6E86813E"/>
    <w:rsid w:val="6E8D70D7"/>
    <w:rsid w:val="6E991FAF"/>
    <w:rsid w:val="6EB3B606"/>
    <w:rsid w:val="6ED5E0A3"/>
    <w:rsid w:val="6ED63E39"/>
    <w:rsid w:val="6ED8A681"/>
    <w:rsid w:val="6EDFD4FE"/>
    <w:rsid w:val="6EE8300D"/>
    <w:rsid w:val="6EE935A6"/>
    <w:rsid w:val="6EEF986C"/>
    <w:rsid w:val="6EFEA051"/>
    <w:rsid w:val="6F122C36"/>
    <w:rsid w:val="6F1DCF76"/>
    <w:rsid w:val="6F4BB9C3"/>
    <w:rsid w:val="6F64E220"/>
    <w:rsid w:val="6F6DDD72"/>
    <w:rsid w:val="6F780E8D"/>
    <w:rsid w:val="6F9A6716"/>
    <w:rsid w:val="6FA625D0"/>
    <w:rsid w:val="6FAF58DD"/>
    <w:rsid w:val="6FD29623"/>
    <w:rsid w:val="6FD5C86C"/>
    <w:rsid w:val="6FEDDE1B"/>
    <w:rsid w:val="6FEDEDCB"/>
    <w:rsid w:val="6FEE0795"/>
    <w:rsid w:val="6FF1E2E3"/>
    <w:rsid w:val="70270C5E"/>
    <w:rsid w:val="7030A853"/>
    <w:rsid w:val="7036CF66"/>
    <w:rsid w:val="7041E048"/>
    <w:rsid w:val="70442F8D"/>
    <w:rsid w:val="70490BBF"/>
    <w:rsid w:val="705277EF"/>
    <w:rsid w:val="7067F598"/>
    <w:rsid w:val="70730AB9"/>
    <w:rsid w:val="708257EA"/>
    <w:rsid w:val="708B68CD"/>
    <w:rsid w:val="709421FF"/>
    <w:rsid w:val="70990554"/>
    <w:rsid w:val="70BE86B5"/>
    <w:rsid w:val="70C2FFAB"/>
    <w:rsid w:val="70CBB9BA"/>
    <w:rsid w:val="70CE2B16"/>
    <w:rsid w:val="70D3DEB9"/>
    <w:rsid w:val="70D7B2AD"/>
    <w:rsid w:val="70E9149F"/>
    <w:rsid w:val="70EFDC2F"/>
    <w:rsid w:val="70F8D44F"/>
    <w:rsid w:val="71022BBD"/>
    <w:rsid w:val="710F9975"/>
    <w:rsid w:val="71309CEF"/>
    <w:rsid w:val="713F76A9"/>
    <w:rsid w:val="71444BBA"/>
    <w:rsid w:val="71491CE3"/>
    <w:rsid w:val="714DD298"/>
    <w:rsid w:val="71675D4D"/>
    <w:rsid w:val="71733363"/>
    <w:rsid w:val="717FF76C"/>
    <w:rsid w:val="71A1C95A"/>
    <w:rsid w:val="71A837CB"/>
    <w:rsid w:val="71B16247"/>
    <w:rsid w:val="71B39C2C"/>
    <w:rsid w:val="71C3C664"/>
    <w:rsid w:val="71C3D1D0"/>
    <w:rsid w:val="71C46113"/>
    <w:rsid w:val="71CF9581"/>
    <w:rsid w:val="71DDB0A9"/>
    <w:rsid w:val="71E3BDF1"/>
    <w:rsid w:val="72169E9B"/>
    <w:rsid w:val="72225CDC"/>
    <w:rsid w:val="7223BD5F"/>
    <w:rsid w:val="723282BF"/>
    <w:rsid w:val="72547341"/>
    <w:rsid w:val="7274374C"/>
    <w:rsid w:val="728BE656"/>
    <w:rsid w:val="72940D47"/>
    <w:rsid w:val="729A98EF"/>
    <w:rsid w:val="72A422BF"/>
    <w:rsid w:val="72B59515"/>
    <w:rsid w:val="72BE0709"/>
    <w:rsid w:val="72BF5E62"/>
    <w:rsid w:val="72CB26B8"/>
    <w:rsid w:val="72CE475B"/>
    <w:rsid w:val="72D32A7E"/>
    <w:rsid w:val="72F3C504"/>
    <w:rsid w:val="72F9B7B7"/>
    <w:rsid w:val="730013D2"/>
    <w:rsid w:val="730EBF12"/>
    <w:rsid w:val="730FEDE8"/>
    <w:rsid w:val="73352222"/>
    <w:rsid w:val="7344082C"/>
    <w:rsid w:val="735F2396"/>
    <w:rsid w:val="735FA231"/>
    <w:rsid w:val="736448A0"/>
    <w:rsid w:val="736591F5"/>
    <w:rsid w:val="736C5248"/>
    <w:rsid w:val="738232DA"/>
    <w:rsid w:val="7383CD72"/>
    <w:rsid w:val="73842074"/>
    <w:rsid w:val="73885A2F"/>
    <w:rsid w:val="738FE81B"/>
    <w:rsid w:val="73A4E213"/>
    <w:rsid w:val="73B9F8AC"/>
    <w:rsid w:val="73BD8AFC"/>
    <w:rsid w:val="73BEBE09"/>
    <w:rsid w:val="73D33DBD"/>
    <w:rsid w:val="73DEE837"/>
    <w:rsid w:val="73F4BCFB"/>
    <w:rsid w:val="7403926C"/>
    <w:rsid w:val="740EBA58"/>
    <w:rsid w:val="741007AD"/>
    <w:rsid w:val="742AE7C9"/>
    <w:rsid w:val="74530FD4"/>
    <w:rsid w:val="746EA136"/>
    <w:rsid w:val="7499959B"/>
    <w:rsid w:val="74B041B3"/>
    <w:rsid w:val="74B086E8"/>
    <w:rsid w:val="74B98D0F"/>
    <w:rsid w:val="74B99EBA"/>
    <w:rsid w:val="74E2AA25"/>
    <w:rsid w:val="74F4C7CE"/>
    <w:rsid w:val="74F57C45"/>
    <w:rsid w:val="74F59BF1"/>
    <w:rsid w:val="75186484"/>
    <w:rsid w:val="7521B2B7"/>
    <w:rsid w:val="752DFB32"/>
    <w:rsid w:val="7546F766"/>
    <w:rsid w:val="754B640D"/>
    <w:rsid w:val="759266E7"/>
    <w:rsid w:val="7592AFB1"/>
    <w:rsid w:val="75944256"/>
    <w:rsid w:val="75A26671"/>
    <w:rsid w:val="75AF267A"/>
    <w:rsid w:val="75B6B760"/>
    <w:rsid w:val="75CA0FCB"/>
    <w:rsid w:val="75E70548"/>
    <w:rsid w:val="75F0D995"/>
    <w:rsid w:val="7600309C"/>
    <w:rsid w:val="76057D90"/>
    <w:rsid w:val="761DDF03"/>
    <w:rsid w:val="76257384"/>
    <w:rsid w:val="76317ACC"/>
    <w:rsid w:val="76321624"/>
    <w:rsid w:val="765DF477"/>
    <w:rsid w:val="7664468C"/>
    <w:rsid w:val="767F69A8"/>
    <w:rsid w:val="7682B5FB"/>
    <w:rsid w:val="768BC5F4"/>
    <w:rsid w:val="768D3334"/>
    <w:rsid w:val="769816F9"/>
    <w:rsid w:val="76999946"/>
    <w:rsid w:val="76A32EFC"/>
    <w:rsid w:val="76A40B7B"/>
    <w:rsid w:val="76AA874C"/>
    <w:rsid w:val="76B68EBE"/>
    <w:rsid w:val="76BF27E3"/>
    <w:rsid w:val="76C839FC"/>
    <w:rsid w:val="76CA17C5"/>
    <w:rsid w:val="76CF4163"/>
    <w:rsid w:val="7702DEA4"/>
    <w:rsid w:val="77053746"/>
    <w:rsid w:val="77157E55"/>
    <w:rsid w:val="7719C279"/>
    <w:rsid w:val="771F0CE2"/>
    <w:rsid w:val="771F490C"/>
    <w:rsid w:val="772BA3E2"/>
    <w:rsid w:val="77338295"/>
    <w:rsid w:val="773389E5"/>
    <w:rsid w:val="77394B01"/>
    <w:rsid w:val="773C5CBA"/>
    <w:rsid w:val="77547A08"/>
    <w:rsid w:val="775FF677"/>
    <w:rsid w:val="7773AE5D"/>
    <w:rsid w:val="7776762C"/>
    <w:rsid w:val="77791ED4"/>
    <w:rsid w:val="777A12B9"/>
    <w:rsid w:val="77AF8BF4"/>
    <w:rsid w:val="77C60164"/>
    <w:rsid w:val="77D32144"/>
    <w:rsid w:val="77D87DB5"/>
    <w:rsid w:val="77D8DC4F"/>
    <w:rsid w:val="77DE83D1"/>
    <w:rsid w:val="77F5FCA5"/>
    <w:rsid w:val="77FD3DE0"/>
    <w:rsid w:val="782919C8"/>
    <w:rsid w:val="78314743"/>
    <w:rsid w:val="787A5E8C"/>
    <w:rsid w:val="7894DA8E"/>
    <w:rsid w:val="78967AB2"/>
    <w:rsid w:val="78AA3B5B"/>
    <w:rsid w:val="78C4CE91"/>
    <w:rsid w:val="78E931B6"/>
    <w:rsid w:val="78ECB2F3"/>
    <w:rsid w:val="78F09AAF"/>
    <w:rsid w:val="790368B9"/>
    <w:rsid w:val="790940D7"/>
    <w:rsid w:val="79107C04"/>
    <w:rsid w:val="791E1D28"/>
    <w:rsid w:val="791F9F3D"/>
    <w:rsid w:val="7922DD79"/>
    <w:rsid w:val="79387BA6"/>
    <w:rsid w:val="7946A062"/>
    <w:rsid w:val="795210A1"/>
    <w:rsid w:val="7960D690"/>
    <w:rsid w:val="797781E3"/>
    <w:rsid w:val="7989408B"/>
    <w:rsid w:val="799622E7"/>
    <w:rsid w:val="79C35692"/>
    <w:rsid w:val="79CE03CC"/>
    <w:rsid w:val="79D6146D"/>
    <w:rsid w:val="79E65EFC"/>
    <w:rsid w:val="79EB2D9C"/>
    <w:rsid w:val="7A04231A"/>
    <w:rsid w:val="7A0ECDC6"/>
    <w:rsid w:val="7A10D184"/>
    <w:rsid w:val="7A1AEE1B"/>
    <w:rsid w:val="7A36C499"/>
    <w:rsid w:val="7A3DE60E"/>
    <w:rsid w:val="7A3EE328"/>
    <w:rsid w:val="7A4BAFDE"/>
    <w:rsid w:val="7A4E0990"/>
    <w:rsid w:val="7A53CD3D"/>
    <w:rsid w:val="7A627926"/>
    <w:rsid w:val="7A8368F9"/>
    <w:rsid w:val="7A846FD4"/>
    <w:rsid w:val="7AA0E8A9"/>
    <w:rsid w:val="7AA11BA1"/>
    <w:rsid w:val="7AAC9E5F"/>
    <w:rsid w:val="7AAE25B2"/>
    <w:rsid w:val="7ABB23AA"/>
    <w:rsid w:val="7AE1C979"/>
    <w:rsid w:val="7AE45DA2"/>
    <w:rsid w:val="7AEFF887"/>
    <w:rsid w:val="7B031A46"/>
    <w:rsid w:val="7B0357B3"/>
    <w:rsid w:val="7B1BDBE4"/>
    <w:rsid w:val="7B22E40C"/>
    <w:rsid w:val="7B2DC84F"/>
    <w:rsid w:val="7B338C56"/>
    <w:rsid w:val="7B39E9A6"/>
    <w:rsid w:val="7B488E4C"/>
    <w:rsid w:val="7B5F26F3"/>
    <w:rsid w:val="7B808E62"/>
    <w:rsid w:val="7BA0033F"/>
    <w:rsid w:val="7BA3DAE0"/>
    <w:rsid w:val="7BA9B208"/>
    <w:rsid w:val="7BC27839"/>
    <w:rsid w:val="7BDD2359"/>
    <w:rsid w:val="7BF64BB6"/>
    <w:rsid w:val="7C0BE7EC"/>
    <w:rsid w:val="7C1D8ED5"/>
    <w:rsid w:val="7C1F7E66"/>
    <w:rsid w:val="7C2469DC"/>
    <w:rsid w:val="7C3C1125"/>
    <w:rsid w:val="7C4BD0B6"/>
    <w:rsid w:val="7C61CDEA"/>
    <w:rsid w:val="7CA09973"/>
    <w:rsid w:val="7CA8B60A"/>
    <w:rsid w:val="7CAC1A3F"/>
    <w:rsid w:val="7CBB1370"/>
    <w:rsid w:val="7CC2AA13"/>
    <w:rsid w:val="7CC7E72B"/>
    <w:rsid w:val="7CC85079"/>
    <w:rsid w:val="7CE296B7"/>
    <w:rsid w:val="7CF6EDB0"/>
    <w:rsid w:val="7D02839B"/>
    <w:rsid w:val="7D0E4B5F"/>
    <w:rsid w:val="7D2030EC"/>
    <w:rsid w:val="7D4243A5"/>
    <w:rsid w:val="7D5470BA"/>
    <w:rsid w:val="7D686329"/>
    <w:rsid w:val="7D69EBD5"/>
    <w:rsid w:val="7D6B1E50"/>
    <w:rsid w:val="7D78FB9D"/>
    <w:rsid w:val="7D7A0DBF"/>
    <w:rsid w:val="7D811AF9"/>
    <w:rsid w:val="7D8A43B6"/>
    <w:rsid w:val="7D95601C"/>
    <w:rsid w:val="7D97B71E"/>
    <w:rsid w:val="7DA4C212"/>
    <w:rsid w:val="7DBB79D5"/>
    <w:rsid w:val="7DCA002B"/>
    <w:rsid w:val="7DCA2531"/>
    <w:rsid w:val="7DCBF4C9"/>
    <w:rsid w:val="7DCDC02C"/>
    <w:rsid w:val="7DCED7CD"/>
    <w:rsid w:val="7DF10F49"/>
    <w:rsid w:val="7DFA2299"/>
    <w:rsid w:val="7DFCF78C"/>
    <w:rsid w:val="7E03B781"/>
    <w:rsid w:val="7E0A7BF7"/>
    <w:rsid w:val="7E279949"/>
    <w:rsid w:val="7E322711"/>
    <w:rsid w:val="7E39F9FC"/>
    <w:rsid w:val="7E7092CB"/>
    <w:rsid w:val="7E70FDF1"/>
    <w:rsid w:val="7E79DEFE"/>
    <w:rsid w:val="7EA2647E"/>
    <w:rsid w:val="7EA70207"/>
    <w:rsid w:val="7EA9DF55"/>
    <w:rsid w:val="7EB39BA3"/>
    <w:rsid w:val="7EBC014D"/>
    <w:rsid w:val="7ED91248"/>
    <w:rsid w:val="7EEC93D9"/>
    <w:rsid w:val="7EEE4C69"/>
    <w:rsid w:val="7EF4815F"/>
    <w:rsid w:val="7EF92BEE"/>
    <w:rsid w:val="7F084AED"/>
    <w:rsid w:val="7F320357"/>
    <w:rsid w:val="7F51A832"/>
    <w:rsid w:val="7F57157A"/>
    <w:rsid w:val="7F59E625"/>
    <w:rsid w:val="7F5FDC33"/>
    <w:rsid w:val="7F6266C4"/>
    <w:rsid w:val="7F64D2E5"/>
    <w:rsid w:val="7F67C52A"/>
    <w:rsid w:val="7F6B3AC0"/>
    <w:rsid w:val="7F70F101"/>
    <w:rsid w:val="7F714F87"/>
    <w:rsid w:val="7F77BB3F"/>
    <w:rsid w:val="7F7AE401"/>
    <w:rsid w:val="7F81B61D"/>
    <w:rsid w:val="7F947377"/>
    <w:rsid w:val="7F988529"/>
    <w:rsid w:val="7FB7221B"/>
    <w:rsid w:val="7FC70107"/>
    <w:rsid w:val="7FCC8E17"/>
    <w:rsid w:val="7FD13598"/>
    <w:rsid w:val="7FE4755D"/>
    <w:rsid w:val="7FFD080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3C504"/>
  <w15:chartTrackingRefBased/>
  <w15:docId w15:val="{354E5847-9E8C-485A-A638-D2C4D8D2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008E3B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161983">
      <w:bodyDiv w:val="1"/>
      <w:marLeft w:val="0"/>
      <w:marRight w:val="0"/>
      <w:marTop w:val="0"/>
      <w:marBottom w:val="0"/>
      <w:divBdr>
        <w:top w:val="none" w:sz="0" w:space="0" w:color="auto"/>
        <w:left w:val="none" w:sz="0" w:space="0" w:color="auto"/>
        <w:bottom w:val="none" w:sz="0" w:space="0" w:color="auto"/>
        <w:right w:val="none" w:sz="0" w:space="0" w:color="auto"/>
      </w:divBdr>
      <w:divsChild>
        <w:div w:id="212892084">
          <w:marLeft w:val="0"/>
          <w:marRight w:val="0"/>
          <w:marTop w:val="0"/>
          <w:marBottom w:val="0"/>
          <w:divBdr>
            <w:top w:val="none" w:sz="0" w:space="0" w:color="auto"/>
            <w:left w:val="none" w:sz="0" w:space="0" w:color="auto"/>
            <w:bottom w:val="none" w:sz="0" w:space="0" w:color="auto"/>
            <w:right w:val="none" w:sz="0" w:space="0" w:color="auto"/>
          </w:divBdr>
        </w:div>
        <w:div w:id="696976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19/09/relationships/intelligence" Target="intelligence.xml" Id="R2bdf88cacef5404e"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hyperlink" Target="http://www.medicine.com" TargetMode="External" Id="R5e68cc7300fb4ddb" /><Relationship Type="http://schemas.openxmlformats.org/officeDocument/2006/relationships/hyperlink" Target="https://www.cliffsnotes.com/study-guides/psychology/psychology/developmental-psychology-age-13-to-65/development-in-late-adulthood" TargetMode="External" Id="R6526701963b548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f1f00c-443b-4c75-9d31-3b60ed646f96">
  <we:reference id="f78a3046-9e99-4300-aa2b-5814002b01a2" version="1.16.0.0" store="WA104382081" storeType="excatalog"/>
  <we:alternateReferences/>
  <we:properties>
    <we:property name="MENDELEY_CITATIONS" value="[]"/>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Mirish Ismailova Salieva (1913122)</dc:creator>
  <keywords/>
  <dc:description/>
  <lastModifiedBy>Mirish Ismailova Salieva (1913122)</lastModifiedBy>
  <revision>163</revision>
  <dcterms:created xsi:type="dcterms:W3CDTF">2020-12-26T16:14:00.0000000Z</dcterms:created>
  <dcterms:modified xsi:type="dcterms:W3CDTF">2021-01-03T16:35:13.3114329Z</dcterms:modified>
</coreProperties>
</file>