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267ABFB" wp14:paraId="5E5787A5" wp14:textId="4DE95E0A">
      <w:pPr>
        <w:rPr>
          <w:rFonts w:ascii="Arial Nova" w:hAnsi="Arial Nova" w:eastAsia="Arial Nova" w:cs="Arial Nova"/>
          <w:b w:val="1"/>
          <w:bCs w:val="1"/>
          <w:sz w:val="36"/>
          <w:szCs w:val="36"/>
        </w:rPr>
      </w:pPr>
      <w:r w:rsidR="2E3E13B2">
        <w:rPr/>
        <w:t xml:space="preserve">                                   </w:t>
      </w:r>
      <w:r w:rsidRPr="6267ABFB" w:rsidR="2E3E13B2">
        <w:rPr>
          <w:rFonts w:ascii="Arial Nova" w:hAnsi="Arial Nova" w:eastAsia="Arial Nova" w:cs="Arial Nova"/>
          <w:b w:val="1"/>
          <w:bCs w:val="1"/>
          <w:sz w:val="36"/>
          <w:szCs w:val="36"/>
        </w:rPr>
        <w:t xml:space="preserve">Enterprise &amp; </w:t>
      </w:r>
      <w:r w:rsidRPr="6267ABFB" w:rsidR="2E3E13B2">
        <w:rPr>
          <w:rFonts w:ascii="Arial Nova" w:hAnsi="Arial Nova" w:eastAsia="Arial Nova" w:cs="Arial Nova"/>
          <w:b w:val="1"/>
          <w:bCs w:val="1"/>
          <w:sz w:val="36"/>
          <w:szCs w:val="36"/>
        </w:rPr>
        <w:t>entrepreneur</w:t>
      </w:r>
      <w:r w:rsidRPr="6267ABFB" w:rsidR="2E3E13B2">
        <w:rPr>
          <w:rFonts w:ascii="Arial Nova" w:hAnsi="Arial Nova" w:eastAsia="Arial Nova" w:cs="Arial Nova"/>
          <w:b w:val="1"/>
          <w:bCs w:val="1"/>
          <w:sz w:val="36"/>
          <w:szCs w:val="36"/>
        </w:rPr>
        <w:t>sh</w:t>
      </w:r>
      <w:r w:rsidRPr="6267ABFB" w:rsidR="1CE429D0">
        <w:rPr>
          <w:rFonts w:ascii="Arial Nova" w:hAnsi="Arial Nova" w:eastAsia="Arial Nova" w:cs="Arial Nova"/>
          <w:b w:val="1"/>
          <w:bCs w:val="1"/>
          <w:sz w:val="36"/>
          <w:szCs w:val="36"/>
        </w:rPr>
        <w:t xml:space="preserve">ip </w:t>
      </w:r>
    </w:p>
    <w:p w:rsidR="1CE429D0" w:rsidP="6267ABFB" w:rsidRDefault="1CE429D0" w14:paraId="0C731E74" w14:textId="0B57676E">
      <w:pPr>
        <w:rPr>
          <w:rFonts w:ascii="Arial Nova" w:hAnsi="Arial Nova" w:eastAsia="Arial Nova" w:cs="Arial Nova"/>
          <w:b w:val="1"/>
          <w:bCs w:val="1"/>
          <w:sz w:val="36"/>
          <w:szCs w:val="36"/>
        </w:rPr>
      </w:pPr>
      <w:r w:rsidRPr="6267ABFB" w:rsidR="1CE429D0">
        <w:rPr>
          <w:rFonts w:ascii="Arial Nova" w:hAnsi="Arial Nova" w:eastAsia="Arial Nova" w:cs="Arial Nova"/>
          <w:b w:val="1"/>
          <w:bCs w:val="1"/>
          <w:sz w:val="36"/>
          <w:szCs w:val="36"/>
        </w:rPr>
        <w:t xml:space="preserve">                                            LCLM4006 LEVEL 4 </w:t>
      </w:r>
    </w:p>
    <w:p w:rsidR="1CE429D0" w:rsidP="6267ABFB" w:rsidRDefault="1CE429D0" w14:paraId="183A98D1" w14:textId="76919B00">
      <w:pPr>
        <w:rPr>
          <w:rFonts w:ascii="Arial Nova" w:hAnsi="Arial Nova" w:eastAsia="Arial Nova" w:cs="Arial Nova"/>
          <w:b w:val="1"/>
          <w:bCs w:val="1"/>
          <w:sz w:val="36"/>
          <w:szCs w:val="36"/>
        </w:rPr>
      </w:pPr>
      <w:r w:rsidRPr="6267ABFB" w:rsidR="1CE429D0">
        <w:rPr>
          <w:rFonts w:ascii="Arial Nova" w:hAnsi="Arial Nova" w:eastAsia="Arial Nova" w:cs="Arial Nova"/>
          <w:b w:val="1"/>
          <w:bCs w:val="1"/>
          <w:sz w:val="36"/>
          <w:szCs w:val="36"/>
        </w:rPr>
        <w:t xml:space="preserve">NAME: MARYAM HIUSSAIN </w:t>
      </w:r>
    </w:p>
    <w:p w:rsidR="1CE429D0" w:rsidP="6267ABFB" w:rsidRDefault="1CE429D0" w14:paraId="5ED55046" w14:textId="47AD4194">
      <w:pPr>
        <w:rPr>
          <w:rFonts w:ascii="Arial Nova" w:hAnsi="Arial Nova" w:eastAsia="Arial Nova" w:cs="Arial Nova"/>
          <w:b w:val="1"/>
          <w:bCs w:val="1"/>
          <w:sz w:val="36"/>
          <w:szCs w:val="36"/>
        </w:rPr>
      </w:pPr>
      <w:r w:rsidRPr="6267ABFB" w:rsidR="1CE429D0">
        <w:rPr>
          <w:rFonts w:ascii="Arial Nova" w:hAnsi="Arial Nova" w:eastAsia="Arial Nova" w:cs="Arial Nova"/>
          <w:b w:val="1"/>
          <w:bCs w:val="1"/>
          <w:sz w:val="36"/>
          <w:szCs w:val="36"/>
        </w:rPr>
        <w:t>STUDENT NUMBER :2421319</w:t>
      </w:r>
    </w:p>
    <w:p w:rsidR="14D4E6DC" w:rsidP="6267ABFB" w:rsidRDefault="14D4E6DC" w14:paraId="12AC5308" w14:textId="6808370C">
      <w:pPr>
        <w:rPr>
          <w:rFonts w:ascii="Arial Nova" w:hAnsi="Arial Nova" w:eastAsia="Arial Nova" w:cs="Arial Nova"/>
          <w:b w:val="1"/>
          <w:bCs w:val="1"/>
          <w:sz w:val="36"/>
          <w:szCs w:val="36"/>
        </w:rPr>
      </w:pPr>
      <w:r w:rsidRPr="6267ABFB" w:rsidR="14D4E6DC">
        <w:rPr>
          <w:rFonts w:ascii="Arial Nova" w:hAnsi="Arial Nova" w:eastAsia="Arial Nova" w:cs="Arial Nova"/>
          <w:b w:val="1"/>
          <w:bCs w:val="1"/>
          <w:sz w:val="36"/>
          <w:szCs w:val="36"/>
        </w:rPr>
        <w:t>LECTURER:</w:t>
      </w:r>
      <w:r w:rsidRPr="6267ABFB" w:rsidR="1CE429D0">
        <w:rPr>
          <w:rFonts w:ascii="Arial Nova" w:hAnsi="Arial Nova" w:eastAsia="Arial Nova" w:cs="Arial Nova"/>
          <w:b w:val="1"/>
          <w:bCs w:val="1"/>
          <w:sz w:val="36"/>
          <w:szCs w:val="36"/>
        </w:rPr>
        <w:t xml:space="preserve"> CHUNG LAI </w:t>
      </w:r>
    </w:p>
    <w:p w:rsidR="1CE429D0" w:rsidP="6267ABFB" w:rsidRDefault="1CE429D0" w14:paraId="244D4AE7" w14:textId="7CBFFEDE">
      <w:pPr>
        <w:rPr>
          <w:rFonts w:ascii="Arial Nova" w:hAnsi="Arial Nova" w:eastAsia="Arial Nova" w:cs="Arial Nova"/>
          <w:b w:val="1"/>
          <w:bCs w:val="1"/>
          <w:sz w:val="36"/>
          <w:szCs w:val="36"/>
        </w:rPr>
      </w:pPr>
      <w:r w:rsidRPr="6267ABFB" w:rsidR="1CE429D0">
        <w:rPr>
          <w:rFonts w:ascii="Arial Nova" w:hAnsi="Arial Nova" w:eastAsia="Arial Nova" w:cs="Arial Nova"/>
          <w:b w:val="1"/>
          <w:bCs w:val="1"/>
          <w:sz w:val="36"/>
          <w:szCs w:val="36"/>
        </w:rPr>
        <w:t xml:space="preserve">JOHNNY WAN </w:t>
      </w:r>
    </w:p>
    <w:p w:rsidR="6267ABFB" w:rsidP="6267ABFB" w:rsidRDefault="6267ABFB" w14:paraId="0B4B0E89" w14:textId="1D12C8A8">
      <w:pPr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6267ABFB" w:rsidP="6267ABFB" w:rsidRDefault="6267ABFB" w14:paraId="0E3F3AD3" w14:textId="70A18682">
      <w:pPr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6267ABFB" w:rsidP="6267ABFB" w:rsidRDefault="6267ABFB" w14:paraId="1210FE5A" w14:textId="31D6D41D">
      <w:pPr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6267ABFB" w:rsidP="6267ABFB" w:rsidRDefault="6267ABFB" w14:paraId="30CF67D9" w14:textId="640C4569">
      <w:pPr>
        <w:pStyle w:val="Normal"/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6267ABFB" w:rsidP="6267ABFB" w:rsidRDefault="6267ABFB" w14:paraId="124CA0DD" w14:textId="1C0EBA1C">
      <w:pPr>
        <w:pStyle w:val="Normal"/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6267ABFB" w:rsidP="6267ABFB" w:rsidRDefault="6267ABFB" w14:paraId="6D1E0165" w14:textId="053CDEE6">
      <w:pPr>
        <w:pStyle w:val="Normal"/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6267ABFB" w:rsidP="6267ABFB" w:rsidRDefault="6267ABFB" w14:paraId="0A0DA68A" w14:textId="155BE5D8">
      <w:pPr>
        <w:pStyle w:val="Normal"/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6267ABFB" w:rsidP="6267ABFB" w:rsidRDefault="6267ABFB" w14:paraId="1EA67432" w14:textId="4AE09238">
      <w:pPr>
        <w:pStyle w:val="Normal"/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6267ABFB" w:rsidP="6267ABFB" w:rsidRDefault="6267ABFB" w14:paraId="1AFBFE13" w14:textId="22E6CB97">
      <w:pPr>
        <w:pStyle w:val="Normal"/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6267ABFB" w:rsidP="6267ABFB" w:rsidRDefault="6267ABFB" w14:paraId="184D0FA2" w14:textId="59CE7658">
      <w:pPr>
        <w:pStyle w:val="Normal"/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6267ABFB" w:rsidP="6267ABFB" w:rsidRDefault="6267ABFB" w14:paraId="561F4E60" w14:textId="0EE5C41E">
      <w:pPr>
        <w:pStyle w:val="Normal"/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6267ABFB" w:rsidP="6267ABFB" w:rsidRDefault="6267ABFB" w14:paraId="4DAF67F5" w14:textId="04A243B4">
      <w:pPr>
        <w:pStyle w:val="Normal"/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6267ABFB" w:rsidP="6267ABFB" w:rsidRDefault="6267ABFB" w14:paraId="72D9DB61" w14:textId="309F73B4">
      <w:pPr>
        <w:pStyle w:val="Normal"/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6267ABFB" w:rsidP="6267ABFB" w:rsidRDefault="6267ABFB" w14:paraId="0F83CDE2" w14:textId="7895E7D7">
      <w:pPr>
        <w:pStyle w:val="Normal"/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6267ABFB" w:rsidP="6267ABFB" w:rsidRDefault="6267ABFB" w14:paraId="4903591E" w14:textId="1DB9001D">
      <w:pPr>
        <w:pStyle w:val="Normal"/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6267ABFB" w:rsidP="6267ABFB" w:rsidRDefault="6267ABFB" w14:paraId="746FFFC4" w14:textId="1781D5ED">
      <w:pPr>
        <w:pStyle w:val="Normal"/>
        <w:rPr>
          <w:rFonts w:ascii="Arial Nova" w:hAnsi="Arial Nova" w:eastAsia="Arial Nova" w:cs="Arial Nova"/>
          <w:b w:val="1"/>
          <w:bCs w:val="1"/>
          <w:sz w:val="36"/>
          <w:szCs w:val="36"/>
        </w:rPr>
      </w:pPr>
    </w:p>
    <w:p w:rsidR="1733250E" w:rsidP="6267ABFB" w:rsidRDefault="1733250E" w14:paraId="0CC58673" w14:textId="24DC25FD">
      <w:pPr>
        <w:pStyle w:val="Normal"/>
        <w:rPr>
          <w:rFonts w:ascii="Arial Nova" w:hAnsi="Arial Nova" w:eastAsia="Arial Nova" w:cs="Arial Nova"/>
          <w:b w:val="0"/>
          <w:bCs w:val="0"/>
          <w:sz w:val="36"/>
          <w:szCs w:val="36"/>
        </w:rPr>
      </w:pPr>
      <w:r w:rsidRPr="6267ABFB" w:rsidR="1733250E">
        <w:rPr>
          <w:rFonts w:ascii="Arial Nova" w:hAnsi="Arial Nova" w:eastAsia="Arial Nova" w:cs="Arial Nova"/>
          <w:b w:val="1"/>
          <w:bCs w:val="1"/>
          <w:sz w:val="36"/>
          <w:szCs w:val="36"/>
        </w:rPr>
        <w:t xml:space="preserve">                             </w:t>
      </w:r>
      <w:r w:rsidRPr="6267ABFB" w:rsidR="1733250E">
        <w:rPr>
          <w:rFonts w:ascii="Arial Nova" w:hAnsi="Arial Nova" w:eastAsia="Arial Nova" w:cs="Arial Nova"/>
          <w:b w:val="0"/>
          <w:bCs w:val="0"/>
          <w:sz w:val="36"/>
          <w:szCs w:val="36"/>
        </w:rPr>
        <w:t xml:space="preserve"> CONTENTS </w:t>
      </w:r>
    </w:p>
    <w:p w:rsidR="1733250E" w:rsidP="6267ABFB" w:rsidRDefault="1733250E" w14:paraId="05897223" w14:textId="16F40C40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32"/>
          <w:szCs w:val="32"/>
        </w:rPr>
      </w:pPr>
      <w:r w:rsidRPr="6267ABFB" w:rsidR="1733250E">
        <w:rPr>
          <w:rFonts w:ascii="Arial Nova" w:hAnsi="Arial Nova" w:eastAsia="Arial Nova" w:cs="Arial Nova"/>
          <w:b w:val="0"/>
          <w:bCs w:val="0"/>
          <w:sz w:val="32"/>
          <w:szCs w:val="32"/>
        </w:rPr>
        <w:t xml:space="preserve">Title page </w:t>
      </w:r>
    </w:p>
    <w:p w:rsidR="1733250E" w:rsidP="6267ABFB" w:rsidRDefault="1733250E" w14:paraId="1688A86A" w14:noSpellErr="1" w14:textId="20162AD4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32"/>
          <w:szCs w:val="32"/>
        </w:rPr>
      </w:pPr>
      <w:r w:rsidRPr="3845F346" w:rsidR="1733250E">
        <w:rPr>
          <w:rFonts w:ascii="Arial Nova" w:hAnsi="Arial Nova" w:eastAsia="Arial Nova" w:cs="Arial Nova"/>
          <w:b w:val="0"/>
          <w:bCs w:val="0"/>
          <w:sz w:val="32"/>
          <w:szCs w:val="32"/>
        </w:rPr>
        <w:t xml:space="preserve">Overview of the business idea, </w:t>
      </w:r>
      <w:r w:rsidRPr="3845F346" w:rsidR="5CC6A719">
        <w:rPr>
          <w:rFonts w:ascii="Arial Nova" w:hAnsi="Arial Nova" w:eastAsia="Arial Nova" w:cs="Arial Nova"/>
          <w:b w:val="0"/>
          <w:bCs w:val="0"/>
          <w:sz w:val="32"/>
          <w:szCs w:val="32"/>
        </w:rPr>
        <w:t>product,</w:t>
      </w:r>
      <w:r w:rsidRPr="3845F346" w:rsidR="1733250E">
        <w:rPr>
          <w:rFonts w:ascii="Arial Nova" w:hAnsi="Arial Nova" w:eastAsia="Arial Nova" w:cs="Arial Nova"/>
          <w:b w:val="0"/>
          <w:bCs w:val="0"/>
          <w:sz w:val="32"/>
          <w:szCs w:val="32"/>
        </w:rPr>
        <w:t xml:space="preserve"> and service </w:t>
      </w:r>
    </w:p>
    <w:p w:rsidR="1733250E" w:rsidP="6267ABFB" w:rsidRDefault="1733250E" w14:paraId="2717CADC" w14:textId="75E2D95B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32"/>
          <w:szCs w:val="32"/>
        </w:rPr>
      </w:pPr>
      <w:r w:rsidRPr="6267ABFB" w:rsidR="1733250E">
        <w:rPr>
          <w:rFonts w:ascii="Arial Nova" w:hAnsi="Arial Nova" w:eastAsia="Arial Nova" w:cs="Arial Nova"/>
          <w:b w:val="0"/>
          <w:bCs w:val="0"/>
          <w:sz w:val="32"/>
          <w:szCs w:val="32"/>
        </w:rPr>
        <w:t xml:space="preserve">Market analysis </w:t>
      </w:r>
    </w:p>
    <w:p w:rsidR="1733250E" w:rsidP="6267ABFB" w:rsidRDefault="1733250E" w14:paraId="6F7F7304" w14:textId="251E569F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32"/>
          <w:szCs w:val="32"/>
        </w:rPr>
      </w:pPr>
      <w:r w:rsidRPr="6267ABFB" w:rsidR="1733250E">
        <w:rPr>
          <w:rFonts w:ascii="Arial Nova" w:hAnsi="Arial Nova" w:eastAsia="Arial Nova" w:cs="Arial Nova"/>
          <w:b w:val="0"/>
          <w:bCs w:val="0"/>
          <w:sz w:val="32"/>
          <w:szCs w:val="32"/>
        </w:rPr>
        <w:t xml:space="preserve">PESTLE Analysis </w:t>
      </w:r>
    </w:p>
    <w:p w:rsidR="1733250E" w:rsidP="6267ABFB" w:rsidRDefault="1733250E" w14:paraId="2B523A9A" w14:textId="2315A346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32"/>
          <w:szCs w:val="32"/>
        </w:rPr>
      </w:pPr>
      <w:r w:rsidRPr="6267ABFB" w:rsidR="1733250E">
        <w:rPr>
          <w:rFonts w:ascii="Arial Nova" w:hAnsi="Arial Nova" w:eastAsia="Arial Nova" w:cs="Arial Nova"/>
          <w:b w:val="0"/>
          <w:bCs w:val="0"/>
          <w:sz w:val="32"/>
          <w:szCs w:val="32"/>
        </w:rPr>
        <w:t xml:space="preserve">Marketing strategy </w:t>
      </w:r>
    </w:p>
    <w:p w:rsidR="1733250E" w:rsidP="6267ABFB" w:rsidRDefault="1733250E" w14:paraId="5F9D2F37" w14:textId="002D7926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32"/>
          <w:szCs w:val="32"/>
        </w:rPr>
      </w:pPr>
      <w:r w:rsidRPr="6267ABFB" w:rsidR="1733250E">
        <w:rPr>
          <w:rFonts w:ascii="Arial Nova" w:hAnsi="Arial Nova" w:eastAsia="Arial Nova" w:cs="Arial Nova"/>
          <w:b w:val="0"/>
          <w:bCs w:val="0"/>
          <w:sz w:val="32"/>
          <w:szCs w:val="32"/>
        </w:rPr>
        <w:t xml:space="preserve">Funding requirements and financial overview </w:t>
      </w:r>
    </w:p>
    <w:p w:rsidR="1733250E" w:rsidP="6267ABFB" w:rsidRDefault="1733250E" w14:paraId="546E2D93" w14:textId="00D63596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32"/>
          <w:szCs w:val="32"/>
        </w:rPr>
      </w:pPr>
      <w:r w:rsidRPr="6267ABFB" w:rsidR="1733250E">
        <w:rPr>
          <w:rFonts w:ascii="Arial Nova" w:hAnsi="Arial Nova" w:eastAsia="Arial Nova" w:cs="Arial Nova"/>
          <w:b w:val="0"/>
          <w:bCs w:val="0"/>
          <w:sz w:val="32"/>
          <w:szCs w:val="32"/>
        </w:rPr>
        <w:t>Conclusion</w:t>
      </w:r>
    </w:p>
    <w:p w:rsidR="1733250E" w:rsidP="6267ABFB" w:rsidRDefault="1733250E" w14:paraId="17EFF587" w14:textId="50792234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b w:val="0"/>
          <w:bCs w:val="0"/>
          <w:sz w:val="32"/>
          <w:szCs w:val="32"/>
        </w:rPr>
      </w:pPr>
      <w:r w:rsidRPr="6267ABFB" w:rsidR="1733250E">
        <w:rPr>
          <w:rFonts w:ascii="Arial Nova" w:hAnsi="Arial Nova" w:eastAsia="Arial Nova" w:cs="Arial Nova"/>
          <w:b w:val="0"/>
          <w:bCs w:val="0"/>
          <w:sz w:val="32"/>
          <w:szCs w:val="32"/>
        </w:rPr>
        <w:t>Reference</w:t>
      </w:r>
      <w:r w:rsidRPr="6267ABFB" w:rsidR="1733250E">
        <w:rPr>
          <w:rFonts w:ascii="Arial Nova" w:hAnsi="Arial Nova" w:eastAsia="Arial Nova" w:cs="Arial Nova"/>
          <w:b w:val="0"/>
          <w:bCs w:val="0"/>
          <w:sz w:val="32"/>
          <w:szCs w:val="32"/>
        </w:rPr>
        <w:t xml:space="preserve"> list </w:t>
      </w:r>
    </w:p>
    <w:p w:rsidR="6267ABFB" w:rsidP="6267ABFB" w:rsidRDefault="6267ABFB" w14:paraId="2ABBD0EC" w14:textId="7C1DD7C6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267ABFB" w:rsidP="6267ABFB" w:rsidRDefault="6267ABFB" w14:paraId="63A1E6FE" w14:textId="4D729ADA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267ABFB" w:rsidP="6267ABFB" w:rsidRDefault="6267ABFB" w14:paraId="3E5824AD" w14:textId="42E90463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267ABFB" w:rsidP="6267ABFB" w:rsidRDefault="6267ABFB" w14:paraId="282BE714" w14:textId="12BD57C4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267ABFB" w:rsidP="6267ABFB" w:rsidRDefault="6267ABFB" w14:paraId="10AAD8CE" w14:textId="73E92CFC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267ABFB" w:rsidP="6267ABFB" w:rsidRDefault="6267ABFB" w14:paraId="201A9B97" w14:textId="595C5E5B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267ABFB" w:rsidP="6267ABFB" w:rsidRDefault="6267ABFB" w14:paraId="3E6A87D2" w14:textId="3BAB84F7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267ABFB" w:rsidP="6267ABFB" w:rsidRDefault="6267ABFB" w14:paraId="654C2FAE" w14:textId="519A82DB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267ABFB" w:rsidP="6267ABFB" w:rsidRDefault="6267ABFB" w14:paraId="2B6FE33C" w14:textId="1BC40113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267ABFB" w:rsidP="6267ABFB" w:rsidRDefault="6267ABFB" w14:paraId="13440DC4" w14:textId="193E37B2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267ABFB" w:rsidP="6267ABFB" w:rsidRDefault="6267ABFB" w14:paraId="747613D9" w14:textId="438E71E8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267ABFB" w:rsidP="6267ABFB" w:rsidRDefault="6267ABFB" w14:paraId="16E6BBFB" w14:textId="14BBAA12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267ABFB" w:rsidP="6267ABFB" w:rsidRDefault="6267ABFB" w14:paraId="70B3EC97" w14:textId="2D5273FD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267ABFB" w:rsidP="6267ABFB" w:rsidRDefault="6267ABFB" w14:paraId="1D93AE7F" w14:textId="4C503620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267ABFB" w:rsidP="6267ABFB" w:rsidRDefault="6267ABFB" w14:paraId="406BB1A7" w14:textId="6C1D43D3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267ABFB" w:rsidP="6267ABFB" w:rsidRDefault="6267ABFB" w14:paraId="2D38A7BA" w14:textId="5B52007B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267ABFB" w:rsidP="6267ABFB" w:rsidRDefault="6267ABFB" w14:paraId="370193EF" w14:textId="2171BB20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6267ABFB" w:rsidP="252DC0D6" w:rsidRDefault="6267ABFB" w14:paraId="3CC2263E" w14:noSpellErr="1" w14:textId="1C088C26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  <w:r w:rsidRPr="252DC0D6" w:rsidR="385238E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                                    </w:t>
      </w:r>
      <w:r w:rsidRPr="252DC0D6" w:rsidR="385238E8">
        <w:rPr>
          <w:rFonts w:ascii="Arial Nova" w:hAnsi="Arial Nova" w:eastAsia="Arial Nova" w:cs="Arial Nova"/>
          <w:b w:val="1"/>
          <w:bCs w:val="1"/>
          <w:sz w:val="32"/>
          <w:szCs w:val="32"/>
        </w:rPr>
        <w:t xml:space="preserve">Overview of the business idea </w:t>
      </w:r>
    </w:p>
    <w:p w:rsidR="3D84CE26" w:rsidP="6267ABFB" w:rsidRDefault="3D84CE26" w14:paraId="52C298C2" w14:noSpellErr="1" w14:textId="584F7978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845F346" w:rsidR="3D84CE2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My business idea is to create a foster home, which will provide a safe and supportive place for children who </w:t>
      </w:r>
      <w:r w:rsidRPr="3845F346" w:rsidR="5E4A025D">
        <w:rPr>
          <w:rFonts w:ascii="Arial Nova" w:hAnsi="Arial Nova" w:eastAsia="Arial Nova" w:cs="Arial Nova"/>
          <w:b w:val="0"/>
          <w:bCs w:val="0"/>
          <w:sz w:val="24"/>
          <w:szCs w:val="24"/>
        </w:rPr>
        <w:t>do not</w:t>
      </w:r>
      <w:r w:rsidRPr="3845F346" w:rsidR="3D84CE2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have stable fam</w:t>
      </w:r>
      <w:r w:rsidRPr="3845F346" w:rsidR="4F99EAF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ily homes or have struggled in </w:t>
      </w:r>
      <w:r w:rsidRPr="3845F346" w:rsidR="4F99EAF8">
        <w:rPr>
          <w:rFonts w:ascii="Arial Nova" w:hAnsi="Arial Nova" w:eastAsia="Arial Nova" w:cs="Arial Nova"/>
          <w:b w:val="0"/>
          <w:bCs w:val="0"/>
          <w:sz w:val="24"/>
          <w:szCs w:val="24"/>
        </w:rPr>
        <w:t>previous</w:t>
      </w:r>
      <w:r w:rsidRPr="3845F346" w:rsidR="4F99EAF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placements. I want to build a </w:t>
      </w:r>
      <w:r w:rsidRPr="3845F346" w:rsidR="01E9AEE4">
        <w:rPr>
          <w:rFonts w:ascii="Arial Nova" w:hAnsi="Arial Nova" w:eastAsia="Arial Nova" w:cs="Arial Nova"/>
          <w:b w:val="0"/>
          <w:bCs w:val="0"/>
          <w:sz w:val="24"/>
          <w:szCs w:val="24"/>
        </w:rPr>
        <w:t>warm, family</w:t>
      </w:r>
      <w:r w:rsidRPr="3845F346" w:rsidR="4F99EAF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like </w:t>
      </w:r>
      <w:r w:rsidRPr="3845F346" w:rsidR="60755F2F">
        <w:rPr>
          <w:rFonts w:ascii="Arial Nova" w:hAnsi="Arial Nova" w:eastAsia="Arial Nova" w:cs="Arial Nova"/>
          <w:b w:val="0"/>
          <w:bCs w:val="0"/>
          <w:sz w:val="24"/>
          <w:szCs w:val="24"/>
        </w:rPr>
        <w:t>environment where</w:t>
      </w:r>
      <w:r w:rsidRPr="3845F346" w:rsidR="4F99EAF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children feel loved</w:t>
      </w:r>
      <w:r w:rsidRPr="3845F346" w:rsidR="49F703D3">
        <w:rPr>
          <w:rFonts w:ascii="Arial Nova" w:hAnsi="Arial Nova" w:eastAsia="Arial Nova" w:cs="Arial Nova"/>
          <w:b w:val="0"/>
          <w:bCs w:val="0"/>
          <w:sz w:val="24"/>
          <w:szCs w:val="24"/>
        </w:rPr>
        <w:t>, valued and cared for, not just to look after</w:t>
      </w:r>
      <w:r w:rsidRPr="3845F346" w:rsidR="155CD2C8">
        <w:rPr>
          <w:rFonts w:ascii="Arial Nova" w:hAnsi="Arial Nova" w:eastAsia="Arial Nova" w:cs="Arial Nova"/>
          <w:b w:val="0"/>
          <w:bCs w:val="0"/>
          <w:sz w:val="24"/>
          <w:szCs w:val="24"/>
        </w:rPr>
        <w:t>. The main goal is to give every child the chance to grow emotionally and socially while helping them prepare for a brighter future.</w:t>
      </w:r>
      <w:r w:rsidRPr="3845F346" w:rsidR="5E69A0F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This home will not only offer accommodation but also emotional support, education </w:t>
      </w:r>
      <w:r w:rsidRPr="3845F346" w:rsidR="5E69A0FD">
        <w:rPr>
          <w:rFonts w:ascii="Arial Nova" w:hAnsi="Arial Nova" w:eastAsia="Arial Nova" w:cs="Arial Nova"/>
          <w:b w:val="0"/>
          <w:bCs w:val="0"/>
          <w:sz w:val="24"/>
          <w:szCs w:val="24"/>
        </w:rPr>
        <w:t>assistance</w:t>
      </w:r>
      <w:r w:rsidRPr="3845F346" w:rsidR="5E69A0F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and life skills to help each child build confidence </w:t>
      </w:r>
      <w:r w:rsidRPr="3845F346" w:rsidR="7FB219A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</w:t>
      </w:r>
      <w:r w:rsidRPr="3845F346" w:rsidR="7FB219A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stability .my version is to work closely with local </w:t>
      </w:r>
      <w:r w:rsidRPr="3845F346" w:rsidR="19360D9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councils, social services, and schools to make sure the children receive the best care and opportunities possible. </w:t>
      </w:r>
    </w:p>
    <w:p w:rsidR="32A1D2DD" w:rsidP="6267ABFB" w:rsidRDefault="32A1D2DD" w14:paraId="4FBB2ADD" w14:noSpellErr="1" w14:textId="0E7EA6B1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845F346" w:rsidR="32A1D2D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 start this business, </w:t>
      </w:r>
      <w:r w:rsidRPr="3845F346" w:rsidR="314A0EC3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3845F346" w:rsidR="32A1D2D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will first need to find a suitable property that meets </w:t>
      </w:r>
      <w:r w:rsidRPr="3845F346" w:rsidR="5A04B7A7">
        <w:rPr>
          <w:rFonts w:ascii="Arial Nova" w:hAnsi="Arial Nova" w:eastAsia="Arial Nova" w:cs="Arial Nova"/>
          <w:b w:val="0"/>
          <w:bCs w:val="0"/>
          <w:sz w:val="24"/>
          <w:szCs w:val="24"/>
        </w:rPr>
        <w:t>Ofsted</w:t>
      </w:r>
      <w:r w:rsidRPr="3845F346" w:rsidR="32A1D2D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local authority req</w:t>
      </w:r>
      <w:r w:rsidRPr="3845F346" w:rsidR="5AAFBE4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uirements for children's residential care. I will need to register </w:t>
      </w:r>
      <w:r w:rsidRPr="3845F346" w:rsidR="1CF7235B">
        <w:rPr>
          <w:rFonts w:ascii="Arial Nova" w:hAnsi="Arial Nova" w:eastAsia="Arial Nova" w:cs="Arial Nova"/>
          <w:b w:val="0"/>
          <w:bCs w:val="0"/>
          <w:sz w:val="24"/>
          <w:szCs w:val="24"/>
        </w:rPr>
        <w:t>the</w:t>
      </w:r>
      <w:r w:rsidRPr="3845F346" w:rsidR="5AAFBE4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home officially, get the right licence</w:t>
      </w:r>
      <w:r w:rsidRPr="3845F346" w:rsidR="145A7D36">
        <w:rPr>
          <w:rFonts w:ascii="Arial Nova" w:hAnsi="Arial Nova" w:eastAsia="Arial Nova" w:cs="Arial Nova"/>
          <w:b w:val="0"/>
          <w:bCs w:val="0"/>
          <w:sz w:val="24"/>
          <w:szCs w:val="24"/>
        </w:rPr>
        <w:t>s, and recruit qualified staff who are trained in childcare and safeguarding. I will also reach out to local charities, commun</w:t>
      </w:r>
      <w:r w:rsidRPr="3845F346" w:rsidR="2D24E67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ity </w:t>
      </w:r>
      <w:r w:rsidRPr="3845F346" w:rsidR="3DE032F6">
        <w:rPr>
          <w:rFonts w:ascii="Arial Nova" w:hAnsi="Arial Nova" w:eastAsia="Arial Nova" w:cs="Arial Nova"/>
          <w:b w:val="0"/>
          <w:bCs w:val="0"/>
          <w:sz w:val="24"/>
          <w:szCs w:val="24"/>
        </w:rPr>
        <w:t>groups,</w:t>
      </w:r>
      <w:r w:rsidRPr="3845F346" w:rsidR="2D24E67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government programs to help with </w:t>
      </w:r>
      <w:r w:rsidRPr="3845F346" w:rsidR="2D24E672">
        <w:rPr>
          <w:rFonts w:ascii="Arial Nova" w:hAnsi="Arial Nova" w:eastAsia="Arial Nova" w:cs="Arial Nova"/>
          <w:b w:val="0"/>
          <w:bCs w:val="0"/>
          <w:sz w:val="24"/>
          <w:szCs w:val="24"/>
        </w:rPr>
        <w:t>initial</w:t>
      </w:r>
      <w:r w:rsidRPr="3845F346" w:rsidR="2D24E67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funding and support. Building strong partnerships </w:t>
      </w:r>
      <w:r w:rsidRPr="3845F346" w:rsidR="3B71389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will be an important part of the setup, as they can help with </w:t>
      </w:r>
      <w:r w:rsidRPr="3845F346" w:rsidR="719CBE97">
        <w:rPr>
          <w:rFonts w:ascii="Arial Nova" w:hAnsi="Arial Nova" w:eastAsia="Arial Nova" w:cs="Arial Nova"/>
          <w:b w:val="0"/>
          <w:bCs w:val="0"/>
          <w:sz w:val="24"/>
          <w:szCs w:val="24"/>
        </w:rPr>
        <w:t>resources,</w:t>
      </w:r>
      <w:r w:rsidRPr="3845F346" w:rsidR="3B71389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3845F346" w:rsidR="5472C09C">
        <w:rPr>
          <w:rFonts w:ascii="Arial Nova" w:hAnsi="Arial Nova" w:eastAsia="Arial Nova" w:cs="Arial Nova"/>
          <w:b w:val="0"/>
          <w:bCs w:val="0"/>
          <w:sz w:val="24"/>
          <w:szCs w:val="24"/>
        </w:rPr>
        <w:t>training,</w:t>
      </w:r>
      <w:r w:rsidRPr="3845F346" w:rsidR="3B71389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referrals. Once the home is ready, </w:t>
      </w:r>
      <w:r w:rsidRPr="3845F346" w:rsidR="06918F94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3845F346" w:rsidR="3B71389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will focus on creating a positive, caring atmosphere where children can feel safe</w:t>
      </w:r>
      <w:r w:rsidRPr="3845F346" w:rsidR="7EA555F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heal from </w:t>
      </w:r>
      <w:r w:rsidRPr="3845F346" w:rsidR="757851FF">
        <w:rPr>
          <w:rFonts w:ascii="Arial Nova" w:hAnsi="Arial Nova" w:eastAsia="Arial Nova" w:cs="Arial Nova"/>
          <w:b w:val="0"/>
          <w:bCs w:val="0"/>
          <w:sz w:val="24"/>
          <w:szCs w:val="24"/>
        </w:rPr>
        <w:t>experience</w:t>
      </w:r>
      <w:r w:rsidRPr="3845F346" w:rsidR="7EA555F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develop hope for the future</w:t>
      </w:r>
      <w:r w:rsidRPr="3845F346" w:rsidR="20032EB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</w:p>
    <w:p w:rsidR="252DC0D6" w:rsidP="252DC0D6" w:rsidRDefault="252DC0D6" w14:paraId="649A1724" w14:textId="5CB92252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BD3DD59" w:rsidP="252DC0D6" w:rsidRDefault="3BD3DD59" w14:paraId="769FE426" w14:noSpellErr="1" w14:textId="2E2EB5D9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  <w:r w:rsidRPr="4BBECE40" w:rsidR="0D414AE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                     </w:t>
      </w:r>
      <w:r w:rsidRPr="4BBECE40" w:rsidR="72332100">
        <w:rPr>
          <w:rFonts w:ascii="Arial Nova" w:hAnsi="Arial Nova" w:eastAsia="Arial Nova" w:cs="Arial Nova"/>
          <w:b w:val="1"/>
          <w:bCs w:val="1"/>
          <w:sz w:val="32"/>
          <w:szCs w:val="32"/>
        </w:rPr>
        <w:t>Leg</w:t>
      </w:r>
      <w:r w:rsidRPr="4BBECE40" w:rsidR="5187215C">
        <w:rPr>
          <w:rFonts w:ascii="Arial Nova" w:hAnsi="Arial Nova" w:eastAsia="Arial Nova" w:cs="Arial Nova"/>
          <w:b w:val="1"/>
          <w:bCs w:val="1"/>
          <w:sz w:val="32"/>
          <w:szCs w:val="32"/>
        </w:rPr>
        <w:t xml:space="preserve">al format and </w:t>
      </w:r>
      <w:r w:rsidRPr="4BBECE40" w:rsidR="2BFBAF84">
        <w:rPr>
          <w:rFonts w:ascii="Arial Nova" w:hAnsi="Arial Nova" w:eastAsia="Arial Nova" w:cs="Arial Nova"/>
          <w:b w:val="1"/>
          <w:bCs w:val="1"/>
          <w:sz w:val="32"/>
          <w:szCs w:val="32"/>
        </w:rPr>
        <w:t>Management</w:t>
      </w:r>
      <w:r w:rsidRPr="4BBECE40" w:rsidR="5187215C">
        <w:rPr>
          <w:rFonts w:ascii="Arial Nova" w:hAnsi="Arial Nova" w:eastAsia="Arial Nova" w:cs="Arial Nova"/>
          <w:b w:val="1"/>
          <w:bCs w:val="1"/>
          <w:sz w:val="32"/>
          <w:szCs w:val="32"/>
        </w:rPr>
        <w:t xml:space="preserve"> structure </w:t>
      </w:r>
    </w:p>
    <w:p w:rsidR="252DC0D6" w:rsidP="252DC0D6" w:rsidRDefault="252DC0D6" w14:paraId="69B3B91C" w14:textId="2C57BF27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</w:p>
    <w:p w:rsidR="2D273C6B" w:rsidP="252DC0D6" w:rsidRDefault="2D273C6B" w14:paraId="46A971A5" w14:textId="3B470444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252DC0D6" w:rsidR="2D273C6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legal format for the foster home will be </w:t>
      </w:r>
      <w:r w:rsidRPr="252DC0D6" w:rsidR="2D273C6B">
        <w:rPr>
          <w:rFonts w:ascii="Arial Nova" w:hAnsi="Arial Nova" w:eastAsia="Arial Nova" w:cs="Arial Nova"/>
          <w:b w:val="0"/>
          <w:bCs w:val="0"/>
          <w:sz w:val="24"/>
          <w:szCs w:val="24"/>
        </w:rPr>
        <w:t>established</w:t>
      </w:r>
      <w:r w:rsidRPr="252DC0D6" w:rsidR="2D273C6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as a social enterprise </w:t>
      </w:r>
      <w:r w:rsidRPr="252DC0D6" w:rsidR="2D273C6B">
        <w:rPr>
          <w:rFonts w:ascii="Arial Nova" w:hAnsi="Arial Nova" w:eastAsia="Arial Nova" w:cs="Arial Nova"/>
          <w:b w:val="0"/>
          <w:bCs w:val="0"/>
          <w:sz w:val="24"/>
          <w:szCs w:val="24"/>
        </w:rPr>
        <w:t>operating</w:t>
      </w:r>
      <w:r w:rsidRPr="252DC0D6" w:rsidR="2D273C6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as a private limited company (ltd) with a </w:t>
      </w:r>
      <w:r w:rsidRPr="252DC0D6" w:rsidR="71F8ABF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clear social mission. This format allows the organisation to </w:t>
      </w:r>
      <w:r w:rsidRPr="252DC0D6" w:rsidR="71F8ABFB">
        <w:rPr>
          <w:rFonts w:ascii="Arial Nova" w:hAnsi="Arial Nova" w:eastAsia="Arial Nova" w:cs="Arial Nova"/>
          <w:b w:val="0"/>
          <w:bCs w:val="0"/>
          <w:sz w:val="24"/>
          <w:szCs w:val="24"/>
        </w:rPr>
        <w:t>operate</w:t>
      </w:r>
      <w:r w:rsidRPr="252DC0D6" w:rsidR="71F8ABF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as a business while reinvesting profits back into the care and suppor</w:t>
      </w:r>
      <w:r w:rsidRPr="252DC0D6" w:rsidR="6F7015B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 for children. Registering as a private limited company provides legal protection </w:t>
      </w:r>
      <w:r w:rsidRPr="252DC0D6" w:rsidR="29095A1A">
        <w:rPr>
          <w:rFonts w:ascii="Arial Nova" w:hAnsi="Arial Nova" w:eastAsia="Arial Nova" w:cs="Arial Nova"/>
          <w:b w:val="0"/>
          <w:bCs w:val="0"/>
          <w:sz w:val="24"/>
          <w:szCs w:val="24"/>
        </w:rPr>
        <w:t>through limited and helps build credibility when applying for funding, gover</w:t>
      </w:r>
      <w:r w:rsidRPr="252DC0D6" w:rsidR="4716873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nment </w:t>
      </w:r>
      <w:r w:rsidRPr="252DC0D6" w:rsidR="594DA19B">
        <w:rPr>
          <w:rFonts w:ascii="Arial Nova" w:hAnsi="Arial Nova" w:eastAsia="Arial Nova" w:cs="Arial Nova"/>
          <w:b w:val="0"/>
          <w:bCs w:val="0"/>
          <w:sz w:val="24"/>
          <w:szCs w:val="24"/>
        </w:rPr>
        <w:t>contracts, and</w:t>
      </w:r>
      <w:r w:rsidRPr="252DC0D6" w:rsidR="4716873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charitable partnerships. Additionally, the business will adhere to all relev</w:t>
      </w:r>
      <w:r w:rsidRPr="252DC0D6" w:rsidR="16E2C31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ant </w:t>
      </w:r>
      <w:r w:rsidRPr="252DC0D6" w:rsidR="65D84C4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UK </w:t>
      </w:r>
      <w:r w:rsidRPr="252DC0D6" w:rsidR="16E2C31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legislation, including the children's homes (England) regulations </w:t>
      </w:r>
      <w:r w:rsidRPr="252DC0D6" w:rsidR="1B2DD09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2015, health and safety act 1974, and date protection act 2018. The company </w:t>
      </w:r>
      <w:r w:rsidRPr="252DC0D6" w:rsidR="01ED6A7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will be officially registered with </w:t>
      </w:r>
      <w:r w:rsidRPr="252DC0D6" w:rsidR="77B23889">
        <w:rPr>
          <w:rFonts w:ascii="Arial Nova" w:hAnsi="Arial Nova" w:eastAsia="Arial Nova" w:cs="Arial Nova"/>
          <w:b w:val="0"/>
          <w:bCs w:val="0"/>
          <w:sz w:val="24"/>
          <w:szCs w:val="24"/>
        </w:rPr>
        <w:t>companies'</w:t>
      </w:r>
      <w:r w:rsidRPr="252DC0D6" w:rsidR="01ED6A7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house, and once the property and operations meet regulatory standards</w:t>
      </w:r>
      <w:r w:rsidRPr="252DC0D6" w:rsidR="1DF6E3D6">
        <w:rPr>
          <w:rFonts w:ascii="Arial Nova" w:hAnsi="Arial Nova" w:eastAsia="Arial Nova" w:cs="Arial Nova"/>
          <w:b w:val="0"/>
          <w:bCs w:val="0"/>
          <w:sz w:val="24"/>
          <w:szCs w:val="24"/>
        </w:rPr>
        <w:t>,</w:t>
      </w:r>
      <w:r w:rsidRPr="252DC0D6" w:rsidR="01ED6A7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52DC0D6" w:rsidR="0677BB5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foster home will apply for </w:t>
      </w:r>
      <w:r w:rsidRPr="252DC0D6" w:rsidR="0F4DDFDB">
        <w:rPr>
          <w:rFonts w:ascii="Arial Nova" w:hAnsi="Arial Nova" w:eastAsia="Arial Nova" w:cs="Arial Nova"/>
          <w:b w:val="0"/>
          <w:bCs w:val="0"/>
          <w:sz w:val="24"/>
          <w:szCs w:val="24"/>
        </w:rPr>
        <w:t>Ofsted</w:t>
      </w:r>
      <w:r w:rsidRPr="252DC0D6" w:rsidR="0677BB5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registration to legally </w:t>
      </w:r>
      <w:r w:rsidRPr="252DC0D6" w:rsidR="0677BB56">
        <w:rPr>
          <w:rFonts w:ascii="Arial Nova" w:hAnsi="Arial Nova" w:eastAsia="Arial Nova" w:cs="Arial Nova"/>
          <w:b w:val="0"/>
          <w:bCs w:val="0"/>
          <w:sz w:val="24"/>
          <w:szCs w:val="24"/>
        </w:rPr>
        <w:t>operate</w:t>
      </w:r>
      <w:r w:rsidRPr="252DC0D6" w:rsidR="0677BB5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252DC0D6" w:rsidR="60D19BE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as a children's </w:t>
      </w:r>
      <w:r w:rsidRPr="252DC0D6" w:rsidR="60D19BE6">
        <w:rPr>
          <w:rFonts w:ascii="Arial Nova" w:hAnsi="Arial Nova" w:eastAsia="Arial Nova" w:cs="Arial Nova"/>
          <w:b w:val="0"/>
          <w:bCs w:val="0"/>
          <w:sz w:val="24"/>
          <w:szCs w:val="24"/>
        </w:rPr>
        <w:t>residential</w:t>
      </w:r>
      <w:r w:rsidRPr="252DC0D6" w:rsidR="60D19BE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home.</w:t>
      </w:r>
    </w:p>
    <w:p w:rsidR="252DC0D6" w:rsidP="252DC0D6" w:rsidRDefault="252DC0D6" w14:paraId="497D179E" w14:textId="403DF0BC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197A28D" w:rsidP="252DC0D6" w:rsidRDefault="3197A28D" w14:paraId="1512717F" w14:noSpellErr="1" w14:textId="4DA99627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845F346" w:rsidR="3197A28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management structure will be designed to ensure clear accountability, strong </w:t>
      </w:r>
      <w:r w:rsidRPr="3845F346" w:rsidR="6A65F5BD">
        <w:rPr>
          <w:rFonts w:ascii="Arial Nova" w:hAnsi="Arial Nova" w:eastAsia="Arial Nova" w:cs="Arial Nova"/>
          <w:b w:val="0"/>
          <w:bCs w:val="0"/>
          <w:sz w:val="24"/>
          <w:szCs w:val="24"/>
        </w:rPr>
        <w:t>leadership</w:t>
      </w:r>
      <w:r w:rsidRPr="3845F346" w:rsidR="3197A28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and professional </w:t>
      </w:r>
      <w:r w:rsidRPr="3845F346" w:rsidR="6D0E7F1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care standards. At the top of the structure, </w:t>
      </w:r>
      <w:r w:rsidRPr="3845F346" w:rsidR="3603F35F">
        <w:rPr>
          <w:rFonts w:ascii="Arial Nova" w:hAnsi="Arial Nova" w:eastAsia="Arial Nova" w:cs="Arial Nova"/>
          <w:b w:val="0"/>
          <w:bCs w:val="0"/>
          <w:sz w:val="24"/>
          <w:szCs w:val="24"/>
        </w:rPr>
        <w:t>I</w:t>
      </w:r>
      <w:r w:rsidRPr="3845F346" w:rsidR="6D0E7F1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will act as the founder and managing director, responsible for over</w:t>
      </w:r>
      <w:r w:rsidRPr="3845F346" w:rsidR="026F39C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seeing the daily operations, managing staff and </w:t>
      </w:r>
      <w:r w:rsidRPr="3845F346" w:rsidR="026F39C3">
        <w:rPr>
          <w:rFonts w:ascii="Arial Nova" w:hAnsi="Arial Nova" w:eastAsia="Arial Nova" w:cs="Arial Nova"/>
          <w:b w:val="0"/>
          <w:bCs w:val="0"/>
          <w:sz w:val="24"/>
          <w:szCs w:val="24"/>
        </w:rPr>
        <w:t>maintains</w:t>
      </w:r>
      <w:r w:rsidRPr="3845F346" w:rsidR="026F39C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3845F346" w:rsidR="10C43E2B">
        <w:rPr>
          <w:rFonts w:ascii="Arial Nova" w:hAnsi="Arial Nova" w:eastAsia="Arial Nova" w:cs="Arial Nova"/>
          <w:b w:val="0"/>
          <w:bCs w:val="0"/>
          <w:sz w:val="24"/>
          <w:szCs w:val="24"/>
        </w:rPr>
        <w:t>communication with local authorities and external partners. Supporting this role will be registered manger</w:t>
      </w:r>
      <w:r w:rsidRPr="3845F346" w:rsidR="1C7081C3">
        <w:rPr>
          <w:rFonts w:ascii="Arial Nova" w:hAnsi="Arial Nova" w:eastAsia="Arial Nova" w:cs="Arial Nova"/>
          <w:b w:val="0"/>
          <w:bCs w:val="0"/>
          <w:sz w:val="24"/>
          <w:szCs w:val="24"/>
        </w:rPr>
        <w:t>, who will handle the homes day to day care management, including staff supervision, safeguarding</w:t>
      </w:r>
      <w:r w:rsidRPr="3845F346" w:rsidR="3B3761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and quality control. The registered manager will </w:t>
      </w:r>
      <w:r w:rsidRPr="3845F346" w:rsidR="3B376115">
        <w:rPr>
          <w:rFonts w:ascii="Arial Nova" w:hAnsi="Arial Nova" w:eastAsia="Arial Nova" w:cs="Arial Nova"/>
          <w:b w:val="0"/>
          <w:bCs w:val="0"/>
          <w:sz w:val="24"/>
          <w:szCs w:val="24"/>
        </w:rPr>
        <w:t>be required</w:t>
      </w:r>
      <w:r w:rsidRPr="3845F346" w:rsidR="3B3761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hold relevant </w:t>
      </w:r>
      <w:r w:rsidRPr="3845F346" w:rsidR="06C6282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qualifications such as NVQ level 5 in leadership for business management and will ensure that all care practices </w:t>
      </w:r>
      <w:r w:rsidRPr="3845F346" w:rsidR="2740139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meet </w:t>
      </w:r>
      <w:r w:rsidRPr="3845F346" w:rsidR="25F66850">
        <w:rPr>
          <w:rFonts w:ascii="Arial Nova" w:hAnsi="Arial Nova" w:eastAsia="Arial Nova" w:cs="Arial Nova"/>
          <w:b w:val="0"/>
          <w:bCs w:val="0"/>
          <w:sz w:val="24"/>
          <w:szCs w:val="24"/>
        </w:rPr>
        <w:t>Ofsted's</w:t>
      </w:r>
      <w:r w:rsidRPr="3845F346" w:rsidR="2740139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quality standards</w:t>
      </w:r>
      <w:r w:rsidRPr="3845F346" w:rsidR="5CA9A15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</w:p>
    <w:p w:rsidR="026F39C3" w:rsidP="252DC0D6" w:rsidRDefault="026F39C3" w14:paraId="5EC95BD9" w14:noSpellErr="1" w14:textId="1C8031ED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845F346" w:rsidR="026F39C3">
        <w:rPr>
          <w:rFonts w:ascii="Arial Nova" w:hAnsi="Arial Nova" w:eastAsia="Arial Nova" w:cs="Arial Nova"/>
          <w:b w:val="0"/>
          <w:bCs w:val="0"/>
          <w:sz w:val="24"/>
          <w:szCs w:val="24"/>
        </w:rPr>
        <w:t>B</w:t>
      </w:r>
      <w:r w:rsidRPr="3845F346" w:rsidR="63B3F35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elow management, there will be a team of qualified support workers and cares, who will provide direct care, emotional </w:t>
      </w:r>
      <w:r w:rsidRPr="3845F346" w:rsidR="0919E101">
        <w:rPr>
          <w:rFonts w:ascii="Arial Nova" w:hAnsi="Arial Nova" w:eastAsia="Arial Nova" w:cs="Arial Nova"/>
          <w:b w:val="0"/>
          <w:bCs w:val="0"/>
          <w:sz w:val="24"/>
          <w:szCs w:val="24"/>
        </w:rPr>
        <w:t>support,</w:t>
      </w:r>
      <w:r w:rsidRPr="3845F346" w:rsidR="63B3F35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guidance to the children. Each m</w:t>
      </w:r>
      <w:r w:rsidRPr="3845F346" w:rsidR="518A5419">
        <w:rPr>
          <w:rFonts w:ascii="Arial Nova" w:hAnsi="Arial Nova" w:eastAsia="Arial Nova" w:cs="Arial Nova"/>
          <w:b w:val="0"/>
          <w:bCs w:val="0"/>
          <w:sz w:val="24"/>
          <w:szCs w:val="24"/>
        </w:rPr>
        <w:t>ember of staff will undergo through background checks through the disclosure and barring service (DBS), as wel</w:t>
      </w:r>
      <w:r w:rsidRPr="3845F346" w:rsidR="5B3DF53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 as receiving </w:t>
      </w:r>
      <w:r w:rsidRPr="3845F346" w:rsidR="4B2282DD">
        <w:rPr>
          <w:rFonts w:ascii="Arial Nova" w:hAnsi="Arial Nova" w:eastAsia="Arial Nova" w:cs="Arial Nova"/>
          <w:b w:val="0"/>
          <w:bCs w:val="0"/>
          <w:sz w:val="24"/>
          <w:szCs w:val="24"/>
        </w:rPr>
        <w:t>on-going</w:t>
      </w:r>
      <w:r w:rsidRPr="3845F346" w:rsidR="5B3DF53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training in areas such as safeguarding, trauma informed care, and first aid to enhance the children's wellbeing and development</w:t>
      </w:r>
      <w:r w:rsidRPr="3845F346" w:rsidR="1F3C6E9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the home will also collaborate with external professionals such as counsellors, teachers ,and health care specialists. </w:t>
      </w:r>
      <w:r w:rsidRPr="3845F346" w:rsidR="0E0ADE3A">
        <w:rPr>
          <w:rFonts w:ascii="Arial Nova" w:hAnsi="Arial Nova" w:eastAsia="Arial Nova" w:cs="Arial Nova"/>
          <w:b w:val="0"/>
          <w:bCs w:val="0"/>
          <w:sz w:val="24"/>
          <w:szCs w:val="24"/>
        </w:rPr>
        <w:t>Volunteers and</w:t>
      </w:r>
      <w:r w:rsidRPr="3845F346" w:rsidR="1F3C6E9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mentors from the local community will b</w:t>
      </w:r>
      <w:r w:rsidRPr="3845F346" w:rsidR="6F09C23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 </w:t>
      </w:r>
      <w:r w:rsidRPr="3845F346" w:rsidR="1F3C6E9B">
        <w:rPr>
          <w:rFonts w:ascii="Arial Nova" w:hAnsi="Arial Nova" w:eastAsia="Arial Nova" w:cs="Arial Nova"/>
          <w:b w:val="0"/>
          <w:bCs w:val="0"/>
          <w:sz w:val="24"/>
          <w:szCs w:val="24"/>
        </w:rPr>
        <w:t>mentors from the local community will be ca</w:t>
      </w:r>
      <w:r w:rsidRPr="3845F346" w:rsidR="22EAADD0">
        <w:rPr>
          <w:rFonts w:ascii="Arial Nova" w:hAnsi="Arial Nova" w:eastAsia="Arial Nova" w:cs="Arial Nova"/>
          <w:b w:val="0"/>
          <w:bCs w:val="0"/>
          <w:sz w:val="24"/>
          <w:szCs w:val="24"/>
        </w:rPr>
        <w:t>r</w:t>
      </w:r>
      <w:r w:rsidRPr="3845F346" w:rsidR="68F0B2F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efully vetted and supervised to ensure they contribute </w:t>
      </w:r>
      <w:r w:rsidRPr="3845F346" w:rsidR="57CBEBB2">
        <w:rPr>
          <w:rFonts w:ascii="Arial Nova" w:hAnsi="Arial Nova" w:eastAsia="Arial Nova" w:cs="Arial Nova"/>
          <w:b w:val="0"/>
          <w:bCs w:val="0"/>
          <w:sz w:val="24"/>
          <w:szCs w:val="24"/>
        </w:rPr>
        <w:t>positively</w:t>
      </w:r>
      <w:r w:rsidRPr="3845F346" w:rsidR="714BE47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3845F346" w:rsidR="68F0B2F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children's growth and safety </w:t>
      </w:r>
    </w:p>
    <w:p w:rsidR="3BD5EED2" w:rsidP="3845F346" w:rsidRDefault="3BD5EED2" w14:paraId="2D2CB298" w14:noSpellErr="1" w14:textId="517F1C19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BBECE40" w:rsidR="2FE06781">
        <w:rPr>
          <w:rFonts w:ascii="Arial Nova" w:hAnsi="Arial Nova" w:eastAsia="Arial Nova" w:cs="Arial Nova"/>
          <w:b w:val="0"/>
          <w:bCs w:val="0"/>
          <w:sz w:val="24"/>
          <w:szCs w:val="24"/>
        </w:rPr>
        <w:t>In addition to operating staff, a bo</w:t>
      </w:r>
      <w:r w:rsidRPr="4BBECE40" w:rsidR="1B6523A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ard of advisors will be </w:t>
      </w:r>
      <w:r w:rsidRPr="4BBECE40" w:rsidR="1B6523AB">
        <w:rPr>
          <w:rFonts w:ascii="Arial Nova" w:hAnsi="Arial Nova" w:eastAsia="Arial Nova" w:cs="Arial Nova"/>
          <w:b w:val="0"/>
          <w:bCs w:val="0"/>
          <w:sz w:val="24"/>
          <w:szCs w:val="24"/>
        </w:rPr>
        <w:t>established</w:t>
      </w:r>
      <w:r w:rsidRPr="4BBECE40" w:rsidR="1B6523A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</w:t>
      </w:r>
      <w:r w:rsidRPr="4BBECE40" w:rsidR="1B6523AB">
        <w:rPr>
          <w:rFonts w:ascii="Arial Nova" w:hAnsi="Arial Nova" w:eastAsia="Arial Nova" w:cs="Arial Nova"/>
          <w:b w:val="0"/>
          <w:bCs w:val="0"/>
          <w:sz w:val="24"/>
          <w:szCs w:val="24"/>
        </w:rPr>
        <w:t>provide</w:t>
      </w:r>
      <w:r w:rsidRPr="4BBECE40" w:rsidR="1B6523A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BBECE40" w:rsidR="3E233DC6">
        <w:rPr>
          <w:rFonts w:ascii="Arial Nova" w:hAnsi="Arial Nova" w:eastAsia="Arial Nova" w:cs="Arial Nova"/>
          <w:b w:val="0"/>
          <w:bCs w:val="0"/>
          <w:sz w:val="24"/>
          <w:szCs w:val="24"/>
        </w:rPr>
        <w:t>strategic</w:t>
      </w:r>
      <w:r w:rsidRPr="4BBECE40" w:rsidR="1B6523A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oversight guidance</w:t>
      </w:r>
      <w:r w:rsidRPr="4BBECE40" w:rsidR="78F560B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The board will include </w:t>
      </w:r>
      <w:r w:rsidRPr="4BBECE40" w:rsidR="14BADF12">
        <w:rPr>
          <w:rFonts w:ascii="Arial Nova" w:hAnsi="Arial Nova" w:eastAsia="Arial Nova" w:cs="Arial Nova"/>
          <w:b w:val="0"/>
          <w:bCs w:val="0"/>
          <w:sz w:val="24"/>
          <w:szCs w:val="24"/>
        </w:rPr>
        <w:t>professionals</w:t>
      </w:r>
      <w:r w:rsidRPr="4BBECE40" w:rsidR="78F560B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with </w:t>
      </w:r>
      <w:r w:rsidRPr="4BBECE40" w:rsidR="78F560BF">
        <w:rPr>
          <w:rFonts w:ascii="Arial Nova" w:hAnsi="Arial Nova" w:eastAsia="Arial Nova" w:cs="Arial Nova"/>
          <w:b w:val="0"/>
          <w:bCs w:val="0"/>
          <w:sz w:val="24"/>
          <w:szCs w:val="24"/>
        </w:rPr>
        <w:t>expertise</w:t>
      </w:r>
      <w:r w:rsidRPr="4BBECE40" w:rsidR="78F560B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child </w:t>
      </w:r>
      <w:r w:rsidRPr="4BBECE40" w:rsidR="68E72D8A">
        <w:rPr>
          <w:rFonts w:ascii="Arial Nova" w:hAnsi="Arial Nova" w:eastAsia="Arial Nova" w:cs="Arial Nova"/>
          <w:b w:val="0"/>
          <w:bCs w:val="0"/>
          <w:sz w:val="24"/>
          <w:szCs w:val="24"/>
        </w:rPr>
        <w:t>welfare,</w:t>
      </w:r>
      <w:r w:rsidRPr="4BBECE40" w:rsidR="78F560B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finance, and social work, and comm</w:t>
      </w:r>
      <w:r w:rsidRPr="4BBECE40" w:rsidR="6F2F548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unity </w:t>
      </w:r>
      <w:r w:rsidRPr="4BBECE40" w:rsidR="620AE55C">
        <w:rPr>
          <w:rFonts w:ascii="Arial Nova" w:hAnsi="Arial Nova" w:eastAsia="Arial Nova" w:cs="Arial Nova"/>
          <w:b w:val="0"/>
          <w:bCs w:val="0"/>
          <w:sz w:val="24"/>
          <w:szCs w:val="24"/>
        </w:rPr>
        <w:t>development</w:t>
      </w:r>
      <w:r w:rsidRPr="4BBECE40" w:rsidR="3E59791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Their role will be to support decision making ensure financial </w:t>
      </w:r>
      <w:r w:rsidRPr="4BBECE40" w:rsidR="55C33579">
        <w:rPr>
          <w:rFonts w:ascii="Arial Nova" w:hAnsi="Arial Nova" w:eastAsia="Arial Nova" w:cs="Arial Nova"/>
          <w:b w:val="0"/>
          <w:bCs w:val="0"/>
          <w:sz w:val="24"/>
          <w:szCs w:val="24"/>
        </w:rPr>
        <w:t>accountability and</w:t>
      </w:r>
      <w:r w:rsidRPr="4BBECE40" w:rsidR="3E59791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BBECE40" w:rsidR="3E59791D">
        <w:rPr>
          <w:rFonts w:ascii="Arial Nova" w:hAnsi="Arial Nova" w:eastAsia="Arial Nova" w:cs="Arial Nova"/>
          <w:b w:val="0"/>
          <w:bCs w:val="0"/>
          <w:sz w:val="24"/>
          <w:szCs w:val="24"/>
        </w:rPr>
        <w:t>monitor</w:t>
      </w:r>
      <w:r w:rsidRPr="4BBECE40" w:rsidR="3E59791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social impact of the business this structure will help </w:t>
      </w:r>
      <w:r w:rsidRPr="4BBECE40" w:rsidR="3E59791D">
        <w:rPr>
          <w:rFonts w:ascii="Arial Nova" w:hAnsi="Arial Nova" w:eastAsia="Arial Nova" w:cs="Arial Nova"/>
          <w:b w:val="0"/>
          <w:bCs w:val="0"/>
          <w:sz w:val="24"/>
          <w:szCs w:val="24"/>
        </w:rPr>
        <w:t>maintain</w:t>
      </w:r>
      <w:r w:rsidRPr="4BBECE40" w:rsidR="3E59791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4BBECE40" w:rsidR="43B0061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transparency, ensure compliance with all the legal and ethical standards, and strengthen relationships with founders and local </w:t>
      </w:r>
      <w:r w:rsidRPr="4BBECE40" w:rsidR="175C55D8">
        <w:rPr>
          <w:rFonts w:ascii="Arial Nova" w:hAnsi="Arial Nova" w:eastAsia="Arial Nova" w:cs="Arial Nova"/>
          <w:b w:val="0"/>
          <w:bCs w:val="0"/>
          <w:sz w:val="24"/>
          <w:szCs w:val="24"/>
        </w:rPr>
        <w:t>authorities.</w:t>
      </w:r>
      <w:r w:rsidRPr="4BBECE40" w:rsidR="230A254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By combining a solid legal foundation with a strong compassionate management structure, the foster home will </w:t>
      </w:r>
      <w:r w:rsidRPr="4BBECE40" w:rsidR="230A2543">
        <w:rPr>
          <w:rFonts w:ascii="Arial Nova" w:hAnsi="Arial Nova" w:eastAsia="Arial Nova" w:cs="Arial Nova"/>
          <w:b w:val="0"/>
          <w:bCs w:val="0"/>
          <w:sz w:val="24"/>
          <w:szCs w:val="24"/>
        </w:rPr>
        <w:t>operate</w:t>
      </w:r>
      <w:r w:rsidRPr="4BBECE40" w:rsidR="230A254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efficiently, </w:t>
      </w:r>
      <w:r w:rsidRPr="4BBECE40" w:rsidR="14FB7511">
        <w:rPr>
          <w:rFonts w:ascii="Arial Nova" w:hAnsi="Arial Nova" w:eastAsia="Arial Nova" w:cs="Arial Nova"/>
          <w:b w:val="0"/>
          <w:bCs w:val="0"/>
          <w:sz w:val="24"/>
          <w:szCs w:val="24"/>
        </w:rPr>
        <w:t>ethically,</w:t>
      </w:r>
      <w:r w:rsidRPr="4BBECE40" w:rsidR="230A254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</w:t>
      </w:r>
      <w:r w:rsidRPr="4BBECE40" w:rsidR="55D40773">
        <w:rPr>
          <w:rFonts w:ascii="Arial Nova" w:hAnsi="Arial Nova" w:eastAsia="Arial Nova" w:cs="Arial Nova"/>
          <w:b w:val="0"/>
          <w:bCs w:val="0"/>
          <w:sz w:val="24"/>
          <w:szCs w:val="24"/>
        </w:rPr>
        <w:t>sustainably while prioritising the wellbeing of the children in care.</w:t>
      </w:r>
    </w:p>
    <w:p w:rsidR="3845F346" w:rsidP="3845F346" w:rsidRDefault="3845F346" w14:paraId="3188145B" w14:textId="265CBE0B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3845F346" w:rsidP="3845F346" w:rsidRDefault="3845F346" w14:paraId="043FBBC2" w14:textId="5B99DF49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77A99EB4" w:rsidP="3845F346" w:rsidRDefault="77A99EB4" w14:paraId="5A89C7D5" w14:textId="38C8ED81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  <w:lang w:val="de-DE"/>
        </w:rPr>
      </w:pPr>
      <w:r w:rsidRPr="3845F346" w:rsidR="77A99EB4">
        <w:rPr>
          <w:rFonts w:ascii="Arial Nova" w:hAnsi="Arial Nova" w:eastAsia="Arial Nova" w:cs="Arial Nova"/>
          <w:b w:val="0"/>
          <w:bCs w:val="0"/>
          <w:sz w:val="24"/>
          <w:szCs w:val="24"/>
          <w:lang w:val="de-DE"/>
        </w:rPr>
        <w:t xml:space="preserve">                                         </w:t>
      </w:r>
      <w:r w:rsidRPr="3845F346" w:rsidR="77A99EB4">
        <w:rPr>
          <w:rFonts w:ascii="Arial Nova" w:hAnsi="Arial Nova" w:eastAsia="Arial Nova" w:cs="Arial Nova"/>
          <w:b w:val="1"/>
          <w:bCs w:val="1"/>
          <w:sz w:val="32"/>
          <w:szCs w:val="32"/>
          <w:lang w:val="de-DE"/>
        </w:rPr>
        <w:t xml:space="preserve">PESTEL </w:t>
      </w:r>
      <w:r w:rsidRPr="3845F346" w:rsidR="77A99EB4">
        <w:rPr>
          <w:rFonts w:ascii="Arial Nova" w:hAnsi="Arial Nova" w:eastAsia="Arial Nova" w:cs="Arial Nova"/>
          <w:b w:val="1"/>
          <w:bCs w:val="1"/>
          <w:sz w:val="32"/>
          <w:szCs w:val="32"/>
          <w:lang w:val="de-DE"/>
        </w:rPr>
        <w:t>Analysis</w:t>
      </w:r>
      <w:r w:rsidRPr="3845F346" w:rsidR="77A99EB4">
        <w:rPr>
          <w:rFonts w:ascii="Arial Nova" w:hAnsi="Arial Nova" w:eastAsia="Arial Nova" w:cs="Arial Nova"/>
          <w:b w:val="1"/>
          <w:bCs w:val="1"/>
          <w:sz w:val="32"/>
          <w:szCs w:val="32"/>
          <w:lang w:val="de-DE"/>
        </w:rPr>
        <w:t xml:space="preserve"> </w:t>
      </w:r>
    </w:p>
    <w:p w:rsidR="68F0B2F6" w:rsidP="252DC0D6" w:rsidRDefault="68F0B2F6" w14:paraId="21C526D3" w14:noSpellErr="1" w14:textId="6139FEE5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845F346" w:rsidR="23D57D57">
        <w:rPr>
          <w:rFonts w:ascii="Arial Nova" w:hAnsi="Arial Nova" w:eastAsia="Arial Nova" w:cs="Arial Nova"/>
          <w:b w:val="0"/>
          <w:bCs w:val="0"/>
          <w:sz w:val="24"/>
          <w:szCs w:val="24"/>
        </w:rPr>
        <w:t>P</w:t>
      </w:r>
      <w:r w:rsidRPr="3845F346" w:rsidR="3ED60D38">
        <w:rPr>
          <w:rFonts w:ascii="Arial Nova" w:hAnsi="Arial Nova" w:eastAsia="Arial Nova" w:cs="Arial Nova"/>
          <w:b w:val="0"/>
          <w:bCs w:val="0"/>
          <w:sz w:val="24"/>
          <w:szCs w:val="24"/>
        </w:rPr>
        <w:t>olitical factors-</w:t>
      </w:r>
    </w:p>
    <w:p w:rsidR="3ED60D38" w:rsidP="3845F346" w:rsidRDefault="3ED60D38" w14:paraId="4D88C206" w14:textId="1DBABB49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845F346" w:rsidR="3ED60D38">
        <w:rPr>
          <w:rFonts w:ascii="Arial Nova" w:hAnsi="Arial Nova" w:eastAsia="Arial Nova" w:cs="Arial Nova"/>
          <w:b w:val="0"/>
          <w:bCs w:val="0"/>
          <w:sz w:val="24"/>
          <w:szCs w:val="24"/>
        </w:rPr>
        <w:t>The UK government places strong emphasis on protecting vulnerable children through laws and policies su</w:t>
      </w:r>
      <w:r w:rsidRPr="3845F346" w:rsidR="157613F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ch as the children act 1998, children and families act </w:t>
      </w:r>
      <w:r w:rsidRPr="3845F346" w:rsidR="0F853E42">
        <w:rPr>
          <w:rFonts w:ascii="Arial Nova" w:hAnsi="Arial Nova" w:eastAsia="Arial Nova" w:cs="Arial Nova"/>
          <w:b w:val="0"/>
          <w:bCs w:val="0"/>
          <w:sz w:val="24"/>
          <w:szCs w:val="24"/>
        </w:rPr>
        <w:t>2014 and</w:t>
      </w:r>
      <w:r w:rsidRPr="3845F346" w:rsidR="157613F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working together to safeguarding children (2018). These frameworks </w:t>
      </w:r>
      <w:r w:rsidRPr="3845F346" w:rsidR="07F23E3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encourage high quality care standards and promote collaboration between local authorities and private or social care providers. This creates </w:t>
      </w:r>
      <w:r w:rsidRPr="3845F346" w:rsidR="6A18F6CE">
        <w:rPr>
          <w:rFonts w:ascii="Arial Nova" w:hAnsi="Arial Nova" w:eastAsia="Arial Nova" w:cs="Arial Nova"/>
          <w:b w:val="0"/>
          <w:bCs w:val="0"/>
          <w:sz w:val="24"/>
          <w:szCs w:val="24"/>
        </w:rPr>
        <w:t>this creates an opportunity for the foster home to work in partnership with council to provide safe placements for children</w:t>
      </w:r>
      <w:r w:rsidRPr="3845F346" w:rsidR="36F4831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However, strict government regulations also mean that the business must comply fully with </w:t>
      </w:r>
      <w:r w:rsidRPr="3845F346" w:rsidR="4BB68EE7">
        <w:rPr>
          <w:rFonts w:ascii="Arial Nova" w:hAnsi="Arial Nova" w:eastAsia="Arial Nova" w:cs="Arial Nova"/>
          <w:b w:val="0"/>
          <w:bCs w:val="0"/>
          <w:sz w:val="24"/>
          <w:szCs w:val="24"/>
        </w:rPr>
        <w:t>Ofsted</w:t>
      </w:r>
      <w:r w:rsidRPr="3845F346" w:rsidR="36F4831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requirements and inspection</w:t>
      </w:r>
      <w:r w:rsidRPr="3845F346" w:rsidR="3582FFA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</w:p>
    <w:p w:rsidR="0C7C9B9F" w:rsidP="3845F346" w:rsidRDefault="0C7C9B9F" w14:paraId="4E95EB77" w14:textId="4740251A" w14:noSpellErr="1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  <w:r w:rsidRPr="4BBECE40" w:rsidR="016C3542">
        <w:rPr>
          <w:rFonts w:ascii="Arial Nova" w:hAnsi="Arial Nova" w:eastAsia="Arial Nova" w:cs="Arial Nova"/>
          <w:b w:val="1"/>
          <w:bCs w:val="1"/>
          <w:sz w:val="24"/>
          <w:szCs w:val="24"/>
        </w:rPr>
        <w:t>Economic factors</w:t>
      </w:r>
      <w:r w:rsidRPr="4BBECE40" w:rsidR="016C3542">
        <w:rPr>
          <w:rFonts w:ascii="Arial Nova" w:hAnsi="Arial Nova" w:eastAsia="Arial Nova" w:cs="Arial Nova"/>
          <w:b w:val="1"/>
          <w:bCs w:val="1"/>
          <w:sz w:val="32"/>
          <w:szCs w:val="32"/>
        </w:rPr>
        <w:t xml:space="preserve"> -</w:t>
      </w:r>
    </w:p>
    <w:p w:rsidR="0C7C9B9F" w:rsidP="3845F346" w:rsidRDefault="0C7C9B9F" w14:paraId="16FEEE05" w14:textId="07D0E927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845F346" w:rsidR="0C7C9B9F">
        <w:rPr>
          <w:rFonts w:ascii="Arial Nova" w:hAnsi="Arial Nova" w:eastAsia="Arial Nova" w:cs="Arial Nova"/>
          <w:b w:val="0"/>
          <w:bCs w:val="0"/>
          <w:sz w:val="24"/>
          <w:szCs w:val="24"/>
        </w:rPr>
        <w:t>the current economic climate influences how much funding is available for social care services many local autho</w:t>
      </w:r>
      <w:r w:rsidRPr="3845F346" w:rsidR="2F5EC32A">
        <w:rPr>
          <w:rFonts w:ascii="Arial Nova" w:hAnsi="Arial Nova" w:eastAsia="Arial Nova" w:cs="Arial Nova"/>
          <w:b w:val="0"/>
          <w:bCs w:val="0"/>
          <w:sz w:val="24"/>
          <w:szCs w:val="24"/>
        </w:rPr>
        <w:t>rities face budget cuts, which can make it harder to secure consistent financial support.</w:t>
      </w:r>
    </w:p>
    <w:p w:rsidR="58C8AE4A" w:rsidP="3845F346" w:rsidRDefault="58C8AE4A" w14:paraId="01247D4B" w14:textId="41CA6C74" w14:noSpellErr="1">
      <w:pPr>
        <w:pStyle w:val="Normal"/>
        <w:rPr>
          <w:rFonts w:ascii="Arial Nova" w:hAnsi="Arial Nova" w:eastAsia="Arial Nova" w:cs="Arial Nova"/>
          <w:b w:val="1"/>
          <w:bCs w:val="1"/>
          <w:sz w:val="32"/>
          <w:szCs w:val="32"/>
        </w:rPr>
      </w:pPr>
      <w:r w:rsidRPr="4BBECE40" w:rsidR="5688A6C7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Social factors </w:t>
      </w:r>
      <w:r w:rsidRPr="4BBECE40" w:rsidR="5688A6C7">
        <w:rPr>
          <w:rFonts w:ascii="Arial Nova" w:hAnsi="Arial Nova" w:eastAsia="Arial Nova" w:cs="Arial Nova"/>
          <w:b w:val="1"/>
          <w:bCs w:val="1"/>
          <w:sz w:val="32"/>
          <w:szCs w:val="32"/>
        </w:rPr>
        <w:t>-</w:t>
      </w:r>
    </w:p>
    <w:p w:rsidR="118AB53C" w:rsidP="3845F346" w:rsidRDefault="118AB53C" w14:paraId="3BD85225" w14:textId="244DF953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4BBECE40" w:rsidR="2BB3122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Social awareness of child welfare and trauma-informed care has increased in recent years. Many children in the </w:t>
      </w:r>
      <w:r w:rsidRPr="4BBECE40" w:rsidR="5A8D46B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UK </w:t>
      </w:r>
      <w:r w:rsidRPr="4BBECE40" w:rsidR="2BB3122A">
        <w:rPr>
          <w:rFonts w:ascii="Arial Nova" w:hAnsi="Arial Nova" w:eastAsia="Arial Nova" w:cs="Arial Nova"/>
          <w:b w:val="0"/>
          <w:bCs w:val="0"/>
          <w:sz w:val="24"/>
          <w:szCs w:val="24"/>
        </w:rPr>
        <w:t>care system have experienced n</w:t>
      </w:r>
      <w:r w:rsidRPr="4BBECE40" w:rsidR="2107B4F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eglect, </w:t>
      </w:r>
      <w:r w:rsidRPr="4BBECE40" w:rsidR="05528EB3">
        <w:rPr>
          <w:rFonts w:ascii="Arial Nova" w:hAnsi="Arial Nova" w:eastAsia="Arial Nova" w:cs="Arial Nova"/>
          <w:b w:val="0"/>
          <w:bCs w:val="0"/>
          <w:sz w:val="24"/>
          <w:szCs w:val="24"/>
        </w:rPr>
        <w:t>abuse, or</w:t>
      </w:r>
      <w:r w:rsidRPr="4BBECE40" w:rsidR="2107B4F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family breakdown, highlighting the importance of </w:t>
      </w:r>
      <w:r w:rsidRPr="4BBECE40" w:rsidR="2D4CCDFF">
        <w:rPr>
          <w:rFonts w:ascii="Arial Nova" w:hAnsi="Arial Nova" w:eastAsia="Arial Nova" w:cs="Arial Nova"/>
          <w:b w:val="0"/>
          <w:bCs w:val="0"/>
          <w:sz w:val="24"/>
          <w:szCs w:val="24"/>
        </w:rPr>
        <w:t>compassionate, stable</w:t>
      </w:r>
      <w:r w:rsidRPr="4BBECE40" w:rsidR="1191694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foster environments. Public support for fostering initiatives is strong, which may </w:t>
      </w:r>
      <w:r w:rsidRPr="4BBECE40" w:rsidR="3912BEE5">
        <w:rPr>
          <w:rFonts w:ascii="Arial Nova" w:hAnsi="Arial Nova" w:eastAsia="Arial Nova" w:cs="Arial Nova"/>
          <w:b w:val="0"/>
          <w:bCs w:val="0"/>
          <w:sz w:val="24"/>
          <w:szCs w:val="24"/>
        </w:rPr>
        <w:t>encourage</w:t>
      </w:r>
      <w:r w:rsidRPr="4BBECE40" w:rsidR="1191694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community involvement</w:t>
      </w:r>
      <w:r w:rsidRPr="4BBECE40" w:rsidR="09118C4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</w:p>
    <w:p w:rsidR="32AFFD2C" w:rsidP="4BBECE40" w:rsidRDefault="32AFFD2C" w14:paraId="3A15F449" w14:textId="4B4282B1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32AFFD2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Technological factors- </w:t>
      </w:r>
    </w:p>
    <w:p w:rsidR="32AFFD2C" w:rsidP="4BBECE40" w:rsidRDefault="32AFFD2C" w14:paraId="5ABC20B8" w14:textId="4B41E926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32AFFD2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Technology plays </w:t>
      </w:r>
      <w:r w:rsidRPr="4BBECE40" w:rsidR="4EF2F2EE">
        <w:rPr>
          <w:rFonts w:ascii="Arial Nova" w:hAnsi="Arial Nova" w:eastAsia="Arial Nova" w:cs="Arial Nova"/>
          <w:b w:val="1"/>
          <w:bCs w:val="1"/>
          <w:sz w:val="24"/>
          <w:szCs w:val="24"/>
        </w:rPr>
        <w:t>a key role</w:t>
      </w:r>
      <w:r w:rsidRPr="4BBECE40" w:rsidR="32AFFD2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in record keeping, staff training, and communication with social workers </w:t>
      </w:r>
      <w:r w:rsidRPr="4BBECE40" w:rsidR="02E0F894">
        <w:rPr>
          <w:rFonts w:ascii="Arial Nova" w:hAnsi="Arial Nova" w:eastAsia="Arial Nova" w:cs="Arial Nova"/>
          <w:b w:val="1"/>
          <w:bCs w:val="1"/>
          <w:sz w:val="24"/>
          <w:szCs w:val="24"/>
        </w:rPr>
        <w:t>and agencies</w:t>
      </w:r>
      <w:r w:rsidRPr="4BBECE40" w:rsidR="7789D9FD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. Foster hope will use secure digital systems for documentation, scheduling, and reporting to </w:t>
      </w:r>
      <w:r w:rsidRPr="4BBECE40" w:rsidR="48AF824F">
        <w:rPr>
          <w:rFonts w:ascii="Arial Nova" w:hAnsi="Arial Nova" w:eastAsia="Arial Nova" w:cs="Arial Nova"/>
          <w:b w:val="1"/>
          <w:bCs w:val="1"/>
          <w:sz w:val="24"/>
          <w:szCs w:val="24"/>
        </w:rPr>
        <w:t>Ofsted</w:t>
      </w:r>
      <w:r w:rsidRPr="4BBECE40" w:rsidR="0C0CF843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. Online platforms can also support virtual training for </w:t>
      </w:r>
      <w:r w:rsidRPr="4BBECE40" w:rsidR="133C6BE1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staff and enhance communication between children, carers, and professionals. </w:t>
      </w:r>
    </w:p>
    <w:p w:rsidR="41B61AFF" w:rsidP="4BBECE40" w:rsidRDefault="41B61AFF" w14:paraId="7A072AD1" w14:textId="588F7600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41B61AFF">
        <w:rPr>
          <w:rFonts w:ascii="Arial Nova" w:hAnsi="Arial Nova" w:eastAsia="Arial Nova" w:cs="Arial Nova"/>
          <w:b w:val="1"/>
          <w:bCs w:val="1"/>
          <w:sz w:val="24"/>
          <w:szCs w:val="24"/>
        </w:rPr>
        <w:t>Envir</w:t>
      </w:r>
      <w:r w:rsidRPr="4BBECE40" w:rsidR="41B61AFF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onmental factors- </w:t>
      </w:r>
    </w:p>
    <w:p w:rsidR="41B61AFF" w:rsidP="4BBECE40" w:rsidRDefault="41B61AFF" w14:paraId="725BABD8" w14:textId="0F64FEA7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41B61AFF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Sustainability will be considered in the daily operations of the foster home. The home will promote environmentally </w:t>
      </w:r>
      <w:r w:rsidRPr="4BBECE40" w:rsidR="746D66E5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friendly practices such as energy efficiency, </w:t>
      </w:r>
      <w:r w:rsidRPr="4BBECE40" w:rsidR="0D261B8A">
        <w:rPr>
          <w:rFonts w:ascii="Arial Nova" w:hAnsi="Arial Nova" w:eastAsia="Arial Nova" w:cs="Arial Nova"/>
          <w:b w:val="1"/>
          <w:bCs w:val="1"/>
          <w:sz w:val="24"/>
          <w:szCs w:val="24"/>
        </w:rPr>
        <w:t>recycling,</w:t>
      </w:r>
      <w:r w:rsidRPr="4BBECE40" w:rsidR="746D66E5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and teaching children about caring for the environment</w:t>
      </w:r>
      <w:r w:rsidRPr="4BBECE40" w:rsidR="195A2BB9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. Additionally, access to outdoor activities and </w:t>
      </w:r>
      <w:r w:rsidRPr="4BBECE40" w:rsidR="638FA7FE">
        <w:rPr>
          <w:rFonts w:ascii="Arial Nova" w:hAnsi="Arial Nova" w:eastAsia="Arial Nova" w:cs="Arial Nova"/>
          <w:b w:val="1"/>
          <w:bCs w:val="1"/>
          <w:sz w:val="24"/>
          <w:szCs w:val="24"/>
        </w:rPr>
        <w:t>nature-based</w:t>
      </w:r>
      <w:r w:rsidRPr="4BBECE40" w:rsidR="195A2BB9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learning can support the mental health and development of children in care</w:t>
      </w:r>
      <w:r w:rsidRPr="4BBECE40" w:rsidR="09A44C90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. </w:t>
      </w:r>
    </w:p>
    <w:p w:rsidR="09A44C90" w:rsidP="4BBECE40" w:rsidRDefault="09A44C90" w14:paraId="7A3EB1BC" w14:textId="21079C3A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09A44C90">
        <w:rPr>
          <w:rFonts w:ascii="Arial Nova" w:hAnsi="Arial Nova" w:eastAsia="Arial Nova" w:cs="Arial Nova"/>
          <w:b w:val="1"/>
          <w:bCs w:val="1"/>
          <w:sz w:val="24"/>
          <w:szCs w:val="24"/>
        </w:rPr>
        <w:t>Legal factors -</w:t>
      </w:r>
    </w:p>
    <w:p w:rsidR="09A44C90" w:rsidP="4BBECE40" w:rsidRDefault="09A44C90" w14:paraId="66569A0A" w14:textId="667C1B83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09A44C90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Operating a foster home in the </w:t>
      </w:r>
      <w:r w:rsidRPr="4BBECE40" w:rsidR="7E8995CC">
        <w:rPr>
          <w:rFonts w:ascii="Arial Nova" w:hAnsi="Arial Nova" w:eastAsia="Arial Nova" w:cs="Arial Nova"/>
          <w:b w:val="1"/>
          <w:bCs w:val="1"/>
          <w:sz w:val="24"/>
          <w:szCs w:val="24"/>
        </w:rPr>
        <w:t>UK requires</w:t>
      </w:r>
      <w:r w:rsidRPr="4BBECE40" w:rsidR="09A44C90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strict </w:t>
      </w:r>
      <w:r w:rsidRPr="4BBECE40" w:rsidR="2B6363D5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compliance with </w:t>
      </w:r>
      <w:r w:rsidRPr="4BBECE40" w:rsidR="154149F1">
        <w:rPr>
          <w:rFonts w:ascii="Arial Nova" w:hAnsi="Arial Nova" w:eastAsia="Arial Nova" w:cs="Arial Nova"/>
          <w:b w:val="1"/>
          <w:bCs w:val="1"/>
          <w:sz w:val="24"/>
          <w:szCs w:val="24"/>
        </w:rPr>
        <w:t>Ofsted</w:t>
      </w:r>
      <w:r w:rsidRPr="4BBECE40" w:rsidR="2B6363D5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regulations, the children's home (England) </w:t>
      </w:r>
      <w:r w:rsidRPr="4BBECE40" w:rsidR="5052D8B8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regulations 2015, and the care standards Act 2000. All </w:t>
      </w:r>
      <w:r w:rsidRPr="4BBECE40" w:rsidR="704CC7B4">
        <w:rPr>
          <w:rFonts w:ascii="Arial Nova" w:hAnsi="Arial Nova" w:eastAsia="Arial Nova" w:cs="Arial Nova"/>
          <w:b w:val="1"/>
          <w:bCs w:val="1"/>
          <w:sz w:val="24"/>
          <w:szCs w:val="24"/>
        </w:rPr>
        <w:t>staff must</w:t>
      </w:r>
      <w:r w:rsidRPr="4BBECE40" w:rsidR="5052D8B8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undergo Enhanced DBS checks</w:t>
      </w:r>
      <w:r w:rsidRPr="4BBECE40" w:rsidR="23982EDD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, complete safeguarding training, and </w:t>
      </w:r>
      <w:r w:rsidRPr="4BBECE40" w:rsidR="23982EDD">
        <w:rPr>
          <w:rFonts w:ascii="Arial Nova" w:hAnsi="Arial Nova" w:eastAsia="Arial Nova" w:cs="Arial Nova"/>
          <w:b w:val="1"/>
          <w:bCs w:val="1"/>
          <w:sz w:val="24"/>
          <w:szCs w:val="24"/>
        </w:rPr>
        <w:t>maintain</w:t>
      </w:r>
      <w:r w:rsidRPr="4BBECE40" w:rsidR="23982EDD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4BBECE40" w:rsidR="23982EDD">
        <w:rPr>
          <w:rFonts w:ascii="Arial Nova" w:hAnsi="Arial Nova" w:eastAsia="Arial Nova" w:cs="Arial Nova"/>
          <w:b w:val="1"/>
          <w:bCs w:val="1"/>
          <w:sz w:val="24"/>
          <w:szCs w:val="24"/>
        </w:rPr>
        <w:t>accurate</w:t>
      </w:r>
      <w:r w:rsidRPr="4BBECE40" w:rsidR="23982EDD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records of care. Failure to comply could result in pena</w:t>
      </w:r>
      <w:r w:rsidRPr="4BBECE40" w:rsidR="30DD14BE">
        <w:rPr>
          <w:rFonts w:ascii="Arial Nova" w:hAnsi="Arial Nova" w:eastAsia="Arial Nova" w:cs="Arial Nova"/>
          <w:b w:val="1"/>
          <w:bCs w:val="1"/>
          <w:sz w:val="24"/>
          <w:szCs w:val="24"/>
        </w:rPr>
        <w:t>lties or loss of regulations. Therefor the foster home will priorities full legal and regulatory compliance at every stage of its op</w:t>
      </w:r>
      <w:r w:rsidRPr="4BBECE40" w:rsidR="6C4410FD">
        <w:rPr>
          <w:rFonts w:ascii="Arial Nova" w:hAnsi="Arial Nova" w:eastAsia="Arial Nova" w:cs="Arial Nova"/>
          <w:b w:val="1"/>
          <w:bCs w:val="1"/>
          <w:sz w:val="24"/>
          <w:szCs w:val="24"/>
        </w:rPr>
        <w:t>eration.</w:t>
      </w:r>
    </w:p>
    <w:p w:rsidR="4BBECE40" w:rsidP="4BBECE40" w:rsidRDefault="4BBECE40" w14:paraId="70E2561B" w14:textId="75F33975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00939606" w14:textId="314E1946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EDA11AF" w:rsidP="4BBECE40" w:rsidRDefault="4EDA11AF" w14:paraId="4261315C" w14:textId="25F54C22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4EDA11AF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Marketing strategy plan: </w:t>
      </w:r>
      <w:r w:rsidRPr="4BBECE40" w:rsidR="4EDA11AF">
        <w:rPr>
          <w:rFonts w:ascii="Arial Nova" w:hAnsi="Arial Nova" w:eastAsia="Arial Nova" w:cs="Arial Nova"/>
          <w:b w:val="1"/>
          <w:bCs w:val="1"/>
          <w:sz w:val="24"/>
          <w:szCs w:val="24"/>
        </w:rPr>
        <w:t>angels fost</w:t>
      </w:r>
      <w:r w:rsidRPr="4BBECE40" w:rsidR="4EDA11AF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er home </w:t>
      </w:r>
    </w:p>
    <w:p w:rsidR="3D10AAAB" w:rsidP="4BBECE40" w:rsidRDefault="3D10AAAB" w14:paraId="5F3B6D92" w14:textId="1F590A42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3D10AAA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Angels foster home, based in Birmingham, is dedicated to supporting vulnerable children and those </w:t>
      </w:r>
      <w:r w:rsidRPr="4BBECE40" w:rsidR="43941732">
        <w:rPr>
          <w:rFonts w:ascii="Arial Nova" w:hAnsi="Arial Nova" w:eastAsia="Arial Nova" w:cs="Arial Nova"/>
          <w:b w:val="1"/>
          <w:bCs w:val="1"/>
          <w:sz w:val="24"/>
          <w:szCs w:val="24"/>
        </w:rPr>
        <w:t>from unstable family environments. Our goal is to provide a safe and n</w:t>
      </w:r>
      <w:r w:rsidRPr="4BBECE40" w:rsidR="0B485C22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urturing, and structured environment that promotes emotional healing and personal growth. This marketing strategy aims to </w:t>
      </w:r>
      <w:r w:rsidRPr="4BBECE40" w:rsidR="2AD48C85">
        <w:rPr>
          <w:rFonts w:ascii="Arial Nova" w:hAnsi="Arial Nova" w:eastAsia="Arial Nova" w:cs="Arial Nova"/>
          <w:b w:val="1"/>
          <w:bCs w:val="1"/>
          <w:sz w:val="24"/>
          <w:szCs w:val="24"/>
        </w:rPr>
        <w:t>raise awareness, build partnership with government and community stake holders</w:t>
      </w:r>
      <w:r w:rsidRPr="4BBECE40" w:rsidR="154C2ED0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, and </w:t>
      </w:r>
      <w:r w:rsidRPr="4BBECE40" w:rsidR="154C2ED0">
        <w:rPr>
          <w:rFonts w:ascii="Arial Nova" w:hAnsi="Arial Nova" w:eastAsia="Arial Nova" w:cs="Arial Nova"/>
          <w:b w:val="1"/>
          <w:bCs w:val="1"/>
          <w:sz w:val="24"/>
          <w:szCs w:val="24"/>
        </w:rPr>
        <w:t>establish</w:t>
      </w:r>
      <w:r w:rsidRPr="4BBECE40" w:rsidR="154C2ED0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Angels foster home as a trusted and professional organization in child</w:t>
      </w:r>
      <w:r w:rsidRPr="4BBECE40" w:rsidR="01BFF2C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welfare</w:t>
      </w:r>
      <w:r w:rsidRPr="4BBECE40" w:rsidR="75E1FFC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. </w:t>
      </w:r>
    </w:p>
    <w:p w:rsidR="154C2ED0" w:rsidP="4BBECE40" w:rsidRDefault="154C2ED0" w14:paraId="26BDEA3A" w14:textId="154EE2F7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75E1FFCB" w:rsidP="4BBECE40" w:rsidRDefault="75E1FFCB" w14:paraId="2745AF1F" w14:textId="2B612768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75E1FFC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Objectives </w:t>
      </w:r>
    </w:p>
    <w:p w:rsidR="75E1FFCB" w:rsidP="4BBECE40" w:rsidRDefault="75E1FFCB" w14:paraId="72AC154E" w14:textId="54C3DAC3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75E1FFC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Increase awareness of Angels </w:t>
      </w:r>
      <w:r w:rsidRPr="4BBECE40" w:rsidR="1614274D">
        <w:rPr>
          <w:rFonts w:ascii="Arial Nova" w:hAnsi="Arial Nova" w:eastAsia="Arial Nova" w:cs="Arial Nova"/>
          <w:b w:val="1"/>
          <w:bCs w:val="1"/>
          <w:sz w:val="24"/>
          <w:szCs w:val="24"/>
        </w:rPr>
        <w:t>Forster</w:t>
      </w:r>
      <w:r w:rsidRPr="4BBECE40" w:rsidR="24F9FC1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4BBECE40" w:rsidR="75E1FFC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home within Birmingham and surrounding areas. </w:t>
      </w:r>
    </w:p>
    <w:p w:rsidR="4BBECE40" w:rsidP="4BBECE40" w:rsidRDefault="4BBECE40" w14:paraId="17A3BA28" w14:textId="21F959C4">
      <w:pPr>
        <w:pStyle w:val="ListParagraph"/>
        <w:numPr>
          <w:ilvl w:val="0"/>
          <w:numId w:val="2"/>
        </w:numPr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68F0B2F6" w:rsidP="4BBECE40" w:rsidRDefault="68F0B2F6" w14:paraId="74B5657A" w14:noSpellErr="1" w14:textId="1DF32245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491B8B94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Build long term partnerships with local authorities, social </w:t>
      </w:r>
      <w:bookmarkStart w:name="_Int_z2o2TsCQ" w:id="1633312727"/>
      <w:r w:rsidRPr="4BBECE40" w:rsidR="491B8B94">
        <w:rPr>
          <w:rFonts w:ascii="Arial Nova" w:hAnsi="Arial Nova" w:eastAsia="Arial Nova" w:cs="Arial Nova"/>
          <w:b w:val="1"/>
          <w:bCs w:val="1"/>
          <w:sz w:val="24"/>
          <w:szCs w:val="24"/>
        </w:rPr>
        <w:t>services</w:t>
      </w:r>
      <w:bookmarkEnd w:id="1633312727"/>
      <w:r w:rsidRPr="4BBECE40" w:rsidR="491B8B94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and schools </w:t>
      </w:r>
    </w:p>
    <w:p w:rsidR="1B92AAFF" w:rsidP="4BBECE40" w:rsidRDefault="1B92AAFF" w14:paraId="51840082" w14:textId="2BD9BBB5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1B92AAFF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Attract qualified foster carers and dedicated staff </w:t>
      </w:r>
    </w:p>
    <w:p w:rsidR="1B92AAFF" w:rsidP="4BBECE40" w:rsidRDefault="1B92AAFF" w14:paraId="33D6912A" w14:textId="3B0DCA89">
      <w:pPr>
        <w:pStyle w:val="ListParagraph"/>
        <w:numPr>
          <w:ilvl w:val="0"/>
          <w:numId w:val="4"/>
        </w:numPr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1B92AAFF">
        <w:rPr>
          <w:rFonts w:ascii="Arial Nova" w:hAnsi="Arial Nova" w:eastAsia="Arial Nova" w:cs="Arial Nova"/>
          <w:b w:val="1"/>
          <w:bCs w:val="1"/>
          <w:sz w:val="24"/>
          <w:szCs w:val="24"/>
        </w:rPr>
        <w:t>Enhance community en</w:t>
      </w:r>
      <w:r w:rsidRPr="4BBECE40" w:rsidR="2F6BDB9F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gagement </w:t>
      </w:r>
      <w:r w:rsidRPr="4BBECE40" w:rsidR="1B92AAFF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support networks. </w:t>
      </w:r>
    </w:p>
    <w:p w:rsidR="4BBECE40" w:rsidP="4BBECE40" w:rsidRDefault="4BBECE40" w14:paraId="15F93A9B" w14:textId="2FE01220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5F42F2C" w:rsidP="4BBECE40" w:rsidRDefault="05F42F2C" w14:paraId="57821FF3" w14:textId="35FC5C76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05F42F2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Target </w:t>
      </w:r>
      <w:r w:rsidRPr="4BBECE40" w:rsidR="3FA3205E">
        <w:rPr>
          <w:rFonts w:ascii="Arial Nova" w:hAnsi="Arial Nova" w:eastAsia="Arial Nova" w:cs="Arial Nova"/>
          <w:b w:val="1"/>
          <w:bCs w:val="1"/>
          <w:sz w:val="24"/>
          <w:szCs w:val="24"/>
        </w:rPr>
        <w:t>Audience</w:t>
      </w:r>
      <w:r w:rsidRPr="4BBECE40" w:rsidR="05F42F2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</w:p>
    <w:p w:rsidR="05F42F2C" w:rsidP="4BBECE40" w:rsidRDefault="05F42F2C" w14:paraId="3E03EE11" w14:textId="279CB86A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05F42F2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Our primary </w:t>
      </w:r>
      <w:r w:rsidRPr="4BBECE40" w:rsidR="7B92BCEB">
        <w:rPr>
          <w:rFonts w:ascii="Arial Nova" w:hAnsi="Arial Nova" w:eastAsia="Arial Nova" w:cs="Arial Nova"/>
          <w:b w:val="1"/>
          <w:bCs w:val="1"/>
          <w:sz w:val="24"/>
          <w:szCs w:val="24"/>
        </w:rPr>
        <w:t>audience</w:t>
      </w:r>
      <w:r w:rsidRPr="4BBECE40" w:rsidR="05F42F2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4BBECE40" w:rsidR="21FE6023">
        <w:rPr>
          <w:rFonts w:ascii="Arial Nova" w:hAnsi="Arial Nova" w:eastAsia="Arial Nova" w:cs="Arial Nova"/>
          <w:b w:val="1"/>
          <w:bCs w:val="1"/>
          <w:sz w:val="24"/>
          <w:szCs w:val="24"/>
        </w:rPr>
        <w:t>includes</w:t>
      </w:r>
      <w:r w:rsidRPr="4BBECE40" w:rsidR="05F42F2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</w:p>
    <w:p w:rsidR="05F42F2C" w:rsidP="4BBECE40" w:rsidRDefault="05F42F2C" w14:paraId="4426D02D" w14:textId="4864A45F">
      <w:pPr>
        <w:pStyle w:val="ListParagraph"/>
        <w:numPr>
          <w:ilvl w:val="0"/>
          <w:numId w:val="5"/>
        </w:numPr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05F42F2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government agencies and local councils. </w:t>
      </w:r>
    </w:p>
    <w:p w:rsidR="05F42F2C" w:rsidP="4BBECE40" w:rsidRDefault="05F42F2C" w14:paraId="54B2F350" w14:textId="00D74FB3">
      <w:pPr>
        <w:pStyle w:val="ListParagraph"/>
        <w:numPr>
          <w:ilvl w:val="0"/>
          <w:numId w:val="5"/>
        </w:numPr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05F42F2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Social services and child welfare departments </w:t>
      </w:r>
    </w:p>
    <w:p w:rsidR="4BBECE40" w:rsidP="4BBECE40" w:rsidRDefault="4BBECE40" w14:paraId="5D965363" w14:textId="3FC7F704">
      <w:pPr>
        <w:pStyle w:val="ListParagraph"/>
        <w:ind w:left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5F42F2C" w:rsidP="4BBECE40" w:rsidRDefault="05F42F2C" w14:paraId="1D3BCE22" w14:textId="318085D1">
      <w:pPr>
        <w:pStyle w:val="ListParagraph"/>
        <w:numPr>
          <w:ilvl w:val="0"/>
          <w:numId w:val="5"/>
        </w:numPr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05F42F2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Schools and educational institutions </w:t>
      </w:r>
    </w:p>
    <w:p w:rsidR="05F42F2C" w:rsidP="4BBECE40" w:rsidRDefault="05F42F2C" w14:paraId="2F39E3AF" w14:textId="70FEF3CA">
      <w:pPr>
        <w:pStyle w:val="ListParagraph"/>
        <w:numPr>
          <w:ilvl w:val="0"/>
          <w:numId w:val="5"/>
        </w:numPr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05F42F2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Community leaders and organizations </w:t>
      </w:r>
    </w:p>
    <w:p w:rsidR="4BBECE40" w:rsidP="4BBECE40" w:rsidRDefault="4BBECE40" w14:paraId="0A3B4077" w14:textId="6FD741D5">
      <w:pPr>
        <w:pStyle w:val="ListParagraph"/>
        <w:ind w:left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2C398CAD" w:rsidP="4BBECE40" w:rsidRDefault="2C398CAD" w14:paraId="099364AA" w14:textId="08C73EDB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2C398CAD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Brand identity </w:t>
      </w:r>
    </w:p>
    <w:p w:rsidR="511F64D9" w:rsidP="4BBECE40" w:rsidRDefault="511F64D9" w14:paraId="4140AFFE" w14:textId="2DC4DE81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511F64D9">
        <w:rPr>
          <w:rFonts w:ascii="Arial Nova" w:hAnsi="Arial Nova" w:eastAsia="Arial Nova" w:cs="Arial Nova"/>
          <w:b w:val="1"/>
          <w:bCs w:val="1"/>
          <w:sz w:val="24"/>
          <w:szCs w:val="24"/>
        </w:rPr>
        <w:t>Angels foster homes brand will co</w:t>
      </w:r>
      <w:r w:rsidRPr="4BBECE40" w:rsidR="28DEEB65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mmunicate trust, </w:t>
      </w:r>
      <w:r w:rsidRPr="4BBECE40" w:rsidR="3041A689">
        <w:rPr>
          <w:rFonts w:ascii="Arial Nova" w:hAnsi="Arial Nova" w:eastAsia="Arial Nova" w:cs="Arial Nova"/>
          <w:b w:val="1"/>
          <w:bCs w:val="1"/>
          <w:sz w:val="24"/>
          <w:szCs w:val="24"/>
        </w:rPr>
        <w:t>safety,</w:t>
      </w:r>
      <w:r w:rsidRPr="4BBECE40" w:rsidR="28DEEB65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and compassion. The visual identit</w:t>
      </w:r>
      <w:r w:rsidRPr="4BBECE40" w:rsidR="6E56086D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y </w:t>
      </w:r>
      <w:r w:rsidRPr="4BBECE40" w:rsidR="5A6F5E0C">
        <w:rPr>
          <w:rFonts w:ascii="Arial Nova" w:hAnsi="Arial Nova" w:eastAsia="Arial Nova" w:cs="Arial Nova"/>
          <w:b w:val="1"/>
          <w:bCs w:val="1"/>
          <w:sz w:val="24"/>
          <w:szCs w:val="24"/>
        </w:rPr>
        <w:t>(logo</w:t>
      </w:r>
      <w:r w:rsidRPr="4BBECE40" w:rsidR="6E56086D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, </w:t>
      </w:r>
      <w:r w:rsidRPr="4BBECE40" w:rsidR="5241C14A">
        <w:rPr>
          <w:rFonts w:ascii="Arial Nova" w:hAnsi="Arial Nova" w:eastAsia="Arial Nova" w:cs="Arial Nova"/>
          <w:b w:val="1"/>
          <w:bCs w:val="1"/>
          <w:sz w:val="24"/>
          <w:szCs w:val="24"/>
        </w:rPr>
        <w:t>colours,</w:t>
      </w:r>
      <w:r w:rsidRPr="4BBECE40" w:rsidR="6E56086D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and design)</w:t>
      </w:r>
      <w:r w:rsidRPr="4BBECE40" w:rsidR="7C3C7C0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will use soft, calm tones such as blue and white to symbolise care and reliability</w:t>
      </w:r>
      <w:r w:rsidRPr="4BBECE40" w:rsidR="138F89A5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. </w:t>
      </w:r>
    </w:p>
    <w:p w:rsidR="4BBECE40" w:rsidP="4BBECE40" w:rsidRDefault="4BBECE40" w14:paraId="5E8C294F" w14:textId="4EE74BC3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138F89A5" w:rsidP="4BBECE40" w:rsidRDefault="138F89A5" w14:paraId="1263F1FF" w14:textId="3AF1AAA3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138F89A5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Marketing channels and tactics </w:t>
      </w:r>
    </w:p>
    <w:p w:rsidR="138F89A5" w:rsidP="4BBECE40" w:rsidRDefault="138F89A5" w14:paraId="035B0B5C" w14:textId="1255B2BF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138F89A5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Develop a </w:t>
      </w:r>
      <w:r w:rsidRPr="4BBECE40" w:rsidR="792F3867">
        <w:rPr>
          <w:rFonts w:ascii="Arial Nova" w:hAnsi="Arial Nova" w:eastAsia="Arial Nova" w:cs="Arial Nova"/>
          <w:b w:val="1"/>
          <w:bCs w:val="1"/>
          <w:sz w:val="24"/>
          <w:szCs w:val="24"/>
        </w:rPr>
        <w:t>professional</w:t>
      </w:r>
      <w:r w:rsidRPr="4BBECE40" w:rsidR="138F89A5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website with information about services application process and testimonies. </w:t>
      </w:r>
    </w:p>
    <w:p w:rsidR="138F89A5" w:rsidP="4BBECE40" w:rsidRDefault="138F89A5" w14:paraId="1E708BDA" w14:textId="346C9D61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138F89A5">
        <w:rPr>
          <w:rFonts w:ascii="Arial Nova" w:hAnsi="Arial Nova" w:eastAsia="Arial Nova" w:cs="Arial Nova"/>
          <w:b w:val="1"/>
          <w:bCs w:val="1"/>
          <w:sz w:val="24"/>
          <w:szCs w:val="24"/>
        </w:rPr>
        <w:t>Use LinkedIn to connect with government agencies and professional networks.</w:t>
      </w:r>
    </w:p>
    <w:p w:rsidR="138F89A5" w:rsidP="4BBECE40" w:rsidRDefault="138F89A5" w14:paraId="08069234" w14:textId="38FBB325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138F89A5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Maintain an active presence on Facebook and </w:t>
      </w:r>
      <w:r w:rsidRPr="4BBECE40" w:rsidR="138F89A5">
        <w:rPr>
          <w:rFonts w:ascii="Arial Nova" w:hAnsi="Arial Nova" w:eastAsia="Arial Nova" w:cs="Arial Nova"/>
          <w:b w:val="1"/>
          <w:bCs w:val="1"/>
          <w:sz w:val="24"/>
          <w:szCs w:val="24"/>
        </w:rPr>
        <w:t>Instagram</w:t>
      </w:r>
      <w:r w:rsidRPr="4BBECE40" w:rsidR="138F89A5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for community updates and awareness. </w:t>
      </w:r>
    </w:p>
    <w:p w:rsidR="29027484" w:rsidP="4BBECE40" w:rsidRDefault="29027484" w14:paraId="0B0EF5C7" w14:textId="1A8825E0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29027484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-collaborate with local media for feature stories and interviews </w:t>
      </w:r>
    </w:p>
    <w:p w:rsidR="4BBECE40" w:rsidP="4BBECE40" w:rsidRDefault="4BBECE40" w14:paraId="11CC6E5F" w14:textId="3DD227AB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29027484" w:rsidP="4BBECE40" w:rsidRDefault="29027484" w14:paraId="0821AA39" w14:textId="75B58763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29027484">
        <w:rPr>
          <w:rFonts w:ascii="Arial Nova" w:hAnsi="Arial Nova" w:eastAsia="Arial Nova" w:cs="Arial Nova"/>
          <w:b w:val="1"/>
          <w:bCs w:val="1"/>
          <w:sz w:val="24"/>
          <w:szCs w:val="24"/>
        </w:rPr>
        <w:t>Communication</w:t>
      </w:r>
      <w:r w:rsidRPr="4BBECE40" w:rsidR="3ECD2996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4BBECE40" w:rsidR="3ECD2996">
        <w:rPr>
          <w:rFonts w:ascii="Arial Nova" w:hAnsi="Arial Nova" w:eastAsia="Arial Nova" w:cs="Arial Nova"/>
          <w:b w:val="1"/>
          <w:bCs w:val="1"/>
          <w:sz w:val="24"/>
          <w:szCs w:val="24"/>
        </w:rPr>
        <w:t>engagement</w:t>
      </w:r>
      <w:r w:rsidRPr="4BBECE40" w:rsidR="3ECD2996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</w:p>
    <w:p w:rsidR="29027484" w:rsidP="4BBECE40" w:rsidRDefault="29027484" w14:paraId="2314E917" w14:textId="5A250619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29027484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Partner with schools and local organizations for educational events </w:t>
      </w:r>
    </w:p>
    <w:p w:rsidR="29027484" w:rsidP="4BBECE40" w:rsidRDefault="29027484" w14:paraId="3D0441E2" w14:textId="5E4D6ECC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29027484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Host information sessions and open days </w:t>
      </w:r>
    </w:p>
    <w:p w:rsidR="29027484" w:rsidP="4BBECE40" w:rsidRDefault="29027484" w14:paraId="370715E6" w14:textId="3FEA5C5B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29027484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Develop printed materials such as brochures and posters for community </w:t>
      </w:r>
      <w:r w:rsidRPr="4BBECE40" w:rsidR="6EAAEC63">
        <w:rPr>
          <w:rFonts w:ascii="Arial Nova" w:hAnsi="Arial Nova" w:eastAsia="Arial Nova" w:cs="Arial Nova"/>
          <w:b w:val="1"/>
          <w:bCs w:val="1"/>
          <w:sz w:val="24"/>
          <w:szCs w:val="24"/>
        </w:rPr>
        <w:t>c</w:t>
      </w:r>
      <w:r w:rsidRPr="4BBECE40" w:rsidR="0BD90F81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entre </w:t>
      </w:r>
    </w:p>
    <w:p w:rsidR="4BBECE40" w:rsidP="4BBECE40" w:rsidRDefault="4BBECE40" w14:paraId="6B273E72" w14:textId="02DF1619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A45285A" w:rsidP="4BBECE40" w:rsidRDefault="0A45285A" w14:paraId="5D3CB7E7" w14:textId="7C065A9E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0A45285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Strategic partnerships </w:t>
      </w:r>
    </w:p>
    <w:p w:rsidR="0A45285A" w:rsidP="4BBECE40" w:rsidRDefault="0A45285A" w14:paraId="6D1157C4" w14:textId="70B4E155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0A45285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Work with local councils and charities to expand referral networks </w:t>
      </w:r>
    </w:p>
    <w:p w:rsidR="0A45285A" w:rsidP="4BBECE40" w:rsidRDefault="0A45285A" w14:paraId="7B517AD0" w14:textId="3E60C267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0A45285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Engage with businesses for sponsorship and support programs </w:t>
      </w:r>
    </w:p>
    <w:p w:rsidR="4BBECE40" w:rsidP="4BBECE40" w:rsidRDefault="4BBECE40" w14:paraId="11B641D6" w14:textId="05D2DA26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2E6FE784" w:rsidP="4BBECE40" w:rsidRDefault="2E6FE784" w14:paraId="31F7CBA9" w14:textId="3180CECB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2E6FE784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Budget overview </w:t>
      </w:r>
    </w:p>
    <w:p w:rsidR="2E6FE784" w:rsidP="4BBECE40" w:rsidRDefault="2E6FE784" w14:paraId="605C9109" w14:textId="5DFE82D6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2E6FE784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The marketing budget will prioritise </w:t>
      </w:r>
      <w:r w:rsidRPr="4BBECE40" w:rsidR="5E265EE1">
        <w:rPr>
          <w:rFonts w:ascii="Arial Nova" w:hAnsi="Arial Nova" w:eastAsia="Arial Nova" w:cs="Arial Nova"/>
          <w:b w:val="1"/>
          <w:bCs w:val="1"/>
          <w:sz w:val="24"/>
          <w:szCs w:val="24"/>
        </w:rPr>
        <w:t>professional</w:t>
      </w:r>
      <w:r w:rsidRPr="4BBECE40" w:rsidR="2E6FE784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branding digital presence and community partnership</w:t>
      </w:r>
      <w:r w:rsidRPr="4BBECE40" w:rsidR="39E3C8F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. Key areas of spending include </w:t>
      </w:r>
    </w:p>
    <w:p w:rsidR="39E3C8FB" w:rsidP="4BBECE40" w:rsidRDefault="39E3C8FB" w14:paraId="53C90F24" w14:textId="02D50D49">
      <w:pPr>
        <w:pStyle w:val="ListParagraph"/>
        <w:numPr>
          <w:ilvl w:val="0"/>
          <w:numId w:val="8"/>
        </w:numPr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39E3C8F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Website design and maintenance </w:t>
      </w:r>
    </w:p>
    <w:p w:rsidR="39E3C8FB" w:rsidP="4BBECE40" w:rsidRDefault="39E3C8FB" w14:paraId="58990CCE" w14:textId="19D112D7">
      <w:pPr>
        <w:pStyle w:val="ListParagraph"/>
        <w:numPr>
          <w:ilvl w:val="0"/>
          <w:numId w:val="8"/>
        </w:numPr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39E3C8F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Social media management and advertising </w:t>
      </w:r>
    </w:p>
    <w:p w:rsidR="39E3C8FB" w:rsidP="4BBECE40" w:rsidRDefault="39E3C8FB" w14:paraId="5683631E" w14:textId="0CE09B8C">
      <w:pPr>
        <w:pStyle w:val="ListParagraph"/>
        <w:numPr>
          <w:ilvl w:val="0"/>
          <w:numId w:val="8"/>
        </w:numPr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39E3C8FB">
        <w:rPr>
          <w:rFonts w:ascii="Arial Nova" w:hAnsi="Arial Nova" w:eastAsia="Arial Nova" w:cs="Arial Nova"/>
          <w:b w:val="1"/>
          <w:bCs w:val="1"/>
          <w:sz w:val="24"/>
          <w:szCs w:val="24"/>
        </w:rPr>
        <w:t>Printed materials and event costs</w:t>
      </w:r>
    </w:p>
    <w:p w:rsidR="39E3C8FB" w:rsidP="4BBECE40" w:rsidRDefault="39E3C8FB" w14:paraId="5EEA1A58" w14:textId="44FF72F0">
      <w:pPr>
        <w:pStyle w:val="ListParagraph"/>
        <w:numPr>
          <w:ilvl w:val="0"/>
          <w:numId w:val="8"/>
        </w:numPr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39E3C8FB">
        <w:rPr>
          <w:rFonts w:ascii="Arial Nova" w:hAnsi="Arial Nova" w:eastAsia="Arial Nova" w:cs="Arial Nova"/>
          <w:b w:val="1"/>
          <w:bCs w:val="1"/>
          <w:sz w:val="24"/>
          <w:szCs w:val="24"/>
        </w:rPr>
        <w:t>Professional photography and storytelling</w:t>
      </w:r>
      <w:r w:rsidRPr="4BBECE40" w:rsidR="0350252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</w:p>
    <w:p w:rsidR="3805A09D" w:rsidP="4BBECE40" w:rsidRDefault="3805A09D" w14:paraId="48BEFD53" w14:textId="625F24BB">
      <w:pPr>
        <w:pStyle w:val="ListParagraph"/>
        <w:numPr>
          <w:ilvl w:val="0"/>
          <w:numId w:val="8"/>
        </w:numPr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3805A09D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Staff training and outreach development </w:t>
      </w:r>
    </w:p>
    <w:p w:rsidR="4BBECE40" w:rsidP="4BBECE40" w:rsidRDefault="4BBECE40" w14:paraId="6ECA3622" w14:textId="278E8D5B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3805A09D" w:rsidP="4BBECE40" w:rsidRDefault="3805A09D" w14:paraId="75A57D40" w14:textId="29BCA582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3805A09D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monitoring and evaluation </w:t>
      </w:r>
    </w:p>
    <w:p w:rsidR="3805A09D" w:rsidP="4BBECE40" w:rsidRDefault="3805A09D" w14:paraId="7E969DFC" w14:textId="7225DFF5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3805A09D">
        <w:rPr>
          <w:rFonts w:ascii="Arial Nova" w:hAnsi="Arial Nova" w:eastAsia="Arial Nova" w:cs="Arial Nova"/>
          <w:b w:val="1"/>
          <w:bCs w:val="1"/>
          <w:sz w:val="24"/>
          <w:szCs w:val="24"/>
        </w:rPr>
        <w:t>success will be measured through key p</w:t>
      </w:r>
      <w:r w:rsidRPr="4BBECE40" w:rsidR="21351C14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erformance </w:t>
      </w:r>
    </w:p>
    <w:p w:rsidR="21351C14" w:rsidP="4BBECE40" w:rsidRDefault="21351C14" w14:paraId="6B254E4E" w14:textId="7C057337">
      <w:pPr>
        <w:pStyle w:val="ListParagraph"/>
        <w:numPr>
          <w:ilvl w:val="0"/>
          <w:numId w:val="9"/>
        </w:numPr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21351C14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Number of partnership agreements signed </w:t>
      </w:r>
    </w:p>
    <w:p w:rsidR="21351C14" w:rsidP="4BBECE40" w:rsidRDefault="21351C14" w14:paraId="44F0A82B" w14:textId="0BECE3E2">
      <w:pPr>
        <w:pStyle w:val="ListParagraph"/>
        <w:numPr>
          <w:ilvl w:val="0"/>
          <w:numId w:val="9"/>
        </w:numPr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21351C14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Increase in foster parent applications </w:t>
      </w:r>
    </w:p>
    <w:p w:rsidR="21351C14" w:rsidP="4BBECE40" w:rsidRDefault="21351C14" w14:paraId="076CAF3B" w14:textId="4ADD0144">
      <w:pPr>
        <w:pStyle w:val="ListParagraph"/>
        <w:numPr>
          <w:ilvl w:val="0"/>
          <w:numId w:val="9"/>
        </w:numPr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21351C14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Engagements metrics from digital platforms </w:t>
      </w:r>
    </w:p>
    <w:p w:rsidR="21351C14" w:rsidP="4BBECE40" w:rsidRDefault="21351C14" w14:paraId="196D3BA3" w14:textId="4283B61C">
      <w:pPr>
        <w:pStyle w:val="ListParagraph"/>
        <w:numPr>
          <w:ilvl w:val="0"/>
          <w:numId w:val="9"/>
        </w:numPr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21351C14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Attendance at community events </w:t>
      </w:r>
    </w:p>
    <w:p w:rsidR="21351C14" w:rsidP="4BBECE40" w:rsidRDefault="21351C14" w14:paraId="71F8DB75" w14:textId="7A493263">
      <w:pPr>
        <w:pStyle w:val="ListParagraph"/>
        <w:numPr>
          <w:ilvl w:val="0"/>
          <w:numId w:val="9"/>
        </w:numPr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21351C14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Feedback from stakeholders and carers </w:t>
      </w:r>
    </w:p>
    <w:p w:rsidR="4BBECE40" w:rsidP="4BBECE40" w:rsidRDefault="4BBECE40" w14:paraId="0D4BC27C" w14:textId="28114F4B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1A64AC3A" w14:textId="4C23271C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24DFA51D" w14:textId="5677731E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37CA1C26" w:rsidP="4BBECE40" w:rsidRDefault="37CA1C26" w14:paraId="6A808D60" w14:textId="2DF16FF4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37CA1C26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Funding requirements and financial overview </w:t>
      </w:r>
      <w:r w:rsidRPr="4BBECE40" w:rsidR="2C616D49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                       </w:t>
      </w:r>
    </w:p>
    <w:p w:rsidR="37CA1C26" w:rsidP="4BBECE40" w:rsidRDefault="37CA1C26" w14:paraId="077F9853" w14:textId="78FE4467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37CA1C26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Property deposit / lease or mortgage £10,000 -£20,000   </w:t>
      </w:r>
      <w:r w:rsidRPr="4BBECE40" w:rsidR="5FE54C7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</w:t>
      </w:r>
      <w:r w:rsidRPr="4BBECE40" w:rsidR="676034E6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Securing a suitable, compliant property. </w:t>
      </w:r>
    </w:p>
    <w:p w:rsidR="4BBECE40" w:rsidP="4BBECE40" w:rsidRDefault="4BBECE40" w14:paraId="6B6CBE01" w14:textId="7F18855A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676034E6" w:rsidP="4BBECE40" w:rsidRDefault="676034E6" w14:paraId="55E7C0CD" w14:textId="70F2DB5D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676034E6">
        <w:rPr>
          <w:rFonts w:ascii="Arial Nova" w:hAnsi="Arial Nova" w:eastAsia="Arial Nova" w:cs="Arial Nova"/>
          <w:b w:val="1"/>
          <w:bCs w:val="1"/>
          <w:sz w:val="24"/>
          <w:szCs w:val="24"/>
        </w:rPr>
        <w:t>Renovations and safety adaptations £5,000-£10,000 fire alarms, child safety, furniture</w:t>
      </w:r>
      <w:r w:rsidRPr="4BBECE40" w:rsidR="2C78DE15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, decor </w:t>
      </w:r>
    </w:p>
    <w:p w:rsidR="4BBECE40" w:rsidP="4BBECE40" w:rsidRDefault="4BBECE40" w14:paraId="3F385DC6" w14:textId="4A9C201A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2C78DE15" w:rsidP="4BBECE40" w:rsidRDefault="2C78DE15" w14:paraId="30604FB7" w14:textId="436757BE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2C78DE15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Licensing and registration fee £1,000-£2,000 </w:t>
      </w:r>
      <w:r w:rsidRPr="4BBECE40" w:rsidR="1AA67B1E">
        <w:rPr>
          <w:rFonts w:ascii="Arial Nova" w:hAnsi="Arial Nova" w:eastAsia="Arial Nova" w:cs="Arial Nova"/>
          <w:b w:val="1"/>
          <w:bCs w:val="1"/>
          <w:sz w:val="24"/>
          <w:szCs w:val="24"/>
        </w:rPr>
        <w:t>Ofsted</w:t>
      </w:r>
      <w:r w:rsidRPr="4BBECE40" w:rsidR="2C78DE15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and local authority </w:t>
      </w:r>
      <w:r w:rsidRPr="4BBECE40" w:rsidR="5727873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application fee </w:t>
      </w:r>
    </w:p>
    <w:p w:rsidR="5727873B" w:rsidP="4BBECE40" w:rsidRDefault="5727873B" w14:paraId="244D42D8" w14:textId="5C7ECC61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5727873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Equipment and </w:t>
      </w:r>
      <w:r w:rsidRPr="4BBECE40" w:rsidR="5727873B">
        <w:rPr>
          <w:rFonts w:ascii="Arial Nova" w:hAnsi="Arial Nova" w:eastAsia="Arial Nova" w:cs="Arial Nova"/>
          <w:b w:val="1"/>
          <w:bCs w:val="1"/>
          <w:sz w:val="24"/>
          <w:szCs w:val="24"/>
        </w:rPr>
        <w:t>furnishing</w:t>
      </w:r>
      <w:r w:rsidRPr="4BBECE40" w:rsidR="5727873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£3000 -£5,000 beds, kitchen appliances </w:t>
      </w:r>
    </w:p>
    <w:p w:rsidR="5727873B" w:rsidP="4BBECE40" w:rsidRDefault="5727873B" w14:paraId="1CEEE95E" w14:textId="607257FD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5727873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Staff recruitment and training £2000-£4000 safeguarding, first aid kid and care qualifications </w:t>
      </w:r>
    </w:p>
    <w:p w:rsidR="4BBECE40" w:rsidP="4BBECE40" w:rsidRDefault="4BBECE40" w14:paraId="00138E32" w14:textId="71E56E92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5F83556C" w:rsidP="4BBECE40" w:rsidRDefault="5F83556C" w14:paraId="1FFB659B" w14:textId="2587E7E4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5F83556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Insurance and legal costs £5000 -£8000 utilities, food transport, and supplies </w:t>
      </w:r>
    </w:p>
    <w:p w:rsidR="4BBECE40" w:rsidP="4BBECE40" w:rsidRDefault="4BBECE40" w14:paraId="412DB4F9" w14:textId="4F426ED7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5FE46F94" w:rsidP="4BBECE40" w:rsidRDefault="5FE46F94" w14:paraId="1C3B26FC" w14:textId="6ABC5D22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5FE46F94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                           Estimated </w:t>
      </w:r>
      <w:r w:rsidRPr="4BBECE40" w:rsidR="67A9D32A">
        <w:rPr>
          <w:rFonts w:ascii="Arial Nova" w:hAnsi="Arial Nova" w:eastAsia="Arial Nova" w:cs="Arial Nova"/>
          <w:b w:val="1"/>
          <w:bCs w:val="1"/>
          <w:sz w:val="24"/>
          <w:szCs w:val="24"/>
        </w:rPr>
        <w:t>start-up</w:t>
      </w:r>
      <w:r w:rsidRPr="4BBECE40" w:rsidR="5FE46F94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costs £27,000 -£51,000 </w:t>
      </w:r>
    </w:p>
    <w:p w:rsidR="4BBECE40" w:rsidP="4BBECE40" w:rsidRDefault="4BBECE40" w14:paraId="1A57DBC9" w14:textId="19523A23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1B65079B" w:rsidP="4BBECE40" w:rsidRDefault="1B65079B" w14:paraId="48980A8A" w14:textId="2162D611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1B65079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Funding sources </w:t>
      </w:r>
    </w:p>
    <w:p w:rsidR="1B65079B" w:rsidP="4BBECE40" w:rsidRDefault="1B65079B" w14:paraId="5CBC6CFE" w14:textId="24199134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1B65079B">
        <w:rPr>
          <w:rFonts w:ascii="Arial Nova" w:hAnsi="Arial Nova" w:eastAsia="Arial Nova" w:cs="Arial Nova"/>
          <w:b w:val="1"/>
          <w:bCs w:val="1"/>
          <w:sz w:val="24"/>
          <w:szCs w:val="24"/>
        </w:rPr>
        <w:t>Local authority placement payments</w:t>
      </w:r>
    </w:p>
    <w:p w:rsidR="1B65079B" w:rsidP="4BBECE40" w:rsidRDefault="1B65079B" w14:paraId="19EF0A45" w14:textId="6ACD236F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1B65079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The primary source of income for </w:t>
      </w:r>
      <w:r w:rsidRPr="4BBECE40" w:rsidR="14F7E790">
        <w:rPr>
          <w:rFonts w:ascii="Arial Nova" w:hAnsi="Arial Nova" w:eastAsia="Arial Nova" w:cs="Arial Nova"/>
          <w:b w:val="1"/>
          <w:bCs w:val="1"/>
          <w:sz w:val="24"/>
          <w:szCs w:val="24"/>
        </w:rPr>
        <w:t>angel's</w:t>
      </w:r>
      <w:r w:rsidRPr="4BBECE40" w:rsidR="1B65079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care home will come from the local authority fees paid for </w:t>
      </w:r>
      <w:r w:rsidRPr="4BBECE40" w:rsidR="4071388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each child placed in care. Local councils in the </w:t>
      </w:r>
      <w:r w:rsidRPr="4BBECE40" w:rsidR="21A1FD55">
        <w:rPr>
          <w:rFonts w:ascii="Arial Nova" w:hAnsi="Arial Nova" w:eastAsia="Arial Nova" w:cs="Arial Nova"/>
          <w:b w:val="1"/>
          <w:bCs w:val="1"/>
          <w:sz w:val="24"/>
          <w:szCs w:val="24"/>
        </w:rPr>
        <w:t>UK fund</w:t>
      </w:r>
      <w:r w:rsidRPr="4BBECE40" w:rsidR="4071388C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foster home placements, with payments covering accommodation, food, </w:t>
      </w:r>
      <w:r w:rsidRPr="4BBECE40" w:rsidR="1932698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staffing and other care costs. </w:t>
      </w:r>
    </w:p>
    <w:p w:rsidR="4BBECE40" w:rsidP="4BBECE40" w:rsidRDefault="4BBECE40" w14:paraId="48A7F91A" w14:textId="31ACD871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02D1928" w:rsidP="4BBECE40" w:rsidRDefault="002D1928" w14:paraId="26501AD0" w14:textId="2EAC01D7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002D1928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Government and charitable grants </w:t>
      </w:r>
    </w:p>
    <w:p w:rsidR="2C178145" w:rsidP="4BBECE40" w:rsidRDefault="2C178145" w14:paraId="30FD6AD6" w14:textId="3CC319F0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2C178145">
        <w:rPr>
          <w:rFonts w:ascii="Arial Nova" w:hAnsi="Arial Nova" w:eastAsia="Arial Nova" w:cs="Arial Nova"/>
          <w:b w:val="1"/>
          <w:bCs w:val="1"/>
          <w:sz w:val="24"/>
          <w:szCs w:val="24"/>
        </w:rPr>
        <w:t>Start-up</w:t>
      </w:r>
      <w:r w:rsidRPr="4BBECE40" w:rsidR="002D1928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grants may be ava</w:t>
      </w:r>
      <w:r w:rsidRPr="4BBECE40" w:rsidR="19DE5B98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ilable from </w:t>
      </w:r>
      <w:r w:rsidRPr="4BBECE40" w:rsidR="002D1928">
        <w:rPr>
          <w:rFonts w:ascii="Arial Nova" w:hAnsi="Arial Nova" w:eastAsia="Arial Nova" w:cs="Arial Nova"/>
          <w:b w:val="1"/>
          <w:bCs w:val="1"/>
          <w:sz w:val="24"/>
          <w:szCs w:val="24"/>
        </w:rPr>
        <w:t>government initiatives and charities that support children services</w:t>
      </w:r>
      <w:r w:rsidRPr="4BBECE40" w:rsidR="70EAE3D6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. </w:t>
      </w:r>
    </w:p>
    <w:p w:rsidR="71961A37" w:rsidP="4BBECE40" w:rsidRDefault="71961A37" w14:paraId="372ECC97" w14:textId="1F6693B7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71961A37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Personal investment and savings </w:t>
      </w:r>
    </w:p>
    <w:p w:rsidR="71961A37" w:rsidP="4BBECE40" w:rsidRDefault="71961A37" w14:paraId="105127EA" w14:textId="04EE0E15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71961A37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I can also contribute with </w:t>
      </w:r>
      <w:r w:rsidRPr="4BBECE40" w:rsidR="5F07E998">
        <w:rPr>
          <w:rFonts w:ascii="Arial Nova" w:hAnsi="Arial Nova" w:eastAsia="Arial Nova" w:cs="Arial Nova"/>
          <w:b w:val="1"/>
          <w:bCs w:val="1"/>
          <w:sz w:val="24"/>
          <w:szCs w:val="24"/>
        </w:rPr>
        <w:t>initial</w:t>
      </w:r>
      <w:r w:rsidRPr="4BBECE40" w:rsidR="5F07E998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capital</w:t>
      </w:r>
      <w:r w:rsidRPr="4BBECE40" w:rsidR="71961A37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to cover licensing, </w:t>
      </w:r>
      <w:r w:rsidRPr="4BBECE40" w:rsidR="15170BCD">
        <w:rPr>
          <w:rFonts w:ascii="Arial Nova" w:hAnsi="Arial Nova" w:eastAsia="Arial Nova" w:cs="Arial Nova"/>
          <w:b w:val="1"/>
          <w:bCs w:val="1"/>
          <w:sz w:val="24"/>
          <w:szCs w:val="24"/>
        </w:rPr>
        <w:t>property, and</w:t>
      </w:r>
      <w:r w:rsidRPr="4BBECE40" w:rsidR="71961A37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mi</w:t>
      </w:r>
      <w:r w:rsidRPr="4BBECE40" w:rsidR="2C6E1B94">
        <w:rPr>
          <w:rFonts w:ascii="Arial Nova" w:hAnsi="Arial Nova" w:eastAsia="Arial Nova" w:cs="Arial Nova"/>
          <w:b w:val="1"/>
          <w:bCs w:val="1"/>
          <w:sz w:val="24"/>
          <w:szCs w:val="24"/>
        </w:rPr>
        <w:t>nor renovations. Demonst</w:t>
      </w:r>
      <w:r w:rsidRPr="4BBECE40" w:rsidR="108A520E">
        <w:rPr>
          <w:rFonts w:ascii="Arial Nova" w:hAnsi="Arial Nova" w:eastAsia="Arial Nova" w:cs="Arial Nova"/>
          <w:b w:val="1"/>
          <w:bCs w:val="1"/>
          <w:sz w:val="24"/>
          <w:szCs w:val="24"/>
        </w:rPr>
        <w:t>rat</w:t>
      </w:r>
      <w:r w:rsidRPr="4BBECE40" w:rsidR="4BBECE40">
        <w:rPr>
          <w:rFonts w:ascii="Arial Nova" w:hAnsi="Arial Nova" w:eastAsia="Arial Nova" w:cs="Arial Nova"/>
          <w:b w:val="1"/>
          <w:bCs w:val="1"/>
          <w:sz w:val="24"/>
          <w:szCs w:val="24"/>
        </w:rPr>
        <w:t>i</w:t>
      </w:r>
      <w:r w:rsidRPr="4BBECE40" w:rsidR="2C6E1B94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ng personal investment will </w:t>
      </w:r>
      <w:r w:rsidRPr="4BBECE40" w:rsidR="1EEA4A6B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strengthen future funding applications and show long term commitment. </w:t>
      </w:r>
    </w:p>
    <w:p w:rsidR="4BBECE40" w:rsidP="4BBECE40" w:rsidRDefault="4BBECE40" w14:paraId="29586A85" w14:textId="78DA3D81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20E6BA85" w14:textId="364811A3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24B62E1F" w14:textId="1362D54E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95BA4C8" w:rsidP="4BBECE40" w:rsidRDefault="495BA4C8" w14:paraId="37D4DBCF" w14:textId="43AF33DA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495BA4C8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REFRENCE </w:t>
      </w:r>
    </w:p>
    <w:p w:rsidR="495BA4C8" w:rsidP="4BBECE40" w:rsidRDefault="495BA4C8" w14:paraId="2C60B98F" w14:textId="581DD74F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495BA4C8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The fostering network (2024). About fostering </w:t>
      </w:r>
      <w:r w:rsidRPr="4BBECE40" w:rsidR="495BA4C8">
        <w:rPr>
          <w:rFonts w:ascii="Arial Nova" w:hAnsi="Arial Nova" w:eastAsia="Arial Nova" w:cs="Arial Nova"/>
          <w:b w:val="1"/>
          <w:bCs w:val="1"/>
          <w:sz w:val="24"/>
          <w:szCs w:val="24"/>
        </w:rPr>
        <w:t>facts and figures</w:t>
      </w:r>
      <w:r w:rsidRPr="4BBECE40" w:rsidR="495BA4C8">
        <w:rPr>
          <w:rFonts w:ascii="Arial Nova" w:hAnsi="Arial Nova" w:eastAsia="Arial Nova" w:cs="Arial Nova"/>
          <w:b w:val="1"/>
          <w:bCs w:val="1"/>
          <w:sz w:val="24"/>
          <w:szCs w:val="24"/>
        </w:rPr>
        <w:t>. The fostering network</w:t>
      </w:r>
      <w:r w:rsidRPr="4BBECE40" w:rsidR="74A0A7DE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. Available </w:t>
      </w:r>
      <w:r w:rsidRPr="4BBECE40" w:rsidR="74A0A7DE">
        <w:rPr>
          <w:rFonts w:ascii="Arial Nova" w:hAnsi="Arial Nova" w:eastAsia="Arial Nova" w:cs="Arial Nova"/>
          <w:b w:val="1"/>
          <w:bCs w:val="1"/>
          <w:sz w:val="24"/>
          <w:szCs w:val="24"/>
        </w:rPr>
        <w:t>at</w:t>
      </w:r>
      <w:r w:rsidRPr="4BBECE40" w:rsidR="7CAB9C15">
        <w:rPr>
          <w:rFonts w:ascii="Arial Nova" w:hAnsi="Arial Nova" w:eastAsia="Arial Nova" w:cs="Arial Nova"/>
          <w:b w:val="1"/>
          <w:bCs w:val="1"/>
          <w:sz w:val="24"/>
          <w:szCs w:val="24"/>
        </w:rPr>
        <w:t>:</w:t>
      </w:r>
    </w:p>
    <w:p w:rsidR="4BBECE40" w:rsidP="4BBECE40" w:rsidRDefault="4BBECE40" w14:paraId="6D75CC6D" w14:textId="3BA43B4B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7CAB9C15" w:rsidP="4BBECE40" w:rsidRDefault="7CAB9C15" w14:paraId="4C0BAB49" w14:textId="247EDB46">
      <w:pPr>
        <w:pStyle w:val="Normal"/>
      </w:pPr>
      <w:hyperlink r:id="R11354f314cad4241">
        <w:r w:rsidRPr="4BBECE40" w:rsidR="7CAB9C15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https://rangewell.com/care-homes/guides/how-to-create-childrens-care-home-business-plan</w:t>
        </w:r>
      </w:hyperlink>
    </w:p>
    <w:p w:rsidR="4BBECE40" w:rsidP="4BBECE40" w:rsidRDefault="4BBECE40" w14:paraId="7287E3B4" w14:textId="25D88A21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112A1DB2" w14:textId="34E4900E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5079D9E9" w14:textId="47DB97D8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29B0D500" w14:textId="50122EEC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0B1A6114" w14:textId="537FDE18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66513952" w14:textId="28B9CEE3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5C7660DC" w14:textId="6DCF63CB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7B3AB01A" w14:textId="04E10A3B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0F9FC76F" w14:textId="41CC1B09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0EB123FB" w14:textId="25A1ADB5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70428883" w14:textId="541C79FF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3E89CBCE" w14:textId="740B86B7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21E6DD14" w14:textId="02E483B4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57E8D209" w14:textId="395B3F5B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69FD1E29" w14:textId="037AAF6D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0D808B72" w14:textId="57A7B41E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7C2533B9" w14:textId="393747FD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70FAEB54" w14:textId="145C16BD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0865B0A0" w14:textId="6FDA299C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5BA67057" w14:textId="0BBDACE8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4BB55E2E" w14:textId="309943E6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5457B74F" w14:textId="139525A1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10151286" w14:textId="74A69F92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6824CF0F" w14:textId="4DA978BE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64E5610C" w14:textId="151DDC9A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7C73AFED" w14:textId="57D713DE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5A2DBDDF" w14:textId="0B6532A2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68DC7BA4" w14:textId="3298FB94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74F88380" w14:textId="4865B7A6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659C1617" w14:textId="56E34B3F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1F0BF970" w14:textId="735AEB35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77257A68" w14:textId="12BD9660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550BE9AE" w14:textId="192A40B4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4E416833" w14:textId="0FAF4BF6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6D2E53D0" w14:textId="04F0FFFB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17A3C8AD" w14:textId="0012674C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08FAEC12" w14:textId="56D5A24B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5E184E94" w14:textId="4AD0E41E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370017CC" w14:textId="52AB907A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31FA8A6B" w14:textId="615EF9DC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7DEE5760" w14:textId="48EF44F9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002D1928" w:rsidP="4BBECE40" w:rsidRDefault="002D1928" w14:paraId="6E29CA91" w14:textId="78EB9589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68F47AA6" w14:textId="54B5B089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621BED02" w14:textId="17B0E8FA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3929ED4A" w14:textId="37CB0233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5FE54C7A" w:rsidP="4BBECE40" w:rsidRDefault="5FE54C7A" w14:paraId="76CF680D" w14:textId="7BC88FCF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  <w:r w:rsidRPr="4BBECE40" w:rsidR="5FE54C7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  </w:t>
      </w:r>
      <w:r w:rsidRPr="4BBECE40" w:rsidR="5FE54C7A">
        <w:rPr>
          <w:rFonts w:ascii="Arial Nova" w:hAnsi="Arial Nova" w:eastAsia="Arial Nova" w:cs="Arial Nova"/>
          <w:b w:val="1"/>
          <w:bCs w:val="1"/>
          <w:sz w:val="24"/>
          <w:szCs w:val="24"/>
        </w:rPr>
        <w:t xml:space="preserve">             </w:t>
      </w:r>
    </w:p>
    <w:p w:rsidR="4BBECE40" w:rsidP="4BBECE40" w:rsidRDefault="4BBECE40" w14:paraId="22C3FFA8" w14:textId="617A4320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5A3F5239" w14:textId="4644910D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404B1D63" w14:textId="4B205C97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38FBC0BE" w14:textId="058E0423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5FAA1930" w14:textId="36D52E9D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3ECBFD91" w14:textId="4380C9C0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03269C58" w14:textId="62FBF457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1FE19B5E" w14:textId="20F950DB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2D861BFF" w14:textId="6A685DA5">
      <w:pPr>
        <w:pStyle w:val="ListParagraph"/>
        <w:ind w:left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791E58FC" w14:textId="4A6B0393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117BAEE0" w14:textId="6A0ADC7A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419FAB06" w14:textId="4BC43720">
      <w:pPr>
        <w:pStyle w:val="ListParagraph"/>
        <w:ind w:left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51C103A6" w14:textId="31595746">
      <w:pPr>
        <w:pStyle w:val="ListParagraph"/>
        <w:ind w:left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3CA9B237" w14:textId="3FFCBD07">
      <w:pPr>
        <w:pStyle w:val="ListParagraph"/>
        <w:ind w:left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6C408EDB" w14:textId="069766B0">
      <w:pPr>
        <w:pStyle w:val="ListParagraph"/>
        <w:ind w:left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349B32C0" w14:textId="416F7153">
      <w:pPr>
        <w:pStyle w:val="ListParagraph"/>
        <w:ind w:left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5821D48B" w14:textId="0BDAC49F">
      <w:pPr>
        <w:pStyle w:val="ListParagraph"/>
        <w:ind w:left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779CC781" w14:textId="443FE752">
      <w:pPr>
        <w:pStyle w:val="ListParagraph"/>
        <w:ind w:left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054F8497" w14:textId="22051D16">
      <w:pPr>
        <w:pStyle w:val="ListParagraph"/>
        <w:ind w:left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0961774E" w14:textId="2BF018D4">
      <w:pPr>
        <w:pStyle w:val="ListParagraph"/>
        <w:ind w:left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77D0AD6E" w14:textId="6DDC75F8">
      <w:pPr>
        <w:pStyle w:val="ListParagraph"/>
        <w:ind w:left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61C9764A" w14:textId="53B3F893">
      <w:pPr>
        <w:pStyle w:val="ListParagraph"/>
        <w:ind w:left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7A6E7F21" w14:textId="5E0DEDEF">
      <w:pPr>
        <w:pStyle w:val="ListParagraph"/>
        <w:ind w:left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69908DED" w14:textId="7E2799CE">
      <w:pPr>
        <w:pStyle w:val="ListParagraph"/>
        <w:ind w:left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53DCC76B" w14:textId="3C614554">
      <w:pPr>
        <w:pStyle w:val="ListParagraph"/>
        <w:ind w:left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245D54DA" w14:textId="0B9EEF7F">
      <w:pPr>
        <w:pStyle w:val="ListParagraph"/>
        <w:ind w:left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647D3F55" w14:textId="03833405">
      <w:pPr>
        <w:pStyle w:val="ListParagraph"/>
        <w:ind w:left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2C81910A" w14:textId="290D6AD5">
      <w:pPr>
        <w:pStyle w:val="ListParagraph"/>
        <w:ind w:left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2B21F2F0" w14:textId="5D7007C6">
      <w:pPr>
        <w:pStyle w:val="ListParagraph"/>
        <w:ind w:left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167DB91F" w14:textId="489D9BDB">
      <w:pPr>
        <w:pStyle w:val="ListParagraph"/>
        <w:ind w:left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2B7A0CF7" w14:textId="754D352B">
      <w:pPr>
        <w:pStyle w:val="ListParagraph"/>
        <w:ind w:left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43EA399F" w14:textId="0CA3E9D3">
      <w:pPr>
        <w:pStyle w:val="ListParagraph"/>
        <w:ind w:left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18D43DBF" w14:textId="2F690C78">
      <w:pPr>
        <w:pStyle w:val="ListParagraph"/>
        <w:ind w:left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731A1C74" w14:textId="7F347857">
      <w:pPr>
        <w:pStyle w:val="ListParagraph"/>
        <w:ind w:left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2EF2D728" w14:textId="00873D4D">
      <w:pPr>
        <w:pStyle w:val="ListParagraph"/>
        <w:ind w:left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043B6E08" w14:textId="6758EE20">
      <w:pPr>
        <w:pStyle w:val="ListParagraph"/>
        <w:ind w:left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6B8DC02C" w14:textId="07888F4B">
      <w:pPr>
        <w:pStyle w:val="ListParagraph"/>
        <w:ind w:left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7C8023DA" w14:textId="725C8342">
      <w:pPr>
        <w:pStyle w:val="ListParagraph"/>
        <w:ind w:left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5CDEDAA9" w14:textId="270A244B">
      <w:pPr>
        <w:pStyle w:val="ListParagraph"/>
        <w:ind w:left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5642FB29" w14:textId="7C4D090D">
      <w:pPr>
        <w:pStyle w:val="ListParagraph"/>
        <w:ind w:left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6127FA5D" w14:textId="0FC022BD">
      <w:pPr>
        <w:pStyle w:val="ListParagraph"/>
        <w:ind w:left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4CB890AD" w14:textId="47C5912F">
      <w:pPr>
        <w:pStyle w:val="ListParagraph"/>
        <w:ind w:left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5335379B" w14:textId="205E3A04">
      <w:pPr>
        <w:pStyle w:val="ListParagraph"/>
        <w:ind w:left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6DE08A2D" w14:textId="0E9939A2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1364E90A" w14:textId="71F3BF97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671572A4" w14:textId="7B5CE863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2720B21A" w14:textId="4E94A609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4E9F5A7E" w14:textId="753220C5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5523976A" w14:textId="41364D6C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4D4B0E11" w14:textId="204EE783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7EF94E65" w14:textId="2F815885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2E7B5E6D" w14:textId="3188A147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42C31936" w14:textId="58A38424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27F9859B" w14:textId="71CE6A88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05B0F599" w14:textId="28F2D830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30D47718" w14:textId="5B34F9B3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6B7CEB83" w14:textId="6AC5AAD2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7C8152E0" w14:textId="7D8C1C36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2B76EBCE" w14:textId="35380725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16C40F50" w14:textId="0D392146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02EB6695" w14:textId="425A258E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0A142B1B" w14:textId="4CAE55CF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6BA79312" w14:textId="3517084E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275D07BF" w14:textId="78F2EC4D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18923D6D" w14:textId="239BC1A0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7F7B3E01" w14:textId="6E1C9986">
      <w:pPr>
        <w:pStyle w:val="ListParagraph"/>
        <w:ind w:left="72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70B19E9D" w14:textId="6733D51D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308CECF1" w14:textId="574C4DB5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66612F86" w14:textId="460814BF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6D6A1FC1" w14:textId="5CBC96CA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50A2A776" w14:textId="60D99638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393B6D38" w14:textId="3413C0EA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17D92F5B" w14:textId="111F72BC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p w:rsidR="4BBECE40" w:rsidP="4BBECE40" w:rsidRDefault="4BBECE40" w14:paraId="23549426" w14:textId="4A1AE9A8">
      <w:pPr>
        <w:pStyle w:val="Normal"/>
        <w:rPr>
          <w:rFonts w:ascii="Arial Nova" w:hAnsi="Arial Nova" w:eastAsia="Arial Nova" w:cs="Arial Nova"/>
          <w:b w:val="1"/>
          <w:bCs w:val="1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98d10397cbcd4a36"/>
      <w:footerReference w:type="default" r:id="R6f1f8106b36b462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BBECE40" w:rsidTr="4BBECE40" w14:paraId="43D9E632">
      <w:trPr>
        <w:trHeight w:val="300"/>
      </w:trPr>
      <w:tc>
        <w:tcPr>
          <w:tcW w:w="3005" w:type="dxa"/>
          <w:tcMar/>
        </w:tcPr>
        <w:p w:rsidR="4BBECE40" w:rsidP="4BBECE40" w:rsidRDefault="4BBECE40" w14:paraId="490EAE23" w14:textId="42F1EE3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BBECE40" w:rsidP="4BBECE40" w:rsidRDefault="4BBECE40" w14:paraId="7E98547C" w14:textId="1FE66D5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BBECE40" w:rsidP="4BBECE40" w:rsidRDefault="4BBECE40" w14:paraId="540AA1CB" w14:textId="3E3F857C">
          <w:pPr>
            <w:pStyle w:val="Header"/>
            <w:bidi w:val="0"/>
            <w:ind w:right="-115"/>
            <w:jc w:val="right"/>
          </w:pPr>
        </w:p>
      </w:tc>
    </w:tr>
  </w:tbl>
  <w:p w:rsidR="4BBECE40" w:rsidP="4BBECE40" w:rsidRDefault="4BBECE40" w14:paraId="2BB44548" w14:textId="1BB9993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4BBECE40" w:rsidTr="4BBECE40" w14:paraId="6865A10B">
      <w:trPr>
        <w:trHeight w:val="300"/>
      </w:trPr>
      <w:tc>
        <w:tcPr>
          <w:tcW w:w="3005" w:type="dxa"/>
          <w:tcMar/>
        </w:tcPr>
        <w:p w:rsidR="4BBECE40" w:rsidP="4BBECE40" w:rsidRDefault="4BBECE40" w14:paraId="715221AD" w14:textId="1ED89CB3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4BBECE40" w:rsidP="4BBECE40" w:rsidRDefault="4BBECE40" w14:paraId="2FF4CE98" w14:textId="3CB421E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4BBECE40" w:rsidP="4BBECE40" w:rsidRDefault="4BBECE40" w14:paraId="773D6EDC" w14:textId="73330AE2">
          <w:pPr>
            <w:pStyle w:val="Header"/>
            <w:bidi w:val="0"/>
            <w:ind w:right="-115"/>
            <w:jc w:val="right"/>
          </w:pPr>
        </w:p>
      </w:tc>
    </w:tr>
  </w:tbl>
  <w:p w:rsidR="4BBECE40" w:rsidP="4BBECE40" w:rsidRDefault="4BBECE40" w14:paraId="71464A78" w14:textId="4D42F318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z2o2TsCQ" int2:invalidationBookmarkName="" int2:hashCode="PnqqeWAa2bV38z" int2:id="hLwFOFj5">
      <int2:state int2:type="styl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9">
    <w:nsid w:val="66fd3da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c0d4ac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b9ae30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49d7df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1b22f8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106ead6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bd7421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f7be73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82faeb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4F30A"/>
    <w:rsid w:val="001AF44A"/>
    <w:rsid w:val="002474EF"/>
    <w:rsid w:val="002D1928"/>
    <w:rsid w:val="00A4F30A"/>
    <w:rsid w:val="016C3542"/>
    <w:rsid w:val="016ECADB"/>
    <w:rsid w:val="01BFF2CC"/>
    <w:rsid w:val="01E9AEE4"/>
    <w:rsid w:val="01ED6A74"/>
    <w:rsid w:val="01F37407"/>
    <w:rsid w:val="0247BA43"/>
    <w:rsid w:val="026F39C3"/>
    <w:rsid w:val="02E0F894"/>
    <w:rsid w:val="0350252B"/>
    <w:rsid w:val="04A9AEF4"/>
    <w:rsid w:val="04E44976"/>
    <w:rsid w:val="05528EB3"/>
    <w:rsid w:val="0587E77A"/>
    <w:rsid w:val="05F42F2C"/>
    <w:rsid w:val="063B7C85"/>
    <w:rsid w:val="0677BB56"/>
    <w:rsid w:val="0680438C"/>
    <w:rsid w:val="06838D42"/>
    <w:rsid w:val="06918F94"/>
    <w:rsid w:val="069D252F"/>
    <w:rsid w:val="06C62823"/>
    <w:rsid w:val="06E43087"/>
    <w:rsid w:val="06EE6B26"/>
    <w:rsid w:val="0708AE00"/>
    <w:rsid w:val="073CE0A5"/>
    <w:rsid w:val="07A90D84"/>
    <w:rsid w:val="07C83B79"/>
    <w:rsid w:val="07F23E38"/>
    <w:rsid w:val="08314737"/>
    <w:rsid w:val="0854C835"/>
    <w:rsid w:val="09118C49"/>
    <w:rsid w:val="0919E101"/>
    <w:rsid w:val="09A44C90"/>
    <w:rsid w:val="09BC65CA"/>
    <w:rsid w:val="0A45285A"/>
    <w:rsid w:val="0B322948"/>
    <w:rsid w:val="0B3704D5"/>
    <w:rsid w:val="0B485C22"/>
    <w:rsid w:val="0B4CAA65"/>
    <w:rsid w:val="0BD90F81"/>
    <w:rsid w:val="0C0CF843"/>
    <w:rsid w:val="0C7C9B9F"/>
    <w:rsid w:val="0CD087DF"/>
    <w:rsid w:val="0CD087DF"/>
    <w:rsid w:val="0D261B8A"/>
    <w:rsid w:val="0D414AE0"/>
    <w:rsid w:val="0E0ADE3A"/>
    <w:rsid w:val="0EC9EE53"/>
    <w:rsid w:val="0F0C33DD"/>
    <w:rsid w:val="0F291516"/>
    <w:rsid w:val="0F4DDFDB"/>
    <w:rsid w:val="0F53A245"/>
    <w:rsid w:val="0F5D7B25"/>
    <w:rsid w:val="0F737DA6"/>
    <w:rsid w:val="0F853E42"/>
    <w:rsid w:val="0F8DC8AD"/>
    <w:rsid w:val="0F9BE220"/>
    <w:rsid w:val="0FDA22AA"/>
    <w:rsid w:val="1064D9ED"/>
    <w:rsid w:val="1064FC6E"/>
    <w:rsid w:val="108A520E"/>
    <w:rsid w:val="10A72E7A"/>
    <w:rsid w:val="10C43E2B"/>
    <w:rsid w:val="116AD4AA"/>
    <w:rsid w:val="118AB53C"/>
    <w:rsid w:val="11916943"/>
    <w:rsid w:val="11A2D48A"/>
    <w:rsid w:val="12599FC5"/>
    <w:rsid w:val="12E62FED"/>
    <w:rsid w:val="133C6BE1"/>
    <w:rsid w:val="13785877"/>
    <w:rsid w:val="138F89A5"/>
    <w:rsid w:val="13B1111E"/>
    <w:rsid w:val="13F1C907"/>
    <w:rsid w:val="145A7D36"/>
    <w:rsid w:val="14BADF12"/>
    <w:rsid w:val="14D4E6DC"/>
    <w:rsid w:val="14F7E790"/>
    <w:rsid w:val="14FB7511"/>
    <w:rsid w:val="1500160F"/>
    <w:rsid w:val="15170BCD"/>
    <w:rsid w:val="154149F1"/>
    <w:rsid w:val="154C2ED0"/>
    <w:rsid w:val="155CD2C8"/>
    <w:rsid w:val="15681BD7"/>
    <w:rsid w:val="156B93BD"/>
    <w:rsid w:val="157613F2"/>
    <w:rsid w:val="15C1CFA9"/>
    <w:rsid w:val="1614274D"/>
    <w:rsid w:val="162088FA"/>
    <w:rsid w:val="1672B80E"/>
    <w:rsid w:val="16B08E66"/>
    <w:rsid w:val="16B2B3CD"/>
    <w:rsid w:val="16BE893B"/>
    <w:rsid w:val="16E2C31F"/>
    <w:rsid w:val="1733250E"/>
    <w:rsid w:val="173B1807"/>
    <w:rsid w:val="175C55D8"/>
    <w:rsid w:val="175EDF40"/>
    <w:rsid w:val="1787D280"/>
    <w:rsid w:val="17DE02AE"/>
    <w:rsid w:val="1828FB9F"/>
    <w:rsid w:val="1835F7D6"/>
    <w:rsid w:val="18AA797B"/>
    <w:rsid w:val="193143E6"/>
    <w:rsid w:val="1932698A"/>
    <w:rsid w:val="19360D9A"/>
    <w:rsid w:val="194E19AC"/>
    <w:rsid w:val="195A2BB9"/>
    <w:rsid w:val="19DE5B98"/>
    <w:rsid w:val="1A480152"/>
    <w:rsid w:val="1AA67B1E"/>
    <w:rsid w:val="1AC59004"/>
    <w:rsid w:val="1AF52E60"/>
    <w:rsid w:val="1B0B3BAA"/>
    <w:rsid w:val="1B2DD09B"/>
    <w:rsid w:val="1B65079B"/>
    <w:rsid w:val="1B6523AB"/>
    <w:rsid w:val="1B65BA70"/>
    <w:rsid w:val="1B92AAFF"/>
    <w:rsid w:val="1C2C0BA5"/>
    <w:rsid w:val="1C3AED19"/>
    <w:rsid w:val="1C7081C3"/>
    <w:rsid w:val="1CE429D0"/>
    <w:rsid w:val="1CF7235B"/>
    <w:rsid w:val="1CFD64E1"/>
    <w:rsid w:val="1D07B4AC"/>
    <w:rsid w:val="1D30E62E"/>
    <w:rsid w:val="1DA5E78B"/>
    <w:rsid w:val="1DF6E3D6"/>
    <w:rsid w:val="1E426986"/>
    <w:rsid w:val="1EEA4A6B"/>
    <w:rsid w:val="1F3C6E9B"/>
    <w:rsid w:val="1F795BEE"/>
    <w:rsid w:val="20032EBB"/>
    <w:rsid w:val="21022C5E"/>
    <w:rsid w:val="2107B4F9"/>
    <w:rsid w:val="21351C14"/>
    <w:rsid w:val="2156667B"/>
    <w:rsid w:val="21A1FD55"/>
    <w:rsid w:val="21F27498"/>
    <w:rsid w:val="21FE6023"/>
    <w:rsid w:val="225E13AD"/>
    <w:rsid w:val="227A2B1B"/>
    <w:rsid w:val="22D7A1EE"/>
    <w:rsid w:val="22EAADD0"/>
    <w:rsid w:val="230A2543"/>
    <w:rsid w:val="2324AEA7"/>
    <w:rsid w:val="23982EDD"/>
    <w:rsid w:val="23D57D57"/>
    <w:rsid w:val="24CEFF3F"/>
    <w:rsid w:val="24F9FC1C"/>
    <w:rsid w:val="25085490"/>
    <w:rsid w:val="252D8D50"/>
    <w:rsid w:val="252DC0D6"/>
    <w:rsid w:val="253083F2"/>
    <w:rsid w:val="2564BDC5"/>
    <w:rsid w:val="256ABCA7"/>
    <w:rsid w:val="25F66850"/>
    <w:rsid w:val="26349096"/>
    <w:rsid w:val="265D4B46"/>
    <w:rsid w:val="27401393"/>
    <w:rsid w:val="27697E87"/>
    <w:rsid w:val="27D34987"/>
    <w:rsid w:val="2828DBA0"/>
    <w:rsid w:val="285D4595"/>
    <w:rsid w:val="2884B983"/>
    <w:rsid w:val="28971723"/>
    <w:rsid w:val="28DEEB65"/>
    <w:rsid w:val="28E62512"/>
    <w:rsid w:val="29027484"/>
    <w:rsid w:val="29095A1A"/>
    <w:rsid w:val="291B2FF1"/>
    <w:rsid w:val="29F0DF34"/>
    <w:rsid w:val="2A157152"/>
    <w:rsid w:val="2A711D31"/>
    <w:rsid w:val="2AD48C85"/>
    <w:rsid w:val="2B08EEEE"/>
    <w:rsid w:val="2B6363D5"/>
    <w:rsid w:val="2B691C8F"/>
    <w:rsid w:val="2B8D8EA0"/>
    <w:rsid w:val="2B958097"/>
    <w:rsid w:val="2BB3122A"/>
    <w:rsid w:val="2BCC832D"/>
    <w:rsid w:val="2BFBAF84"/>
    <w:rsid w:val="2C178145"/>
    <w:rsid w:val="2C398CAD"/>
    <w:rsid w:val="2C616D49"/>
    <w:rsid w:val="2C6E1B94"/>
    <w:rsid w:val="2C709FBE"/>
    <w:rsid w:val="2C78DE15"/>
    <w:rsid w:val="2CA48C76"/>
    <w:rsid w:val="2CE18980"/>
    <w:rsid w:val="2CE1FC7D"/>
    <w:rsid w:val="2D0C0480"/>
    <w:rsid w:val="2D24E672"/>
    <w:rsid w:val="2D273C6B"/>
    <w:rsid w:val="2D4CCDFF"/>
    <w:rsid w:val="2DA05C46"/>
    <w:rsid w:val="2DD48E39"/>
    <w:rsid w:val="2DDF14C7"/>
    <w:rsid w:val="2DFE0E0A"/>
    <w:rsid w:val="2E2289D0"/>
    <w:rsid w:val="2E3E13B2"/>
    <w:rsid w:val="2E61A7C8"/>
    <w:rsid w:val="2E6FE784"/>
    <w:rsid w:val="2F09BB22"/>
    <w:rsid w:val="2F5EC32A"/>
    <w:rsid w:val="2F6BDB9F"/>
    <w:rsid w:val="2F84D04B"/>
    <w:rsid w:val="2FAE5485"/>
    <w:rsid w:val="2FDF31DD"/>
    <w:rsid w:val="2FE06781"/>
    <w:rsid w:val="3041A689"/>
    <w:rsid w:val="309D2150"/>
    <w:rsid w:val="30D99A34"/>
    <w:rsid w:val="30DD14BE"/>
    <w:rsid w:val="310684DF"/>
    <w:rsid w:val="312DD5FF"/>
    <w:rsid w:val="314A0EC3"/>
    <w:rsid w:val="3197A28D"/>
    <w:rsid w:val="31F5506B"/>
    <w:rsid w:val="3209EDFC"/>
    <w:rsid w:val="325A3D52"/>
    <w:rsid w:val="328ECC91"/>
    <w:rsid w:val="32A1D2DD"/>
    <w:rsid w:val="32AFFD2C"/>
    <w:rsid w:val="32EF4FF0"/>
    <w:rsid w:val="33826116"/>
    <w:rsid w:val="33AA38C4"/>
    <w:rsid w:val="346689D1"/>
    <w:rsid w:val="34D21723"/>
    <w:rsid w:val="3582FFA0"/>
    <w:rsid w:val="3603F35F"/>
    <w:rsid w:val="364F85F2"/>
    <w:rsid w:val="368DDE18"/>
    <w:rsid w:val="36F48314"/>
    <w:rsid w:val="374A5BBA"/>
    <w:rsid w:val="3754977B"/>
    <w:rsid w:val="376A61BA"/>
    <w:rsid w:val="3795B91D"/>
    <w:rsid w:val="37AE15AF"/>
    <w:rsid w:val="37CA1C26"/>
    <w:rsid w:val="3805A09D"/>
    <w:rsid w:val="3845F346"/>
    <w:rsid w:val="385238E8"/>
    <w:rsid w:val="38B51501"/>
    <w:rsid w:val="3912BEE5"/>
    <w:rsid w:val="39A32B6B"/>
    <w:rsid w:val="39E3C8FB"/>
    <w:rsid w:val="39E4202B"/>
    <w:rsid w:val="3A20D6AE"/>
    <w:rsid w:val="3A2BE79A"/>
    <w:rsid w:val="3A715352"/>
    <w:rsid w:val="3AFFC9CB"/>
    <w:rsid w:val="3B376115"/>
    <w:rsid w:val="3B713893"/>
    <w:rsid w:val="3BD3DD59"/>
    <w:rsid w:val="3BD5EED2"/>
    <w:rsid w:val="3C4BFE76"/>
    <w:rsid w:val="3CEC537F"/>
    <w:rsid w:val="3D10AAAB"/>
    <w:rsid w:val="3D286282"/>
    <w:rsid w:val="3D7FB119"/>
    <w:rsid w:val="3D84CE26"/>
    <w:rsid w:val="3DB398C0"/>
    <w:rsid w:val="3DB4D38B"/>
    <w:rsid w:val="3DE032F6"/>
    <w:rsid w:val="3E233DC6"/>
    <w:rsid w:val="3E59791D"/>
    <w:rsid w:val="3E97FABB"/>
    <w:rsid w:val="3ECD2996"/>
    <w:rsid w:val="3ED60D38"/>
    <w:rsid w:val="3EE52184"/>
    <w:rsid w:val="3FA3205E"/>
    <w:rsid w:val="4071388C"/>
    <w:rsid w:val="4086DAC5"/>
    <w:rsid w:val="40A219B9"/>
    <w:rsid w:val="40E481F7"/>
    <w:rsid w:val="40F00A16"/>
    <w:rsid w:val="41380D90"/>
    <w:rsid w:val="4169DA0E"/>
    <w:rsid w:val="41B61AFF"/>
    <w:rsid w:val="41EDA135"/>
    <w:rsid w:val="42061278"/>
    <w:rsid w:val="4271C7FF"/>
    <w:rsid w:val="43813211"/>
    <w:rsid w:val="4385A4B8"/>
    <w:rsid w:val="4388832E"/>
    <w:rsid w:val="43941732"/>
    <w:rsid w:val="43B0061A"/>
    <w:rsid w:val="43DA42F4"/>
    <w:rsid w:val="4405082C"/>
    <w:rsid w:val="442F427A"/>
    <w:rsid w:val="444108EE"/>
    <w:rsid w:val="44D7FB51"/>
    <w:rsid w:val="44D7FB51"/>
    <w:rsid w:val="45322725"/>
    <w:rsid w:val="45DA837E"/>
    <w:rsid w:val="45E3504F"/>
    <w:rsid w:val="464DC85B"/>
    <w:rsid w:val="47168738"/>
    <w:rsid w:val="47495CCB"/>
    <w:rsid w:val="47EB94D3"/>
    <w:rsid w:val="48720E8E"/>
    <w:rsid w:val="487D7415"/>
    <w:rsid w:val="48AF824F"/>
    <w:rsid w:val="491B8B94"/>
    <w:rsid w:val="495BA4C8"/>
    <w:rsid w:val="49670CE6"/>
    <w:rsid w:val="49F703D3"/>
    <w:rsid w:val="4B2282DD"/>
    <w:rsid w:val="4B443C37"/>
    <w:rsid w:val="4B766240"/>
    <w:rsid w:val="4BA8E232"/>
    <w:rsid w:val="4BB68EE7"/>
    <w:rsid w:val="4BBECE40"/>
    <w:rsid w:val="4CC6FB88"/>
    <w:rsid w:val="4CE85E30"/>
    <w:rsid w:val="4D5BA1B0"/>
    <w:rsid w:val="4D6AFB40"/>
    <w:rsid w:val="4E7FD427"/>
    <w:rsid w:val="4EC568F5"/>
    <w:rsid w:val="4EDA11AF"/>
    <w:rsid w:val="4EF2F2EE"/>
    <w:rsid w:val="4F5D88C8"/>
    <w:rsid w:val="4F99EAF8"/>
    <w:rsid w:val="4FC5E8BE"/>
    <w:rsid w:val="4FF95713"/>
    <w:rsid w:val="5014B72E"/>
    <w:rsid w:val="5052D8B8"/>
    <w:rsid w:val="511F64D9"/>
    <w:rsid w:val="516E6240"/>
    <w:rsid w:val="5187215C"/>
    <w:rsid w:val="518A5419"/>
    <w:rsid w:val="521EBA03"/>
    <w:rsid w:val="52243915"/>
    <w:rsid w:val="522BE0E7"/>
    <w:rsid w:val="5241C14A"/>
    <w:rsid w:val="534DAD4C"/>
    <w:rsid w:val="53A18D82"/>
    <w:rsid w:val="53EF3B9A"/>
    <w:rsid w:val="5472C09C"/>
    <w:rsid w:val="548578C9"/>
    <w:rsid w:val="548F7F80"/>
    <w:rsid w:val="54E24BF1"/>
    <w:rsid w:val="552EED51"/>
    <w:rsid w:val="55C33579"/>
    <w:rsid w:val="55D40773"/>
    <w:rsid w:val="56452DCF"/>
    <w:rsid w:val="5688A6C7"/>
    <w:rsid w:val="5727873B"/>
    <w:rsid w:val="578AC1B2"/>
    <w:rsid w:val="57CBEBB2"/>
    <w:rsid w:val="589A16BA"/>
    <w:rsid w:val="58C8AE4A"/>
    <w:rsid w:val="58E65038"/>
    <w:rsid w:val="58FC3D87"/>
    <w:rsid w:val="594DA19B"/>
    <w:rsid w:val="59552A6F"/>
    <w:rsid w:val="5992783B"/>
    <w:rsid w:val="5A04B7A7"/>
    <w:rsid w:val="5A6F5E0C"/>
    <w:rsid w:val="5A8D46BC"/>
    <w:rsid w:val="5A95773D"/>
    <w:rsid w:val="5AAFBE49"/>
    <w:rsid w:val="5AB95BA6"/>
    <w:rsid w:val="5AC2271F"/>
    <w:rsid w:val="5ACC69C5"/>
    <w:rsid w:val="5B3DF539"/>
    <w:rsid w:val="5B5339F8"/>
    <w:rsid w:val="5C0F1D2A"/>
    <w:rsid w:val="5C1E7375"/>
    <w:rsid w:val="5CA9A153"/>
    <w:rsid w:val="5CC6A719"/>
    <w:rsid w:val="5CCAE009"/>
    <w:rsid w:val="5CCEEF7E"/>
    <w:rsid w:val="5CD28BDD"/>
    <w:rsid w:val="5D951D0E"/>
    <w:rsid w:val="5E265EE1"/>
    <w:rsid w:val="5E3638B0"/>
    <w:rsid w:val="5E4A025D"/>
    <w:rsid w:val="5E69A0FD"/>
    <w:rsid w:val="5E71CA26"/>
    <w:rsid w:val="5EC5B75A"/>
    <w:rsid w:val="5F07E998"/>
    <w:rsid w:val="5F1A1C81"/>
    <w:rsid w:val="5F1CA9CD"/>
    <w:rsid w:val="5F83556C"/>
    <w:rsid w:val="5FE46F94"/>
    <w:rsid w:val="5FE54C7A"/>
    <w:rsid w:val="5FFD3957"/>
    <w:rsid w:val="60755F2F"/>
    <w:rsid w:val="60AE32BE"/>
    <w:rsid w:val="60D19BE6"/>
    <w:rsid w:val="616EE905"/>
    <w:rsid w:val="61BA7723"/>
    <w:rsid w:val="61FC48CF"/>
    <w:rsid w:val="620AE55C"/>
    <w:rsid w:val="620DAA92"/>
    <w:rsid w:val="6267ABFB"/>
    <w:rsid w:val="62EA36B8"/>
    <w:rsid w:val="63899723"/>
    <w:rsid w:val="638FA7FE"/>
    <w:rsid w:val="63B3F35A"/>
    <w:rsid w:val="6410CC41"/>
    <w:rsid w:val="648D65FC"/>
    <w:rsid w:val="649DAD29"/>
    <w:rsid w:val="64F61690"/>
    <w:rsid w:val="6577D396"/>
    <w:rsid w:val="65D84C42"/>
    <w:rsid w:val="65DB0D4E"/>
    <w:rsid w:val="66C4142F"/>
    <w:rsid w:val="66FFEB0B"/>
    <w:rsid w:val="676034E6"/>
    <w:rsid w:val="678FA9C8"/>
    <w:rsid w:val="67A9D32A"/>
    <w:rsid w:val="68102D9E"/>
    <w:rsid w:val="683551FF"/>
    <w:rsid w:val="68939E95"/>
    <w:rsid w:val="689E7211"/>
    <w:rsid w:val="68A2B53F"/>
    <w:rsid w:val="68C380CF"/>
    <w:rsid w:val="68E72D8A"/>
    <w:rsid w:val="68F0B2F6"/>
    <w:rsid w:val="692F1A99"/>
    <w:rsid w:val="694BD049"/>
    <w:rsid w:val="6981C65F"/>
    <w:rsid w:val="6988662C"/>
    <w:rsid w:val="6A0B88B9"/>
    <w:rsid w:val="6A18F6CE"/>
    <w:rsid w:val="6A65F5BD"/>
    <w:rsid w:val="6B4CC343"/>
    <w:rsid w:val="6B6E6749"/>
    <w:rsid w:val="6BCBA281"/>
    <w:rsid w:val="6C4410FD"/>
    <w:rsid w:val="6CF5CC7E"/>
    <w:rsid w:val="6D0E7F13"/>
    <w:rsid w:val="6D9EA34F"/>
    <w:rsid w:val="6DEC197C"/>
    <w:rsid w:val="6E56086D"/>
    <w:rsid w:val="6E63A8A5"/>
    <w:rsid w:val="6E928766"/>
    <w:rsid w:val="6EA4CD5A"/>
    <w:rsid w:val="6EAAEC63"/>
    <w:rsid w:val="6F09C230"/>
    <w:rsid w:val="6F12A3E6"/>
    <w:rsid w:val="6F12A3E6"/>
    <w:rsid w:val="6F2F548A"/>
    <w:rsid w:val="6F6C8398"/>
    <w:rsid w:val="6F7015BD"/>
    <w:rsid w:val="6F7D461F"/>
    <w:rsid w:val="6F90C75F"/>
    <w:rsid w:val="6FBEE74F"/>
    <w:rsid w:val="703F873B"/>
    <w:rsid w:val="704CC7B4"/>
    <w:rsid w:val="706C8E93"/>
    <w:rsid w:val="70EAE3D6"/>
    <w:rsid w:val="7117676B"/>
    <w:rsid w:val="714BE472"/>
    <w:rsid w:val="71961A37"/>
    <w:rsid w:val="71990CE5"/>
    <w:rsid w:val="719CBE97"/>
    <w:rsid w:val="71D6A083"/>
    <w:rsid w:val="71F8ABFB"/>
    <w:rsid w:val="72332100"/>
    <w:rsid w:val="73466A50"/>
    <w:rsid w:val="746D66E5"/>
    <w:rsid w:val="74A0A7DE"/>
    <w:rsid w:val="74C1DC8C"/>
    <w:rsid w:val="74CBA726"/>
    <w:rsid w:val="74D55D22"/>
    <w:rsid w:val="74EB7F1C"/>
    <w:rsid w:val="7565C318"/>
    <w:rsid w:val="757851FF"/>
    <w:rsid w:val="75E1FFCB"/>
    <w:rsid w:val="765A27E6"/>
    <w:rsid w:val="769DAA4E"/>
    <w:rsid w:val="76AB3A7B"/>
    <w:rsid w:val="76F6BB8B"/>
    <w:rsid w:val="770C8C98"/>
    <w:rsid w:val="7789D9FD"/>
    <w:rsid w:val="778C9391"/>
    <w:rsid w:val="77A99EB4"/>
    <w:rsid w:val="77B165B2"/>
    <w:rsid w:val="77B23889"/>
    <w:rsid w:val="7880A021"/>
    <w:rsid w:val="78950521"/>
    <w:rsid w:val="78AADDB6"/>
    <w:rsid w:val="78F560BF"/>
    <w:rsid w:val="792F3867"/>
    <w:rsid w:val="79C77640"/>
    <w:rsid w:val="7A138F12"/>
    <w:rsid w:val="7A1EA5ED"/>
    <w:rsid w:val="7AB6FADC"/>
    <w:rsid w:val="7B00FADE"/>
    <w:rsid w:val="7B5482CD"/>
    <w:rsid w:val="7B92BCEB"/>
    <w:rsid w:val="7BEC3F13"/>
    <w:rsid w:val="7C3C7C0C"/>
    <w:rsid w:val="7CAB9C15"/>
    <w:rsid w:val="7E6F2702"/>
    <w:rsid w:val="7E8995CC"/>
    <w:rsid w:val="7EA555F8"/>
    <w:rsid w:val="7EEC0937"/>
    <w:rsid w:val="7F962086"/>
    <w:rsid w:val="7FB219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A4F30A"/>
  <w15:chartTrackingRefBased/>
  <w15:docId w15:val="{39ED3A07-893F-4792-B49C-D4BAE2FC784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6267ABFB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4BBECE40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4BBECE40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4BBECE40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30a48dd501364b00" /><Relationship Type="http://schemas.openxmlformats.org/officeDocument/2006/relationships/hyperlink" Target="https://rangewell.com/care-homes/guides/how-to-create-childrens-care-home-business-plan" TargetMode="External" Id="R11354f314cad4241" /><Relationship Type="http://schemas.openxmlformats.org/officeDocument/2006/relationships/header" Target="/word/header.xml" Id="R98d10397cbcd4a36" /><Relationship Type="http://schemas.openxmlformats.org/officeDocument/2006/relationships/footer" Target="/word/footer.xml" Id="R6f1f8106b36b462e" /><Relationship Type="http://schemas.microsoft.com/office/2020/10/relationships/intelligence" Target="/word/intelligence2.xml" Id="R11d9f1cae51042d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Maryam Begum Hussain (2421319)</dc:creator>
  <keywords/>
  <dc:description/>
  <lastModifiedBy>Maryam Begum Hussain (2421319)</lastModifiedBy>
  <revision>5</revision>
  <dcterms:created xsi:type="dcterms:W3CDTF">2025-10-16T09:14:45.8967909Z</dcterms:created>
  <dcterms:modified xsi:type="dcterms:W3CDTF">2025-10-27T02:56:02.6872816Z</dcterms:modified>
</coreProperties>
</file>