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BFDD4" w14:textId="6A33467C" w:rsidR="0090567B" w:rsidRDefault="0090567B" w:rsidP="00E25D84"/>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17E3F" w:rsidRPr="00F17E3F" w14:paraId="2DBB48F6" w14:textId="77777777" w:rsidTr="00947A3B">
        <w:tc>
          <w:tcPr>
            <w:tcW w:w="9922" w:type="dxa"/>
            <w:shd w:val="clear" w:color="auto" w:fill="C0C0C0"/>
          </w:tcPr>
          <w:p w14:paraId="0DD7E00F" w14:textId="77777777" w:rsidR="00F17E3F" w:rsidRPr="00F17E3F" w:rsidRDefault="00F17E3F" w:rsidP="00F17E3F">
            <w:pPr>
              <w:keepNext/>
              <w:spacing w:before="120" w:after="120" w:line="240" w:lineRule="auto"/>
              <w:jc w:val="center"/>
              <w:outlineLvl w:val="3"/>
              <w:rPr>
                <w:rFonts w:ascii="Arial" w:eastAsia="Times New Roman" w:hAnsi="Arial" w:cs="Arial"/>
                <w:b/>
                <w:sz w:val="40"/>
                <w:szCs w:val="20"/>
                <w:lang w:eastAsia="en-GB"/>
              </w:rPr>
            </w:pPr>
            <w:r w:rsidRPr="00F17E3F">
              <w:rPr>
                <w:rFonts w:ascii="Arial" w:eastAsia="Times New Roman" w:hAnsi="Arial" w:cs="Arial"/>
                <w:b/>
                <w:sz w:val="40"/>
                <w:szCs w:val="20"/>
                <w:lang w:eastAsia="en-GB"/>
              </w:rPr>
              <w:t xml:space="preserve">LEVEL 5 ASSESSMENT SPECIFICATION </w:t>
            </w:r>
          </w:p>
        </w:tc>
      </w:tr>
    </w:tbl>
    <w:p w14:paraId="04EAD0F9" w14:textId="77777777" w:rsidR="00F17E3F" w:rsidRPr="00F17E3F" w:rsidRDefault="00F17E3F" w:rsidP="00F17E3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7E3F" w:rsidRPr="00F17E3F" w14:paraId="55D7DCEC" w14:textId="77777777" w:rsidTr="00947A3B">
        <w:tc>
          <w:tcPr>
            <w:tcW w:w="2093" w:type="dxa"/>
            <w:shd w:val="pct15" w:color="auto" w:fill="auto"/>
          </w:tcPr>
          <w:p w14:paraId="3F5F9E7F"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Student name:</w:t>
            </w:r>
          </w:p>
        </w:tc>
        <w:tc>
          <w:tcPr>
            <w:tcW w:w="3293" w:type="dxa"/>
          </w:tcPr>
          <w:p w14:paraId="52505743"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 xml:space="preserve">Wendy Savage </w:t>
            </w:r>
          </w:p>
        </w:tc>
        <w:tc>
          <w:tcPr>
            <w:tcW w:w="2268" w:type="dxa"/>
            <w:shd w:val="clear" w:color="auto" w:fill="D9D9D9"/>
          </w:tcPr>
          <w:p w14:paraId="6F30791B"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Student ID number:</w:t>
            </w:r>
          </w:p>
        </w:tc>
        <w:tc>
          <w:tcPr>
            <w:tcW w:w="2268" w:type="dxa"/>
          </w:tcPr>
          <w:p w14:paraId="31A303DC"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1603300</w:t>
            </w:r>
          </w:p>
        </w:tc>
      </w:tr>
      <w:tr w:rsidR="00F17E3F" w:rsidRPr="00F17E3F" w14:paraId="24DC9F60" w14:textId="77777777" w:rsidTr="00947A3B">
        <w:tc>
          <w:tcPr>
            <w:tcW w:w="2093" w:type="dxa"/>
            <w:shd w:val="pct15" w:color="auto" w:fill="auto"/>
          </w:tcPr>
          <w:p w14:paraId="554326F2"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Programme:</w:t>
            </w:r>
          </w:p>
        </w:tc>
        <w:tc>
          <w:tcPr>
            <w:tcW w:w="7829" w:type="dxa"/>
            <w:gridSpan w:val="3"/>
          </w:tcPr>
          <w:p w14:paraId="0C39EA42"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BA (Hons) Leadership and Management Skills in the Workplace</w:t>
            </w:r>
          </w:p>
        </w:tc>
      </w:tr>
      <w:tr w:rsidR="00F17E3F" w:rsidRPr="00F17E3F" w14:paraId="55879AE2" w14:textId="77777777" w:rsidTr="00947A3B">
        <w:tc>
          <w:tcPr>
            <w:tcW w:w="2093" w:type="dxa"/>
            <w:shd w:val="pct15" w:color="auto" w:fill="auto"/>
          </w:tcPr>
          <w:p w14:paraId="3EDADE99"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Module:</w:t>
            </w:r>
          </w:p>
        </w:tc>
        <w:tc>
          <w:tcPr>
            <w:tcW w:w="7829" w:type="dxa"/>
            <w:gridSpan w:val="3"/>
            <w:shd w:val="clear" w:color="auto" w:fill="auto"/>
          </w:tcPr>
          <w:p w14:paraId="6D9A5A50"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Developing Workplace Critical Thinking</w:t>
            </w:r>
          </w:p>
        </w:tc>
      </w:tr>
      <w:tr w:rsidR="00F17E3F" w:rsidRPr="00F17E3F" w14:paraId="2EE0E7C7" w14:textId="77777777" w:rsidTr="00947A3B">
        <w:tc>
          <w:tcPr>
            <w:tcW w:w="2093" w:type="dxa"/>
            <w:shd w:val="pct15" w:color="auto" w:fill="auto"/>
          </w:tcPr>
          <w:p w14:paraId="4E4DB8A0"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Module code:</w:t>
            </w:r>
          </w:p>
        </w:tc>
        <w:tc>
          <w:tcPr>
            <w:tcW w:w="3293" w:type="dxa"/>
          </w:tcPr>
          <w:p w14:paraId="16B0BAE1"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BMSK5011</w:t>
            </w:r>
          </w:p>
        </w:tc>
        <w:tc>
          <w:tcPr>
            <w:tcW w:w="2268" w:type="dxa"/>
            <w:shd w:val="clear" w:color="auto" w:fill="D9D9D9"/>
          </w:tcPr>
          <w:p w14:paraId="14FDFAAB" w14:textId="77777777" w:rsidR="00F17E3F" w:rsidRPr="00F17E3F" w:rsidRDefault="00F17E3F" w:rsidP="00F17E3F">
            <w:pPr>
              <w:keepNext/>
              <w:spacing w:after="0" w:line="240" w:lineRule="auto"/>
              <w:jc w:val="both"/>
              <w:outlineLvl w:val="1"/>
              <w:rPr>
                <w:rFonts w:ascii="Arial" w:eastAsia="Times New Roman" w:hAnsi="Arial" w:cs="Arial"/>
                <w:b/>
                <w:lang w:eastAsia="en-GB"/>
              </w:rPr>
            </w:pPr>
            <w:bookmarkStart w:id="0" w:name="_Toc130161982"/>
            <w:r w:rsidRPr="00F17E3F">
              <w:rPr>
                <w:rFonts w:ascii="Arial" w:eastAsia="Times New Roman" w:hAnsi="Arial" w:cs="Arial"/>
                <w:b/>
                <w:lang w:eastAsia="en-GB"/>
              </w:rPr>
              <w:t>Contribution to Overall Module Assessment (%):</w:t>
            </w:r>
            <w:bookmarkEnd w:id="0"/>
          </w:p>
        </w:tc>
        <w:tc>
          <w:tcPr>
            <w:tcW w:w="2268" w:type="dxa"/>
          </w:tcPr>
          <w:p w14:paraId="6E863D0C"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100%</w:t>
            </w:r>
          </w:p>
        </w:tc>
      </w:tr>
      <w:tr w:rsidR="00F17E3F" w:rsidRPr="00F17E3F" w14:paraId="6CF8ABC5" w14:textId="77777777" w:rsidTr="00947A3B">
        <w:tc>
          <w:tcPr>
            <w:tcW w:w="2093" w:type="dxa"/>
            <w:shd w:val="pct15" w:color="auto" w:fill="auto"/>
          </w:tcPr>
          <w:p w14:paraId="05287EDC"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Lecturer:</w:t>
            </w:r>
          </w:p>
        </w:tc>
        <w:tc>
          <w:tcPr>
            <w:tcW w:w="3293" w:type="dxa"/>
          </w:tcPr>
          <w:p w14:paraId="7D976EEC"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Brian Taylor</w:t>
            </w:r>
          </w:p>
        </w:tc>
        <w:tc>
          <w:tcPr>
            <w:tcW w:w="2268" w:type="dxa"/>
            <w:shd w:val="clear" w:color="auto" w:fill="D9D9D9"/>
          </w:tcPr>
          <w:p w14:paraId="35874BFF"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Internal Verifier:</w:t>
            </w:r>
          </w:p>
        </w:tc>
        <w:tc>
          <w:tcPr>
            <w:tcW w:w="2268" w:type="dxa"/>
          </w:tcPr>
          <w:p w14:paraId="227B3DA5" w14:textId="77777777" w:rsidR="00F17E3F" w:rsidRPr="00F17E3F" w:rsidRDefault="00F17E3F" w:rsidP="00F17E3F">
            <w:pPr>
              <w:spacing w:before="120" w:after="120" w:line="240" w:lineRule="auto"/>
              <w:jc w:val="both"/>
              <w:rPr>
                <w:rFonts w:ascii="Arial" w:eastAsia="Times New Roman" w:hAnsi="Arial" w:cs="Arial"/>
                <w:b/>
                <w:lang w:eastAsia="en-GB"/>
              </w:rPr>
            </w:pPr>
          </w:p>
        </w:tc>
      </w:tr>
      <w:tr w:rsidR="00F17E3F" w:rsidRPr="00F17E3F" w14:paraId="52D4A211" w14:textId="77777777" w:rsidTr="00947A3B">
        <w:tc>
          <w:tcPr>
            <w:tcW w:w="2093" w:type="dxa"/>
            <w:shd w:val="pct15" w:color="auto" w:fill="auto"/>
          </w:tcPr>
          <w:p w14:paraId="1AE293B0"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Assignment Title:</w:t>
            </w:r>
          </w:p>
        </w:tc>
        <w:tc>
          <w:tcPr>
            <w:tcW w:w="3293" w:type="dxa"/>
          </w:tcPr>
          <w:p w14:paraId="014888CE" w14:textId="77777777" w:rsidR="00F17E3F" w:rsidRPr="00F17E3F" w:rsidRDefault="00F17E3F" w:rsidP="00F17E3F">
            <w:pPr>
              <w:spacing w:before="120" w:after="120" w:line="240" w:lineRule="auto"/>
              <w:rPr>
                <w:rFonts w:ascii="Arial" w:eastAsia="Times New Roman" w:hAnsi="Arial" w:cs="Arial"/>
                <w:b/>
                <w:lang w:eastAsia="en-GB"/>
              </w:rPr>
            </w:pPr>
            <w:r w:rsidRPr="00F17E3F">
              <w:rPr>
                <w:rFonts w:ascii="Arial" w:eastAsia="Times New Roman" w:hAnsi="Arial" w:cs="Arial"/>
                <w:b/>
                <w:lang w:eastAsia="en-GB"/>
              </w:rPr>
              <w:t>Developing Workplace Critical Thinking</w:t>
            </w:r>
          </w:p>
        </w:tc>
        <w:tc>
          <w:tcPr>
            <w:tcW w:w="2268" w:type="dxa"/>
            <w:shd w:val="pct15" w:color="auto" w:fill="auto"/>
          </w:tcPr>
          <w:p w14:paraId="56B4ED59"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Word count (or equivalent):</w:t>
            </w:r>
          </w:p>
        </w:tc>
        <w:tc>
          <w:tcPr>
            <w:tcW w:w="2268" w:type="dxa"/>
          </w:tcPr>
          <w:p w14:paraId="7602571B"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4000</w:t>
            </w:r>
          </w:p>
        </w:tc>
      </w:tr>
      <w:tr w:rsidR="00F17E3F" w:rsidRPr="00F17E3F" w14:paraId="5A2E5E79" w14:textId="77777777" w:rsidTr="00947A3B">
        <w:tc>
          <w:tcPr>
            <w:tcW w:w="2093" w:type="dxa"/>
            <w:shd w:val="pct15" w:color="auto" w:fill="auto"/>
          </w:tcPr>
          <w:p w14:paraId="425A385F"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Submission deadline:</w:t>
            </w:r>
          </w:p>
        </w:tc>
        <w:tc>
          <w:tcPr>
            <w:tcW w:w="3293" w:type="dxa"/>
            <w:shd w:val="clear" w:color="auto" w:fill="auto"/>
          </w:tcPr>
          <w:p w14:paraId="1A317852"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19</w:t>
            </w:r>
            <w:r w:rsidRPr="00F17E3F">
              <w:rPr>
                <w:rFonts w:ascii="Arial" w:eastAsia="Times New Roman" w:hAnsi="Arial" w:cs="Arial"/>
                <w:b/>
                <w:vertAlign w:val="superscript"/>
                <w:lang w:eastAsia="en-GB"/>
              </w:rPr>
              <w:t>th</w:t>
            </w:r>
            <w:r w:rsidRPr="00F17E3F">
              <w:rPr>
                <w:rFonts w:ascii="Arial" w:eastAsia="Times New Roman" w:hAnsi="Arial" w:cs="Arial"/>
                <w:b/>
                <w:lang w:eastAsia="en-GB"/>
              </w:rPr>
              <w:t xml:space="preserve"> March 2023</w:t>
            </w:r>
          </w:p>
        </w:tc>
        <w:tc>
          <w:tcPr>
            <w:tcW w:w="2268" w:type="dxa"/>
            <w:shd w:val="pct15" w:color="auto" w:fill="auto"/>
          </w:tcPr>
          <w:p w14:paraId="76E1932A"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Return date of provisional marks &amp; written feedback:</w:t>
            </w:r>
          </w:p>
        </w:tc>
        <w:tc>
          <w:tcPr>
            <w:tcW w:w="2268" w:type="dxa"/>
          </w:tcPr>
          <w:p w14:paraId="46D7A6FF"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18</w:t>
            </w:r>
            <w:r w:rsidRPr="00F17E3F">
              <w:rPr>
                <w:rFonts w:ascii="Arial" w:eastAsia="Times New Roman" w:hAnsi="Arial" w:cs="Arial"/>
                <w:b/>
                <w:vertAlign w:val="superscript"/>
                <w:lang w:eastAsia="en-GB"/>
              </w:rPr>
              <w:t>th</w:t>
            </w:r>
            <w:r w:rsidRPr="00F17E3F">
              <w:rPr>
                <w:rFonts w:ascii="Arial" w:eastAsia="Times New Roman" w:hAnsi="Arial" w:cs="Arial"/>
                <w:b/>
                <w:lang w:eastAsia="en-GB"/>
              </w:rPr>
              <w:t xml:space="preserve"> April 2023</w:t>
            </w:r>
          </w:p>
        </w:tc>
      </w:tr>
      <w:tr w:rsidR="00F17E3F" w:rsidRPr="00F17E3F" w14:paraId="189703F4" w14:textId="77777777" w:rsidTr="00947A3B">
        <w:tc>
          <w:tcPr>
            <w:tcW w:w="2093" w:type="dxa"/>
            <w:shd w:val="pct15" w:color="auto" w:fill="auto"/>
          </w:tcPr>
          <w:p w14:paraId="3FEB3FFE"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Submission method:</w:t>
            </w:r>
          </w:p>
        </w:tc>
        <w:tc>
          <w:tcPr>
            <w:tcW w:w="7829" w:type="dxa"/>
            <w:gridSpan w:val="3"/>
            <w:shd w:val="clear" w:color="auto" w:fill="auto"/>
          </w:tcPr>
          <w:p w14:paraId="3F02CCAA" w14:textId="77777777" w:rsidR="00F17E3F" w:rsidRPr="00F17E3F" w:rsidRDefault="00F17E3F" w:rsidP="00F17E3F">
            <w:pPr>
              <w:spacing w:after="0" w:line="240" w:lineRule="auto"/>
              <w:rPr>
                <w:rFonts w:ascii="Arial" w:eastAsia="Times New Roman" w:hAnsi="Arial" w:cs="Arial"/>
                <w:lang w:eastAsia="en-GB"/>
              </w:rPr>
            </w:pPr>
            <w:r w:rsidRPr="00F17E3F">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7263FB"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 xml:space="preserve">Alternative submission method (if applicable): </w:t>
            </w:r>
          </w:p>
          <w:p w14:paraId="6472864C" w14:textId="77777777" w:rsidR="00F17E3F" w:rsidRPr="00F17E3F" w:rsidRDefault="00F17E3F" w:rsidP="00F17E3F">
            <w:pPr>
              <w:spacing w:before="120" w:after="120" w:line="240" w:lineRule="auto"/>
              <w:jc w:val="both"/>
              <w:rPr>
                <w:rFonts w:ascii="Arial" w:eastAsia="Times New Roman" w:hAnsi="Arial" w:cs="Arial"/>
                <w:b/>
                <w:lang w:eastAsia="en-GB"/>
              </w:rPr>
            </w:pPr>
            <w:r w:rsidRPr="00F17E3F">
              <w:rPr>
                <w:rFonts w:ascii="Arial" w:eastAsia="Times New Roman" w:hAnsi="Arial" w:cs="Arial"/>
                <w:b/>
                <w:lang w:eastAsia="en-GB"/>
              </w:rPr>
              <w:t xml:space="preserve">Late submission of the assessment will result in a late penalty mark.  </w:t>
            </w:r>
            <w:r w:rsidRPr="00F17E3F">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F17E3F" w:rsidRPr="00F17E3F" w14:paraId="63551F26" w14:textId="77777777" w:rsidTr="00947A3B">
        <w:tc>
          <w:tcPr>
            <w:tcW w:w="2093" w:type="dxa"/>
            <w:shd w:val="pct15" w:color="auto" w:fill="auto"/>
          </w:tcPr>
          <w:p w14:paraId="747F6228" w14:textId="77777777" w:rsidR="00F17E3F" w:rsidRPr="00F17E3F" w:rsidRDefault="00F17E3F" w:rsidP="00F17E3F">
            <w:pPr>
              <w:spacing w:before="120" w:after="120" w:line="240" w:lineRule="auto"/>
              <w:rPr>
                <w:rFonts w:ascii="Arial" w:eastAsia="Times New Roman" w:hAnsi="Arial" w:cs="Arial"/>
                <w:b/>
                <w:lang w:eastAsia="en-GB"/>
              </w:rPr>
            </w:pPr>
            <w:r w:rsidRPr="00F17E3F">
              <w:rPr>
                <w:rFonts w:ascii="Arial" w:eastAsia="Times New Roman" w:hAnsi="Arial" w:cs="Arial"/>
                <w:b/>
                <w:lang w:eastAsia="en-GB"/>
              </w:rPr>
              <w:t>Academic honesty / referencing:</w:t>
            </w:r>
          </w:p>
        </w:tc>
        <w:tc>
          <w:tcPr>
            <w:tcW w:w="7829" w:type="dxa"/>
            <w:gridSpan w:val="3"/>
            <w:shd w:val="clear" w:color="auto" w:fill="auto"/>
          </w:tcPr>
          <w:p w14:paraId="55E5936A" w14:textId="77777777" w:rsidR="00F17E3F" w:rsidRPr="00F17E3F" w:rsidRDefault="00F17E3F" w:rsidP="00F17E3F">
            <w:pPr>
              <w:spacing w:before="120" w:after="120" w:line="240" w:lineRule="auto"/>
              <w:jc w:val="both"/>
              <w:rPr>
                <w:rFonts w:ascii="Arial" w:eastAsia="Times New Roman" w:hAnsi="Arial" w:cs="Arial"/>
                <w:lang w:eastAsia="en-GB"/>
              </w:rPr>
            </w:pPr>
            <w:r w:rsidRPr="00F17E3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2A9BF81" w14:textId="77777777" w:rsidR="00EB072E" w:rsidRDefault="00EB072E"/>
    <w:sdt>
      <w:sdtPr>
        <w:rPr>
          <w:rFonts w:asciiTheme="minorHAnsi" w:eastAsiaTheme="minorHAnsi" w:hAnsiTheme="minorHAnsi" w:cstheme="minorBidi"/>
          <w:color w:val="auto"/>
          <w:sz w:val="22"/>
          <w:szCs w:val="22"/>
          <w:lang w:val="en-GB"/>
        </w:rPr>
        <w:id w:val="-78439290"/>
        <w:docPartObj>
          <w:docPartGallery w:val="Table of Contents"/>
          <w:docPartUnique/>
        </w:docPartObj>
      </w:sdtPr>
      <w:sdtEndPr>
        <w:rPr>
          <w:b/>
          <w:bCs/>
          <w:noProof/>
        </w:rPr>
      </w:sdtEndPr>
      <w:sdtContent>
        <w:p w14:paraId="4C0DB8A4" w14:textId="77777777" w:rsidR="00A6689D" w:rsidRDefault="00A6689D" w:rsidP="00A6689D">
          <w:pPr>
            <w:pStyle w:val="TOCHeading"/>
          </w:pPr>
          <w:r>
            <w:t>Contents</w:t>
          </w:r>
        </w:p>
        <w:p w14:paraId="62E2BC4B" w14:textId="75A74051" w:rsidR="009C4428" w:rsidRDefault="00A6689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161982" w:history="1">
            <w:r w:rsidR="009C4428" w:rsidRPr="00A41D64">
              <w:rPr>
                <w:rStyle w:val="Hyperlink"/>
                <w:rFonts w:ascii="Arial" w:eastAsia="Times New Roman" w:hAnsi="Arial" w:cs="Arial"/>
                <w:b/>
                <w:noProof/>
                <w:lang w:eastAsia="en-GB"/>
              </w:rPr>
              <w:t>Contribution to Overall Module Assessment (%):</w:t>
            </w:r>
            <w:r w:rsidR="009C4428">
              <w:rPr>
                <w:noProof/>
                <w:webHidden/>
              </w:rPr>
              <w:tab/>
            </w:r>
            <w:r w:rsidR="009C4428">
              <w:rPr>
                <w:noProof/>
                <w:webHidden/>
              </w:rPr>
              <w:fldChar w:fldCharType="begin"/>
            </w:r>
            <w:r w:rsidR="009C4428">
              <w:rPr>
                <w:noProof/>
                <w:webHidden/>
              </w:rPr>
              <w:instrText xml:space="preserve"> PAGEREF _Toc130161982 \h </w:instrText>
            </w:r>
            <w:r w:rsidR="009C4428">
              <w:rPr>
                <w:noProof/>
                <w:webHidden/>
              </w:rPr>
            </w:r>
            <w:r w:rsidR="009C4428">
              <w:rPr>
                <w:noProof/>
                <w:webHidden/>
              </w:rPr>
              <w:fldChar w:fldCharType="separate"/>
            </w:r>
            <w:r w:rsidR="009C4428">
              <w:rPr>
                <w:noProof/>
                <w:webHidden/>
              </w:rPr>
              <w:t>1</w:t>
            </w:r>
            <w:r w:rsidR="009C4428">
              <w:rPr>
                <w:noProof/>
                <w:webHidden/>
              </w:rPr>
              <w:fldChar w:fldCharType="end"/>
            </w:r>
          </w:hyperlink>
        </w:p>
        <w:p w14:paraId="2F5E7DB0" w14:textId="5BCE858D" w:rsidR="009C4428" w:rsidRDefault="009C4428">
          <w:pPr>
            <w:pStyle w:val="TOC1"/>
            <w:tabs>
              <w:tab w:val="right" w:leader="dot" w:pos="9016"/>
            </w:tabs>
            <w:rPr>
              <w:rFonts w:eastAsiaTheme="minorEastAsia"/>
              <w:noProof/>
              <w:lang w:eastAsia="en-GB"/>
            </w:rPr>
          </w:pPr>
          <w:hyperlink w:anchor="_Toc130161983" w:history="1">
            <w:r w:rsidRPr="00A41D64">
              <w:rPr>
                <w:rStyle w:val="Hyperlink"/>
                <w:noProof/>
              </w:rPr>
              <w:t>Introduction</w:t>
            </w:r>
            <w:r>
              <w:rPr>
                <w:noProof/>
                <w:webHidden/>
              </w:rPr>
              <w:tab/>
            </w:r>
            <w:r>
              <w:rPr>
                <w:noProof/>
                <w:webHidden/>
              </w:rPr>
              <w:fldChar w:fldCharType="begin"/>
            </w:r>
            <w:r>
              <w:rPr>
                <w:noProof/>
                <w:webHidden/>
              </w:rPr>
              <w:instrText xml:space="preserve"> PAGEREF _Toc130161983 \h </w:instrText>
            </w:r>
            <w:r>
              <w:rPr>
                <w:noProof/>
                <w:webHidden/>
              </w:rPr>
            </w:r>
            <w:r>
              <w:rPr>
                <w:noProof/>
                <w:webHidden/>
              </w:rPr>
              <w:fldChar w:fldCharType="separate"/>
            </w:r>
            <w:r>
              <w:rPr>
                <w:noProof/>
                <w:webHidden/>
              </w:rPr>
              <w:t>3</w:t>
            </w:r>
            <w:r>
              <w:rPr>
                <w:noProof/>
                <w:webHidden/>
              </w:rPr>
              <w:fldChar w:fldCharType="end"/>
            </w:r>
          </w:hyperlink>
        </w:p>
        <w:p w14:paraId="570886C1" w14:textId="0B239C70" w:rsidR="009C4428" w:rsidRDefault="009C4428">
          <w:pPr>
            <w:pStyle w:val="TOC1"/>
            <w:tabs>
              <w:tab w:val="right" w:leader="dot" w:pos="9016"/>
            </w:tabs>
            <w:rPr>
              <w:rFonts w:eastAsiaTheme="minorEastAsia"/>
              <w:noProof/>
              <w:lang w:eastAsia="en-GB"/>
            </w:rPr>
          </w:pPr>
          <w:hyperlink w:anchor="_Toc130161984" w:history="1">
            <w:r w:rsidRPr="00A41D64">
              <w:rPr>
                <w:rStyle w:val="Hyperlink"/>
                <w:noProof/>
              </w:rPr>
              <w:t>Critical Thinking</w:t>
            </w:r>
            <w:r>
              <w:rPr>
                <w:noProof/>
                <w:webHidden/>
              </w:rPr>
              <w:tab/>
            </w:r>
            <w:r>
              <w:rPr>
                <w:noProof/>
                <w:webHidden/>
              </w:rPr>
              <w:fldChar w:fldCharType="begin"/>
            </w:r>
            <w:r>
              <w:rPr>
                <w:noProof/>
                <w:webHidden/>
              </w:rPr>
              <w:instrText xml:space="preserve"> PAGEREF _Toc130161984 \h </w:instrText>
            </w:r>
            <w:r>
              <w:rPr>
                <w:noProof/>
                <w:webHidden/>
              </w:rPr>
            </w:r>
            <w:r>
              <w:rPr>
                <w:noProof/>
                <w:webHidden/>
              </w:rPr>
              <w:fldChar w:fldCharType="separate"/>
            </w:r>
            <w:r>
              <w:rPr>
                <w:noProof/>
                <w:webHidden/>
              </w:rPr>
              <w:t>3</w:t>
            </w:r>
            <w:r>
              <w:rPr>
                <w:noProof/>
                <w:webHidden/>
              </w:rPr>
              <w:fldChar w:fldCharType="end"/>
            </w:r>
          </w:hyperlink>
        </w:p>
        <w:p w14:paraId="7D266E54" w14:textId="67BB65E1" w:rsidR="009C4428" w:rsidRDefault="009C4428">
          <w:pPr>
            <w:pStyle w:val="TOC2"/>
            <w:tabs>
              <w:tab w:val="right" w:leader="dot" w:pos="9016"/>
            </w:tabs>
            <w:rPr>
              <w:rFonts w:eastAsiaTheme="minorEastAsia"/>
              <w:noProof/>
              <w:lang w:eastAsia="en-GB"/>
            </w:rPr>
          </w:pPr>
          <w:hyperlink w:anchor="_Toc130161985" w:history="1">
            <w:r w:rsidRPr="00A41D64">
              <w:rPr>
                <w:rStyle w:val="Hyperlink"/>
                <w:noProof/>
              </w:rPr>
              <w:t>What is Critical Thinking</w:t>
            </w:r>
            <w:r>
              <w:rPr>
                <w:noProof/>
                <w:webHidden/>
              </w:rPr>
              <w:tab/>
            </w:r>
            <w:r>
              <w:rPr>
                <w:noProof/>
                <w:webHidden/>
              </w:rPr>
              <w:fldChar w:fldCharType="begin"/>
            </w:r>
            <w:r>
              <w:rPr>
                <w:noProof/>
                <w:webHidden/>
              </w:rPr>
              <w:instrText xml:space="preserve"> PAGEREF _Toc130161985 \h </w:instrText>
            </w:r>
            <w:r>
              <w:rPr>
                <w:noProof/>
                <w:webHidden/>
              </w:rPr>
            </w:r>
            <w:r>
              <w:rPr>
                <w:noProof/>
                <w:webHidden/>
              </w:rPr>
              <w:fldChar w:fldCharType="separate"/>
            </w:r>
            <w:r>
              <w:rPr>
                <w:noProof/>
                <w:webHidden/>
              </w:rPr>
              <w:t>3</w:t>
            </w:r>
            <w:r>
              <w:rPr>
                <w:noProof/>
                <w:webHidden/>
              </w:rPr>
              <w:fldChar w:fldCharType="end"/>
            </w:r>
          </w:hyperlink>
        </w:p>
        <w:p w14:paraId="46639303" w14:textId="38B0F7A1" w:rsidR="009C4428" w:rsidRDefault="009C4428">
          <w:pPr>
            <w:pStyle w:val="TOC1"/>
            <w:tabs>
              <w:tab w:val="right" w:leader="dot" w:pos="9016"/>
            </w:tabs>
            <w:rPr>
              <w:rFonts w:eastAsiaTheme="minorEastAsia"/>
              <w:noProof/>
              <w:lang w:eastAsia="en-GB"/>
            </w:rPr>
          </w:pPr>
          <w:hyperlink w:anchor="_Toc130161986" w:history="1">
            <w:r w:rsidRPr="00A41D64">
              <w:rPr>
                <w:rStyle w:val="Hyperlink"/>
                <w:noProof/>
              </w:rPr>
              <w:t>Persons RED Model</w:t>
            </w:r>
            <w:r>
              <w:rPr>
                <w:noProof/>
                <w:webHidden/>
              </w:rPr>
              <w:tab/>
            </w:r>
            <w:r>
              <w:rPr>
                <w:noProof/>
                <w:webHidden/>
              </w:rPr>
              <w:fldChar w:fldCharType="begin"/>
            </w:r>
            <w:r>
              <w:rPr>
                <w:noProof/>
                <w:webHidden/>
              </w:rPr>
              <w:instrText xml:space="preserve"> PAGEREF _Toc130161986 \h </w:instrText>
            </w:r>
            <w:r>
              <w:rPr>
                <w:noProof/>
                <w:webHidden/>
              </w:rPr>
            </w:r>
            <w:r>
              <w:rPr>
                <w:noProof/>
                <w:webHidden/>
              </w:rPr>
              <w:fldChar w:fldCharType="separate"/>
            </w:r>
            <w:r>
              <w:rPr>
                <w:noProof/>
                <w:webHidden/>
              </w:rPr>
              <w:t>3</w:t>
            </w:r>
            <w:r>
              <w:rPr>
                <w:noProof/>
                <w:webHidden/>
              </w:rPr>
              <w:fldChar w:fldCharType="end"/>
            </w:r>
          </w:hyperlink>
        </w:p>
        <w:p w14:paraId="750BB5B9" w14:textId="66786DA9" w:rsidR="009C4428" w:rsidRDefault="009C4428">
          <w:pPr>
            <w:pStyle w:val="TOC1"/>
            <w:tabs>
              <w:tab w:val="right" w:leader="dot" w:pos="9016"/>
            </w:tabs>
            <w:rPr>
              <w:rFonts w:eastAsiaTheme="minorEastAsia"/>
              <w:noProof/>
              <w:lang w:eastAsia="en-GB"/>
            </w:rPr>
          </w:pPr>
          <w:hyperlink w:anchor="_Toc130161987" w:history="1">
            <w:r w:rsidRPr="00A41D64">
              <w:rPr>
                <w:rStyle w:val="Hyperlink"/>
                <w:noProof/>
              </w:rPr>
              <w:t>CRAAP Test</w:t>
            </w:r>
            <w:r>
              <w:rPr>
                <w:noProof/>
                <w:webHidden/>
              </w:rPr>
              <w:tab/>
            </w:r>
            <w:r>
              <w:rPr>
                <w:noProof/>
                <w:webHidden/>
              </w:rPr>
              <w:fldChar w:fldCharType="begin"/>
            </w:r>
            <w:r>
              <w:rPr>
                <w:noProof/>
                <w:webHidden/>
              </w:rPr>
              <w:instrText xml:space="preserve"> PAGEREF _Toc130161987 \h </w:instrText>
            </w:r>
            <w:r>
              <w:rPr>
                <w:noProof/>
                <w:webHidden/>
              </w:rPr>
            </w:r>
            <w:r>
              <w:rPr>
                <w:noProof/>
                <w:webHidden/>
              </w:rPr>
              <w:fldChar w:fldCharType="separate"/>
            </w:r>
            <w:r>
              <w:rPr>
                <w:noProof/>
                <w:webHidden/>
              </w:rPr>
              <w:t>4</w:t>
            </w:r>
            <w:r>
              <w:rPr>
                <w:noProof/>
                <w:webHidden/>
              </w:rPr>
              <w:fldChar w:fldCharType="end"/>
            </w:r>
          </w:hyperlink>
        </w:p>
        <w:p w14:paraId="5D478007" w14:textId="16508D0B" w:rsidR="009C4428" w:rsidRDefault="009C4428">
          <w:pPr>
            <w:pStyle w:val="TOC1"/>
            <w:tabs>
              <w:tab w:val="right" w:leader="dot" w:pos="9016"/>
            </w:tabs>
            <w:rPr>
              <w:rFonts w:eastAsiaTheme="minorEastAsia"/>
              <w:noProof/>
              <w:lang w:eastAsia="en-GB"/>
            </w:rPr>
          </w:pPr>
          <w:hyperlink w:anchor="_Toc130161988" w:history="1">
            <w:r w:rsidRPr="00A41D64">
              <w:rPr>
                <w:rStyle w:val="Hyperlink"/>
                <w:noProof/>
              </w:rPr>
              <w:t>Values, Beliefs, Attitudes and Behaviour</w:t>
            </w:r>
            <w:r>
              <w:rPr>
                <w:noProof/>
                <w:webHidden/>
              </w:rPr>
              <w:tab/>
            </w:r>
            <w:r>
              <w:rPr>
                <w:noProof/>
                <w:webHidden/>
              </w:rPr>
              <w:fldChar w:fldCharType="begin"/>
            </w:r>
            <w:r>
              <w:rPr>
                <w:noProof/>
                <w:webHidden/>
              </w:rPr>
              <w:instrText xml:space="preserve"> PAGEREF _Toc130161988 \h </w:instrText>
            </w:r>
            <w:r>
              <w:rPr>
                <w:noProof/>
                <w:webHidden/>
              </w:rPr>
            </w:r>
            <w:r>
              <w:rPr>
                <w:noProof/>
                <w:webHidden/>
              </w:rPr>
              <w:fldChar w:fldCharType="separate"/>
            </w:r>
            <w:r>
              <w:rPr>
                <w:noProof/>
                <w:webHidden/>
              </w:rPr>
              <w:t>5</w:t>
            </w:r>
            <w:r>
              <w:rPr>
                <w:noProof/>
                <w:webHidden/>
              </w:rPr>
              <w:fldChar w:fldCharType="end"/>
            </w:r>
          </w:hyperlink>
        </w:p>
        <w:p w14:paraId="1B077645" w14:textId="08128114" w:rsidR="009C4428" w:rsidRDefault="009C4428">
          <w:pPr>
            <w:pStyle w:val="TOC2"/>
            <w:tabs>
              <w:tab w:val="right" w:leader="dot" w:pos="9016"/>
            </w:tabs>
            <w:rPr>
              <w:rFonts w:eastAsiaTheme="minorEastAsia"/>
              <w:noProof/>
              <w:lang w:eastAsia="en-GB"/>
            </w:rPr>
          </w:pPr>
          <w:hyperlink w:anchor="_Toc130161989" w:history="1">
            <w:r w:rsidRPr="00A41D64">
              <w:rPr>
                <w:rStyle w:val="Hyperlink"/>
                <w:noProof/>
              </w:rPr>
              <w:t>Values:</w:t>
            </w:r>
            <w:r>
              <w:rPr>
                <w:noProof/>
                <w:webHidden/>
              </w:rPr>
              <w:tab/>
            </w:r>
            <w:r>
              <w:rPr>
                <w:noProof/>
                <w:webHidden/>
              </w:rPr>
              <w:fldChar w:fldCharType="begin"/>
            </w:r>
            <w:r>
              <w:rPr>
                <w:noProof/>
                <w:webHidden/>
              </w:rPr>
              <w:instrText xml:space="preserve"> PAGEREF _Toc130161989 \h </w:instrText>
            </w:r>
            <w:r>
              <w:rPr>
                <w:noProof/>
                <w:webHidden/>
              </w:rPr>
            </w:r>
            <w:r>
              <w:rPr>
                <w:noProof/>
                <w:webHidden/>
              </w:rPr>
              <w:fldChar w:fldCharType="separate"/>
            </w:r>
            <w:r>
              <w:rPr>
                <w:noProof/>
                <w:webHidden/>
              </w:rPr>
              <w:t>5</w:t>
            </w:r>
            <w:r>
              <w:rPr>
                <w:noProof/>
                <w:webHidden/>
              </w:rPr>
              <w:fldChar w:fldCharType="end"/>
            </w:r>
          </w:hyperlink>
        </w:p>
        <w:p w14:paraId="0850F3DC" w14:textId="1C4B18F2" w:rsidR="009C4428" w:rsidRDefault="009C4428">
          <w:pPr>
            <w:pStyle w:val="TOC2"/>
            <w:tabs>
              <w:tab w:val="right" w:leader="dot" w:pos="9016"/>
            </w:tabs>
            <w:rPr>
              <w:rFonts w:eastAsiaTheme="minorEastAsia"/>
              <w:noProof/>
              <w:lang w:eastAsia="en-GB"/>
            </w:rPr>
          </w:pPr>
          <w:hyperlink w:anchor="_Toc130161990" w:history="1">
            <w:r w:rsidRPr="00A41D64">
              <w:rPr>
                <w:rStyle w:val="Hyperlink"/>
                <w:noProof/>
              </w:rPr>
              <w:t>Beliefs</w:t>
            </w:r>
            <w:r>
              <w:rPr>
                <w:noProof/>
                <w:webHidden/>
              </w:rPr>
              <w:tab/>
            </w:r>
            <w:r>
              <w:rPr>
                <w:noProof/>
                <w:webHidden/>
              </w:rPr>
              <w:fldChar w:fldCharType="begin"/>
            </w:r>
            <w:r>
              <w:rPr>
                <w:noProof/>
                <w:webHidden/>
              </w:rPr>
              <w:instrText xml:space="preserve"> PAGEREF _Toc130161990 \h </w:instrText>
            </w:r>
            <w:r>
              <w:rPr>
                <w:noProof/>
                <w:webHidden/>
              </w:rPr>
            </w:r>
            <w:r>
              <w:rPr>
                <w:noProof/>
                <w:webHidden/>
              </w:rPr>
              <w:fldChar w:fldCharType="separate"/>
            </w:r>
            <w:r>
              <w:rPr>
                <w:noProof/>
                <w:webHidden/>
              </w:rPr>
              <w:t>5</w:t>
            </w:r>
            <w:r>
              <w:rPr>
                <w:noProof/>
                <w:webHidden/>
              </w:rPr>
              <w:fldChar w:fldCharType="end"/>
            </w:r>
          </w:hyperlink>
        </w:p>
        <w:p w14:paraId="24A7FAA4" w14:textId="50C34B1B" w:rsidR="009C4428" w:rsidRDefault="009C4428">
          <w:pPr>
            <w:pStyle w:val="TOC2"/>
            <w:tabs>
              <w:tab w:val="right" w:leader="dot" w:pos="9016"/>
            </w:tabs>
            <w:rPr>
              <w:rFonts w:eastAsiaTheme="minorEastAsia"/>
              <w:noProof/>
              <w:lang w:eastAsia="en-GB"/>
            </w:rPr>
          </w:pPr>
          <w:hyperlink w:anchor="_Toc130161991" w:history="1">
            <w:r w:rsidRPr="00A41D64">
              <w:rPr>
                <w:rStyle w:val="Hyperlink"/>
                <w:noProof/>
              </w:rPr>
              <w:t>Attitudes</w:t>
            </w:r>
            <w:r>
              <w:rPr>
                <w:noProof/>
                <w:webHidden/>
              </w:rPr>
              <w:tab/>
            </w:r>
            <w:r>
              <w:rPr>
                <w:noProof/>
                <w:webHidden/>
              </w:rPr>
              <w:fldChar w:fldCharType="begin"/>
            </w:r>
            <w:r>
              <w:rPr>
                <w:noProof/>
                <w:webHidden/>
              </w:rPr>
              <w:instrText xml:space="preserve"> PAGEREF _Toc130161991 \h </w:instrText>
            </w:r>
            <w:r>
              <w:rPr>
                <w:noProof/>
                <w:webHidden/>
              </w:rPr>
            </w:r>
            <w:r>
              <w:rPr>
                <w:noProof/>
                <w:webHidden/>
              </w:rPr>
              <w:fldChar w:fldCharType="separate"/>
            </w:r>
            <w:r>
              <w:rPr>
                <w:noProof/>
                <w:webHidden/>
              </w:rPr>
              <w:t>6</w:t>
            </w:r>
            <w:r>
              <w:rPr>
                <w:noProof/>
                <w:webHidden/>
              </w:rPr>
              <w:fldChar w:fldCharType="end"/>
            </w:r>
          </w:hyperlink>
        </w:p>
        <w:p w14:paraId="5B473680" w14:textId="1BA8A700" w:rsidR="009C4428" w:rsidRDefault="009C4428">
          <w:pPr>
            <w:pStyle w:val="TOC2"/>
            <w:tabs>
              <w:tab w:val="right" w:leader="dot" w:pos="9016"/>
            </w:tabs>
            <w:rPr>
              <w:rFonts w:eastAsiaTheme="minorEastAsia"/>
              <w:noProof/>
              <w:lang w:eastAsia="en-GB"/>
            </w:rPr>
          </w:pPr>
          <w:hyperlink w:anchor="_Toc130161992" w:history="1">
            <w:r w:rsidRPr="00A41D64">
              <w:rPr>
                <w:rStyle w:val="Hyperlink"/>
                <w:noProof/>
              </w:rPr>
              <w:t>My Values, Beliefs and Attitudes</w:t>
            </w:r>
            <w:r>
              <w:rPr>
                <w:noProof/>
                <w:webHidden/>
              </w:rPr>
              <w:tab/>
            </w:r>
            <w:r>
              <w:rPr>
                <w:noProof/>
                <w:webHidden/>
              </w:rPr>
              <w:fldChar w:fldCharType="begin"/>
            </w:r>
            <w:r>
              <w:rPr>
                <w:noProof/>
                <w:webHidden/>
              </w:rPr>
              <w:instrText xml:space="preserve"> PAGEREF _Toc130161992 \h </w:instrText>
            </w:r>
            <w:r>
              <w:rPr>
                <w:noProof/>
                <w:webHidden/>
              </w:rPr>
            </w:r>
            <w:r>
              <w:rPr>
                <w:noProof/>
                <w:webHidden/>
              </w:rPr>
              <w:fldChar w:fldCharType="separate"/>
            </w:r>
            <w:r>
              <w:rPr>
                <w:noProof/>
                <w:webHidden/>
              </w:rPr>
              <w:t>6</w:t>
            </w:r>
            <w:r>
              <w:rPr>
                <w:noProof/>
                <w:webHidden/>
              </w:rPr>
              <w:fldChar w:fldCharType="end"/>
            </w:r>
          </w:hyperlink>
        </w:p>
        <w:p w14:paraId="5602ACEF" w14:textId="29262685" w:rsidR="009C4428" w:rsidRDefault="009C4428">
          <w:pPr>
            <w:pStyle w:val="TOC2"/>
            <w:tabs>
              <w:tab w:val="right" w:leader="dot" w:pos="9016"/>
            </w:tabs>
            <w:rPr>
              <w:rFonts w:eastAsiaTheme="minorEastAsia"/>
              <w:noProof/>
              <w:lang w:eastAsia="en-GB"/>
            </w:rPr>
          </w:pPr>
          <w:hyperlink w:anchor="_Toc130161993" w:history="1">
            <w:r>
              <w:rPr>
                <w:noProof/>
                <w:webHidden/>
              </w:rPr>
              <w:tab/>
            </w:r>
            <w:r>
              <w:rPr>
                <w:noProof/>
                <w:webHidden/>
              </w:rPr>
              <w:fldChar w:fldCharType="begin"/>
            </w:r>
            <w:r>
              <w:rPr>
                <w:noProof/>
                <w:webHidden/>
              </w:rPr>
              <w:instrText xml:space="preserve"> PAGEREF _Toc130161993 \h </w:instrText>
            </w:r>
            <w:r>
              <w:rPr>
                <w:noProof/>
                <w:webHidden/>
              </w:rPr>
            </w:r>
            <w:r>
              <w:rPr>
                <w:noProof/>
                <w:webHidden/>
              </w:rPr>
              <w:fldChar w:fldCharType="separate"/>
            </w:r>
            <w:r>
              <w:rPr>
                <w:noProof/>
                <w:webHidden/>
              </w:rPr>
              <w:t>7</w:t>
            </w:r>
            <w:r>
              <w:rPr>
                <w:noProof/>
                <w:webHidden/>
              </w:rPr>
              <w:fldChar w:fldCharType="end"/>
            </w:r>
          </w:hyperlink>
        </w:p>
        <w:p w14:paraId="3FB11DE6" w14:textId="5BA8259E" w:rsidR="009C4428" w:rsidRDefault="009C4428">
          <w:pPr>
            <w:pStyle w:val="TOC1"/>
            <w:tabs>
              <w:tab w:val="right" w:leader="dot" w:pos="9016"/>
            </w:tabs>
            <w:rPr>
              <w:rFonts w:eastAsiaTheme="minorEastAsia"/>
              <w:noProof/>
              <w:lang w:eastAsia="en-GB"/>
            </w:rPr>
          </w:pPr>
          <w:hyperlink w:anchor="_Toc130161994" w:history="1">
            <w:r w:rsidRPr="00A41D64">
              <w:rPr>
                <w:rStyle w:val="Hyperlink"/>
                <w:noProof/>
              </w:rPr>
              <w:t>Management Theory</w:t>
            </w:r>
            <w:r>
              <w:rPr>
                <w:noProof/>
                <w:webHidden/>
              </w:rPr>
              <w:tab/>
            </w:r>
            <w:r>
              <w:rPr>
                <w:noProof/>
                <w:webHidden/>
              </w:rPr>
              <w:fldChar w:fldCharType="begin"/>
            </w:r>
            <w:r>
              <w:rPr>
                <w:noProof/>
                <w:webHidden/>
              </w:rPr>
              <w:instrText xml:space="preserve"> PAGEREF _Toc130161994 \h </w:instrText>
            </w:r>
            <w:r>
              <w:rPr>
                <w:noProof/>
                <w:webHidden/>
              </w:rPr>
            </w:r>
            <w:r>
              <w:rPr>
                <w:noProof/>
                <w:webHidden/>
              </w:rPr>
              <w:fldChar w:fldCharType="separate"/>
            </w:r>
            <w:r>
              <w:rPr>
                <w:noProof/>
                <w:webHidden/>
              </w:rPr>
              <w:t>8</w:t>
            </w:r>
            <w:r>
              <w:rPr>
                <w:noProof/>
                <w:webHidden/>
              </w:rPr>
              <w:fldChar w:fldCharType="end"/>
            </w:r>
          </w:hyperlink>
        </w:p>
        <w:p w14:paraId="08D4C891" w14:textId="0C6D77F9" w:rsidR="009C4428" w:rsidRDefault="009C4428">
          <w:pPr>
            <w:pStyle w:val="TOC2"/>
            <w:tabs>
              <w:tab w:val="right" w:leader="dot" w:pos="9016"/>
            </w:tabs>
            <w:rPr>
              <w:rFonts w:eastAsiaTheme="minorEastAsia"/>
              <w:noProof/>
              <w:lang w:eastAsia="en-GB"/>
            </w:rPr>
          </w:pPr>
          <w:hyperlink w:anchor="_Toc130161995" w:history="1">
            <w:r w:rsidRPr="00A41D64">
              <w:rPr>
                <w:rStyle w:val="Hyperlink"/>
                <w:noProof/>
              </w:rPr>
              <w:t>Schools of management</w:t>
            </w:r>
            <w:r>
              <w:rPr>
                <w:noProof/>
                <w:webHidden/>
              </w:rPr>
              <w:tab/>
            </w:r>
            <w:r>
              <w:rPr>
                <w:noProof/>
                <w:webHidden/>
              </w:rPr>
              <w:fldChar w:fldCharType="begin"/>
            </w:r>
            <w:r>
              <w:rPr>
                <w:noProof/>
                <w:webHidden/>
              </w:rPr>
              <w:instrText xml:space="preserve"> PAGEREF _Toc130161995 \h </w:instrText>
            </w:r>
            <w:r>
              <w:rPr>
                <w:noProof/>
                <w:webHidden/>
              </w:rPr>
            </w:r>
            <w:r>
              <w:rPr>
                <w:noProof/>
                <w:webHidden/>
              </w:rPr>
              <w:fldChar w:fldCharType="separate"/>
            </w:r>
            <w:r>
              <w:rPr>
                <w:noProof/>
                <w:webHidden/>
              </w:rPr>
              <w:t>8</w:t>
            </w:r>
            <w:r>
              <w:rPr>
                <w:noProof/>
                <w:webHidden/>
              </w:rPr>
              <w:fldChar w:fldCharType="end"/>
            </w:r>
          </w:hyperlink>
        </w:p>
        <w:p w14:paraId="661F0524" w14:textId="4E79F77E" w:rsidR="009C4428" w:rsidRDefault="009C4428">
          <w:pPr>
            <w:pStyle w:val="TOC2"/>
            <w:tabs>
              <w:tab w:val="right" w:leader="dot" w:pos="9016"/>
            </w:tabs>
            <w:rPr>
              <w:rFonts w:eastAsiaTheme="minorEastAsia"/>
              <w:noProof/>
              <w:lang w:eastAsia="en-GB"/>
            </w:rPr>
          </w:pPr>
          <w:hyperlink w:anchor="_Toc130161996" w:history="1">
            <w:r w:rsidRPr="00A41D64">
              <w:rPr>
                <w:rStyle w:val="Hyperlink"/>
                <w:noProof/>
              </w:rPr>
              <w:t>Scientific</w:t>
            </w:r>
            <w:r>
              <w:rPr>
                <w:noProof/>
                <w:webHidden/>
              </w:rPr>
              <w:tab/>
            </w:r>
            <w:r>
              <w:rPr>
                <w:noProof/>
                <w:webHidden/>
              </w:rPr>
              <w:fldChar w:fldCharType="begin"/>
            </w:r>
            <w:r>
              <w:rPr>
                <w:noProof/>
                <w:webHidden/>
              </w:rPr>
              <w:instrText xml:space="preserve"> PAGEREF _Toc130161996 \h </w:instrText>
            </w:r>
            <w:r>
              <w:rPr>
                <w:noProof/>
                <w:webHidden/>
              </w:rPr>
            </w:r>
            <w:r>
              <w:rPr>
                <w:noProof/>
                <w:webHidden/>
              </w:rPr>
              <w:fldChar w:fldCharType="separate"/>
            </w:r>
            <w:r>
              <w:rPr>
                <w:noProof/>
                <w:webHidden/>
              </w:rPr>
              <w:t>8</w:t>
            </w:r>
            <w:r>
              <w:rPr>
                <w:noProof/>
                <w:webHidden/>
              </w:rPr>
              <w:fldChar w:fldCharType="end"/>
            </w:r>
          </w:hyperlink>
        </w:p>
        <w:p w14:paraId="4F152532" w14:textId="042F07F4" w:rsidR="009C4428" w:rsidRDefault="009C4428">
          <w:pPr>
            <w:pStyle w:val="TOC2"/>
            <w:tabs>
              <w:tab w:val="right" w:leader="dot" w:pos="9016"/>
            </w:tabs>
            <w:rPr>
              <w:rFonts w:eastAsiaTheme="minorEastAsia"/>
              <w:noProof/>
              <w:lang w:eastAsia="en-GB"/>
            </w:rPr>
          </w:pPr>
          <w:hyperlink w:anchor="_Toc130161997" w:history="1">
            <w:r w:rsidRPr="00A41D64">
              <w:rPr>
                <w:rStyle w:val="Hyperlink"/>
                <w:noProof/>
              </w:rPr>
              <w:t>Behavioural</w:t>
            </w:r>
            <w:r>
              <w:rPr>
                <w:noProof/>
                <w:webHidden/>
              </w:rPr>
              <w:tab/>
            </w:r>
            <w:r>
              <w:rPr>
                <w:noProof/>
                <w:webHidden/>
              </w:rPr>
              <w:fldChar w:fldCharType="begin"/>
            </w:r>
            <w:r>
              <w:rPr>
                <w:noProof/>
                <w:webHidden/>
              </w:rPr>
              <w:instrText xml:space="preserve"> PAGEREF _Toc130161997 \h </w:instrText>
            </w:r>
            <w:r>
              <w:rPr>
                <w:noProof/>
                <w:webHidden/>
              </w:rPr>
            </w:r>
            <w:r>
              <w:rPr>
                <w:noProof/>
                <w:webHidden/>
              </w:rPr>
              <w:fldChar w:fldCharType="separate"/>
            </w:r>
            <w:r>
              <w:rPr>
                <w:noProof/>
                <w:webHidden/>
              </w:rPr>
              <w:t>8</w:t>
            </w:r>
            <w:r>
              <w:rPr>
                <w:noProof/>
                <w:webHidden/>
              </w:rPr>
              <w:fldChar w:fldCharType="end"/>
            </w:r>
          </w:hyperlink>
        </w:p>
        <w:p w14:paraId="7940D750" w14:textId="417AD85F" w:rsidR="009C4428" w:rsidRDefault="009C4428">
          <w:pPr>
            <w:pStyle w:val="TOC2"/>
            <w:tabs>
              <w:tab w:val="right" w:leader="dot" w:pos="9016"/>
            </w:tabs>
            <w:rPr>
              <w:rFonts w:eastAsiaTheme="minorEastAsia"/>
              <w:noProof/>
              <w:lang w:eastAsia="en-GB"/>
            </w:rPr>
          </w:pPr>
          <w:hyperlink w:anchor="_Toc130161998" w:history="1">
            <w:r w:rsidRPr="00A41D64">
              <w:rPr>
                <w:rStyle w:val="Hyperlink"/>
                <w:noProof/>
              </w:rPr>
              <w:t>Classical</w:t>
            </w:r>
            <w:r>
              <w:rPr>
                <w:noProof/>
                <w:webHidden/>
              </w:rPr>
              <w:tab/>
            </w:r>
            <w:r>
              <w:rPr>
                <w:noProof/>
                <w:webHidden/>
              </w:rPr>
              <w:fldChar w:fldCharType="begin"/>
            </w:r>
            <w:r>
              <w:rPr>
                <w:noProof/>
                <w:webHidden/>
              </w:rPr>
              <w:instrText xml:space="preserve"> PAGEREF _Toc130161998 \h </w:instrText>
            </w:r>
            <w:r>
              <w:rPr>
                <w:noProof/>
                <w:webHidden/>
              </w:rPr>
            </w:r>
            <w:r>
              <w:rPr>
                <w:noProof/>
                <w:webHidden/>
              </w:rPr>
              <w:fldChar w:fldCharType="separate"/>
            </w:r>
            <w:r>
              <w:rPr>
                <w:noProof/>
                <w:webHidden/>
              </w:rPr>
              <w:t>9</w:t>
            </w:r>
            <w:r>
              <w:rPr>
                <w:noProof/>
                <w:webHidden/>
              </w:rPr>
              <w:fldChar w:fldCharType="end"/>
            </w:r>
          </w:hyperlink>
        </w:p>
        <w:p w14:paraId="47910455" w14:textId="01FA8130" w:rsidR="009C4428" w:rsidRDefault="009C4428">
          <w:pPr>
            <w:pStyle w:val="TOC2"/>
            <w:tabs>
              <w:tab w:val="right" w:leader="dot" w:pos="9016"/>
            </w:tabs>
            <w:rPr>
              <w:rFonts w:eastAsiaTheme="minorEastAsia"/>
              <w:noProof/>
              <w:lang w:eastAsia="en-GB"/>
            </w:rPr>
          </w:pPr>
          <w:hyperlink w:anchor="_Toc130161999" w:history="1">
            <w:r w:rsidRPr="00A41D64">
              <w:rPr>
                <w:rStyle w:val="Hyperlink"/>
                <w:noProof/>
              </w:rPr>
              <w:t>Bureaucratic Management</w:t>
            </w:r>
            <w:r>
              <w:rPr>
                <w:noProof/>
                <w:webHidden/>
              </w:rPr>
              <w:tab/>
            </w:r>
            <w:r>
              <w:rPr>
                <w:noProof/>
                <w:webHidden/>
              </w:rPr>
              <w:fldChar w:fldCharType="begin"/>
            </w:r>
            <w:r>
              <w:rPr>
                <w:noProof/>
                <w:webHidden/>
              </w:rPr>
              <w:instrText xml:space="preserve"> PAGEREF _Toc130161999 \h </w:instrText>
            </w:r>
            <w:r>
              <w:rPr>
                <w:noProof/>
                <w:webHidden/>
              </w:rPr>
            </w:r>
            <w:r>
              <w:rPr>
                <w:noProof/>
                <w:webHidden/>
              </w:rPr>
              <w:fldChar w:fldCharType="separate"/>
            </w:r>
            <w:r>
              <w:rPr>
                <w:noProof/>
                <w:webHidden/>
              </w:rPr>
              <w:t>9</w:t>
            </w:r>
            <w:r>
              <w:rPr>
                <w:noProof/>
                <w:webHidden/>
              </w:rPr>
              <w:fldChar w:fldCharType="end"/>
            </w:r>
          </w:hyperlink>
        </w:p>
        <w:p w14:paraId="21601CDA" w14:textId="46A875C0" w:rsidR="009C4428" w:rsidRDefault="009C4428">
          <w:pPr>
            <w:pStyle w:val="TOC3"/>
            <w:tabs>
              <w:tab w:val="right" w:leader="dot" w:pos="9016"/>
            </w:tabs>
            <w:rPr>
              <w:rFonts w:eastAsiaTheme="minorEastAsia"/>
              <w:noProof/>
              <w:lang w:eastAsia="en-GB"/>
            </w:rPr>
          </w:pPr>
          <w:hyperlink w:anchor="_Toc130162000" w:history="1">
            <w:r w:rsidRPr="00A41D64">
              <w:rPr>
                <w:rStyle w:val="Hyperlink"/>
                <w:noProof/>
              </w:rPr>
              <w:t>Administrative Management Theory</w:t>
            </w:r>
            <w:r>
              <w:rPr>
                <w:noProof/>
                <w:webHidden/>
              </w:rPr>
              <w:tab/>
            </w:r>
            <w:r>
              <w:rPr>
                <w:noProof/>
                <w:webHidden/>
              </w:rPr>
              <w:fldChar w:fldCharType="begin"/>
            </w:r>
            <w:r>
              <w:rPr>
                <w:noProof/>
                <w:webHidden/>
              </w:rPr>
              <w:instrText xml:space="preserve"> PAGEREF _Toc130162000 \h </w:instrText>
            </w:r>
            <w:r>
              <w:rPr>
                <w:noProof/>
                <w:webHidden/>
              </w:rPr>
            </w:r>
            <w:r>
              <w:rPr>
                <w:noProof/>
                <w:webHidden/>
              </w:rPr>
              <w:fldChar w:fldCharType="separate"/>
            </w:r>
            <w:r>
              <w:rPr>
                <w:noProof/>
                <w:webHidden/>
              </w:rPr>
              <w:t>9</w:t>
            </w:r>
            <w:r>
              <w:rPr>
                <w:noProof/>
                <w:webHidden/>
              </w:rPr>
              <w:fldChar w:fldCharType="end"/>
            </w:r>
          </w:hyperlink>
        </w:p>
        <w:p w14:paraId="7F3FA737" w14:textId="6A18DF8F" w:rsidR="009C4428" w:rsidRDefault="009C4428">
          <w:pPr>
            <w:pStyle w:val="TOC2"/>
            <w:tabs>
              <w:tab w:val="right" w:leader="dot" w:pos="9016"/>
            </w:tabs>
            <w:rPr>
              <w:rFonts w:eastAsiaTheme="minorEastAsia"/>
              <w:noProof/>
              <w:lang w:eastAsia="en-GB"/>
            </w:rPr>
          </w:pPr>
          <w:hyperlink w:anchor="_Toc130162001" w:history="1">
            <w:r w:rsidRPr="00A41D64">
              <w:rPr>
                <w:rStyle w:val="Hyperlink"/>
                <w:noProof/>
              </w:rPr>
              <w:t>Modern</w:t>
            </w:r>
            <w:r>
              <w:rPr>
                <w:noProof/>
                <w:webHidden/>
              </w:rPr>
              <w:tab/>
            </w:r>
            <w:r>
              <w:rPr>
                <w:noProof/>
                <w:webHidden/>
              </w:rPr>
              <w:fldChar w:fldCharType="begin"/>
            </w:r>
            <w:r>
              <w:rPr>
                <w:noProof/>
                <w:webHidden/>
              </w:rPr>
              <w:instrText xml:space="preserve"> PAGEREF _Toc130162001 \h </w:instrText>
            </w:r>
            <w:r>
              <w:rPr>
                <w:noProof/>
                <w:webHidden/>
              </w:rPr>
            </w:r>
            <w:r>
              <w:rPr>
                <w:noProof/>
                <w:webHidden/>
              </w:rPr>
              <w:fldChar w:fldCharType="separate"/>
            </w:r>
            <w:r>
              <w:rPr>
                <w:noProof/>
                <w:webHidden/>
              </w:rPr>
              <w:t>9</w:t>
            </w:r>
            <w:r>
              <w:rPr>
                <w:noProof/>
                <w:webHidden/>
              </w:rPr>
              <w:fldChar w:fldCharType="end"/>
            </w:r>
          </w:hyperlink>
        </w:p>
        <w:p w14:paraId="47FEE8E2" w14:textId="68909012" w:rsidR="009C4428" w:rsidRDefault="009C4428">
          <w:pPr>
            <w:pStyle w:val="TOC2"/>
            <w:tabs>
              <w:tab w:val="right" w:leader="dot" w:pos="9016"/>
            </w:tabs>
            <w:rPr>
              <w:rFonts w:eastAsiaTheme="minorEastAsia"/>
              <w:noProof/>
              <w:lang w:eastAsia="en-GB"/>
            </w:rPr>
          </w:pPr>
          <w:hyperlink w:anchor="_Toc130162002" w:history="1">
            <w:r w:rsidRPr="00A41D64">
              <w:rPr>
                <w:rStyle w:val="Hyperlink"/>
                <w:noProof/>
              </w:rPr>
              <w:t>Theorists</w:t>
            </w:r>
            <w:r>
              <w:rPr>
                <w:noProof/>
                <w:webHidden/>
              </w:rPr>
              <w:tab/>
            </w:r>
            <w:r>
              <w:rPr>
                <w:noProof/>
                <w:webHidden/>
              </w:rPr>
              <w:fldChar w:fldCharType="begin"/>
            </w:r>
            <w:r>
              <w:rPr>
                <w:noProof/>
                <w:webHidden/>
              </w:rPr>
              <w:instrText xml:space="preserve"> PAGEREF _Toc130162002 \h </w:instrText>
            </w:r>
            <w:r>
              <w:rPr>
                <w:noProof/>
                <w:webHidden/>
              </w:rPr>
            </w:r>
            <w:r>
              <w:rPr>
                <w:noProof/>
                <w:webHidden/>
              </w:rPr>
              <w:fldChar w:fldCharType="separate"/>
            </w:r>
            <w:r>
              <w:rPr>
                <w:noProof/>
                <w:webHidden/>
              </w:rPr>
              <w:t>10</w:t>
            </w:r>
            <w:r>
              <w:rPr>
                <w:noProof/>
                <w:webHidden/>
              </w:rPr>
              <w:fldChar w:fldCharType="end"/>
            </w:r>
          </w:hyperlink>
        </w:p>
        <w:p w14:paraId="19390257" w14:textId="2471BFE5" w:rsidR="009C4428" w:rsidRDefault="009C4428">
          <w:pPr>
            <w:pStyle w:val="TOC2"/>
            <w:tabs>
              <w:tab w:val="right" w:leader="dot" w:pos="9016"/>
            </w:tabs>
            <w:rPr>
              <w:rFonts w:eastAsiaTheme="minorEastAsia"/>
              <w:noProof/>
              <w:lang w:eastAsia="en-GB"/>
            </w:rPr>
          </w:pPr>
          <w:hyperlink w:anchor="_Toc130162003" w:history="1">
            <w:r w:rsidRPr="00A41D64">
              <w:rPr>
                <w:rStyle w:val="Hyperlink"/>
                <w:noProof/>
              </w:rPr>
              <w:t>Workplace settings</w:t>
            </w:r>
            <w:r>
              <w:rPr>
                <w:noProof/>
                <w:webHidden/>
              </w:rPr>
              <w:tab/>
            </w:r>
            <w:r>
              <w:rPr>
                <w:noProof/>
                <w:webHidden/>
              </w:rPr>
              <w:fldChar w:fldCharType="begin"/>
            </w:r>
            <w:r>
              <w:rPr>
                <w:noProof/>
                <w:webHidden/>
              </w:rPr>
              <w:instrText xml:space="preserve"> PAGEREF _Toc130162003 \h </w:instrText>
            </w:r>
            <w:r>
              <w:rPr>
                <w:noProof/>
                <w:webHidden/>
              </w:rPr>
            </w:r>
            <w:r>
              <w:rPr>
                <w:noProof/>
                <w:webHidden/>
              </w:rPr>
              <w:fldChar w:fldCharType="separate"/>
            </w:r>
            <w:r>
              <w:rPr>
                <w:noProof/>
                <w:webHidden/>
              </w:rPr>
              <w:t>11</w:t>
            </w:r>
            <w:r>
              <w:rPr>
                <w:noProof/>
                <w:webHidden/>
              </w:rPr>
              <w:fldChar w:fldCharType="end"/>
            </w:r>
          </w:hyperlink>
        </w:p>
        <w:p w14:paraId="3B1B8E16" w14:textId="34768153" w:rsidR="009C4428" w:rsidRDefault="009C4428">
          <w:pPr>
            <w:pStyle w:val="TOC2"/>
            <w:tabs>
              <w:tab w:val="right" w:leader="dot" w:pos="9016"/>
            </w:tabs>
            <w:rPr>
              <w:rFonts w:eastAsiaTheme="minorEastAsia"/>
              <w:noProof/>
              <w:lang w:eastAsia="en-GB"/>
            </w:rPr>
          </w:pPr>
          <w:hyperlink w:anchor="_Toc130162004" w:history="1">
            <w:r w:rsidRPr="00A41D64">
              <w:rPr>
                <w:rStyle w:val="Hyperlink"/>
                <w:noProof/>
              </w:rPr>
              <w:t>2 examples of different management styles and how it affected my values attitudes and beliefs.</w:t>
            </w:r>
            <w:r>
              <w:rPr>
                <w:noProof/>
                <w:webHidden/>
              </w:rPr>
              <w:tab/>
            </w:r>
            <w:r>
              <w:rPr>
                <w:noProof/>
                <w:webHidden/>
              </w:rPr>
              <w:fldChar w:fldCharType="begin"/>
            </w:r>
            <w:r>
              <w:rPr>
                <w:noProof/>
                <w:webHidden/>
              </w:rPr>
              <w:instrText xml:space="preserve"> PAGEREF _Toc130162004 \h </w:instrText>
            </w:r>
            <w:r>
              <w:rPr>
                <w:noProof/>
                <w:webHidden/>
              </w:rPr>
            </w:r>
            <w:r>
              <w:rPr>
                <w:noProof/>
                <w:webHidden/>
              </w:rPr>
              <w:fldChar w:fldCharType="separate"/>
            </w:r>
            <w:r>
              <w:rPr>
                <w:noProof/>
                <w:webHidden/>
              </w:rPr>
              <w:t>11</w:t>
            </w:r>
            <w:r>
              <w:rPr>
                <w:noProof/>
                <w:webHidden/>
              </w:rPr>
              <w:fldChar w:fldCharType="end"/>
            </w:r>
          </w:hyperlink>
        </w:p>
        <w:p w14:paraId="2B26AA99" w14:textId="5B36041C" w:rsidR="009C4428" w:rsidRDefault="009C4428">
          <w:pPr>
            <w:pStyle w:val="TOC2"/>
            <w:tabs>
              <w:tab w:val="right" w:leader="dot" w:pos="9016"/>
            </w:tabs>
            <w:rPr>
              <w:rFonts w:eastAsiaTheme="minorEastAsia"/>
              <w:noProof/>
              <w:lang w:eastAsia="en-GB"/>
            </w:rPr>
          </w:pPr>
          <w:hyperlink w:anchor="_Toc130162005" w:history="1">
            <w:r w:rsidRPr="00A41D64">
              <w:rPr>
                <w:rStyle w:val="Hyperlink"/>
                <w:noProof/>
              </w:rPr>
              <w:t>Appendix</w:t>
            </w:r>
            <w:r>
              <w:rPr>
                <w:noProof/>
                <w:webHidden/>
              </w:rPr>
              <w:tab/>
            </w:r>
            <w:r>
              <w:rPr>
                <w:noProof/>
                <w:webHidden/>
              </w:rPr>
              <w:fldChar w:fldCharType="begin"/>
            </w:r>
            <w:r>
              <w:rPr>
                <w:noProof/>
                <w:webHidden/>
              </w:rPr>
              <w:instrText xml:space="preserve"> PAGEREF _Toc130162005 \h </w:instrText>
            </w:r>
            <w:r>
              <w:rPr>
                <w:noProof/>
                <w:webHidden/>
              </w:rPr>
            </w:r>
            <w:r>
              <w:rPr>
                <w:noProof/>
                <w:webHidden/>
              </w:rPr>
              <w:fldChar w:fldCharType="separate"/>
            </w:r>
            <w:r>
              <w:rPr>
                <w:noProof/>
                <w:webHidden/>
              </w:rPr>
              <w:t>11</w:t>
            </w:r>
            <w:r>
              <w:rPr>
                <w:noProof/>
                <w:webHidden/>
              </w:rPr>
              <w:fldChar w:fldCharType="end"/>
            </w:r>
          </w:hyperlink>
        </w:p>
        <w:p w14:paraId="056B89CD" w14:textId="30FE5C42" w:rsidR="009C4428" w:rsidRDefault="009C4428">
          <w:pPr>
            <w:pStyle w:val="TOC1"/>
            <w:tabs>
              <w:tab w:val="right" w:leader="dot" w:pos="9016"/>
            </w:tabs>
            <w:rPr>
              <w:rFonts w:eastAsiaTheme="minorEastAsia"/>
              <w:noProof/>
              <w:lang w:eastAsia="en-GB"/>
            </w:rPr>
          </w:pPr>
          <w:hyperlink w:anchor="_Toc130162006" w:history="1">
            <w:r w:rsidRPr="00A41D64">
              <w:rPr>
                <w:rStyle w:val="Hyperlink"/>
                <w:noProof/>
              </w:rPr>
              <w:t>References</w:t>
            </w:r>
            <w:r>
              <w:rPr>
                <w:noProof/>
                <w:webHidden/>
              </w:rPr>
              <w:tab/>
            </w:r>
            <w:r>
              <w:rPr>
                <w:noProof/>
                <w:webHidden/>
              </w:rPr>
              <w:fldChar w:fldCharType="begin"/>
            </w:r>
            <w:r>
              <w:rPr>
                <w:noProof/>
                <w:webHidden/>
              </w:rPr>
              <w:instrText xml:space="preserve"> PAGEREF _Toc130162006 \h </w:instrText>
            </w:r>
            <w:r>
              <w:rPr>
                <w:noProof/>
                <w:webHidden/>
              </w:rPr>
            </w:r>
            <w:r>
              <w:rPr>
                <w:noProof/>
                <w:webHidden/>
              </w:rPr>
              <w:fldChar w:fldCharType="separate"/>
            </w:r>
            <w:r>
              <w:rPr>
                <w:noProof/>
                <w:webHidden/>
              </w:rPr>
              <w:t>11</w:t>
            </w:r>
            <w:r>
              <w:rPr>
                <w:noProof/>
                <w:webHidden/>
              </w:rPr>
              <w:fldChar w:fldCharType="end"/>
            </w:r>
          </w:hyperlink>
        </w:p>
        <w:p w14:paraId="1250D87D" w14:textId="09922543" w:rsidR="00A6689D" w:rsidRDefault="00A6689D" w:rsidP="00A6689D">
          <w:pPr>
            <w:rPr>
              <w:b/>
              <w:bCs/>
              <w:noProof/>
            </w:rPr>
          </w:pPr>
          <w:r>
            <w:rPr>
              <w:b/>
              <w:bCs/>
              <w:noProof/>
            </w:rPr>
            <w:fldChar w:fldCharType="end"/>
          </w:r>
        </w:p>
      </w:sdtContent>
    </w:sdt>
    <w:p w14:paraId="56D9B95B" w14:textId="77777777" w:rsidR="00EB072E" w:rsidRDefault="00EB072E"/>
    <w:p w14:paraId="4355EA59" w14:textId="77777777" w:rsidR="00A6689D" w:rsidRDefault="00A6689D"/>
    <w:p w14:paraId="38A2D705" w14:textId="77777777" w:rsidR="00A6689D" w:rsidRDefault="00A6689D"/>
    <w:p w14:paraId="3303EC2C" w14:textId="77777777" w:rsidR="00A6689D" w:rsidRDefault="00A6689D"/>
    <w:p w14:paraId="6C6E2FCC" w14:textId="77777777" w:rsidR="00A6689D" w:rsidRDefault="00A6689D"/>
    <w:p w14:paraId="3F54BE24" w14:textId="77777777" w:rsidR="00A6689D" w:rsidRDefault="00A6689D"/>
    <w:p w14:paraId="53962B52" w14:textId="5A2AB262" w:rsidR="00EB072E" w:rsidRDefault="00EB072E" w:rsidP="00EB072E">
      <w:pPr>
        <w:pStyle w:val="Heading1"/>
      </w:pPr>
      <w:bookmarkStart w:id="1" w:name="_Toc130161983"/>
      <w:r>
        <w:t>Introduction</w:t>
      </w:r>
      <w:bookmarkEnd w:id="1"/>
    </w:p>
    <w:p w14:paraId="2BCFBBE4" w14:textId="0ACD7AB5" w:rsidR="00EB072E" w:rsidRPr="00EB072E" w:rsidRDefault="000538C7" w:rsidP="00EB072E">
      <w:r>
        <w:t>What am I going to do and why and how.</w:t>
      </w:r>
    </w:p>
    <w:p w14:paraId="75F885D7" w14:textId="77777777" w:rsidR="00CF2EA6" w:rsidRDefault="00EA5136" w:rsidP="002D125A">
      <w:pPr>
        <w:pStyle w:val="Heading1"/>
      </w:pPr>
      <w:bookmarkStart w:id="2" w:name="_Toc130161984"/>
      <w:r>
        <w:t>Critical Thinking</w:t>
      </w:r>
      <w:bookmarkEnd w:id="2"/>
    </w:p>
    <w:p w14:paraId="569B45D9" w14:textId="5D64E9F1" w:rsidR="00A34543" w:rsidRDefault="00D40C8A" w:rsidP="00D822A2">
      <w:pPr>
        <w:pStyle w:val="Heading2"/>
      </w:pPr>
      <w:bookmarkStart w:id="3" w:name="_Toc130161985"/>
      <w:r>
        <w:t>What is Critical Thinking</w:t>
      </w:r>
      <w:bookmarkEnd w:id="3"/>
    </w:p>
    <w:p w14:paraId="6B9F7727" w14:textId="77777777" w:rsidR="00902522" w:rsidRDefault="00902522" w:rsidP="00902522"/>
    <w:p w14:paraId="37043F46" w14:textId="36EF2748" w:rsidR="006F3C5D" w:rsidRDefault="00902522" w:rsidP="00902522">
      <w:r>
        <w:t>Critical thin</w:t>
      </w:r>
      <w:r w:rsidR="00A84D63">
        <w:t xml:space="preserve">king </w:t>
      </w:r>
      <w:r w:rsidR="00B930BE">
        <w:t>is questioning</w:t>
      </w:r>
      <w:r w:rsidR="00C6309B">
        <w:t xml:space="preserve"> or </w:t>
      </w:r>
      <w:r w:rsidR="00B930BE">
        <w:t>analysi</w:t>
      </w:r>
      <w:r w:rsidR="00F1415F">
        <w:t>ng and reflecting on a subject to</w:t>
      </w:r>
      <w:r w:rsidR="00602123">
        <w:t xml:space="preserve"> obtain a</w:t>
      </w:r>
      <w:r w:rsidR="0017278F">
        <w:t>n informed and logical opinion</w:t>
      </w:r>
      <w:r w:rsidR="00C6309B">
        <w:t xml:space="preserve">.  </w:t>
      </w:r>
      <w:r w:rsidR="00DE5E7E">
        <w:t xml:space="preserve">To successfully </w:t>
      </w:r>
      <w:r w:rsidR="00B269A3">
        <w:t xml:space="preserve">achieve an informed </w:t>
      </w:r>
      <w:r w:rsidR="00DC2C3C">
        <w:t>opinion,</w:t>
      </w:r>
      <w:r w:rsidR="00B269A3">
        <w:t xml:space="preserve"> you must be able to</w:t>
      </w:r>
      <w:r w:rsidR="00EE7A4A">
        <w:t xml:space="preserve"> objectively look at a statement made and question its </w:t>
      </w:r>
      <w:r w:rsidR="00D435CB">
        <w:t xml:space="preserve">authenticity and its </w:t>
      </w:r>
      <w:r w:rsidR="00EE2F05">
        <w:t xml:space="preserve">relevance to a situation.  </w:t>
      </w:r>
    </w:p>
    <w:p w14:paraId="1FBF3639" w14:textId="77777777" w:rsidR="00AA7DBC" w:rsidRDefault="000B4E76" w:rsidP="00902522">
      <w:r>
        <w:t xml:space="preserve"> </w:t>
      </w:r>
      <w:r w:rsidR="00A916DD">
        <w:t>Pearson</w:t>
      </w:r>
      <w:r w:rsidR="001F116E">
        <w:t xml:space="preserve">’s RED Model helps you to reach </w:t>
      </w:r>
      <w:r w:rsidR="00AA7DBC">
        <w:t>a</w:t>
      </w:r>
      <w:r w:rsidR="001F116E">
        <w:t xml:space="preserve"> conclusion by</w:t>
      </w:r>
      <w:r w:rsidR="0064725D">
        <w:t xml:space="preserve"> allowing you to Recognise an assumption</w:t>
      </w:r>
      <w:r w:rsidR="000A1675">
        <w:t>,</w:t>
      </w:r>
      <w:r w:rsidR="0064725D">
        <w:t xml:space="preserve"> </w:t>
      </w:r>
      <w:r w:rsidR="000A1675">
        <w:t>Evaluate the Argument and Draw conclusions.</w:t>
      </w:r>
    </w:p>
    <w:p w14:paraId="7EF29B38" w14:textId="4FC00249" w:rsidR="00AA7DBC" w:rsidRDefault="00D315FF" w:rsidP="00F8686F">
      <w:pPr>
        <w:pStyle w:val="Heading1"/>
      </w:pPr>
      <w:bookmarkStart w:id="4" w:name="_Toc130161986"/>
      <w:r>
        <w:lastRenderedPageBreak/>
        <w:t>Persons RED Model</w:t>
      </w:r>
      <w:bookmarkEnd w:id="4"/>
    </w:p>
    <w:p w14:paraId="00FC9F1F" w14:textId="439C4F22" w:rsidR="00566262" w:rsidRPr="00566262" w:rsidRDefault="000A1675" w:rsidP="00902522">
      <w:pPr>
        <w:rPr>
          <w:rFonts w:ascii="Helvetica" w:hAnsi="Helvetica" w:cs="Helvetica"/>
          <w:color w:val="333333"/>
          <w:sz w:val="23"/>
          <w:szCs w:val="23"/>
          <w:shd w:val="clear" w:color="auto" w:fill="E0E0E0"/>
        </w:rPr>
      </w:pPr>
      <w:r>
        <w:t xml:space="preserve">  </w:t>
      </w:r>
      <w:r w:rsidR="000552FC">
        <w:rPr>
          <w:rFonts w:ascii="Helvetica" w:hAnsi="Helvetica" w:cs="Helvetica"/>
          <w:b/>
          <w:bCs/>
          <w:i/>
          <w:iCs/>
          <w:color w:val="333333"/>
          <w:sz w:val="23"/>
          <w:szCs w:val="23"/>
        </w:rPr>
        <w:t>Free Pearson's Red Critical Thinking PowerPoint Diagram - Free ....</w:t>
      </w:r>
      <w:r w:rsidR="000552FC">
        <w:rPr>
          <w:rFonts w:ascii="Helvetica" w:hAnsi="Helvetica" w:cs="Helvetica"/>
          <w:color w:val="333333"/>
          <w:sz w:val="23"/>
          <w:szCs w:val="23"/>
          <w:shd w:val="clear" w:color="auto" w:fill="E0E0E0"/>
        </w:rPr>
        <w:t xml:space="preserve"> (n.d.). Retrieved March 17, 2023, from </w:t>
      </w:r>
      <w:hyperlink r:id="rId6" w:history="1">
        <w:r w:rsidR="00690AA3" w:rsidRPr="00567DCB">
          <w:rPr>
            <w:rStyle w:val="Hyperlink"/>
            <w:rFonts w:ascii="Helvetica" w:hAnsi="Helvetica" w:cs="Helvetica"/>
            <w:sz w:val="23"/>
            <w:szCs w:val="23"/>
            <w:shd w:val="clear" w:color="auto" w:fill="E0E0E0"/>
          </w:rPr>
          <w:t>https://slidehunter.com/powerpoint-templates/pearsons-red-critical-thinking-powerpoint-diagram</w:t>
        </w:r>
      </w:hyperlink>
      <w:r w:rsidR="000552FC">
        <w:rPr>
          <w:rFonts w:ascii="Helvetica" w:hAnsi="Helvetica" w:cs="Helvetica"/>
          <w:color w:val="333333"/>
          <w:sz w:val="23"/>
          <w:szCs w:val="23"/>
          <w:shd w:val="clear" w:color="auto" w:fill="E0E0E0"/>
        </w:rPr>
        <w:t>.</w:t>
      </w:r>
      <w:r w:rsidR="00690AA3" w:rsidRPr="00690AA3">
        <w:rPr>
          <w:noProof/>
        </w:rPr>
        <w:t xml:space="preserve"> </w:t>
      </w:r>
      <w:r w:rsidR="00690AA3">
        <w:rPr>
          <w:noProof/>
        </w:rPr>
        <mc:AlternateContent>
          <mc:Choice Requires="wpg">
            <w:drawing>
              <wp:inline distT="0" distB="0" distL="0" distR="0" wp14:anchorId="43C99628" wp14:editId="72A087CB">
                <wp:extent cx="5731510" cy="4584700"/>
                <wp:effectExtent l="0" t="0" r="2540" b="6350"/>
                <wp:docPr id="8" name="Group 8"/>
                <wp:cNvGraphicFramePr/>
                <a:graphic xmlns:a="http://schemas.openxmlformats.org/drawingml/2006/main">
                  <a:graphicData uri="http://schemas.microsoft.com/office/word/2010/wordprocessingGroup">
                    <wpg:wgp>
                      <wpg:cNvGrpSpPr/>
                      <wpg:grpSpPr>
                        <a:xfrm>
                          <a:off x="0" y="0"/>
                          <a:ext cx="5731510" cy="4584700"/>
                          <a:chOff x="0" y="0"/>
                          <a:chExt cx="5731510" cy="4584769"/>
                        </a:xfrm>
                      </wpg:grpSpPr>
                      <pic:pic xmlns:pic="http://schemas.openxmlformats.org/drawingml/2006/picture">
                        <pic:nvPicPr>
                          <pic:cNvPr id="9" name="Picture 9"/>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241800"/>
                          </a:xfrm>
                          <a:prstGeom prst="rect">
                            <a:avLst/>
                          </a:prstGeom>
                        </pic:spPr>
                      </pic:pic>
                      <wps:wsp>
                        <wps:cNvPr id="10" name="Text Box 10"/>
                        <wps:cNvSpPr txBox="1"/>
                        <wps:spPr>
                          <a:xfrm>
                            <a:off x="0" y="4241234"/>
                            <a:ext cx="5731510" cy="343535"/>
                          </a:xfrm>
                          <a:prstGeom prst="rect">
                            <a:avLst/>
                          </a:prstGeom>
                          <a:solidFill>
                            <a:prstClr val="white"/>
                          </a:solidFill>
                          <a:ln>
                            <a:noFill/>
                          </a:ln>
                        </wps:spPr>
                        <wps:txbx>
                          <w:txbxContent>
                            <w:p w14:paraId="1451BBDB" w14:textId="77777777" w:rsidR="00690AA3" w:rsidRPr="00A9505E" w:rsidRDefault="00000000" w:rsidP="00690AA3">
                              <w:pPr>
                                <w:rPr>
                                  <w:sz w:val="18"/>
                                  <w:szCs w:val="18"/>
                                </w:rPr>
                              </w:pPr>
                              <w:hyperlink r:id="rId9" w:history="1">
                                <w:r w:rsidR="00690AA3" w:rsidRPr="00A9505E">
                                  <w:rPr>
                                    <w:rStyle w:val="Hyperlink"/>
                                    <w:sz w:val="18"/>
                                    <w:szCs w:val="18"/>
                                  </w:rPr>
                                  <w:t>This Photo</w:t>
                                </w:r>
                              </w:hyperlink>
                              <w:r w:rsidR="00690AA3" w:rsidRPr="00A9505E">
                                <w:rPr>
                                  <w:sz w:val="18"/>
                                  <w:szCs w:val="18"/>
                                </w:rPr>
                                <w:t xml:space="preserve"> by Unknown Author is licensed under </w:t>
                              </w:r>
                              <w:hyperlink r:id="rId10" w:history="1">
                                <w:r w:rsidR="00690AA3" w:rsidRPr="00A9505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3C99628" id="Group 8" o:spid="_x0000_s1026" style="width:451.3pt;height:361pt;mso-position-horizontal-relative:char;mso-position-vertical-relative:line" coordsize="57315,458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7315;height:42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">
                  <v:imagedata r:id="rId11" o:title=""/>
                </v:shape>
                <v:shapetype id="_x0000_t202" coordsize="21600,21600" o:spt="202" path="m,l,21600r21600,l21600,xe">
                  <v:stroke joinstyle="miter"/>
                  <v:path gradientshapeok="t" o:connecttype="rect"/>
                </v:shapetype>
                <v:shape id="Text Box 10" o:spid="_x0000_s1028" type="#_x0000_t202" style="position:absolute;top:4241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1451BBDB" w14:textId="77777777" w:rsidR="00690AA3" w:rsidRPr="00A9505E" w:rsidRDefault="00000000" w:rsidP="00690AA3">
                        <w:pPr>
                          <w:rPr>
                            <w:sz w:val="18"/>
                            <w:szCs w:val="18"/>
                          </w:rPr>
                        </w:pPr>
                        <w:hyperlink r:id="rId12" w:history="1">
                          <w:r w:rsidR="00690AA3" w:rsidRPr="00A9505E">
                            <w:rPr>
                              <w:rStyle w:val="Hyperlink"/>
                              <w:sz w:val="18"/>
                              <w:szCs w:val="18"/>
                            </w:rPr>
                            <w:t>This Photo</w:t>
                          </w:r>
                        </w:hyperlink>
                        <w:r w:rsidR="00690AA3" w:rsidRPr="00A9505E">
                          <w:rPr>
                            <w:sz w:val="18"/>
                            <w:szCs w:val="18"/>
                          </w:rPr>
                          <w:t xml:space="preserve"> by Unknown Author is licensed under </w:t>
                        </w:r>
                        <w:hyperlink r:id="rId13" w:history="1">
                          <w:r w:rsidR="00690AA3" w:rsidRPr="00A9505E">
                            <w:rPr>
                              <w:rStyle w:val="Hyperlink"/>
                              <w:sz w:val="18"/>
                              <w:szCs w:val="18"/>
                            </w:rPr>
                            <w:t>CC BY</w:t>
                          </w:r>
                        </w:hyperlink>
                      </w:p>
                    </w:txbxContent>
                  </v:textbox>
                </v:shape>
                <w10:anchorlock/>
              </v:group>
            </w:pict>
          </mc:Fallback>
        </mc:AlternateContent>
      </w:r>
    </w:p>
    <w:p w14:paraId="2A5419C9" w14:textId="4963707B" w:rsidR="00566262" w:rsidRDefault="00566262" w:rsidP="004706AA">
      <w:pPr>
        <w:pStyle w:val="Heading1"/>
      </w:pPr>
      <w:bookmarkStart w:id="5" w:name="_Toc130161987"/>
      <w:r>
        <w:t>CRAAP Test</w:t>
      </w:r>
      <w:bookmarkEnd w:id="5"/>
      <w:r>
        <w:t xml:space="preserve"> </w:t>
      </w:r>
    </w:p>
    <w:p w14:paraId="7BBB0CED" w14:textId="45640D04" w:rsidR="00F23BAB" w:rsidRDefault="00052BA7" w:rsidP="00902522">
      <w:r>
        <w:t xml:space="preserve">Another tool to use when critically analysing </w:t>
      </w:r>
      <w:r w:rsidR="004D4213">
        <w:t xml:space="preserve">a subject </w:t>
      </w:r>
      <w:r>
        <w:t>is the CRAAP Test.</w:t>
      </w:r>
    </w:p>
    <w:p w14:paraId="4986C86E" w14:textId="062969D7" w:rsidR="00EC388F" w:rsidRDefault="00EC388F" w:rsidP="00902522">
      <w:r>
        <w:t>The CRAAP test is a tool to help you validate the reliability of the source on information you are researching.</w:t>
      </w:r>
    </w:p>
    <w:p w14:paraId="5DD602CE" w14:textId="568F8569" w:rsidR="00C06FA1" w:rsidRDefault="00C06FA1" w:rsidP="00902522">
      <w:r>
        <w:t>CURRANCY:  When was the information published is there an updated version?</w:t>
      </w:r>
    </w:p>
    <w:p w14:paraId="2B8E74A2" w14:textId="3454BD59" w:rsidR="00544571" w:rsidRDefault="00544571" w:rsidP="00902522">
      <w:r>
        <w:t>RELEVANCE:  Is the source of information relevant to the subject you are researching?</w:t>
      </w:r>
    </w:p>
    <w:p w14:paraId="7D331C66" w14:textId="0BD172D7" w:rsidR="00544571" w:rsidRDefault="00FB5728" w:rsidP="00902522">
      <w:r>
        <w:t xml:space="preserve">AUTHORITY: </w:t>
      </w:r>
      <w:r w:rsidR="003914BE">
        <w:t xml:space="preserve"> </w:t>
      </w:r>
      <w:r w:rsidR="00DB1059">
        <w:t>Who wrote the information</w:t>
      </w:r>
      <w:r w:rsidR="00E07197">
        <w:t>? A</w:t>
      </w:r>
      <w:r w:rsidR="00730206">
        <w:t>re they a credible source</w:t>
      </w:r>
      <w:r w:rsidR="00E07197">
        <w:t>? Is their background in the field you are researching?</w:t>
      </w:r>
    </w:p>
    <w:p w14:paraId="0500C673" w14:textId="6A54B922" w:rsidR="00E07197" w:rsidRDefault="00E07197" w:rsidP="00902522">
      <w:r>
        <w:t>ACCURACY</w:t>
      </w:r>
      <w:r w:rsidR="009B3C45">
        <w:t>:  Where did the information originate? Is the evidence backed up? Is it an unbiased</w:t>
      </w:r>
      <w:r w:rsidR="008024B2">
        <w:t xml:space="preserve"> source?</w:t>
      </w:r>
    </w:p>
    <w:p w14:paraId="60D72633" w14:textId="1B520E0C" w:rsidR="008024B2" w:rsidRDefault="008024B2" w:rsidP="00902522">
      <w:r>
        <w:t xml:space="preserve">PURPOSE:  What was the intention behind the </w:t>
      </w:r>
      <w:r w:rsidR="00C07682">
        <w:t>article written? Is the information based on opinion or based on facts?</w:t>
      </w:r>
    </w:p>
    <w:p w14:paraId="77289AE3" w14:textId="77777777" w:rsidR="00C07682" w:rsidRDefault="00C07682" w:rsidP="00902522"/>
    <w:p w14:paraId="28989C80" w14:textId="77777777" w:rsidR="00E07197" w:rsidRDefault="00E07197" w:rsidP="00902522"/>
    <w:p w14:paraId="6F8A0CB7" w14:textId="77777777" w:rsidR="003914BE" w:rsidRDefault="003914BE" w:rsidP="00902522"/>
    <w:p w14:paraId="7EC726C6" w14:textId="788C419C" w:rsidR="00A16572" w:rsidRDefault="00720150" w:rsidP="00902522">
      <w:r w:rsidRPr="00720150">
        <w:rPr>
          <w:noProof/>
        </w:rPr>
        <w:drawing>
          <wp:inline distT="0" distB="0" distL="0" distR="0" wp14:anchorId="079FF973" wp14:editId="6EE645FE">
            <wp:extent cx="3235960" cy="1725295"/>
            <wp:effectExtent l="0" t="0" r="2540" b="825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5960" cy="1725295"/>
                    </a:xfrm>
                    <a:prstGeom prst="rect">
                      <a:avLst/>
                    </a:prstGeom>
                    <a:noFill/>
                    <a:ln>
                      <a:noFill/>
                    </a:ln>
                  </pic:spPr>
                </pic:pic>
              </a:graphicData>
            </a:graphic>
          </wp:inline>
        </w:drawing>
      </w:r>
      <w:hyperlink r:id="rId15" w:history="1">
        <w:r w:rsidR="00F23BAB" w:rsidRPr="00F23BAB">
          <w:rPr>
            <w:rStyle w:val="Hyperlink"/>
          </w:rPr>
          <w:t>https://www.researchgate.net/publication/337471165/figure/download/fig1/AS:828448553586689@1574528935293/CRAAP-test-Google-CRAAP-test-2019.png</w:t>
        </w:r>
      </w:hyperlink>
    </w:p>
    <w:p w14:paraId="2A1BDDDF" w14:textId="77777777" w:rsidR="00C10CAA" w:rsidRDefault="00C10CAA" w:rsidP="00902522"/>
    <w:p w14:paraId="5B60556C" w14:textId="6A1597F2" w:rsidR="00C10CAA" w:rsidRDefault="004D522A" w:rsidP="00902522">
      <w:r>
        <w:t>Implementing critical thinking into a workplace setting</w:t>
      </w:r>
      <w:r w:rsidR="0041097A">
        <w:t xml:space="preserve"> can help an organisation to establish</w:t>
      </w:r>
      <w:r w:rsidR="00F10C3F">
        <w:t xml:space="preserve"> a better understanding o</w:t>
      </w:r>
      <w:r w:rsidR="001854D6">
        <w:t>f motivations and intent</w:t>
      </w:r>
      <w:r w:rsidR="005B4258">
        <w:t xml:space="preserve"> when dealing with issues or problems.</w:t>
      </w:r>
    </w:p>
    <w:p w14:paraId="2CE5BCF5" w14:textId="009DCA85" w:rsidR="005B4258" w:rsidRDefault="00EF3853" w:rsidP="00902522">
      <w:r>
        <w:t>Applying critical thinking to a situation</w:t>
      </w:r>
      <w:r w:rsidR="0030703F">
        <w:t>,</w:t>
      </w:r>
      <w:r>
        <w:t xml:space="preserve"> you will be abl</w:t>
      </w:r>
      <w:r w:rsidR="00E220C9">
        <w:t xml:space="preserve">e to </w:t>
      </w:r>
      <w:r w:rsidR="00873945">
        <w:t xml:space="preserve">gather </w:t>
      </w:r>
      <w:r w:rsidR="00D85877">
        <w:t>info</w:t>
      </w:r>
      <w:r w:rsidR="00334E4E">
        <w:t xml:space="preserve">rmation from a wide </w:t>
      </w:r>
      <w:r w:rsidR="00771476">
        <w:t>variety of</w:t>
      </w:r>
      <w:r w:rsidR="00ED1B96">
        <w:t xml:space="preserve"> sources and bring them together to </w:t>
      </w:r>
      <w:r w:rsidR="0030703F">
        <w:t xml:space="preserve">form an unbiased conclusion.  </w:t>
      </w:r>
    </w:p>
    <w:p w14:paraId="56E1FE2A" w14:textId="69A9131C" w:rsidR="00C436F8" w:rsidRDefault="00C436F8" w:rsidP="00902522">
      <w:proofErr w:type="gramStart"/>
      <w:r>
        <w:t>In order to</w:t>
      </w:r>
      <w:proofErr w:type="gramEnd"/>
      <w:r>
        <w:t xml:space="preserve"> reach a </w:t>
      </w:r>
      <w:r w:rsidR="00771476">
        <w:t>conclusion,</w:t>
      </w:r>
      <w:r>
        <w:t xml:space="preserve"> </w:t>
      </w:r>
      <w:r w:rsidR="007F08CD">
        <w:t>you should be able to read between the lines and don’t take everything at face value</w:t>
      </w:r>
      <w:r w:rsidR="00956358">
        <w:t xml:space="preserve">.  You will need to look at various sources of information </w:t>
      </w:r>
      <w:r w:rsidR="002D4E39">
        <w:t xml:space="preserve">and be able to back up the information with facts.  To help reach </w:t>
      </w:r>
      <w:r w:rsidR="00B75F4B">
        <w:t xml:space="preserve">an unbiased conclusion </w:t>
      </w:r>
      <w:r w:rsidR="00956358">
        <w:t>you</w:t>
      </w:r>
      <w:r>
        <w:t xml:space="preserve"> </w:t>
      </w:r>
      <w:r w:rsidR="00B75F4B">
        <w:t xml:space="preserve">should </w:t>
      </w:r>
      <w:r w:rsidR="00904CC5">
        <w:t xml:space="preserve">obtain multiple viewpoints </w:t>
      </w:r>
      <w:r w:rsidR="00106B7E">
        <w:t xml:space="preserve">from other people, this can be </w:t>
      </w:r>
      <w:r w:rsidR="00030825">
        <w:t xml:space="preserve">achieved </w:t>
      </w:r>
      <w:r w:rsidR="00106B7E">
        <w:t>within</w:t>
      </w:r>
      <w:r w:rsidR="00030825">
        <w:t xml:space="preserve"> the workplace </w:t>
      </w:r>
      <w:r w:rsidR="00CA06E4">
        <w:t>in</w:t>
      </w:r>
      <w:r w:rsidR="00106B7E">
        <w:t xml:space="preserve"> a </w:t>
      </w:r>
      <w:r w:rsidR="003608DC">
        <w:t xml:space="preserve">team meeting or one on one conversations with </w:t>
      </w:r>
      <w:r w:rsidR="00C04426">
        <w:t>colleagues,</w:t>
      </w:r>
      <w:r w:rsidR="003608DC">
        <w:t xml:space="preserve"> </w:t>
      </w:r>
      <w:r w:rsidR="004D40B5">
        <w:t xml:space="preserve">and you should </w:t>
      </w:r>
      <w:r>
        <w:t>be open</w:t>
      </w:r>
      <w:r w:rsidR="00771476">
        <w:t xml:space="preserve"> to</w:t>
      </w:r>
      <w:r w:rsidR="00B60D28">
        <w:t xml:space="preserve"> other people’s viewpoints and perspectives.  </w:t>
      </w:r>
    </w:p>
    <w:p w14:paraId="1ECCBC31" w14:textId="31660B4B" w:rsidR="00C04426" w:rsidRDefault="00C04426" w:rsidP="00902522">
      <w:r>
        <w:t xml:space="preserve">Once all the </w:t>
      </w:r>
      <w:r w:rsidR="004C7C49">
        <w:t>information has been gathered and you have checked all sources of information y</w:t>
      </w:r>
      <w:r w:rsidR="00437E96">
        <w:t xml:space="preserve">ou will then be able to </w:t>
      </w:r>
      <w:r w:rsidR="00B614CE">
        <w:t xml:space="preserve">develop a deeper understanding </w:t>
      </w:r>
      <w:r w:rsidR="0053196F">
        <w:t>of the situation</w:t>
      </w:r>
      <w:r w:rsidR="005D0D46">
        <w:t xml:space="preserve"> </w:t>
      </w:r>
      <w:r w:rsidR="0053196F">
        <w:t xml:space="preserve">to help you </w:t>
      </w:r>
      <w:r w:rsidR="00A12F2A">
        <w:t xml:space="preserve">draw an informed and logical conclusion </w:t>
      </w:r>
      <w:r w:rsidR="0053196F">
        <w:t>an</w:t>
      </w:r>
      <w:r w:rsidR="00E737B1">
        <w:t>d therefore help you resolve the issue or problem.</w:t>
      </w:r>
    </w:p>
    <w:p w14:paraId="6A9308D5" w14:textId="77777777" w:rsidR="00720150" w:rsidRDefault="00720150" w:rsidP="00902522"/>
    <w:p w14:paraId="73F7671C" w14:textId="77777777" w:rsidR="00FF1A5A" w:rsidRDefault="00FF1A5A" w:rsidP="00902522"/>
    <w:p w14:paraId="6CC0EF22" w14:textId="77777777" w:rsidR="00A34543" w:rsidRDefault="00A34543" w:rsidP="00D40C8A"/>
    <w:p w14:paraId="44FFBAA9" w14:textId="12728992" w:rsidR="00A34543" w:rsidRPr="00D40C8A" w:rsidRDefault="00A34543" w:rsidP="0004214F">
      <w:pPr>
        <w:pStyle w:val="Heading1"/>
      </w:pPr>
      <w:bookmarkStart w:id="6" w:name="_Toc130161988"/>
      <w:r>
        <w:t>Values</w:t>
      </w:r>
      <w:r w:rsidR="0004214F">
        <w:t>, Beliefs, Attitudes and Behaviour</w:t>
      </w:r>
      <w:bookmarkEnd w:id="6"/>
    </w:p>
    <w:p w14:paraId="3CD40403" w14:textId="536BFB29" w:rsidR="0090567B" w:rsidRDefault="00EA5136" w:rsidP="00D822A2">
      <w:pPr>
        <w:pStyle w:val="Heading2"/>
      </w:pPr>
      <w:bookmarkStart w:id="7" w:name="_Toc130161989"/>
      <w:r>
        <w:t>Values</w:t>
      </w:r>
      <w:r w:rsidR="009909A6">
        <w:t>:</w:t>
      </w:r>
      <w:bookmarkEnd w:id="7"/>
    </w:p>
    <w:p w14:paraId="5F1F23A5" w14:textId="1E57FF40" w:rsidR="00157D5E" w:rsidRPr="00157D5E" w:rsidRDefault="00EF48D1" w:rsidP="00157D5E">
      <w:r>
        <w:t xml:space="preserve"> </w:t>
      </w:r>
      <w:r w:rsidR="00CB06DC">
        <w:t xml:space="preserve">Values are something of importance to you. </w:t>
      </w:r>
      <w:r w:rsidR="00385B63">
        <w:t>To determine what is of va</w:t>
      </w:r>
      <w:r w:rsidR="004B2AAD">
        <w:t xml:space="preserve">lue to you personally </w:t>
      </w:r>
      <w:r w:rsidR="006F075F">
        <w:t>you need to e</w:t>
      </w:r>
      <w:r w:rsidR="00946A6B">
        <w:t xml:space="preserve">valuate what you consider to be </w:t>
      </w:r>
      <w:r w:rsidR="001968BB">
        <w:t>of most importance to you</w:t>
      </w:r>
      <w:r w:rsidR="00FF58DE">
        <w:t xml:space="preserve">.  </w:t>
      </w:r>
      <w:r w:rsidR="006F075F">
        <w:t xml:space="preserve"> </w:t>
      </w:r>
      <w:r w:rsidR="00E91259">
        <w:t xml:space="preserve">Your values may change in time </w:t>
      </w:r>
      <w:r w:rsidR="00047EC7">
        <w:t xml:space="preserve">due to changes in circumstances, </w:t>
      </w:r>
      <w:proofErr w:type="gramStart"/>
      <w:r w:rsidR="00A23579">
        <w:t>environment</w:t>
      </w:r>
      <w:proofErr w:type="gramEnd"/>
      <w:r w:rsidR="00A23579">
        <w:t xml:space="preserve"> and experiences. </w:t>
      </w:r>
    </w:p>
    <w:p w14:paraId="40309317" w14:textId="4BDCFF88" w:rsidR="009909A6" w:rsidRDefault="009909A6" w:rsidP="00D822A2">
      <w:pPr>
        <w:pStyle w:val="Heading2"/>
      </w:pPr>
    </w:p>
    <w:p w14:paraId="4A9E2387" w14:textId="140BF851" w:rsidR="00654063" w:rsidRPr="00654063" w:rsidRDefault="00EA5136" w:rsidP="00654063">
      <w:pPr>
        <w:pStyle w:val="Heading2"/>
      </w:pPr>
      <w:bookmarkStart w:id="8" w:name="_Toc130161990"/>
      <w:r>
        <w:t>Belief</w:t>
      </w:r>
      <w:r w:rsidR="00450BEA">
        <w:t>s</w:t>
      </w:r>
      <w:bookmarkEnd w:id="8"/>
    </w:p>
    <w:p w14:paraId="5024CADB" w14:textId="575BA2B8" w:rsidR="00F63F8F" w:rsidRDefault="007718F6" w:rsidP="00654063">
      <w:r>
        <w:t xml:space="preserve">Beliefs </w:t>
      </w:r>
      <w:r w:rsidR="00A97E18">
        <w:t>a</w:t>
      </w:r>
      <w:r w:rsidR="00184A0B">
        <w:t>r</w:t>
      </w:r>
      <w:r w:rsidR="00450BEA">
        <w:t>e ideas and concepts that you believe to be true.  These may come from your upbringing</w:t>
      </w:r>
      <w:r w:rsidR="00184A0B">
        <w:t>, your friends, y</w:t>
      </w:r>
      <w:r w:rsidR="00EE468A">
        <w:t>our experiences in life</w:t>
      </w:r>
      <w:r w:rsidR="00A04C1B">
        <w:t xml:space="preserve"> or the environment you are in.  Beliefs can change as you </w:t>
      </w:r>
      <w:r w:rsidR="00A04C1B">
        <w:lastRenderedPageBreak/>
        <w:t>progress through life as</w:t>
      </w:r>
      <w:r w:rsidR="00A362EB">
        <w:t xml:space="preserve"> you will experience </w:t>
      </w:r>
      <w:r w:rsidR="001968BB">
        <w:t>a wide range of</w:t>
      </w:r>
      <w:r w:rsidR="00A362EB">
        <w:t xml:space="preserve"> situations and interact with people </w:t>
      </w:r>
      <w:r w:rsidR="00EB7F20">
        <w:t xml:space="preserve">from various backgrounds </w:t>
      </w:r>
      <w:r w:rsidR="00007D43">
        <w:t xml:space="preserve">and therefore impact your life in different ways and you will </w:t>
      </w:r>
      <w:r w:rsidR="00C11142">
        <w:t xml:space="preserve">be able to </w:t>
      </w:r>
      <w:r w:rsidR="00007D43">
        <w:t xml:space="preserve">see things from </w:t>
      </w:r>
      <w:r w:rsidR="00C11142">
        <w:t>other perspectives different from your own.</w:t>
      </w:r>
    </w:p>
    <w:p w14:paraId="3B5771CF" w14:textId="552A3AF6" w:rsidR="007718F6" w:rsidRPr="007718F6" w:rsidRDefault="008846FA" w:rsidP="00654063">
      <w:r>
        <w:t xml:space="preserve"> </w:t>
      </w:r>
    </w:p>
    <w:p w14:paraId="67037B3A" w14:textId="77777777" w:rsidR="00151499" w:rsidRDefault="00EA5136" w:rsidP="00D822A2">
      <w:pPr>
        <w:pStyle w:val="Heading2"/>
      </w:pPr>
      <w:bookmarkStart w:id="9" w:name="_Toc130161991"/>
      <w:r>
        <w:t>Attitudes</w:t>
      </w:r>
      <w:bookmarkEnd w:id="9"/>
    </w:p>
    <w:p w14:paraId="5487D9BA" w14:textId="2AB63EBE" w:rsidR="00F47780" w:rsidRDefault="00151499" w:rsidP="00F47780">
      <w:r>
        <w:t>Atti</w:t>
      </w:r>
      <w:r w:rsidR="00DD4658">
        <w:t>t</w:t>
      </w:r>
      <w:r w:rsidR="00440F3B">
        <w:t>udes</w:t>
      </w:r>
      <w:r w:rsidR="003A6B09">
        <w:t xml:space="preserve"> are how you react or behave to a situation.  </w:t>
      </w:r>
      <w:r w:rsidR="00570F46">
        <w:t xml:space="preserve">Your attitude can change depending on who </w:t>
      </w:r>
      <w:r w:rsidR="00DD4658">
        <w:t>you are interacting with and how that interaction makes you feel</w:t>
      </w:r>
      <w:r w:rsidR="006C12E7">
        <w:t>.</w:t>
      </w:r>
      <w:r w:rsidR="00417723">
        <w:t xml:space="preserve"> </w:t>
      </w:r>
      <w:r w:rsidR="00B41330">
        <w:t xml:space="preserve">Your attitude will be different depending on work environments </w:t>
      </w:r>
      <w:r w:rsidR="00F268C7">
        <w:t xml:space="preserve">and how you respond to </w:t>
      </w:r>
      <w:r w:rsidR="00A43C08">
        <w:t xml:space="preserve">your </w:t>
      </w:r>
      <w:r w:rsidR="00F268C7">
        <w:t xml:space="preserve">colleagues </w:t>
      </w:r>
      <w:r w:rsidR="00A43C08">
        <w:t xml:space="preserve">or </w:t>
      </w:r>
      <w:r w:rsidR="00F268C7">
        <w:t xml:space="preserve">managers </w:t>
      </w:r>
      <w:r w:rsidR="00A43C08">
        <w:t xml:space="preserve">behaviour towards you. </w:t>
      </w:r>
    </w:p>
    <w:p w14:paraId="06DD9B46" w14:textId="77777777" w:rsidR="00BB1E8D" w:rsidRDefault="00BB1E8D" w:rsidP="00F47780"/>
    <w:p w14:paraId="78EEE88E" w14:textId="26E90595" w:rsidR="007B27FB" w:rsidRDefault="007B27FB" w:rsidP="00907CD8">
      <w:pPr>
        <w:pStyle w:val="Heading2"/>
      </w:pPr>
      <w:bookmarkStart w:id="10" w:name="_Toc130161992"/>
      <w:r>
        <w:t>My Values, Beliefs and Attitudes</w:t>
      </w:r>
      <w:bookmarkEnd w:id="10"/>
    </w:p>
    <w:p w14:paraId="551D7B06" w14:textId="530E953C" w:rsidR="00B96909" w:rsidRDefault="00632EBA" w:rsidP="00E25D84">
      <w:r>
        <w:t xml:space="preserve">For </w:t>
      </w:r>
      <w:r w:rsidR="00F803FB">
        <w:t xml:space="preserve">me </w:t>
      </w:r>
      <w:r w:rsidR="00B96909">
        <w:t>to establish what my values</w:t>
      </w:r>
      <w:r w:rsidR="00623039">
        <w:t>, beliefs and attitudes are</w:t>
      </w:r>
      <w:r w:rsidR="00706D11">
        <w:t>,</w:t>
      </w:r>
      <w:r w:rsidR="00623039">
        <w:t xml:space="preserve"> I completed </w:t>
      </w:r>
      <w:r w:rsidR="0014568B">
        <w:t xml:space="preserve">the </w:t>
      </w:r>
      <w:r w:rsidR="00727445">
        <w:t>Rokeach Value Survey</w:t>
      </w:r>
      <w:r w:rsidR="00623039">
        <w:t xml:space="preserve"> and</w:t>
      </w:r>
      <w:r w:rsidR="00EE2B2A">
        <w:t xml:space="preserve"> the</w:t>
      </w:r>
      <w:r w:rsidR="00623039">
        <w:t xml:space="preserve"> </w:t>
      </w:r>
      <w:r w:rsidR="001D3225">
        <w:t>S</w:t>
      </w:r>
      <w:r w:rsidR="009538C2">
        <w:t xml:space="preserve">killScan values </w:t>
      </w:r>
      <w:r w:rsidR="001D3225">
        <w:t xml:space="preserve">assessment exercise </w:t>
      </w:r>
      <w:r w:rsidR="00C2341F">
        <w:t xml:space="preserve">to determine </w:t>
      </w:r>
      <w:r w:rsidR="0009411C">
        <w:t>what motivates me</w:t>
      </w:r>
      <w:r w:rsidR="00BB1E8D">
        <w:t xml:space="preserve">. </w:t>
      </w:r>
    </w:p>
    <w:p w14:paraId="69634322" w14:textId="5E05B2E2" w:rsidR="0059730D" w:rsidRDefault="007D53DD" w:rsidP="00E25D84">
      <w:r>
        <w:t xml:space="preserve">The Rokeach Value Survey was introduced by </w:t>
      </w:r>
      <w:r w:rsidR="005F3BA5">
        <w:t>psychologist</w:t>
      </w:r>
      <w:r>
        <w:t xml:space="preserve"> </w:t>
      </w:r>
      <w:r w:rsidR="005F3BA5">
        <w:t>Milton Rokeach.  The survey</w:t>
      </w:r>
      <w:r w:rsidR="00111752">
        <w:t xml:space="preserve"> is designed to scale 18 terminal and 18 instrumental values</w:t>
      </w:r>
      <w:r w:rsidR="006F7FD0">
        <w:t>.  The survey requires you to place in order of what is of most important to you</w:t>
      </w:r>
      <w:r w:rsidR="00710B30">
        <w:t xml:space="preserve"> and will help determine what principles guide you in life.</w:t>
      </w:r>
      <w:r w:rsidR="00F103B5">
        <w:t xml:space="preserve"> </w:t>
      </w:r>
    </w:p>
    <w:p w14:paraId="788C788C" w14:textId="3C5D59B2" w:rsidR="008477FC" w:rsidRDefault="008477FC" w:rsidP="00E25D84">
      <w:r>
        <w:t>The results of the survey</w:t>
      </w:r>
      <w:r w:rsidR="001C57D5">
        <w:t xml:space="preserve"> and values assessment exercise showed that I am motivated by Independence</w:t>
      </w:r>
      <w:r w:rsidR="00535EF9">
        <w:t xml:space="preserve">, concern for others, </w:t>
      </w:r>
      <w:proofErr w:type="gramStart"/>
      <w:r w:rsidR="00535EF9">
        <w:t>achievement</w:t>
      </w:r>
      <w:proofErr w:type="gramEnd"/>
      <w:r w:rsidR="00535EF9">
        <w:t xml:space="preserve"> and responsibility.  </w:t>
      </w:r>
    </w:p>
    <w:p w14:paraId="4ED75623" w14:textId="77777777" w:rsidR="00710B30" w:rsidRDefault="00710B30" w:rsidP="00E25D84"/>
    <w:p w14:paraId="577D81BA" w14:textId="77777777" w:rsidR="001D3225" w:rsidRPr="00E25D84" w:rsidRDefault="001D3225" w:rsidP="00E25D84"/>
    <w:p w14:paraId="4443F35A" w14:textId="0C1A9CD0" w:rsidR="00907CD8" w:rsidRDefault="00907CD8" w:rsidP="00F47780"/>
    <w:p w14:paraId="03C813EC" w14:textId="7AB8A20A" w:rsidR="005A6651" w:rsidRDefault="009F3912" w:rsidP="00D822A2">
      <w:pPr>
        <w:pStyle w:val="Heading2"/>
        <w:rPr>
          <w:noProof/>
        </w:rPr>
      </w:pPr>
      <w:bookmarkStart w:id="11" w:name="_Toc130161993"/>
      <w:r>
        <w:rPr>
          <w:noProof/>
        </w:rPr>
        <w:lastRenderedPageBreak/>
        <w:drawing>
          <wp:inline distT="0" distB="0" distL="0" distR="0" wp14:anchorId="04D7E560" wp14:editId="5116A5CA">
            <wp:extent cx="5731510" cy="5731510"/>
            <wp:effectExtent l="0" t="0" r="2540" b="254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bookmarkEnd w:id="11"/>
    </w:p>
    <w:p w14:paraId="370641AB" w14:textId="066942A1" w:rsidR="00061A0F" w:rsidRDefault="00661B13" w:rsidP="00661B13">
      <w:pPr>
        <w:rPr>
          <w:rFonts w:ascii="Helvetica" w:hAnsi="Helvetica" w:cs="Helvetica"/>
          <w:color w:val="333333"/>
          <w:sz w:val="23"/>
          <w:szCs w:val="23"/>
          <w:shd w:val="clear" w:color="auto" w:fill="E0E0E0"/>
        </w:rPr>
      </w:pPr>
      <w:r>
        <w:rPr>
          <w:rFonts w:ascii="Helvetica" w:hAnsi="Helvetica" w:cs="Helvetica"/>
          <w:b/>
          <w:bCs/>
          <w:i/>
          <w:iCs/>
          <w:color w:val="333333"/>
          <w:sz w:val="23"/>
          <w:szCs w:val="23"/>
        </w:rPr>
        <w:t>Maslow's Hierarchy of Needs Theory.</w:t>
      </w:r>
      <w:r>
        <w:rPr>
          <w:rFonts w:ascii="Helvetica" w:hAnsi="Helvetica" w:cs="Helvetica"/>
          <w:color w:val="333333"/>
          <w:sz w:val="23"/>
          <w:szCs w:val="23"/>
          <w:shd w:val="clear" w:color="auto" w:fill="E0E0E0"/>
        </w:rPr>
        <w:t> (n.</w:t>
      </w:r>
      <w:r w:rsidR="00A45DD2">
        <w:rPr>
          <w:rFonts w:ascii="Helvetica" w:hAnsi="Helvetica" w:cs="Helvetica"/>
          <w:color w:val="333333"/>
          <w:sz w:val="23"/>
          <w:szCs w:val="23"/>
          <w:shd w:val="clear" w:color="auto" w:fill="E0E0E0"/>
        </w:rPr>
        <w:t xml:space="preserve"> </w:t>
      </w:r>
      <w:r>
        <w:rPr>
          <w:rFonts w:ascii="Helvetica" w:hAnsi="Helvetica" w:cs="Helvetica"/>
          <w:color w:val="333333"/>
          <w:sz w:val="23"/>
          <w:szCs w:val="23"/>
          <w:shd w:val="clear" w:color="auto" w:fill="E0E0E0"/>
        </w:rPr>
        <w:t xml:space="preserve">d.). Retrieved March 17, 2023, from </w:t>
      </w:r>
      <w:hyperlink r:id="rId17" w:history="1">
        <w:r w:rsidR="00F74FCD" w:rsidRPr="00FF148C">
          <w:rPr>
            <w:rStyle w:val="Hyperlink"/>
            <w:rFonts w:ascii="Helvetica" w:hAnsi="Helvetica" w:cs="Helvetica"/>
            <w:sz w:val="23"/>
            <w:szCs w:val="23"/>
            <w:shd w:val="clear" w:color="auto" w:fill="E0E0E0"/>
          </w:rPr>
          <w:t>https://simplypsychology.org/maslow.html</w:t>
        </w:r>
      </w:hyperlink>
      <w:r>
        <w:rPr>
          <w:rFonts w:ascii="Helvetica" w:hAnsi="Helvetica" w:cs="Helvetica"/>
          <w:color w:val="333333"/>
          <w:sz w:val="23"/>
          <w:szCs w:val="23"/>
          <w:shd w:val="clear" w:color="auto" w:fill="E0E0E0"/>
        </w:rPr>
        <w:t>.</w:t>
      </w:r>
      <w:r w:rsidR="00F74FCD">
        <w:rPr>
          <w:rFonts w:ascii="Helvetica" w:hAnsi="Helvetica" w:cs="Helvetica"/>
          <w:color w:val="333333"/>
          <w:sz w:val="23"/>
          <w:szCs w:val="23"/>
          <w:shd w:val="clear" w:color="auto" w:fill="E0E0E0"/>
        </w:rPr>
        <w:t xml:space="preserve"> </w:t>
      </w:r>
    </w:p>
    <w:p w14:paraId="2D2B7F51" w14:textId="77777777" w:rsidR="00671684" w:rsidRDefault="00671684" w:rsidP="00661B13">
      <w:pPr>
        <w:rPr>
          <w:rFonts w:ascii="Helvetica" w:hAnsi="Helvetica" w:cs="Helvetica"/>
          <w:color w:val="333333"/>
          <w:sz w:val="23"/>
          <w:szCs w:val="23"/>
          <w:shd w:val="clear" w:color="auto" w:fill="E0E0E0"/>
        </w:rPr>
      </w:pPr>
    </w:p>
    <w:p w14:paraId="0F8BEC07" w14:textId="7A51BF79" w:rsidR="00661B13" w:rsidRDefault="00000000" w:rsidP="00661B13">
      <w:hyperlink r:id="rId18" w:history="1">
        <w:r w:rsidR="00061A0F" w:rsidRPr="00061A0F">
          <w:rPr>
            <w:color w:val="0000FF"/>
            <w:u w:val="single"/>
          </w:rPr>
          <w:t>Maslow's Hierarchy of Needs Theory (simplypsychology.org)</w:t>
        </w:r>
      </w:hyperlink>
    </w:p>
    <w:p w14:paraId="7B74FB76" w14:textId="514CB67F" w:rsidR="00671684" w:rsidRDefault="00671684" w:rsidP="00661B13">
      <w:r>
        <w:t>Maslow (1954)</w:t>
      </w:r>
      <w:r w:rsidR="003F02C4">
        <w:t>,</w:t>
      </w:r>
      <w:r w:rsidR="00742FE9">
        <w:t xml:space="preserve"> believed</w:t>
      </w:r>
      <w:r w:rsidR="00056DB5">
        <w:t xml:space="preserve"> Humans needs </w:t>
      </w:r>
      <w:r w:rsidR="003F02C4">
        <w:t>are</w:t>
      </w:r>
      <w:r w:rsidR="00056DB5">
        <w:t xml:space="preserve"> arranged in the form of a hierarchy, with physiological needs at the bottom o</w:t>
      </w:r>
      <w:r w:rsidR="00CC5BE0">
        <w:t xml:space="preserve">f the table and </w:t>
      </w:r>
      <w:r w:rsidR="00F12471">
        <w:t>intellectually</w:t>
      </w:r>
      <w:r w:rsidR="00CC5BE0">
        <w:t xml:space="preserve"> </w:t>
      </w:r>
      <w:r w:rsidR="00F12471">
        <w:t>self-actualisation needs at the top.</w:t>
      </w:r>
    </w:p>
    <w:p w14:paraId="53F8769F" w14:textId="4EE4335A" w:rsidR="00F12471" w:rsidRDefault="00790ACC" w:rsidP="00661B13">
      <w:r>
        <w:t xml:space="preserve">To ensure you reach the higher tier of the hierarchy </w:t>
      </w:r>
      <w:r w:rsidR="00817C11">
        <w:t>you must be able to satisfy the physiological needs</w:t>
      </w:r>
      <w:r w:rsidR="00C32203">
        <w:t xml:space="preserve"> at the lower end of the hierarchy first.</w:t>
      </w:r>
    </w:p>
    <w:p w14:paraId="54A87E2C" w14:textId="0DD7ECC4" w:rsidR="00C32203" w:rsidRDefault="00C32203" w:rsidP="00661B13">
      <w:r>
        <w:t xml:space="preserve">Physical survival </w:t>
      </w:r>
      <w:r w:rsidR="0006018B">
        <w:t>is the first thing that motivates our behaviour.</w:t>
      </w:r>
    </w:p>
    <w:p w14:paraId="14D6EFC4" w14:textId="0C4E96A9" w:rsidR="0006018B" w:rsidRDefault="0006018B" w:rsidP="00661B13">
      <w:r>
        <w:t>Physiological needs are biological requirements</w:t>
      </w:r>
      <w:r w:rsidR="006B7151">
        <w:t xml:space="preserve"> such as, air, water, shelter, food</w:t>
      </w:r>
      <w:r w:rsidR="00EC40DA">
        <w:t xml:space="preserve">, sleep, </w:t>
      </w:r>
      <w:proofErr w:type="gramStart"/>
      <w:r w:rsidR="00EC40DA">
        <w:t>clothing</w:t>
      </w:r>
      <w:proofErr w:type="gramEnd"/>
      <w:r w:rsidR="00EC40DA">
        <w:t xml:space="preserve"> and warmth.</w:t>
      </w:r>
    </w:p>
    <w:p w14:paraId="358DAE19" w14:textId="2556AFB2" w:rsidR="00EC40DA" w:rsidRDefault="00EC40DA" w:rsidP="00661B13">
      <w:r>
        <w:t xml:space="preserve">Once our basic needs are </w:t>
      </w:r>
      <w:r w:rsidR="00821DDE">
        <w:t>met,</w:t>
      </w:r>
      <w:r w:rsidR="0084265B">
        <w:t xml:space="preserve"> we can then look to satisfy our financial security, emotional well being</w:t>
      </w:r>
      <w:r w:rsidR="00821DDE">
        <w:t xml:space="preserve"> and freedom from fear.</w:t>
      </w:r>
    </w:p>
    <w:p w14:paraId="52803D0D" w14:textId="05B786C6" w:rsidR="00821DDE" w:rsidRDefault="00821DDE" w:rsidP="00661B13">
      <w:r>
        <w:lastRenderedPageBreak/>
        <w:t xml:space="preserve">When our </w:t>
      </w:r>
      <w:r w:rsidR="009A3E16">
        <w:t xml:space="preserve">Physiological and safety requirements have been </w:t>
      </w:r>
      <w:r w:rsidR="009B17BB">
        <w:t>satisfied,</w:t>
      </w:r>
      <w:r w:rsidR="009A3E16">
        <w:t xml:space="preserve"> we then look to achieve the next stage of </w:t>
      </w:r>
      <w:r w:rsidR="002D4B80">
        <w:t xml:space="preserve">hierarchy in belonging, </w:t>
      </w:r>
      <w:r w:rsidR="009B17BB">
        <w:t>friendships,</w:t>
      </w:r>
      <w:r w:rsidR="002D4B80">
        <w:t xml:space="preserve"> and love.</w:t>
      </w:r>
    </w:p>
    <w:p w14:paraId="6DB33DD0" w14:textId="7F6C6A7F" w:rsidR="008A7DBD" w:rsidRDefault="008A7DBD" w:rsidP="00661B13">
      <w:r>
        <w:t>Self-esteem is the next tier in</w:t>
      </w:r>
      <w:r w:rsidR="009B17BB">
        <w:t xml:space="preserve"> Maslow’s</w:t>
      </w:r>
      <w:r>
        <w:t xml:space="preserve"> </w:t>
      </w:r>
      <w:r w:rsidR="009B17BB">
        <w:t>hierarchy and includes respect of others</w:t>
      </w:r>
      <w:r w:rsidR="003724B8">
        <w:t>, confidence, achievement and being an individual.</w:t>
      </w:r>
    </w:p>
    <w:p w14:paraId="49FED1B5" w14:textId="7B225A34" w:rsidR="009F3912" w:rsidRDefault="00317785" w:rsidP="009F3912">
      <w:r>
        <w:t>Maslow’s top tier of hierarchy is self-actualisation</w:t>
      </w:r>
      <w:r w:rsidR="00D92F3D">
        <w:t>. A</w:t>
      </w:r>
      <w:r w:rsidR="00B52CFF">
        <w:t>lthough Maslow did not believe everyone would achieve true self</w:t>
      </w:r>
      <w:r w:rsidR="002C6506">
        <w:t>-actualisation, he believed that all of us would experience peak experiences.</w:t>
      </w:r>
    </w:p>
    <w:p w14:paraId="0EF13777" w14:textId="77777777" w:rsidR="00DC0D25" w:rsidRPr="009F3912" w:rsidRDefault="00DC0D25" w:rsidP="009F3912"/>
    <w:p w14:paraId="41E0751C" w14:textId="6DEA100B" w:rsidR="00EA5136" w:rsidRDefault="00EA5136" w:rsidP="002D125A">
      <w:pPr>
        <w:pStyle w:val="Heading1"/>
      </w:pPr>
      <w:bookmarkStart w:id="12" w:name="_Toc130161994"/>
      <w:r>
        <w:t>Management Theory</w:t>
      </w:r>
      <w:bookmarkEnd w:id="12"/>
    </w:p>
    <w:p w14:paraId="477657B4" w14:textId="3BD35F80" w:rsidR="00EA5136" w:rsidRDefault="00EA5136" w:rsidP="00D822A2">
      <w:pPr>
        <w:pStyle w:val="Heading2"/>
      </w:pPr>
      <w:bookmarkStart w:id="13" w:name="_Toc130161995"/>
      <w:r>
        <w:t>Schools of management</w:t>
      </w:r>
      <w:bookmarkEnd w:id="13"/>
      <w:r>
        <w:t xml:space="preserve"> </w:t>
      </w:r>
    </w:p>
    <w:p w14:paraId="37038904" w14:textId="7986BB29" w:rsidR="00EA5136" w:rsidRDefault="00EA5136" w:rsidP="00D822A2">
      <w:pPr>
        <w:pStyle w:val="Heading2"/>
      </w:pPr>
      <w:bookmarkStart w:id="14" w:name="_Toc130161996"/>
      <w:r>
        <w:t>Scientific</w:t>
      </w:r>
      <w:bookmarkEnd w:id="14"/>
    </w:p>
    <w:p w14:paraId="162679AA" w14:textId="49D49B50" w:rsidR="00066ACC" w:rsidRDefault="009F1143" w:rsidP="00DC090C">
      <w:pPr>
        <w:rPr>
          <w:rFonts w:ascii="Helvetica" w:hAnsi="Helvetica" w:cs="Helvetica"/>
          <w:b/>
          <w:bCs/>
          <w:i/>
          <w:iCs/>
          <w:color w:val="333333"/>
          <w:sz w:val="23"/>
          <w:szCs w:val="23"/>
        </w:rPr>
      </w:pPr>
      <w:r>
        <w:t>Fredrick Winslow Taylor developed</w:t>
      </w:r>
      <w:r w:rsidR="00621180">
        <w:t xml:space="preserve"> his Scientific Management Theory in 1909. </w:t>
      </w:r>
      <w:r w:rsidR="005F2C63">
        <w:t>Taylor recognised that</w:t>
      </w:r>
      <w:r w:rsidR="00E74E2C">
        <w:t xml:space="preserve"> in the early 1900’s managers and employees barely interacted with </w:t>
      </w:r>
      <w:r w:rsidR="00CC7591">
        <w:t>each other;</w:t>
      </w:r>
      <w:r w:rsidR="00871C76">
        <w:t xml:space="preserve"> workers would be told by managers</w:t>
      </w:r>
      <w:r w:rsidR="00462A3B">
        <w:t xml:space="preserve"> what they needed to do but without any </w:t>
      </w:r>
      <w:r w:rsidR="00E67D8C">
        <w:t>guidance on how to achieve the outcome.</w:t>
      </w:r>
      <w:r w:rsidR="00066ACC" w:rsidRPr="00066ACC">
        <w:rPr>
          <w:rFonts w:ascii="Helvetica" w:hAnsi="Helvetica" w:cs="Helvetica"/>
          <w:b/>
          <w:bCs/>
          <w:i/>
          <w:iCs/>
          <w:color w:val="333333"/>
          <w:sz w:val="23"/>
          <w:szCs w:val="23"/>
        </w:rPr>
        <w:t xml:space="preserve"> </w:t>
      </w:r>
    </w:p>
    <w:p w14:paraId="14958C43" w14:textId="3DC6FEB7" w:rsidR="00DC090C" w:rsidRDefault="00066ACC" w:rsidP="00DC090C">
      <w:r>
        <w:rPr>
          <w:rFonts w:ascii="Helvetica" w:hAnsi="Helvetica" w:cs="Helvetica"/>
          <w:b/>
          <w:bCs/>
          <w:i/>
          <w:iCs/>
          <w:color w:val="333333"/>
          <w:sz w:val="23"/>
          <w:szCs w:val="23"/>
        </w:rPr>
        <w:t>What Are Frederick Taylor's Principles of Scientific Management ....</w:t>
      </w:r>
      <w:r>
        <w:rPr>
          <w:rFonts w:ascii="Helvetica" w:hAnsi="Helvetica" w:cs="Helvetica"/>
          <w:color w:val="333333"/>
          <w:sz w:val="23"/>
          <w:szCs w:val="23"/>
          <w:shd w:val="clear" w:color="auto" w:fill="E0E0E0"/>
        </w:rPr>
        <w:t> (n.d.). Retrieved March 19, 2023, from https://www.indeed.com/career-advice/career-development/frederick-taylor-principles-of-scientific-management.</w:t>
      </w:r>
    </w:p>
    <w:p w14:paraId="33385570" w14:textId="77777777" w:rsidR="00066ACC" w:rsidRDefault="00066ACC" w:rsidP="00DC090C"/>
    <w:p w14:paraId="24CF24EC" w14:textId="77777777" w:rsidR="00B04051" w:rsidRPr="00B04051" w:rsidRDefault="00B04051" w:rsidP="00B04051">
      <w:pPr>
        <w:rPr>
          <w:b/>
          <w:bCs/>
        </w:rPr>
      </w:pPr>
      <w:r w:rsidRPr="00B04051">
        <w:rPr>
          <w:b/>
          <w:bCs/>
        </w:rPr>
        <w:t>What is scientific management?</w:t>
      </w:r>
    </w:p>
    <w:p w14:paraId="39C83CB3" w14:textId="4672142C" w:rsidR="00B04051" w:rsidRPr="00B04051" w:rsidRDefault="00B04051" w:rsidP="00B04051">
      <w:r w:rsidRPr="00B04051">
        <w:t xml:space="preserve">Scientific management, also called Taylorism, is the application of Frederick Taylor’s theory to the workplace to improve economic efficiency. Taylor published “The Principles of Scientific Management” in 1911, which explains his process of using scientific studies to </w:t>
      </w:r>
      <w:r w:rsidR="009719AE" w:rsidRPr="00B04051">
        <w:t>analyse</w:t>
      </w:r>
      <w:r w:rsidRPr="00B04051">
        <w:t>, optimize and standardize workflow.</w:t>
      </w:r>
    </w:p>
    <w:p w14:paraId="51CD81BF" w14:textId="77777777" w:rsidR="00B04051" w:rsidRPr="00B04051" w:rsidRDefault="00B04051" w:rsidP="00B04051">
      <w:r w:rsidRPr="00B04051">
        <w:t>Scientific management can be summarized in four main principles:</w:t>
      </w:r>
    </w:p>
    <w:p w14:paraId="53F74EF5" w14:textId="723F1C20" w:rsidR="00B04051" w:rsidRPr="00B04051" w:rsidRDefault="00B04051" w:rsidP="00B04051">
      <w:pPr>
        <w:numPr>
          <w:ilvl w:val="0"/>
          <w:numId w:val="2"/>
        </w:numPr>
      </w:pPr>
      <w:r w:rsidRPr="00B04051">
        <w:t xml:space="preserve">Using scientific methods to determine and standardize the one best way of doing a </w:t>
      </w:r>
      <w:r w:rsidR="0098391A" w:rsidRPr="00B04051">
        <w:t>job.</w:t>
      </w:r>
    </w:p>
    <w:p w14:paraId="519CED49" w14:textId="77777777" w:rsidR="00B04051" w:rsidRPr="00B04051" w:rsidRDefault="00B04051" w:rsidP="00B04051">
      <w:pPr>
        <w:numPr>
          <w:ilvl w:val="0"/>
          <w:numId w:val="2"/>
        </w:numPr>
      </w:pPr>
      <w:r w:rsidRPr="00B04051">
        <w:t>A clear division of tasks and responsibilities</w:t>
      </w:r>
    </w:p>
    <w:p w14:paraId="0C47F306" w14:textId="77777777" w:rsidR="00B04051" w:rsidRPr="00B04051" w:rsidRDefault="00B04051" w:rsidP="00B04051">
      <w:pPr>
        <w:numPr>
          <w:ilvl w:val="0"/>
          <w:numId w:val="2"/>
        </w:numPr>
      </w:pPr>
      <w:r w:rsidRPr="00B04051">
        <w:t>High pay for high-performing employees</w:t>
      </w:r>
    </w:p>
    <w:p w14:paraId="3F42D711" w14:textId="77777777" w:rsidR="00B04051" w:rsidRPr="00B04051" w:rsidRDefault="00B04051" w:rsidP="00B04051">
      <w:pPr>
        <w:numPr>
          <w:ilvl w:val="0"/>
          <w:numId w:val="2"/>
        </w:numPr>
      </w:pPr>
      <w:r w:rsidRPr="00B04051">
        <w:t>A hierarchy of authority and strict surveillance of employees</w:t>
      </w:r>
    </w:p>
    <w:p w14:paraId="271A21CD" w14:textId="288893A1" w:rsidR="00E67D8C" w:rsidRPr="00DC090C" w:rsidRDefault="00E67D8C" w:rsidP="00DC090C"/>
    <w:p w14:paraId="40C709C2" w14:textId="2656766B" w:rsidR="00EA5136" w:rsidRDefault="00EA5136" w:rsidP="00D822A2">
      <w:pPr>
        <w:pStyle w:val="Heading2"/>
      </w:pPr>
      <w:bookmarkStart w:id="15" w:name="_Toc130161997"/>
      <w:r>
        <w:t>Behavioural</w:t>
      </w:r>
      <w:bookmarkEnd w:id="15"/>
      <w:r>
        <w:t xml:space="preserve"> </w:t>
      </w:r>
    </w:p>
    <w:p w14:paraId="49B2E907" w14:textId="5E345350" w:rsidR="00BC2149" w:rsidRPr="00BC2149" w:rsidRDefault="00BE3D5B" w:rsidP="00BC2149">
      <w:r>
        <w:rPr>
          <w:noProof/>
        </w:rPr>
        <w:t xml:space="preserve"> </w:t>
      </w:r>
      <w:r w:rsidR="00B5161E">
        <w:rPr>
          <w:noProof/>
        </w:rPr>
        <w:t xml:space="preserve">Behavioural </w:t>
      </w:r>
      <w:r w:rsidR="00355DC0">
        <w:rPr>
          <w:noProof/>
        </w:rPr>
        <w:t>management theory i</w:t>
      </w:r>
      <w:r w:rsidR="003E60FC">
        <w:rPr>
          <w:noProof/>
        </w:rPr>
        <w:t xml:space="preserve">s person centred rather than </w:t>
      </w:r>
      <w:r w:rsidR="003B68DB">
        <w:rPr>
          <w:noProof/>
        </w:rPr>
        <w:t xml:space="preserve">process.  </w:t>
      </w:r>
      <w:r w:rsidR="00B114B5">
        <w:rPr>
          <w:noProof/>
        </w:rPr>
        <w:t xml:space="preserve">Behavioural management </w:t>
      </w:r>
      <w:r w:rsidR="00E15DE4">
        <w:rPr>
          <w:noProof/>
        </w:rPr>
        <w:t xml:space="preserve">styles </w:t>
      </w:r>
      <w:r w:rsidR="00F7111A">
        <w:rPr>
          <w:noProof/>
        </w:rPr>
        <w:t xml:space="preserve">take into consideration the </w:t>
      </w:r>
      <w:r w:rsidR="005331A3">
        <w:rPr>
          <w:noProof/>
        </w:rPr>
        <w:t xml:space="preserve">employees individual needs and the needs of the team as a whole.  </w:t>
      </w:r>
      <w:r w:rsidR="00405A8D">
        <w:rPr>
          <w:noProof/>
        </w:rPr>
        <w:t>Behavioural managem</w:t>
      </w:r>
      <w:r w:rsidR="00842840">
        <w:rPr>
          <w:noProof/>
        </w:rPr>
        <w:t>e</w:t>
      </w:r>
      <w:r w:rsidR="00405A8D">
        <w:rPr>
          <w:noProof/>
        </w:rPr>
        <w:t>nt will look at a business as a social</w:t>
      </w:r>
      <w:r w:rsidR="007708AF">
        <w:rPr>
          <w:noProof/>
        </w:rPr>
        <w:t xml:space="preserve"> environment as well as a professional environment</w:t>
      </w:r>
      <w:r w:rsidR="00FD5E99">
        <w:rPr>
          <w:noProof/>
        </w:rPr>
        <w:t>.  When a manager ta</w:t>
      </w:r>
      <w:r w:rsidR="001E79E7">
        <w:rPr>
          <w:noProof/>
        </w:rPr>
        <w:t>kes the needs of an individual employee into consideration</w:t>
      </w:r>
      <w:r w:rsidR="00605C3D">
        <w:rPr>
          <w:noProof/>
        </w:rPr>
        <w:t>, the employee will be more likely to</w:t>
      </w:r>
      <w:r w:rsidR="00A929CA">
        <w:rPr>
          <w:noProof/>
        </w:rPr>
        <w:t xml:space="preserve"> have the highest repect for the manager as they will consider them to have their best interest at heart and therefore the e</w:t>
      </w:r>
      <w:r w:rsidR="00392CFF">
        <w:rPr>
          <w:noProof/>
        </w:rPr>
        <w:t>mployee will be more productive and proactive within the workplace</w:t>
      </w:r>
      <w:r w:rsidR="00A61D0A">
        <w:rPr>
          <w:noProof/>
        </w:rPr>
        <w:t xml:space="preserve"> because they will feel valued and respected. </w:t>
      </w:r>
    </w:p>
    <w:p w14:paraId="0CA517F7" w14:textId="77777777" w:rsidR="00537EBD" w:rsidRPr="00537EBD" w:rsidRDefault="00537EBD" w:rsidP="00537EBD"/>
    <w:p w14:paraId="59BF5D1D" w14:textId="2E18684C" w:rsidR="00EA5136" w:rsidRDefault="00AF56C1" w:rsidP="00D822A2">
      <w:pPr>
        <w:pStyle w:val="Heading2"/>
      </w:pPr>
      <w:bookmarkStart w:id="16" w:name="_Toc130161998"/>
      <w:r>
        <w:t>Classical</w:t>
      </w:r>
      <w:bookmarkEnd w:id="16"/>
      <w:r>
        <w:t xml:space="preserve"> </w:t>
      </w:r>
    </w:p>
    <w:p w14:paraId="295BC743" w14:textId="7540C0E8" w:rsidR="00CE07CB" w:rsidRDefault="00AE5C49" w:rsidP="00383BDC">
      <w:pPr>
        <w:pStyle w:val="Heading2"/>
      </w:pPr>
      <w:bookmarkStart w:id="17" w:name="_Toc130161999"/>
      <w:r>
        <w:t>Bureaucratic</w:t>
      </w:r>
      <w:r w:rsidR="00AD34B5">
        <w:t xml:space="preserve"> </w:t>
      </w:r>
      <w:r w:rsidR="003F6DEC">
        <w:t>Management</w:t>
      </w:r>
      <w:bookmarkEnd w:id="17"/>
      <w:r w:rsidR="003F6DEC">
        <w:t xml:space="preserve"> </w:t>
      </w:r>
    </w:p>
    <w:p w14:paraId="09B39539" w14:textId="3A962DCF" w:rsidR="002832C3" w:rsidRDefault="00BA18E8" w:rsidP="00CE07CB">
      <w:r>
        <w:t>Max Weber</w:t>
      </w:r>
      <w:r w:rsidR="00DF222A">
        <w:t xml:space="preserve"> published </w:t>
      </w:r>
      <w:r w:rsidR="00F26E1A">
        <w:t>Economy and Society in 1922, in which he explains</w:t>
      </w:r>
      <w:r w:rsidR="00CC6ADE">
        <w:t xml:space="preserve"> his Bureaucratic management theory.  Weber</w:t>
      </w:r>
      <w:r w:rsidR="000E668B">
        <w:t xml:space="preserve"> believed that everyone should know and understand their own roles within the workplace with clear and concise </w:t>
      </w:r>
      <w:r w:rsidR="00850735">
        <w:t xml:space="preserve">hierarchy in place.  </w:t>
      </w:r>
      <w:r w:rsidR="00AC1309">
        <w:t xml:space="preserve">Large organisations often adopt </w:t>
      </w:r>
      <w:r w:rsidR="00B167E8">
        <w:t>Bureaucratic Management style</w:t>
      </w:r>
      <w:r w:rsidR="00FD2119">
        <w:t xml:space="preserve"> as it offers</w:t>
      </w:r>
      <w:r w:rsidR="00EC2F1E">
        <w:t xml:space="preserve"> an orderly and scalable institution.</w:t>
      </w:r>
    </w:p>
    <w:p w14:paraId="203008C2" w14:textId="2307C3AA" w:rsidR="00E0362D" w:rsidRDefault="00E0362D" w:rsidP="00E0362D">
      <w:pPr>
        <w:pStyle w:val="Heading3"/>
      </w:pPr>
      <w:bookmarkStart w:id="18" w:name="_Toc130162000"/>
      <w:r>
        <w:t>Administrative Management Theory</w:t>
      </w:r>
      <w:bookmarkEnd w:id="18"/>
    </w:p>
    <w:p w14:paraId="26902868" w14:textId="77777777" w:rsidR="00767B4F" w:rsidRDefault="0069431C" w:rsidP="00E0362D">
      <w:r>
        <w:t xml:space="preserve">Administrative Management theory is sometimes referred to as </w:t>
      </w:r>
      <w:proofErr w:type="spellStart"/>
      <w:r>
        <w:t>Fayo</w:t>
      </w:r>
      <w:r w:rsidR="00502046">
        <w:t>lism</w:t>
      </w:r>
      <w:proofErr w:type="spellEnd"/>
      <w:r w:rsidR="00502046">
        <w:t>.  Henri Fayol</w:t>
      </w:r>
      <w:r w:rsidR="00803411">
        <w:t xml:space="preserve"> outlined</w:t>
      </w:r>
      <w:r w:rsidR="00F01B66">
        <w:t xml:space="preserve"> effective administration</w:t>
      </w:r>
      <w:r w:rsidR="0048014E">
        <w:t xml:space="preserve"> by setting identifying 14 principles </w:t>
      </w:r>
      <w:r w:rsidR="007D74CF">
        <w:t>of m</w:t>
      </w:r>
      <w:r w:rsidR="0048014E">
        <w:t xml:space="preserve">anagement.  They are as </w:t>
      </w:r>
      <w:proofErr w:type="gramStart"/>
      <w:r w:rsidR="0048014E">
        <w:t>follows</w:t>
      </w:r>
      <w:proofErr w:type="gramEnd"/>
      <w:r w:rsidR="00767B4F">
        <w:t xml:space="preserve"> </w:t>
      </w:r>
    </w:p>
    <w:p w14:paraId="5455CD90" w14:textId="77777777" w:rsidR="009B6DD2" w:rsidRPr="004446B4" w:rsidRDefault="00767B4F" w:rsidP="009B6DD2">
      <w:pPr>
        <w:shd w:val="clear" w:color="auto" w:fill="FFFFFF"/>
        <w:spacing w:before="100" w:beforeAutospacing="1" w:after="100" w:afterAutospacing="1" w:line="240" w:lineRule="auto"/>
        <w:rPr>
          <w:rFonts w:ascii="Helvetica" w:eastAsia="Times New Roman" w:hAnsi="Helvetica" w:cs="Helvetica"/>
          <w:color w:val="575757"/>
          <w:lang w:eastAsia="en-GB"/>
        </w:rPr>
      </w:pPr>
      <w:r>
        <w:rPr>
          <w:rFonts w:ascii="Helvetica" w:hAnsi="Helvetica" w:cs="Helvetica"/>
          <w:b/>
          <w:bCs/>
          <w:i/>
          <w:iCs/>
          <w:color w:val="333333"/>
          <w:sz w:val="18"/>
          <w:szCs w:val="18"/>
        </w:rPr>
        <w:t xml:space="preserve">Overview of Management Theories | Classical, </w:t>
      </w:r>
      <w:proofErr w:type="spellStart"/>
      <w:r>
        <w:rPr>
          <w:rFonts w:ascii="Helvetica" w:hAnsi="Helvetica" w:cs="Helvetica"/>
          <w:b/>
          <w:bCs/>
          <w:i/>
          <w:iCs/>
          <w:color w:val="333333"/>
          <w:sz w:val="18"/>
          <w:szCs w:val="18"/>
        </w:rPr>
        <w:t>Behavioral</w:t>
      </w:r>
      <w:proofErr w:type="spellEnd"/>
      <w:r>
        <w:rPr>
          <w:rFonts w:ascii="Helvetica" w:hAnsi="Helvetica" w:cs="Helvetica"/>
          <w:b/>
          <w:bCs/>
          <w:i/>
          <w:iCs/>
          <w:color w:val="333333"/>
          <w:sz w:val="18"/>
          <w:szCs w:val="18"/>
        </w:rPr>
        <w:t>, Modern.</w:t>
      </w:r>
      <w:r>
        <w:rPr>
          <w:rFonts w:ascii="Helvetica" w:hAnsi="Helvetica" w:cs="Helvetica"/>
          <w:color w:val="333333"/>
          <w:sz w:val="18"/>
          <w:szCs w:val="18"/>
          <w:shd w:val="clear" w:color="auto" w:fill="E0E0E0"/>
        </w:rPr>
        <w:t xml:space="preserve"> (n.d.). Retrieved March 19, 2023, from </w:t>
      </w:r>
      <w:hyperlink r:id="rId19" w:history="1">
        <w:r w:rsidR="009B6DD2" w:rsidRPr="00AC1D22">
          <w:rPr>
            <w:rStyle w:val="Hyperlink"/>
            <w:rFonts w:ascii="Helvetica" w:hAnsi="Helvetica" w:cs="Helvetica"/>
            <w:sz w:val="18"/>
            <w:szCs w:val="18"/>
            <w:shd w:val="clear" w:color="auto" w:fill="E0E0E0"/>
          </w:rPr>
          <w:t>https://www.villanovau.com/resources/leadership/an-overview-of-management-theories</w:t>
        </w:r>
      </w:hyperlink>
      <w:r>
        <w:rPr>
          <w:rFonts w:ascii="Helvetica" w:hAnsi="Helvetica" w:cs="Helvetica"/>
          <w:color w:val="333333"/>
          <w:sz w:val="18"/>
          <w:szCs w:val="18"/>
          <w:shd w:val="clear" w:color="auto" w:fill="E0E0E0"/>
        </w:rPr>
        <w:t>.</w:t>
      </w:r>
      <w:r w:rsidR="003751CB">
        <w:t xml:space="preserve"> </w:t>
      </w:r>
      <w:r w:rsidR="009B6DD2" w:rsidRPr="004446B4">
        <w:rPr>
          <w:rFonts w:ascii="Helvetica" w:eastAsia="Times New Roman" w:hAnsi="Helvetica" w:cs="Helvetica"/>
          <w:color w:val="575757"/>
          <w:lang w:eastAsia="en-GB"/>
        </w:rPr>
        <w:t>H</w:t>
      </w:r>
      <w:r w:rsidR="009B6DD2">
        <w:rPr>
          <w:rFonts w:ascii="Helvetica" w:eastAsia="Times New Roman" w:hAnsi="Helvetica" w:cs="Helvetica"/>
          <w:color w:val="575757"/>
          <w:lang w:eastAsia="en-GB"/>
        </w:rPr>
        <w:t xml:space="preserve">enri Fayol’s 14 principles </w:t>
      </w:r>
      <w:r w:rsidR="009B6DD2" w:rsidRPr="004446B4">
        <w:rPr>
          <w:rFonts w:ascii="Helvetica" w:eastAsia="Times New Roman" w:hAnsi="Helvetica" w:cs="Helvetica"/>
          <w:color w:val="575757"/>
          <w:lang w:eastAsia="en-GB"/>
        </w:rPr>
        <w:t>of management: </w:t>
      </w:r>
    </w:p>
    <w:p w14:paraId="7ABBF4A3"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Division of work</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17A4FD90"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Authority</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2FA049F7"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Unity of command</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33425B9A"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Unity of direction</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13C0F8BE"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Equity. </w:t>
      </w:r>
    </w:p>
    <w:p w14:paraId="6D1343AC"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Order</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17181599"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Discipline</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120148A8"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Initiative</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564CFFBD"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Remuneration</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62FBE407"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Stability</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7467CFBC"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Scalar chain</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4D994E6A"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Subordination of individual inter</w:t>
      </w:r>
      <w:r>
        <w:rPr>
          <w:rFonts w:ascii="Helvetica" w:eastAsia="Times New Roman" w:hAnsi="Helvetica" w:cs="Helvetica"/>
          <w:color w:val="575757"/>
          <w:lang w:eastAsia="en-GB"/>
        </w:rPr>
        <w:t>est</w:t>
      </w:r>
      <w:r w:rsidRPr="004446B4">
        <w:rPr>
          <w:rFonts w:ascii="Helvetica" w:eastAsia="Times New Roman" w:hAnsi="Helvetica" w:cs="Helvetica"/>
          <w:color w:val="575757"/>
          <w:lang w:eastAsia="en-GB"/>
        </w:rPr>
        <w:t>. </w:t>
      </w:r>
    </w:p>
    <w:p w14:paraId="0D6220BD"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Esprit de corps</w:t>
      </w:r>
      <w:r>
        <w:rPr>
          <w:rFonts w:ascii="Helvetica" w:eastAsia="Times New Roman" w:hAnsi="Helvetica" w:cs="Helvetica"/>
          <w:color w:val="575757"/>
          <w:lang w:eastAsia="en-GB"/>
        </w:rPr>
        <w:t>.</w:t>
      </w:r>
    </w:p>
    <w:p w14:paraId="088E992D" w14:textId="77777777" w:rsidR="009B6DD2" w:rsidRPr="004446B4" w:rsidRDefault="009B6DD2" w:rsidP="009B6DD2">
      <w:pPr>
        <w:numPr>
          <w:ilvl w:val="0"/>
          <w:numId w:val="4"/>
        </w:numPr>
        <w:shd w:val="clear" w:color="auto" w:fill="FFFFFF"/>
        <w:spacing w:beforeAutospacing="1" w:after="0" w:afterAutospacing="1" w:line="240" w:lineRule="auto"/>
        <w:rPr>
          <w:rFonts w:ascii="Helvetica" w:eastAsia="Times New Roman" w:hAnsi="Helvetica" w:cs="Helvetica"/>
          <w:color w:val="575757"/>
          <w:lang w:eastAsia="en-GB"/>
        </w:rPr>
      </w:pPr>
      <w:r w:rsidRPr="004446B4">
        <w:rPr>
          <w:rFonts w:ascii="Helvetica" w:eastAsia="Times New Roman" w:hAnsi="Helvetica" w:cs="Helvetica"/>
          <w:color w:val="575757"/>
          <w:lang w:eastAsia="en-GB"/>
        </w:rPr>
        <w:t>A balance between centralization and delegation</w:t>
      </w:r>
      <w:r>
        <w:rPr>
          <w:rFonts w:ascii="Helvetica" w:eastAsia="Times New Roman" w:hAnsi="Helvetica" w:cs="Helvetica"/>
          <w:color w:val="575757"/>
          <w:lang w:eastAsia="en-GB"/>
        </w:rPr>
        <w:t>.</w:t>
      </w:r>
      <w:r w:rsidRPr="004446B4">
        <w:rPr>
          <w:rFonts w:ascii="Helvetica" w:eastAsia="Times New Roman" w:hAnsi="Helvetica" w:cs="Helvetica"/>
          <w:color w:val="575757"/>
          <w:lang w:eastAsia="en-GB"/>
        </w:rPr>
        <w:t> </w:t>
      </w:r>
    </w:p>
    <w:p w14:paraId="619714C2" w14:textId="187151E5" w:rsidR="009B6DD2" w:rsidRPr="004446B4" w:rsidRDefault="009B6DD2" w:rsidP="009B6DD2">
      <w:pPr>
        <w:shd w:val="clear" w:color="auto" w:fill="FFFFFF"/>
        <w:spacing w:before="100" w:beforeAutospacing="1" w:after="100" w:afterAutospacing="1" w:line="240" w:lineRule="auto"/>
        <w:rPr>
          <w:rFonts w:ascii="Helvetica" w:eastAsia="Times New Roman" w:hAnsi="Helvetica" w:cs="Helvetica"/>
          <w:color w:val="575757"/>
          <w:lang w:eastAsia="en-GB"/>
        </w:rPr>
      </w:pPr>
      <w:r w:rsidRPr="00AC71CE">
        <w:rPr>
          <w:rFonts w:ascii="Helvetica" w:eastAsia="Times New Roman" w:hAnsi="Helvetica" w:cs="Helvetica"/>
          <w:color w:val="575757"/>
          <w:lang w:eastAsia="en-GB"/>
        </w:rPr>
        <w:t xml:space="preserve">  </w:t>
      </w:r>
    </w:p>
    <w:p w14:paraId="4069E46C" w14:textId="7C044644" w:rsidR="00E0362D" w:rsidRDefault="00E0362D" w:rsidP="00E0362D"/>
    <w:p w14:paraId="139E8DAB" w14:textId="77777777" w:rsidR="009B6DD2" w:rsidRDefault="009B6DD2" w:rsidP="00E0362D"/>
    <w:p w14:paraId="7EEC4789" w14:textId="3F664049" w:rsidR="0048014E" w:rsidRPr="00E0362D" w:rsidRDefault="0048014E" w:rsidP="000245D8"/>
    <w:p w14:paraId="5E774386" w14:textId="77777777" w:rsidR="00E0362D" w:rsidRPr="00CE07CB" w:rsidRDefault="00E0362D" w:rsidP="00CE07CB"/>
    <w:p w14:paraId="1409C789" w14:textId="77777777" w:rsidR="00530192" w:rsidRPr="00530192" w:rsidRDefault="00530192" w:rsidP="00530192"/>
    <w:p w14:paraId="693BE439" w14:textId="5E9A5836" w:rsidR="00EA5136" w:rsidRDefault="00EA5136" w:rsidP="00D822A2">
      <w:pPr>
        <w:pStyle w:val="Heading2"/>
      </w:pPr>
      <w:bookmarkStart w:id="19" w:name="_Toc130162001"/>
      <w:r>
        <w:t>Modern</w:t>
      </w:r>
      <w:bookmarkEnd w:id="19"/>
    </w:p>
    <w:p w14:paraId="3F33B7CF" w14:textId="5281BB69" w:rsidR="001D7863" w:rsidRDefault="00305D54" w:rsidP="001D7863">
      <w:r>
        <w:t>Modern management theory</w:t>
      </w:r>
      <w:r w:rsidR="00FA2E46">
        <w:t xml:space="preserve"> uses both scientific and</w:t>
      </w:r>
      <w:r w:rsidR="00F139A6">
        <w:t xml:space="preserve"> humanistic approaches </w:t>
      </w:r>
      <w:r w:rsidR="00FA4000">
        <w:t xml:space="preserve">to obtain a more holistic outcome.  </w:t>
      </w:r>
    </w:p>
    <w:p w14:paraId="49AF87E1" w14:textId="2EA28B1A" w:rsidR="00FA4000" w:rsidRDefault="00FA4000" w:rsidP="001D7863">
      <w:r>
        <w:t>Quantitative Approach:</w:t>
      </w:r>
    </w:p>
    <w:p w14:paraId="3B9DB80B" w14:textId="29CF95DD" w:rsidR="00FA4000" w:rsidRDefault="00E054D9" w:rsidP="001D7863">
      <w:r>
        <w:t xml:space="preserve">This style of management uses mathematical techniques </w:t>
      </w:r>
      <w:r w:rsidR="00854FAB">
        <w:t>to help solve problems.</w:t>
      </w:r>
    </w:p>
    <w:p w14:paraId="08FA0732" w14:textId="2352F9C1" w:rsidR="00854FAB" w:rsidRDefault="00854FAB" w:rsidP="001D7863">
      <w:r>
        <w:t>Managers will use computer programmes to help develop</w:t>
      </w:r>
      <w:r w:rsidR="00046F2F">
        <w:t xml:space="preserve"> solutions that are based on data and facts not on personal opinion.</w:t>
      </w:r>
    </w:p>
    <w:p w14:paraId="6C88EE82" w14:textId="1B03C89A" w:rsidR="00046F2F" w:rsidRDefault="00046F2F" w:rsidP="001D7863">
      <w:r>
        <w:lastRenderedPageBreak/>
        <w:t>Co</w:t>
      </w:r>
      <w:r w:rsidR="0082273C">
        <w:t>n</w:t>
      </w:r>
      <w:r w:rsidR="006A282D">
        <w:t>tingency approach:</w:t>
      </w:r>
    </w:p>
    <w:p w14:paraId="7EC7D998" w14:textId="5AB479B0" w:rsidR="006A282D" w:rsidRDefault="00DA7833" w:rsidP="001D7863">
      <w:r>
        <w:t>Contingency approach does not rely on one management</w:t>
      </w:r>
      <w:r w:rsidR="00AE0971">
        <w:t xml:space="preserve"> style alone.  This allows managers to identify different styles for </w:t>
      </w:r>
      <w:r w:rsidR="00A014B1">
        <w:t>various situations.  Using different styles of management allows a manager to be more flexible and adopt</w:t>
      </w:r>
      <w:r w:rsidR="001C6E1B">
        <w:t xml:space="preserve"> various approaches to situations within the workplace. </w:t>
      </w:r>
    </w:p>
    <w:p w14:paraId="0921805D" w14:textId="74E343E7" w:rsidR="001C6E1B" w:rsidRDefault="001C6E1B" w:rsidP="001D7863">
      <w:r>
        <w:t>Systems Approach:</w:t>
      </w:r>
    </w:p>
    <w:p w14:paraId="18651BD6" w14:textId="34BCCF3D" w:rsidR="001C6E1B" w:rsidRDefault="001C6E1B" w:rsidP="001D7863">
      <w:r>
        <w:t>A systems approach</w:t>
      </w:r>
      <w:r w:rsidR="003E4DF9">
        <w:t xml:space="preserve"> helps managers in larger organisations to work together to reach their common goal</w:t>
      </w:r>
      <w:r w:rsidR="004A6A45">
        <w:t>.  Managers must interact with each other in order to understand each department and help to achieve</w:t>
      </w:r>
      <w:r w:rsidR="00745291">
        <w:t xml:space="preserve"> their organisations overall objectives.</w:t>
      </w:r>
    </w:p>
    <w:p w14:paraId="70BEE1FA" w14:textId="77777777" w:rsidR="00745291" w:rsidRDefault="00745291" w:rsidP="001D7863"/>
    <w:p w14:paraId="66541A5A" w14:textId="77777777" w:rsidR="00745291" w:rsidRPr="001D7863" w:rsidRDefault="00745291" w:rsidP="001D7863"/>
    <w:p w14:paraId="74E94F18" w14:textId="77777777" w:rsidR="0057367B" w:rsidRPr="0057367B" w:rsidRDefault="0057367B" w:rsidP="0057367B"/>
    <w:p w14:paraId="23FE3ABA" w14:textId="714F753F" w:rsidR="00D966F1" w:rsidRPr="00D966F1" w:rsidRDefault="00D966F1" w:rsidP="00127E64">
      <w:pPr>
        <w:pStyle w:val="Heading2"/>
      </w:pPr>
    </w:p>
    <w:p w14:paraId="62B8AD49" w14:textId="38E38793" w:rsidR="00EA5136" w:rsidRDefault="00EA5136" w:rsidP="00D822A2">
      <w:pPr>
        <w:pStyle w:val="Heading2"/>
      </w:pPr>
      <w:bookmarkStart w:id="20" w:name="_Toc130162002"/>
      <w:r>
        <w:t>Theorists</w:t>
      </w:r>
      <w:bookmarkEnd w:id="20"/>
    </w:p>
    <w:p w14:paraId="2C5620BF" w14:textId="77777777" w:rsidR="006C3A44" w:rsidRDefault="006C3A44" w:rsidP="003505CF">
      <w:pPr>
        <w:pStyle w:val="Heading2"/>
      </w:pPr>
    </w:p>
    <w:p w14:paraId="63257CBA" w14:textId="2FBD7BE0" w:rsidR="006C3A44" w:rsidRDefault="006C3A44" w:rsidP="00787CB9">
      <w:r>
        <w:t>McGregor’s X Y Theory</w:t>
      </w:r>
    </w:p>
    <w:p w14:paraId="1A3D2138" w14:textId="77777777" w:rsidR="003505CF" w:rsidRDefault="003505CF" w:rsidP="003505CF"/>
    <w:p w14:paraId="4254A890" w14:textId="77777777" w:rsidR="00051ACA" w:rsidRDefault="00620F15" w:rsidP="003505CF">
      <w:r>
        <w:t>Theory X and Theory Y</w:t>
      </w:r>
      <w:r w:rsidR="00DF7880">
        <w:t xml:space="preserve"> were created by Douglas Mc</w:t>
      </w:r>
      <w:r w:rsidR="00E10C2E">
        <w:t>G</w:t>
      </w:r>
      <w:r w:rsidR="00DF7880">
        <w:t xml:space="preserve">regor in the 1950’s. </w:t>
      </w:r>
      <w:r w:rsidR="00E10C2E">
        <w:t>McGregor’s</w:t>
      </w:r>
      <w:r w:rsidR="00DF7880">
        <w:t xml:space="preserve"> </w:t>
      </w:r>
      <w:r w:rsidR="00E10C2E">
        <w:t>work</w:t>
      </w:r>
      <w:r w:rsidR="00D85F40">
        <w:t xml:space="preserve"> was motivated by Maslow</w:t>
      </w:r>
      <w:r w:rsidR="0041199A">
        <w:t xml:space="preserve">’s hierarchy of needs.  </w:t>
      </w:r>
    </w:p>
    <w:p w14:paraId="7938C7D3" w14:textId="77777777" w:rsidR="00AE1011" w:rsidRDefault="0041199A" w:rsidP="003505CF">
      <w:r>
        <w:t>Theory X is based on</w:t>
      </w:r>
      <w:r w:rsidR="00EB4839">
        <w:t xml:space="preserve"> </w:t>
      </w:r>
      <w:r w:rsidR="00A652B0">
        <w:t xml:space="preserve">a </w:t>
      </w:r>
      <w:r w:rsidR="00EB4839">
        <w:t>high level of supervision</w:t>
      </w:r>
      <w:r w:rsidR="004026F0">
        <w:t>.</w:t>
      </w:r>
      <w:r w:rsidR="00051ACA">
        <w:t xml:space="preserve"> </w:t>
      </w:r>
      <w:r w:rsidR="00A652B0">
        <w:t>It is assumed that the employee has little ambition</w:t>
      </w:r>
      <w:r w:rsidR="002F0CB3">
        <w:t xml:space="preserve">, hides from responsibility and </w:t>
      </w:r>
      <w:r w:rsidR="001B24FA">
        <w:t xml:space="preserve">is generally only interested in their own needs.  </w:t>
      </w:r>
      <w:r w:rsidR="007354D9">
        <w:t>Theory X managers think their employees are</w:t>
      </w:r>
      <w:r w:rsidR="00A3102B">
        <w:t xml:space="preserve"> only there to earn money and are lazy and </w:t>
      </w:r>
      <w:r w:rsidR="00AE1011">
        <w:t>are not motivated</w:t>
      </w:r>
      <w:r w:rsidR="00A3102B">
        <w:t xml:space="preserve"> </w:t>
      </w:r>
      <w:r w:rsidR="008B0BF3">
        <w:t>to progress.</w:t>
      </w:r>
    </w:p>
    <w:p w14:paraId="72E138BC" w14:textId="77777777" w:rsidR="009B3017" w:rsidRDefault="0066705E" w:rsidP="003505CF">
      <w:r>
        <w:t>According to McGregor there are</w:t>
      </w:r>
      <w:r w:rsidR="00692980">
        <w:t xml:space="preserve"> two ways to implement Theory X within the workplace.  The hard approach </w:t>
      </w:r>
      <w:r w:rsidR="009B35A0">
        <w:t xml:space="preserve">is </w:t>
      </w:r>
      <w:r w:rsidR="00692980">
        <w:t>wh</w:t>
      </w:r>
      <w:r w:rsidR="00A17D00">
        <w:t>ere</w:t>
      </w:r>
      <w:r w:rsidR="00692980">
        <w:t xml:space="preserve"> managers</w:t>
      </w:r>
      <w:r w:rsidR="00EC3E08">
        <w:t xml:space="preserve"> </w:t>
      </w:r>
      <w:r w:rsidR="00A17D00">
        <w:t xml:space="preserve">will </w:t>
      </w:r>
      <w:r w:rsidR="00EC3E08">
        <w:t>adopt close supervision</w:t>
      </w:r>
      <w:r w:rsidR="007552A5">
        <w:t xml:space="preserve"> and</w:t>
      </w:r>
      <w:r w:rsidR="00EC3E08">
        <w:t xml:space="preserve"> </w:t>
      </w:r>
      <w:r w:rsidR="00A17D00">
        <w:t xml:space="preserve">often </w:t>
      </w:r>
      <w:r w:rsidR="009B35A0">
        <w:t xml:space="preserve">an </w:t>
      </w:r>
      <w:r w:rsidR="00EC3E08">
        <w:t>intimidating</w:t>
      </w:r>
      <w:r w:rsidR="00A17D00">
        <w:t xml:space="preserve"> </w:t>
      </w:r>
      <w:r w:rsidR="009B35A0">
        <w:t>style of management that could lead to</w:t>
      </w:r>
      <w:r w:rsidR="00787CB9">
        <w:t xml:space="preserve"> resentment from the employees</w:t>
      </w:r>
      <w:r w:rsidR="00E2468A">
        <w:t xml:space="preserve">.  </w:t>
      </w:r>
    </w:p>
    <w:p w14:paraId="3D2EBE22" w14:textId="77777777" w:rsidR="00784A5F" w:rsidRDefault="009B3017" w:rsidP="003505CF">
      <w:r>
        <w:t xml:space="preserve">The soft approach </w:t>
      </w:r>
      <w:r w:rsidR="007C41CA">
        <w:t>where managers are too lenient with employees who are not</w:t>
      </w:r>
      <w:r w:rsidR="00517D01">
        <w:t xml:space="preserve"> pulling their weight and this could lead to </w:t>
      </w:r>
      <w:r w:rsidR="00990EE3">
        <w:t xml:space="preserve">resentment from other employees who are picking up the slack and </w:t>
      </w:r>
      <w:r w:rsidR="00784A5F">
        <w:t>can also have an impact on the productivity as a whole.</w:t>
      </w:r>
    </w:p>
    <w:p w14:paraId="28C3F5C7" w14:textId="77777777" w:rsidR="00D42CC4" w:rsidRDefault="00784A5F" w:rsidP="003505CF">
      <w:r>
        <w:t xml:space="preserve">Theory Y </w:t>
      </w:r>
      <w:proofErr w:type="gramStart"/>
      <w:r>
        <w:t xml:space="preserve">is </w:t>
      </w:r>
      <w:r w:rsidR="008A5A5E">
        <w:t>based on the assumption</w:t>
      </w:r>
      <w:proofErr w:type="gramEnd"/>
      <w:r w:rsidR="008A5A5E">
        <w:t xml:space="preserve"> that the employee is </w:t>
      </w:r>
      <w:r w:rsidR="008D51B9">
        <w:t xml:space="preserve">self-motivated and eager to progress within the workplace and therefore gives </w:t>
      </w:r>
      <w:r w:rsidR="0004299E">
        <w:t xml:space="preserve">more to the organisation.  Managers </w:t>
      </w:r>
      <w:r w:rsidR="00566836">
        <w:t>adopting the Y</w:t>
      </w:r>
      <w:r w:rsidR="00EA44D5">
        <w:t xml:space="preserve"> theory approach will be able to give less supervision</w:t>
      </w:r>
      <w:r w:rsidR="002C2E25">
        <w:t xml:space="preserve"> and allow the employee to take responsibility for their own role within the organisation.  Theory Y managers generally have a </w:t>
      </w:r>
      <w:r w:rsidR="00D17F61">
        <w:t>better working</w:t>
      </w:r>
      <w:r w:rsidR="002C2E25">
        <w:t xml:space="preserve"> relation</w:t>
      </w:r>
      <w:r w:rsidR="00D17F61">
        <w:t>ship with their employee</w:t>
      </w:r>
      <w:r w:rsidR="002672AF">
        <w:t>s, creating</w:t>
      </w:r>
      <w:r w:rsidR="00CA58AF">
        <w:t xml:space="preserve"> a healthier environment in the workplace.</w:t>
      </w:r>
    </w:p>
    <w:p w14:paraId="467532EE" w14:textId="77777777" w:rsidR="00D42CC4" w:rsidRDefault="00D42CC4" w:rsidP="003505CF"/>
    <w:p w14:paraId="5666AFC9" w14:textId="77777777" w:rsidR="00D42CC4" w:rsidRDefault="00D42CC4" w:rsidP="003505CF"/>
    <w:p w14:paraId="71502348" w14:textId="192FB605" w:rsidR="003505CF" w:rsidRPr="003505CF" w:rsidRDefault="009B35A0" w:rsidP="003505CF">
      <w:r>
        <w:t xml:space="preserve"> </w:t>
      </w:r>
      <w:r w:rsidR="008B0BF3">
        <w:t xml:space="preserve">  </w:t>
      </w:r>
    </w:p>
    <w:p w14:paraId="10698758" w14:textId="5D491E0D" w:rsidR="006D06AC" w:rsidRDefault="006D06AC" w:rsidP="00D822A2">
      <w:pPr>
        <w:pStyle w:val="Heading2"/>
      </w:pPr>
    </w:p>
    <w:p w14:paraId="5EA5D796" w14:textId="3A61C44E" w:rsidR="00EA5136" w:rsidRDefault="00EA5136" w:rsidP="00D822A2">
      <w:pPr>
        <w:pStyle w:val="Heading2"/>
      </w:pPr>
      <w:bookmarkStart w:id="21" w:name="_Toc130162003"/>
      <w:r>
        <w:t>Workplace settings</w:t>
      </w:r>
      <w:bookmarkEnd w:id="21"/>
    </w:p>
    <w:p w14:paraId="231E1CD0" w14:textId="77777777" w:rsidR="006F29F9" w:rsidRDefault="00134C81" w:rsidP="006F29F9">
      <w:pPr>
        <w:pStyle w:val="Heading2"/>
      </w:pPr>
      <w:bookmarkStart w:id="22" w:name="_Toc130162004"/>
      <w:r>
        <w:t xml:space="preserve">2 </w:t>
      </w:r>
      <w:r w:rsidR="00C24E41">
        <w:t>examples of different management styles and how it affected my values attitudes and beliefs.</w:t>
      </w:r>
      <w:bookmarkEnd w:id="22"/>
    </w:p>
    <w:p w14:paraId="15885943" w14:textId="77777777" w:rsidR="00D42CC4" w:rsidRDefault="00D42CC4" w:rsidP="00D42CC4"/>
    <w:p w14:paraId="4F1C811C" w14:textId="45C36FCE" w:rsidR="00D42CC4" w:rsidRDefault="00D42CC4" w:rsidP="00D42CC4">
      <w:r>
        <w:t xml:space="preserve">Within my organisation I have experienced </w:t>
      </w:r>
      <w:r w:rsidR="00041A9F">
        <w:t>2</w:t>
      </w:r>
      <w:r w:rsidR="00E90750">
        <w:t xml:space="preserve"> different managers within the last 3 years.  </w:t>
      </w:r>
    </w:p>
    <w:p w14:paraId="53BAE73A" w14:textId="7BBAE74E" w:rsidR="00E90750" w:rsidRDefault="00E90750" w:rsidP="00D42CC4">
      <w:r>
        <w:t>My first manager was a Theory X manager.  Every ta</w:t>
      </w:r>
      <w:r w:rsidR="006A1C69">
        <w:t xml:space="preserve">sk I undertook I had to run it by my manager before I could </w:t>
      </w:r>
      <w:r w:rsidR="00437D15">
        <w:t xml:space="preserve">progress onto the next project.  This was not productive as my manager wasn’t always available to sign work off and therefore I would </w:t>
      </w:r>
      <w:r w:rsidR="00606A1E">
        <w:t>fall behind on my workload.  This only reflected badly on me and not my manager as I have direct contact with service users and</w:t>
      </w:r>
      <w:r w:rsidR="0034652E">
        <w:t xml:space="preserve"> I could not always deliver a solution to issues in a timely manner as I was always waiting on my managers approval.  If I wasn’t </w:t>
      </w:r>
      <w:proofErr w:type="gramStart"/>
      <w:r w:rsidR="003B3700">
        <w:t>micromanaged</w:t>
      </w:r>
      <w:proofErr w:type="gramEnd"/>
      <w:r w:rsidR="0034652E">
        <w:t xml:space="preserve"> I could have resolved issues much quicker and more efficiently</w:t>
      </w:r>
      <w:r w:rsidR="003B3700">
        <w:t xml:space="preserve">.  </w:t>
      </w:r>
    </w:p>
    <w:p w14:paraId="2B2CA5D4" w14:textId="2F4C1503" w:rsidR="003B3700" w:rsidRDefault="003B3700" w:rsidP="00D42CC4">
      <w:r>
        <w:t xml:space="preserve">Being micromanaged in that way was very demoralising as I know my capabilities and I knew I could make those decisions for myself and they would be the correct decisions to resolves issues.  I became quite frustrated within my role </w:t>
      </w:r>
      <w:r w:rsidR="00823E6A">
        <w:t>as I was constantly having to apologise to service users</w:t>
      </w:r>
      <w:r>
        <w:t xml:space="preserve"> </w:t>
      </w:r>
      <w:r w:rsidR="00E275F0">
        <w:t xml:space="preserve">for length of time it took to resolve issues when I knew I could have had them resolved much quicker.  </w:t>
      </w:r>
    </w:p>
    <w:p w14:paraId="489207C4" w14:textId="1BBBB85A" w:rsidR="00EA6A55" w:rsidRDefault="00EA6A55" w:rsidP="00D42CC4">
      <w:r>
        <w:t>I felt as though I wasn’t trusted by my manager</w:t>
      </w:r>
      <w:r w:rsidR="00634CB1">
        <w:t xml:space="preserve"> and began to feel very undervalued and I started to resent my manager and began to dread going into work</w:t>
      </w:r>
      <w:r w:rsidR="00547A16">
        <w:t xml:space="preserve">.  Having service users constantly questioning me about my </w:t>
      </w:r>
      <w:r w:rsidR="00403E1F">
        <w:t>inability to sort out issues for them when it wasn’t actually my fault was</w:t>
      </w:r>
      <w:r w:rsidR="008C6E22">
        <w:t xml:space="preserve"> extremely frustrating</w:t>
      </w:r>
      <w:r w:rsidR="00AD129C">
        <w:t>.</w:t>
      </w:r>
    </w:p>
    <w:p w14:paraId="7F08CE17" w14:textId="2ACD6DB6" w:rsidR="00AD129C" w:rsidRPr="00D42CC4" w:rsidRDefault="00AD129C" w:rsidP="00D42CC4">
      <w:r>
        <w:t>My second manager w</w:t>
      </w:r>
      <w:r w:rsidR="00041A9F">
        <w:t>as</w:t>
      </w:r>
      <w:r w:rsidR="00FA6C16">
        <w:t xml:space="preserve"> the complete opposite so I would say a Theory Y manager.  He was very much of the opinion that you have been doing the job long enough so</w:t>
      </w:r>
      <w:r w:rsidR="00541459">
        <w:t xml:space="preserve"> just get on with it yourself.  This was great in the beginning as I was able to make decisions and implement changes to improve </w:t>
      </w:r>
      <w:r w:rsidR="001A5812">
        <w:t xml:space="preserve">our relationships with service users and also to improve our relationships with outside </w:t>
      </w:r>
      <w:r w:rsidR="00F22C6B">
        <w:t>agencies.  I felt that I had the support and trust of my manager</w:t>
      </w:r>
      <w:r w:rsidR="009A064E">
        <w:t xml:space="preserve"> and that really boosted my self-esteem and </w:t>
      </w:r>
      <w:r w:rsidR="00950AC4">
        <w:t xml:space="preserve">made me feel like a valued member of the team.  The problems started to arise as the months went on when my manager wasn’t responding </w:t>
      </w:r>
      <w:r w:rsidR="00F66336">
        <w:t>appropriately to requests for approvals.  He was a little bit too laid back and hands off</w:t>
      </w:r>
      <w:r w:rsidR="00DD4CB3">
        <w:t xml:space="preserve">.  This </w:t>
      </w:r>
      <w:r w:rsidR="008943F8">
        <w:t>led</w:t>
      </w:r>
      <w:r w:rsidR="00DD4CB3">
        <w:t xml:space="preserve"> to problems as projects would be on hold until </w:t>
      </w:r>
      <w:r w:rsidR="005E3884">
        <w:t xml:space="preserve">they were </w:t>
      </w:r>
      <w:r w:rsidR="00DD4CB3">
        <w:t>approved</w:t>
      </w:r>
      <w:r w:rsidR="005E3884">
        <w:t xml:space="preserve"> at a higher level.  </w:t>
      </w:r>
    </w:p>
    <w:p w14:paraId="081B1F30" w14:textId="77777777" w:rsidR="006F29F9" w:rsidRDefault="006F29F9" w:rsidP="006F29F9"/>
    <w:p w14:paraId="682E1C29" w14:textId="77777777" w:rsidR="006F29F9" w:rsidRPr="006F29F9" w:rsidRDefault="006F29F9" w:rsidP="006F29F9"/>
    <w:p w14:paraId="2FFABE33" w14:textId="77777777" w:rsidR="006F29F9" w:rsidRDefault="006F29F9" w:rsidP="006F29F9">
      <w:pPr>
        <w:pStyle w:val="Heading2"/>
      </w:pPr>
    </w:p>
    <w:p w14:paraId="53B4C9B7" w14:textId="55441587" w:rsidR="002D125A" w:rsidRDefault="002D125A" w:rsidP="006F29F9">
      <w:pPr>
        <w:pStyle w:val="Heading2"/>
      </w:pPr>
      <w:bookmarkStart w:id="23" w:name="_Toc130162005"/>
      <w:r>
        <w:t>Appendix</w:t>
      </w:r>
      <w:bookmarkEnd w:id="23"/>
    </w:p>
    <w:p w14:paraId="14FE68DA" w14:textId="77777777" w:rsidR="000538C7" w:rsidRDefault="000538C7" w:rsidP="000538C7"/>
    <w:p w14:paraId="1CAB0F7F" w14:textId="0C00A006" w:rsidR="00E6731F" w:rsidRDefault="00E6731F" w:rsidP="00E6731F">
      <w:pPr>
        <w:pStyle w:val="Heading1"/>
      </w:pPr>
      <w:bookmarkStart w:id="24" w:name="_Toc130162006"/>
      <w:r>
        <w:t>References</w:t>
      </w:r>
      <w:bookmarkEnd w:id="24"/>
      <w:r w:rsidR="00584854">
        <w:t xml:space="preserve"> </w:t>
      </w:r>
    </w:p>
    <w:p w14:paraId="0D68B867" w14:textId="77777777" w:rsidR="0003418D" w:rsidRDefault="0003418D" w:rsidP="0003418D">
      <w:pPr>
        <w:pStyle w:val="NormalWeb"/>
        <w:ind w:left="567" w:hanging="567"/>
      </w:pPr>
      <w:r>
        <w:t>“</w:t>
      </w:r>
      <w:proofErr w:type="gramStart"/>
      <w:r>
        <w:t>five</w:t>
      </w:r>
      <w:proofErr w:type="gramEnd"/>
      <w:r>
        <w:t xml:space="preserve"> key techniques for critical thinking” (2017) in </w:t>
      </w:r>
      <w:r>
        <w:rPr>
          <w:i/>
          <w:iCs/>
        </w:rPr>
        <w:t>Critical thinking: Tom Chatfield.</w:t>
      </w:r>
      <w:r>
        <w:t xml:space="preserve"> Thousand Oaks, CA: SAGE Publications, pp. 14–15. </w:t>
      </w:r>
    </w:p>
    <w:p w14:paraId="1268E0C2" w14:textId="77777777" w:rsidR="003316F6" w:rsidRDefault="003316F6" w:rsidP="0003418D">
      <w:pPr>
        <w:pStyle w:val="NormalWeb"/>
        <w:ind w:left="567" w:hanging="567"/>
      </w:pPr>
    </w:p>
    <w:p w14:paraId="2EE66CB8" w14:textId="79089CCA" w:rsidR="003316F6" w:rsidRDefault="00C7153A" w:rsidP="0003418D">
      <w:pPr>
        <w:pStyle w:val="NormalWeb"/>
        <w:ind w:left="567" w:hanging="567"/>
      </w:pPr>
      <w:r>
        <w:rPr>
          <w:rFonts w:ascii="Helvetica" w:hAnsi="Helvetica" w:cs="Helvetica"/>
          <w:b/>
          <w:bCs/>
          <w:i/>
          <w:iCs/>
          <w:color w:val="333333"/>
          <w:sz w:val="23"/>
          <w:szCs w:val="23"/>
        </w:rPr>
        <w:lastRenderedPageBreak/>
        <w:t>Free Pearson's Red Critical Thinking PowerPoint Diagram - Free ....</w:t>
      </w:r>
      <w:r>
        <w:rPr>
          <w:rFonts w:ascii="Helvetica" w:hAnsi="Helvetica" w:cs="Helvetica"/>
          <w:color w:val="333333"/>
          <w:sz w:val="23"/>
          <w:szCs w:val="23"/>
          <w:shd w:val="clear" w:color="auto" w:fill="E0E0E0"/>
        </w:rPr>
        <w:t> (n.d.). Retrieved March 17, 2023, from https://slidehunter.com/powerpoint-templates/pearsons-red-critical-thinking-powerpoint-diagram.</w:t>
      </w:r>
    </w:p>
    <w:p w14:paraId="7AB393B4" w14:textId="0A649E0D" w:rsidR="003316F6" w:rsidRDefault="00C7153A" w:rsidP="0003418D">
      <w:pPr>
        <w:pStyle w:val="NormalWeb"/>
        <w:ind w:left="567" w:hanging="567"/>
      </w:pPr>
      <w:r>
        <w:t xml:space="preserve"> </w:t>
      </w:r>
    </w:p>
    <w:p w14:paraId="425D95D0" w14:textId="3FDF32B5" w:rsidR="003316F6" w:rsidRDefault="0070389E" w:rsidP="0003418D">
      <w:pPr>
        <w:pStyle w:val="NormalWeb"/>
        <w:ind w:left="567" w:hanging="567"/>
      </w:pPr>
      <w:r w:rsidRPr="0070389E">
        <w:t xml:space="preserve">Participate Learning, &amp; Makematic (Producers), </w:t>
      </w:r>
      <w:proofErr w:type="gramStart"/>
      <w:r w:rsidRPr="0070389E">
        <w:t>&amp; .</w:t>
      </w:r>
      <w:proofErr w:type="gramEnd"/>
      <w:r w:rsidRPr="0070389E">
        <w:t xml:space="preserve"> (2019). 1.4: What Do We Mean by Critical Thinking Skills?? [Video/DVD] Makematic. </w:t>
      </w:r>
      <w:hyperlink r:id="rId20" w:history="1">
        <w:r w:rsidR="00FC24EC" w:rsidRPr="00FF148C">
          <w:rPr>
            <w:rStyle w:val="Hyperlink"/>
          </w:rPr>
          <w:t>https://video.alexanderstreet.com/watch/1-4-what-do-we-mean-by-critical-thinking-skills</w:t>
        </w:r>
      </w:hyperlink>
    </w:p>
    <w:p w14:paraId="1B49A715" w14:textId="5DED908E" w:rsidR="00FC24EC" w:rsidRDefault="00C24294" w:rsidP="0003418D">
      <w:pPr>
        <w:pStyle w:val="NormalWeb"/>
        <w:ind w:left="567" w:hanging="567"/>
      </w:pPr>
      <w:r>
        <w:t xml:space="preserve">   </w:t>
      </w:r>
      <w:r w:rsidR="00E71490">
        <w:t xml:space="preserve"> </w:t>
      </w:r>
      <w:r w:rsidR="000D3AB8">
        <w:t xml:space="preserve"> </w:t>
      </w:r>
    </w:p>
    <w:p w14:paraId="32EAF1AB" w14:textId="77777777" w:rsidR="00FC24EC" w:rsidRDefault="00FC24EC" w:rsidP="0003418D">
      <w:pPr>
        <w:pStyle w:val="NormalWeb"/>
        <w:ind w:left="567" w:hanging="567"/>
      </w:pPr>
    </w:p>
    <w:p w14:paraId="6901FA01" w14:textId="77777777" w:rsidR="00FC24EC" w:rsidRDefault="00FC24EC" w:rsidP="0003418D">
      <w:pPr>
        <w:pStyle w:val="NormalWeb"/>
        <w:ind w:left="567" w:hanging="567"/>
      </w:pPr>
    </w:p>
    <w:p w14:paraId="6CAB0DBA" w14:textId="77777777" w:rsidR="008C7A75" w:rsidRDefault="00FC24EC" w:rsidP="0003418D">
      <w:pPr>
        <w:pStyle w:val="NormalWeb"/>
        <w:ind w:left="567" w:hanging="567"/>
      </w:pPr>
      <w:r w:rsidRPr="00FC24EC">
        <w:t xml:space="preserve">Participate Learning, &amp; Makematic (Producers), </w:t>
      </w:r>
      <w:proofErr w:type="gramStart"/>
      <w:r w:rsidRPr="00FC24EC">
        <w:t>&amp; .</w:t>
      </w:r>
      <w:proofErr w:type="gramEnd"/>
      <w:r w:rsidRPr="00FC24EC">
        <w:t xml:space="preserve"> (2019). 2.4 Critical Thinking in the Workplace. [Video/DVD] Makematic. </w:t>
      </w:r>
      <w:hyperlink r:id="rId21" w:history="1">
        <w:r w:rsidR="008C7A75" w:rsidRPr="004B1714">
          <w:rPr>
            <w:rStyle w:val="Hyperlink"/>
          </w:rPr>
          <w:t>https://video.alexanderstreet.com/watch/2-4-critical-thinking-in-the-workplace</w:t>
        </w:r>
      </w:hyperlink>
    </w:p>
    <w:p w14:paraId="54D35A67" w14:textId="77777777" w:rsidR="008C7A75" w:rsidRDefault="008C7A75" w:rsidP="0003418D">
      <w:pPr>
        <w:pStyle w:val="NormalWeb"/>
        <w:ind w:left="567" w:hanging="567"/>
      </w:pPr>
    </w:p>
    <w:p w14:paraId="50FD20BA" w14:textId="6C53228A" w:rsidR="00FC24EC" w:rsidRDefault="008C7A75" w:rsidP="0003418D">
      <w:pPr>
        <w:pStyle w:val="NormalWeb"/>
        <w:ind w:left="567" w:hanging="567"/>
        <w:rPr>
          <w:rFonts w:ascii="Helvetica" w:hAnsi="Helvetica" w:cs="Helvetica"/>
          <w:color w:val="333333"/>
          <w:sz w:val="23"/>
          <w:szCs w:val="23"/>
          <w:shd w:val="clear" w:color="auto" w:fill="E0E0E0"/>
        </w:rPr>
      </w:pPr>
      <w:r>
        <w:rPr>
          <w:rFonts w:ascii="Helvetica" w:hAnsi="Helvetica" w:cs="Helvetica"/>
          <w:b/>
          <w:bCs/>
          <w:i/>
          <w:iCs/>
          <w:color w:val="333333"/>
          <w:sz w:val="23"/>
          <w:szCs w:val="23"/>
        </w:rPr>
        <w:t xml:space="preserve">The nature of human </w:t>
      </w:r>
      <w:proofErr w:type="gramStart"/>
      <w:r>
        <w:rPr>
          <w:rFonts w:ascii="Helvetica" w:hAnsi="Helvetica" w:cs="Helvetica"/>
          <w:b/>
          <w:bCs/>
          <w:i/>
          <w:iCs/>
          <w:color w:val="333333"/>
          <w:sz w:val="23"/>
          <w:szCs w:val="23"/>
        </w:rPr>
        <w:t>values :</w:t>
      </w:r>
      <w:proofErr w:type="gramEnd"/>
      <w:r>
        <w:rPr>
          <w:rFonts w:ascii="Helvetica" w:hAnsi="Helvetica" w:cs="Helvetica"/>
          <w:b/>
          <w:bCs/>
          <w:i/>
          <w:iCs/>
          <w:color w:val="333333"/>
          <w:sz w:val="23"/>
          <w:szCs w:val="23"/>
        </w:rPr>
        <w:t xml:space="preserve"> Rokeach, Milton : Free Download ....</w:t>
      </w:r>
      <w:r>
        <w:rPr>
          <w:rFonts w:ascii="Helvetica" w:hAnsi="Helvetica" w:cs="Helvetica"/>
          <w:color w:val="333333"/>
          <w:sz w:val="23"/>
          <w:szCs w:val="23"/>
          <w:shd w:val="clear" w:color="auto" w:fill="E0E0E0"/>
        </w:rPr>
        <w:t xml:space="preserve"> (n.d.). Retrieved March 19, 2023, from </w:t>
      </w:r>
      <w:hyperlink r:id="rId22" w:history="1">
        <w:r w:rsidR="000207A9" w:rsidRPr="004B1714">
          <w:rPr>
            <w:rStyle w:val="Hyperlink"/>
            <w:rFonts w:ascii="Helvetica" w:hAnsi="Helvetica" w:cs="Helvetica"/>
            <w:sz w:val="23"/>
            <w:szCs w:val="23"/>
            <w:shd w:val="clear" w:color="auto" w:fill="E0E0E0"/>
          </w:rPr>
          <w:t>https://archive.org/details/natureofhumanval00roke</w:t>
        </w:r>
      </w:hyperlink>
      <w:r>
        <w:rPr>
          <w:rFonts w:ascii="Helvetica" w:hAnsi="Helvetica" w:cs="Helvetica"/>
          <w:color w:val="333333"/>
          <w:sz w:val="23"/>
          <w:szCs w:val="23"/>
          <w:shd w:val="clear" w:color="auto" w:fill="E0E0E0"/>
        </w:rPr>
        <w:t>.</w:t>
      </w:r>
    </w:p>
    <w:p w14:paraId="12C2C960" w14:textId="77777777" w:rsidR="000207A9" w:rsidRDefault="000207A9" w:rsidP="0003418D">
      <w:pPr>
        <w:pStyle w:val="NormalWeb"/>
        <w:ind w:left="567" w:hanging="567"/>
      </w:pPr>
    </w:p>
    <w:p w14:paraId="32E5D076" w14:textId="77777777" w:rsidR="000207A9" w:rsidRDefault="000207A9" w:rsidP="0003418D">
      <w:pPr>
        <w:pStyle w:val="NormalWeb"/>
        <w:ind w:left="567" w:hanging="567"/>
      </w:pPr>
    </w:p>
    <w:p w14:paraId="52DDC8DD" w14:textId="77777777" w:rsidR="008C7A75" w:rsidRDefault="008C7A75" w:rsidP="0003418D">
      <w:pPr>
        <w:pStyle w:val="NormalWeb"/>
        <w:ind w:left="567" w:hanging="567"/>
      </w:pPr>
    </w:p>
    <w:p w14:paraId="13F208BB" w14:textId="6280FF58" w:rsidR="008C7A75" w:rsidRDefault="00906748" w:rsidP="0003418D">
      <w:pPr>
        <w:pStyle w:val="NormalWeb"/>
        <w:ind w:left="567" w:hanging="567"/>
        <w:rPr>
          <w:rFonts w:ascii="Helvetica" w:hAnsi="Helvetica" w:cs="Helvetica"/>
          <w:color w:val="333333"/>
          <w:sz w:val="23"/>
          <w:szCs w:val="23"/>
          <w:shd w:val="clear" w:color="auto" w:fill="E0E0E0"/>
        </w:rPr>
      </w:pPr>
      <w:r>
        <w:rPr>
          <w:rFonts w:ascii="Helvetica" w:hAnsi="Helvetica" w:cs="Helvetica"/>
          <w:b/>
          <w:bCs/>
          <w:i/>
          <w:iCs/>
          <w:color w:val="333333"/>
          <w:sz w:val="23"/>
          <w:szCs w:val="23"/>
        </w:rPr>
        <w:t>Career Development and Counseling LINKS - Google Drive.</w:t>
      </w:r>
      <w:r>
        <w:rPr>
          <w:rFonts w:ascii="Helvetica" w:hAnsi="Helvetica" w:cs="Helvetica"/>
          <w:color w:val="333333"/>
          <w:sz w:val="23"/>
          <w:szCs w:val="23"/>
          <w:shd w:val="clear" w:color="auto" w:fill="E0E0E0"/>
        </w:rPr>
        <w:t xml:space="preserve"> (n.d.). Retrieved March 19, 2023, from </w:t>
      </w:r>
      <w:hyperlink r:id="rId23" w:history="1">
        <w:r w:rsidR="00396AB4" w:rsidRPr="00820D89">
          <w:rPr>
            <w:rStyle w:val="Hyperlink"/>
            <w:rFonts w:ascii="Helvetica" w:hAnsi="Helvetica" w:cs="Helvetica"/>
            <w:sz w:val="23"/>
            <w:szCs w:val="23"/>
            <w:shd w:val="clear" w:color="auto" w:fill="E0E0E0"/>
          </w:rPr>
          <w:t>https://docs.google.com/spreadsheets/d/1Jv3tU7wKHtopdXP-pYUMv368NHyyutQm578kk4w2XQM</w:t>
        </w:r>
      </w:hyperlink>
      <w:r>
        <w:rPr>
          <w:rFonts w:ascii="Helvetica" w:hAnsi="Helvetica" w:cs="Helvetica"/>
          <w:color w:val="333333"/>
          <w:sz w:val="23"/>
          <w:szCs w:val="23"/>
          <w:shd w:val="clear" w:color="auto" w:fill="E0E0E0"/>
        </w:rPr>
        <w:t>.</w:t>
      </w:r>
    </w:p>
    <w:p w14:paraId="48977287" w14:textId="77777777" w:rsidR="00396AB4" w:rsidRDefault="00396AB4" w:rsidP="0003418D">
      <w:pPr>
        <w:pStyle w:val="NormalWeb"/>
        <w:ind w:left="567" w:hanging="567"/>
      </w:pPr>
    </w:p>
    <w:p w14:paraId="7C1A86EA" w14:textId="1C840DA5" w:rsidR="00396AB4" w:rsidRDefault="00396AB4" w:rsidP="000251C7">
      <w:pPr>
        <w:pStyle w:val="NormalWeb"/>
      </w:pPr>
    </w:p>
    <w:p w14:paraId="5B9F241C" w14:textId="67B4A28F" w:rsidR="00FC24EC" w:rsidRDefault="00066ACC" w:rsidP="0003418D">
      <w:pPr>
        <w:pStyle w:val="NormalWeb"/>
        <w:ind w:left="567" w:hanging="567"/>
        <w:rPr>
          <w:rFonts w:ascii="Helvetica" w:hAnsi="Helvetica" w:cs="Helvetica"/>
          <w:color w:val="333333"/>
          <w:sz w:val="23"/>
          <w:szCs w:val="23"/>
          <w:shd w:val="clear" w:color="auto" w:fill="E0E0E0"/>
        </w:rPr>
      </w:pPr>
      <w:r>
        <w:rPr>
          <w:rFonts w:ascii="Helvetica" w:hAnsi="Helvetica" w:cs="Helvetica"/>
          <w:b/>
          <w:bCs/>
          <w:i/>
          <w:iCs/>
          <w:color w:val="333333"/>
          <w:sz w:val="23"/>
          <w:szCs w:val="23"/>
        </w:rPr>
        <w:t>What Are Frederick Taylor's Principles of Scientific Management ....</w:t>
      </w:r>
      <w:r>
        <w:rPr>
          <w:rFonts w:ascii="Helvetica" w:hAnsi="Helvetica" w:cs="Helvetica"/>
          <w:color w:val="333333"/>
          <w:sz w:val="23"/>
          <w:szCs w:val="23"/>
          <w:shd w:val="clear" w:color="auto" w:fill="E0E0E0"/>
        </w:rPr>
        <w:t xml:space="preserve"> (n.d.). Retrieved March 19, 2023, from </w:t>
      </w:r>
      <w:hyperlink r:id="rId24" w:history="1">
        <w:r w:rsidR="005871DF" w:rsidRPr="00820D89">
          <w:rPr>
            <w:rStyle w:val="Hyperlink"/>
            <w:rFonts w:ascii="Helvetica" w:hAnsi="Helvetica" w:cs="Helvetica"/>
            <w:sz w:val="23"/>
            <w:szCs w:val="23"/>
            <w:shd w:val="clear" w:color="auto" w:fill="E0E0E0"/>
          </w:rPr>
          <w:t>https://www.indeed.com/career-advice/career-development/frederick-taylor-principles-of-scientific-management</w:t>
        </w:r>
      </w:hyperlink>
      <w:r>
        <w:rPr>
          <w:rFonts w:ascii="Helvetica" w:hAnsi="Helvetica" w:cs="Helvetica"/>
          <w:color w:val="333333"/>
          <w:sz w:val="23"/>
          <w:szCs w:val="23"/>
          <w:shd w:val="clear" w:color="auto" w:fill="E0E0E0"/>
        </w:rPr>
        <w:t>.</w:t>
      </w:r>
    </w:p>
    <w:p w14:paraId="093BB637" w14:textId="77777777" w:rsidR="005871DF" w:rsidRDefault="005871DF" w:rsidP="0003418D">
      <w:pPr>
        <w:pStyle w:val="NormalWeb"/>
        <w:ind w:left="567" w:hanging="567"/>
      </w:pPr>
    </w:p>
    <w:p w14:paraId="2F3FCB6A" w14:textId="6041D3EF" w:rsidR="005871DF" w:rsidRDefault="005871DF" w:rsidP="0003418D">
      <w:pPr>
        <w:pStyle w:val="NormalWeb"/>
        <w:ind w:left="567" w:hanging="567"/>
      </w:pPr>
    </w:p>
    <w:p w14:paraId="41E9E0A0" w14:textId="77777777" w:rsidR="00FC24EC" w:rsidRDefault="00FC24EC" w:rsidP="0003418D">
      <w:pPr>
        <w:pStyle w:val="NormalWeb"/>
        <w:ind w:left="567" w:hanging="567"/>
      </w:pPr>
    </w:p>
    <w:p w14:paraId="70512B2D" w14:textId="586C5316" w:rsidR="00FC24EC" w:rsidRDefault="008823A3" w:rsidP="0003418D">
      <w:pPr>
        <w:pStyle w:val="NormalWeb"/>
        <w:ind w:left="567" w:hanging="567"/>
      </w:pPr>
      <w:r>
        <w:rPr>
          <w:rFonts w:ascii="Helvetica" w:hAnsi="Helvetica" w:cs="Helvetica"/>
          <w:b/>
          <w:bCs/>
          <w:i/>
          <w:iCs/>
          <w:color w:val="333333"/>
          <w:sz w:val="23"/>
          <w:szCs w:val="23"/>
        </w:rPr>
        <w:lastRenderedPageBreak/>
        <w:t>Free Pearson's Red Critical Thinking PowerPoint Diagram - Free ....</w:t>
      </w:r>
      <w:r>
        <w:rPr>
          <w:rFonts w:ascii="Helvetica" w:hAnsi="Helvetica" w:cs="Helvetica"/>
          <w:color w:val="333333"/>
          <w:sz w:val="23"/>
          <w:szCs w:val="23"/>
          <w:shd w:val="clear" w:color="auto" w:fill="E0E0E0"/>
        </w:rPr>
        <w:t xml:space="preserve"> (n.d.). Retrieved March 17, 2023, from </w:t>
      </w:r>
      <w:hyperlink r:id="rId25" w:history="1">
        <w:r w:rsidRPr="00567DCB">
          <w:rPr>
            <w:rStyle w:val="Hyperlink"/>
            <w:rFonts w:ascii="Helvetica" w:hAnsi="Helvetica" w:cs="Helvetica"/>
            <w:sz w:val="23"/>
            <w:szCs w:val="23"/>
            <w:shd w:val="clear" w:color="auto" w:fill="E0E0E0"/>
          </w:rPr>
          <w:t>https://slidehunter.com/powerpoint-templates/pearsons-red-critical-thinking-powerpoint-diagram</w:t>
        </w:r>
      </w:hyperlink>
      <w:r>
        <w:rPr>
          <w:rFonts w:ascii="Helvetica" w:hAnsi="Helvetica" w:cs="Helvetica"/>
          <w:color w:val="333333"/>
          <w:sz w:val="23"/>
          <w:szCs w:val="23"/>
          <w:shd w:val="clear" w:color="auto" w:fill="E0E0E0"/>
        </w:rPr>
        <w:t>.</w:t>
      </w:r>
    </w:p>
    <w:p w14:paraId="0FA2CB7E" w14:textId="77777777" w:rsidR="00FC24EC" w:rsidRDefault="00FC24EC" w:rsidP="0003418D">
      <w:pPr>
        <w:pStyle w:val="NormalWeb"/>
        <w:ind w:left="567" w:hanging="567"/>
      </w:pPr>
    </w:p>
    <w:p w14:paraId="11B9E8C9" w14:textId="77777777" w:rsidR="00FC24EC" w:rsidRDefault="00FC24EC" w:rsidP="0003418D">
      <w:pPr>
        <w:pStyle w:val="NormalWeb"/>
        <w:ind w:left="567" w:hanging="567"/>
      </w:pPr>
    </w:p>
    <w:p w14:paraId="1C24E05A" w14:textId="17FA0AA1" w:rsidR="00FC24EC" w:rsidRDefault="00FC24EC" w:rsidP="0003418D">
      <w:pPr>
        <w:pStyle w:val="NormalWeb"/>
        <w:ind w:left="567" w:hanging="567"/>
      </w:pPr>
    </w:p>
    <w:p w14:paraId="4197F71C" w14:textId="77777777" w:rsidR="00FC24EC" w:rsidRDefault="00FC24EC" w:rsidP="0003418D">
      <w:pPr>
        <w:pStyle w:val="NormalWeb"/>
        <w:ind w:left="567" w:hanging="567"/>
      </w:pPr>
    </w:p>
    <w:p w14:paraId="153A0709" w14:textId="2AE68A33" w:rsidR="00FC24EC" w:rsidRDefault="00CA0AD0" w:rsidP="0003418D">
      <w:pPr>
        <w:pStyle w:val="NormalWeb"/>
        <w:ind w:left="567" w:hanging="567"/>
      </w:pPr>
      <w:r>
        <w:rPr>
          <w:rFonts w:ascii="Helvetica" w:hAnsi="Helvetica" w:cs="Helvetica"/>
          <w:b/>
          <w:bCs/>
          <w:i/>
          <w:iCs/>
          <w:color w:val="333333"/>
          <w:sz w:val="23"/>
          <w:szCs w:val="23"/>
        </w:rPr>
        <w:t xml:space="preserve">Overview of Management Theories | Classical, </w:t>
      </w:r>
      <w:proofErr w:type="spellStart"/>
      <w:r>
        <w:rPr>
          <w:rFonts w:ascii="Helvetica" w:hAnsi="Helvetica" w:cs="Helvetica"/>
          <w:b/>
          <w:bCs/>
          <w:i/>
          <w:iCs/>
          <w:color w:val="333333"/>
          <w:sz w:val="23"/>
          <w:szCs w:val="23"/>
        </w:rPr>
        <w:t>Behavioral</w:t>
      </w:r>
      <w:proofErr w:type="spellEnd"/>
      <w:r>
        <w:rPr>
          <w:rFonts w:ascii="Helvetica" w:hAnsi="Helvetica" w:cs="Helvetica"/>
          <w:b/>
          <w:bCs/>
          <w:i/>
          <w:iCs/>
          <w:color w:val="333333"/>
          <w:sz w:val="23"/>
          <w:szCs w:val="23"/>
        </w:rPr>
        <w:t>, Modern.</w:t>
      </w:r>
      <w:r>
        <w:rPr>
          <w:rFonts w:ascii="Helvetica" w:hAnsi="Helvetica" w:cs="Helvetica"/>
          <w:color w:val="333333"/>
          <w:sz w:val="23"/>
          <w:szCs w:val="23"/>
          <w:shd w:val="clear" w:color="auto" w:fill="E0E0E0"/>
        </w:rPr>
        <w:t> (n.d.). Retrieved March 19, 2023, from https://www.villanovau.com/resources/leadership/an-overview-of-management-theories.</w:t>
      </w:r>
    </w:p>
    <w:p w14:paraId="5DE62B06" w14:textId="77777777" w:rsidR="003316F6" w:rsidRDefault="003316F6" w:rsidP="0003418D">
      <w:pPr>
        <w:pStyle w:val="NormalWeb"/>
        <w:ind w:left="567" w:hanging="567"/>
      </w:pPr>
    </w:p>
    <w:p w14:paraId="792BF12E" w14:textId="77777777" w:rsidR="003316F6" w:rsidRDefault="003316F6" w:rsidP="0003418D">
      <w:pPr>
        <w:pStyle w:val="NormalWeb"/>
        <w:ind w:left="567" w:hanging="567"/>
      </w:pPr>
    </w:p>
    <w:p w14:paraId="76ED4AA2" w14:textId="77777777" w:rsidR="003316F6" w:rsidRDefault="003316F6" w:rsidP="0003418D">
      <w:pPr>
        <w:pStyle w:val="NormalWeb"/>
        <w:ind w:left="567" w:hanging="567"/>
      </w:pPr>
    </w:p>
    <w:p w14:paraId="6842915E" w14:textId="77777777" w:rsidR="00E6731F" w:rsidRDefault="00E6731F" w:rsidP="00E6731F"/>
    <w:p w14:paraId="2724C0C9" w14:textId="77777777" w:rsidR="00E6731F" w:rsidRPr="00E6731F" w:rsidRDefault="00E6731F" w:rsidP="00E6731F"/>
    <w:p w14:paraId="59346147" w14:textId="77777777" w:rsidR="00A6689D" w:rsidRDefault="00A6689D"/>
    <w:sectPr w:rsidR="00A66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A21F7"/>
    <w:multiLevelType w:val="multilevel"/>
    <w:tmpl w:val="875C4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674A7C"/>
    <w:multiLevelType w:val="hybridMultilevel"/>
    <w:tmpl w:val="2F0C3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29755F"/>
    <w:multiLevelType w:val="multilevel"/>
    <w:tmpl w:val="3B323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7E5D6E"/>
    <w:multiLevelType w:val="hybridMultilevel"/>
    <w:tmpl w:val="00B45D10"/>
    <w:lvl w:ilvl="0" w:tplc="4148E328">
      <w:start w:val="1"/>
      <w:numFmt w:val="lowerLetter"/>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25371099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58411916">
    <w:abstractNumId w:val="2"/>
  </w:num>
  <w:num w:numId="3" w16cid:durableId="1516649476">
    <w:abstractNumId w:val="1"/>
  </w:num>
  <w:num w:numId="4" w16cid:durableId="2018999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67B"/>
    <w:rsid w:val="00007D43"/>
    <w:rsid w:val="0001266E"/>
    <w:rsid w:val="0001353C"/>
    <w:rsid w:val="000207A9"/>
    <w:rsid w:val="000245D8"/>
    <w:rsid w:val="000251C7"/>
    <w:rsid w:val="00030825"/>
    <w:rsid w:val="0003418D"/>
    <w:rsid w:val="000366EF"/>
    <w:rsid w:val="00036E60"/>
    <w:rsid w:val="00041A9F"/>
    <w:rsid w:val="0004214F"/>
    <w:rsid w:val="0004299E"/>
    <w:rsid w:val="00046F2F"/>
    <w:rsid w:val="00047EC7"/>
    <w:rsid w:val="00051ACA"/>
    <w:rsid w:val="00052BA7"/>
    <w:rsid w:val="000532A0"/>
    <w:rsid w:val="000538C7"/>
    <w:rsid w:val="000552FC"/>
    <w:rsid w:val="00056DB5"/>
    <w:rsid w:val="0006018B"/>
    <w:rsid w:val="00061A0F"/>
    <w:rsid w:val="00066ACC"/>
    <w:rsid w:val="00076C83"/>
    <w:rsid w:val="0009411C"/>
    <w:rsid w:val="000A1675"/>
    <w:rsid w:val="000B4E76"/>
    <w:rsid w:val="000C18A3"/>
    <w:rsid w:val="000C38CD"/>
    <w:rsid w:val="000D3AB8"/>
    <w:rsid w:val="000E578C"/>
    <w:rsid w:val="000E668B"/>
    <w:rsid w:val="00106B7E"/>
    <w:rsid w:val="0011021D"/>
    <w:rsid w:val="00111752"/>
    <w:rsid w:val="00123C3D"/>
    <w:rsid w:val="00124B19"/>
    <w:rsid w:val="00127E64"/>
    <w:rsid w:val="00134C81"/>
    <w:rsid w:val="00137A9A"/>
    <w:rsid w:val="0014568B"/>
    <w:rsid w:val="00150333"/>
    <w:rsid w:val="00151499"/>
    <w:rsid w:val="0015271A"/>
    <w:rsid w:val="00154ADB"/>
    <w:rsid w:val="00157D5E"/>
    <w:rsid w:val="0017278F"/>
    <w:rsid w:val="00184A0B"/>
    <w:rsid w:val="001854D6"/>
    <w:rsid w:val="00191972"/>
    <w:rsid w:val="001968BB"/>
    <w:rsid w:val="001A5812"/>
    <w:rsid w:val="001A68FF"/>
    <w:rsid w:val="001B24FA"/>
    <w:rsid w:val="001C57D5"/>
    <w:rsid w:val="001C6E1B"/>
    <w:rsid w:val="001D3225"/>
    <w:rsid w:val="001D7863"/>
    <w:rsid w:val="001E79E7"/>
    <w:rsid w:val="001F116E"/>
    <w:rsid w:val="0021013E"/>
    <w:rsid w:val="00220D74"/>
    <w:rsid w:val="00225E2B"/>
    <w:rsid w:val="00235F8F"/>
    <w:rsid w:val="002672AF"/>
    <w:rsid w:val="00276706"/>
    <w:rsid w:val="002832C3"/>
    <w:rsid w:val="002C2E25"/>
    <w:rsid w:val="002C6506"/>
    <w:rsid w:val="002D125A"/>
    <w:rsid w:val="002D4579"/>
    <w:rsid w:val="002D4B80"/>
    <w:rsid w:val="002D4E39"/>
    <w:rsid w:val="002F0CB3"/>
    <w:rsid w:val="00305D54"/>
    <w:rsid w:val="0030703F"/>
    <w:rsid w:val="00317785"/>
    <w:rsid w:val="003316F6"/>
    <w:rsid w:val="00334E4E"/>
    <w:rsid w:val="0034652E"/>
    <w:rsid w:val="003505CF"/>
    <w:rsid w:val="00355DC0"/>
    <w:rsid w:val="003608DC"/>
    <w:rsid w:val="003724B8"/>
    <w:rsid w:val="00372B89"/>
    <w:rsid w:val="003751CB"/>
    <w:rsid w:val="003801A7"/>
    <w:rsid w:val="00383BDC"/>
    <w:rsid w:val="00385408"/>
    <w:rsid w:val="00385B63"/>
    <w:rsid w:val="003914BE"/>
    <w:rsid w:val="00392CFF"/>
    <w:rsid w:val="00396AB4"/>
    <w:rsid w:val="003A6B09"/>
    <w:rsid w:val="003B3700"/>
    <w:rsid w:val="003B68DB"/>
    <w:rsid w:val="003D50C6"/>
    <w:rsid w:val="003E2293"/>
    <w:rsid w:val="003E4DF9"/>
    <w:rsid w:val="003E60FC"/>
    <w:rsid w:val="003F02C4"/>
    <w:rsid w:val="003F6DEC"/>
    <w:rsid w:val="003F7C2B"/>
    <w:rsid w:val="004026F0"/>
    <w:rsid w:val="00403E1F"/>
    <w:rsid w:val="00404D08"/>
    <w:rsid w:val="00405A8D"/>
    <w:rsid w:val="0041097A"/>
    <w:rsid w:val="0041199A"/>
    <w:rsid w:val="00417723"/>
    <w:rsid w:val="00437D15"/>
    <w:rsid w:val="00437E96"/>
    <w:rsid w:val="00440F3B"/>
    <w:rsid w:val="004446B4"/>
    <w:rsid w:val="00450BEA"/>
    <w:rsid w:val="00452499"/>
    <w:rsid w:val="00462A3B"/>
    <w:rsid w:val="00467A5B"/>
    <w:rsid w:val="004706AA"/>
    <w:rsid w:val="004778F9"/>
    <w:rsid w:val="0048014E"/>
    <w:rsid w:val="004A6A45"/>
    <w:rsid w:val="004B2AAD"/>
    <w:rsid w:val="004C7C49"/>
    <w:rsid w:val="004D0424"/>
    <w:rsid w:val="004D1792"/>
    <w:rsid w:val="004D40B5"/>
    <w:rsid w:val="004D4213"/>
    <w:rsid w:val="004D522A"/>
    <w:rsid w:val="00502046"/>
    <w:rsid w:val="00517D01"/>
    <w:rsid w:val="00530192"/>
    <w:rsid w:val="0053196F"/>
    <w:rsid w:val="005331A3"/>
    <w:rsid w:val="00535EF9"/>
    <w:rsid w:val="00537EBD"/>
    <w:rsid w:val="00541459"/>
    <w:rsid w:val="00544571"/>
    <w:rsid w:val="00547A16"/>
    <w:rsid w:val="00560822"/>
    <w:rsid w:val="00566262"/>
    <w:rsid w:val="00566836"/>
    <w:rsid w:val="00570F46"/>
    <w:rsid w:val="0057367B"/>
    <w:rsid w:val="00584854"/>
    <w:rsid w:val="005871DF"/>
    <w:rsid w:val="0059730D"/>
    <w:rsid w:val="005A6651"/>
    <w:rsid w:val="005B4258"/>
    <w:rsid w:val="005D0D46"/>
    <w:rsid w:val="005E3884"/>
    <w:rsid w:val="005E5AF6"/>
    <w:rsid w:val="005F2C63"/>
    <w:rsid w:val="005F3BA5"/>
    <w:rsid w:val="00602123"/>
    <w:rsid w:val="00605C3D"/>
    <w:rsid w:val="00606A1E"/>
    <w:rsid w:val="00620F15"/>
    <w:rsid w:val="00621180"/>
    <w:rsid w:val="00623039"/>
    <w:rsid w:val="00632EBA"/>
    <w:rsid w:val="00634CB1"/>
    <w:rsid w:val="0064725D"/>
    <w:rsid w:val="00654063"/>
    <w:rsid w:val="00656C13"/>
    <w:rsid w:val="00661B13"/>
    <w:rsid w:val="0066705E"/>
    <w:rsid w:val="00671684"/>
    <w:rsid w:val="00673FC6"/>
    <w:rsid w:val="00690AA3"/>
    <w:rsid w:val="00692980"/>
    <w:rsid w:val="0069431C"/>
    <w:rsid w:val="006A1C69"/>
    <w:rsid w:val="006A282D"/>
    <w:rsid w:val="006A6DF2"/>
    <w:rsid w:val="006B6AE3"/>
    <w:rsid w:val="006B7151"/>
    <w:rsid w:val="006C12E7"/>
    <w:rsid w:val="006C3A44"/>
    <w:rsid w:val="006D06AC"/>
    <w:rsid w:val="006F075F"/>
    <w:rsid w:val="006F29F9"/>
    <w:rsid w:val="006F3C5D"/>
    <w:rsid w:val="006F7FD0"/>
    <w:rsid w:val="0070389E"/>
    <w:rsid w:val="00706D11"/>
    <w:rsid w:val="00710B30"/>
    <w:rsid w:val="00720150"/>
    <w:rsid w:val="00727445"/>
    <w:rsid w:val="00730206"/>
    <w:rsid w:val="00730FC4"/>
    <w:rsid w:val="007354D9"/>
    <w:rsid w:val="00742FE9"/>
    <w:rsid w:val="00745291"/>
    <w:rsid w:val="007552A5"/>
    <w:rsid w:val="00767B4F"/>
    <w:rsid w:val="007708AF"/>
    <w:rsid w:val="00771476"/>
    <w:rsid w:val="007718F6"/>
    <w:rsid w:val="00774682"/>
    <w:rsid w:val="00782BA8"/>
    <w:rsid w:val="00784A5F"/>
    <w:rsid w:val="00787CB9"/>
    <w:rsid w:val="00790ACC"/>
    <w:rsid w:val="00796843"/>
    <w:rsid w:val="007A7A08"/>
    <w:rsid w:val="007B27FB"/>
    <w:rsid w:val="007C25D2"/>
    <w:rsid w:val="007C41CA"/>
    <w:rsid w:val="007D53DD"/>
    <w:rsid w:val="007D74CF"/>
    <w:rsid w:val="007F08CD"/>
    <w:rsid w:val="008024B2"/>
    <w:rsid w:val="00803411"/>
    <w:rsid w:val="00806DEB"/>
    <w:rsid w:val="00817C11"/>
    <w:rsid w:val="00817F25"/>
    <w:rsid w:val="00821DDE"/>
    <w:rsid w:val="0082273C"/>
    <w:rsid w:val="00823E6A"/>
    <w:rsid w:val="0084265B"/>
    <w:rsid w:val="00842840"/>
    <w:rsid w:val="008477FC"/>
    <w:rsid w:val="00850735"/>
    <w:rsid w:val="00854FAB"/>
    <w:rsid w:val="00861737"/>
    <w:rsid w:val="00871C76"/>
    <w:rsid w:val="00873945"/>
    <w:rsid w:val="008755E8"/>
    <w:rsid w:val="008823A3"/>
    <w:rsid w:val="008846FA"/>
    <w:rsid w:val="008943F8"/>
    <w:rsid w:val="008A5A5E"/>
    <w:rsid w:val="008A7DBD"/>
    <w:rsid w:val="008B0BF3"/>
    <w:rsid w:val="008C6E22"/>
    <w:rsid w:val="008C7A75"/>
    <w:rsid w:val="008D51B9"/>
    <w:rsid w:val="00902522"/>
    <w:rsid w:val="00904CC5"/>
    <w:rsid w:val="0090567B"/>
    <w:rsid w:val="00906748"/>
    <w:rsid w:val="00907CD8"/>
    <w:rsid w:val="00925AF6"/>
    <w:rsid w:val="00946A6B"/>
    <w:rsid w:val="00947D85"/>
    <w:rsid w:val="00950AC4"/>
    <w:rsid w:val="009538C2"/>
    <w:rsid w:val="00956358"/>
    <w:rsid w:val="009719AE"/>
    <w:rsid w:val="0098391A"/>
    <w:rsid w:val="009909A6"/>
    <w:rsid w:val="00990EE3"/>
    <w:rsid w:val="009A064E"/>
    <w:rsid w:val="009A3E16"/>
    <w:rsid w:val="009B0335"/>
    <w:rsid w:val="009B17BB"/>
    <w:rsid w:val="009B3017"/>
    <w:rsid w:val="009B35A0"/>
    <w:rsid w:val="009B3C45"/>
    <w:rsid w:val="009B6DD2"/>
    <w:rsid w:val="009C4428"/>
    <w:rsid w:val="009F1143"/>
    <w:rsid w:val="009F3912"/>
    <w:rsid w:val="009F5238"/>
    <w:rsid w:val="00A014B1"/>
    <w:rsid w:val="00A04C1B"/>
    <w:rsid w:val="00A04FF9"/>
    <w:rsid w:val="00A12F2A"/>
    <w:rsid w:val="00A16572"/>
    <w:rsid w:val="00A17D00"/>
    <w:rsid w:val="00A22011"/>
    <w:rsid w:val="00A22D52"/>
    <w:rsid w:val="00A23579"/>
    <w:rsid w:val="00A25E88"/>
    <w:rsid w:val="00A3102B"/>
    <w:rsid w:val="00A34543"/>
    <w:rsid w:val="00A362EB"/>
    <w:rsid w:val="00A43C08"/>
    <w:rsid w:val="00A45DD2"/>
    <w:rsid w:val="00A52989"/>
    <w:rsid w:val="00A578FA"/>
    <w:rsid w:val="00A61D0A"/>
    <w:rsid w:val="00A652B0"/>
    <w:rsid w:val="00A6689D"/>
    <w:rsid w:val="00A84D63"/>
    <w:rsid w:val="00A916DD"/>
    <w:rsid w:val="00A929CA"/>
    <w:rsid w:val="00A9505E"/>
    <w:rsid w:val="00A97E18"/>
    <w:rsid w:val="00AA7DBC"/>
    <w:rsid w:val="00AC1309"/>
    <w:rsid w:val="00AC585B"/>
    <w:rsid w:val="00AD0900"/>
    <w:rsid w:val="00AD129C"/>
    <w:rsid w:val="00AD34B5"/>
    <w:rsid w:val="00AE0971"/>
    <w:rsid w:val="00AE1011"/>
    <w:rsid w:val="00AE4295"/>
    <w:rsid w:val="00AE5C49"/>
    <w:rsid w:val="00AE6098"/>
    <w:rsid w:val="00AF56C1"/>
    <w:rsid w:val="00B04051"/>
    <w:rsid w:val="00B114B5"/>
    <w:rsid w:val="00B167E8"/>
    <w:rsid w:val="00B269A3"/>
    <w:rsid w:val="00B41330"/>
    <w:rsid w:val="00B5161E"/>
    <w:rsid w:val="00B52CFF"/>
    <w:rsid w:val="00B60D28"/>
    <w:rsid w:val="00B614CE"/>
    <w:rsid w:val="00B662CD"/>
    <w:rsid w:val="00B75F4B"/>
    <w:rsid w:val="00B84B3C"/>
    <w:rsid w:val="00B930BE"/>
    <w:rsid w:val="00B96909"/>
    <w:rsid w:val="00BA18E8"/>
    <w:rsid w:val="00BB1E8D"/>
    <w:rsid w:val="00BB7EAE"/>
    <w:rsid w:val="00BC2149"/>
    <w:rsid w:val="00BE3D5B"/>
    <w:rsid w:val="00C04426"/>
    <w:rsid w:val="00C06FA1"/>
    <w:rsid w:val="00C07682"/>
    <w:rsid w:val="00C07A16"/>
    <w:rsid w:val="00C10CAA"/>
    <w:rsid w:val="00C11142"/>
    <w:rsid w:val="00C2341F"/>
    <w:rsid w:val="00C24294"/>
    <w:rsid w:val="00C24E41"/>
    <w:rsid w:val="00C32203"/>
    <w:rsid w:val="00C41E1E"/>
    <w:rsid w:val="00C429AB"/>
    <w:rsid w:val="00C436F8"/>
    <w:rsid w:val="00C6309B"/>
    <w:rsid w:val="00C7153A"/>
    <w:rsid w:val="00C93351"/>
    <w:rsid w:val="00CA06E4"/>
    <w:rsid w:val="00CA0AD0"/>
    <w:rsid w:val="00CA58AF"/>
    <w:rsid w:val="00CA68D2"/>
    <w:rsid w:val="00CB06DC"/>
    <w:rsid w:val="00CB6AAB"/>
    <w:rsid w:val="00CC5BE0"/>
    <w:rsid w:val="00CC6ADE"/>
    <w:rsid w:val="00CC7591"/>
    <w:rsid w:val="00CE07CB"/>
    <w:rsid w:val="00CE2C02"/>
    <w:rsid w:val="00CF2EA6"/>
    <w:rsid w:val="00D131E5"/>
    <w:rsid w:val="00D16DB7"/>
    <w:rsid w:val="00D17F61"/>
    <w:rsid w:val="00D315FF"/>
    <w:rsid w:val="00D33F2C"/>
    <w:rsid w:val="00D40C8A"/>
    <w:rsid w:val="00D42110"/>
    <w:rsid w:val="00D42CC4"/>
    <w:rsid w:val="00D435CB"/>
    <w:rsid w:val="00D7434B"/>
    <w:rsid w:val="00D8158E"/>
    <w:rsid w:val="00D822A2"/>
    <w:rsid w:val="00D85877"/>
    <w:rsid w:val="00D85F40"/>
    <w:rsid w:val="00D879B5"/>
    <w:rsid w:val="00D92F3D"/>
    <w:rsid w:val="00D966F1"/>
    <w:rsid w:val="00DA7833"/>
    <w:rsid w:val="00DB1059"/>
    <w:rsid w:val="00DB4F76"/>
    <w:rsid w:val="00DC090C"/>
    <w:rsid w:val="00DC0D25"/>
    <w:rsid w:val="00DC2C3C"/>
    <w:rsid w:val="00DC6200"/>
    <w:rsid w:val="00DD23F7"/>
    <w:rsid w:val="00DD4658"/>
    <w:rsid w:val="00DD4CB3"/>
    <w:rsid w:val="00DE5E7E"/>
    <w:rsid w:val="00DF222A"/>
    <w:rsid w:val="00DF7880"/>
    <w:rsid w:val="00E0362D"/>
    <w:rsid w:val="00E054D9"/>
    <w:rsid w:val="00E07197"/>
    <w:rsid w:val="00E106AB"/>
    <w:rsid w:val="00E10C2E"/>
    <w:rsid w:val="00E15DE4"/>
    <w:rsid w:val="00E220C9"/>
    <w:rsid w:val="00E23C91"/>
    <w:rsid w:val="00E2468A"/>
    <w:rsid w:val="00E25D84"/>
    <w:rsid w:val="00E275F0"/>
    <w:rsid w:val="00E4555A"/>
    <w:rsid w:val="00E6731F"/>
    <w:rsid w:val="00E67D8C"/>
    <w:rsid w:val="00E71490"/>
    <w:rsid w:val="00E717CE"/>
    <w:rsid w:val="00E737B1"/>
    <w:rsid w:val="00E74E2C"/>
    <w:rsid w:val="00E90750"/>
    <w:rsid w:val="00E91259"/>
    <w:rsid w:val="00E9232A"/>
    <w:rsid w:val="00E96048"/>
    <w:rsid w:val="00EA44D5"/>
    <w:rsid w:val="00EA5136"/>
    <w:rsid w:val="00EA6A55"/>
    <w:rsid w:val="00EB0092"/>
    <w:rsid w:val="00EB072E"/>
    <w:rsid w:val="00EB4839"/>
    <w:rsid w:val="00EB7F20"/>
    <w:rsid w:val="00EC2F1E"/>
    <w:rsid w:val="00EC388F"/>
    <w:rsid w:val="00EC3E08"/>
    <w:rsid w:val="00EC40DA"/>
    <w:rsid w:val="00ED1B96"/>
    <w:rsid w:val="00EE2B2A"/>
    <w:rsid w:val="00EE2F05"/>
    <w:rsid w:val="00EE468A"/>
    <w:rsid w:val="00EE7A4A"/>
    <w:rsid w:val="00EF3853"/>
    <w:rsid w:val="00EF3E6A"/>
    <w:rsid w:val="00EF48D1"/>
    <w:rsid w:val="00EF75F0"/>
    <w:rsid w:val="00F01B66"/>
    <w:rsid w:val="00F103B5"/>
    <w:rsid w:val="00F10C3F"/>
    <w:rsid w:val="00F12471"/>
    <w:rsid w:val="00F139A6"/>
    <w:rsid w:val="00F1415F"/>
    <w:rsid w:val="00F16B13"/>
    <w:rsid w:val="00F17E3F"/>
    <w:rsid w:val="00F22C6B"/>
    <w:rsid w:val="00F23BAB"/>
    <w:rsid w:val="00F24DB2"/>
    <w:rsid w:val="00F268C7"/>
    <w:rsid w:val="00F26E1A"/>
    <w:rsid w:val="00F344E7"/>
    <w:rsid w:val="00F47780"/>
    <w:rsid w:val="00F63F8F"/>
    <w:rsid w:val="00F66336"/>
    <w:rsid w:val="00F7111A"/>
    <w:rsid w:val="00F74FCD"/>
    <w:rsid w:val="00F803FB"/>
    <w:rsid w:val="00F83AC6"/>
    <w:rsid w:val="00F84158"/>
    <w:rsid w:val="00F8686F"/>
    <w:rsid w:val="00FA2E46"/>
    <w:rsid w:val="00FA4000"/>
    <w:rsid w:val="00FA6C16"/>
    <w:rsid w:val="00FB5728"/>
    <w:rsid w:val="00FC24EC"/>
    <w:rsid w:val="00FD2119"/>
    <w:rsid w:val="00FD5E99"/>
    <w:rsid w:val="00FF1A5A"/>
    <w:rsid w:val="00FF5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F91D9"/>
  <w15:chartTrackingRefBased/>
  <w15:docId w15:val="{0D4570C8-38C4-40BA-B96A-33A889270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2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22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36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17E3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2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125A"/>
    <w:pPr>
      <w:outlineLvl w:val="9"/>
    </w:pPr>
    <w:rPr>
      <w:lang w:val="en-US"/>
    </w:rPr>
  </w:style>
  <w:style w:type="paragraph" w:styleId="TOC1">
    <w:name w:val="toc 1"/>
    <w:basedOn w:val="Normal"/>
    <w:next w:val="Normal"/>
    <w:autoRedefine/>
    <w:uiPriority w:val="39"/>
    <w:unhideWhenUsed/>
    <w:rsid w:val="002D125A"/>
    <w:pPr>
      <w:spacing w:after="100"/>
    </w:pPr>
  </w:style>
  <w:style w:type="character" w:styleId="Hyperlink">
    <w:name w:val="Hyperlink"/>
    <w:basedOn w:val="DefaultParagraphFont"/>
    <w:uiPriority w:val="99"/>
    <w:unhideWhenUsed/>
    <w:rsid w:val="002D125A"/>
    <w:rPr>
      <w:color w:val="0563C1" w:themeColor="hyperlink"/>
      <w:u w:val="single"/>
    </w:rPr>
  </w:style>
  <w:style w:type="character" w:customStyle="1" w:styleId="Heading2Char">
    <w:name w:val="Heading 2 Char"/>
    <w:basedOn w:val="DefaultParagraphFont"/>
    <w:link w:val="Heading2"/>
    <w:uiPriority w:val="9"/>
    <w:rsid w:val="00D822A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822A2"/>
    <w:pPr>
      <w:spacing w:after="100"/>
      <w:ind w:left="220"/>
    </w:pPr>
  </w:style>
  <w:style w:type="paragraph" w:styleId="ListParagraph">
    <w:name w:val="List Paragraph"/>
    <w:basedOn w:val="Normal"/>
    <w:uiPriority w:val="34"/>
    <w:qFormat/>
    <w:rsid w:val="006F29F9"/>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806DEB"/>
    <w:rPr>
      <w:color w:val="605E5C"/>
      <w:shd w:val="clear" w:color="auto" w:fill="E1DFDD"/>
    </w:rPr>
  </w:style>
  <w:style w:type="character" w:styleId="FollowedHyperlink">
    <w:name w:val="FollowedHyperlink"/>
    <w:basedOn w:val="DefaultParagraphFont"/>
    <w:uiPriority w:val="99"/>
    <w:semiHidden/>
    <w:unhideWhenUsed/>
    <w:rsid w:val="00C41E1E"/>
    <w:rPr>
      <w:color w:val="954F72" w:themeColor="followedHyperlink"/>
      <w:u w:val="single"/>
    </w:rPr>
  </w:style>
  <w:style w:type="paragraph" w:styleId="NormalWeb">
    <w:name w:val="Normal (Web)"/>
    <w:basedOn w:val="Normal"/>
    <w:uiPriority w:val="99"/>
    <w:semiHidden/>
    <w:unhideWhenUsed/>
    <w:rsid w:val="000341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0362D"/>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245D8"/>
    <w:rPr>
      <w:b/>
      <w:bCs/>
    </w:rPr>
  </w:style>
  <w:style w:type="paragraph" w:styleId="TOC3">
    <w:name w:val="toc 3"/>
    <w:basedOn w:val="Normal"/>
    <w:next w:val="Normal"/>
    <w:autoRedefine/>
    <w:uiPriority w:val="39"/>
    <w:unhideWhenUsed/>
    <w:rsid w:val="000C18A3"/>
    <w:pPr>
      <w:spacing w:after="100"/>
      <w:ind w:left="440"/>
    </w:pPr>
  </w:style>
  <w:style w:type="character" w:customStyle="1" w:styleId="Heading4Char">
    <w:name w:val="Heading 4 Char"/>
    <w:basedOn w:val="DefaultParagraphFont"/>
    <w:link w:val="Heading4"/>
    <w:uiPriority w:val="9"/>
    <w:semiHidden/>
    <w:rsid w:val="00F17E3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297265">
      <w:bodyDiv w:val="1"/>
      <w:marLeft w:val="0"/>
      <w:marRight w:val="0"/>
      <w:marTop w:val="0"/>
      <w:marBottom w:val="0"/>
      <w:divBdr>
        <w:top w:val="none" w:sz="0" w:space="0" w:color="auto"/>
        <w:left w:val="none" w:sz="0" w:space="0" w:color="auto"/>
        <w:bottom w:val="none" w:sz="0" w:space="0" w:color="auto"/>
        <w:right w:val="none" w:sz="0" w:space="0" w:color="auto"/>
      </w:divBdr>
    </w:div>
    <w:div w:id="1405179470">
      <w:bodyDiv w:val="1"/>
      <w:marLeft w:val="0"/>
      <w:marRight w:val="0"/>
      <w:marTop w:val="0"/>
      <w:marBottom w:val="0"/>
      <w:divBdr>
        <w:top w:val="none" w:sz="0" w:space="0" w:color="auto"/>
        <w:left w:val="none" w:sz="0" w:space="0" w:color="auto"/>
        <w:bottom w:val="none" w:sz="0" w:space="0" w:color="auto"/>
        <w:right w:val="none" w:sz="0" w:space="0" w:color="auto"/>
      </w:divBdr>
    </w:div>
    <w:div w:id="1475560103">
      <w:bodyDiv w:val="1"/>
      <w:marLeft w:val="0"/>
      <w:marRight w:val="0"/>
      <w:marTop w:val="0"/>
      <w:marBottom w:val="0"/>
      <w:divBdr>
        <w:top w:val="none" w:sz="0" w:space="0" w:color="auto"/>
        <w:left w:val="none" w:sz="0" w:space="0" w:color="auto"/>
        <w:bottom w:val="none" w:sz="0" w:space="0" w:color="auto"/>
        <w:right w:val="none" w:sz="0" w:space="0" w:color="auto"/>
      </w:divBdr>
    </w:div>
    <w:div w:id="1475681728">
      <w:bodyDiv w:val="1"/>
      <w:marLeft w:val="0"/>
      <w:marRight w:val="0"/>
      <w:marTop w:val="0"/>
      <w:marBottom w:val="0"/>
      <w:divBdr>
        <w:top w:val="none" w:sz="0" w:space="0" w:color="auto"/>
        <w:left w:val="none" w:sz="0" w:space="0" w:color="auto"/>
        <w:bottom w:val="none" w:sz="0" w:space="0" w:color="auto"/>
        <w:right w:val="none" w:sz="0" w:space="0" w:color="auto"/>
      </w:divBdr>
    </w:div>
    <w:div w:id="209265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idehunter.com/powerpoint-templates/pearsons-red-critical-thinking-powerpoint-diagram/" TargetMode="External"/><Relationship Id="rId13" Type="http://schemas.openxmlformats.org/officeDocument/2006/relationships/hyperlink" Target="https://creativecommons.org/licenses/by/3.0/" TargetMode="External"/><Relationship Id="rId18" Type="http://schemas.openxmlformats.org/officeDocument/2006/relationships/hyperlink" Target="https://simplypsychology.org/maslow.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video.alexanderstreet.com/watch/2-4-critical-thinking-in-the-workplace" TargetMode="External"/><Relationship Id="rId7" Type="http://schemas.openxmlformats.org/officeDocument/2006/relationships/image" Target="media/image1.jpg"/><Relationship Id="rId12" Type="http://schemas.openxmlformats.org/officeDocument/2006/relationships/hyperlink" Target="https://slidehunter.com/powerpoint-templates/pearsons-red-critical-thinking-powerpoint-diagram/" TargetMode="External"/><Relationship Id="rId17" Type="http://schemas.openxmlformats.org/officeDocument/2006/relationships/hyperlink" Target="https://simplypsychology.org/maslow.html" TargetMode="External"/><Relationship Id="rId25" Type="http://schemas.openxmlformats.org/officeDocument/2006/relationships/hyperlink" Target="https://slidehunter.com/powerpoint-templates/pearsons-red-critical-thinking-powerpoint-diagram"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video.alexanderstreet.com/watch/1-4-what-do-we-mean-by-critical-thinking-skills" TargetMode="External"/><Relationship Id="rId1" Type="http://schemas.openxmlformats.org/officeDocument/2006/relationships/customXml" Target="../customXml/item1.xml"/><Relationship Id="rId6" Type="http://schemas.openxmlformats.org/officeDocument/2006/relationships/hyperlink" Target="https://slidehunter.com/powerpoint-templates/pearsons-red-critical-thinking-powerpoint-diagram" TargetMode="External"/><Relationship Id="rId11" Type="http://schemas.openxmlformats.org/officeDocument/2006/relationships/image" Target="media/image2.jpeg"/><Relationship Id="rId24" Type="http://schemas.openxmlformats.org/officeDocument/2006/relationships/hyperlink" Target="https://www.indeed.com/career-advice/career-development/frederick-taylor-principles-of-scientific-management" TargetMode="External"/><Relationship Id="rId5" Type="http://schemas.openxmlformats.org/officeDocument/2006/relationships/webSettings" Target="webSettings.xml"/><Relationship Id="rId15" Type="http://schemas.openxmlformats.org/officeDocument/2006/relationships/hyperlink" Target="https://www.researchgate.net/publication/337471165/figure/download/fig1/AS:828448553586689@1574528935293/CRAAP-test-Google-CRAAP-test-2019.png" TargetMode="External"/><Relationship Id="rId23" Type="http://schemas.openxmlformats.org/officeDocument/2006/relationships/hyperlink" Target="https://docs.google.com/spreadsheets/d/1Jv3tU7wKHtopdXP-pYUMv368NHyyutQm578kk4w2XQM" TargetMode="External"/><Relationship Id="rId10" Type="http://schemas.openxmlformats.org/officeDocument/2006/relationships/hyperlink" Target="https://creativecommons.org/licenses/by/3.0/" TargetMode="External"/><Relationship Id="rId19" Type="http://schemas.openxmlformats.org/officeDocument/2006/relationships/hyperlink" Target="https://www.villanovau.com/resources/leadership/an-overview-of-management-theories" TargetMode="External"/><Relationship Id="rId4" Type="http://schemas.openxmlformats.org/officeDocument/2006/relationships/settings" Target="settings.xml"/><Relationship Id="rId9" Type="http://schemas.openxmlformats.org/officeDocument/2006/relationships/hyperlink" Target="https://slidehunter.com/powerpoint-templates/pearsons-red-critical-thinking-powerpoint-diagram/" TargetMode="External"/><Relationship Id="rId14" Type="http://schemas.openxmlformats.org/officeDocument/2006/relationships/image" Target="media/image3.jpeg"/><Relationship Id="rId22" Type="http://schemas.openxmlformats.org/officeDocument/2006/relationships/hyperlink" Target="https://archive.org/details/natureofhumanval00rok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75062-0036-4EBE-975C-1E0BAC7B2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12</Pages>
  <Words>2968</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Savage</dc:creator>
  <cp:keywords/>
  <dc:description/>
  <cp:lastModifiedBy>Wendy Savage</cp:lastModifiedBy>
  <cp:revision>186</cp:revision>
  <dcterms:created xsi:type="dcterms:W3CDTF">2023-03-19T20:06:00Z</dcterms:created>
  <dcterms:modified xsi:type="dcterms:W3CDTF">2023-03-19T23:46:00Z</dcterms:modified>
</cp:coreProperties>
</file>