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149F3" w:rsidRDefault="00D149F3" w:rsidP="00D149F3">
      <w:pPr>
        <w:jc w:val="center"/>
        <w:rPr>
          <w:rFonts w:cstheme="minorHAnsi"/>
          <w:u w:val="single"/>
        </w:rPr>
      </w:pPr>
      <w:r>
        <w:rPr>
          <w:rFonts w:cstheme="minorHAnsi"/>
          <w:u w:val="single"/>
        </w:rPr>
        <w:t>Evaluation</w:t>
      </w:r>
    </w:p>
    <w:p w:rsidR="00331EE6" w:rsidRPr="00D149F3" w:rsidRDefault="00B26D19">
      <w:pPr>
        <w:rPr>
          <w:rFonts w:cstheme="minorHAnsi"/>
        </w:rPr>
      </w:pPr>
      <w:r w:rsidRPr="00D149F3">
        <w:rPr>
          <w:rFonts w:cstheme="minorHAnsi"/>
        </w:rPr>
        <w:t xml:space="preserve">During our time on our interdisciplinary arts module, we were lucky enough to be invited to create and perform a piece for the POWER project. The POWER project is a collaborative art exhibition which took place on </w:t>
      </w:r>
      <w:r w:rsidR="00410E58" w:rsidRPr="00D149F3">
        <w:rPr>
          <w:rFonts w:cstheme="minorHAnsi"/>
        </w:rPr>
        <w:t>Thursday</w:t>
      </w:r>
      <w:r w:rsidRPr="00D149F3">
        <w:rPr>
          <w:rFonts w:cstheme="minorHAnsi"/>
        </w:rPr>
        <w:t xml:space="preserve"> 29</w:t>
      </w:r>
      <w:r w:rsidRPr="00D149F3">
        <w:rPr>
          <w:rFonts w:cstheme="minorHAnsi"/>
          <w:vertAlign w:val="superscript"/>
        </w:rPr>
        <w:t>th</w:t>
      </w:r>
      <w:r w:rsidRPr="00D149F3">
        <w:rPr>
          <w:rFonts w:cstheme="minorHAnsi"/>
        </w:rPr>
        <w:t xml:space="preserve"> of March. </w:t>
      </w:r>
      <w:r w:rsidR="0040037F" w:rsidRPr="00D149F3">
        <w:rPr>
          <w:rFonts w:cstheme="minorHAnsi"/>
        </w:rPr>
        <w:t>Power was created to highlight and appreciate the work of</w:t>
      </w:r>
      <w:r w:rsidR="00331EE6" w:rsidRPr="00D149F3">
        <w:rPr>
          <w:rFonts w:cstheme="minorHAnsi"/>
        </w:rPr>
        <w:t xml:space="preserve"> the</w:t>
      </w:r>
      <w:r w:rsidR="0040037F" w:rsidRPr="00D149F3">
        <w:rPr>
          <w:rFonts w:cstheme="minorHAnsi"/>
        </w:rPr>
        <w:t xml:space="preserve"> British steel </w:t>
      </w:r>
      <w:r w:rsidR="00331EE6" w:rsidRPr="00D149F3">
        <w:rPr>
          <w:rFonts w:cstheme="minorHAnsi"/>
        </w:rPr>
        <w:t>works;</w:t>
      </w:r>
      <w:r w:rsidR="003F0515" w:rsidRPr="00D149F3">
        <w:rPr>
          <w:rFonts w:cstheme="minorHAnsi"/>
        </w:rPr>
        <w:t xml:space="preserve"> </w:t>
      </w:r>
      <w:r w:rsidR="00331EE6" w:rsidRPr="00D149F3">
        <w:rPr>
          <w:rFonts w:cstheme="minorHAnsi"/>
        </w:rPr>
        <w:t xml:space="preserve">the exhibition </w:t>
      </w:r>
      <w:r w:rsidR="003F0515" w:rsidRPr="00D149F3">
        <w:rPr>
          <w:rFonts w:cstheme="minorHAnsi"/>
        </w:rPr>
        <w:t xml:space="preserve">took </w:t>
      </w:r>
      <w:r w:rsidR="0040037F" w:rsidRPr="00D149F3">
        <w:rPr>
          <w:rFonts w:cstheme="minorHAnsi"/>
        </w:rPr>
        <w:t xml:space="preserve">place in Sheffield as it </w:t>
      </w:r>
      <w:r w:rsidR="003F0515" w:rsidRPr="00D149F3">
        <w:rPr>
          <w:rFonts w:cstheme="minorHAnsi"/>
        </w:rPr>
        <w:t xml:space="preserve">is famously named the ‘City of Steel’ due to its contribution to British steel. Growing up in </w:t>
      </w:r>
      <w:r w:rsidR="00331EE6" w:rsidRPr="00D149F3">
        <w:rPr>
          <w:rFonts w:cstheme="minorHAnsi"/>
        </w:rPr>
        <w:t>Wales and</w:t>
      </w:r>
      <w:r w:rsidR="003F0515" w:rsidRPr="00D149F3">
        <w:rPr>
          <w:rFonts w:cstheme="minorHAnsi"/>
        </w:rPr>
        <w:t xml:space="preserve"> living not far from Tata Steel Port Talbot; previously named Abbey Works, and just meters away from Tata Steel Trostre where my father once worked, I have always been quite knowledgeable in relation to how the steel works helped build our country, both spiritually and economically </w:t>
      </w:r>
      <w:r w:rsidR="00331EE6" w:rsidRPr="00D149F3">
        <w:rPr>
          <w:rFonts w:cstheme="minorHAnsi"/>
        </w:rPr>
        <w:t xml:space="preserve">after the devastation of </w:t>
      </w:r>
      <w:r w:rsidR="00B8664F" w:rsidRPr="00D149F3">
        <w:rPr>
          <w:rFonts w:cstheme="minorHAnsi"/>
        </w:rPr>
        <w:t>W</w:t>
      </w:r>
      <w:r w:rsidR="00331EE6" w:rsidRPr="00D149F3">
        <w:rPr>
          <w:rFonts w:cstheme="minorHAnsi"/>
        </w:rPr>
        <w:t xml:space="preserve">orld </w:t>
      </w:r>
      <w:r w:rsidR="00B8664F" w:rsidRPr="00D149F3">
        <w:rPr>
          <w:rFonts w:cstheme="minorHAnsi"/>
        </w:rPr>
        <w:t>W</w:t>
      </w:r>
      <w:r w:rsidR="00331EE6" w:rsidRPr="00D149F3">
        <w:rPr>
          <w:rFonts w:cstheme="minorHAnsi"/>
        </w:rPr>
        <w:t xml:space="preserve">ar 2. </w:t>
      </w:r>
      <w:r w:rsidR="00B8664F" w:rsidRPr="00D149F3">
        <w:rPr>
          <w:rFonts w:cstheme="minorHAnsi"/>
        </w:rPr>
        <w:t>T</w:t>
      </w:r>
      <w:r w:rsidR="00331EE6" w:rsidRPr="00D149F3">
        <w:rPr>
          <w:rFonts w:cstheme="minorHAnsi"/>
        </w:rPr>
        <w:t>his project is one I lay very close to my heart and have been very privileged to</w:t>
      </w:r>
      <w:r w:rsidR="004C1433" w:rsidRPr="00D149F3">
        <w:rPr>
          <w:rFonts w:cstheme="minorHAnsi"/>
        </w:rPr>
        <w:t xml:space="preserve"> gain more information on the steel works, as well as work with amazing collaborators who feel the same way</w:t>
      </w:r>
      <w:r w:rsidR="00331EE6" w:rsidRPr="00D149F3">
        <w:rPr>
          <w:rFonts w:cstheme="minorHAnsi"/>
        </w:rPr>
        <w:t>.</w:t>
      </w:r>
    </w:p>
    <w:p w:rsidR="00331EE6" w:rsidRPr="00D149F3" w:rsidRDefault="00331EE6">
      <w:pPr>
        <w:rPr>
          <w:rFonts w:cstheme="minorHAnsi"/>
        </w:rPr>
      </w:pPr>
      <w:proofErr w:type="gramStart"/>
      <w:r w:rsidRPr="00D149F3">
        <w:rPr>
          <w:rFonts w:cstheme="minorHAnsi"/>
        </w:rPr>
        <w:t>In order to</w:t>
      </w:r>
      <w:proofErr w:type="gramEnd"/>
      <w:r w:rsidRPr="00D149F3">
        <w:rPr>
          <w:rFonts w:cstheme="minorHAnsi"/>
        </w:rPr>
        <w:t xml:space="preserve"> help build our contextual understanding of the steel works throughout our process, Gwyn </w:t>
      </w:r>
      <w:proofErr w:type="spellStart"/>
      <w:r w:rsidRPr="00D149F3">
        <w:rPr>
          <w:rFonts w:cstheme="minorHAnsi"/>
        </w:rPr>
        <w:t>Emberton</w:t>
      </w:r>
      <w:proofErr w:type="spellEnd"/>
      <w:r w:rsidRPr="00D149F3">
        <w:rPr>
          <w:rFonts w:cstheme="minorHAnsi"/>
        </w:rPr>
        <w:t xml:space="preserve"> -</w:t>
      </w:r>
      <w:r w:rsidR="00B8664F" w:rsidRPr="00D149F3">
        <w:rPr>
          <w:rFonts w:cstheme="minorHAnsi"/>
        </w:rPr>
        <w:t>C</w:t>
      </w:r>
      <w:r w:rsidRPr="00D149F3">
        <w:rPr>
          <w:rFonts w:cstheme="minorHAnsi"/>
        </w:rPr>
        <w:t xml:space="preserve">horeographer, gave us a thesis written by Bleddyn Penny to read </w:t>
      </w:r>
      <w:r w:rsidR="00743FD9" w:rsidRPr="00D149F3">
        <w:rPr>
          <w:rFonts w:cstheme="minorHAnsi"/>
        </w:rPr>
        <w:t>during</w:t>
      </w:r>
      <w:r w:rsidRPr="00D149F3">
        <w:rPr>
          <w:rFonts w:cstheme="minorHAnsi"/>
        </w:rPr>
        <w:t xml:space="preserve"> our out of class time. The </w:t>
      </w:r>
      <w:r w:rsidR="00743FD9" w:rsidRPr="00D149F3">
        <w:rPr>
          <w:rFonts w:cstheme="minorHAnsi"/>
        </w:rPr>
        <w:t xml:space="preserve">thesis was a huge help for me when it came to </w:t>
      </w:r>
      <w:proofErr w:type="gramStart"/>
      <w:r w:rsidR="00743FD9" w:rsidRPr="00D149F3">
        <w:rPr>
          <w:rFonts w:cstheme="minorHAnsi"/>
        </w:rPr>
        <w:t>embodying</w:t>
      </w:r>
      <w:proofErr w:type="gramEnd"/>
      <w:r w:rsidR="00743FD9" w:rsidRPr="00D149F3">
        <w:rPr>
          <w:rFonts w:cstheme="minorHAnsi"/>
        </w:rPr>
        <w:t xml:space="preserve"> the feeling of being a steel worker. The main influence of Penny’s thesis on me, was the quotes he had collected from current and previous steel workers, as I could connect their stories with ones my father had told me growing up which helped me build an emotional connection with the work I was producing. </w:t>
      </w:r>
      <w:r w:rsidR="00216B11" w:rsidRPr="00D149F3">
        <w:rPr>
          <w:rFonts w:cstheme="minorHAnsi"/>
        </w:rPr>
        <w:t xml:space="preserve">The main quote that I was attracted to, is show cased in our final piece by Claudia Thomas and Ellen </w:t>
      </w:r>
      <w:proofErr w:type="spellStart"/>
      <w:r w:rsidR="00216B11" w:rsidRPr="00D149F3">
        <w:rPr>
          <w:rFonts w:cstheme="minorHAnsi"/>
        </w:rPr>
        <w:t>Fealy</w:t>
      </w:r>
      <w:proofErr w:type="spellEnd"/>
      <w:r w:rsidR="008D1A8E" w:rsidRPr="00D149F3">
        <w:rPr>
          <w:rFonts w:cstheme="minorHAnsi"/>
        </w:rPr>
        <w:t xml:space="preserve"> and the reasons as to why are included in my process </w:t>
      </w:r>
      <w:r w:rsidR="00B8664F" w:rsidRPr="00D149F3">
        <w:rPr>
          <w:rFonts w:cstheme="minorHAnsi"/>
        </w:rPr>
        <w:t xml:space="preserve">work </w:t>
      </w:r>
      <w:r w:rsidR="008D1A8E" w:rsidRPr="00D149F3">
        <w:rPr>
          <w:rFonts w:cstheme="minorHAnsi"/>
        </w:rPr>
        <w:t>book.</w:t>
      </w:r>
    </w:p>
    <w:p w:rsidR="00743FD9" w:rsidRPr="00D149F3" w:rsidRDefault="00743FD9">
      <w:pPr>
        <w:rPr>
          <w:rFonts w:cstheme="minorHAnsi"/>
        </w:rPr>
      </w:pPr>
      <w:r w:rsidRPr="00D149F3">
        <w:rPr>
          <w:rFonts w:cstheme="minorHAnsi"/>
        </w:rPr>
        <w:t>To create movement material, Gwyn would set us numerous tasks over the</w:t>
      </w:r>
      <w:r w:rsidR="003F464A" w:rsidRPr="00D149F3">
        <w:rPr>
          <w:rFonts w:cstheme="minorHAnsi"/>
        </w:rPr>
        <w:t xml:space="preserve"> first 6 weeks</w:t>
      </w:r>
      <w:r w:rsidR="00D2026C" w:rsidRPr="00D149F3">
        <w:rPr>
          <w:rFonts w:cstheme="minorHAnsi"/>
        </w:rPr>
        <w:t>, many included improvisation, embodiment and charact</w:t>
      </w:r>
      <w:r w:rsidR="00B8664F" w:rsidRPr="00D149F3">
        <w:rPr>
          <w:rFonts w:cstheme="minorHAnsi"/>
        </w:rPr>
        <w:t>er</w:t>
      </w:r>
      <w:r w:rsidR="00D2026C" w:rsidRPr="00D149F3">
        <w:rPr>
          <w:rFonts w:cstheme="minorHAnsi"/>
        </w:rPr>
        <w:t>isation</w:t>
      </w:r>
      <w:r w:rsidR="00D149F3" w:rsidRPr="00D149F3">
        <w:rPr>
          <w:rFonts w:cstheme="minorHAnsi"/>
        </w:rPr>
        <w:t>. The tasks would sometimes be with no context, or we would receive influence by Penny’s thesis, or stories told by the artists themselves.</w:t>
      </w:r>
      <w:r w:rsidR="00D2026C" w:rsidRPr="00D149F3">
        <w:rPr>
          <w:rFonts w:cstheme="minorHAnsi"/>
        </w:rPr>
        <w:t xml:space="preserve"> These tasks showed both my weakest side, as well as my stronger side. Improvisation has always been something I have struggled to grasp as a performer and has been a real area of improvement for me. When producing movement phrases, I didn’t feel my movement complemented Gwyn’s, as we both move in very different ways. My confidence was one of my biggest down falls during my time with Gwyn, as I had convinced myself that the material I had produced as not good enough. I tried hard during the first few weeks to provide ideas </w:t>
      </w:r>
      <w:proofErr w:type="gramStart"/>
      <w:r w:rsidR="00D2026C" w:rsidRPr="00D149F3">
        <w:rPr>
          <w:rFonts w:cstheme="minorHAnsi"/>
        </w:rPr>
        <w:t>in spite of</w:t>
      </w:r>
      <w:proofErr w:type="gramEnd"/>
      <w:r w:rsidR="00D2026C" w:rsidRPr="00D149F3">
        <w:rPr>
          <w:rFonts w:cstheme="minorHAnsi"/>
        </w:rPr>
        <w:t xml:space="preserve"> my lack of confidence. During my chat with Gwyn as a half way point for feedback, he highlighted where </w:t>
      </w:r>
      <w:r w:rsidR="00F71FCD" w:rsidRPr="00D149F3">
        <w:rPr>
          <w:rFonts w:cstheme="minorHAnsi"/>
        </w:rPr>
        <w:t xml:space="preserve">my downfalls were in terms of </w:t>
      </w:r>
      <w:r w:rsidR="00D2026C" w:rsidRPr="00D149F3">
        <w:rPr>
          <w:rFonts w:cstheme="minorHAnsi"/>
        </w:rPr>
        <w:t xml:space="preserve">assessment </w:t>
      </w:r>
      <w:r w:rsidR="00D149F3" w:rsidRPr="00D149F3">
        <w:rPr>
          <w:rFonts w:cstheme="minorHAnsi"/>
        </w:rPr>
        <w:t>criteria and</w:t>
      </w:r>
      <w:r w:rsidR="00D2026C" w:rsidRPr="00D149F3">
        <w:rPr>
          <w:rFonts w:cstheme="minorHAnsi"/>
        </w:rPr>
        <w:t xml:space="preserve"> gave me ways on how to better myself not only when it came to </w:t>
      </w:r>
      <w:r w:rsidR="00C7635D" w:rsidRPr="00D149F3">
        <w:rPr>
          <w:rFonts w:cstheme="minorHAnsi"/>
        </w:rPr>
        <w:t xml:space="preserve">assessment, but also on a personal level; this I am grateful for. After our conversation I devised a plan on how I was going to improve </w:t>
      </w:r>
      <w:proofErr w:type="gramStart"/>
      <w:r w:rsidR="00C7635D" w:rsidRPr="00D149F3">
        <w:rPr>
          <w:rFonts w:cstheme="minorHAnsi"/>
        </w:rPr>
        <w:t>during the course of</w:t>
      </w:r>
      <w:proofErr w:type="gramEnd"/>
      <w:r w:rsidR="00C7635D" w:rsidRPr="00D149F3">
        <w:rPr>
          <w:rFonts w:cstheme="minorHAnsi"/>
        </w:rPr>
        <w:t xml:space="preserve"> the following weeks. I tried new techniques on how to give feedback, on how to work collaboratively with my class as well as having more confidence in my work</w:t>
      </w:r>
      <w:r w:rsidR="00B8664F" w:rsidRPr="00D149F3">
        <w:rPr>
          <w:rFonts w:cstheme="minorHAnsi"/>
        </w:rPr>
        <w:t xml:space="preserve">, this again is seen in my process workbook more in-depth. </w:t>
      </w:r>
    </w:p>
    <w:p w:rsidR="00B26D19" w:rsidRPr="00D149F3" w:rsidRDefault="00C7635D">
      <w:pPr>
        <w:rPr>
          <w:rFonts w:cstheme="minorHAnsi"/>
        </w:rPr>
      </w:pPr>
      <w:r w:rsidRPr="00D149F3">
        <w:rPr>
          <w:rFonts w:cstheme="minorHAnsi"/>
        </w:rPr>
        <w:t xml:space="preserve">Due to my feedback, and the way I had adapted my work strategy in class, I went on to produce movement material with Daniel </w:t>
      </w:r>
      <w:proofErr w:type="spellStart"/>
      <w:r w:rsidRPr="00D149F3">
        <w:rPr>
          <w:rFonts w:cstheme="minorHAnsi"/>
        </w:rPr>
        <w:t>Protheroe</w:t>
      </w:r>
      <w:proofErr w:type="spellEnd"/>
      <w:r w:rsidRPr="00D149F3">
        <w:rPr>
          <w:rFonts w:cstheme="minorHAnsi"/>
        </w:rPr>
        <w:t xml:space="preserve"> which went on to be adapted further to include Cory Gould and Robson Fox. Me and Daniel worked closely and used improvisation to create our movement phrase, this is where I saw turning point for my work as I felt confident enough to </w:t>
      </w:r>
      <w:r w:rsidR="00EE7A30" w:rsidRPr="00D149F3">
        <w:rPr>
          <w:rFonts w:cstheme="minorHAnsi"/>
        </w:rPr>
        <w:t xml:space="preserve">use contact improvisation with </w:t>
      </w:r>
      <w:r w:rsidR="00F71FCD" w:rsidRPr="00D149F3">
        <w:rPr>
          <w:rFonts w:cstheme="minorHAnsi"/>
        </w:rPr>
        <w:t>Daniel and</w:t>
      </w:r>
      <w:r w:rsidRPr="00D149F3">
        <w:rPr>
          <w:rFonts w:cstheme="minorHAnsi"/>
        </w:rPr>
        <w:t xml:space="preserve"> ended up producing very sound movement</w:t>
      </w:r>
      <w:r w:rsidR="00EE7A30" w:rsidRPr="00D149F3">
        <w:rPr>
          <w:rFonts w:cstheme="minorHAnsi"/>
        </w:rPr>
        <w:t xml:space="preserve"> which is something Gwyn commented on in my feedback for week</w:t>
      </w:r>
      <w:r w:rsidR="00F71FCD" w:rsidRPr="00D149F3">
        <w:rPr>
          <w:rFonts w:cstheme="minorHAnsi"/>
        </w:rPr>
        <w:t>s</w:t>
      </w:r>
      <w:r w:rsidR="00EE7A30" w:rsidRPr="00D149F3">
        <w:rPr>
          <w:rFonts w:cstheme="minorHAnsi"/>
        </w:rPr>
        <w:t xml:space="preserve"> </w:t>
      </w:r>
      <w:r w:rsidR="00F71FCD" w:rsidRPr="00D149F3">
        <w:rPr>
          <w:rFonts w:cstheme="minorHAnsi"/>
        </w:rPr>
        <w:t>3/4.</w:t>
      </w:r>
      <w:r w:rsidR="00216B11" w:rsidRPr="00D149F3">
        <w:rPr>
          <w:rFonts w:cstheme="minorHAnsi"/>
        </w:rPr>
        <w:t xml:space="preserve"> I also created a movement phrase with Robson Fox, this was using a task of constantly touching even while we were </w:t>
      </w:r>
      <w:r w:rsidR="008D1A8E" w:rsidRPr="00D149F3">
        <w:rPr>
          <w:rFonts w:cstheme="minorHAnsi"/>
        </w:rPr>
        <w:t>moving, using the movement phrases we named AC and BD</w:t>
      </w:r>
      <w:r w:rsidR="00216B11" w:rsidRPr="00D149F3">
        <w:rPr>
          <w:rFonts w:cstheme="minorHAnsi"/>
        </w:rPr>
        <w:t>.</w:t>
      </w:r>
      <w:r w:rsidR="008D1A8E" w:rsidRPr="00D149F3">
        <w:rPr>
          <w:rFonts w:cstheme="minorHAnsi"/>
        </w:rPr>
        <w:t xml:space="preserve"> Once we had performed the movement many gained a narrative from it of a steel worker and his wife. This is the same narrative I had in mind when performing, even though that was never set initially; as I had related the connection to some </w:t>
      </w:r>
      <w:r w:rsidR="00422F33">
        <w:rPr>
          <w:rFonts w:cstheme="minorHAnsi"/>
        </w:rPr>
        <w:t>information and quotes</w:t>
      </w:r>
      <w:r w:rsidR="008D1A8E" w:rsidRPr="00D149F3">
        <w:rPr>
          <w:rFonts w:cstheme="minorHAnsi"/>
        </w:rPr>
        <w:t xml:space="preserve"> I had read in Penny’s thesis</w:t>
      </w:r>
      <w:r w:rsidR="005C2028" w:rsidRPr="00D149F3">
        <w:rPr>
          <w:rFonts w:cstheme="minorHAnsi"/>
        </w:rPr>
        <w:t>.</w:t>
      </w:r>
    </w:p>
    <w:p w:rsidR="00EE7A30" w:rsidRPr="00D149F3" w:rsidRDefault="00EE7A30">
      <w:pPr>
        <w:rPr>
          <w:rFonts w:cstheme="minorHAnsi"/>
        </w:rPr>
      </w:pPr>
      <w:r w:rsidRPr="00D149F3">
        <w:rPr>
          <w:rFonts w:cstheme="minorHAnsi"/>
        </w:rPr>
        <w:lastRenderedPageBreak/>
        <w:t>During our time in class I tried my best to contribute as much as I could, even if that wasn’t providing movement phrases</w:t>
      </w:r>
      <w:r w:rsidR="00B8664F" w:rsidRPr="00D149F3">
        <w:rPr>
          <w:rFonts w:cstheme="minorHAnsi"/>
        </w:rPr>
        <w:t xml:space="preserve"> due to an injury that occurred in week 3</w:t>
      </w:r>
      <w:r w:rsidRPr="00D149F3">
        <w:rPr>
          <w:rFonts w:cstheme="minorHAnsi"/>
        </w:rPr>
        <w:t>. I told stories about my father’s time at Tata steel, which was known as British Steel during his time. This lead onto my father attending one of our classes to provide the class as well as Gwyn with insight to the working conditions, as well as some of the language used in the steel works, which ended up being written on the board during the final piece. I know my father</w:t>
      </w:r>
      <w:r w:rsidR="005C2028" w:rsidRPr="00D149F3">
        <w:rPr>
          <w:rFonts w:cstheme="minorHAnsi"/>
        </w:rPr>
        <w:t>’</w:t>
      </w:r>
      <w:r w:rsidRPr="00D149F3">
        <w:rPr>
          <w:rFonts w:cstheme="minorHAnsi"/>
        </w:rPr>
        <w:t xml:space="preserve">s attendance helped of many of the students, hearing stories from someone who had been there first hand. I also got in contact with Tata Steel Trostre, to try and arrange a tour for all the students. They confirmed that we were able to attend, but I am not quite sure on what happened with the scheduling for that after I had passed information on. </w:t>
      </w:r>
      <w:r w:rsidR="005C2028" w:rsidRPr="00D149F3">
        <w:rPr>
          <w:rFonts w:cstheme="minorHAnsi"/>
        </w:rPr>
        <w:t xml:space="preserve">I also tried to contribute to costume, as I tried to make a cheaper option for the sequin jackets due to lack of budget. Although we didn’t use the jackets I had made, it was still a good back up alternative if the budget was unable to stretch. Once we had reached the end of our 6 weeks with Gwyn, I tried </w:t>
      </w:r>
      <w:proofErr w:type="gramStart"/>
      <w:r w:rsidR="005C2028" w:rsidRPr="00D149F3">
        <w:rPr>
          <w:rFonts w:cstheme="minorHAnsi"/>
        </w:rPr>
        <w:t>really hard</w:t>
      </w:r>
      <w:proofErr w:type="gramEnd"/>
      <w:r w:rsidR="005C2028" w:rsidRPr="00D149F3">
        <w:rPr>
          <w:rFonts w:cstheme="minorHAnsi"/>
        </w:rPr>
        <w:t xml:space="preserve"> to get everyone in the studio at the same time to rehearse. I arranged rehearsals after class times, and although not all students attended 100% of the time, it still stopped me from switching off from the project as I could rehearse and refine my movement</w:t>
      </w:r>
      <w:r w:rsidR="00F71FCD" w:rsidRPr="00D149F3">
        <w:rPr>
          <w:rFonts w:cstheme="minorHAnsi"/>
        </w:rPr>
        <w:t>. I also had time to try and respond to the feedback left by Gwyn relating to my movement style</w:t>
      </w:r>
      <w:r w:rsidR="005C2028" w:rsidRPr="00D149F3">
        <w:rPr>
          <w:rFonts w:cstheme="minorHAnsi"/>
        </w:rPr>
        <w:t xml:space="preserve"> during our time off. </w:t>
      </w:r>
    </w:p>
    <w:p w:rsidR="00FA0EDA" w:rsidRPr="00D149F3" w:rsidRDefault="005C2028">
      <w:pPr>
        <w:rPr>
          <w:rFonts w:cstheme="minorHAnsi"/>
        </w:rPr>
      </w:pPr>
      <w:r w:rsidRPr="00D149F3">
        <w:rPr>
          <w:rFonts w:cstheme="minorHAnsi"/>
        </w:rPr>
        <w:t xml:space="preserve">Before the week of Sheffield, we spent a lot of time piecing the piece together. Trying to be sensitive to the possible narratives we could be producing and building good transitions to help the piece flow. This took up a lot of time, and rightly so, as I felt the </w:t>
      </w:r>
      <w:proofErr w:type="gramStart"/>
      <w:r w:rsidRPr="00D149F3">
        <w:rPr>
          <w:rFonts w:cstheme="minorHAnsi"/>
        </w:rPr>
        <w:t>end product</w:t>
      </w:r>
      <w:proofErr w:type="gramEnd"/>
      <w:r w:rsidRPr="00D149F3">
        <w:rPr>
          <w:rFonts w:cstheme="minorHAnsi"/>
        </w:rPr>
        <w:t xml:space="preserve"> was one to be very proud of. During this time everyone came together when it came to problem solving and selecting the most relevant movement phrases for the exhibition. Thankfully we have another chance to perform the whole piece in ignite. </w:t>
      </w:r>
    </w:p>
    <w:p w:rsidR="00AC2477" w:rsidRPr="00D149F3" w:rsidRDefault="00AC2477">
      <w:pPr>
        <w:rPr>
          <w:rFonts w:cstheme="minorHAnsi"/>
        </w:rPr>
      </w:pPr>
      <w:r w:rsidRPr="00D149F3">
        <w:rPr>
          <w:rFonts w:cstheme="minorHAnsi"/>
        </w:rPr>
        <w:t xml:space="preserve">The week of Sheffield included a lot of problem solving, self-rehearsals and collaboration with the artists when it came to </w:t>
      </w:r>
      <w:proofErr w:type="gramStart"/>
      <w:r w:rsidRPr="00D149F3">
        <w:rPr>
          <w:rFonts w:cstheme="minorHAnsi"/>
        </w:rPr>
        <w:t>working</w:t>
      </w:r>
      <w:proofErr w:type="gramEnd"/>
      <w:r w:rsidRPr="00D149F3">
        <w:rPr>
          <w:rFonts w:cstheme="minorHAnsi"/>
        </w:rPr>
        <w:t xml:space="preserve"> in the space. We had an amazing opportunity to perform in front of Britain’s biggest ste</w:t>
      </w:r>
      <w:r w:rsidR="00F71FCD" w:rsidRPr="00D149F3">
        <w:rPr>
          <w:rFonts w:cstheme="minorHAnsi"/>
        </w:rPr>
        <w:t>am</w:t>
      </w:r>
      <w:r w:rsidRPr="00D149F3">
        <w:rPr>
          <w:rFonts w:cstheme="minorHAnsi"/>
        </w:rPr>
        <w:t xml:space="preserve"> engine, to build promotional videos and photos for POWER. Unfortunately, the space was not how we had imagined, the floor had many different slopes which made it extremely difficult to dance on. Not only that, we had to adapt our movement and facings </w:t>
      </w:r>
      <w:proofErr w:type="gramStart"/>
      <w:r w:rsidRPr="00D149F3">
        <w:rPr>
          <w:rFonts w:cstheme="minorHAnsi"/>
        </w:rPr>
        <w:t>in order to</w:t>
      </w:r>
      <w:proofErr w:type="gramEnd"/>
      <w:r w:rsidRPr="00D149F3">
        <w:rPr>
          <w:rFonts w:cstheme="minorHAnsi"/>
        </w:rPr>
        <w:t xml:space="preserve"> get the best angles for the promotional videos. Once rehearsals had finished and we were ready to perform, the performance went extremely </w:t>
      </w:r>
      <w:proofErr w:type="gramStart"/>
      <w:r w:rsidRPr="00D149F3">
        <w:rPr>
          <w:rFonts w:cstheme="minorHAnsi"/>
        </w:rPr>
        <w:t>well</w:t>
      </w:r>
      <w:proofErr w:type="gramEnd"/>
      <w:r w:rsidRPr="00D149F3">
        <w:rPr>
          <w:rFonts w:cstheme="minorHAnsi"/>
        </w:rPr>
        <w:t xml:space="preserve"> and I am very proud of how it came to look with an amazing back drop! The same night, we had rehearsals in the art gallery. Unfortunately, due to the </w:t>
      </w:r>
      <w:r w:rsidR="003F7F07" w:rsidRPr="00D149F3">
        <w:rPr>
          <w:rFonts w:cstheme="minorHAnsi"/>
        </w:rPr>
        <w:t>artist</w:t>
      </w:r>
      <w:r w:rsidRPr="00D149F3">
        <w:rPr>
          <w:rFonts w:cstheme="minorHAnsi"/>
        </w:rPr>
        <w:t xml:space="preserve"> running behind schedule, we were unable to rehearse in the space, and had to use the bar space for rehearsals. During this </w:t>
      </w:r>
      <w:r w:rsidR="00F71FCD" w:rsidRPr="00D149F3">
        <w:rPr>
          <w:rFonts w:cstheme="minorHAnsi"/>
        </w:rPr>
        <w:t>time,</w:t>
      </w:r>
      <w:r w:rsidRPr="00D149F3">
        <w:rPr>
          <w:rFonts w:cstheme="minorHAnsi"/>
        </w:rPr>
        <w:t xml:space="preserve"> we tried to work out how to adapt the movement to suit the space, a</w:t>
      </w:r>
      <w:r w:rsidR="00F71FCD" w:rsidRPr="00D149F3">
        <w:rPr>
          <w:rFonts w:cstheme="minorHAnsi"/>
        </w:rPr>
        <w:t>s</w:t>
      </w:r>
      <w:r w:rsidRPr="00D149F3">
        <w:rPr>
          <w:rFonts w:cstheme="minorHAnsi"/>
        </w:rPr>
        <w:t xml:space="preserve"> it was a lot different to the dance studio we had come from due to a pillar being in the centre of the room.  It wasn’t until the day of performance we were able to enter the space, but as a group we did our best to make the most of the time we had for rehearsals, we all came together and worked extremely hard during this time to make the piece work in the space we were given. </w:t>
      </w:r>
    </w:p>
    <w:p w:rsidR="00EE7A30" w:rsidRPr="00D149F3" w:rsidRDefault="00F71FCD">
      <w:pPr>
        <w:rPr>
          <w:rFonts w:cstheme="minorHAnsi"/>
        </w:rPr>
      </w:pPr>
      <w:r w:rsidRPr="00D149F3">
        <w:rPr>
          <w:rFonts w:cstheme="minorHAnsi"/>
        </w:rPr>
        <w:t xml:space="preserve">The performance itself </w:t>
      </w:r>
      <w:proofErr w:type="gramStart"/>
      <w:r w:rsidR="00D149F3" w:rsidRPr="00D149F3">
        <w:rPr>
          <w:rFonts w:cstheme="minorHAnsi"/>
        </w:rPr>
        <w:t>on the whole</w:t>
      </w:r>
      <w:proofErr w:type="gramEnd"/>
      <w:r w:rsidR="00D149F3" w:rsidRPr="00D149F3">
        <w:rPr>
          <w:rFonts w:cstheme="minorHAnsi"/>
        </w:rPr>
        <w:t xml:space="preserve"> went very well. There was a moment during our unison line where we all lost the timing but as a group we zoned in together to pull it back. I tried my best to take on notes given by Gwyn e.g. to relax my face and to use more breath in my movement. I also tried my best to perform to the best of my ability by smiling and having fun in the jumping jelly beans section as this was meant to be a real celebration! The work seemed to be received well by the audience and made a few members tearful. I am very proud of my process </w:t>
      </w:r>
      <w:proofErr w:type="gramStart"/>
      <w:r w:rsidR="00D149F3" w:rsidRPr="00D149F3">
        <w:rPr>
          <w:rFonts w:cstheme="minorHAnsi"/>
        </w:rPr>
        <w:t>as a whole and</w:t>
      </w:r>
      <w:proofErr w:type="gramEnd"/>
      <w:r w:rsidR="00D149F3" w:rsidRPr="00D149F3">
        <w:rPr>
          <w:rFonts w:cstheme="minorHAnsi"/>
        </w:rPr>
        <w:t xml:space="preserve"> feel I have made huge amounts of progress week to week. The feedback and lessons I have learnt during this time will help me hugely in my future, and I am very humbled to be given such an amazing opportunity. </w:t>
      </w:r>
    </w:p>
    <w:p w:rsidR="00B26D19" w:rsidRPr="00D149F3" w:rsidRDefault="00B26D19">
      <w:pPr>
        <w:rPr>
          <w:rFonts w:cstheme="minorHAnsi"/>
        </w:rPr>
      </w:pPr>
    </w:p>
    <w:p w:rsidR="00422F33" w:rsidRPr="00422F33" w:rsidRDefault="00422F33" w:rsidP="00331EE6">
      <w:pPr>
        <w:spacing w:after="240"/>
        <w:rPr>
          <w:rFonts w:cstheme="minorHAnsi"/>
          <w:u w:val="single"/>
        </w:rPr>
      </w:pPr>
      <w:r w:rsidRPr="00422F33">
        <w:rPr>
          <w:rFonts w:cstheme="minorHAnsi"/>
          <w:u w:val="single"/>
        </w:rPr>
        <w:lastRenderedPageBreak/>
        <w:t xml:space="preserve">References </w:t>
      </w:r>
    </w:p>
    <w:p w:rsidR="00331EE6" w:rsidRPr="00D149F3" w:rsidRDefault="00331EE6" w:rsidP="00331EE6">
      <w:pPr>
        <w:spacing w:after="240"/>
        <w:rPr>
          <w:rFonts w:cstheme="minorHAnsi"/>
        </w:rPr>
      </w:pPr>
      <w:r w:rsidRPr="00D149F3">
        <w:rPr>
          <w:rFonts w:cstheme="minorHAnsi"/>
        </w:rPr>
        <w:t>Bleddyn Penny </w:t>
      </w:r>
      <w:r w:rsidRPr="00D149F3">
        <w:rPr>
          <w:rFonts w:cstheme="minorHAnsi"/>
          <w:i/>
          <w:iCs/>
        </w:rPr>
        <w:t>Class,</w:t>
      </w:r>
      <w:bookmarkStart w:id="0" w:name="_GoBack"/>
      <w:bookmarkEnd w:id="0"/>
      <w:r w:rsidRPr="00D149F3">
        <w:rPr>
          <w:rFonts w:cstheme="minorHAnsi"/>
          <w:i/>
          <w:iCs/>
        </w:rPr>
        <w:t xml:space="preserve"> Work and Community Port Talbot’s Steelworkers, 1951-1988 </w:t>
      </w:r>
      <w:r w:rsidRPr="00D149F3">
        <w:rPr>
          <w:rFonts w:cstheme="minorHAnsi"/>
        </w:rPr>
        <w:t>Submitted to Swansea University in fulfilment of the requirements for the Degree of History (Doctor of Philosophy) (2016)</w:t>
      </w:r>
    </w:p>
    <w:p w:rsidR="00331EE6" w:rsidRDefault="00331EE6"/>
    <w:sectPr w:rsidR="00331E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6D19"/>
    <w:rsid w:val="00216B11"/>
    <w:rsid w:val="00331EE6"/>
    <w:rsid w:val="003F0515"/>
    <w:rsid w:val="003F464A"/>
    <w:rsid w:val="003F7F07"/>
    <w:rsid w:val="0040037F"/>
    <w:rsid w:val="00410E58"/>
    <w:rsid w:val="00422F33"/>
    <w:rsid w:val="004C1433"/>
    <w:rsid w:val="004D0976"/>
    <w:rsid w:val="005C2028"/>
    <w:rsid w:val="00743FD9"/>
    <w:rsid w:val="008D1A8E"/>
    <w:rsid w:val="00AC2477"/>
    <w:rsid w:val="00B26D19"/>
    <w:rsid w:val="00B8664F"/>
    <w:rsid w:val="00BF7537"/>
    <w:rsid w:val="00C7635D"/>
    <w:rsid w:val="00D149F3"/>
    <w:rsid w:val="00D2026C"/>
    <w:rsid w:val="00EE7A30"/>
    <w:rsid w:val="00F71FCD"/>
    <w:rsid w:val="00FA0E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8ED2FF"/>
  <w15:chartTrackingRefBased/>
  <w15:docId w15:val="{3733B1C6-3E81-48FC-86A1-B502540B0D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614</TotalTime>
  <Pages>3</Pages>
  <Words>1282</Words>
  <Characters>7313</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dc:creator>
  <cp:keywords/>
  <dc:description/>
  <cp:lastModifiedBy>Lauren</cp:lastModifiedBy>
  <cp:revision>2</cp:revision>
  <dcterms:created xsi:type="dcterms:W3CDTF">2018-04-19T09:58:00Z</dcterms:created>
  <dcterms:modified xsi:type="dcterms:W3CDTF">2018-04-19T20:19:00Z</dcterms:modified>
</cp:coreProperties>
</file>