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C61991" w14:textId="45643FED" w:rsidR="00F34A95" w:rsidRDefault="00944169" w:rsidP="00255612">
      <w:pPr>
        <w:jc w:val="both"/>
        <w:rPr>
          <w:noProof/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58194FA1" wp14:editId="217F4732">
            <wp:extent cx="2867425" cy="1590897"/>
            <wp:effectExtent l="0" t="0" r="9525" b="9525"/>
            <wp:docPr id="1268025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02513" name="Picture 12680251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425" cy="1590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8ED3D" w14:textId="77777777" w:rsidR="005015FD" w:rsidRDefault="005015FD" w:rsidP="0077448B">
      <w:pPr>
        <w:tabs>
          <w:tab w:val="left" w:pos="1427"/>
        </w:tabs>
        <w:rPr>
          <w:sz w:val="40"/>
          <w:szCs w:val="40"/>
        </w:rPr>
      </w:pPr>
    </w:p>
    <w:p w14:paraId="5992522C" w14:textId="77777777" w:rsidR="00B379F6" w:rsidRDefault="00B379F6" w:rsidP="0077448B">
      <w:pPr>
        <w:tabs>
          <w:tab w:val="left" w:pos="1427"/>
        </w:tabs>
        <w:rPr>
          <w:sz w:val="40"/>
          <w:szCs w:val="40"/>
        </w:rPr>
      </w:pPr>
    </w:p>
    <w:p w14:paraId="5D4675A0" w14:textId="77777777" w:rsidR="00B379F6" w:rsidRDefault="00B379F6" w:rsidP="0077448B">
      <w:pPr>
        <w:tabs>
          <w:tab w:val="left" w:pos="1427"/>
        </w:tabs>
        <w:rPr>
          <w:sz w:val="40"/>
          <w:szCs w:val="40"/>
        </w:rPr>
      </w:pPr>
    </w:p>
    <w:p w14:paraId="74099608" w14:textId="77777777" w:rsidR="00A44790" w:rsidRDefault="00A44790" w:rsidP="0077448B">
      <w:pPr>
        <w:tabs>
          <w:tab w:val="left" w:pos="1427"/>
        </w:tabs>
        <w:rPr>
          <w:sz w:val="40"/>
          <w:szCs w:val="40"/>
        </w:rPr>
      </w:pPr>
    </w:p>
    <w:p w14:paraId="1AD524FD" w14:textId="198A91D7" w:rsidR="0077448B" w:rsidRPr="00A33078" w:rsidRDefault="0077448B" w:rsidP="0077448B">
      <w:pPr>
        <w:tabs>
          <w:tab w:val="left" w:pos="1427"/>
        </w:tabs>
        <w:rPr>
          <w:sz w:val="32"/>
          <w:szCs w:val="32"/>
        </w:rPr>
      </w:pPr>
      <w:r w:rsidRPr="00A33078">
        <w:rPr>
          <w:sz w:val="32"/>
          <w:szCs w:val="32"/>
        </w:rPr>
        <w:t>Name</w:t>
      </w:r>
      <w:r w:rsidR="0009277F" w:rsidRPr="00A33078">
        <w:rPr>
          <w:sz w:val="32"/>
          <w:szCs w:val="32"/>
        </w:rPr>
        <w:t>: Kia Brown</w:t>
      </w:r>
    </w:p>
    <w:p w14:paraId="684797BD" w14:textId="6087CB62" w:rsidR="0009277F" w:rsidRPr="00A33078" w:rsidRDefault="000E7E90" w:rsidP="0077448B">
      <w:pPr>
        <w:tabs>
          <w:tab w:val="left" w:pos="1427"/>
        </w:tabs>
        <w:rPr>
          <w:sz w:val="32"/>
          <w:szCs w:val="32"/>
        </w:rPr>
      </w:pPr>
      <w:r w:rsidRPr="00A33078">
        <w:rPr>
          <w:sz w:val="32"/>
          <w:szCs w:val="32"/>
        </w:rPr>
        <w:t>Student Number:</w:t>
      </w:r>
      <w:r w:rsidR="00196DD0" w:rsidRPr="00A33078">
        <w:rPr>
          <w:sz w:val="32"/>
          <w:szCs w:val="32"/>
        </w:rPr>
        <w:t xml:space="preserve"> 2533</w:t>
      </w:r>
      <w:r w:rsidR="00366F02" w:rsidRPr="00A33078">
        <w:rPr>
          <w:sz w:val="32"/>
          <w:szCs w:val="32"/>
        </w:rPr>
        <w:t>549</w:t>
      </w:r>
    </w:p>
    <w:p w14:paraId="0F8F5393" w14:textId="3C3E9A5A" w:rsidR="00366F02" w:rsidRPr="00A33078" w:rsidRDefault="00AA31CF" w:rsidP="0077448B">
      <w:pPr>
        <w:tabs>
          <w:tab w:val="left" w:pos="1427"/>
        </w:tabs>
        <w:rPr>
          <w:sz w:val="32"/>
          <w:szCs w:val="32"/>
        </w:rPr>
      </w:pPr>
      <w:r w:rsidRPr="00A33078">
        <w:rPr>
          <w:sz w:val="32"/>
          <w:szCs w:val="32"/>
        </w:rPr>
        <w:t>Module code: LCHS</w:t>
      </w:r>
      <w:r w:rsidR="001C7823" w:rsidRPr="00A33078">
        <w:rPr>
          <w:sz w:val="32"/>
          <w:szCs w:val="32"/>
        </w:rPr>
        <w:t>4001</w:t>
      </w:r>
    </w:p>
    <w:p w14:paraId="466C82A9" w14:textId="16258C39" w:rsidR="001C7823" w:rsidRPr="00A33078" w:rsidRDefault="001C7823" w:rsidP="0077448B">
      <w:pPr>
        <w:tabs>
          <w:tab w:val="left" w:pos="1427"/>
        </w:tabs>
        <w:rPr>
          <w:sz w:val="32"/>
          <w:szCs w:val="32"/>
        </w:rPr>
      </w:pPr>
      <w:proofErr w:type="gramStart"/>
      <w:r w:rsidRPr="00A33078">
        <w:rPr>
          <w:sz w:val="32"/>
          <w:szCs w:val="32"/>
        </w:rPr>
        <w:t>Module :</w:t>
      </w:r>
      <w:proofErr w:type="gramEnd"/>
      <w:r w:rsidRPr="00A33078">
        <w:rPr>
          <w:sz w:val="32"/>
          <w:szCs w:val="32"/>
        </w:rPr>
        <w:t xml:space="preserve"> Academic and Employment </w:t>
      </w:r>
      <w:r w:rsidR="00611616" w:rsidRPr="00A33078">
        <w:rPr>
          <w:sz w:val="32"/>
          <w:szCs w:val="32"/>
        </w:rPr>
        <w:t>Skills</w:t>
      </w:r>
    </w:p>
    <w:p w14:paraId="6BC2EC14" w14:textId="67FD41CF" w:rsidR="0097010B" w:rsidRPr="00A33078" w:rsidRDefault="00CC678F" w:rsidP="0077448B">
      <w:pPr>
        <w:tabs>
          <w:tab w:val="left" w:pos="1427"/>
        </w:tabs>
        <w:rPr>
          <w:sz w:val="32"/>
          <w:szCs w:val="32"/>
        </w:rPr>
      </w:pPr>
      <w:r w:rsidRPr="00A33078">
        <w:rPr>
          <w:sz w:val="32"/>
          <w:szCs w:val="32"/>
        </w:rPr>
        <w:t xml:space="preserve">Lecturer: </w:t>
      </w:r>
      <w:r w:rsidR="00903488" w:rsidRPr="00A33078">
        <w:rPr>
          <w:sz w:val="32"/>
          <w:szCs w:val="32"/>
        </w:rPr>
        <w:t>Mrs. Ol</w:t>
      </w:r>
      <w:r w:rsidR="001E6000" w:rsidRPr="00A33078">
        <w:rPr>
          <w:sz w:val="32"/>
          <w:szCs w:val="32"/>
        </w:rPr>
        <w:t>uwadamilola Tayo</w:t>
      </w:r>
    </w:p>
    <w:p w14:paraId="1CFE4583" w14:textId="63B37567" w:rsidR="001E6000" w:rsidRPr="00A33078" w:rsidRDefault="007A1592" w:rsidP="0077448B">
      <w:pPr>
        <w:tabs>
          <w:tab w:val="left" w:pos="1427"/>
        </w:tabs>
        <w:rPr>
          <w:sz w:val="32"/>
          <w:szCs w:val="32"/>
        </w:rPr>
      </w:pPr>
      <w:r w:rsidRPr="00A33078">
        <w:rPr>
          <w:sz w:val="32"/>
          <w:szCs w:val="32"/>
        </w:rPr>
        <w:t>Assignment Title</w:t>
      </w:r>
      <w:r w:rsidR="003F1993" w:rsidRPr="00A33078">
        <w:rPr>
          <w:sz w:val="32"/>
          <w:szCs w:val="32"/>
        </w:rPr>
        <w:t>: Safeguarding officer</w:t>
      </w:r>
    </w:p>
    <w:p w14:paraId="394702F5" w14:textId="77777777" w:rsidR="003F1993" w:rsidRDefault="003F1993" w:rsidP="0077448B">
      <w:pPr>
        <w:tabs>
          <w:tab w:val="left" w:pos="1427"/>
        </w:tabs>
        <w:rPr>
          <w:sz w:val="40"/>
          <w:szCs w:val="40"/>
        </w:rPr>
      </w:pPr>
    </w:p>
    <w:p w14:paraId="24A096B9" w14:textId="77777777" w:rsidR="00F334A8" w:rsidRDefault="00F334A8" w:rsidP="0077448B">
      <w:pPr>
        <w:tabs>
          <w:tab w:val="left" w:pos="1427"/>
        </w:tabs>
        <w:rPr>
          <w:sz w:val="36"/>
          <w:szCs w:val="36"/>
        </w:rPr>
      </w:pPr>
    </w:p>
    <w:p w14:paraId="36331068" w14:textId="77777777" w:rsidR="00F334A8" w:rsidRDefault="00F334A8" w:rsidP="0077448B">
      <w:pPr>
        <w:tabs>
          <w:tab w:val="left" w:pos="1427"/>
        </w:tabs>
        <w:rPr>
          <w:sz w:val="36"/>
          <w:szCs w:val="36"/>
        </w:rPr>
      </w:pPr>
    </w:p>
    <w:p w14:paraId="0C2E0528" w14:textId="77777777" w:rsidR="00F334A8" w:rsidRDefault="00F334A8" w:rsidP="0077448B">
      <w:pPr>
        <w:tabs>
          <w:tab w:val="left" w:pos="1427"/>
        </w:tabs>
        <w:rPr>
          <w:sz w:val="36"/>
          <w:szCs w:val="36"/>
        </w:rPr>
      </w:pPr>
    </w:p>
    <w:p w14:paraId="7C83F07B" w14:textId="77777777" w:rsidR="00F334A8" w:rsidRDefault="00F334A8" w:rsidP="0077448B">
      <w:pPr>
        <w:tabs>
          <w:tab w:val="left" w:pos="1427"/>
        </w:tabs>
        <w:rPr>
          <w:sz w:val="36"/>
          <w:szCs w:val="36"/>
        </w:rPr>
      </w:pPr>
    </w:p>
    <w:p w14:paraId="3598206B" w14:textId="77777777" w:rsidR="00B379F6" w:rsidRDefault="00B379F6" w:rsidP="0077448B">
      <w:pPr>
        <w:tabs>
          <w:tab w:val="left" w:pos="1427"/>
        </w:tabs>
        <w:rPr>
          <w:sz w:val="36"/>
          <w:szCs w:val="36"/>
        </w:rPr>
      </w:pPr>
    </w:p>
    <w:p w14:paraId="7E581EEC" w14:textId="77777777" w:rsidR="00B379F6" w:rsidRDefault="00B379F6" w:rsidP="0077448B">
      <w:pPr>
        <w:tabs>
          <w:tab w:val="left" w:pos="1427"/>
        </w:tabs>
        <w:rPr>
          <w:sz w:val="36"/>
          <w:szCs w:val="36"/>
        </w:rPr>
      </w:pPr>
    </w:p>
    <w:p w14:paraId="49E6A264" w14:textId="1E150B50" w:rsidR="00B379F6" w:rsidRDefault="00CF6A1F" w:rsidP="0077448B">
      <w:pPr>
        <w:tabs>
          <w:tab w:val="left" w:pos="1427"/>
        </w:tabs>
        <w:rPr>
          <w:sz w:val="36"/>
          <w:szCs w:val="36"/>
        </w:rPr>
      </w:pPr>
      <w:r>
        <w:rPr>
          <w:sz w:val="36"/>
          <w:szCs w:val="36"/>
        </w:rPr>
        <w:lastRenderedPageBreak/>
        <w:t>Introduction</w:t>
      </w:r>
    </w:p>
    <w:p w14:paraId="3DBD6926" w14:textId="77777777" w:rsidR="00B379F6" w:rsidRDefault="00B379F6" w:rsidP="0077448B">
      <w:pPr>
        <w:tabs>
          <w:tab w:val="left" w:pos="1427"/>
        </w:tabs>
      </w:pPr>
    </w:p>
    <w:p w14:paraId="6C2BD349" w14:textId="31A6F9F8" w:rsidR="00AF67B3" w:rsidRPr="002022B6" w:rsidRDefault="00AF67B3" w:rsidP="0077448B">
      <w:pPr>
        <w:tabs>
          <w:tab w:val="left" w:pos="1427"/>
        </w:tabs>
      </w:pPr>
      <w:r w:rsidRPr="002022B6">
        <w:t xml:space="preserve">Safeguarding is important </w:t>
      </w:r>
      <w:r w:rsidR="00DB4F54" w:rsidRPr="002022B6">
        <w:t>part of health and social care, as it involves protect</w:t>
      </w:r>
      <w:r w:rsidR="000E2F3B" w:rsidRPr="002022B6">
        <w:t>ing vulnerable individuals</w:t>
      </w:r>
      <w:r w:rsidR="005F143D" w:rsidRPr="002022B6">
        <w:t xml:space="preserve"> </w:t>
      </w:r>
      <w:r w:rsidR="000E2F3B" w:rsidRPr="002022B6">
        <w:t>from harm</w:t>
      </w:r>
      <w:r w:rsidR="005F143D" w:rsidRPr="002022B6">
        <w:t>, abuse and neglect</w:t>
      </w:r>
      <w:r w:rsidR="00876DFA" w:rsidRPr="002022B6">
        <w:t xml:space="preserve"> </w:t>
      </w:r>
      <w:proofErr w:type="gramStart"/>
      <w:r w:rsidR="00876DFA" w:rsidRPr="002022B6">
        <w:t>(</w:t>
      </w:r>
      <w:r w:rsidR="00FE7135" w:rsidRPr="002022B6">
        <w:t xml:space="preserve"> NHS</w:t>
      </w:r>
      <w:proofErr w:type="gramEnd"/>
      <w:r w:rsidR="00FE7135" w:rsidRPr="002022B6">
        <w:t>,2023)</w:t>
      </w:r>
      <w:r w:rsidR="00104CD1" w:rsidRPr="002022B6">
        <w:t>. A safeguarding officer plays a key role in making</w:t>
      </w:r>
      <w:r w:rsidR="00040DA8" w:rsidRPr="002022B6">
        <w:t xml:space="preserve"> sure that people are safe and their right are respected</w:t>
      </w:r>
      <w:r w:rsidR="00FE7135" w:rsidRPr="002022B6">
        <w:t xml:space="preserve"> (</w:t>
      </w:r>
      <w:r w:rsidR="00EA3A3C" w:rsidRPr="002022B6">
        <w:t>Skills for Care,2022)</w:t>
      </w:r>
      <w:r w:rsidR="00040DA8" w:rsidRPr="002022B6">
        <w:t xml:space="preserve">. This role involves working </w:t>
      </w:r>
      <w:r w:rsidR="00391F94" w:rsidRPr="002022B6">
        <w:t xml:space="preserve">with </w:t>
      </w:r>
      <w:r w:rsidR="00492319" w:rsidRPr="002022B6">
        <w:t xml:space="preserve">a lot of different </w:t>
      </w:r>
      <w:r w:rsidR="00384E16" w:rsidRPr="002022B6">
        <w:t xml:space="preserve">professionals to spot risks and </w:t>
      </w:r>
      <w:proofErr w:type="gramStart"/>
      <w:r w:rsidR="00384E16" w:rsidRPr="002022B6">
        <w:t>take action</w:t>
      </w:r>
      <w:proofErr w:type="gramEnd"/>
      <w:r w:rsidR="00384E16" w:rsidRPr="002022B6">
        <w:t xml:space="preserve"> </w:t>
      </w:r>
      <w:r w:rsidR="00B22E99" w:rsidRPr="002022B6">
        <w:t>when there is concern</w:t>
      </w:r>
      <w:r w:rsidR="00BC20F3" w:rsidRPr="002022B6">
        <w:t xml:space="preserve"> </w:t>
      </w:r>
      <w:proofErr w:type="gramStart"/>
      <w:r w:rsidR="00BC20F3" w:rsidRPr="002022B6">
        <w:t>( SCIE</w:t>
      </w:r>
      <w:proofErr w:type="gramEnd"/>
      <w:r w:rsidR="00BC20F3" w:rsidRPr="002022B6">
        <w:t>,2021)</w:t>
      </w:r>
      <w:r w:rsidR="00B22E99" w:rsidRPr="002022B6">
        <w:t xml:space="preserve">. Safeguarding is important </w:t>
      </w:r>
      <w:r w:rsidR="00C258F5" w:rsidRPr="002022B6">
        <w:t>because some individuals may not be able to protect themselves</w:t>
      </w:r>
      <w:r w:rsidR="00E169D8" w:rsidRPr="002022B6">
        <w:t xml:space="preserve"> (Department of </w:t>
      </w:r>
      <w:proofErr w:type="spellStart"/>
      <w:r w:rsidR="00E169D8" w:rsidRPr="002022B6">
        <w:t>Heath</w:t>
      </w:r>
      <w:proofErr w:type="spellEnd"/>
      <w:r w:rsidR="00E169D8" w:rsidRPr="002022B6">
        <w:t xml:space="preserve"> and Social Care</w:t>
      </w:r>
      <w:r w:rsidR="00A424F0" w:rsidRPr="002022B6">
        <w:t>,2020)</w:t>
      </w:r>
      <w:r w:rsidR="003A269F" w:rsidRPr="002022B6">
        <w:t>. This</w:t>
      </w:r>
      <w:r w:rsidR="00992137" w:rsidRPr="002022B6">
        <w:t xml:space="preserve"> </w:t>
      </w:r>
      <w:r w:rsidR="003A269F" w:rsidRPr="002022B6">
        <w:t>report will des</w:t>
      </w:r>
      <w:r w:rsidR="002F3E02" w:rsidRPr="002022B6">
        <w:t>c</w:t>
      </w:r>
      <w:r w:rsidR="003A269F" w:rsidRPr="002022B6">
        <w:t>ribe</w:t>
      </w:r>
      <w:r w:rsidR="002F3E02" w:rsidRPr="002022B6">
        <w:t xml:space="preserve"> the role of a safeguarding officer, explain key skills n</w:t>
      </w:r>
      <w:r w:rsidR="008B69B9" w:rsidRPr="002022B6">
        <w:t>eeded for the role and discuss strategies to develop these skills.</w:t>
      </w:r>
      <w:r w:rsidR="00EE589D" w:rsidRPr="002022B6">
        <w:t xml:space="preserve"> </w:t>
      </w:r>
    </w:p>
    <w:p w14:paraId="56E263F6" w14:textId="77777777" w:rsidR="009F348E" w:rsidRDefault="009F348E" w:rsidP="0077448B">
      <w:pPr>
        <w:tabs>
          <w:tab w:val="left" w:pos="1427"/>
        </w:tabs>
        <w:rPr>
          <w:sz w:val="32"/>
          <w:szCs w:val="32"/>
        </w:rPr>
      </w:pPr>
    </w:p>
    <w:p w14:paraId="48C8D18E" w14:textId="77777777" w:rsidR="00154E36" w:rsidRDefault="00154E36" w:rsidP="0077448B">
      <w:pPr>
        <w:tabs>
          <w:tab w:val="left" w:pos="1427"/>
        </w:tabs>
        <w:rPr>
          <w:sz w:val="36"/>
          <w:szCs w:val="36"/>
        </w:rPr>
      </w:pPr>
    </w:p>
    <w:p w14:paraId="141C84D4" w14:textId="3DCEFCE6" w:rsidR="009F348E" w:rsidRPr="005C376F" w:rsidRDefault="00407A08" w:rsidP="0077448B">
      <w:pPr>
        <w:tabs>
          <w:tab w:val="left" w:pos="1427"/>
        </w:tabs>
        <w:rPr>
          <w:sz w:val="36"/>
          <w:szCs w:val="36"/>
        </w:rPr>
      </w:pPr>
      <w:r w:rsidRPr="005C376F">
        <w:rPr>
          <w:sz w:val="36"/>
          <w:szCs w:val="36"/>
        </w:rPr>
        <w:t>Description</w:t>
      </w:r>
    </w:p>
    <w:p w14:paraId="3FA58999" w14:textId="0B949CC6" w:rsidR="00104CD1" w:rsidRPr="00AC0C5A" w:rsidRDefault="00283032" w:rsidP="0077448B">
      <w:pPr>
        <w:tabs>
          <w:tab w:val="left" w:pos="1427"/>
        </w:tabs>
        <w:rPr>
          <w:sz w:val="28"/>
          <w:szCs w:val="28"/>
        </w:rPr>
      </w:pPr>
      <w:r w:rsidRPr="005C376F">
        <w:t xml:space="preserve">A safeguarding officer is responsible for protecting vulnerable </w:t>
      </w:r>
      <w:r w:rsidR="001049FA" w:rsidRPr="005C376F">
        <w:t>individuals, such as children, older people</w:t>
      </w:r>
      <w:r w:rsidR="00646B54" w:rsidRPr="005C376F">
        <w:t xml:space="preserve"> and those with disabilities</w:t>
      </w:r>
      <w:r w:rsidR="003472A6" w:rsidRPr="005C376F">
        <w:t xml:space="preserve"> from harm, abuse</w:t>
      </w:r>
      <w:r w:rsidR="003472A6" w:rsidRPr="00AC0C5A">
        <w:rPr>
          <w:sz w:val="28"/>
          <w:szCs w:val="28"/>
        </w:rPr>
        <w:t xml:space="preserve"> </w:t>
      </w:r>
      <w:r w:rsidR="00B52D9C">
        <w:rPr>
          <w:sz w:val="28"/>
          <w:szCs w:val="28"/>
        </w:rPr>
        <w:t>or</w:t>
      </w:r>
      <w:r w:rsidR="003472A6" w:rsidRPr="00AC0C5A">
        <w:rPr>
          <w:sz w:val="28"/>
          <w:szCs w:val="28"/>
        </w:rPr>
        <w:t xml:space="preserve"> </w:t>
      </w:r>
      <w:r w:rsidR="003472A6" w:rsidRPr="005C376F">
        <w:t>neglect</w:t>
      </w:r>
      <w:r w:rsidR="00B52D9C">
        <w:t xml:space="preserve"> (NSPCC,2023)</w:t>
      </w:r>
      <w:r w:rsidR="003472A6" w:rsidRPr="005C376F">
        <w:t>. Their</w:t>
      </w:r>
      <w:r w:rsidR="003472A6" w:rsidRPr="00AC0C5A">
        <w:rPr>
          <w:sz w:val="28"/>
          <w:szCs w:val="28"/>
        </w:rPr>
        <w:t xml:space="preserve"> </w:t>
      </w:r>
      <w:r w:rsidR="003472A6" w:rsidRPr="005C376F">
        <w:t>role involves</w:t>
      </w:r>
      <w:r w:rsidR="00E82A78" w:rsidRPr="005C376F">
        <w:t xml:space="preserve"> identifying potential risks and taking </w:t>
      </w:r>
      <w:r w:rsidR="00CA3B37" w:rsidRPr="005C376F">
        <w:t>appropriate action to ensure people are kept safe</w:t>
      </w:r>
      <w:r w:rsidR="00252565">
        <w:t xml:space="preserve"> (Skills for Care,2022)</w:t>
      </w:r>
      <w:r w:rsidR="00CA3B37" w:rsidRPr="005C376F">
        <w:t xml:space="preserve">. </w:t>
      </w:r>
      <w:r w:rsidR="00734642" w:rsidRPr="005C376F">
        <w:t xml:space="preserve">This may include responding to </w:t>
      </w:r>
      <w:r w:rsidR="00E77654" w:rsidRPr="005C376F">
        <w:t xml:space="preserve">safeguarding concerns, reporting issues and following </w:t>
      </w:r>
      <w:r w:rsidR="00565B05" w:rsidRPr="005C376F">
        <w:t>legal procedures such as safeguarding pol</w:t>
      </w:r>
      <w:r w:rsidR="003E4C85" w:rsidRPr="005C376F">
        <w:t>icies and guidelines</w:t>
      </w:r>
      <w:r w:rsidR="00656D80">
        <w:t xml:space="preserve"> (SCIE,2021)</w:t>
      </w:r>
      <w:r w:rsidR="003E4C85" w:rsidRPr="005C376F">
        <w:t xml:space="preserve">. </w:t>
      </w:r>
      <w:r w:rsidR="0001241D" w:rsidRPr="005C376F">
        <w:t>Safeguarding officer work closely with other professionals</w:t>
      </w:r>
      <w:r w:rsidR="00EE6B9A" w:rsidRPr="005C376F">
        <w:t>, including social workers</w:t>
      </w:r>
      <w:r w:rsidR="005779E2" w:rsidRPr="005C376F">
        <w:t>,</w:t>
      </w:r>
      <w:r w:rsidR="00DE1758" w:rsidRPr="005C376F">
        <w:t xml:space="preserve"> health care staff, </w:t>
      </w:r>
      <w:r w:rsidR="005779E2" w:rsidRPr="005C376F">
        <w:t>mental health teams</w:t>
      </w:r>
      <w:r w:rsidR="007B0F64" w:rsidRPr="005C376F">
        <w:t>, teachers</w:t>
      </w:r>
      <w:r w:rsidR="00402AA8" w:rsidRPr="005C376F">
        <w:t xml:space="preserve"> and the </w:t>
      </w:r>
      <w:r w:rsidR="00DE1758" w:rsidRPr="005C376F">
        <w:t>police</w:t>
      </w:r>
      <w:r w:rsidR="00656D80">
        <w:t xml:space="preserve"> (</w:t>
      </w:r>
      <w:r w:rsidR="00821CD6">
        <w:t>Department of Health and Social Care,2021)</w:t>
      </w:r>
      <w:r w:rsidR="005C3D8A" w:rsidRPr="005C376F">
        <w:t xml:space="preserve">. They share </w:t>
      </w:r>
      <w:r w:rsidR="006F52C6" w:rsidRPr="005C376F">
        <w:t>information and work as part of a team</w:t>
      </w:r>
      <w:r w:rsidR="00B14275" w:rsidRPr="005C376F">
        <w:t xml:space="preserve"> to make sure the best decisions are made for the individual</w:t>
      </w:r>
      <w:r w:rsidR="000141AC">
        <w:t xml:space="preserve"> (SC</w:t>
      </w:r>
      <w:r w:rsidR="005747FE">
        <w:t>IE,2021)</w:t>
      </w:r>
      <w:r w:rsidR="00B14275" w:rsidRPr="005C376F">
        <w:t>.</w:t>
      </w:r>
      <w:r w:rsidR="00351F42" w:rsidRPr="005C376F">
        <w:t xml:space="preserve"> The role also involves keeping accurate records, attending</w:t>
      </w:r>
      <w:r w:rsidR="004D74C6" w:rsidRPr="005C376F">
        <w:t xml:space="preserve"> meetings and supporting individuals through difficult situations</w:t>
      </w:r>
      <w:r w:rsidR="000A7A94">
        <w:t xml:space="preserve"> (Skills for Care,2023)</w:t>
      </w:r>
      <w:r w:rsidR="004D74C6" w:rsidRPr="005C376F">
        <w:t>.</w:t>
      </w:r>
      <w:r w:rsidR="0091621E" w:rsidRPr="005C376F">
        <w:t xml:space="preserve"> </w:t>
      </w:r>
      <w:r w:rsidR="00C73F50" w:rsidRPr="005C376F">
        <w:t xml:space="preserve">They can work in a variety of settings, such as </w:t>
      </w:r>
      <w:r w:rsidR="00CA799E" w:rsidRPr="005C376F">
        <w:t>hospitals, care homes, schools and within the community</w:t>
      </w:r>
      <w:r w:rsidR="000C2629">
        <w:t xml:space="preserve"> (NHS, 2023)</w:t>
      </w:r>
      <w:r w:rsidR="00CF30EC" w:rsidRPr="005C376F">
        <w:t>. A safeguarding officer must always act in the best interests of</w:t>
      </w:r>
      <w:r w:rsidR="00D94C79" w:rsidRPr="005C376F">
        <w:t xml:space="preserve"> the individual, promoting their wellbeing</w:t>
      </w:r>
      <w:r w:rsidR="00240593" w:rsidRPr="005C376F">
        <w:t xml:space="preserve">, safety and rights </w:t>
      </w:r>
      <w:proofErr w:type="gramStart"/>
      <w:r w:rsidR="00240593" w:rsidRPr="005C376F">
        <w:t>at all times</w:t>
      </w:r>
      <w:proofErr w:type="gramEnd"/>
      <w:r w:rsidR="00920626">
        <w:t xml:space="preserve"> (Department of Health and Social Care</w:t>
      </w:r>
      <w:r w:rsidR="00341E69">
        <w:t>,2020)</w:t>
      </w:r>
      <w:r w:rsidR="00240593" w:rsidRPr="005C376F">
        <w:t>.</w:t>
      </w:r>
    </w:p>
    <w:p w14:paraId="298C059D" w14:textId="77777777" w:rsidR="00BF5D7E" w:rsidRDefault="00BF5D7E" w:rsidP="0077448B">
      <w:pPr>
        <w:tabs>
          <w:tab w:val="left" w:pos="1427"/>
        </w:tabs>
        <w:rPr>
          <w:sz w:val="32"/>
          <w:szCs w:val="32"/>
        </w:rPr>
      </w:pPr>
    </w:p>
    <w:p w14:paraId="5EE39773" w14:textId="77777777" w:rsidR="00154E36" w:rsidRDefault="00154E36" w:rsidP="0077448B">
      <w:pPr>
        <w:tabs>
          <w:tab w:val="left" w:pos="1427"/>
        </w:tabs>
        <w:rPr>
          <w:sz w:val="36"/>
          <w:szCs w:val="36"/>
        </w:rPr>
      </w:pPr>
    </w:p>
    <w:p w14:paraId="160FBE04" w14:textId="5B1C11CC" w:rsidR="00BF5D7E" w:rsidRPr="005C376F" w:rsidRDefault="00192B64" w:rsidP="0077448B">
      <w:pPr>
        <w:tabs>
          <w:tab w:val="left" w:pos="1427"/>
        </w:tabs>
        <w:rPr>
          <w:sz w:val="36"/>
          <w:szCs w:val="36"/>
        </w:rPr>
      </w:pPr>
      <w:r w:rsidRPr="005C376F">
        <w:rPr>
          <w:sz w:val="36"/>
          <w:szCs w:val="36"/>
        </w:rPr>
        <w:t>Exp</w:t>
      </w:r>
      <w:r w:rsidR="0013196F" w:rsidRPr="005C376F">
        <w:rPr>
          <w:sz w:val="36"/>
          <w:szCs w:val="36"/>
        </w:rPr>
        <w:t>la</w:t>
      </w:r>
      <w:r w:rsidR="00094C48" w:rsidRPr="005C376F">
        <w:rPr>
          <w:sz w:val="36"/>
          <w:szCs w:val="36"/>
        </w:rPr>
        <w:t xml:space="preserve">nation </w:t>
      </w:r>
    </w:p>
    <w:p w14:paraId="6C212F68" w14:textId="5062AD40" w:rsidR="0029544E" w:rsidRPr="005C376F" w:rsidRDefault="0029544E" w:rsidP="0077448B">
      <w:pPr>
        <w:tabs>
          <w:tab w:val="left" w:pos="1427"/>
        </w:tabs>
        <w:rPr>
          <w:sz w:val="36"/>
          <w:szCs w:val="36"/>
        </w:rPr>
      </w:pPr>
      <w:r w:rsidRPr="005C376F">
        <w:rPr>
          <w:sz w:val="36"/>
          <w:szCs w:val="36"/>
        </w:rPr>
        <w:lastRenderedPageBreak/>
        <w:t>(</w:t>
      </w:r>
      <w:r w:rsidR="00C4747B" w:rsidRPr="005C376F">
        <w:rPr>
          <w:sz w:val="36"/>
          <w:szCs w:val="36"/>
        </w:rPr>
        <w:t>Paragraph 1 – Communication)</w:t>
      </w:r>
    </w:p>
    <w:p w14:paraId="65FA6041" w14:textId="3FEC40AD" w:rsidR="00AC0C5A" w:rsidRPr="005C376F" w:rsidRDefault="00722E2C" w:rsidP="0077448B">
      <w:pPr>
        <w:tabs>
          <w:tab w:val="left" w:pos="1427"/>
        </w:tabs>
      </w:pPr>
      <w:r w:rsidRPr="005C376F">
        <w:t>Communi</w:t>
      </w:r>
      <w:r w:rsidR="00403E7B" w:rsidRPr="005C376F">
        <w:t>ca</w:t>
      </w:r>
      <w:r w:rsidRPr="005C376F">
        <w:t>tion is an e</w:t>
      </w:r>
      <w:r w:rsidR="00403E7B" w:rsidRPr="005C376F">
        <w:t>ssential skill for safeguarding officer</w:t>
      </w:r>
      <w:r w:rsidR="00875F37" w:rsidRPr="005C376F">
        <w:t>, as they need to share information clearly and effectively with different people</w:t>
      </w:r>
      <w:r w:rsidR="00491960">
        <w:t xml:space="preserve"> (</w:t>
      </w:r>
      <w:r w:rsidR="00DD0711">
        <w:t>Skills for Care,2022)</w:t>
      </w:r>
      <w:r w:rsidR="00875F37" w:rsidRPr="005C376F">
        <w:t xml:space="preserve">. </w:t>
      </w:r>
      <w:r w:rsidR="000C170D" w:rsidRPr="005C376F">
        <w:t>This includes vulnerable individuals, families and other professionals</w:t>
      </w:r>
      <w:r w:rsidR="00501ED9" w:rsidRPr="005C376F">
        <w:t xml:space="preserve"> such as social workers</w:t>
      </w:r>
      <w:r w:rsidR="00084AA9" w:rsidRPr="005C376F">
        <w:t xml:space="preserve"> and the police</w:t>
      </w:r>
      <w:r w:rsidR="002C4507">
        <w:t xml:space="preserve"> (Department of </w:t>
      </w:r>
      <w:r w:rsidR="00BB17F7">
        <w:t xml:space="preserve">Health and </w:t>
      </w:r>
      <w:r w:rsidR="00F35661">
        <w:t>Social Care,2023)</w:t>
      </w:r>
      <w:r w:rsidR="00D200CA" w:rsidRPr="005C376F">
        <w:t>. Good communication helps to built trust</w:t>
      </w:r>
      <w:r w:rsidR="00B4459D" w:rsidRPr="005C376F">
        <w:t xml:space="preserve">, which is important when someone may feel scared or unsure about </w:t>
      </w:r>
      <w:r w:rsidR="008543CF" w:rsidRPr="005C376F">
        <w:t>speaking up</w:t>
      </w:r>
      <w:r w:rsidR="00983447">
        <w:t xml:space="preserve"> (NSPCC,</w:t>
      </w:r>
      <w:r w:rsidR="00AC0FB6">
        <w:t>2023)</w:t>
      </w:r>
      <w:r w:rsidR="008543CF" w:rsidRPr="005C376F">
        <w:t xml:space="preserve">. A safeguarding officer must also be able to listen </w:t>
      </w:r>
      <w:r w:rsidR="00EB2A03" w:rsidRPr="005C376F">
        <w:t>carefully and understand what a person is saying, including non-verbal</w:t>
      </w:r>
      <w:r w:rsidR="001B5CDC" w:rsidRPr="005C376F">
        <w:t xml:space="preserve"> communication such as body language</w:t>
      </w:r>
      <w:r w:rsidR="00AC0FB6">
        <w:t xml:space="preserve"> (</w:t>
      </w:r>
      <w:r w:rsidR="001A1D52">
        <w:t>SCIE,2021)</w:t>
      </w:r>
      <w:r w:rsidR="001B5CDC" w:rsidRPr="005C376F">
        <w:t>. Clear communication ensures that concer</w:t>
      </w:r>
      <w:r w:rsidR="00376F31" w:rsidRPr="005C376F">
        <w:t xml:space="preserve">ns are reported accurately and that the correct actions are taking </w:t>
      </w:r>
      <w:r w:rsidR="00846A8F" w:rsidRPr="005C376F">
        <w:t>to keep individual safe</w:t>
      </w:r>
      <w:r w:rsidR="00385F13">
        <w:t xml:space="preserve"> (Skills for Care,2022</w:t>
      </w:r>
      <w:r w:rsidR="00554F16">
        <w:t>)</w:t>
      </w:r>
      <w:r w:rsidR="00846A8F" w:rsidRPr="005C376F">
        <w:t xml:space="preserve">. </w:t>
      </w:r>
    </w:p>
    <w:p w14:paraId="1D3FC4DB" w14:textId="77777777" w:rsidR="00154E36" w:rsidRDefault="00154E36" w:rsidP="0077448B">
      <w:pPr>
        <w:tabs>
          <w:tab w:val="left" w:pos="1427"/>
        </w:tabs>
        <w:rPr>
          <w:sz w:val="36"/>
          <w:szCs w:val="36"/>
        </w:rPr>
      </w:pPr>
    </w:p>
    <w:p w14:paraId="5CBA7EA4" w14:textId="5C35F689" w:rsidR="00751DAF" w:rsidRPr="005C376F" w:rsidRDefault="00B366F6" w:rsidP="0077448B">
      <w:pPr>
        <w:tabs>
          <w:tab w:val="left" w:pos="1427"/>
        </w:tabs>
        <w:rPr>
          <w:sz w:val="36"/>
          <w:szCs w:val="36"/>
        </w:rPr>
      </w:pPr>
      <w:r w:rsidRPr="005C376F">
        <w:rPr>
          <w:sz w:val="36"/>
          <w:szCs w:val="36"/>
        </w:rPr>
        <w:t>(Paragraph 2 Emp</w:t>
      </w:r>
      <w:r w:rsidR="00702216" w:rsidRPr="005C376F">
        <w:rPr>
          <w:sz w:val="36"/>
          <w:szCs w:val="36"/>
        </w:rPr>
        <w:t>athy)</w:t>
      </w:r>
    </w:p>
    <w:p w14:paraId="43240F9C" w14:textId="788763EA" w:rsidR="00B300CF" w:rsidRPr="005C376F" w:rsidRDefault="00F06CD8" w:rsidP="0077448B">
      <w:pPr>
        <w:tabs>
          <w:tab w:val="left" w:pos="1427"/>
        </w:tabs>
      </w:pPr>
      <w:r w:rsidRPr="005C376F">
        <w:t xml:space="preserve">Empathy is the ability to understand </w:t>
      </w:r>
      <w:r w:rsidR="001C3954" w:rsidRPr="005C376F">
        <w:t xml:space="preserve">and share the feelings </w:t>
      </w:r>
      <w:r w:rsidR="0035602D" w:rsidRPr="005C376F">
        <w:t>of another person</w:t>
      </w:r>
      <w:r w:rsidR="005474F9">
        <w:t xml:space="preserve"> (NHS,2023)</w:t>
      </w:r>
      <w:r w:rsidR="0035602D" w:rsidRPr="005C376F">
        <w:t xml:space="preserve">. This is very important in a safeguarding role </w:t>
      </w:r>
      <w:r w:rsidR="00AD76C8" w:rsidRPr="005C376F">
        <w:t>because individuals may be going through a difficult or dis</w:t>
      </w:r>
      <w:r w:rsidR="00422264" w:rsidRPr="005C376F">
        <w:t>tressing situations</w:t>
      </w:r>
      <w:r w:rsidR="00633D1B">
        <w:t xml:space="preserve"> (</w:t>
      </w:r>
      <w:r w:rsidR="001D00DB">
        <w:t>NSPCC,2023)</w:t>
      </w:r>
      <w:r w:rsidR="00422264" w:rsidRPr="005C376F">
        <w:t xml:space="preserve">. A safeguarding officer must be able to show </w:t>
      </w:r>
      <w:r w:rsidR="00BD05A6" w:rsidRPr="005C376F">
        <w:t>compassion and support and making the person feel heard and respected</w:t>
      </w:r>
      <w:r w:rsidR="001D00DB">
        <w:t xml:space="preserve"> (Skills for Care</w:t>
      </w:r>
      <w:r w:rsidR="00E154B6">
        <w:t xml:space="preserve"> 2022)</w:t>
      </w:r>
      <w:r w:rsidR="00AF2EC3" w:rsidRPr="005C376F">
        <w:t>. This helps to built trust and encourages individ</w:t>
      </w:r>
      <w:r w:rsidR="002B6AF1" w:rsidRPr="005C376F">
        <w:t>uals to speak openly about their concerns</w:t>
      </w:r>
      <w:r w:rsidR="00E154B6">
        <w:t xml:space="preserve"> </w:t>
      </w:r>
      <w:r w:rsidR="006A25DF">
        <w:t>(SCIE,2021)</w:t>
      </w:r>
      <w:r w:rsidR="002B6AF1" w:rsidRPr="005C376F">
        <w:t>. Without emp</w:t>
      </w:r>
      <w:r w:rsidR="000B691E" w:rsidRPr="005C376F">
        <w:t>athy individuals may feel ignored or judged</w:t>
      </w:r>
      <w:r w:rsidR="006A4B23" w:rsidRPr="005C376F">
        <w:t xml:space="preserve"> which could prevent them from seeking help</w:t>
      </w:r>
      <w:r w:rsidR="00740D09">
        <w:t xml:space="preserve"> (Department of Health and Social Care</w:t>
      </w:r>
      <w:r w:rsidR="00E26ED2">
        <w:t>,2023)</w:t>
      </w:r>
      <w:r w:rsidR="006A4B23" w:rsidRPr="005C376F">
        <w:t xml:space="preserve">. Showing </w:t>
      </w:r>
      <w:r w:rsidR="00410D2D" w:rsidRPr="005C376F">
        <w:t xml:space="preserve">empathy also helps the safeguarding officer </w:t>
      </w:r>
      <w:r w:rsidR="00B8301E" w:rsidRPr="005C376F">
        <w:t>to make decisions that are in the best interests of the in</w:t>
      </w:r>
      <w:r w:rsidR="00D533F6" w:rsidRPr="005C376F">
        <w:t>dividual</w:t>
      </w:r>
      <w:r w:rsidR="00E26ED2">
        <w:t xml:space="preserve"> (NHS,2023)</w:t>
      </w:r>
      <w:r w:rsidR="00D533F6" w:rsidRPr="005C376F">
        <w:t xml:space="preserve">. </w:t>
      </w:r>
    </w:p>
    <w:p w14:paraId="05FD1EB5" w14:textId="77777777" w:rsidR="00154E36" w:rsidRDefault="00154E36" w:rsidP="0077448B">
      <w:pPr>
        <w:tabs>
          <w:tab w:val="left" w:pos="1427"/>
        </w:tabs>
        <w:rPr>
          <w:sz w:val="36"/>
          <w:szCs w:val="36"/>
        </w:rPr>
      </w:pPr>
    </w:p>
    <w:p w14:paraId="383F9857" w14:textId="326FCC4B" w:rsidR="007D386A" w:rsidRPr="005C376F" w:rsidRDefault="007D386A" w:rsidP="0077448B">
      <w:pPr>
        <w:tabs>
          <w:tab w:val="left" w:pos="1427"/>
        </w:tabs>
        <w:rPr>
          <w:sz w:val="36"/>
          <w:szCs w:val="36"/>
        </w:rPr>
      </w:pPr>
      <w:r w:rsidRPr="005C376F">
        <w:rPr>
          <w:sz w:val="36"/>
          <w:szCs w:val="36"/>
        </w:rPr>
        <w:t>(Paragraph 3</w:t>
      </w:r>
      <w:r w:rsidR="00D56ED7" w:rsidRPr="005C376F">
        <w:rPr>
          <w:sz w:val="36"/>
          <w:szCs w:val="36"/>
        </w:rPr>
        <w:t xml:space="preserve"> – Observation)</w:t>
      </w:r>
    </w:p>
    <w:p w14:paraId="3C54AA19" w14:textId="17A35E18" w:rsidR="00D56ED7" w:rsidRPr="000330E9" w:rsidRDefault="00D56ED7" w:rsidP="0077448B">
      <w:pPr>
        <w:tabs>
          <w:tab w:val="left" w:pos="1427"/>
        </w:tabs>
      </w:pPr>
      <w:r w:rsidRPr="000330E9">
        <w:t>Observation is another key skill for a safeguarding officer</w:t>
      </w:r>
      <w:r w:rsidR="00091C8A" w:rsidRPr="000330E9">
        <w:t xml:space="preserve">, as they need to notice signs that someone may be at risk of harm or </w:t>
      </w:r>
      <w:r w:rsidR="00C6645C" w:rsidRPr="000330E9">
        <w:t>abuse</w:t>
      </w:r>
      <w:r w:rsidR="00E84231" w:rsidRPr="000330E9">
        <w:t xml:space="preserve"> (NS</w:t>
      </w:r>
      <w:r w:rsidR="000330E9" w:rsidRPr="000330E9">
        <w:t>PCC,2023)</w:t>
      </w:r>
      <w:r w:rsidR="00C6645C" w:rsidRPr="000330E9">
        <w:t>. This could include physical signs, changes in behaviour</w:t>
      </w:r>
      <w:r w:rsidR="00527C45" w:rsidRPr="000330E9">
        <w:t xml:space="preserve"> or signs of neglect</w:t>
      </w:r>
      <w:r w:rsidR="000330E9">
        <w:t xml:space="preserve"> </w:t>
      </w:r>
      <w:r w:rsidR="00FC29DE">
        <w:t>(Department of Health and Social Care,2020</w:t>
      </w:r>
      <w:r w:rsidR="00AC6DB5">
        <w:t>)</w:t>
      </w:r>
      <w:r w:rsidR="00527C45" w:rsidRPr="000330E9">
        <w:t xml:space="preserve">. Being observant allows </w:t>
      </w:r>
      <w:r w:rsidR="003857E2" w:rsidRPr="000330E9">
        <w:t xml:space="preserve">the safeguarding officer to identify concerns early and </w:t>
      </w:r>
      <w:proofErr w:type="gramStart"/>
      <w:r w:rsidR="003857E2" w:rsidRPr="000330E9">
        <w:t>take action</w:t>
      </w:r>
      <w:proofErr w:type="gramEnd"/>
      <w:r w:rsidR="000D0F98" w:rsidRPr="000330E9">
        <w:t xml:space="preserve"> before the situation becomes worse</w:t>
      </w:r>
      <w:r w:rsidR="00AC6DB5">
        <w:t xml:space="preserve"> (Skills for Care</w:t>
      </w:r>
      <w:r w:rsidR="00146542">
        <w:t>,2022)</w:t>
      </w:r>
      <w:r w:rsidR="00D927E0" w:rsidRPr="000330E9">
        <w:t>. It is important to pay attention</w:t>
      </w:r>
      <w:r w:rsidR="00EC4C74" w:rsidRPr="000330E9">
        <w:t xml:space="preserve"> </w:t>
      </w:r>
      <w:r w:rsidR="00D927E0" w:rsidRPr="000330E9">
        <w:t xml:space="preserve">to small </w:t>
      </w:r>
      <w:r w:rsidR="00EC4C74" w:rsidRPr="000330E9">
        <w:t>details and changes</w:t>
      </w:r>
      <w:r w:rsidR="004A64F9" w:rsidRPr="000330E9">
        <w:t>, as these can sometimes</w:t>
      </w:r>
      <w:r w:rsidR="00FE049A" w:rsidRPr="000330E9">
        <w:t xml:space="preserve"> indicate </w:t>
      </w:r>
      <w:r w:rsidR="002519FF" w:rsidRPr="000330E9">
        <w:t>that something is wrong</w:t>
      </w:r>
      <w:r w:rsidR="00146542">
        <w:t xml:space="preserve"> (SCIE,20</w:t>
      </w:r>
      <w:r w:rsidR="00695522">
        <w:t>21)</w:t>
      </w:r>
      <w:r w:rsidR="002519FF" w:rsidRPr="000330E9">
        <w:t xml:space="preserve">. Good observation skills help </w:t>
      </w:r>
      <w:r w:rsidR="000D687A" w:rsidRPr="000330E9">
        <w:t xml:space="preserve">to ensure that no warning signs are missed and that individuals receive the protection and </w:t>
      </w:r>
      <w:r w:rsidR="00B64BD7" w:rsidRPr="000330E9">
        <w:t>support they need</w:t>
      </w:r>
      <w:r w:rsidR="00695522">
        <w:t xml:space="preserve"> (NHS,2023)</w:t>
      </w:r>
      <w:r w:rsidR="00B64BD7" w:rsidRPr="000330E9">
        <w:t xml:space="preserve">. </w:t>
      </w:r>
    </w:p>
    <w:p w14:paraId="58F264E3" w14:textId="77777777" w:rsidR="00154E36" w:rsidRDefault="00154E36" w:rsidP="0077448B">
      <w:pPr>
        <w:tabs>
          <w:tab w:val="left" w:pos="1427"/>
        </w:tabs>
        <w:rPr>
          <w:sz w:val="36"/>
          <w:szCs w:val="36"/>
        </w:rPr>
      </w:pPr>
    </w:p>
    <w:p w14:paraId="34181830" w14:textId="5A8FC7D7" w:rsidR="00AC0C5A" w:rsidRPr="001D4495" w:rsidRDefault="002F6E06" w:rsidP="0077448B">
      <w:pPr>
        <w:tabs>
          <w:tab w:val="left" w:pos="1427"/>
        </w:tabs>
        <w:rPr>
          <w:sz w:val="36"/>
          <w:szCs w:val="36"/>
        </w:rPr>
      </w:pPr>
      <w:r w:rsidRPr="001D4495">
        <w:rPr>
          <w:sz w:val="36"/>
          <w:szCs w:val="36"/>
        </w:rPr>
        <w:lastRenderedPageBreak/>
        <w:t>Stra</w:t>
      </w:r>
      <w:r w:rsidR="0066637E" w:rsidRPr="001D4495">
        <w:rPr>
          <w:sz w:val="36"/>
          <w:szCs w:val="36"/>
        </w:rPr>
        <w:t>tegies for skill improvement</w:t>
      </w:r>
    </w:p>
    <w:p w14:paraId="6F0B0800" w14:textId="50E9CADB" w:rsidR="00AB698C" w:rsidRPr="001D4495" w:rsidRDefault="00AB698C" w:rsidP="0077448B">
      <w:pPr>
        <w:tabs>
          <w:tab w:val="left" w:pos="1427"/>
        </w:tabs>
        <w:rPr>
          <w:sz w:val="36"/>
          <w:szCs w:val="36"/>
        </w:rPr>
      </w:pPr>
      <w:r w:rsidRPr="001D4495">
        <w:rPr>
          <w:sz w:val="36"/>
          <w:szCs w:val="36"/>
        </w:rPr>
        <w:t>(Communication)</w:t>
      </w:r>
    </w:p>
    <w:p w14:paraId="7BA93C62" w14:textId="6AA7A20F" w:rsidR="00AB698C" w:rsidRPr="001D4495" w:rsidRDefault="005A6C99" w:rsidP="0077448B">
      <w:pPr>
        <w:tabs>
          <w:tab w:val="left" w:pos="1427"/>
        </w:tabs>
      </w:pPr>
      <w:r w:rsidRPr="001D4495">
        <w:t xml:space="preserve">Communication skills can be </w:t>
      </w:r>
      <w:r w:rsidR="0092086F" w:rsidRPr="001D4495">
        <w:t>improved through regular practice and training</w:t>
      </w:r>
      <w:r w:rsidR="00C82B26">
        <w:t xml:space="preserve"> (Skills for Care</w:t>
      </w:r>
      <w:r w:rsidR="005A2FFB">
        <w:t>,2022)</w:t>
      </w:r>
      <w:r w:rsidR="0092086F" w:rsidRPr="001D4495">
        <w:t xml:space="preserve">. </w:t>
      </w:r>
      <w:r w:rsidR="0065212A" w:rsidRPr="001D4495">
        <w:t>A safeguarding officer can attend courses or workshops</w:t>
      </w:r>
      <w:r w:rsidR="00E56A61" w:rsidRPr="001D4495">
        <w:t xml:space="preserve"> that focus on effective communication, active listening</w:t>
      </w:r>
      <w:r w:rsidR="00583C2C" w:rsidRPr="001D4495">
        <w:t xml:space="preserve"> and professional language</w:t>
      </w:r>
      <w:r w:rsidR="005A2FFB">
        <w:t xml:space="preserve"> (NHS,2023)</w:t>
      </w:r>
      <w:r w:rsidR="005427F9" w:rsidRPr="001D4495">
        <w:t>. Gaining feedback from colle</w:t>
      </w:r>
      <w:r w:rsidR="00F302C7" w:rsidRPr="001D4495">
        <w:t>a</w:t>
      </w:r>
      <w:r w:rsidR="00C16595" w:rsidRPr="001D4495">
        <w:t>gues can also help to identify areas for improvement</w:t>
      </w:r>
      <w:r w:rsidR="00FA08FB">
        <w:t xml:space="preserve"> (SCIE,2021)</w:t>
      </w:r>
      <w:r w:rsidR="003D0C6B" w:rsidRPr="001D4495">
        <w:t xml:space="preserve">. </w:t>
      </w:r>
      <w:r w:rsidR="00703B71" w:rsidRPr="001D4495">
        <w:t xml:space="preserve">In addition, </w:t>
      </w:r>
      <w:r w:rsidR="00EB3404" w:rsidRPr="001D4495">
        <w:t>working with different individuals in various</w:t>
      </w:r>
      <w:r w:rsidR="00F83016" w:rsidRPr="001D4495">
        <w:t xml:space="preserve"> situations can help built confidence and improve the ability</w:t>
      </w:r>
      <w:r w:rsidR="00473100" w:rsidRPr="001D4495">
        <w:t xml:space="preserve"> </w:t>
      </w:r>
      <w:r w:rsidR="00F83016" w:rsidRPr="001D4495">
        <w:t>to communi</w:t>
      </w:r>
      <w:r w:rsidR="00473100" w:rsidRPr="001D4495">
        <w:t>cate clearly</w:t>
      </w:r>
      <w:r w:rsidR="002F1791">
        <w:t xml:space="preserve"> (Department of Health and Social </w:t>
      </w:r>
      <w:r w:rsidR="00933186">
        <w:t>Care,2020)</w:t>
      </w:r>
      <w:r w:rsidR="000E63FC" w:rsidRPr="001D4495">
        <w:t>. Practicing active listening</w:t>
      </w:r>
      <w:r w:rsidR="000A6647" w:rsidRPr="001D4495">
        <w:t>, such as paying full attention and respo</w:t>
      </w:r>
      <w:r w:rsidR="00F5320A" w:rsidRPr="001D4495">
        <w:t>nding appropriat</w:t>
      </w:r>
      <w:r w:rsidR="00547849" w:rsidRPr="001D4495">
        <w:t>ely</w:t>
      </w:r>
      <w:r w:rsidR="00F5320A" w:rsidRPr="001D4495">
        <w:t xml:space="preserve">, can also </w:t>
      </w:r>
      <w:r w:rsidR="00547849" w:rsidRPr="001D4495">
        <w:t>strengthen communication skills over time</w:t>
      </w:r>
      <w:r w:rsidR="00933186">
        <w:t xml:space="preserve"> (Skills for Care,2022)</w:t>
      </w:r>
      <w:r w:rsidR="00547849" w:rsidRPr="001D4495">
        <w:t>.</w:t>
      </w:r>
    </w:p>
    <w:p w14:paraId="27A47331" w14:textId="77777777" w:rsidR="00574D41" w:rsidRDefault="00574D41" w:rsidP="0077448B">
      <w:pPr>
        <w:tabs>
          <w:tab w:val="left" w:pos="1427"/>
        </w:tabs>
        <w:rPr>
          <w:sz w:val="32"/>
          <w:szCs w:val="32"/>
        </w:rPr>
      </w:pPr>
    </w:p>
    <w:p w14:paraId="44FD71D0" w14:textId="05B8443D" w:rsidR="00574D41" w:rsidRPr="001D4495" w:rsidRDefault="009D5CED" w:rsidP="0077448B">
      <w:pPr>
        <w:tabs>
          <w:tab w:val="left" w:pos="1427"/>
        </w:tabs>
        <w:rPr>
          <w:sz w:val="36"/>
          <w:szCs w:val="36"/>
        </w:rPr>
      </w:pPr>
      <w:r w:rsidRPr="001D4495">
        <w:rPr>
          <w:sz w:val="36"/>
          <w:szCs w:val="36"/>
        </w:rPr>
        <w:t>(Empathy)</w:t>
      </w:r>
    </w:p>
    <w:p w14:paraId="5F67D546" w14:textId="607BA308" w:rsidR="00183588" w:rsidRPr="001D4495" w:rsidRDefault="00183588" w:rsidP="0077448B">
      <w:pPr>
        <w:tabs>
          <w:tab w:val="left" w:pos="1427"/>
        </w:tabs>
      </w:pPr>
      <w:r w:rsidRPr="001D4495">
        <w:t>Empathy</w:t>
      </w:r>
      <w:r w:rsidR="0015212E" w:rsidRPr="001D4495">
        <w:t xml:space="preserve"> can be developed by gaining more experience</w:t>
      </w:r>
      <w:r w:rsidR="004269F3" w:rsidRPr="001D4495">
        <w:t xml:space="preserve"> working with different people and understanding their situation</w:t>
      </w:r>
      <w:r w:rsidR="00F06DD3">
        <w:t xml:space="preserve"> (NHS,2023)</w:t>
      </w:r>
      <w:r w:rsidR="004269F3" w:rsidRPr="001D4495">
        <w:t xml:space="preserve">. A safeguarding </w:t>
      </w:r>
      <w:r w:rsidR="00F472C9" w:rsidRPr="001D4495">
        <w:t xml:space="preserve">officer can improve this skill </w:t>
      </w:r>
      <w:r w:rsidR="007E7EBC" w:rsidRPr="001D4495">
        <w:t xml:space="preserve">by reflecting on their own practice and thinking about </w:t>
      </w:r>
      <w:r w:rsidR="00083BC4" w:rsidRPr="001D4495">
        <w:t>how others may feel in certain situations</w:t>
      </w:r>
      <w:r w:rsidR="00CA6183">
        <w:t xml:space="preserve"> (SCIE,2021)</w:t>
      </w:r>
      <w:r w:rsidR="00083BC4" w:rsidRPr="001D4495">
        <w:t xml:space="preserve">. </w:t>
      </w:r>
      <w:r w:rsidR="00A72690" w:rsidRPr="001D4495">
        <w:t xml:space="preserve">Listening carefully and showing </w:t>
      </w:r>
      <w:r w:rsidR="00A631F7" w:rsidRPr="001D4495">
        <w:t>patience when supporting individuals can help to develop empathy</w:t>
      </w:r>
      <w:r w:rsidR="00CA6183">
        <w:t xml:space="preserve"> (Skills for </w:t>
      </w:r>
      <w:r w:rsidR="00F522EF">
        <w:t>Care,2022)</w:t>
      </w:r>
      <w:r w:rsidR="00A631F7" w:rsidRPr="001D4495">
        <w:t xml:space="preserve">. Over </w:t>
      </w:r>
      <w:r w:rsidR="00450E14" w:rsidRPr="001D4495">
        <w:t>time, this will allow the safeguarding officer</w:t>
      </w:r>
      <w:r w:rsidR="00057708" w:rsidRPr="001D4495">
        <w:t xml:space="preserve"> to respond in a more supportive and understanding way</w:t>
      </w:r>
      <w:r w:rsidR="00F522EF">
        <w:t xml:space="preserve"> (Department of Health and Social Care,2020)</w:t>
      </w:r>
      <w:r w:rsidR="00057708" w:rsidRPr="001D4495">
        <w:t>.</w:t>
      </w:r>
    </w:p>
    <w:p w14:paraId="7A9E2315" w14:textId="77777777" w:rsidR="008C0CA1" w:rsidRDefault="008C0CA1" w:rsidP="0077448B">
      <w:pPr>
        <w:tabs>
          <w:tab w:val="left" w:pos="1427"/>
        </w:tabs>
        <w:rPr>
          <w:sz w:val="32"/>
          <w:szCs w:val="32"/>
        </w:rPr>
      </w:pPr>
    </w:p>
    <w:p w14:paraId="7563CD55" w14:textId="0A76DA1F" w:rsidR="008C0CA1" w:rsidRPr="001D4495" w:rsidRDefault="008C0CA1" w:rsidP="0077448B">
      <w:pPr>
        <w:tabs>
          <w:tab w:val="left" w:pos="1427"/>
        </w:tabs>
        <w:rPr>
          <w:sz w:val="36"/>
          <w:szCs w:val="36"/>
        </w:rPr>
      </w:pPr>
      <w:r w:rsidRPr="001D4495">
        <w:rPr>
          <w:sz w:val="36"/>
          <w:szCs w:val="36"/>
        </w:rPr>
        <w:t>(Observation)</w:t>
      </w:r>
    </w:p>
    <w:p w14:paraId="70D4B8DB" w14:textId="33A85C54" w:rsidR="008C0CA1" w:rsidRPr="001D4495" w:rsidRDefault="00B46A2D" w:rsidP="0077448B">
      <w:pPr>
        <w:tabs>
          <w:tab w:val="left" w:pos="1427"/>
        </w:tabs>
      </w:pPr>
      <w:r w:rsidRPr="001D4495">
        <w:t xml:space="preserve">Observation skills can be improved by gaining experience and paying close </w:t>
      </w:r>
      <w:r w:rsidR="006B4240" w:rsidRPr="001D4495">
        <w:t>attention to detail in everyday practice</w:t>
      </w:r>
      <w:r w:rsidR="00F57A85">
        <w:t xml:space="preserve"> (Skills for Care,2022)</w:t>
      </w:r>
      <w:r w:rsidR="006B4240" w:rsidRPr="001D4495">
        <w:t xml:space="preserve">. A safeguarding </w:t>
      </w:r>
      <w:r w:rsidR="00A17FBB" w:rsidRPr="001D4495">
        <w:t xml:space="preserve">officer </w:t>
      </w:r>
      <w:r w:rsidR="0052365B" w:rsidRPr="001D4495">
        <w:t xml:space="preserve">can develop this skill by learning </w:t>
      </w:r>
      <w:r w:rsidR="000E3773" w:rsidRPr="001D4495">
        <w:t>about the different signs of abuse</w:t>
      </w:r>
      <w:r w:rsidR="00F20D24" w:rsidRPr="001D4495">
        <w:t xml:space="preserve">, neglect </w:t>
      </w:r>
      <w:r w:rsidR="009111DF" w:rsidRPr="001D4495">
        <w:t>and changes in behaviour</w:t>
      </w:r>
      <w:r w:rsidR="00244D65">
        <w:t xml:space="preserve"> (NHS,2023)</w:t>
      </w:r>
      <w:r w:rsidR="009111DF" w:rsidRPr="001D4495">
        <w:t>. Training and safeguarding courses</w:t>
      </w:r>
      <w:r w:rsidR="00404C18" w:rsidRPr="001D4495">
        <w:t xml:space="preserve"> can help increase knowledge and awareness</w:t>
      </w:r>
      <w:r w:rsidR="00244D65">
        <w:t xml:space="preserve"> (Department of </w:t>
      </w:r>
      <w:r w:rsidR="003D3789">
        <w:t>Health and Social Care,20</w:t>
      </w:r>
      <w:r w:rsidR="00A60527">
        <w:t>20</w:t>
      </w:r>
      <w:proofErr w:type="gramStart"/>
      <w:r w:rsidR="00A60527">
        <w:t>)</w:t>
      </w:r>
      <w:r w:rsidR="003D3789">
        <w:t xml:space="preserve"> </w:t>
      </w:r>
      <w:r w:rsidR="00404C18" w:rsidRPr="001D4495">
        <w:t>.</w:t>
      </w:r>
      <w:proofErr w:type="gramEnd"/>
      <w:r w:rsidR="00404C18" w:rsidRPr="001D4495">
        <w:t xml:space="preserve"> Keeping </w:t>
      </w:r>
      <w:r w:rsidR="009E783B" w:rsidRPr="001D4495">
        <w:t xml:space="preserve">accurate records and reviewing situations can also help to improve observation </w:t>
      </w:r>
      <w:r w:rsidR="00EB3603" w:rsidRPr="001D4495">
        <w:t>skills</w:t>
      </w:r>
      <w:r w:rsidR="00A60527">
        <w:t xml:space="preserve"> (SCIE</w:t>
      </w:r>
      <w:r w:rsidR="003C3F5E">
        <w:t>,2012)</w:t>
      </w:r>
      <w:r w:rsidR="00EB3603" w:rsidRPr="001D4495">
        <w:t xml:space="preserve">. Being alert and focused when working with individuals </w:t>
      </w:r>
      <w:r w:rsidR="00102D53" w:rsidRPr="001D4495">
        <w:t xml:space="preserve">ensures that small changes or warning signs </w:t>
      </w:r>
      <w:r w:rsidR="00273FF1" w:rsidRPr="001D4495">
        <w:t>are not missed</w:t>
      </w:r>
      <w:r w:rsidR="003C3F5E">
        <w:t xml:space="preserve"> (Skills</w:t>
      </w:r>
      <w:r w:rsidR="00273CDB">
        <w:t xml:space="preserve"> for Care,2022)</w:t>
      </w:r>
      <w:r w:rsidR="00273FF1" w:rsidRPr="001D4495">
        <w:t>.</w:t>
      </w:r>
    </w:p>
    <w:p w14:paraId="3A2DD25B" w14:textId="77777777" w:rsidR="00751903" w:rsidRDefault="00751903" w:rsidP="0077448B">
      <w:pPr>
        <w:tabs>
          <w:tab w:val="left" w:pos="1427"/>
        </w:tabs>
        <w:rPr>
          <w:sz w:val="36"/>
          <w:szCs w:val="36"/>
        </w:rPr>
      </w:pPr>
    </w:p>
    <w:p w14:paraId="140BE247" w14:textId="77777777" w:rsidR="00751903" w:rsidRDefault="00751903" w:rsidP="0077448B">
      <w:pPr>
        <w:tabs>
          <w:tab w:val="left" w:pos="1427"/>
        </w:tabs>
        <w:rPr>
          <w:sz w:val="36"/>
          <w:szCs w:val="36"/>
        </w:rPr>
      </w:pPr>
    </w:p>
    <w:p w14:paraId="640A785F" w14:textId="0AEBD30A" w:rsidR="00077D97" w:rsidRPr="001D4495" w:rsidRDefault="00077D97" w:rsidP="0077448B">
      <w:pPr>
        <w:tabs>
          <w:tab w:val="left" w:pos="1427"/>
        </w:tabs>
        <w:rPr>
          <w:sz w:val="36"/>
          <w:szCs w:val="36"/>
        </w:rPr>
      </w:pPr>
      <w:r w:rsidRPr="001D4495">
        <w:rPr>
          <w:sz w:val="36"/>
          <w:szCs w:val="36"/>
        </w:rPr>
        <w:lastRenderedPageBreak/>
        <w:t>Conclusion</w:t>
      </w:r>
    </w:p>
    <w:p w14:paraId="1129FEB0" w14:textId="1AF2691E" w:rsidR="00C91423" w:rsidRPr="00F334A8" w:rsidRDefault="00C91423" w:rsidP="0077448B">
      <w:pPr>
        <w:tabs>
          <w:tab w:val="left" w:pos="1427"/>
        </w:tabs>
      </w:pPr>
      <w:r w:rsidRPr="00F334A8">
        <w:t>In conclusion</w:t>
      </w:r>
      <w:r w:rsidR="00726399" w:rsidRPr="00F334A8">
        <w:t xml:space="preserve">, a safeguarding officer plays a vital </w:t>
      </w:r>
      <w:r w:rsidR="00346FA7" w:rsidRPr="00F334A8">
        <w:t xml:space="preserve">role in protecting vulnerable individuals and </w:t>
      </w:r>
      <w:r w:rsidR="000E7E6C" w:rsidRPr="00F334A8">
        <w:t>ensuring their safety and wellbeing</w:t>
      </w:r>
      <w:r w:rsidR="006A01CA">
        <w:t xml:space="preserve"> </w:t>
      </w:r>
      <w:r w:rsidR="00651575">
        <w:t>(Department of Health and Social Care</w:t>
      </w:r>
      <w:r w:rsidR="00D53ACD">
        <w:t>,2020)</w:t>
      </w:r>
      <w:r w:rsidR="00701330" w:rsidRPr="00F334A8">
        <w:t>. The role requires working with other</w:t>
      </w:r>
      <w:r w:rsidR="00FB4B1C" w:rsidRPr="00F334A8">
        <w:t xml:space="preserve"> professionals, responding to concerns and following safeguarding </w:t>
      </w:r>
      <w:r w:rsidR="00AC6BA3" w:rsidRPr="00F334A8">
        <w:t>procedures</w:t>
      </w:r>
      <w:r w:rsidR="008570E3">
        <w:t xml:space="preserve"> (NHS,2023)</w:t>
      </w:r>
      <w:r w:rsidR="00AC6BA3" w:rsidRPr="00F334A8">
        <w:t>. Key skills such as communication</w:t>
      </w:r>
      <w:r w:rsidR="001125B8" w:rsidRPr="00F334A8">
        <w:t>, empathy and observation</w:t>
      </w:r>
      <w:r w:rsidR="00F04289" w:rsidRPr="00F334A8">
        <w:t xml:space="preserve"> are essential to carry out this role effect</w:t>
      </w:r>
      <w:r w:rsidR="000B2077" w:rsidRPr="00F334A8">
        <w:t>ively. These skills can be developed through training</w:t>
      </w:r>
      <w:r w:rsidR="00B90A8F" w:rsidRPr="00F334A8">
        <w:t>, experience and reflection</w:t>
      </w:r>
      <w:r w:rsidR="00F456AE">
        <w:t xml:space="preserve"> (Skills for Care</w:t>
      </w:r>
      <w:r w:rsidR="005500CB">
        <w:t>,2022)</w:t>
      </w:r>
      <w:r w:rsidR="000E0C57" w:rsidRPr="00F334A8">
        <w:t xml:space="preserve">. Safeguarding is important </w:t>
      </w:r>
      <w:r w:rsidR="008613A7" w:rsidRPr="00F334A8">
        <w:t xml:space="preserve">because it helps to protect </w:t>
      </w:r>
      <w:r w:rsidR="00FE1655" w:rsidRPr="00F334A8">
        <w:t>those who may not be able to protect themselves. Overall</w:t>
      </w:r>
      <w:r w:rsidR="00822B8E" w:rsidRPr="00F334A8">
        <w:t xml:space="preserve">, this role is essential within health and social care and </w:t>
      </w:r>
      <w:r w:rsidR="00B05B6A" w:rsidRPr="00F334A8">
        <w:t>makes a positive difference in people’s lives.</w:t>
      </w:r>
    </w:p>
    <w:p w14:paraId="6523E7CC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2F919A14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08997626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40CD84EF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4D09069F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0A158432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3C197F3B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6D42DBE5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076EC342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65FE860F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2A1419BF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2830DA8E" w14:textId="77777777" w:rsidR="003A79D9" w:rsidRDefault="003A79D9" w:rsidP="0077448B">
      <w:pPr>
        <w:tabs>
          <w:tab w:val="left" w:pos="1427"/>
        </w:tabs>
        <w:rPr>
          <w:sz w:val="40"/>
          <w:szCs w:val="40"/>
        </w:rPr>
      </w:pPr>
    </w:p>
    <w:p w14:paraId="2A188E95" w14:textId="77777777" w:rsidR="004B4E44" w:rsidRDefault="004B4E44" w:rsidP="0077448B">
      <w:pPr>
        <w:tabs>
          <w:tab w:val="left" w:pos="1427"/>
        </w:tabs>
        <w:rPr>
          <w:sz w:val="40"/>
          <w:szCs w:val="40"/>
        </w:rPr>
      </w:pPr>
    </w:p>
    <w:p w14:paraId="0EE84FC1" w14:textId="0E8BF3E7" w:rsidR="003A79D9" w:rsidRDefault="005500CB" w:rsidP="0077448B">
      <w:pPr>
        <w:tabs>
          <w:tab w:val="left" w:pos="1427"/>
        </w:tabs>
        <w:rPr>
          <w:sz w:val="36"/>
          <w:szCs w:val="36"/>
        </w:rPr>
      </w:pPr>
      <w:r w:rsidRPr="005F6AAD">
        <w:rPr>
          <w:sz w:val="36"/>
          <w:szCs w:val="36"/>
        </w:rPr>
        <w:t>Reference list</w:t>
      </w:r>
      <w:r w:rsidR="009367EC" w:rsidRPr="005F6AAD">
        <w:rPr>
          <w:sz w:val="36"/>
          <w:szCs w:val="36"/>
        </w:rPr>
        <w:t>:</w:t>
      </w:r>
    </w:p>
    <w:p w14:paraId="52C21D44" w14:textId="77777777" w:rsidR="00D6069C" w:rsidRPr="005F6AAD" w:rsidRDefault="00D6069C" w:rsidP="0077448B">
      <w:pPr>
        <w:tabs>
          <w:tab w:val="left" w:pos="1427"/>
        </w:tabs>
        <w:rPr>
          <w:sz w:val="36"/>
          <w:szCs w:val="36"/>
        </w:rPr>
      </w:pPr>
    </w:p>
    <w:p w14:paraId="3A45422C" w14:textId="6D307485" w:rsidR="00D30E91" w:rsidRPr="005F6AAD" w:rsidRDefault="00D30E91" w:rsidP="0077448B">
      <w:pPr>
        <w:tabs>
          <w:tab w:val="left" w:pos="1427"/>
        </w:tabs>
      </w:pPr>
      <w:r w:rsidRPr="005F6AAD">
        <w:t xml:space="preserve">Department </w:t>
      </w:r>
      <w:r w:rsidR="00FA55A7" w:rsidRPr="005F6AAD">
        <w:t>of Health and Social Care (2020)</w:t>
      </w:r>
    </w:p>
    <w:p w14:paraId="63B325BD" w14:textId="71BFFB27" w:rsidR="00FA55A7" w:rsidRPr="005F6AAD" w:rsidRDefault="00BF68EB" w:rsidP="0077448B">
      <w:pPr>
        <w:tabs>
          <w:tab w:val="left" w:pos="1427"/>
        </w:tabs>
      </w:pPr>
      <w:r w:rsidRPr="00C34279">
        <w:rPr>
          <w:i/>
          <w:iCs/>
        </w:rPr>
        <w:t>Care and support statu</w:t>
      </w:r>
      <w:r w:rsidR="00DC5599" w:rsidRPr="00C34279">
        <w:rPr>
          <w:i/>
          <w:iCs/>
        </w:rPr>
        <w:t>tory guidance</w:t>
      </w:r>
      <w:r w:rsidR="00DC5599">
        <w:rPr>
          <w:i/>
          <w:iCs/>
        </w:rPr>
        <w:t>.</w:t>
      </w:r>
      <w:r w:rsidR="004B7901" w:rsidRPr="005F6AAD">
        <w:t xml:space="preserve"> London: GOV.UK</w:t>
      </w:r>
      <w:r w:rsidR="004D0DFA" w:rsidRPr="005F6AAD">
        <w:t xml:space="preserve">. Available at: </w:t>
      </w:r>
      <w:hyperlink r:id="rId10" w:history="1">
        <w:r w:rsidR="00B004F3" w:rsidRPr="009D0C85">
          <w:rPr>
            <w:rStyle w:val="Hyperlink"/>
          </w:rPr>
          <w:t>https://www.gov.uk</w:t>
        </w:r>
      </w:hyperlink>
      <w:r w:rsidR="00C10ACF">
        <w:t>.</w:t>
      </w:r>
    </w:p>
    <w:p w14:paraId="4E3A0906" w14:textId="15278143" w:rsidR="001D54BD" w:rsidRPr="00971D75" w:rsidRDefault="007B1D48" w:rsidP="0077448B">
      <w:pPr>
        <w:tabs>
          <w:tab w:val="left" w:pos="1427"/>
        </w:tabs>
      </w:pPr>
      <w:r w:rsidRPr="005F6AAD">
        <w:t>(Accessed</w:t>
      </w:r>
      <w:r w:rsidR="00E77671" w:rsidRPr="005F6AAD">
        <w:t>:</w:t>
      </w:r>
      <w:r w:rsidR="00632326" w:rsidRPr="005F6AAD">
        <w:t xml:space="preserve"> 13.</w:t>
      </w:r>
      <w:r w:rsidR="005F6AAD" w:rsidRPr="005F6AAD">
        <w:t xml:space="preserve"> April 2026)</w:t>
      </w:r>
    </w:p>
    <w:p w14:paraId="6466F093" w14:textId="77777777" w:rsidR="001A387A" w:rsidRDefault="001A387A" w:rsidP="0077448B">
      <w:pPr>
        <w:tabs>
          <w:tab w:val="left" w:pos="1427"/>
        </w:tabs>
        <w:rPr>
          <w:sz w:val="40"/>
          <w:szCs w:val="40"/>
        </w:rPr>
      </w:pPr>
    </w:p>
    <w:p w14:paraId="05ECE307" w14:textId="026B8452" w:rsidR="003A79D9" w:rsidRPr="001A387A" w:rsidRDefault="0062509B" w:rsidP="0077448B">
      <w:pPr>
        <w:tabs>
          <w:tab w:val="left" w:pos="1427"/>
        </w:tabs>
      </w:pPr>
      <w:r w:rsidRPr="001A387A">
        <w:t>NHS (2023)</w:t>
      </w:r>
      <w:r w:rsidR="005E1135" w:rsidRPr="001A387A">
        <w:t xml:space="preserve"> Safeguarding adults: </w:t>
      </w:r>
      <w:r w:rsidR="00853571" w:rsidRPr="00C34279">
        <w:rPr>
          <w:i/>
          <w:iCs/>
        </w:rPr>
        <w:t>how to protect vulnerable adults and children</w:t>
      </w:r>
      <w:r w:rsidR="00853571" w:rsidRPr="001A387A">
        <w:t xml:space="preserve">. </w:t>
      </w:r>
      <w:r w:rsidR="001F31A8" w:rsidRPr="001A387A">
        <w:t xml:space="preserve">Available at: </w:t>
      </w:r>
      <w:hyperlink r:id="rId11" w:history="1">
        <w:r w:rsidR="00B004F3" w:rsidRPr="009D0C85">
          <w:rPr>
            <w:rStyle w:val="Hyperlink"/>
          </w:rPr>
          <w:t>https://www.nhs.uk</w:t>
        </w:r>
      </w:hyperlink>
      <w:r w:rsidR="00C10ACF">
        <w:t>.</w:t>
      </w:r>
    </w:p>
    <w:p w14:paraId="6D478960" w14:textId="36618843" w:rsidR="00274EB6" w:rsidRDefault="00274EB6" w:rsidP="0077448B">
      <w:pPr>
        <w:tabs>
          <w:tab w:val="left" w:pos="1427"/>
        </w:tabs>
      </w:pPr>
      <w:r w:rsidRPr="001A387A">
        <w:t xml:space="preserve">(Accessed at </w:t>
      </w:r>
      <w:proofErr w:type="gramStart"/>
      <w:r w:rsidRPr="001A387A">
        <w:t>13.A</w:t>
      </w:r>
      <w:r w:rsidR="001A387A" w:rsidRPr="001A387A">
        <w:t>pril</w:t>
      </w:r>
      <w:proofErr w:type="gramEnd"/>
      <w:r w:rsidR="001A387A" w:rsidRPr="001A387A">
        <w:t xml:space="preserve"> 2026)</w:t>
      </w:r>
    </w:p>
    <w:p w14:paraId="2477527F" w14:textId="77777777" w:rsidR="00F25929" w:rsidRDefault="00F25929" w:rsidP="00F25929">
      <w:pPr>
        <w:tabs>
          <w:tab w:val="left" w:pos="1427"/>
        </w:tabs>
      </w:pPr>
    </w:p>
    <w:p w14:paraId="435AF8E6" w14:textId="16DC8216" w:rsidR="00F25929" w:rsidRPr="00FF6B01" w:rsidRDefault="00F25929" w:rsidP="00F25929">
      <w:pPr>
        <w:tabs>
          <w:tab w:val="left" w:pos="1427"/>
        </w:tabs>
      </w:pPr>
      <w:r w:rsidRPr="00FF6B01">
        <w:t xml:space="preserve">NSPCC (2023) </w:t>
      </w:r>
      <w:r w:rsidRPr="00FF6B01">
        <w:rPr>
          <w:i/>
          <w:iCs/>
        </w:rPr>
        <w:t>What is safeguarding?</w:t>
      </w:r>
      <w:r w:rsidRPr="00FF6B01">
        <w:t xml:space="preserve"> Available at: </w:t>
      </w:r>
      <w:hyperlink r:id="rId12" w:history="1">
        <w:r w:rsidRPr="00FF6B01">
          <w:rPr>
            <w:rStyle w:val="Hyperlink"/>
          </w:rPr>
          <w:t>https://www.nspcc.org.uk</w:t>
        </w:r>
      </w:hyperlink>
    </w:p>
    <w:p w14:paraId="140B76E2" w14:textId="77777777" w:rsidR="00F25929" w:rsidRPr="00FF6B01" w:rsidRDefault="00F25929" w:rsidP="00F25929">
      <w:pPr>
        <w:tabs>
          <w:tab w:val="left" w:pos="1427"/>
        </w:tabs>
      </w:pPr>
      <w:r w:rsidRPr="00FF6B01">
        <w:t>(Accessed: 13. April 2026)</w:t>
      </w:r>
    </w:p>
    <w:p w14:paraId="57D7F46F" w14:textId="5F1BAA23" w:rsidR="00E474B4" w:rsidRDefault="00E474B4" w:rsidP="0077448B">
      <w:pPr>
        <w:tabs>
          <w:tab w:val="left" w:pos="1427"/>
        </w:tabs>
      </w:pPr>
    </w:p>
    <w:p w14:paraId="49035B82" w14:textId="28363396" w:rsidR="00E474B4" w:rsidRDefault="00E474B4" w:rsidP="0077448B">
      <w:pPr>
        <w:tabs>
          <w:tab w:val="left" w:pos="1427"/>
        </w:tabs>
      </w:pPr>
    </w:p>
    <w:p w14:paraId="720503A6" w14:textId="77777777" w:rsidR="00FB1B73" w:rsidRDefault="00FB1B73" w:rsidP="0077448B">
      <w:pPr>
        <w:tabs>
          <w:tab w:val="left" w:pos="1427"/>
        </w:tabs>
      </w:pPr>
    </w:p>
    <w:p w14:paraId="0CED125D" w14:textId="247A49BC" w:rsidR="001A387A" w:rsidRDefault="00E952EA" w:rsidP="0077448B">
      <w:pPr>
        <w:tabs>
          <w:tab w:val="left" w:pos="1427"/>
        </w:tabs>
      </w:pPr>
      <w:r>
        <w:t xml:space="preserve">SCIE (2021) Safeguarding adults: </w:t>
      </w:r>
      <w:r w:rsidRPr="00C34279">
        <w:rPr>
          <w:i/>
          <w:iCs/>
        </w:rPr>
        <w:t>roles and responsibilit</w:t>
      </w:r>
      <w:r w:rsidR="006879E0" w:rsidRPr="00C34279">
        <w:rPr>
          <w:i/>
          <w:iCs/>
        </w:rPr>
        <w:t xml:space="preserve">ies in health and care </w:t>
      </w:r>
      <w:r w:rsidR="00BC5214" w:rsidRPr="00C34279">
        <w:rPr>
          <w:i/>
          <w:iCs/>
        </w:rPr>
        <w:t>services</w:t>
      </w:r>
      <w:r w:rsidR="00FB1B33">
        <w:t xml:space="preserve">. London: Social Care Institute for Excellence. </w:t>
      </w:r>
      <w:r w:rsidR="00D6069C">
        <w:t>Available</w:t>
      </w:r>
      <w:r w:rsidR="00CA7E09">
        <w:t xml:space="preserve"> at: </w:t>
      </w:r>
      <w:hyperlink r:id="rId13" w:history="1">
        <w:r w:rsidR="00B004F3" w:rsidRPr="009D0C85">
          <w:rPr>
            <w:rStyle w:val="Hyperlink"/>
          </w:rPr>
          <w:t>https://www.scie.org.uk</w:t>
        </w:r>
      </w:hyperlink>
      <w:r w:rsidR="00C10ACF">
        <w:t>.</w:t>
      </w:r>
    </w:p>
    <w:p w14:paraId="7C8EA41C" w14:textId="3FD01219" w:rsidR="009867CF" w:rsidRDefault="009867CF" w:rsidP="0077448B">
      <w:pPr>
        <w:tabs>
          <w:tab w:val="left" w:pos="1427"/>
        </w:tabs>
      </w:pPr>
      <w:r>
        <w:t>(Accessed</w:t>
      </w:r>
      <w:r w:rsidR="00252B2F">
        <w:t xml:space="preserve"> at </w:t>
      </w:r>
      <w:proofErr w:type="gramStart"/>
      <w:r w:rsidR="00252B2F">
        <w:t>13.April</w:t>
      </w:r>
      <w:proofErr w:type="gramEnd"/>
      <w:r w:rsidR="00252B2F">
        <w:t xml:space="preserve"> 2026)</w:t>
      </w:r>
    </w:p>
    <w:p w14:paraId="7098F1BF" w14:textId="77777777" w:rsidR="00282C9F" w:rsidRDefault="00282C9F" w:rsidP="0077448B">
      <w:pPr>
        <w:tabs>
          <w:tab w:val="left" w:pos="1427"/>
        </w:tabs>
      </w:pPr>
    </w:p>
    <w:p w14:paraId="521AE985" w14:textId="6440C960" w:rsidR="00C10ACF" w:rsidRPr="008B64D7" w:rsidRDefault="00282C9F" w:rsidP="0077448B">
      <w:pPr>
        <w:tabs>
          <w:tab w:val="left" w:pos="1427"/>
        </w:tabs>
      </w:pPr>
      <w:r w:rsidRPr="008B64D7">
        <w:t xml:space="preserve">Skills for Care (2022) </w:t>
      </w:r>
      <w:r w:rsidR="00403062">
        <w:rPr>
          <w:i/>
          <w:iCs/>
        </w:rPr>
        <w:t>S</w:t>
      </w:r>
      <w:r w:rsidRPr="00C34279">
        <w:rPr>
          <w:i/>
          <w:iCs/>
        </w:rPr>
        <w:t>afeguarding and protect</w:t>
      </w:r>
      <w:r w:rsidR="00C86504" w:rsidRPr="00C34279">
        <w:rPr>
          <w:i/>
          <w:iCs/>
        </w:rPr>
        <w:t>ion in care settings</w:t>
      </w:r>
      <w:r w:rsidR="00C86504" w:rsidRPr="008B64D7">
        <w:t>. Leeds: Skills for</w:t>
      </w:r>
      <w:r w:rsidR="00CC482E" w:rsidRPr="008B64D7">
        <w:t xml:space="preserve"> </w:t>
      </w:r>
      <w:r w:rsidR="00C86504" w:rsidRPr="008B64D7">
        <w:t>Care</w:t>
      </w:r>
      <w:r w:rsidR="00CC482E" w:rsidRPr="008B64D7">
        <w:t>. Available at</w:t>
      </w:r>
      <w:r w:rsidR="00B004F3" w:rsidRPr="008B64D7">
        <w:t xml:space="preserve">: </w:t>
      </w:r>
      <w:hyperlink r:id="rId14" w:history="1">
        <w:r w:rsidR="00190E5A" w:rsidRPr="008B64D7">
          <w:rPr>
            <w:rStyle w:val="Hyperlink"/>
          </w:rPr>
          <w:t>https://www.skillsforcare.org.uk</w:t>
        </w:r>
      </w:hyperlink>
      <w:r w:rsidR="00C10ACF">
        <w:t>.</w:t>
      </w:r>
    </w:p>
    <w:p w14:paraId="32A68C0E" w14:textId="6042E2A5" w:rsidR="00190E5A" w:rsidRPr="008B64D7" w:rsidRDefault="00190E5A" w:rsidP="0077448B">
      <w:pPr>
        <w:tabs>
          <w:tab w:val="left" w:pos="1427"/>
        </w:tabs>
      </w:pPr>
      <w:r w:rsidRPr="008B64D7">
        <w:t>(Accessed</w:t>
      </w:r>
      <w:r w:rsidR="008B64D7" w:rsidRPr="008B64D7">
        <w:t xml:space="preserve">: </w:t>
      </w:r>
      <w:proofErr w:type="gramStart"/>
      <w:r w:rsidR="008B64D7" w:rsidRPr="008B64D7">
        <w:t>13.April</w:t>
      </w:r>
      <w:proofErr w:type="gramEnd"/>
      <w:r w:rsidR="008B64D7" w:rsidRPr="008B64D7">
        <w:t xml:space="preserve"> 2026</w:t>
      </w:r>
    </w:p>
    <w:sectPr w:rsidR="00190E5A" w:rsidRPr="008B64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3F661A" w14:textId="77777777" w:rsidR="007B071D" w:rsidRDefault="007B071D" w:rsidP="005C376F">
      <w:pPr>
        <w:spacing w:after="0" w:line="240" w:lineRule="auto"/>
      </w:pPr>
      <w:r>
        <w:separator/>
      </w:r>
    </w:p>
  </w:endnote>
  <w:endnote w:type="continuationSeparator" w:id="0">
    <w:p w14:paraId="464AB9C1" w14:textId="77777777" w:rsidR="007B071D" w:rsidRDefault="007B071D" w:rsidP="005C37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7A0BCB" w14:textId="77777777" w:rsidR="007B071D" w:rsidRDefault="007B071D" w:rsidP="005C376F">
      <w:pPr>
        <w:spacing w:after="0" w:line="240" w:lineRule="auto"/>
      </w:pPr>
      <w:r>
        <w:separator/>
      </w:r>
    </w:p>
  </w:footnote>
  <w:footnote w:type="continuationSeparator" w:id="0">
    <w:p w14:paraId="45B266B4" w14:textId="77777777" w:rsidR="007B071D" w:rsidRDefault="007B071D" w:rsidP="005C37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A95"/>
    <w:rsid w:val="000041BD"/>
    <w:rsid w:val="0001241D"/>
    <w:rsid w:val="000141AC"/>
    <w:rsid w:val="00027652"/>
    <w:rsid w:val="000330E9"/>
    <w:rsid w:val="00040DA8"/>
    <w:rsid w:val="00057708"/>
    <w:rsid w:val="00077D97"/>
    <w:rsid w:val="00083BC4"/>
    <w:rsid w:val="00084AA9"/>
    <w:rsid w:val="00091C8A"/>
    <w:rsid w:val="0009277F"/>
    <w:rsid w:val="00094C48"/>
    <w:rsid w:val="000A6647"/>
    <w:rsid w:val="000A7A94"/>
    <w:rsid w:val="000B2077"/>
    <w:rsid w:val="000B4660"/>
    <w:rsid w:val="000B691E"/>
    <w:rsid w:val="000C170D"/>
    <w:rsid w:val="000C2629"/>
    <w:rsid w:val="000D0F98"/>
    <w:rsid w:val="000D687A"/>
    <w:rsid w:val="000E0C57"/>
    <w:rsid w:val="000E2F3B"/>
    <w:rsid w:val="000E3773"/>
    <w:rsid w:val="000E63FC"/>
    <w:rsid w:val="000E7E6C"/>
    <w:rsid w:val="000E7E90"/>
    <w:rsid w:val="00102D53"/>
    <w:rsid w:val="001049FA"/>
    <w:rsid w:val="00104CD1"/>
    <w:rsid w:val="001125B8"/>
    <w:rsid w:val="0013196F"/>
    <w:rsid w:val="00146542"/>
    <w:rsid w:val="0015212E"/>
    <w:rsid w:val="00154E36"/>
    <w:rsid w:val="00155AD3"/>
    <w:rsid w:val="00183588"/>
    <w:rsid w:val="00190E5A"/>
    <w:rsid w:val="00192B64"/>
    <w:rsid w:val="00196DD0"/>
    <w:rsid w:val="001A1D52"/>
    <w:rsid w:val="001A387A"/>
    <w:rsid w:val="001B5CDC"/>
    <w:rsid w:val="001B6945"/>
    <w:rsid w:val="001C3954"/>
    <w:rsid w:val="001C7823"/>
    <w:rsid w:val="001D00DB"/>
    <w:rsid w:val="001D4495"/>
    <w:rsid w:val="001D54BD"/>
    <w:rsid w:val="001E6000"/>
    <w:rsid w:val="001F2438"/>
    <w:rsid w:val="001F31A8"/>
    <w:rsid w:val="002022B6"/>
    <w:rsid w:val="00240593"/>
    <w:rsid w:val="00244D65"/>
    <w:rsid w:val="002519FF"/>
    <w:rsid w:val="00252565"/>
    <w:rsid w:val="00252B2F"/>
    <w:rsid w:val="00255612"/>
    <w:rsid w:val="00273CDB"/>
    <w:rsid w:val="00273FF1"/>
    <w:rsid w:val="00274EB6"/>
    <w:rsid w:val="00282C9F"/>
    <w:rsid w:val="00283032"/>
    <w:rsid w:val="0029544E"/>
    <w:rsid w:val="002B6AF1"/>
    <w:rsid w:val="002C4507"/>
    <w:rsid w:val="002F1791"/>
    <w:rsid w:val="002F3E02"/>
    <w:rsid w:val="002F6E06"/>
    <w:rsid w:val="003150F1"/>
    <w:rsid w:val="00337112"/>
    <w:rsid w:val="00341E69"/>
    <w:rsid w:val="00345B21"/>
    <w:rsid w:val="00346FA7"/>
    <w:rsid w:val="003472A6"/>
    <w:rsid w:val="00351F42"/>
    <w:rsid w:val="0035602D"/>
    <w:rsid w:val="00366F02"/>
    <w:rsid w:val="00376F31"/>
    <w:rsid w:val="00384E16"/>
    <w:rsid w:val="003857E2"/>
    <w:rsid w:val="00385F13"/>
    <w:rsid w:val="00391F94"/>
    <w:rsid w:val="00392F50"/>
    <w:rsid w:val="003A11EF"/>
    <w:rsid w:val="003A269F"/>
    <w:rsid w:val="003A79D9"/>
    <w:rsid w:val="003C3F5E"/>
    <w:rsid w:val="003D0C6B"/>
    <w:rsid w:val="003D3789"/>
    <w:rsid w:val="003E4C85"/>
    <w:rsid w:val="003F1993"/>
    <w:rsid w:val="00402AA8"/>
    <w:rsid w:val="00403062"/>
    <w:rsid w:val="00403E7B"/>
    <w:rsid w:val="00404C18"/>
    <w:rsid w:val="00404EA2"/>
    <w:rsid w:val="00407A08"/>
    <w:rsid w:val="00410D2D"/>
    <w:rsid w:val="00422264"/>
    <w:rsid w:val="004269F3"/>
    <w:rsid w:val="00450E14"/>
    <w:rsid w:val="00473100"/>
    <w:rsid w:val="00491960"/>
    <w:rsid w:val="00492319"/>
    <w:rsid w:val="004A64F9"/>
    <w:rsid w:val="004B4E44"/>
    <w:rsid w:val="004B7901"/>
    <w:rsid w:val="004D0DFA"/>
    <w:rsid w:val="004D74C6"/>
    <w:rsid w:val="004E2A7F"/>
    <w:rsid w:val="005015FD"/>
    <w:rsid w:val="00501ED9"/>
    <w:rsid w:val="00503283"/>
    <w:rsid w:val="0052365B"/>
    <w:rsid w:val="00527C45"/>
    <w:rsid w:val="005427F9"/>
    <w:rsid w:val="005474F9"/>
    <w:rsid w:val="00547849"/>
    <w:rsid w:val="005500CB"/>
    <w:rsid w:val="00554F16"/>
    <w:rsid w:val="00563EE5"/>
    <w:rsid w:val="00565B05"/>
    <w:rsid w:val="00572726"/>
    <w:rsid w:val="005747FE"/>
    <w:rsid w:val="00574D41"/>
    <w:rsid w:val="005779E2"/>
    <w:rsid w:val="00583C2C"/>
    <w:rsid w:val="005A2FFB"/>
    <w:rsid w:val="005A6C99"/>
    <w:rsid w:val="005C376F"/>
    <w:rsid w:val="005C3D8A"/>
    <w:rsid w:val="005D79D1"/>
    <w:rsid w:val="005E1135"/>
    <w:rsid w:val="005F143D"/>
    <w:rsid w:val="005F6AAD"/>
    <w:rsid w:val="00611616"/>
    <w:rsid w:val="0062509B"/>
    <w:rsid w:val="00632326"/>
    <w:rsid w:val="00633D1B"/>
    <w:rsid w:val="00646B54"/>
    <w:rsid w:val="00651575"/>
    <w:rsid w:val="0065212A"/>
    <w:rsid w:val="00656D80"/>
    <w:rsid w:val="0066637E"/>
    <w:rsid w:val="006879E0"/>
    <w:rsid w:val="00695522"/>
    <w:rsid w:val="006A01CA"/>
    <w:rsid w:val="006A25DF"/>
    <w:rsid w:val="006A4B23"/>
    <w:rsid w:val="006B4240"/>
    <w:rsid w:val="006F52C6"/>
    <w:rsid w:val="00701330"/>
    <w:rsid w:val="00702216"/>
    <w:rsid w:val="00703B71"/>
    <w:rsid w:val="00722E2C"/>
    <w:rsid w:val="00726399"/>
    <w:rsid w:val="00731116"/>
    <w:rsid w:val="00734642"/>
    <w:rsid w:val="00740D09"/>
    <w:rsid w:val="00751903"/>
    <w:rsid w:val="00751DAF"/>
    <w:rsid w:val="0077448B"/>
    <w:rsid w:val="00790C63"/>
    <w:rsid w:val="007A1592"/>
    <w:rsid w:val="007A6116"/>
    <w:rsid w:val="007B071D"/>
    <w:rsid w:val="007B0F64"/>
    <w:rsid w:val="007B1D48"/>
    <w:rsid w:val="007B27A1"/>
    <w:rsid w:val="007D386A"/>
    <w:rsid w:val="007E7EBC"/>
    <w:rsid w:val="008167B7"/>
    <w:rsid w:val="00821CD6"/>
    <w:rsid w:val="00822B8E"/>
    <w:rsid w:val="00826E65"/>
    <w:rsid w:val="00846A8F"/>
    <w:rsid w:val="00847EDE"/>
    <w:rsid w:val="00853571"/>
    <w:rsid w:val="008543CF"/>
    <w:rsid w:val="008570E3"/>
    <w:rsid w:val="008613A7"/>
    <w:rsid w:val="00875F37"/>
    <w:rsid w:val="00876DFA"/>
    <w:rsid w:val="008B64D7"/>
    <w:rsid w:val="008B69B9"/>
    <w:rsid w:val="008C0CA1"/>
    <w:rsid w:val="00903488"/>
    <w:rsid w:val="009111DF"/>
    <w:rsid w:val="0091621E"/>
    <w:rsid w:val="009202B1"/>
    <w:rsid w:val="00920626"/>
    <w:rsid w:val="0092086F"/>
    <w:rsid w:val="00933186"/>
    <w:rsid w:val="009367EC"/>
    <w:rsid w:val="00944169"/>
    <w:rsid w:val="00963898"/>
    <w:rsid w:val="0097010B"/>
    <w:rsid w:val="00971D75"/>
    <w:rsid w:val="00983447"/>
    <w:rsid w:val="009867CF"/>
    <w:rsid w:val="00992137"/>
    <w:rsid w:val="009A0F09"/>
    <w:rsid w:val="009C22D0"/>
    <w:rsid w:val="009D3BA5"/>
    <w:rsid w:val="009D5CED"/>
    <w:rsid w:val="009E783B"/>
    <w:rsid w:val="009F348E"/>
    <w:rsid w:val="00A17FBB"/>
    <w:rsid w:val="00A33078"/>
    <w:rsid w:val="00A424F0"/>
    <w:rsid w:val="00A44790"/>
    <w:rsid w:val="00A57BDC"/>
    <w:rsid w:val="00A60527"/>
    <w:rsid w:val="00A62B11"/>
    <w:rsid w:val="00A631F7"/>
    <w:rsid w:val="00A72690"/>
    <w:rsid w:val="00A86613"/>
    <w:rsid w:val="00AA31CF"/>
    <w:rsid w:val="00AA3BFE"/>
    <w:rsid w:val="00AB698C"/>
    <w:rsid w:val="00AC0C5A"/>
    <w:rsid w:val="00AC0FB6"/>
    <w:rsid w:val="00AC6BA3"/>
    <w:rsid w:val="00AC6DB5"/>
    <w:rsid w:val="00AD76C8"/>
    <w:rsid w:val="00AE3DB3"/>
    <w:rsid w:val="00AF2EC3"/>
    <w:rsid w:val="00AF67B3"/>
    <w:rsid w:val="00B004F3"/>
    <w:rsid w:val="00B05B6A"/>
    <w:rsid w:val="00B14275"/>
    <w:rsid w:val="00B179BE"/>
    <w:rsid w:val="00B22E99"/>
    <w:rsid w:val="00B300CF"/>
    <w:rsid w:val="00B366F6"/>
    <w:rsid w:val="00B379F6"/>
    <w:rsid w:val="00B4459D"/>
    <w:rsid w:val="00B46A2D"/>
    <w:rsid w:val="00B52D9C"/>
    <w:rsid w:val="00B64BD7"/>
    <w:rsid w:val="00B8301E"/>
    <w:rsid w:val="00B90A8F"/>
    <w:rsid w:val="00BB17F7"/>
    <w:rsid w:val="00BC20F3"/>
    <w:rsid w:val="00BC5214"/>
    <w:rsid w:val="00BD05A6"/>
    <w:rsid w:val="00BF5D7E"/>
    <w:rsid w:val="00BF68EB"/>
    <w:rsid w:val="00C10ACF"/>
    <w:rsid w:val="00C16595"/>
    <w:rsid w:val="00C258F5"/>
    <w:rsid w:val="00C34279"/>
    <w:rsid w:val="00C4747B"/>
    <w:rsid w:val="00C6645C"/>
    <w:rsid w:val="00C73F50"/>
    <w:rsid w:val="00C82B26"/>
    <w:rsid w:val="00C86504"/>
    <w:rsid w:val="00C91423"/>
    <w:rsid w:val="00CA3B37"/>
    <w:rsid w:val="00CA6183"/>
    <w:rsid w:val="00CA799E"/>
    <w:rsid w:val="00CA7E09"/>
    <w:rsid w:val="00CC482E"/>
    <w:rsid w:val="00CC678F"/>
    <w:rsid w:val="00CF30EC"/>
    <w:rsid w:val="00CF6A1F"/>
    <w:rsid w:val="00D200CA"/>
    <w:rsid w:val="00D30E91"/>
    <w:rsid w:val="00D533F6"/>
    <w:rsid w:val="00D53ACD"/>
    <w:rsid w:val="00D56ED7"/>
    <w:rsid w:val="00D6069C"/>
    <w:rsid w:val="00D927E0"/>
    <w:rsid w:val="00D94C79"/>
    <w:rsid w:val="00DB4F54"/>
    <w:rsid w:val="00DC5599"/>
    <w:rsid w:val="00DC77A6"/>
    <w:rsid w:val="00DD0711"/>
    <w:rsid w:val="00DE1758"/>
    <w:rsid w:val="00DE2B97"/>
    <w:rsid w:val="00DF38F0"/>
    <w:rsid w:val="00E154B6"/>
    <w:rsid w:val="00E169D8"/>
    <w:rsid w:val="00E26ED2"/>
    <w:rsid w:val="00E43715"/>
    <w:rsid w:val="00E474B4"/>
    <w:rsid w:val="00E56A61"/>
    <w:rsid w:val="00E77654"/>
    <w:rsid w:val="00E77671"/>
    <w:rsid w:val="00E82A78"/>
    <w:rsid w:val="00E84231"/>
    <w:rsid w:val="00E9024C"/>
    <w:rsid w:val="00E952EA"/>
    <w:rsid w:val="00EA2E2A"/>
    <w:rsid w:val="00EA3A3C"/>
    <w:rsid w:val="00EB2A03"/>
    <w:rsid w:val="00EB3404"/>
    <w:rsid w:val="00EB3603"/>
    <w:rsid w:val="00EC4C74"/>
    <w:rsid w:val="00EE589D"/>
    <w:rsid w:val="00EE6B9A"/>
    <w:rsid w:val="00F04289"/>
    <w:rsid w:val="00F06CD8"/>
    <w:rsid w:val="00F06DD3"/>
    <w:rsid w:val="00F20D24"/>
    <w:rsid w:val="00F25929"/>
    <w:rsid w:val="00F302C7"/>
    <w:rsid w:val="00F334A8"/>
    <w:rsid w:val="00F34A95"/>
    <w:rsid w:val="00F35661"/>
    <w:rsid w:val="00F456AE"/>
    <w:rsid w:val="00F472C9"/>
    <w:rsid w:val="00F522EF"/>
    <w:rsid w:val="00F5320A"/>
    <w:rsid w:val="00F57A85"/>
    <w:rsid w:val="00F6114B"/>
    <w:rsid w:val="00F83016"/>
    <w:rsid w:val="00FA08FB"/>
    <w:rsid w:val="00FA55A7"/>
    <w:rsid w:val="00FB1B33"/>
    <w:rsid w:val="00FB1B73"/>
    <w:rsid w:val="00FB4B1C"/>
    <w:rsid w:val="00FC29DE"/>
    <w:rsid w:val="00FE049A"/>
    <w:rsid w:val="00FE1655"/>
    <w:rsid w:val="00FE7135"/>
    <w:rsid w:val="00FF6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4967F"/>
  <w15:chartTrackingRefBased/>
  <w15:docId w15:val="{2B3CD392-F2A4-4B37-B2D1-7E34BB3C7C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4A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4A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4A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4A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4A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4A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4A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4A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4A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4A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4A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4A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4A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4A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4A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4A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4A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4A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4A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4A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4A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4A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4A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4A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4A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4A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4A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4A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4A9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C37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376F"/>
  </w:style>
  <w:style w:type="paragraph" w:styleId="Footer">
    <w:name w:val="footer"/>
    <w:basedOn w:val="Normal"/>
    <w:link w:val="FooterChar"/>
    <w:uiPriority w:val="99"/>
    <w:unhideWhenUsed/>
    <w:rsid w:val="005C37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376F"/>
  </w:style>
  <w:style w:type="character" w:styleId="Hyperlink">
    <w:name w:val="Hyperlink"/>
    <w:basedOn w:val="DefaultParagraphFont"/>
    <w:uiPriority w:val="99"/>
    <w:unhideWhenUsed/>
    <w:rsid w:val="007B1D4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1D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scie.org.uk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nspcc.org.uk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hs.uk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gov.uk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skillsforcare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4" ma:contentTypeDescription="Create a new document." ma:contentTypeScope="" ma:versionID="007366c640e7bddb1d5723075edcd6a8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e7e2ef842493f2d6f36fd64937d662cd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D878591-220C-4669-B609-EC19188639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84FFD2-550D-4865-A2B4-3C0F3E34C3E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870BD16-5C20-4512-A473-E78AA3FFC1F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1219</Words>
  <Characters>6952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Alicia Brown (2533549)</dc:creator>
  <cp:keywords/>
  <dc:description/>
  <cp:lastModifiedBy>Kia Alicia Brown (2533549)</cp:lastModifiedBy>
  <cp:revision>2</cp:revision>
  <dcterms:created xsi:type="dcterms:W3CDTF">2026-04-21T18:37:00Z</dcterms:created>
  <dcterms:modified xsi:type="dcterms:W3CDTF">2026-04-21T18:37:00Z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