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B8908" w14:textId="55F7647D" w:rsidR="003C458B" w:rsidRPr="00466852" w:rsidRDefault="003C458B">
      <w:pPr>
        <w:rPr>
          <w:b/>
          <w:bCs/>
          <w:sz w:val="44"/>
          <w:szCs w:val="44"/>
        </w:rPr>
      </w:pPr>
      <w:r w:rsidRPr="00466852">
        <w:rPr>
          <w:b/>
          <w:bCs/>
          <w:sz w:val="44"/>
          <w:szCs w:val="44"/>
        </w:rPr>
        <w:t>Name: Eniola Adubi</w:t>
      </w:r>
    </w:p>
    <w:p w14:paraId="0ED6E428" w14:textId="3EB1D891" w:rsidR="003C458B" w:rsidRPr="00466852" w:rsidRDefault="003C458B">
      <w:pPr>
        <w:rPr>
          <w:b/>
          <w:bCs/>
          <w:sz w:val="44"/>
          <w:szCs w:val="44"/>
        </w:rPr>
      </w:pPr>
      <w:r w:rsidRPr="00466852">
        <w:rPr>
          <w:b/>
          <w:bCs/>
          <w:sz w:val="44"/>
          <w:szCs w:val="44"/>
        </w:rPr>
        <w:t>Student Number: 1812277</w:t>
      </w:r>
    </w:p>
    <w:p w14:paraId="47CE17E7" w14:textId="10982B54" w:rsidR="003C458B" w:rsidRPr="00466852" w:rsidRDefault="00154894">
      <w:pPr>
        <w:rPr>
          <w:b/>
          <w:bCs/>
          <w:sz w:val="44"/>
          <w:szCs w:val="44"/>
        </w:rPr>
      </w:pPr>
      <w:r w:rsidRPr="00466852">
        <w:rPr>
          <w:b/>
          <w:bCs/>
          <w:sz w:val="44"/>
          <w:szCs w:val="44"/>
        </w:rPr>
        <w:t>Lecturer’s Name:</w:t>
      </w:r>
      <w:r w:rsidR="00CA0795" w:rsidRPr="00466852">
        <w:rPr>
          <w:b/>
          <w:bCs/>
          <w:sz w:val="44"/>
          <w:szCs w:val="44"/>
        </w:rPr>
        <w:t xml:space="preserve"> Joanna Walsh</w:t>
      </w:r>
    </w:p>
    <w:p w14:paraId="1D1DECFA" w14:textId="30E1F11F" w:rsidR="00154894" w:rsidRPr="00466852" w:rsidRDefault="00154894">
      <w:pPr>
        <w:rPr>
          <w:b/>
          <w:bCs/>
          <w:sz w:val="44"/>
          <w:szCs w:val="44"/>
        </w:rPr>
      </w:pPr>
      <w:r w:rsidRPr="00466852">
        <w:rPr>
          <w:b/>
          <w:bCs/>
          <w:sz w:val="44"/>
          <w:szCs w:val="44"/>
        </w:rPr>
        <w:t>Module Code:</w:t>
      </w:r>
      <w:r w:rsidR="00CA0795" w:rsidRPr="00466852">
        <w:rPr>
          <w:b/>
          <w:bCs/>
          <w:sz w:val="44"/>
          <w:szCs w:val="44"/>
        </w:rPr>
        <w:t xml:space="preserve"> BMHP6009</w:t>
      </w:r>
    </w:p>
    <w:p w14:paraId="0F56C143" w14:textId="6205A1FD" w:rsidR="00154894" w:rsidRPr="00466852" w:rsidRDefault="00154894">
      <w:pPr>
        <w:rPr>
          <w:b/>
          <w:bCs/>
          <w:sz w:val="44"/>
          <w:szCs w:val="44"/>
        </w:rPr>
      </w:pPr>
      <w:r w:rsidRPr="00466852">
        <w:rPr>
          <w:b/>
          <w:bCs/>
          <w:sz w:val="44"/>
          <w:szCs w:val="44"/>
        </w:rPr>
        <w:t>Module</w:t>
      </w:r>
      <w:r w:rsidR="00CA0795" w:rsidRPr="00466852">
        <w:rPr>
          <w:b/>
          <w:bCs/>
          <w:sz w:val="44"/>
          <w:szCs w:val="44"/>
        </w:rPr>
        <w:t xml:space="preserve"> </w:t>
      </w:r>
      <w:r w:rsidRPr="00466852">
        <w:rPr>
          <w:b/>
          <w:bCs/>
          <w:sz w:val="44"/>
          <w:szCs w:val="44"/>
        </w:rPr>
        <w:t>Title</w:t>
      </w:r>
      <w:r w:rsidR="00CA0795" w:rsidRPr="00466852">
        <w:rPr>
          <w:b/>
          <w:bCs/>
          <w:sz w:val="44"/>
          <w:szCs w:val="44"/>
        </w:rPr>
        <w:t xml:space="preserve">: Living with care: The older </w:t>
      </w:r>
      <w:r w:rsidR="00466852" w:rsidRPr="00466852">
        <w:rPr>
          <w:b/>
          <w:bCs/>
          <w:sz w:val="44"/>
          <w:szCs w:val="44"/>
        </w:rPr>
        <w:t>Person</w:t>
      </w:r>
    </w:p>
    <w:p w14:paraId="6DA2C075" w14:textId="77777777" w:rsidR="003C458B" w:rsidRDefault="003C458B">
      <w:pPr>
        <w:rPr>
          <w:b/>
          <w:bCs/>
        </w:rPr>
      </w:pPr>
    </w:p>
    <w:p w14:paraId="77743677" w14:textId="77777777" w:rsidR="003C458B" w:rsidRDefault="003C458B">
      <w:pPr>
        <w:rPr>
          <w:b/>
          <w:bCs/>
        </w:rPr>
      </w:pPr>
    </w:p>
    <w:p w14:paraId="6A614BC1" w14:textId="33B87319" w:rsidR="003C458B" w:rsidRDefault="0077793D">
      <w:pPr>
        <w:rPr>
          <w:b/>
          <w:bCs/>
        </w:rPr>
      </w:pPr>
      <w:r w:rsidRPr="0077793D">
        <w:rPr>
          <w:b/>
          <w:bCs/>
        </w:rPr>
        <w:drawing>
          <wp:inline distT="0" distB="0" distL="0" distR="0" wp14:anchorId="6097F1B4" wp14:editId="68161F37">
            <wp:extent cx="3619500" cy="2409825"/>
            <wp:effectExtent l="0" t="0" r="0"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19500" cy="2409825"/>
                    </a:xfrm>
                    <a:prstGeom prst="rect">
                      <a:avLst/>
                    </a:prstGeom>
                    <a:noFill/>
                    <a:ln>
                      <a:noFill/>
                    </a:ln>
                  </pic:spPr>
                </pic:pic>
              </a:graphicData>
            </a:graphic>
          </wp:inline>
        </w:drawing>
      </w:r>
    </w:p>
    <w:p w14:paraId="7FA350AD" w14:textId="3702591A" w:rsidR="003C458B" w:rsidRDefault="003C458B">
      <w:pPr>
        <w:rPr>
          <w:b/>
          <w:bCs/>
        </w:rPr>
      </w:pPr>
    </w:p>
    <w:p w14:paraId="7021091E" w14:textId="3E67B976" w:rsidR="00466852" w:rsidRDefault="00466852">
      <w:pPr>
        <w:rPr>
          <w:b/>
          <w:bCs/>
        </w:rPr>
      </w:pPr>
    </w:p>
    <w:p w14:paraId="2C42BD8F" w14:textId="176EDAB0" w:rsidR="00466852" w:rsidRDefault="00466852">
      <w:pPr>
        <w:rPr>
          <w:b/>
          <w:bCs/>
        </w:rPr>
      </w:pPr>
    </w:p>
    <w:p w14:paraId="12C84D35" w14:textId="2946B7BB" w:rsidR="00466852" w:rsidRDefault="00466852">
      <w:pPr>
        <w:rPr>
          <w:b/>
          <w:bCs/>
        </w:rPr>
      </w:pPr>
    </w:p>
    <w:p w14:paraId="190353BB" w14:textId="2FAFFBC2" w:rsidR="00466852" w:rsidRDefault="00466852">
      <w:pPr>
        <w:rPr>
          <w:b/>
          <w:bCs/>
        </w:rPr>
      </w:pPr>
    </w:p>
    <w:p w14:paraId="0D5A1E9E" w14:textId="55553E68" w:rsidR="00466852" w:rsidRDefault="00466852">
      <w:pPr>
        <w:rPr>
          <w:b/>
          <w:bCs/>
        </w:rPr>
      </w:pPr>
    </w:p>
    <w:p w14:paraId="4247FFA9" w14:textId="5F27D51A" w:rsidR="00466852" w:rsidRDefault="00466852">
      <w:pPr>
        <w:rPr>
          <w:b/>
          <w:bCs/>
        </w:rPr>
      </w:pPr>
    </w:p>
    <w:p w14:paraId="16273711" w14:textId="79783AE0" w:rsidR="00466852" w:rsidRDefault="00466852">
      <w:pPr>
        <w:rPr>
          <w:b/>
          <w:bCs/>
        </w:rPr>
      </w:pPr>
    </w:p>
    <w:p w14:paraId="147789F4" w14:textId="48F422BE" w:rsidR="00466852" w:rsidRDefault="00466852">
      <w:pPr>
        <w:rPr>
          <w:b/>
          <w:bCs/>
        </w:rPr>
      </w:pPr>
    </w:p>
    <w:p w14:paraId="58E5A957" w14:textId="7D9E5208" w:rsidR="00466852" w:rsidRDefault="00466852">
      <w:pPr>
        <w:rPr>
          <w:b/>
          <w:bCs/>
        </w:rPr>
      </w:pPr>
    </w:p>
    <w:p w14:paraId="0868FDEA" w14:textId="77777777" w:rsidR="0077793D" w:rsidRDefault="0077793D">
      <w:pPr>
        <w:rPr>
          <w:b/>
          <w:bCs/>
        </w:rPr>
      </w:pPr>
    </w:p>
    <w:p w14:paraId="73AC5580" w14:textId="77777777" w:rsidR="0077793D" w:rsidRDefault="0077793D">
      <w:pPr>
        <w:rPr>
          <w:b/>
          <w:bCs/>
        </w:rPr>
      </w:pPr>
    </w:p>
    <w:p w14:paraId="57CBAF99" w14:textId="3EE1B367" w:rsidR="001B2646" w:rsidRPr="0060654C" w:rsidRDefault="00522F45">
      <w:pPr>
        <w:rPr>
          <w:b/>
          <w:bCs/>
        </w:rPr>
      </w:pPr>
      <w:r w:rsidRPr="0060654C">
        <w:rPr>
          <w:b/>
          <w:bCs/>
        </w:rPr>
        <w:lastRenderedPageBreak/>
        <w:t xml:space="preserve">Introduction </w:t>
      </w:r>
    </w:p>
    <w:p w14:paraId="37F9B228" w14:textId="1DB2A800" w:rsidR="00264E82" w:rsidRDefault="00650C80">
      <w:r>
        <w:t xml:space="preserve">This </w:t>
      </w:r>
      <w:r w:rsidR="0030135C">
        <w:t xml:space="preserve">is a </w:t>
      </w:r>
      <w:r>
        <w:t xml:space="preserve">report </w:t>
      </w:r>
      <w:r w:rsidR="0030135C">
        <w:t>that would be evaluating the impact of loneliness</w:t>
      </w:r>
      <w:r w:rsidR="003E769B">
        <w:t xml:space="preserve"> and isolation</w:t>
      </w:r>
      <w:r w:rsidR="0030135C">
        <w:t xml:space="preserve"> </w:t>
      </w:r>
      <w:r w:rsidR="004E7103">
        <w:t xml:space="preserve">with </w:t>
      </w:r>
      <w:r>
        <w:t>elderly pe</w:t>
      </w:r>
      <w:r w:rsidR="00D17F47">
        <w:t>rson</w:t>
      </w:r>
      <w:r>
        <w:t xml:space="preserve"> in the </w:t>
      </w:r>
      <w:r w:rsidR="00D17F47">
        <w:t>U</w:t>
      </w:r>
      <w:r>
        <w:t xml:space="preserve">nited </w:t>
      </w:r>
      <w:r w:rsidR="00D17F47">
        <w:t>K</w:t>
      </w:r>
      <w:r>
        <w:t>ingdom and Nigeria.</w:t>
      </w:r>
      <w:r w:rsidR="003E769B">
        <w:t xml:space="preserve"> </w:t>
      </w:r>
      <w:r w:rsidR="00786D59">
        <w:t>B</w:t>
      </w:r>
      <w:r w:rsidR="003E769B">
        <w:t>y</w:t>
      </w:r>
      <w:r w:rsidR="00786D59">
        <w:t xml:space="preserve"> comparing the current United Kingdom </w:t>
      </w:r>
      <w:r w:rsidR="000A7C2C">
        <w:t>based policy</w:t>
      </w:r>
      <w:r w:rsidR="00825422">
        <w:t xml:space="preserve"> </w:t>
      </w:r>
      <w:r w:rsidR="000A7C2C">
        <w:t>to Nigeria</w:t>
      </w:r>
      <w:r w:rsidR="00825422">
        <w:t xml:space="preserve">, including the provision of care. In gathering the necessary </w:t>
      </w:r>
      <w:r w:rsidR="00225F2F">
        <w:t xml:space="preserve">information for the report, I would be examining </w:t>
      </w:r>
      <w:r w:rsidR="008A504F">
        <w:t xml:space="preserve">the prospective future of the care </w:t>
      </w:r>
      <w:r w:rsidR="000F1910">
        <w:t>using technology and Artificial Intelligence</w:t>
      </w:r>
      <w:r w:rsidR="00CF689B">
        <w:t xml:space="preserve">. then suggest </w:t>
      </w:r>
      <w:r w:rsidR="00DF3381">
        <w:t>recommendations on what to improve and what is missing</w:t>
      </w:r>
      <w:r w:rsidR="001E38A8">
        <w:t>.</w:t>
      </w:r>
      <w:r>
        <w:t xml:space="preserve"> </w:t>
      </w:r>
      <w:r w:rsidR="00B469FC">
        <w:t>I have picked Nigeria as my point of interest</w:t>
      </w:r>
      <w:r w:rsidR="4C0267C9">
        <w:t xml:space="preserve"> to compare to United Kingdom</w:t>
      </w:r>
      <w:r w:rsidR="00B469FC">
        <w:t xml:space="preserve"> because it is where I was born and grew up as a child. I believe </w:t>
      </w:r>
      <w:r w:rsidR="00336CD1">
        <w:t>I have fair knowledge</w:t>
      </w:r>
      <w:r w:rsidR="00B90793">
        <w:t xml:space="preserve"> </w:t>
      </w:r>
      <w:r w:rsidR="001E38A8">
        <w:t>with the help of</w:t>
      </w:r>
      <w:r w:rsidR="00B90793">
        <w:t xml:space="preserve"> </w:t>
      </w:r>
      <w:r w:rsidR="00AE082A">
        <w:t xml:space="preserve">references from </w:t>
      </w:r>
      <w:r w:rsidR="00B90793">
        <w:t xml:space="preserve">research </w:t>
      </w:r>
      <w:r w:rsidR="00264E82">
        <w:t xml:space="preserve">online. </w:t>
      </w:r>
    </w:p>
    <w:p w14:paraId="5DC58A94" w14:textId="54EF3599" w:rsidR="00E7100E" w:rsidRDefault="00E7100E">
      <w:r>
        <w:t xml:space="preserve">Care </w:t>
      </w:r>
      <w:r w:rsidR="18B0A76C">
        <w:t xml:space="preserve">can be defined in different ways, depending on the situation an elderly is surrounded in such as care </w:t>
      </w:r>
      <w:r w:rsidR="57558C9D">
        <w:t xml:space="preserve">at home: it is the most favourite for elderly and probably families, </w:t>
      </w:r>
      <w:r w:rsidR="7C88700E">
        <w:t>patient have the opportunities of staying and spending the rest of their lives with loved ones,</w:t>
      </w:r>
      <w:r w:rsidR="15DDA984">
        <w:t xml:space="preserve"> Care in residential home: this type o</w:t>
      </w:r>
      <w:r w:rsidR="1C443FE8">
        <w:t>f care does not allow easy access to personal care as there would be many other service users</w:t>
      </w:r>
      <w:r w:rsidR="314DDFF6">
        <w:t xml:space="preserve"> and carer must prioritise or spend less time</w:t>
      </w:r>
      <w:r w:rsidR="40BBF652">
        <w:t>, also ther</w:t>
      </w:r>
      <w:r w:rsidR="2A5C9A6A">
        <w:t xml:space="preserve">e are factors like lack of staffs and Live-in –care: </w:t>
      </w:r>
      <w:r w:rsidR="0D792E6F">
        <w:t>patients have a one to one care, their hygiene is looked after, they have someone that can talk with the</w:t>
      </w:r>
      <w:r w:rsidR="24068143">
        <w:t>m to keep their mental state, they get the care they need at their own appointed time rather than it been sh</w:t>
      </w:r>
      <w:r w:rsidR="723192D4">
        <w:t>ared (</w:t>
      </w:r>
      <w:r w:rsidR="008174F9">
        <w:t>Nursing Times, 2012).</w:t>
      </w:r>
    </w:p>
    <w:p w14:paraId="5B19562C" w14:textId="3F40AD3A" w:rsidR="00522F45" w:rsidRDefault="00264E82">
      <w:r>
        <w:t>Elderly pe</w:t>
      </w:r>
      <w:r w:rsidR="000D35DB">
        <w:t>rson</w:t>
      </w:r>
      <w:r>
        <w:t xml:space="preserve"> in Nigeria </w:t>
      </w:r>
      <w:r w:rsidR="006C7BEA">
        <w:t>is</w:t>
      </w:r>
      <w:r>
        <w:t xml:space="preserve"> known to be experienced </w:t>
      </w:r>
      <w:r w:rsidR="00E411A0">
        <w:t xml:space="preserve">in life in terms of </w:t>
      </w:r>
      <w:r w:rsidR="009A220B">
        <w:t xml:space="preserve">how a home should be, to deal with situations, </w:t>
      </w:r>
      <w:r w:rsidR="00B96468">
        <w:t>hard workers, the head of family</w:t>
      </w:r>
      <w:r w:rsidR="00257CD8">
        <w:t xml:space="preserve">. The age in which an elderly person is referred to as </w:t>
      </w:r>
      <w:r w:rsidR="00607BE1">
        <w:t xml:space="preserve">old </w:t>
      </w:r>
      <w:r w:rsidR="00410CD4">
        <w:t xml:space="preserve">or elderly </w:t>
      </w:r>
      <w:r w:rsidR="004F6138">
        <w:t xml:space="preserve">has no general </w:t>
      </w:r>
      <w:r w:rsidR="00B07456">
        <w:t xml:space="preserve">definition </w:t>
      </w:r>
      <w:r w:rsidR="00607BE1">
        <w:t>in Africa but in modernised countries</w:t>
      </w:r>
      <w:r w:rsidR="00CF3537">
        <w:t>, the chronological age is 65 (</w:t>
      </w:r>
      <w:r w:rsidR="004D23C0">
        <w:t>Shofoyeke, 2014).</w:t>
      </w:r>
    </w:p>
    <w:p w14:paraId="4375CE47" w14:textId="170377AC" w:rsidR="000D35DB" w:rsidRDefault="000D35DB" w:rsidP="00721109">
      <w:pPr>
        <w:tabs>
          <w:tab w:val="left" w:pos="3600"/>
        </w:tabs>
      </w:pPr>
      <w:r>
        <w:t>Elderly person</w:t>
      </w:r>
      <w:r w:rsidR="004079FE">
        <w:t xml:space="preserve"> </w:t>
      </w:r>
      <w:r w:rsidR="001A6141">
        <w:t>might be misleading to allow people think the person is not in good health</w:t>
      </w:r>
      <w:r w:rsidR="003D43B3">
        <w:t xml:space="preserve">, senior citizen </w:t>
      </w:r>
      <w:r w:rsidR="00F55C55">
        <w:t xml:space="preserve">in modernised place see as </w:t>
      </w:r>
      <w:r w:rsidR="007C5353">
        <w:t xml:space="preserve">retire between the age of 60-65 who might need social </w:t>
      </w:r>
      <w:r w:rsidR="009D29A8">
        <w:t xml:space="preserve">assistance </w:t>
      </w:r>
      <w:r w:rsidR="003D43B3">
        <w:t>and old</w:t>
      </w:r>
      <w:r w:rsidR="00B97C1C">
        <w:t xml:space="preserve"> does not necessarily mean elderly,</w:t>
      </w:r>
      <w:r w:rsidR="002926F8">
        <w:t xml:space="preserve"> my son at age 11 thinks h</w:t>
      </w:r>
      <w:r w:rsidR="00371CFB">
        <w:t>is cousin at 20 is very old</w:t>
      </w:r>
      <w:r w:rsidR="00BC0BDF">
        <w:t>.</w:t>
      </w:r>
      <w:r w:rsidR="008679FF">
        <w:t xml:space="preserve"> </w:t>
      </w:r>
      <w:r w:rsidR="00653812">
        <w:t xml:space="preserve">There </w:t>
      </w:r>
      <w:r w:rsidR="00E22E22">
        <w:t>is</w:t>
      </w:r>
      <w:r w:rsidR="00A4574B">
        <w:t xml:space="preserve"> different </w:t>
      </w:r>
      <w:r w:rsidR="00653812">
        <w:t>definition</w:t>
      </w:r>
      <w:r w:rsidR="001E2A19">
        <w:t xml:space="preserve"> of elderly</w:t>
      </w:r>
      <w:r w:rsidR="00A4574B">
        <w:t xml:space="preserve"> in terms of chronolog</w:t>
      </w:r>
      <w:r w:rsidR="004A2295">
        <w:t>ical age</w:t>
      </w:r>
      <w:r w:rsidR="00E22E22">
        <w:t xml:space="preserve"> which is usually 60-65</w:t>
      </w:r>
      <w:r w:rsidR="004A2295">
        <w:t>, social role</w:t>
      </w:r>
      <w:r w:rsidR="00E22E22">
        <w:t xml:space="preserve"> </w:t>
      </w:r>
      <w:r w:rsidR="006D333E">
        <w:t>that means t</w:t>
      </w:r>
      <w:r w:rsidR="00514038">
        <w:t xml:space="preserve">he individual gets social assistance </w:t>
      </w:r>
      <w:r w:rsidR="004A2295">
        <w:t xml:space="preserve">and </w:t>
      </w:r>
      <w:r w:rsidR="007301FA">
        <w:t xml:space="preserve">physical </w:t>
      </w:r>
      <w:r w:rsidR="008E59F2">
        <w:t>health</w:t>
      </w:r>
      <w:r w:rsidR="007301FA">
        <w:t xml:space="preserve"> or appearance</w:t>
      </w:r>
      <w:r w:rsidR="00514038" w:rsidRPr="00514038">
        <w:t xml:space="preserve"> </w:t>
      </w:r>
      <w:r w:rsidR="00514038">
        <w:t xml:space="preserve">where a parent is not physically fit to do activities with kids or when </w:t>
      </w:r>
      <w:r w:rsidR="00726FE5">
        <w:t xml:space="preserve">they were mentally </w:t>
      </w:r>
      <w:r w:rsidR="00451289">
        <w:t>able,</w:t>
      </w:r>
      <w:r w:rsidR="001E2A19">
        <w:t xml:space="preserve"> this can influence </w:t>
      </w:r>
      <w:r w:rsidR="008872B9">
        <w:t>the meaning of an elderly person.</w:t>
      </w:r>
      <w:r w:rsidR="00F64825">
        <w:t xml:space="preserve"> </w:t>
      </w:r>
      <w:r w:rsidR="00E9764F">
        <w:t>An elderly person is not to be considered as grey hair, wrinkles or with health issues such as dementia, but how he or she feels and want to be addressed. Someone age 40 might consider themselves to be old while another of the same would say they are young.</w:t>
      </w:r>
      <w:r w:rsidR="00774372">
        <w:t xml:space="preserve"> I believe staying healthy in terms of eating right </w:t>
      </w:r>
      <w:r w:rsidR="00037A14">
        <w:t xml:space="preserve">such as balanced diet meals, exercising can increase the longevity of </w:t>
      </w:r>
      <w:r w:rsidR="005E31FC">
        <w:t>an individual</w:t>
      </w:r>
      <w:r w:rsidR="00F64825" w:rsidRPr="00F64825">
        <w:t xml:space="preserve"> </w:t>
      </w:r>
      <w:r w:rsidR="00F64825">
        <w:t>(Elizz, 2021).</w:t>
      </w:r>
    </w:p>
    <w:p w14:paraId="07A45890" w14:textId="68844A72" w:rsidR="00721109" w:rsidRDefault="00721109" w:rsidP="00721109">
      <w:pPr>
        <w:tabs>
          <w:tab w:val="left" w:pos="3600"/>
        </w:tabs>
        <w:rPr>
          <w:b/>
          <w:bCs/>
        </w:rPr>
      </w:pPr>
      <w:r w:rsidRPr="00721109">
        <w:rPr>
          <w:b/>
          <w:bCs/>
        </w:rPr>
        <w:t xml:space="preserve">Discussion </w:t>
      </w:r>
    </w:p>
    <w:p w14:paraId="3628DE84" w14:textId="4A926FC0" w:rsidR="00C2419A" w:rsidRDefault="00912DEE" w:rsidP="00721109">
      <w:pPr>
        <w:tabs>
          <w:tab w:val="left" w:pos="3600"/>
        </w:tabs>
      </w:pPr>
      <w:r w:rsidRPr="00F02D5B">
        <w:t>To</w:t>
      </w:r>
      <w:r w:rsidR="00C2419A" w:rsidRPr="00F02D5B">
        <w:t xml:space="preserve"> care for the elderly in need, it is important th</w:t>
      </w:r>
      <w:r w:rsidR="00444D87" w:rsidRPr="00F02D5B">
        <w:t xml:space="preserve">at the carer </w:t>
      </w:r>
      <w:r w:rsidR="00572CB7" w:rsidRPr="00F02D5B">
        <w:t>is</w:t>
      </w:r>
      <w:r w:rsidR="00444D87" w:rsidRPr="00F02D5B">
        <w:t xml:space="preserve"> trained </w:t>
      </w:r>
      <w:r w:rsidR="00255F05">
        <w:t xml:space="preserve">with follow up updated training </w:t>
      </w:r>
      <w:r w:rsidR="00444D87" w:rsidRPr="00F02D5B">
        <w:t xml:space="preserve">and in a good mental state, ensuring their mental wellbeing is </w:t>
      </w:r>
      <w:r w:rsidR="00F02D5B" w:rsidRPr="00F02D5B">
        <w:t>met.</w:t>
      </w:r>
      <w:r w:rsidR="00F02D5B">
        <w:t xml:space="preserve"> A carer should have empathy to show with the elderly, the ability to listen and </w:t>
      </w:r>
      <w:r w:rsidR="005526F9">
        <w:t xml:space="preserve">respect their views </w:t>
      </w:r>
      <w:r>
        <w:t xml:space="preserve">regardless </w:t>
      </w:r>
      <w:r w:rsidR="001A0292">
        <w:t>of</w:t>
      </w:r>
      <w:r w:rsidR="005526F9">
        <w:t xml:space="preserve"> if the elderly person is able to make decisions by themselves or not</w:t>
      </w:r>
      <w:r w:rsidR="00346E75">
        <w:t xml:space="preserve"> due to mental or physical </w:t>
      </w:r>
      <w:r w:rsidR="00C82971">
        <w:t>illness.</w:t>
      </w:r>
    </w:p>
    <w:p w14:paraId="6ED5FB6E" w14:textId="49B87DFB" w:rsidR="00CF483B" w:rsidRPr="00F02D5B" w:rsidRDefault="0082061D" w:rsidP="00721109">
      <w:pPr>
        <w:tabs>
          <w:tab w:val="left" w:pos="3600"/>
        </w:tabs>
      </w:pPr>
      <w:r>
        <w:t>The theories of ageing can be biological</w:t>
      </w:r>
      <w:r w:rsidR="00A71AE6">
        <w:t xml:space="preserve"> where the body </w:t>
      </w:r>
      <w:r w:rsidR="00CB4B45">
        <w:t xml:space="preserve">slowly shuts down </w:t>
      </w:r>
      <w:r w:rsidR="0076758D">
        <w:t>either externally or inter</w:t>
      </w:r>
      <w:r w:rsidR="007A5C1B">
        <w:t>nally</w:t>
      </w:r>
      <w:r>
        <w:t xml:space="preserve"> </w:t>
      </w:r>
      <w:r w:rsidR="00C86643">
        <w:t>(</w:t>
      </w:r>
      <w:r w:rsidR="00450858">
        <w:t>M. S</w:t>
      </w:r>
      <w:r w:rsidR="0084738A">
        <w:t>, 20</w:t>
      </w:r>
      <w:r w:rsidR="000737C8">
        <w:t>13</w:t>
      </w:r>
      <w:r w:rsidR="0084738A">
        <w:t>)</w:t>
      </w:r>
      <w:r w:rsidR="00DB6EE1">
        <w:t xml:space="preserve"> </w:t>
      </w:r>
      <w:r w:rsidR="007C7A6A">
        <w:t>aging has an impact on people and society</w:t>
      </w:r>
      <w:r w:rsidR="00183837">
        <w:t xml:space="preserve"> such as functionalism</w:t>
      </w:r>
      <w:r w:rsidR="00DF2461">
        <w:t xml:space="preserve"> to help change as s</w:t>
      </w:r>
      <w:r w:rsidR="00F90DAB">
        <w:t xml:space="preserve">ociety is changing by helping the elderly to adapt to how the world is evolving, </w:t>
      </w:r>
      <w:r w:rsidR="00936C4F">
        <w:t>structural functional theory</w:t>
      </w:r>
      <w:r w:rsidR="008D1769">
        <w:t xml:space="preserve"> is when society disregard the elderly ones </w:t>
      </w:r>
      <w:r w:rsidR="003306C6">
        <w:t xml:space="preserve">by giving jobs to the younger generations and this was an experience seen as my mum been in a </w:t>
      </w:r>
      <w:r w:rsidR="00C53298">
        <w:t xml:space="preserve">company for 16 years but the management believes she is now too old to </w:t>
      </w:r>
      <w:r w:rsidR="00722472">
        <w:t xml:space="preserve">engage and keep up with the companies goals which meant her work load was then transferred to a younger staff, </w:t>
      </w:r>
      <w:r w:rsidR="00217C2B">
        <w:t>social conflict theory</w:t>
      </w:r>
      <w:r w:rsidR="007B7F7D">
        <w:t xml:space="preserve"> </w:t>
      </w:r>
      <w:r w:rsidR="001A5862">
        <w:t xml:space="preserve">because </w:t>
      </w:r>
      <w:r w:rsidR="007B7F7D">
        <w:t xml:space="preserve">opportunities and </w:t>
      </w:r>
      <w:r w:rsidR="00F40AB4">
        <w:t>social</w:t>
      </w:r>
      <w:r w:rsidR="00DA15E1">
        <w:t xml:space="preserve"> resources are different at an older age</w:t>
      </w:r>
      <w:r w:rsidR="001A5862">
        <w:t>,</w:t>
      </w:r>
      <w:r w:rsidR="00870669">
        <w:t xml:space="preserve"> and political economy theory </w:t>
      </w:r>
      <w:r w:rsidR="00211A93">
        <w:lastRenderedPageBreak/>
        <w:t>provides account of the number of state and capitalism</w:t>
      </w:r>
      <w:r w:rsidR="00A221D9">
        <w:t xml:space="preserve"> that contributes to the system of dominating and </w:t>
      </w:r>
      <w:r w:rsidR="008D0456">
        <w:t>disregarding</w:t>
      </w:r>
      <w:r w:rsidR="00A221D9">
        <w:t xml:space="preserve"> of older people </w:t>
      </w:r>
      <w:r w:rsidR="008D0456">
        <w:t>(</w:t>
      </w:r>
      <w:r w:rsidR="005B71BE">
        <w:t>Sociology Guide, 2021).</w:t>
      </w:r>
    </w:p>
    <w:p w14:paraId="2207606A" w14:textId="1EBB4BDC" w:rsidR="006C7BEA" w:rsidRDefault="0060654C">
      <w:pPr>
        <w:rPr>
          <w:b/>
          <w:bCs/>
        </w:rPr>
      </w:pPr>
      <w:r w:rsidRPr="0060654C">
        <w:rPr>
          <w:b/>
          <w:bCs/>
        </w:rPr>
        <w:t>Statistics on Ageing population</w:t>
      </w:r>
    </w:p>
    <w:p w14:paraId="7BBE53D9" w14:textId="3C8D033C" w:rsidR="007E454F" w:rsidRPr="007E454F" w:rsidRDefault="007E454F" w:rsidP="007E454F">
      <w:pPr>
        <w:numPr>
          <w:ilvl w:val="0"/>
          <w:numId w:val="1"/>
        </w:numPr>
        <w:shd w:val="clear" w:color="auto" w:fill="FFFFFF"/>
        <w:spacing w:after="0" w:line="240" w:lineRule="auto"/>
        <w:ind w:left="1005"/>
        <w:textAlignment w:val="baseline"/>
        <w:rPr>
          <w:rFonts w:eastAsia="Times New Roman" w:cstheme="minorHAnsi"/>
          <w:lang w:eastAsia="en-GB"/>
        </w:rPr>
      </w:pPr>
      <w:r w:rsidRPr="007E454F">
        <w:rPr>
          <w:rFonts w:eastAsia="Times New Roman" w:cstheme="minorHAnsi"/>
          <w:lang w:eastAsia="en-GB"/>
        </w:rPr>
        <w:t>More than one in five of us are already over 60, and the number of people over 60 is expected to increase from 14.9 million in 2014 to 18.5 million in 202</w:t>
      </w:r>
      <w:r w:rsidR="00D04320">
        <w:rPr>
          <w:rFonts w:eastAsia="Times New Roman" w:cstheme="minorHAnsi"/>
          <w:lang w:eastAsia="en-GB"/>
        </w:rPr>
        <w:t>5</w:t>
      </w:r>
    </w:p>
    <w:p w14:paraId="4FA3B121" w14:textId="084A06D1" w:rsidR="007E454F" w:rsidRPr="007E454F" w:rsidRDefault="007E454F" w:rsidP="007E454F">
      <w:pPr>
        <w:numPr>
          <w:ilvl w:val="0"/>
          <w:numId w:val="1"/>
        </w:numPr>
        <w:shd w:val="clear" w:color="auto" w:fill="FFFFFF"/>
        <w:spacing w:after="0" w:line="240" w:lineRule="auto"/>
        <w:ind w:left="1005"/>
        <w:textAlignment w:val="baseline"/>
        <w:rPr>
          <w:rFonts w:eastAsia="Times New Roman" w:cstheme="minorHAnsi"/>
          <w:lang w:eastAsia="en-GB"/>
        </w:rPr>
      </w:pPr>
      <w:r w:rsidRPr="007E454F">
        <w:rPr>
          <w:rFonts w:eastAsia="Times New Roman" w:cstheme="minorHAnsi"/>
          <w:lang w:eastAsia="en-GB"/>
        </w:rPr>
        <w:t xml:space="preserve">75% of 75year olds in the UK have more than one long term condition, rising to 82% of 85year olds </w:t>
      </w:r>
    </w:p>
    <w:p w14:paraId="55CF1E39" w14:textId="77777777" w:rsidR="007E454F" w:rsidRPr="007E454F" w:rsidRDefault="007E454F" w:rsidP="007E454F">
      <w:pPr>
        <w:numPr>
          <w:ilvl w:val="0"/>
          <w:numId w:val="1"/>
        </w:numPr>
        <w:shd w:val="clear" w:color="auto" w:fill="FFFFFF"/>
        <w:spacing w:after="0" w:line="240" w:lineRule="auto"/>
        <w:ind w:left="1005"/>
        <w:textAlignment w:val="baseline"/>
        <w:rPr>
          <w:rFonts w:eastAsia="Times New Roman" w:cstheme="minorHAnsi"/>
          <w:lang w:eastAsia="en-GB"/>
        </w:rPr>
      </w:pPr>
      <w:r w:rsidRPr="007E454F">
        <w:rPr>
          <w:rFonts w:eastAsia="Times New Roman" w:cstheme="minorHAnsi"/>
          <w:lang w:eastAsia="en-GB"/>
        </w:rPr>
        <w:t>Between 2007/08 and 2013/14 the numbers of A&amp;E attendances by people aged 60 or over increased by two-thirds, a steeper increase than is expected by demographic change alone</w:t>
      </w:r>
    </w:p>
    <w:p w14:paraId="125A0C0B" w14:textId="6C5F939D" w:rsidR="007E454F" w:rsidRDefault="001E232E">
      <w:pPr>
        <w:rPr>
          <w:b/>
          <w:bCs/>
        </w:rPr>
      </w:pPr>
      <w:r>
        <w:rPr>
          <w:b/>
          <w:bCs/>
        </w:rPr>
        <w:t xml:space="preserve">(nhs, </w:t>
      </w:r>
      <w:r w:rsidR="000627CD">
        <w:rPr>
          <w:b/>
          <w:bCs/>
        </w:rPr>
        <w:t>2021).</w:t>
      </w:r>
    </w:p>
    <w:p w14:paraId="030CC2CC" w14:textId="482BC9CB" w:rsidR="00C82971" w:rsidRPr="0048568B" w:rsidRDefault="005A770F">
      <w:r w:rsidRPr="72A67C9D">
        <w:rPr>
          <w:b/>
          <w:bCs/>
        </w:rPr>
        <w:t>Concept of Loneliness and Isolation</w:t>
      </w:r>
      <w:r w:rsidR="00484623">
        <w:t xml:space="preserve"> To be lonely and isolated </w:t>
      </w:r>
      <w:r w:rsidR="005C0AE0">
        <w:t xml:space="preserve">are two different </w:t>
      </w:r>
      <w:r w:rsidR="00735005">
        <w:t>definitions</w:t>
      </w:r>
      <w:r w:rsidR="005C0AE0">
        <w:t xml:space="preserve"> </w:t>
      </w:r>
      <w:r w:rsidR="004B688F">
        <w:t xml:space="preserve">as </w:t>
      </w:r>
      <w:r w:rsidR="00484623">
        <w:t>some people prefer to be on their own</w:t>
      </w:r>
      <w:r w:rsidR="00AB0D98">
        <w:t xml:space="preserve"> and enjoys it, while </w:t>
      </w:r>
      <w:r w:rsidR="00405254">
        <w:t xml:space="preserve">some might not and </w:t>
      </w:r>
      <w:r w:rsidR="00A57685">
        <w:t xml:space="preserve">due to </w:t>
      </w:r>
      <w:r w:rsidR="4240D477">
        <w:t>restrictions,</w:t>
      </w:r>
      <w:r w:rsidR="00A57685">
        <w:t xml:space="preserve"> such as lockdown</w:t>
      </w:r>
      <w:r w:rsidR="00927774">
        <w:t xml:space="preserve"> and having to stay at home isolating</w:t>
      </w:r>
      <w:r w:rsidR="00484623">
        <w:t xml:space="preserve"> </w:t>
      </w:r>
      <w:r w:rsidR="00E43CDC">
        <w:t>which is mandatory can put strain in how the elderly people can deal with</w:t>
      </w:r>
      <w:r w:rsidR="008A19AF">
        <w:t xml:space="preserve"> </w:t>
      </w:r>
      <w:r w:rsidR="00DE05F2">
        <w:t>(</w:t>
      </w:r>
      <w:r w:rsidR="008A19AF">
        <w:t>ageuk, 2020).</w:t>
      </w:r>
      <w:r w:rsidR="00DE05F2">
        <w:t xml:space="preserve"> </w:t>
      </w:r>
      <w:r w:rsidR="00484623">
        <w:t>As human we stereotype what an elderly person should be doing</w:t>
      </w:r>
      <w:r w:rsidR="00DE05F2">
        <w:t>, for example</w:t>
      </w:r>
      <w:r w:rsidR="00484623">
        <w:t xml:space="preserve"> in Nigeria an elderly person should be at home</w:t>
      </w:r>
      <w:r w:rsidR="000024AB">
        <w:t>, not working, must dress cert</w:t>
      </w:r>
      <w:r w:rsidR="00401920">
        <w:t xml:space="preserve">ain way, if they have grandchildren they should look after them while their own children take care of their </w:t>
      </w:r>
      <w:r w:rsidR="005E3B5D">
        <w:t xml:space="preserve">every </w:t>
      </w:r>
      <w:r w:rsidR="00401920">
        <w:t>need</w:t>
      </w:r>
      <w:r w:rsidR="005E3B5D">
        <w:t>.</w:t>
      </w:r>
      <w:r w:rsidR="008A1FE6">
        <w:t xml:space="preserve"> Health could be another reason </w:t>
      </w:r>
      <w:r w:rsidR="000E55E8">
        <w:t>an elderly person can be forced to isolate, they may be class a</w:t>
      </w:r>
      <w:r w:rsidR="005E0B25">
        <w:t>s evil or insane if they have illnesses they are not familiar with</w:t>
      </w:r>
      <w:r w:rsidR="00E71D28">
        <w:t>, this illnesses can be dem</w:t>
      </w:r>
      <w:r w:rsidR="001D3A28">
        <w:t>ent</w:t>
      </w:r>
      <w:r w:rsidR="00786590">
        <w:t>ia</w:t>
      </w:r>
      <w:r w:rsidR="00E71D28">
        <w:t xml:space="preserve"> which could be put down as </w:t>
      </w:r>
      <w:r w:rsidR="00786590">
        <w:t xml:space="preserve">the person been mad, or </w:t>
      </w:r>
      <w:r w:rsidR="005F27E7">
        <w:t>they do not have the physical strength to clean themselves</w:t>
      </w:r>
      <w:r w:rsidR="0095055F">
        <w:t>, so their hygiene level is extremely low and produces foul odour</w:t>
      </w:r>
      <w:r w:rsidR="00484623">
        <w:t xml:space="preserve"> </w:t>
      </w:r>
      <w:r w:rsidR="007771B2">
        <w:t>In saying this an elderly can also be around people yet feel lonely and isolated.</w:t>
      </w:r>
      <w:r w:rsidR="00BE3423">
        <w:t xml:space="preserve"> </w:t>
      </w:r>
      <w:r w:rsidR="00070A63">
        <w:t xml:space="preserve">There are also other reasons that can contribute to loneliness and isolation in </w:t>
      </w:r>
      <w:r w:rsidR="00934E9B">
        <w:t xml:space="preserve">Nigeria are lack of </w:t>
      </w:r>
      <w:r w:rsidR="00743E39">
        <w:t xml:space="preserve">social </w:t>
      </w:r>
      <w:r w:rsidR="00934E9B">
        <w:t>programs</w:t>
      </w:r>
      <w:r w:rsidR="00743E39">
        <w:t xml:space="preserve"> and suggested </w:t>
      </w:r>
      <w:r w:rsidR="00525A59">
        <w:t>context-dependant coping strategies to reduce loneliness (</w:t>
      </w:r>
      <w:r w:rsidR="00464E1D">
        <w:t>Ojembe et al</w:t>
      </w:r>
      <w:r w:rsidR="00FA0E7A">
        <w:t>, 2018</w:t>
      </w:r>
      <w:r w:rsidR="00464E1D">
        <w:t xml:space="preserve">). </w:t>
      </w:r>
      <w:r w:rsidR="00BE3423">
        <w:t>It is important to know the needs of the elderly person</w:t>
      </w:r>
      <w:r w:rsidR="00CD2838">
        <w:t>, so it is necessary for an elderly person to consider end of lif</w:t>
      </w:r>
      <w:r w:rsidR="000F5800">
        <w:t xml:space="preserve">e care should be </w:t>
      </w:r>
      <w:r w:rsidR="00155EC7">
        <w:t>introduced or thought to an individual as early as possible</w:t>
      </w:r>
      <w:r w:rsidR="00D91B6B">
        <w:t xml:space="preserve">, this is due one getting </w:t>
      </w:r>
      <w:r w:rsidR="0021064C">
        <w:t>certain illness that does not give signs early enough to be diagnosed</w:t>
      </w:r>
      <w:r w:rsidR="00C431CA">
        <w:t xml:space="preserve"> and</w:t>
      </w:r>
      <w:r w:rsidR="00155EC7">
        <w:t xml:space="preserve"> </w:t>
      </w:r>
      <w:r w:rsidR="00D736C2">
        <w:t>to</w:t>
      </w:r>
      <w:r w:rsidR="00155EC7">
        <w:t xml:space="preserve"> respect their needs when they get to stages where they cannot make decisions on their ow</w:t>
      </w:r>
      <w:r w:rsidR="009A4817">
        <w:t xml:space="preserve">n or with the help of their advocate. </w:t>
      </w:r>
      <w:r w:rsidR="006D3EF4">
        <w:t xml:space="preserve">According to </w:t>
      </w:r>
      <w:r w:rsidR="005466B0">
        <w:t>(</w:t>
      </w:r>
      <w:r w:rsidR="006D3EF4">
        <w:t>nhs</w:t>
      </w:r>
      <w:r w:rsidR="005466B0">
        <w:t xml:space="preserve">, 2018) that states </w:t>
      </w:r>
      <w:r w:rsidR="00D71325">
        <w:t xml:space="preserve">end of life care </w:t>
      </w:r>
      <w:r w:rsidR="00B1565F">
        <w:t>are guide for those approaching end of life</w:t>
      </w:r>
      <w:r w:rsidR="00686014">
        <w:t xml:space="preserve">, this can be done by those looking after the individual </w:t>
      </w:r>
      <w:r w:rsidR="00D35AAA">
        <w:t>or the elderly person planning their end of life</w:t>
      </w:r>
      <w:r w:rsidR="008B13A8">
        <w:t xml:space="preserve">, </w:t>
      </w:r>
      <w:r w:rsidR="00E12F86">
        <w:t>it</w:t>
      </w:r>
      <w:r w:rsidR="009D79F8">
        <w:t xml:space="preserve"> covers what to expect in the future</w:t>
      </w:r>
      <w:r w:rsidR="008D3B5F">
        <w:t xml:space="preserve"> care and looking after emotional </w:t>
      </w:r>
      <w:r w:rsidR="00AB5B0C">
        <w:t xml:space="preserve">and </w:t>
      </w:r>
      <w:r w:rsidR="008D3B5F">
        <w:t>psychological wellbeing.</w:t>
      </w:r>
    </w:p>
    <w:p w14:paraId="05EA06A8" w14:textId="7929AE6E" w:rsidR="005A770F" w:rsidRDefault="00335425">
      <w:pPr>
        <w:rPr>
          <w:b/>
          <w:bCs/>
        </w:rPr>
      </w:pPr>
      <w:r>
        <w:rPr>
          <w:b/>
          <w:bCs/>
        </w:rPr>
        <w:t xml:space="preserve">Impact of Loneliness and Isolation </w:t>
      </w:r>
    </w:p>
    <w:p w14:paraId="6A67BDDF" w14:textId="6F3AAC0D" w:rsidR="009B37DA" w:rsidRDefault="00D61D80">
      <w:r>
        <w:t>During the lockdown</w:t>
      </w:r>
      <w:r w:rsidR="00996529">
        <w:t xml:space="preserve"> some elderly did not find it challenging, while others might have as they had to </w:t>
      </w:r>
      <w:r w:rsidR="00785656">
        <w:t>stay in their ho</w:t>
      </w:r>
      <w:r w:rsidR="00ED07AA">
        <w:t>use</w:t>
      </w:r>
      <w:r w:rsidR="00785656">
        <w:t xml:space="preserve"> </w:t>
      </w:r>
      <w:r w:rsidR="00ED07AA">
        <w:t>or care home</w:t>
      </w:r>
      <w:r w:rsidR="00B06ED0">
        <w:t>, and</w:t>
      </w:r>
      <w:r w:rsidR="00785656">
        <w:t xml:space="preserve"> elderly that gets frequent visit from family, friends or in some cases carer</w:t>
      </w:r>
      <w:r w:rsidR="00F53F40">
        <w:t>,</w:t>
      </w:r>
      <w:r w:rsidR="00785656">
        <w:t xml:space="preserve"> has b</w:t>
      </w:r>
      <w:r w:rsidR="003F0B50">
        <w:t>een forced to be isolated to avoid the spread of covid-19</w:t>
      </w:r>
      <w:r w:rsidR="000A28ED">
        <w:t xml:space="preserve">. </w:t>
      </w:r>
      <w:r w:rsidR="000546FD">
        <w:t xml:space="preserve">Also </w:t>
      </w:r>
      <w:r w:rsidR="00771CCD">
        <w:t xml:space="preserve">thinking about the </w:t>
      </w:r>
      <w:r w:rsidR="002103A2">
        <w:t>area,</w:t>
      </w:r>
      <w:r w:rsidR="00771CCD">
        <w:t xml:space="preserve"> you live in, if you are in a country and </w:t>
      </w:r>
      <w:r w:rsidR="00300534">
        <w:t xml:space="preserve">like Nigeria there are always people around </w:t>
      </w:r>
      <w:r w:rsidR="00A809A7">
        <w:t xml:space="preserve">from neighbours just sitting outside having a chat to an individual taking a stroll as weather is </w:t>
      </w:r>
      <w:r w:rsidR="002E7120">
        <w:t>sunny and mostly but here in the United Kingdom</w:t>
      </w:r>
      <w:r w:rsidR="00E257B1">
        <w:t xml:space="preserve"> where the weather is mostly cold</w:t>
      </w:r>
      <w:r w:rsidR="001A2CF7">
        <w:t xml:space="preserve">, </w:t>
      </w:r>
      <w:r w:rsidR="00AC048D">
        <w:t xml:space="preserve">and </w:t>
      </w:r>
      <w:r w:rsidR="003656E0">
        <w:t>people keep to themselves</w:t>
      </w:r>
      <w:r w:rsidR="00404EE9">
        <w:t xml:space="preserve"> maybe </w:t>
      </w:r>
      <w:r w:rsidR="004F03A4">
        <w:t>due to working long hours</w:t>
      </w:r>
      <w:r w:rsidR="002103A2">
        <w:t xml:space="preserve"> or enjoy love staying on their own.</w:t>
      </w:r>
      <w:r w:rsidR="00E257B1">
        <w:t xml:space="preserve"> </w:t>
      </w:r>
      <w:r w:rsidR="00772590">
        <w:t xml:space="preserve">As an elderly person that due to an </w:t>
      </w:r>
      <w:r w:rsidR="00C53889">
        <w:t>unforeseen circumstance</w:t>
      </w:r>
      <w:r w:rsidR="00772590">
        <w:t xml:space="preserve"> </w:t>
      </w:r>
      <w:r w:rsidR="008D08C7">
        <w:t>must</w:t>
      </w:r>
      <w:r w:rsidR="00772590">
        <w:t xml:space="preserve"> isolate </w:t>
      </w:r>
      <w:r w:rsidR="00040100">
        <w:t>and then become lonely,</w:t>
      </w:r>
      <w:r w:rsidR="001D7CA2">
        <w:t xml:space="preserve"> can affect the p</w:t>
      </w:r>
      <w:r w:rsidR="008D08C7">
        <w:t>hysical and mental wellbeing wh</w:t>
      </w:r>
      <w:r w:rsidR="00AA4C4F">
        <w:t>ich</w:t>
      </w:r>
      <w:r w:rsidR="00040100">
        <w:t xml:space="preserve"> </w:t>
      </w:r>
      <w:r w:rsidR="00AA4C4F">
        <w:t>led</w:t>
      </w:r>
      <w:r w:rsidR="00040100">
        <w:t xml:space="preserve"> to </w:t>
      </w:r>
      <w:r w:rsidR="007750E3">
        <w:t>health co</w:t>
      </w:r>
      <w:r w:rsidR="00780DCF">
        <w:t>ndition</w:t>
      </w:r>
      <w:r w:rsidR="001D63F5">
        <w:t xml:space="preserve"> from smo</w:t>
      </w:r>
      <w:r w:rsidR="008557EF">
        <w:t>king and alcohol consumption</w:t>
      </w:r>
      <w:r w:rsidR="005812F3">
        <w:t xml:space="preserve"> (Local Government Association, 2020).</w:t>
      </w:r>
    </w:p>
    <w:p w14:paraId="3CB71F34" w14:textId="7D1FFB77" w:rsidR="00C81EE6" w:rsidRDefault="00C81EE6">
      <w:r>
        <w:t>Although there are support for elderly in terms of neglect and abuse the system continues to fail</w:t>
      </w:r>
      <w:r w:rsidR="00727467">
        <w:t xml:space="preserve"> and as technology keeps evolving and the use of CCTV </w:t>
      </w:r>
      <w:r w:rsidR="00AF0EB2">
        <w:t xml:space="preserve">installed in places to monitor the interest of the </w:t>
      </w:r>
      <w:r w:rsidR="00AF0EB2">
        <w:lastRenderedPageBreak/>
        <w:t>elderly and carer.</w:t>
      </w:r>
      <w:r w:rsidR="00FB20F5">
        <w:t xml:space="preserve"> There are advantages and disadvantages to the use of technology when it comes to </w:t>
      </w:r>
      <w:r w:rsidR="001E2431">
        <w:t xml:space="preserve">those who are not interested in </w:t>
      </w:r>
      <w:r w:rsidR="00314E27">
        <w:t>technology or</w:t>
      </w:r>
      <w:r w:rsidR="001E2431">
        <w:t xml:space="preserve"> have some health issues that does not allow them to know hoe to use </w:t>
      </w:r>
      <w:r w:rsidR="00C022C4">
        <w:t xml:space="preserve">or elderly that is just caught up in their way of believing technology is not necessary as they grew up </w:t>
      </w:r>
      <w:r w:rsidR="00273957">
        <w:t xml:space="preserve">communicating by letters, in person, </w:t>
      </w:r>
      <w:r w:rsidR="00594DE6">
        <w:t xml:space="preserve">going to shop in market, and presently the big change in </w:t>
      </w:r>
      <w:r w:rsidR="00314E27">
        <w:t xml:space="preserve">the world on pandemic. During the lockdown, technology was introduced in the form of online grocery shopping as movements were restricted and if </w:t>
      </w:r>
      <w:r w:rsidR="00576CF4">
        <w:t>vulnerable due to health issues and having to isolate</w:t>
      </w:r>
      <w:r w:rsidR="00E07E00">
        <w:t xml:space="preserve">, the use of technology had to be put in place. </w:t>
      </w:r>
      <w:r w:rsidR="00A91AC5">
        <w:t xml:space="preserve">Statistics also showed that </w:t>
      </w:r>
      <w:r w:rsidR="009B7EE0">
        <w:t xml:space="preserve">4 million people </w:t>
      </w:r>
      <w:r w:rsidR="00E71A1C">
        <w:t>who</w:t>
      </w:r>
      <w:r w:rsidR="00F654DB">
        <w:t xml:space="preserve"> is 94% </w:t>
      </w:r>
      <w:r w:rsidR="009B7EE0">
        <w:t>in the United Kingdom had no idea on how to use the internet from age 55</w:t>
      </w:r>
      <w:r w:rsidR="00317E6A">
        <w:t xml:space="preserve"> years</w:t>
      </w:r>
      <w:r w:rsidR="00F654DB">
        <w:t xml:space="preserve">, </w:t>
      </w:r>
      <w:r w:rsidR="00304A7B">
        <w:t>84% were over 65</w:t>
      </w:r>
      <w:r w:rsidR="00317E6A">
        <w:t>years</w:t>
      </w:r>
      <w:r w:rsidR="00304A7B">
        <w:t xml:space="preserve"> and </w:t>
      </w:r>
      <w:r w:rsidR="00317E6A">
        <w:t>62% over 75 years (Tabassum, 2019).</w:t>
      </w:r>
    </w:p>
    <w:p w14:paraId="4EFF0375" w14:textId="184E5571" w:rsidR="00E71A1C" w:rsidRDefault="00C8171D">
      <w:r>
        <w:t>There are benefits in using technology to care for the elderly</w:t>
      </w:r>
      <w:r w:rsidR="0019393B">
        <w:t xml:space="preserve">, as at the present situation with COVID-19, </w:t>
      </w:r>
      <w:r w:rsidR="00084C70">
        <w:t xml:space="preserve">if tested positive and </w:t>
      </w:r>
      <w:r w:rsidR="00611150">
        <w:t>must</w:t>
      </w:r>
      <w:r w:rsidR="00084C70">
        <w:t xml:space="preserve"> isolate, the care and support are still available, </w:t>
      </w:r>
      <w:r w:rsidR="009D33A0">
        <w:t xml:space="preserve">online assessment with </w:t>
      </w:r>
      <w:r w:rsidR="00DD7972">
        <w:t>doctor</w:t>
      </w:r>
      <w:r w:rsidR="009D33A0">
        <w:t xml:space="preserve"> or the necessary healthcare professionals</w:t>
      </w:r>
      <w:r w:rsidR="00263DC3">
        <w:t xml:space="preserve">, treatment can be carried </w:t>
      </w:r>
      <w:r w:rsidR="00A75800">
        <w:t>over the phone, virtual appointment</w:t>
      </w:r>
      <w:r w:rsidR="00611150">
        <w:t xml:space="preserve">. </w:t>
      </w:r>
      <w:r w:rsidR="009E4B9A">
        <w:t>The use of Artificial Intelligence to help with</w:t>
      </w:r>
      <w:r w:rsidR="001106E2">
        <w:t xml:space="preserve"> diagnosing diseases and conditions</w:t>
      </w:r>
      <w:r w:rsidR="004776D0">
        <w:t xml:space="preserve"> to gain better insight on treatments and </w:t>
      </w:r>
      <w:r w:rsidR="00B169B0">
        <w:t>preventions that suits society</w:t>
      </w:r>
      <w:r w:rsidR="002A3A9A">
        <w:t xml:space="preserve">. Technology are also used in </w:t>
      </w:r>
      <w:r w:rsidR="00717819">
        <w:t>storing</w:t>
      </w:r>
      <w:r w:rsidR="00507786">
        <w:t xml:space="preserve">, sharing and </w:t>
      </w:r>
      <w:r w:rsidR="00E671D0">
        <w:t xml:space="preserve">use data </w:t>
      </w:r>
      <w:r w:rsidR="00FB6913">
        <w:t xml:space="preserve">and its ethical use </w:t>
      </w:r>
      <w:r w:rsidR="00507786">
        <w:t>where</w:t>
      </w:r>
      <w:r w:rsidR="00D16351">
        <w:t xml:space="preserve"> consent is used appropriately under the General Data </w:t>
      </w:r>
      <w:r w:rsidR="005252FF">
        <w:t>Protection Regulation (</w:t>
      </w:r>
      <w:r w:rsidR="00F6170F">
        <w:t>GOV.UK, 2018).</w:t>
      </w:r>
      <w:r w:rsidR="00507786">
        <w:t xml:space="preserve"> </w:t>
      </w:r>
    </w:p>
    <w:p w14:paraId="2070178A" w14:textId="7909EECA" w:rsidR="00E71A1C" w:rsidRPr="006455E6" w:rsidRDefault="00DE6622">
      <w:r>
        <w:t>There are cases of neglect</w:t>
      </w:r>
      <w:r w:rsidR="00FC28D2">
        <w:t xml:space="preserve"> and </w:t>
      </w:r>
      <w:r w:rsidR="00F56E2E">
        <w:t>person-centred</w:t>
      </w:r>
      <w:r w:rsidR="00FC28D2">
        <w:t xml:space="preserve"> care that involves the services rendered to </w:t>
      </w:r>
      <w:r w:rsidR="00F56E2E">
        <w:t>the elderly</w:t>
      </w:r>
      <w:r>
        <w:t xml:space="preserve"> but when CCTV are installed, evidence proof</w:t>
      </w:r>
      <w:r w:rsidR="00331D47">
        <w:t xml:space="preserve"> </w:t>
      </w:r>
      <w:r w:rsidR="00E91604">
        <w:t>to show the care given to an elderly will be recorded</w:t>
      </w:r>
      <w:r w:rsidR="00783459">
        <w:t xml:space="preserve">, issues with carers beating, </w:t>
      </w:r>
      <w:r w:rsidR="00E03C2F">
        <w:t xml:space="preserve">refusing a request, not providing </w:t>
      </w:r>
      <w:r w:rsidR="00F045AC">
        <w:t>a</w:t>
      </w:r>
      <w:r w:rsidR="00313D32">
        <w:t xml:space="preserve"> hygiene environment and more</w:t>
      </w:r>
      <w:r w:rsidR="00F045AC">
        <w:t xml:space="preserve"> </w:t>
      </w:r>
      <w:r w:rsidR="00EC619D">
        <w:t>(GOV.UK, 2019).</w:t>
      </w:r>
      <w:r w:rsidR="00E62BF4">
        <w:t xml:space="preserve"> </w:t>
      </w:r>
    </w:p>
    <w:p w14:paraId="06B64EA7" w14:textId="667F8F81" w:rsidR="00DD052D" w:rsidRPr="00133218" w:rsidRDefault="00DD052D" w:rsidP="00DD052D">
      <w:r>
        <w:t>Loneliness and isolation play a part in the well being of an elderly person, there are different reasons to loneliness and isolation and can be bereavement, lack of local service, poor public transport and physical environment (</w:t>
      </w:r>
      <w:r w:rsidR="000654C2">
        <w:t>ageuk, 2019).</w:t>
      </w:r>
    </w:p>
    <w:p w14:paraId="62348C0B" w14:textId="04036D2A" w:rsidR="00335425" w:rsidRDefault="0046567C">
      <w:pPr>
        <w:rPr>
          <w:b/>
          <w:bCs/>
        </w:rPr>
      </w:pPr>
      <w:r>
        <w:rPr>
          <w:b/>
          <w:bCs/>
        </w:rPr>
        <w:t>Current Legislation and Policies</w:t>
      </w:r>
    </w:p>
    <w:p w14:paraId="2F38C8FA" w14:textId="3D8285DE" w:rsidR="0080257C" w:rsidRDefault="002842BB" w:rsidP="0080257C">
      <w:r>
        <w:t xml:space="preserve">The government is trying to put in place how to tackle loneliness and </w:t>
      </w:r>
      <w:r w:rsidR="004B58AB">
        <w:t>during the current pandemic a campaign has been set up to encourage people to openly express themselves to speak about loneliness</w:t>
      </w:r>
      <w:r w:rsidR="00B6541C">
        <w:t>, £5 million boost has been raised for organizations that are supportin</w:t>
      </w:r>
      <w:r w:rsidR="007C564C">
        <w:t>g</w:t>
      </w:r>
      <w:r w:rsidR="00B6541C">
        <w:t xml:space="preserve"> people struggling from loneliness</w:t>
      </w:r>
      <w:r w:rsidR="002933EC">
        <w:t xml:space="preserve"> and to help build social connections</w:t>
      </w:r>
      <w:r w:rsidR="00F71E0D">
        <w:t xml:space="preserve">, which includes charities such as Age UK </w:t>
      </w:r>
      <w:r w:rsidR="00F95EEA">
        <w:t>supported by NHS volunteers</w:t>
      </w:r>
      <w:r w:rsidR="007C564C">
        <w:t xml:space="preserve"> (</w:t>
      </w:r>
      <w:r w:rsidR="003337D5">
        <w:t>GOV.UK, 2021).</w:t>
      </w:r>
    </w:p>
    <w:p w14:paraId="13EBBE11" w14:textId="6E6C5A01" w:rsidR="005A3790" w:rsidRDefault="00CD7A5A" w:rsidP="00673796">
      <w:pPr>
        <w:pStyle w:val="ListParagraph"/>
        <w:numPr>
          <w:ilvl w:val="0"/>
          <w:numId w:val="2"/>
        </w:numPr>
      </w:pPr>
      <w:r>
        <w:t xml:space="preserve">Health and Social Care Act 2008 prevents and protects the spread of virus </w:t>
      </w:r>
      <w:r w:rsidR="00BB488C">
        <w:t>(</w:t>
      </w:r>
      <w:r w:rsidR="00106648">
        <w:t>NHS, 2018).</w:t>
      </w:r>
    </w:p>
    <w:p w14:paraId="127FA8D2" w14:textId="43BBBA6D" w:rsidR="00452C70" w:rsidRDefault="00452C70" w:rsidP="00673796">
      <w:pPr>
        <w:pStyle w:val="ListParagraph"/>
        <w:numPr>
          <w:ilvl w:val="0"/>
          <w:numId w:val="2"/>
        </w:numPr>
      </w:pPr>
      <w:r w:rsidRPr="0071275E">
        <w:t>Care Act 2014</w:t>
      </w:r>
      <w:r w:rsidRPr="00673796">
        <w:rPr>
          <w:b/>
          <w:bCs/>
        </w:rPr>
        <w:t xml:space="preserve"> </w:t>
      </w:r>
      <w:r w:rsidR="002B0179" w:rsidRPr="0071275E">
        <w:t>h</w:t>
      </w:r>
      <w:r w:rsidR="009E74EE" w:rsidRPr="0071275E">
        <w:t xml:space="preserve">elps people to be independent and </w:t>
      </w:r>
      <w:r w:rsidR="0084325C" w:rsidRPr="0071275E">
        <w:t xml:space="preserve">improve wellbeing </w:t>
      </w:r>
      <w:r w:rsidR="00986841" w:rsidRPr="0071275E">
        <w:t>(GOV</w:t>
      </w:r>
      <w:r w:rsidR="00A35C16" w:rsidRPr="0071275E">
        <w:t>.UK, 2016)</w:t>
      </w:r>
      <w:r w:rsidR="0071275E">
        <w:t>.</w:t>
      </w:r>
    </w:p>
    <w:p w14:paraId="57F0825D" w14:textId="3564BF49" w:rsidR="00C32BE1" w:rsidRPr="00A650ED" w:rsidRDefault="00C32BE1" w:rsidP="00673796">
      <w:pPr>
        <w:pStyle w:val="ListParagraph"/>
        <w:numPr>
          <w:ilvl w:val="0"/>
          <w:numId w:val="2"/>
        </w:numPr>
        <w:rPr>
          <w:b/>
          <w:bCs/>
        </w:rPr>
      </w:pPr>
      <w:r>
        <w:t>Mental Capacity Act</w:t>
      </w:r>
      <w:r w:rsidR="005C3CD0">
        <w:t xml:space="preserve"> 2005</w:t>
      </w:r>
      <w:r>
        <w:t xml:space="preserve"> </w:t>
      </w:r>
      <w:r w:rsidR="0033178B">
        <w:t xml:space="preserve">protects </w:t>
      </w:r>
      <w:r w:rsidR="00A74887">
        <w:t>and empower does that cannot make de</w:t>
      </w:r>
      <w:r w:rsidR="0049603D">
        <w:t>cision about their health and care</w:t>
      </w:r>
      <w:r w:rsidR="000B1517">
        <w:t xml:space="preserve"> (</w:t>
      </w:r>
      <w:r w:rsidR="005A4547">
        <w:t>NHS, 2021).</w:t>
      </w:r>
    </w:p>
    <w:p w14:paraId="0CEA13E6" w14:textId="3C0FF63E" w:rsidR="00A650ED" w:rsidRPr="00FE6739" w:rsidRDefault="00A650ED" w:rsidP="00673796">
      <w:pPr>
        <w:pStyle w:val="ListParagraph"/>
        <w:numPr>
          <w:ilvl w:val="0"/>
          <w:numId w:val="2"/>
        </w:numPr>
        <w:rPr>
          <w:b/>
          <w:bCs/>
        </w:rPr>
      </w:pPr>
      <w:r>
        <w:t>Human Rights Act 1998</w:t>
      </w:r>
      <w:r w:rsidR="00C86489">
        <w:t xml:space="preserve"> </w:t>
      </w:r>
      <w:r w:rsidR="004D0277">
        <w:t>protects from</w:t>
      </w:r>
      <w:r w:rsidR="007B6177">
        <w:t xml:space="preserve"> discrim</w:t>
      </w:r>
      <w:r w:rsidR="00536CA1">
        <w:t>in</w:t>
      </w:r>
      <w:r w:rsidR="007B6177">
        <w:t xml:space="preserve">ating because of </w:t>
      </w:r>
      <w:r w:rsidR="00C562AF">
        <w:t xml:space="preserve">example the </w:t>
      </w:r>
      <w:r w:rsidR="007B6177">
        <w:t>age</w:t>
      </w:r>
      <w:r w:rsidR="00C562AF">
        <w:t xml:space="preserve"> of an individual (</w:t>
      </w:r>
      <w:r w:rsidR="009C391A">
        <w:t>Equality and Human Rights Commission, 2018).</w:t>
      </w:r>
    </w:p>
    <w:p w14:paraId="31D3574C" w14:textId="4DC5D08C" w:rsidR="00FE6739" w:rsidRPr="00106648" w:rsidRDefault="00FE6739" w:rsidP="00673796">
      <w:pPr>
        <w:pStyle w:val="ListParagraph"/>
        <w:numPr>
          <w:ilvl w:val="0"/>
          <w:numId w:val="2"/>
        </w:numPr>
        <w:rPr>
          <w:b/>
          <w:bCs/>
        </w:rPr>
      </w:pPr>
      <w:r>
        <w:t>Equality Act 2010</w:t>
      </w:r>
      <w:r w:rsidR="00190D5A">
        <w:t xml:space="preserve"> </w:t>
      </w:r>
      <w:r w:rsidR="004775A9">
        <w:t xml:space="preserve">protects the elderly as they use public services (GOV.UK, </w:t>
      </w:r>
      <w:r w:rsidR="00567CDF">
        <w:t>2015).</w:t>
      </w:r>
    </w:p>
    <w:p w14:paraId="38DE7230" w14:textId="319A6013" w:rsidR="00106648" w:rsidRPr="00222D00" w:rsidRDefault="00106648" w:rsidP="00106648">
      <w:r w:rsidRPr="00222D00">
        <w:t xml:space="preserve">I believe </w:t>
      </w:r>
      <w:r w:rsidR="00222D00" w:rsidRPr="00222D00">
        <w:t>these policies</w:t>
      </w:r>
      <w:r w:rsidRPr="00222D00">
        <w:t xml:space="preserve"> are there to help, protect and support </w:t>
      </w:r>
      <w:r w:rsidR="00091439">
        <w:t>those struggling with the current pandemic.</w:t>
      </w:r>
      <w:r w:rsidR="00FE50D6">
        <w:t xml:space="preserve"> The </w:t>
      </w:r>
      <w:r w:rsidR="003249A7">
        <w:t xml:space="preserve">information should be published </w:t>
      </w:r>
      <w:r w:rsidR="00B53130">
        <w:t>for</w:t>
      </w:r>
      <w:r w:rsidR="005B1AB5">
        <w:t xml:space="preserve"> people to be aware and should be monitored so it is not abused by those who are not in need</w:t>
      </w:r>
      <w:r w:rsidR="00765549">
        <w:t>.</w:t>
      </w:r>
      <w:r w:rsidR="00042D3D">
        <w:t xml:space="preserve"> </w:t>
      </w:r>
    </w:p>
    <w:p w14:paraId="41BBEFF3" w14:textId="3DBD22CE" w:rsidR="00D23311" w:rsidRDefault="00314335">
      <w:pPr>
        <w:rPr>
          <w:b/>
          <w:bCs/>
        </w:rPr>
      </w:pPr>
      <w:r>
        <w:rPr>
          <w:b/>
          <w:bCs/>
        </w:rPr>
        <w:t xml:space="preserve">Evaluate </w:t>
      </w:r>
      <w:r w:rsidR="005A1141">
        <w:rPr>
          <w:b/>
          <w:bCs/>
        </w:rPr>
        <w:t>and compare local</w:t>
      </w:r>
      <w:r w:rsidR="00445B65">
        <w:rPr>
          <w:b/>
          <w:bCs/>
        </w:rPr>
        <w:t>, global and national</w:t>
      </w:r>
      <w:r w:rsidR="007C4144">
        <w:rPr>
          <w:b/>
          <w:bCs/>
        </w:rPr>
        <w:t xml:space="preserve"> services</w:t>
      </w:r>
    </w:p>
    <w:p w14:paraId="33F01A7B" w14:textId="573FB6F1" w:rsidR="00634222" w:rsidRDefault="001C280E">
      <w:r w:rsidRPr="002A1B83">
        <w:t xml:space="preserve">With the right policies and programs </w:t>
      </w:r>
      <w:r w:rsidR="00F811A6" w:rsidRPr="002A1B83">
        <w:t>there will be more elderly people living longer</w:t>
      </w:r>
      <w:r w:rsidR="00D01907">
        <w:t xml:space="preserve"> and healthier</w:t>
      </w:r>
      <w:r w:rsidR="00F811A6" w:rsidRPr="002A1B83">
        <w:t xml:space="preserve"> than </w:t>
      </w:r>
      <w:r w:rsidR="002A1B83">
        <w:t>65</w:t>
      </w:r>
      <w:r w:rsidR="006659C3">
        <w:t xml:space="preserve">. </w:t>
      </w:r>
      <w:r w:rsidR="00185167">
        <w:t>It is important to eat and stay healthy</w:t>
      </w:r>
      <w:r w:rsidR="00393435">
        <w:t xml:space="preserve">, </w:t>
      </w:r>
      <w:r w:rsidR="004A5ABF">
        <w:t>we can also live longer i</w:t>
      </w:r>
      <w:r w:rsidR="007C3399">
        <w:t>f finance is not an issue</w:t>
      </w:r>
      <w:r w:rsidR="003B4CDE">
        <w:t>. The food that are healthy are usually more expensive than food that are not nut</w:t>
      </w:r>
      <w:r w:rsidR="00D25BD3">
        <w:t xml:space="preserve">ritious to the body. </w:t>
      </w:r>
      <w:r w:rsidR="005F4D9E">
        <w:lastRenderedPageBreak/>
        <w:t xml:space="preserve">Other factors that </w:t>
      </w:r>
      <w:r w:rsidR="00E5549E">
        <w:t>can affect living longer is</w:t>
      </w:r>
      <w:r w:rsidR="004C6B8B">
        <w:t xml:space="preserve"> having a</w:t>
      </w:r>
      <w:r w:rsidR="00E5549E">
        <w:t xml:space="preserve"> </w:t>
      </w:r>
      <w:r w:rsidR="00670008">
        <w:t>health condition</w:t>
      </w:r>
      <w:r w:rsidR="004C6B8B">
        <w:t xml:space="preserve"> and no access to free health care in places that are not developed or countries that </w:t>
      </w:r>
      <w:r w:rsidR="00670008">
        <w:t xml:space="preserve">charges for medical care. </w:t>
      </w:r>
      <w:r w:rsidR="006659C3">
        <w:t xml:space="preserve">As the world is evolving and </w:t>
      </w:r>
      <w:r w:rsidR="008F0992">
        <w:t xml:space="preserve">changes </w:t>
      </w:r>
      <w:r w:rsidR="00A21C7A">
        <w:t xml:space="preserve">in family dynamic where people are having </w:t>
      </w:r>
      <w:r w:rsidR="006D66D6">
        <w:t>less children and not getting married</w:t>
      </w:r>
      <w:r w:rsidR="00DC0957">
        <w:t xml:space="preserve"> can lead to </w:t>
      </w:r>
      <w:r w:rsidR="00A7038A">
        <w:t xml:space="preserve">the elderly not having </w:t>
      </w:r>
      <w:r w:rsidR="00900F55">
        <w:t>many</w:t>
      </w:r>
      <w:r w:rsidR="00A7038A">
        <w:t xml:space="preserve"> families to look after them for any type of support</w:t>
      </w:r>
      <w:r w:rsidR="00DF2F9B">
        <w:t xml:space="preserve">, the society will need a </w:t>
      </w:r>
      <w:r w:rsidR="00BA4BCF">
        <w:t>better information and help for the wellbeing of the elderly</w:t>
      </w:r>
      <w:r w:rsidR="00D25BD3">
        <w:t xml:space="preserve"> (</w:t>
      </w:r>
      <w:r w:rsidR="00F417C6">
        <w:t>World Health Or</w:t>
      </w:r>
      <w:r w:rsidR="004F4D4E">
        <w:t>ganization, 2011).</w:t>
      </w:r>
    </w:p>
    <w:p w14:paraId="1C924846" w14:textId="0F4AEF4E" w:rsidR="00FC0667" w:rsidRPr="002A1B83" w:rsidRDefault="00EE1BDE">
      <w:r>
        <w:t xml:space="preserve">National </w:t>
      </w:r>
      <w:r w:rsidR="00F344E7">
        <w:t xml:space="preserve">information Board has </w:t>
      </w:r>
      <w:r w:rsidR="00BE1AD2">
        <w:t>been able to put data and technology to be safe for patients, staff</w:t>
      </w:r>
      <w:r w:rsidR="00135266">
        <w:t>, service users by improving and sustaining health care services</w:t>
      </w:r>
      <w:r w:rsidR="003E4EAF">
        <w:t xml:space="preserve"> in the United Kingdom</w:t>
      </w:r>
      <w:r w:rsidR="00EB7408">
        <w:t>.</w:t>
      </w:r>
      <w:r w:rsidR="00717BFB">
        <w:t xml:space="preserve"> </w:t>
      </w:r>
      <w:r w:rsidR="003916A5">
        <w:t>T</w:t>
      </w:r>
      <w:r w:rsidR="00987936">
        <w:t>he use of technology to care for patients can be less time consuming and efficient</w:t>
      </w:r>
      <w:r w:rsidR="005A1FDE">
        <w:t>.</w:t>
      </w:r>
      <w:r w:rsidR="00D805CE">
        <w:t xml:space="preserve"> Equipment used to check carry out an internal scan can only be done by technology</w:t>
      </w:r>
      <w:r w:rsidR="007247C3">
        <w:t xml:space="preserve">, for example </w:t>
      </w:r>
      <w:r w:rsidR="002F305F">
        <w:t>someone pregnant can see the growth of their baby with th</w:t>
      </w:r>
      <w:r w:rsidR="00095DAA">
        <w:t xml:space="preserve">e use of </w:t>
      </w:r>
      <w:r w:rsidR="00B47F42">
        <w:t>an ultrasound</w:t>
      </w:r>
      <w:r w:rsidR="006E02D4">
        <w:t xml:space="preserve"> or an X</w:t>
      </w:r>
      <w:r w:rsidR="00833284">
        <w:t>ray to check for internal abnormalities.</w:t>
      </w:r>
      <w:r w:rsidR="00CA1012">
        <w:t xml:space="preserve"> </w:t>
      </w:r>
    </w:p>
    <w:p w14:paraId="770768B0" w14:textId="0A19F0C3" w:rsidR="00B1794B" w:rsidRDefault="00CE17EC">
      <w:pPr>
        <w:rPr>
          <w:b/>
          <w:bCs/>
        </w:rPr>
      </w:pPr>
      <w:r>
        <w:rPr>
          <w:b/>
          <w:bCs/>
        </w:rPr>
        <w:t>C</w:t>
      </w:r>
      <w:r w:rsidR="00AB66F0">
        <w:rPr>
          <w:b/>
          <w:bCs/>
        </w:rPr>
        <w:t>a</w:t>
      </w:r>
      <w:r>
        <w:rPr>
          <w:b/>
          <w:bCs/>
        </w:rPr>
        <w:t>ring</w:t>
      </w:r>
      <w:r w:rsidR="005D7A24">
        <w:rPr>
          <w:b/>
          <w:bCs/>
        </w:rPr>
        <w:t xml:space="preserve"> for</w:t>
      </w:r>
      <w:r>
        <w:rPr>
          <w:b/>
          <w:bCs/>
        </w:rPr>
        <w:t xml:space="preserve"> elderly in Nigeria</w:t>
      </w:r>
    </w:p>
    <w:p w14:paraId="4D1217D2" w14:textId="1AD284E8" w:rsidR="005D7A24" w:rsidRDefault="00643E80">
      <w:r>
        <w:t>According to (</w:t>
      </w:r>
      <w:r w:rsidR="00E51727" w:rsidRPr="004C2BD2">
        <w:t xml:space="preserve">Adetunji </w:t>
      </w:r>
      <w:r w:rsidR="001C3956" w:rsidRPr="004C2BD2">
        <w:t>A, 2017</w:t>
      </w:r>
      <w:r w:rsidR="005F1857" w:rsidRPr="004C2BD2">
        <w:t xml:space="preserve">) </w:t>
      </w:r>
      <w:r w:rsidR="002C36B3">
        <w:t>who researched on</w:t>
      </w:r>
      <w:r w:rsidR="005F1857" w:rsidRPr="004C2BD2">
        <w:t xml:space="preserve"> </w:t>
      </w:r>
      <w:r w:rsidR="002F3F75" w:rsidRPr="004C2BD2">
        <w:t>what</w:t>
      </w:r>
      <w:r w:rsidR="005F1857" w:rsidRPr="004C2BD2">
        <w:t xml:space="preserve"> caring for an elderly in </w:t>
      </w:r>
      <w:r w:rsidR="00DB2F93" w:rsidRPr="004C2BD2">
        <w:t>Nigeria</w:t>
      </w:r>
      <w:r w:rsidR="00224360" w:rsidRPr="004C2BD2">
        <w:t xml:space="preserve"> </w:t>
      </w:r>
      <w:r w:rsidR="004C2BD2" w:rsidRPr="004C2BD2">
        <w:t>entail</w:t>
      </w:r>
      <w:r w:rsidR="00224360" w:rsidRPr="004C2BD2">
        <w:t>.</w:t>
      </w:r>
      <w:r w:rsidR="008D7845">
        <w:t xml:space="preserve"> An elderly in Nigeria survives and gets care from relying on famil</w:t>
      </w:r>
      <w:r w:rsidR="00FA03EA">
        <w:t xml:space="preserve">ies starting from siblings, </w:t>
      </w:r>
      <w:r w:rsidR="00FE055A">
        <w:t>cousins</w:t>
      </w:r>
      <w:r w:rsidR="00FA03EA">
        <w:t>, nephew, g</w:t>
      </w:r>
      <w:r w:rsidR="00FE055A">
        <w:t>ra</w:t>
      </w:r>
      <w:r w:rsidR="00FA03EA">
        <w:t>ndchildren</w:t>
      </w:r>
      <w:r w:rsidR="00FE055A">
        <w:t>, children</w:t>
      </w:r>
      <w:r w:rsidR="00254546">
        <w:t xml:space="preserve"> to feed and help with daily activities</w:t>
      </w:r>
      <w:r w:rsidR="00FE055A">
        <w:t xml:space="preserve"> and neighbours </w:t>
      </w:r>
      <w:r w:rsidR="00C62F05">
        <w:t xml:space="preserve">fetching water </w:t>
      </w:r>
      <w:r w:rsidR="00F72EAC">
        <w:t>and run errands</w:t>
      </w:r>
      <w:r w:rsidR="00254546">
        <w:t>.</w:t>
      </w:r>
      <w:r w:rsidR="008D7845">
        <w:t xml:space="preserve"> </w:t>
      </w:r>
      <w:r w:rsidR="00F312D5">
        <w:t xml:space="preserve">And if the elderly have families that </w:t>
      </w:r>
      <w:r w:rsidR="00A861AB">
        <w:t>are rich, they can get house maid that would do the necessary thing they needed from cooking, cleaning and personal hygiene</w:t>
      </w:r>
      <w:r w:rsidR="00356CF5">
        <w:t xml:space="preserve"> but</w:t>
      </w:r>
      <w:r w:rsidR="00036CF2">
        <w:t xml:space="preserve"> </w:t>
      </w:r>
      <w:r w:rsidR="005B5BC9">
        <w:t>if</w:t>
      </w:r>
      <w:r w:rsidR="00036CF2">
        <w:t xml:space="preserve"> for example someone from a very poor</w:t>
      </w:r>
      <w:r w:rsidR="00AA59E6">
        <w:t xml:space="preserve"> home has an elderly, he or she </w:t>
      </w:r>
      <w:r w:rsidR="00356CF5">
        <w:t>either w</w:t>
      </w:r>
      <w:r w:rsidR="00824F87">
        <w:t>i</w:t>
      </w:r>
      <w:r w:rsidR="00356CF5">
        <w:t xml:space="preserve">th their </w:t>
      </w:r>
      <w:r w:rsidR="00824F87">
        <w:t>immediate family or not, this individual</w:t>
      </w:r>
      <w:r w:rsidR="00356CF5">
        <w:t xml:space="preserve"> </w:t>
      </w:r>
      <w:r w:rsidR="00AA59E6">
        <w:t>would need to do as much to care and feed</w:t>
      </w:r>
      <w:r w:rsidR="006F07C1">
        <w:t xml:space="preserve"> for his or her entire family and in the case of</w:t>
      </w:r>
      <w:r w:rsidR="00AA59E6">
        <w:t xml:space="preserve"> </w:t>
      </w:r>
      <w:r w:rsidR="00C46C7A">
        <w:t>the</w:t>
      </w:r>
      <w:r w:rsidR="00AA59E6">
        <w:t xml:space="preserve"> elderly ha</w:t>
      </w:r>
      <w:r w:rsidR="00C46C7A">
        <w:t>ving a</w:t>
      </w:r>
      <w:r w:rsidR="00AA59E6">
        <w:t xml:space="preserve"> </w:t>
      </w:r>
      <w:r w:rsidR="00491793">
        <w:t xml:space="preserve">health issues that can put a </w:t>
      </w:r>
      <w:r w:rsidR="00C46C7A">
        <w:t xml:space="preserve">more </w:t>
      </w:r>
      <w:r w:rsidR="00491793">
        <w:t>strain on the individual</w:t>
      </w:r>
      <w:r w:rsidR="00A334AA">
        <w:t>’s metal wellbeing</w:t>
      </w:r>
      <w:r w:rsidR="00AF57B7">
        <w:t xml:space="preserve">, because there are no support. There are scarcity of jobs </w:t>
      </w:r>
      <w:r w:rsidR="00D21E7D">
        <w:t>and opportunity in N</w:t>
      </w:r>
      <w:r w:rsidR="00224360" w:rsidRPr="004C2BD2">
        <w:t>igeria</w:t>
      </w:r>
      <w:r w:rsidR="00D21E7D">
        <w:t xml:space="preserve">, </w:t>
      </w:r>
      <w:r w:rsidR="006D42B7">
        <w:t xml:space="preserve">even though an individual is qualified in </w:t>
      </w:r>
      <w:r w:rsidR="00EA09EB">
        <w:t>their</w:t>
      </w:r>
      <w:r w:rsidR="006128FB">
        <w:t xml:space="preserve"> desired</w:t>
      </w:r>
      <w:r w:rsidR="006D42B7">
        <w:t xml:space="preserve"> professions</w:t>
      </w:r>
      <w:r w:rsidR="006128FB">
        <w:t>.</w:t>
      </w:r>
      <w:r w:rsidR="002302DC">
        <w:t xml:space="preserve"> </w:t>
      </w:r>
      <w:r w:rsidR="00527AB5">
        <w:t xml:space="preserve">Unemployment is the major issues affecting </w:t>
      </w:r>
      <w:r w:rsidR="00833DF6">
        <w:t>the economy and society.</w:t>
      </w:r>
      <w:r w:rsidR="000429E7">
        <w:t xml:space="preserve"> The </w:t>
      </w:r>
      <w:r w:rsidR="004F12BD">
        <w:t>u</w:t>
      </w:r>
      <w:r w:rsidR="001A4A6D">
        <w:t>nem</w:t>
      </w:r>
      <w:r w:rsidR="004F12BD">
        <w:t>ployment in</w:t>
      </w:r>
      <w:r w:rsidR="001A4A6D">
        <w:t xml:space="preserve"> Nigeria means that </w:t>
      </w:r>
      <w:r w:rsidR="0006619C">
        <w:t xml:space="preserve">there </w:t>
      </w:r>
      <w:r w:rsidR="00833DF6">
        <w:t>is</w:t>
      </w:r>
      <w:r w:rsidR="0006619C">
        <w:t xml:space="preserve"> frictional u</w:t>
      </w:r>
      <w:r w:rsidR="00820557">
        <w:t>n</w:t>
      </w:r>
      <w:r w:rsidR="0006619C">
        <w:t xml:space="preserve">employment </w:t>
      </w:r>
      <w:r w:rsidR="00AE1149">
        <w:t>that people can not apply for because they do not hav</w:t>
      </w:r>
      <w:r w:rsidR="00820557">
        <w:t>e</w:t>
      </w:r>
      <w:r w:rsidR="00AE1149">
        <w:t xml:space="preserve"> qualifications or experience</w:t>
      </w:r>
      <w:r w:rsidR="00A6227F">
        <w:t>, Residual unemployment are people with disabilit</w:t>
      </w:r>
      <w:r w:rsidR="00655B97">
        <w:t>ies having no chances of getting a job</w:t>
      </w:r>
      <w:r w:rsidR="00015835">
        <w:t xml:space="preserve"> (</w:t>
      </w:r>
      <w:r w:rsidR="00E36B4C">
        <w:t>Olawale, 2017)</w:t>
      </w:r>
      <w:r w:rsidR="00655B97">
        <w:t xml:space="preserve"> which is discriminating </w:t>
      </w:r>
      <w:r w:rsidR="00987F8F">
        <w:t xml:space="preserve">and has clearly gone against the </w:t>
      </w:r>
      <w:r w:rsidR="004C3A74">
        <w:t xml:space="preserve">legislation act for </w:t>
      </w:r>
      <w:r w:rsidR="00BE222E">
        <w:t>Disc</w:t>
      </w:r>
      <w:r w:rsidR="00820557">
        <w:t>r</w:t>
      </w:r>
      <w:r w:rsidR="00BE222E">
        <w:t xml:space="preserve">imination Against Person </w:t>
      </w:r>
      <w:r w:rsidR="00EE793C">
        <w:t>with</w:t>
      </w:r>
      <w:r w:rsidR="00BE222E">
        <w:t xml:space="preserve"> Disabilities (Prohibition) Act 2018</w:t>
      </w:r>
      <w:r w:rsidR="00F15EB8">
        <w:t xml:space="preserve"> which allows </w:t>
      </w:r>
      <w:r w:rsidR="007F5931">
        <w:t>someone with disability t</w:t>
      </w:r>
      <w:r w:rsidR="00DC5AB3">
        <w:t>he equal right to work</w:t>
      </w:r>
      <w:r w:rsidR="00820557">
        <w:t xml:space="preserve"> by </w:t>
      </w:r>
      <w:r w:rsidR="009C093C">
        <w:t>(Law Nigeria Admin, 2019).</w:t>
      </w:r>
    </w:p>
    <w:p w14:paraId="1941659E" w14:textId="22DBFDF1" w:rsidR="00342B55" w:rsidRDefault="00342B55">
      <w:r>
        <w:t xml:space="preserve">Factors that </w:t>
      </w:r>
      <w:r w:rsidR="002066D5">
        <w:t>affect</w:t>
      </w:r>
      <w:r>
        <w:t xml:space="preserve"> </w:t>
      </w:r>
      <w:r w:rsidR="00ED439F">
        <w:t>caring for an elderly in Nigeria is funding</w:t>
      </w:r>
      <w:r w:rsidR="005E37FE">
        <w:t xml:space="preserve"> for medical care. An example is my dad needing medical care and in pain and helpless</w:t>
      </w:r>
      <w:r w:rsidR="00130059">
        <w:t xml:space="preserve"> and treatments will not be carried out until payment for care is made which caused so many deaths</w:t>
      </w:r>
      <w:r w:rsidR="002066D5">
        <w:t>.</w:t>
      </w:r>
    </w:p>
    <w:p w14:paraId="58700F82" w14:textId="4DAD9327" w:rsidR="007943E4" w:rsidRPr="00CB14BB" w:rsidRDefault="007943E4">
      <w:pPr>
        <w:rPr>
          <w:b/>
          <w:bCs/>
        </w:rPr>
      </w:pPr>
      <w:r w:rsidRPr="00CB14BB">
        <w:rPr>
          <w:b/>
          <w:bCs/>
        </w:rPr>
        <w:t>Concept of Aging in Nigeria</w:t>
      </w:r>
    </w:p>
    <w:p w14:paraId="094BF14C" w14:textId="0D834E7E" w:rsidR="00B76D08" w:rsidRDefault="003560A2">
      <w:r>
        <w:t>The life expectancy in Nig</w:t>
      </w:r>
      <w:r w:rsidR="00E81A17">
        <w:t xml:space="preserve">eria is 59 years for male and 63 years for female in </w:t>
      </w:r>
      <w:r w:rsidR="00B315AF">
        <w:t>2021 (Varella, 2021)</w:t>
      </w:r>
      <w:r w:rsidR="002E16FE">
        <w:t xml:space="preserve">. </w:t>
      </w:r>
      <w:r w:rsidR="005D64CB">
        <w:t>According to</w:t>
      </w:r>
      <w:r w:rsidR="007B6D2B">
        <w:t xml:space="preserve"> (Ajomale, 2009) the</w:t>
      </w:r>
      <w:r w:rsidR="009F3F59">
        <w:t>re are no national policy on the welfare or care for elderly in N</w:t>
      </w:r>
      <w:r w:rsidR="00081260">
        <w:t>i</w:t>
      </w:r>
      <w:r w:rsidR="009F3F59">
        <w:t>geria</w:t>
      </w:r>
      <w:r w:rsidR="00036F4A">
        <w:t xml:space="preserve">, the Nigerian Government believe the care </w:t>
      </w:r>
      <w:r w:rsidR="006504B1">
        <w:t>of an elderly should be families</w:t>
      </w:r>
      <w:r w:rsidR="00081260">
        <w:t xml:space="preserve">. </w:t>
      </w:r>
      <w:r w:rsidR="00F60E3C">
        <w:t xml:space="preserve">The Contribution Pension Scheme </w:t>
      </w:r>
      <w:r w:rsidR="00BC7293">
        <w:t xml:space="preserve">only support or provide for those in formal sector and living the once that probably done </w:t>
      </w:r>
      <w:r w:rsidR="001F708B">
        <w:t>jobs like cleaning or selling in the local market to struggle.</w:t>
      </w:r>
      <w:r w:rsidR="00BC7293">
        <w:t xml:space="preserve"> </w:t>
      </w:r>
      <w:r w:rsidR="00081260">
        <w:t>Hence there are a lot of elderly people in the streets of Nigeria begging just to have a meal</w:t>
      </w:r>
      <w:r w:rsidR="00024F28">
        <w:t>, they sleep under the bridge or in places that are not safe or hygienic enough for human.</w:t>
      </w:r>
      <w:r w:rsidR="0004429A">
        <w:t xml:space="preserve"> There </w:t>
      </w:r>
      <w:r w:rsidR="00B76D08">
        <w:t>is</w:t>
      </w:r>
      <w:r w:rsidR="0004429A">
        <w:t xml:space="preserve"> also no law in place for elderly that has been neglected or abused</w:t>
      </w:r>
      <w:r w:rsidR="007538F3">
        <w:t>.</w:t>
      </w:r>
      <w:r w:rsidR="003477A0">
        <w:t xml:space="preserve"> In such a corrupt country where those </w:t>
      </w:r>
      <w:r w:rsidR="00BB30F9">
        <w:t xml:space="preserve">with higher standards and </w:t>
      </w:r>
      <w:r w:rsidR="00B41862">
        <w:t xml:space="preserve">earning a lot more, an unfair practice can </w:t>
      </w:r>
      <w:r w:rsidR="000A7719">
        <w:t xml:space="preserve">lead to a carer due to lack of care hurt or </w:t>
      </w:r>
      <w:r w:rsidR="00DA736A">
        <w:t>lead to the death but pays their way out of punishment</w:t>
      </w:r>
      <w:r w:rsidR="0038720D">
        <w:t xml:space="preserve"> (Tanyi et al, 2018).</w:t>
      </w:r>
    </w:p>
    <w:p w14:paraId="0ADAC12F" w14:textId="77777777" w:rsidR="00070ECD" w:rsidRDefault="00070ECD"/>
    <w:p w14:paraId="5187FA7C" w14:textId="6B0A7295" w:rsidR="008B1541" w:rsidRDefault="002B03A4">
      <w:pPr>
        <w:rPr>
          <w:b/>
          <w:bCs/>
        </w:rPr>
      </w:pPr>
      <w:r>
        <w:rPr>
          <w:b/>
          <w:bCs/>
        </w:rPr>
        <w:lastRenderedPageBreak/>
        <w:t xml:space="preserve">Conclusion </w:t>
      </w:r>
      <w:r w:rsidR="00382488">
        <w:rPr>
          <w:b/>
          <w:bCs/>
        </w:rPr>
        <w:t>and Recommendations</w:t>
      </w:r>
    </w:p>
    <w:p w14:paraId="6A82CEB3" w14:textId="5F09341E" w:rsidR="00FC7486" w:rsidRDefault="00FC7486">
      <w:r w:rsidRPr="004C2BD2">
        <w:t xml:space="preserve">There are procedures in place to </w:t>
      </w:r>
      <w:r w:rsidR="005B5BC9" w:rsidRPr="004C2BD2">
        <w:t>safeguard</w:t>
      </w:r>
      <w:r w:rsidRPr="004C2BD2">
        <w:t xml:space="preserve"> the elderly people, by contacting local </w:t>
      </w:r>
      <w:r w:rsidR="005B5BC9">
        <w:t xml:space="preserve">authority </w:t>
      </w:r>
      <w:r w:rsidR="002A4434" w:rsidRPr="004C2BD2">
        <w:t xml:space="preserve">or Care Quality </w:t>
      </w:r>
      <w:r w:rsidR="004C2BD2" w:rsidRPr="004C2BD2">
        <w:t>Commission</w:t>
      </w:r>
      <w:r w:rsidR="002A4434" w:rsidRPr="004C2BD2">
        <w:t xml:space="preserve"> (CQC)</w:t>
      </w:r>
      <w:r w:rsidR="002066D5">
        <w:t>.</w:t>
      </w:r>
      <w:r w:rsidR="00B7772A">
        <w:t xml:space="preserve"> </w:t>
      </w:r>
      <w:r w:rsidR="009F0F6F">
        <w:t>They provide support in health care organization.</w:t>
      </w:r>
    </w:p>
    <w:p w14:paraId="51CF1427" w14:textId="317337A7" w:rsidR="002066D5" w:rsidRDefault="00382488">
      <w:r>
        <w:t xml:space="preserve">There should be </w:t>
      </w:r>
      <w:r w:rsidR="00C45360">
        <w:t xml:space="preserve">a free medical care around the world, life is important and for country like Nigeria that has </w:t>
      </w:r>
      <w:r w:rsidR="001A32E6">
        <w:t xml:space="preserve">investment in the oil </w:t>
      </w:r>
      <w:r w:rsidR="00D01FA0">
        <w:t>industry,</w:t>
      </w:r>
      <w:r w:rsidR="001A32E6">
        <w:t xml:space="preserve"> yet people are still struggling. The government should </w:t>
      </w:r>
      <w:r w:rsidR="00731BBA">
        <w:t xml:space="preserve">put in place system that helps and support the elderly, for those who for reasons such as no </w:t>
      </w:r>
      <w:r w:rsidR="00D01FA0">
        <w:t>source of income, or no family member to help, such program can be of assistant.</w:t>
      </w:r>
      <w:r w:rsidR="00D871C6">
        <w:t xml:space="preserve"> </w:t>
      </w:r>
    </w:p>
    <w:p w14:paraId="2C2AC4A8" w14:textId="46395B82" w:rsidR="004E46A7" w:rsidRDefault="004E46A7">
      <w:r>
        <w:t xml:space="preserve">Raising awareness </w:t>
      </w:r>
      <w:r w:rsidR="007907D6">
        <w:t>for the elderly to eliminate loneliness</w:t>
      </w:r>
      <w:r w:rsidR="0002666E">
        <w:t xml:space="preserve"> by taking advantage of technology to provide continuous care, </w:t>
      </w:r>
      <w:r w:rsidR="00F5187F">
        <w:t>to have a live-in carer</w:t>
      </w:r>
      <w:r w:rsidR="00EC222E">
        <w:t xml:space="preserve"> that helps with every day life activities and to be a companion, </w:t>
      </w:r>
      <w:r w:rsidR="00965FC3">
        <w:t xml:space="preserve">have a pet of their choice, </w:t>
      </w:r>
      <w:r w:rsidR="00D60F37">
        <w:t>clubs, groups and societies that they can go to on a regular bas</w:t>
      </w:r>
      <w:r w:rsidR="003F40EE">
        <w:t xml:space="preserve">is which is local to them, and Befriending Scheme operated by Age UK who provides </w:t>
      </w:r>
      <w:r w:rsidR="008F0CEE">
        <w:t>a face to face</w:t>
      </w:r>
      <w:r w:rsidR="0057064A">
        <w:t xml:space="preserve"> meeting in their homes or</w:t>
      </w:r>
      <w:r w:rsidR="008F0CEE">
        <w:t xml:space="preserve"> call </w:t>
      </w:r>
      <w:r w:rsidR="007C0606">
        <w:t>from someone as their age (</w:t>
      </w:r>
      <w:r w:rsidR="00C2404A">
        <w:t>Hammett, 2019).</w:t>
      </w:r>
      <w:r w:rsidR="008F0CEE">
        <w:t xml:space="preserve"> </w:t>
      </w:r>
    </w:p>
    <w:p w14:paraId="21787766" w14:textId="2EB7B8A4" w:rsidR="00CE6BC9" w:rsidRPr="004C2BD2" w:rsidRDefault="00CE6BC9">
      <w:r>
        <w:t>In conclusion anyone going into the health care organisation should have empathy</w:t>
      </w:r>
      <w:r w:rsidR="005E14E8">
        <w:t xml:space="preserve"> to care for service users and should not join for only money. As other life can be in danger</w:t>
      </w:r>
      <w:r w:rsidR="00F95989">
        <w:t xml:space="preserve"> if there are no care provided given</w:t>
      </w:r>
      <w:r w:rsidR="003C458B">
        <w:t>.</w:t>
      </w:r>
    </w:p>
    <w:p w14:paraId="79D812E5" w14:textId="2B5FA494" w:rsidR="00CE17EC" w:rsidRDefault="00CE17EC">
      <w:pPr>
        <w:rPr>
          <w:b/>
          <w:bCs/>
        </w:rPr>
      </w:pPr>
    </w:p>
    <w:p w14:paraId="0F398E92" w14:textId="2E1F317C" w:rsidR="00466852" w:rsidRDefault="00466852">
      <w:pPr>
        <w:rPr>
          <w:b/>
          <w:bCs/>
        </w:rPr>
      </w:pPr>
    </w:p>
    <w:p w14:paraId="7DBA2F98" w14:textId="6AC0DA58" w:rsidR="00466852" w:rsidRDefault="00466852">
      <w:pPr>
        <w:rPr>
          <w:b/>
          <w:bCs/>
        </w:rPr>
      </w:pPr>
    </w:p>
    <w:p w14:paraId="03855330" w14:textId="2CD51D86" w:rsidR="00466852" w:rsidRDefault="00466852">
      <w:pPr>
        <w:rPr>
          <w:b/>
          <w:bCs/>
        </w:rPr>
      </w:pPr>
    </w:p>
    <w:p w14:paraId="06DA634B" w14:textId="031FDDE9" w:rsidR="00466852" w:rsidRDefault="00466852">
      <w:pPr>
        <w:rPr>
          <w:b/>
          <w:bCs/>
        </w:rPr>
      </w:pPr>
    </w:p>
    <w:p w14:paraId="7890E6D1" w14:textId="69F3E273" w:rsidR="00466852" w:rsidRDefault="00466852">
      <w:pPr>
        <w:rPr>
          <w:b/>
          <w:bCs/>
        </w:rPr>
      </w:pPr>
    </w:p>
    <w:p w14:paraId="4C4356BA" w14:textId="4E630E90" w:rsidR="00466852" w:rsidRDefault="00466852">
      <w:pPr>
        <w:rPr>
          <w:b/>
          <w:bCs/>
        </w:rPr>
      </w:pPr>
    </w:p>
    <w:p w14:paraId="493280DB" w14:textId="31862388" w:rsidR="00466852" w:rsidRDefault="00466852">
      <w:pPr>
        <w:rPr>
          <w:b/>
          <w:bCs/>
        </w:rPr>
      </w:pPr>
    </w:p>
    <w:p w14:paraId="020DE74F" w14:textId="6A6F7F70" w:rsidR="00466852" w:rsidRDefault="00466852">
      <w:pPr>
        <w:rPr>
          <w:b/>
          <w:bCs/>
        </w:rPr>
      </w:pPr>
    </w:p>
    <w:p w14:paraId="5278DF4E" w14:textId="021B883C" w:rsidR="00466852" w:rsidRDefault="00466852">
      <w:pPr>
        <w:rPr>
          <w:b/>
          <w:bCs/>
        </w:rPr>
      </w:pPr>
    </w:p>
    <w:p w14:paraId="7546118D" w14:textId="1C1C516D" w:rsidR="00466852" w:rsidRDefault="00466852">
      <w:pPr>
        <w:rPr>
          <w:b/>
          <w:bCs/>
        </w:rPr>
      </w:pPr>
    </w:p>
    <w:p w14:paraId="056C8F1A" w14:textId="30BA9D61" w:rsidR="00466852" w:rsidRDefault="00466852">
      <w:pPr>
        <w:rPr>
          <w:b/>
          <w:bCs/>
        </w:rPr>
      </w:pPr>
    </w:p>
    <w:p w14:paraId="02347047" w14:textId="30C405B2" w:rsidR="00466852" w:rsidRDefault="00466852">
      <w:pPr>
        <w:rPr>
          <w:b/>
          <w:bCs/>
        </w:rPr>
      </w:pPr>
    </w:p>
    <w:p w14:paraId="6B1B5674" w14:textId="12D09A5A" w:rsidR="00466852" w:rsidRDefault="00466852">
      <w:pPr>
        <w:rPr>
          <w:b/>
          <w:bCs/>
        </w:rPr>
      </w:pPr>
    </w:p>
    <w:p w14:paraId="67BE2C0F" w14:textId="05AD3297" w:rsidR="00466852" w:rsidRDefault="00466852">
      <w:pPr>
        <w:rPr>
          <w:b/>
          <w:bCs/>
        </w:rPr>
      </w:pPr>
    </w:p>
    <w:p w14:paraId="607A76FD" w14:textId="5533A139" w:rsidR="00466852" w:rsidRDefault="00466852">
      <w:pPr>
        <w:rPr>
          <w:b/>
          <w:bCs/>
        </w:rPr>
      </w:pPr>
    </w:p>
    <w:p w14:paraId="38BCF554" w14:textId="441C6764" w:rsidR="00466852" w:rsidRDefault="00466852">
      <w:pPr>
        <w:rPr>
          <w:b/>
          <w:bCs/>
        </w:rPr>
      </w:pPr>
    </w:p>
    <w:p w14:paraId="10B732EF" w14:textId="5F29B8DD" w:rsidR="00466852" w:rsidRDefault="00466852">
      <w:pPr>
        <w:rPr>
          <w:b/>
          <w:bCs/>
        </w:rPr>
      </w:pPr>
    </w:p>
    <w:p w14:paraId="789BB818" w14:textId="1BC785B1" w:rsidR="00466852" w:rsidRDefault="00466852">
      <w:pPr>
        <w:rPr>
          <w:b/>
          <w:bCs/>
        </w:rPr>
      </w:pPr>
    </w:p>
    <w:p w14:paraId="2FC4A274" w14:textId="77777777" w:rsidR="00A82E75" w:rsidRPr="00A82E75" w:rsidRDefault="00A82E75" w:rsidP="00A82E75">
      <w:pPr>
        <w:rPr>
          <w:rFonts w:ascii="Open Sans" w:hAnsi="Open Sans" w:cs="Open Sans"/>
          <w:b/>
          <w:bCs/>
          <w:color w:val="000000"/>
          <w:sz w:val="20"/>
          <w:szCs w:val="20"/>
          <w:shd w:val="clear" w:color="auto" w:fill="FFFFFF"/>
        </w:rPr>
      </w:pPr>
      <w:r w:rsidRPr="00A82E75">
        <w:rPr>
          <w:rFonts w:ascii="Open Sans" w:hAnsi="Open Sans" w:cs="Open Sans"/>
          <w:b/>
          <w:bCs/>
          <w:color w:val="000000"/>
          <w:sz w:val="20"/>
          <w:szCs w:val="20"/>
          <w:shd w:val="clear" w:color="auto" w:fill="FFFFFF"/>
        </w:rPr>
        <w:lastRenderedPageBreak/>
        <w:t xml:space="preserve">References </w:t>
      </w:r>
    </w:p>
    <w:p w14:paraId="25990FEA" w14:textId="77777777" w:rsidR="00A82E75" w:rsidRPr="00EB4FDD" w:rsidRDefault="00A82E75" w:rsidP="00EB4FDD">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Adetunji, A., 2017. Care of the Elderly Nigeria. [Blog] </w:t>
      </w:r>
      <w:r w:rsidRPr="00EB4FDD">
        <w:rPr>
          <w:rFonts w:ascii="Open Sans" w:hAnsi="Open Sans" w:cs="Open Sans"/>
          <w:i/>
          <w:iCs/>
          <w:color w:val="000000"/>
          <w:sz w:val="20"/>
          <w:szCs w:val="20"/>
          <w:shd w:val="clear" w:color="auto" w:fill="FFFFFF"/>
        </w:rPr>
        <w:t>WordPress</w:t>
      </w:r>
      <w:r w:rsidRPr="00EB4FDD">
        <w:rPr>
          <w:rFonts w:ascii="Open Sans" w:hAnsi="Open Sans" w:cs="Open Sans"/>
          <w:color w:val="000000"/>
          <w:sz w:val="20"/>
          <w:szCs w:val="20"/>
          <w:shd w:val="clear" w:color="auto" w:fill="FFFFFF"/>
        </w:rPr>
        <w:t>, Available at: &lt;https://elderlycarenigeria.wordpress.com/2017/02/11/7-ways-nigerians-take-care-of-their-elderly/#:~:text=%207%20Ways%20Nigerians%20Take%20Care%20of%20their,pay%20their%20hospital%20bills%20when%20they...%20More%20&gt; [Accessed 3 September 2021].</w:t>
      </w:r>
    </w:p>
    <w:p w14:paraId="1AD70208" w14:textId="77777777" w:rsidR="00B35FFC" w:rsidRPr="00EB4FDD" w:rsidRDefault="00B35FFC" w:rsidP="00B35FFC">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Admin, L., 2019. </w:t>
      </w:r>
      <w:r w:rsidRPr="00EB4FDD">
        <w:rPr>
          <w:rFonts w:ascii="Open Sans" w:hAnsi="Open Sans" w:cs="Open Sans"/>
          <w:i/>
          <w:iCs/>
          <w:color w:val="000000"/>
          <w:sz w:val="20"/>
          <w:szCs w:val="20"/>
          <w:shd w:val="clear" w:color="auto" w:fill="FFFFFF"/>
        </w:rPr>
        <w:t>DISCRIMINATION AGAINST PERSONS WITH DISABILITIES (PROHIBITION) ACT, 2019 – Laws</w:t>
      </w:r>
      <w:r w:rsidRPr="00EB4FDD">
        <w:rPr>
          <w:rFonts w:ascii="Open Sans" w:hAnsi="Open Sans" w:cs="Open Sans"/>
          <w:color w:val="000000"/>
          <w:sz w:val="20"/>
          <w:szCs w:val="20"/>
          <w:shd w:val="clear" w:color="auto" w:fill="FFFFFF"/>
        </w:rPr>
        <w:t>. [online] Laws.lawnigeria.com. Available at: &lt;https://laws.lawnigeria.com/2019/04/02/discrimination-against-persons-with-disabilities-prohibition-act-2019/#:~:text=1.%20%281%29%20A%20person%20with%20disability%20shall%20not,of%20N100%2C000.00%20or%20six%20months%20imprisonment%20or%20both&gt; [Accessed 6 September 2021].</w:t>
      </w:r>
    </w:p>
    <w:p w14:paraId="0A1DD79D" w14:textId="77777777" w:rsidR="006A3D92" w:rsidRDefault="006A3D92" w:rsidP="006A3D92">
      <w:pPr>
        <w:pStyle w:val="ListParagraph"/>
        <w:numPr>
          <w:ilvl w:val="0"/>
          <w:numId w:val="3"/>
        </w:numPr>
      </w:pPr>
      <w:r w:rsidRPr="00EB4FDD">
        <w:rPr>
          <w:rFonts w:ascii="Open Sans" w:hAnsi="Open Sans" w:cs="Open Sans"/>
          <w:color w:val="000000"/>
          <w:sz w:val="20"/>
          <w:szCs w:val="20"/>
          <w:shd w:val="clear" w:color="auto" w:fill="FFFFFF"/>
        </w:rPr>
        <w:t>Ageuk.org.uk. 2019. </w:t>
      </w:r>
      <w:r w:rsidRPr="00EB4FDD">
        <w:rPr>
          <w:rFonts w:ascii="Open Sans" w:hAnsi="Open Sans" w:cs="Open Sans"/>
          <w:i/>
          <w:iCs/>
          <w:color w:val="000000"/>
          <w:sz w:val="20"/>
          <w:szCs w:val="20"/>
          <w:shd w:val="clear" w:color="auto" w:fill="FFFFFF"/>
        </w:rPr>
        <w:t>Loneliness</w:t>
      </w:r>
      <w:r w:rsidRPr="00EB4FDD">
        <w:rPr>
          <w:rFonts w:ascii="Open Sans" w:hAnsi="Open Sans" w:cs="Open Sans"/>
          <w:color w:val="000000"/>
          <w:sz w:val="20"/>
          <w:szCs w:val="20"/>
          <w:shd w:val="clear" w:color="auto" w:fill="FFFFFF"/>
        </w:rPr>
        <w:t>. [online] Available at: &lt;https://www.ageuk.org.uk/globalassets/age-uk/documents/policy-positions/health-and-wellbeing/ppp_loneliness_and_isolation_uk.pdf&gt; [Accessed 6 September 2021].</w:t>
      </w:r>
    </w:p>
    <w:p w14:paraId="7C21678F" w14:textId="77777777" w:rsidR="00B35FFC" w:rsidRPr="00EB4FDD" w:rsidRDefault="00B35FFC" w:rsidP="00B35FFC">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Ajomale, O., 2009. </w:t>
      </w:r>
      <w:r w:rsidRPr="00EB4FDD">
        <w:rPr>
          <w:rFonts w:ascii="Open Sans" w:hAnsi="Open Sans" w:cs="Open Sans"/>
          <w:i/>
          <w:iCs/>
          <w:color w:val="000000"/>
          <w:sz w:val="20"/>
          <w:szCs w:val="20"/>
          <w:shd w:val="clear" w:color="auto" w:fill="FFFFFF"/>
        </w:rPr>
        <w:t>Country report: ageing in Nigeria – current state, social and economic implications | Eldis</w:t>
      </w:r>
      <w:r w:rsidRPr="00EB4FDD">
        <w:rPr>
          <w:rFonts w:ascii="Open Sans" w:hAnsi="Open Sans" w:cs="Open Sans"/>
          <w:color w:val="000000"/>
          <w:sz w:val="20"/>
          <w:szCs w:val="20"/>
          <w:shd w:val="clear" w:color="auto" w:fill="FFFFFF"/>
        </w:rPr>
        <w:t xml:space="preserve">. [online] Eldis.org. Available at: &lt;https://www.eldis.org/document/A42024&gt; [Accessed 6 September 2021]. </w:t>
      </w:r>
    </w:p>
    <w:p w14:paraId="0262D668" w14:textId="77777777" w:rsidR="002B20DD" w:rsidRPr="00EB4FDD" w:rsidRDefault="002B20DD" w:rsidP="002B20DD">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Contributor, N., 2012. </w:t>
      </w:r>
      <w:r w:rsidRPr="00EB4FDD">
        <w:rPr>
          <w:rFonts w:ascii="Open Sans" w:hAnsi="Open Sans" w:cs="Open Sans"/>
          <w:i/>
          <w:iCs/>
          <w:color w:val="000000"/>
          <w:sz w:val="20"/>
          <w:szCs w:val="20"/>
          <w:shd w:val="clear" w:color="auto" w:fill="FFFFFF"/>
        </w:rPr>
        <w:t>Caring for and caring about 1: a new model of care for the older person | Nursing Times</w:t>
      </w:r>
      <w:r w:rsidRPr="00EB4FDD">
        <w:rPr>
          <w:rFonts w:ascii="Open Sans" w:hAnsi="Open Sans" w:cs="Open Sans"/>
          <w:color w:val="000000"/>
          <w:sz w:val="20"/>
          <w:szCs w:val="20"/>
          <w:shd w:val="clear" w:color="auto" w:fill="FFFFFF"/>
        </w:rPr>
        <w:t>. [online] Nursing Times. Available at: &lt;https://www.nursingtimes.net/roles/care-home-nurses/caring-for-and-caring-about-1-a-new-model-of-care-for-the-older-person-16-03-2012/&gt; [Accessed 6 September 2021].</w:t>
      </w:r>
    </w:p>
    <w:p w14:paraId="382B8611" w14:textId="77777777" w:rsidR="004C78D6" w:rsidRPr="00EB4FDD" w:rsidRDefault="004C78D6" w:rsidP="004C78D6">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Equalityhumanrights.com. 2018. </w:t>
      </w:r>
      <w:r w:rsidRPr="00EB4FDD">
        <w:rPr>
          <w:rFonts w:ascii="Open Sans" w:hAnsi="Open Sans" w:cs="Open Sans"/>
          <w:i/>
          <w:iCs/>
          <w:color w:val="000000"/>
          <w:sz w:val="20"/>
          <w:szCs w:val="20"/>
          <w:shd w:val="clear" w:color="auto" w:fill="FFFFFF"/>
        </w:rPr>
        <w:t>The Human Rights Act | Equality and Human Rights Commission</w:t>
      </w:r>
      <w:r w:rsidRPr="00EB4FDD">
        <w:rPr>
          <w:rFonts w:ascii="Open Sans" w:hAnsi="Open Sans" w:cs="Open Sans"/>
          <w:color w:val="000000"/>
          <w:sz w:val="20"/>
          <w:szCs w:val="20"/>
          <w:shd w:val="clear" w:color="auto" w:fill="FFFFFF"/>
        </w:rPr>
        <w:t>. [online] Available at: &lt;https://www.equalityhumanrights.com/en/human-rights/human-rights-act&gt; [Accessed 6 September 2021].</w:t>
      </w:r>
    </w:p>
    <w:p w14:paraId="3B61FDCC" w14:textId="77777777" w:rsidR="002B20DD" w:rsidRPr="00EB4FDD" w:rsidRDefault="002B20DD" w:rsidP="002B20DD">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GOV.UK. 2021. </w:t>
      </w:r>
      <w:r w:rsidRPr="00EB4FDD">
        <w:rPr>
          <w:rFonts w:ascii="Open Sans" w:hAnsi="Open Sans" w:cs="Open Sans"/>
          <w:i/>
          <w:iCs/>
          <w:color w:val="000000"/>
          <w:sz w:val="20"/>
          <w:szCs w:val="20"/>
          <w:shd w:val="clear" w:color="auto" w:fill="FFFFFF"/>
        </w:rPr>
        <w:t>Government’s work on tackling loneliness</w:t>
      </w:r>
      <w:r w:rsidRPr="00EB4FDD">
        <w:rPr>
          <w:rFonts w:ascii="Open Sans" w:hAnsi="Open Sans" w:cs="Open Sans"/>
          <w:color w:val="000000"/>
          <w:sz w:val="20"/>
          <w:szCs w:val="20"/>
          <w:shd w:val="clear" w:color="auto" w:fill="FFFFFF"/>
        </w:rPr>
        <w:t>. [online] Available at: &lt;https://www.gov.uk/government/collections/governments-work-on-tackling-loneliness&gt; [Accessed 6 September 2021].</w:t>
      </w:r>
    </w:p>
    <w:p w14:paraId="05F2DCCE" w14:textId="77777777" w:rsidR="002B20DD" w:rsidRPr="00EB4FDD" w:rsidRDefault="002B20DD" w:rsidP="002B20DD">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GOV.UK. 2019. </w:t>
      </w:r>
      <w:r w:rsidRPr="00EB4FDD">
        <w:rPr>
          <w:rFonts w:ascii="Open Sans" w:hAnsi="Open Sans" w:cs="Open Sans"/>
          <w:i/>
          <w:iCs/>
          <w:color w:val="000000"/>
          <w:sz w:val="20"/>
          <w:szCs w:val="20"/>
          <w:shd w:val="clear" w:color="auto" w:fill="FFFFFF"/>
        </w:rPr>
        <w:t>Guidance on the use of domestic CCTV</w:t>
      </w:r>
      <w:r w:rsidRPr="00EB4FDD">
        <w:rPr>
          <w:rFonts w:ascii="Open Sans" w:hAnsi="Open Sans" w:cs="Open Sans"/>
          <w:color w:val="000000"/>
          <w:sz w:val="20"/>
          <w:szCs w:val="20"/>
          <w:shd w:val="clear" w:color="auto" w:fill="FFFFFF"/>
        </w:rPr>
        <w:t>. [online] Available at: &lt;https://www.gov.uk/government/publications/domestic-cctv-using-cctv-systems-on-your-property/domestic-cctv-using-cctv-systems-on-your-property&gt; [Accessed 6 September 2021].</w:t>
      </w:r>
    </w:p>
    <w:p w14:paraId="65379C26" w14:textId="77777777" w:rsidR="004C78D6" w:rsidRPr="00EB4FDD" w:rsidRDefault="004C78D6" w:rsidP="004C78D6">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GOV.UK. 2018. </w:t>
      </w:r>
      <w:r w:rsidRPr="00EB4FDD">
        <w:rPr>
          <w:rFonts w:ascii="Open Sans" w:hAnsi="Open Sans" w:cs="Open Sans"/>
          <w:i/>
          <w:iCs/>
          <w:color w:val="000000"/>
          <w:sz w:val="20"/>
          <w:szCs w:val="20"/>
          <w:shd w:val="clear" w:color="auto" w:fill="FFFFFF"/>
        </w:rPr>
        <w:t>The future of healthcare: our vision for digital, data and technology in health and care</w:t>
      </w:r>
      <w:r w:rsidRPr="00EB4FDD">
        <w:rPr>
          <w:rFonts w:ascii="Open Sans" w:hAnsi="Open Sans" w:cs="Open Sans"/>
          <w:color w:val="000000"/>
          <w:sz w:val="20"/>
          <w:szCs w:val="20"/>
          <w:shd w:val="clear" w:color="auto" w:fill="FFFFFF"/>
        </w:rPr>
        <w:t>. [online] Available at: &lt;https://www.gov.uk/government/publications/the-future-of-healthcare-our-vision-for-digital-data-and-technology-in-health-and-care/the-future-of-healthcare-our-vision-for-digital-data-and-technology-in-health-and-care&gt; [Accessed 6 September 2021].</w:t>
      </w:r>
    </w:p>
    <w:p w14:paraId="216E4B5A" w14:textId="77777777" w:rsidR="004C78D6" w:rsidRPr="00EB4FDD" w:rsidRDefault="004C78D6" w:rsidP="004C78D6">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Hammett, E., 2019. </w:t>
      </w:r>
      <w:r w:rsidRPr="00EB4FDD">
        <w:rPr>
          <w:rFonts w:ascii="Open Sans" w:hAnsi="Open Sans" w:cs="Open Sans"/>
          <w:i/>
          <w:iCs/>
          <w:color w:val="000000"/>
          <w:sz w:val="20"/>
          <w:szCs w:val="20"/>
          <w:shd w:val="clear" w:color="auto" w:fill="FFFFFF"/>
        </w:rPr>
        <w:t>Raising Awareness: Taking Steps to Prevent Loneliness for the Elderly - Stay Safe for Older People</w:t>
      </w:r>
      <w:r w:rsidRPr="00EB4FDD">
        <w:rPr>
          <w:rFonts w:ascii="Open Sans" w:hAnsi="Open Sans" w:cs="Open Sans"/>
          <w:color w:val="000000"/>
          <w:sz w:val="20"/>
          <w:szCs w:val="20"/>
          <w:shd w:val="clear" w:color="auto" w:fill="FFFFFF"/>
        </w:rPr>
        <w:t>. [online] Stay Safe for Older People. Available at: &lt;https://staysafe.support/loneliness-in-elderly/#:~:text=%20Raising%20Awareness%3A%20Taking%20Steps%20to%20Prevent%20Loneliness,companionship%20and%20emotional%20support.%20One%20of...%20More%20&gt; [Accessed 6 September 2021].</w:t>
      </w:r>
    </w:p>
    <w:p w14:paraId="6A9A0A8E" w14:textId="77777777" w:rsidR="00022BDC" w:rsidRPr="00EB4FDD" w:rsidRDefault="00022BDC" w:rsidP="00022BDC">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Local.gov.uk. 2020. </w:t>
      </w:r>
      <w:r w:rsidRPr="00EB4FDD">
        <w:rPr>
          <w:rFonts w:ascii="Open Sans" w:hAnsi="Open Sans" w:cs="Open Sans"/>
          <w:i/>
          <w:iCs/>
          <w:color w:val="000000"/>
          <w:sz w:val="20"/>
          <w:szCs w:val="20"/>
          <w:shd w:val="clear" w:color="auto" w:fill="FFFFFF"/>
        </w:rPr>
        <w:t>Loneliness, social isolation and COVID-19</w:t>
      </w:r>
      <w:r w:rsidRPr="00EB4FDD">
        <w:rPr>
          <w:rFonts w:ascii="Open Sans" w:hAnsi="Open Sans" w:cs="Open Sans"/>
          <w:color w:val="000000"/>
          <w:sz w:val="20"/>
          <w:szCs w:val="20"/>
          <w:shd w:val="clear" w:color="auto" w:fill="FFFFFF"/>
        </w:rPr>
        <w:t>. [online] Available at: &lt;https://www.local.gov.uk/publications/loneliness-social-isolation-and-covid-</w:t>
      </w:r>
      <w:r w:rsidRPr="00EB4FDD">
        <w:rPr>
          <w:rFonts w:ascii="Open Sans" w:hAnsi="Open Sans" w:cs="Open Sans"/>
          <w:color w:val="000000"/>
          <w:sz w:val="20"/>
          <w:szCs w:val="20"/>
          <w:shd w:val="clear" w:color="auto" w:fill="FFFFFF"/>
        </w:rPr>
        <w:lastRenderedPageBreak/>
        <w:t>19#:~:text=Loneliness%20and%20social%20isolation%20impact%20and%20risks%20,to%20be%20supported%20to%20deal%20%20...%20&gt; [Accessed 6 September 2021].</w:t>
      </w:r>
    </w:p>
    <w:p w14:paraId="3293CD04" w14:textId="77777777" w:rsidR="00022BDC" w:rsidRPr="00EB4FDD" w:rsidRDefault="00022BDC" w:rsidP="00022BDC">
      <w:pPr>
        <w:pStyle w:val="ListParagraph"/>
        <w:numPr>
          <w:ilvl w:val="0"/>
          <w:numId w:val="3"/>
        </w:numPr>
        <w:rPr>
          <w:shd w:val="clear" w:color="auto" w:fill="FFFFFF"/>
        </w:rPr>
      </w:pPr>
      <w:r w:rsidRPr="00AC13AA">
        <w:t>M.S.</w:t>
      </w:r>
      <w:r>
        <w:t>, 2013.</w:t>
      </w:r>
      <w:r w:rsidRPr="00AC13AA">
        <w:t xml:space="preserve"> "THEORY OF AGING," in</w:t>
      </w:r>
      <w:r w:rsidRPr="00EB4FDD">
        <w:rPr>
          <w:shd w:val="clear" w:color="auto" w:fill="F7F7F7"/>
        </w:rPr>
        <w:t> </w:t>
      </w:r>
      <w:r w:rsidRPr="00EB4FDD">
        <w:rPr>
          <w:rStyle w:val="Emphasis"/>
          <w:rFonts w:cstheme="minorHAnsi"/>
        </w:rPr>
        <w:t>PsychologyDictionary.org</w:t>
      </w:r>
      <w:r w:rsidRPr="00AC13AA">
        <w:t>, April 29,</w:t>
      </w:r>
      <w:r w:rsidRPr="00EB4FDD">
        <w:rPr>
          <w:shd w:val="clear" w:color="auto" w:fill="F7F7F7"/>
        </w:rPr>
        <w:t xml:space="preserve"> </w:t>
      </w:r>
      <w:r w:rsidRPr="003B4596">
        <w:t>2013,</w:t>
      </w:r>
      <w:r w:rsidRPr="00EB4FDD">
        <w:rPr>
          <w:shd w:val="clear" w:color="auto" w:fill="F7F7F7"/>
        </w:rPr>
        <w:t> </w:t>
      </w:r>
      <w:hyperlink r:id="rId6" w:history="1">
        <w:r w:rsidRPr="00EB4FDD">
          <w:rPr>
            <w:rStyle w:val="Hyperlink"/>
            <w:rFonts w:cstheme="minorHAnsi"/>
            <w:u w:val="none"/>
          </w:rPr>
          <w:t>https://psychologydictionary.org/theory-of-aging/</w:t>
        </w:r>
      </w:hyperlink>
      <w:r w:rsidRPr="00EB4FDD">
        <w:rPr>
          <w:shd w:val="clear" w:color="auto" w:fill="F7F7F7"/>
        </w:rPr>
        <w:t> (</w:t>
      </w:r>
      <w:r w:rsidRPr="003B4596">
        <w:t>accessed September 6, 2021)</w:t>
      </w:r>
    </w:p>
    <w:p w14:paraId="5BB7A0E7" w14:textId="77777777" w:rsidR="001F5EFC" w:rsidRPr="00EB4FDD" w:rsidRDefault="001F5EFC" w:rsidP="001F5EFC">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Olawale, J., 2017. [online] Legit. Available at: &lt;https://www.legit.ng/1102758-unemployment-nigeria-effects-solutions.html&gt; [Accessed 6 September 2021].</w:t>
      </w:r>
    </w:p>
    <w:p w14:paraId="7C043A54" w14:textId="77777777" w:rsidR="00A82E75" w:rsidRPr="00EB4FDD" w:rsidRDefault="00A82E75" w:rsidP="00EB4FDD">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Tanyi L.P., et al, 2018. </w:t>
      </w:r>
      <w:r w:rsidRPr="00EB4FDD">
        <w:rPr>
          <w:rFonts w:ascii="Open Sans" w:hAnsi="Open Sans" w:cs="Open Sans"/>
          <w:i/>
          <w:iCs/>
          <w:color w:val="000000"/>
          <w:sz w:val="20"/>
          <w:szCs w:val="20"/>
          <w:shd w:val="clear" w:color="auto" w:fill="FFFFFF"/>
        </w:rPr>
        <w:t>Care of the elderly in Nigeria: Implications for policy</w:t>
      </w:r>
      <w:r w:rsidRPr="00EB4FDD">
        <w:rPr>
          <w:rFonts w:ascii="Open Sans" w:hAnsi="Open Sans" w:cs="Open Sans"/>
          <w:color w:val="000000"/>
          <w:sz w:val="20"/>
          <w:szCs w:val="20"/>
          <w:shd w:val="clear" w:color="auto" w:fill="FFFFFF"/>
        </w:rPr>
        <w:t>. [online] Tandfonline.com. Available at: &lt;https://www.tandfonline.com/doi/pdf/10.1080/23311886.2018.1555201&gt; [Accessed 6 September 2021].</w:t>
      </w:r>
    </w:p>
    <w:p w14:paraId="69AB1786" w14:textId="77777777" w:rsidR="00022BDC" w:rsidRPr="00EB4FDD" w:rsidRDefault="00022BDC" w:rsidP="00022BDC">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Srft.nhs.uk. 2018. </w:t>
      </w:r>
      <w:r w:rsidRPr="00EB4FDD">
        <w:rPr>
          <w:rFonts w:ascii="Open Sans" w:hAnsi="Open Sans" w:cs="Open Sans"/>
          <w:i/>
          <w:iCs/>
          <w:color w:val="000000"/>
          <w:sz w:val="20"/>
          <w:szCs w:val="20"/>
          <w:shd w:val="clear" w:color="auto" w:fill="FFFFFF"/>
        </w:rPr>
        <w:t>Isolation Policy (Protective and Source Isolation – Infection Control)</w:t>
      </w:r>
      <w:r w:rsidRPr="00EB4FDD">
        <w:rPr>
          <w:rFonts w:ascii="Open Sans" w:hAnsi="Open Sans" w:cs="Open Sans"/>
          <w:color w:val="000000"/>
          <w:sz w:val="20"/>
          <w:szCs w:val="20"/>
          <w:shd w:val="clear" w:color="auto" w:fill="FFFFFF"/>
        </w:rPr>
        <w:t>. [online] Available at: &lt;https://www.srft.nhs.uk/EasysiteWeb/getresource.axd?AssetID=56771&amp;type=full&amp;servicetype=Inline&gt; [Accessed 6 September 2021].</w:t>
      </w:r>
    </w:p>
    <w:p w14:paraId="37786840" w14:textId="77777777" w:rsidR="00A82E75" w:rsidRPr="00EB4FDD" w:rsidRDefault="00A82E75" w:rsidP="00EB4FDD">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World Health Organization, 2011. </w:t>
      </w:r>
      <w:r w:rsidRPr="00EB4FDD">
        <w:rPr>
          <w:rFonts w:ascii="Open Sans" w:hAnsi="Open Sans" w:cs="Open Sans"/>
          <w:i/>
          <w:iCs/>
          <w:color w:val="000000"/>
          <w:sz w:val="20"/>
          <w:szCs w:val="20"/>
          <w:shd w:val="clear" w:color="auto" w:fill="FFFFFF"/>
        </w:rPr>
        <w:t>Global Health and Aging</w:t>
      </w:r>
      <w:r w:rsidRPr="00EB4FDD">
        <w:rPr>
          <w:rFonts w:ascii="Open Sans" w:hAnsi="Open Sans" w:cs="Open Sans"/>
          <w:color w:val="000000"/>
          <w:sz w:val="20"/>
          <w:szCs w:val="20"/>
          <w:shd w:val="clear" w:color="auto" w:fill="FFFFFF"/>
        </w:rPr>
        <w:t>. [ebook] National Institutes of Health. Available at: &lt;https://www.who.int/ageing/publications/global_health.pdf&gt; [Accessed 6 September 2021].</w:t>
      </w:r>
    </w:p>
    <w:p w14:paraId="5BEC93F9" w14:textId="77777777" w:rsidR="00A82E75" w:rsidRPr="00EB4FDD" w:rsidRDefault="00A82E75" w:rsidP="00EB4FDD">
      <w:pPr>
        <w:pStyle w:val="ListParagraph"/>
        <w:numPr>
          <w:ilvl w:val="0"/>
          <w:numId w:val="3"/>
        </w:numPr>
        <w:rPr>
          <w:rFonts w:ascii="Open Sans" w:hAnsi="Open Sans" w:cs="Open Sans"/>
          <w:color w:val="000000"/>
          <w:sz w:val="20"/>
          <w:szCs w:val="20"/>
          <w:shd w:val="clear" w:color="auto" w:fill="FFFFFF"/>
        </w:rPr>
      </w:pPr>
      <w:r w:rsidRPr="00EB4FDD">
        <w:rPr>
          <w:rFonts w:ascii="Open Sans" w:hAnsi="Open Sans" w:cs="Open Sans"/>
          <w:color w:val="000000"/>
          <w:sz w:val="20"/>
          <w:szCs w:val="20"/>
          <w:shd w:val="clear" w:color="auto" w:fill="FFFFFF"/>
        </w:rPr>
        <w:t>Tabassum, N., 2019. </w:t>
      </w:r>
      <w:r w:rsidRPr="00EB4FDD">
        <w:rPr>
          <w:rFonts w:ascii="Open Sans" w:hAnsi="Open Sans" w:cs="Open Sans"/>
          <w:i/>
          <w:iCs/>
          <w:color w:val="000000"/>
          <w:sz w:val="20"/>
          <w:szCs w:val="20"/>
          <w:shd w:val="clear" w:color="auto" w:fill="FFFFFF"/>
        </w:rPr>
        <w:t>How are older people adapting to digital technology during the COVID-19 pandemic</w:t>
      </w:r>
      <w:r w:rsidRPr="00EB4FDD">
        <w:rPr>
          <w:rFonts w:ascii="Open Sans" w:hAnsi="Open Sans" w:cs="Open Sans"/>
          <w:color w:val="000000"/>
          <w:sz w:val="20"/>
          <w:szCs w:val="20"/>
          <w:shd w:val="clear" w:color="auto" w:fill="FFFFFF"/>
        </w:rPr>
        <w:t>. [online] Centre for Ageing Better. Available at: &lt;https://www.ageing-better.org.uk/blogs/how-are-older-people-adapting-digital-technology-during-covid-19-pandemic#:~:text=While%20many%20are%20benefiting%20or%20coping%20with%20the,up%20more%20than%20three%20quarters%20of%20those%20%2876%25%29.&gt; [Accessed 6 September 2021].</w:t>
      </w:r>
    </w:p>
    <w:p w14:paraId="5060A3F4" w14:textId="77777777" w:rsidR="00466852" w:rsidRDefault="00466852">
      <w:pPr>
        <w:rPr>
          <w:b/>
          <w:bCs/>
        </w:rPr>
      </w:pPr>
    </w:p>
    <w:sectPr w:rsidR="004668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C736F"/>
    <w:multiLevelType w:val="multilevel"/>
    <w:tmpl w:val="944C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347222"/>
    <w:multiLevelType w:val="hybridMultilevel"/>
    <w:tmpl w:val="C58E6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10CD3"/>
    <w:multiLevelType w:val="hybridMultilevel"/>
    <w:tmpl w:val="3AEE0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646"/>
    <w:rsid w:val="000024AB"/>
    <w:rsid w:val="00003B32"/>
    <w:rsid w:val="00015835"/>
    <w:rsid w:val="00022BDC"/>
    <w:rsid w:val="00024F28"/>
    <w:rsid w:val="0002666E"/>
    <w:rsid w:val="00036CF2"/>
    <w:rsid w:val="00036F4A"/>
    <w:rsid w:val="00037A14"/>
    <w:rsid w:val="00040100"/>
    <w:rsid w:val="000429E7"/>
    <w:rsid w:val="00042D3D"/>
    <w:rsid w:val="0004429A"/>
    <w:rsid w:val="00046CB0"/>
    <w:rsid w:val="000546FD"/>
    <w:rsid w:val="00062757"/>
    <w:rsid w:val="000627CD"/>
    <w:rsid w:val="000654C2"/>
    <w:rsid w:val="0006619C"/>
    <w:rsid w:val="00070A63"/>
    <w:rsid w:val="00070ECD"/>
    <w:rsid w:val="000717F3"/>
    <w:rsid w:val="000737C8"/>
    <w:rsid w:val="00081260"/>
    <w:rsid w:val="0008322F"/>
    <w:rsid w:val="00084C70"/>
    <w:rsid w:val="00087CD7"/>
    <w:rsid w:val="00091439"/>
    <w:rsid w:val="00095DAA"/>
    <w:rsid w:val="000A28ED"/>
    <w:rsid w:val="000A7719"/>
    <w:rsid w:val="000A7C2C"/>
    <w:rsid w:val="000B1517"/>
    <w:rsid w:val="000D35DB"/>
    <w:rsid w:val="000D3920"/>
    <w:rsid w:val="000E55E8"/>
    <w:rsid w:val="000F1910"/>
    <w:rsid w:val="000F5800"/>
    <w:rsid w:val="00104749"/>
    <w:rsid w:val="00106648"/>
    <w:rsid w:val="001106E2"/>
    <w:rsid w:val="00130059"/>
    <w:rsid w:val="00133218"/>
    <w:rsid w:val="00135266"/>
    <w:rsid w:val="00154894"/>
    <w:rsid w:val="00155EC7"/>
    <w:rsid w:val="00160B6A"/>
    <w:rsid w:val="00172531"/>
    <w:rsid w:val="00183837"/>
    <w:rsid w:val="00185167"/>
    <w:rsid w:val="00190D5A"/>
    <w:rsid w:val="0019393B"/>
    <w:rsid w:val="001A0292"/>
    <w:rsid w:val="001A2CF7"/>
    <w:rsid w:val="001A32E6"/>
    <w:rsid w:val="001A4A6D"/>
    <w:rsid w:val="001A5862"/>
    <w:rsid w:val="001A6141"/>
    <w:rsid w:val="001B2646"/>
    <w:rsid w:val="001C280E"/>
    <w:rsid w:val="001C3956"/>
    <w:rsid w:val="001D3A28"/>
    <w:rsid w:val="001D63F5"/>
    <w:rsid w:val="001D7CA2"/>
    <w:rsid w:val="001E0877"/>
    <w:rsid w:val="001E232E"/>
    <w:rsid w:val="001E2431"/>
    <w:rsid w:val="001E2A19"/>
    <w:rsid w:val="001E38A8"/>
    <w:rsid w:val="001F5EFC"/>
    <w:rsid w:val="001F708B"/>
    <w:rsid w:val="002066D5"/>
    <w:rsid w:val="002103A2"/>
    <w:rsid w:val="0021064C"/>
    <w:rsid w:val="00211A93"/>
    <w:rsid w:val="00217C2B"/>
    <w:rsid w:val="00220CA5"/>
    <w:rsid w:val="00221B79"/>
    <w:rsid w:val="00222D00"/>
    <w:rsid w:val="00224360"/>
    <w:rsid w:val="00225F2F"/>
    <w:rsid w:val="002302DC"/>
    <w:rsid w:val="00254546"/>
    <w:rsid w:val="00255F05"/>
    <w:rsid w:val="00257CD8"/>
    <w:rsid w:val="00263DC3"/>
    <w:rsid w:val="00264E82"/>
    <w:rsid w:val="00273957"/>
    <w:rsid w:val="002842BB"/>
    <w:rsid w:val="002926F8"/>
    <w:rsid w:val="002933EC"/>
    <w:rsid w:val="002A1B83"/>
    <w:rsid w:val="002A3A9A"/>
    <w:rsid w:val="002A3FC3"/>
    <w:rsid w:val="002A4434"/>
    <w:rsid w:val="002B0179"/>
    <w:rsid w:val="002B03A4"/>
    <w:rsid w:val="002B20DD"/>
    <w:rsid w:val="002B2CA6"/>
    <w:rsid w:val="002B503B"/>
    <w:rsid w:val="002C36B3"/>
    <w:rsid w:val="002C4197"/>
    <w:rsid w:val="002E16FE"/>
    <w:rsid w:val="002E6900"/>
    <w:rsid w:val="002E7120"/>
    <w:rsid w:val="002F305F"/>
    <w:rsid w:val="002F3F75"/>
    <w:rsid w:val="00300534"/>
    <w:rsid w:val="0030135C"/>
    <w:rsid w:val="00304A7B"/>
    <w:rsid w:val="00313D32"/>
    <w:rsid w:val="00314335"/>
    <w:rsid w:val="00314E27"/>
    <w:rsid w:val="00317E6A"/>
    <w:rsid w:val="003249A7"/>
    <w:rsid w:val="003306C6"/>
    <w:rsid w:val="0033178B"/>
    <w:rsid w:val="00331D47"/>
    <w:rsid w:val="00332A30"/>
    <w:rsid w:val="003337D5"/>
    <w:rsid w:val="00335425"/>
    <w:rsid w:val="00336CD1"/>
    <w:rsid w:val="00342B55"/>
    <w:rsid w:val="00346E75"/>
    <w:rsid w:val="003477A0"/>
    <w:rsid w:val="003560A2"/>
    <w:rsid w:val="00356CF5"/>
    <w:rsid w:val="003656E0"/>
    <w:rsid w:val="00371CFB"/>
    <w:rsid w:val="00373C39"/>
    <w:rsid w:val="00382488"/>
    <w:rsid w:val="0038720D"/>
    <w:rsid w:val="003916A5"/>
    <w:rsid w:val="00393435"/>
    <w:rsid w:val="003B4CDE"/>
    <w:rsid w:val="003C458B"/>
    <w:rsid w:val="003D43B3"/>
    <w:rsid w:val="003E4EAF"/>
    <w:rsid w:val="003E769B"/>
    <w:rsid w:val="003F0B50"/>
    <w:rsid w:val="003F40EE"/>
    <w:rsid w:val="00401920"/>
    <w:rsid w:val="00404EE9"/>
    <w:rsid w:val="00405254"/>
    <w:rsid w:val="00406124"/>
    <w:rsid w:val="00407587"/>
    <w:rsid w:val="004079FE"/>
    <w:rsid w:val="00410CD4"/>
    <w:rsid w:val="00433BD9"/>
    <w:rsid w:val="00444D87"/>
    <w:rsid w:val="00445B65"/>
    <w:rsid w:val="00450858"/>
    <w:rsid w:val="00451289"/>
    <w:rsid w:val="00452C70"/>
    <w:rsid w:val="00464E1D"/>
    <w:rsid w:val="0046567C"/>
    <w:rsid w:val="00466852"/>
    <w:rsid w:val="00473F8B"/>
    <w:rsid w:val="004775A9"/>
    <w:rsid w:val="004776D0"/>
    <w:rsid w:val="00484623"/>
    <w:rsid w:val="0048568B"/>
    <w:rsid w:val="00491793"/>
    <w:rsid w:val="00493C1B"/>
    <w:rsid w:val="0049603D"/>
    <w:rsid w:val="004A2295"/>
    <w:rsid w:val="004A5ABF"/>
    <w:rsid w:val="004B2FCB"/>
    <w:rsid w:val="004B58AB"/>
    <w:rsid w:val="004B688F"/>
    <w:rsid w:val="004C2BD2"/>
    <w:rsid w:val="004C3A74"/>
    <w:rsid w:val="004C5C91"/>
    <w:rsid w:val="004C6B8B"/>
    <w:rsid w:val="004C78D6"/>
    <w:rsid w:val="004D0277"/>
    <w:rsid w:val="004D23C0"/>
    <w:rsid w:val="004E0957"/>
    <w:rsid w:val="004E46A7"/>
    <w:rsid w:val="004E7103"/>
    <w:rsid w:val="004F03A4"/>
    <w:rsid w:val="004F12BD"/>
    <w:rsid w:val="004F4D4E"/>
    <w:rsid w:val="004F6138"/>
    <w:rsid w:val="005003AE"/>
    <w:rsid w:val="00507786"/>
    <w:rsid w:val="005106F8"/>
    <w:rsid w:val="00514038"/>
    <w:rsid w:val="005150AA"/>
    <w:rsid w:val="00522F45"/>
    <w:rsid w:val="005252FF"/>
    <w:rsid w:val="00525A59"/>
    <w:rsid w:val="00527AB5"/>
    <w:rsid w:val="00532148"/>
    <w:rsid w:val="00532C9B"/>
    <w:rsid w:val="00536CA1"/>
    <w:rsid w:val="005371AE"/>
    <w:rsid w:val="005466B0"/>
    <w:rsid w:val="005526F9"/>
    <w:rsid w:val="00552B1C"/>
    <w:rsid w:val="005643AC"/>
    <w:rsid w:val="00567CDF"/>
    <w:rsid w:val="0057064A"/>
    <w:rsid w:val="00572CB7"/>
    <w:rsid w:val="00576CF4"/>
    <w:rsid w:val="005812F3"/>
    <w:rsid w:val="00594DE6"/>
    <w:rsid w:val="00597D4F"/>
    <w:rsid w:val="005A1141"/>
    <w:rsid w:val="005A1FDE"/>
    <w:rsid w:val="005A3790"/>
    <w:rsid w:val="005A4547"/>
    <w:rsid w:val="005A4635"/>
    <w:rsid w:val="005A770F"/>
    <w:rsid w:val="005B1AB5"/>
    <w:rsid w:val="005B5BC9"/>
    <w:rsid w:val="005B71BE"/>
    <w:rsid w:val="005B7AAD"/>
    <w:rsid w:val="005C0AE0"/>
    <w:rsid w:val="005C3CD0"/>
    <w:rsid w:val="005D436F"/>
    <w:rsid w:val="005D64CB"/>
    <w:rsid w:val="005D7A24"/>
    <w:rsid w:val="005E0B25"/>
    <w:rsid w:val="005E14E8"/>
    <w:rsid w:val="005E31FC"/>
    <w:rsid w:val="005E37FE"/>
    <w:rsid w:val="005E3B5D"/>
    <w:rsid w:val="005F1857"/>
    <w:rsid w:val="005F27E7"/>
    <w:rsid w:val="005F4D9E"/>
    <w:rsid w:val="0060654C"/>
    <w:rsid w:val="00607BE1"/>
    <w:rsid w:val="00611150"/>
    <w:rsid w:val="006128FB"/>
    <w:rsid w:val="00623623"/>
    <w:rsid w:val="00634222"/>
    <w:rsid w:val="00643E80"/>
    <w:rsid w:val="006455E6"/>
    <w:rsid w:val="006504B1"/>
    <w:rsid w:val="00650C80"/>
    <w:rsid w:val="00653812"/>
    <w:rsid w:val="00655B97"/>
    <w:rsid w:val="00656375"/>
    <w:rsid w:val="00660AEB"/>
    <w:rsid w:val="006659C3"/>
    <w:rsid w:val="00670008"/>
    <w:rsid w:val="00673796"/>
    <w:rsid w:val="006753B3"/>
    <w:rsid w:val="00686014"/>
    <w:rsid w:val="00692CE4"/>
    <w:rsid w:val="006A3D92"/>
    <w:rsid w:val="006A6FA0"/>
    <w:rsid w:val="006B5466"/>
    <w:rsid w:val="006C7BEA"/>
    <w:rsid w:val="006D333E"/>
    <w:rsid w:val="006D3EF4"/>
    <w:rsid w:val="006D42B7"/>
    <w:rsid w:val="006D66D6"/>
    <w:rsid w:val="006E02D4"/>
    <w:rsid w:val="006F07C1"/>
    <w:rsid w:val="0071275E"/>
    <w:rsid w:val="00717819"/>
    <w:rsid w:val="00717BFB"/>
    <w:rsid w:val="0072004A"/>
    <w:rsid w:val="00721109"/>
    <w:rsid w:val="00722472"/>
    <w:rsid w:val="007247C3"/>
    <w:rsid w:val="00726FE5"/>
    <w:rsid w:val="00727467"/>
    <w:rsid w:val="007301FA"/>
    <w:rsid w:val="00731BBA"/>
    <w:rsid w:val="00735005"/>
    <w:rsid w:val="00743E39"/>
    <w:rsid w:val="007538F3"/>
    <w:rsid w:val="00765549"/>
    <w:rsid w:val="007663FC"/>
    <w:rsid w:val="0076758D"/>
    <w:rsid w:val="00771BD8"/>
    <w:rsid w:val="00771CCD"/>
    <w:rsid w:val="00772590"/>
    <w:rsid w:val="00774372"/>
    <w:rsid w:val="007750E3"/>
    <w:rsid w:val="007771B2"/>
    <w:rsid w:val="0077793D"/>
    <w:rsid w:val="00780DCF"/>
    <w:rsid w:val="00783459"/>
    <w:rsid w:val="00785656"/>
    <w:rsid w:val="00786590"/>
    <w:rsid w:val="00786D59"/>
    <w:rsid w:val="007907D6"/>
    <w:rsid w:val="00790850"/>
    <w:rsid w:val="007943E4"/>
    <w:rsid w:val="007A5C1B"/>
    <w:rsid w:val="007B6177"/>
    <w:rsid w:val="007B6D2B"/>
    <w:rsid w:val="007B7F7D"/>
    <w:rsid w:val="007C0606"/>
    <w:rsid w:val="007C3399"/>
    <w:rsid w:val="007C4144"/>
    <w:rsid w:val="007C5353"/>
    <w:rsid w:val="007C564C"/>
    <w:rsid w:val="007C7A6A"/>
    <w:rsid w:val="007D127C"/>
    <w:rsid w:val="007D61EB"/>
    <w:rsid w:val="007E454F"/>
    <w:rsid w:val="007F5931"/>
    <w:rsid w:val="0080257C"/>
    <w:rsid w:val="008174F9"/>
    <w:rsid w:val="00820557"/>
    <w:rsid w:val="0082061D"/>
    <w:rsid w:val="00824F87"/>
    <w:rsid w:val="00825422"/>
    <w:rsid w:val="00833284"/>
    <w:rsid w:val="00833DF6"/>
    <w:rsid w:val="0084325C"/>
    <w:rsid w:val="0084738A"/>
    <w:rsid w:val="008557EF"/>
    <w:rsid w:val="008679FF"/>
    <w:rsid w:val="00870669"/>
    <w:rsid w:val="008872B9"/>
    <w:rsid w:val="008A19AF"/>
    <w:rsid w:val="008A1FE6"/>
    <w:rsid w:val="008A504F"/>
    <w:rsid w:val="008B13A8"/>
    <w:rsid w:val="008B1541"/>
    <w:rsid w:val="008B5759"/>
    <w:rsid w:val="008D0456"/>
    <w:rsid w:val="008D08C7"/>
    <w:rsid w:val="008D1769"/>
    <w:rsid w:val="008D3B5F"/>
    <w:rsid w:val="008D7845"/>
    <w:rsid w:val="008E59F2"/>
    <w:rsid w:val="008F0992"/>
    <w:rsid w:val="008F0CEE"/>
    <w:rsid w:val="00900F55"/>
    <w:rsid w:val="00912DEE"/>
    <w:rsid w:val="00927774"/>
    <w:rsid w:val="00934E9B"/>
    <w:rsid w:val="00936C4F"/>
    <w:rsid w:val="0094AB28"/>
    <w:rsid w:val="0095055F"/>
    <w:rsid w:val="00965FC3"/>
    <w:rsid w:val="00986841"/>
    <w:rsid w:val="00987936"/>
    <w:rsid w:val="00987F8F"/>
    <w:rsid w:val="00996529"/>
    <w:rsid w:val="009A1DE4"/>
    <w:rsid w:val="009A220B"/>
    <w:rsid w:val="009A4817"/>
    <w:rsid w:val="009B37DA"/>
    <w:rsid w:val="009B7EE0"/>
    <w:rsid w:val="009C093C"/>
    <w:rsid w:val="009C391A"/>
    <w:rsid w:val="009D29A8"/>
    <w:rsid w:val="009D33A0"/>
    <w:rsid w:val="009D79F8"/>
    <w:rsid w:val="009E4B9A"/>
    <w:rsid w:val="009E74EE"/>
    <w:rsid w:val="009F0F6F"/>
    <w:rsid w:val="009F3F59"/>
    <w:rsid w:val="00A21C7A"/>
    <w:rsid w:val="00A221D9"/>
    <w:rsid w:val="00A272B3"/>
    <w:rsid w:val="00A334AA"/>
    <w:rsid w:val="00A35C16"/>
    <w:rsid w:val="00A4574B"/>
    <w:rsid w:val="00A55908"/>
    <w:rsid w:val="00A57685"/>
    <w:rsid w:val="00A60265"/>
    <w:rsid w:val="00A6227F"/>
    <w:rsid w:val="00A650ED"/>
    <w:rsid w:val="00A7038A"/>
    <w:rsid w:val="00A71AE6"/>
    <w:rsid w:val="00A74887"/>
    <w:rsid w:val="00A75800"/>
    <w:rsid w:val="00A809A7"/>
    <w:rsid w:val="00A82E75"/>
    <w:rsid w:val="00A84D25"/>
    <w:rsid w:val="00A861AB"/>
    <w:rsid w:val="00A91AC5"/>
    <w:rsid w:val="00AA4C4F"/>
    <w:rsid w:val="00AA59E6"/>
    <w:rsid w:val="00AB0D98"/>
    <w:rsid w:val="00AB5B0C"/>
    <w:rsid w:val="00AB66F0"/>
    <w:rsid w:val="00AC048D"/>
    <w:rsid w:val="00AE082A"/>
    <w:rsid w:val="00AE1149"/>
    <w:rsid w:val="00AF0617"/>
    <w:rsid w:val="00AF0EB2"/>
    <w:rsid w:val="00AF57B7"/>
    <w:rsid w:val="00B06ED0"/>
    <w:rsid w:val="00B07456"/>
    <w:rsid w:val="00B148C5"/>
    <w:rsid w:val="00B1565F"/>
    <w:rsid w:val="00B169B0"/>
    <w:rsid w:val="00B1794B"/>
    <w:rsid w:val="00B315AF"/>
    <w:rsid w:val="00B35FFC"/>
    <w:rsid w:val="00B41862"/>
    <w:rsid w:val="00B469FC"/>
    <w:rsid w:val="00B47F42"/>
    <w:rsid w:val="00B53130"/>
    <w:rsid w:val="00B6541C"/>
    <w:rsid w:val="00B76D08"/>
    <w:rsid w:val="00B7772A"/>
    <w:rsid w:val="00B87CA1"/>
    <w:rsid w:val="00B90793"/>
    <w:rsid w:val="00B96468"/>
    <w:rsid w:val="00B97987"/>
    <w:rsid w:val="00B97C1C"/>
    <w:rsid w:val="00BA4BCF"/>
    <w:rsid w:val="00BB30F9"/>
    <w:rsid w:val="00BB488C"/>
    <w:rsid w:val="00BC0BDF"/>
    <w:rsid w:val="00BC7293"/>
    <w:rsid w:val="00BC7D31"/>
    <w:rsid w:val="00BE1AD2"/>
    <w:rsid w:val="00BE222E"/>
    <w:rsid w:val="00BE3423"/>
    <w:rsid w:val="00C022C4"/>
    <w:rsid w:val="00C20077"/>
    <w:rsid w:val="00C2404A"/>
    <w:rsid w:val="00C2419A"/>
    <w:rsid w:val="00C26FE2"/>
    <w:rsid w:val="00C32BE1"/>
    <w:rsid w:val="00C36F1A"/>
    <w:rsid w:val="00C431CA"/>
    <w:rsid w:val="00C45360"/>
    <w:rsid w:val="00C46C7A"/>
    <w:rsid w:val="00C47C8D"/>
    <w:rsid w:val="00C53298"/>
    <w:rsid w:val="00C53889"/>
    <w:rsid w:val="00C562AF"/>
    <w:rsid w:val="00C62F05"/>
    <w:rsid w:val="00C66DF6"/>
    <w:rsid w:val="00C8171D"/>
    <w:rsid w:val="00C81EE6"/>
    <w:rsid w:val="00C82971"/>
    <w:rsid w:val="00C86489"/>
    <w:rsid w:val="00C86643"/>
    <w:rsid w:val="00C96077"/>
    <w:rsid w:val="00CA0795"/>
    <w:rsid w:val="00CA1012"/>
    <w:rsid w:val="00CB14BB"/>
    <w:rsid w:val="00CB4B45"/>
    <w:rsid w:val="00CD2838"/>
    <w:rsid w:val="00CD63BC"/>
    <w:rsid w:val="00CD7A5A"/>
    <w:rsid w:val="00CE17EC"/>
    <w:rsid w:val="00CE5D44"/>
    <w:rsid w:val="00CE6BC9"/>
    <w:rsid w:val="00CF3537"/>
    <w:rsid w:val="00CF483B"/>
    <w:rsid w:val="00CF689B"/>
    <w:rsid w:val="00D01907"/>
    <w:rsid w:val="00D01FA0"/>
    <w:rsid w:val="00D04320"/>
    <w:rsid w:val="00D047CF"/>
    <w:rsid w:val="00D16351"/>
    <w:rsid w:val="00D17F47"/>
    <w:rsid w:val="00D21E7D"/>
    <w:rsid w:val="00D23311"/>
    <w:rsid w:val="00D25BD3"/>
    <w:rsid w:val="00D26E90"/>
    <w:rsid w:val="00D35AAA"/>
    <w:rsid w:val="00D518B4"/>
    <w:rsid w:val="00D60F37"/>
    <w:rsid w:val="00D61D80"/>
    <w:rsid w:val="00D71325"/>
    <w:rsid w:val="00D736C2"/>
    <w:rsid w:val="00D805CE"/>
    <w:rsid w:val="00D871C6"/>
    <w:rsid w:val="00D91B6B"/>
    <w:rsid w:val="00DA15E1"/>
    <w:rsid w:val="00DA736A"/>
    <w:rsid w:val="00DB2F93"/>
    <w:rsid w:val="00DB6EE1"/>
    <w:rsid w:val="00DC0957"/>
    <w:rsid w:val="00DC2BED"/>
    <w:rsid w:val="00DC531E"/>
    <w:rsid w:val="00DC5AB3"/>
    <w:rsid w:val="00DD052D"/>
    <w:rsid w:val="00DD7969"/>
    <w:rsid w:val="00DD7972"/>
    <w:rsid w:val="00DE05F2"/>
    <w:rsid w:val="00DE147D"/>
    <w:rsid w:val="00DE6622"/>
    <w:rsid w:val="00DF2461"/>
    <w:rsid w:val="00DF2F9B"/>
    <w:rsid w:val="00DF3381"/>
    <w:rsid w:val="00E00785"/>
    <w:rsid w:val="00E03C2F"/>
    <w:rsid w:val="00E07E00"/>
    <w:rsid w:val="00E11309"/>
    <w:rsid w:val="00E12F86"/>
    <w:rsid w:val="00E13F54"/>
    <w:rsid w:val="00E22211"/>
    <w:rsid w:val="00E22E22"/>
    <w:rsid w:val="00E257B1"/>
    <w:rsid w:val="00E36B4C"/>
    <w:rsid w:val="00E411A0"/>
    <w:rsid w:val="00E43CDC"/>
    <w:rsid w:val="00E51727"/>
    <w:rsid w:val="00E5549E"/>
    <w:rsid w:val="00E62BF4"/>
    <w:rsid w:val="00E671D0"/>
    <w:rsid w:val="00E7100E"/>
    <w:rsid w:val="00E71A1C"/>
    <w:rsid w:val="00E71D28"/>
    <w:rsid w:val="00E81A17"/>
    <w:rsid w:val="00E91604"/>
    <w:rsid w:val="00E9764F"/>
    <w:rsid w:val="00EA09EB"/>
    <w:rsid w:val="00EA7D67"/>
    <w:rsid w:val="00EB07BE"/>
    <w:rsid w:val="00EB4FDD"/>
    <w:rsid w:val="00EB7408"/>
    <w:rsid w:val="00EC222E"/>
    <w:rsid w:val="00EC619D"/>
    <w:rsid w:val="00ED07AA"/>
    <w:rsid w:val="00ED439F"/>
    <w:rsid w:val="00EE1BDE"/>
    <w:rsid w:val="00EE7461"/>
    <w:rsid w:val="00EE793C"/>
    <w:rsid w:val="00F02D5B"/>
    <w:rsid w:val="00F045AC"/>
    <w:rsid w:val="00F10FAF"/>
    <w:rsid w:val="00F15EB8"/>
    <w:rsid w:val="00F312D5"/>
    <w:rsid w:val="00F344E7"/>
    <w:rsid w:val="00F37F7E"/>
    <w:rsid w:val="00F40AB4"/>
    <w:rsid w:val="00F417C6"/>
    <w:rsid w:val="00F46DA2"/>
    <w:rsid w:val="00F5187F"/>
    <w:rsid w:val="00F53F40"/>
    <w:rsid w:val="00F55B37"/>
    <w:rsid w:val="00F55C55"/>
    <w:rsid w:val="00F56E2E"/>
    <w:rsid w:val="00F571FE"/>
    <w:rsid w:val="00F60E3C"/>
    <w:rsid w:val="00F6170F"/>
    <w:rsid w:val="00F64825"/>
    <w:rsid w:val="00F654DB"/>
    <w:rsid w:val="00F71E0D"/>
    <w:rsid w:val="00F72EAC"/>
    <w:rsid w:val="00F811A6"/>
    <w:rsid w:val="00F90DAB"/>
    <w:rsid w:val="00F95989"/>
    <w:rsid w:val="00F95EEA"/>
    <w:rsid w:val="00FA03EA"/>
    <w:rsid w:val="00FA0E7A"/>
    <w:rsid w:val="00FA535D"/>
    <w:rsid w:val="00FA6610"/>
    <w:rsid w:val="00FB16DD"/>
    <w:rsid w:val="00FB20F5"/>
    <w:rsid w:val="00FB6913"/>
    <w:rsid w:val="00FC0667"/>
    <w:rsid w:val="00FC140F"/>
    <w:rsid w:val="00FC28D2"/>
    <w:rsid w:val="00FC7486"/>
    <w:rsid w:val="00FE055A"/>
    <w:rsid w:val="00FE50D6"/>
    <w:rsid w:val="00FE6739"/>
    <w:rsid w:val="021E407D"/>
    <w:rsid w:val="0D792E6F"/>
    <w:rsid w:val="0DEFE76A"/>
    <w:rsid w:val="1168E2C3"/>
    <w:rsid w:val="14A08385"/>
    <w:rsid w:val="15DDA984"/>
    <w:rsid w:val="18B0A76C"/>
    <w:rsid w:val="1BDCD611"/>
    <w:rsid w:val="1C443FE8"/>
    <w:rsid w:val="1D6510B5"/>
    <w:rsid w:val="2037D45B"/>
    <w:rsid w:val="21F0FAFE"/>
    <w:rsid w:val="24068143"/>
    <w:rsid w:val="2A5C9A6A"/>
    <w:rsid w:val="2F1EFBCE"/>
    <w:rsid w:val="314DDFF6"/>
    <w:rsid w:val="32569C90"/>
    <w:rsid w:val="39CAB0C6"/>
    <w:rsid w:val="39E53B91"/>
    <w:rsid w:val="3E9E21E9"/>
    <w:rsid w:val="40BBF652"/>
    <w:rsid w:val="41D5C2AB"/>
    <w:rsid w:val="41EFC5F6"/>
    <w:rsid w:val="4240D477"/>
    <w:rsid w:val="4274ADE0"/>
    <w:rsid w:val="438A81DA"/>
    <w:rsid w:val="45AC4EA2"/>
    <w:rsid w:val="47E1F078"/>
    <w:rsid w:val="4C0267C9"/>
    <w:rsid w:val="4C1B9026"/>
    <w:rsid w:val="4F5330E8"/>
    <w:rsid w:val="507E9257"/>
    <w:rsid w:val="57558C9D"/>
    <w:rsid w:val="5DCD30B7"/>
    <w:rsid w:val="5E4329BF"/>
    <w:rsid w:val="688DF0B9"/>
    <w:rsid w:val="723192D4"/>
    <w:rsid w:val="72A67C9D"/>
    <w:rsid w:val="73E65203"/>
    <w:rsid w:val="7A3AB2A5"/>
    <w:rsid w:val="7ADB8FEE"/>
    <w:rsid w:val="7C88700E"/>
    <w:rsid w:val="7DB80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690A3"/>
  <w15:chartTrackingRefBased/>
  <w15:docId w15:val="{81F6C3C1-78CC-4417-B73C-4AECF82BF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796"/>
    <w:pPr>
      <w:ind w:left="720"/>
      <w:contextualSpacing/>
    </w:pPr>
  </w:style>
  <w:style w:type="character" w:styleId="Emphasis">
    <w:name w:val="Emphasis"/>
    <w:basedOn w:val="DefaultParagraphFont"/>
    <w:uiPriority w:val="20"/>
    <w:qFormat/>
    <w:rsid w:val="00A82E75"/>
    <w:rPr>
      <w:i/>
      <w:iCs/>
    </w:rPr>
  </w:style>
  <w:style w:type="character" w:styleId="Hyperlink">
    <w:name w:val="Hyperlink"/>
    <w:basedOn w:val="DefaultParagraphFont"/>
    <w:uiPriority w:val="99"/>
    <w:semiHidden/>
    <w:unhideWhenUsed/>
    <w:rsid w:val="00A82E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6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sychologydictionary.org/theory-of-agin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5125</TotalTime>
  <Pages>8</Pages>
  <Words>3184</Words>
  <Characters>18151</Characters>
  <Application>Microsoft Office Word</Application>
  <DocSecurity>0</DocSecurity>
  <Lines>151</Lines>
  <Paragraphs>42</Paragraphs>
  <ScaleCrop>false</ScaleCrop>
  <Company/>
  <LinksUpToDate>false</LinksUpToDate>
  <CharactersWithSpaces>21293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Eniola Adubi (1812277)</dc:creator>
  <cp:keywords/>
  <dc:description/>
  <cp:lastModifiedBy>Eniola Adubi (1812277)</cp:lastModifiedBy>
  <cp:revision>568</cp:revision>
  <dcterms:created xsi:type="dcterms:W3CDTF">2021-08-17T12:23:00Z</dcterms:created>
  <dcterms:modified xsi:type="dcterms:W3CDTF">2021-09-06T22:54:00Z</dcterms:modified>
</cp:coreProperties>
</file>