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EE3D7D1" wp14:paraId="2067EBAF" wp14:textId="70381CD8">
      <w:pPr>
        <w:rPr>
          <w:u w:val="single"/>
        </w:rPr>
      </w:pPr>
    </w:p>
    <w:p xmlns:wp14="http://schemas.microsoft.com/office/word/2010/wordml" w:rsidP="4EE3D7D1" wp14:paraId="2C078E63" wp14:textId="72D46DBD">
      <w:pPr>
        <w:pStyle w:val="Normal"/>
        <w:rPr>
          <w:u w:val="single"/>
        </w:rPr>
      </w:pPr>
      <w:r w:rsidRPr="4EE3D7D1" w:rsidR="15AC4699">
        <w:rPr>
          <w:u w:val="single"/>
        </w:rPr>
        <w:t>Business Managment for Construction</w:t>
      </w:r>
      <w:r w:rsidRPr="4EE3D7D1" w:rsidR="7CB9A8C7">
        <w:rPr>
          <w:u w:val="single"/>
        </w:rPr>
        <w:t xml:space="preserve"> – Evan Harrow (2220459)</w:t>
      </w:r>
    </w:p>
    <w:p w:rsidR="15AC4699" w:rsidRDefault="15AC4699" w14:paraId="352F6E1E" w14:textId="680B7279">
      <w:pPr>
        <w:rPr>
          <w:u w:val="none"/>
        </w:rPr>
      </w:pPr>
      <w:r w:rsidR="15AC4699">
        <w:rPr>
          <w:u w:val="none"/>
        </w:rPr>
        <w:t>The company I currently work for is a limited company</w:t>
      </w:r>
      <w:r w:rsidR="527F9961">
        <w:rPr>
          <w:u w:val="none"/>
        </w:rPr>
        <w:t xml:space="preserve"> meaning multiple people have shares in this company and money gets split to them depending on their share percentage of the company. At the top of our </w:t>
      </w:r>
      <w:r w:rsidR="5E2AC0E9">
        <w:rPr>
          <w:u w:val="none"/>
        </w:rPr>
        <w:t xml:space="preserve">company structure, we have 4 directors who take charge of the company, each director has been given a sector of construction to deal with. Director 1 </w:t>
      </w:r>
      <w:r w:rsidR="447CA0CE">
        <w:rPr>
          <w:u w:val="none"/>
        </w:rPr>
        <w:t>leads from a commercial point of view, ensuring contracts are correct and signed on time. This director links closely with the quantity surveyors to ensure that the</w:t>
      </w:r>
      <w:r w:rsidR="39E20C6A">
        <w:rPr>
          <w:u w:val="none"/>
        </w:rPr>
        <w:t xml:space="preserve"> contract is correct </w:t>
      </w:r>
      <w:r w:rsidR="5AE336C6">
        <w:rPr>
          <w:u w:val="none"/>
        </w:rPr>
        <w:t>and</w:t>
      </w:r>
      <w:r w:rsidR="39E20C6A">
        <w:rPr>
          <w:u w:val="none"/>
        </w:rPr>
        <w:t xml:space="preserve"> </w:t>
      </w:r>
      <w:r w:rsidR="3FF7B86B">
        <w:rPr>
          <w:u w:val="none"/>
        </w:rPr>
        <w:t>helps</w:t>
      </w:r>
      <w:r w:rsidR="39E20C6A">
        <w:rPr>
          <w:u w:val="none"/>
        </w:rPr>
        <w:t xml:space="preserve"> with any </w:t>
      </w:r>
      <w:r w:rsidR="753E6547">
        <w:rPr>
          <w:u w:val="none"/>
        </w:rPr>
        <w:t>commercial</w:t>
      </w:r>
      <w:r w:rsidR="39E20C6A">
        <w:rPr>
          <w:u w:val="none"/>
        </w:rPr>
        <w:t xml:space="preserve"> issues such as compensation events.</w:t>
      </w:r>
      <w:r w:rsidR="2B59EB0F">
        <w:rPr>
          <w:u w:val="none"/>
        </w:rPr>
        <w:t xml:space="preserve"> Director 2 leads from an operational front where he primarily aims to ensure the quality of all ongoing projects are in-line with specifications</w:t>
      </w:r>
      <w:r w:rsidR="323A5690">
        <w:rPr>
          <w:u w:val="none"/>
        </w:rPr>
        <w:t xml:space="preserve"> given by the client. He will work closely with the </w:t>
      </w:r>
      <w:r w:rsidR="323A5690">
        <w:rPr>
          <w:u w:val="none"/>
        </w:rPr>
        <w:t>contracts</w:t>
      </w:r>
      <w:r w:rsidR="323A5690">
        <w:rPr>
          <w:u w:val="none"/>
        </w:rPr>
        <w:t xml:space="preserve"> managers as they are directly below him in the company’s structure. Director 3 </w:t>
      </w:r>
      <w:r w:rsidR="691973B6">
        <w:rPr>
          <w:u w:val="none"/>
        </w:rPr>
        <w:t>deals with</w:t>
      </w:r>
      <w:r w:rsidR="2143BDFB">
        <w:rPr>
          <w:u w:val="none"/>
        </w:rPr>
        <w:t xml:space="preserve"> matters of health and </w:t>
      </w:r>
      <w:r w:rsidR="1A7F0FCF">
        <w:rPr>
          <w:u w:val="none"/>
        </w:rPr>
        <w:t>safety,</w:t>
      </w:r>
      <w:r w:rsidR="2143BDFB">
        <w:rPr>
          <w:u w:val="none"/>
        </w:rPr>
        <w:t xml:space="preserve"> ensuring all documents are in order when starting projects to ensure we are covered if anything is to occur on site. Director 4 covers projects which</w:t>
      </w:r>
      <w:r w:rsidR="614DEC19">
        <w:rPr>
          <w:u w:val="none"/>
        </w:rPr>
        <w:t xml:space="preserve"> </w:t>
      </w:r>
      <w:r w:rsidR="69733F5F">
        <w:rPr>
          <w:u w:val="none"/>
        </w:rPr>
        <w:t>are related</w:t>
      </w:r>
      <w:r w:rsidR="4165D866">
        <w:rPr>
          <w:u w:val="none"/>
        </w:rPr>
        <w:t xml:space="preserve"> to groundwork, which is thought to be an extra part of the company. He will </w:t>
      </w:r>
      <w:r w:rsidR="4165D866">
        <w:rPr>
          <w:u w:val="none"/>
        </w:rPr>
        <w:t>liase</w:t>
      </w:r>
      <w:r w:rsidR="4165D866">
        <w:rPr>
          <w:u w:val="none"/>
        </w:rPr>
        <w:t xml:space="preserve"> closely with site managers on </w:t>
      </w:r>
      <w:r w:rsidR="4165D866">
        <w:rPr>
          <w:u w:val="none"/>
        </w:rPr>
        <w:t>groundworks</w:t>
      </w:r>
      <w:r w:rsidR="4165D866">
        <w:rPr>
          <w:u w:val="none"/>
        </w:rPr>
        <w:t xml:space="preserve"> projects to ensure </w:t>
      </w:r>
      <w:r w:rsidR="79B64363">
        <w:rPr>
          <w:u w:val="none"/>
        </w:rPr>
        <w:t xml:space="preserve">projects are up to standard and sufficient </w:t>
      </w:r>
      <w:r w:rsidR="79B64363">
        <w:rPr>
          <w:u w:val="none"/>
        </w:rPr>
        <w:t>labour</w:t>
      </w:r>
      <w:r w:rsidR="79B64363">
        <w:rPr>
          <w:u w:val="none"/>
        </w:rPr>
        <w:t xml:space="preserve"> is in place.</w:t>
      </w:r>
    </w:p>
    <w:p w:rsidR="2C5C3FD1" w:rsidRDefault="2C5C3FD1" w14:paraId="69E67595" w14:textId="78A48D9F">
      <w:pPr>
        <w:rPr>
          <w:u w:val="none"/>
        </w:rPr>
      </w:pPr>
      <w:r w:rsidR="2C5C3FD1">
        <w:rPr>
          <w:u w:val="none"/>
        </w:rPr>
        <w:t xml:space="preserve">Next in the hierarchy of the company we have Quantity Surveyors, Contract managers, </w:t>
      </w:r>
      <w:r w:rsidR="17FF6CDD">
        <w:rPr>
          <w:u w:val="none"/>
        </w:rPr>
        <w:t>Accountant. These roles sit at the same level as each other as they do not report to one another and work alongside each other to ensure project</w:t>
      </w:r>
      <w:r w:rsidR="088134A1">
        <w:rPr>
          <w:u w:val="none"/>
        </w:rPr>
        <w:t xml:space="preserve">s are running on budget and are carried out with quality. </w:t>
      </w:r>
      <w:r w:rsidR="5C311DE5">
        <w:rPr>
          <w:u w:val="none"/>
        </w:rPr>
        <w:t xml:space="preserve">The </w:t>
      </w:r>
      <w:r w:rsidR="4CA5F234">
        <w:rPr>
          <w:u w:val="none"/>
        </w:rPr>
        <w:t xml:space="preserve">quantity surveyor is </w:t>
      </w:r>
      <w:r w:rsidR="4CA5F234">
        <w:rPr>
          <w:u w:val="none"/>
        </w:rPr>
        <w:t>allocated</w:t>
      </w:r>
      <w:r w:rsidR="4CA5F234">
        <w:rPr>
          <w:u w:val="none"/>
        </w:rPr>
        <w:t xml:space="preserve"> their own assistant/trainee quantity surveyor who carries out day to day </w:t>
      </w:r>
      <w:r w:rsidR="130F8A35">
        <w:rPr>
          <w:u w:val="none"/>
        </w:rPr>
        <w:t>work</w:t>
      </w:r>
      <w:r w:rsidR="18E8ED06">
        <w:rPr>
          <w:u w:val="none"/>
        </w:rPr>
        <w:t xml:space="preserve"> such as measurement and valuations. The structure then branches off to a different section on procurement, where two people carry out the procurement </w:t>
      </w:r>
      <w:r w:rsidR="69BF297B">
        <w:rPr>
          <w:u w:val="none"/>
        </w:rPr>
        <w:t>of materials to ensure that the quality and price is right.</w:t>
      </w:r>
      <w:r w:rsidR="02FFB38B">
        <w:rPr>
          <w:u w:val="none"/>
        </w:rPr>
        <w:t xml:space="preserve"> The quantity surveyor also works with the accountant to make sure that the cashflow of the company is correct and we are not going over budget on any </w:t>
      </w:r>
      <w:r w:rsidR="43B92E2D">
        <w:rPr>
          <w:u w:val="none"/>
        </w:rPr>
        <w:t>projects.</w:t>
      </w:r>
      <w:r w:rsidR="69BF297B">
        <w:rPr>
          <w:u w:val="none"/>
        </w:rPr>
        <w:t xml:space="preserve"> </w:t>
      </w:r>
      <w:r w:rsidR="69BF297B">
        <w:rPr>
          <w:u w:val="none"/>
        </w:rPr>
        <w:t xml:space="preserve">Site managers could also fall under a quantity </w:t>
      </w:r>
      <w:r w:rsidR="71879590">
        <w:rPr>
          <w:u w:val="none"/>
        </w:rPr>
        <w:t>surveyors management as they will have to ensure that the job is kept under budget and extra materials are not ordered. Contract managers</w:t>
      </w:r>
      <w:r w:rsidR="2D7CF8B5">
        <w:rPr>
          <w:u w:val="none"/>
        </w:rPr>
        <w:t xml:space="preserve"> </w:t>
      </w:r>
      <w:r w:rsidR="23FFC3C5">
        <w:rPr>
          <w:u w:val="none"/>
        </w:rPr>
        <w:t xml:space="preserve">primarily manage the site managers, ensuring that sufficient </w:t>
      </w:r>
      <w:r w:rsidR="23FFC3C5">
        <w:rPr>
          <w:u w:val="none"/>
        </w:rPr>
        <w:t>labour</w:t>
      </w:r>
      <w:r w:rsidR="23FFC3C5">
        <w:rPr>
          <w:u w:val="none"/>
        </w:rPr>
        <w:t xml:space="preserve"> is provided to them on all projects</w:t>
      </w:r>
      <w:r w:rsidR="791A759B">
        <w:rPr>
          <w:u w:val="none"/>
        </w:rPr>
        <w:t>.</w:t>
      </w:r>
      <w:r w:rsidR="2908D7BF">
        <w:rPr>
          <w:u w:val="none"/>
        </w:rPr>
        <w:t xml:space="preserve"> </w:t>
      </w:r>
      <w:r w:rsidR="197D58BA">
        <w:rPr>
          <w:u w:val="none"/>
        </w:rPr>
        <w:t xml:space="preserve">Although contract managers manage the site managers there is </w:t>
      </w:r>
      <w:r w:rsidR="212CCD8D">
        <w:rPr>
          <w:u w:val="none"/>
        </w:rPr>
        <w:t>sometimes</w:t>
      </w:r>
      <w:r w:rsidR="197D58BA">
        <w:rPr>
          <w:u w:val="none"/>
        </w:rPr>
        <w:t xml:space="preserve"> the need for directors to step in to ensure that the site managers are carrying their job out correctly, which should</w:t>
      </w:r>
      <w:r w:rsidR="60356CC1">
        <w:rPr>
          <w:u w:val="none"/>
        </w:rPr>
        <w:t xml:space="preserve"> not need to be done under this company structure.</w:t>
      </w:r>
    </w:p>
    <w:p w:rsidR="71CAF28B" w:rsidRDefault="71CAF28B" w14:paraId="46267085" w14:textId="0A0FFAE9">
      <w:pPr>
        <w:rPr>
          <w:u w:val="none"/>
        </w:rPr>
      </w:pPr>
      <w:r w:rsidR="71CAF28B">
        <w:rPr>
          <w:u w:val="none"/>
        </w:rPr>
        <w:t xml:space="preserve">The last stage of the company structure is the </w:t>
      </w:r>
      <w:r w:rsidR="71ACE387">
        <w:rPr>
          <w:u w:val="none"/>
        </w:rPr>
        <w:t>tradesmen</w:t>
      </w:r>
      <w:r w:rsidR="71CAF28B">
        <w:rPr>
          <w:u w:val="none"/>
        </w:rPr>
        <w:t xml:space="preserve">, these are managed by the site managers who have been allocated to the project </w:t>
      </w:r>
      <w:r w:rsidR="30F49F76">
        <w:rPr>
          <w:u w:val="none"/>
        </w:rPr>
        <w:t>they are working on.</w:t>
      </w:r>
      <w:r w:rsidR="30F49F76">
        <w:rPr>
          <w:u w:val="none"/>
        </w:rPr>
        <w:t xml:space="preserve"> The site manager must ensure that all tradesme</w:t>
      </w:r>
      <w:r w:rsidR="6FEA081A">
        <w:rPr>
          <w:u w:val="none"/>
        </w:rPr>
        <w:t xml:space="preserve">n adhere to all health and safety rules and understand what the current project entails and what tasks they need to do to create </w:t>
      </w:r>
      <w:r w:rsidR="6FEA081A">
        <w:rPr>
          <w:u w:val="none"/>
        </w:rPr>
        <w:t>a good quality</w:t>
      </w:r>
      <w:r w:rsidR="6FEA081A">
        <w:rPr>
          <w:u w:val="none"/>
        </w:rPr>
        <w:t xml:space="preserve"> pro</w:t>
      </w:r>
      <w:r w:rsidR="5B76164E">
        <w:rPr>
          <w:u w:val="none"/>
        </w:rPr>
        <w:t>ject.</w:t>
      </w:r>
    </w:p>
    <w:p w:rsidR="224B5C69" w:rsidP="5B0C9385" w:rsidRDefault="224B5C69" w14:paraId="4847DBB2" w14:textId="0994E07E">
      <w:pPr>
        <w:pStyle w:val="Normal"/>
        <w:rPr>
          <w:u w:val="single"/>
        </w:rPr>
      </w:pPr>
      <w:r w:rsidRPr="5B0C9385" w:rsidR="224B5C69">
        <w:rPr>
          <w:u w:val="single"/>
        </w:rPr>
        <w:t>Tendering</w:t>
      </w:r>
    </w:p>
    <w:p w:rsidR="224B5C69" w:rsidP="5B0C9385" w:rsidRDefault="224B5C69" w14:paraId="2B4BAFF6" w14:textId="60D8107B">
      <w:pPr>
        <w:pStyle w:val="Normal"/>
        <w:rPr>
          <w:u w:val="none"/>
        </w:rPr>
      </w:pPr>
      <w:r w:rsidR="224B5C69">
        <w:rPr>
          <w:u w:val="none"/>
        </w:rPr>
        <w:t xml:space="preserve">When receiving tenders from the </w:t>
      </w:r>
      <w:r w:rsidR="471DC606">
        <w:rPr>
          <w:u w:val="none"/>
        </w:rPr>
        <w:t xml:space="preserve">clients, whether it be from and </w:t>
      </w:r>
      <w:r w:rsidR="32E2E58E">
        <w:rPr>
          <w:u w:val="none"/>
        </w:rPr>
        <w:t>framework</w:t>
      </w:r>
      <w:r w:rsidR="471DC606">
        <w:rPr>
          <w:u w:val="none"/>
        </w:rPr>
        <w:t xml:space="preserve"> with a local authority or a private job, all tenders will be passed to the directors who will then decid</w:t>
      </w:r>
      <w:r w:rsidR="5B996FA8">
        <w:rPr>
          <w:u w:val="none"/>
        </w:rPr>
        <w:t>e</w:t>
      </w:r>
      <w:r w:rsidR="758CDB1D">
        <w:rPr>
          <w:u w:val="none"/>
        </w:rPr>
        <w:t xml:space="preserve"> who will be pricing the job, depending on what is </w:t>
      </w:r>
      <w:r w:rsidR="758CDB1D">
        <w:rPr>
          <w:u w:val="none"/>
        </w:rPr>
        <w:t>required</w:t>
      </w:r>
      <w:r w:rsidR="758CDB1D">
        <w:rPr>
          <w:u w:val="none"/>
        </w:rPr>
        <w:t xml:space="preserve"> in the project. </w:t>
      </w:r>
      <w:r w:rsidR="758CDB1D">
        <w:rPr>
          <w:u w:val="none"/>
        </w:rPr>
        <w:t>Currently the company is split into commercial and housing</w:t>
      </w:r>
      <w:r w:rsidR="00F88DFC">
        <w:rPr>
          <w:u w:val="none"/>
        </w:rPr>
        <w:t>, with one contract manager being allocated to each and two quantity surveyors each.</w:t>
      </w:r>
      <w:r w:rsidR="00F88DFC">
        <w:rPr>
          <w:u w:val="none"/>
        </w:rPr>
        <w:t xml:space="preserve"> </w:t>
      </w:r>
      <w:r w:rsidR="529E0835">
        <w:rPr>
          <w:u w:val="none"/>
        </w:rPr>
        <w:t xml:space="preserve">This system creates a focus on a specific type of project, allowing quantity surveyors and contract managers to use </w:t>
      </w:r>
      <w:r w:rsidR="529E0835">
        <w:rPr>
          <w:u w:val="none"/>
        </w:rPr>
        <w:t>previous</w:t>
      </w:r>
      <w:r w:rsidR="529E0835">
        <w:rPr>
          <w:u w:val="none"/>
        </w:rPr>
        <w:t xml:space="preserve"> ex</w:t>
      </w:r>
      <w:r w:rsidR="3DDC05BC">
        <w:rPr>
          <w:u w:val="none"/>
        </w:rPr>
        <w:t xml:space="preserve">perience to carry out their jobs. As we are currently on multiple frameworks for various county councils, we have multiple </w:t>
      </w:r>
      <w:r w:rsidR="52B92972">
        <w:rPr>
          <w:u w:val="none"/>
        </w:rPr>
        <w:t xml:space="preserve">housing renewals and repairs which is left to the contract manager to price, this </w:t>
      </w:r>
      <w:r w:rsidR="260E2B88">
        <w:rPr>
          <w:u w:val="none"/>
        </w:rPr>
        <w:t>is not a sufficient way of pricing jobs at the contracts manager does not have the experience in pricing jobs which a quantity surveyor would have. This could lead to losses in the comp</w:t>
      </w:r>
      <w:r w:rsidR="18C3C34B">
        <w:rPr>
          <w:u w:val="none"/>
        </w:rPr>
        <w:t xml:space="preserve">any due to work carried out being higher </w:t>
      </w:r>
      <w:r w:rsidR="18C3C34B">
        <w:rPr>
          <w:u w:val="none"/>
        </w:rPr>
        <w:t>than</w:t>
      </w:r>
      <w:r w:rsidR="18C3C34B">
        <w:rPr>
          <w:u w:val="none"/>
        </w:rPr>
        <w:t xml:space="preserve"> the priced value.</w:t>
      </w:r>
      <w:r w:rsidR="22CC56F6">
        <w:rPr>
          <w:u w:val="none"/>
        </w:rPr>
        <w:t xml:space="preserve"> </w:t>
      </w:r>
    </w:p>
    <w:p w:rsidR="7E62FD3C" w:rsidP="4EE3D7D1" w:rsidRDefault="7E62FD3C" w14:paraId="79541F23" w14:textId="3C8A82F5">
      <w:pPr>
        <w:pStyle w:val="Normal"/>
        <w:rPr>
          <w:u w:val="single"/>
        </w:rPr>
      </w:pPr>
      <w:r w:rsidRPr="4EE3D7D1" w:rsidR="0271AAA7">
        <w:rPr>
          <w:u w:val="single"/>
        </w:rPr>
        <w:t>Company Structure</w:t>
      </w:r>
    </w:p>
    <w:p w:rsidR="7E62FD3C" w:rsidP="4EE3D7D1" w:rsidRDefault="7E62FD3C" w14:paraId="56A1259A" w14:textId="7FDC9FD8">
      <w:pPr>
        <w:pStyle w:val="Normal"/>
        <w:rPr>
          <w:u w:val="none"/>
        </w:rPr>
      </w:pPr>
      <w:r w:rsidR="0271AAA7">
        <w:rPr>
          <w:u w:val="none"/>
        </w:rPr>
        <w:t xml:space="preserve">Creating an efficient company structure is essential </w:t>
      </w:r>
      <w:r w:rsidR="33AD0881">
        <w:rPr>
          <w:u w:val="none"/>
        </w:rPr>
        <w:t>in</w:t>
      </w:r>
      <w:r w:rsidR="0271AAA7">
        <w:rPr>
          <w:u w:val="none"/>
        </w:rPr>
        <w:t xml:space="preserve"> creating a successful company and </w:t>
      </w:r>
      <w:r w:rsidR="673384DB">
        <w:rPr>
          <w:u w:val="none"/>
        </w:rPr>
        <w:t>ensures</w:t>
      </w:r>
      <w:r w:rsidR="0271AAA7">
        <w:rPr>
          <w:u w:val="none"/>
        </w:rPr>
        <w:t xml:space="preserve"> roles are spread across the company </w:t>
      </w:r>
      <w:r w:rsidR="74E97190">
        <w:rPr>
          <w:u w:val="none"/>
        </w:rPr>
        <w:t xml:space="preserve">effectively. By dividing the company </w:t>
      </w:r>
      <w:r w:rsidR="5BE1E778">
        <w:rPr>
          <w:u w:val="none"/>
        </w:rPr>
        <w:t>into</w:t>
      </w:r>
      <w:r w:rsidR="74E97190">
        <w:rPr>
          <w:u w:val="none"/>
        </w:rPr>
        <w:t xml:space="preserve"> two different sections of construction</w:t>
      </w:r>
      <w:r w:rsidR="4D427AF2">
        <w:rPr>
          <w:u w:val="none"/>
        </w:rPr>
        <w:t xml:space="preserve"> it allows both workers as office staff to focus on a specific </w:t>
      </w:r>
      <w:r w:rsidR="24E98D00">
        <w:rPr>
          <w:u w:val="none"/>
        </w:rPr>
        <w:t xml:space="preserve">sector, where they can use ideas which may have previously been used in other projects to </w:t>
      </w:r>
      <w:r w:rsidR="75449ED0">
        <w:rPr>
          <w:u w:val="none"/>
        </w:rPr>
        <w:t xml:space="preserve">help with the current project. </w:t>
      </w:r>
      <w:r w:rsidR="6F9E6A84">
        <w:rPr>
          <w:u w:val="none"/>
        </w:rPr>
        <w:t xml:space="preserve">Allowing directors to focus their time on housing jobs for example can help as their </w:t>
      </w:r>
      <w:r w:rsidR="6F9E6A84">
        <w:rPr>
          <w:u w:val="none"/>
        </w:rPr>
        <w:t>expertise</w:t>
      </w:r>
      <w:r w:rsidR="6F9E6A84">
        <w:rPr>
          <w:u w:val="none"/>
        </w:rPr>
        <w:t xml:space="preserve"> and authority can help </w:t>
      </w:r>
      <w:r w:rsidR="55345BC7">
        <w:rPr>
          <w:u w:val="none"/>
        </w:rPr>
        <w:t>in encouraging workers and site managers to peform at the best of their abilities as it provides incentive for a pay-rise and any other bonuses.</w:t>
      </w:r>
      <w:r w:rsidR="05FB5834">
        <w:rPr>
          <w:u w:val="none"/>
        </w:rPr>
        <w:t xml:space="preserve"> </w:t>
      </w:r>
      <w:r w:rsidR="365A3237">
        <w:rPr>
          <w:u w:val="none"/>
        </w:rPr>
        <w:t xml:space="preserve">The monitoring of employees can be easily accessible under this company structure as </w:t>
      </w:r>
      <w:r w:rsidR="415569CD">
        <w:rPr>
          <w:u w:val="none"/>
        </w:rPr>
        <w:t xml:space="preserve">any misbehaving or dangerous </w:t>
      </w:r>
      <w:r w:rsidR="415569CD">
        <w:rPr>
          <w:u w:val="none"/>
        </w:rPr>
        <w:t>occurrences</w:t>
      </w:r>
      <w:r w:rsidR="415569CD">
        <w:rPr>
          <w:u w:val="none"/>
        </w:rPr>
        <w:t xml:space="preserve"> will be reported directly to the director as they are covering this aspect of the compnay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CCDCDD"/>
    <w:rsid w:val="00F88DFC"/>
    <w:rsid w:val="0271AAA7"/>
    <w:rsid w:val="02FFB38B"/>
    <w:rsid w:val="030993E8"/>
    <w:rsid w:val="05FB5834"/>
    <w:rsid w:val="0601D0ED"/>
    <w:rsid w:val="06DCBA25"/>
    <w:rsid w:val="06F6093F"/>
    <w:rsid w:val="088134A1"/>
    <w:rsid w:val="0A95E961"/>
    <w:rsid w:val="0FF5EE25"/>
    <w:rsid w:val="109DBACC"/>
    <w:rsid w:val="10DB8EB0"/>
    <w:rsid w:val="10DD428C"/>
    <w:rsid w:val="130F8A35"/>
    <w:rsid w:val="13A97A01"/>
    <w:rsid w:val="15AC4699"/>
    <w:rsid w:val="15CCDCDD"/>
    <w:rsid w:val="1791DF30"/>
    <w:rsid w:val="1794C17D"/>
    <w:rsid w:val="17FF6CDD"/>
    <w:rsid w:val="18C3C34B"/>
    <w:rsid w:val="18E8ED06"/>
    <w:rsid w:val="197D58BA"/>
    <w:rsid w:val="1A2B7B82"/>
    <w:rsid w:val="1A3A9A0C"/>
    <w:rsid w:val="1A7F0FCF"/>
    <w:rsid w:val="20BA48D2"/>
    <w:rsid w:val="212CCD8D"/>
    <w:rsid w:val="2143BDFB"/>
    <w:rsid w:val="21811708"/>
    <w:rsid w:val="224B5C69"/>
    <w:rsid w:val="22CC56F6"/>
    <w:rsid w:val="22CFDA11"/>
    <w:rsid w:val="2344C3F8"/>
    <w:rsid w:val="23FFC3C5"/>
    <w:rsid w:val="24A1F67E"/>
    <w:rsid w:val="24E98D00"/>
    <w:rsid w:val="24FA81D1"/>
    <w:rsid w:val="25398596"/>
    <w:rsid w:val="253B039F"/>
    <w:rsid w:val="2609DB6A"/>
    <w:rsid w:val="260E2B88"/>
    <w:rsid w:val="2689AA75"/>
    <w:rsid w:val="2825E90C"/>
    <w:rsid w:val="2908D7BF"/>
    <w:rsid w:val="296517EF"/>
    <w:rsid w:val="2B59EB0F"/>
    <w:rsid w:val="2C131157"/>
    <w:rsid w:val="2C5C3FD1"/>
    <w:rsid w:val="2D543626"/>
    <w:rsid w:val="2D7CF8B5"/>
    <w:rsid w:val="2F24192B"/>
    <w:rsid w:val="30F49F76"/>
    <w:rsid w:val="313AF990"/>
    <w:rsid w:val="323A5690"/>
    <w:rsid w:val="32E2E58E"/>
    <w:rsid w:val="33AD0881"/>
    <w:rsid w:val="34E1CC24"/>
    <w:rsid w:val="357F9058"/>
    <w:rsid w:val="365A3237"/>
    <w:rsid w:val="385191D7"/>
    <w:rsid w:val="39E20C6A"/>
    <w:rsid w:val="3A5C014C"/>
    <w:rsid w:val="3D743EBC"/>
    <w:rsid w:val="3D926AB8"/>
    <w:rsid w:val="3DDC05BC"/>
    <w:rsid w:val="3DDD45ED"/>
    <w:rsid w:val="3E347B2D"/>
    <w:rsid w:val="3E9456C4"/>
    <w:rsid w:val="3ED84511"/>
    <w:rsid w:val="3F63C2E6"/>
    <w:rsid w:val="3FF7B86B"/>
    <w:rsid w:val="415569CD"/>
    <w:rsid w:val="4165D866"/>
    <w:rsid w:val="41EE4E97"/>
    <w:rsid w:val="435DDD10"/>
    <w:rsid w:val="439D8E0C"/>
    <w:rsid w:val="43B92E2D"/>
    <w:rsid w:val="447CA0CE"/>
    <w:rsid w:val="459D4656"/>
    <w:rsid w:val="45DDBA4B"/>
    <w:rsid w:val="463FF0BF"/>
    <w:rsid w:val="46DB6F8F"/>
    <w:rsid w:val="471DC606"/>
    <w:rsid w:val="4746422C"/>
    <w:rsid w:val="47A9F776"/>
    <w:rsid w:val="48235A94"/>
    <w:rsid w:val="485C2171"/>
    <w:rsid w:val="4882B9F7"/>
    <w:rsid w:val="4B1EADBE"/>
    <w:rsid w:val="4B56597B"/>
    <w:rsid w:val="4C0A6720"/>
    <w:rsid w:val="4CA5F234"/>
    <w:rsid w:val="4CAEF7AC"/>
    <w:rsid w:val="4CBFAB06"/>
    <w:rsid w:val="4D427AF2"/>
    <w:rsid w:val="4D898D66"/>
    <w:rsid w:val="4EA05FD7"/>
    <w:rsid w:val="4EE3D7D1"/>
    <w:rsid w:val="4F845623"/>
    <w:rsid w:val="527F9961"/>
    <w:rsid w:val="529E0835"/>
    <w:rsid w:val="52B92972"/>
    <w:rsid w:val="52CDB6C0"/>
    <w:rsid w:val="535A5DCC"/>
    <w:rsid w:val="539F9FF0"/>
    <w:rsid w:val="5470E2B6"/>
    <w:rsid w:val="55345BC7"/>
    <w:rsid w:val="556E309A"/>
    <w:rsid w:val="55C283FC"/>
    <w:rsid w:val="55C51174"/>
    <w:rsid w:val="5621D440"/>
    <w:rsid w:val="5641C6D4"/>
    <w:rsid w:val="5AE336C6"/>
    <w:rsid w:val="5B0C9385"/>
    <w:rsid w:val="5B76164E"/>
    <w:rsid w:val="5B996FA8"/>
    <w:rsid w:val="5BCB5A91"/>
    <w:rsid w:val="5BE1E778"/>
    <w:rsid w:val="5C311DE5"/>
    <w:rsid w:val="5C49F8B7"/>
    <w:rsid w:val="5E2AC0E9"/>
    <w:rsid w:val="60356CC1"/>
    <w:rsid w:val="612B0AB9"/>
    <w:rsid w:val="614DEC19"/>
    <w:rsid w:val="61BE1FE3"/>
    <w:rsid w:val="63BBC0B2"/>
    <w:rsid w:val="646203B2"/>
    <w:rsid w:val="6488CF77"/>
    <w:rsid w:val="673384DB"/>
    <w:rsid w:val="691973B6"/>
    <w:rsid w:val="69733F5F"/>
    <w:rsid w:val="698131C6"/>
    <w:rsid w:val="69BF297B"/>
    <w:rsid w:val="6A0809A9"/>
    <w:rsid w:val="6DA94322"/>
    <w:rsid w:val="6F1EBEC8"/>
    <w:rsid w:val="6F9E6A84"/>
    <w:rsid w:val="6FEA081A"/>
    <w:rsid w:val="7017B1AD"/>
    <w:rsid w:val="71879590"/>
    <w:rsid w:val="71ACE387"/>
    <w:rsid w:val="71CAF28B"/>
    <w:rsid w:val="725D02D5"/>
    <w:rsid w:val="74C3EF76"/>
    <w:rsid w:val="74E97190"/>
    <w:rsid w:val="751DDAE9"/>
    <w:rsid w:val="753E6547"/>
    <w:rsid w:val="75449ED0"/>
    <w:rsid w:val="758CDB1D"/>
    <w:rsid w:val="76E3F58E"/>
    <w:rsid w:val="7771E0E1"/>
    <w:rsid w:val="780A8469"/>
    <w:rsid w:val="791A759B"/>
    <w:rsid w:val="79B64363"/>
    <w:rsid w:val="7AED44EA"/>
    <w:rsid w:val="7B66AD99"/>
    <w:rsid w:val="7CB9A8C7"/>
    <w:rsid w:val="7E5BF958"/>
    <w:rsid w:val="7E62FD3C"/>
    <w:rsid w:val="7F013BB5"/>
    <w:rsid w:val="7F5BDB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CDCDD"/>
  <w15:chartTrackingRefBased/>
  <w15:docId w15:val="{13EB5604-CB38-4F5A-9E57-B0492738F9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2025-01-20T08:55:35.0306710Z</dcterms:created>
  <dcterms:modified xsi:type="dcterms:W3CDTF">2025-01-22T20:11:56.1344039Z</dcterms:modified>
  <dc:creator>Evan Harrow (2220459)</dc:creator>
  <lastModifiedBy>Evan Harrow (2220459)</lastModifiedBy>
</coreProperties>
</file>