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0B26650D" w:rsidP="55B24D55" w:rsidRDefault="0B26650D" w14:paraId="7C18E813" w14:textId="6005B15D">
      <w:pPr>
        <w:pStyle w:val="Normal"/>
        <w:spacing w:before="240" w:beforeAutospacing="off" w:after="240" w:afterAutospacing="off" w:line="360" w:lineRule="auto"/>
      </w:pPr>
      <w:r w:rsidR="0B26650D">
        <w:drawing>
          <wp:inline wp14:editId="43DCD7B8" wp14:anchorId="7978F38E">
            <wp:extent cx="1810669" cy="725487"/>
            <wp:effectExtent l="0" t="0" r="0" b="0"/>
            <wp:docPr id="206483627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64836276" name="Picture 2064836276"/>
                    <pic:cNvPicPr/>
                  </pic:nvPicPr>
                  <pic:blipFill>
                    <a:blip xmlns:r="http://schemas.openxmlformats.org/officeDocument/2006/relationships" r:embed="rId788438844">
                      <a:extLst>
                        <a:ext uri="{28A0092B-C50C-407E-A947-70E740481C1C}">
                          <a14:useLocalDpi xmlns:a14="http://schemas.microsoft.com/office/drawing/2010/main"/>
                        </a:ext>
                      </a:extLst>
                    </a:blip>
                    <a:stretch>
                      <a:fillRect/>
                    </a:stretch>
                  </pic:blipFill>
                  <pic:spPr>
                    <a:xfrm>
                      <a:off x="0" y="0"/>
                      <a:ext cx="1810669" cy="725487"/>
                    </a:xfrm>
                    <a:prstGeom prst="rect">
                      <a:avLst/>
                    </a:prstGeom>
                  </pic:spPr>
                </pic:pic>
              </a:graphicData>
            </a:graphic>
          </wp:inline>
        </w:drawing>
      </w:r>
    </w:p>
    <w:p w:rsidR="55B24D55" w:rsidP="55B24D55" w:rsidRDefault="55B24D55" w14:paraId="6558CFC2" w14:textId="6BCF4FC6">
      <w:pPr>
        <w:pStyle w:val="Normal"/>
        <w:spacing w:before="240" w:beforeAutospacing="off" w:after="240" w:afterAutospacing="off" w:line="360" w:lineRule="auto"/>
      </w:pPr>
    </w:p>
    <w:p w:rsidR="42C555DD" w:rsidP="55B24D55" w:rsidRDefault="42C555DD" w14:paraId="44ABFD57" w14:textId="28F9A413">
      <w:pPr>
        <w:pStyle w:val="Normal"/>
        <w:spacing w:before="240" w:beforeAutospacing="off" w:after="240" w:afterAutospacing="off" w:line="360" w:lineRule="auto"/>
        <w:rPr>
          <w:rFonts w:ascii="Arial Nova" w:hAnsi="Arial Nova" w:eastAsia="Arial Nova" w:cs="Arial Nova"/>
          <w:sz w:val="22"/>
          <w:szCs w:val="22"/>
        </w:rPr>
      </w:pPr>
      <w:r w:rsidRPr="55B24D55" w:rsidR="42C555DD">
        <w:rPr>
          <w:rFonts w:ascii="Arial Nova" w:hAnsi="Arial Nova" w:eastAsia="Arial Nova" w:cs="Arial Nova"/>
          <w:b w:val="1"/>
          <w:bCs w:val="1"/>
          <w:sz w:val="22"/>
          <w:szCs w:val="22"/>
        </w:rPr>
        <w:t xml:space="preserve">TITLE: </w:t>
      </w:r>
      <w:r w:rsidRPr="55B24D55" w:rsidR="42C555DD">
        <w:rPr>
          <w:rFonts w:ascii="Arial Nova" w:hAnsi="Arial Nova" w:eastAsia="Arial Nova" w:cs="Arial Nova"/>
          <w:sz w:val="22"/>
          <w:szCs w:val="22"/>
        </w:rPr>
        <w:t>PROFESSIONAL DEVELOPMENT PORTFOLIO</w:t>
      </w:r>
    </w:p>
    <w:p w:rsidR="5E398BB7" w:rsidP="55B24D55" w:rsidRDefault="5E398BB7" w14:paraId="10C138CF" w14:textId="1551A320">
      <w:pPr>
        <w:pStyle w:val="Normal"/>
        <w:spacing w:before="240" w:beforeAutospacing="off" w:after="240" w:afterAutospacing="off" w:line="360" w:lineRule="auto"/>
        <w:rPr>
          <w:rFonts w:ascii="Arial Nova" w:hAnsi="Arial Nova" w:eastAsia="Arial Nova" w:cs="Arial Nova"/>
          <w:sz w:val="22"/>
          <w:szCs w:val="22"/>
        </w:rPr>
      </w:pPr>
      <w:r w:rsidRPr="55B24D55" w:rsidR="5E398BB7">
        <w:rPr>
          <w:rFonts w:ascii="Arial Nova" w:hAnsi="Arial Nova" w:eastAsia="Arial Nova" w:cs="Arial Nova"/>
          <w:sz w:val="22"/>
          <w:szCs w:val="22"/>
        </w:rPr>
        <w:t xml:space="preserve">Application </w:t>
      </w:r>
      <w:r w:rsidRPr="55B24D55" w:rsidR="5855E1EE">
        <w:rPr>
          <w:rFonts w:ascii="Arial Nova" w:hAnsi="Arial Nova" w:eastAsia="Arial Nova" w:cs="Arial Nova"/>
          <w:sz w:val="22"/>
          <w:szCs w:val="22"/>
        </w:rPr>
        <w:t>For a</w:t>
      </w:r>
      <w:r w:rsidRPr="55B24D55" w:rsidR="5855E1EE">
        <w:rPr>
          <w:rFonts w:ascii="Arial Nova" w:hAnsi="Arial Nova" w:eastAsia="Arial Nova" w:cs="Arial Nova"/>
          <w:sz w:val="22"/>
          <w:szCs w:val="22"/>
        </w:rPr>
        <w:t xml:space="preserve"> </w:t>
      </w:r>
      <w:r w:rsidRPr="55B24D55" w:rsidR="5E398BB7">
        <w:rPr>
          <w:rFonts w:ascii="Arial Nova" w:hAnsi="Arial Nova" w:eastAsia="Arial Nova" w:cs="Arial Nova"/>
          <w:sz w:val="22"/>
          <w:szCs w:val="22"/>
        </w:rPr>
        <w:t>Cancer Support Worker Role</w:t>
      </w:r>
    </w:p>
    <w:p w:rsidR="0B26650D" w:rsidP="55B24D55" w:rsidRDefault="0B26650D" w14:paraId="4B3B9CCA" w14:textId="0618FB28">
      <w:pPr>
        <w:pStyle w:val="Normal"/>
        <w:spacing w:before="240" w:beforeAutospacing="off" w:after="240" w:afterAutospacing="off" w:line="360" w:lineRule="auto"/>
        <w:rPr>
          <w:rFonts w:ascii="Arial Nova" w:hAnsi="Arial Nova" w:eastAsia="Arial Nova" w:cs="Arial Nova"/>
          <w:sz w:val="22"/>
          <w:szCs w:val="22"/>
        </w:rPr>
      </w:pPr>
      <w:r w:rsidRPr="55B24D55" w:rsidR="0B26650D">
        <w:rPr>
          <w:rFonts w:ascii="Arial Nova" w:hAnsi="Arial Nova" w:eastAsia="Arial Nova" w:cs="Arial Nova"/>
          <w:b w:val="1"/>
          <w:bCs w:val="1"/>
          <w:sz w:val="22"/>
          <w:szCs w:val="22"/>
        </w:rPr>
        <w:t>Student Name:</w:t>
      </w:r>
      <w:r w:rsidRPr="55B24D55" w:rsidR="0B26650D">
        <w:rPr>
          <w:rFonts w:ascii="Arial Nova" w:hAnsi="Arial Nova" w:eastAsia="Arial Nova" w:cs="Arial Nova"/>
          <w:sz w:val="22"/>
          <w:szCs w:val="22"/>
        </w:rPr>
        <w:t xml:space="preserve"> Eniah Nhika</w:t>
      </w:r>
    </w:p>
    <w:p w:rsidR="34EA065D" w:rsidP="55B24D55" w:rsidRDefault="34EA065D" w14:paraId="77BCB099" w14:textId="51CC3E73">
      <w:pPr>
        <w:pStyle w:val="Normal"/>
        <w:spacing w:before="240" w:beforeAutospacing="off" w:after="240" w:afterAutospacing="off" w:line="360" w:lineRule="auto"/>
        <w:rPr>
          <w:rFonts w:ascii="Arial Nova" w:hAnsi="Arial Nova" w:eastAsia="Arial Nova" w:cs="Arial Nova"/>
          <w:sz w:val="22"/>
          <w:szCs w:val="22"/>
        </w:rPr>
      </w:pPr>
      <w:r w:rsidRPr="55B24D55" w:rsidR="34EA065D">
        <w:rPr>
          <w:rFonts w:ascii="Arial Nova" w:hAnsi="Arial Nova" w:eastAsia="Arial Nova" w:cs="Arial Nova"/>
          <w:b w:val="1"/>
          <w:bCs w:val="1"/>
          <w:sz w:val="22"/>
          <w:szCs w:val="22"/>
        </w:rPr>
        <w:t>Student ID</w:t>
      </w:r>
      <w:r w:rsidRPr="55B24D55" w:rsidR="34EA065D">
        <w:rPr>
          <w:rFonts w:ascii="Arial Nova" w:hAnsi="Arial Nova" w:eastAsia="Arial Nova" w:cs="Arial Nova"/>
          <w:sz w:val="22"/>
          <w:szCs w:val="22"/>
        </w:rPr>
        <w:t>: 2513215</w:t>
      </w:r>
    </w:p>
    <w:p w:rsidR="0B26650D" w:rsidP="55B24D55" w:rsidRDefault="0B26650D" w14:paraId="1F1F7437" w14:textId="6AF9C411">
      <w:pPr>
        <w:pStyle w:val="Normal"/>
        <w:spacing w:before="240" w:beforeAutospacing="off" w:after="240" w:afterAutospacing="off" w:line="360" w:lineRule="auto"/>
        <w:rPr>
          <w:rFonts w:ascii="Arial Nova" w:hAnsi="Arial Nova" w:eastAsia="Arial Nova" w:cs="Arial Nova"/>
          <w:sz w:val="22"/>
          <w:szCs w:val="22"/>
        </w:rPr>
      </w:pPr>
      <w:r w:rsidRPr="55B24D55" w:rsidR="0B26650D">
        <w:rPr>
          <w:rFonts w:ascii="Arial Nova" w:hAnsi="Arial Nova" w:eastAsia="Arial Nova" w:cs="Arial Nova"/>
          <w:b w:val="1"/>
          <w:bCs w:val="1"/>
          <w:sz w:val="22"/>
          <w:szCs w:val="22"/>
        </w:rPr>
        <w:t>Module Code:</w:t>
      </w:r>
      <w:r w:rsidRPr="55B24D55" w:rsidR="0B26650D">
        <w:rPr>
          <w:rFonts w:ascii="Arial Nova" w:hAnsi="Arial Nova" w:eastAsia="Arial Nova" w:cs="Arial Nova"/>
          <w:sz w:val="22"/>
          <w:szCs w:val="22"/>
        </w:rPr>
        <w:t xml:space="preserve">  LCHS4009</w:t>
      </w:r>
    </w:p>
    <w:p w:rsidR="0B26650D" w:rsidP="55B24D55" w:rsidRDefault="0B26650D" w14:paraId="3BE11EFB" w14:textId="18DF03DC">
      <w:pPr>
        <w:pStyle w:val="Normal"/>
        <w:spacing w:before="240" w:beforeAutospacing="off" w:after="240" w:afterAutospacing="off" w:line="360" w:lineRule="auto"/>
        <w:rPr>
          <w:rFonts w:ascii="Arial Nova" w:hAnsi="Arial Nova" w:eastAsia="Arial Nova" w:cs="Arial Nova"/>
          <w:sz w:val="22"/>
          <w:szCs w:val="22"/>
        </w:rPr>
      </w:pPr>
      <w:r w:rsidRPr="55B24D55" w:rsidR="0B26650D">
        <w:rPr>
          <w:rFonts w:ascii="Arial Nova" w:hAnsi="Arial Nova" w:eastAsia="Arial Nova" w:cs="Arial Nova"/>
          <w:b w:val="1"/>
          <w:bCs w:val="1"/>
          <w:sz w:val="22"/>
          <w:szCs w:val="22"/>
        </w:rPr>
        <w:t>Module:</w:t>
      </w:r>
      <w:r w:rsidRPr="55B24D55" w:rsidR="0B26650D">
        <w:rPr>
          <w:rFonts w:ascii="Arial Nova" w:hAnsi="Arial Nova" w:eastAsia="Arial Nova" w:cs="Arial Nova"/>
          <w:sz w:val="22"/>
          <w:szCs w:val="22"/>
        </w:rPr>
        <w:t xml:space="preserve"> Professional Development </w:t>
      </w:r>
      <w:r w:rsidRPr="55B24D55" w:rsidR="234C5E5C">
        <w:rPr>
          <w:rFonts w:ascii="Arial Nova" w:hAnsi="Arial Nova" w:eastAsia="Arial Nova" w:cs="Arial Nova"/>
          <w:sz w:val="22"/>
          <w:szCs w:val="22"/>
        </w:rPr>
        <w:t>within Health and Social Care</w:t>
      </w:r>
    </w:p>
    <w:p w:rsidR="0B26650D" w:rsidP="55B24D55" w:rsidRDefault="0B26650D" w14:paraId="50F8CBBB" w14:textId="70BD8071">
      <w:pPr>
        <w:pStyle w:val="Normal"/>
        <w:spacing w:before="240" w:beforeAutospacing="off" w:after="240" w:afterAutospacing="off" w:line="360" w:lineRule="auto"/>
      </w:pPr>
      <w:r w:rsidRPr="55B24D55" w:rsidR="0B26650D">
        <w:rPr>
          <w:rFonts w:ascii="Arial Nova" w:hAnsi="Arial Nova" w:eastAsia="Arial Nova" w:cs="Arial Nova"/>
          <w:b w:val="1"/>
          <w:bCs w:val="1"/>
          <w:sz w:val="22"/>
          <w:szCs w:val="22"/>
        </w:rPr>
        <w:t xml:space="preserve">Lecturer: </w:t>
      </w:r>
      <w:r w:rsidRPr="55B24D55" w:rsidR="0B26650D">
        <w:rPr>
          <w:rFonts w:ascii="Arial Nova" w:hAnsi="Arial Nova" w:eastAsia="Arial Nova" w:cs="Arial Nova"/>
          <w:sz w:val="22"/>
          <w:szCs w:val="22"/>
        </w:rPr>
        <w:t>Wafa Nasir</w:t>
      </w:r>
    </w:p>
    <w:p w:rsidR="2A063EFC" w:rsidP="55B24D55" w:rsidRDefault="2A063EFC" w14:paraId="046993FD" w14:textId="0BC0DBFC">
      <w:pPr>
        <w:pStyle w:val="Normal"/>
        <w:spacing w:before="240" w:beforeAutospacing="off" w:after="240" w:afterAutospacing="off" w:line="360" w:lineRule="auto"/>
      </w:pPr>
      <w:r w:rsidRPr="55B24D55" w:rsidR="2A063EFC">
        <w:rPr>
          <w:rFonts w:ascii="Arial Nova" w:hAnsi="Arial Nova" w:eastAsia="Arial Nova" w:cs="Arial Nova"/>
          <w:b w:val="1"/>
          <w:bCs w:val="1"/>
          <w:sz w:val="22"/>
          <w:szCs w:val="22"/>
        </w:rPr>
        <w:t>Module Leader:</w:t>
      </w:r>
      <w:r w:rsidRPr="55B24D55" w:rsidR="2A063EFC">
        <w:rPr>
          <w:rFonts w:ascii="Arial Nova" w:hAnsi="Arial Nova" w:eastAsia="Arial Nova" w:cs="Arial Nova"/>
          <w:sz w:val="22"/>
          <w:szCs w:val="22"/>
        </w:rPr>
        <w:t xml:space="preserve"> Olubukola Adegbite</w:t>
      </w:r>
    </w:p>
    <w:p w:rsidR="0B26650D" w:rsidP="55B24D55" w:rsidRDefault="0B26650D" w14:paraId="4724AACB" w14:textId="2E757F28">
      <w:pPr>
        <w:pStyle w:val="Normal"/>
        <w:spacing w:before="240" w:beforeAutospacing="off" w:after="240" w:afterAutospacing="off" w:line="360" w:lineRule="auto"/>
        <w:rPr>
          <w:rFonts w:ascii="Arial Nova" w:hAnsi="Arial Nova" w:eastAsia="Arial Nova" w:cs="Arial Nova"/>
          <w:sz w:val="22"/>
          <w:szCs w:val="22"/>
        </w:rPr>
      </w:pPr>
      <w:r w:rsidRPr="55B24D55" w:rsidR="0B26650D">
        <w:rPr>
          <w:rFonts w:ascii="Arial Nova" w:hAnsi="Arial Nova" w:eastAsia="Arial Nova" w:cs="Arial Nova"/>
          <w:b w:val="1"/>
          <w:bCs w:val="1"/>
          <w:sz w:val="22"/>
          <w:szCs w:val="22"/>
        </w:rPr>
        <w:t xml:space="preserve">Submission Date: </w:t>
      </w:r>
      <w:r w:rsidRPr="55B24D55" w:rsidR="0B26650D">
        <w:rPr>
          <w:rFonts w:ascii="Arial Nova" w:hAnsi="Arial Nova" w:eastAsia="Arial Nova" w:cs="Arial Nova"/>
          <w:sz w:val="22"/>
          <w:szCs w:val="22"/>
        </w:rPr>
        <w:t>24 July 2006</w:t>
      </w:r>
    </w:p>
    <w:p w:rsidR="0B26650D" w:rsidP="55B24D55" w:rsidRDefault="0B26650D" w14:paraId="5DE4C4C9" w14:textId="6A998837">
      <w:pPr>
        <w:pStyle w:val="Normal"/>
        <w:spacing w:before="240" w:beforeAutospacing="off" w:after="240" w:afterAutospacing="off" w:line="360" w:lineRule="auto"/>
        <w:rPr>
          <w:rFonts w:ascii="Arial Nova" w:hAnsi="Arial Nova" w:eastAsia="Arial Nova" w:cs="Arial Nova"/>
          <w:sz w:val="22"/>
          <w:szCs w:val="22"/>
        </w:rPr>
      </w:pPr>
      <w:r w:rsidRPr="55B24D55" w:rsidR="0B26650D">
        <w:rPr>
          <w:rFonts w:ascii="Arial Nova" w:hAnsi="Arial Nova" w:eastAsia="Arial Nova" w:cs="Arial Nova"/>
          <w:b w:val="1"/>
          <w:bCs w:val="1"/>
          <w:sz w:val="22"/>
          <w:szCs w:val="22"/>
        </w:rPr>
        <w:t xml:space="preserve">Time: </w:t>
      </w:r>
      <w:r w:rsidRPr="55B24D55" w:rsidR="0B26650D">
        <w:rPr>
          <w:rFonts w:ascii="Arial Nova" w:hAnsi="Arial Nova" w:eastAsia="Arial Nova" w:cs="Arial Nova"/>
          <w:sz w:val="22"/>
          <w:szCs w:val="22"/>
        </w:rPr>
        <w:t>10.00 AM</w:t>
      </w:r>
    </w:p>
    <w:p w:rsidR="55B24D55" w:rsidP="55B24D55" w:rsidRDefault="55B24D55" w14:paraId="5420F1F3" w14:textId="372A66F6">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55B24D55" w:rsidP="55B24D55" w:rsidRDefault="55B24D55" w14:paraId="7D7FDAB4" w14:textId="7C49C4F9">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55B24D55" w:rsidP="55B24D55" w:rsidRDefault="55B24D55" w14:paraId="30F230BF" w14:textId="4EAA93D9">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55B24D55" w:rsidP="55B24D55" w:rsidRDefault="55B24D55" w14:paraId="33D29DC3" w14:textId="307D1E0D">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55B24D55" w:rsidP="55B24D55" w:rsidRDefault="55B24D55" w14:paraId="1A2FC209" w14:textId="7783C977">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55B24D55" w:rsidP="55B24D55" w:rsidRDefault="55B24D55" w14:paraId="2FDC5C23" w14:textId="1D7382A2">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55B24D55" w:rsidP="55B24D55" w:rsidRDefault="55B24D55" w14:paraId="49087F9E" w14:textId="3B8FA074">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55B24D55" w:rsidP="55B24D55" w:rsidRDefault="55B24D55" w14:paraId="48764BE0" w14:textId="0F615532">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55B24D55" w:rsidP="55B24D55" w:rsidRDefault="55B24D55" w14:paraId="49540522" w14:textId="44641FED">
      <w:pPr>
        <w:pStyle w:val="Normal"/>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5A0A7482" w:rsidP="55B24D55" w:rsidRDefault="5A0A7482" w14:paraId="2A51A763" w14:textId="0DA2DB8A">
      <w:pPr>
        <w:pStyle w:val="Normal"/>
        <w:spacing w:before="240" w:beforeAutospacing="off" w:after="240" w:afterAutospacing="off" w:line="360" w:lineRule="auto"/>
      </w:pPr>
      <w:r w:rsidR="5A0A7482">
        <w:drawing>
          <wp:anchor distT="0" distB="0" distL="114300" distR="114300" simplePos="0" relativeHeight="251658240" behindDoc="0" locked="0" layoutInCell="1" allowOverlap="1" wp14:editId="08880504" wp14:anchorId="07E65436">
            <wp:simplePos x="0" y="0"/>
            <wp:positionH relativeFrom="column">
              <wp:align>left</wp:align>
            </wp:positionH>
            <wp:positionV relativeFrom="paragraph">
              <wp:posOffset>0</wp:posOffset>
            </wp:positionV>
            <wp:extent cx="2967890" cy="2934088"/>
            <wp:effectExtent l="0" t="0" r="0" b="0"/>
            <wp:wrapSquare wrapText="bothSides"/>
            <wp:docPr id="173784332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37843320" name="Picture 1737843320"/>
                    <pic:cNvPicPr/>
                  </pic:nvPicPr>
                  <pic:blipFill>
                    <a:blip xmlns:r="http://schemas.openxmlformats.org/officeDocument/2006/relationships" r:embed="rId2109135908">
                      <a:extLst>
                        <a:ext uri="{28A0092B-C50C-407E-A947-70E740481C1C}">
                          <a14:useLocalDpi xmlns:a14="http://schemas.microsoft.com/office/drawing/2010/main"/>
                        </a:ext>
                      </a:extLst>
                    </a:blip>
                    <a:stretch>
                      <a:fillRect/>
                    </a:stretch>
                  </pic:blipFill>
                  <pic:spPr>
                    <a:xfrm rot="0">
                      <a:off x="0" y="0"/>
                      <a:ext cx="2967890" cy="2934088"/>
                    </a:xfrm>
                    <a:prstGeom prst="rect">
                      <a:avLst/>
                    </a:prstGeom>
                  </pic:spPr>
                </pic:pic>
              </a:graphicData>
            </a:graphic>
            <wp14:sizeRelH relativeFrom="page">
              <wp14:pctWidth>0</wp14:pctWidth>
            </wp14:sizeRelH>
            <wp14:sizeRelV relativeFrom="page">
              <wp14:pctHeight>0</wp14:pctHeight>
            </wp14:sizeRelV>
          </wp:anchor>
        </w:drawing>
      </w:r>
      <w:r w:rsidR="5A0A7482">
        <w:drawing>
          <wp:inline wp14:editId="71D7F691" wp14:anchorId="4FCF6142">
            <wp:extent cx="2466975" cy="5724525"/>
            <wp:effectExtent l="0" t="0" r="0" b="0"/>
            <wp:docPr id="148125646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26193050" name="Picture 1126193050"/>
                    <pic:cNvPicPr/>
                  </pic:nvPicPr>
                  <pic:blipFill>
                    <a:blip xmlns:r="http://schemas.openxmlformats.org/officeDocument/2006/relationships" r:embed="rId338676454">
                      <a:extLst>
                        <a:ext uri="{28A0092B-C50C-407E-A947-70E740481C1C}">
                          <a14:useLocalDpi xmlns:a14="http://schemas.microsoft.com/office/drawing/2010/main"/>
                        </a:ext>
                      </a:extLst>
                    </a:blip>
                    <a:stretch>
                      <a:fillRect/>
                    </a:stretch>
                  </pic:blipFill>
                  <pic:spPr>
                    <a:xfrm rot="0">
                      <a:off x="0" y="0"/>
                      <a:ext cx="2466975" cy="5724525"/>
                    </a:xfrm>
                    <a:prstGeom prst="rect">
                      <a:avLst/>
                    </a:prstGeom>
                  </pic:spPr>
                </pic:pic>
              </a:graphicData>
            </a:graphic>
          </wp:inline>
        </w:drawing>
      </w:r>
    </w:p>
    <w:p w:rsidR="55B24D55" w:rsidP="55B24D55" w:rsidRDefault="55B24D55" w14:paraId="695A2C8F" w14:textId="71689513">
      <w:pPr>
        <w:pStyle w:val="Normal"/>
        <w:spacing w:before="240" w:beforeAutospacing="off" w:after="240" w:afterAutospacing="off" w:line="360" w:lineRule="auto"/>
      </w:pPr>
      <w:r w:rsidR="55B24D55">
        <w:drawing>
          <wp:anchor distT="0" distB="0" distL="114300" distR="114300" simplePos="0" relativeHeight="251658240" behindDoc="1" locked="0" layoutInCell="1" allowOverlap="1" wp14:editId="695E61E7" wp14:anchorId="0482594C">
            <wp:simplePos x="0" y="0"/>
            <wp:positionH relativeFrom="column">
              <wp:align>left</wp:align>
            </wp:positionH>
            <wp:positionV relativeFrom="paragraph">
              <wp:posOffset>0</wp:posOffset>
            </wp:positionV>
            <wp:extent cx="5724525" cy="2543175"/>
            <wp:effectExtent l="0" t="0" r="0" b="0"/>
            <wp:wrapNone/>
            <wp:docPr id="103532956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47804966" name="Picture 547804966"/>
                    <pic:cNvPicPr/>
                  </pic:nvPicPr>
                  <pic:blipFill>
                    <a:blip xmlns:r="http://schemas.openxmlformats.org/officeDocument/2006/relationships" r:embed="rId268896488">
                      <a:extLst>
                        <a:ext uri="{28A0092B-C50C-407E-A947-70E740481C1C}">
                          <a14:useLocalDpi xmlns:a14="http://schemas.microsoft.com/office/drawing/2010/main"/>
                        </a:ext>
                      </a:extLst>
                    </a:blip>
                    <a:stretch>
                      <a:fillRect/>
                    </a:stretch>
                  </pic:blipFill>
                  <pic:spPr>
                    <a:xfrm rot="0">
                      <a:off x="0" y="0"/>
                      <a:ext cx="5724525" cy="2543175"/>
                    </a:xfrm>
                    <a:prstGeom prst="rect">
                      <a:avLst/>
                    </a:prstGeom>
                  </pic:spPr>
                </pic:pic>
              </a:graphicData>
            </a:graphic>
            <wp14:sizeRelH relativeFrom="page">
              <wp14:pctWidth>0</wp14:pctWidth>
            </wp14:sizeRelH>
            <wp14:sizeRelV relativeFrom="page">
              <wp14:pctHeight>0</wp14:pctHeight>
            </wp14:sizeRelV>
          </wp:anchor>
        </w:drawing>
      </w:r>
    </w:p>
    <w:p w:rsidR="55B24D55" w:rsidP="55B24D55" w:rsidRDefault="55B24D55" w14:paraId="47368CBE" w14:textId="6CB9729E">
      <w:pPr>
        <w:pStyle w:val="Normal"/>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55B24D55" w:rsidP="55B24D55" w:rsidRDefault="55B24D55" w14:paraId="6D177FBC" w14:textId="31F93012">
      <w:pPr>
        <w:pStyle w:val="Normal"/>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55B24D55" w:rsidP="55B24D55" w:rsidRDefault="55B24D55" w14:paraId="08117FE2" w14:textId="05E59726">
      <w:pPr>
        <w:pStyle w:val="Normal"/>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2CF9E427" w:rsidP="2CF9E427" w:rsidRDefault="2CF9E427" w14:paraId="148E9D5C" w14:textId="5DFF484F">
      <w:pPr>
        <w:pStyle w:val="Normal"/>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42F0747" w:rsidP="55B24D55" w:rsidRDefault="442F0747" w14:paraId="149DCC11" w14:textId="03A76D34">
      <w:pPr>
        <w:pStyle w:val="Normal"/>
        <w:spacing w:before="240" w:beforeAutospacing="off" w:after="240" w:afterAutospacing="off" w:line="360" w:lineRule="auto"/>
        <w:jc w:val="center"/>
      </w:pPr>
      <w:r w:rsidRPr="2CF9E427" w:rsidR="63454552">
        <w:rPr>
          <w:rFonts w:ascii="Arial Nova" w:hAnsi="Arial Nova" w:eastAsia="Arial Nova" w:cs="Arial Nova"/>
          <w:b w:val="0"/>
          <w:bCs w:val="0"/>
          <w:i w:val="0"/>
          <w:iCs w:val="0"/>
          <w:caps w:val="0"/>
          <w:smallCaps w:val="0"/>
          <w:noProof w:val="0"/>
          <w:color w:val="000000" w:themeColor="text1" w:themeTint="FF" w:themeShade="FF"/>
          <w:sz w:val="24"/>
          <w:szCs w:val="24"/>
          <w:lang w:val="en-GB"/>
        </w:rPr>
        <w:t>Eniah Nhik</w:t>
      </w:r>
      <w:r w:rsidRPr="2CF9E427" w:rsidR="5BB47DC9">
        <w:rPr>
          <w:rFonts w:ascii="Arial Nova" w:hAnsi="Arial Nova" w:eastAsia="Arial Nova" w:cs="Arial Nova"/>
          <w:b w:val="0"/>
          <w:bCs w:val="0"/>
          <w:i w:val="0"/>
          <w:iCs w:val="0"/>
          <w:caps w:val="0"/>
          <w:smallCaps w:val="0"/>
          <w:noProof w:val="0"/>
          <w:color w:val="000000" w:themeColor="text1" w:themeTint="FF" w:themeShade="FF"/>
          <w:sz w:val="24"/>
          <w:szCs w:val="24"/>
          <w:lang w:val="en-GB"/>
        </w:rPr>
        <w:t>a</w:t>
      </w:r>
    </w:p>
    <w:p xmlns:wp14="http://schemas.microsoft.com/office/word/2010/wordml" w:rsidP="55B24D55" wp14:paraId="326BAA71" wp14:textId="7E60E574">
      <w:pPr>
        <w:spacing w:before="240" w:beforeAutospacing="off" w:after="240" w:afterAutospacing="off" w:line="360" w:lineRule="auto"/>
        <w:jc w:val="center"/>
      </w:pPr>
      <w:r w:rsidRPr="55B24D55" w:rsidR="442F074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07401073989 </w:t>
      </w:r>
      <w:hyperlink r:id="R6e4a4608c01d45aa">
        <w:r w:rsidRPr="55B24D55" w:rsidR="442F0747">
          <w:rPr>
            <w:rStyle w:val="Hyperlink"/>
            <w:rFonts w:ascii="Arial Nova" w:hAnsi="Arial Nova" w:eastAsia="Arial Nova" w:cs="Arial Nova"/>
            <w:b w:val="0"/>
            <w:bCs w:val="0"/>
            <w:i w:val="0"/>
            <w:iCs w:val="0"/>
            <w:caps w:val="0"/>
            <w:smallCaps w:val="0"/>
            <w:noProof w:val="0"/>
            <w:lang w:val="en-GB"/>
          </w:rPr>
          <w:t>enhika@hotmail.co.uk</w:t>
        </w:r>
      </w:hyperlink>
    </w:p>
    <w:p w:rsidR="13F8B823" w:rsidP="55B24D55" w:rsidRDefault="13F8B823" w14:paraId="3B2022BE" w14:textId="4DA0A4C5">
      <w:pPr>
        <w:spacing w:before="240" w:beforeAutospacing="off" w:after="240" w:afterAutospacing="off" w:line="360" w:lineRule="auto"/>
        <w:jc w:val="center"/>
      </w:pPr>
      <w:r w:rsidRPr="55B24D55" w:rsidR="13F8B823">
        <w:rPr>
          <w:rFonts w:ascii="Arial Nova" w:hAnsi="Arial Nova" w:eastAsia="Arial Nova" w:cs="Arial Nova"/>
          <w:b w:val="0"/>
          <w:bCs w:val="0"/>
          <w:i w:val="0"/>
          <w:iCs w:val="0"/>
          <w:caps w:val="0"/>
          <w:smallCaps w:val="0"/>
          <w:noProof w:val="0"/>
          <w:lang w:val="en-GB"/>
        </w:rPr>
        <w:t xml:space="preserve">Coventry, West Midlands </w:t>
      </w:r>
    </w:p>
    <w:p xmlns:wp14="http://schemas.microsoft.com/office/word/2010/wordml" w:rsidP="55B24D55" wp14:paraId="45DEF54B" wp14:textId="5492C559">
      <w:pPr>
        <w:spacing w:before="240" w:beforeAutospacing="off" w:after="240" w:afterAutospacing="off"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55B24D55" w:rsidR="442F0747">
        <w:rPr>
          <w:rFonts w:ascii="Arial Nova" w:hAnsi="Arial Nova" w:eastAsia="Arial Nova" w:cs="Arial Nova"/>
          <w:b w:val="1"/>
          <w:bCs w:val="1"/>
          <w:i w:val="0"/>
          <w:iCs w:val="0"/>
          <w:caps w:val="0"/>
          <w:smallCaps w:val="0"/>
          <w:noProof w:val="0"/>
          <w:color w:val="000000" w:themeColor="text1" w:themeTint="FF" w:themeShade="FF"/>
          <w:sz w:val="22"/>
          <w:szCs w:val="22"/>
          <w:lang w:val="en-GB"/>
        </w:rPr>
        <w:t>Personal Profile</w:t>
      </w:r>
    </w:p>
    <w:p xmlns:wp14="http://schemas.microsoft.com/office/word/2010/wordml" w:rsidP="2CF9E427" wp14:paraId="7C756EB1" wp14:textId="74C30864">
      <w:pPr>
        <w:pStyle w:val="Normal"/>
        <w:suppressLineNumbers w:val="0"/>
        <w:bidi w:val="0"/>
        <w:spacing w:before="240" w:beforeAutospacing="off" w:after="24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CF9E427" w:rsidR="34C5171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Compassionate and dedicated Health and Social Care professional with over </w:t>
      </w:r>
      <w:r w:rsidRPr="2CF9E427" w:rsidR="156F3894">
        <w:rPr>
          <w:rFonts w:ascii="Arial Nova" w:hAnsi="Arial Nova" w:eastAsia="Arial Nova" w:cs="Arial Nova"/>
          <w:b w:val="0"/>
          <w:bCs w:val="0"/>
          <w:i w:val="0"/>
          <w:iCs w:val="0"/>
          <w:caps w:val="0"/>
          <w:smallCaps w:val="0"/>
          <w:noProof w:val="0"/>
          <w:color w:val="000000" w:themeColor="text1" w:themeTint="FF" w:themeShade="FF"/>
          <w:sz w:val="22"/>
          <w:szCs w:val="22"/>
          <w:lang w:val="en-GB"/>
        </w:rPr>
        <w:t>seven</w:t>
      </w:r>
      <w:r w:rsidRPr="2CF9E427" w:rsidR="5B1E01D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years of experience providing</w:t>
      </w:r>
      <w:r w:rsidRPr="2CF9E427" w:rsidR="4F71FB7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person-centred</w:t>
      </w:r>
      <w:r w:rsidRPr="2CF9E427" w:rsidR="6F44D4E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2CF9E427" w:rsidR="4F71FB7D">
        <w:rPr>
          <w:rFonts w:ascii="Arial Nova" w:hAnsi="Arial Nova" w:eastAsia="Arial Nova" w:cs="Arial Nova"/>
          <w:b w:val="0"/>
          <w:bCs w:val="0"/>
          <w:i w:val="0"/>
          <w:iCs w:val="0"/>
          <w:caps w:val="0"/>
          <w:smallCaps w:val="0"/>
          <w:noProof w:val="0"/>
          <w:color w:val="000000" w:themeColor="text1" w:themeTint="FF" w:themeShade="FF"/>
          <w:sz w:val="22"/>
          <w:szCs w:val="22"/>
          <w:lang w:val="en-GB"/>
        </w:rPr>
        <w:t>care</w:t>
      </w:r>
      <w:r w:rsidRPr="2CF9E427" w:rsidR="6D9F0D6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2CF9E427" w:rsidR="6D9F0D6B">
        <w:rPr>
          <w:rFonts w:ascii="Arial Nova" w:hAnsi="Arial Nova" w:eastAsia="Arial Nova" w:cs="Arial Nova"/>
          <w:b w:val="0"/>
          <w:bCs w:val="0"/>
          <w:i w:val="0"/>
          <w:iCs w:val="0"/>
          <w:caps w:val="0"/>
          <w:smallCaps w:val="0"/>
          <w:noProof w:val="0"/>
          <w:color w:val="000000" w:themeColor="text1" w:themeTint="FF" w:themeShade="FF"/>
          <w:sz w:val="22"/>
          <w:szCs w:val="22"/>
          <w:lang w:val="en-GB"/>
        </w:rPr>
        <w:t>in</w:t>
      </w:r>
      <w:r w:rsidRPr="2CF9E427" w:rsidR="4F71FB7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2CF9E427" w:rsidR="6D82AFAD">
        <w:rPr>
          <w:rFonts w:ascii="Arial Nova" w:hAnsi="Arial Nova" w:eastAsia="Arial Nova" w:cs="Arial Nova"/>
          <w:b w:val="0"/>
          <w:bCs w:val="0"/>
          <w:i w:val="0"/>
          <w:iCs w:val="0"/>
          <w:caps w:val="0"/>
          <w:smallCaps w:val="0"/>
          <w:noProof w:val="0"/>
          <w:color w:val="000000" w:themeColor="text1" w:themeTint="FF" w:themeShade="FF"/>
          <w:sz w:val="22"/>
          <w:szCs w:val="22"/>
          <w:lang w:val="en-GB"/>
        </w:rPr>
        <w:t>healthcare settings.</w:t>
      </w:r>
      <w:r w:rsidRPr="2CF9E427" w:rsidR="69DE128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Experienced in working</w:t>
      </w:r>
      <w:r w:rsidRPr="2CF9E427" w:rsidR="20672E7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2CF9E427" w:rsidR="69DE128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within </w:t>
      </w:r>
      <w:r w:rsidRPr="2CF9E427" w:rsidR="377116FC">
        <w:rPr>
          <w:rFonts w:ascii="Arial Nova" w:hAnsi="Arial Nova" w:eastAsia="Arial Nova" w:cs="Arial Nova"/>
          <w:b w:val="0"/>
          <w:bCs w:val="0"/>
          <w:i w:val="0"/>
          <w:iCs w:val="0"/>
          <w:caps w:val="0"/>
          <w:smallCaps w:val="0"/>
          <w:noProof w:val="0"/>
          <w:color w:val="000000" w:themeColor="text1" w:themeTint="FF" w:themeShade="FF"/>
          <w:sz w:val="22"/>
          <w:szCs w:val="22"/>
          <w:lang w:val="en-GB"/>
        </w:rPr>
        <w:t>multidisciplinary team</w:t>
      </w:r>
      <w:r w:rsidRPr="2CF9E427" w:rsidR="552FAAD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s, </w:t>
      </w:r>
      <w:r w:rsidRPr="2CF9E427" w:rsidR="552FAADA">
        <w:rPr>
          <w:rFonts w:ascii="Arial Nova" w:hAnsi="Arial Nova" w:eastAsia="Arial Nova" w:cs="Arial Nova"/>
          <w:b w:val="0"/>
          <w:bCs w:val="0"/>
          <w:i w:val="0"/>
          <w:iCs w:val="0"/>
          <w:caps w:val="0"/>
          <w:smallCaps w:val="0"/>
          <w:noProof w:val="0"/>
          <w:color w:val="000000" w:themeColor="text1" w:themeTint="FF" w:themeShade="FF"/>
          <w:sz w:val="22"/>
          <w:szCs w:val="22"/>
          <w:lang w:val="en-GB"/>
        </w:rPr>
        <w:t>maintaining</w:t>
      </w:r>
      <w:r w:rsidRPr="2CF9E427" w:rsidR="377116F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2CF9E427" w:rsidR="377116FC">
        <w:rPr>
          <w:rFonts w:ascii="Arial Nova" w:hAnsi="Arial Nova" w:eastAsia="Arial Nova" w:cs="Arial Nova"/>
          <w:b w:val="0"/>
          <w:bCs w:val="0"/>
          <w:i w:val="0"/>
          <w:iCs w:val="0"/>
          <w:caps w:val="0"/>
          <w:smallCaps w:val="0"/>
          <w:noProof w:val="0"/>
          <w:color w:val="000000" w:themeColor="text1" w:themeTint="FF" w:themeShade="FF"/>
          <w:sz w:val="22"/>
          <w:szCs w:val="22"/>
          <w:lang w:val="en-GB"/>
        </w:rPr>
        <w:t>a</w:t>
      </w:r>
      <w:r w:rsidRPr="2CF9E427" w:rsidR="0E4A4F24">
        <w:rPr>
          <w:rFonts w:ascii="Arial Nova" w:hAnsi="Arial Nova" w:eastAsia="Arial Nova" w:cs="Arial Nova"/>
          <w:b w:val="0"/>
          <w:bCs w:val="0"/>
          <w:i w:val="0"/>
          <w:iCs w:val="0"/>
          <w:caps w:val="0"/>
          <w:smallCaps w:val="0"/>
          <w:noProof w:val="0"/>
          <w:color w:val="000000" w:themeColor="text1" w:themeTint="FF" w:themeShade="FF"/>
          <w:sz w:val="22"/>
          <w:szCs w:val="22"/>
          <w:lang w:val="en-GB"/>
        </w:rPr>
        <w:t>ccurate</w:t>
      </w:r>
      <w:r w:rsidRPr="2CF9E427" w:rsidR="0E4A4F2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2CF9E427" w:rsidR="0E4A4F24">
        <w:rPr>
          <w:rFonts w:ascii="Arial Nova" w:hAnsi="Arial Nova" w:eastAsia="Arial Nova" w:cs="Arial Nova"/>
          <w:b w:val="0"/>
          <w:bCs w:val="0"/>
          <w:i w:val="0"/>
          <w:iCs w:val="0"/>
          <w:caps w:val="0"/>
          <w:smallCaps w:val="0"/>
          <w:noProof w:val="0"/>
          <w:color w:val="000000" w:themeColor="text1" w:themeTint="FF" w:themeShade="FF"/>
          <w:sz w:val="22"/>
          <w:szCs w:val="22"/>
          <w:lang w:val="en-GB"/>
        </w:rPr>
        <w:t>records</w:t>
      </w:r>
      <w:r w:rsidRPr="2CF9E427" w:rsidR="0E4A4F2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supporting patients with digni</w:t>
      </w:r>
      <w:r w:rsidRPr="2CF9E427" w:rsidR="18B9AC13">
        <w:rPr>
          <w:rFonts w:ascii="Arial Nova" w:hAnsi="Arial Nova" w:eastAsia="Arial Nova" w:cs="Arial Nova"/>
          <w:b w:val="0"/>
          <w:bCs w:val="0"/>
          <w:i w:val="0"/>
          <w:iCs w:val="0"/>
          <w:caps w:val="0"/>
          <w:smallCaps w:val="0"/>
          <w:noProof w:val="0"/>
          <w:color w:val="000000" w:themeColor="text1" w:themeTint="FF" w:themeShade="FF"/>
          <w:sz w:val="22"/>
          <w:szCs w:val="22"/>
          <w:lang w:val="en-GB"/>
        </w:rPr>
        <w:t>ty and empathy</w:t>
      </w:r>
      <w:r w:rsidRPr="2CF9E427" w:rsidR="18B9AC1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2CF9E427" w:rsidR="18B9AC1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Currently </w:t>
      </w:r>
      <w:r w:rsidRPr="2CF9E427" w:rsidR="5C429F26">
        <w:rPr>
          <w:rFonts w:ascii="Arial Nova" w:hAnsi="Arial Nova" w:eastAsia="Arial Nova" w:cs="Arial Nova"/>
          <w:b w:val="0"/>
          <w:bCs w:val="0"/>
          <w:i w:val="0"/>
          <w:iCs w:val="0"/>
          <w:caps w:val="0"/>
          <w:smallCaps w:val="0"/>
          <w:noProof w:val="0"/>
          <w:color w:val="000000" w:themeColor="text1" w:themeTint="FF" w:themeShade="FF"/>
          <w:sz w:val="22"/>
          <w:szCs w:val="22"/>
          <w:lang w:val="en-GB"/>
        </w:rPr>
        <w:t>studying Health and Social Care</w:t>
      </w:r>
      <w:r w:rsidRPr="2CF9E427" w:rsidR="58293F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Level 4 at the University of Wales Trinity Saint Davids</w:t>
      </w:r>
      <w:r w:rsidRPr="2CF9E427" w:rsidR="5C429F2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2CF9E427" w:rsidR="7AEF71B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to broaden my knowledge and </w:t>
      </w:r>
      <w:r w:rsidRPr="2CF9E427" w:rsidR="6254B898">
        <w:rPr>
          <w:rFonts w:ascii="Arial Nova" w:hAnsi="Arial Nova" w:eastAsia="Arial Nova" w:cs="Arial Nova"/>
          <w:b w:val="0"/>
          <w:bCs w:val="0"/>
          <w:i w:val="0"/>
          <w:iCs w:val="0"/>
          <w:caps w:val="0"/>
          <w:smallCaps w:val="0"/>
          <w:noProof w:val="0"/>
          <w:color w:val="000000" w:themeColor="text1" w:themeTint="FF" w:themeShade="FF"/>
          <w:sz w:val="22"/>
          <w:szCs w:val="22"/>
          <w:lang w:val="en-GB"/>
        </w:rPr>
        <w:t>commitment</w:t>
      </w:r>
      <w:r w:rsidRPr="2CF9E427" w:rsidR="5C429F2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to delivering high-quality care</w:t>
      </w:r>
      <w:r w:rsidRPr="2CF9E427" w:rsidR="757E10A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while continuing my p</w:t>
      </w:r>
      <w:r w:rsidRPr="2CF9E427" w:rsidR="250C852E">
        <w:rPr>
          <w:rFonts w:ascii="Arial Nova" w:hAnsi="Arial Nova" w:eastAsia="Arial Nova" w:cs="Arial Nova"/>
          <w:b w:val="0"/>
          <w:bCs w:val="0"/>
          <w:i w:val="0"/>
          <w:iCs w:val="0"/>
          <w:caps w:val="0"/>
          <w:smallCaps w:val="0"/>
          <w:noProof w:val="0"/>
          <w:color w:val="000000" w:themeColor="text1" w:themeTint="FF" w:themeShade="FF"/>
          <w:sz w:val="22"/>
          <w:szCs w:val="22"/>
          <w:lang w:val="en-GB"/>
        </w:rPr>
        <w:t>rofessional development.</w:t>
      </w:r>
    </w:p>
    <w:p xmlns:wp14="http://schemas.microsoft.com/office/word/2010/wordml" w:rsidP="55B24D55" wp14:paraId="3A058526" wp14:textId="207F93ED">
      <w:pPr>
        <w:spacing w:before="240" w:beforeAutospacing="off" w:after="240" w:afterAutospacing="off"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55B24D55" w:rsidR="442F0747">
        <w:rPr>
          <w:rFonts w:ascii="Arial Nova" w:hAnsi="Arial Nova" w:eastAsia="Arial Nova" w:cs="Arial Nova"/>
          <w:b w:val="1"/>
          <w:bCs w:val="1"/>
          <w:i w:val="0"/>
          <w:iCs w:val="0"/>
          <w:caps w:val="0"/>
          <w:smallCaps w:val="0"/>
          <w:noProof w:val="0"/>
          <w:color w:val="000000" w:themeColor="text1" w:themeTint="FF" w:themeShade="FF"/>
          <w:sz w:val="22"/>
          <w:szCs w:val="22"/>
          <w:lang w:val="en-GB"/>
        </w:rPr>
        <w:t>Key Skills and Achievemen</w:t>
      </w:r>
      <w:r w:rsidRPr="55B24D55" w:rsidR="47B6D0AB">
        <w:rPr>
          <w:rFonts w:ascii="Arial Nova" w:hAnsi="Arial Nova" w:eastAsia="Arial Nova" w:cs="Arial Nova"/>
          <w:b w:val="1"/>
          <w:bCs w:val="1"/>
          <w:i w:val="0"/>
          <w:iCs w:val="0"/>
          <w:caps w:val="0"/>
          <w:smallCaps w:val="0"/>
          <w:noProof w:val="0"/>
          <w:color w:val="000000" w:themeColor="text1" w:themeTint="FF" w:themeShade="FF"/>
          <w:sz w:val="22"/>
          <w:szCs w:val="22"/>
          <w:lang w:val="en-GB"/>
        </w:rPr>
        <w:t>t</w:t>
      </w:r>
    </w:p>
    <w:p xmlns:wp14="http://schemas.microsoft.com/office/word/2010/wordml" w:rsidP="55B24D55" wp14:paraId="770612FE" wp14:textId="0792CBAB">
      <w:pPr>
        <w:pStyle w:val="ListParagraph"/>
        <w:numPr>
          <w:ilvl w:val="0"/>
          <w:numId w:val="3"/>
        </w:num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5B24D55" w:rsidR="436A545A">
        <w:rPr>
          <w:rFonts w:ascii="Arial Nova" w:hAnsi="Arial Nova" w:eastAsia="Arial Nova" w:cs="Arial Nova"/>
          <w:b w:val="0"/>
          <w:bCs w:val="0"/>
          <w:i w:val="0"/>
          <w:iCs w:val="0"/>
          <w:caps w:val="0"/>
          <w:smallCaps w:val="0"/>
          <w:noProof w:val="0"/>
          <w:color w:val="000000" w:themeColor="text1" w:themeTint="FF" w:themeShade="FF"/>
          <w:sz w:val="22"/>
          <w:szCs w:val="22"/>
          <w:lang w:val="en-GB"/>
        </w:rPr>
        <w:t>P</w:t>
      </w:r>
      <w:r w:rsidRPr="55B24D55" w:rsidR="1776332F">
        <w:rPr>
          <w:rFonts w:ascii="Arial Nova" w:hAnsi="Arial Nova" w:eastAsia="Arial Nova" w:cs="Arial Nova"/>
          <w:b w:val="0"/>
          <w:bCs w:val="0"/>
          <w:i w:val="0"/>
          <w:iCs w:val="0"/>
          <w:caps w:val="0"/>
          <w:smallCaps w:val="0"/>
          <w:noProof w:val="0"/>
          <w:color w:val="000000" w:themeColor="text1" w:themeTint="FF" w:themeShade="FF"/>
          <w:sz w:val="22"/>
          <w:szCs w:val="22"/>
          <w:lang w:val="en-GB"/>
        </w:rPr>
        <w:t>roviding p</w:t>
      </w:r>
      <w:r w:rsidRPr="55B24D55" w:rsidR="436A545A">
        <w:rPr>
          <w:rFonts w:ascii="Arial Nova" w:hAnsi="Arial Nova" w:eastAsia="Arial Nova" w:cs="Arial Nova"/>
          <w:b w:val="0"/>
          <w:bCs w:val="0"/>
          <w:i w:val="0"/>
          <w:iCs w:val="0"/>
          <w:caps w:val="0"/>
          <w:smallCaps w:val="0"/>
          <w:noProof w:val="0"/>
          <w:color w:val="000000" w:themeColor="text1" w:themeTint="FF" w:themeShade="FF"/>
          <w:sz w:val="22"/>
          <w:szCs w:val="22"/>
          <w:lang w:val="en-GB"/>
        </w:rPr>
        <w:t>erson</w:t>
      </w:r>
      <w:r w:rsidRPr="55B24D55" w:rsidR="6E1F56D3">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55B24D55" w:rsidR="436A545A">
        <w:rPr>
          <w:rFonts w:ascii="Arial Nova" w:hAnsi="Arial Nova" w:eastAsia="Arial Nova" w:cs="Arial Nova"/>
          <w:b w:val="0"/>
          <w:bCs w:val="0"/>
          <w:i w:val="0"/>
          <w:iCs w:val="0"/>
          <w:caps w:val="0"/>
          <w:smallCaps w:val="0"/>
          <w:noProof w:val="0"/>
          <w:color w:val="000000" w:themeColor="text1" w:themeTint="FF" w:themeShade="FF"/>
          <w:sz w:val="22"/>
          <w:szCs w:val="22"/>
          <w:lang w:val="en-GB"/>
        </w:rPr>
        <w:t>centr</w:t>
      </w:r>
      <w:r w:rsidRPr="55B24D55" w:rsidR="4B1567D0">
        <w:rPr>
          <w:rFonts w:ascii="Arial Nova" w:hAnsi="Arial Nova" w:eastAsia="Arial Nova" w:cs="Arial Nova"/>
          <w:b w:val="0"/>
          <w:bCs w:val="0"/>
          <w:i w:val="0"/>
          <w:iCs w:val="0"/>
          <w:caps w:val="0"/>
          <w:smallCaps w:val="0"/>
          <w:noProof w:val="0"/>
          <w:color w:val="000000" w:themeColor="text1" w:themeTint="FF" w:themeShade="FF"/>
          <w:sz w:val="22"/>
          <w:szCs w:val="22"/>
          <w:lang w:val="en-GB"/>
        </w:rPr>
        <w:t>ed care</w:t>
      </w:r>
    </w:p>
    <w:p w:rsidR="1D56E1E9" w:rsidP="55B24D55" w:rsidRDefault="1D56E1E9" w14:paraId="68178FD5" w14:textId="02C8F87D">
      <w:pPr>
        <w:pStyle w:val="ListParagraph"/>
        <w:numPr>
          <w:ilvl w:val="0"/>
          <w:numId w:val="3"/>
        </w:num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5B24D55" w:rsidR="1D56E1E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Excellent verbal and written communication </w:t>
      </w:r>
    </w:p>
    <w:p w:rsidR="0A1607B7" w:rsidP="55B24D55" w:rsidRDefault="0A1607B7" w14:paraId="3D446239" w14:textId="72F62405">
      <w:pPr>
        <w:pStyle w:val="ListParagraph"/>
        <w:numPr>
          <w:ilvl w:val="0"/>
          <w:numId w:val="3"/>
        </w:num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5B24D55" w:rsidR="0A1607B7">
        <w:rPr>
          <w:rFonts w:ascii="Arial Nova" w:hAnsi="Arial Nova" w:eastAsia="Arial Nova" w:cs="Arial Nova"/>
          <w:b w:val="0"/>
          <w:bCs w:val="0"/>
          <w:i w:val="0"/>
          <w:iCs w:val="0"/>
          <w:caps w:val="0"/>
          <w:smallCaps w:val="0"/>
          <w:noProof w:val="0"/>
          <w:color w:val="000000" w:themeColor="text1" w:themeTint="FF" w:themeShade="FF"/>
          <w:sz w:val="22"/>
          <w:szCs w:val="22"/>
          <w:lang w:val="en-GB"/>
        </w:rPr>
        <w:t>Compassionate and empathetic approach</w:t>
      </w:r>
      <w:r w:rsidRPr="55B24D55" w:rsidR="48447BD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to family and patients </w:t>
      </w:r>
    </w:p>
    <w:p w:rsidR="7ECE8186" w:rsidP="55B24D55" w:rsidRDefault="7ECE8186" w14:paraId="7B4F7975" w14:textId="17B33171">
      <w:pPr>
        <w:pStyle w:val="ListParagraph"/>
        <w:numPr>
          <w:ilvl w:val="0"/>
          <w:numId w:val="3"/>
        </w:num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5B24D55" w:rsidR="7ECE8186">
        <w:rPr>
          <w:rFonts w:ascii="Arial Nova" w:hAnsi="Arial Nova" w:eastAsia="Arial Nova" w:cs="Arial Nova"/>
          <w:b w:val="0"/>
          <w:bCs w:val="0"/>
          <w:i w:val="0"/>
          <w:iCs w:val="0"/>
          <w:caps w:val="0"/>
          <w:smallCaps w:val="0"/>
          <w:noProof w:val="0"/>
          <w:color w:val="000000" w:themeColor="text1" w:themeTint="FF" w:themeShade="FF"/>
          <w:sz w:val="22"/>
          <w:szCs w:val="22"/>
          <w:lang w:val="en-GB"/>
        </w:rPr>
        <w:t>Accurate record keeping and documentation</w:t>
      </w:r>
    </w:p>
    <w:p w:rsidR="29B3D990" w:rsidP="55B24D55" w:rsidRDefault="29B3D990" w14:paraId="26B5229C" w14:textId="1999BAA1">
      <w:pPr>
        <w:pStyle w:val="ListParagraph"/>
        <w:numPr>
          <w:ilvl w:val="0"/>
          <w:numId w:val="3"/>
        </w:num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5B24D55" w:rsidR="29B3D990">
        <w:rPr>
          <w:rFonts w:ascii="Arial Nova" w:hAnsi="Arial Nova" w:eastAsia="Arial Nova" w:cs="Arial Nova"/>
          <w:b w:val="0"/>
          <w:bCs w:val="0"/>
          <w:i w:val="0"/>
          <w:iCs w:val="0"/>
          <w:caps w:val="0"/>
          <w:smallCaps w:val="0"/>
          <w:noProof w:val="0"/>
          <w:color w:val="000000" w:themeColor="text1" w:themeTint="FF" w:themeShade="FF"/>
          <w:sz w:val="22"/>
          <w:szCs w:val="22"/>
          <w:lang w:val="en-GB"/>
        </w:rPr>
        <w:t>C</w:t>
      </w:r>
      <w:r w:rsidRPr="55B24D55" w:rsidR="34820461">
        <w:rPr>
          <w:rFonts w:ascii="Arial Nova" w:hAnsi="Arial Nova" w:eastAsia="Arial Nova" w:cs="Arial Nova"/>
          <w:b w:val="0"/>
          <w:bCs w:val="0"/>
          <w:i w:val="0"/>
          <w:iCs w:val="0"/>
          <w:caps w:val="0"/>
          <w:smallCaps w:val="0"/>
          <w:noProof w:val="0"/>
          <w:color w:val="000000" w:themeColor="text1" w:themeTint="FF" w:themeShade="FF"/>
          <w:sz w:val="22"/>
          <w:szCs w:val="22"/>
          <w:lang w:val="en-GB"/>
        </w:rPr>
        <w:t>onfidentiality and information governance</w:t>
      </w:r>
    </w:p>
    <w:p w:rsidR="2BCAD695" w:rsidP="55B24D55" w:rsidRDefault="2BCAD695" w14:paraId="273A5A50" w14:textId="40B302BF">
      <w:pPr>
        <w:pStyle w:val="ListParagraph"/>
        <w:numPr>
          <w:ilvl w:val="0"/>
          <w:numId w:val="3"/>
        </w:num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5B24D55" w:rsidR="2BCAD695">
        <w:rPr>
          <w:rFonts w:ascii="Arial Nova" w:hAnsi="Arial Nova" w:eastAsia="Arial Nova" w:cs="Arial Nova"/>
          <w:b w:val="0"/>
          <w:bCs w:val="0"/>
          <w:i w:val="0"/>
          <w:iCs w:val="0"/>
          <w:caps w:val="0"/>
          <w:smallCaps w:val="0"/>
          <w:noProof w:val="0"/>
          <w:color w:val="000000" w:themeColor="text1" w:themeTint="FF" w:themeShade="FF"/>
          <w:sz w:val="22"/>
          <w:szCs w:val="22"/>
          <w:lang w:val="en-GB"/>
        </w:rPr>
        <w:t>Experience working a</w:t>
      </w:r>
      <w:r w:rsidRPr="55B24D55" w:rsidR="5794A436">
        <w:rPr>
          <w:rFonts w:ascii="Arial Nova" w:hAnsi="Arial Nova" w:eastAsia="Arial Nova" w:cs="Arial Nova"/>
          <w:b w:val="0"/>
          <w:bCs w:val="0"/>
          <w:i w:val="0"/>
          <w:iCs w:val="0"/>
          <w:caps w:val="0"/>
          <w:smallCaps w:val="0"/>
          <w:noProof w:val="0"/>
          <w:color w:val="000000" w:themeColor="text1" w:themeTint="FF" w:themeShade="FF"/>
          <w:sz w:val="22"/>
          <w:szCs w:val="22"/>
          <w:lang w:val="en-GB"/>
        </w:rPr>
        <w:t>cross mu</w:t>
      </w:r>
      <w:r w:rsidRPr="55B24D55" w:rsidR="66C89B08">
        <w:rPr>
          <w:rFonts w:ascii="Arial Nova" w:hAnsi="Arial Nova" w:eastAsia="Arial Nova" w:cs="Arial Nova"/>
          <w:b w:val="0"/>
          <w:bCs w:val="0"/>
          <w:i w:val="0"/>
          <w:iCs w:val="0"/>
          <w:caps w:val="0"/>
          <w:smallCaps w:val="0"/>
          <w:noProof w:val="0"/>
          <w:color w:val="000000" w:themeColor="text1" w:themeTint="FF" w:themeShade="FF"/>
          <w:sz w:val="22"/>
          <w:szCs w:val="22"/>
          <w:lang w:val="en-GB"/>
        </w:rPr>
        <w:t>ltidisciplinary tea</w:t>
      </w:r>
      <w:r w:rsidRPr="55B24D55" w:rsidR="464ABB7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ms and </w:t>
      </w:r>
      <w:r w:rsidRPr="55B24D55" w:rsidR="464ABB71">
        <w:rPr>
          <w:rFonts w:ascii="Arial Nova" w:hAnsi="Arial Nova" w:eastAsia="Arial Nova" w:cs="Arial Nova"/>
          <w:b w:val="0"/>
          <w:bCs w:val="0"/>
          <w:i w:val="0"/>
          <w:iCs w:val="0"/>
          <w:caps w:val="0"/>
          <w:smallCaps w:val="0"/>
          <w:noProof w:val="0"/>
          <w:color w:val="000000" w:themeColor="text1" w:themeTint="FF" w:themeShade="FF"/>
          <w:sz w:val="22"/>
          <w:szCs w:val="22"/>
          <w:lang w:val="en-GB"/>
        </w:rPr>
        <w:t>liaising</w:t>
      </w:r>
      <w:r w:rsidRPr="55B24D55" w:rsidR="464ABB7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with other healthcare professionals </w:t>
      </w:r>
    </w:p>
    <w:p w:rsidR="426E6BC1" w:rsidP="55B24D55" w:rsidRDefault="426E6BC1" w14:paraId="7860B103" w14:textId="3A379862">
      <w:pPr>
        <w:pStyle w:val="ListParagraph"/>
        <w:numPr>
          <w:ilvl w:val="0"/>
          <w:numId w:val="3"/>
        </w:num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55B24D55" w:rsidR="426E6BC1">
        <w:rPr>
          <w:rFonts w:ascii="Arial Nova" w:hAnsi="Arial Nova" w:eastAsia="Arial Nova" w:cs="Arial Nova"/>
          <w:b w:val="0"/>
          <w:bCs w:val="0"/>
          <w:i w:val="0"/>
          <w:iCs w:val="0"/>
          <w:caps w:val="0"/>
          <w:smallCaps w:val="0"/>
          <w:noProof w:val="0"/>
          <w:color w:val="000000" w:themeColor="text1" w:themeTint="FF" w:themeShade="FF"/>
          <w:sz w:val="22"/>
          <w:szCs w:val="22"/>
          <w:lang w:val="en-GB"/>
        </w:rPr>
        <w:t>Microsoft</w:t>
      </w:r>
      <w:r w:rsidRPr="55B24D55" w:rsidR="29B3D99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Office (Word, Excel, </w:t>
      </w:r>
      <w:r w:rsidRPr="55B24D55" w:rsidR="416700F9">
        <w:rPr>
          <w:rFonts w:ascii="Arial Nova" w:hAnsi="Arial Nova" w:eastAsia="Arial Nova" w:cs="Arial Nova"/>
          <w:b w:val="0"/>
          <w:bCs w:val="0"/>
          <w:i w:val="0"/>
          <w:iCs w:val="0"/>
          <w:caps w:val="0"/>
          <w:smallCaps w:val="0"/>
          <w:noProof w:val="0"/>
          <w:color w:val="000000" w:themeColor="text1" w:themeTint="FF" w:themeShade="FF"/>
          <w:sz w:val="22"/>
          <w:szCs w:val="22"/>
          <w:lang w:val="en-GB"/>
        </w:rPr>
        <w:t>PowerPoint</w:t>
      </w:r>
      <w:r w:rsidRPr="55B24D55" w:rsidR="29B3D990">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w:rsidR="3B877B63" w:rsidP="55B24D55" w:rsidRDefault="3B877B63" w14:paraId="5A5DFC04" w14:textId="25C22497">
      <w:pPr>
        <w:pStyle w:val="ListParagraph"/>
        <w:numPr>
          <w:ilvl w:val="0"/>
          <w:numId w:val="3"/>
        </w:num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55B24D55" w:rsidR="3B877B63">
        <w:rPr>
          <w:rFonts w:ascii="Arial Nova" w:hAnsi="Arial Nova" w:eastAsia="Arial Nova" w:cs="Arial Nova"/>
          <w:b w:val="0"/>
          <w:bCs w:val="0"/>
          <w:i w:val="0"/>
          <w:iCs w:val="0"/>
          <w:caps w:val="0"/>
          <w:smallCaps w:val="0"/>
          <w:noProof w:val="0"/>
          <w:color w:val="000000" w:themeColor="text1" w:themeTint="FF" w:themeShade="FF"/>
          <w:sz w:val="22"/>
          <w:szCs w:val="22"/>
          <w:lang w:val="en-GB"/>
        </w:rPr>
        <w:t>Professional, relia</w:t>
      </w:r>
      <w:r w:rsidRPr="55B24D55" w:rsidR="52D67356">
        <w:rPr>
          <w:rFonts w:ascii="Arial Nova" w:hAnsi="Arial Nova" w:eastAsia="Arial Nova" w:cs="Arial Nova"/>
          <w:b w:val="0"/>
          <w:bCs w:val="0"/>
          <w:i w:val="0"/>
          <w:iCs w:val="0"/>
          <w:caps w:val="0"/>
          <w:smallCaps w:val="0"/>
          <w:noProof w:val="0"/>
          <w:color w:val="000000" w:themeColor="text1" w:themeTint="FF" w:themeShade="FF"/>
          <w:sz w:val="22"/>
          <w:szCs w:val="22"/>
          <w:lang w:val="en-GB"/>
        </w:rPr>
        <w:t>ble,</w:t>
      </w:r>
      <w:r w:rsidRPr="55B24D55" w:rsidR="3B877B6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adaptable</w:t>
      </w:r>
      <w:r w:rsidRPr="55B24D55" w:rsidR="5B0DEB9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organised </w:t>
      </w:r>
    </w:p>
    <w:p w:rsidR="18979B0E" w:rsidP="55B24D55" w:rsidRDefault="18979B0E" w14:paraId="038F9AB8" w14:textId="6A62862A">
      <w:pPr>
        <w:spacing w:before="240" w:beforeAutospacing="off" w:after="240" w:afterAutospacing="off" w:line="360" w:lineRule="auto"/>
      </w:pPr>
      <w:r w:rsidRPr="55B24D55" w:rsidR="18979B0E">
        <w:rPr>
          <w:rFonts w:ascii="Arial Nova" w:hAnsi="Arial Nova" w:eastAsia="Arial Nova" w:cs="Arial Nova"/>
          <w:b w:val="1"/>
          <w:bCs w:val="1"/>
          <w:i w:val="0"/>
          <w:iCs w:val="0"/>
          <w:caps w:val="0"/>
          <w:smallCaps w:val="0"/>
          <w:noProof w:val="0"/>
          <w:color w:val="000000" w:themeColor="text1" w:themeTint="FF" w:themeShade="FF"/>
          <w:sz w:val="22"/>
          <w:szCs w:val="22"/>
          <w:u w:val="single"/>
          <w:lang w:val="en-GB"/>
        </w:rPr>
        <w:t>Employment Histor</w:t>
      </w:r>
      <w:r w:rsidRPr="55B24D55" w:rsidR="2FDD286C">
        <w:rPr>
          <w:rFonts w:ascii="Arial Nova" w:hAnsi="Arial Nova" w:eastAsia="Arial Nova" w:cs="Arial Nova"/>
          <w:b w:val="1"/>
          <w:bCs w:val="1"/>
          <w:i w:val="0"/>
          <w:iCs w:val="0"/>
          <w:caps w:val="0"/>
          <w:smallCaps w:val="0"/>
          <w:noProof w:val="0"/>
          <w:color w:val="000000" w:themeColor="text1" w:themeTint="FF" w:themeShade="FF"/>
          <w:sz w:val="22"/>
          <w:szCs w:val="22"/>
          <w:u w:val="single"/>
          <w:lang w:val="en-GB"/>
        </w:rPr>
        <w:t>y</w:t>
      </w:r>
    </w:p>
    <w:p w:rsidR="2A79F010" w:rsidP="55B24D55" w:rsidRDefault="2A79F010" w14:paraId="346D11EE" w14:textId="1342F27E">
      <w:pPr>
        <w:spacing w:before="240" w:beforeAutospacing="off" w:after="240" w:afterAutospacing="off" w:line="360" w:lineRule="auto"/>
      </w:pPr>
      <w:r w:rsidRPr="55B24D55" w:rsidR="2A79F010">
        <w:rPr>
          <w:rFonts w:ascii="Arial Nova" w:hAnsi="Arial Nova" w:eastAsia="Arial Nova" w:cs="Arial Nova"/>
          <w:b w:val="1"/>
          <w:bCs w:val="1"/>
          <w:i w:val="0"/>
          <w:iCs w:val="0"/>
          <w:caps w:val="0"/>
          <w:smallCaps w:val="0"/>
          <w:noProof w:val="0"/>
          <w:color w:val="000000" w:themeColor="text1" w:themeTint="FF" w:themeShade="FF"/>
          <w:sz w:val="22"/>
          <w:szCs w:val="22"/>
          <w:u w:val="none"/>
          <w:lang w:val="en-GB"/>
        </w:rPr>
        <w:t>Care Coordinator, Aroma Care</w:t>
      </w:r>
      <w:r w:rsidRPr="55B24D55" w:rsidR="30057687">
        <w:rPr>
          <w:rFonts w:ascii="Arial Nova" w:hAnsi="Arial Nova" w:eastAsia="Arial Nova" w:cs="Arial Nova"/>
          <w:b w:val="1"/>
          <w:bCs w:val="1"/>
          <w:i w:val="0"/>
          <w:iCs w:val="0"/>
          <w:caps w:val="0"/>
          <w:smallCaps w:val="0"/>
          <w:noProof w:val="0"/>
          <w:color w:val="000000" w:themeColor="text1" w:themeTint="FF" w:themeShade="FF"/>
          <w:sz w:val="22"/>
          <w:szCs w:val="22"/>
          <w:u w:val="none"/>
          <w:lang w:val="en-GB"/>
        </w:rPr>
        <w:t>, Coventry (2024 – 2025)</w:t>
      </w:r>
    </w:p>
    <w:p w:rsidR="30057687" w:rsidP="55B24D55" w:rsidRDefault="30057687" w14:paraId="7A73FE23" w14:textId="531F5624">
      <w:pPr>
        <w:pStyle w:val="ListParagraph"/>
        <w:numPr>
          <w:ilvl w:val="0"/>
          <w:numId w:val="10"/>
        </w:num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u w:val="none"/>
          <w:lang w:val="en-GB"/>
        </w:rPr>
      </w:pPr>
      <w:r w:rsidRPr="55B24D55" w:rsidR="30057687">
        <w:rPr>
          <w:rFonts w:ascii="Arial Nova" w:hAnsi="Arial Nova" w:eastAsia="Arial Nova" w:cs="Arial Nova"/>
          <w:b w:val="0"/>
          <w:bCs w:val="0"/>
          <w:i w:val="0"/>
          <w:iCs w:val="0"/>
          <w:caps w:val="0"/>
          <w:smallCaps w:val="0"/>
          <w:noProof w:val="0"/>
          <w:color w:val="000000" w:themeColor="text1" w:themeTint="FF" w:themeShade="FF"/>
          <w:sz w:val="22"/>
          <w:szCs w:val="22"/>
          <w:u w:val="none"/>
          <w:lang w:val="en-GB"/>
        </w:rPr>
        <w:t xml:space="preserve">Coordinated personalised care plans to ensure safe, </w:t>
      </w:r>
      <w:r w:rsidRPr="55B24D55" w:rsidR="30057687">
        <w:rPr>
          <w:rFonts w:ascii="Arial Nova" w:hAnsi="Arial Nova" w:eastAsia="Arial Nova" w:cs="Arial Nova"/>
          <w:b w:val="0"/>
          <w:bCs w:val="0"/>
          <w:i w:val="0"/>
          <w:iCs w:val="0"/>
          <w:caps w:val="0"/>
          <w:smallCaps w:val="0"/>
          <w:noProof w:val="0"/>
          <w:color w:val="000000" w:themeColor="text1" w:themeTint="FF" w:themeShade="FF"/>
          <w:sz w:val="22"/>
          <w:szCs w:val="22"/>
          <w:u w:val="none"/>
          <w:lang w:val="en-GB"/>
        </w:rPr>
        <w:t>effective</w:t>
      </w:r>
      <w:r w:rsidRPr="55B24D55" w:rsidR="30057687">
        <w:rPr>
          <w:rFonts w:ascii="Arial Nova" w:hAnsi="Arial Nova" w:eastAsia="Arial Nova" w:cs="Arial Nova"/>
          <w:b w:val="0"/>
          <w:bCs w:val="0"/>
          <w:i w:val="0"/>
          <w:iCs w:val="0"/>
          <w:caps w:val="0"/>
          <w:smallCaps w:val="0"/>
          <w:noProof w:val="0"/>
          <w:color w:val="000000" w:themeColor="text1" w:themeTint="FF" w:themeShade="FF"/>
          <w:sz w:val="22"/>
          <w:szCs w:val="22"/>
          <w:u w:val="none"/>
          <w:lang w:val="en-GB"/>
        </w:rPr>
        <w:t xml:space="preserve"> and person-centred care</w:t>
      </w:r>
    </w:p>
    <w:p w:rsidR="5C905793" w:rsidP="55B24D55" w:rsidRDefault="5C905793" w14:paraId="000656B2" w14:textId="42AB9245">
      <w:pPr>
        <w:pStyle w:val="ListParagraph"/>
        <w:numPr>
          <w:ilvl w:val="0"/>
          <w:numId w:val="10"/>
        </w:num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u w:val="none"/>
          <w:lang w:val="en-GB"/>
        </w:rPr>
      </w:pPr>
      <w:r w:rsidRPr="55B24D55" w:rsidR="5C905793">
        <w:rPr>
          <w:rFonts w:ascii="Arial Nova" w:hAnsi="Arial Nova" w:eastAsia="Arial Nova" w:cs="Arial Nova"/>
          <w:b w:val="0"/>
          <w:bCs w:val="0"/>
          <w:i w:val="0"/>
          <w:iCs w:val="0"/>
          <w:caps w:val="0"/>
          <w:smallCaps w:val="0"/>
          <w:noProof w:val="0"/>
          <w:color w:val="000000" w:themeColor="text1" w:themeTint="FF" w:themeShade="FF"/>
          <w:sz w:val="22"/>
          <w:szCs w:val="22"/>
          <w:u w:val="none"/>
          <w:lang w:val="en-GB"/>
        </w:rPr>
        <w:t xml:space="preserve">Liaised with patients, </w:t>
      </w:r>
      <w:r w:rsidRPr="55B24D55" w:rsidR="4AE7398D">
        <w:rPr>
          <w:rFonts w:ascii="Arial Nova" w:hAnsi="Arial Nova" w:eastAsia="Arial Nova" w:cs="Arial Nova"/>
          <w:b w:val="0"/>
          <w:bCs w:val="0"/>
          <w:i w:val="0"/>
          <w:iCs w:val="0"/>
          <w:caps w:val="0"/>
          <w:smallCaps w:val="0"/>
          <w:noProof w:val="0"/>
          <w:color w:val="000000" w:themeColor="text1" w:themeTint="FF" w:themeShade="FF"/>
          <w:sz w:val="22"/>
          <w:szCs w:val="22"/>
          <w:u w:val="none"/>
          <w:lang w:val="en-GB"/>
        </w:rPr>
        <w:t>families</w:t>
      </w:r>
      <w:r w:rsidRPr="55B24D55" w:rsidR="5C905793">
        <w:rPr>
          <w:rFonts w:ascii="Arial Nova" w:hAnsi="Arial Nova" w:eastAsia="Arial Nova" w:cs="Arial Nova"/>
          <w:b w:val="0"/>
          <w:bCs w:val="0"/>
          <w:i w:val="0"/>
          <w:iCs w:val="0"/>
          <w:caps w:val="0"/>
          <w:smallCaps w:val="0"/>
          <w:noProof w:val="0"/>
          <w:color w:val="000000" w:themeColor="text1" w:themeTint="FF" w:themeShade="FF"/>
          <w:sz w:val="22"/>
          <w:szCs w:val="22"/>
          <w:u w:val="none"/>
          <w:lang w:val="en-GB"/>
        </w:rPr>
        <w:t xml:space="preserve"> and multidiscip</w:t>
      </w:r>
      <w:r w:rsidRPr="55B24D55" w:rsidR="7DE4788B">
        <w:rPr>
          <w:rFonts w:ascii="Arial Nova" w:hAnsi="Arial Nova" w:eastAsia="Arial Nova" w:cs="Arial Nova"/>
          <w:b w:val="0"/>
          <w:bCs w:val="0"/>
          <w:i w:val="0"/>
          <w:iCs w:val="0"/>
          <w:caps w:val="0"/>
          <w:smallCaps w:val="0"/>
          <w:noProof w:val="0"/>
          <w:color w:val="000000" w:themeColor="text1" w:themeTint="FF" w:themeShade="FF"/>
          <w:sz w:val="22"/>
          <w:szCs w:val="22"/>
          <w:u w:val="none"/>
          <w:lang w:val="en-GB"/>
        </w:rPr>
        <w:t>linary teams for continuity of care</w:t>
      </w:r>
    </w:p>
    <w:p w:rsidR="5EF3EFDF" w:rsidP="55B24D55" w:rsidRDefault="5EF3EFDF" w14:paraId="4D53F228" w14:textId="6A329ADA">
      <w:pPr>
        <w:pStyle w:val="ListParagraph"/>
        <w:numPr>
          <w:ilvl w:val="0"/>
          <w:numId w:val="10"/>
        </w:num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u w:val="none"/>
          <w:lang w:val="en-GB"/>
        </w:rPr>
      </w:pPr>
      <w:r w:rsidRPr="55B24D55" w:rsidR="5EF3EFDF">
        <w:rPr>
          <w:rFonts w:ascii="Arial Nova" w:hAnsi="Arial Nova" w:eastAsia="Arial Nova" w:cs="Arial Nova"/>
          <w:b w:val="0"/>
          <w:bCs w:val="0"/>
          <w:i w:val="0"/>
          <w:iCs w:val="0"/>
          <w:caps w:val="0"/>
          <w:smallCaps w:val="0"/>
          <w:noProof w:val="0"/>
          <w:color w:val="000000" w:themeColor="text1" w:themeTint="FF" w:themeShade="FF"/>
          <w:sz w:val="22"/>
          <w:szCs w:val="22"/>
          <w:u w:val="none"/>
          <w:lang w:val="en-GB"/>
        </w:rPr>
        <w:t xml:space="preserve">Supervised and supported staff, safeguarding and promoted </w:t>
      </w:r>
      <w:r w:rsidRPr="55B24D55" w:rsidR="5EF3EFDF">
        <w:rPr>
          <w:rFonts w:ascii="Arial Nova" w:hAnsi="Arial Nova" w:eastAsia="Arial Nova" w:cs="Arial Nova"/>
          <w:b w:val="0"/>
          <w:bCs w:val="0"/>
          <w:i w:val="0"/>
          <w:iCs w:val="0"/>
          <w:caps w:val="0"/>
          <w:smallCaps w:val="0"/>
          <w:noProof w:val="0"/>
          <w:color w:val="000000" w:themeColor="text1" w:themeTint="FF" w:themeShade="FF"/>
          <w:sz w:val="22"/>
          <w:szCs w:val="22"/>
          <w:u w:val="none"/>
          <w:lang w:val="en-GB"/>
        </w:rPr>
        <w:t>high standards</w:t>
      </w:r>
      <w:r w:rsidRPr="55B24D55" w:rsidR="5EF3EFDF">
        <w:rPr>
          <w:rFonts w:ascii="Arial Nova" w:hAnsi="Arial Nova" w:eastAsia="Arial Nova" w:cs="Arial Nova"/>
          <w:b w:val="0"/>
          <w:bCs w:val="0"/>
          <w:i w:val="0"/>
          <w:iCs w:val="0"/>
          <w:caps w:val="0"/>
          <w:smallCaps w:val="0"/>
          <w:noProof w:val="0"/>
          <w:color w:val="000000" w:themeColor="text1" w:themeTint="FF" w:themeShade="FF"/>
          <w:sz w:val="22"/>
          <w:szCs w:val="22"/>
          <w:u w:val="none"/>
          <w:lang w:val="en-GB"/>
        </w:rPr>
        <w:t xml:space="preserve"> of care</w:t>
      </w:r>
    </w:p>
    <w:p w:rsidR="0C855AC2" w:rsidP="55B24D55" w:rsidRDefault="0C855AC2" w14:paraId="7D01D08A" w14:textId="5FEAA6E2">
      <w:pPr>
        <w:pStyle w:val="Normal"/>
        <w:suppressLineNumbers w:val="0"/>
        <w:bidi w:val="0"/>
        <w:spacing w:before="240" w:beforeAutospacing="off" w:after="240" w:afterAutospacing="off" w:line="360" w:lineRule="auto"/>
        <w:ind w:left="0" w:right="0"/>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55B24D55" w:rsidR="0C855AC2">
        <w:rPr>
          <w:rFonts w:ascii="Arial Nova" w:hAnsi="Arial Nova" w:eastAsia="Arial Nova" w:cs="Arial Nova"/>
          <w:b w:val="1"/>
          <w:bCs w:val="1"/>
          <w:i w:val="0"/>
          <w:iCs w:val="0"/>
          <w:caps w:val="0"/>
          <w:smallCaps w:val="0"/>
          <w:noProof w:val="0"/>
          <w:color w:val="000000" w:themeColor="text1" w:themeTint="FF" w:themeShade="FF"/>
          <w:sz w:val="22"/>
          <w:szCs w:val="22"/>
          <w:lang w:val="en-GB"/>
        </w:rPr>
        <w:t>Senior Carer</w:t>
      </w:r>
      <w:r w:rsidRPr="55B24D55" w:rsidR="0C855AC2">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 (</w:t>
      </w:r>
      <w:r w:rsidRPr="55B24D55" w:rsidR="0C855AC2">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Bank </w:t>
      </w:r>
      <w:r w:rsidRPr="55B24D55" w:rsidR="60B42991">
        <w:rPr>
          <w:rFonts w:ascii="Arial Nova" w:hAnsi="Arial Nova" w:eastAsia="Arial Nova" w:cs="Arial Nova"/>
          <w:b w:val="1"/>
          <w:bCs w:val="1"/>
          <w:i w:val="0"/>
          <w:iCs w:val="0"/>
          <w:caps w:val="0"/>
          <w:smallCaps w:val="0"/>
          <w:noProof w:val="0"/>
          <w:color w:val="000000" w:themeColor="text1" w:themeTint="FF" w:themeShade="FF"/>
          <w:sz w:val="22"/>
          <w:szCs w:val="22"/>
          <w:lang w:val="en-GB"/>
        </w:rPr>
        <w:t>)</w:t>
      </w:r>
      <w:r w:rsidRPr="55B24D55" w:rsidR="60B42991">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 HC-One, Coventry (2024 – 2025)</w:t>
      </w:r>
    </w:p>
    <w:p w:rsidR="6DCC76FB" w:rsidP="55B24D55" w:rsidRDefault="6DCC76FB" w14:paraId="41BEFBC2" w14:textId="2D42EDD9">
      <w:pPr>
        <w:pStyle w:val="ListParagraph"/>
        <w:numPr>
          <w:ilvl w:val="0"/>
          <w:numId w:val="2"/>
        </w:numPr>
        <w:suppressLineNumbers w:val="0"/>
        <w:bidi w:val="0"/>
        <w:spacing w:before="240" w:beforeAutospacing="off" w:after="240" w:afterAutospacing="off" w:line="360" w:lineRule="auto"/>
        <w:ind w:right="0"/>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5B24D55" w:rsidR="6DCC76FB">
        <w:rPr>
          <w:rFonts w:ascii="Arial Nova" w:hAnsi="Arial Nova" w:eastAsia="Arial Nova" w:cs="Arial Nova"/>
          <w:b w:val="0"/>
          <w:bCs w:val="0"/>
          <w:i w:val="0"/>
          <w:iCs w:val="0"/>
          <w:caps w:val="0"/>
          <w:smallCaps w:val="0"/>
          <w:noProof w:val="0"/>
          <w:color w:val="000000" w:themeColor="text1" w:themeTint="FF" w:themeShade="FF"/>
          <w:sz w:val="22"/>
          <w:szCs w:val="22"/>
          <w:lang w:val="en-GB"/>
        </w:rPr>
        <w:t>Delivered h</w:t>
      </w:r>
      <w:r w:rsidRPr="55B24D55" w:rsidR="1CEE6C8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igh-quality person-centred care </w:t>
      </w:r>
      <w:r w:rsidRPr="55B24D55" w:rsidR="7C776439">
        <w:rPr>
          <w:rFonts w:ascii="Arial Nova" w:hAnsi="Arial Nova" w:eastAsia="Arial Nova" w:cs="Arial Nova"/>
          <w:b w:val="0"/>
          <w:bCs w:val="0"/>
          <w:i w:val="0"/>
          <w:iCs w:val="0"/>
          <w:caps w:val="0"/>
          <w:smallCaps w:val="0"/>
          <w:noProof w:val="0"/>
          <w:color w:val="000000" w:themeColor="text1" w:themeTint="FF" w:themeShade="FF"/>
          <w:sz w:val="22"/>
          <w:szCs w:val="22"/>
          <w:lang w:val="en-GB"/>
        </w:rPr>
        <w:t>to individuals with varying healthcare needs.</w:t>
      </w:r>
    </w:p>
    <w:p w:rsidR="704818B3" w:rsidP="55B24D55" w:rsidRDefault="704818B3" w14:paraId="1F74D6DF" w14:textId="455F59A3">
      <w:pPr>
        <w:pStyle w:val="ListParagraph"/>
        <w:numPr>
          <w:ilvl w:val="0"/>
          <w:numId w:val="2"/>
        </w:numPr>
        <w:suppressLineNumbers w:val="0"/>
        <w:bidi w:val="0"/>
        <w:spacing w:before="240" w:beforeAutospacing="off" w:after="240" w:afterAutospacing="off" w:line="360" w:lineRule="auto"/>
        <w:ind w:right="0"/>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5B24D55" w:rsidR="704818B3">
        <w:rPr>
          <w:rFonts w:ascii="Arial Nova" w:hAnsi="Arial Nova" w:eastAsia="Arial Nova" w:cs="Arial Nova"/>
          <w:b w:val="0"/>
          <w:bCs w:val="0"/>
          <w:i w:val="0"/>
          <w:iCs w:val="0"/>
          <w:caps w:val="0"/>
          <w:smallCaps w:val="0"/>
          <w:noProof w:val="0"/>
          <w:color w:val="000000" w:themeColor="text1" w:themeTint="FF" w:themeShade="FF"/>
          <w:sz w:val="22"/>
          <w:szCs w:val="22"/>
          <w:lang w:val="en-GB"/>
        </w:rPr>
        <w:t>Working closely with nurses and senior carers and other healthcare professionals as part o</w:t>
      </w:r>
      <w:r w:rsidRPr="55B24D55" w:rsidR="7449C5A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f a </w:t>
      </w:r>
      <w:r w:rsidRPr="55B24D55" w:rsidR="7449C5A9">
        <w:rPr>
          <w:rFonts w:ascii="Arial Nova" w:hAnsi="Arial Nova" w:eastAsia="Arial Nova" w:cs="Arial Nova"/>
          <w:b w:val="0"/>
          <w:bCs w:val="0"/>
          <w:i w:val="0"/>
          <w:iCs w:val="0"/>
          <w:caps w:val="0"/>
          <w:smallCaps w:val="0"/>
          <w:noProof w:val="0"/>
          <w:color w:val="000000" w:themeColor="text1" w:themeTint="FF" w:themeShade="FF"/>
          <w:sz w:val="22"/>
          <w:szCs w:val="22"/>
          <w:lang w:val="en-GB"/>
        </w:rPr>
        <w:t>multidisciplinary</w:t>
      </w:r>
      <w:r w:rsidRPr="55B24D55" w:rsidR="7449C5A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team.</w:t>
      </w:r>
    </w:p>
    <w:p w:rsidR="46996488" w:rsidP="55B24D55" w:rsidRDefault="46996488" w14:paraId="71DFAD35" w14:textId="1D78C03C">
      <w:pPr>
        <w:pStyle w:val="ListParagraph"/>
        <w:numPr>
          <w:ilvl w:val="0"/>
          <w:numId w:val="2"/>
        </w:numPr>
        <w:suppressLineNumbers w:val="0"/>
        <w:bidi w:val="0"/>
        <w:spacing w:before="240" w:beforeAutospacing="off" w:after="240" w:afterAutospacing="off" w:line="360" w:lineRule="auto"/>
        <w:ind w:right="0"/>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5B24D55" w:rsidR="4699648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Monitored and reported changes </w:t>
      </w:r>
      <w:r w:rsidRPr="55B24D55" w:rsidR="3A7576DF">
        <w:rPr>
          <w:rFonts w:ascii="Arial Nova" w:hAnsi="Arial Nova" w:eastAsia="Arial Nova" w:cs="Arial Nova"/>
          <w:b w:val="0"/>
          <w:bCs w:val="0"/>
          <w:i w:val="0"/>
          <w:iCs w:val="0"/>
          <w:caps w:val="0"/>
          <w:smallCaps w:val="0"/>
          <w:noProof w:val="0"/>
          <w:color w:val="000000" w:themeColor="text1" w:themeTint="FF" w:themeShade="FF"/>
          <w:sz w:val="22"/>
          <w:szCs w:val="22"/>
          <w:lang w:val="en-GB"/>
        </w:rPr>
        <w:t>in patients’ physical and emotional wellbeing.</w:t>
      </w:r>
    </w:p>
    <w:p w:rsidR="3A7576DF" w:rsidP="55B24D55" w:rsidRDefault="3A7576DF" w14:paraId="16C3BABB" w14:textId="32935120">
      <w:pPr>
        <w:pStyle w:val="ListParagraph"/>
        <w:numPr>
          <w:ilvl w:val="0"/>
          <w:numId w:val="2"/>
        </w:numPr>
        <w:suppressLineNumbers w:val="0"/>
        <w:bidi w:val="0"/>
        <w:spacing w:before="240" w:beforeAutospacing="off" w:after="240" w:afterAutospacing="off" w:line="360" w:lineRule="auto"/>
        <w:ind w:right="0"/>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5B24D55" w:rsidR="3A7576D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Maintained </w:t>
      </w:r>
      <w:r w:rsidRPr="55B24D55" w:rsidR="3A7576DF">
        <w:rPr>
          <w:rFonts w:ascii="Arial Nova" w:hAnsi="Arial Nova" w:eastAsia="Arial Nova" w:cs="Arial Nova"/>
          <w:b w:val="0"/>
          <w:bCs w:val="0"/>
          <w:i w:val="0"/>
          <w:iCs w:val="0"/>
          <w:caps w:val="0"/>
          <w:smallCaps w:val="0"/>
          <w:noProof w:val="0"/>
          <w:color w:val="000000" w:themeColor="text1" w:themeTint="FF" w:themeShade="FF"/>
          <w:sz w:val="22"/>
          <w:szCs w:val="22"/>
          <w:lang w:val="en-GB"/>
        </w:rPr>
        <w:t>accurate</w:t>
      </w:r>
      <w:r w:rsidRPr="55B24D55" w:rsidR="3A7576D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care records and</w:t>
      </w:r>
      <w:r w:rsidRPr="55B24D55" w:rsidR="7C31163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55B24D55" w:rsidR="3A7576DF">
        <w:rPr>
          <w:rFonts w:ascii="Arial Nova" w:hAnsi="Arial Nova" w:eastAsia="Arial Nova" w:cs="Arial Nova"/>
          <w:b w:val="0"/>
          <w:bCs w:val="0"/>
          <w:i w:val="0"/>
          <w:iCs w:val="0"/>
          <w:caps w:val="0"/>
          <w:smallCaps w:val="0"/>
          <w:noProof w:val="0"/>
          <w:color w:val="000000" w:themeColor="text1" w:themeTint="FF" w:themeShade="FF"/>
          <w:sz w:val="22"/>
          <w:szCs w:val="22"/>
          <w:lang w:val="en-GB"/>
        </w:rPr>
        <w:t>documentation</w:t>
      </w:r>
      <w:r w:rsidRPr="55B24D55" w:rsidR="5AF146F7">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w:rsidR="4EBAFA9E" w:rsidP="55B24D55" w:rsidRDefault="4EBAFA9E" w14:paraId="0762FBCA" w14:textId="143AC922">
      <w:pPr>
        <w:pStyle w:val="ListParagraph"/>
        <w:numPr>
          <w:ilvl w:val="0"/>
          <w:numId w:val="2"/>
        </w:numPr>
        <w:suppressLineNumbers w:val="0"/>
        <w:bidi w:val="0"/>
        <w:spacing w:before="240" w:beforeAutospacing="off" w:after="240" w:afterAutospacing="off" w:line="360" w:lineRule="auto"/>
        <w:ind w:right="0"/>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5B24D55" w:rsidR="4EBAFA9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Followed infection </w:t>
      </w:r>
      <w:r w:rsidRPr="55B24D55" w:rsidR="4A69ACD9">
        <w:rPr>
          <w:rFonts w:ascii="Arial Nova" w:hAnsi="Arial Nova" w:eastAsia="Arial Nova" w:cs="Arial Nova"/>
          <w:b w:val="0"/>
          <w:bCs w:val="0"/>
          <w:i w:val="0"/>
          <w:iCs w:val="0"/>
          <w:caps w:val="0"/>
          <w:smallCaps w:val="0"/>
          <w:noProof w:val="0"/>
          <w:color w:val="000000" w:themeColor="text1" w:themeTint="FF" w:themeShade="FF"/>
          <w:sz w:val="22"/>
          <w:szCs w:val="22"/>
          <w:lang w:val="en-GB"/>
        </w:rPr>
        <w:t>prevention</w:t>
      </w:r>
      <w:r w:rsidRPr="55B24D55" w:rsidR="4EBAFA9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control procedures</w:t>
      </w:r>
      <w:r w:rsidRPr="55B24D55" w:rsidR="18659E89">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w:rsidR="1A4579A1" w:rsidP="55B24D55" w:rsidRDefault="1A4579A1" w14:paraId="57F09EBF" w14:textId="0E0CF5B6">
      <w:pPr>
        <w:pStyle w:val="Normal"/>
        <w:suppressLineNumbers w:val="0"/>
        <w:bidi w:val="0"/>
        <w:spacing w:before="240" w:beforeAutospacing="off" w:after="240" w:afterAutospacing="off" w:line="360" w:lineRule="auto"/>
        <w:ind w:left="0" w:right="0"/>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55B24D55" w:rsidR="1A4579A1">
        <w:rPr>
          <w:rFonts w:ascii="Arial Nova" w:hAnsi="Arial Nova" w:eastAsia="Arial Nova" w:cs="Arial Nova"/>
          <w:b w:val="1"/>
          <w:bCs w:val="1"/>
          <w:i w:val="0"/>
          <w:iCs w:val="0"/>
          <w:caps w:val="0"/>
          <w:smallCaps w:val="0"/>
          <w:noProof w:val="0"/>
          <w:color w:val="000000" w:themeColor="text1" w:themeTint="FF" w:themeShade="FF"/>
          <w:sz w:val="22"/>
          <w:szCs w:val="22"/>
          <w:lang w:val="en-GB"/>
        </w:rPr>
        <w:t>Care Coordinator/Senior Carer Brisca Healthcare</w:t>
      </w:r>
      <w:r w:rsidRPr="55B24D55" w:rsidR="7E280D3B">
        <w:rPr>
          <w:rFonts w:ascii="Arial Nova" w:hAnsi="Arial Nova" w:eastAsia="Arial Nova" w:cs="Arial Nova"/>
          <w:b w:val="1"/>
          <w:bCs w:val="1"/>
          <w:i w:val="0"/>
          <w:iCs w:val="0"/>
          <w:caps w:val="0"/>
          <w:smallCaps w:val="0"/>
          <w:noProof w:val="0"/>
          <w:color w:val="000000" w:themeColor="text1" w:themeTint="FF" w:themeShade="FF"/>
          <w:sz w:val="22"/>
          <w:szCs w:val="22"/>
          <w:lang w:val="en-GB"/>
        </w:rPr>
        <w:t>, Essex</w:t>
      </w:r>
      <w:r w:rsidRPr="55B24D55" w:rsidR="1A4579A1">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 (2015-2022)</w:t>
      </w:r>
    </w:p>
    <w:p w:rsidR="5DEA6515" w:rsidP="55B24D55" w:rsidRDefault="5DEA6515" w14:paraId="61E5A214" w14:textId="449528BF">
      <w:pPr>
        <w:pStyle w:val="ListParagraph"/>
        <w:numPr>
          <w:ilvl w:val="0"/>
          <w:numId w:val="4"/>
        </w:numPr>
        <w:suppressLineNumbers w:val="0"/>
        <w:bidi w:val="0"/>
        <w:spacing w:before="240" w:beforeAutospacing="off" w:after="240" w:afterAutospacing="off" w:line="360" w:lineRule="auto"/>
        <w:ind w:right="0"/>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5B24D55" w:rsidR="5DEA6515">
        <w:rPr>
          <w:rFonts w:ascii="Arial Nova" w:hAnsi="Arial Nova" w:eastAsia="Arial Nova" w:cs="Arial Nova"/>
          <w:b w:val="0"/>
          <w:bCs w:val="0"/>
          <w:i w:val="0"/>
          <w:iCs w:val="0"/>
          <w:caps w:val="0"/>
          <w:smallCaps w:val="0"/>
          <w:noProof w:val="0"/>
          <w:color w:val="000000" w:themeColor="text1" w:themeTint="FF" w:themeShade="FF"/>
          <w:sz w:val="22"/>
          <w:szCs w:val="22"/>
          <w:lang w:val="en-GB"/>
        </w:rPr>
        <w:t>Delivered person-centred care and administered medication safely.</w:t>
      </w:r>
    </w:p>
    <w:p w:rsidR="5DEA6515" w:rsidP="55B24D55" w:rsidRDefault="5DEA6515" w14:paraId="3C61C2B8" w14:textId="6CE60901">
      <w:pPr>
        <w:pStyle w:val="ListParagraph"/>
        <w:numPr>
          <w:ilvl w:val="0"/>
          <w:numId w:val="4"/>
        </w:numPr>
        <w:suppressLineNumbers w:val="0"/>
        <w:bidi w:val="0"/>
        <w:spacing w:before="240" w:beforeAutospacing="off" w:after="240" w:afterAutospacing="off" w:line="360" w:lineRule="auto"/>
        <w:ind w:right="0"/>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5B24D55" w:rsidR="5DEA651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Developed care plans, completed risk </w:t>
      </w:r>
      <w:r w:rsidRPr="55B24D55" w:rsidR="5DEA6515">
        <w:rPr>
          <w:rFonts w:ascii="Arial Nova" w:hAnsi="Arial Nova" w:eastAsia="Arial Nova" w:cs="Arial Nova"/>
          <w:b w:val="0"/>
          <w:bCs w:val="0"/>
          <w:i w:val="0"/>
          <w:iCs w:val="0"/>
          <w:caps w:val="0"/>
          <w:smallCaps w:val="0"/>
          <w:noProof w:val="0"/>
          <w:color w:val="000000" w:themeColor="text1" w:themeTint="FF" w:themeShade="FF"/>
          <w:sz w:val="22"/>
          <w:szCs w:val="22"/>
          <w:lang w:val="en-GB"/>
        </w:rPr>
        <w:t>assessments</w:t>
      </w:r>
      <w:r w:rsidRPr="55B24D55" w:rsidR="5DEA651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w:t>
      </w:r>
      <w:r w:rsidRPr="55B24D55" w:rsidR="5DEA6515">
        <w:rPr>
          <w:rFonts w:ascii="Arial Nova" w:hAnsi="Arial Nova" w:eastAsia="Arial Nova" w:cs="Arial Nova"/>
          <w:b w:val="0"/>
          <w:bCs w:val="0"/>
          <w:i w:val="0"/>
          <w:iCs w:val="0"/>
          <w:caps w:val="0"/>
          <w:smallCaps w:val="0"/>
          <w:noProof w:val="0"/>
          <w:color w:val="000000" w:themeColor="text1" w:themeTint="FF" w:themeShade="FF"/>
          <w:sz w:val="22"/>
          <w:szCs w:val="22"/>
          <w:lang w:val="en-GB"/>
        </w:rPr>
        <w:t>maintained</w:t>
      </w:r>
      <w:r w:rsidRPr="55B24D55" w:rsidR="5DEA651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55B24D55" w:rsidR="5DEA6515">
        <w:rPr>
          <w:rFonts w:ascii="Arial Nova" w:hAnsi="Arial Nova" w:eastAsia="Arial Nova" w:cs="Arial Nova"/>
          <w:b w:val="0"/>
          <w:bCs w:val="0"/>
          <w:i w:val="0"/>
          <w:iCs w:val="0"/>
          <w:caps w:val="0"/>
          <w:smallCaps w:val="0"/>
          <w:noProof w:val="0"/>
          <w:color w:val="000000" w:themeColor="text1" w:themeTint="FF" w:themeShade="FF"/>
          <w:sz w:val="22"/>
          <w:szCs w:val="22"/>
          <w:lang w:val="en-GB"/>
        </w:rPr>
        <w:t>accurate</w:t>
      </w:r>
      <w:r w:rsidRPr="55B24D55" w:rsidR="5DEA651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records.</w:t>
      </w:r>
    </w:p>
    <w:p w:rsidR="5DEA6515" w:rsidP="55B24D55" w:rsidRDefault="5DEA6515" w14:paraId="4F89F5B3" w14:textId="1264D0DB">
      <w:pPr>
        <w:pStyle w:val="ListParagraph"/>
        <w:numPr>
          <w:ilvl w:val="0"/>
          <w:numId w:val="4"/>
        </w:numPr>
        <w:suppressLineNumbers w:val="0"/>
        <w:bidi w:val="0"/>
        <w:spacing w:before="240" w:beforeAutospacing="off" w:after="240" w:afterAutospacing="off" w:line="360" w:lineRule="auto"/>
        <w:ind w:right="0"/>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5B24D55" w:rsidR="5DEA651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Worked closely with families and healthcare professionals to </w:t>
      </w:r>
      <w:r w:rsidRPr="55B24D55" w:rsidR="5DEA6515">
        <w:rPr>
          <w:rFonts w:ascii="Arial Nova" w:hAnsi="Arial Nova" w:eastAsia="Arial Nova" w:cs="Arial Nova"/>
          <w:b w:val="0"/>
          <w:bCs w:val="0"/>
          <w:i w:val="0"/>
          <w:iCs w:val="0"/>
          <w:caps w:val="0"/>
          <w:smallCaps w:val="0"/>
          <w:noProof w:val="0"/>
          <w:color w:val="000000" w:themeColor="text1" w:themeTint="FF" w:themeShade="FF"/>
          <w:sz w:val="22"/>
          <w:szCs w:val="22"/>
          <w:lang w:val="en-GB"/>
        </w:rPr>
        <w:t>coordinate</w:t>
      </w:r>
      <w:r w:rsidRPr="55B24D55" w:rsidR="5DEA651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care.</w:t>
      </w:r>
    </w:p>
    <w:p w:rsidR="5DEA6515" w:rsidP="55B24D55" w:rsidRDefault="5DEA6515" w14:paraId="2C47575B" w14:textId="27EAA748">
      <w:pPr>
        <w:pStyle w:val="ListParagraph"/>
        <w:numPr>
          <w:ilvl w:val="0"/>
          <w:numId w:val="4"/>
        </w:numPr>
        <w:suppressLineNumbers w:val="0"/>
        <w:bidi w:val="0"/>
        <w:spacing w:before="240" w:beforeAutospacing="off" w:after="240" w:afterAutospacing="off" w:line="360" w:lineRule="auto"/>
        <w:ind w:right="0"/>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5B24D55" w:rsidR="5DEA651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Trained and mentored </w:t>
      </w:r>
      <w:r w:rsidRPr="55B24D55" w:rsidR="5DEA6515">
        <w:rPr>
          <w:rFonts w:ascii="Arial Nova" w:hAnsi="Arial Nova" w:eastAsia="Arial Nova" w:cs="Arial Nova"/>
          <w:b w:val="0"/>
          <w:bCs w:val="0"/>
          <w:i w:val="0"/>
          <w:iCs w:val="0"/>
          <w:caps w:val="0"/>
          <w:smallCaps w:val="0"/>
          <w:noProof w:val="0"/>
          <w:color w:val="000000" w:themeColor="text1" w:themeTint="FF" w:themeShade="FF"/>
          <w:sz w:val="22"/>
          <w:szCs w:val="22"/>
          <w:lang w:val="en-GB"/>
        </w:rPr>
        <w:t>new staff</w:t>
      </w:r>
      <w:r w:rsidRPr="55B24D55" w:rsidR="5DEA651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provided on-call support.</w:t>
      </w:r>
    </w:p>
    <w:p w:rsidR="5DEA6515" w:rsidP="55B24D55" w:rsidRDefault="5DEA6515" w14:paraId="528F4F2E" w14:textId="0A717AD8">
      <w:pPr>
        <w:pStyle w:val="ListParagraph"/>
        <w:numPr>
          <w:ilvl w:val="0"/>
          <w:numId w:val="4"/>
        </w:numPr>
        <w:suppressLineNumbers w:val="0"/>
        <w:bidi w:val="0"/>
        <w:spacing w:before="240" w:beforeAutospacing="off" w:after="240" w:afterAutospacing="off" w:line="360" w:lineRule="auto"/>
        <w:ind w:right="0"/>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5B24D55" w:rsidR="5DEA651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Promoted dignity, independence and </w:t>
      </w:r>
      <w:r w:rsidRPr="55B24D55" w:rsidR="5DEA6515">
        <w:rPr>
          <w:rFonts w:ascii="Arial Nova" w:hAnsi="Arial Nova" w:eastAsia="Arial Nova" w:cs="Arial Nova"/>
          <w:b w:val="0"/>
          <w:bCs w:val="0"/>
          <w:i w:val="0"/>
          <w:iCs w:val="0"/>
          <w:caps w:val="0"/>
          <w:smallCaps w:val="0"/>
          <w:noProof w:val="0"/>
          <w:color w:val="000000" w:themeColor="text1" w:themeTint="FF" w:themeShade="FF"/>
          <w:sz w:val="22"/>
          <w:szCs w:val="22"/>
          <w:lang w:val="en-GB"/>
        </w:rPr>
        <w:t>safeguarding</w:t>
      </w:r>
      <w:r w:rsidRPr="55B24D55" w:rsidR="5DEA6515">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w:rsidR="3B5F253B" w:rsidP="55B24D55" w:rsidRDefault="3B5F253B" w14:paraId="51B96455" w14:textId="1434245E">
      <w:pPr>
        <w:pStyle w:val="Normal"/>
        <w:suppressLineNumbers w:val="0"/>
        <w:bidi w:val="0"/>
        <w:spacing w:before="240" w:beforeAutospacing="off" w:after="240" w:afterAutospacing="off" w:line="360" w:lineRule="auto"/>
        <w:ind w:right="0"/>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55B24D55" w:rsidR="3B5F253B">
        <w:rPr>
          <w:rFonts w:ascii="Arial Nova" w:hAnsi="Arial Nova" w:eastAsia="Arial Nova" w:cs="Arial Nova"/>
          <w:b w:val="1"/>
          <w:bCs w:val="1"/>
          <w:i w:val="0"/>
          <w:iCs w:val="0"/>
          <w:caps w:val="0"/>
          <w:smallCaps w:val="0"/>
          <w:noProof w:val="0"/>
          <w:color w:val="000000" w:themeColor="text1" w:themeTint="FF" w:themeShade="FF"/>
          <w:sz w:val="22"/>
          <w:szCs w:val="22"/>
          <w:lang w:val="en-GB"/>
        </w:rPr>
        <w:t>Office Coordinator/Office Manager HOST, London (2004</w:t>
      </w:r>
      <w:r w:rsidRPr="55B24D55" w:rsidR="5365226A">
        <w:rPr>
          <w:rFonts w:ascii="Arial Nova" w:hAnsi="Arial Nova" w:eastAsia="Arial Nova" w:cs="Arial Nova"/>
          <w:b w:val="1"/>
          <w:bCs w:val="1"/>
          <w:i w:val="0"/>
          <w:iCs w:val="0"/>
          <w:caps w:val="0"/>
          <w:smallCaps w:val="0"/>
          <w:noProof w:val="0"/>
          <w:color w:val="000000" w:themeColor="text1" w:themeTint="FF" w:themeShade="FF"/>
          <w:sz w:val="22"/>
          <w:szCs w:val="22"/>
          <w:lang w:val="en-GB"/>
        </w:rPr>
        <w:t>-2008)</w:t>
      </w:r>
    </w:p>
    <w:p w:rsidR="5365226A" w:rsidP="55B24D55" w:rsidRDefault="5365226A" w14:paraId="74702C8C" w14:textId="06C220DC">
      <w:pPr>
        <w:pStyle w:val="ListParagraph"/>
        <w:numPr>
          <w:ilvl w:val="0"/>
          <w:numId w:val="5"/>
        </w:numPr>
        <w:suppressLineNumbers w:val="0"/>
        <w:bidi w:val="0"/>
        <w:spacing w:before="240" w:beforeAutospacing="off" w:after="240" w:afterAutospacing="off" w:line="360" w:lineRule="auto"/>
        <w:ind w:right="0"/>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5B24D55" w:rsidR="5365226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Managed office administration, staff </w:t>
      </w:r>
      <w:r w:rsidRPr="55B24D55" w:rsidR="5365226A">
        <w:rPr>
          <w:rFonts w:ascii="Arial Nova" w:hAnsi="Arial Nova" w:eastAsia="Arial Nova" w:cs="Arial Nova"/>
          <w:b w:val="0"/>
          <w:bCs w:val="0"/>
          <w:i w:val="0"/>
          <w:iCs w:val="0"/>
          <w:caps w:val="0"/>
          <w:smallCaps w:val="0"/>
          <w:noProof w:val="0"/>
          <w:color w:val="000000" w:themeColor="text1" w:themeTint="FF" w:themeShade="FF"/>
          <w:sz w:val="22"/>
          <w:szCs w:val="22"/>
          <w:lang w:val="en-GB"/>
        </w:rPr>
        <w:t>rotas</w:t>
      </w:r>
      <w:r w:rsidRPr="55B24D55" w:rsidR="5A1D7F6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55B24D55" w:rsidR="5365226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financial </w:t>
      </w:r>
      <w:r w:rsidRPr="55B24D55" w:rsidR="5365226A">
        <w:rPr>
          <w:rFonts w:ascii="Arial Nova" w:hAnsi="Arial Nova" w:eastAsia="Arial Nova" w:cs="Arial Nova"/>
          <w:b w:val="0"/>
          <w:bCs w:val="0"/>
          <w:i w:val="0"/>
          <w:iCs w:val="0"/>
          <w:caps w:val="0"/>
          <w:smallCaps w:val="0"/>
          <w:noProof w:val="0"/>
          <w:color w:val="000000" w:themeColor="text1" w:themeTint="FF" w:themeShade="FF"/>
          <w:sz w:val="22"/>
          <w:szCs w:val="22"/>
          <w:lang w:val="en-GB"/>
        </w:rPr>
        <w:t>records</w:t>
      </w:r>
      <w:r w:rsidRPr="55B24D55" w:rsidR="5FDAC3B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customer enquiries.</w:t>
      </w:r>
    </w:p>
    <w:p w:rsidR="7729B808" w:rsidP="55B24D55" w:rsidRDefault="7729B808" w14:paraId="1B7DE9FE" w14:textId="12CB97C6">
      <w:pPr>
        <w:pStyle w:val="Normal"/>
        <w:suppressLineNumbers w:val="0"/>
        <w:bidi w:val="0"/>
        <w:spacing w:before="240" w:beforeAutospacing="off" w:after="240" w:afterAutospacing="off" w:line="360" w:lineRule="auto"/>
        <w:ind w:right="0"/>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55B24D55" w:rsidR="7729B808">
        <w:rPr>
          <w:rFonts w:ascii="Arial Nova" w:hAnsi="Arial Nova" w:eastAsia="Arial Nova" w:cs="Arial Nova"/>
          <w:b w:val="1"/>
          <w:bCs w:val="1"/>
          <w:i w:val="0"/>
          <w:iCs w:val="0"/>
          <w:caps w:val="0"/>
          <w:smallCaps w:val="0"/>
          <w:noProof w:val="0"/>
          <w:color w:val="000000" w:themeColor="text1" w:themeTint="FF" w:themeShade="FF"/>
          <w:sz w:val="22"/>
          <w:szCs w:val="22"/>
          <w:lang w:val="en-GB"/>
        </w:rPr>
        <w:t>Receptionist – Archway Sexua</w:t>
      </w:r>
      <w:r w:rsidRPr="55B24D55" w:rsidR="16ACF52D">
        <w:rPr>
          <w:rFonts w:ascii="Arial Nova" w:hAnsi="Arial Nova" w:eastAsia="Arial Nova" w:cs="Arial Nova"/>
          <w:b w:val="1"/>
          <w:bCs w:val="1"/>
          <w:i w:val="0"/>
          <w:iCs w:val="0"/>
          <w:caps w:val="0"/>
          <w:smallCaps w:val="0"/>
          <w:noProof w:val="0"/>
          <w:color w:val="000000" w:themeColor="text1" w:themeTint="FF" w:themeShade="FF"/>
          <w:sz w:val="22"/>
          <w:szCs w:val="22"/>
          <w:lang w:val="en-GB"/>
        </w:rPr>
        <w:t>l</w:t>
      </w:r>
      <w:r w:rsidRPr="55B24D55" w:rsidR="7729B808">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 Health</w:t>
      </w:r>
      <w:r w:rsidRPr="55B24D55" w:rsidR="160790F6">
        <w:rPr>
          <w:rFonts w:ascii="Arial Nova" w:hAnsi="Arial Nova" w:eastAsia="Arial Nova" w:cs="Arial Nova"/>
          <w:b w:val="1"/>
          <w:bCs w:val="1"/>
          <w:i w:val="0"/>
          <w:iCs w:val="0"/>
          <w:caps w:val="0"/>
          <w:smallCaps w:val="0"/>
          <w:noProof w:val="0"/>
          <w:color w:val="000000" w:themeColor="text1" w:themeTint="FF" w:themeShade="FF"/>
          <w:sz w:val="22"/>
          <w:szCs w:val="22"/>
          <w:lang w:val="en-GB"/>
        </w:rPr>
        <w:t>, London (2002 – 2004)</w:t>
      </w:r>
    </w:p>
    <w:p w:rsidR="35D969A5" w:rsidP="2CF9E427" w:rsidRDefault="35D969A5" w14:paraId="1BD36EA5" w14:textId="7C164A49">
      <w:pPr>
        <w:pStyle w:val="ListParagraph"/>
        <w:suppressLineNumbers w:val="0"/>
        <w:bidi w:val="0"/>
        <w:spacing w:before="240" w:beforeAutospacing="off" w:after="240" w:afterAutospacing="off" w:line="360" w:lineRule="auto"/>
        <w:ind w:left="720" w:right="0"/>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CF9E427" w:rsidR="3ABC40D0">
        <w:rPr>
          <w:rFonts w:ascii="Arial Nova" w:hAnsi="Arial Nova" w:eastAsia="Arial Nova" w:cs="Arial Nova"/>
          <w:b w:val="0"/>
          <w:bCs w:val="0"/>
          <w:i w:val="0"/>
          <w:iCs w:val="0"/>
          <w:caps w:val="0"/>
          <w:smallCaps w:val="0"/>
          <w:noProof w:val="0"/>
          <w:color w:val="000000" w:themeColor="text1" w:themeTint="FF" w:themeShade="FF"/>
          <w:sz w:val="22"/>
          <w:szCs w:val="22"/>
          <w:lang w:val="en-GB"/>
        </w:rPr>
        <w:t>Managed appointments</w:t>
      </w:r>
      <w:r w:rsidRPr="2CF9E427" w:rsidR="02429EB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patient </w:t>
      </w:r>
      <w:r w:rsidRPr="2CF9E427" w:rsidR="02429EB7">
        <w:rPr>
          <w:rFonts w:ascii="Arial Nova" w:hAnsi="Arial Nova" w:eastAsia="Arial Nova" w:cs="Arial Nova"/>
          <w:b w:val="0"/>
          <w:bCs w:val="0"/>
          <w:i w:val="0"/>
          <w:iCs w:val="0"/>
          <w:caps w:val="0"/>
          <w:smallCaps w:val="0"/>
          <w:noProof w:val="0"/>
          <w:color w:val="000000" w:themeColor="text1" w:themeTint="FF" w:themeShade="FF"/>
          <w:sz w:val="22"/>
          <w:szCs w:val="22"/>
          <w:lang w:val="en-GB"/>
        </w:rPr>
        <w:t>records</w:t>
      </w:r>
      <w:r w:rsidRPr="2CF9E427" w:rsidR="5539CD1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2CF9E427" w:rsidR="02429EB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reception duties while </w:t>
      </w:r>
      <w:r w:rsidRPr="2CF9E427" w:rsidR="02429EB7">
        <w:rPr>
          <w:rFonts w:ascii="Arial Nova" w:hAnsi="Arial Nova" w:eastAsia="Arial Nova" w:cs="Arial Nova"/>
          <w:b w:val="0"/>
          <w:bCs w:val="0"/>
          <w:i w:val="0"/>
          <w:iCs w:val="0"/>
          <w:caps w:val="0"/>
          <w:smallCaps w:val="0"/>
          <w:noProof w:val="0"/>
          <w:color w:val="000000" w:themeColor="text1" w:themeTint="FF" w:themeShade="FF"/>
          <w:sz w:val="22"/>
          <w:szCs w:val="22"/>
          <w:lang w:val="en-GB"/>
        </w:rPr>
        <w:t>maintaining</w:t>
      </w:r>
      <w:r w:rsidRPr="2CF9E427" w:rsidR="0DA780B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2CF9E427" w:rsidR="02429EB7">
        <w:rPr>
          <w:rFonts w:ascii="Arial Nova" w:hAnsi="Arial Nova" w:eastAsia="Arial Nova" w:cs="Arial Nova"/>
          <w:b w:val="0"/>
          <w:bCs w:val="0"/>
          <w:i w:val="0"/>
          <w:iCs w:val="0"/>
          <w:caps w:val="0"/>
          <w:smallCaps w:val="0"/>
          <w:noProof w:val="0"/>
          <w:color w:val="000000" w:themeColor="text1" w:themeTint="FF" w:themeShade="FF"/>
          <w:sz w:val="22"/>
          <w:szCs w:val="22"/>
          <w:lang w:val="en-GB"/>
        </w:rPr>
        <w:t>confidentiality</w:t>
      </w:r>
      <w:r w:rsidRPr="2CF9E427" w:rsidR="02429EB7">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w:rsidR="0FAFB658" w:rsidP="55B24D55" w:rsidRDefault="0FAFB658" w14:paraId="483A4B87" w14:textId="63249D40">
      <w:pPr>
        <w:pStyle w:val="Normal"/>
        <w:suppressLineNumbers w:val="0"/>
        <w:bidi w:val="0"/>
        <w:spacing w:before="240" w:beforeAutospacing="off" w:after="240" w:afterAutospacing="off" w:line="360" w:lineRule="auto"/>
        <w:ind w:right="0"/>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55B24D55" w:rsidR="0FAFB658">
        <w:rPr>
          <w:rFonts w:ascii="Arial Nova" w:hAnsi="Arial Nova" w:eastAsia="Arial Nova" w:cs="Arial Nova"/>
          <w:b w:val="1"/>
          <w:bCs w:val="1"/>
          <w:i w:val="0"/>
          <w:iCs w:val="0"/>
          <w:caps w:val="0"/>
          <w:smallCaps w:val="0"/>
          <w:noProof w:val="0"/>
          <w:color w:val="000000" w:themeColor="text1" w:themeTint="FF" w:themeShade="FF"/>
          <w:sz w:val="22"/>
          <w:szCs w:val="22"/>
          <w:lang w:val="en-GB"/>
        </w:rPr>
        <w:t>Qualifications and Trai</w:t>
      </w:r>
      <w:r w:rsidRPr="55B24D55" w:rsidR="0CE923D7">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ning </w:t>
      </w:r>
    </w:p>
    <w:p w:rsidR="0FAFB658" w:rsidP="55B24D55" w:rsidRDefault="0FAFB658" w14:paraId="78636F46" w14:textId="03C81667">
      <w:pPr>
        <w:pStyle w:val="ListParagraph"/>
        <w:numPr>
          <w:ilvl w:val="0"/>
          <w:numId w:val="8"/>
        </w:numPr>
        <w:suppressLineNumbers w:val="0"/>
        <w:bidi w:val="0"/>
        <w:spacing w:before="240" w:beforeAutospacing="off" w:after="240" w:afterAutospacing="off" w:line="360" w:lineRule="auto"/>
        <w:ind w:right="0"/>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5B24D55" w:rsidR="0FAFB65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Health </w:t>
      </w:r>
      <w:r w:rsidRPr="55B24D55" w:rsidR="13D33BAC">
        <w:rPr>
          <w:rFonts w:ascii="Arial Nova" w:hAnsi="Arial Nova" w:eastAsia="Arial Nova" w:cs="Arial Nova"/>
          <w:b w:val="0"/>
          <w:bCs w:val="0"/>
          <w:i w:val="0"/>
          <w:iCs w:val="0"/>
          <w:caps w:val="0"/>
          <w:smallCaps w:val="0"/>
          <w:noProof w:val="0"/>
          <w:color w:val="000000" w:themeColor="text1" w:themeTint="FF" w:themeShade="FF"/>
          <w:sz w:val="22"/>
          <w:szCs w:val="22"/>
          <w:lang w:val="en-GB"/>
        </w:rPr>
        <w:t>&amp;</w:t>
      </w:r>
      <w:r w:rsidRPr="55B24D55" w:rsidR="0FAFB65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Social Care Level </w:t>
      </w:r>
      <w:r w:rsidRPr="55B24D55" w:rsidR="084D589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4 </w:t>
      </w:r>
      <w:r w:rsidRPr="55B24D55" w:rsidR="089EDD1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University Wales Trinity St Davids </w:t>
      </w:r>
      <w:r w:rsidRPr="55B24D55" w:rsidR="1A74EFE5">
        <w:rPr>
          <w:rFonts w:ascii="Arial Nova" w:hAnsi="Arial Nova" w:eastAsia="Arial Nova" w:cs="Arial Nova"/>
          <w:b w:val="0"/>
          <w:bCs w:val="0"/>
          <w:i w:val="0"/>
          <w:iCs w:val="0"/>
          <w:caps w:val="0"/>
          <w:smallCaps w:val="0"/>
          <w:noProof w:val="0"/>
          <w:color w:val="000000" w:themeColor="text1" w:themeTint="FF" w:themeShade="FF"/>
          <w:sz w:val="22"/>
          <w:szCs w:val="22"/>
          <w:lang w:val="en-GB"/>
        </w:rPr>
        <w:t>(current</w:t>
      </w:r>
      <w:r w:rsidRPr="55B24D55" w:rsidR="0FBEBD80">
        <w:rPr>
          <w:rFonts w:ascii="Arial Nova" w:hAnsi="Arial Nova" w:eastAsia="Arial Nova" w:cs="Arial Nova"/>
          <w:b w:val="0"/>
          <w:bCs w:val="0"/>
          <w:i w:val="0"/>
          <w:iCs w:val="0"/>
          <w:caps w:val="0"/>
          <w:smallCaps w:val="0"/>
          <w:noProof w:val="0"/>
          <w:color w:val="000000" w:themeColor="text1" w:themeTint="FF" w:themeShade="FF"/>
          <w:sz w:val="22"/>
          <w:szCs w:val="22"/>
          <w:lang w:val="en-GB"/>
        </w:rPr>
        <w:t>ly studying)</w:t>
      </w:r>
    </w:p>
    <w:p w:rsidR="1A74EFE5" w:rsidP="55B24D55" w:rsidRDefault="1A74EFE5" w14:paraId="49E57AFB" w14:textId="03FF425C">
      <w:pPr>
        <w:pStyle w:val="ListParagraph"/>
        <w:numPr>
          <w:ilvl w:val="0"/>
          <w:numId w:val="8"/>
        </w:numPr>
        <w:suppressLineNumbers w:val="0"/>
        <w:bidi w:val="0"/>
        <w:spacing w:before="240" w:beforeAutospacing="off" w:after="240" w:afterAutospacing="off" w:line="360" w:lineRule="auto"/>
        <w:ind w:right="0"/>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5B24D55" w:rsidR="1A74EFE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Civil </w:t>
      </w:r>
      <w:r w:rsidRPr="55B24D55" w:rsidR="1A74EFE5">
        <w:rPr>
          <w:rFonts w:ascii="Arial Nova" w:hAnsi="Arial Nova" w:eastAsia="Arial Nova" w:cs="Arial Nova"/>
          <w:b w:val="0"/>
          <w:bCs w:val="0"/>
          <w:i w:val="0"/>
          <w:iCs w:val="0"/>
          <w:caps w:val="0"/>
          <w:smallCaps w:val="0"/>
          <w:noProof w:val="0"/>
          <w:color w:val="000000" w:themeColor="text1" w:themeTint="FF" w:themeShade="FF"/>
          <w:sz w:val="22"/>
          <w:szCs w:val="22"/>
          <w:lang w:val="en-GB"/>
        </w:rPr>
        <w:t>Ser</w:t>
      </w:r>
      <w:r w:rsidRPr="55B24D55" w:rsidR="66522009">
        <w:rPr>
          <w:rFonts w:ascii="Arial Nova" w:hAnsi="Arial Nova" w:eastAsia="Arial Nova" w:cs="Arial Nova"/>
          <w:b w:val="0"/>
          <w:bCs w:val="0"/>
          <w:i w:val="0"/>
          <w:iCs w:val="0"/>
          <w:caps w:val="0"/>
          <w:smallCaps w:val="0"/>
          <w:noProof w:val="0"/>
          <w:color w:val="000000" w:themeColor="text1" w:themeTint="FF" w:themeShade="FF"/>
          <w:sz w:val="22"/>
          <w:szCs w:val="22"/>
          <w:lang w:val="en-GB"/>
        </w:rPr>
        <w:t>v</w:t>
      </w:r>
      <w:r w:rsidRPr="55B24D55" w:rsidR="1A74EFE5">
        <w:rPr>
          <w:rFonts w:ascii="Arial Nova" w:hAnsi="Arial Nova" w:eastAsia="Arial Nova" w:cs="Arial Nova"/>
          <w:b w:val="0"/>
          <w:bCs w:val="0"/>
          <w:i w:val="0"/>
          <w:iCs w:val="0"/>
          <w:caps w:val="0"/>
          <w:smallCaps w:val="0"/>
          <w:noProof w:val="0"/>
          <w:color w:val="000000" w:themeColor="text1" w:themeTint="FF" w:themeShade="FF"/>
          <w:sz w:val="22"/>
          <w:szCs w:val="22"/>
          <w:lang w:val="en-GB"/>
        </w:rPr>
        <w:t>ice</w:t>
      </w:r>
      <w:r w:rsidRPr="55B24D55" w:rsidR="1A74EFE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55B24D55" w:rsidR="4BF21B71">
        <w:rPr>
          <w:rFonts w:ascii="Arial Nova" w:hAnsi="Arial Nova" w:eastAsia="Arial Nova" w:cs="Arial Nova"/>
          <w:b w:val="0"/>
          <w:bCs w:val="0"/>
          <w:i w:val="0"/>
          <w:iCs w:val="0"/>
          <w:caps w:val="0"/>
          <w:smallCaps w:val="0"/>
          <w:noProof w:val="0"/>
          <w:color w:val="000000" w:themeColor="text1" w:themeTint="FF" w:themeShade="FF"/>
          <w:sz w:val="22"/>
          <w:szCs w:val="22"/>
          <w:lang w:val="en-GB"/>
        </w:rPr>
        <w:t>T</w:t>
      </w:r>
      <w:r w:rsidRPr="55B24D55" w:rsidR="1A74EFE5">
        <w:rPr>
          <w:rFonts w:ascii="Arial Nova" w:hAnsi="Arial Nova" w:eastAsia="Arial Nova" w:cs="Arial Nova"/>
          <w:b w:val="0"/>
          <w:bCs w:val="0"/>
          <w:i w:val="0"/>
          <w:iCs w:val="0"/>
          <w:caps w:val="0"/>
          <w:smallCaps w:val="0"/>
          <w:noProof w:val="0"/>
          <w:color w:val="000000" w:themeColor="text1" w:themeTint="FF" w:themeShade="FF"/>
          <w:sz w:val="22"/>
          <w:szCs w:val="22"/>
          <w:lang w:val="en-GB"/>
        </w:rPr>
        <w:t>raining</w:t>
      </w:r>
    </w:p>
    <w:p w:rsidR="5DB7D58E" w:rsidP="55B24D55" w:rsidRDefault="5DB7D58E" w14:paraId="6AA192C1" w14:textId="78165978">
      <w:pPr>
        <w:pStyle w:val="ListParagraph"/>
        <w:numPr>
          <w:ilvl w:val="0"/>
          <w:numId w:val="8"/>
        </w:numPr>
        <w:suppressLineNumbers w:val="0"/>
        <w:bidi w:val="0"/>
        <w:spacing w:before="240" w:beforeAutospacing="off" w:after="240" w:afterAutospacing="off" w:line="360" w:lineRule="auto"/>
        <w:ind w:right="0"/>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5B24D55" w:rsidR="5DB7D58E">
        <w:rPr>
          <w:rFonts w:ascii="Arial Nova" w:hAnsi="Arial Nova" w:eastAsia="Arial Nova" w:cs="Arial Nova"/>
          <w:b w:val="0"/>
          <w:bCs w:val="0"/>
          <w:i w:val="0"/>
          <w:iCs w:val="0"/>
          <w:caps w:val="0"/>
          <w:smallCaps w:val="0"/>
          <w:noProof w:val="0"/>
          <w:color w:val="000000" w:themeColor="text1" w:themeTint="FF" w:themeShade="FF"/>
          <w:sz w:val="22"/>
          <w:szCs w:val="22"/>
          <w:lang w:val="en-GB"/>
        </w:rPr>
        <w:t>Care related Training (</w:t>
      </w:r>
      <w:r w:rsidRPr="55B24D55" w:rsidR="5BCA824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Care Certificate, </w:t>
      </w:r>
      <w:r w:rsidRPr="55B24D55" w:rsidR="5DB7D58E">
        <w:rPr>
          <w:rFonts w:ascii="Arial Nova" w:hAnsi="Arial Nova" w:eastAsia="Arial Nova" w:cs="Arial Nova"/>
          <w:b w:val="0"/>
          <w:bCs w:val="0"/>
          <w:i w:val="0"/>
          <w:iCs w:val="0"/>
          <w:caps w:val="0"/>
          <w:smallCaps w:val="0"/>
          <w:noProof w:val="0"/>
          <w:color w:val="000000" w:themeColor="text1" w:themeTint="FF" w:themeShade="FF"/>
          <w:sz w:val="22"/>
          <w:szCs w:val="22"/>
          <w:lang w:val="en-GB"/>
        </w:rPr>
        <w:t>S</w:t>
      </w:r>
      <w:r w:rsidRPr="55B24D55" w:rsidR="00C55EF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afeguarding, End of Life care, St John's </w:t>
      </w:r>
      <w:r w:rsidRPr="55B24D55" w:rsidR="246826FC">
        <w:rPr>
          <w:rFonts w:ascii="Arial Nova" w:hAnsi="Arial Nova" w:eastAsia="Arial Nova" w:cs="Arial Nova"/>
          <w:b w:val="0"/>
          <w:bCs w:val="0"/>
          <w:i w:val="0"/>
          <w:iCs w:val="0"/>
          <w:caps w:val="0"/>
          <w:smallCaps w:val="0"/>
          <w:noProof w:val="0"/>
          <w:color w:val="000000" w:themeColor="text1" w:themeTint="FF" w:themeShade="FF"/>
          <w:sz w:val="22"/>
          <w:szCs w:val="22"/>
          <w:lang w:val="en-GB"/>
        </w:rPr>
        <w:t>Ambulanc</w:t>
      </w:r>
      <w:r w:rsidRPr="55B24D55" w:rsidR="6969DF61">
        <w:rPr>
          <w:rFonts w:ascii="Arial Nova" w:hAnsi="Arial Nova" w:eastAsia="Arial Nova" w:cs="Arial Nova"/>
          <w:b w:val="0"/>
          <w:bCs w:val="0"/>
          <w:i w:val="0"/>
          <w:iCs w:val="0"/>
          <w:caps w:val="0"/>
          <w:smallCaps w:val="0"/>
          <w:noProof w:val="0"/>
          <w:color w:val="000000" w:themeColor="text1" w:themeTint="FF" w:themeShade="FF"/>
          <w:sz w:val="22"/>
          <w:szCs w:val="22"/>
          <w:lang w:val="en-GB"/>
        </w:rPr>
        <w:t>e)</w:t>
      </w:r>
    </w:p>
    <w:p w:rsidR="246826FC" w:rsidP="55B24D55" w:rsidRDefault="246826FC" w14:paraId="512C4E5B" w14:textId="254AAD7D">
      <w:pPr>
        <w:pStyle w:val="ListParagraph"/>
        <w:numPr>
          <w:ilvl w:val="0"/>
          <w:numId w:val="8"/>
        </w:numPr>
        <w:suppressLineNumbers w:val="0"/>
        <w:bidi w:val="0"/>
        <w:spacing w:before="240" w:beforeAutospacing="off" w:after="240" w:afterAutospacing="off" w:line="360" w:lineRule="auto"/>
        <w:ind w:right="0"/>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5B24D55" w:rsidR="246826FC">
        <w:rPr>
          <w:rFonts w:ascii="Arial Nova" w:hAnsi="Arial Nova" w:eastAsia="Arial Nova" w:cs="Arial Nova"/>
          <w:b w:val="0"/>
          <w:bCs w:val="0"/>
          <w:i w:val="0"/>
          <w:iCs w:val="0"/>
          <w:caps w:val="0"/>
          <w:smallCaps w:val="0"/>
          <w:noProof w:val="0"/>
          <w:color w:val="000000" w:themeColor="text1" w:themeTint="FF" w:themeShade="FF"/>
          <w:sz w:val="22"/>
          <w:szCs w:val="22"/>
          <w:lang w:val="en-GB"/>
        </w:rPr>
        <w:t>NVQ L3 in Business A</w:t>
      </w:r>
      <w:r w:rsidRPr="55B24D55" w:rsidR="38988CE3">
        <w:rPr>
          <w:rFonts w:ascii="Arial Nova" w:hAnsi="Arial Nova" w:eastAsia="Arial Nova" w:cs="Arial Nova"/>
          <w:b w:val="0"/>
          <w:bCs w:val="0"/>
          <w:i w:val="0"/>
          <w:iCs w:val="0"/>
          <w:caps w:val="0"/>
          <w:smallCaps w:val="0"/>
          <w:noProof w:val="0"/>
          <w:color w:val="000000" w:themeColor="text1" w:themeTint="FF" w:themeShade="FF"/>
          <w:sz w:val="22"/>
          <w:szCs w:val="22"/>
          <w:lang w:val="en-GB"/>
        </w:rPr>
        <w:t>dministration</w:t>
      </w:r>
    </w:p>
    <w:p w:rsidR="1EAE1232" w:rsidP="2CF9E427" w:rsidRDefault="1EAE1232" w14:paraId="4C430F7F" w14:textId="445D3261">
      <w:pPr>
        <w:pStyle w:val="ListParagraph"/>
        <w:numPr>
          <w:ilvl w:val="0"/>
          <w:numId w:val="8"/>
        </w:numPr>
        <w:suppressLineNumbers w:val="0"/>
        <w:spacing w:before="240" w:beforeAutospacing="off" w:after="240" w:afterAutospacing="off" w:line="360" w:lineRule="auto"/>
        <w:ind w:right="0"/>
        <w:jc w:val="left"/>
        <w:rPr/>
      </w:pPr>
      <w:r w:rsidRPr="2CF9E427" w:rsidR="1F174108">
        <w:rPr>
          <w:rFonts w:ascii="Arial Nova" w:hAnsi="Arial Nova" w:eastAsia="Arial Nova" w:cs="Arial Nova"/>
          <w:b w:val="0"/>
          <w:bCs w:val="0"/>
          <w:i w:val="0"/>
          <w:iCs w:val="0"/>
          <w:caps w:val="0"/>
          <w:smallCaps w:val="0"/>
          <w:noProof w:val="0"/>
          <w:color w:val="000000" w:themeColor="text1" w:themeTint="FF" w:themeShade="FF"/>
          <w:sz w:val="22"/>
          <w:szCs w:val="22"/>
          <w:lang w:val="en-GB"/>
        </w:rPr>
        <w:t>HND Hotel and Catering Management</w:t>
      </w:r>
      <w:r w:rsidRPr="2CF9E427" w:rsidR="59EB491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GCSE including English and Maths</w:t>
      </w:r>
    </w:p>
    <w:p w:rsidR="7BD9626B" w:rsidP="55B24D55" w:rsidRDefault="7BD9626B" w14:paraId="05621A15" w14:textId="7760B1D7">
      <w:pPr>
        <w:spacing w:before="240" w:beforeAutospacing="off" w:after="240" w:afterAutospacing="off" w:line="360" w:lineRule="auto"/>
      </w:pPr>
      <w:r w:rsidRPr="2CF9E427" w:rsidR="6ACDED6F">
        <w:rPr>
          <w:rFonts w:ascii="Arial Nova" w:hAnsi="Arial Nova" w:eastAsia="Arial Nova" w:cs="Arial Nova"/>
          <w:b w:val="1"/>
          <w:bCs w:val="1"/>
          <w:i w:val="0"/>
          <w:iCs w:val="0"/>
          <w:caps w:val="0"/>
          <w:smallCaps w:val="0"/>
          <w:noProof w:val="0"/>
          <w:color w:val="000000" w:themeColor="text1" w:themeTint="FF" w:themeShade="FF"/>
          <w:sz w:val="22"/>
          <w:szCs w:val="22"/>
          <w:lang w:val="en-GB"/>
        </w:rPr>
        <w:t>References – Wafa Nasir</w:t>
      </w:r>
      <w:r w:rsidRPr="2CF9E427" w:rsidR="784A9B7C">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 </w:t>
      </w:r>
      <w:r>
        <w:tab/>
      </w:r>
      <w:r>
        <w:tab/>
      </w:r>
      <w:r w:rsidRPr="2CF9E427" w:rsidR="6ACDED6F">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Email: </w:t>
      </w:r>
      <w:hyperlink r:id="R3415a736158b4c21">
        <w:r w:rsidRPr="2CF9E427" w:rsidR="6ACDED6F">
          <w:rPr>
            <w:rStyle w:val="Hyperlink"/>
            <w:b w:val="1"/>
            <w:bCs w:val="1"/>
            <w:i w:val="0"/>
            <w:iCs w:val="0"/>
            <w:caps w:val="0"/>
            <w:smallCaps w:val="0"/>
            <w:noProof w:val="0"/>
            <w:lang w:val="en-GB"/>
          </w:rPr>
          <w:t>wafa</w:t>
        </w:r>
        <w:r w:rsidRPr="2CF9E427" w:rsidR="6A4B5B86">
          <w:rPr>
            <w:rStyle w:val="Hyperlink"/>
            <w:b w:val="1"/>
            <w:bCs w:val="1"/>
            <w:i w:val="0"/>
            <w:iCs w:val="0"/>
            <w:caps w:val="0"/>
            <w:smallCaps w:val="0"/>
            <w:noProof w:val="0"/>
            <w:lang w:val="en-GB"/>
          </w:rPr>
          <w:t>n</w:t>
        </w:r>
        <w:r w:rsidRPr="2CF9E427" w:rsidR="6ACDED6F">
          <w:rPr>
            <w:rStyle w:val="Hyperlink"/>
            <w:b w:val="1"/>
            <w:bCs w:val="1"/>
            <w:i w:val="0"/>
            <w:iCs w:val="0"/>
            <w:caps w:val="0"/>
            <w:smallCaps w:val="0"/>
            <w:noProof w:val="0"/>
            <w:lang w:val="en-GB"/>
          </w:rPr>
          <w:t>asir@uwtsd.ac.uk</w:t>
        </w:r>
      </w:hyperlink>
    </w:p>
    <w:p w:rsidR="2CF9E427" w:rsidP="2CF9E427" w:rsidRDefault="2CF9E427" w14:paraId="231B3278" w14:textId="1ED52E90">
      <w:pPr>
        <w:spacing w:before="240" w:beforeAutospacing="off" w:after="240" w:afterAutospacing="off"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w:rsidR="28C42ED4" w:rsidP="55B24D55" w:rsidRDefault="28C42ED4" w14:paraId="50821189" w14:textId="41A48498">
      <w:pPr>
        <w:spacing w:before="240" w:beforeAutospacing="off" w:after="240" w:afterAutospacing="off"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55B24D55" w:rsidR="28C42ED4">
        <w:rPr>
          <w:rFonts w:ascii="Arial Nova" w:hAnsi="Arial Nova" w:eastAsia="Arial Nova" w:cs="Arial Nova"/>
          <w:b w:val="1"/>
          <w:bCs w:val="1"/>
          <w:i w:val="0"/>
          <w:iCs w:val="0"/>
          <w:caps w:val="0"/>
          <w:smallCaps w:val="0"/>
          <w:noProof w:val="0"/>
          <w:color w:val="000000" w:themeColor="text1" w:themeTint="FF" w:themeShade="FF"/>
          <w:sz w:val="22"/>
          <w:szCs w:val="22"/>
          <w:lang w:val="en-GB"/>
        </w:rPr>
        <w:t>Personal Statement</w:t>
      </w:r>
    </w:p>
    <w:p w:rsidR="28C42ED4" w:rsidP="55B24D55" w:rsidRDefault="28C42ED4" w14:paraId="38B8F91A" w14:textId="6AB3B37A">
      <w:pPr>
        <w:pStyle w:val="Normal"/>
        <w:suppressLineNumbers w:val="0"/>
        <w:bidi w:val="0"/>
        <w:spacing w:before="240" w:beforeAutospacing="off" w:after="240" w:afterAutospacing="off" w:line="279" w:lineRule="auto"/>
        <w:ind w:left="0" w:right="0"/>
        <w:jc w:val="left"/>
      </w:pPr>
      <w:r w:rsidRPr="55B24D55" w:rsidR="28C42ED4">
        <w:rPr>
          <w:rFonts w:ascii="Arial Nova" w:hAnsi="Arial Nova" w:eastAsia="Arial Nova" w:cs="Arial Nova"/>
          <w:b w:val="0"/>
          <w:bCs w:val="0"/>
          <w:i w:val="0"/>
          <w:iCs w:val="0"/>
          <w:caps w:val="0"/>
          <w:smallCaps w:val="0"/>
          <w:noProof w:val="0"/>
          <w:color w:val="000000" w:themeColor="text1" w:themeTint="FF" w:themeShade="FF"/>
          <w:sz w:val="22"/>
          <w:szCs w:val="22"/>
          <w:lang w:val="en-GB"/>
        </w:rPr>
        <w:t>I am applying for the position of Cancer Support Worker at University of</w:t>
      </w:r>
      <w:r w:rsidRPr="55B24D55" w:rsidR="5B1AD39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Birmingham NHS Foundation Trust </w:t>
      </w:r>
      <w:r w:rsidRPr="55B24D55" w:rsidR="3D764E9B">
        <w:rPr>
          <w:rFonts w:ascii="Arial Nova" w:hAnsi="Arial Nova" w:eastAsia="Arial Nova" w:cs="Arial Nova"/>
          <w:b w:val="0"/>
          <w:bCs w:val="0"/>
          <w:i w:val="0"/>
          <w:iCs w:val="0"/>
          <w:caps w:val="0"/>
          <w:smallCaps w:val="0"/>
          <w:noProof w:val="0"/>
          <w:color w:val="000000" w:themeColor="text1" w:themeTint="FF" w:themeShade="FF"/>
          <w:sz w:val="22"/>
          <w:szCs w:val="22"/>
          <w:lang w:val="en-GB"/>
        </w:rPr>
        <w:t>because</w:t>
      </w:r>
      <w:r w:rsidRPr="55B24D55" w:rsidR="5B1AD39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 am passionate about providing compassionate person-cent</w:t>
      </w:r>
      <w:r w:rsidRPr="55B24D55" w:rsidR="46DC88CA">
        <w:rPr>
          <w:rFonts w:ascii="Arial Nova" w:hAnsi="Arial Nova" w:eastAsia="Arial Nova" w:cs="Arial Nova"/>
          <w:b w:val="0"/>
          <w:bCs w:val="0"/>
          <w:i w:val="0"/>
          <w:iCs w:val="0"/>
          <w:caps w:val="0"/>
          <w:smallCaps w:val="0"/>
          <w:noProof w:val="0"/>
          <w:color w:val="000000" w:themeColor="text1" w:themeTint="FF" w:themeShade="FF"/>
          <w:sz w:val="22"/>
          <w:szCs w:val="22"/>
          <w:lang w:val="en-GB"/>
        </w:rPr>
        <w:t>red care and making a positive difference to patients and their families</w:t>
      </w:r>
      <w:r w:rsidRPr="55B24D55" w:rsidR="46DC88C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55B24D55" w:rsidR="750AAF5A">
        <w:rPr>
          <w:rFonts w:ascii="Arial Nova" w:hAnsi="Arial Nova" w:eastAsia="Arial Nova" w:cs="Arial Nova"/>
          <w:b w:val="0"/>
          <w:bCs w:val="0"/>
          <w:i w:val="0"/>
          <w:iCs w:val="0"/>
          <w:caps w:val="0"/>
          <w:smallCaps w:val="0"/>
          <w:noProof w:val="0"/>
          <w:color w:val="000000" w:themeColor="text1" w:themeTint="FF" w:themeShade="FF"/>
          <w:sz w:val="22"/>
          <w:szCs w:val="22"/>
          <w:lang w:val="en-GB"/>
        </w:rPr>
        <w:t>With almost a decade of experience, I have developed the necessary skills required for this role.</w:t>
      </w:r>
      <w:r w:rsidRPr="55B24D55" w:rsidR="46DC88C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55B24D55" w:rsidR="46DC88CA">
        <w:rPr>
          <w:rFonts w:ascii="Arial Nova" w:hAnsi="Arial Nova" w:eastAsia="Arial Nova" w:cs="Arial Nova"/>
          <w:b w:val="0"/>
          <w:bCs w:val="0"/>
          <w:i w:val="0"/>
          <w:iCs w:val="0"/>
          <w:caps w:val="0"/>
          <w:smallCaps w:val="0"/>
          <w:noProof w:val="0"/>
          <w:color w:val="000000" w:themeColor="text1" w:themeTint="FF" w:themeShade="FF"/>
          <w:sz w:val="22"/>
          <w:szCs w:val="22"/>
          <w:lang w:val="en-GB"/>
        </w:rPr>
        <w:t>My long-term career g</w:t>
      </w:r>
      <w:r w:rsidRPr="55B24D55" w:rsidR="6908D3BA">
        <w:rPr>
          <w:rFonts w:ascii="Arial Nova" w:hAnsi="Arial Nova" w:eastAsia="Arial Nova" w:cs="Arial Nova"/>
          <w:b w:val="0"/>
          <w:bCs w:val="0"/>
          <w:i w:val="0"/>
          <w:iCs w:val="0"/>
          <w:caps w:val="0"/>
          <w:smallCaps w:val="0"/>
          <w:noProof w:val="0"/>
          <w:color w:val="000000" w:themeColor="text1" w:themeTint="FF" w:themeShade="FF"/>
          <w:sz w:val="22"/>
          <w:szCs w:val="22"/>
          <w:lang w:val="en-GB"/>
        </w:rPr>
        <w:t>oal is to continue developing within the healthcare profession by supporting patients through c</w:t>
      </w:r>
      <w:r w:rsidRPr="55B24D55" w:rsidR="1B5F401F">
        <w:rPr>
          <w:rFonts w:ascii="Arial Nova" w:hAnsi="Arial Nova" w:eastAsia="Arial Nova" w:cs="Arial Nova"/>
          <w:b w:val="0"/>
          <w:bCs w:val="0"/>
          <w:i w:val="0"/>
          <w:iCs w:val="0"/>
          <w:caps w:val="0"/>
          <w:smallCaps w:val="0"/>
          <w:noProof w:val="0"/>
          <w:color w:val="000000" w:themeColor="text1" w:themeTint="FF" w:themeShade="FF"/>
          <w:sz w:val="22"/>
          <w:szCs w:val="22"/>
          <w:lang w:val="en-GB"/>
        </w:rPr>
        <w:t>hallenging periods of their lives while working as part of a multidisciplinary team to</w:t>
      </w:r>
      <w:r w:rsidRPr="55B24D55" w:rsidR="1B5F401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deliver high-quality care.</w:t>
      </w:r>
    </w:p>
    <w:p w:rsidR="3CDE5DD7" w:rsidP="55B24D55" w:rsidRDefault="3CDE5DD7" w14:paraId="18069803" w14:textId="02452A85">
      <w:pPr>
        <w:pStyle w:val="Normal"/>
        <w:suppressLineNumbers w:val="0"/>
        <w:bidi w:val="0"/>
        <w:spacing w:before="240" w:beforeAutospacing="off" w:after="240" w:afterAutospacing="off" w:line="279" w:lineRule="auto"/>
        <w:ind w:left="0" w:right="0"/>
        <w:jc w:val="left"/>
      </w:pPr>
      <w:r w:rsidRPr="55B24D55" w:rsidR="3CDE5DD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I currently studying Health and Social care at university which has strengthened my understanding of evidence-based practice, professional values, communication, </w:t>
      </w:r>
      <w:r w:rsidRPr="55B24D55" w:rsidR="3CDE5DD7">
        <w:rPr>
          <w:rFonts w:ascii="Arial Nova" w:hAnsi="Arial Nova" w:eastAsia="Arial Nova" w:cs="Arial Nova"/>
          <w:b w:val="0"/>
          <w:bCs w:val="0"/>
          <w:i w:val="0"/>
          <w:iCs w:val="0"/>
          <w:caps w:val="0"/>
          <w:smallCaps w:val="0"/>
          <w:noProof w:val="0"/>
          <w:color w:val="000000" w:themeColor="text1" w:themeTint="FF" w:themeShade="FF"/>
          <w:sz w:val="22"/>
          <w:szCs w:val="22"/>
          <w:lang w:val="en-GB"/>
        </w:rPr>
        <w:t>safeguarding</w:t>
      </w:r>
      <w:r w:rsidRPr="55B24D55" w:rsidR="3CDE5DD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person-centred care</w:t>
      </w:r>
      <w:r w:rsidRPr="55B24D55" w:rsidR="3CDE5DD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55B24D55" w:rsidR="3CDE5DD7">
        <w:rPr>
          <w:rFonts w:ascii="Arial Nova" w:hAnsi="Arial Nova" w:eastAsia="Arial Nova" w:cs="Arial Nova"/>
          <w:b w:val="0"/>
          <w:bCs w:val="0"/>
          <w:i w:val="0"/>
          <w:iCs w:val="0"/>
          <w:caps w:val="0"/>
          <w:smallCaps w:val="0"/>
          <w:noProof w:val="0"/>
          <w:color w:val="000000" w:themeColor="text1" w:themeTint="FF" w:themeShade="FF"/>
          <w:sz w:val="22"/>
          <w:szCs w:val="22"/>
          <w:lang w:val="en-GB"/>
        </w:rPr>
        <w:t>Alongside my academic studies, I have completed the Care Certificate and mandatory training relevant to healthcare practice</w:t>
      </w:r>
      <w:r w:rsidRPr="55B24D55" w:rsidR="3CDE5DD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55B24D55" w:rsidR="3CDE5DD7">
        <w:rPr>
          <w:rFonts w:ascii="Arial Nova" w:hAnsi="Arial Nova" w:eastAsia="Arial Nova" w:cs="Arial Nova"/>
          <w:b w:val="0"/>
          <w:bCs w:val="0"/>
          <w:i w:val="0"/>
          <w:iCs w:val="0"/>
          <w:caps w:val="0"/>
          <w:smallCaps w:val="0"/>
          <w:noProof w:val="0"/>
          <w:color w:val="000000" w:themeColor="text1" w:themeTint="FF" w:themeShade="FF"/>
          <w:sz w:val="22"/>
          <w:szCs w:val="22"/>
          <w:lang w:val="en-GB"/>
        </w:rPr>
        <w:t>I am committed to continuous professional development and welcome opportunities to expand my knowledge and skills to meet the needs of the organisation and the patients I support.</w:t>
      </w:r>
    </w:p>
    <w:p w:rsidR="53E1EB68" w:rsidP="55B24D55" w:rsidRDefault="53E1EB68" w14:paraId="3D7906F5" w14:textId="0C803457">
      <w:pPr>
        <w:pStyle w:val="Normal"/>
        <w:suppressLineNumbers w:val="0"/>
        <w:bidi w:val="0"/>
        <w:spacing w:before="240" w:beforeAutospacing="off" w:after="240" w:afterAutospacing="off" w:line="27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5B24D55" w:rsidR="53E1EB6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In my seven-year experience in healthcare, I have supported </w:t>
      </w:r>
      <w:r w:rsidRPr="55B24D55" w:rsidR="53E1EB68">
        <w:rPr>
          <w:rFonts w:ascii="Arial Nova" w:hAnsi="Arial Nova" w:eastAsia="Arial Nova" w:cs="Arial Nova"/>
          <w:b w:val="0"/>
          <w:bCs w:val="0"/>
          <w:i w:val="0"/>
          <w:iCs w:val="0"/>
          <w:caps w:val="0"/>
          <w:smallCaps w:val="0"/>
          <w:noProof w:val="0"/>
          <w:color w:val="000000" w:themeColor="text1" w:themeTint="FF" w:themeShade="FF"/>
          <w:sz w:val="22"/>
          <w:szCs w:val="22"/>
          <w:lang w:val="en-GB"/>
        </w:rPr>
        <w:t>numerous</w:t>
      </w:r>
      <w:r w:rsidRPr="55B24D55" w:rsidR="53E1EB6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patients without varying levels of </w:t>
      </w:r>
      <w:r w:rsidRPr="55B24D55" w:rsidR="041FB60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emotional, </w:t>
      </w:r>
      <w:r w:rsidRPr="55B24D55" w:rsidR="041FB600">
        <w:rPr>
          <w:rFonts w:ascii="Arial Nova" w:hAnsi="Arial Nova" w:eastAsia="Arial Nova" w:cs="Arial Nova"/>
          <w:b w:val="0"/>
          <w:bCs w:val="0"/>
          <w:i w:val="0"/>
          <w:iCs w:val="0"/>
          <w:caps w:val="0"/>
          <w:smallCaps w:val="0"/>
          <w:noProof w:val="0"/>
          <w:color w:val="000000" w:themeColor="text1" w:themeTint="FF" w:themeShade="FF"/>
          <w:sz w:val="22"/>
          <w:szCs w:val="22"/>
          <w:lang w:val="en-GB"/>
        </w:rPr>
        <w:t>physical</w:t>
      </w:r>
      <w:r w:rsidRPr="55B24D55" w:rsidR="041FB60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social needs</w:t>
      </w:r>
      <w:r w:rsidRPr="55B24D55" w:rsidR="53E1EB6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 example is a 60-year-old patient </w:t>
      </w:r>
      <w:r w:rsidRPr="55B24D55" w:rsidR="68CD77B5">
        <w:rPr>
          <w:rFonts w:ascii="Arial Nova" w:hAnsi="Arial Nova" w:eastAsia="Arial Nova" w:cs="Arial Nova"/>
          <w:b w:val="0"/>
          <w:bCs w:val="0"/>
          <w:i w:val="0"/>
          <w:iCs w:val="0"/>
          <w:caps w:val="0"/>
          <w:smallCaps w:val="0"/>
          <w:noProof w:val="0"/>
          <w:color w:val="000000" w:themeColor="text1" w:themeTint="FF" w:themeShade="FF"/>
          <w:sz w:val="22"/>
          <w:szCs w:val="22"/>
          <w:lang w:val="en-GB"/>
        </w:rPr>
        <w:t>I</w:t>
      </w:r>
      <w:r w:rsidRPr="55B24D55" w:rsidR="53E1EB6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cared for at my </w:t>
      </w:r>
      <w:r w:rsidRPr="55B24D55" w:rsidR="53E1EB68">
        <w:rPr>
          <w:rFonts w:ascii="Arial Nova" w:hAnsi="Arial Nova" w:eastAsia="Arial Nova" w:cs="Arial Nova"/>
          <w:b w:val="0"/>
          <w:bCs w:val="0"/>
          <w:i w:val="0"/>
          <w:iCs w:val="0"/>
          <w:caps w:val="0"/>
          <w:smallCaps w:val="0"/>
          <w:noProof w:val="0"/>
          <w:color w:val="000000" w:themeColor="text1" w:themeTint="FF" w:themeShade="FF"/>
          <w:sz w:val="22"/>
          <w:szCs w:val="22"/>
          <w:lang w:val="en-GB"/>
        </w:rPr>
        <w:t>previous</w:t>
      </w:r>
      <w:r w:rsidRPr="55B24D55" w:rsidR="53E1EB6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role who had advanced skin cancer who had significant pain when mobilising. As we had to move him around the house and change his clothes, </w:t>
      </w:r>
      <w:r w:rsidRPr="55B24D55" w:rsidR="76E03672">
        <w:rPr>
          <w:rFonts w:ascii="Arial Nova" w:hAnsi="Arial Nova" w:eastAsia="Arial Nova" w:cs="Arial Nova"/>
          <w:b w:val="0"/>
          <w:bCs w:val="0"/>
          <w:i w:val="0"/>
          <w:iCs w:val="0"/>
          <w:caps w:val="0"/>
          <w:smallCaps w:val="0"/>
          <w:noProof w:val="0"/>
          <w:color w:val="000000" w:themeColor="text1" w:themeTint="FF" w:themeShade="FF"/>
          <w:sz w:val="22"/>
          <w:szCs w:val="22"/>
          <w:lang w:val="en-GB"/>
        </w:rPr>
        <w:t>I</w:t>
      </w:r>
      <w:r w:rsidRPr="55B24D55" w:rsidR="53E1EB6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learned to adapt my approach by communicating calmly and explaining each step, encouraging him to tell me and my colleague which positions and ways were most comfortable for him. By listening to his preferences, we collaboratively </w:t>
      </w:r>
      <w:r w:rsidRPr="55B24D55" w:rsidR="53E1EB68">
        <w:rPr>
          <w:rFonts w:ascii="Arial Nova" w:hAnsi="Arial Nova" w:eastAsia="Arial Nova" w:cs="Arial Nova"/>
          <w:b w:val="0"/>
          <w:bCs w:val="0"/>
          <w:i w:val="0"/>
          <w:iCs w:val="0"/>
          <w:caps w:val="0"/>
          <w:smallCaps w:val="0"/>
          <w:noProof w:val="0"/>
          <w:color w:val="000000" w:themeColor="text1" w:themeTint="FF" w:themeShade="FF"/>
          <w:sz w:val="22"/>
          <w:szCs w:val="22"/>
          <w:lang w:val="en-GB"/>
        </w:rPr>
        <w:t>established</w:t>
      </w:r>
      <w:r w:rsidRPr="55B24D55" w:rsidR="53E1EB6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 way to better support his needs whilst </w:t>
      </w:r>
      <w:r w:rsidRPr="55B24D55" w:rsidR="53E1EB68">
        <w:rPr>
          <w:rFonts w:ascii="Arial Nova" w:hAnsi="Arial Nova" w:eastAsia="Arial Nova" w:cs="Arial Nova"/>
          <w:b w:val="0"/>
          <w:bCs w:val="0"/>
          <w:i w:val="0"/>
          <w:iCs w:val="0"/>
          <w:caps w:val="0"/>
          <w:smallCaps w:val="0"/>
          <w:noProof w:val="0"/>
          <w:color w:val="000000" w:themeColor="text1" w:themeTint="FF" w:themeShade="FF"/>
          <w:sz w:val="22"/>
          <w:szCs w:val="22"/>
          <w:lang w:val="en-GB"/>
        </w:rPr>
        <w:t>maintaining</w:t>
      </w:r>
      <w:r w:rsidRPr="55B24D55" w:rsidR="53E1EB6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dignity and independence. Although he had skin cancer and not thyroid cancer, the communication and empathy </w:t>
      </w:r>
      <w:r w:rsidRPr="55B24D55" w:rsidR="1FC0A284">
        <w:rPr>
          <w:rFonts w:ascii="Arial Nova" w:hAnsi="Arial Nova" w:eastAsia="Arial Nova" w:cs="Arial Nova"/>
          <w:b w:val="0"/>
          <w:bCs w:val="0"/>
          <w:i w:val="0"/>
          <w:iCs w:val="0"/>
          <w:caps w:val="0"/>
          <w:smallCaps w:val="0"/>
          <w:noProof w:val="0"/>
          <w:color w:val="000000" w:themeColor="text1" w:themeTint="FF" w:themeShade="FF"/>
          <w:sz w:val="22"/>
          <w:szCs w:val="22"/>
          <w:lang w:val="en-GB"/>
        </w:rPr>
        <w:t>I</w:t>
      </w:r>
      <w:r w:rsidRPr="55B24D55" w:rsidR="53E1EB6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developed are transferable skills that can be applied to any patients with cancer diagnosis' like those cared for by the ENT Clinical Nurse Specialist </w:t>
      </w:r>
    </w:p>
    <w:p w:rsidR="00833226" w:rsidP="55B24D55" w:rsidRDefault="00833226" w14:paraId="5C469530" w14:textId="20DD42D0">
      <w:pPr>
        <w:pStyle w:val="Normal"/>
        <w:suppressLineNumbers w:val="0"/>
        <w:bidi w:val="0"/>
        <w:spacing w:before="240" w:beforeAutospacing="off" w:after="240" w:afterAutospacing="off" w:line="27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5B24D55" w:rsidR="0083322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Working in healthcare has enabled me to build </w:t>
      </w:r>
      <w:r w:rsidRPr="55B24D55" w:rsidR="00833226">
        <w:rPr>
          <w:rFonts w:ascii="Arial Nova" w:hAnsi="Arial Nova" w:eastAsia="Arial Nova" w:cs="Arial Nova"/>
          <w:b w:val="0"/>
          <w:bCs w:val="0"/>
          <w:i w:val="0"/>
          <w:iCs w:val="0"/>
          <w:caps w:val="0"/>
          <w:smallCaps w:val="0"/>
          <w:noProof w:val="0"/>
          <w:color w:val="000000" w:themeColor="text1" w:themeTint="FF" w:themeShade="FF"/>
          <w:sz w:val="22"/>
          <w:szCs w:val="22"/>
          <w:lang w:val="en-GB"/>
        </w:rPr>
        <w:t>strong communication</w:t>
      </w:r>
      <w:r w:rsidRPr="55B24D55" w:rsidR="0083322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interpersonal skills</w:t>
      </w:r>
      <w:r w:rsidRPr="55B24D55" w:rsidR="0083322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55B24D55" w:rsidR="0083322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I have experience working closely with nurses, senior </w:t>
      </w:r>
      <w:r w:rsidRPr="55B24D55" w:rsidR="00833226">
        <w:rPr>
          <w:rFonts w:ascii="Arial Nova" w:hAnsi="Arial Nova" w:eastAsia="Arial Nova" w:cs="Arial Nova"/>
          <w:b w:val="0"/>
          <w:bCs w:val="0"/>
          <w:i w:val="0"/>
          <w:iCs w:val="0"/>
          <w:caps w:val="0"/>
          <w:smallCaps w:val="0"/>
          <w:noProof w:val="0"/>
          <w:color w:val="000000" w:themeColor="text1" w:themeTint="FF" w:themeShade="FF"/>
          <w:sz w:val="22"/>
          <w:szCs w:val="22"/>
          <w:lang w:val="en-GB"/>
        </w:rPr>
        <w:t>carers</w:t>
      </w:r>
      <w:r w:rsidRPr="55B24D55" w:rsidR="0083322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other </w:t>
      </w:r>
      <w:r w:rsidRPr="55B24D55" w:rsidR="017625B1">
        <w:rPr>
          <w:rFonts w:ascii="Arial Nova" w:hAnsi="Arial Nova" w:eastAsia="Arial Nova" w:cs="Arial Nova"/>
          <w:b w:val="0"/>
          <w:bCs w:val="0"/>
          <w:i w:val="0"/>
          <w:iCs w:val="0"/>
          <w:caps w:val="0"/>
          <w:smallCaps w:val="0"/>
          <w:noProof w:val="0"/>
          <w:color w:val="000000" w:themeColor="text1" w:themeTint="FF" w:themeShade="FF"/>
          <w:sz w:val="22"/>
          <w:szCs w:val="22"/>
          <w:lang w:val="en-GB"/>
        </w:rPr>
        <w:t>professionals to</w:t>
      </w:r>
      <w:r w:rsidRPr="55B24D55" w:rsidR="47BCBF4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ensure patients </w:t>
      </w:r>
      <w:r w:rsidRPr="55B24D55" w:rsidR="7BC45334">
        <w:rPr>
          <w:rFonts w:ascii="Arial Nova" w:hAnsi="Arial Nova" w:eastAsia="Arial Nova" w:cs="Arial Nova"/>
          <w:b w:val="0"/>
          <w:bCs w:val="0"/>
          <w:i w:val="0"/>
          <w:iCs w:val="0"/>
          <w:caps w:val="0"/>
          <w:smallCaps w:val="0"/>
          <w:noProof w:val="0"/>
          <w:color w:val="000000" w:themeColor="text1" w:themeTint="FF" w:themeShade="FF"/>
          <w:sz w:val="22"/>
          <w:szCs w:val="22"/>
          <w:lang w:val="en-GB"/>
        </w:rPr>
        <w:t>receive</w:t>
      </w:r>
      <w:r w:rsidRPr="55B24D55" w:rsidR="47BCBF4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coordinated and person-centred care. </w:t>
      </w:r>
      <w:r w:rsidRPr="55B24D55" w:rsidR="3B8BA0F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I </w:t>
      </w:r>
      <w:r w:rsidRPr="55B24D55" w:rsidR="6254E78C">
        <w:rPr>
          <w:rFonts w:ascii="Arial Nova" w:hAnsi="Arial Nova" w:eastAsia="Arial Nova" w:cs="Arial Nova"/>
          <w:b w:val="0"/>
          <w:bCs w:val="0"/>
          <w:i w:val="0"/>
          <w:iCs w:val="0"/>
          <w:caps w:val="0"/>
          <w:smallCaps w:val="0"/>
          <w:noProof w:val="0"/>
          <w:color w:val="000000" w:themeColor="text1" w:themeTint="FF" w:themeShade="FF"/>
          <w:sz w:val="22"/>
          <w:szCs w:val="22"/>
          <w:lang w:val="en-GB"/>
        </w:rPr>
        <w:t>can</w:t>
      </w:r>
      <w:r w:rsidRPr="55B24D55" w:rsidR="3B8BA0F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55B24D55" w:rsidR="5B916DE5">
        <w:rPr>
          <w:rFonts w:ascii="Arial Nova" w:hAnsi="Arial Nova" w:eastAsia="Arial Nova" w:cs="Arial Nova"/>
          <w:b w:val="0"/>
          <w:bCs w:val="0"/>
          <w:i w:val="0"/>
          <w:iCs w:val="0"/>
          <w:caps w:val="0"/>
          <w:smallCaps w:val="0"/>
          <w:noProof w:val="0"/>
          <w:color w:val="000000" w:themeColor="text1" w:themeTint="FF" w:themeShade="FF"/>
          <w:sz w:val="22"/>
          <w:szCs w:val="22"/>
          <w:lang w:val="en-GB"/>
        </w:rPr>
        <w:t>recognis</w:t>
      </w:r>
      <w:r w:rsidRPr="55B24D55" w:rsidR="1F3701B9">
        <w:rPr>
          <w:rFonts w:ascii="Arial Nova" w:hAnsi="Arial Nova" w:eastAsia="Arial Nova" w:cs="Arial Nova"/>
          <w:b w:val="0"/>
          <w:bCs w:val="0"/>
          <w:i w:val="0"/>
          <w:iCs w:val="0"/>
          <w:caps w:val="0"/>
          <w:smallCaps w:val="0"/>
          <w:noProof w:val="0"/>
          <w:color w:val="000000" w:themeColor="text1" w:themeTint="FF" w:themeShade="FF"/>
          <w:sz w:val="22"/>
          <w:szCs w:val="22"/>
          <w:lang w:val="en-GB"/>
        </w:rPr>
        <w:t>e my</w:t>
      </w:r>
      <w:r w:rsidRPr="55B24D55" w:rsidR="728F585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own limitations and seek guidance or support whenever necessary to ensure pat</w:t>
      </w:r>
      <w:r w:rsidRPr="55B24D55" w:rsidR="7BB9595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ient safety and the highest </w:t>
      </w:r>
      <w:r w:rsidRPr="55B24D55" w:rsidR="3753FAD8">
        <w:rPr>
          <w:rFonts w:ascii="Arial Nova" w:hAnsi="Arial Nova" w:eastAsia="Arial Nova" w:cs="Arial Nova"/>
          <w:b w:val="0"/>
          <w:bCs w:val="0"/>
          <w:i w:val="0"/>
          <w:iCs w:val="0"/>
          <w:caps w:val="0"/>
          <w:smallCaps w:val="0"/>
          <w:noProof w:val="0"/>
          <w:color w:val="000000" w:themeColor="text1" w:themeTint="FF" w:themeShade="FF"/>
          <w:sz w:val="22"/>
          <w:szCs w:val="22"/>
          <w:lang w:val="en-GB"/>
        </w:rPr>
        <w:t>standards</w:t>
      </w:r>
      <w:r w:rsidRPr="55B24D55" w:rsidR="7BB9595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of care.</w:t>
      </w:r>
      <w:r w:rsidRPr="55B24D55" w:rsidR="42C5DBF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55B24D55" w:rsidR="42C5DBF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55B24D55" w:rsidR="59376E0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I am </w:t>
      </w:r>
      <w:r w:rsidRPr="55B24D55" w:rsidR="7DF69D7A">
        <w:rPr>
          <w:rFonts w:ascii="Arial Nova" w:hAnsi="Arial Nova" w:eastAsia="Arial Nova" w:cs="Arial Nova"/>
          <w:b w:val="0"/>
          <w:bCs w:val="0"/>
          <w:i w:val="0"/>
          <w:iCs w:val="0"/>
          <w:caps w:val="0"/>
          <w:smallCaps w:val="0"/>
          <w:noProof w:val="0"/>
          <w:color w:val="000000" w:themeColor="text1" w:themeTint="FF" w:themeShade="FF"/>
          <w:sz w:val="22"/>
          <w:szCs w:val="22"/>
          <w:lang w:val="en-GB"/>
        </w:rPr>
        <w:t>open to</w:t>
      </w:r>
      <w:r w:rsidRPr="55B24D55" w:rsidR="1CF0530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learning new digital systems</w:t>
      </w:r>
      <w:r w:rsidRPr="55B24D55" w:rsidR="0596FD9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that will enable me to fulfil my care duties efficiently</w:t>
      </w:r>
      <w:r w:rsidRPr="55B24D55" w:rsidR="1CF05308">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55B24D55" w:rsidR="1CF05308">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 </w:t>
      </w:r>
    </w:p>
    <w:p w:rsidR="5E0A8A86" w:rsidP="55B24D55" w:rsidRDefault="5E0A8A86" w14:paraId="61A9626E" w14:textId="15D2736A">
      <w:pPr>
        <w:pStyle w:val="Normal"/>
        <w:suppressLineNumbers w:val="0"/>
        <w:bidi w:val="0"/>
        <w:spacing w:before="240" w:beforeAutospacing="off" w:after="24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5B24D55" w:rsidR="5E0A8A8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I believe my caring nature, reliability, </w:t>
      </w:r>
      <w:r w:rsidRPr="55B24D55" w:rsidR="5E0A8A86">
        <w:rPr>
          <w:rFonts w:ascii="Arial Nova" w:hAnsi="Arial Nova" w:eastAsia="Arial Nova" w:cs="Arial Nova"/>
          <w:b w:val="0"/>
          <w:bCs w:val="0"/>
          <w:i w:val="0"/>
          <w:iCs w:val="0"/>
          <w:caps w:val="0"/>
          <w:smallCaps w:val="0"/>
          <w:noProof w:val="0"/>
          <w:color w:val="000000" w:themeColor="text1" w:themeTint="FF" w:themeShade="FF"/>
          <w:sz w:val="22"/>
          <w:szCs w:val="22"/>
          <w:lang w:val="en-GB"/>
        </w:rPr>
        <w:t>adaptability</w:t>
      </w:r>
      <w:r w:rsidRPr="55B24D55" w:rsidR="5E0A8A8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commitment to delivering high-quality patient c</w:t>
      </w:r>
      <w:r w:rsidRPr="55B24D55" w:rsidR="2F852998">
        <w:rPr>
          <w:rFonts w:ascii="Arial Nova" w:hAnsi="Arial Nova" w:eastAsia="Arial Nova" w:cs="Arial Nova"/>
          <w:b w:val="0"/>
          <w:bCs w:val="0"/>
          <w:i w:val="0"/>
          <w:iCs w:val="0"/>
          <w:caps w:val="0"/>
          <w:smallCaps w:val="0"/>
          <w:noProof w:val="0"/>
          <w:color w:val="000000" w:themeColor="text1" w:themeTint="FF" w:themeShade="FF"/>
          <w:sz w:val="22"/>
          <w:szCs w:val="22"/>
          <w:lang w:val="en-GB"/>
        </w:rPr>
        <w:t>are make me a strong candidate for this role</w:t>
      </w:r>
      <w:r w:rsidRPr="55B24D55" w:rsidR="2F85299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55B24D55" w:rsidR="2F85299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I am enthusiastic about the opportunity to join </w:t>
      </w:r>
      <w:r w:rsidRPr="55B24D55" w:rsidR="4CC4B69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University Hospitals Birmingham </w:t>
      </w:r>
      <w:r w:rsidRPr="55B24D55" w:rsidR="4CC4B690">
        <w:rPr>
          <w:rFonts w:ascii="Arial Nova" w:hAnsi="Arial Nova" w:eastAsia="Arial Nova" w:cs="Arial Nova"/>
          <w:b w:val="0"/>
          <w:bCs w:val="0"/>
          <w:i w:val="0"/>
          <w:iCs w:val="0"/>
          <w:caps w:val="0"/>
          <w:smallCaps w:val="0"/>
          <w:noProof w:val="0"/>
          <w:color w:val="000000" w:themeColor="text1" w:themeTint="FF" w:themeShade="FF"/>
          <w:sz w:val="22"/>
          <w:szCs w:val="22"/>
          <w:lang w:val="en-GB"/>
        </w:rPr>
        <w:t>NHS</w:t>
      </w:r>
      <w:r w:rsidRPr="55B24D55" w:rsidR="6C5367A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55B24D55" w:rsidR="4CC4B690">
        <w:rPr>
          <w:rFonts w:ascii="Arial Nova" w:hAnsi="Arial Nova" w:eastAsia="Arial Nova" w:cs="Arial Nova"/>
          <w:b w:val="0"/>
          <w:bCs w:val="0"/>
          <w:i w:val="0"/>
          <w:iCs w:val="0"/>
          <w:caps w:val="0"/>
          <w:smallCaps w:val="0"/>
          <w:noProof w:val="0"/>
          <w:color w:val="000000" w:themeColor="text1" w:themeTint="FF" w:themeShade="FF"/>
          <w:sz w:val="22"/>
          <w:szCs w:val="22"/>
          <w:lang w:val="en-GB"/>
        </w:rPr>
        <w:t>Foundation</w:t>
      </w:r>
      <w:r w:rsidRPr="55B24D55" w:rsidR="4CC4B69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Trust and contr</w:t>
      </w:r>
      <w:r w:rsidRPr="55B24D55" w:rsidR="44676222">
        <w:rPr>
          <w:rFonts w:ascii="Arial Nova" w:hAnsi="Arial Nova" w:eastAsia="Arial Nova" w:cs="Arial Nova"/>
          <w:b w:val="0"/>
          <w:bCs w:val="0"/>
          <w:i w:val="0"/>
          <w:iCs w:val="0"/>
          <w:caps w:val="0"/>
          <w:smallCaps w:val="0"/>
          <w:noProof w:val="0"/>
          <w:color w:val="000000" w:themeColor="text1" w:themeTint="FF" w:themeShade="FF"/>
          <w:sz w:val="22"/>
          <w:szCs w:val="22"/>
          <w:lang w:val="en-GB"/>
        </w:rPr>
        <w:t>ibute to providing excellent care and support for patience living cancer</w:t>
      </w:r>
      <w:r w:rsidRPr="55B24D55" w:rsidR="4467622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55B24D55" w:rsidR="4467622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I look forward to continuing </w:t>
      </w:r>
      <w:r w:rsidRPr="55B24D55" w:rsidR="6E578CD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my professional development while making a meaningful </w:t>
      </w:r>
      <w:r w:rsidRPr="55B24D55" w:rsidR="1814711E">
        <w:rPr>
          <w:rFonts w:ascii="Arial Nova" w:hAnsi="Arial Nova" w:eastAsia="Arial Nova" w:cs="Arial Nova"/>
          <w:b w:val="0"/>
          <w:bCs w:val="0"/>
          <w:i w:val="0"/>
          <w:iCs w:val="0"/>
          <w:caps w:val="0"/>
          <w:smallCaps w:val="0"/>
          <w:noProof w:val="0"/>
          <w:color w:val="000000" w:themeColor="text1" w:themeTint="FF" w:themeShade="FF"/>
          <w:sz w:val="22"/>
          <w:szCs w:val="22"/>
          <w:lang w:val="en-GB"/>
        </w:rPr>
        <w:t>contribution</w:t>
      </w:r>
      <w:r w:rsidRPr="55B24D55" w:rsidR="6E578CD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to the multidisciplinary team and up</w:t>
      </w:r>
      <w:r w:rsidRPr="55B24D55" w:rsidR="28BB738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holding the Trust's values of compassion, </w:t>
      </w:r>
      <w:r w:rsidRPr="55B24D55" w:rsidR="28BB7381">
        <w:rPr>
          <w:rFonts w:ascii="Arial Nova" w:hAnsi="Arial Nova" w:eastAsia="Arial Nova" w:cs="Arial Nova"/>
          <w:b w:val="0"/>
          <w:bCs w:val="0"/>
          <w:i w:val="0"/>
          <w:iCs w:val="0"/>
          <w:caps w:val="0"/>
          <w:smallCaps w:val="0"/>
          <w:noProof w:val="0"/>
          <w:color w:val="000000" w:themeColor="text1" w:themeTint="FF" w:themeShade="FF"/>
          <w:sz w:val="22"/>
          <w:szCs w:val="22"/>
          <w:lang w:val="en-GB"/>
        </w:rPr>
        <w:t>respect</w:t>
      </w:r>
      <w:r w:rsidRPr="55B24D55" w:rsidR="28BB738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excellence.</w:t>
      </w:r>
    </w:p>
    <w:p w:rsidR="6519B1E9" w:rsidP="55B24D55" w:rsidRDefault="6519B1E9" w14:paraId="62C01034" w14:textId="0173C95D">
      <w:pPr>
        <w:pStyle w:val="Normal"/>
        <w:suppressLineNumbers w:val="0"/>
        <w:bidi w:val="0"/>
        <w:spacing w:before="240" w:beforeAutospacing="off" w:after="240" w:afterAutospacing="off" w:line="279" w:lineRule="auto"/>
        <w:ind w:left="0" w:right="0"/>
        <w:jc w:val="left"/>
      </w:pPr>
      <w:r w:rsidRPr="55B24D55" w:rsidR="6519B1E9">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SWOT Analysis</w:t>
      </w:r>
    </w:p>
    <w:tbl>
      <w:tblPr>
        <w:tblStyle w:val="TableGrid"/>
        <w:bidiVisual w:val="0"/>
        <w:tblW w:w="0" w:type="auto"/>
        <w:tblLook w:val="06A0" w:firstRow="1" w:lastRow="0" w:firstColumn="1" w:lastColumn="0" w:noHBand="1" w:noVBand="1"/>
      </w:tblPr>
      <w:tblGrid>
        <w:gridCol w:w="4508"/>
        <w:gridCol w:w="4508"/>
      </w:tblGrid>
      <w:tr w:rsidR="55B24D55" w:rsidTr="55B24D55" w14:paraId="14004AD0">
        <w:trPr>
          <w:trHeight w:val="3360"/>
        </w:trPr>
        <w:tc>
          <w:tcPr>
            <w:tcW w:w="4508" w:type="dxa"/>
            <w:tcMar/>
          </w:tcPr>
          <w:p w:rsidR="6812600D" w:rsidP="55B24D55" w:rsidRDefault="6812600D" w14:paraId="5C03F35A" w14:textId="2834202C">
            <w:pPr>
              <w:pStyle w:val="Normal"/>
              <w:bidi w:val="0"/>
              <w:rPr>
                <w:rFonts w:ascii="Arial Nova" w:hAnsi="Arial Nova" w:eastAsia="Arial Nova" w:cs="Arial Nova"/>
                <w:b w:val="1"/>
                <w:bCs w:val="1"/>
                <w:i w:val="0"/>
                <w:iCs w:val="0"/>
                <w:caps w:val="0"/>
                <w:smallCaps w:val="0"/>
                <w:noProof w:val="0"/>
                <w:color w:val="000000" w:themeColor="text1" w:themeTint="FF" w:themeShade="FF"/>
                <w:sz w:val="22"/>
                <w:szCs w:val="22"/>
                <w:u w:val="single"/>
                <w:lang w:val="en-GB"/>
              </w:rPr>
            </w:pPr>
            <w:r w:rsidRPr="55B24D55" w:rsidR="6812600D">
              <w:rPr>
                <w:rFonts w:ascii="Arial Nova" w:hAnsi="Arial Nova" w:eastAsia="Arial Nova" w:cs="Arial Nova"/>
                <w:b w:val="1"/>
                <w:bCs w:val="1"/>
                <w:i w:val="0"/>
                <w:iCs w:val="0"/>
                <w:caps w:val="0"/>
                <w:smallCaps w:val="0"/>
                <w:noProof w:val="0"/>
                <w:color w:val="000000" w:themeColor="text1" w:themeTint="FF" w:themeShade="FF"/>
                <w:sz w:val="22"/>
                <w:szCs w:val="22"/>
                <w:u w:val="single"/>
                <w:lang w:val="en-GB"/>
              </w:rPr>
              <w:t>Strengths</w:t>
            </w:r>
          </w:p>
          <w:p w:rsidR="487A6860" w:rsidP="55B24D55" w:rsidRDefault="487A6860" w14:paraId="2DD4DB1E" w14:textId="41032F72">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5B24D55" w:rsidR="487A686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Over nine years of experience providing compassionate, person-centred care as a </w:t>
            </w:r>
            <w:r w:rsidRPr="55B24D55" w:rsidR="2AE9F52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healthcare </w:t>
            </w:r>
            <w:r w:rsidRPr="55B24D55" w:rsidR="2AE9F524">
              <w:rPr>
                <w:rFonts w:ascii="Arial Nova" w:hAnsi="Arial Nova" w:eastAsia="Arial Nova" w:cs="Arial Nova"/>
                <w:b w:val="0"/>
                <w:bCs w:val="0"/>
                <w:i w:val="0"/>
                <w:iCs w:val="0"/>
                <w:caps w:val="0"/>
                <w:smallCaps w:val="0"/>
                <w:noProof w:val="0"/>
                <w:color w:val="000000" w:themeColor="text1" w:themeTint="FF" w:themeShade="FF"/>
                <w:sz w:val="22"/>
                <w:szCs w:val="22"/>
                <w:lang w:val="en-GB"/>
              </w:rPr>
              <w:t>assistant</w:t>
            </w:r>
            <w:r w:rsidRPr="55B24D55" w:rsidR="2AE9F524">
              <w:rPr>
                <w:rFonts w:ascii="Arial Nova" w:hAnsi="Arial Nova" w:eastAsia="Arial Nova" w:cs="Arial Nova"/>
                <w:b w:val="0"/>
                <w:bCs w:val="0"/>
                <w:i w:val="0"/>
                <w:iCs w:val="0"/>
                <w:caps w:val="0"/>
                <w:smallCaps w:val="0"/>
                <w:noProof w:val="0"/>
                <w:color w:val="000000" w:themeColor="text1" w:themeTint="FF" w:themeShade="FF"/>
                <w:sz w:val="22"/>
                <w:szCs w:val="22"/>
                <w:lang w:val="en-GB"/>
              </w:rPr>
              <w:t>, senior carer and care coordinator</w:t>
            </w:r>
          </w:p>
          <w:p w:rsidR="55B24D55" w:rsidP="55B24D55" w:rsidRDefault="55B24D55" w14:paraId="796E6F19" w14:textId="7B270E58">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2AE9F524" w:rsidP="55B24D55" w:rsidRDefault="2AE9F524" w14:paraId="1D041EFF" w14:textId="2B3562D5">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5B24D55" w:rsidR="2AE9F524">
              <w:rPr>
                <w:rFonts w:ascii="Arial Nova" w:hAnsi="Arial Nova" w:eastAsia="Arial Nova" w:cs="Arial Nova"/>
                <w:b w:val="0"/>
                <w:bCs w:val="0"/>
                <w:i w:val="0"/>
                <w:iCs w:val="0"/>
                <w:caps w:val="0"/>
                <w:smallCaps w:val="0"/>
                <w:noProof w:val="0"/>
                <w:color w:val="000000" w:themeColor="text1" w:themeTint="FF" w:themeShade="FF"/>
                <w:sz w:val="22"/>
                <w:szCs w:val="22"/>
                <w:lang w:val="en-GB"/>
              </w:rPr>
              <w:t>Strong communication</w:t>
            </w:r>
            <w:r w:rsidRPr="55B24D55" w:rsidR="2AE9F52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interpersonal skills, enabling me to build trusting relationships with patients, families and multidiscipli</w:t>
            </w:r>
            <w:r w:rsidRPr="55B24D55" w:rsidR="70739BB9">
              <w:rPr>
                <w:rFonts w:ascii="Arial Nova" w:hAnsi="Arial Nova" w:eastAsia="Arial Nova" w:cs="Arial Nova"/>
                <w:b w:val="0"/>
                <w:bCs w:val="0"/>
                <w:i w:val="0"/>
                <w:iCs w:val="0"/>
                <w:caps w:val="0"/>
                <w:smallCaps w:val="0"/>
                <w:noProof w:val="0"/>
                <w:color w:val="000000" w:themeColor="text1" w:themeTint="FF" w:themeShade="FF"/>
                <w:sz w:val="22"/>
                <w:szCs w:val="22"/>
                <w:lang w:val="en-GB"/>
              </w:rPr>
              <w:t>nary teams</w:t>
            </w:r>
          </w:p>
          <w:p w:rsidR="55B24D55" w:rsidP="55B24D55" w:rsidRDefault="55B24D55" w14:paraId="2450FA39" w14:textId="574F8064">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70739BB9" w:rsidP="55B24D55" w:rsidRDefault="70739BB9" w14:paraId="6639C81F" w14:textId="1BF56FF2">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5B24D55" w:rsidR="70739BB9">
              <w:rPr>
                <w:rFonts w:ascii="Arial Nova" w:hAnsi="Arial Nova" w:eastAsia="Arial Nova" w:cs="Arial Nova"/>
                <w:b w:val="0"/>
                <w:bCs w:val="0"/>
                <w:i w:val="0"/>
                <w:iCs w:val="0"/>
                <w:caps w:val="0"/>
                <w:smallCaps w:val="0"/>
                <w:noProof w:val="0"/>
                <w:color w:val="000000" w:themeColor="text1" w:themeTint="FF" w:themeShade="FF"/>
                <w:sz w:val="22"/>
                <w:szCs w:val="22"/>
                <w:lang w:val="en-GB"/>
              </w:rPr>
              <w:t>Experienced in care planning, medication administratio</w:t>
            </w:r>
            <w:r w:rsidRPr="55B24D55" w:rsidR="5D46FD5C">
              <w:rPr>
                <w:rFonts w:ascii="Arial Nova" w:hAnsi="Arial Nova" w:eastAsia="Arial Nova" w:cs="Arial Nova"/>
                <w:b w:val="0"/>
                <w:bCs w:val="0"/>
                <w:i w:val="0"/>
                <w:iCs w:val="0"/>
                <w:caps w:val="0"/>
                <w:smallCaps w:val="0"/>
                <w:noProof w:val="0"/>
                <w:color w:val="000000" w:themeColor="text1" w:themeTint="FF" w:themeShade="FF"/>
                <w:sz w:val="22"/>
                <w:szCs w:val="22"/>
                <w:lang w:val="en-GB"/>
              </w:rPr>
              <w:t>n, safeguarding, record keeping and supporting patients</w:t>
            </w:r>
            <w:r w:rsidRPr="55B24D55" w:rsidR="1BA8585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with complex care needs. </w:t>
            </w:r>
          </w:p>
          <w:p w:rsidR="55B24D55" w:rsidP="55B24D55" w:rsidRDefault="55B24D55" w14:paraId="681CE4DF" w14:textId="721A13ED">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5B692738" w:rsidP="55B24D55" w:rsidRDefault="5B692738" w14:paraId="19826E22" w14:textId="424746A2">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5B24D55" w:rsidR="5B69273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Currently studying Level 4 Health and Social Care, </w:t>
            </w:r>
            <w:r w:rsidRPr="55B24D55" w:rsidR="5B692738">
              <w:rPr>
                <w:rFonts w:ascii="Arial Nova" w:hAnsi="Arial Nova" w:eastAsia="Arial Nova" w:cs="Arial Nova"/>
                <w:b w:val="0"/>
                <w:bCs w:val="0"/>
                <w:i w:val="0"/>
                <w:iCs w:val="0"/>
                <w:caps w:val="0"/>
                <w:smallCaps w:val="0"/>
                <w:noProof w:val="0"/>
                <w:color w:val="000000" w:themeColor="text1" w:themeTint="FF" w:themeShade="FF"/>
                <w:sz w:val="22"/>
                <w:szCs w:val="22"/>
                <w:lang w:val="en-GB"/>
              </w:rPr>
              <w:t>demonstra</w:t>
            </w:r>
            <w:r w:rsidRPr="55B24D55" w:rsidR="5551D8A3">
              <w:rPr>
                <w:rFonts w:ascii="Arial Nova" w:hAnsi="Arial Nova" w:eastAsia="Arial Nova" w:cs="Arial Nova"/>
                <w:b w:val="0"/>
                <w:bCs w:val="0"/>
                <w:i w:val="0"/>
                <w:iCs w:val="0"/>
                <w:caps w:val="0"/>
                <w:smallCaps w:val="0"/>
                <w:noProof w:val="0"/>
                <w:color w:val="000000" w:themeColor="text1" w:themeTint="FF" w:themeShade="FF"/>
                <w:sz w:val="22"/>
                <w:szCs w:val="22"/>
                <w:lang w:val="en-GB"/>
              </w:rPr>
              <w:t>ting</w:t>
            </w:r>
            <w:r w:rsidRPr="55B24D55" w:rsidR="5551D8A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my commitment to learning and professional development.</w:t>
            </w:r>
          </w:p>
          <w:p w:rsidR="55B24D55" w:rsidP="55B24D55" w:rsidRDefault="55B24D55" w14:paraId="5F2CDBAE" w14:textId="02A26076">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tc>
        <w:tc>
          <w:tcPr>
            <w:tcW w:w="4508" w:type="dxa"/>
            <w:tcMar/>
          </w:tcPr>
          <w:p w:rsidR="6812600D" w:rsidP="55B24D55" w:rsidRDefault="6812600D" w14:paraId="7AF7AD52" w14:textId="5B5BF7B1">
            <w:pPr>
              <w:pStyle w:val="Normal"/>
              <w:bidi w:val="0"/>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55B24D55" w:rsidR="6812600D">
              <w:rPr>
                <w:rFonts w:ascii="Arial Nova" w:hAnsi="Arial Nova" w:eastAsia="Arial Nova" w:cs="Arial Nova"/>
                <w:b w:val="1"/>
                <w:bCs w:val="1"/>
                <w:i w:val="0"/>
                <w:iCs w:val="0"/>
                <w:caps w:val="0"/>
                <w:smallCaps w:val="0"/>
                <w:noProof w:val="0"/>
                <w:color w:val="000000" w:themeColor="text1" w:themeTint="FF" w:themeShade="FF"/>
                <w:sz w:val="22"/>
                <w:szCs w:val="22"/>
                <w:u w:val="single"/>
                <w:lang w:val="en-GB"/>
              </w:rPr>
              <w:t xml:space="preserve">Weaknesses </w:t>
            </w:r>
          </w:p>
          <w:p w:rsidR="6DDC6144" w:rsidP="55B24D55" w:rsidRDefault="6DDC6144" w14:paraId="0B267160" w14:textId="42DC7A52">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5B24D55" w:rsidR="6DDC6144">
              <w:rPr>
                <w:rFonts w:ascii="Arial Nova" w:hAnsi="Arial Nova" w:eastAsia="Arial Nova" w:cs="Arial Nova"/>
                <w:b w:val="0"/>
                <w:bCs w:val="0"/>
                <w:i w:val="0"/>
                <w:iCs w:val="0"/>
                <w:caps w:val="0"/>
                <w:smallCaps w:val="0"/>
                <w:noProof w:val="0"/>
                <w:color w:val="000000" w:themeColor="text1" w:themeTint="FF" w:themeShade="FF"/>
                <w:sz w:val="22"/>
                <w:szCs w:val="22"/>
                <w:lang w:val="en-GB"/>
              </w:rPr>
              <w:t>I have limited direct experience working in an acute hospital oncology or cancer support env</w:t>
            </w:r>
            <w:r w:rsidRPr="55B24D55" w:rsidR="10214C89">
              <w:rPr>
                <w:rFonts w:ascii="Arial Nova" w:hAnsi="Arial Nova" w:eastAsia="Arial Nova" w:cs="Arial Nova"/>
                <w:b w:val="0"/>
                <w:bCs w:val="0"/>
                <w:i w:val="0"/>
                <w:iCs w:val="0"/>
                <w:caps w:val="0"/>
                <w:smallCaps w:val="0"/>
                <w:noProof w:val="0"/>
                <w:color w:val="000000" w:themeColor="text1" w:themeTint="FF" w:themeShade="FF"/>
                <w:sz w:val="22"/>
                <w:szCs w:val="22"/>
                <w:lang w:val="en-GB"/>
              </w:rPr>
              <w:t>ironment.</w:t>
            </w:r>
          </w:p>
          <w:p w:rsidR="55B24D55" w:rsidP="55B24D55" w:rsidRDefault="55B24D55" w14:paraId="66FA59DE" w14:textId="4422F4F4">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55B24D55" w:rsidP="55B24D55" w:rsidRDefault="55B24D55" w14:paraId="78D77FDF" w14:textId="6D1EA997">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10214C89" w:rsidP="55B24D55" w:rsidRDefault="10214C89" w14:paraId="35E69A2A" w14:textId="536EFF2B">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5B24D55" w:rsidR="10214C89">
              <w:rPr>
                <w:rFonts w:ascii="Arial Nova" w:hAnsi="Arial Nova" w:eastAsia="Arial Nova" w:cs="Arial Nova"/>
                <w:b w:val="0"/>
                <w:bCs w:val="0"/>
                <w:i w:val="0"/>
                <w:iCs w:val="0"/>
                <w:caps w:val="0"/>
                <w:smallCaps w:val="0"/>
                <w:noProof w:val="0"/>
                <w:color w:val="000000" w:themeColor="text1" w:themeTint="FF" w:themeShade="FF"/>
                <w:sz w:val="22"/>
                <w:szCs w:val="22"/>
                <w:lang w:val="en-GB"/>
              </w:rPr>
              <w:t>I would like to develop great understandin</w:t>
            </w:r>
            <w:r w:rsidRPr="55B24D55" w:rsidR="74991262">
              <w:rPr>
                <w:rFonts w:ascii="Arial Nova" w:hAnsi="Arial Nova" w:eastAsia="Arial Nova" w:cs="Arial Nova"/>
                <w:b w:val="0"/>
                <w:bCs w:val="0"/>
                <w:i w:val="0"/>
                <w:iCs w:val="0"/>
                <w:caps w:val="0"/>
                <w:smallCaps w:val="0"/>
                <w:noProof w:val="0"/>
                <w:color w:val="000000" w:themeColor="text1" w:themeTint="FF" w:themeShade="FF"/>
                <w:sz w:val="22"/>
                <w:szCs w:val="22"/>
                <w:lang w:val="en-GB"/>
              </w:rPr>
              <w:t>g</w:t>
            </w:r>
            <w:r w:rsidRPr="55B24D55" w:rsidR="63E0587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55B24D55" w:rsidR="10214C89">
              <w:rPr>
                <w:rFonts w:ascii="Arial Nova" w:hAnsi="Arial Nova" w:eastAsia="Arial Nova" w:cs="Arial Nova"/>
                <w:b w:val="0"/>
                <w:bCs w:val="0"/>
                <w:i w:val="0"/>
                <w:iCs w:val="0"/>
                <w:caps w:val="0"/>
                <w:smallCaps w:val="0"/>
                <w:noProof w:val="0"/>
                <w:color w:val="000000" w:themeColor="text1" w:themeTint="FF" w:themeShade="FF"/>
                <w:sz w:val="22"/>
                <w:szCs w:val="22"/>
                <w:lang w:val="en-GB"/>
              </w:rPr>
              <w:t>of cancer pathways and specialist oncology care.</w:t>
            </w:r>
          </w:p>
          <w:p w:rsidR="55B24D55" w:rsidP="55B24D55" w:rsidRDefault="55B24D55" w14:paraId="3FDA8C6A" w14:textId="41F0DD2B">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55B24D55" w:rsidP="55B24D55" w:rsidRDefault="55B24D55" w14:paraId="32710122" w14:textId="6B256406">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795CF209" w:rsidP="55B24D55" w:rsidRDefault="795CF209" w14:paraId="6B4C6F66" w14:textId="749AEB4C">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5B24D55" w:rsidR="795CF20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I have limited experience using NHS electronic patient record systems used in hospital </w:t>
            </w:r>
            <w:r w:rsidRPr="55B24D55" w:rsidR="14702A47">
              <w:rPr>
                <w:rFonts w:ascii="Arial Nova" w:hAnsi="Arial Nova" w:eastAsia="Arial Nova" w:cs="Arial Nova"/>
                <w:b w:val="0"/>
                <w:bCs w:val="0"/>
                <w:i w:val="0"/>
                <w:iCs w:val="0"/>
                <w:caps w:val="0"/>
                <w:smallCaps w:val="0"/>
                <w:noProof w:val="0"/>
                <w:color w:val="000000" w:themeColor="text1" w:themeTint="FF" w:themeShade="FF"/>
                <w:sz w:val="22"/>
                <w:szCs w:val="22"/>
                <w:lang w:val="en-GB"/>
              </w:rPr>
              <w:t>settings</w:t>
            </w:r>
          </w:p>
          <w:p w:rsidR="55B24D55" w:rsidP="55B24D55" w:rsidRDefault="55B24D55" w14:paraId="075B3256" w14:textId="3B35FEAC">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55B24D55" w:rsidP="55B24D55" w:rsidRDefault="55B24D55" w14:paraId="61A2628D" w14:textId="77C38ECB">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98BF3E2" w:rsidP="55B24D55" w:rsidRDefault="098BF3E2" w14:paraId="02EE9D11" w14:textId="6DCD8D0F">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5B24D55" w:rsidR="098BF3E2">
              <w:rPr>
                <w:rFonts w:ascii="Arial Nova" w:hAnsi="Arial Nova" w:eastAsia="Arial Nova" w:cs="Arial Nova"/>
                <w:b w:val="0"/>
                <w:bCs w:val="0"/>
                <w:i w:val="0"/>
                <w:iCs w:val="0"/>
                <w:caps w:val="0"/>
                <w:smallCaps w:val="0"/>
                <w:noProof w:val="0"/>
                <w:color w:val="000000" w:themeColor="text1" w:themeTint="FF" w:themeShade="FF"/>
                <w:sz w:val="22"/>
                <w:szCs w:val="22"/>
                <w:lang w:val="en-GB"/>
              </w:rPr>
              <w:t>I would like to increase my confidence in providing specialised emotional support to pati</w:t>
            </w:r>
            <w:r w:rsidRPr="55B24D55" w:rsidR="50E2F10E">
              <w:rPr>
                <w:rFonts w:ascii="Arial Nova" w:hAnsi="Arial Nova" w:eastAsia="Arial Nova" w:cs="Arial Nova"/>
                <w:b w:val="0"/>
                <w:bCs w:val="0"/>
                <w:i w:val="0"/>
                <w:iCs w:val="0"/>
                <w:caps w:val="0"/>
                <w:smallCaps w:val="0"/>
                <w:noProof w:val="0"/>
                <w:color w:val="000000" w:themeColor="text1" w:themeTint="FF" w:themeShade="FF"/>
                <w:sz w:val="22"/>
                <w:szCs w:val="22"/>
                <w:lang w:val="en-GB"/>
              </w:rPr>
              <w:t>ents affected by cancer and their families.</w:t>
            </w:r>
          </w:p>
        </w:tc>
      </w:tr>
      <w:tr w:rsidR="55B24D55" w:rsidTr="55B24D55" w14:paraId="4B332ED6">
        <w:trPr>
          <w:trHeight w:val="3150"/>
        </w:trPr>
        <w:tc>
          <w:tcPr>
            <w:tcW w:w="4508" w:type="dxa"/>
            <w:tcMar/>
          </w:tcPr>
          <w:p w:rsidR="6812600D" w:rsidP="55B24D55" w:rsidRDefault="6812600D" w14:paraId="31B8039E" w14:textId="1A2396BF">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5B24D55" w:rsidR="6812600D">
              <w:rPr>
                <w:rFonts w:ascii="Arial Nova" w:hAnsi="Arial Nova" w:eastAsia="Arial Nova" w:cs="Arial Nova"/>
                <w:b w:val="1"/>
                <w:bCs w:val="1"/>
                <w:i w:val="0"/>
                <w:iCs w:val="0"/>
                <w:caps w:val="0"/>
                <w:smallCaps w:val="0"/>
                <w:noProof w:val="0"/>
                <w:color w:val="000000" w:themeColor="text1" w:themeTint="FF" w:themeShade="FF"/>
                <w:sz w:val="22"/>
                <w:szCs w:val="22"/>
                <w:u w:val="single"/>
                <w:lang w:val="en-GB"/>
              </w:rPr>
              <w:t>Opportunities</w:t>
            </w:r>
          </w:p>
          <w:p w:rsidR="10BCD324" w:rsidP="55B24D55" w:rsidRDefault="10BCD324" w14:paraId="6A6B79E8" w14:textId="74D3CEB0">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5B24D55" w:rsidR="10BCD32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Gain specialist knowledge by working alongside oncology nurses and the </w:t>
            </w:r>
            <w:r w:rsidRPr="55B24D55" w:rsidR="51448301">
              <w:rPr>
                <w:rFonts w:ascii="Arial Nova" w:hAnsi="Arial Nova" w:eastAsia="Arial Nova" w:cs="Arial Nova"/>
                <w:b w:val="0"/>
                <w:bCs w:val="0"/>
                <w:i w:val="0"/>
                <w:iCs w:val="0"/>
                <w:caps w:val="0"/>
                <w:smallCaps w:val="0"/>
                <w:noProof w:val="0"/>
                <w:color w:val="000000" w:themeColor="text1" w:themeTint="FF" w:themeShade="FF"/>
                <w:sz w:val="22"/>
                <w:szCs w:val="22"/>
                <w:lang w:val="en-GB"/>
              </w:rPr>
              <w:t>multidisciplinary</w:t>
            </w:r>
            <w:r w:rsidRPr="55B24D55" w:rsidR="5144830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team.</w:t>
            </w:r>
          </w:p>
          <w:p w:rsidR="55B24D55" w:rsidP="55B24D55" w:rsidRDefault="55B24D55" w14:paraId="740BB6FF" w14:textId="092D9E64">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51448301" w:rsidP="55B24D55" w:rsidRDefault="51448301" w14:paraId="68AFD6E6" w14:textId="4B9919AE">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5B24D55" w:rsidR="5144830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Attend NHS training in cancer care, communication, </w:t>
            </w:r>
            <w:r w:rsidRPr="55B24D55" w:rsidR="51448301">
              <w:rPr>
                <w:rFonts w:ascii="Arial Nova" w:hAnsi="Arial Nova" w:eastAsia="Arial Nova" w:cs="Arial Nova"/>
                <w:b w:val="0"/>
                <w:bCs w:val="0"/>
                <w:i w:val="0"/>
                <w:iCs w:val="0"/>
                <w:caps w:val="0"/>
                <w:smallCaps w:val="0"/>
                <w:noProof w:val="0"/>
                <w:color w:val="000000" w:themeColor="text1" w:themeTint="FF" w:themeShade="FF"/>
                <w:sz w:val="22"/>
                <w:szCs w:val="22"/>
                <w:lang w:val="en-GB"/>
              </w:rPr>
              <w:t>safeguarding</w:t>
            </w:r>
            <w:r w:rsidRPr="55B24D55" w:rsidR="5144830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patient support</w:t>
            </w:r>
          </w:p>
          <w:p w:rsidR="55B24D55" w:rsidP="55B24D55" w:rsidRDefault="55B24D55" w14:paraId="2A816353" w14:textId="2F4C98A4">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51448301" w:rsidP="55B24D55" w:rsidRDefault="51448301" w14:paraId="28E971F8" w14:textId="25D8E07B">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5B24D55" w:rsidR="5144830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Develop skills in patient education, holistic </w:t>
            </w:r>
            <w:r w:rsidRPr="55B24D55" w:rsidR="51448301">
              <w:rPr>
                <w:rFonts w:ascii="Arial Nova" w:hAnsi="Arial Nova" w:eastAsia="Arial Nova" w:cs="Arial Nova"/>
                <w:b w:val="0"/>
                <w:bCs w:val="0"/>
                <w:i w:val="0"/>
                <w:iCs w:val="0"/>
                <w:caps w:val="0"/>
                <w:smallCaps w:val="0"/>
                <w:noProof w:val="0"/>
                <w:color w:val="000000" w:themeColor="text1" w:themeTint="FF" w:themeShade="FF"/>
                <w:sz w:val="22"/>
                <w:szCs w:val="22"/>
                <w:lang w:val="en-GB"/>
              </w:rPr>
              <w:t>care</w:t>
            </w:r>
            <w:r w:rsidRPr="55B24D55" w:rsidR="5144830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health promotion to improve patient outcomes</w:t>
            </w:r>
            <w:r w:rsidRPr="55B24D55" w:rsidR="1C6B2EA8">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w:rsidR="55B24D55" w:rsidP="55B24D55" w:rsidRDefault="55B24D55" w14:paraId="758CF03C" w14:textId="0A82D95B">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1C6B2EA8" w:rsidP="55B24D55" w:rsidRDefault="1C6B2EA8" w14:paraId="1F74F8A3" w14:textId="74247616">
            <w:pPr>
              <w:pStyle w:val="Normal"/>
            </w:pPr>
            <w:r w:rsidRPr="55B24D55" w:rsidR="1C6B2EA8">
              <w:rPr>
                <w:rFonts w:ascii="Arial Nova" w:hAnsi="Arial Nova" w:eastAsia="Arial Nova" w:cs="Arial Nova"/>
                <w:b w:val="0"/>
                <w:bCs w:val="0"/>
                <w:i w:val="0"/>
                <w:iCs w:val="0"/>
                <w:caps w:val="0"/>
                <w:smallCaps w:val="0"/>
                <w:noProof w:val="0"/>
                <w:color w:val="000000" w:themeColor="text1" w:themeTint="FF" w:themeShade="FF"/>
                <w:sz w:val="22"/>
                <w:szCs w:val="22"/>
                <w:lang w:val="en-GB"/>
              </w:rPr>
              <w:t>Progress to senior Healthcare Assistant,</w:t>
            </w:r>
            <w:r w:rsidRPr="55B24D55" w:rsidR="0421D62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Assistant </w:t>
            </w:r>
            <w:r w:rsidRPr="55B24D55" w:rsidR="0421D62C">
              <w:rPr>
                <w:rFonts w:ascii="Arial Nova" w:hAnsi="Arial Nova" w:eastAsia="Arial Nova" w:cs="Arial Nova"/>
                <w:b w:val="0"/>
                <w:bCs w:val="0"/>
                <w:i w:val="0"/>
                <w:iCs w:val="0"/>
                <w:caps w:val="0"/>
                <w:smallCaps w:val="0"/>
                <w:noProof w:val="0"/>
                <w:color w:val="000000" w:themeColor="text1" w:themeTint="FF" w:themeShade="FF"/>
                <w:sz w:val="22"/>
                <w:szCs w:val="22"/>
                <w:lang w:val="en-GB"/>
              </w:rPr>
              <w:t>Practioner</w:t>
            </w:r>
            <w:r w:rsidRPr="55B24D55" w:rsidR="0421D62C">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55B24D55" w:rsidR="1C6B2EA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55B24D55" w:rsidR="1C6B2EA8">
              <w:rPr>
                <w:rFonts w:ascii="Arial Nova" w:hAnsi="Arial Nova" w:eastAsia="Arial Nova" w:cs="Arial Nova"/>
                <w:b w:val="0"/>
                <w:bCs w:val="0"/>
                <w:i w:val="0"/>
                <w:iCs w:val="0"/>
                <w:caps w:val="0"/>
                <w:smallCaps w:val="0"/>
                <w:noProof w:val="0"/>
                <w:color w:val="000000" w:themeColor="text1" w:themeTint="FF" w:themeShade="FF"/>
                <w:sz w:val="22"/>
                <w:szCs w:val="22"/>
                <w:lang w:val="en-GB"/>
              </w:rPr>
              <w:t>Ca</w:t>
            </w:r>
            <w:r w:rsidRPr="55B24D55" w:rsidR="333D36A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re </w:t>
            </w:r>
            <w:r w:rsidRPr="55B24D55" w:rsidR="1C6B2EA8">
              <w:rPr>
                <w:rFonts w:ascii="Arial Nova" w:hAnsi="Arial Nova" w:eastAsia="Arial Nova" w:cs="Arial Nova"/>
                <w:b w:val="0"/>
                <w:bCs w:val="0"/>
                <w:i w:val="0"/>
                <w:iCs w:val="0"/>
                <w:caps w:val="0"/>
                <w:smallCaps w:val="0"/>
                <w:noProof w:val="0"/>
                <w:color w:val="000000" w:themeColor="text1" w:themeTint="FF" w:themeShade="FF"/>
                <w:sz w:val="22"/>
                <w:szCs w:val="22"/>
                <w:lang w:val="en-GB"/>
              </w:rPr>
              <w:t>Coordinator</w:t>
            </w:r>
            <w:r w:rsidRPr="55B24D55" w:rsidR="68971F4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p w:rsidR="41CBC2B4" w:rsidP="55B24D55" w:rsidRDefault="41CBC2B4" w14:paraId="4A8361AF" w14:textId="3C491F5E">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5B24D55" w:rsidR="41CBC2B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through further training </w:t>
            </w:r>
            <w:r w:rsidRPr="55B24D55" w:rsidR="41CBC2B4">
              <w:rPr>
                <w:rFonts w:ascii="Arial Nova" w:hAnsi="Arial Nova" w:eastAsia="Arial Nova" w:cs="Arial Nova"/>
                <w:b w:val="0"/>
                <w:bCs w:val="0"/>
                <w:i w:val="0"/>
                <w:iCs w:val="0"/>
                <w:caps w:val="0"/>
                <w:smallCaps w:val="0"/>
                <w:noProof w:val="0"/>
                <w:color w:val="000000" w:themeColor="text1" w:themeTint="FF" w:themeShade="FF"/>
                <w:sz w:val="22"/>
                <w:szCs w:val="22"/>
                <w:lang w:val="en-GB"/>
              </w:rPr>
              <w:t>a</w:t>
            </w:r>
            <w:r w:rsidRPr="55B24D55" w:rsidR="49DD09F0">
              <w:rPr>
                <w:rFonts w:ascii="Arial Nova" w:hAnsi="Arial Nova" w:eastAsia="Arial Nova" w:cs="Arial Nova"/>
                <w:b w:val="0"/>
                <w:bCs w:val="0"/>
                <w:i w:val="0"/>
                <w:iCs w:val="0"/>
                <w:caps w:val="0"/>
                <w:smallCaps w:val="0"/>
                <w:noProof w:val="0"/>
                <w:color w:val="000000" w:themeColor="text1" w:themeTint="FF" w:themeShade="FF"/>
                <w:sz w:val="22"/>
                <w:szCs w:val="22"/>
                <w:lang w:val="en-GB"/>
              </w:rPr>
              <w:t>n</w:t>
            </w:r>
            <w:r w:rsidRPr="55B24D55" w:rsidR="41CBC2B4">
              <w:rPr>
                <w:rFonts w:ascii="Arial Nova" w:hAnsi="Arial Nova" w:eastAsia="Arial Nova" w:cs="Arial Nova"/>
                <w:b w:val="0"/>
                <w:bCs w:val="0"/>
                <w:i w:val="0"/>
                <w:iCs w:val="0"/>
                <w:caps w:val="0"/>
                <w:smallCaps w:val="0"/>
                <w:noProof w:val="0"/>
                <w:color w:val="000000" w:themeColor="text1" w:themeTint="FF" w:themeShade="FF"/>
                <w:sz w:val="22"/>
                <w:szCs w:val="22"/>
                <w:lang w:val="en-GB"/>
              </w:rPr>
              <w:t>d</w:t>
            </w:r>
            <w:r w:rsidRPr="55B24D55" w:rsidR="41CBC2B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experience.</w:t>
            </w:r>
          </w:p>
        </w:tc>
        <w:tc>
          <w:tcPr>
            <w:tcW w:w="4508" w:type="dxa"/>
            <w:tcMar/>
          </w:tcPr>
          <w:p w:rsidR="6812600D" w:rsidP="55B24D55" w:rsidRDefault="6812600D" w14:paraId="5B112057" w14:textId="4DA058FB">
            <w:pPr>
              <w:pStyle w:val="Normal"/>
              <w:bidi w:val="0"/>
              <w:rPr>
                <w:rFonts w:ascii="Arial Nova" w:hAnsi="Arial Nova" w:eastAsia="Arial Nova" w:cs="Arial Nova"/>
                <w:b w:val="1"/>
                <w:bCs w:val="1"/>
                <w:i w:val="0"/>
                <w:iCs w:val="0"/>
                <w:caps w:val="0"/>
                <w:smallCaps w:val="0"/>
                <w:noProof w:val="0"/>
                <w:color w:val="000000" w:themeColor="text1" w:themeTint="FF" w:themeShade="FF"/>
                <w:sz w:val="22"/>
                <w:szCs w:val="22"/>
                <w:u w:val="single"/>
                <w:lang w:val="en-GB"/>
              </w:rPr>
            </w:pPr>
            <w:r w:rsidRPr="55B24D55" w:rsidR="6812600D">
              <w:rPr>
                <w:rFonts w:ascii="Arial Nova" w:hAnsi="Arial Nova" w:eastAsia="Arial Nova" w:cs="Arial Nova"/>
                <w:b w:val="1"/>
                <w:bCs w:val="1"/>
                <w:i w:val="0"/>
                <w:iCs w:val="0"/>
                <w:caps w:val="0"/>
                <w:smallCaps w:val="0"/>
                <w:noProof w:val="0"/>
                <w:color w:val="000000" w:themeColor="text1" w:themeTint="FF" w:themeShade="FF"/>
                <w:sz w:val="22"/>
                <w:szCs w:val="22"/>
                <w:u w:val="single"/>
                <w:lang w:val="en-GB"/>
              </w:rPr>
              <w:t>Threats</w:t>
            </w:r>
          </w:p>
          <w:p w:rsidR="01E2D500" w:rsidP="55B24D55" w:rsidRDefault="01E2D500" w14:paraId="2CA412A5" w14:textId="1D5C8F64">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5B24D55" w:rsidR="01E2D50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Competition from applicants with </w:t>
            </w:r>
            <w:r w:rsidRPr="55B24D55" w:rsidR="01E2D500">
              <w:rPr>
                <w:rFonts w:ascii="Arial Nova" w:hAnsi="Arial Nova" w:eastAsia="Arial Nova" w:cs="Arial Nova"/>
                <w:b w:val="0"/>
                <w:bCs w:val="0"/>
                <w:i w:val="0"/>
                <w:iCs w:val="0"/>
                <w:caps w:val="0"/>
                <w:smallCaps w:val="0"/>
                <w:noProof w:val="0"/>
                <w:color w:val="000000" w:themeColor="text1" w:themeTint="FF" w:themeShade="FF"/>
                <w:sz w:val="22"/>
                <w:szCs w:val="22"/>
                <w:lang w:val="en-GB"/>
              </w:rPr>
              <w:t>previous</w:t>
            </w:r>
            <w:r w:rsidRPr="55B24D55" w:rsidR="01E2D50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hospital or oncology experience.</w:t>
            </w:r>
          </w:p>
          <w:p w:rsidR="55B24D55" w:rsidP="55B24D55" w:rsidRDefault="55B24D55" w14:paraId="70191C33" w14:textId="45B35DCE">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55B24D55" w:rsidP="55B24D55" w:rsidRDefault="55B24D55" w14:paraId="691FEA63" w14:textId="46B5CB8D">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1E2D500" w:rsidP="55B24D55" w:rsidRDefault="01E2D500" w14:paraId="0D176A1F" w14:textId="611D073E">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5B24D55" w:rsidR="01E2D50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Working with patients who have complex illnesses can </w:t>
            </w:r>
            <w:r w:rsidRPr="55B24D55" w:rsidR="01E2D500">
              <w:rPr>
                <w:rFonts w:ascii="Arial Nova" w:hAnsi="Arial Nova" w:eastAsia="Arial Nova" w:cs="Arial Nova"/>
                <w:b w:val="0"/>
                <w:bCs w:val="0"/>
                <w:i w:val="0"/>
                <w:iCs w:val="0"/>
                <w:caps w:val="0"/>
                <w:smallCaps w:val="0"/>
                <w:noProof w:val="0"/>
                <w:color w:val="000000" w:themeColor="text1" w:themeTint="FF" w:themeShade="FF"/>
                <w:sz w:val="22"/>
                <w:szCs w:val="22"/>
                <w:lang w:val="en-GB"/>
              </w:rPr>
              <w:t>b</w:t>
            </w:r>
            <w:r w:rsidRPr="55B24D55" w:rsidR="6469C93B">
              <w:rPr>
                <w:rFonts w:ascii="Arial Nova" w:hAnsi="Arial Nova" w:eastAsia="Arial Nova" w:cs="Arial Nova"/>
                <w:b w:val="0"/>
                <w:bCs w:val="0"/>
                <w:i w:val="0"/>
                <w:iCs w:val="0"/>
                <w:caps w:val="0"/>
                <w:smallCaps w:val="0"/>
                <w:noProof w:val="0"/>
                <w:color w:val="000000" w:themeColor="text1" w:themeTint="FF" w:themeShade="FF"/>
                <w:sz w:val="22"/>
                <w:szCs w:val="22"/>
                <w:lang w:val="en-GB"/>
              </w:rPr>
              <w:t>e</w:t>
            </w:r>
            <w:r w:rsidRPr="55B24D55" w:rsidR="01E2D50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emotionally demanding and requires resilience and effective self-care</w:t>
            </w:r>
          </w:p>
          <w:p w:rsidR="4CDDA580" w:rsidP="55B24D55" w:rsidRDefault="4CDDA580" w14:paraId="314100AD" w14:textId="5F7EACDF">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5B24D55" w:rsidR="4CDDA58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p w:rsidR="4CDDA580" w:rsidP="55B24D55" w:rsidRDefault="4CDDA580" w14:paraId="3F3E16F3" w14:textId="6E5AA61B">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5B24D55" w:rsidR="4CDDA58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NHS services can be </w:t>
            </w:r>
            <w:r w:rsidRPr="55B24D55" w:rsidR="4CDDA580">
              <w:rPr>
                <w:rFonts w:ascii="Arial Nova" w:hAnsi="Arial Nova" w:eastAsia="Arial Nova" w:cs="Arial Nova"/>
                <w:b w:val="0"/>
                <w:bCs w:val="0"/>
                <w:i w:val="0"/>
                <w:iCs w:val="0"/>
                <w:caps w:val="0"/>
                <w:smallCaps w:val="0"/>
                <w:noProof w:val="0"/>
                <w:color w:val="000000" w:themeColor="text1" w:themeTint="FF" w:themeShade="FF"/>
                <w:sz w:val="22"/>
                <w:szCs w:val="22"/>
                <w:lang w:val="en-GB"/>
              </w:rPr>
              <w:t>very busy</w:t>
            </w:r>
            <w:r w:rsidRPr="55B24D55" w:rsidR="4CDDA580">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55B24D55" w:rsidR="41A96F1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55B24D55" w:rsidR="4CDDA580">
              <w:rPr>
                <w:rFonts w:ascii="Arial Nova" w:hAnsi="Arial Nova" w:eastAsia="Arial Nova" w:cs="Arial Nova"/>
                <w:b w:val="0"/>
                <w:bCs w:val="0"/>
                <w:i w:val="0"/>
                <w:iCs w:val="0"/>
                <w:caps w:val="0"/>
                <w:smallCaps w:val="0"/>
                <w:noProof w:val="0"/>
                <w:color w:val="000000" w:themeColor="text1" w:themeTint="FF" w:themeShade="FF"/>
                <w:sz w:val="22"/>
                <w:szCs w:val="22"/>
                <w:lang w:val="en-GB"/>
              </w:rPr>
              <w:t>requiring excellent</w:t>
            </w:r>
            <w:r w:rsidRPr="55B24D55" w:rsidR="0C466D5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organisational skills</w:t>
            </w:r>
            <w:r w:rsidRPr="55B24D55" w:rsidR="6A75BFC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the </w:t>
            </w:r>
            <w:r w:rsidRPr="55B24D55" w:rsidR="2C97B0D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ability to prioritise workloads </w:t>
            </w:r>
            <w:r w:rsidRPr="55B24D55" w:rsidR="2C97B0DB">
              <w:rPr>
                <w:rFonts w:ascii="Arial Nova" w:hAnsi="Arial Nova" w:eastAsia="Arial Nova" w:cs="Arial Nova"/>
                <w:b w:val="0"/>
                <w:bCs w:val="0"/>
                <w:i w:val="0"/>
                <w:iCs w:val="0"/>
                <w:caps w:val="0"/>
                <w:smallCaps w:val="0"/>
                <w:noProof w:val="0"/>
                <w:color w:val="000000" w:themeColor="text1" w:themeTint="FF" w:themeShade="FF"/>
                <w:sz w:val="22"/>
                <w:szCs w:val="22"/>
                <w:lang w:val="en-GB"/>
              </w:rPr>
              <w:t>effectively.</w:t>
            </w:r>
          </w:p>
          <w:p w:rsidR="55B24D55" w:rsidP="55B24D55" w:rsidRDefault="55B24D55" w14:paraId="00E69767" w14:textId="5344DF43">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2C97B0DB" w:rsidP="55B24D55" w:rsidRDefault="2C97B0DB" w14:paraId="7827E368" w14:textId="583A6998">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5B24D55" w:rsidR="2C97B0D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Keeping clinical knowledge and mandatory training up to date while balancing work and university </w:t>
            </w:r>
            <w:r w:rsidRPr="55B24D55" w:rsidR="75E36BD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studies. </w:t>
            </w:r>
          </w:p>
          <w:p w:rsidR="55B24D55" w:rsidP="55B24D55" w:rsidRDefault="55B24D55" w14:paraId="1E8F1BC3" w14:textId="696028AF">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55B24D55" w:rsidP="55B24D55" w:rsidRDefault="55B24D55" w14:paraId="7D669688" w14:textId="75BCB335">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75E36BD4" w:rsidP="55B24D55" w:rsidRDefault="75E36BD4" w14:paraId="4EC3F2EE" w14:textId="73211819">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5B24D55" w:rsidR="75E36BD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r>
    </w:tbl>
    <w:p w:rsidR="55B24D55" w:rsidP="55B24D55" w:rsidRDefault="55B24D55" w14:paraId="5A8CBFED" w14:textId="47501F11">
      <w:pPr>
        <w:pStyle w:val="Normal"/>
        <w:suppressLineNumbers w:val="0"/>
        <w:bidi w:val="0"/>
        <w:spacing w:before="240" w:beforeAutospacing="off" w:after="240" w:afterAutospacing="off" w:line="279" w:lineRule="auto"/>
        <w:ind w:left="0" w:right="0"/>
        <w:jc w:val="left"/>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1A115A77" w:rsidP="55B24D55" w:rsidRDefault="1A115A77" w14:paraId="1FFE45FF" w14:textId="0C27F6B6">
      <w:pPr>
        <w:pStyle w:val="Normal"/>
        <w:suppressLineNumbers w:val="0"/>
        <w:bidi w:val="0"/>
        <w:spacing w:before="240" w:beforeAutospacing="off" w:after="240" w:afterAutospacing="off" w:line="279" w:lineRule="auto"/>
        <w:ind w:left="0" w:right="0"/>
        <w:jc w:val="left"/>
      </w:pPr>
      <w:r w:rsidRPr="55B24D55" w:rsidR="1A115A77">
        <w:rPr>
          <w:rFonts w:ascii="Arial Nova" w:hAnsi="Arial Nova" w:eastAsia="Arial Nova" w:cs="Arial Nova"/>
          <w:b w:val="0"/>
          <w:bCs w:val="0"/>
          <w:i w:val="0"/>
          <w:iCs w:val="0"/>
          <w:caps w:val="0"/>
          <w:smallCaps w:val="0"/>
          <w:noProof w:val="0"/>
          <w:color w:val="000000" w:themeColor="text1" w:themeTint="FF" w:themeShade="FF"/>
          <w:sz w:val="22"/>
          <w:szCs w:val="22"/>
          <w:lang w:val="en-GB"/>
        </w:rPr>
        <w:t>This SWOT analysis ha</w:t>
      </w:r>
      <w:r w:rsidRPr="55B24D55" w:rsidR="1A115A7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s helped me </w:t>
      </w:r>
      <w:r w:rsidRPr="55B24D55" w:rsidR="1A115A77">
        <w:rPr>
          <w:rFonts w:ascii="Arial Nova" w:hAnsi="Arial Nova" w:eastAsia="Arial Nova" w:cs="Arial Nova"/>
          <w:b w:val="0"/>
          <w:bCs w:val="0"/>
          <w:i w:val="0"/>
          <w:iCs w:val="0"/>
          <w:caps w:val="0"/>
          <w:smallCaps w:val="0"/>
          <w:noProof w:val="0"/>
          <w:color w:val="000000" w:themeColor="text1" w:themeTint="FF" w:themeShade="FF"/>
          <w:sz w:val="22"/>
          <w:szCs w:val="22"/>
          <w:lang w:val="en-GB"/>
        </w:rPr>
        <w:t>identify</w:t>
      </w:r>
      <w:r w:rsidRPr="55B24D55" w:rsidR="1A115A7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55B24D55" w:rsidR="3396B74C">
        <w:rPr>
          <w:rFonts w:ascii="Arial Nova" w:hAnsi="Arial Nova" w:eastAsia="Arial Nova" w:cs="Arial Nova"/>
          <w:b w:val="0"/>
          <w:bCs w:val="0"/>
          <w:i w:val="0"/>
          <w:iCs w:val="0"/>
          <w:caps w:val="0"/>
          <w:smallCaps w:val="0"/>
          <w:noProof w:val="0"/>
          <w:color w:val="000000" w:themeColor="text1" w:themeTint="FF" w:themeShade="FF"/>
          <w:sz w:val="22"/>
          <w:szCs w:val="22"/>
          <w:lang w:val="en-GB"/>
        </w:rPr>
        <w:t>how</w:t>
      </w:r>
      <w:r w:rsidRPr="55B24D55" w:rsidR="1A115A7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my current skills and </w:t>
      </w:r>
      <w:r w:rsidRPr="55B24D55" w:rsidR="0179053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experience </w:t>
      </w:r>
      <w:r w:rsidRPr="55B24D55" w:rsidR="62ACB073">
        <w:rPr>
          <w:rFonts w:ascii="Arial Nova" w:hAnsi="Arial Nova" w:eastAsia="Arial Nova" w:cs="Arial Nova"/>
          <w:b w:val="0"/>
          <w:bCs w:val="0"/>
          <w:i w:val="0"/>
          <w:iCs w:val="0"/>
          <w:caps w:val="0"/>
          <w:smallCaps w:val="0"/>
          <w:noProof w:val="0"/>
          <w:color w:val="000000" w:themeColor="text1" w:themeTint="FF" w:themeShade="FF"/>
          <w:sz w:val="22"/>
          <w:szCs w:val="22"/>
          <w:lang w:val="en-GB"/>
        </w:rPr>
        <w:t>alignment</w:t>
      </w:r>
      <w:r w:rsidRPr="55B24D55" w:rsidR="0179053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with the Cancer Support Worker role.  My extensive background in health and social care, communication skills and c</w:t>
      </w:r>
      <w:r w:rsidRPr="55B24D55" w:rsidR="0771C3A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ommitment to person-centred care provide </w:t>
      </w:r>
      <w:r w:rsidRPr="55B24D55" w:rsidR="0771C3A6">
        <w:rPr>
          <w:rFonts w:ascii="Arial Nova" w:hAnsi="Arial Nova" w:eastAsia="Arial Nova" w:cs="Arial Nova"/>
          <w:b w:val="0"/>
          <w:bCs w:val="0"/>
          <w:i w:val="0"/>
          <w:iCs w:val="0"/>
          <w:caps w:val="0"/>
          <w:smallCaps w:val="0"/>
          <w:noProof w:val="0"/>
          <w:color w:val="000000" w:themeColor="text1" w:themeTint="FF" w:themeShade="FF"/>
          <w:sz w:val="22"/>
          <w:szCs w:val="22"/>
          <w:lang w:val="en-GB"/>
        </w:rPr>
        <w:t>a strong foundation</w:t>
      </w:r>
      <w:r w:rsidRPr="55B24D55" w:rsidR="0771C3A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for the role.  however, </w:t>
      </w:r>
      <w:r w:rsidRPr="55B24D55" w:rsidR="161F9BA0">
        <w:rPr>
          <w:rFonts w:ascii="Arial Nova" w:hAnsi="Arial Nova" w:eastAsia="Arial Nova" w:cs="Arial Nova"/>
          <w:b w:val="0"/>
          <w:bCs w:val="0"/>
          <w:i w:val="0"/>
          <w:iCs w:val="0"/>
          <w:caps w:val="0"/>
          <w:smallCaps w:val="0"/>
          <w:noProof w:val="0"/>
          <w:color w:val="000000" w:themeColor="text1" w:themeTint="FF" w:themeShade="FF"/>
          <w:sz w:val="22"/>
          <w:szCs w:val="22"/>
          <w:lang w:val="en-GB"/>
        </w:rPr>
        <w:t>I</w:t>
      </w:r>
      <w:r w:rsidRPr="55B24D55" w:rsidR="0771C3A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recognise that I need to develop</w:t>
      </w:r>
      <w:r w:rsidRPr="55B24D55" w:rsidR="79AE9A2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specialist knowledge in cancer care and gain experience </w:t>
      </w:r>
      <w:r w:rsidRPr="55B24D55" w:rsidR="4C70676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within an acute hospital setting.  the role offers valuable opportunities </w:t>
      </w:r>
      <w:r w:rsidRPr="55B24D55" w:rsidR="574043A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for </w:t>
      </w:r>
      <w:r w:rsidRPr="55B24D55" w:rsidR="25F94956">
        <w:rPr>
          <w:rFonts w:ascii="Arial Nova" w:hAnsi="Arial Nova" w:eastAsia="Arial Nova" w:cs="Arial Nova"/>
          <w:b w:val="0"/>
          <w:bCs w:val="0"/>
          <w:i w:val="0"/>
          <w:iCs w:val="0"/>
          <w:caps w:val="0"/>
          <w:smallCaps w:val="0"/>
          <w:noProof w:val="0"/>
          <w:color w:val="000000" w:themeColor="text1" w:themeTint="FF" w:themeShade="FF"/>
          <w:sz w:val="22"/>
          <w:szCs w:val="22"/>
          <w:lang w:val="en-GB"/>
        </w:rPr>
        <w:t>professional</w:t>
      </w:r>
      <w:r w:rsidRPr="55B24D55" w:rsidR="574043A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development through NHS training and working with a multidisciplinary team. </w:t>
      </w:r>
      <w:r w:rsidRPr="55B24D55" w:rsidR="18BBF58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By recognising potential challenges, such as balancing work and study and adapting </w:t>
      </w:r>
      <w:r w:rsidRPr="55B24D55" w:rsidR="454FD76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to the emotional demands of cancer care, I can plan strategies to continue </w:t>
      </w:r>
      <w:r w:rsidRPr="55B24D55" w:rsidR="011B3CF8">
        <w:rPr>
          <w:rFonts w:ascii="Arial Nova" w:hAnsi="Arial Nova" w:eastAsia="Arial Nova" w:cs="Arial Nova"/>
          <w:b w:val="0"/>
          <w:bCs w:val="0"/>
          <w:i w:val="0"/>
          <w:iCs w:val="0"/>
          <w:caps w:val="0"/>
          <w:smallCaps w:val="0"/>
          <w:noProof w:val="0"/>
          <w:color w:val="000000" w:themeColor="text1" w:themeTint="FF" w:themeShade="FF"/>
          <w:sz w:val="22"/>
          <w:szCs w:val="22"/>
          <w:lang w:val="en-GB"/>
        </w:rPr>
        <w:t>developing professionally and provide the highest standard of care to patients and their families.</w:t>
      </w:r>
    </w:p>
    <w:p w:rsidR="0563F3DE" w:rsidP="55B24D55" w:rsidRDefault="0563F3DE" w14:paraId="1EE6D3F9" w14:textId="16AFB4B2">
      <w:pPr>
        <w:pStyle w:val="Normal"/>
        <w:suppressLineNumbers w:val="0"/>
        <w:bidi w:val="0"/>
        <w:spacing w:before="240" w:beforeAutospacing="off" w:after="240" w:afterAutospacing="off" w:line="279" w:lineRule="auto"/>
        <w:ind w:left="0" w:right="0"/>
        <w:jc w:val="left"/>
      </w:pPr>
      <w:r w:rsidRPr="55B24D55" w:rsidR="0563F3DE">
        <w:rPr>
          <w:rFonts w:ascii="Arial Nova" w:hAnsi="Arial Nova" w:eastAsia="Arial Nova" w:cs="Arial Nova"/>
          <w:b w:val="1"/>
          <w:bCs w:val="1"/>
          <w:i w:val="0"/>
          <w:iCs w:val="0"/>
          <w:caps w:val="0"/>
          <w:smallCaps w:val="0"/>
          <w:noProof w:val="0"/>
          <w:color w:val="000000" w:themeColor="text1" w:themeTint="FF" w:themeShade="FF"/>
          <w:sz w:val="22"/>
          <w:szCs w:val="22"/>
          <w:lang w:val="en-GB"/>
        </w:rPr>
        <w:t>Personal Development Plan</w:t>
      </w:r>
    </w:p>
    <w:tbl>
      <w:tblPr>
        <w:tblStyle w:val="TableGrid"/>
        <w:bidiVisual w:val="0"/>
        <w:tblW w:w="0" w:type="auto"/>
        <w:tblLook w:val="06A0" w:firstRow="1" w:lastRow="0" w:firstColumn="1" w:lastColumn="0" w:noHBand="1" w:noVBand="1"/>
      </w:tblPr>
      <w:tblGrid>
        <w:gridCol w:w="2254"/>
        <w:gridCol w:w="2254"/>
        <w:gridCol w:w="2254"/>
        <w:gridCol w:w="2254"/>
      </w:tblGrid>
      <w:tr w:rsidR="55B24D55" w:rsidTr="55B24D55" w14:paraId="1FD070CB">
        <w:trPr>
          <w:trHeight w:val="300"/>
        </w:trPr>
        <w:tc>
          <w:tcPr>
            <w:tcW w:w="2254" w:type="dxa"/>
            <w:tcMar/>
          </w:tcPr>
          <w:p w:rsidR="015C885E" w:rsidP="55B24D55" w:rsidRDefault="015C885E" w14:paraId="5C8B37FC" w14:textId="6C54DAC5">
            <w:pPr>
              <w:pStyle w:val="Normal"/>
            </w:pPr>
            <w:r w:rsidRPr="55B24D55" w:rsidR="015C885E">
              <w:rPr>
                <w:rFonts w:ascii="Arial Nova" w:hAnsi="Arial Nova" w:eastAsia="Arial Nova" w:cs="Arial Nova"/>
                <w:b w:val="1"/>
                <w:bCs w:val="1"/>
                <w:i w:val="0"/>
                <w:iCs w:val="0"/>
                <w:caps w:val="0"/>
                <w:smallCaps w:val="0"/>
                <w:noProof w:val="0"/>
                <w:color w:val="000000" w:themeColor="text1" w:themeTint="FF" w:themeShade="FF"/>
                <w:sz w:val="22"/>
                <w:szCs w:val="22"/>
                <w:lang w:val="en-GB"/>
              </w:rPr>
              <w:t>Development Goal</w:t>
            </w:r>
          </w:p>
          <w:p w:rsidR="015C885E" w:rsidP="55B24D55" w:rsidRDefault="015C885E" w14:paraId="1BB7B432" w14:textId="5632DAF3">
            <w:pPr>
              <w:pStyle w:val="Normal"/>
            </w:pPr>
            <w:r w:rsidRPr="55B24D55" w:rsidR="015C885E">
              <w:rPr>
                <w:rFonts w:ascii="Arial Nova" w:hAnsi="Arial Nova" w:eastAsia="Arial Nova" w:cs="Arial Nova"/>
                <w:b w:val="1"/>
                <w:bCs w:val="1"/>
                <w:i w:val="0"/>
                <w:iCs w:val="0"/>
                <w:caps w:val="0"/>
                <w:smallCaps w:val="0"/>
                <w:noProof w:val="0"/>
                <w:color w:val="000000" w:themeColor="text1" w:themeTint="FF" w:themeShade="FF"/>
                <w:sz w:val="22"/>
                <w:szCs w:val="22"/>
                <w:lang w:val="en-GB"/>
              </w:rPr>
              <w:t>(SMART Goal)</w:t>
            </w:r>
          </w:p>
        </w:tc>
        <w:tc>
          <w:tcPr>
            <w:tcW w:w="2254" w:type="dxa"/>
            <w:tcMar/>
          </w:tcPr>
          <w:p w:rsidR="015C885E" w:rsidP="55B24D55" w:rsidRDefault="015C885E" w14:paraId="22A76DB6" w14:textId="4ADDCF4F">
            <w:pPr>
              <w:pStyle w:val="Normal"/>
            </w:pPr>
            <w:r w:rsidRPr="55B24D55" w:rsidR="015C885E">
              <w:rPr>
                <w:rFonts w:ascii="Arial Nova" w:hAnsi="Arial Nova" w:eastAsia="Arial Nova" w:cs="Arial Nova"/>
                <w:b w:val="1"/>
                <w:bCs w:val="1"/>
                <w:i w:val="0"/>
                <w:iCs w:val="0"/>
                <w:caps w:val="0"/>
                <w:smallCaps w:val="0"/>
                <w:noProof w:val="0"/>
                <w:color w:val="000000" w:themeColor="text1" w:themeTint="FF" w:themeShade="FF"/>
                <w:sz w:val="22"/>
                <w:szCs w:val="22"/>
                <w:lang w:val="en-GB"/>
              </w:rPr>
              <w:t>Actions to Achieve the Goal</w:t>
            </w:r>
          </w:p>
          <w:p w:rsidR="55B24D55" w:rsidP="55B24D55" w:rsidRDefault="55B24D55" w14:paraId="374C7433" w14:textId="02BB8217">
            <w:pPr>
              <w:pStyle w:val="Normal"/>
              <w:bidi w:val="0"/>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tc>
        <w:tc>
          <w:tcPr>
            <w:tcW w:w="2254" w:type="dxa"/>
            <w:tcMar/>
          </w:tcPr>
          <w:p w:rsidR="015C885E" w:rsidP="55B24D55" w:rsidRDefault="015C885E" w14:paraId="631E1E8F" w14:textId="5659179E">
            <w:pPr>
              <w:pStyle w:val="Normal"/>
            </w:pPr>
            <w:r w:rsidRPr="55B24D55" w:rsidR="015C885E">
              <w:rPr>
                <w:rFonts w:ascii="Arial Nova" w:hAnsi="Arial Nova" w:eastAsia="Arial Nova" w:cs="Arial Nova"/>
                <w:b w:val="1"/>
                <w:bCs w:val="1"/>
                <w:i w:val="0"/>
                <w:iCs w:val="0"/>
                <w:caps w:val="0"/>
                <w:smallCaps w:val="0"/>
                <w:noProof w:val="0"/>
                <w:color w:val="000000" w:themeColor="text1" w:themeTint="FF" w:themeShade="FF"/>
                <w:sz w:val="22"/>
                <w:szCs w:val="22"/>
                <w:lang w:val="en-GB"/>
              </w:rPr>
              <w:t>Time scale</w:t>
            </w:r>
          </w:p>
          <w:p w:rsidR="55B24D55" w:rsidP="55B24D55" w:rsidRDefault="55B24D55" w14:paraId="74BF022C" w14:textId="5ED7F94C">
            <w:pPr>
              <w:pStyle w:val="Normal"/>
              <w:bidi w:val="0"/>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tc>
        <w:tc>
          <w:tcPr>
            <w:tcW w:w="2254" w:type="dxa"/>
            <w:tcMar/>
          </w:tcPr>
          <w:p w:rsidR="45B7EA8C" w:rsidP="55B24D55" w:rsidRDefault="45B7EA8C" w14:paraId="5ABF85F3" w14:textId="453B208A">
            <w:pPr>
              <w:pStyle w:val="Normal"/>
            </w:pPr>
            <w:r w:rsidRPr="55B24D55" w:rsidR="45B7EA8C">
              <w:rPr>
                <w:rFonts w:ascii="Arial Nova" w:hAnsi="Arial Nova" w:eastAsia="Arial Nova" w:cs="Arial Nova"/>
                <w:b w:val="1"/>
                <w:bCs w:val="1"/>
                <w:i w:val="0"/>
                <w:iCs w:val="0"/>
                <w:caps w:val="0"/>
                <w:smallCaps w:val="0"/>
                <w:noProof w:val="0"/>
                <w:color w:val="000000" w:themeColor="text1" w:themeTint="FF" w:themeShade="FF"/>
                <w:sz w:val="22"/>
                <w:szCs w:val="22"/>
                <w:lang w:val="en-GB"/>
              </w:rPr>
              <w:t>Monitoring and Evaluation</w:t>
            </w:r>
          </w:p>
        </w:tc>
      </w:tr>
      <w:tr w:rsidR="55B24D55" w:rsidTr="55B24D55" w14:paraId="7D6616C3">
        <w:trPr>
          <w:trHeight w:val="300"/>
        </w:trPr>
        <w:tc>
          <w:tcPr>
            <w:tcW w:w="2254" w:type="dxa"/>
            <w:tcMar/>
          </w:tcPr>
          <w:p w:rsidR="3C4C77BE" w:rsidP="55B24D55" w:rsidRDefault="3C4C77BE" w14:paraId="7717E117" w14:textId="1754A4E3">
            <w:pPr>
              <w:pStyle w:val="Normal"/>
              <w:bidi w:val="0"/>
              <w:ind w:left="0"/>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55B24D55" w:rsidR="3C4C77BE">
              <w:rPr>
                <w:rFonts w:ascii="Arial Nova" w:hAnsi="Arial Nova" w:eastAsia="Arial Nova" w:cs="Arial Nova"/>
                <w:b w:val="1"/>
                <w:bCs w:val="1"/>
                <w:i w:val="0"/>
                <w:iCs w:val="0"/>
                <w:caps w:val="0"/>
                <w:smallCaps w:val="0"/>
                <w:noProof w:val="0"/>
                <w:color w:val="000000" w:themeColor="text1" w:themeTint="FF" w:themeShade="FF"/>
                <w:sz w:val="22"/>
                <w:szCs w:val="22"/>
                <w:lang w:val="en-GB"/>
              </w:rPr>
              <w:t>1)</w:t>
            </w:r>
            <w:r w:rsidRPr="55B24D55" w:rsidR="45B7EA8C">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Develop </w:t>
            </w:r>
            <w:r w:rsidRPr="55B24D55" w:rsidR="4B843C30">
              <w:rPr>
                <w:rFonts w:ascii="Arial Nova" w:hAnsi="Arial Nova" w:eastAsia="Arial Nova" w:cs="Arial Nova"/>
                <w:b w:val="1"/>
                <w:bCs w:val="1"/>
                <w:i w:val="0"/>
                <w:iCs w:val="0"/>
                <w:caps w:val="0"/>
                <w:smallCaps w:val="0"/>
                <w:noProof w:val="0"/>
                <w:color w:val="000000" w:themeColor="text1" w:themeTint="FF" w:themeShade="FF"/>
                <w:sz w:val="22"/>
                <w:szCs w:val="22"/>
                <w:lang w:val="en-GB"/>
              </w:rPr>
              <w:t>specialists'</w:t>
            </w:r>
            <w:r w:rsidRPr="55B24D55" w:rsidR="45B7EA8C">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 knowledge and skills in cancer care</w:t>
            </w:r>
          </w:p>
        </w:tc>
        <w:tc>
          <w:tcPr>
            <w:tcW w:w="2254" w:type="dxa"/>
            <w:tcMar/>
          </w:tcPr>
          <w:p w:rsidR="45B7EA8C" w:rsidP="55B24D55" w:rsidRDefault="45B7EA8C" w14:paraId="5C2AEA0B" w14:textId="430D36A7">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5B24D55" w:rsidR="45B7EA8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Attend NHS induction and cancer care </w:t>
            </w:r>
            <w:r w:rsidRPr="55B24D55" w:rsidR="0C668AE4">
              <w:rPr>
                <w:rFonts w:ascii="Arial Nova" w:hAnsi="Arial Nova" w:eastAsia="Arial Nova" w:cs="Arial Nova"/>
                <w:b w:val="0"/>
                <w:bCs w:val="0"/>
                <w:i w:val="0"/>
                <w:iCs w:val="0"/>
                <w:caps w:val="0"/>
                <w:smallCaps w:val="0"/>
                <w:noProof w:val="0"/>
                <w:color w:val="000000" w:themeColor="text1" w:themeTint="FF" w:themeShade="FF"/>
                <w:sz w:val="22"/>
                <w:szCs w:val="22"/>
                <w:lang w:val="en-GB"/>
              </w:rPr>
              <w:t>training,</w:t>
            </w:r>
            <w:r w:rsidRPr="55B24D55" w:rsidR="45B7EA8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shadow experienced Cancer Support Workers and oncology nurses and complete relevant</w:t>
            </w:r>
            <w:r w:rsidRPr="55B24D55" w:rsidR="2E77503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e-</w:t>
            </w:r>
            <w:bookmarkStart w:name="_Int_L4LSRZcW" w:id="1432477430"/>
            <w:r w:rsidRPr="55B24D55" w:rsidR="2E77503A">
              <w:rPr>
                <w:rFonts w:ascii="Arial Nova" w:hAnsi="Arial Nova" w:eastAsia="Arial Nova" w:cs="Arial Nova"/>
                <w:b w:val="0"/>
                <w:bCs w:val="0"/>
                <w:i w:val="0"/>
                <w:iCs w:val="0"/>
                <w:caps w:val="0"/>
                <w:smallCaps w:val="0"/>
                <w:noProof w:val="0"/>
                <w:color w:val="000000" w:themeColor="text1" w:themeTint="FF" w:themeShade="FF"/>
                <w:sz w:val="22"/>
                <w:szCs w:val="22"/>
                <w:lang w:val="en-GB"/>
              </w:rPr>
              <w:t>learning  modules</w:t>
            </w:r>
            <w:bookmarkEnd w:id="1432477430"/>
            <w:r w:rsidRPr="55B24D55" w:rsidR="2E77503A">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tc>
        <w:tc>
          <w:tcPr>
            <w:tcW w:w="2254" w:type="dxa"/>
            <w:tcMar/>
          </w:tcPr>
          <w:p w:rsidR="2E77503A" w:rsidP="55B24D55" w:rsidRDefault="2E77503A" w14:paraId="50C78487" w14:textId="4E130DB0">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5B24D55" w:rsidR="2E77503A">
              <w:rPr>
                <w:rFonts w:ascii="Arial Nova" w:hAnsi="Arial Nova" w:eastAsia="Arial Nova" w:cs="Arial Nova"/>
                <w:b w:val="0"/>
                <w:bCs w:val="0"/>
                <w:i w:val="0"/>
                <w:iCs w:val="0"/>
                <w:caps w:val="0"/>
                <w:smallCaps w:val="0"/>
                <w:noProof w:val="0"/>
                <w:color w:val="000000" w:themeColor="text1" w:themeTint="FF" w:themeShade="FF"/>
                <w:sz w:val="22"/>
                <w:szCs w:val="22"/>
                <w:lang w:val="en-GB"/>
              </w:rPr>
              <w:t>Within the first 12 months.</w:t>
            </w:r>
          </w:p>
        </w:tc>
        <w:tc>
          <w:tcPr>
            <w:tcW w:w="2254" w:type="dxa"/>
            <w:tcMar/>
          </w:tcPr>
          <w:p w:rsidR="2E77503A" w:rsidP="55B24D55" w:rsidRDefault="2E77503A" w14:paraId="18BC9F1F" w14:textId="5A4B992D">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5B24D55" w:rsidR="2E77503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Reflect on learning, obtain feedback from </w:t>
            </w:r>
            <w:r w:rsidRPr="55B24D55" w:rsidR="5A446107">
              <w:rPr>
                <w:rFonts w:ascii="Arial Nova" w:hAnsi="Arial Nova" w:eastAsia="Arial Nova" w:cs="Arial Nova"/>
                <w:b w:val="0"/>
                <w:bCs w:val="0"/>
                <w:i w:val="0"/>
                <w:iCs w:val="0"/>
                <w:caps w:val="0"/>
                <w:smallCaps w:val="0"/>
                <w:noProof w:val="0"/>
                <w:color w:val="000000" w:themeColor="text1" w:themeTint="FF" w:themeShade="FF"/>
                <w:sz w:val="22"/>
                <w:szCs w:val="22"/>
                <w:lang w:val="en-GB"/>
              </w:rPr>
              <w:t>supervisors</w:t>
            </w:r>
            <w:r w:rsidRPr="55B24D55" w:rsidR="2E77503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w:t>
            </w:r>
            <w:r w:rsidRPr="55B24D55" w:rsidR="2E77503A">
              <w:rPr>
                <w:rFonts w:ascii="Arial Nova" w:hAnsi="Arial Nova" w:eastAsia="Arial Nova" w:cs="Arial Nova"/>
                <w:b w:val="0"/>
                <w:bCs w:val="0"/>
                <w:i w:val="0"/>
                <w:iCs w:val="0"/>
                <w:caps w:val="0"/>
                <w:smallCaps w:val="0"/>
                <w:noProof w:val="0"/>
                <w:color w:val="000000" w:themeColor="text1" w:themeTint="FF" w:themeShade="FF"/>
                <w:sz w:val="22"/>
                <w:szCs w:val="22"/>
                <w:lang w:val="en-GB"/>
              </w:rPr>
              <w:t>demonstrate</w:t>
            </w:r>
            <w:r w:rsidRPr="55B24D55" w:rsidR="2E77503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improved confidence and competence when supporting patients</w:t>
            </w:r>
            <w:r w:rsidRPr="55B24D55" w:rsidR="644BA16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with cancer.</w:t>
            </w:r>
          </w:p>
        </w:tc>
      </w:tr>
      <w:tr w:rsidR="55B24D55" w:rsidTr="55B24D55" w14:paraId="7B34F86E">
        <w:trPr>
          <w:trHeight w:val="300"/>
        </w:trPr>
        <w:tc>
          <w:tcPr>
            <w:tcW w:w="2254" w:type="dxa"/>
            <w:tcMar/>
          </w:tcPr>
          <w:p w:rsidR="7DF0709E" w:rsidP="55B24D55" w:rsidRDefault="7DF0709E" w14:paraId="7116A71F" w14:textId="25DE4823">
            <w:pPr>
              <w:pStyle w:val="Normal"/>
            </w:pPr>
            <w:r w:rsidRPr="55B24D55" w:rsidR="7DF0709E">
              <w:rPr>
                <w:rFonts w:ascii="Arial Nova" w:hAnsi="Arial Nova" w:eastAsia="Arial Nova" w:cs="Arial Nova"/>
                <w:b w:val="1"/>
                <w:bCs w:val="1"/>
                <w:i w:val="0"/>
                <w:iCs w:val="0"/>
                <w:caps w:val="0"/>
                <w:smallCaps w:val="0"/>
                <w:noProof w:val="0"/>
                <w:color w:val="000000" w:themeColor="text1" w:themeTint="FF" w:themeShade="FF"/>
                <w:sz w:val="22"/>
                <w:szCs w:val="22"/>
                <w:lang w:val="en-GB"/>
              </w:rPr>
              <w:t>2)</w:t>
            </w:r>
            <w:r w:rsidRPr="55B24D55" w:rsidR="0C0144DA">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Improve my clinical skills to support patients effectively in a hospital environment. </w:t>
            </w:r>
          </w:p>
        </w:tc>
        <w:tc>
          <w:tcPr>
            <w:tcW w:w="2254" w:type="dxa"/>
            <w:tcMar/>
          </w:tcPr>
          <w:p w:rsidR="689158E7" w:rsidP="55B24D55" w:rsidRDefault="689158E7" w14:paraId="05CF9F86" w14:textId="39CF696D">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5B24D55" w:rsidR="689158E7">
              <w:rPr>
                <w:rFonts w:ascii="Arial Nova" w:hAnsi="Arial Nova" w:eastAsia="Arial Nova" w:cs="Arial Nova"/>
                <w:b w:val="0"/>
                <w:bCs w:val="0"/>
                <w:i w:val="0"/>
                <w:iCs w:val="0"/>
                <w:caps w:val="0"/>
                <w:smallCaps w:val="0"/>
                <w:noProof w:val="0"/>
                <w:color w:val="000000" w:themeColor="text1" w:themeTint="FF" w:themeShade="FF"/>
                <w:sz w:val="22"/>
                <w:szCs w:val="22"/>
                <w:lang w:val="en-GB"/>
              </w:rPr>
              <w:t>Participate</w:t>
            </w:r>
            <w:r w:rsidRPr="55B24D55" w:rsidR="0C0144D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in training on clinical observations, infection prevention and control, patient </w:t>
            </w:r>
            <w:r w:rsidRPr="55B24D55" w:rsidR="0C0144DA">
              <w:rPr>
                <w:rFonts w:ascii="Arial Nova" w:hAnsi="Arial Nova" w:eastAsia="Arial Nova" w:cs="Arial Nova"/>
                <w:b w:val="0"/>
                <w:bCs w:val="0"/>
                <w:i w:val="0"/>
                <w:iCs w:val="0"/>
                <w:caps w:val="0"/>
                <w:smallCaps w:val="0"/>
                <w:noProof w:val="0"/>
                <w:color w:val="000000" w:themeColor="text1" w:themeTint="FF" w:themeShade="FF"/>
                <w:sz w:val="22"/>
                <w:szCs w:val="22"/>
                <w:lang w:val="en-GB"/>
              </w:rPr>
              <w:t>docu</w:t>
            </w:r>
            <w:r w:rsidRPr="55B24D55" w:rsidR="7872771B">
              <w:rPr>
                <w:rFonts w:ascii="Arial Nova" w:hAnsi="Arial Nova" w:eastAsia="Arial Nova" w:cs="Arial Nova"/>
                <w:b w:val="0"/>
                <w:bCs w:val="0"/>
                <w:i w:val="0"/>
                <w:iCs w:val="0"/>
                <w:caps w:val="0"/>
                <w:smallCaps w:val="0"/>
                <w:noProof w:val="0"/>
                <w:color w:val="000000" w:themeColor="text1" w:themeTint="FF" w:themeShade="FF"/>
                <w:sz w:val="22"/>
                <w:szCs w:val="22"/>
                <w:lang w:val="en-GB"/>
              </w:rPr>
              <w:t>mentation</w:t>
            </w:r>
            <w:r w:rsidRPr="55B24D55" w:rsidR="7872771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NHS electronic</w:t>
            </w:r>
            <w:r w:rsidRPr="55B24D55" w:rsidR="32C72E3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55B24D55" w:rsidR="7872771B">
              <w:rPr>
                <w:rFonts w:ascii="Arial Nova" w:hAnsi="Arial Nova" w:eastAsia="Arial Nova" w:cs="Arial Nova"/>
                <w:b w:val="0"/>
                <w:bCs w:val="0"/>
                <w:i w:val="0"/>
                <w:iCs w:val="0"/>
                <w:caps w:val="0"/>
                <w:smallCaps w:val="0"/>
                <w:noProof w:val="0"/>
                <w:color w:val="000000" w:themeColor="text1" w:themeTint="FF" w:themeShade="FF"/>
                <w:sz w:val="22"/>
                <w:szCs w:val="22"/>
                <w:lang w:val="en-GB"/>
              </w:rPr>
              <w:t>record systems.  seek opportunities to pra</w:t>
            </w:r>
            <w:r w:rsidRPr="55B24D55" w:rsidR="29932A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ctise skills under supervision. </w:t>
            </w:r>
          </w:p>
          <w:p w:rsidR="55B24D55" w:rsidP="55B24D55" w:rsidRDefault="55B24D55" w14:paraId="5A8EDB55" w14:textId="385783E9">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tc>
        <w:tc>
          <w:tcPr>
            <w:tcW w:w="2254" w:type="dxa"/>
            <w:tcMar/>
          </w:tcPr>
          <w:p w:rsidR="108AC7C7" w:rsidP="55B24D55" w:rsidRDefault="108AC7C7" w14:paraId="582ADAE5" w14:textId="7FCF8F42">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5B24D55" w:rsidR="108AC7C7">
              <w:rPr>
                <w:rFonts w:ascii="Arial Nova" w:hAnsi="Arial Nova" w:eastAsia="Arial Nova" w:cs="Arial Nova"/>
                <w:b w:val="0"/>
                <w:bCs w:val="0"/>
                <w:i w:val="0"/>
                <w:iCs w:val="0"/>
                <w:caps w:val="0"/>
                <w:smallCaps w:val="0"/>
                <w:noProof w:val="0"/>
                <w:color w:val="000000" w:themeColor="text1" w:themeTint="FF" w:themeShade="FF"/>
                <w:sz w:val="22"/>
                <w:szCs w:val="22"/>
                <w:lang w:val="en-GB"/>
              </w:rPr>
              <w:t>Within 18 months</w:t>
            </w:r>
          </w:p>
        </w:tc>
        <w:tc>
          <w:tcPr>
            <w:tcW w:w="2254" w:type="dxa"/>
            <w:tcMar/>
          </w:tcPr>
          <w:p w:rsidR="108AC7C7" w:rsidP="55B24D55" w:rsidRDefault="108AC7C7" w14:paraId="201447D8" w14:textId="707F92A2">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5B24D55" w:rsidR="108AC7C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Complete mandatory competencies, </w:t>
            </w:r>
            <w:r w:rsidRPr="55B24D55" w:rsidR="30870F89">
              <w:rPr>
                <w:rFonts w:ascii="Arial Nova" w:hAnsi="Arial Nova" w:eastAsia="Arial Nova" w:cs="Arial Nova"/>
                <w:b w:val="0"/>
                <w:bCs w:val="0"/>
                <w:i w:val="0"/>
                <w:iCs w:val="0"/>
                <w:caps w:val="0"/>
                <w:smallCaps w:val="0"/>
                <w:noProof w:val="0"/>
                <w:color w:val="000000" w:themeColor="text1" w:themeTint="FF" w:themeShade="FF"/>
                <w:sz w:val="22"/>
                <w:szCs w:val="22"/>
                <w:lang w:val="en-GB"/>
              </w:rPr>
              <w:t>receive</w:t>
            </w:r>
            <w:r w:rsidRPr="55B24D55" w:rsidR="108AC7C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positive feedback during supervision and </w:t>
            </w:r>
            <w:r w:rsidRPr="55B24D55" w:rsidR="108AC7C7">
              <w:rPr>
                <w:rFonts w:ascii="Arial Nova" w:hAnsi="Arial Nova" w:eastAsia="Arial Nova" w:cs="Arial Nova"/>
                <w:b w:val="0"/>
                <w:bCs w:val="0"/>
                <w:i w:val="0"/>
                <w:iCs w:val="0"/>
                <w:caps w:val="0"/>
                <w:smallCaps w:val="0"/>
                <w:noProof w:val="0"/>
                <w:color w:val="000000" w:themeColor="text1" w:themeTint="FF" w:themeShade="FF"/>
                <w:sz w:val="22"/>
                <w:szCs w:val="22"/>
                <w:lang w:val="en-GB"/>
              </w:rPr>
              <w:t>demonstrate</w:t>
            </w:r>
            <w:r w:rsidRPr="55B24D55" w:rsidR="108AC7C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saf</w:t>
            </w:r>
            <w:r w:rsidRPr="55B24D55" w:rsidR="3EACBBB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e, </w:t>
            </w:r>
            <w:r w:rsidRPr="55B24D55" w:rsidR="3EACBBB2">
              <w:rPr>
                <w:rFonts w:ascii="Arial Nova" w:hAnsi="Arial Nova" w:eastAsia="Arial Nova" w:cs="Arial Nova"/>
                <w:b w:val="0"/>
                <w:bCs w:val="0"/>
                <w:i w:val="0"/>
                <w:iCs w:val="0"/>
                <w:caps w:val="0"/>
                <w:smallCaps w:val="0"/>
                <w:noProof w:val="0"/>
                <w:color w:val="000000" w:themeColor="text1" w:themeTint="FF" w:themeShade="FF"/>
                <w:sz w:val="22"/>
                <w:szCs w:val="22"/>
                <w:lang w:val="en-GB"/>
              </w:rPr>
              <w:t>accurate</w:t>
            </w:r>
            <w:r w:rsidRPr="55B24D55" w:rsidR="3EACBBB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clinical practice.</w:t>
            </w:r>
          </w:p>
          <w:p w:rsidR="55B24D55" w:rsidP="55B24D55" w:rsidRDefault="55B24D55" w14:paraId="3FD69C79" w14:textId="2998FADC">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tc>
      </w:tr>
      <w:tr w:rsidR="55B24D55" w:rsidTr="55B24D55" w14:paraId="2F5596AE">
        <w:trPr>
          <w:trHeight w:val="300"/>
        </w:trPr>
        <w:tc>
          <w:tcPr>
            <w:tcW w:w="2254" w:type="dxa"/>
            <w:tcMar/>
          </w:tcPr>
          <w:p w:rsidR="48B497FD" w:rsidP="55B24D55" w:rsidRDefault="48B497FD" w14:paraId="6BDEAEF5" w14:textId="5AE90C53">
            <w:pPr>
              <w:pStyle w:val="Normal"/>
            </w:pPr>
            <w:r w:rsidRPr="55B24D55" w:rsidR="48B497FD">
              <w:rPr>
                <w:rFonts w:ascii="Arial Nova" w:hAnsi="Arial Nova" w:eastAsia="Arial Nova" w:cs="Arial Nova"/>
                <w:b w:val="1"/>
                <w:bCs w:val="1"/>
                <w:i w:val="0"/>
                <w:iCs w:val="0"/>
                <w:caps w:val="0"/>
                <w:smallCaps w:val="0"/>
                <w:noProof w:val="0"/>
                <w:color w:val="000000" w:themeColor="text1" w:themeTint="FF" w:themeShade="FF"/>
                <w:sz w:val="22"/>
                <w:szCs w:val="22"/>
                <w:lang w:val="en-GB"/>
              </w:rPr>
              <w:t>3)</w:t>
            </w:r>
            <w:r w:rsidRPr="55B24D55" w:rsidR="3A56BF8E">
              <w:rPr>
                <w:rFonts w:ascii="Arial Nova" w:hAnsi="Arial Nova" w:eastAsia="Arial Nova" w:cs="Arial Nova"/>
                <w:b w:val="1"/>
                <w:bCs w:val="1"/>
                <w:i w:val="0"/>
                <w:iCs w:val="0"/>
                <w:caps w:val="0"/>
                <w:smallCaps w:val="0"/>
                <w:noProof w:val="0"/>
                <w:color w:val="000000" w:themeColor="text1" w:themeTint="FF" w:themeShade="FF"/>
                <w:sz w:val="22"/>
                <w:szCs w:val="22"/>
                <w:lang w:val="en-GB"/>
              </w:rPr>
              <w:t>Strengthen my communication and emotional support skills when caring for patients and their families</w:t>
            </w:r>
          </w:p>
          <w:p w:rsidR="55B24D55" w:rsidP="55B24D55" w:rsidRDefault="55B24D55" w14:paraId="7F019849" w14:textId="55DD4FBC">
            <w:pPr>
              <w:pStyle w:val="Normal"/>
              <w:bidi w:val="0"/>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tc>
        <w:tc>
          <w:tcPr>
            <w:tcW w:w="2254" w:type="dxa"/>
            <w:tcMar/>
          </w:tcPr>
          <w:p w:rsidR="3610F0A8" w:rsidP="55B24D55" w:rsidRDefault="3610F0A8" w14:paraId="60BE6F55" w14:textId="4F8256E2">
            <w:pPr>
              <w:pStyle w:val="Normal"/>
              <w:bidi w:val="0"/>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55B24D55" w:rsidR="3610F0A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Attend communication and compassionate care workshops, </w:t>
            </w:r>
            <w:r w:rsidRPr="55B24D55" w:rsidR="3610F0A8">
              <w:rPr>
                <w:rFonts w:ascii="Arial Nova" w:hAnsi="Arial Nova" w:eastAsia="Arial Nova" w:cs="Arial Nova"/>
                <w:b w:val="0"/>
                <w:bCs w:val="0"/>
                <w:i w:val="0"/>
                <w:iCs w:val="0"/>
                <w:caps w:val="0"/>
                <w:smallCaps w:val="0"/>
                <w:noProof w:val="0"/>
                <w:color w:val="000000" w:themeColor="text1" w:themeTint="FF" w:themeShade="FF"/>
                <w:sz w:val="22"/>
                <w:szCs w:val="22"/>
                <w:lang w:val="en-GB"/>
              </w:rPr>
              <w:t>observe</w:t>
            </w:r>
            <w:r w:rsidRPr="55B24D55" w:rsidR="3610F0A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experienced </w:t>
            </w:r>
            <w:r w:rsidRPr="55B24D55" w:rsidR="3610F0A8">
              <w:rPr>
                <w:rFonts w:ascii="Arial Nova" w:hAnsi="Arial Nova" w:eastAsia="Arial Nova" w:cs="Arial Nova"/>
                <w:b w:val="0"/>
                <w:bCs w:val="0"/>
                <w:i w:val="0"/>
                <w:iCs w:val="0"/>
                <w:caps w:val="0"/>
                <w:smallCaps w:val="0"/>
                <w:noProof w:val="0"/>
                <w:color w:val="000000" w:themeColor="text1" w:themeTint="FF" w:themeShade="FF"/>
                <w:sz w:val="22"/>
                <w:szCs w:val="22"/>
                <w:lang w:val="en-GB"/>
              </w:rPr>
              <w:t>colleagues</w:t>
            </w:r>
            <w:r w:rsidRPr="55B24D55" w:rsidR="3610F0A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reflect on </w:t>
            </w:r>
            <w:r w:rsidRPr="55B24D55" w:rsidR="2648E701">
              <w:rPr>
                <w:rFonts w:ascii="Arial Nova" w:hAnsi="Arial Nova" w:eastAsia="Arial Nova" w:cs="Arial Nova"/>
                <w:b w:val="0"/>
                <w:bCs w:val="0"/>
                <w:i w:val="0"/>
                <w:iCs w:val="0"/>
                <w:caps w:val="0"/>
                <w:smallCaps w:val="0"/>
                <w:noProof w:val="0"/>
                <w:color w:val="000000" w:themeColor="text1" w:themeTint="FF" w:themeShade="FF"/>
                <w:sz w:val="22"/>
                <w:szCs w:val="22"/>
                <w:lang w:val="en-GB"/>
              </w:rPr>
              <w:t>patients'</w:t>
            </w:r>
            <w:r w:rsidRPr="55B24D55" w:rsidR="3610F0A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interac</w:t>
            </w:r>
            <w:r w:rsidRPr="55B24D55" w:rsidR="42361A5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tions to </w:t>
            </w:r>
            <w:r w:rsidRPr="55B24D55" w:rsidR="42361A59">
              <w:rPr>
                <w:rFonts w:ascii="Arial Nova" w:hAnsi="Arial Nova" w:eastAsia="Arial Nova" w:cs="Arial Nova"/>
                <w:b w:val="0"/>
                <w:bCs w:val="0"/>
                <w:i w:val="0"/>
                <w:iCs w:val="0"/>
                <w:caps w:val="0"/>
                <w:smallCaps w:val="0"/>
                <w:noProof w:val="0"/>
                <w:color w:val="000000" w:themeColor="text1" w:themeTint="FF" w:themeShade="FF"/>
                <w:sz w:val="22"/>
                <w:szCs w:val="22"/>
                <w:lang w:val="en-GB"/>
              </w:rPr>
              <w:t>identify</w:t>
            </w:r>
            <w:r w:rsidRPr="55B24D55" w:rsidR="42361A5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areas for improvement</w:t>
            </w:r>
            <w:r w:rsidRPr="55B24D55" w:rsidR="42361A5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2254" w:type="dxa"/>
            <w:tcMar/>
          </w:tcPr>
          <w:p w:rsidR="42361A59" w:rsidP="55B24D55" w:rsidRDefault="42361A59" w14:paraId="0A983C54" w14:textId="0D2DED7B">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5B24D55" w:rsidR="42361A59">
              <w:rPr>
                <w:rFonts w:ascii="Arial Nova" w:hAnsi="Arial Nova" w:eastAsia="Arial Nova" w:cs="Arial Nova"/>
                <w:b w:val="0"/>
                <w:bCs w:val="0"/>
                <w:i w:val="0"/>
                <w:iCs w:val="0"/>
                <w:caps w:val="0"/>
                <w:smallCaps w:val="0"/>
                <w:noProof w:val="0"/>
                <w:color w:val="000000" w:themeColor="text1" w:themeTint="FF" w:themeShade="FF"/>
                <w:sz w:val="22"/>
                <w:szCs w:val="22"/>
                <w:lang w:val="en-GB"/>
              </w:rPr>
              <w:t>Within 24 months</w:t>
            </w:r>
          </w:p>
        </w:tc>
        <w:tc>
          <w:tcPr>
            <w:tcW w:w="2254" w:type="dxa"/>
            <w:tcMar/>
          </w:tcPr>
          <w:p w:rsidR="42361A59" w:rsidP="55B24D55" w:rsidRDefault="42361A59" w14:paraId="61486E19" w14:textId="53550B48">
            <w:pPr>
              <w:pStyle w:val="Normal"/>
              <w:suppressLineNumbers w:val="0"/>
              <w:bidi w:val="0"/>
              <w:spacing w:before="0" w:beforeAutospacing="off" w:after="0" w:afterAutospacing="off" w:line="24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5B24D55" w:rsidR="42361A59">
              <w:rPr>
                <w:rFonts w:ascii="Arial Nova" w:hAnsi="Arial Nova" w:eastAsia="Arial Nova" w:cs="Arial Nova"/>
                <w:b w:val="0"/>
                <w:bCs w:val="0"/>
                <w:i w:val="0"/>
                <w:iCs w:val="0"/>
                <w:caps w:val="0"/>
                <w:smallCaps w:val="0"/>
                <w:noProof w:val="0"/>
                <w:color w:val="000000" w:themeColor="text1" w:themeTint="FF" w:themeShade="FF"/>
                <w:sz w:val="22"/>
                <w:szCs w:val="22"/>
                <w:lang w:val="en-GB"/>
              </w:rPr>
              <w:t>Use reflective practice</w:t>
            </w:r>
            <w:r w:rsidRPr="55B24D55" w:rsidR="38B784A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discuss progress during </w:t>
            </w:r>
            <w:r w:rsidRPr="55B24D55" w:rsidR="38B784A4">
              <w:rPr>
                <w:rFonts w:ascii="Arial Nova" w:hAnsi="Arial Nova" w:eastAsia="Arial Nova" w:cs="Arial Nova"/>
                <w:b w:val="0"/>
                <w:bCs w:val="0"/>
                <w:i w:val="0"/>
                <w:iCs w:val="0"/>
                <w:caps w:val="0"/>
                <w:smallCaps w:val="0"/>
                <w:noProof w:val="0"/>
                <w:color w:val="000000" w:themeColor="text1" w:themeTint="FF" w:themeShade="FF"/>
                <w:sz w:val="22"/>
                <w:szCs w:val="22"/>
                <w:lang w:val="en-GB"/>
              </w:rPr>
              <w:t>appraisals</w:t>
            </w:r>
            <w:r w:rsidRPr="55B24D55" w:rsidR="38B784A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seek feedback from colleagues and superviso</w:t>
            </w:r>
            <w:r w:rsidRPr="55B24D55" w:rsidR="113B47E2">
              <w:rPr>
                <w:rFonts w:ascii="Arial Nova" w:hAnsi="Arial Nova" w:eastAsia="Arial Nova" w:cs="Arial Nova"/>
                <w:b w:val="0"/>
                <w:bCs w:val="0"/>
                <w:i w:val="0"/>
                <w:iCs w:val="0"/>
                <w:caps w:val="0"/>
                <w:smallCaps w:val="0"/>
                <w:noProof w:val="0"/>
                <w:color w:val="000000" w:themeColor="text1" w:themeTint="FF" w:themeShade="FF"/>
                <w:sz w:val="22"/>
                <w:szCs w:val="22"/>
                <w:lang w:val="en-GB"/>
              </w:rPr>
              <w:t>rs to evaluate improvement.</w:t>
            </w:r>
          </w:p>
        </w:tc>
      </w:tr>
    </w:tbl>
    <w:p w:rsidR="55B24D55" w:rsidP="55B24D55" w:rsidRDefault="55B24D55" w14:paraId="099519EC" w14:textId="162ECBF2">
      <w:pPr>
        <w:pStyle w:val="Normal"/>
        <w:suppressLineNumbers w:val="0"/>
        <w:bidi w:val="0"/>
        <w:spacing w:before="240" w:beforeAutospacing="off" w:after="240" w:afterAutospacing="off" w:line="279" w:lineRule="auto"/>
        <w:ind w:left="0" w:right="0"/>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w:rsidR="4CE76EB0" w:rsidP="55B24D55" w:rsidRDefault="4CE76EB0" w14:paraId="41BBEAB7" w14:textId="7A999C96">
      <w:pPr>
        <w:pStyle w:val="Normal"/>
        <w:suppressLineNumbers w:val="0"/>
        <w:bidi w:val="0"/>
        <w:spacing w:before="240" w:beforeAutospacing="off" w:after="240" w:afterAutospacing="off" w:line="279" w:lineRule="auto"/>
        <w:ind w:left="0" w:right="0"/>
        <w:jc w:val="left"/>
      </w:pPr>
      <w:r w:rsidRPr="55B24D55" w:rsidR="4CE76EB0">
        <w:rPr>
          <w:rFonts w:ascii="Arial Nova" w:hAnsi="Arial Nova" w:eastAsia="Arial Nova" w:cs="Arial Nova"/>
          <w:b w:val="1"/>
          <w:bCs w:val="1"/>
          <w:i w:val="0"/>
          <w:iCs w:val="0"/>
          <w:caps w:val="0"/>
          <w:smallCaps w:val="0"/>
          <w:noProof w:val="0"/>
          <w:color w:val="000000" w:themeColor="text1" w:themeTint="FF" w:themeShade="FF"/>
          <w:sz w:val="22"/>
          <w:szCs w:val="22"/>
          <w:lang w:val="en-GB"/>
        </w:rPr>
        <w:t>Personal Development Plan</w:t>
      </w:r>
    </w:p>
    <w:p w:rsidR="1677C888" w:rsidP="55B24D55" w:rsidRDefault="1677C888" w14:paraId="61BB7F72" w14:textId="02665D95">
      <w:pPr>
        <w:pStyle w:val="Normal"/>
        <w:suppressLineNumbers w:val="0"/>
        <w:bidi w:val="0"/>
        <w:spacing w:before="240" w:beforeAutospacing="off" w:after="240" w:afterAutospacing="off" w:line="27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5B24D55" w:rsidR="1677C88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This Personal Development has been developed to support my progression as a </w:t>
      </w:r>
      <w:r w:rsidRPr="55B24D55" w:rsidR="2599907A">
        <w:rPr>
          <w:rFonts w:ascii="Arial Nova" w:hAnsi="Arial Nova" w:eastAsia="Arial Nova" w:cs="Arial Nova"/>
          <w:b w:val="0"/>
          <w:bCs w:val="0"/>
          <w:i w:val="0"/>
          <w:iCs w:val="0"/>
          <w:caps w:val="0"/>
          <w:smallCaps w:val="0"/>
          <w:noProof w:val="0"/>
          <w:color w:val="000000" w:themeColor="text1" w:themeTint="FF" w:themeShade="FF"/>
          <w:sz w:val="22"/>
          <w:szCs w:val="22"/>
          <w:lang w:val="en-GB"/>
        </w:rPr>
        <w:t>Cancer Support Worker</w:t>
      </w:r>
      <w:r w:rsidRPr="55B24D55" w:rsidR="2599907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55B24D55" w:rsidR="2599907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Over the next two years, I aim to develop </w:t>
      </w:r>
      <w:r w:rsidRPr="55B24D55" w:rsidR="6F73E0B8">
        <w:rPr>
          <w:rFonts w:ascii="Arial Nova" w:hAnsi="Arial Nova" w:eastAsia="Arial Nova" w:cs="Arial Nova"/>
          <w:b w:val="0"/>
          <w:bCs w:val="0"/>
          <w:i w:val="0"/>
          <w:iCs w:val="0"/>
          <w:caps w:val="0"/>
          <w:smallCaps w:val="0"/>
          <w:noProof w:val="0"/>
          <w:color w:val="000000" w:themeColor="text1" w:themeTint="FF" w:themeShade="FF"/>
          <w:sz w:val="22"/>
          <w:szCs w:val="22"/>
          <w:lang w:val="en-GB"/>
        </w:rPr>
        <w:t>specialist</w:t>
      </w:r>
      <w:r w:rsidRPr="55B24D55" w:rsidR="2599907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knowled</w:t>
      </w:r>
      <w:r w:rsidRPr="55B24D55" w:rsidR="0EC1F64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ge in cancer care, improve my </w:t>
      </w:r>
      <w:r w:rsidRPr="55B24D55" w:rsidR="735CF5A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supervision and appraisal meetings and </w:t>
      </w:r>
      <w:r w:rsidRPr="55B24D55" w:rsidR="0EC1F64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clinical </w:t>
      </w:r>
      <w:r w:rsidRPr="55B24D55" w:rsidR="0EC1F647">
        <w:rPr>
          <w:rFonts w:ascii="Arial Nova" w:hAnsi="Arial Nova" w:eastAsia="Arial Nova" w:cs="Arial Nova"/>
          <w:b w:val="0"/>
          <w:bCs w:val="0"/>
          <w:i w:val="0"/>
          <w:iCs w:val="0"/>
          <w:caps w:val="0"/>
          <w:smallCaps w:val="0"/>
          <w:noProof w:val="0"/>
          <w:color w:val="000000" w:themeColor="text1" w:themeTint="FF" w:themeShade="FF"/>
          <w:sz w:val="22"/>
          <w:szCs w:val="22"/>
          <w:lang w:val="en-GB"/>
        </w:rPr>
        <w:t>skills</w:t>
      </w:r>
      <w:r w:rsidRPr="55B24D55" w:rsidR="0EC1F64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strengthen my communication</w:t>
      </w:r>
      <w:r w:rsidRPr="55B24D55" w:rsidR="53FC3F2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55B24D55" w:rsidR="42B335D2">
        <w:rPr>
          <w:rFonts w:ascii="Arial Nova" w:hAnsi="Arial Nova" w:eastAsia="Arial Nova" w:cs="Arial Nova"/>
          <w:b w:val="0"/>
          <w:bCs w:val="0"/>
          <w:i w:val="0"/>
          <w:iCs w:val="0"/>
          <w:caps w:val="0"/>
          <w:smallCaps w:val="0"/>
          <w:noProof w:val="0"/>
          <w:color w:val="000000" w:themeColor="text1" w:themeTint="FF" w:themeShade="FF"/>
          <w:sz w:val="22"/>
          <w:szCs w:val="22"/>
          <w:lang w:val="en-GB"/>
        </w:rPr>
        <w:t>skills when supporting patients and their families</w:t>
      </w:r>
      <w:r w:rsidRPr="55B24D55" w:rsidR="42B335D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55B24D55" w:rsidR="42B335D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These goals are realistic and </w:t>
      </w:r>
      <w:r w:rsidRPr="55B24D55" w:rsidR="42B335D2">
        <w:rPr>
          <w:rFonts w:ascii="Arial Nova" w:hAnsi="Arial Nova" w:eastAsia="Arial Nova" w:cs="Arial Nova"/>
          <w:b w:val="0"/>
          <w:bCs w:val="0"/>
          <w:i w:val="0"/>
          <w:iCs w:val="0"/>
          <w:caps w:val="0"/>
          <w:smallCaps w:val="0"/>
          <w:noProof w:val="0"/>
          <w:color w:val="000000" w:themeColor="text1" w:themeTint="FF" w:themeShade="FF"/>
          <w:sz w:val="22"/>
          <w:szCs w:val="22"/>
          <w:lang w:val="en-GB"/>
        </w:rPr>
        <w:t>directly linked</w:t>
      </w:r>
      <w:r w:rsidRPr="55B24D55" w:rsidR="42B335D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55B24D55" w:rsidR="436F2BEA">
        <w:rPr>
          <w:rFonts w:ascii="Arial Nova" w:hAnsi="Arial Nova" w:eastAsia="Arial Nova" w:cs="Arial Nova"/>
          <w:b w:val="0"/>
          <w:bCs w:val="0"/>
          <w:i w:val="0"/>
          <w:iCs w:val="0"/>
          <w:caps w:val="0"/>
          <w:smallCaps w:val="0"/>
          <w:noProof w:val="0"/>
          <w:color w:val="000000" w:themeColor="text1" w:themeTint="FF" w:themeShade="FF"/>
          <w:sz w:val="22"/>
          <w:szCs w:val="22"/>
          <w:lang w:val="en-GB"/>
        </w:rPr>
        <w:t>to the requirements of the role</w:t>
      </w:r>
      <w:r w:rsidRPr="55B24D55" w:rsidR="436F2BE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55B24D55" w:rsidR="436F2BEA">
        <w:rPr>
          <w:rFonts w:ascii="Arial Nova" w:hAnsi="Arial Nova" w:eastAsia="Arial Nova" w:cs="Arial Nova"/>
          <w:b w:val="0"/>
          <w:bCs w:val="0"/>
          <w:i w:val="0"/>
          <w:iCs w:val="0"/>
          <w:caps w:val="0"/>
          <w:smallCaps w:val="0"/>
          <w:noProof w:val="0"/>
          <w:color w:val="000000" w:themeColor="text1" w:themeTint="FF" w:themeShade="FF"/>
          <w:sz w:val="22"/>
          <w:szCs w:val="22"/>
          <w:lang w:val="en-GB"/>
        </w:rPr>
        <w:t>I will achieve them through training, supervised practice, reflective learning</w:t>
      </w:r>
      <w:r w:rsidRPr="55B24D55" w:rsidR="094A85D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regular feedback from managers and colleagues</w:t>
      </w:r>
      <w:r w:rsidRPr="55B24D55" w:rsidR="094A85D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55B24D55" w:rsidR="094A85D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I will </w:t>
      </w:r>
      <w:r w:rsidRPr="55B24D55" w:rsidR="094A85D7">
        <w:rPr>
          <w:rFonts w:ascii="Arial Nova" w:hAnsi="Arial Nova" w:eastAsia="Arial Nova" w:cs="Arial Nova"/>
          <w:b w:val="0"/>
          <w:bCs w:val="0"/>
          <w:i w:val="0"/>
          <w:iCs w:val="0"/>
          <w:caps w:val="0"/>
          <w:smallCaps w:val="0"/>
          <w:noProof w:val="0"/>
          <w:color w:val="000000" w:themeColor="text1" w:themeTint="FF" w:themeShade="FF"/>
          <w:sz w:val="22"/>
          <w:szCs w:val="22"/>
          <w:lang w:val="en-GB"/>
        </w:rPr>
        <w:t>monitor</w:t>
      </w:r>
      <w:r w:rsidRPr="55B24D55" w:rsidR="094A85D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my progress by completing </w:t>
      </w:r>
      <w:r w:rsidRPr="55B24D55" w:rsidR="27EAC67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mandatory training, reviewing my </w:t>
      </w:r>
      <w:r w:rsidRPr="55B24D55" w:rsidR="27EAC678">
        <w:rPr>
          <w:rFonts w:ascii="Arial Nova" w:hAnsi="Arial Nova" w:eastAsia="Arial Nova" w:cs="Arial Nova"/>
          <w:b w:val="0"/>
          <w:bCs w:val="0"/>
          <w:i w:val="0"/>
          <w:iCs w:val="0"/>
          <w:caps w:val="0"/>
          <w:smallCaps w:val="0"/>
          <w:noProof w:val="0"/>
          <w:color w:val="000000" w:themeColor="text1" w:themeTint="FF" w:themeShade="FF"/>
          <w:sz w:val="22"/>
          <w:szCs w:val="22"/>
          <w:lang w:val="en-GB"/>
        </w:rPr>
        <w:t>objectives</w:t>
      </w:r>
      <w:r w:rsidRPr="55B24D55" w:rsidR="27EAC67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during </w:t>
      </w:r>
      <w:r w:rsidRPr="55B24D55" w:rsidR="6F615C9B">
        <w:rPr>
          <w:rFonts w:ascii="Arial Nova" w:hAnsi="Arial Nova" w:eastAsia="Arial Nova" w:cs="Arial Nova"/>
          <w:b w:val="0"/>
          <w:bCs w:val="0"/>
          <w:i w:val="0"/>
          <w:iCs w:val="0"/>
          <w:caps w:val="0"/>
          <w:smallCaps w:val="0"/>
          <w:noProof w:val="0"/>
          <w:color w:val="000000" w:themeColor="text1" w:themeTint="FF" w:themeShade="FF"/>
          <w:sz w:val="22"/>
          <w:szCs w:val="22"/>
          <w:lang w:val="en-GB"/>
        </w:rPr>
        <w:t>supervision and appraisal meetings</w:t>
      </w:r>
      <w:r w:rsidRPr="55B24D55" w:rsidR="4A40C68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reflecting </w:t>
      </w:r>
      <w:r w:rsidRPr="55B24D55" w:rsidR="0A7EA18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on my experiences to </w:t>
      </w:r>
      <w:r w:rsidRPr="55B24D55" w:rsidR="0A7EA187">
        <w:rPr>
          <w:rFonts w:ascii="Arial Nova" w:hAnsi="Arial Nova" w:eastAsia="Arial Nova" w:cs="Arial Nova"/>
          <w:b w:val="0"/>
          <w:bCs w:val="0"/>
          <w:i w:val="0"/>
          <w:iCs w:val="0"/>
          <w:caps w:val="0"/>
          <w:smallCaps w:val="0"/>
          <w:noProof w:val="0"/>
          <w:color w:val="000000" w:themeColor="text1" w:themeTint="FF" w:themeShade="FF"/>
          <w:sz w:val="22"/>
          <w:szCs w:val="22"/>
          <w:lang w:val="en-GB"/>
        </w:rPr>
        <w:t>identify</w:t>
      </w:r>
      <w:r w:rsidRPr="55B24D55" w:rsidR="0A7EA18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further areas for development</w:t>
      </w:r>
      <w:r w:rsidRPr="55B24D55" w:rsidR="0A7EA18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55B24D55" w:rsidR="0A7EA187">
        <w:rPr>
          <w:rFonts w:ascii="Arial Nova" w:hAnsi="Arial Nova" w:eastAsia="Arial Nova" w:cs="Arial Nova"/>
          <w:b w:val="0"/>
          <w:bCs w:val="0"/>
          <w:i w:val="0"/>
          <w:iCs w:val="0"/>
          <w:caps w:val="0"/>
          <w:smallCaps w:val="0"/>
          <w:noProof w:val="0"/>
          <w:color w:val="000000" w:themeColor="text1" w:themeTint="FF" w:themeShade="FF"/>
          <w:sz w:val="22"/>
          <w:szCs w:val="22"/>
          <w:lang w:val="en-GB"/>
        </w:rPr>
        <w:t>By achieving these goals, I will continue to provide compass</w:t>
      </w:r>
      <w:r w:rsidRPr="55B24D55" w:rsidR="4E026D1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ionate, </w:t>
      </w:r>
      <w:r w:rsidRPr="55B24D55" w:rsidR="4E026D1D">
        <w:rPr>
          <w:rFonts w:ascii="Arial Nova" w:hAnsi="Arial Nova" w:eastAsia="Arial Nova" w:cs="Arial Nova"/>
          <w:b w:val="0"/>
          <w:bCs w:val="0"/>
          <w:i w:val="0"/>
          <w:iCs w:val="0"/>
          <w:caps w:val="0"/>
          <w:smallCaps w:val="0"/>
          <w:noProof w:val="0"/>
          <w:color w:val="000000" w:themeColor="text1" w:themeTint="FF" w:themeShade="FF"/>
          <w:sz w:val="22"/>
          <w:szCs w:val="22"/>
          <w:lang w:val="en-GB"/>
        </w:rPr>
        <w:t>safe</w:t>
      </w:r>
      <w:r w:rsidRPr="55B24D55" w:rsidR="4E026D1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person-centred care while progressing in my career within the NHS.</w:t>
      </w:r>
    </w:p>
    <w:p w:rsidR="06BD05B3" w:rsidP="55B24D55" w:rsidRDefault="06BD05B3" w14:paraId="744F7BE6" w14:textId="65E7AF06">
      <w:pPr>
        <w:spacing w:before="240" w:beforeAutospacing="off" w:after="240" w:afterAutospacing="off"/>
        <w:ind w:left="0"/>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55B24D55" w:rsidR="06BD05B3">
        <w:rPr>
          <w:rFonts w:ascii="Arial Nova" w:hAnsi="Arial Nova" w:eastAsia="Arial Nova" w:cs="Arial Nova"/>
          <w:b w:val="1"/>
          <w:bCs w:val="1"/>
          <w:i w:val="0"/>
          <w:iCs w:val="0"/>
          <w:caps w:val="0"/>
          <w:smallCaps w:val="0"/>
          <w:noProof w:val="0"/>
          <w:color w:val="000000" w:themeColor="text1" w:themeTint="FF" w:themeShade="FF"/>
          <w:sz w:val="22"/>
          <w:szCs w:val="22"/>
          <w:lang w:val="en-GB"/>
        </w:rPr>
        <w:t>Gibbs Reflective Cycle</w:t>
      </w:r>
    </w:p>
    <w:p w:rsidR="06BD05B3" w:rsidP="55B24D55" w:rsidRDefault="06BD05B3" w14:paraId="024D6E6D" w14:textId="69315E5D">
      <w:pPr>
        <w:spacing w:before="240" w:beforeAutospacing="off" w:after="240" w:afterAutospacing="off"/>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55B24D55" w:rsidR="06BD05B3">
        <w:rPr>
          <w:rFonts w:ascii="Arial Nova" w:hAnsi="Arial Nova" w:eastAsia="Arial Nova" w:cs="Arial Nova"/>
          <w:b w:val="1"/>
          <w:bCs w:val="1"/>
          <w:i w:val="0"/>
          <w:iCs w:val="0"/>
          <w:caps w:val="0"/>
          <w:smallCaps w:val="0"/>
          <w:noProof w:val="0"/>
          <w:color w:val="000000" w:themeColor="text1" w:themeTint="FF" w:themeShade="FF"/>
          <w:sz w:val="22"/>
          <w:szCs w:val="22"/>
          <w:lang w:val="en-GB"/>
        </w:rPr>
        <w:t>Description</w:t>
      </w:r>
    </w:p>
    <w:p w:rsidR="06BD05B3" w:rsidP="55B24D55" w:rsidRDefault="06BD05B3" w14:paraId="6B5437FF" w14:textId="004D41F6">
      <w:pPr>
        <w:pStyle w:val="Normal"/>
        <w:suppressLineNumbers w:val="0"/>
        <w:bidi w:val="0"/>
        <w:spacing w:before="240" w:beforeAutospacing="off" w:after="240" w:afterAutospacing="off" w:line="279" w:lineRule="auto"/>
        <w:ind w:left="0" w:right="0"/>
        <w:jc w:val="left"/>
      </w:pPr>
      <w:r w:rsidRPr="55B24D55" w:rsidR="06BD05B3">
        <w:rPr>
          <w:rFonts w:ascii="Arial Nova" w:hAnsi="Arial Nova" w:eastAsia="Arial Nova" w:cs="Arial Nova"/>
          <w:b w:val="0"/>
          <w:bCs w:val="0"/>
          <w:i w:val="0"/>
          <w:iCs w:val="0"/>
          <w:caps w:val="0"/>
          <w:smallCaps w:val="0"/>
          <w:noProof w:val="0"/>
          <w:color w:val="000000" w:themeColor="text1" w:themeTint="FF" w:themeShade="FF"/>
          <w:sz w:val="22"/>
          <w:szCs w:val="22"/>
          <w:lang w:val="en-GB"/>
        </w:rPr>
        <w:t>As part of the LCHS4009 module, I delivered a pre</w:t>
      </w:r>
      <w:r w:rsidRPr="55B24D55" w:rsidR="40721C20">
        <w:rPr>
          <w:rFonts w:ascii="Arial Nova" w:hAnsi="Arial Nova" w:eastAsia="Arial Nova" w:cs="Arial Nova"/>
          <w:b w:val="0"/>
          <w:bCs w:val="0"/>
          <w:i w:val="0"/>
          <w:iCs w:val="0"/>
          <w:caps w:val="0"/>
          <w:smallCaps w:val="0"/>
          <w:noProof w:val="0"/>
          <w:color w:val="000000" w:themeColor="text1" w:themeTint="FF" w:themeShade="FF"/>
          <w:sz w:val="22"/>
          <w:szCs w:val="22"/>
          <w:lang w:val="en-GB"/>
        </w:rPr>
        <w:t>sentation to my lecturer.  The presentation to require</w:t>
      </w:r>
      <w:r w:rsidRPr="55B24D55" w:rsidR="17D49A18">
        <w:rPr>
          <w:rFonts w:ascii="Arial Nova" w:hAnsi="Arial Nova" w:eastAsia="Arial Nova" w:cs="Arial Nova"/>
          <w:b w:val="0"/>
          <w:bCs w:val="0"/>
          <w:i w:val="0"/>
          <w:iCs w:val="0"/>
          <w:caps w:val="0"/>
          <w:smallCaps w:val="0"/>
          <w:noProof w:val="0"/>
          <w:color w:val="000000" w:themeColor="text1" w:themeTint="FF" w:themeShade="FF"/>
          <w:sz w:val="22"/>
          <w:szCs w:val="22"/>
          <w:lang w:val="en-GB"/>
        </w:rPr>
        <w:t>d</w:t>
      </w:r>
      <w:r w:rsidRPr="55B24D55" w:rsidR="40721C2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me</w:t>
      </w:r>
      <w:r w:rsidRPr="55B24D55" w:rsidR="06979A6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to research my chosen topi</w:t>
      </w:r>
      <w:r w:rsidRPr="55B24D55" w:rsidR="13198B02">
        <w:rPr>
          <w:rFonts w:ascii="Arial Nova" w:hAnsi="Arial Nova" w:eastAsia="Arial Nova" w:cs="Arial Nova"/>
          <w:b w:val="0"/>
          <w:bCs w:val="0"/>
          <w:i w:val="0"/>
          <w:iCs w:val="0"/>
          <w:caps w:val="0"/>
          <w:smallCaps w:val="0"/>
          <w:noProof w:val="0"/>
          <w:color w:val="000000" w:themeColor="text1" w:themeTint="FF" w:themeShade="FF"/>
          <w:sz w:val="22"/>
          <w:szCs w:val="22"/>
          <w:lang w:val="en-GB"/>
        </w:rPr>
        <w:t>c</w:t>
      </w:r>
      <w:r w:rsidRPr="55B24D55" w:rsidR="06979A67">
        <w:rPr>
          <w:rFonts w:ascii="Arial Nova" w:hAnsi="Arial Nova" w:eastAsia="Arial Nova" w:cs="Arial Nova"/>
          <w:b w:val="0"/>
          <w:bCs w:val="0"/>
          <w:i w:val="0"/>
          <w:iCs w:val="0"/>
          <w:caps w:val="0"/>
          <w:smallCaps w:val="0"/>
          <w:noProof w:val="0"/>
          <w:color w:val="000000" w:themeColor="text1" w:themeTint="FF" w:themeShade="FF"/>
          <w:sz w:val="22"/>
          <w:szCs w:val="22"/>
          <w:lang w:val="en-GB"/>
        </w:rPr>
        <w:t>, explain the relevant theoretical model and apply</w:t>
      </w:r>
      <w:r w:rsidRPr="55B24D55" w:rsidR="03DB50C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it to a practical case study</w:t>
      </w:r>
      <w:r w:rsidRPr="55B24D55" w:rsidR="6DEAB80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 prepared my slides in advance and practiced my delivered to ensure I </w:t>
      </w:r>
      <w:r w:rsidRPr="55B24D55" w:rsidR="61B5BEFC">
        <w:rPr>
          <w:rFonts w:ascii="Arial Nova" w:hAnsi="Arial Nova" w:eastAsia="Arial Nova" w:cs="Arial Nova"/>
          <w:b w:val="0"/>
          <w:bCs w:val="0"/>
          <w:i w:val="0"/>
          <w:iCs w:val="0"/>
          <w:caps w:val="0"/>
          <w:smallCaps w:val="0"/>
          <w:noProof w:val="0"/>
          <w:color w:val="000000" w:themeColor="text1" w:themeTint="FF" w:themeShade="FF"/>
          <w:sz w:val="22"/>
          <w:szCs w:val="22"/>
          <w:lang w:val="en-GB"/>
        </w:rPr>
        <w:t>communic</w:t>
      </w:r>
      <w:r w:rsidRPr="55B24D55" w:rsidR="216C21E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ated </w:t>
      </w:r>
      <w:r w:rsidRPr="55B24D55" w:rsidR="61B5BEFC">
        <w:rPr>
          <w:rFonts w:ascii="Arial Nova" w:hAnsi="Arial Nova" w:eastAsia="Arial Nova" w:cs="Arial Nova"/>
          <w:b w:val="0"/>
          <w:bCs w:val="0"/>
          <w:i w:val="0"/>
          <w:iCs w:val="0"/>
          <w:caps w:val="0"/>
          <w:smallCaps w:val="0"/>
          <w:noProof w:val="0"/>
          <w:color w:val="000000" w:themeColor="text1" w:themeTint="FF" w:themeShade="FF"/>
          <w:sz w:val="22"/>
          <w:szCs w:val="22"/>
          <w:lang w:val="en-GB"/>
        </w:rPr>
        <w:t>the information clearly and confidently.</w:t>
      </w:r>
    </w:p>
    <w:p w:rsidR="61B5BEFC" w:rsidP="55B24D55" w:rsidRDefault="61B5BEFC" w14:paraId="40863A6C" w14:textId="5B4DB9D6">
      <w:pPr>
        <w:pStyle w:val="Normal"/>
        <w:suppressLineNumbers w:val="0"/>
        <w:bidi w:val="0"/>
        <w:spacing w:before="240" w:beforeAutospacing="off" w:after="240" w:afterAutospacing="off" w:line="279" w:lineRule="auto"/>
        <w:ind w:left="0" w:right="0"/>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55B24D55" w:rsidR="61B5BEFC">
        <w:rPr>
          <w:rFonts w:ascii="Arial Nova" w:hAnsi="Arial Nova" w:eastAsia="Arial Nova" w:cs="Arial Nova"/>
          <w:b w:val="1"/>
          <w:bCs w:val="1"/>
          <w:i w:val="0"/>
          <w:iCs w:val="0"/>
          <w:caps w:val="0"/>
          <w:smallCaps w:val="0"/>
          <w:noProof w:val="0"/>
          <w:color w:val="000000" w:themeColor="text1" w:themeTint="FF" w:themeShade="FF"/>
          <w:sz w:val="22"/>
          <w:szCs w:val="22"/>
          <w:lang w:val="en-GB"/>
        </w:rPr>
        <w:t>Feelin</w:t>
      </w:r>
      <w:r w:rsidRPr="55B24D55" w:rsidR="20D233C6">
        <w:rPr>
          <w:rFonts w:ascii="Arial Nova" w:hAnsi="Arial Nova" w:eastAsia="Arial Nova" w:cs="Arial Nova"/>
          <w:b w:val="1"/>
          <w:bCs w:val="1"/>
          <w:i w:val="0"/>
          <w:iCs w:val="0"/>
          <w:caps w:val="0"/>
          <w:smallCaps w:val="0"/>
          <w:noProof w:val="0"/>
          <w:color w:val="000000" w:themeColor="text1" w:themeTint="FF" w:themeShade="FF"/>
          <w:sz w:val="22"/>
          <w:szCs w:val="22"/>
          <w:lang w:val="en-GB"/>
        </w:rPr>
        <w:t>gs</w:t>
      </w:r>
    </w:p>
    <w:p w:rsidR="61B5BEFC" w:rsidP="55B24D55" w:rsidRDefault="61B5BEFC" w14:paraId="62A4C9CF" w14:textId="752C06DB">
      <w:pPr>
        <w:pStyle w:val="Normal"/>
        <w:suppressLineNumbers w:val="0"/>
        <w:bidi w:val="0"/>
        <w:spacing w:before="240" w:beforeAutospacing="off" w:after="240" w:afterAutospacing="off" w:line="279" w:lineRule="auto"/>
        <w:ind w:left="0" w:right="0"/>
        <w:jc w:val="left"/>
      </w:pPr>
      <w:r w:rsidRPr="55B24D55" w:rsidR="61B5BEF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Before the presentation, I felt nervous because I wanted to present the </w:t>
      </w:r>
      <w:r w:rsidRPr="55B24D55" w:rsidR="2FC2806E">
        <w:rPr>
          <w:rFonts w:ascii="Arial Nova" w:hAnsi="Arial Nova" w:eastAsia="Arial Nova" w:cs="Arial Nova"/>
          <w:b w:val="0"/>
          <w:bCs w:val="0"/>
          <w:i w:val="0"/>
          <w:iCs w:val="0"/>
          <w:caps w:val="0"/>
          <w:smallCaps w:val="0"/>
          <w:noProof w:val="0"/>
          <w:color w:val="000000" w:themeColor="text1" w:themeTint="FF" w:themeShade="FF"/>
          <w:sz w:val="22"/>
          <w:szCs w:val="22"/>
          <w:lang w:val="en-GB"/>
        </w:rPr>
        <w:t>information</w:t>
      </w:r>
      <w:r w:rsidRPr="55B24D55" w:rsidR="61B5BEF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55B24D55" w:rsidR="140BDF0B">
        <w:rPr>
          <w:rFonts w:ascii="Arial Nova" w:hAnsi="Arial Nova" w:eastAsia="Arial Nova" w:cs="Arial Nova"/>
          <w:b w:val="0"/>
          <w:bCs w:val="0"/>
          <w:i w:val="0"/>
          <w:iCs w:val="0"/>
          <w:caps w:val="0"/>
          <w:smallCaps w:val="0"/>
          <w:noProof w:val="0"/>
          <w:color w:val="000000" w:themeColor="text1" w:themeTint="FF" w:themeShade="FF"/>
          <w:sz w:val="22"/>
          <w:szCs w:val="22"/>
          <w:lang w:val="en-GB"/>
        </w:rPr>
        <w:t>accurately</w:t>
      </w:r>
      <w:r w:rsidRPr="55B24D55" w:rsidR="747B63A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confidently.  Howeve</w:t>
      </w:r>
      <w:r w:rsidRPr="55B24D55" w:rsidR="5DC1F45B">
        <w:rPr>
          <w:rFonts w:ascii="Arial Nova" w:hAnsi="Arial Nova" w:eastAsia="Arial Nova" w:cs="Arial Nova"/>
          <w:b w:val="0"/>
          <w:bCs w:val="0"/>
          <w:i w:val="0"/>
          <w:iCs w:val="0"/>
          <w:caps w:val="0"/>
          <w:smallCaps w:val="0"/>
          <w:noProof w:val="0"/>
          <w:color w:val="000000" w:themeColor="text1" w:themeTint="FF" w:themeShade="FF"/>
          <w:sz w:val="22"/>
          <w:szCs w:val="22"/>
          <w:lang w:val="en-GB"/>
        </w:rPr>
        <w:t>r,</w:t>
      </w:r>
      <w:r w:rsidRPr="55B24D55" w:rsidR="08CB9EE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55B24D55" w:rsidR="06A1EE95">
        <w:rPr>
          <w:rFonts w:ascii="Arial Nova" w:hAnsi="Arial Nova" w:eastAsia="Arial Nova" w:cs="Arial Nova"/>
          <w:b w:val="0"/>
          <w:bCs w:val="0"/>
          <w:i w:val="0"/>
          <w:iCs w:val="0"/>
          <w:caps w:val="0"/>
          <w:smallCaps w:val="0"/>
          <w:noProof w:val="0"/>
          <w:color w:val="000000" w:themeColor="text1" w:themeTint="FF" w:themeShade="FF"/>
          <w:sz w:val="22"/>
          <w:szCs w:val="22"/>
          <w:lang w:val="en-GB"/>
        </w:rPr>
        <w:t>once</w:t>
      </w:r>
      <w:r w:rsidRPr="55B24D55" w:rsidR="747B63A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 started</w:t>
      </w:r>
      <w:r w:rsidRPr="55B24D55" w:rsidR="70093FD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55B24D55" w:rsidR="747B63A7">
        <w:rPr>
          <w:rFonts w:ascii="Arial Nova" w:hAnsi="Arial Nova" w:eastAsia="Arial Nova" w:cs="Arial Nova"/>
          <w:b w:val="0"/>
          <w:bCs w:val="0"/>
          <w:i w:val="0"/>
          <w:iCs w:val="0"/>
          <w:caps w:val="0"/>
          <w:smallCaps w:val="0"/>
          <w:noProof w:val="0"/>
          <w:color w:val="000000" w:themeColor="text1" w:themeTint="FF" w:themeShade="FF"/>
          <w:sz w:val="22"/>
          <w:szCs w:val="22"/>
          <w:lang w:val="en-GB"/>
        </w:rPr>
        <w:t>speaking</w:t>
      </w:r>
      <w:r w:rsidRPr="55B24D55" w:rsidR="498A6B57">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55B24D55" w:rsidR="72F9452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 became more</w:t>
      </w:r>
      <w:r w:rsidRPr="55B24D55" w:rsidR="7FA0D2F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r</w:t>
      </w:r>
      <w:r w:rsidRPr="55B24D55" w:rsidR="72F9452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elaxed and focused </w:t>
      </w:r>
      <w:r w:rsidRPr="55B24D55" w:rsidR="72F9452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on explaining my research and engaging </w:t>
      </w:r>
      <w:r w:rsidRPr="55B24D55" w:rsidR="0AB852A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with my audience, the lecturer.  I was pleased that I </w:t>
      </w:r>
      <w:r w:rsidRPr="55B24D55" w:rsidR="0AB852A3">
        <w:rPr>
          <w:rFonts w:ascii="Arial Nova" w:hAnsi="Arial Nova" w:eastAsia="Arial Nova" w:cs="Arial Nova"/>
          <w:b w:val="0"/>
          <w:bCs w:val="0"/>
          <w:i w:val="0"/>
          <w:iCs w:val="0"/>
          <w:caps w:val="0"/>
          <w:smallCaps w:val="0"/>
          <w:noProof w:val="0"/>
          <w:color w:val="000000" w:themeColor="text1" w:themeTint="FF" w:themeShade="FF"/>
          <w:sz w:val="22"/>
          <w:szCs w:val="22"/>
          <w:lang w:val="en-GB"/>
        </w:rPr>
        <w:t>maintained</w:t>
      </w:r>
      <w:r w:rsidRPr="55B24D55" w:rsidR="0AB852A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eye contact, spoke clearl</w:t>
      </w:r>
      <w:r w:rsidRPr="55B24D55" w:rsidR="2429613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y, delivered </w:t>
      </w:r>
      <w:r w:rsidRPr="55B24D55" w:rsidR="51D9E3F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 presentation at a steady pace.  Receiving </w:t>
      </w:r>
      <w:r w:rsidRPr="55B24D55" w:rsidR="3E81132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positive feedback </w:t>
      </w:r>
      <w:r w:rsidRPr="55B24D55" w:rsidR="5CC36731">
        <w:rPr>
          <w:rFonts w:ascii="Arial Nova" w:hAnsi="Arial Nova" w:eastAsia="Arial Nova" w:cs="Arial Nova"/>
          <w:b w:val="0"/>
          <w:bCs w:val="0"/>
          <w:i w:val="0"/>
          <w:iCs w:val="0"/>
          <w:caps w:val="0"/>
          <w:smallCaps w:val="0"/>
          <w:noProof w:val="0"/>
          <w:color w:val="000000" w:themeColor="text1" w:themeTint="FF" w:themeShade="FF"/>
          <w:sz w:val="22"/>
          <w:szCs w:val="22"/>
          <w:lang w:val="en-GB"/>
        </w:rPr>
        <w:t>from my lecturer increased my confidence</w:t>
      </w:r>
      <w:r w:rsidRPr="55B24D55" w:rsidR="0AB852A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w:t>
      </w:r>
      <w:r w:rsidRPr="55B24D55" w:rsidR="3B69DE2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reassured me that my preparation had been effective.</w:t>
      </w:r>
    </w:p>
    <w:p w:rsidR="55B24D55" w:rsidP="55B24D55" w:rsidRDefault="55B24D55" w14:paraId="30929B76" w14:textId="03B53048">
      <w:pPr>
        <w:pStyle w:val="Normal"/>
        <w:suppressLineNumbers w:val="0"/>
        <w:bidi w:val="0"/>
        <w:spacing w:before="240" w:beforeAutospacing="off" w:after="240" w:afterAutospacing="off" w:line="27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3B69DE25" w:rsidP="55B24D55" w:rsidRDefault="3B69DE25" w14:paraId="771FE2A2" w14:textId="5DF8177C">
      <w:pPr>
        <w:pStyle w:val="Normal"/>
        <w:suppressLineNumbers w:val="0"/>
        <w:bidi w:val="0"/>
        <w:spacing w:before="240" w:beforeAutospacing="off" w:after="240" w:afterAutospacing="off" w:line="279" w:lineRule="auto"/>
        <w:ind w:left="0" w:right="0"/>
        <w:jc w:val="left"/>
      </w:pPr>
      <w:r w:rsidRPr="55B24D55" w:rsidR="3B69DE25">
        <w:rPr>
          <w:rFonts w:ascii="Arial Nova" w:hAnsi="Arial Nova" w:eastAsia="Arial Nova" w:cs="Arial Nova"/>
          <w:b w:val="1"/>
          <w:bCs w:val="1"/>
          <w:i w:val="0"/>
          <w:iCs w:val="0"/>
          <w:caps w:val="0"/>
          <w:smallCaps w:val="0"/>
          <w:noProof w:val="0"/>
          <w:color w:val="000000" w:themeColor="text1" w:themeTint="FF" w:themeShade="FF"/>
          <w:sz w:val="22"/>
          <w:szCs w:val="22"/>
          <w:lang w:val="en-GB"/>
        </w:rPr>
        <w:t>Evaluation</w:t>
      </w:r>
    </w:p>
    <w:p w:rsidR="3B69DE25" w:rsidP="55B24D55" w:rsidRDefault="3B69DE25" w14:paraId="0B89C1BA" w14:textId="6798500E">
      <w:pPr>
        <w:pStyle w:val="Normal"/>
        <w:suppressLineNumbers w:val="0"/>
        <w:bidi w:val="0"/>
        <w:spacing w:before="240" w:beforeAutospacing="off" w:after="240" w:afterAutospacing="off" w:line="27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5B24D55" w:rsidR="3B69DE2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Overall, </w:t>
      </w:r>
      <w:r w:rsidRPr="55B24D55" w:rsidR="3B69DE25">
        <w:rPr>
          <w:rFonts w:ascii="Arial Nova" w:hAnsi="Arial Nova" w:eastAsia="Arial Nova" w:cs="Arial Nova"/>
          <w:b w:val="0"/>
          <w:bCs w:val="0"/>
          <w:i w:val="0"/>
          <w:iCs w:val="0"/>
          <w:caps w:val="0"/>
          <w:smallCaps w:val="0"/>
          <w:noProof w:val="0"/>
          <w:color w:val="000000" w:themeColor="text1" w:themeTint="FF" w:themeShade="FF"/>
          <w:sz w:val="22"/>
          <w:szCs w:val="22"/>
          <w:lang w:val="en-GB"/>
        </w:rPr>
        <w:t>I believe my presentation</w:t>
      </w:r>
      <w:r w:rsidRPr="55B24D55" w:rsidR="3B69DE2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was successful.  My lecturer commented </w:t>
      </w:r>
      <w:r w:rsidRPr="55B24D55" w:rsidR="3B69DE25">
        <w:rPr>
          <w:rFonts w:ascii="Arial Nova" w:hAnsi="Arial Nova" w:eastAsia="Arial Nova" w:cs="Arial Nova"/>
          <w:b w:val="0"/>
          <w:bCs w:val="0"/>
          <w:i w:val="0"/>
          <w:iCs w:val="0"/>
          <w:caps w:val="0"/>
          <w:smallCaps w:val="0"/>
          <w:noProof w:val="0"/>
          <w:color w:val="000000" w:themeColor="text1" w:themeTint="FF" w:themeShade="FF"/>
          <w:sz w:val="22"/>
          <w:szCs w:val="22"/>
          <w:lang w:val="en-GB"/>
        </w:rPr>
        <w:t>that I an</w:t>
      </w:r>
      <w:r w:rsidRPr="55B24D55" w:rsidR="2DABDA5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swered the question very well and had </w:t>
      </w:r>
      <w:r w:rsidRPr="55B24D55" w:rsidR="2DABDA51">
        <w:rPr>
          <w:rFonts w:ascii="Arial Nova" w:hAnsi="Arial Nova" w:eastAsia="Arial Nova" w:cs="Arial Nova"/>
          <w:b w:val="0"/>
          <w:bCs w:val="0"/>
          <w:i w:val="0"/>
          <w:iCs w:val="0"/>
          <w:caps w:val="0"/>
          <w:smallCaps w:val="0"/>
          <w:noProof w:val="0"/>
          <w:color w:val="000000" w:themeColor="text1" w:themeTint="FF" w:themeShade="FF"/>
          <w:sz w:val="22"/>
          <w:szCs w:val="22"/>
          <w:lang w:val="en-GB"/>
        </w:rPr>
        <w:t>demonstrated</w:t>
      </w:r>
      <w:r w:rsidRPr="55B24D55" w:rsidR="2DABDA5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thorough research throu</w:t>
      </w:r>
      <w:r w:rsidRPr="55B24D55" w:rsidR="2DABDA5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ghout </w:t>
      </w:r>
      <w:r w:rsidRPr="55B24D55" w:rsidR="55C3F0A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 presentation.  I was praised for elaborating on my points clearly, </w:t>
      </w:r>
      <w:r w:rsidRPr="55B24D55" w:rsidR="55C3F0AE">
        <w:rPr>
          <w:rFonts w:ascii="Arial Nova" w:hAnsi="Arial Nova" w:eastAsia="Arial Nova" w:cs="Arial Nova"/>
          <w:b w:val="0"/>
          <w:bCs w:val="0"/>
          <w:i w:val="0"/>
          <w:iCs w:val="0"/>
          <w:caps w:val="0"/>
          <w:smallCaps w:val="0"/>
          <w:noProof w:val="0"/>
          <w:color w:val="000000" w:themeColor="text1" w:themeTint="FF" w:themeShade="FF"/>
          <w:sz w:val="22"/>
          <w:szCs w:val="22"/>
          <w:lang w:val="en-GB"/>
        </w:rPr>
        <w:t>maintaining</w:t>
      </w:r>
      <w:r w:rsidRPr="55B24D55" w:rsidR="55C3F0A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good eye contact, speaking </w:t>
      </w:r>
      <w:r w:rsidRPr="55B24D55" w:rsidR="2B27A551">
        <w:rPr>
          <w:rFonts w:ascii="Arial Nova" w:hAnsi="Arial Nova" w:eastAsia="Arial Nova" w:cs="Arial Nova"/>
          <w:b w:val="0"/>
          <w:bCs w:val="0"/>
          <w:i w:val="0"/>
          <w:iCs w:val="0"/>
          <w:caps w:val="0"/>
          <w:smallCaps w:val="0"/>
          <w:noProof w:val="0"/>
          <w:color w:val="000000" w:themeColor="text1" w:themeTint="FF" w:themeShade="FF"/>
          <w:sz w:val="22"/>
          <w:szCs w:val="22"/>
          <w:lang w:val="en-GB"/>
        </w:rPr>
        <w:t>clearly</w:t>
      </w:r>
      <w:r w:rsidRPr="55B24D55" w:rsidR="60C3030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at </w:t>
      </w:r>
      <w:r w:rsidRPr="55B24D55" w:rsidR="60C30301">
        <w:rPr>
          <w:rFonts w:ascii="Arial Nova" w:hAnsi="Arial Nova" w:eastAsia="Arial Nova" w:cs="Arial Nova"/>
          <w:b w:val="0"/>
          <w:bCs w:val="0"/>
          <w:i w:val="0"/>
          <w:iCs w:val="0"/>
          <w:caps w:val="0"/>
          <w:smallCaps w:val="0"/>
          <w:noProof w:val="0"/>
          <w:color w:val="000000" w:themeColor="text1" w:themeTint="FF" w:themeShade="FF"/>
          <w:sz w:val="22"/>
          <w:szCs w:val="22"/>
          <w:lang w:val="en-GB"/>
        </w:rPr>
        <w:t>an appropriate pace</w:t>
      </w:r>
      <w:r w:rsidRPr="55B24D55" w:rsidR="60C3030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using a clear tone of voice.  My lecturer also </w:t>
      </w:r>
      <w:r w:rsidRPr="55B24D55" w:rsidR="60C30301">
        <w:rPr>
          <w:rFonts w:ascii="Arial Nova" w:hAnsi="Arial Nova" w:eastAsia="Arial Nova" w:cs="Arial Nova"/>
          <w:b w:val="0"/>
          <w:bCs w:val="0"/>
          <w:i w:val="0"/>
          <w:iCs w:val="0"/>
          <w:caps w:val="0"/>
          <w:smallCaps w:val="0"/>
          <w:noProof w:val="0"/>
          <w:color w:val="000000" w:themeColor="text1" w:themeTint="FF" w:themeShade="FF"/>
          <w:sz w:val="22"/>
          <w:szCs w:val="22"/>
          <w:lang w:val="en-GB"/>
        </w:rPr>
        <w:t>stated</w:t>
      </w:r>
      <w:r w:rsidRPr="55B24D55" w:rsidR="60C3030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that I </w:t>
      </w:r>
      <w:r w:rsidRPr="55B24D55" w:rsidR="60C30301">
        <w:rPr>
          <w:rFonts w:ascii="Arial Nova" w:hAnsi="Arial Nova" w:eastAsia="Arial Nova" w:cs="Arial Nova"/>
          <w:b w:val="0"/>
          <w:bCs w:val="0"/>
          <w:i w:val="0"/>
          <w:iCs w:val="0"/>
          <w:caps w:val="0"/>
          <w:smallCaps w:val="0"/>
          <w:noProof w:val="0"/>
          <w:color w:val="000000" w:themeColor="text1" w:themeTint="FF" w:themeShade="FF"/>
          <w:sz w:val="22"/>
          <w:szCs w:val="22"/>
          <w:lang w:val="en-GB"/>
        </w:rPr>
        <w:t>demonstrated</w:t>
      </w:r>
      <w:r w:rsidRPr="55B24D55" w:rsidR="60C3030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55B24D55" w:rsidR="4CD8EA4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an excellent understanding of the theoretical model and </w:t>
      </w:r>
      <w:r w:rsidRPr="55B24D55" w:rsidR="3CF4E76F">
        <w:rPr>
          <w:rFonts w:ascii="Arial Nova" w:hAnsi="Arial Nova" w:eastAsia="Arial Nova" w:cs="Arial Nova"/>
          <w:b w:val="0"/>
          <w:bCs w:val="0"/>
          <w:i w:val="0"/>
          <w:iCs w:val="0"/>
          <w:caps w:val="0"/>
          <w:smallCaps w:val="0"/>
          <w:noProof w:val="0"/>
          <w:color w:val="000000" w:themeColor="text1" w:themeTint="FF" w:themeShade="FF"/>
          <w:sz w:val="22"/>
          <w:szCs w:val="22"/>
          <w:lang w:val="en-GB"/>
        </w:rPr>
        <w:t>successfully</w:t>
      </w:r>
      <w:r w:rsidRPr="55B24D55" w:rsidR="4CD8EA4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applied it using a </w:t>
      </w:r>
      <w:r w:rsidRPr="55B24D55" w:rsidR="7D75A530">
        <w:rPr>
          <w:rFonts w:ascii="Arial Nova" w:hAnsi="Arial Nova" w:eastAsia="Arial Nova" w:cs="Arial Nova"/>
          <w:b w:val="0"/>
          <w:bCs w:val="0"/>
          <w:i w:val="0"/>
          <w:iCs w:val="0"/>
          <w:caps w:val="0"/>
          <w:smallCaps w:val="0"/>
          <w:noProof w:val="0"/>
          <w:color w:val="000000" w:themeColor="text1" w:themeTint="FF" w:themeShade="FF"/>
          <w:sz w:val="22"/>
          <w:szCs w:val="22"/>
          <w:lang w:val="en-GB"/>
        </w:rPr>
        <w:t>practical example, which showed that I could connect theory with practice</w:t>
      </w:r>
      <w:r w:rsidRPr="55B24D55" w:rsidR="3B4262C0">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55B24D55" w:rsidR="4051CCE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p w:rsidR="4051CCE6" w:rsidP="55B24D55" w:rsidRDefault="4051CCE6" w14:paraId="2D132ABB" w14:textId="3D98F59C">
      <w:pPr>
        <w:pStyle w:val="Normal"/>
        <w:suppressLineNumbers w:val="0"/>
        <w:bidi w:val="0"/>
        <w:spacing w:before="240" w:beforeAutospacing="off" w:after="240" w:afterAutospacing="off" w:line="279" w:lineRule="auto"/>
        <w:ind w:left="0" w:right="0"/>
        <w:jc w:val="left"/>
      </w:pPr>
      <w:r w:rsidRPr="55B24D55" w:rsidR="4051CCE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However, </w:t>
      </w:r>
      <w:r w:rsidRPr="55B24D55" w:rsidR="5161EC3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during my conclusion my lecturer </w:t>
      </w:r>
      <w:r w:rsidRPr="55B24D55" w:rsidR="5161EC3E">
        <w:rPr>
          <w:rFonts w:ascii="Arial Nova" w:hAnsi="Arial Nova" w:eastAsia="Arial Nova" w:cs="Arial Nova"/>
          <w:b w:val="0"/>
          <w:bCs w:val="0"/>
          <w:i w:val="0"/>
          <w:iCs w:val="0"/>
          <w:caps w:val="0"/>
          <w:smallCaps w:val="0"/>
          <w:noProof w:val="0"/>
          <w:color w:val="000000" w:themeColor="text1" w:themeTint="FF" w:themeShade="FF"/>
          <w:sz w:val="22"/>
          <w:szCs w:val="22"/>
          <w:lang w:val="en-GB"/>
        </w:rPr>
        <w:t>identified</w:t>
      </w:r>
      <w:r w:rsidRPr="55B24D55" w:rsidR="5161EC3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one area that required improvement</w:t>
      </w:r>
      <w:r w:rsidRPr="55B24D55" w:rsidR="5161EC3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55B24D55" w:rsidR="5161EC3E">
        <w:rPr>
          <w:rFonts w:ascii="Arial Nova" w:hAnsi="Arial Nova" w:eastAsia="Arial Nova" w:cs="Arial Nova"/>
          <w:b w:val="0"/>
          <w:bCs w:val="0"/>
          <w:i w:val="0"/>
          <w:iCs w:val="0"/>
          <w:caps w:val="0"/>
          <w:smallCaps w:val="0"/>
          <w:noProof w:val="0"/>
          <w:color w:val="000000" w:themeColor="text1" w:themeTint="FF" w:themeShade="FF"/>
          <w:sz w:val="22"/>
          <w:szCs w:val="22"/>
          <w:lang w:val="en-GB"/>
        </w:rPr>
        <w:t>During my concluding slide, I returned to discuss Rit</w:t>
      </w:r>
      <w:r w:rsidRPr="55B24D55" w:rsidR="4A9AA067">
        <w:rPr>
          <w:rFonts w:ascii="Arial Nova" w:hAnsi="Arial Nova" w:eastAsia="Arial Nova" w:cs="Arial Nova"/>
          <w:b w:val="0"/>
          <w:bCs w:val="0"/>
          <w:i w:val="0"/>
          <w:iCs w:val="0"/>
          <w:caps w:val="0"/>
          <w:smallCaps w:val="0"/>
          <w:noProof w:val="0"/>
          <w:color w:val="000000" w:themeColor="text1" w:themeTint="FF" w:themeShade="FF"/>
          <w:sz w:val="22"/>
          <w:szCs w:val="22"/>
          <w:lang w:val="en-GB"/>
        </w:rPr>
        <w:t>a after I had already started summarising my presentation</w:t>
      </w:r>
      <w:r w:rsidRPr="55B24D55" w:rsidR="4A9AA06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55B24D55" w:rsidR="4A9AA06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This affected the order of my </w:t>
      </w:r>
      <w:r w:rsidRPr="55B24D55" w:rsidR="649416D3">
        <w:rPr>
          <w:rFonts w:ascii="Arial Nova" w:hAnsi="Arial Nova" w:eastAsia="Arial Nova" w:cs="Arial Nova"/>
          <w:b w:val="0"/>
          <w:bCs w:val="0"/>
          <w:i w:val="0"/>
          <w:iCs w:val="0"/>
          <w:caps w:val="0"/>
          <w:smallCaps w:val="0"/>
          <w:noProof w:val="0"/>
          <w:color w:val="000000" w:themeColor="text1" w:themeTint="FF" w:themeShade="FF"/>
          <w:sz w:val="22"/>
          <w:szCs w:val="22"/>
          <w:lang w:val="en-GB"/>
        </w:rPr>
        <w:t>conclusion</w:t>
      </w:r>
      <w:r w:rsidRPr="55B24D55" w:rsidR="4A9AA06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caused some confusion</w:t>
      </w:r>
      <w:r w:rsidRPr="55B24D55" w:rsidR="6230757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for the audience</w:t>
      </w:r>
      <w:r w:rsidRPr="55B24D55" w:rsidR="6230757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55B24D55" w:rsidR="62307574">
        <w:rPr>
          <w:rFonts w:ascii="Arial Nova" w:hAnsi="Arial Nova" w:eastAsia="Arial Nova" w:cs="Arial Nova"/>
          <w:b w:val="0"/>
          <w:bCs w:val="0"/>
          <w:i w:val="0"/>
          <w:iCs w:val="0"/>
          <w:caps w:val="0"/>
          <w:smallCaps w:val="0"/>
          <w:noProof w:val="0"/>
          <w:color w:val="000000" w:themeColor="text1" w:themeTint="FF" w:themeShade="FF"/>
          <w:sz w:val="22"/>
          <w:szCs w:val="22"/>
          <w:lang w:val="en-GB"/>
        </w:rPr>
        <w:t>Although this was a small part of the presentation, it highlighted the importance of having a clear structure from beg</w:t>
      </w:r>
      <w:r w:rsidRPr="55B24D55" w:rsidR="406181BD">
        <w:rPr>
          <w:rFonts w:ascii="Arial Nova" w:hAnsi="Arial Nova" w:eastAsia="Arial Nova" w:cs="Arial Nova"/>
          <w:b w:val="0"/>
          <w:bCs w:val="0"/>
          <w:i w:val="0"/>
          <w:iCs w:val="0"/>
          <w:caps w:val="0"/>
          <w:smallCaps w:val="0"/>
          <w:noProof w:val="0"/>
          <w:color w:val="000000" w:themeColor="text1" w:themeTint="FF" w:themeShade="FF"/>
          <w:sz w:val="22"/>
          <w:szCs w:val="22"/>
          <w:lang w:val="en-GB"/>
        </w:rPr>
        <w:t>inning to end.</w:t>
      </w:r>
    </w:p>
    <w:p w:rsidR="514E7B52" w:rsidP="55B24D55" w:rsidRDefault="514E7B52" w14:paraId="09FF7FEB" w14:textId="3748D001">
      <w:pPr>
        <w:pStyle w:val="Normal"/>
        <w:suppressLineNumbers w:val="0"/>
        <w:bidi w:val="0"/>
        <w:spacing w:before="240" w:beforeAutospacing="off" w:after="240" w:afterAutospacing="off" w:line="279" w:lineRule="auto"/>
        <w:ind w:left="0" w:right="0"/>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55B24D55" w:rsidR="514E7B52">
        <w:rPr>
          <w:rFonts w:ascii="Arial Nova" w:hAnsi="Arial Nova" w:eastAsia="Arial Nova" w:cs="Arial Nova"/>
          <w:b w:val="1"/>
          <w:bCs w:val="1"/>
          <w:i w:val="0"/>
          <w:iCs w:val="0"/>
          <w:caps w:val="0"/>
          <w:smallCaps w:val="0"/>
          <w:noProof w:val="0"/>
          <w:color w:val="000000" w:themeColor="text1" w:themeTint="FF" w:themeShade="FF"/>
          <w:sz w:val="22"/>
          <w:szCs w:val="22"/>
          <w:lang w:val="en-GB"/>
        </w:rPr>
        <w:t>Analysis</w:t>
      </w:r>
    </w:p>
    <w:p w:rsidR="514E7B52" w:rsidP="55B24D55" w:rsidRDefault="514E7B52" w14:paraId="69464182" w14:textId="4EE2DD81">
      <w:pPr>
        <w:pStyle w:val="Normal"/>
        <w:suppressLineNumbers w:val="0"/>
        <w:bidi w:val="0"/>
        <w:spacing w:before="240" w:beforeAutospacing="off" w:after="240" w:afterAutospacing="off" w:line="27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5B24D55" w:rsidR="514E7B5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Reflecting on the feedback, </w:t>
      </w:r>
      <w:r w:rsidRPr="55B24D55" w:rsidR="514E7B52">
        <w:rPr>
          <w:rFonts w:ascii="Arial Nova" w:hAnsi="Arial Nova" w:eastAsia="Arial Nova" w:cs="Arial Nova"/>
          <w:b w:val="0"/>
          <w:bCs w:val="0"/>
          <w:i w:val="0"/>
          <w:iCs w:val="0"/>
          <w:caps w:val="0"/>
          <w:smallCaps w:val="0"/>
          <w:noProof w:val="0"/>
          <w:color w:val="000000" w:themeColor="text1" w:themeTint="FF" w:themeShade="FF"/>
          <w:sz w:val="22"/>
          <w:szCs w:val="22"/>
          <w:lang w:val="en-GB"/>
        </w:rPr>
        <w:t>I believe my strengths</w:t>
      </w:r>
      <w:r w:rsidRPr="55B24D55" w:rsidR="514E7B5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were the result of careful</w:t>
      </w:r>
      <w:r w:rsidRPr="55B24D55" w:rsidR="62D54A7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55B24D55" w:rsidR="514E7B52">
        <w:rPr>
          <w:rFonts w:ascii="Arial Nova" w:hAnsi="Arial Nova" w:eastAsia="Arial Nova" w:cs="Arial Nova"/>
          <w:b w:val="0"/>
          <w:bCs w:val="0"/>
          <w:i w:val="0"/>
          <w:iCs w:val="0"/>
          <w:caps w:val="0"/>
          <w:smallCaps w:val="0"/>
          <w:noProof w:val="0"/>
          <w:color w:val="000000" w:themeColor="text1" w:themeTint="FF" w:themeShade="FF"/>
          <w:sz w:val="22"/>
          <w:szCs w:val="22"/>
          <w:lang w:val="en-GB"/>
        </w:rPr>
        <w:t>preparation</w:t>
      </w:r>
      <w:r w:rsidRPr="55B24D55" w:rsidR="7EAE74B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w:t>
      </w:r>
      <w:r w:rsidRPr="55B24D55" w:rsidR="7EAE74B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research.  </w:t>
      </w:r>
      <w:r w:rsidRPr="55B24D55" w:rsidR="799D9584">
        <w:rPr>
          <w:rFonts w:ascii="Arial Nova" w:hAnsi="Arial Nova" w:eastAsia="Arial Nova" w:cs="Arial Nova"/>
          <w:b w:val="0"/>
          <w:bCs w:val="0"/>
          <w:i w:val="0"/>
          <w:iCs w:val="0"/>
          <w:caps w:val="0"/>
          <w:smallCaps w:val="0"/>
          <w:noProof w:val="0"/>
          <w:color w:val="000000" w:themeColor="text1" w:themeTint="FF" w:themeShade="FF"/>
          <w:sz w:val="22"/>
          <w:szCs w:val="22"/>
          <w:lang w:val="en-GB"/>
        </w:rPr>
        <w:t>Practising</w:t>
      </w:r>
      <w:r w:rsidRPr="55B24D55" w:rsidR="7EAE74B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my presentation several times beforehand helped me develop confid</w:t>
      </w:r>
      <w:r w:rsidRPr="55B24D55" w:rsidR="62A2A970">
        <w:rPr>
          <w:rFonts w:ascii="Arial Nova" w:hAnsi="Arial Nova" w:eastAsia="Arial Nova" w:cs="Arial Nova"/>
          <w:b w:val="0"/>
          <w:bCs w:val="0"/>
          <w:i w:val="0"/>
          <w:iCs w:val="0"/>
          <w:caps w:val="0"/>
          <w:smallCaps w:val="0"/>
          <w:noProof w:val="0"/>
          <w:color w:val="000000" w:themeColor="text1" w:themeTint="FF" w:themeShade="FF"/>
          <w:sz w:val="22"/>
          <w:szCs w:val="22"/>
          <w:lang w:val="en-GB"/>
        </w:rPr>
        <w:t>ence</w:t>
      </w:r>
      <w:r w:rsidRPr="55B24D55" w:rsidR="3BFD68C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55B24D55" w:rsidR="3BFD68CB">
        <w:rPr>
          <w:rFonts w:ascii="Arial Nova" w:hAnsi="Arial Nova" w:eastAsia="Arial Nova" w:cs="Arial Nova"/>
          <w:b w:val="0"/>
          <w:bCs w:val="0"/>
          <w:i w:val="0"/>
          <w:iCs w:val="0"/>
          <w:caps w:val="0"/>
          <w:smallCaps w:val="0"/>
          <w:noProof w:val="0"/>
          <w:color w:val="000000" w:themeColor="text1" w:themeTint="FF" w:themeShade="FF"/>
          <w:sz w:val="22"/>
          <w:szCs w:val="22"/>
          <w:lang w:val="en-GB"/>
        </w:rPr>
        <w:t>maintain</w:t>
      </w:r>
      <w:r w:rsidRPr="55B24D55" w:rsidR="3BFD68C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eye </w:t>
      </w:r>
      <w:r w:rsidRPr="55B24D55" w:rsidR="3BFD68CB">
        <w:rPr>
          <w:rFonts w:ascii="Arial Nova" w:hAnsi="Arial Nova" w:eastAsia="Arial Nova" w:cs="Arial Nova"/>
          <w:b w:val="0"/>
          <w:bCs w:val="0"/>
          <w:i w:val="0"/>
          <w:iCs w:val="0"/>
          <w:caps w:val="0"/>
          <w:smallCaps w:val="0"/>
          <w:noProof w:val="0"/>
          <w:color w:val="000000" w:themeColor="text1" w:themeTint="FF" w:themeShade="FF"/>
          <w:sz w:val="22"/>
          <w:szCs w:val="22"/>
          <w:lang w:val="en-GB"/>
        </w:rPr>
        <w:t>contact</w:t>
      </w:r>
      <w:r w:rsidRPr="55B24D55" w:rsidR="3BFD68C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communicate clearly.  My ability to explain the theoreti</w:t>
      </w:r>
      <w:r w:rsidRPr="55B24D55" w:rsidR="19389DE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cal model and relate it to a practical example </w:t>
      </w:r>
      <w:r w:rsidRPr="55B24D55" w:rsidR="19389DE6">
        <w:rPr>
          <w:rFonts w:ascii="Arial Nova" w:hAnsi="Arial Nova" w:eastAsia="Arial Nova" w:cs="Arial Nova"/>
          <w:b w:val="0"/>
          <w:bCs w:val="0"/>
          <w:i w:val="0"/>
          <w:iCs w:val="0"/>
          <w:caps w:val="0"/>
          <w:smallCaps w:val="0"/>
          <w:noProof w:val="0"/>
          <w:color w:val="000000" w:themeColor="text1" w:themeTint="FF" w:themeShade="FF"/>
          <w:sz w:val="22"/>
          <w:szCs w:val="22"/>
          <w:lang w:val="en-GB"/>
        </w:rPr>
        <w:t>demonstrated</w:t>
      </w:r>
      <w:r w:rsidRPr="55B24D55" w:rsidR="19389DE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that I had understood the subject rather </w:t>
      </w:r>
      <w:r w:rsidRPr="55B24D55" w:rsidR="0284ADBF">
        <w:rPr>
          <w:rFonts w:ascii="Arial Nova" w:hAnsi="Arial Nova" w:eastAsia="Arial Nova" w:cs="Arial Nova"/>
          <w:b w:val="0"/>
          <w:bCs w:val="0"/>
          <w:i w:val="0"/>
          <w:iCs w:val="0"/>
          <w:caps w:val="0"/>
          <w:smallCaps w:val="0"/>
          <w:noProof w:val="0"/>
          <w:color w:val="000000" w:themeColor="text1" w:themeTint="FF" w:themeShade="FF"/>
          <w:sz w:val="22"/>
          <w:szCs w:val="22"/>
          <w:lang w:val="en-GB"/>
        </w:rPr>
        <w:t>than</w:t>
      </w:r>
      <w:r w:rsidRPr="55B24D55" w:rsidR="19389DE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simply memoris</w:t>
      </w:r>
      <w:r w:rsidRPr="55B24D55" w:rsidR="4596E9FA">
        <w:rPr>
          <w:rFonts w:ascii="Arial Nova" w:hAnsi="Arial Nova" w:eastAsia="Arial Nova" w:cs="Arial Nova"/>
          <w:b w:val="0"/>
          <w:bCs w:val="0"/>
          <w:i w:val="0"/>
          <w:iCs w:val="0"/>
          <w:caps w:val="0"/>
          <w:smallCaps w:val="0"/>
          <w:noProof w:val="0"/>
          <w:color w:val="000000" w:themeColor="text1" w:themeTint="FF" w:themeShade="FF"/>
          <w:sz w:val="22"/>
          <w:szCs w:val="22"/>
          <w:lang w:val="en-GB"/>
        </w:rPr>
        <w:t>ing information.</w:t>
      </w:r>
    </w:p>
    <w:p w:rsidR="4596E9FA" w:rsidP="55B24D55" w:rsidRDefault="4596E9FA" w14:paraId="22A3422C" w14:textId="40A4976A">
      <w:pPr>
        <w:pStyle w:val="Normal"/>
        <w:suppressLineNumbers w:val="0"/>
        <w:bidi w:val="0"/>
        <w:spacing w:before="240" w:beforeAutospacing="off" w:after="240" w:afterAutospacing="off" w:line="279" w:lineRule="auto"/>
        <w:ind w:left="0" w:right="0"/>
        <w:jc w:val="left"/>
      </w:pPr>
      <w:r w:rsidRPr="55B24D55" w:rsidR="4596E9F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 feedback </w:t>
      </w:r>
      <w:r w:rsidRPr="55B24D55" w:rsidR="4596E9FA">
        <w:rPr>
          <w:rFonts w:ascii="Arial Nova" w:hAnsi="Arial Nova" w:eastAsia="Arial Nova" w:cs="Arial Nova"/>
          <w:b w:val="0"/>
          <w:bCs w:val="0"/>
          <w:i w:val="0"/>
          <w:iCs w:val="0"/>
          <w:caps w:val="0"/>
          <w:smallCaps w:val="0"/>
          <w:noProof w:val="0"/>
          <w:color w:val="000000" w:themeColor="text1" w:themeTint="FF" w:themeShade="FF"/>
          <w:sz w:val="22"/>
          <w:szCs w:val="22"/>
          <w:lang w:val="en-GB"/>
        </w:rPr>
        <w:t>regarding</w:t>
      </w:r>
      <w:r w:rsidRPr="55B24D55" w:rsidR="4596E9F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my conclusion showed me that effective presentations req</w:t>
      </w:r>
      <w:r w:rsidRPr="55B24D55" w:rsidR="7D746D7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uire not only </w:t>
      </w:r>
      <w:r w:rsidRPr="55B24D55" w:rsidR="7D746D77">
        <w:rPr>
          <w:rFonts w:ascii="Arial Nova" w:hAnsi="Arial Nova" w:eastAsia="Arial Nova" w:cs="Arial Nova"/>
          <w:b w:val="0"/>
          <w:bCs w:val="0"/>
          <w:i w:val="0"/>
          <w:iCs w:val="0"/>
          <w:caps w:val="0"/>
          <w:smallCaps w:val="0"/>
          <w:noProof w:val="0"/>
          <w:color w:val="000000" w:themeColor="text1" w:themeTint="FF" w:themeShade="FF"/>
          <w:sz w:val="22"/>
          <w:szCs w:val="22"/>
          <w:lang w:val="en-GB"/>
        </w:rPr>
        <w:t>good content</w:t>
      </w:r>
      <w:r w:rsidRPr="55B24D55" w:rsidR="7D746D7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but also logical organisation.  Returning to discuss Rita during the conclusion</w:t>
      </w:r>
      <w:r w:rsidRPr="55B24D55" w:rsidR="71C8B03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interrupted the natural flow of the presentation and may have distracted the audience from key messages.  This </w:t>
      </w:r>
      <w:r w:rsidRPr="55B24D55" w:rsidR="65E7A04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helped me understand the importance of rehearsing transitions between slides and ensuring </w:t>
      </w:r>
      <w:r w:rsidRPr="55B24D55" w:rsidR="7915A74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that my conclusion focuses only </w:t>
      </w:r>
      <w:r w:rsidRPr="55B24D55" w:rsidR="72364698">
        <w:rPr>
          <w:rFonts w:ascii="Arial Nova" w:hAnsi="Arial Nova" w:eastAsia="Arial Nova" w:cs="Arial Nova"/>
          <w:b w:val="0"/>
          <w:bCs w:val="0"/>
          <w:i w:val="0"/>
          <w:iCs w:val="0"/>
          <w:caps w:val="0"/>
          <w:smallCaps w:val="0"/>
          <w:noProof w:val="0"/>
          <w:color w:val="000000" w:themeColor="text1" w:themeTint="FF" w:themeShade="FF"/>
          <w:sz w:val="22"/>
          <w:szCs w:val="22"/>
          <w:lang w:val="en-GB"/>
        </w:rPr>
        <w:t>on summarising the main points.</w:t>
      </w:r>
    </w:p>
    <w:p xmlns:wp14="http://schemas.microsoft.com/office/word/2010/wordml" w:rsidP="55B24D55" wp14:paraId="269267CC" wp14:textId="5988FCBD">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5B24D55" w:rsidR="72364698">
        <w:rPr>
          <w:rFonts w:ascii="Arial Nova" w:hAnsi="Arial Nova" w:eastAsia="Arial Nova" w:cs="Arial Nova"/>
          <w:b w:val="1"/>
          <w:bCs w:val="1"/>
          <w:i w:val="0"/>
          <w:iCs w:val="0"/>
          <w:caps w:val="0"/>
          <w:smallCaps w:val="0"/>
          <w:noProof w:val="0"/>
          <w:color w:val="000000" w:themeColor="text1" w:themeTint="FF" w:themeShade="FF"/>
          <w:sz w:val="22"/>
          <w:szCs w:val="22"/>
          <w:lang w:val="en-GB"/>
        </w:rPr>
        <w:t>Conclusion</w:t>
      </w:r>
    </w:p>
    <w:p w:rsidR="72364698" w:rsidP="55B24D55" w:rsidRDefault="72364698" w14:paraId="345D53B4" w14:textId="72C2A1CD">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5B24D55" w:rsidR="72364698">
        <w:rPr>
          <w:rFonts w:ascii="Arial Nova" w:hAnsi="Arial Nova" w:eastAsia="Arial Nova" w:cs="Arial Nova"/>
          <w:b w:val="0"/>
          <w:bCs w:val="0"/>
          <w:i w:val="0"/>
          <w:iCs w:val="0"/>
          <w:caps w:val="0"/>
          <w:smallCaps w:val="0"/>
          <w:noProof w:val="0"/>
          <w:color w:val="000000" w:themeColor="text1" w:themeTint="FF" w:themeShade="FF"/>
          <w:sz w:val="22"/>
          <w:szCs w:val="22"/>
          <w:lang w:val="en-GB"/>
        </w:rPr>
        <w:t>This pr</w:t>
      </w:r>
      <w:r w:rsidRPr="55B24D55" w:rsidR="2D6CD8D8">
        <w:rPr>
          <w:rFonts w:ascii="Arial Nova" w:hAnsi="Arial Nova" w:eastAsia="Arial Nova" w:cs="Arial Nova"/>
          <w:b w:val="0"/>
          <w:bCs w:val="0"/>
          <w:i w:val="0"/>
          <w:iCs w:val="0"/>
          <w:caps w:val="0"/>
          <w:smallCaps w:val="0"/>
          <w:noProof w:val="0"/>
          <w:color w:val="000000" w:themeColor="text1" w:themeTint="FF" w:themeShade="FF"/>
          <w:sz w:val="22"/>
          <w:szCs w:val="22"/>
          <w:lang w:val="en-GB"/>
        </w:rPr>
        <w:t>e</w:t>
      </w:r>
      <w:r w:rsidRPr="55B24D55" w:rsidR="72364698">
        <w:rPr>
          <w:rFonts w:ascii="Arial Nova" w:hAnsi="Arial Nova" w:eastAsia="Arial Nova" w:cs="Arial Nova"/>
          <w:b w:val="0"/>
          <w:bCs w:val="0"/>
          <w:i w:val="0"/>
          <w:iCs w:val="0"/>
          <w:caps w:val="0"/>
          <w:smallCaps w:val="0"/>
          <w:noProof w:val="0"/>
          <w:color w:val="000000" w:themeColor="text1" w:themeTint="FF" w:themeShade="FF"/>
          <w:sz w:val="22"/>
          <w:szCs w:val="22"/>
          <w:lang w:val="en-GB"/>
        </w:rPr>
        <w:t>sentation has helped me develop greater confidence in my presentation skills.</w:t>
      </w:r>
      <w:r w:rsidRPr="55B24D55" w:rsidR="1A0B743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 was encouraged by the positive feedback </w:t>
      </w:r>
      <w:r w:rsidRPr="55B24D55" w:rsidR="1A0B743F">
        <w:rPr>
          <w:rFonts w:ascii="Arial Nova" w:hAnsi="Arial Nova" w:eastAsia="Arial Nova" w:cs="Arial Nova"/>
          <w:b w:val="0"/>
          <w:bCs w:val="0"/>
          <w:i w:val="0"/>
          <w:iCs w:val="0"/>
          <w:caps w:val="0"/>
          <w:smallCaps w:val="0"/>
          <w:noProof w:val="0"/>
          <w:color w:val="000000" w:themeColor="text1" w:themeTint="FF" w:themeShade="FF"/>
          <w:sz w:val="22"/>
          <w:szCs w:val="22"/>
          <w:lang w:val="en-GB"/>
        </w:rPr>
        <w:t>rega</w:t>
      </w:r>
      <w:r w:rsidRPr="55B24D55" w:rsidR="35C5D9CF">
        <w:rPr>
          <w:rFonts w:ascii="Arial Nova" w:hAnsi="Arial Nova" w:eastAsia="Arial Nova" w:cs="Arial Nova"/>
          <w:b w:val="0"/>
          <w:bCs w:val="0"/>
          <w:i w:val="0"/>
          <w:iCs w:val="0"/>
          <w:caps w:val="0"/>
          <w:smallCaps w:val="0"/>
          <w:noProof w:val="0"/>
          <w:color w:val="000000" w:themeColor="text1" w:themeTint="FF" w:themeShade="FF"/>
          <w:sz w:val="22"/>
          <w:szCs w:val="22"/>
          <w:lang w:val="en-GB"/>
        </w:rPr>
        <w:t>rding</w:t>
      </w:r>
      <w:r w:rsidRPr="55B24D55" w:rsidR="35C5D9C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my research, communication skills and understanding of the theory.   </w:t>
      </w:r>
      <w:r w:rsidRPr="55B24D55" w:rsidR="7C8A9AB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At the same time, I </w:t>
      </w:r>
      <w:r w:rsidRPr="55B24D55" w:rsidR="60C4F8EB">
        <w:rPr>
          <w:rFonts w:ascii="Arial Nova" w:hAnsi="Arial Nova" w:eastAsia="Arial Nova" w:cs="Arial Nova"/>
          <w:b w:val="0"/>
          <w:bCs w:val="0"/>
          <w:i w:val="0"/>
          <w:iCs w:val="0"/>
          <w:caps w:val="0"/>
          <w:smallCaps w:val="0"/>
          <w:noProof w:val="0"/>
          <w:color w:val="000000" w:themeColor="text1" w:themeTint="FF" w:themeShade="FF"/>
          <w:sz w:val="22"/>
          <w:szCs w:val="22"/>
          <w:lang w:val="en-GB"/>
        </w:rPr>
        <w:t>recognise</w:t>
      </w:r>
      <w:r w:rsidRPr="55B24D55" w:rsidR="7C8A9AB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that I need to improve the organisation of my presentations, particul</w:t>
      </w:r>
      <w:r w:rsidRPr="55B24D55" w:rsidR="02F96F4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arly the structure of my conclusion, to ensure </w:t>
      </w:r>
      <w:r w:rsidRPr="55B24D55" w:rsidR="08CE9B1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my audience can </w:t>
      </w:r>
      <w:r w:rsidRPr="55B24D55" w:rsidR="08CE9B16">
        <w:rPr>
          <w:rFonts w:ascii="Arial Nova" w:hAnsi="Arial Nova" w:eastAsia="Arial Nova" w:cs="Arial Nova"/>
          <w:b w:val="0"/>
          <w:bCs w:val="0"/>
          <w:i w:val="0"/>
          <w:iCs w:val="0"/>
          <w:caps w:val="0"/>
          <w:smallCaps w:val="0"/>
          <w:noProof w:val="0"/>
          <w:color w:val="000000" w:themeColor="text1" w:themeTint="FF" w:themeShade="FF"/>
          <w:sz w:val="22"/>
          <w:szCs w:val="22"/>
          <w:lang w:val="en-GB"/>
        </w:rPr>
        <w:t>follow</w:t>
      </w:r>
      <w:r w:rsidRPr="55B24D55" w:rsidR="08CE9B1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my ideas clearly.</w:t>
      </w:r>
    </w:p>
    <w:p w:rsidR="72364698" w:rsidP="55B24D55" w:rsidRDefault="72364698" w14:paraId="4C00987D" w14:textId="06FC5023">
      <w:pPr>
        <w:spacing w:before="240" w:beforeAutospacing="off" w:after="240" w:afterAutospacing="off"/>
      </w:pPr>
      <w:r w:rsidRPr="55B24D55" w:rsidR="72364698">
        <w:rPr>
          <w:rFonts w:ascii="Arial Nova" w:hAnsi="Arial Nova" w:eastAsia="Arial Nova" w:cs="Arial Nova"/>
          <w:b w:val="1"/>
          <w:bCs w:val="1"/>
          <w:i w:val="0"/>
          <w:iCs w:val="0"/>
          <w:caps w:val="0"/>
          <w:smallCaps w:val="0"/>
          <w:noProof w:val="0"/>
          <w:color w:val="000000" w:themeColor="text1" w:themeTint="FF" w:themeShade="FF"/>
          <w:sz w:val="22"/>
          <w:szCs w:val="22"/>
          <w:lang w:val="en-GB"/>
        </w:rPr>
        <w:t>Action Plan</w:t>
      </w:r>
    </w:p>
    <w:p w:rsidR="3E9C73AF" w:rsidP="55B24D55" w:rsidRDefault="3E9C73AF" w14:paraId="7D50CBE5" w14:textId="04B1D60C">
      <w:pPr>
        <w:spacing w:before="240" w:beforeAutospacing="off" w:after="240" w:afterAutospacing="off"/>
      </w:pPr>
      <w:r w:rsidRPr="55B24D55" w:rsidR="3E9C73AF">
        <w:rPr>
          <w:rFonts w:ascii="Arial Nova" w:hAnsi="Arial Nova" w:eastAsia="Arial Nova" w:cs="Arial Nova"/>
          <w:b w:val="0"/>
          <w:bCs w:val="0"/>
          <w:i w:val="0"/>
          <w:iCs w:val="0"/>
          <w:caps w:val="0"/>
          <w:smallCaps w:val="0"/>
          <w:noProof w:val="0"/>
          <w:color w:val="000000" w:themeColor="text1" w:themeTint="FF" w:themeShade="FF"/>
          <w:sz w:val="22"/>
          <w:szCs w:val="22"/>
          <w:u w:val="none"/>
          <w:lang w:val="en-GB"/>
        </w:rPr>
        <w:t>For future</w:t>
      </w:r>
      <w:r w:rsidRPr="55B24D55" w:rsidR="2B70924C">
        <w:rPr>
          <w:rFonts w:ascii="Arial Nova" w:hAnsi="Arial Nova" w:eastAsia="Arial Nova" w:cs="Arial Nova"/>
          <w:b w:val="0"/>
          <w:bCs w:val="0"/>
          <w:i w:val="0"/>
          <w:iCs w:val="0"/>
          <w:caps w:val="0"/>
          <w:smallCaps w:val="0"/>
          <w:noProof w:val="0"/>
          <w:color w:val="000000" w:themeColor="text1" w:themeTint="FF" w:themeShade="FF"/>
          <w:sz w:val="22"/>
          <w:szCs w:val="22"/>
          <w:u w:val="none"/>
          <w:lang w:val="en-GB"/>
        </w:rPr>
        <w:t xml:space="preserve"> </w:t>
      </w:r>
      <w:r w:rsidRPr="55B24D55" w:rsidR="2DA99AAB">
        <w:rPr>
          <w:rFonts w:ascii="Arial Nova" w:hAnsi="Arial Nova" w:eastAsia="Arial Nova" w:cs="Arial Nova"/>
          <w:b w:val="0"/>
          <w:bCs w:val="0"/>
          <w:i w:val="0"/>
          <w:iCs w:val="0"/>
          <w:caps w:val="0"/>
          <w:smallCaps w:val="0"/>
          <w:noProof w:val="0"/>
          <w:color w:val="000000" w:themeColor="text1" w:themeTint="FF" w:themeShade="FF"/>
          <w:sz w:val="22"/>
          <w:szCs w:val="22"/>
          <w:u w:val="none"/>
          <w:lang w:val="en-GB"/>
        </w:rPr>
        <w:t>presentations</w:t>
      </w:r>
      <w:r w:rsidRPr="55B24D55" w:rsidR="2B70924C">
        <w:rPr>
          <w:rFonts w:ascii="Arial Nova" w:hAnsi="Arial Nova" w:eastAsia="Arial Nova" w:cs="Arial Nova"/>
          <w:b w:val="0"/>
          <w:bCs w:val="0"/>
          <w:i w:val="0"/>
          <w:iCs w:val="0"/>
          <w:caps w:val="0"/>
          <w:smallCaps w:val="0"/>
          <w:noProof w:val="0"/>
          <w:color w:val="000000" w:themeColor="text1" w:themeTint="FF" w:themeShade="FF"/>
          <w:sz w:val="22"/>
          <w:szCs w:val="22"/>
          <w:u w:val="none"/>
          <w:lang w:val="en-GB"/>
        </w:rPr>
        <w:t xml:space="preserve"> I will continue to research my topics thoroughly and practise my delivery to </w:t>
      </w:r>
      <w:r w:rsidRPr="55B24D55" w:rsidR="2B70924C">
        <w:rPr>
          <w:rFonts w:ascii="Arial Nova" w:hAnsi="Arial Nova" w:eastAsia="Arial Nova" w:cs="Arial Nova"/>
          <w:b w:val="0"/>
          <w:bCs w:val="0"/>
          <w:i w:val="0"/>
          <w:iCs w:val="0"/>
          <w:caps w:val="0"/>
          <w:smallCaps w:val="0"/>
          <w:noProof w:val="0"/>
          <w:color w:val="000000" w:themeColor="text1" w:themeTint="FF" w:themeShade="FF"/>
          <w:sz w:val="22"/>
          <w:szCs w:val="22"/>
          <w:u w:val="none"/>
          <w:lang w:val="en-GB"/>
        </w:rPr>
        <w:t>maintain</w:t>
      </w:r>
      <w:r w:rsidRPr="55B24D55" w:rsidR="05F44DBD">
        <w:rPr>
          <w:rFonts w:ascii="Arial Nova" w:hAnsi="Arial Nova" w:eastAsia="Arial Nova" w:cs="Arial Nova"/>
          <w:b w:val="0"/>
          <w:bCs w:val="0"/>
          <w:i w:val="0"/>
          <w:iCs w:val="0"/>
          <w:caps w:val="0"/>
          <w:smallCaps w:val="0"/>
          <w:noProof w:val="0"/>
          <w:color w:val="000000" w:themeColor="text1" w:themeTint="FF" w:themeShade="FF"/>
          <w:sz w:val="22"/>
          <w:szCs w:val="22"/>
          <w:u w:val="none"/>
          <w:lang w:val="en-GB"/>
        </w:rPr>
        <w:t xml:space="preserve"> my confidence and communication skills.  I will also spend more time reviewing </w:t>
      </w:r>
      <w:r w:rsidRPr="55B24D55" w:rsidR="2A9CCBBF">
        <w:rPr>
          <w:rFonts w:ascii="Arial Nova" w:hAnsi="Arial Nova" w:eastAsia="Arial Nova" w:cs="Arial Nova"/>
          <w:b w:val="0"/>
          <w:bCs w:val="0"/>
          <w:i w:val="0"/>
          <w:iCs w:val="0"/>
          <w:caps w:val="0"/>
          <w:smallCaps w:val="0"/>
          <w:noProof w:val="0"/>
          <w:color w:val="000000" w:themeColor="text1" w:themeTint="FF" w:themeShade="FF"/>
          <w:sz w:val="22"/>
          <w:szCs w:val="22"/>
          <w:u w:val="none"/>
          <w:lang w:val="en-GB"/>
        </w:rPr>
        <w:t xml:space="preserve">the </w:t>
      </w:r>
      <w:r w:rsidRPr="55B24D55" w:rsidR="05F44DBD">
        <w:rPr>
          <w:rFonts w:ascii="Arial Nova" w:hAnsi="Arial Nova" w:eastAsia="Arial Nova" w:cs="Arial Nova"/>
          <w:b w:val="0"/>
          <w:bCs w:val="0"/>
          <w:i w:val="0"/>
          <w:iCs w:val="0"/>
          <w:caps w:val="0"/>
          <w:smallCaps w:val="0"/>
          <w:noProof w:val="0"/>
          <w:color w:val="000000" w:themeColor="text1" w:themeTint="FF" w:themeShade="FF"/>
          <w:sz w:val="22"/>
          <w:szCs w:val="22"/>
          <w:u w:val="none"/>
          <w:lang w:val="en-GB"/>
        </w:rPr>
        <w:t xml:space="preserve">order </w:t>
      </w:r>
      <w:r w:rsidRPr="55B24D55" w:rsidR="75A96545">
        <w:rPr>
          <w:rFonts w:ascii="Arial Nova" w:hAnsi="Arial Nova" w:eastAsia="Arial Nova" w:cs="Arial Nova"/>
          <w:b w:val="0"/>
          <w:bCs w:val="0"/>
          <w:i w:val="0"/>
          <w:iCs w:val="0"/>
          <w:caps w:val="0"/>
          <w:smallCaps w:val="0"/>
          <w:noProof w:val="0"/>
          <w:color w:val="000000" w:themeColor="text1" w:themeTint="FF" w:themeShade="FF"/>
          <w:sz w:val="22"/>
          <w:szCs w:val="22"/>
          <w:u w:val="none"/>
          <w:lang w:val="en-GB"/>
        </w:rPr>
        <w:t xml:space="preserve">of my slides and rehearsing my conclusion to ensure </w:t>
      </w:r>
      <w:r w:rsidRPr="55B24D55" w:rsidR="73AD580B">
        <w:rPr>
          <w:rFonts w:ascii="Arial Nova" w:hAnsi="Arial Nova" w:eastAsia="Arial Nova" w:cs="Arial Nova"/>
          <w:b w:val="0"/>
          <w:bCs w:val="0"/>
          <w:i w:val="0"/>
          <w:iCs w:val="0"/>
          <w:caps w:val="0"/>
          <w:smallCaps w:val="0"/>
          <w:noProof w:val="0"/>
          <w:color w:val="000000" w:themeColor="text1" w:themeTint="FF" w:themeShade="FF"/>
          <w:sz w:val="22"/>
          <w:szCs w:val="22"/>
          <w:u w:val="none"/>
          <w:lang w:val="en-GB"/>
        </w:rPr>
        <w:t>it is logical and concise.  before presenting, I will</w:t>
      </w:r>
      <w:r w:rsidRPr="55B24D55" w:rsidR="337839CE">
        <w:rPr>
          <w:rFonts w:ascii="Arial Nova" w:hAnsi="Arial Nova" w:eastAsia="Arial Nova" w:cs="Arial Nova"/>
          <w:b w:val="0"/>
          <w:bCs w:val="0"/>
          <w:i w:val="0"/>
          <w:iCs w:val="0"/>
          <w:caps w:val="0"/>
          <w:smallCaps w:val="0"/>
          <w:noProof w:val="0"/>
          <w:color w:val="000000" w:themeColor="text1" w:themeTint="FF" w:themeShade="FF"/>
          <w:sz w:val="22"/>
          <w:szCs w:val="22"/>
          <w:u w:val="none"/>
          <w:lang w:val="en-GB"/>
        </w:rPr>
        <w:t xml:space="preserve"> ask a peer or family member to review my presentation and provide feedback on its flow and clarity.  these steps w</w:t>
      </w:r>
      <w:r w:rsidRPr="55B24D55" w:rsidR="4989CD9B">
        <w:rPr>
          <w:rFonts w:ascii="Arial Nova" w:hAnsi="Arial Nova" w:eastAsia="Arial Nova" w:cs="Arial Nova"/>
          <w:b w:val="0"/>
          <w:bCs w:val="0"/>
          <w:i w:val="0"/>
          <w:iCs w:val="0"/>
          <w:caps w:val="0"/>
          <w:smallCaps w:val="0"/>
          <w:noProof w:val="0"/>
          <w:color w:val="000000" w:themeColor="text1" w:themeTint="FF" w:themeShade="FF"/>
          <w:sz w:val="22"/>
          <w:szCs w:val="22"/>
          <w:u w:val="none"/>
          <w:lang w:val="en-GB"/>
        </w:rPr>
        <w:t xml:space="preserve">ill help me continue developing my presentation </w:t>
      </w:r>
      <w:r w:rsidRPr="55B24D55" w:rsidR="0879BC91">
        <w:rPr>
          <w:rFonts w:ascii="Arial Nova" w:hAnsi="Arial Nova" w:eastAsia="Arial Nova" w:cs="Arial Nova"/>
          <w:b w:val="0"/>
          <w:bCs w:val="0"/>
          <w:i w:val="0"/>
          <w:iCs w:val="0"/>
          <w:caps w:val="0"/>
          <w:smallCaps w:val="0"/>
          <w:noProof w:val="0"/>
          <w:color w:val="000000" w:themeColor="text1" w:themeTint="FF" w:themeShade="FF"/>
          <w:sz w:val="22"/>
          <w:szCs w:val="22"/>
          <w:u w:val="none"/>
          <w:lang w:val="en-GB"/>
        </w:rPr>
        <w:t>skills and communicate more effectively in both my academic studies and future career in health and social care.</w:t>
      </w:r>
    </w:p>
    <w:p xmlns:wp14="http://schemas.microsoft.com/office/word/2010/wordml" w:rsidP="55B24D55" wp14:paraId="6D9657A7" wp14:textId="376BA5E2">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3DDD28F3" w:rsidP="55B24D55" w:rsidRDefault="3DDD28F3" w14:paraId="06BF08F8" w14:textId="4DCBFC49">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5B24D55" w:rsidP="55B24D55" w:rsidRDefault="55B24D55" w14:paraId="10BDF96F" w14:textId="48EE8DA1">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5B24D55" w:rsidP="55B24D55" w:rsidRDefault="55B24D55" w14:paraId="6FBB7E5D" w14:textId="19A2FA30">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5B24D55" w:rsidP="55B24D55" w:rsidRDefault="55B24D55" w14:paraId="37D83D4D" w14:textId="26D3B3A6">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5B24D55" w:rsidP="55B24D55" w:rsidRDefault="55B24D55" w14:paraId="4F98929D" w14:textId="4B33D82E">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5B24D55" w:rsidP="55B24D55" w:rsidRDefault="55B24D55" w14:paraId="491555E6" w14:textId="50FED05D">
      <w:pPr>
        <w:pStyle w:val="Normal"/>
        <w:spacing w:before="240" w:beforeAutospacing="off" w:after="240" w:afterAutospacing="of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55B24D55" w:rsidP="55B24D55" w:rsidRDefault="55B24D55" w14:paraId="22FCFAA3" w14:textId="0660C582">
      <w:pPr>
        <w:pStyle w:val="Normal"/>
        <w:spacing w:before="240" w:beforeAutospacing="off" w:after="240" w:afterAutospacing="of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2CF9E427" w:rsidP="2CF9E427" w:rsidRDefault="2CF9E427" w14:paraId="3A4C6328" w14:textId="11D23049">
      <w:pPr>
        <w:pStyle w:val="Normal"/>
        <w:spacing w:before="240" w:beforeAutospacing="off" w:after="240" w:afterAutospacing="of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2CF9E427" w:rsidP="2CF9E427" w:rsidRDefault="2CF9E427" w14:paraId="779269E2" w14:textId="1F7C19B4">
      <w:pPr>
        <w:pStyle w:val="Normal"/>
        <w:spacing w:before="240" w:beforeAutospacing="off" w:after="240" w:afterAutospacing="of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19107BB6" w:rsidP="2CF9E427" w:rsidRDefault="19107BB6" w14:paraId="2CB211AF" w14:textId="23F3B9D2">
      <w:pPr>
        <w:pStyle w:val="Normal"/>
        <w:spacing w:before="240" w:beforeAutospacing="off" w:after="240" w:afterAutospacing="of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2CF9E427" w:rsidR="0B98769E">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Havard Style Reference List</w:t>
      </w:r>
    </w:p>
    <w:p w:rsidR="55B24D55" w:rsidP="55B24D55" w:rsidRDefault="55B24D55" w14:paraId="689E54CE" w14:textId="0BE1D5A9">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6955A38" w:rsidP="55B24D55" w:rsidRDefault="06955A38" w14:paraId="32EDD8E5" w14:textId="01EACC1C">
      <w:pPr>
        <w:pStyle w:val="Normal"/>
        <w:spacing w:before="240" w:beforeAutospacing="off" w:after="240" w:afterAutospacing="off"/>
      </w:pPr>
      <w:r w:rsidRPr="55B24D55" w:rsidR="06955A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Gibbs, G (1988) Learning by Doing: </w:t>
      </w:r>
      <w:r w:rsidRPr="55B24D55" w:rsidR="06955A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w:t>
      </w:r>
      <w:r w:rsidRPr="55B24D55" w:rsidR="533B0E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5B24D55" w:rsidR="06955A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Guide</w:t>
      </w:r>
      <w:r w:rsidRPr="55B24D55" w:rsidR="06955A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Teaching and </w:t>
      </w:r>
      <w:r w:rsidRPr="55B24D55" w:rsidR="2C402B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Learning Methods.  Oxford:  Oxford Polytechnic.</w:t>
      </w:r>
    </w:p>
    <w:p w:rsidR="0B189126" w:rsidP="55B24D55" w:rsidRDefault="0B189126" w14:paraId="237BD7C7" w14:textId="076AD26F">
      <w:pPr>
        <w:pStyle w:val="Normal"/>
        <w:spacing w:before="240" w:beforeAutospacing="off" w:after="240" w:afterAutospacing="off"/>
      </w:pPr>
      <w:r w:rsidRPr="55B24D55" w:rsidR="0B1891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Moon, </w:t>
      </w:r>
      <w:r w:rsidRPr="55B24D55" w:rsidR="23769A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J.A. (</w:t>
      </w:r>
      <w:r w:rsidRPr="55B24D55" w:rsidR="0B1891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2004) A Handbook of Reflective and E</w:t>
      </w:r>
      <w:r w:rsidRPr="55B24D55" w:rsidR="3142A5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xperiential Learning: </w:t>
      </w:r>
      <w:r w:rsidRPr="55B24D55" w:rsidR="052657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Theory</w:t>
      </w:r>
      <w:r w:rsidRPr="55B24D55" w:rsidR="6AC4C1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Practice.  London: Routledge.</w:t>
      </w:r>
    </w:p>
    <w:p w:rsidR="6AC4C1D1" w:rsidP="55B24D55" w:rsidRDefault="6AC4C1D1" w14:paraId="6C55764C" w14:textId="792F1688">
      <w:pPr>
        <w:pStyle w:val="Normal"/>
        <w:spacing w:before="240" w:beforeAutospacing="off" w:after="240" w:afterAutospacing="off"/>
      </w:pPr>
      <w:r w:rsidRPr="55B24D55" w:rsidR="6AC4C1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National Career Service (</w:t>
      </w:r>
      <w:r w:rsidRPr="55B24D55" w:rsidR="3D0E25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w:t>
      </w:r>
      <w:r w:rsidRPr="55B24D55" w:rsidR="2C0337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w:t>
      </w:r>
      <w:r w:rsidRPr="55B24D55" w:rsidR="6AC4C1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Ho</w:t>
      </w:r>
      <w:r w:rsidRPr="55B24D55" w:rsidR="6AC4C1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 </w:t>
      </w:r>
      <w:r w:rsidRPr="55B24D55" w:rsidR="7DEE0A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 write a CV. Available at: ht</w:t>
      </w:r>
      <w:r w:rsidRPr="55B24D55" w:rsidR="262D7F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w:t>
      </w:r>
      <w:r w:rsidRPr="55B24D55" w:rsidR="7DEE0A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ps://</w:t>
      </w:r>
      <w:r w:rsidRPr="55B24D55" w:rsidR="549AD4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nationalcareers.service.gov.uk/careers-advice</w:t>
      </w:r>
      <w:r w:rsidRPr="55B24D55" w:rsidR="6166C5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/cv-sections (Accessed: 2</w:t>
      </w:r>
      <w:r w:rsidRPr="55B24D55" w:rsidR="7F7318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3</w:t>
      </w:r>
      <w:r w:rsidRPr="55B24D55" w:rsidR="6166C5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July </w:t>
      </w:r>
      <w:r w:rsidRPr="55B24D55" w:rsidR="5BA627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2026).</w:t>
      </w:r>
    </w:p>
    <w:p w:rsidR="2C402B97" w:rsidP="55B24D55" w:rsidRDefault="2C402B97" w14:paraId="0F0F41FC" w14:textId="6214773F">
      <w:pPr>
        <w:pStyle w:val="Normal"/>
        <w:spacing w:before="240" w:beforeAutospacing="off" w:after="240" w:afterAutospacing="off"/>
      </w:pPr>
      <w:r w:rsidRPr="55B24D55" w:rsidR="2C402B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NHS England </w:t>
      </w:r>
      <w:r w:rsidRPr="55B24D55" w:rsidR="63E8D0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Constitution Department of Health and Social Care (2021 The NHS </w:t>
      </w:r>
      <w:r w:rsidRPr="55B24D55" w:rsidR="3C30D0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Constitution for</w:t>
      </w:r>
      <w:r w:rsidRPr="55B24D55" w:rsidR="02CD490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England.  Available </w:t>
      </w:r>
      <w:r w:rsidRPr="55B24D55" w:rsidR="7769EA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at: </w:t>
      </w:r>
      <w:hyperlink r:id="Rabe9b5db194742c3">
        <w:r w:rsidRPr="55B24D55" w:rsidR="7769EAF7">
          <w:rPr>
            <w:rStyle w:val="Hyperlink"/>
            <w:b w:val="0"/>
            <w:bCs w:val="0"/>
            <w:i w:val="0"/>
            <w:iCs w:val="0"/>
            <w:caps w:val="0"/>
            <w:smallCaps w:val="0"/>
            <w:noProof w:val="0"/>
            <w:lang w:val="en-GB"/>
          </w:rPr>
          <w:t>https://www.gov.uk/goverment/publications/the-</w:t>
        </w:r>
        <w:r w:rsidRPr="55B24D55" w:rsidR="4B1BBBC9">
          <w:rPr>
            <w:rStyle w:val="Hyperlink"/>
            <w:b w:val="0"/>
            <w:bCs w:val="0"/>
            <w:i w:val="0"/>
            <w:iCs w:val="0"/>
            <w:caps w:val="0"/>
            <w:smallCaps w:val="0"/>
            <w:noProof w:val="0"/>
            <w:lang w:val="en-GB"/>
          </w:rPr>
          <w:t>nhs-constitution-for-england</w:t>
        </w:r>
      </w:hyperlink>
      <w:r w:rsidRPr="55B24D55" w:rsidR="4B1BBBC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(Accessed:23 July 2026)</w:t>
      </w:r>
    </w:p>
    <w:p w:rsidR="4B65F879" w:rsidP="55B24D55" w:rsidRDefault="4B65F879" w14:paraId="75BDDEE1" w14:textId="5F24586E">
      <w:pPr>
        <w:pStyle w:val="Normal"/>
        <w:spacing w:before="240" w:beforeAutospacing="off" w:after="240" w:afterAutospacing="off"/>
      </w:pPr>
      <w:r w:rsidRPr="55B24D55" w:rsidR="4B65F8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NHS Jobs (2026) Cancer Support Worker</w:t>
      </w:r>
      <w:r w:rsidRPr="55B24D55" w:rsidR="636BE4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 University Hospitals Birmingham NHS Foundation Trus. Available at</w:t>
      </w:r>
      <w:r w:rsidRPr="55B24D55" w:rsidR="049991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hyperlink r:id="Rcde25abba72c4caa">
        <w:r w:rsidRPr="55B24D55" w:rsidR="04999160">
          <w:rPr>
            <w:rStyle w:val="Hyperlink"/>
            <w:b w:val="0"/>
            <w:bCs w:val="0"/>
            <w:i w:val="0"/>
            <w:iCs w:val="0"/>
            <w:caps w:val="0"/>
            <w:smallCaps w:val="0"/>
            <w:noProof w:val="0"/>
            <w:lang w:val="en-GB"/>
          </w:rPr>
          <w:t>https://www.jobs.nhs.uk</w:t>
        </w:r>
      </w:hyperlink>
      <w:r w:rsidRPr="55B24D55" w:rsidR="049991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(Accessed:21 July </w:t>
      </w:r>
      <w:r w:rsidRPr="55B24D55" w:rsidR="5E825E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2026</w:t>
      </w:r>
    </w:p>
    <w:p w:rsidR="41D545CE" w:rsidP="2CF9E427" w:rsidRDefault="41D545CE" w14:paraId="160CFBB5" w14:textId="656DE152">
      <w:pPr>
        <w:pStyle w:val="Normal"/>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CF9E427" w:rsidR="14C849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Skills for Care (2023) Care Certificate Standards. Available at: </w:t>
      </w:r>
      <w:hyperlink r:id="Ra908605c833941ef">
        <w:r w:rsidRPr="2CF9E427" w:rsidR="14C849AF">
          <w:rPr>
            <w:rStyle w:val="Hyperlink"/>
            <w:b w:val="0"/>
            <w:bCs w:val="0"/>
            <w:i w:val="0"/>
            <w:iCs w:val="0"/>
            <w:caps w:val="0"/>
            <w:smallCaps w:val="0"/>
            <w:noProof w:val="0"/>
            <w:lang w:val="en-GB"/>
          </w:rPr>
          <w:t>https</w:t>
        </w:r>
        <w:r w:rsidRPr="2CF9E427" w:rsidR="6FF5B720">
          <w:rPr>
            <w:rStyle w:val="Hyperlink"/>
            <w:b w:val="0"/>
            <w:bCs w:val="0"/>
            <w:i w:val="0"/>
            <w:iCs w:val="0"/>
            <w:caps w:val="0"/>
            <w:smallCaps w:val="0"/>
            <w:noProof w:val="0"/>
            <w:lang w:val="en-GB"/>
          </w:rPr>
          <w:t>://www.skillsforcare.ord.uk</w:t>
        </w:r>
      </w:hyperlink>
      <w:r w:rsidRPr="2CF9E427" w:rsidR="6FF5B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21 July 2026</w:t>
      </w:r>
      <w:r w:rsidRPr="2CF9E427" w:rsidR="7F3A84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sectPr>
      <w:pgSz w:w="11906" w:h="16838" w:orient="portrait"/>
      <w:pgMar w:top="1440" w:right="1440" w:bottom="1440" w:left="1440" w:header="720" w:footer="720" w:gutter="0"/>
      <w:cols w:space="720"/>
      <w:docGrid w:linePitch="360"/>
      <w:headerReference w:type="default" r:id="Rbe8ceee13aa540b4"/>
      <w:footerReference w:type="default" r:id="Ra2fad50eaacf497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5B24D55" w:rsidTr="55B24D55" w14:paraId="27032D26">
      <w:trPr>
        <w:trHeight w:val="300"/>
      </w:trPr>
      <w:tc>
        <w:tcPr>
          <w:tcW w:w="3005" w:type="dxa"/>
          <w:tcMar/>
        </w:tcPr>
        <w:p w:rsidR="55B24D55" w:rsidP="55B24D55" w:rsidRDefault="55B24D55" w14:paraId="5198E8AD" w14:textId="73B0ABDE">
          <w:pPr>
            <w:pStyle w:val="Header"/>
            <w:bidi w:val="0"/>
            <w:ind w:left="-115"/>
            <w:jc w:val="left"/>
          </w:pPr>
          <w:r w:rsidR="55B24D55">
            <w:rPr/>
            <w:t>Eniah Nhika</w:t>
          </w:r>
        </w:p>
      </w:tc>
      <w:tc>
        <w:tcPr>
          <w:tcW w:w="3005" w:type="dxa"/>
          <w:tcMar/>
        </w:tcPr>
        <w:p w:rsidR="55B24D55" w:rsidP="55B24D55" w:rsidRDefault="55B24D55" w14:paraId="444FE786" w14:textId="4B006193">
          <w:pPr>
            <w:pStyle w:val="Header"/>
            <w:bidi w:val="0"/>
            <w:jc w:val="center"/>
          </w:pPr>
          <w:r>
            <w:fldChar w:fldCharType="begin"/>
          </w:r>
          <w:r>
            <w:instrText xml:space="preserve">PAGE</w:instrText>
          </w:r>
          <w:r>
            <w:fldChar w:fldCharType="separate"/>
          </w:r>
          <w:r>
            <w:fldChar w:fldCharType="end"/>
          </w:r>
        </w:p>
      </w:tc>
      <w:tc>
        <w:tcPr>
          <w:tcW w:w="3005" w:type="dxa"/>
          <w:tcMar/>
        </w:tcPr>
        <w:p w:rsidR="55B24D55" w:rsidP="55B24D55" w:rsidRDefault="55B24D55" w14:paraId="51468A81" w14:textId="09507F87">
          <w:pPr>
            <w:pStyle w:val="Header"/>
            <w:bidi w:val="0"/>
            <w:ind w:right="-115"/>
            <w:jc w:val="right"/>
          </w:pPr>
          <w:r w:rsidR="55B24D55">
            <w:rPr/>
            <w:t>2513215</w:t>
          </w:r>
        </w:p>
      </w:tc>
    </w:tr>
  </w:tbl>
  <w:p w:rsidR="55B24D55" w:rsidP="55B24D55" w:rsidRDefault="55B24D55" w14:paraId="2F4B6EB9" w14:textId="59B7D4F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5B24D55" w:rsidTr="55B24D55" w14:paraId="5CEBDC53">
      <w:trPr>
        <w:trHeight w:val="300"/>
      </w:trPr>
      <w:tc>
        <w:tcPr>
          <w:tcW w:w="3005" w:type="dxa"/>
          <w:tcMar/>
        </w:tcPr>
        <w:p w:rsidR="55B24D55" w:rsidP="55B24D55" w:rsidRDefault="55B24D55" w14:paraId="6E4D1BF4" w14:textId="6B499B12">
          <w:pPr>
            <w:pStyle w:val="Header"/>
            <w:bidi w:val="0"/>
            <w:ind w:left="-115"/>
            <w:jc w:val="left"/>
          </w:pPr>
        </w:p>
      </w:tc>
      <w:tc>
        <w:tcPr>
          <w:tcW w:w="3005" w:type="dxa"/>
          <w:tcMar/>
        </w:tcPr>
        <w:p w:rsidR="55B24D55" w:rsidP="55B24D55" w:rsidRDefault="55B24D55" w14:paraId="63D1BBB3" w14:textId="654CCEF1">
          <w:pPr>
            <w:pStyle w:val="Header"/>
            <w:bidi w:val="0"/>
            <w:jc w:val="center"/>
          </w:pPr>
        </w:p>
      </w:tc>
      <w:tc>
        <w:tcPr>
          <w:tcW w:w="3005" w:type="dxa"/>
          <w:tcMar/>
        </w:tcPr>
        <w:p w:rsidR="55B24D55" w:rsidP="55B24D55" w:rsidRDefault="55B24D55" w14:paraId="3CEFC92C" w14:textId="7AE07A64">
          <w:pPr>
            <w:pStyle w:val="Header"/>
            <w:bidi w:val="0"/>
            <w:ind w:right="-115"/>
            <w:jc w:val="right"/>
          </w:pPr>
        </w:p>
      </w:tc>
    </w:tr>
  </w:tbl>
  <w:p w:rsidR="55B24D55" w:rsidP="55B24D55" w:rsidRDefault="55B24D55" w14:paraId="5EA9E563" w14:textId="5D5C0D97">
    <w:pPr>
      <w:pStyle w:val="Header"/>
      <w:bidi w:val="0"/>
    </w:pPr>
  </w:p>
</w:hdr>
</file>

<file path=word/intelligence2.xml><?xml version="1.0" encoding="utf-8"?>
<int2:intelligence xmlns:int2="http://schemas.microsoft.com/office/intelligence/2020/intelligence">
  <int2:observations>
    <int2:textHash int2:hashCode="0e9HMexcLh8mkV" int2:id="tvFCat27">
      <int2:state int2:type="spell" int2:value="Rejected"/>
    </int2:textHash>
    <int2:textHash int2:hashCode="w2U9i6iZuRyaqL" int2:id="fH4hJzbU">
      <int2:state int2:type="spell" int2:value="Rejected"/>
    </int2:textHash>
    <int2:textHash int2:hashCode="IyYXNFz5azjKDb" int2:id="NqQ9qGt3">
      <int2:state int2:type="spell" int2:value="Rejected"/>
    </int2:textHash>
    <int2:bookmark int2:bookmarkName="_Int_L4LSRZcW" int2:invalidationBookmarkName="" int2:hashCode="VjxcmtJGim7P1v" int2:id="9k8kxlLn">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1">
    <w:nsid w:val="747843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d6a6b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c3712d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666b5a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c4c9c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24e28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55974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46ee4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53fd6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b34dd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e6b80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09B8924"/>
    <w:rsid w:val="00046317"/>
    <w:rsid w:val="0011C0F3"/>
    <w:rsid w:val="00137AE8"/>
    <w:rsid w:val="006E5EE0"/>
    <w:rsid w:val="007B0F14"/>
    <w:rsid w:val="00833226"/>
    <w:rsid w:val="008D42D0"/>
    <w:rsid w:val="008DD610"/>
    <w:rsid w:val="009DCC48"/>
    <w:rsid w:val="00B3B5B7"/>
    <w:rsid w:val="00C55EFE"/>
    <w:rsid w:val="00C9072B"/>
    <w:rsid w:val="00CF2938"/>
    <w:rsid w:val="00D2BE68"/>
    <w:rsid w:val="00F8E530"/>
    <w:rsid w:val="00FA3DB1"/>
    <w:rsid w:val="011B3CF8"/>
    <w:rsid w:val="0123B832"/>
    <w:rsid w:val="014329A1"/>
    <w:rsid w:val="014E8FEF"/>
    <w:rsid w:val="0155FEF8"/>
    <w:rsid w:val="015C885E"/>
    <w:rsid w:val="0165ADAD"/>
    <w:rsid w:val="017625B1"/>
    <w:rsid w:val="0179053A"/>
    <w:rsid w:val="01ACA7D8"/>
    <w:rsid w:val="01C0F349"/>
    <w:rsid w:val="01C1D466"/>
    <w:rsid w:val="01E2D500"/>
    <w:rsid w:val="01E71306"/>
    <w:rsid w:val="022D09AB"/>
    <w:rsid w:val="02429EB7"/>
    <w:rsid w:val="02554C28"/>
    <w:rsid w:val="0284ADBF"/>
    <w:rsid w:val="028FAA67"/>
    <w:rsid w:val="02A4684E"/>
    <w:rsid w:val="02AF05AD"/>
    <w:rsid w:val="02B3B847"/>
    <w:rsid w:val="02BCB898"/>
    <w:rsid w:val="02CD4908"/>
    <w:rsid w:val="02E095FA"/>
    <w:rsid w:val="02F96F47"/>
    <w:rsid w:val="0306E2F1"/>
    <w:rsid w:val="030A6A0B"/>
    <w:rsid w:val="0319ABE2"/>
    <w:rsid w:val="03262A8C"/>
    <w:rsid w:val="0342A5D6"/>
    <w:rsid w:val="034AED4B"/>
    <w:rsid w:val="0358FBAA"/>
    <w:rsid w:val="0369C1C2"/>
    <w:rsid w:val="03914B1B"/>
    <w:rsid w:val="03937F3C"/>
    <w:rsid w:val="03A147B1"/>
    <w:rsid w:val="03BA07D7"/>
    <w:rsid w:val="03C0A250"/>
    <w:rsid w:val="03C11ACB"/>
    <w:rsid w:val="03D2EFC6"/>
    <w:rsid w:val="03DB50C3"/>
    <w:rsid w:val="041CEE06"/>
    <w:rsid w:val="041FB600"/>
    <w:rsid w:val="0421D62C"/>
    <w:rsid w:val="0423252D"/>
    <w:rsid w:val="0431BF70"/>
    <w:rsid w:val="04543F67"/>
    <w:rsid w:val="046D1439"/>
    <w:rsid w:val="047FF8E3"/>
    <w:rsid w:val="048921EB"/>
    <w:rsid w:val="048ECCE6"/>
    <w:rsid w:val="048EDA61"/>
    <w:rsid w:val="0493DD5F"/>
    <w:rsid w:val="04999160"/>
    <w:rsid w:val="04A392B0"/>
    <w:rsid w:val="04AB1AD3"/>
    <w:rsid w:val="04CA9B60"/>
    <w:rsid w:val="04D4C189"/>
    <w:rsid w:val="04D4F356"/>
    <w:rsid w:val="050B7335"/>
    <w:rsid w:val="0510C7A3"/>
    <w:rsid w:val="05265712"/>
    <w:rsid w:val="053A366A"/>
    <w:rsid w:val="054CB160"/>
    <w:rsid w:val="0563F3DE"/>
    <w:rsid w:val="0596FD94"/>
    <w:rsid w:val="059F20D7"/>
    <w:rsid w:val="05B64619"/>
    <w:rsid w:val="05E7D285"/>
    <w:rsid w:val="05EB592C"/>
    <w:rsid w:val="05ED21EC"/>
    <w:rsid w:val="05F44DBD"/>
    <w:rsid w:val="06098B35"/>
    <w:rsid w:val="06141FEC"/>
    <w:rsid w:val="06223CEC"/>
    <w:rsid w:val="06955A38"/>
    <w:rsid w:val="06979A67"/>
    <w:rsid w:val="06989197"/>
    <w:rsid w:val="06A1EE95"/>
    <w:rsid w:val="06BA499C"/>
    <w:rsid w:val="06BD05B3"/>
    <w:rsid w:val="06CD229D"/>
    <w:rsid w:val="06D30021"/>
    <w:rsid w:val="06EB0946"/>
    <w:rsid w:val="06F73AA2"/>
    <w:rsid w:val="0718AD93"/>
    <w:rsid w:val="0763168F"/>
    <w:rsid w:val="076E3917"/>
    <w:rsid w:val="0770C311"/>
    <w:rsid w:val="0771C3A6"/>
    <w:rsid w:val="07AA9E8F"/>
    <w:rsid w:val="07B285BE"/>
    <w:rsid w:val="07B67C69"/>
    <w:rsid w:val="07BE5352"/>
    <w:rsid w:val="07BF1781"/>
    <w:rsid w:val="07C22B69"/>
    <w:rsid w:val="07C29046"/>
    <w:rsid w:val="07CA0E52"/>
    <w:rsid w:val="07D82E8D"/>
    <w:rsid w:val="084D5895"/>
    <w:rsid w:val="0866C179"/>
    <w:rsid w:val="0875773A"/>
    <w:rsid w:val="087583CB"/>
    <w:rsid w:val="0879BC91"/>
    <w:rsid w:val="089EDD1C"/>
    <w:rsid w:val="08C89735"/>
    <w:rsid w:val="08CB9EE4"/>
    <w:rsid w:val="08CD0A44"/>
    <w:rsid w:val="08CE9B16"/>
    <w:rsid w:val="08D9C2C0"/>
    <w:rsid w:val="08EA0972"/>
    <w:rsid w:val="08F197E4"/>
    <w:rsid w:val="08FA69A3"/>
    <w:rsid w:val="0917CDDE"/>
    <w:rsid w:val="09244D45"/>
    <w:rsid w:val="094A85D7"/>
    <w:rsid w:val="095F2E14"/>
    <w:rsid w:val="0976079E"/>
    <w:rsid w:val="0977296F"/>
    <w:rsid w:val="0987A75F"/>
    <w:rsid w:val="09883616"/>
    <w:rsid w:val="098BF3E2"/>
    <w:rsid w:val="09E7AB96"/>
    <w:rsid w:val="0A1607B7"/>
    <w:rsid w:val="0A160EB3"/>
    <w:rsid w:val="0A1D8932"/>
    <w:rsid w:val="0A2186E5"/>
    <w:rsid w:val="0A2E5F4F"/>
    <w:rsid w:val="0A3BE71D"/>
    <w:rsid w:val="0A441FBF"/>
    <w:rsid w:val="0A56D4B7"/>
    <w:rsid w:val="0A64F00A"/>
    <w:rsid w:val="0A7EA187"/>
    <w:rsid w:val="0AADC88F"/>
    <w:rsid w:val="0AB852A3"/>
    <w:rsid w:val="0ABFB12B"/>
    <w:rsid w:val="0AD15BF2"/>
    <w:rsid w:val="0AD29B4F"/>
    <w:rsid w:val="0AD2E398"/>
    <w:rsid w:val="0AD3F9B7"/>
    <w:rsid w:val="0AF7EFDA"/>
    <w:rsid w:val="0AFD1E90"/>
    <w:rsid w:val="0B0F99F5"/>
    <w:rsid w:val="0B189126"/>
    <w:rsid w:val="0B26650D"/>
    <w:rsid w:val="0B4632AC"/>
    <w:rsid w:val="0B4ED4CF"/>
    <w:rsid w:val="0B558EA4"/>
    <w:rsid w:val="0B7F10D4"/>
    <w:rsid w:val="0B98769E"/>
    <w:rsid w:val="0BAB0836"/>
    <w:rsid w:val="0BC09E68"/>
    <w:rsid w:val="0BD60202"/>
    <w:rsid w:val="0BD78827"/>
    <w:rsid w:val="0C0144DA"/>
    <w:rsid w:val="0C10E3A8"/>
    <w:rsid w:val="0C1C9AA0"/>
    <w:rsid w:val="0C42ABAE"/>
    <w:rsid w:val="0C443482"/>
    <w:rsid w:val="0C466D53"/>
    <w:rsid w:val="0C668AE4"/>
    <w:rsid w:val="0C6A07EC"/>
    <w:rsid w:val="0C855AC2"/>
    <w:rsid w:val="0CBA53FE"/>
    <w:rsid w:val="0CC23B21"/>
    <w:rsid w:val="0CDD6B4F"/>
    <w:rsid w:val="0CDE0E04"/>
    <w:rsid w:val="0CE0C2E4"/>
    <w:rsid w:val="0CE923D7"/>
    <w:rsid w:val="0CFB8949"/>
    <w:rsid w:val="0D436FC9"/>
    <w:rsid w:val="0D60AF18"/>
    <w:rsid w:val="0D73FD98"/>
    <w:rsid w:val="0D93FB1F"/>
    <w:rsid w:val="0D96BE77"/>
    <w:rsid w:val="0DA780B4"/>
    <w:rsid w:val="0DE1F381"/>
    <w:rsid w:val="0DF4EB14"/>
    <w:rsid w:val="0E0919C0"/>
    <w:rsid w:val="0E0A8792"/>
    <w:rsid w:val="0E1A34BA"/>
    <w:rsid w:val="0E1CE4D0"/>
    <w:rsid w:val="0E4A4F24"/>
    <w:rsid w:val="0E5986F2"/>
    <w:rsid w:val="0E6056EA"/>
    <w:rsid w:val="0E843F9C"/>
    <w:rsid w:val="0EA8C7E8"/>
    <w:rsid w:val="0EC1F647"/>
    <w:rsid w:val="0ECA1A1E"/>
    <w:rsid w:val="0EE73BBE"/>
    <w:rsid w:val="0F09B20E"/>
    <w:rsid w:val="0F0F4CCB"/>
    <w:rsid w:val="0F436F48"/>
    <w:rsid w:val="0F47D43C"/>
    <w:rsid w:val="0F4AB6AE"/>
    <w:rsid w:val="0F4D2CCD"/>
    <w:rsid w:val="0F512CE5"/>
    <w:rsid w:val="0F66476B"/>
    <w:rsid w:val="0F75D998"/>
    <w:rsid w:val="0F76B610"/>
    <w:rsid w:val="0F7C0045"/>
    <w:rsid w:val="0F818BB7"/>
    <w:rsid w:val="0FAD90C1"/>
    <w:rsid w:val="0FAFB658"/>
    <w:rsid w:val="0FB86779"/>
    <w:rsid w:val="0FBB0767"/>
    <w:rsid w:val="0FBEBD80"/>
    <w:rsid w:val="0FEC7AEC"/>
    <w:rsid w:val="0FF75F53"/>
    <w:rsid w:val="0FFBB267"/>
    <w:rsid w:val="1004497E"/>
    <w:rsid w:val="1017811D"/>
    <w:rsid w:val="101B3E96"/>
    <w:rsid w:val="10214C89"/>
    <w:rsid w:val="1025EDC9"/>
    <w:rsid w:val="1037140A"/>
    <w:rsid w:val="104EB889"/>
    <w:rsid w:val="1064BEBA"/>
    <w:rsid w:val="108AC7C7"/>
    <w:rsid w:val="10928F27"/>
    <w:rsid w:val="109F9509"/>
    <w:rsid w:val="10A29414"/>
    <w:rsid w:val="10A906D0"/>
    <w:rsid w:val="10BCD324"/>
    <w:rsid w:val="10E3DEC3"/>
    <w:rsid w:val="10FD36FA"/>
    <w:rsid w:val="10FF317C"/>
    <w:rsid w:val="11058D66"/>
    <w:rsid w:val="1109F739"/>
    <w:rsid w:val="110E5FC0"/>
    <w:rsid w:val="113B47E2"/>
    <w:rsid w:val="116520ED"/>
    <w:rsid w:val="116BF657"/>
    <w:rsid w:val="11CA761C"/>
    <w:rsid w:val="11ECA832"/>
    <w:rsid w:val="123AE1C1"/>
    <w:rsid w:val="123B2FA5"/>
    <w:rsid w:val="1256ECC9"/>
    <w:rsid w:val="125A0306"/>
    <w:rsid w:val="125AB74A"/>
    <w:rsid w:val="12673F42"/>
    <w:rsid w:val="1268731C"/>
    <w:rsid w:val="126BD06E"/>
    <w:rsid w:val="127555CA"/>
    <w:rsid w:val="12CE7AB7"/>
    <w:rsid w:val="12D8EB38"/>
    <w:rsid w:val="1302980C"/>
    <w:rsid w:val="130C2F89"/>
    <w:rsid w:val="130E79AD"/>
    <w:rsid w:val="13198B02"/>
    <w:rsid w:val="131C5BAA"/>
    <w:rsid w:val="1320A1A3"/>
    <w:rsid w:val="13232250"/>
    <w:rsid w:val="132B3624"/>
    <w:rsid w:val="133B1EFC"/>
    <w:rsid w:val="13515461"/>
    <w:rsid w:val="13623DC2"/>
    <w:rsid w:val="136C8898"/>
    <w:rsid w:val="13814273"/>
    <w:rsid w:val="13853EC5"/>
    <w:rsid w:val="139B30E6"/>
    <w:rsid w:val="139D0780"/>
    <w:rsid w:val="13A38F8F"/>
    <w:rsid w:val="13AA2E7F"/>
    <w:rsid w:val="13B17A58"/>
    <w:rsid w:val="13D33BAC"/>
    <w:rsid w:val="13ED1B55"/>
    <w:rsid w:val="13F8B823"/>
    <w:rsid w:val="140790DE"/>
    <w:rsid w:val="140BDF0B"/>
    <w:rsid w:val="1412A5A2"/>
    <w:rsid w:val="1431C878"/>
    <w:rsid w:val="14386F07"/>
    <w:rsid w:val="14478587"/>
    <w:rsid w:val="145673CE"/>
    <w:rsid w:val="145C5BF9"/>
    <w:rsid w:val="146417F9"/>
    <w:rsid w:val="14702A47"/>
    <w:rsid w:val="148D18FD"/>
    <w:rsid w:val="14A8DBC7"/>
    <w:rsid w:val="14B9012E"/>
    <w:rsid w:val="14C308B6"/>
    <w:rsid w:val="14C849AF"/>
    <w:rsid w:val="14DF2D53"/>
    <w:rsid w:val="14F754B1"/>
    <w:rsid w:val="15165CCE"/>
    <w:rsid w:val="152A79C7"/>
    <w:rsid w:val="152ED2B8"/>
    <w:rsid w:val="153A24FB"/>
    <w:rsid w:val="1555038B"/>
    <w:rsid w:val="156F3894"/>
    <w:rsid w:val="159AB9F7"/>
    <w:rsid w:val="15D10DA4"/>
    <w:rsid w:val="15E1A7DC"/>
    <w:rsid w:val="15E1BEE7"/>
    <w:rsid w:val="15FF2A4B"/>
    <w:rsid w:val="160790F6"/>
    <w:rsid w:val="160CBFE5"/>
    <w:rsid w:val="1619E9F0"/>
    <w:rsid w:val="161F9BA0"/>
    <w:rsid w:val="163833B6"/>
    <w:rsid w:val="1670D443"/>
    <w:rsid w:val="1677C888"/>
    <w:rsid w:val="169F6698"/>
    <w:rsid w:val="16ACF52D"/>
    <w:rsid w:val="16BE451E"/>
    <w:rsid w:val="16C27749"/>
    <w:rsid w:val="16C54C77"/>
    <w:rsid w:val="16D0A8B6"/>
    <w:rsid w:val="16D89E26"/>
    <w:rsid w:val="16DB17C5"/>
    <w:rsid w:val="16E030EA"/>
    <w:rsid w:val="16E19D9A"/>
    <w:rsid w:val="16E41847"/>
    <w:rsid w:val="16F70714"/>
    <w:rsid w:val="170C281A"/>
    <w:rsid w:val="1723DD7D"/>
    <w:rsid w:val="17297699"/>
    <w:rsid w:val="175F238E"/>
    <w:rsid w:val="176D62FD"/>
    <w:rsid w:val="1776332F"/>
    <w:rsid w:val="17A705F9"/>
    <w:rsid w:val="17AF2311"/>
    <w:rsid w:val="17CB3FF4"/>
    <w:rsid w:val="17D2326D"/>
    <w:rsid w:val="17D49A18"/>
    <w:rsid w:val="17E06E56"/>
    <w:rsid w:val="17F3D87C"/>
    <w:rsid w:val="17FB95EB"/>
    <w:rsid w:val="18124481"/>
    <w:rsid w:val="1814711E"/>
    <w:rsid w:val="18445C79"/>
    <w:rsid w:val="185F8713"/>
    <w:rsid w:val="18605246"/>
    <w:rsid w:val="18659E89"/>
    <w:rsid w:val="187CB438"/>
    <w:rsid w:val="18979B0E"/>
    <w:rsid w:val="18A6D2EF"/>
    <w:rsid w:val="18B98E09"/>
    <w:rsid w:val="18B9AC13"/>
    <w:rsid w:val="18BA5EA2"/>
    <w:rsid w:val="18BBF580"/>
    <w:rsid w:val="18CF31B5"/>
    <w:rsid w:val="18E0069E"/>
    <w:rsid w:val="18F078F0"/>
    <w:rsid w:val="18F5D8CB"/>
    <w:rsid w:val="190450C5"/>
    <w:rsid w:val="190D289B"/>
    <w:rsid w:val="19107BB6"/>
    <w:rsid w:val="191AE4FA"/>
    <w:rsid w:val="19389DE6"/>
    <w:rsid w:val="193A235C"/>
    <w:rsid w:val="19434FB5"/>
    <w:rsid w:val="194827C2"/>
    <w:rsid w:val="1960FF69"/>
    <w:rsid w:val="19E08E66"/>
    <w:rsid w:val="19F8B222"/>
    <w:rsid w:val="19FA3C84"/>
    <w:rsid w:val="1A00F1EC"/>
    <w:rsid w:val="1A0B743F"/>
    <w:rsid w:val="1A115A77"/>
    <w:rsid w:val="1A184CA3"/>
    <w:rsid w:val="1A2FB8BA"/>
    <w:rsid w:val="1A4579A1"/>
    <w:rsid w:val="1A690777"/>
    <w:rsid w:val="1A74EFE5"/>
    <w:rsid w:val="1A9AD19E"/>
    <w:rsid w:val="1AAC8904"/>
    <w:rsid w:val="1AE31113"/>
    <w:rsid w:val="1AF38216"/>
    <w:rsid w:val="1B246408"/>
    <w:rsid w:val="1B3D677B"/>
    <w:rsid w:val="1B3DDA31"/>
    <w:rsid w:val="1B5CB303"/>
    <w:rsid w:val="1B5F401F"/>
    <w:rsid w:val="1B82F678"/>
    <w:rsid w:val="1BA85850"/>
    <w:rsid w:val="1BAA284E"/>
    <w:rsid w:val="1BAA8013"/>
    <w:rsid w:val="1BD83B2F"/>
    <w:rsid w:val="1BDF49AE"/>
    <w:rsid w:val="1BE271F7"/>
    <w:rsid w:val="1BF94958"/>
    <w:rsid w:val="1C00F157"/>
    <w:rsid w:val="1C0521B1"/>
    <w:rsid w:val="1C19F913"/>
    <w:rsid w:val="1C346E7B"/>
    <w:rsid w:val="1C55FB36"/>
    <w:rsid w:val="1C6B2EA8"/>
    <w:rsid w:val="1C6BEFA6"/>
    <w:rsid w:val="1C738232"/>
    <w:rsid w:val="1C87CCC3"/>
    <w:rsid w:val="1C89EECC"/>
    <w:rsid w:val="1C8E5386"/>
    <w:rsid w:val="1C9E3F68"/>
    <w:rsid w:val="1CA34B1D"/>
    <w:rsid w:val="1CAA4767"/>
    <w:rsid w:val="1CBE6139"/>
    <w:rsid w:val="1CE6B00B"/>
    <w:rsid w:val="1CEE6C82"/>
    <w:rsid w:val="1CF05308"/>
    <w:rsid w:val="1CFA5353"/>
    <w:rsid w:val="1CFFE016"/>
    <w:rsid w:val="1D56E1E9"/>
    <w:rsid w:val="1D8EEE43"/>
    <w:rsid w:val="1DA7F8BA"/>
    <w:rsid w:val="1DE087E0"/>
    <w:rsid w:val="1E0E0EBF"/>
    <w:rsid w:val="1E17C662"/>
    <w:rsid w:val="1E18F077"/>
    <w:rsid w:val="1E25CECB"/>
    <w:rsid w:val="1E395E92"/>
    <w:rsid w:val="1E49CD93"/>
    <w:rsid w:val="1E593D3B"/>
    <w:rsid w:val="1E624722"/>
    <w:rsid w:val="1E9B3DB8"/>
    <w:rsid w:val="1EAE1232"/>
    <w:rsid w:val="1ED4F6B1"/>
    <w:rsid w:val="1F174108"/>
    <w:rsid w:val="1F3701B9"/>
    <w:rsid w:val="1F702EE0"/>
    <w:rsid w:val="1F807287"/>
    <w:rsid w:val="1F97538A"/>
    <w:rsid w:val="1FC0A284"/>
    <w:rsid w:val="1FC50CC7"/>
    <w:rsid w:val="1FC983CE"/>
    <w:rsid w:val="1FDD76B6"/>
    <w:rsid w:val="1FF27BC4"/>
    <w:rsid w:val="20672E77"/>
    <w:rsid w:val="207FCACF"/>
    <w:rsid w:val="208B4BF9"/>
    <w:rsid w:val="209903A8"/>
    <w:rsid w:val="20D0690E"/>
    <w:rsid w:val="20D233C6"/>
    <w:rsid w:val="20F0287D"/>
    <w:rsid w:val="20F90221"/>
    <w:rsid w:val="2115E65D"/>
    <w:rsid w:val="212E5478"/>
    <w:rsid w:val="2143DDE1"/>
    <w:rsid w:val="215E6081"/>
    <w:rsid w:val="216C21E1"/>
    <w:rsid w:val="218EFD9E"/>
    <w:rsid w:val="21A49454"/>
    <w:rsid w:val="21B0A58E"/>
    <w:rsid w:val="21B956EC"/>
    <w:rsid w:val="21E57F01"/>
    <w:rsid w:val="222002F2"/>
    <w:rsid w:val="222C6464"/>
    <w:rsid w:val="222DF6B7"/>
    <w:rsid w:val="223D286D"/>
    <w:rsid w:val="2242EC45"/>
    <w:rsid w:val="22628741"/>
    <w:rsid w:val="22699BB3"/>
    <w:rsid w:val="226BD5CA"/>
    <w:rsid w:val="2275FBBA"/>
    <w:rsid w:val="228B2541"/>
    <w:rsid w:val="22CBAFC8"/>
    <w:rsid w:val="22CC4AF1"/>
    <w:rsid w:val="22DA64BE"/>
    <w:rsid w:val="22E59E9B"/>
    <w:rsid w:val="22E842F8"/>
    <w:rsid w:val="234C5E5C"/>
    <w:rsid w:val="234E3EDD"/>
    <w:rsid w:val="2367F7C2"/>
    <w:rsid w:val="2371B2FE"/>
    <w:rsid w:val="23769A69"/>
    <w:rsid w:val="23A19138"/>
    <w:rsid w:val="23A22443"/>
    <w:rsid w:val="23A7E83E"/>
    <w:rsid w:val="23D309EE"/>
    <w:rsid w:val="23F89587"/>
    <w:rsid w:val="23FFF260"/>
    <w:rsid w:val="2424815D"/>
    <w:rsid w:val="24296139"/>
    <w:rsid w:val="242D41EA"/>
    <w:rsid w:val="243190D9"/>
    <w:rsid w:val="244B5263"/>
    <w:rsid w:val="2459F4E6"/>
    <w:rsid w:val="245A213F"/>
    <w:rsid w:val="246826FC"/>
    <w:rsid w:val="246BB6FF"/>
    <w:rsid w:val="24BCA1B5"/>
    <w:rsid w:val="24D99AFF"/>
    <w:rsid w:val="24FE0F63"/>
    <w:rsid w:val="250C852E"/>
    <w:rsid w:val="251F304F"/>
    <w:rsid w:val="252FC6FE"/>
    <w:rsid w:val="254FCAE3"/>
    <w:rsid w:val="25528B87"/>
    <w:rsid w:val="255EB00A"/>
    <w:rsid w:val="2581DDC9"/>
    <w:rsid w:val="2593402F"/>
    <w:rsid w:val="2599907A"/>
    <w:rsid w:val="25B733DB"/>
    <w:rsid w:val="25BD4015"/>
    <w:rsid w:val="25DAAA8F"/>
    <w:rsid w:val="25EC47FE"/>
    <w:rsid w:val="25F424EB"/>
    <w:rsid w:val="25F94956"/>
    <w:rsid w:val="25FA91EB"/>
    <w:rsid w:val="260EBF76"/>
    <w:rsid w:val="261551CF"/>
    <w:rsid w:val="26227FA2"/>
    <w:rsid w:val="262D7F18"/>
    <w:rsid w:val="26378E0F"/>
    <w:rsid w:val="2648E701"/>
    <w:rsid w:val="2649CAB4"/>
    <w:rsid w:val="264D667D"/>
    <w:rsid w:val="265E16FE"/>
    <w:rsid w:val="2664DEEB"/>
    <w:rsid w:val="26784D4F"/>
    <w:rsid w:val="268ABDAB"/>
    <w:rsid w:val="26E1A50B"/>
    <w:rsid w:val="26E30408"/>
    <w:rsid w:val="26EB4A55"/>
    <w:rsid w:val="2722DD31"/>
    <w:rsid w:val="272EC2B1"/>
    <w:rsid w:val="272F77A9"/>
    <w:rsid w:val="2741DC0F"/>
    <w:rsid w:val="27571BF9"/>
    <w:rsid w:val="27612DA5"/>
    <w:rsid w:val="27685A04"/>
    <w:rsid w:val="278B3E90"/>
    <w:rsid w:val="278EF922"/>
    <w:rsid w:val="2792E729"/>
    <w:rsid w:val="27D6A9DA"/>
    <w:rsid w:val="27EAC678"/>
    <w:rsid w:val="27F088FF"/>
    <w:rsid w:val="2821D027"/>
    <w:rsid w:val="284B5B74"/>
    <w:rsid w:val="284C3E23"/>
    <w:rsid w:val="285AF673"/>
    <w:rsid w:val="28799B82"/>
    <w:rsid w:val="28A9C7ED"/>
    <w:rsid w:val="28ABD26B"/>
    <w:rsid w:val="28AC2D42"/>
    <w:rsid w:val="28B4DB6C"/>
    <w:rsid w:val="28BB7381"/>
    <w:rsid w:val="28C42ED4"/>
    <w:rsid w:val="28C5E888"/>
    <w:rsid w:val="28D19D2B"/>
    <w:rsid w:val="28DED351"/>
    <w:rsid w:val="28F92B1E"/>
    <w:rsid w:val="291B82B6"/>
    <w:rsid w:val="2941A2C9"/>
    <w:rsid w:val="2965DB10"/>
    <w:rsid w:val="296F0DE2"/>
    <w:rsid w:val="29932AA2"/>
    <w:rsid w:val="29B16278"/>
    <w:rsid w:val="29B3D990"/>
    <w:rsid w:val="29B6A7FE"/>
    <w:rsid w:val="29BB3EEB"/>
    <w:rsid w:val="29E7B03A"/>
    <w:rsid w:val="2A05D751"/>
    <w:rsid w:val="2A063EFC"/>
    <w:rsid w:val="2A07D355"/>
    <w:rsid w:val="2A1E5342"/>
    <w:rsid w:val="2A446305"/>
    <w:rsid w:val="2A620227"/>
    <w:rsid w:val="2A63976D"/>
    <w:rsid w:val="2A6851EF"/>
    <w:rsid w:val="2A79F010"/>
    <w:rsid w:val="2A7E493D"/>
    <w:rsid w:val="2A81506D"/>
    <w:rsid w:val="2A9CCBBF"/>
    <w:rsid w:val="2AE9F524"/>
    <w:rsid w:val="2B19EE6A"/>
    <w:rsid w:val="2B27A551"/>
    <w:rsid w:val="2B69B14B"/>
    <w:rsid w:val="2B70924C"/>
    <w:rsid w:val="2B743D7C"/>
    <w:rsid w:val="2BB8E3A6"/>
    <w:rsid w:val="2BCAD695"/>
    <w:rsid w:val="2BDFFAD6"/>
    <w:rsid w:val="2C033789"/>
    <w:rsid w:val="2C216E1F"/>
    <w:rsid w:val="2C36AFED"/>
    <w:rsid w:val="2C3B591B"/>
    <w:rsid w:val="2C402B97"/>
    <w:rsid w:val="2C591539"/>
    <w:rsid w:val="2C5A97D3"/>
    <w:rsid w:val="2C653286"/>
    <w:rsid w:val="2C8B4015"/>
    <w:rsid w:val="2C925134"/>
    <w:rsid w:val="2C97B0DB"/>
    <w:rsid w:val="2C9998C2"/>
    <w:rsid w:val="2CC5DD5A"/>
    <w:rsid w:val="2CCE272C"/>
    <w:rsid w:val="2CDCC5C5"/>
    <w:rsid w:val="2CF9E427"/>
    <w:rsid w:val="2D076238"/>
    <w:rsid w:val="2D16EC02"/>
    <w:rsid w:val="2D204D0C"/>
    <w:rsid w:val="2D3B54E9"/>
    <w:rsid w:val="2D43DF0A"/>
    <w:rsid w:val="2D53D012"/>
    <w:rsid w:val="2D5416FB"/>
    <w:rsid w:val="2D5DF251"/>
    <w:rsid w:val="2D67D16F"/>
    <w:rsid w:val="2D6CD8D8"/>
    <w:rsid w:val="2D6D4747"/>
    <w:rsid w:val="2DA0825C"/>
    <w:rsid w:val="2DA9262D"/>
    <w:rsid w:val="2DA99AAB"/>
    <w:rsid w:val="2DABDA51"/>
    <w:rsid w:val="2DCA40C3"/>
    <w:rsid w:val="2DD5CAD2"/>
    <w:rsid w:val="2DD6E040"/>
    <w:rsid w:val="2DDB5384"/>
    <w:rsid w:val="2DDEF969"/>
    <w:rsid w:val="2DEC0D3A"/>
    <w:rsid w:val="2DFF51E0"/>
    <w:rsid w:val="2E137873"/>
    <w:rsid w:val="2E14EB9B"/>
    <w:rsid w:val="2E15C9AC"/>
    <w:rsid w:val="2E19A155"/>
    <w:rsid w:val="2E23685E"/>
    <w:rsid w:val="2E5FED99"/>
    <w:rsid w:val="2E77503A"/>
    <w:rsid w:val="2E8DB0BA"/>
    <w:rsid w:val="2EB109DC"/>
    <w:rsid w:val="2EE55C00"/>
    <w:rsid w:val="2EF78CDA"/>
    <w:rsid w:val="2EFE4E9A"/>
    <w:rsid w:val="2F3DAB57"/>
    <w:rsid w:val="2F3F7BE2"/>
    <w:rsid w:val="2F4A4C80"/>
    <w:rsid w:val="2F599DDB"/>
    <w:rsid w:val="2F664601"/>
    <w:rsid w:val="2F66F9F8"/>
    <w:rsid w:val="2F852998"/>
    <w:rsid w:val="2FC2717F"/>
    <w:rsid w:val="2FC2806E"/>
    <w:rsid w:val="2FD5090A"/>
    <w:rsid w:val="2FDD286C"/>
    <w:rsid w:val="2FF424D7"/>
    <w:rsid w:val="30057687"/>
    <w:rsid w:val="30202C07"/>
    <w:rsid w:val="304984E4"/>
    <w:rsid w:val="304CCC17"/>
    <w:rsid w:val="30827F0B"/>
    <w:rsid w:val="30870F89"/>
    <w:rsid w:val="30A7716C"/>
    <w:rsid w:val="30B457DC"/>
    <w:rsid w:val="30C318B8"/>
    <w:rsid w:val="30C93FA4"/>
    <w:rsid w:val="30F044EA"/>
    <w:rsid w:val="312E6D56"/>
    <w:rsid w:val="3142A5EB"/>
    <w:rsid w:val="316F554C"/>
    <w:rsid w:val="31BC15B7"/>
    <w:rsid w:val="31BD72D7"/>
    <w:rsid w:val="31C3DE53"/>
    <w:rsid w:val="31E1470E"/>
    <w:rsid w:val="3203138E"/>
    <w:rsid w:val="32358194"/>
    <w:rsid w:val="323B27DE"/>
    <w:rsid w:val="32557BBE"/>
    <w:rsid w:val="32661455"/>
    <w:rsid w:val="327656F4"/>
    <w:rsid w:val="3295436C"/>
    <w:rsid w:val="32AF1718"/>
    <w:rsid w:val="32C1A365"/>
    <w:rsid w:val="32C72E36"/>
    <w:rsid w:val="32DF70E3"/>
    <w:rsid w:val="330234D0"/>
    <w:rsid w:val="330AFBFF"/>
    <w:rsid w:val="330D15AC"/>
    <w:rsid w:val="330E2C0C"/>
    <w:rsid w:val="331C2730"/>
    <w:rsid w:val="3333E30E"/>
    <w:rsid w:val="333D36AF"/>
    <w:rsid w:val="33417226"/>
    <w:rsid w:val="3354232E"/>
    <w:rsid w:val="337839CE"/>
    <w:rsid w:val="3388BFE9"/>
    <w:rsid w:val="3396B74C"/>
    <w:rsid w:val="33E59A91"/>
    <w:rsid w:val="33E7E34A"/>
    <w:rsid w:val="33F72E3D"/>
    <w:rsid w:val="3428FD80"/>
    <w:rsid w:val="347CBBF4"/>
    <w:rsid w:val="34820461"/>
    <w:rsid w:val="34966AE3"/>
    <w:rsid w:val="34B42E80"/>
    <w:rsid w:val="34BA8153"/>
    <w:rsid w:val="34C03769"/>
    <w:rsid w:val="34C50AF4"/>
    <w:rsid w:val="34C51719"/>
    <w:rsid w:val="34D78E2E"/>
    <w:rsid w:val="34EA065D"/>
    <w:rsid w:val="34EC8B5A"/>
    <w:rsid w:val="3506E861"/>
    <w:rsid w:val="3508F02F"/>
    <w:rsid w:val="350E0AC8"/>
    <w:rsid w:val="350E8D2D"/>
    <w:rsid w:val="3519282B"/>
    <w:rsid w:val="35690653"/>
    <w:rsid w:val="3580ECB4"/>
    <w:rsid w:val="3588BDBE"/>
    <w:rsid w:val="35941C98"/>
    <w:rsid w:val="35A431B3"/>
    <w:rsid w:val="35AE8386"/>
    <w:rsid w:val="35B9AFC6"/>
    <w:rsid w:val="35BB677B"/>
    <w:rsid w:val="35C5D9CF"/>
    <w:rsid w:val="35D969A5"/>
    <w:rsid w:val="3610F0A8"/>
    <w:rsid w:val="3618A848"/>
    <w:rsid w:val="36274654"/>
    <w:rsid w:val="3654FFA1"/>
    <w:rsid w:val="3660F971"/>
    <w:rsid w:val="36657641"/>
    <w:rsid w:val="366D04DA"/>
    <w:rsid w:val="36814F81"/>
    <w:rsid w:val="36ADA37F"/>
    <w:rsid w:val="36CC3B68"/>
    <w:rsid w:val="36DC3402"/>
    <w:rsid w:val="36F1B83D"/>
    <w:rsid w:val="36FA4345"/>
    <w:rsid w:val="372BEB96"/>
    <w:rsid w:val="3753FAD8"/>
    <w:rsid w:val="377116FC"/>
    <w:rsid w:val="378CAD61"/>
    <w:rsid w:val="37C269E8"/>
    <w:rsid w:val="38127F1D"/>
    <w:rsid w:val="3814401C"/>
    <w:rsid w:val="382F3AEB"/>
    <w:rsid w:val="3841D194"/>
    <w:rsid w:val="38487517"/>
    <w:rsid w:val="386EA9CB"/>
    <w:rsid w:val="388689C2"/>
    <w:rsid w:val="3897503E"/>
    <w:rsid w:val="38988CE3"/>
    <w:rsid w:val="38AF53A8"/>
    <w:rsid w:val="38B784A4"/>
    <w:rsid w:val="390B80F6"/>
    <w:rsid w:val="3917CA8F"/>
    <w:rsid w:val="391EB5C7"/>
    <w:rsid w:val="393538DE"/>
    <w:rsid w:val="393756E8"/>
    <w:rsid w:val="393B3E52"/>
    <w:rsid w:val="397A30CE"/>
    <w:rsid w:val="39896F8C"/>
    <w:rsid w:val="39A3FFCA"/>
    <w:rsid w:val="39BA59C3"/>
    <w:rsid w:val="39C0BD52"/>
    <w:rsid w:val="39CB77F3"/>
    <w:rsid w:val="39D120DD"/>
    <w:rsid w:val="39E4ED7E"/>
    <w:rsid w:val="3A0C7D38"/>
    <w:rsid w:val="3A1E2230"/>
    <w:rsid w:val="3A3CB275"/>
    <w:rsid w:val="3A56BF8E"/>
    <w:rsid w:val="3A60A5A8"/>
    <w:rsid w:val="3A70BF23"/>
    <w:rsid w:val="3A7576DF"/>
    <w:rsid w:val="3A774538"/>
    <w:rsid w:val="3A9BE826"/>
    <w:rsid w:val="3AA0FA4A"/>
    <w:rsid w:val="3AA6D68A"/>
    <w:rsid w:val="3AAC6FFF"/>
    <w:rsid w:val="3AB3D665"/>
    <w:rsid w:val="3ABC40D0"/>
    <w:rsid w:val="3AC6F1FC"/>
    <w:rsid w:val="3B05ED3F"/>
    <w:rsid w:val="3B25460F"/>
    <w:rsid w:val="3B4262C0"/>
    <w:rsid w:val="3B5F253B"/>
    <w:rsid w:val="3B62CBA2"/>
    <w:rsid w:val="3B69DE25"/>
    <w:rsid w:val="3B735256"/>
    <w:rsid w:val="3B7F39B7"/>
    <w:rsid w:val="3B847EB0"/>
    <w:rsid w:val="3B877B63"/>
    <w:rsid w:val="3B8AFBBD"/>
    <w:rsid w:val="3B8BA0F3"/>
    <w:rsid w:val="3B8CF7C5"/>
    <w:rsid w:val="3B987C27"/>
    <w:rsid w:val="3B9E4C0B"/>
    <w:rsid w:val="3BC66483"/>
    <w:rsid w:val="3BC7B2D0"/>
    <w:rsid w:val="3BFD68CB"/>
    <w:rsid w:val="3BFF311B"/>
    <w:rsid w:val="3C0C5012"/>
    <w:rsid w:val="3C244558"/>
    <w:rsid w:val="3C27332F"/>
    <w:rsid w:val="3C30D01D"/>
    <w:rsid w:val="3C4C77BE"/>
    <w:rsid w:val="3C5E1B8F"/>
    <w:rsid w:val="3C78F397"/>
    <w:rsid w:val="3C88F520"/>
    <w:rsid w:val="3C8FACB1"/>
    <w:rsid w:val="3CD68E59"/>
    <w:rsid w:val="3CDE5DD7"/>
    <w:rsid w:val="3CE8E3E4"/>
    <w:rsid w:val="3CF4E76F"/>
    <w:rsid w:val="3D0E2526"/>
    <w:rsid w:val="3D229CF0"/>
    <w:rsid w:val="3D248B9D"/>
    <w:rsid w:val="3D25FBA1"/>
    <w:rsid w:val="3D3F2369"/>
    <w:rsid w:val="3D4840C0"/>
    <w:rsid w:val="3D746ED8"/>
    <w:rsid w:val="3D764E9B"/>
    <w:rsid w:val="3D7996DA"/>
    <w:rsid w:val="3D989282"/>
    <w:rsid w:val="3D9F5C9C"/>
    <w:rsid w:val="3DDD28F3"/>
    <w:rsid w:val="3DF1D812"/>
    <w:rsid w:val="3E22423A"/>
    <w:rsid w:val="3E3878E0"/>
    <w:rsid w:val="3E6D5002"/>
    <w:rsid w:val="3E811322"/>
    <w:rsid w:val="3E9218F7"/>
    <w:rsid w:val="3E9C73AF"/>
    <w:rsid w:val="3E9D6439"/>
    <w:rsid w:val="3EACBBB2"/>
    <w:rsid w:val="3EAE5ACB"/>
    <w:rsid w:val="3EAECE2A"/>
    <w:rsid w:val="3EE5DA8D"/>
    <w:rsid w:val="3EF199C9"/>
    <w:rsid w:val="3F252163"/>
    <w:rsid w:val="3F61F973"/>
    <w:rsid w:val="3F768E53"/>
    <w:rsid w:val="3F9690DB"/>
    <w:rsid w:val="3FB521C2"/>
    <w:rsid w:val="3FC45C92"/>
    <w:rsid w:val="3FE48F94"/>
    <w:rsid w:val="3FE6EAB0"/>
    <w:rsid w:val="3FF65109"/>
    <w:rsid w:val="3FFF0B07"/>
    <w:rsid w:val="401018F8"/>
    <w:rsid w:val="4017B927"/>
    <w:rsid w:val="40274DF0"/>
    <w:rsid w:val="4051CCE6"/>
    <w:rsid w:val="406181BD"/>
    <w:rsid w:val="4065ED48"/>
    <w:rsid w:val="40721C20"/>
    <w:rsid w:val="407389B1"/>
    <w:rsid w:val="40778770"/>
    <w:rsid w:val="409B8924"/>
    <w:rsid w:val="40AA9A93"/>
    <w:rsid w:val="40AC620F"/>
    <w:rsid w:val="40B1B8D9"/>
    <w:rsid w:val="40B9EB37"/>
    <w:rsid w:val="40EF8BB4"/>
    <w:rsid w:val="4105493E"/>
    <w:rsid w:val="41156702"/>
    <w:rsid w:val="4121CD08"/>
    <w:rsid w:val="4124E668"/>
    <w:rsid w:val="413129D4"/>
    <w:rsid w:val="41419FA5"/>
    <w:rsid w:val="415A8C69"/>
    <w:rsid w:val="4164373A"/>
    <w:rsid w:val="416700F9"/>
    <w:rsid w:val="4183D9EF"/>
    <w:rsid w:val="418956CB"/>
    <w:rsid w:val="418BA0B9"/>
    <w:rsid w:val="41A96F14"/>
    <w:rsid w:val="41A9A425"/>
    <w:rsid w:val="41B17E85"/>
    <w:rsid w:val="41B1C282"/>
    <w:rsid w:val="41BEE24F"/>
    <w:rsid w:val="41CBC2B4"/>
    <w:rsid w:val="41D545CE"/>
    <w:rsid w:val="41EC5243"/>
    <w:rsid w:val="4215408C"/>
    <w:rsid w:val="422A88F4"/>
    <w:rsid w:val="422E458F"/>
    <w:rsid w:val="42350C42"/>
    <w:rsid w:val="42361A59"/>
    <w:rsid w:val="4251030E"/>
    <w:rsid w:val="426E6BC1"/>
    <w:rsid w:val="427AD789"/>
    <w:rsid w:val="42962345"/>
    <w:rsid w:val="42A1DCA5"/>
    <w:rsid w:val="42ABABB0"/>
    <w:rsid w:val="42B335D2"/>
    <w:rsid w:val="42C555DD"/>
    <w:rsid w:val="42C5DBF3"/>
    <w:rsid w:val="42DC6D4F"/>
    <w:rsid w:val="42F9B640"/>
    <w:rsid w:val="4319E417"/>
    <w:rsid w:val="4321EE95"/>
    <w:rsid w:val="4341F1CB"/>
    <w:rsid w:val="4365BF48"/>
    <w:rsid w:val="436A545A"/>
    <w:rsid w:val="436F2BEA"/>
    <w:rsid w:val="43760A8A"/>
    <w:rsid w:val="4376115F"/>
    <w:rsid w:val="43822B14"/>
    <w:rsid w:val="4385A222"/>
    <w:rsid w:val="4387FB08"/>
    <w:rsid w:val="43A837E7"/>
    <w:rsid w:val="43DF49FD"/>
    <w:rsid w:val="43EA3F8F"/>
    <w:rsid w:val="442DEC98"/>
    <w:rsid w:val="442F0747"/>
    <w:rsid w:val="44676222"/>
    <w:rsid w:val="446B0AE9"/>
    <w:rsid w:val="448A01F6"/>
    <w:rsid w:val="44952873"/>
    <w:rsid w:val="44B5D67C"/>
    <w:rsid w:val="44BCA15D"/>
    <w:rsid w:val="44D58648"/>
    <w:rsid w:val="454FD768"/>
    <w:rsid w:val="455A053F"/>
    <w:rsid w:val="455D3529"/>
    <w:rsid w:val="457FFDF0"/>
    <w:rsid w:val="4580DFA9"/>
    <w:rsid w:val="4596E9FA"/>
    <w:rsid w:val="45B7EA8C"/>
    <w:rsid w:val="45ED727A"/>
    <w:rsid w:val="460EB96A"/>
    <w:rsid w:val="4613D7DF"/>
    <w:rsid w:val="461D1522"/>
    <w:rsid w:val="4626F642"/>
    <w:rsid w:val="462D023F"/>
    <w:rsid w:val="462E8273"/>
    <w:rsid w:val="464ABB71"/>
    <w:rsid w:val="464F1F90"/>
    <w:rsid w:val="465FC51D"/>
    <w:rsid w:val="466CA521"/>
    <w:rsid w:val="466E2E8A"/>
    <w:rsid w:val="4687F089"/>
    <w:rsid w:val="468A5369"/>
    <w:rsid w:val="46996488"/>
    <w:rsid w:val="46A4E699"/>
    <w:rsid w:val="46B0E7CA"/>
    <w:rsid w:val="46BF843E"/>
    <w:rsid w:val="46C0C287"/>
    <w:rsid w:val="46DC036A"/>
    <w:rsid w:val="46DC88CA"/>
    <w:rsid w:val="46E2AEA6"/>
    <w:rsid w:val="46EBD12C"/>
    <w:rsid w:val="473490A5"/>
    <w:rsid w:val="47378447"/>
    <w:rsid w:val="4753B9A5"/>
    <w:rsid w:val="476261F3"/>
    <w:rsid w:val="4769E5E6"/>
    <w:rsid w:val="47B6D0AB"/>
    <w:rsid w:val="47BABC67"/>
    <w:rsid w:val="47BCBF43"/>
    <w:rsid w:val="47D3836A"/>
    <w:rsid w:val="47F1E8FA"/>
    <w:rsid w:val="480116F2"/>
    <w:rsid w:val="480AAAF1"/>
    <w:rsid w:val="4816B365"/>
    <w:rsid w:val="48173B06"/>
    <w:rsid w:val="4818A8F9"/>
    <w:rsid w:val="482E568F"/>
    <w:rsid w:val="48447BD0"/>
    <w:rsid w:val="4853B76E"/>
    <w:rsid w:val="4864C05C"/>
    <w:rsid w:val="487A6860"/>
    <w:rsid w:val="4885F1BD"/>
    <w:rsid w:val="48B497FD"/>
    <w:rsid w:val="48BFDF50"/>
    <w:rsid w:val="48F15FF7"/>
    <w:rsid w:val="48F95AC0"/>
    <w:rsid w:val="48FBE82F"/>
    <w:rsid w:val="4907D612"/>
    <w:rsid w:val="49359898"/>
    <w:rsid w:val="49378C1D"/>
    <w:rsid w:val="494DF440"/>
    <w:rsid w:val="4989CD9B"/>
    <w:rsid w:val="498A6B57"/>
    <w:rsid w:val="498E6D80"/>
    <w:rsid w:val="4995029E"/>
    <w:rsid w:val="49B8AF68"/>
    <w:rsid w:val="49C3F681"/>
    <w:rsid w:val="49DD09F0"/>
    <w:rsid w:val="4A2B72BA"/>
    <w:rsid w:val="4A3D9F36"/>
    <w:rsid w:val="4A40C687"/>
    <w:rsid w:val="4A69ACD9"/>
    <w:rsid w:val="4A73E526"/>
    <w:rsid w:val="4A9AA067"/>
    <w:rsid w:val="4AA005A9"/>
    <w:rsid w:val="4AA8F87A"/>
    <w:rsid w:val="4AC9FCC9"/>
    <w:rsid w:val="4AE7398D"/>
    <w:rsid w:val="4B1567D0"/>
    <w:rsid w:val="4B164B8B"/>
    <w:rsid w:val="4B1BBBC9"/>
    <w:rsid w:val="4B326B06"/>
    <w:rsid w:val="4B3A3457"/>
    <w:rsid w:val="4B4CD67C"/>
    <w:rsid w:val="4B65F879"/>
    <w:rsid w:val="4B6ED642"/>
    <w:rsid w:val="4B843C30"/>
    <w:rsid w:val="4BB2A71F"/>
    <w:rsid w:val="4BBC3E3E"/>
    <w:rsid w:val="4BDA8383"/>
    <w:rsid w:val="4BDAD7F6"/>
    <w:rsid w:val="4BF21B71"/>
    <w:rsid w:val="4C2E9437"/>
    <w:rsid w:val="4C374DAD"/>
    <w:rsid w:val="4C449A09"/>
    <w:rsid w:val="4C57C223"/>
    <w:rsid w:val="4C70676A"/>
    <w:rsid w:val="4C897ED7"/>
    <w:rsid w:val="4C8CB9BF"/>
    <w:rsid w:val="4CC4B690"/>
    <w:rsid w:val="4CD0A401"/>
    <w:rsid w:val="4CD8EA41"/>
    <w:rsid w:val="4CDC24FE"/>
    <w:rsid w:val="4CDDA580"/>
    <w:rsid w:val="4CE76EB0"/>
    <w:rsid w:val="4CF408A5"/>
    <w:rsid w:val="4D05BA9D"/>
    <w:rsid w:val="4D0E74B3"/>
    <w:rsid w:val="4D27A6C9"/>
    <w:rsid w:val="4D3A317D"/>
    <w:rsid w:val="4D45A078"/>
    <w:rsid w:val="4D471C36"/>
    <w:rsid w:val="4D529FC5"/>
    <w:rsid w:val="4D5B12BD"/>
    <w:rsid w:val="4D6EB4A6"/>
    <w:rsid w:val="4D738536"/>
    <w:rsid w:val="4D86FED6"/>
    <w:rsid w:val="4D93B475"/>
    <w:rsid w:val="4D9D50A9"/>
    <w:rsid w:val="4DDDE79B"/>
    <w:rsid w:val="4DFAFB12"/>
    <w:rsid w:val="4DFE2E4E"/>
    <w:rsid w:val="4E026D1D"/>
    <w:rsid w:val="4E1D5255"/>
    <w:rsid w:val="4E211942"/>
    <w:rsid w:val="4E414687"/>
    <w:rsid w:val="4E63B43E"/>
    <w:rsid w:val="4E77D5DB"/>
    <w:rsid w:val="4E807853"/>
    <w:rsid w:val="4E85B1C2"/>
    <w:rsid w:val="4EBAFA9E"/>
    <w:rsid w:val="4EC8D4AC"/>
    <w:rsid w:val="4EDAE6CC"/>
    <w:rsid w:val="4EE4318E"/>
    <w:rsid w:val="4EE9DBAA"/>
    <w:rsid w:val="4EFDB294"/>
    <w:rsid w:val="4F01624C"/>
    <w:rsid w:val="4F0FE39A"/>
    <w:rsid w:val="4F25F3A3"/>
    <w:rsid w:val="4F2D7AD9"/>
    <w:rsid w:val="4F36C7F7"/>
    <w:rsid w:val="4F4B04C7"/>
    <w:rsid w:val="4F4E240F"/>
    <w:rsid w:val="4F6E27DB"/>
    <w:rsid w:val="4F71FB7D"/>
    <w:rsid w:val="4F97F020"/>
    <w:rsid w:val="4FAB8651"/>
    <w:rsid w:val="4FC14D60"/>
    <w:rsid w:val="4FCC8398"/>
    <w:rsid w:val="4FDCD825"/>
    <w:rsid w:val="4FE094BC"/>
    <w:rsid w:val="4FE2BE83"/>
    <w:rsid w:val="4FF96DA3"/>
    <w:rsid w:val="500FBD93"/>
    <w:rsid w:val="5036FE74"/>
    <w:rsid w:val="504E4D68"/>
    <w:rsid w:val="5067B08A"/>
    <w:rsid w:val="5084D792"/>
    <w:rsid w:val="50B36CD0"/>
    <w:rsid w:val="50D3BFE6"/>
    <w:rsid w:val="50D6E395"/>
    <w:rsid w:val="50DDC950"/>
    <w:rsid w:val="50DFEA29"/>
    <w:rsid w:val="50E2F10E"/>
    <w:rsid w:val="50E54944"/>
    <w:rsid w:val="50EEC0B1"/>
    <w:rsid w:val="50F51593"/>
    <w:rsid w:val="50F73C54"/>
    <w:rsid w:val="51107A40"/>
    <w:rsid w:val="51448301"/>
    <w:rsid w:val="514E7B52"/>
    <w:rsid w:val="515B795B"/>
    <w:rsid w:val="5161EC3E"/>
    <w:rsid w:val="5170F8E9"/>
    <w:rsid w:val="519D953E"/>
    <w:rsid w:val="51A5ED15"/>
    <w:rsid w:val="51C5D84C"/>
    <w:rsid w:val="51D9E3F0"/>
    <w:rsid w:val="51DEB645"/>
    <w:rsid w:val="51EB3AB0"/>
    <w:rsid w:val="51EBA24B"/>
    <w:rsid w:val="51EC00BB"/>
    <w:rsid w:val="51FC5217"/>
    <w:rsid w:val="52098A04"/>
    <w:rsid w:val="521EEE1C"/>
    <w:rsid w:val="5264DDF7"/>
    <w:rsid w:val="526A9AB6"/>
    <w:rsid w:val="52B738D1"/>
    <w:rsid w:val="52D2E39B"/>
    <w:rsid w:val="52D56E56"/>
    <w:rsid w:val="52D67356"/>
    <w:rsid w:val="52FFB149"/>
    <w:rsid w:val="5319C4FB"/>
    <w:rsid w:val="532EBF78"/>
    <w:rsid w:val="533B0EAC"/>
    <w:rsid w:val="534F72C2"/>
    <w:rsid w:val="535FEE82"/>
    <w:rsid w:val="5365226A"/>
    <w:rsid w:val="5375C14E"/>
    <w:rsid w:val="5382DE73"/>
    <w:rsid w:val="539600CC"/>
    <w:rsid w:val="53AC9068"/>
    <w:rsid w:val="53B1E2FA"/>
    <w:rsid w:val="53D613E4"/>
    <w:rsid w:val="53E1EB68"/>
    <w:rsid w:val="53FC3F2E"/>
    <w:rsid w:val="54425308"/>
    <w:rsid w:val="5457F98B"/>
    <w:rsid w:val="5458C4CE"/>
    <w:rsid w:val="54849FE4"/>
    <w:rsid w:val="549AD43A"/>
    <w:rsid w:val="54AF147A"/>
    <w:rsid w:val="54C56E6B"/>
    <w:rsid w:val="54C7573A"/>
    <w:rsid w:val="54EA41F0"/>
    <w:rsid w:val="54EF162D"/>
    <w:rsid w:val="5503DD48"/>
    <w:rsid w:val="5509443B"/>
    <w:rsid w:val="551CA8DA"/>
    <w:rsid w:val="5522B05D"/>
    <w:rsid w:val="55242A34"/>
    <w:rsid w:val="552FAADA"/>
    <w:rsid w:val="5539CD13"/>
    <w:rsid w:val="55434C68"/>
    <w:rsid w:val="5544DD95"/>
    <w:rsid w:val="5551D8A3"/>
    <w:rsid w:val="55553B8C"/>
    <w:rsid w:val="555F4848"/>
    <w:rsid w:val="5571F3E0"/>
    <w:rsid w:val="55840124"/>
    <w:rsid w:val="558E96F4"/>
    <w:rsid w:val="5597E58E"/>
    <w:rsid w:val="55A91E4F"/>
    <w:rsid w:val="55B24D55"/>
    <w:rsid w:val="55B38C20"/>
    <w:rsid w:val="55C3F0AE"/>
    <w:rsid w:val="55E55B08"/>
    <w:rsid w:val="56470723"/>
    <w:rsid w:val="566BF5C5"/>
    <w:rsid w:val="56887EDD"/>
    <w:rsid w:val="56CD2DFD"/>
    <w:rsid w:val="56CE9726"/>
    <w:rsid w:val="56D8578D"/>
    <w:rsid w:val="56D8FC69"/>
    <w:rsid w:val="56E19F8F"/>
    <w:rsid w:val="56E1A6D3"/>
    <w:rsid w:val="56E88E53"/>
    <w:rsid w:val="56F08F3B"/>
    <w:rsid w:val="57087AEC"/>
    <w:rsid w:val="57180323"/>
    <w:rsid w:val="571831AF"/>
    <w:rsid w:val="57261E78"/>
    <w:rsid w:val="574043AF"/>
    <w:rsid w:val="57440FF2"/>
    <w:rsid w:val="575C877A"/>
    <w:rsid w:val="577BA657"/>
    <w:rsid w:val="577E5F8A"/>
    <w:rsid w:val="5782D6D8"/>
    <w:rsid w:val="5794A436"/>
    <w:rsid w:val="57E414B1"/>
    <w:rsid w:val="57F9F61B"/>
    <w:rsid w:val="58094647"/>
    <w:rsid w:val="58100E4F"/>
    <w:rsid w:val="58293F29"/>
    <w:rsid w:val="58462D14"/>
    <w:rsid w:val="58472E8C"/>
    <w:rsid w:val="584A2B95"/>
    <w:rsid w:val="5855E1EE"/>
    <w:rsid w:val="585F7BE5"/>
    <w:rsid w:val="588012A3"/>
    <w:rsid w:val="589AF6F4"/>
    <w:rsid w:val="58CD476A"/>
    <w:rsid w:val="58D1CD04"/>
    <w:rsid w:val="58D48643"/>
    <w:rsid w:val="58DC09C2"/>
    <w:rsid w:val="58F7FFDC"/>
    <w:rsid w:val="58FE4B0F"/>
    <w:rsid w:val="590AED27"/>
    <w:rsid w:val="59172881"/>
    <w:rsid w:val="59376E02"/>
    <w:rsid w:val="5938E4D1"/>
    <w:rsid w:val="5950F55B"/>
    <w:rsid w:val="595ED8AA"/>
    <w:rsid w:val="596DE3B7"/>
    <w:rsid w:val="5976077C"/>
    <w:rsid w:val="59B9190E"/>
    <w:rsid w:val="59C2BFA8"/>
    <w:rsid w:val="59EB4919"/>
    <w:rsid w:val="5A0A7482"/>
    <w:rsid w:val="5A14D0DA"/>
    <w:rsid w:val="5A1D7F66"/>
    <w:rsid w:val="5A3684B5"/>
    <w:rsid w:val="5A446107"/>
    <w:rsid w:val="5A493BB0"/>
    <w:rsid w:val="5A543D5F"/>
    <w:rsid w:val="5A5FD17B"/>
    <w:rsid w:val="5A6150EB"/>
    <w:rsid w:val="5A8176D6"/>
    <w:rsid w:val="5ABE5FBD"/>
    <w:rsid w:val="5AF146F7"/>
    <w:rsid w:val="5B0BB86D"/>
    <w:rsid w:val="5B0DEB9A"/>
    <w:rsid w:val="5B1AD392"/>
    <w:rsid w:val="5B1CCA4A"/>
    <w:rsid w:val="5B1E01D0"/>
    <w:rsid w:val="5B1F9E1C"/>
    <w:rsid w:val="5B25227B"/>
    <w:rsid w:val="5B2F9F04"/>
    <w:rsid w:val="5B3285BF"/>
    <w:rsid w:val="5B58753F"/>
    <w:rsid w:val="5B692738"/>
    <w:rsid w:val="5B70613D"/>
    <w:rsid w:val="5B76B157"/>
    <w:rsid w:val="5B7C13FA"/>
    <w:rsid w:val="5B82627D"/>
    <w:rsid w:val="5B916DE5"/>
    <w:rsid w:val="5BA3519B"/>
    <w:rsid w:val="5BA6277B"/>
    <w:rsid w:val="5BABB9F3"/>
    <w:rsid w:val="5BB47DC9"/>
    <w:rsid w:val="5BB5F8FA"/>
    <w:rsid w:val="5BC59951"/>
    <w:rsid w:val="5BCA824E"/>
    <w:rsid w:val="5BDCF6BE"/>
    <w:rsid w:val="5C06AE2E"/>
    <w:rsid w:val="5C1DC628"/>
    <w:rsid w:val="5C258612"/>
    <w:rsid w:val="5C312DE2"/>
    <w:rsid w:val="5C3A09FB"/>
    <w:rsid w:val="5C429F26"/>
    <w:rsid w:val="5C4B7DEF"/>
    <w:rsid w:val="5C905793"/>
    <w:rsid w:val="5CAA99A3"/>
    <w:rsid w:val="5CB682A0"/>
    <w:rsid w:val="5CC36731"/>
    <w:rsid w:val="5CCA587F"/>
    <w:rsid w:val="5CCE0EB7"/>
    <w:rsid w:val="5CF2BFA4"/>
    <w:rsid w:val="5D46FD5C"/>
    <w:rsid w:val="5D601492"/>
    <w:rsid w:val="5D94754F"/>
    <w:rsid w:val="5DB5B1A4"/>
    <w:rsid w:val="5DB7D58E"/>
    <w:rsid w:val="5DC1F45B"/>
    <w:rsid w:val="5DD4F5A8"/>
    <w:rsid w:val="5DEA6515"/>
    <w:rsid w:val="5DEC7832"/>
    <w:rsid w:val="5DF10B9E"/>
    <w:rsid w:val="5E0875A2"/>
    <w:rsid w:val="5E0A8A86"/>
    <w:rsid w:val="5E2B186B"/>
    <w:rsid w:val="5E36A429"/>
    <w:rsid w:val="5E398BB7"/>
    <w:rsid w:val="5E695307"/>
    <w:rsid w:val="5E73CD32"/>
    <w:rsid w:val="5E78B70C"/>
    <w:rsid w:val="5E7BDAE1"/>
    <w:rsid w:val="5E825EBE"/>
    <w:rsid w:val="5E87E600"/>
    <w:rsid w:val="5ED1B7DA"/>
    <w:rsid w:val="5EF3EFDF"/>
    <w:rsid w:val="5F09B2A7"/>
    <w:rsid w:val="5F1ED9CE"/>
    <w:rsid w:val="5F257592"/>
    <w:rsid w:val="5F3A467C"/>
    <w:rsid w:val="5F5324CF"/>
    <w:rsid w:val="5F749360"/>
    <w:rsid w:val="5F801529"/>
    <w:rsid w:val="5F835BB9"/>
    <w:rsid w:val="5FA2CAD4"/>
    <w:rsid w:val="5FB240F7"/>
    <w:rsid w:val="5FBDB8E1"/>
    <w:rsid w:val="5FDAC3B0"/>
    <w:rsid w:val="5FF95B8A"/>
    <w:rsid w:val="5FFB3DC2"/>
    <w:rsid w:val="5FFFE299"/>
    <w:rsid w:val="60092199"/>
    <w:rsid w:val="6022EDB2"/>
    <w:rsid w:val="605D5119"/>
    <w:rsid w:val="60662E8E"/>
    <w:rsid w:val="606A1CE7"/>
    <w:rsid w:val="60755942"/>
    <w:rsid w:val="609656A9"/>
    <w:rsid w:val="609C4D54"/>
    <w:rsid w:val="60B0639C"/>
    <w:rsid w:val="60B3AF56"/>
    <w:rsid w:val="60B42991"/>
    <w:rsid w:val="60C30301"/>
    <w:rsid w:val="60C4F8EB"/>
    <w:rsid w:val="61244D05"/>
    <w:rsid w:val="61338FA9"/>
    <w:rsid w:val="613B966A"/>
    <w:rsid w:val="613C55EA"/>
    <w:rsid w:val="6166C53A"/>
    <w:rsid w:val="617773D0"/>
    <w:rsid w:val="61844094"/>
    <w:rsid w:val="618F907B"/>
    <w:rsid w:val="61A19456"/>
    <w:rsid w:val="61B5BEFC"/>
    <w:rsid w:val="61BD8FF6"/>
    <w:rsid w:val="61CD8D73"/>
    <w:rsid w:val="61DAB9AA"/>
    <w:rsid w:val="61E8047A"/>
    <w:rsid w:val="622D7C00"/>
    <w:rsid w:val="62307574"/>
    <w:rsid w:val="62378DC2"/>
    <w:rsid w:val="6254B898"/>
    <w:rsid w:val="6254E78C"/>
    <w:rsid w:val="625BE143"/>
    <w:rsid w:val="62A2A970"/>
    <w:rsid w:val="62ACB073"/>
    <w:rsid w:val="62B755AD"/>
    <w:rsid w:val="62D54A70"/>
    <w:rsid w:val="62E25138"/>
    <w:rsid w:val="62E8596F"/>
    <w:rsid w:val="62EBE523"/>
    <w:rsid w:val="63016497"/>
    <w:rsid w:val="630C8FC4"/>
    <w:rsid w:val="63454552"/>
    <w:rsid w:val="6369D01D"/>
    <w:rsid w:val="636BE47E"/>
    <w:rsid w:val="6374D398"/>
    <w:rsid w:val="63B157D2"/>
    <w:rsid w:val="63B43581"/>
    <w:rsid w:val="63C2A42A"/>
    <w:rsid w:val="63C3C65D"/>
    <w:rsid w:val="63D5395B"/>
    <w:rsid w:val="63E05877"/>
    <w:rsid w:val="63E8D082"/>
    <w:rsid w:val="640B4333"/>
    <w:rsid w:val="644B89DD"/>
    <w:rsid w:val="644BA167"/>
    <w:rsid w:val="644BE851"/>
    <w:rsid w:val="64573078"/>
    <w:rsid w:val="64598169"/>
    <w:rsid w:val="6469C93B"/>
    <w:rsid w:val="646C1533"/>
    <w:rsid w:val="647984E9"/>
    <w:rsid w:val="649416D3"/>
    <w:rsid w:val="649AECD6"/>
    <w:rsid w:val="65092479"/>
    <w:rsid w:val="650F3F4E"/>
    <w:rsid w:val="6519B1E9"/>
    <w:rsid w:val="653F8348"/>
    <w:rsid w:val="656056C7"/>
    <w:rsid w:val="656ED020"/>
    <w:rsid w:val="65ADC803"/>
    <w:rsid w:val="65B08A85"/>
    <w:rsid w:val="65B0EC35"/>
    <w:rsid w:val="65C55937"/>
    <w:rsid w:val="65C61615"/>
    <w:rsid w:val="65E059DD"/>
    <w:rsid w:val="65E7A044"/>
    <w:rsid w:val="662024C5"/>
    <w:rsid w:val="6622C75B"/>
    <w:rsid w:val="66388FED"/>
    <w:rsid w:val="664FFB64"/>
    <w:rsid w:val="66522009"/>
    <w:rsid w:val="6657F1D1"/>
    <w:rsid w:val="665DB558"/>
    <w:rsid w:val="665DC063"/>
    <w:rsid w:val="666CE03A"/>
    <w:rsid w:val="666F153B"/>
    <w:rsid w:val="6687380D"/>
    <w:rsid w:val="66A71BE3"/>
    <w:rsid w:val="66AB5793"/>
    <w:rsid w:val="66ABB43C"/>
    <w:rsid w:val="66C89B08"/>
    <w:rsid w:val="66D54D5D"/>
    <w:rsid w:val="66D79A0E"/>
    <w:rsid w:val="675BCC48"/>
    <w:rsid w:val="677BB894"/>
    <w:rsid w:val="67CBA847"/>
    <w:rsid w:val="67CF5E09"/>
    <w:rsid w:val="67D9B4F7"/>
    <w:rsid w:val="67EA549A"/>
    <w:rsid w:val="67F5455A"/>
    <w:rsid w:val="6801E1CA"/>
    <w:rsid w:val="680F230D"/>
    <w:rsid w:val="6812600D"/>
    <w:rsid w:val="6816B086"/>
    <w:rsid w:val="6819D283"/>
    <w:rsid w:val="681A3644"/>
    <w:rsid w:val="681EAB88"/>
    <w:rsid w:val="688E1504"/>
    <w:rsid w:val="689158E7"/>
    <w:rsid w:val="68971F40"/>
    <w:rsid w:val="689E23A4"/>
    <w:rsid w:val="68A2EC6A"/>
    <w:rsid w:val="68A9847A"/>
    <w:rsid w:val="68CD77B5"/>
    <w:rsid w:val="68EA5825"/>
    <w:rsid w:val="68FFF2AA"/>
    <w:rsid w:val="6908D3BA"/>
    <w:rsid w:val="690CFFE9"/>
    <w:rsid w:val="6911D102"/>
    <w:rsid w:val="6916B7D5"/>
    <w:rsid w:val="691835C6"/>
    <w:rsid w:val="693B0CBC"/>
    <w:rsid w:val="69402434"/>
    <w:rsid w:val="69419119"/>
    <w:rsid w:val="6948D88E"/>
    <w:rsid w:val="6969DF61"/>
    <w:rsid w:val="6972309F"/>
    <w:rsid w:val="697AD6C7"/>
    <w:rsid w:val="6997D78F"/>
    <w:rsid w:val="69CEAF07"/>
    <w:rsid w:val="69DE1282"/>
    <w:rsid w:val="69FCD0CC"/>
    <w:rsid w:val="6A12EEAD"/>
    <w:rsid w:val="6A2285C4"/>
    <w:rsid w:val="6A3E5311"/>
    <w:rsid w:val="6A4B5B86"/>
    <w:rsid w:val="6A4EA335"/>
    <w:rsid w:val="6A584B27"/>
    <w:rsid w:val="6A650B06"/>
    <w:rsid w:val="6A75914B"/>
    <w:rsid w:val="6A75BFC9"/>
    <w:rsid w:val="6A83B5BF"/>
    <w:rsid w:val="6AB86498"/>
    <w:rsid w:val="6AB90E28"/>
    <w:rsid w:val="6AC4C1D1"/>
    <w:rsid w:val="6ACDED6F"/>
    <w:rsid w:val="6AE0CE5C"/>
    <w:rsid w:val="6AE5BFA1"/>
    <w:rsid w:val="6AF0446F"/>
    <w:rsid w:val="6AF3E754"/>
    <w:rsid w:val="6B0B1666"/>
    <w:rsid w:val="6B0B9727"/>
    <w:rsid w:val="6B1F2150"/>
    <w:rsid w:val="6B230B62"/>
    <w:rsid w:val="6B2435E5"/>
    <w:rsid w:val="6B4CDA9F"/>
    <w:rsid w:val="6B5411E2"/>
    <w:rsid w:val="6B593B4B"/>
    <w:rsid w:val="6B6432C3"/>
    <w:rsid w:val="6B78C110"/>
    <w:rsid w:val="6B7E1EB1"/>
    <w:rsid w:val="6BF638B6"/>
    <w:rsid w:val="6C0D4A7C"/>
    <w:rsid w:val="6C5367A1"/>
    <w:rsid w:val="6C5A694C"/>
    <w:rsid w:val="6C6529B4"/>
    <w:rsid w:val="6C773D8A"/>
    <w:rsid w:val="6CA6043B"/>
    <w:rsid w:val="6CC69F8F"/>
    <w:rsid w:val="6CD495DF"/>
    <w:rsid w:val="6D102535"/>
    <w:rsid w:val="6D3B6283"/>
    <w:rsid w:val="6D47CAE8"/>
    <w:rsid w:val="6D6A11C9"/>
    <w:rsid w:val="6D70DA8B"/>
    <w:rsid w:val="6D82AFAD"/>
    <w:rsid w:val="6D9C203E"/>
    <w:rsid w:val="6D9F0D6B"/>
    <w:rsid w:val="6D9F5657"/>
    <w:rsid w:val="6DCC76FB"/>
    <w:rsid w:val="6DDC6144"/>
    <w:rsid w:val="6DDF6781"/>
    <w:rsid w:val="6DEAB80B"/>
    <w:rsid w:val="6E0C6602"/>
    <w:rsid w:val="6E1F56D3"/>
    <w:rsid w:val="6E200014"/>
    <w:rsid w:val="6E20D75B"/>
    <w:rsid w:val="6E47D0AA"/>
    <w:rsid w:val="6E578CD7"/>
    <w:rsid w:val="6E8868EB"/>
    <w:rsid w:val="6E9C02A4"/>
    <w:rsid w:val="6EAC088A"/>
    <w:rsid w:val="6EF6351E"/>
    <w:rsid w:val="6EF8D59A"/>
    <w:rsid w:val="6F1966BC"/>
    <w:rsid w:val="6F28BC50"/>
    <w:rsid w:val="6F322D6E"/>
    <w:rsid w:val="6F44D4E8"/>
    <w:rsid w:val="6F615C9B"/>
    <w:rsid w:val="6F65B1C1"/>
    <w:rsid w:val="6F73E0B8"/>
    <w:rsid w:val="6FA7F69F"/>
    <w:rsid w:val="6FB43AFD"/>
    <w:rsid w:val="6FCE2014"/>
    <w:rsid w:val="6FF5B720"/>
    <w:rsid w:val="6FFD5466"/>
    <w:rsid w:val="70093FD1"/>
    <w:rsid w:val="70186CE9"/>
    <w:rsid w:val="702C685C"/>
    <w:rsid w:val="703F44A4"/>
    <w:rsid w:val="704818B3"/>
    <w:rsid w:val="7048E684"/>
    <w:rsid w:val="7060F399"/>
    <w:rsid w:val="7066AB82"/>
    <w:rsid w:val="706B43AD"/>
    <w:rsid w:val="70739BB9"/>
    <w:rsid w:val="70851593"/>
    <w:rsid w:val="708535FF"/>
    <w:rsid w:val="70C02896"/>
    <w:rsid w:val="70F730B9"/>
    <w:rsid w:val="7101C750"/>
    <w:rsid w:val="711ABA16"/>
    <w:rsid w:val="7149D144"/>
    <w:rsid w:val="71601915"/>
    <w:rsid w:val="71755268"/>
    <w:rsid w:val="717A3631"/>
    <w:rsid w:val="7191CBB2"/>
    <w:rsid w:val="71A9B999"/>
    <w:rsid w:val="71AD6335"/>
    <w:rsid w:val="71BB1D80"/>
    <w:rsid w:val="71C8B034"/>
    <w:rsid w:val="71D2A614"/>
    <w:rsid w:val="71E8C6B4"/>
    <w:rsid w:val="72011F5D"/>
    <w:rsid w:val="72167DEE"/>
    <w:rsid w:val="7221E0FB"/>
    <w:rsid w:val="72364698"/>
    <w:rsid w:val="72550AAD"/>
    <w:rsid w:val="72567993"/>
    <w:rsid w:val="7264F8A2"/>
    <w:rsid w:val="7266749E"/>
    <w:rsid w:val="728F5852"/>
    <w:rsid w:val="72A25764"/>
    <w:rsid w:val="72A43BA0"/>
    <w:rsid w:val="72B3A620"/>
    <w:rsid w:val="72B67DB2"/>
    <w:rsid w:val="72C076E1"/>
    <w:rsid w:val="72DF7688"/>
    <w:rsid w:val="72F94525"/>
    <w:rsid w:val="72FB24E9"/>
    <w:rsid w:val="72FF31EE"/>
    <w:rsid w:val="73179562"/>
    <w:rsid w:val="73252D23"/>
    <w:rsid w:val="733E0C8F"/>
    <w:rsid w:val="735CF5AD"/>
    <w:rsid w:val="7377CDDC"/>
    <w:rsid w:val="7378E2EA"/>
    <w:rsid w:val="73AD580B"/>
    <w:rsid w:val="73C87419"/>
    <w:rsid w:val="73D204F1"/>
    <w:rsid w:val="73EE9C05"/>
    <w:rsid w:val="74030A82"/>
    <w:rsid w:val="740B7A1E"/>
    <w:rsid w:val="7424878B"/>
    <w:rsid w:val="74388782"/>
    <w:rsid w:val="7449C5A9"/>
    <w:rsid w:val="74617D1C"/>
    <w:rsid w:val="747B63A7"/>
    <w:rsid w:val="7481EDD9"/>
    <w:rsid w:val="7482FFE2"/>
    <w:rsid w:val="74831BF3"/>
    <w:rsid w:val="748BAFEF"/>
    <w:rsid w:val="7494FF35"/>
    <w:rsid w:val="74991262"/>
    <w:rsid w:val="74B579DE"/>
    <w:rsid w:val="74C8E286"/>
    <w:rsid w:val="74CBB86C"/>
    <w:rsid w:val="74E3B138"/>
    <w:rsid w:val="7501687C"/>
    <w:rsid w:val="7503CF10"/>
    <w:rsid w:val="750AAF5A"/>
    <w:rsid w:val="7525FF97"/>
    <w:rsid w:val="75482123"/>
    <w:rsid w:val="754D3188"/>
    <w:rsid w:val="756CACB2"/>
    <w:rsid w:val="756F4F37"/>
    <w:rsid w:val="757E10AF"/>
    <w:rsid w:val="75945799"/>
    <w:rsid w:val="75A96545"/>
    <w:rsid w:val="75B6666C"/>
    <w:rsid w:val="75D3755A"/>
    <w:rsid w:val="75E36BD4"/>
    <w:rsid w:val="75E9E784"/>
    <w:rsid w:val="762E7C8D"/>
    <w:rsid w:val="762E814B"/>
    <w:rsid w:val="76594D0F"/>
    <w:rsid w:val="76645D9B"/>
    <w:rsid w:val="7687011D"/>
    <w:rsid w:val="768CC84F"/>
    <w:rsid w:val="76A52861"/>
    <w:rsid w:val="76D0E8E6"/>
    <w:rsid w:val="76E03672"/>
    <w:rsid w:val="76F6362F"/>
    <w:rsid w:val="7729B808"/>
    <w:rsid w:val="7737FCAA"/>
    <w:rsid w:val="776222A8"/>
    <w:rsid w:val="7769EAF7"/>
    <w:rsid w:val="7783B7D7"/>
    <w:rsid w:val="77AC974C"/>
    <w:rsid w:val="77B251B1"/>
    <w:rsid w:val="77B7A027"/>
    <w:rsid w:val="77BCC928"/>
    <w:rsid w:val="77CD0ED4"/>
    <w:rsid w:val="77D86289"/>
    <w:rsid w:val="77E31C0D"/>
    <w:rsid w:val="77F12281"/>
    <w:rsid w:val="77F196B4"/>
    <w:rsid w:val="77FFE433"/>
    <w:rsid w:val="78035289"/>
    <w:rsid w:val="78198954"/>
    <w:rsid w:val="783F458D"/>
    <w:rsid w:val="78468440"/>
    <w:rsid w:val="784A9B7C"/>
    <w:rsid w:val="7872771B"/>
    <w:rsid w:val="78860D88"/>
    <w:rsid w:val="78CB5293"/>
    <w:rsid w:val="7905E991"/>
    <w:rsid w:val="7915A742"/>
    <w:rsid w:val="791B5E9B"/>
    <w:rsid w:val="792EB408"/>
    <w:rsid w:val="795CF209"/>
    <w:rsid w:val="796B49C3"/>
    <w:rsid w:val="798E071E"/>
    <w:rsid w:val="799393B7"/>
    <w:rsid w:val="799D50B7"/>
    <w:rsid w:val="799D9584"/>
    <w:rsid w:val="79AE9A20"/>
    <w:rsid w:val="79B08108"/>
    <w:rsid w:val="79CB1531"/>
    <w:rsid w:val="79F51170"/>
    <w:rsid w:val="79FB14AD"/>
    <w:rsid w:val="7A035FE5"/>
    <w:rsid w:val="7A1A4858"/>
    <w:rsid w:val="7A2A65E8"/>
    <w:rsid w:val="7A346E27"/>
    <w:rsid w:val="7A3E85BA"/>
    <w:rsid w:val="7A4D11FA"/>
    <w:rsid w:val="7A4FAF37"/>
    <w:rsid w:val="7A597FEF"/>
    <w:rsid w:val="7A78F5C4"/>
    <w:rsid w:val="7A981E0B"/>
    <w:rsid w:val="7AA40DA1"/>
    <w:rsid w:val="7AA54792"/>
    <w:rsid w:val="7AA70DD8"/>
    <w:rsid w:val="7AA903D8"/>
    <w:rsid w:val="7AA9ECAE"/>
    <w:rsid w:val="7AA9F7E3"/>
    <w:rsid w:val="7AEF71BA"/>
    <w:rsid w:val="7AF26760"/>
    <w:rsid w:val="7AFA4C3C"/>
    <w:rsid w:val="7AFC1435"/>
    <w:rsid w:val="7B0EAFA6"/>
    <w:rsid w:val="7B0FFE44"/>
    <w:rsid w:val="7B16CD82"/>
    <w:rsid w:val="7B17915A"/>
    <w:rsid w:val="7B1D16F7"/>
    <w:rsid w:val="7B35274F"/>
    <w:rsid w:val="7B51537F"/>
    <w:rsid w:val="7B52D83D"/>
    <w:rsid w:val="7B55F892"/>
    <w:rsid w:val="7B5C98B8"/>
    <w:rsid w:val="7B6E1003"/>
    <w:rsid w:val="7B7ECD85"/>
    <w:rsid w:val="7BA5BF23"/>
    <w:rsid w:val="7BAF2CDE"/>
    <w:rsid w:val="7BB95958"/>
    <w:rsid w:val="7BC45334"/>
    <w:rsid w:val="7BD9626B"/>
    <w:rsid w:val="7BE9F0DB"/>
    <w:rsid w:val="7BF414C0"/>
    <w:rsid w:val="7BFEF379"/>
    <w:rsid w:val="7C10346E"/>
    <w:rsid w:val="7C11DE1D"/>
    <w:rsid w:val="7C206081"/>
    <w:rsid w:val="7C311635"/>
    <w:rsid w:val="7C4B4C69"/>
    <w:rsid w:val="7C776439"/>
    <w:rsid w:val="7C8A9AB9"/>
    <w:rsid w:val="7C90A6F9"/>
    <w:rsid w:val="7CB0E3F3"/>
    <w:rsid w:val="7CC46301"/>
    <w:rsid w:val="7CC9A2E6"/>
    <w:rsid w:val="7D06C92F"/>
    <w:rsid w:val="7D0C8ADF"/>
    <w:rsid w:val="7D21282D"/>
    <w:rsid w:val="7D2169F1"/>
    <w:rsid w:val="7D225A4F"/>
    <w:rsid w:val="7D40A246"/>
    <w:rsid w:val="7D43FE16"/>
    <w:rsid w:val="7D4B2441"/>
    <w:rsid w:val="7D746D77"/>
    <w:rsid w:val="7D75A530"/>
    <w:rsid w:val="7D83B40B"/>
    <w:rsid w:val="7DA59E9C"/>
    <w:rsid w:val="7DCABF43"/>
    <w:rsid w:val="7DE4788B"/>
    <w:rsid w:val="7DEE0ACB"/>
    <w:rsid w:val="7DF0709E"/>
    <w:rsid w:val="7DF69D7A"/>
    <w:rsid w:val="7DFC2B65"/>
    <w:rsid w:val="7E280D3B"/>
    <w:rsid w:val="7E4F1A87"/>
    <w:rsid w:val="7E5947C4"/>
    <w:rsid w:val="7E8BF27C"/>
    <w:rsid w:val="7EA52E0F"/>
    <w:rsid w:val="7EA7EC51"/>
    <w:rsid w:val="7EAE74BE"/>
    <w:rsid w:val="7EBA34BB"/>
    <w:rsid w:val="7EBC7681"/>
    <w:rsid w:val="7EC1EFBE"/>
    <w:rsid w:val="7EC363A9"/>
    <w:rsid w:val="7EC95A85"/>
    <w:rsid w:val="7ECE8186"/>
    <w:rsid w:val="7EE90F3C"/>
    <w:rsid w:val="7F003ACF"/>
    <w:rsid w:val="7F0E9F63"/>
    <w:rsid w:val="7F1F8953"/>
    <w:rsid w:val="7F355FB6"/>
    <w:rsid w:val="7F3A60E6"/>
    <w:rsid w:val="7F3A842F"/>
    <w:rsid w:val="7F731871"/>
    <w:rsid w:val="7F918EE3"/>
    <w:rsid w:val="7FA0D2F1"/>
    <w:rsid w:val="7FA31CA7"/>
    <w:rsid w:val="7FEB7F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26E67C"/>
  <w15:chartTrackingRefBased/>
  <w15:docId w15:val="{672AA1F4-BB2A-4C61-A4B3-A00231E65F4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72C076E1"/>
    <w:rPr>
      <w:color w:val="467886"/>
      <w:u w:val="single"/>
    </w:rPr>
  </w:style>
  <w:style w:type="paragraph" w:styleId="ListParagraph">
    <w:uiPriority w:val="34"/>
    <w:name w:val="List Paragraph"/>
    <w:basedOn w:val="Normal"/>
    <w:qFormat/>
    <w:rsid w:val="55B24D55"/>
    <w:pPr>
      <w:spacing/>
      <w:ind w:left="720"/>
      <w:contextualSpacing/>
    </w:pPr>
  </w:style>
  <w:style w:type="paragraph" w:styleId="Header">
    <w:uiPriority w:val="99"/>
    <w:name w:val="header"/>
    <w:basedOn w:val="Normal"/>
    <w:unhideWhenUsed/>
    <w:rsid w:val="55B24D55"/>
    <w:pPr>
      <w:tabs>
        <w:tab w:val="center" w:leader="none" w:pos="4680"/>
        <w:tab w:val="right" w:leader="none" w:pos="9360"/>
      </w:tabs>
      <w:spacing w:after="0" w:line="240" w:lineRule="auto"/>
    </w:pPr>
  </w:style>
  <w:style w:type="paragraph" w:styleId="Footer">
    <w:uiPriority w:val="99"/>
    <w:name w:val="footer"/>
    <w:basedOn w:val="Normal"/>
    <w:unhideWhenUsed/>
    <w:rsid w:val="55B24D55"/>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788438844" /><Relationship Type="http://schemas.openxmlformats.org/officeDocument/2006/relationships/image" Target="/media/image2.png" Id="rId2109135908" /><Relationship Type="http://schemas.openxmlformats.org/officeDocument/2006/relationships/image" Target="/media/image3.png" Id="rId338676454" /><Relationship Type="http://schemas.openxmlformats.org/officeDocument/2006/relationships/image" Target="/media/image4.png" Id="rId268896488" /><Relationship Type="http://schemas.openxmlformats.org/officeDocument/2006/relationships/hyperlink" Target="mailto:enhika@hotmail.co.uk" TargetMode="External" Id="R6e4a4608c01d45aa" /><Relationship Type="http://schemas.openxmlformats.org/officeDocument/2006/relationships/hyperlink" Target="https://www.gov.uk/goverment/publications/the-nhs-constitution-for-england" TargetMode="External" Id="Rabe9b5db194742c3" /><Relationship Type="http://schemas.openxmlformats.org/officeDocument/2006/relationships/hyperlink" Target="https://www.jobs.nhs.uk" TargetMode="External" Id="Rcde25abba72c4caa" /><Relationship Type="http://schemas.openxmlformats.org/officeDocument/2006/relationships/header" Target="/word/header.xml" Id="Rbe8ceee13aa540b4" /><Relationship Type="http://schemas.openxmlformats.org/officeDocument/2006/relationships/footer" Target="/word/footer.xml" Id="Ra2fad50eaacf4979" /><Relationship Type="http://schemas.microsoft.com/office/2020/10/relationships/intelligence" Target="/word/intelligence2.xml" Id="R70d6229416ce4a15" /><Relationship Type="http://schemas.openxmlformats.org/officeDocument/2006/relationships/numbering" Target="/word/numbering.xml" Id="R17ae4fd15f4b454c" /><Relationship Type="http://schemas.openxmlformats.org/officeDocument/2006/relationships/hyperlink" Target="mailto:wafanasir@uwtsd.ac.uk" TargetMode="External" Id="R3415a736158b4c21" /><Relationship Type="http://schemas.openxmlformats.org/officeDocument/2006/relationships/hyperlink" Target="https://www.skillsforcare.ord.uk" TargetMode="External" Id="Ra908605c833941e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Eniah Nhika (2513215)</dc:creator>
  <keywords/>
  <dc:description/>
  <lastModifiedBy>Eniah Nhika (2513215)</lastModifiedBy>
  <revision>5</revision>
  <dcterms:created xsi:type="dcterms:W3CDTF">2026-07-17T08:09:52.1292790Z</dcterms:created>
  <dcterms:modified xsi:type="dcterms:W3CDTF">2026-07-23T23:34:48.0316061Z</dcterms:modified>
</coreProperties>
</file>