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89644" w14:textId="60A30015" w:rsidR="000A6D7C" w:rsidRPr="006A7EF0" w:rsidRDefault="006A7EF0" w:rsidP="005D139E">
      <w:pPr>
        <w:rPr>
          <w:b/>
          <w:sz w:val="28"/>
          <w:u w:val="single"/>
        </w:rPr>
      </w:pPr>
      <w:r w:rsidRPr="006A7EF0">
        <w:rPr>
          <w:b/>
          <w:sz w:val="28"/>
          <w:u w:val="single"/>
        </w:rPr>
        <w:t>Log afyfyriol:</w:t>
      </w:r>
      <w:bookmarkStart w:id="0" w:name="_GoBack"/>
      <w:bookmarkEnd w:id="0"/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5310"/>
      </w:tblGrid>
      <w:tr w:rsidR="000A6D7C" w:rsidRPr="00B371C2" w14:paraId="1BA746B6" w14:textId="77777777" w:rsidTr="00382F84">
        <w:trPr>
          <w:trHeight w:val="125"/>
        </w:trPr>
        <w:tc>
          <w:tcPr>
            <w:tcW w:w="15310" w:type="dxa"/>
          </w:tcPr>
          <w:p w14:paraId="6F0E88E9" w14:textId="4359642F" w:rsidR="000A6D7C" w:rsidRPr="000A6DEA" w:rsidRDefault="000A6D7C" w:rsidP="00022680">
            <w:pPr>
              <w:jc w:val="center"/>
              <w:rPr>
                <w:rFonts w:ascii="Arial" w:hAnsi="Arial" w:cs="Arial"/>
                <w:b/>
                <w:color w:val="FF0000"/>
                <w:sz w:val="24"/>
                <w:highlight w:val="yellow"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>Disgrifiad byr o’r gweithgaredd</w:t>
            </w:r>
          </w:p>
        </w:tc>
      </w:tr>
      <w:tr w:rsidR="000A6D7C" w:rsidRPr="00B371C2" w14:paraId="66020AE1" w14:textId="77777777" w:rsidTr="005D139E">
        <w:trPr>
          <w:trHeight w:val="967"/>
        </w:trPr>
        <w:tc>
          <w:tcPr>
            <w:tcW w:w="15310" w:type="dxa"/>
          </w:tcPr>
          <w:p w14:paraId="7B507587" w14:textId="34C614CF" w:rsidR="000A6D7C" w:rsidRPr="00382F84" w:rsidRDefault="000A6D7C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Gweithgaredd mathemateg</w:t>
            </w:r>
            <w:r w:rsidR="000A6DEA" w:rsidRPr="00382F84">
              <w:rPr>
                <w:rFonts w:ascii="Arial" w:hAnsi="Arial" w:cs="Arial"/>
                <w:sz w:val="24"/>
              </w:rPr>
              <w:t xml:space="preserve"> ar</w:t>
            </w:r>
            <w:r w:rsidRPr="00382F84">
              <w:rPr>
                <w:rFonts w:ascii="Arial" w:hAnsi="Arial" w:cs="Arial"/>
                <w:sz w:val="24"/>
              </w:rPr>
              <w:t xml:space="preserve"> trefnu rhifau gyda grwp o 8-10 o blant 6-7 mlwydd oed. Fe rhoddaus 10 cwestwin ar y bwrdd lle roedd pob un cwestiwn a 5 rhif wahanol wedi cael iw cymysgu, roedd yna rhaid </w:t>
            </w:r>
            <w:r w:rsidR="00E80A18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’r phlant </w:t>
            </w:r>
            <w:r w:rsidR="00E80A18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trefnu y rhifau mewn pob cwestiwn o’r lleiaf i’r </w:t>
            </w:r>
            <w:r w:rsidR="00E80A18">
              <w:rPr>
                <w:rFonts w:ascii="Arial" w:hAnsi="Arial" w:cs="Arial"/>
                <w:sz w:val="24"/>
              </w:rPr>
              <w:t>f</w:t>
            </w:r>
            <w:r w:rsidRPr="00382F84">
              <w:rPr>
                <w:rFonts w:ascii="Arial" w:hAnsi="Arial" w:cs="Arial"/>
                <w:sz w:val="24"/>
              </w:rPr>
              <w:t>wyaf.</w:t>
            </w:r>
          </w:p>
          <w:p w14:paraId="58B9ABD6" w14:textId="77777777" w:rsidR="000A6D7C" w:rsidRPr="00022680" w:rsidRDefault="000A6D7C" w:rsidP="00D630BE">
            <w:pPr>
              <w:rPr>
                <w:rFonts w:ascii="Arial" w:hAnsi="Arial" w:cs="Arial"/>
              </w:rPr>
            </w:pPr>
          </w:p>
        </w:tc>
      </w:tr>
      <w:tr w:rsidR="000A6D7C" w:rsidRPr="00B371C2" w14:paraId="7683846C" w14:textId="77777777" w:rsidTr="005D139E">
        <w:trPr>
          <w:trHeight w:val="229"/>
        </w:trPr>
        <w:tc>
          <w:tcPr>
            <w:tcW w:w="15310" w:type="dxa"/>
          </w:tcPr>
          <w:p w14:paraId="77684748" w14:textId="0ECFDA61" w:rsidR="000A6D7C" w:rsidRPr="00022680" w:rsidRDefault="000A6D7C" w:rsidP="00022680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 xml:space="preserve">Nod/Amcan y gweithgaredd                                          </w:t>
            </w:r>
          </w:p>
        </w:tc>
      </w:tr>
      <w:tr w:rsidR="000A6D7C" w:rsidRPr="00B371C2" w14:paraId="632D8255" w14:textId="77777777" w:rsidTr="00382F84">
        <w:trPr>
          <w:trHeight w:val="3050"/>
        </w:trPr>
        <w:tc>
          <w:tcPr>
            <w:tcW w:w="15310" w:type="dxa"/>
          </w:tcPr>
          <w:p w14:paraId="2E7C1966" w14:textId="3F2AD236" w:rsidR="000A6D7C" w:rsidRPr="00382F84" w:rsidRDefault="000A6D7C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Nod y weithgaredd oedd i’r blant i trefnu rhifau </w:t>
            </w:r>
            <w:r w:rsidR="000A6DEA" w:rsidRPr="00382F84">
              <w:rPr>
                <w:rFonts w:ascii="Arial" w:hAnsi="Arial" w:cs="Arial"/>
                <w:sz w:val="24"/>
              </w:rPr>
              <w:t>degau</w:t>
            </w:r>
            <w:r w:rsidR="00E80A18">
              <w:rPr>
                <w:rFonts w:ascii="Arial" w:hAnsi="Arial" w:cs="Arial"/>
                <w:sz w:val="24"/>
              </w:rPr>
              <w:t>,</w:t>
            </w:r>
            <w:r w:rsidR="000A6DEA" w:rsidRPr="00382F84">
              <w:rPr>
                <w:rFonts w:ascii="Arial" w:hAnsi="Arial" w:cs="Arial"/>
                <w:sz w:val="24"/>
              </w:rPr>
              <w:t xml:space="preserve"> cannoedd a miloedd </w:t>
            </w:r>
            <w:r w:rsidR="009B3D9B" w:rsidRPr="00382F84">
              <w:rPr>
                <w:rFonts w:ascii="Arial" w:hAnsi="Arial" w:cs="Arial"/>
                <w:sz w:val="24"/>
              </w:rPr>
              <w:t xml:space="preserve">a oedd wedi cael iw cymysgu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="009B3D9B" w:rsidRPr="00382F84">
              <w:rPr>
                <w:rFonts w:ascii="Arial" w:hAnsi="Arial" w:cs="Arial"/>
                <w:sz w:val="24"/>
              </w:rPr>
              <w:t xml:space="preserve"> fynnu ac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="009B3D9B" w:rsidRPr="00382F84">
              <w:rPr>
                <w:rFonts w:ascii="Arial" w:hAnsi="Arial" w:cs="Arial"/>
                <w:sz w:val="24"/>
              </w:rPr>
              <w:t xml:space="preserve"> rhoi</w:t>
            </w:r>
            <w:r w:rsidRPr="00382F84">
              <w:rPr>
                <w:rFonts w:ascii="Arial" w:hAnsi="Arial" w:cs="Arial"/>
                <w:sz w:val="24"/>
              </w:rPr>
              <w:t xml:space="preserve"> mewn y trefn gywir</w:t>
            </w:r>
            <w:r w:rsidR="009B3D9B" w:rsidRPr="00382F84">
              <w:rPr>
                <w:rFonts w:ascii="Arial" w:hAnsi="Arial" w:cs="Arial"/>
                <w:sz w:val="24"/>
              </w:rPr>
              <w:t>,</w:t>
            </w:r>
            <w:r w:rsidRPr="00382F84">
              <w:rPr>
                <w:rFonts w:ascii="Arial" w:hAnsi="Arial" w:cs="Arial"/>
                <w:sz w:val="24"/>
              </w:rPr>
              <w:t xml:space="preserve"> felly fe roedd rhaid iddyn nhw trefnu o’r lleiaf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’r fwyaf. </w:t>
            </w:r>
          </w:p>
          <w:p w14:paraId="7D7309B0" w14:textId="77777777" w:rsidR="000A6D7C" w:rsidRPr="00382F84" w:rsidRDefault="000A6D7C" w:rsidP="00D630BE">
            <w:pPr>
              <w:rPr>
                <w:rFonts w:ascii="Arial" w:hAnsi="Arial" w:cs="Arial"/>
                <w:sz w:val="24"/>
              </w:rPr>
            </w:pPr>
          </w:p>
          <w:p w14:paraId="64AA4427" w14:textId="1E5FEC7E" w:rsidR="000A6D7C" w:rsidRPr="00382F84" w:rsidRDefault="000A6D7C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Fe wnes </w:t>
            </w:r>
            <w:r w:rsidR="00355C5A">
              <w:rPr>
                <w:rFonts w:ascii="Arial" w:hAnsi="Arial" w:cs="Arial"/>
                <w:sz w:val="24"/>
              </w:rPr>
              <w:t>i’r</w:t>
            </w:r>
            <w:r w:rsidRPr="00382F84">
              <w:rPr>
                <w:rFonts w:ascii="Arial" w:hAnsi="Arial" w:cs="Arial"/>
                <w:sz w:val="24"/>
              </w:rPr>
              <w:t xml:space="preserve"> gweithgaredd yma efo 4 grwp wahanol sydd ar lefelau wahanol felly roedd rhaid ystyried lefelau dealltwriaeth pob plenty</w:t>
            </w:r>
            <w:r w:rsidR="004F38DB" w:rsidRPr="00382F84">
              <w:rPr>
                <w:rFonts w:ascii="Arial" w:hAnsi="Arial" w:cs="Arial"/>
                <w:sz w:val="24"/>
              </w:rPr>
              <w:t>n</w:t>
            </w:r>
            <w:r w:rsidRPr="00382F84">
              <w:rPr>
                <w:rFonts w:ascii="Arial" w:hAnsi="Arial" w:cs="Arial"/>
                <w:sz w:val="24"/>
              </w:rPr>
              <w:t xml:space="preserve"> mewn pob grwp</w:t>
            </w:r>
            <w:r w:rsidR="009B3D9B" w:rsidRPr="00382F84">
              <w:rPr>
                <w:rFonts w:ascii="Arial" w:hAnsi="Arial" w:cs="Arial"/>
                <w:sz w:val="24"/>
              </w:rPr>
              <w:t>. R</w:t>
            </w:r>
            <w:r w:rsidRPr="00382F84">
              <w:rPr>
                <w:rFonts w:ascii="Arial" w:hAnsi="Arial" w:cs="Arial"/>
                <w:sz w:val="24"/>
              </w:rPr>
              <w:t xml:space="preserve">oedd rhaid cael cwestiynnau wahanol efo rhifau fwy syml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’r grwp isaf a rhifau fwy cymleth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>’r grwp fwyaf uchaf. Dyma engrhaifft o un cwestiwn y cafwyd y 2 grwp cannol, (153, 351, 315, 531,111), dyma engraifft o</w:t>
            </w:r>
            <w:r w:rsidR="009B3D9B" w:rsidRPr="00382F84">
              <w:rPr>
                <w:rFonts w:ascii="Arial" w:hAnsi="Arial" w:cs="Arial"/>
                <w:sz w:val="24"/>
              </w:rPr>
              <w:t xml:space="preserve"> gwestiwn </w:t>
            </w:r>
            <w:r w:rsidRPr="00382F84">
              <w:rPr>
                <w:rFonts w:ascii="Arial" w:hAnsi="Arial" w:cs="Arial"/>
                <w:sz w:val="24"/>
              </w:rPr>
              <w:t xml:space="preserve">y cafwyd y grwp uchaf (1,501, 5,100, 1,050, 1,111, 5,000), a dyma enghraifft </w:t>
            </w:r>
            <w:r w:rsidR="009B3D9B" w:rsidRPr="00382F84">
              <w:rPr>
                <w:rFonts w:ascii="Arial" w:hAnsi="Arial" w:cs="Arial"/>
                <w:sz w:val="24"/>
              </w:rPr>
              <w:t xml:space="preserve"> </w:t>
            </w:r>
            <w:r w:rsidR="00355C5A">
              <w:rPr>
                <w:rFonts w:ascii="Arial" w:hAnsi="Arial" w:cs="Arial"/>
                <w:sz w:val="24"/>
              </w:rPr>
              <w:t>o g</w:t>
            </w:r>
            <w:r w:rsidR="009B3D9B" w:rsidRPr="00382F84">
              <w:rPr>
                <w:rFonts w:ascii="Arial" w:hAnsi="Arial" w:cs="Arial"/>
                <w:sz w:val="24"/>
              </w:rPr>
              <w:t xml:space="preserve">westiwn y cafwyd y grwp </w:t>
            </w:r>
            <w:r w:rsidRPr="00382F84">
              <w:rPr>
                <w:rFonts w:ascii="Arial" w:hAnsi="Arial" w:cs="Arial"/>
                <w:sz w:val="24"/>
              </w:rPr>
              <w:t>is</w:t>
            </w:r>
            <w:r w:rsidR="009B3D9B" w:rsidRPr="00382F84">
              <w:rPr>
                <w:rFonts w:ascii="Arial" w:hAnsi="Arial" w:cs="Arial"/>
                <w:sz w:val="24"/>
              </w:rPr>
              <w:t>af</w:t>
            </w:r>
            <w:r w:rsidRPr="00382F84">
              <w:rPr>
                <w:rFonts w:ascii="Arial" w:hAnsi="Arial" w:cs="Arial"/>
                <w:sz w:val="24"/>
              </w:rPr>
              <w:t xml:space="preserve"> (88, 18, 80, 21, 52)</w:t>
            </w:r>
            <w:r w:rsidR="004F38DB" w:rsidRPr="00382F84">
              <w:rPr>
                <w:rFonts w:ascii="Arial" w:hAnsi="Arial" w:cs="Arial"/>
                <w:sz w:val="24"/>
              </w:rPr>
              <w:t>.</w:t>
            </w:r>
          </w:p>
          <w:p w14:paraId="61050185" w14:textId="18182861" w:rsidR="004F38DB" w:rsidRPr="00382F84" w:rsidRDefault="004F38DB" w:rsidP="00D630BE">
            <w:pPr>
              <w:rPr>
                <w:rFonts w:ascii="Arial" w:hAnsi="Arial" w:cs="Arial"/>
                <w:sz w:val="24"/>
              </w:rPr>
            </w:pPr>
          </w:p>
          <w:p w14:paraId="69E722C3" w14:textId="742C638B" w:rsidR="00022680" w:rsidRPr="00382F84" w:rsidRDefault="004F38DB" w:rsidP="00022680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Roedd y tasg yn gwaith annibynol felly fe roedd rhaid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p</w:t>
            </w:r>
            <w:r w:rsidR="00355C5A">
              <w:rPr>
                <w:rFonts w:ascii="Arial" w:hAnsi="Arial" w:cs="Arial"/>
                <w:sz w:val="24"/>
              </w:rPr>
              <w:t>h</w:t>
            </w:r>
            <w:r w:rsidRPr="00382F84">
              <w:rPr>
                <w:rFonts w:ascii="Arial" w:hAnsi="Arial" w:cs="Arial"/>
                <w:sz w:val="24"/>
              </w:rPr>
              <w:t xml:space="preserve">ob plentyn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wneud ar ben ei hun a nid mewn par neu grwp, ond roeddwn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yna trwy gydol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esbonio a rhoi cymorth </w:t>
            </w:r>
            <w:r w:rsidR="00355C5A">
              <w:rPr>
                <w:rFonts w:ascii="Arial" w:hAnsi="Arial" w:cs="Arial"/>
                <w:sz w:val="24"/>
              </w:rPr>
              <w:t xml:space="preserve">i </w:t>
            </w:r>
            <w:r w:rsidRPr="00382F84">
              <w:rPr>
                <w:rFonts w:ascii="Arial" w:hAnsi="Arial" w:cs="Arial"/>
                <w:sz w:val="24"/>
              </w:rPr>
              <w:t xml:space="preserve">pob </w:t>
            </w:r>
            <w:r w:rsidR="009B3D9B" w:rsidRPr="00382F84">
              <w:rPr>
                <w:rFonts w:ascii="Arial" w:hAnsi="Arial" w:cs="Arial"/>
                <w:sz w:val="24"/>
              </w:rPr>
              <w:t>plenty</w:t>
            </w:r>
            <w:r w:rsidR="00355C5A">
              <w:rPr>
                <w:rFonts w:ascii="Arial" w:hAnsi="Arial" w:cs="Arial"/>
                <w:sz w:val="24"/>
              </w:rPr>
              <w:t>n</w:t>
            </w:r>
            <w:r w:rsidR="009B3D9B" w:rsidRPr="00382F84">
              <w:rPr>
                <w:rFonts w:ascii="Arial" w:hAnsi="Arial" w:cs="Arial"/>
                <w:sz w:val="24"/>
              </w:rPr>
              <w:t xml:space="preserve"> a trafod trwy’r cwestiynnau efo nhw.</w:t>
            </w:r>
          </w:p>
        </w:tc>
      </w:tr>
      <w:tr w:rsidR="000A6D7C" w:rsidRPr="00B371C2" w14:paraId="370AE1E5" w14:textId="77777777" w:rsidTr="005D139E">
        <w:trPr>
          <w:trHeight w:val="252"/>
        </w:trPr>
        <w:tc>
          <w:tcPr>
            <w:tcW w:w="15310" w:type="dxa"/>
          </w:tcPr>
          <w:p w14:paraId="63EDDB81" w14:textId="01CC65B4" w:rsidR="00022680" w:rsidRPr="00022680" w:rsidRDefault="000A6D7C" w:rsidP="00022680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>Eich rôl chi</w:t>
            </w:r>
          </w:p>
        </w:tc>
      </w:tr>
      <w:tr w:rsidR="000A6D7C" w:rsidRPr="00B371C2" w14:paraId="51EEE20D" w14:textId="77777777" w:rsidTr="00382F84">
        <w:trPr>
          <w:trHeight w:val="558"/>
        </w:trPr>
        <w:tc>
          <w:tcPr>
            <w:tcW w:w="15310" w:type="dxa"/>
          </w:tcPr>
          <w:p w14:paraId="3788D599" w14:textId="51A728B5" w:rsidR="000A6D7C" w:rsidRPr="00382F84" w:rsidRDefault="004F38DB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Roedd gennym amrywiaeth o rôlau wahanol o fewn y gweithgaredd yma, un rôl cyntaf oedd i esbonio i’r phlant beth oedd y gweithgaredd yn fanwl er mwynt iddyn deal beth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wneud, yna yn neasaf fe roedd rhaid i mi ysgrifennu y cwestiynnau ar y bwrdd gwyn er mwyn i’r phlant gweld pob cwestiwyn yn glir.</w:t>
            </w:r>
          </w:p>
          <w:p w14:paraId="59EE1454" w14:textId="44349817" w:rsidR="004F38DB" w:rsidRPr="00382F84" w:rsidRDefault="004F38DB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Fy rôl i hefyd oedd i paratoi a gwneud yn siwr fod popeth allan yn barod ar gyfer y plant a sicrhau fod y tasg yn addas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pob grwp a pob plentyn. </w:t>
            </w:r>
          </w:p>
          <w:p w14:paraId="56A50E98" w14:textId="152DB38A" w:rsidR="004F38DB" w:rsidRPr="00382F84" w:rsidRDefault="004F38DB" w:rsidP="00D630BE">
            <w:pPr>
              <w:rPr>
                <w:rFonts w:ascii="Arial" w:hAnsi="Arial" w:cs="Arial"/>
                <w:sz w:val="24"/>
              </w:rPr>
            </w:pPr>
          </w:p>
          <w:p w14:paraId="154D7234" w14:textId="47E7E503" w:rsidR="004F38DB" w:rsidRPr="00382F84" w:rsidRDefault="004F38DB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Ar ol i mi esbonio’r tasg fe roedd ganddo cwpwl o rôlau wahanol trwy gydol y tasg hefyd sef:</w:t>
            </w:r>
          </w:p>
          <w:p w14:paraId="6FDD2B6B" w14:textId="30BB7D14" w:rsidR="004F38DB" w:rsidRPr="00382F84" w:rsidRDefault="004F38DB" w:rsidP="004F38D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Sicrhau fod pob plentyn yn dea</w:t>
            </w:r>
            <w:r w:rsidR="00355C5A">
              <w:rPr>
                <w:rFonts w:ascii="Arial" w:hAnsi="Arial" w:cs="Arial"/>
                <w:sz w:val="24"/>
              </w:rPr>
              <w:t>l</w:t>
            </w:r>
            <w:r w:rsidRPr="00382F84">
              <w:rPr>
                <w:rFonts w:ascii="Arial" w:hAnsi="Arial" w:cs="Arial"/>
                <w:sz w:val="24"/>
              </w:rPr>
              <w:t>l yn glir</w:t>
            </w:r>
          </w:p>
          <w:p w14:paraId="2F388533" w14:textId="0F563781" w:rsidR="004F38DB" w:rsidRPr="00382F84" w:rsidRDefault="004F38DB" w:rsidP="004F38D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Gwirio camgymeriadau os mae rhai</w:t>
            </w:r>
          </w:p>
          <w:p w14:paraId="799C001D" w14:textId="38D4F685" w:rsidR="004F38DB" w:rsidRPr="00382F84" w:rsidRDefault="004F38DB" w:rsidP="004F38D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Cwestiynnu y phlant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sicrhau fod ganddynt dealltwriaeth o’r tasg</w:t>
            </w:r>
          </w:p>
          <w:p w14:paraId="68C8AF76" w14:textId="5D021D50" w:rsidR="004F38DB" w:rsidRPr="00382F84" w:rsidRDefault="004F38DB" w:rsidP="004F38D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Cywiro a marco’r gwaith ar ol iddynt orffen</w:t>
            </w:r>
          </w:p>
          <w:p w14:paraId="3B4701C4" w14:textId="1ED42488" w:rsidR="004F38DB" w:rsidRPr="00382F84" w:rsidRDefault="004F38DB" w:rsidP="004F38D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Eistedd o amgylch y bwrdd yn barod i rhoi cymorth i pob plentyn</w:t>
            </w:r>
          </w:p>
          <w:p w14:paraId="647E78A5" w14:textId="352B6D77" w:rsidR="004F38DB" w:rsidRPr="00382F84" w:rsidRDefault="004F38DB" w:rsidP="004F38D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Ystyried pob plenty</w:t>
            </w:r>
            <w:r w:rsidR="00355C5A">
              <w:rPr>
                <w:rFonts w:ascii="Arial" w:hAnsi="Arial" w:cs="Arial"/>
                <w:sz w:val="24"/>
              </w:rPr>
              <w:t>n</w:t>
            </w:r>
            <w:r w:rsidRPr="00382F84">
              <w:rPr>
                <w:rFonts w:ascii="Arial" w:hAnsi="Arial" w:cs="Arial"/>
                <w:sz w:val="24"/>
              </w:rPr>
              <w:t xml:space="preserve"> yn wahanol</w:t>
            </w:r>
          </w:p>
          <w:p w14:paraId="17772C65" w14:textId="446BD113" w:rsidR="00022680" w:rsidRPr="00022680" w:rsidRDefault="004F38DB" w:rsidP="0002268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382F84">
              <w:rPr>
                <w:rFonts w:ascii="Arial" w:hAnsi="Arial" w:cs="Arial"/>
                <w:sz w:val="24"/>
              </w:rPr>
              <w:lastRenderedPageBreak/>
              <w:t xml:space="preserve">Herio rhai phlant trwy rhoi fwy o cwestiynnau iddynt os mae nhw wedi cwbwlhau y tasg yn gyflym ac </w:t>
            </w:r>
            <w:r w:rsidR="00022680" w:rsidRPr="00382F84">
              <w:rPr>
                <w:rFonts w:ascii="Arial" w:hAnsi="Arial" w:cs="Arial"/>
                <w:sz w:val="24"/>
              </w:rPr>
              <w:t>feindio’</w:t>
            </w:r>
            <w:r w:rsidR="00355C5A">
              <w:rPr>
                <w:rFonts w:ascii="Arial" w:hAnsi="Arial" w:cs="Arial"/>
                <w:sz w:val="24"/>
              </w:rPr>
              <w:t>n</w:t>
            </w:r>
            <w:r w:rsidR="00022680" w:rsidRPr="00382F84">
              <w:rPr>
                <w:rFonts w:ascii="Arial" w:hAnsi="Arial" w:cs="Arial"/>
                <w:sz w:val="24"/>
              </w:rPr>
              <w:t xml:space="preserve"> hawdd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="00022680" w:rsidRPr="00382F84">
              <w:rPr>
                <w:rFonts w:ascii="Arial" w:hAnsi="Arial" w:cs="Arial"/>
                <w:sz w:val="24"/>
              </w:rPr>
              <w:t xml:space="preserve"> wneud</w:t>
            </w:r>
          </w:p>
        </w:tc>
      </w:tr>
      <w:tr w:rsidR="000A6D7C" w:rsidRPr="00B371C2" w14:paraId="72E60074" w14:textId="77777777" w:rsidTr="005D139E">
        <w:trPr>
          <w:trHeight w:val="252"/>
        </w:trPr>
        <w:tc>
          <w:tcPr>
            <w:tcW w:w="15310" w:type="dxa"/>
          </w:tcPr>
          <w:p w14:paraId="5462F1E0" w14:textId="0784FB51" w:rsidR="000A6D7C" w:rsidRPr="00022680" w:rsidRDefault="000A6D7C" w:rsidP="0002268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lastRenderedPageBreak/>
              <w:t>Agweddau cadarnhaol – pam?</w:t>
            </w:r>
          </w:p>
        </w:tc>
      </w:tr>
      <w:tr w:rsidR="000A6D7C" w:rsidRPr="00B371C2" w14:paraId="52B5830E" w14:textId="77777777" w:rsidTr="005D139E">
        <w:trPr>
          <w:trHeight w:val="967"/>
        </w:trPr>
        <w:tc>
          <w:tcPr>
            <w:tcW w:w="15310" w:type="dxa"/>
          </w:tcPr>
          <w:p w14:paraId="7CAC596C" w14:textId="05655F3A" w:rsidR="000A6D7C" w:rsidRPr="00382F84" w:rsidRDefault="009B3D9B" w:rsidP="009B3D9B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Roedd cwpwl o agwedd cadarhaol amdano’r gwethgaredd yma. Un oedd fod aeth popeth yn iawn trwy allan y gweithgaredd heb unrhyw problemau</w:t>
            </w:r>
            <w:r w:rsidR="000A6DEA" w:rsidRPr="00382F84">
              <w:rPr>
                <w:rFonts w:ascii="Arial" w:hAnsi="Arial" w:cs="Arial"/>
                <w:sz w:val="24"/>
              </w:rPr>
              <w:t xml:space="preserve"> ac </w:t>
            </w:r>
            <w:r w:rsidRPr="00382F84">
              <w:rPr>
                <w:rFonts w:ascii="Arial" w:hAnsi="Arial" w:cs="Arial"/>
                <w:sz w:val="24"/>
              </w:rPr>
              <w:t>agwedd</w:t>
            </w:r>
            <w:r w:rsidR="000A6DEA" w:rsidRPr="00382F84">
              <w:rPr>
                <w:rFonts w:ascii="Arial" w:hAnsi="Arial" w:cs="Arial"/>
                <w:sz w:val="24"/>
              </w:rPr>
              <w:t xml:space="preserve"> cadarnhaol</w:t>
            </w:r>
            <w:r w:rsidRPr="00382F84">
              <w:rPr>
                <w:rFonts w:ascii="Arial" w:hAnsi="Arial" w:cs="Arial"/>
                <w:sz w:val="24"/>
              </w:rPr>
              <w:t xml:space="preserve"> arall oedd fod fe wneaeth y plant fwynhau y tasg a wedi elw o gwneud</w:t>
            </w:r>
            <w:r w:rsidR="00355C5A">
              <w:rPr>
                <w:rFonts w:ascii="Arial" w:hAnsi="Arial" w:cs="Arial"/>
                <w:sz w:val="24"/>
              </w:rPr>
              <w:t xml:space="preserve"> y gweithgaredd</w:t>
            </w:r>
            <w:r w:rsidRPr="00382F84">
              <w:rPr>
                <w:rFonts w:ascii="Arial" w:hAnsi="Arial" w:cs="Arial"/>
                <w:sz w:val="24"/>
              </w:rPr>
              <w:t>.</w:t>
            </w:r>
            <w:r w:rsidR="000A6DEA" w:rsidRPr="00382F84">
              <w:rPr>
                <w:rFonts w:ascii="Arial" w:hAnsi="Arial" w:cs="Arial"/>
                <w:sz w:val="24"/>
              </w:rPr>
              <w:t xml:space="preserve"> Rwy’n cred</w:t>
            </w:r>
            <w:r w:rsidR="004A30E0">
              <w:rPr>
                <w:rFonts w:ascii="Arial" w:hAnsi="Arial" w:cs="Arial"/>
                <w:sz w:val="24"/>
              </w:rPr>
              <w:t>u</w:t>
            </w:r>
            <w:r w:rsidR="000A6DEA" w:rsidRPr="00382F84">
              <w:rPr>
                <w:rFonts w:ascii="Arial" w:hAnsi="Arial" w:cs="Arial"/>
                <w:sz w:val="24"/>
              </w:rPr>
              <w:t xml:space="preserve"> y rheswm am y faith fod y rhain yn agweddau cadarhaol oherwydd fe wnes </w:t>
            </w:r>
            <w:r w:rsidR="00355C5A">
              <w:rPr>
                <w:rFonts w:ascii="Arial" w:hAnsi="Arial" w:cs="Arial"/>
                <w:sz w:val="24"/>
              </w:rPr>
              <w:t>i</w:t>
            </w:r>
            <w:r w:rsidR="000A6DEA" w:rsidRPr="00382F84">
              <w:rPr>
                <w:rFonts w:ascii="Arial" w:hAnsi="Arial" w:cs="Arial"/>
                <w:sz w:val="24"/>
              </w:rPr>
              <w:t xml:space="preserve"> paratoi y tasg a’r gwers cyn l</w:t>
            </w:r>
            <w:r w:rsidR="00125E80">
              <w:rPr>
                <w:rFonts w:ascii="Arial" w:hAnsi="Arial" w:cs="Arial"/>
                <w:sz w:val="24"/>
              </w:rPr>
              <w:t>llaw fell roedd popeth wedi mynd fel gobeithiwyd ac roedd pawb wedi deal a mwynhau.</w:t>
            </w:r>
          </w:p>
          <w:p w14:paraId="7AEF8B07" w14:textId="77777777" w:rsidR="000A6D7C" w:rsidRPr="00022680" w:rsidRDefault="000A6D7C" w:rsidP="00D630BE">
            <w:pPr>
              <w:rPr>
                <w:rFonts w:ascii="Arial" w:hAnsi="Arial" w:cs="Arial"/>
              </w:rPr>
            </w:pPr>
          </w:p>
        </w:tc>
      </w:tr>
      <w:tr w:rsidR="000A6D7C" w:rsidRPr="00B371C2" w14:paraId="55272D64" w14:textId="77777777" w:rsidTr="005D139E">
        <w:trPr>
          <w:trHeight w:val="229"/>
        </w:trPr>
        <w:tc>
          <w:tcPr>
            <w:tcW w:w="15310" w:type="dxa"/>
          </w:tcPr>
          <w:p w14:paraId="18717F23" w14:textId="7E2CAF84" w:rsidR="000A6D7C" w:rsidRPr="00022680" w:rsidRDefault="000A6D7C" w:rsidP="0002268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>Agweddau heriol – pam?</w:t>
            </w:r>
          </w:p>
        </w:tc>
      </w:tr>
      <w:tr w:rsidR="000A6D7C" w:rsidRPr="00B371C2" w14:paraId="752B1F0C" w14:textId="77777777" w:rsidTr="005D139E">
        <w:trPr>
          <w:trHeight w:val="967"/>
        </w:trPr>
        <w:tc>
          <w:tcPr>
            <w:tcW w:w="15310" w:type="dxa"/>
          </w:tcPr>
          <w:p w14:paraId="5B0540B3" w14:textId="258782F9" w:rsidR="000A6D7C" w:rsidRPr="00382F84" w:rsidRDefault="009B3D9B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Doedd dim llawer o agweddau heriol yn y gweithgaredd ond un her oedd fod rhai cwestiynnau yn heriol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rhai phlant felly roedd angen bach o cymorth arno ond roedd hyn yn iawn.</w:t>
            </w:r>
            <w:r w:rsidR="00382F84" w:rsidRPr="00382F84">
              <w:rPr>
                <w:rFonts w:ascii="Arial" w:hAnsi="Arial" w:cs="Arial"/>
                <w:sz w:val="24"/>
              </w:rPr>
              <w:t xml:space="preserve"> </w:t>
            </w:r>
            <w:r w:rsidR="000A6DEA" w:rsidRPr="00382F84">
              <w:rPr>
                <w:rFonts w:ascii="Arial" w:hAnsi="Arial" w:cs="Arial"/>
                <w:sz w:val="24"/>
              </w:rPr>
              <w:t>Rwy’n credu y fe wnaeth hyn ddigwydd oherwydd mae pob plentyn yn wahanol, mae pob plenty</w:t>
            </w:r>
            <w:r w:rsidR="00125E80">
              <w:rPr>
                <w:rFonts w:ascii="Arial" w:hAnsi="Arial" w:cs="Arial"/>
                <w:sz w:val="24"/>
              </w:rPr>
              <w:t>n</w:t>
            </w:r>
            <w:r w:rsidR="000A6DEA" w:rsidRPr="00382F84">
              <w:rPr>
                <w:rFonts w:ascii="Arial" w:hAnsi="Arial" w:cs="Arial"/>
                <w:sz w:val="24"/>
              </w:rPr>
              <w:t xml:space="preserve"> wedi cael iw rhoi mewn grwpiau ond mae dal pob un mewn </w:t>
            </w:r>
            <w:r w:rsidR="00125E80">
              <w:rPr>
                <w:rFonts w:ascii="Arial" w:hAnsi="Arial" w:cs="Arial"/>
                <w:sz w:val="24"/>
              </w:rPr>
              <w:t xml:space="preserve">pob </w:t>
            </w:r>
            <w:r w:rsidR="000A6DEA" w:rsidRPr="00382F84">
              <w:rPr>
                <w:rFonts w:ascii="Arial" w:hAnsi="Arial" w:cs="Arial"/>
                <w:sz w:val="24"/>
              </w:rPr>
              <w:t>un grwp yn whanaol lle mae rhai yn feindio rhai pethau yn fwy anodd</w:t>
            </w:r>
            <w:r w:rsidR="00382F84" w:rsidRPr="00382F84">
              <w:rPr>
                <w:rFonts w:ascii="Arial" w:hAnsi="Arial" w:cs="Arial"/>
                <w:sz w:val="24"/>
              </w:rPr>
              <w:t>. Un her arall oedd fod roedd rhai phlant yn tynnu sylw plant eraill ac yn ei herio nhw felly roedd hyn yn arafi y tasg.</w:t>
            </w:r>
          </w:p>
          <w:p w14:paraId="738FF807" w14:textId="77777777" w:rsidR="000A6D7C" w:rsidRPr="00022680" w:rsidRDefault="000A6D7C" w:rsidP="00D630BE">
            <w:pPr>
              <w:rPr>
                <w:rFonts w:ascii="Arial" w:hAnsi="Arial" w:cs="Arial"/>
              </w:rPr>
            </w:pPr>
          </w:p>
        </w:tc>
      </w:tr>
      <w:tr w:rsidR="000A6D7C" w:rsidRPr="00B371C2" w14:paraId="1771DA19" w14:textId="77777777" w:rsidTr="005D139E">
        <w:trPr>
          <w:trHeight w:val="252"/>
        </w:trPr>
        <w:tc>
          <w:tcPr>
            <w:tcW w:w="15310" w:type="dxa"/>
          </w:tcPr>
          <w:p w14:paraId="12530EF7" w14:textId="252369ED" w:rsidR="000A6D7C" w:rsidRPr="000A6DEA" w:rsidRDefault="000A6D7C" w:rsidP="00382F84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>Pa wybodaeth arddangoswyd?</w:t>
            </w:r>
          </w:p>
        </w:tc>
      </w:tr>
      <w:tr w:rsidR="000A6D7C" w:rsidRPr="00B371C2" w14:paraId="09AC8884" w14:textId="77777777" w:rsidTr="00382F84">
        <w:trPr>
          <w:trHeight w:val="1493"/>
        </w:trPr>
        <w:tc>
          <w:tcPr>
            <w:tcW w:w="15310" w:type="dxa"/>
          </w:tcPr>
          <w:p w14:paraId="2454C67F" w14:textId="473605FC" w:rsidR="00382F84" w:rsidRPr="00382F84" w:rsidRDefault="007F1C80" w:rsidP="00382F84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Wrth paratoi a gwneud y gweithgaredd yma fe </w:t>
            </w:r>
            <w:r w:rsidR="00382F84" w:rsidRPr="00382F84">
              <w:rPr>
                <w:rFonts w:ascii="Arial" w:hAnsi="Arial" w:cs="Arial"/>
                <w:sz w:val="24"/>
              </w:rPr>
              <w:t xml:space="preserve">arddangoswyd </w:t>
            </w:r>
            <w:r w:rsidR="00382F84">
              <w:rPr>
                <w:rFonts w:ascii="Arial" w:hAnsi="Arial" w:cs="Arial"/>
                <w:sz w:val="24"/>
              </w:rPr>
              <w:t xml:space="preserve">amrywiaeth </w:t>
            </w:r>
            <w:r w:rsidR="00382F84" w:rsidRPr="00382F84">
              <w:rPr>
                <w:rFonts w:ascii="Arial" w:hAnsi="Arial" w:cs="Arial"/>
                <w:sz w:val="24"/>
              </w:rPr>
              <w:t>wybodaeth wahanol:</w:t>
            </w:r>
          </w:p>
          <w:p w14:paraId="4C6B2CB3" w14:textId="46F7F1F5" w:rsidR="00382F84" w:rsidRDefault="00382F84" w:rsidP="00382F8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Mathemategol</w:t>
            </w:r>
            <w:r>
              <w:rPr>
                <w:rFonts w:ascii="Arial" w:hAnsi="Arial" w:cs="Arial"/>
                <w:sz w:val="24"/>
              </w:rPr>
              <w:t>- Roeddwn yn gwybod gwybodaeth mathemategol er mwyn gallu gwneud tasg mathemategol</w:t>
            </w:r>
          </w:p>
          <w:p w14:paraId="310A1394" w14:textId="5AB84F64" w:rsidR="00382F84" w:rsidRPr="00382F84" w:rsidRDefault="00382F84" w:rsidP="00382F84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Gwybod amdan’r phlant- fe roeddwn yn gwybod amdano gallu pob plentyn er mwyn gallu sichrhau fod pob plenty yn deall a cael yr un tegwch I wneud y gweithgaredd</w:t>
            </w:r>
          </w:p>
          <w:p w14:paraId="7D88F1AE" w14:textId="77777777" w:rsidR="000A6D7C" w:rsidRPr="00382F84" w:rsidRDefault="000A6D7C" w:rsidP="00382F84">
            <w:pPr>
              <w:rPr>
                <w:rFonts w:ascii="Arial" w:hAnsi="Arial" w:cs="Arial"/>
                <w:sz w:val="24"/>
              </w:rPr>
            </w:pPr>
          </w:p>
        </w:tc>
      </w:tr>
      <w:tr w:rsidR="000A6D7C" w:rsidRPr="00B371C2" w14:paraId="3824CEFB" w14:textId="77777777" w:rsidTr="005D139E">
        <w:trPr>
          <w:trHeight w:val="252"/>
        </w:trPr>
        <w:tc>
          <w:tcPr>
            <w:tcW w:w="15310" w:type="dxa"/>
          </w:tcPr>
          <w:p w14:paraId="3AFDDD6F" w14:textId="71DA2BF3" w:rsidR="000A6D7C" w:rsidRPr="00022680" w:rsidRDefault="000A6D7C" w:rsidP="0002268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>Pa sgiliau arddangoswyd</w:t>
            </w:r>
            <w:r w:rsidR="00022680" w:rsidRPr="000A6DEA">
              <w:rPr>
                <w:rFonts w:ascii="Arial" w:hAnsi="Arial" w:cs="Arial"/>
                <w:b/>
                <w:color w:val="FF0000"/>
                <w:sz w:val="24"/>
                <w:u w:val="single"/>
              </w:rPr>
              <w:t>?</w:t>
            </w:r>
          </w:p>
        </w:tc>
      </w:tr>
      <w:tr w:rsidR="000A6D7C" w:rsidRPr="00B371C2" w14:paraId="5298EFFB" w14:textId="77777777" w:rsidTr="005D139E">
        <w:trPr>
          <w:trHeight w:val="2234"/>
        </w:trPr>
        <w:tc>
          <w:tcPr>
            <w:tcW w:w="15310" w:type="dxa"/>
          </w:tcPr>
          <w:p w14:paraId="77253CFC" w14:textId="4C9B28A9" w:rsidR="000A6D7C" w:rsidRPr="00382F84" w:rsidRDefault="009B3D9B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Tr</w:t>
            </w:r>
            <w:r w:rsidR="00125E80">
              <w:rPr>
                <w:rFonts w:ascii="Arial" w:hAnsi="Arial" w:cs="Arial"/>
                <w:sz w:val="24"/>
              </w:rPr>
              <w:t>wy</w:t>
            </w:r>
            <w:r w:rsidRPr="00382F84">
              <w:rPr>
                <w:rFonts w:ascii="Arial" w:hAnsi="Arial" w:cs="Arial"/>
                <w:sz w:val="24"/>
              </w:rPr>
              <w:t xml:space="preserve"> gydol y gweithgaredd, yn personol fe ddangoswyd amrywiaeth o sgilliau wahanol, e.e.=</w:t>
            </w:r>
          </w:p>
          <w:p w14:paraId="7C26C073" w14:textId="14B989B6" w:rsidR="009B3D9B" w:rsidRPr="00382F84" w:rsidRDefault="009B3D9B" w:rsidP="009B3D9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>Sgilliau trefnu</w:t>
            </w:r>
            <w:r w:rsidRPr="00382F84">
              <w:rPr>
                <w:rFonts w:ascii="Arial" w:hAnsi="Arial" w:cs="Arial"/>
                <w:sz w:val="24"/>
              </w:rPr>
              <w:t>= Trefnu sut mae’r wers yn mynd iw cael I cario allan</w:t>
            </w:r>
          </w:p>
          <w:p w14:paraId="420208DD" w14:textId="49BFA021" w:rsidR="009B3D9B" w:rsidRPr="00382F84" w:rsidRDefault="009B3D9B" w:rsidP="009B3D9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>Sgilliau arwain</w:t>
            </w:r>
            <w:r w:rsidRPr="00382F84">
              <w:rPr>
                <w:rFonts w:ascii="Arial" w:hAnsi="Arial" w:cs="Arial"/>
                <w:sz w:val="24"/>
              </w:rPr>
              <w:t>=Arwain pob grwp ac esbonio’r gweithgaredd</w:t>
            </w:r>
          </w:p>
          <w:p w14:paraId="4A8F04EF" w14:textId="51EE4840" w:rsidR="009B3D9B" w:rsidRPr="00382F84" w:rsidRDefault="009B3D9B" w:rsidP="009B3D9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>Sgilliau cyfarthrebu</w:t>
            </w:r>
            <w:r w:rsidRPr="00382F84">
              <w:rPr>
                <w:rFonts w:ascii="Arial" w:hAnsi="Arial" w:cs="Arial"/>
                <w:sz w:val="24"/>
              </w:rPr>
              <w:t>= cyfarthrebu efo’r phlant a siarad nhw trwy y tasg a helpu nhw</w:t>
            </w:r>
          </w:p>
          <w:p w14:paraId="1EA8268F" w14:textId="214F8A59" w:rsidR="009B3D9B" w:rsidRPr="00382F84" w:rsidRDefault="009B3D9B" w:rsidP="009B3D9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>Sgiliau paratoi</w:t>
            </w:r>
            <w:r w:rsidRPr="00382F84">
              <w:rPr>
                <w:rFonts w:ascii="Arial" w:hAnsi="Arial" w:cs="Arial"/>
                <w:sz w:val="24"/>
              </w:rPr>
              <w:t>= Roedd rhaid paratoi y gwers cyn llaw</w:t>
            </w:r>
          </w:p>
          <w:p w14:paraId="589DE91D" w14:textId="67CB56E7" w:rsidR="009B3D9B" w:rsidRPr="00382F84" w:rsidRDefault="009B3D9B" w:rsidP="009B3D9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>Sgilliau mathemategol</w:t>
            </w:r>
            <w:r w:rsidRPr="00382F84">
              <w:rPr>
                <w:rFonts w:ascii="Arial" w:hAnsi="Arial" w:cs="Arial"/>
                <w:sz w:val="24"/>
              </w:rPr>
              <w:t>= Gwers mathemateg</w:t>
            </w:r>
          </w:p>
          <w:p w14:paraId="77E02008" w14:textId="3D81AF3E" w:rsidR="009B3D9B" w:rsidRDefault="009B3D9B" w:rsidP="009B3D9B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>Sgilliau cymraeg</w:t>
            </w:r>
            <w:r w:rsidRPr="00382F84">
              <w:rPr>
                <w:rFonts w:ascii="Arial" w:hAnsi="Arial" w:cs="Arial"/>
                <w:sz w:val="24"/>
              </w:rPr>
              <w:t>= Roedd y gwers wedi cael iw wneud trwy gydol y iaith cymraeg</w:t>
            </w:r>
          </w:p>
          <w:p w14:paraId="7AA4A61C" w14:textId="339C90BB" w:rsidR="00382F84" w:rsidRPr="00382F84" w:rsidRDefault="00382F84" w:rsidP="00382F8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color w:val="FF0000"/>
                <w:sz w:val="24"/>
              </w:rPr>
              <w:t xml:space="preserve">Rheoli amser </w:t>
            </w:r>
            <w:r>
              <w:rPr>
                <w:rFonts w:ascii="Arial" w:hAnsi="Arial" w:cs="Arial"/>
                <w:color w:val="000000" w:themeColor="text1"/>
                <w:sz w:val="24"/>
              </w:rPr>
              <w:t>= Roeddwn yn gallu amser pa mor hir oedd y gweithgaredd yn mynd I cymrud ac esbonio’r tasg a rhoi yr un faint o sylw I pob plentyn yn y grwp o fewn yr amser yma</w:t>
            </w:r>
          </w:p>
          <w:p w14:paraId="6AA18C86" w14:textId="77777777" w:rsidR="000A6D7C" w:rsidRPr="00022680" w:rsidRDefault="000A6D7C" w:rsidP="00D630BE">
            <w:pPr>
              <w:rPr>
                <w:rFonts w:ascii="Arial" w:hAnsi="Arial" w:cs="Arial"/>
              </w:rPr>
            </w:pPr>
          </w:p>
        </w:tc>
      </w:tr>
      <w:tr w:rsidR="000A6D7C" w:rsidRPr="00B371C2" w14:paraId="111191A2" w14:textId="77777777" w:rsidTr="005D139E">
        <w:trPr>
          <w:trHeight w:val="252"/>
        </w:trPr>
        <w:tc>
          <w:tcPr>
            <w:tcW w:w="15310" w:type="dxa"/>
          </w:tcPr>
          <w:p w14:paraId="503B6153" w14:textId="3C8029C6" w:rsidR="000A6D7C" w:rsidRPr="00382F84" w:rsidRDefault="000A6D7C" w:rsidP="00382F84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382F84">
              <w:rPr>
                <w:rFonts w:ascii="Arial" w:hAnsi="Arial" w:cs="Arial"/>
                <w:b/>
                <w:color w:val="FF0000"/>
                <w:sz w:val="24"/>
                <w:u w:val="single"/>
              </w:rPr>
              <w:t>Pa werthoedd arddangoswyd?</w:t>
            </w:r>
          </w:p>
        </w:tc>
      </w:tr>
      <w:tr w:rsidR="000A6D7C" w:rsidRPr="00B371C2" w14:paraId="5CA9CB5A" w14:textId="77777777" w:rsidTr="00382F84">
        <w:trPr>
          <w:trHeight w:val="1036"/>
        </w:trPr>
        <w:tc>
          <w:tcPr>
            <w:tcW w:w="15310" w:type="dxa"/>
          </w:tcPr>
          <w:p w14:paraId="53FE9966" w14:textId="7F130F2A" w:rsidR="00382F84" w:rsidRDefault="00382F84" w:rsidP="00382F84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Un gwerth a cafodd ei arddangos trwy allan y gweithgaredd oedd tegwch, gan fod fe wnes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rhoi tegwch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pob plentyn trwy allan </w:t>
            </w:r>
            <w:r w:rsidR="00125E80">
              <w:rPr>
                <w:rFonts w:ascii="Arial" w:hAnsi="Arial" w:cs="Arial"/>
                <w:sz w:val="24"/>
              </w:rPr>
              <w:t>y</w:t>
            </w:r>
            <w:r w:rsidRPr="00382F84">
              <w:rPr>
                <w:rFonts w:ascii="Arial" w:hAnsi="Arial" w:cs="Arial"/>
                <w:sz w:val="24"/>
              </w:rPr>
              <w:t xml:space="preserve"> tasg. Tegwch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gwneud y gwaith yn annibynol, tegwch </w:t>
            </w:r>
            <w:r w:rsidR="00125E80">
              <w:rPr>
                <w:rFonts w:ascii="Arial" w:hAnsi="Arial" w:cs="Arial"/>
                <w:sz w:val="24"/>
              </w:rPr>
              <w:t>o</w:t>
            </w:r>
            <w:r w:rsidRPr="00382F84">
              <w:rPr>
                <w:rFonts w:ascii="Arial" w:hAnsi="Arial" w:cs="Arial"/>
                <w:sz w:val="24"/>
              </w:rPr>
              <w:t xml:space="preserve"> helpu nhw oes oedd eisiau help arnyn a gwmws yr un tegwch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phob plentyn.</w:t>
            </w:r>
          </w:p>
          <w:p w14:paraId="318632E2" w14:textId="045ADBA7" w:rsidR="00382F84" w:rsidRDefault="00382F84" w:rsidP="00382F84">
            <w:pPr>
              <w:rPr>
                <w:rFonts w:ascii="Arial" w:hAnsi="Arial" w:cs="Arial"/>
                <w:sz w:val="24"/>
              </w:rPr>
            </w:pPr>
          </w:p>
          <w:p w14:paraId="05D1CCC8" w14:textId="57F8FEDA" w:rsidR="004A30E0" w:rsidRPr="00382F84" w:rsidRDefault="00382F84" w:rsidP="00D630B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Gwerth arall a cafwyd ei ddangos oedd cyfle,  trwy gydol y gweithgaredd  fe rhoias yr un cyfle i pob plentyn </w:t>
            </w:r>
            <w:r w:rsidR="00125E80">
              <w:rPr>
                <w:rFonts w:ascii="Arial" w:hAnsi="Arial" w:cs="Arial"/>
                <w:sz w:val="24"/>
              </w:rPr>
              <w:t>i</w:t>
            </w:r>
            <w:r>
              <w:rPr>
                <w:rFonts w:ascii="Arial" w:hAnsi="Arial" w:cs="Arial"/>
                <w:sz w:val="24"/>
              </w:rPr>
              <w:t xml:space="preserve"> wneud y gweithgaredd.</w:t>
            </w:r>
          </w:p>
        </w:tc>
      </w:tr>
      <w:tr w:rsidR="000A6D7C" w:rsidRPr="00B371C2" w14:paraId="63B02CFB" w14:textId="77777777" w:rsidTr="005D139E">
        <w:trPr>
          <w:trHeight w:val="252"/>
        </w:trPr>
        <w:tc>
          <w:tcPr>
            <w:tcW w:w="15310" w:type="dxa"/>
          </w:tcPr>
          <w:p w14:paraId="711592DD" w14:textId="5B1BF966" w:rsidR="000A6D7C" w:rsidRPr="00382F84" w:rsidRDefault="000A6D7C" w:rsidP="00022680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382F84">
              <w:rPr>
                <w:rFonts w:ascii="Arial" w:hAnsi="Arial" w:cs="Arial"/>
                <w:b/>
                <w:color w:val="FF0000"/>
                <w:sz w:val="24"/>
                <w:u w:val="single"/>
              </w:rPr>
              <w:t>Beth allai cael ei wneud yn wahanol?  Pam?</w:t>
            </w:r>
          </w:p>
        </w:tc>
      </w:tr>
      <w:tr w:rsidR="000A6D7C" w:rsidRPr="00B371C2" w14:paraId="576FE43F" w14:textId="77777777" w:rsidTr="005D139E">
        <w:trPr>
          <w:trHeight w:val="483"/>
        </w:trPr>
        <w:tc>
          <w:tcPr>
            <w:tcW w:w="15310" w:type="dxa"/>
          </w:tcPr>
          <w:p w14:paraId="78BA8D65" w14:textId="288559F7" w:rsidR="000A6D7C" w:rsidRPr="00382F84" w:rsidRDefault="00022680" w:rsidP="00D630BE">
            <w:p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Pe bai yn gwneud y gweithgaredd </w:t>
            </w:r>
            <w:r w:rsidR="00382F84" w:rsidRPr="00382F84">
              <w:rPr>
                <w:rFonts w:ascii="Arial" w:hAnsi="Arial" w:cs="Arial"/>
                <w:sz w:val="24"/>
              </w:rPr>
              <w:t xml:space="preserve">yma </w:t>
            </w:r>
            <w:r w:rsidRPr="00382F84">
              <w:rPr>
                <w:rFonts w:ascii="Arial" w:hAnsi="Arial" w:cs="Arial"/>
                <w:sz w:val="24"/>
              </w:rPr>
              <w:t>eto, fe fyddai wedi gwneud cwpwl o bethau yn wahanol</w:t>
            </w:r>
            <w:r w:rsidR="00382F84" w:rsidRPr="00382F84">
              <w:rPr>
                <w:rFonts w:ascii="Arial" w:hAnsi="Arial" w:cs="Arial"/>
                <w:sz w:val="24"/>
              </w:rPr>
              <w:t xml:space="preserve"> er mwyn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="00382F84" w:rsidRPr="00382F84">
              <w:rPr>
                <w:rFonts w:ascii="Arial" w:hAnsi="Arial" w:cs="Arial"/>
                <w:sz w:val="24"/>
              </w:rPr>
              <w:t xml:space="preserve"> wella yn fwy</w:t>
            </w:r>
            <w:r w:rsidRPr="00382F84">
              <w:rPr>
                <w:rFonts w:ascii="Arial" w:hAnsi="Arial" w:cs="Arial"/>
                <w:sz w:val="24"/>
              </w:rPr>
              <w:t>=</w:t>
            </w:r>
          </w:p>
          <w:p w14:paraId="53C4D51C" w14:textId="125AD298" w:rsidR="00022680" w:rsidRPr="00382F84" w:rsidRDefault="00022680" w:rsidP="0002268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Gwneud y tasg mewn ystafell/ardal fwy tawel gan fod roedd llawer o pobl yn cerdded heibio</w:t>
            </w:r>
            <w:r w:rsidR="00382F84" w:rsidRPr="00382F84">
              <w:rPr>
                <w:rFonts w:ascii="Arial" w:hAnsi="Arial" w:cs="Arial"/>
                <w:sz w:val="24"/>
              </w:rPr>
              <w:t xml:space="preserve"> trwy allan y gweithgaredd</w:t>
            </w:r>
            <w:r w:rsidRPr="00382F84">
              <w:rPr>
                <w:rFonts w:ascii="Arial" w:hAnsi="Arial" w:cs="Arial"/>
                <w:sz w:val="24"/>
              </w:rPr>
              <w:t xml:space="preserve"> ac roedd hyn </w:t>
            </w:r>
            <w:r w:rsidR="00382F84" w:rsidRPr="00382F84">
              <w:rPr>
                <w:rFonts w:ascii="Arial" w:hAnsi="Arial" w:cs="Arial"/>
                <w:sz w:val="24"/>
              </w:rPr>
              <w:t xml:space="preserve">wedyn </w:t>
            </w:r>
            <w:r w:rsidRPr="00382F84">
              <w:rPr>
                <w:rFonts w:ascii="Arial" w:hAnsi="Arial" w:cs="Arial"/>
                <w:sz w:val="24"/>
              </w:rPr>
              <w:t xml:space="preserve">yn tynnu sylw y phlant </w:t>
            </w:r>
            <w:r w:rsidR="00125E80">
              <w:rPr>
                <w:rFonts w:ascii="Arial" w:hAnsi="Arial" w:cs="Arial"/>
                <w:sz w:val="24"/>
              </w:rPr>
              <w:t xml:space="preserve">i </w:t>
            </w:r>
            <w:r w:rsidRPr="00382F84">
              <w:rPr>
                <w:rFonts w:ascii="Arial" w:hAnsi="Arial" w:cs="Arial"/>
                <w:sz w:val="24"/>
              </w:rPr>
              <w:t>ffwrdd o wneud y tasg</w:t>
            </w:r>
            <w:r w:rsidR="00382F84" w:rsidRPr="00382F84">
              <w:rPr>
                <w:rFonts w:ascii="Arial" w:hAnsi="Arial" w:cs="Arial"/>
                <w:sz w:val="24"/>
              </w:rPr>
              <w:t xml:space="preserve"> ac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="00382F84" w:rsidRPr="00382F84">
              <w:rPr>
                <w:rFonts w:ascii="Arial" w:hAnsi="Arial" w:cs="Arial"/>
                <w:sz w:val="24"/>
              </w:rPr>
              <w:t xml:space="preserve"> </w:t>
            </w:r>
            <w:r w:rsidR="00125E80">
              <w:rPr>
                <w:rFonts w:ascii="Arial" w:hAnsi="Arial" w:cs="Arial"/>
                <w:sz w:val="24"/>
              </w:rPr>
              <w:t>g</w:t>
            </w:r>
            <w:r w:rsidR="00382F84" w:rsidRPr="00382F84">
              <w:rPr>
                <w:rFonts w:ascii="Arial" w:hAnsi="Arial" w:cs="Arial"/>
                <w:sz w:val="24"/>
              </w:rPr>
              <w:t>anolbwyntio</w:t>
            </w:r>
          </w:p>
          <w:p w14:paraId="657A1251" w14:textId="7229C869" w:rsidR="00382F84" w:rsidRPr="00382F84" w:rsidRDefault="00022680" w:rsidP="00382F8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 xml:space="preserve">Efallai torri y grwpiau </w:t>
            </w:r>
            <w:r w:rsidR="00125E80">
              <w:rPr>
                <w:rFonts w:ascii="Arial" w:hAnsi="Arial" w:cs="Arial"/>
                <w:sz w:val="24"/>
              </w:rPr>
              <w:t>i</w:t>
            </w:r>
            <w:r w:rsidRPr="00382F84">
              <w:rPr>
                <w:rFonts w:ascii="Arial" w:hAnsi="Arial" w:cs="Arial"/>
                <w:sz w:val="24"/>
              </w:rPr>
              <w:t xml:space="preserve"> lawr yn llai o tua 4 o blant y tro</w:t>
            </w:r>
            <w:r w:rsidR="00125E80">
              <w:rPr>
                <w:rFonts w:ascii="Arial" w:hAnsi="Arial" w:cs="Arial"/>
                <w:sz w:val="24"/>
              </w:rPr>
              <w:t xml:space="preserve"> e</w:t>
            </w:r>
            <w:r w:rsidRPr="00382F84">
              <w:rPr>
                <w:rFonts w:ascii="Arial" w:hAnsi="Arial" w:cs="Arial"/>
                <w:sz w:val="24"/>
              </w:rPr>
              <w:t>r mwynd cael fwy o amser 1 wrth 1 gyda’r phlant, yn enwedig gyda’r grwp isaf</w:t>
            </w:r>
            <w:r w:rsidR="00382F84" w:rsidRPr="00382F84">
              <w:rPr>
                <w:rFonts w:ascii="Arial" w:hAnsi="Arial" w:cs="Arial"/>
                <w:sz w:val="24"/>
              </w:rPr>
              <w:t xml:space="preserve"> sydd angen bach fwy o cymorth</w:t>
            </w:r>
          </w:p>
          <w:p w14:paraId="66A329EE" w14:textId="234F1E25" w:rsidR="00022680" w:rsidRPr="00382F84" w:rsidRDefault="00022680" w:rsidP="00382F8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Rhoi fwy o cwestiau heriol i rhai phlant yn y grwpiau uchaf er mwyn rhoi sialens iddyn os y roedd</w:t>
            </w:r>
            <w:r w:rsidR="00382F84" w:rsidRPr="00382F84">
              <w:rPr>
                <w:rFonts w:ascii="Arial" w:hAnsi="Arial" w:cs="Arial"/>
                <w:sz w:val="24"/>
              </w:rPr>
              <w:t>e</w:t>
            </w:r>
            <w:r w:rsidRPr="00382F84">
              <w:rPr>
                <w:rFonts w:ascii="Arial" w:hAnsi="Arial" w:cs="Arial"/>
                <w:sz w:val="24"/>
              </w:rPr>
              <w:t xml:space="preserve">n </w:t>
            </w:r>
            <w:r w:rsidR="00382F84" w:rsidRPr="00382F84">
              <w:rPr>
                <w:rFonts w:ascii="Arial" w:hAnsi="Arial" w:cs="Arial"/>
                <w:sz w:val="24"/>
              </w:rPr>
              <w:t>nhw’</w:t>
            </w:r>
            <w:r w:rsidRPr="00382F84">
              <w:rPr>
                <w:rFonts w:ascii="Arial" w:hAnsi="Arial" w:cs="Arial"/>
                <w:sz w:val="24"/>
              </w:rPr>
              <w:t>n gallu cwb</w:t>
            </w:r>
            <w:r w:rsidR="00382F84" w:rsidRPr="00382F84">
              <w:rPr>
                <w:rFonts w:ascii="Arial" w:hAnsi="Arial" w:cs="Arial"/>
                <w:sz w:val="24"/>
              </w:rPr>
              <w:t>w</w:t>
            </w:r>
            <w:r w:rsidRPr="00382F84">
              <w:rPr>
                <w:rFonts w:ascii="Arial" w:hAnsi="Arial" w:cs="Arial"/>
                <w:sz w:val="24"/>
              </w:rPr>
              <w:t>lhau y cwestiynnau heb unrhyw proble</w:t>
            </w:r>
            <w:r w:rsidR="00382F84" w:rsidRPr="00382F84">
              <w:rPr>
                <w:rFonts w:ascii="Arial" w:hAnsi="Arial" w:cs="Arial"/>
                <w:sz w:val="24"/>
              </w:rPr>
              <w:t>mau a</w:t>
            </w:r>
            <w:r w:rsidRPr="00382F84">
              <w:rPr>
                <w:rFonts w:ascii="Arial" w:hAnsi="Arial" w:cs="Arial"/>
                <w:sz w:val="24"/>
              </w:rPr>
              <w:t xml:space="preserve"> c</w:t>
            </w:r>
            <w:r w:rsidR="00382F84" w:rsidRPr="00382F84">
              <w:rPr>
                <w:rFonts w:ascii="Arial" w:hAnsi="Arial" w:cs="Arial"/>
                <w:sz w:val="24"/>
              </w:rPr>
              <w:t>h</w:t>
            </w:r>
            <w:r w:rsidRPr="00382F84">
              <w:rPr>
                <w:rFonts w:ascii="Arial" w:hAnsi="Arial" w:cs="Arial"/>
                <w:sz w:val="24"/>
              </w:rPr>
              <w:t>ymorth.</w:t>
            </w:r>
          </w:p>
          <w:p w14:paraId="530F119B" w14:textId="6623E85C" w:rsidR="00022680" w:rsidRPr="00382F84" w:rsidRDefault="00022680" w:rsidP="0002268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Rhoi amrywiaeth o cwestiynnau mathemategol wahanol i’r grwp uchaf er mwyn gwneud iddo nhw meddwl yn pellach a cadw ei sylw</w:t>
            </w:r>
            <w:r w:rsidR="00382F84" w:rsidRPr="00382F84">
              <w:rPr>
                <w:rFonts w:ascii="Arial" w:hAnsi="Arial" w:cs="Arial"/>
                <w:sz w:val="24"/>
              </w:rPr>
              <w:t xml:space="preserve"> tuag at y tasg mathemategol</w:t>
            </w:r>
          </w:p>
          <w:p w14:paraId="27CF5155" w14:textId="0249237E" w:rsidR="000A6D7C" w:rsidRPr="00382F84" w:rsidRDefault="00022680" w:rsidP="00D630BE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</w:rPr>
            </w:pPr>
            <w:r w:rsidRPr="00382F84">
              <w:rPr>
                <w:rFonts w:ascii="Arial" w:hAnsi="Arial" w:cs="Arial"/>
                <w:sz w:val="24"/>
              </w:rPr>
              <w:t>Rhoi ychydig fwy o amser ar diwedd y gweithgaredd er mwyn fynd nol fel grwp a cywiro gyda’in gilydd</w:t>
            </w:r>
          </w:p>
        </w:tc>
      </w:tr>
    </w:tbl>
    <w:p w14:paraId="502E03F2" w14:textId="55B9791B" w:rsidR="000A6D7C" w:rsidRDefault="000A6D7C">
      <w:pPr>
        <w:rPr>
          <w:sz w:val="28"/>
        </w:rPr>
      </w:pPr>
    </w:p>
    <w:p w14:paraId="4767E8CF" w14:textId="785B2B88" w:rsidR="000A6D7C" w:rsidRPr="000A6D7C" w:rsidRDefault="000A6D7C" w:rsidP="000A6D7C">
      <w:pPr>
        <w:rPr>
          <w:sz w:val="28"/>
        </w:rPr>
      </w:pPr>
    </w:p>
    <w:p w14:paraId="5CA1F48B" w14:textId="4C2F6751" w:rsidR="000A6D7C" w:rsidRPr="000A6D7C" w:rsidRDefault="000A6D7C" w:rsidP="000A6D7C">
      <w:pPr>
        <w:rPr>
          <w:sz w:val="28"/>
        </w:rPr>
      </w:pPr>
    </w:p>
    <w:p w14:paraId="519B5AB4" w14:textId="23124E68" w:rsidR="000A6D7C" w:rsidRPr="000A6D7C" w:rsidRDefault="000A6D7C" w:rsidP="000A6D7C">
      <w:pPr>
        <w:rPr>
          <w:sz w:val="28"/>
        </w:rPr>
      </w:pPr>
    </w:p>
    <w:p w14:paraId="4BC6C00E" w14:textId="4439E052" w:rsidR="000A6D7C" w:rsidRPr="000A6D7C" w:rsidRDefault="000A6D7C" w:rsidP="000A6D7C">
      <w:pPr>
        <w:rPr>
          <w:sz w:val="28"/>
        </w:rPr>
      </w:pPr>
    </w:p>
    <w:p w14:paraId="21EF846D" w14:textId="7CB81DE3" w:rsidR="000A6D7C" w:rsidRPr="000A6D7C" w:rsidRDefault="000A6D7C" w:rsidP="000A6D7C">
      <w:pPr>
        <w:rPr>
          <w:sz w:val="28"/>
        </w:rPr>
      </w:pPr>
    </w:p>
    <w:p w14:paraId="3E5F9AEE" w14:textId="74C773E6" w:rsidR="000A6D7C" w:rsidRPr="000A6D7C" w:rsidRDefault="000A6D7C" w:rsidP="000A6D7C">
      <w:pPr>
        <w:rPr>
          <w:sz w:val="28"/>
        </w:rPr>
      </w:pPr>
    </w:p>
    <w:p w14:paraId="22B63DC9" w14:textId="446D0BFB" w:rsidR="000A6D7C" w:rsidRPr="000A6D7C" w:rsidRDefault="000A6D7C" w:rsidP="000A6D7C">
      <w:pPr>
        <w:rPr>
          <w:sz w:val="28"/>
        </w:rPr>
      </w:pPr>
    </w:p>
    <w:p w14:paraId="26716C5C" w14:textId="4608362A" w:rsidR="000A6D7C" w:rsidRPr="000A6D7C" w:rsidRDefault="000A6D7C" w:rsidP="000A6D7C">
      <w:pPr>
        <w:rPr>
          <w:sz w:val="28"/>
        </w:rPr>
      </w:pPr>
    </w:p>
    <w:p w14:paraId="640B49B0" w14:textId="0338C851" w:rsidR="000A6D7C" w:rsidRPr="000A6D7C" w:rsidRDefault="000A6D7C" w:rsidP="000A6D7C">
      <w:pPr>
        <w:rPr>
          <w:sz w:val="28"/>
        </w:rPr>
      </w:pPr>
    </w:p>
    <w:p w14:paraId="26258CFF" w14:textId="590C5ACC" w:rsidR="000A6D7C" w:rsidRDefault="000A6D7C" w:rsidP="000A6D7C">
      <w:pPr>
        <w:rPr>
          <w:sz w:val="28"/>
        </w:rPr>
      </w:pPr>
    </w:p>
    <w:p w14:paraId="711E9E5B" w14:textId="2E77AFC7" w:rsidR="000A6D7C" w:rsidRPr="000A6D7C" w:rsidRDefault="000A6D7C" w:rsidP="000A6D7C">
      <w:pPr>
        <w:rPr>
          <w:sz w:val="28"/>
        </w:rPr>
      </w:pPr>
    </w:p>
    <w:p w14:paraId="110A23A0" w14:textId="2BB6DE82" w:rsidR="000A6D7C" w:rsidRPr="000A6D7C" w:rsidRDefault="000A6D7C" w:rsidP="000A6D7C">
      <w:pPr>
        <w:rPr>
          <w:sz w:val="28"/>
        </w:rPr>
      </w:pPr>
    </w:p>
    <w:p w14:paraId="63D72F45" w14:textId="76E0F4CF" w:rsidR="000A6D7C" w:rsidRPr="000A6D7C" w:rsidRDefault="006A7EF0" w:rsidP="000A6D7C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4DA85A" wp14:editId="31ECCFEB">
                <wp:simplePos x="0" y="0"/>
                <wp:positionH relativeFrom="column">
                  <wp:posOffset>-698500</wp:posOffset>
                </wp:positionH>
                <wp:positionV relativeFrom="paragraph">
                  <wp:posOffset>-243205</wp:posOffset>
                </wp:positionV>
                <wp:extent cx="10290875" cy="96337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0875" cy="963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3E2CFB" w14:textId="0B5C7525" w:rsidR="00E56281" w:rsidRPr="004824BC" w:rsidRDefault="00E56281" w:rsidP="00E56281">
                            <w:pPr>
                              <w:tabs>
                                <w:tab w:val="left" w:pos="1739"/>
                              </w:tabs>
                              <w:jc w:val="center"/>
                              <w:rPr>
                                <w:rFonts w:ascii="Bradley Hand ITC" w:hAnsi="Bradley Hand ITC" w:cs="Arial"/>
                                <w:b/>
                                <w:color w:val="000000" w:themeColor="text1"/>
                                <w:sz w:val="100"/>
                                <w:szCs w:val="10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24BC">
                              <w:rPr>
                                <w:rFonts w:ascii="Bradley Hand ITC" w:hAnsi="Bradley Hand ITC" w:cs="Arial"/>
                                <w:b/>
                                <w:color w:val="000000" w:themeColor="text1"/>
                                <w:sz w:val="100"/>
                                <w:szCs w:val="100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Pwysigrwydd adfyfyrio ar ymarfer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4DA85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5pt;margin-top:-19.15pt;width:810.3pt;height:75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" filled="f" stroked="f">
                <v:textbox>
                  <w:txbxContent>
                    <w:p w14:paraId="453E2CFB" w14:textId="0B5C7525" w:rsidR="00E56281" w:rsidRPr="004824BC" w:rsidRDefault="00E56281" w:rsidP="00E56281">
                      <w:pPr>
                        <w:tabs>
                          <w:tab w:val="left" w:pos="1739"/>
                        </w:tabs>
                        <w:jc w:val="center"/>
                        <w:rPr>
                          <w:rFonts w:ascii="Bradley Hand ITC" w:hAnsi="Bradley Hand ITC" w:cs="Arial"/>
                          <w:b/>
                          <w:color w:val="000000" w:themeColor="text1"/>
                          <w:sz w:val="100"/>
                          <w:szCs w:val="10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24BC">
                        <w:rPr>
                          <w:rFonts w:ascii="Bradley Hand ITC" w:hAnsi="Bradley Hand ITC" w:cs="Arial"/>
                          <w:b/>
                          <w:color w:val="000000" w:themeColor="text1"/>
                          <w:sz w:val="100"/>
                          <w:szCs w:val="100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Pwysigrwydd adfyfyrio ar ymarfer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2D8C9F" wp14:editId="1DDCC325">
                <wp:simplePos x="0" y="0"/>
                <wp:positionH relativeFrom="column">
                  <wp:posOffset>-782320</wp:posOffset>
                </wp:positionH>
                <wp:positionV relativeFrom="paragraph">
                  <wp:posOffset>-294640</wp:posOffset>
                </wp:positionV>
                <wp:extent cx="1125415" cy="295910"/>
                <wp:effectExtent l="0" t="0" r="508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415" cy="29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F3A742" w14:textId="744F4F3A" w:rsidR="006A7EF0" w:rsidRPr="006A7EF0" w:rsidRDefault="006A7EF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A7EF0">
                              <w:rPr>
                                <w:b/>
                                <w:u w:val="single"/>
                              </w:rPr>
                              <w:t>Papur briffio: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D8C9F" id="Text Box 18" o:spid="_x0000_s1027" type="#_x0000_t202" style="position:absolute;margin-left:-61.6pt;margin-top:-23.2pt;width:88.6pt;height:23.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" fillcolor="white [3201]" stroked="f" strokeweight=".5pt">
                <v:textbox>
                  <w:txbxContent>
                    <w:p w14:paraId="71F3A742" w14:textId="744F4F3A" w:rsidR="006A7EF0" w:rsidRPr="006A7EF0" w:rsidRDefault="006A7EF0">
                      <w:pPr>
                        <w:rPr>
                          <w:b/>
                          <w:u w:val="single"/>
                        </w:rPr>
                      </w:pPr>
                      <w:r w:rsidRPr="006A7EF0">
                        <w:rPr>
                          <w:b/>
                          <w:u w:val="single"/>
                        </w:rPr>
                        <w:t>Papur briffio:</w:t>
                      </w:r>
                    </w:p>
                  </w:txbxContent>
                </v:textbox>
              </v:shape>
            </w:pict>
          </mc:Fallback>
        </mc:AlternateContent>
      </w:r>
    </w:p>
    <w:p w14:paraId="38A792D4" w14:textId="04558A38" w:rsidR="000A6D7C" w:rsidRPr="000A6D7C" w:rsidRDefault="000A6D7C" w:rsidP="000A6D7C">
      <w:pPr>
        <w:rPr>
          <w:sz w:val="28"/>
        </w:rPr>
      </w:pPr>
    </w:p>
    <w:p w14:paraId="3BDC1817" w14:textId="323763CE" w:rsidR="000A6D7C" w:rsidRPr="000A6D7C" w:rsidRDefault="0082435F" w:rsidP="000A6D7C">
      <w:pPr>
        <w:rPr>
          <w:sz w:val="28"/>
        </w:rPr>
      </w:pPr>
      <w:r>
        <w:rPr>
          <w:noProof/>
        </w:rPr>
        <w:pict w14:anchorId="1F0139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1" o:spid="_x0000_s1029" type="#_x0000_t75" alt="Image result for reflective  practice" style="position:absolute;margin-left:579.7pt;margin-top:13.75pt;width:171.85pt;height:139.6pt;z-index:251680768;visibility:visible;mso-wrap-style:square;mso-wrap-edited:f;mso-width-percent:0;mso-height-percent:0;mso-position-horizontal-relative:text;mso-position-vertical-relative:text;mso-width-percent:0;mso-height-percent:0">
            <v:imagedata r:id="rId8" o:title="Gibbs-Reflective-Cycle"/>
            <w10:wrap type="square"/>
          </v:shape>
        </w:pict>
      </w:r>
      <w:r w:rsidR="006A7EF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DD07F" wp14:editId="0CF7634B">
                <wp:simplePos x="0" y="0"/>
                <wp:positionH relativeFrom="column">
                  <wp:posOffset>-751840</wp:posOffset>
                </wp:positionH>
                <wp:positionV relativeFrom="paragraph">
                  <wp:posOffset>226060</wp:posOffset>
                </wp:positionV>
                <wp:extent cx="7680960" cy="3302000"/>
                <wp:effectExtent l="12700" t="12700" r="2794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0960" cy="3302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  <a:alpha val="35000"/>
                          </a:schemeClr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DEAE34F" w14:textId="60D2813E" w:rsidR="000A6D7C" w:rsidRPr="00170DFD" w:rsidRDefault="000A6D7C">
                            <w:pPr>
                              <w:rPr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170DFD">
                              <w:rPr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Beth yw adfyrio?</w:t>
                            </w:r>
                          </w:p>
                          <w:p w14:paraId="7D2C78E1" w14:textId="535A5500" w:rsidR="007A09F2" w:rsidRPr="00273C4A" w:rsidRDefault="007A09F2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273C4A">
                              <w:rPr>
                                <w:sz w:val="19"/>
                                <w:szCs w:val="19"/>
                              </w:rPr>
                              <w:t>Mae adfyfyrio wedi cael iw ddifinio’n eithaf wahanol ac mewn eiriau wahanol gan mathau wahanol o awduron a damcaniaethwyr</w:t>
                            </w:r>
                            <w:r w:rsidR="00E56281" w:rsidRPr="00273C4A">
                              <w:rPr>
                                <w:sz w:val="19"/>
                                <w:szCs w:val="19"/>
                              </w:rPr>
                              <w:t xml:space="preserve">, ac dyweda </w:t>
                            </w:r>
                            <w:r w:rsidR="0057599B" w:rsidRPr="00273C4A">
                              <w:rPr>
                                <w:sz w:val="19"/>
                                <w:szCs w:val="19"/>
                              </w:rPr>
                              <w:t>Bulman (2004)</w:t>
                            </w:r>
                            <w:r w:rsidR="00E56281" w:rsidRPr="00273C4A">
                              <w:rPr>
                                <w:sz w:val="19"/>
                                <w:szCs w:val="19"/>
                              </w:rPr>
                              <w:t xml:space="preserve"> fod mae adfyfyrio fel broses yn gael ei ddiffinio mewn ffyrdd ychydig yn wahanol yn y llenyddiaeth er bod elfennau cyffredin iddo.</w:t>
                            </w:r>
                          </w:p>
                          <w:p w14:paraId="51C32AAB" w14:textId="77777777" w:rsidR="00170DFD" w:rsidRPr="00273C4A" w:rsidRDefault="00170DFD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27AF369B" w14:textId="16462B0C" w:rsidR="00273C4A" w:rsidRPr="00273C4A" w:rsidRDefault="00E56281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273C4A">
                              <w:rPr>
                                <w:sz w:val="19"/>
                                <w:szCs w:val="19"/>
                              </w:rPr>
                              <w:t>Felly y</w:t>
                            </w:r>
                            <w:r w:rsidR="007A09F2" w:rsidRPr="00273C4A">
                              <w:rPr>
                                <w:sz w:val="19"/>
                                <w:szCs w:val="19"/>
                              </w:rPr>
                              <w:t>n ol Kay (2012)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>dyweda</w:t>
                            </w:r>
                            <w:r w:rsidR="007A09F2" w:rsidRPr="00273C4A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70DFD" w:rsidRPr="00273C4A">
                              <w:rPr>
                                <w:sz w:val="19"/>
                                <w:szCs w:val="19"/>
                              </w:rPr>
                              <w:t>y fod mae adfyfyrio</w:t>
                            </w:r>
                            <w:r w:rsidR="00273C4A" w:rsidRPr="00273C4A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170DFD" w:rsidRPr="00273C4A">
                              <w:rPr>
                                <w:sz w:val="19"/>
                                <w:szCs w:val="19"/>
                              </w:rPr>
                              <w:t>yn y cyd-destun hwn yw'r broses y mae ymarferwyr y</w:t>
                            </w:r>
                            <w:r w:rsidR="00273C4A" w:rsidRPr="00273C4A">
                              <w:rPr>
                                <w:sz w:val="19"/>
                                <w:szCs w:val="19"/>
                              </w:rPr>
                              <w:t>n y</w:t>
                            </w:r>
                            <w:r w:rsidR="00170DFD" w:rsidRPr="00273C4A">
                              <w:rPr>
                                <w:sz w:val="19"/>
                                <w:szCs w:val="19"/>
                              </w:rPr>
                              <w:t xml:space="preserve"> blynyddoedd cynnar yn gofyn cwestiynau ac yn gofyn am yr atebion angenrheidiol i wella a chynnal safonau uchel mewn gofal ac addysg</w:t>
                            </w:r>
                            <w:r w:rsidR="00273C4A" w:rsidRPr="00273C4A">
                              <w:rPr>
                                <w:sz w:val="19"/>
                                <w:szCs w:val="19"/>
                              </w:rPr>
                              <w:t xml:space="preserve">. Fe ddyweda hi hefyd y </w:t>
                            </w:r>
                            <w:r w:rsidR="007A09F2" w:rsidRPr="00273C4A">
                              <w:rPr>
                                <w:sz w:val="19"/>
                                <w:szCs w:val="19"/>
                              </w:rPr>
                              <w:t xml:space="preserve">mae adfyfyrio ar ymarfer yn adolygu ac yn dadansoddi 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 xml:space="preserve">ar </w:t>
                            </w:r>
                            <w:r w:rsidR="007A09F2" w:rsidRPr="00273C4A">
                              <w:rPr>
                                <w:sz w:val="19"/>
                                <w:szCs w:val="19"/>
                              </w:rPr>
                              <w:t xml:space="preserve">y gwaith a wnawn gyda phlant, o ran y ffordd orau i gyfrannu at eu profiadau a'u ddatblygiadau a defnyddio ein sgiliau, dealltwriaeth a gwybodaeth o theori i ategu'r broses hon. </w:t>
                            </w:r>
                          </w:p>
                          <w:p w14:paraId="482CB412" w14:textId="62623D01" w:rsidR="007A09F2" w:rsidRDefault="007A09F2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273C4A">
                              <w:rPr>
                                <w:sz w:val="19"/>
                                <w:szCs w:val="19"/>
                              </w:rPr>
                              <w:t>Mae adfyfyrio ar ymarfer yn y blynyddoedd cynnar yn broses deinameg y lle mae ansawdd yr arfer yn y blynyddoedd cynnar yn cael ei geisio a'i gyflawni yn barhaus</w:t>
                            </w:r>
                            <w:r w:rsidR="005234C6" w:rsidRPr="00273C4A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1CD8F0D9" w14:textId="77777777" w:rsidR="00916B21" w:rsidRDefault="00916B21" w:rsidP="00916B21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2AD52991" w14:textId="34DCFCBF" w:rsidR="00916B21" w:rsidRPr="00273C4A" w:rsidRDefault="00916B21" w:rsidP="00916B21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Ond y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>n ol Serivces of Australias Rural and Remoted Allied Health, mae adfyfyrio ar ymarfer yn sgil allweddol ar gyfer datblygu ac yn cyfeirio at y broses o ystyried eich profiadau yn feddylgar. Mae hyn yn eich galluogi i adnabod eich cryfderau a'ch gwendidau, a gwella'ch ymarfer trwy'r broses fyfyriol.</w:t>
                            </w:r>
                          </w:p>
                          <w:p w14:paraId="6FD97986" w14:textId="77777777" w:rsidR="00273C4A" w:rsidRPr="00273C4A" w:rsidRDefault="00273C4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68597536" w14:textId="04EF6A9B" w:rsidR="00BF69C4" w:rsidRPr="00273C4A" w:rsidRDefault="00273C4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Fe ddyweda </w:t>
                            </w:r>
                            <w:r w:rsidR="005234C6" w:rsidRPr="00273C4A">
                              <w:rPr>
                                <w:sz w:val="19"/>
                                <w:szCs w:val="19"/>
                              </w:rPr>
                              <w:t>Bolton (2010) yn golygu ymwneud â chymr</w:t>
                            </w:r>
                            <w:r w:rsidR="00BF69C4" w:rsidRPr="00273C4A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r w:rsidR="005234C6" w:rsidRPr="00273C4A">
                              <w:rPr>
                                <w:sz w:val="19"/>
                                <w:szCs w:val="19"/>
                              </w:rPr>
                              <w:t>d cyfrifoldebau ar gyfer ein gweithredoedd a'n gwerthoedd ein hunain, ein cyfran o gyfrifoldebau ar gyfer y sefyllfaoedd gwleidyddol, cymdeithasol a diwylliannol yr ydym yn byw ynddynt ac yn gweithio ynddynt.</w:t>
                            </w:r>
                          </w:p>
                          <w:p w14:paraId="54038E52" w14:textId="77777777" w:rsidR="00BF69C4" w:rsidRPr="00273C4A" w:rsidRDefault="00BF69C4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0009A58D" w14:textId="23E3E067" w:rsidR="008C0671" w:rsidRPr="00273C4A" w:rsidRDefault="008C0671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Mae adfyfyrioar ymarfer yn eithaf tebyg 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 meddwl yn adfyfyriol gan fod trwy meddwl yn adfyfyriol yr ydych yn meddwl am beth all ddigwydd n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 beth 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>f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ydd y canlyniadau lle mae adfyfyrio ar ymarfer yn mynd yn tipyn fwy mewn 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ddyfnder ac yn mynd pellach 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 xml:space="preserve"> mewn </w:t>
                            </w:r>
                            <w:r w:rsidR="00916B21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273C4A">
                              <w:rPr>
                                <w:sz w:val="19"/>
                                <w:szCs w:val="19"/>
                              </w:rPr>
                              <w:t>’r sefyllfa yr ydych yn adfyfyrio ar. Mae Dewey (1933) yn diffinio meddwl yn adfyfyriol fel ystyriaeth weithredol a gofalus o unrhyw gred neu fath o wybodaeth sydd yn ei gefnogi at phenderfyniadau pellach.</w:t>
                            </w:r>
                          </w:p>
                          <w:p w14:paraId="7DE09E47" w14:textId="2703FC9A" w:rsidR="00382F84" w:rsidRPr="00BF69C4" w:rsidRDefault="00382F84">
                            <w:pPr>
                              <w:rPr>
                                <w:sz w:val="21"/>
                              </w:rPr>
                            </w:pPr>
                          </w:p>
                          <w:p w14:paraId="5EFE6E9E" w14:textId="77777777" w:rsidR="00BF69C4" w:rsidRPr="00BF69C4" w:rsidRDefault="00BF69C4">
                            <w:pPr>
                              <w:rPr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DD0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-59.2pt;margin-top:17.8pt;width:604.8pt;height:2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" fillcolor="#d9e2f3 [660]" strokecolor="#323e4f [2415]" strokeweight="3pt">
                <v:fill opacity="22873f"/>
                <v:textbox>
                  <w:txbxContent>
                    <w:p w14:paraId="4DEAE34F" w14:textId="60D2813E" w:rsidR="000A6D7C" w:rsidRPr="00170DFD" w:rsidRDefault="000A6D7C">
                      <w:pPr>
                        <w:rPr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r w:rsidRPr="00170DFD">
                        <w:rPr>
                          <w:b/>
                          <w:color w:val="000000" w:themeColor="text1"/>
                          <w:sz w:val="28"/>
                          <w:u w:val="single"/>
                        </w:rPr>
                        <w:t>Beth yw adfyrio?</w:t>
                      </w:r>
                    </w:p>
                    <w:p w14:paraId="7D2C78E1" w14:textId="535A5500" w:rsidR="007A09F2" w:rsidRPr="00273C4A" w:rsidRDefault="007A09F2">
                      <w:pPr>
                        <w:rPr>
                          <w:sz w:val="19"/>
                          <w:szCs w:val="19"/>
                        </w:rPr>
                      </w:pPr>
                      <w:r w:rsidRPr="00273C4A">
                        <w:rPr>
                          <w:sz w:val="19"/>
                          <w:szCs w:val="19"/>
                        </w:rPr>
                        <w:t>Mae adfyfyrio wedi cael iw ddifinio’n eithaf wahanol ac mewn eiriau wahanol gan mathau wahanol o awduron a damcaniaethwyr</w:t>
                      </w:r>
                      <w:r w:rsidR="00E56281" w:rsidRPr="00273C4A">
                        <w:rPr>
                          <w:sz w:val="19"/>
                          <w:szCs w:val="19"/>
                        </w:rPr>
                        <w:t xml:space="preserve">, ac dyweda </w:t>
                      </w:r>
                      <w:r w:rsidR="0057599B" w:rsidRPr="00273C4A">
                        <w:rPr>
                          <w:sz w:val="19"/>
                          <w:szCs w:val="19"/>
                        </w:rPr>
                        <w:t>Bulman (2004)</w:t>
                      </w:r>
                      <w:r w:rsidR="00E56281" w:rsidRPr="00273C4A">
                        <w:rPr>
                          <w:sz w:val="19"/>
                          <w:szCs w:val="19"/>
                        </w:rPr>
                        <w:t xml:space="preserve"> fod mae adfyfyrio fel broses yn gael ei ddiffinio mewn ffyrdd ychydig yn wahanol yn y llenyddiaeth er bod elfennau cyffredin iddo.</w:t>
                      </w:r>
                    </w:p>
                    <w:p w14:paraId="51C32AAB" w14:textId="77777777" w:rsidR="00170DFD" w:rsidRPr="00273C4A" w:rsidRDefault="00170DFD">
                      <w:pPr>
                        <w:rPr>
                          <w:sz w:val="19"/>
                          <w:szCs w:val="19"/>
                        </w:rPr>
                      </w:pPr>
                    </w:p>
                    <w:p w14:paraId="27AF369B" w14:textId="16462B0C" w:rsidR="00273C4A" w:rsidRPr="00273C4A" w:rsidRDefault="00E56281">
                      <w:pPr>
                        <w:rPr>
                          <w:sz w:val="19"/>
                          <w:szCs w:val="19"/>
                        </w:rPr>
                      </w:pPr>
                      <w:r w:rsidRPr="00273C4A">
                        <w:rPr>
                          <w:sz w:val="19"/>
                          <w:szCs w:val="19"/>
                        </w:rPr>
                        <w:t>Felly y</w:t>
                      </w:r>
                      <w:r w:rsidR="007A09F2" w:rsidRPr="00273C4A">
                        <w:rPr>
                          <w:sz w:val="19"/>
                          <w:szCs w:val="19"/>
                        </w:rPr>
                        <w:t>n ol Kay (2012)</w:t>
                      </w:r>
                      <w:r w:rsidR="00916B21">
                        <w:rPr>
                          <w:sz w:val="19"/>
                          <w:szCs w:val="19"/>
                        </w:rPr>
                        <w:t>dyweda</w:t>
                      </w:r>
                      <w:r w:rsidR="007A09F2" w:rsidRPr="00273C4A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170DFD" w:rsidRPr="00273C4A">
                        <w:rPr>
                          <w:sz w:val="19"/>
                          <w:szCs w:val="19"/>
                        </w:rPr>
                        <w:t>y fod mae adfyfyrio</w:t>
                      </w:r>
                      <w:r w:rsidR="00273C4A" w:rsidRPr="00273C4A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170DFD" w:rsidRPr="00273C4A">
                        <w:rPr>
                          <w:sz w:val="19"/>
                          <w:szCs w:val="19"/>
                        </w:rPr>
                        <w:t>yn y cyd-destun hwn yw'r broses y mae ymarferwyr y</w:t>
                      </w:r>
                      <w:r w:rsidR="00273C4A" w:rsidRPr="00273C4A">
                        <w:rPr>
                          <w:sz w:val="19"/>
                          <w:szCs w:val="19"/>
                        </w:rPr>
                        <w:t>n y</w:t>
                      </w:r>
                      <w:r w:rsidR="00170DFD" w:rsidRPr="00273C4A">
                        <w:rPr>
                          <w:sz w:val="19"/>
                          <w:szCs w:val="19"/>
                        </w:rPr>
                        <w:t xml:space="preserve"> blynyddoedd cynnar yn gofyn cwestiynau ac yn gofyn am yr atebion angenrheidiol i wella a chynnal safonau uchel mewn gofal ac addysg</w:t>
                      </w:r>
                      <w:r w:rsidR="00273C4A" w:rsidRPr="00273C4A">
                        <w:rPr>
                          <w:sz w:val="19"/>
                          <w:szCs w:val="19"/>
                        </w:rPr>
                        <w:t xml:space="preserve">. Fe ddyweda hi hefyd y </w:t>
                      </w:r>
                      <w:r w:rsidR="007A09F2" w:rsidRPr="00273C4A">
                        <w:rPr>
                          <w:sz w:val="19"/>
                          <w:szCs w:val="19"/>
                        </w:rPr>
                        <w:t xml:space="preserve">mae adfyfyrio ar ymarfer yn adolygu ac yn dadansoddi </w:t>
                      </w:r>
                      <w:r w:rsidR="00916B21">
                        <w:rPr>
                          <w:sz w:val="19"/>
                          <w:szCs w:val="19"/>
                        </w:rPr>
                        <w:t xml:space="preserve">ar </w:t>
                      </w:r>
                      <w:r w:rsidR="007A09F2" w:rsidRPr="00273C4A">
                        <w:rPr>
                          <w:sz w:val="19"/>
                          <w:szCs w:val="19"/>
                        </w:rPr>
                        <w:t xml:space="preserve">y gwaith a wnawn gyda phlant, o ran y ffordd orau i gyfrannu at eu profiadau a'u ddatblygiadau a defnyddio ein sgiliau, dealltwriaeth a gwybodaeth o theori i ategu'r broses hon. </w:t>
                      </w:r>
                    </w:p>
                    <w:p w14:paraId="482CB412" w14:textId="62623D01" w:rsidR="007A09F2" w:rsidRDefault="007A09F2">
                      <w:pPr>
                        <w:rPr>
                          <w:sz w:val="19"/>
                          <w:szCs w:val="19"/>
                        </w:rPr>
                      </w:pPr>
                      <w:r w:rsidRPr="00273C4A">
                        <w:rPr>
                          <w:sz w:val="19"/>
                          <w:szCs w:val="19"/>
                        </w:rPr>
                        <w:t>Mae adfyfyrio ar ymarfer yn y blynyddoedd cynnar yn broses deinameg y lle mae ansawdd yr arfer yn y blynyddoedd cynnar yn cael ei geisio a'i gyflawni yn barhaus</w:t>
                      </w:r>
                      <w:r w:rsidR="005234C6" w:rsidRPr="00273C4A">
                        <w:rPr>
                          <w:sz w:val="19"/>
                          <w:szCs w:val="19"/>
                        </w:rPr>
                        <w:t>.</w:t>
                      </w:r>
                    </w:p>
                    <w:p w14:paraId="1CD8F0D9" w14:textId="77777777" w:rsidR="00916B21" w:rsidRDefault="00916B21" w:rsidP="00916B21">
                      <w:pPr>
                        <w:rPr>
                          <w:sz w:val="19"/>
                          <w:szCs w:val="19"/>
                        </w:rPr>
                      </w:pPr>
                    </w:p>
                    <w:p w14:paraId="2AD52991" w14:textId="34DCFCBF" w:rsidR="00916B21" w:rsidRPr="00273C4A" w:rsidRDefault="00916B21" w:rsidP="00916B21">
                      <w:pPr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Ond y</w:t>
                      </w:r>
                      <w:r w:rsidRPr="00273C4A">
                        <w:rPr>
                          <w:sz w:val="19"/>
                          <w:szCs w:val="19"/>
                        </w:rPr>
                        <w:t>n ol Serivces of Australias Rural and Remoted Allied Health, mae adfyfyrio ar ymarfer yn sgil allweddol ar gyfer datblygu ac yn cyfeirio at y broses o ystyried eich profiadau yn feddylgar. Mae hyn yn eich galluogi i adnabod eich cryfderau a'ch gwendidau, a gwella'ch ymarfer trwy'r broses fyfyriol.</w:t>
                      </w:r>
                    </w:p>
                    <w:p w14:paraId="6FD97986" w14:textId="77777777" w:rsidR="00273C4A" w:rsidRPr="00273C4A" w:rsidRDefault="00273C4A">
                      <w:pPr>
                        <w:rPr>
                          <w:sz w:val="19"/>
                          <w:szCs w:val="19"/>
                        </w:rPr>
                      </w:pPr>
                    </w:p>
                    <w:p w14:paraId="68597536" w14:textId="04EF6A9B" w:rsidR="00BF69C4" w:rsidRPr="00273C4A" w:rsidRDefault="00273C4A">
                      <w:pPr>
                        <w:rPr>
                          <w:sz w:val="19"/>
                          <w:szCs w:val="19"/>
                        </w:rPr>
                      </w:pPr>
                      <w:r w:rsidRPr="00273C4A">
                        <w:rPr>
                          <w:sz w:val="19"/>
                          <w:szCs w:val="19"/>
                        </w:rPr>
                        <w:t xml:space="preserve">Fe ddyweda </w:t>
                      </w:r>
                      <w:r w:rsidR="005234C6" w:rsidRPr="00273C4A">
                        <w:rPr>
                          <w:sz w:val="19"/>
                          <w:szCs w:val="19"/>
                        </w:rPr>
                        <w:t>Bolton (2010) yn golygu ymwneud â chymr</w:t>
                      </w:r>
                      <w:r w:rsidR="00BF69C4" w:rsidRPr="00273C4A">
                        <w:rPr>
                          <w:sz w:val="19"/>
                          <w:szCs w:val="19"/>
                        </w:rPr>
                        <w:t>u</w:t>
                      </w:r>
                      <w:r w:rsidR="005234C6" w:rsidRPr="00273C4A">
                        <w:rPr>
                          <w:sz w:val="19"/>
                          <w:szCs w:val="19"/>
                        </w:rPr>
                        <w:t>d cyfrifoldebau ar gyfer ein gweithredoedd a'n gwerthoedd ein hunain, ein cyfran o gyfrifoldebau ar gyfer y sefyllfaoedd gwleidyddol, cymdeithasol a diwylliannol yr ydym yn byw ynddynt ac yn gweithio ynddynt.</w:t>
                      </w:r>
                    </w:p>
                    <w:p w14:paraId="54038E52" w14:textId="77777777" w:rsidR="00BF69C4" w:rsidRPr="00273C4A" w:rsidRDefault="00BF69C4">
                      <w:pPr>
                        <w:rPr>
                          <w:sz w:val="19"/>
                          <w:szCs w:val="19"/>
                        </w:rPr>
                      </w:pPr>
                    </w:p>
                    <w:p w14:paraId="0009A58D" w14:textId="23E3E067" w:rsidR="008C0671" w:rsidRPr="00273C4A" w:rsidRDefault="008C0671">
                      <w:pPr>
                        <w:rPr>
                          <w:sz w:val="19"/>
                          <w:szCs w:val="19"/>
                        </w:rPr>
                      </w:pPr>
                      <w:r w:rsidRPr="00273C4A">
                        <w:rPr>
                          <w:sz w:val="19"/>
                          <w:szCs w:val="19"/>
                        </w:rPr>
                        <w:t xml:space="preserve">Mae adfyfyrioar ymarfer yn eithaf tebyg </w:t>
                      </w:r>
                      <w:r w:rsidR="00916B21">
                        <w:rPr>
                          <w:sz w:val="19"/>
                          <w:szCs w:val="19"/>
                        </w:rPr>
                        <w:t>i</w:t>
                      </w:r>
                      <w:r w:rsidRPr="00273C4A">
                        <w:rPr>
                          <w:sz w:val="19"/>
                          <w:szCs w:val="19"/>
                        </w:rPr>
                        <w:t xml:space="preserve"> meddwl yn adfyfyriol gan fod trwy meddwl yn adfyfyriol yr ydych yn meddwl am beth all ddigwydd n</w:t>
                      </w:r>
                      <w:r w:rsidR="00916B21">
                        <w:rPr>
                          <w:sz w:val="19"/>
                          <w:szCs w:val="19"/>
                        </w:rPr>
                        <w:t>eu</w:t>
                      </w:r>
                      <w:r w:rsidRPr="00273C4A">
                        <w:rPr>
                          <w:sz w:val="19"/>
                          <w:szCs w:val="19"/>
                        </w:rPr>
                        <w:t xml:space="preserve"> beth </w:t>
                      </w:r>
                      <w:r w:rsidR="00916B21">
                        <w:rPr>
                          <w:sz w:val="19"/>
                          <w:szCs w:val="19"/>
                        </w:rPr>
                        <w:t>f</w:t>
                      </w:r>
                      <w:r w:rsidRPr="00273C4A">
                        <w:rPr>
                          <w:sz w:val="19"/>
                          <w:szCs w:val="19"/>
                        </w:rPr>
                        <w:t xml:space="preserve">ydd y canlyniadau lle mae adfyfyrio ar ymarfer yn mynd yn tipyn fwy mewn </w:t>
                      </w:r>
                      <w:r w:rsidR="00916B21">
                        <w:rPr>
                          <w:sz w:val="19"/>
                          <w:szCs w:val="19"/>
                        </w:rPr>
                        <w:t xml:space="preserve">i </w:t>
                      </w:r>
                      <w:r w:rsidRPr="00273C4A">
                        <w:rPr>
                          <w:sz w:val="19"/>
                          <w:szCs w:val="19"/>
                        </w:rPr>
                        <w:t xml:space="preserve">ddyfnder ac yn mynd pellach </w:t>
                      </w:r>
                      <w:r w:rsidR="00916B21">
                        <w:rPr>
                          <w:sz w:val="19"/>
                          <w:szCs w:val="19"/>
                        </w:rPr>
                        <w:t>i</w:t>
                      </w:r>
                      <w:r w:rsidRPr="00273C4A">
                        <w:rPr>
                          <w:sz w:val="19"/>
                          <w:szCs w:val="19"/>
                        </w:rPr>
                        <w:t xml:space="preserve"> mewn </w:t>
                      </w:r>
                      <w:r w:rsidR="00916B21">
                        <w:rPr>
                          <w:sz w:val="19"/>
                          <w:szCs w:val="19"/>
                        </w:rPr>
                        <w:t>i</w:t>
                      </w:r>
                      <w:r w:rsidRPr="00273C4A">
                        <w:rPr>
                          <w:sz w:val="19"/>
                          <w:szCs w:val="19"/>
                        </w:rPr>
                        <w:t>’r sefyllfa yr ydych yn adfyfyrio ar. Mae Dewey (1933) yn diffinio meddwl yn adfyfyriol fel ystyriaeth weithredol a gofalus o unrhyw gred neu fath o wybodaeth sydd yn ei gefnogi at phenderfyniadau pellach.</w:t>
                      </w:r>
                    </w:p>
                    <w:p w14:paraId="7DE09E47" w14:textId="2703FC9A" w:rsidR="00382F84" w:rsidRPr="00BF69C4" w:rsidRDefault="00382F84">
                      <w:pPr>
                        <w:rPr>
                          <w:sz w:val="21"/>
                        </w:rPr>
                      </w:pPr>
                    </w:p>
                    <w:p w14:paraId="5EFE6E9E" w14:textId="77777777" w:rsidR="00BF69C4" w:rsidRPr="00BF69C4" w:rsidRDefault="00BF69C4">
                      <w:pPr>
                        <w:rPr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52FDE3" w14:textId="34A5DDE3" w:rsidR="000A6D7C" w:rsidRPr="000A6D7C" w:rsidRDefault="000A6D7C" w:rsidP="000A6D7C">
      <w:pPr>
        <w:rPr>
          <w:sz w:val="28"/>
        </w:rPr>
      </w:pPr>
    </w:p>
    <w:p w14:paraId="14E66824" w14:textId="06F90A38" w:rsidR="00600CC2" w:rsidRPr="00600CC2" w:rsidRDefault="00600CC2" w:rsidP="00600CC2">
      <w:pPr>
        <w:rPr>
          <w:rFonts w:ascii="Times New Roman" w:eastAsia="Times New Roman" w:hAnsi="Times New Roman" w:cs="Times New Roman"/>
        </w:rPr>
      </w:pPr>
    </w:p>
    <w:p w14:paraId="4249C9E7" w14:textId="77B17375" w:rsidR="000A6D7C" w:rsidRPr="000A6D7C" w:rsidRDefault="000A6D7C" w:rsidP="000A6D7C">
      <w:pPr>
        <w:rPr>
          <w:sz w:val="28"/>
        </w:rPr>
      </w:pPr>
    </w:p>
    <w:p w14:paraId="05C194FE" w14:textId="42B31F35" w:rsidR="000A6D7C" w:rsidRPr="000A6D7C" w:rsidRDefault="000A6D7C" w:rsidP="000A6D7C">
      <w:pPr>
        <w:rPr>
          <w:sz w:val="28"/>
        </w:rPr>
      </w:pPr>
    </w:p>
    <w:p w14:paraId="634605F8" w14:textId="37619626" w:rsidR="000A6D7C" w:rsidRPr="000A6D7C" w:rsidRDefault="000A6D7C" w:rsidP="000A6D7C">
      <w:pPr>
        <w:rPr>
          <w:sz w:val="28"/>
        </w:rPr>
      </w:pPr>
    </w:p>
    <w:p w14:paraId="49898EB3" w14:textId="22239911" w:rsidR="000A6D7C" w:rsidRPr="000A6D7C" w:rsidRDefault="000A6D7C" w:rsidP="000A6D7C">
      <w:pPr>
        <w:rPr>
          <w:sz w:val="28"/>
        </w:rPr>
      </w:pPr>
    </w:p>
    <w:p w14:paraId="1A3DC194" w14:textId="02B04C13" w:rsidR="000A6D7C" w:rsidRPr="000A6D7C" w:rsidRDefault="000A6D7C" w:rsidP="000A6D7C">
      <w:pPr>
        <w:rPr>
          <w:sz w:val="28"/>
        </w:rPr>
      </w:pPr>
    </w:p>
    <w:p w14:paraId="5965B10D" w14:textId="40632D40" w:rsidR="000A6D7C" w:rsidRPr="000A6D7C" w:rsidRDefault="006A7EF0" w:rsidP="000A6D7C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799D18" wp14:editId="3BB9B210">
                <wp:simplePos x="0" y="0"/>
                <wp:positionH relativeFrom="column">
                  <wp:posOffset>6975475</wp:posOffset>
                </wp:positionH>
                <wp:positionV relativeFrom="paragraph">
                  <wp:posOffset>193675</wp:posOffset>
                </wp:positionV>
                <wp:extent cx="2743200" cy="345782"/>
                <wp:effectExtent l="0" t="0" r="0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457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A2A572" w14:textId="209D7141" w:rsidR="00600CC2" w:rsidRPr="00600CC2" w:rsidRDefault="00600CC2" w:rsidP="00600CC2">
                            <w:pPr>
                              <w:rPr>
                                <w:sz w:val="22"/>
                              </w:rPr>
                            </w:pPr>
                            <w:r w:rsidRPr="00600CC2">
                              <w:rPr>
                                <w:sz w:val="22"/>
                              </w:rPr>
                              <w:t>(Ffynhonell: Gibbs’ Reflective Cycle, 1988.)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799D18" id="Rectangle 13" o:spid="_x0000_s1029" style="position:absolute;margin-left:549.25pt;margin-top:15.25pt;width:3in;height:2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" fillcolor="white [3201]" stroked="f" strokeweight="1pt">
                <v:textbox>
                  <w:txbxContent>
                    <w:p w14:paraId="3FA2A572" w14:textId="209D7141" w:rsidR="00600CC2" w:rsidRPr="00600CC2" w:rsidRDefault="00600CC2" w:rsidP="00600CC2">
                      <w:pPr>
                        <w:rPr>
                          <w:sz w:val="22"/>
                        </w:rPr>
                      </w:pPr>
                      <w:r w:rsidRPr="00600CC2">
                        <w:rPr>
                          <w:sz w:val="22"/>
                        </w:rPr>
                        <w:t>(Ffynhonell: Gibbs’ Reflective Cycle, 1988.)</w:t>
                      </w:r>
                    </w:p>
                  </w:txbxContent>
                </v:textbox>
              </v:rect>
            </w:pict>
          </mc:Fallback>
        </mc:AlternateContent>
      </w:r>
    </w:p>
    <w:p w14:paraId="7646AFDC" w14:textId="0B7CDA83" w:rsidR="000A6D7C" w:rsidRPr="000A6D7C" w:rsidRDefault="000A6D7C" w:rsidP="000A6D7C">
      <w:pPr>
        <w:rPr>
          <w:sz w:val="28"/>
        </w:rPr>
      </w:pPr>
    </w:p>
    <w:p w14:paraId="69D72CEC" w14:textId="7C9501D7" w:rsidR="000A6D7C" w:rsidRPr="000A6D7C" w:rsidRDefault="006A7EF0" w:rsidP="000A6D7C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B17E68" wp14:editId="0BCBE807">
                <wp:simplePos x="0" y="0"/>
                <wp:positionH relativeFrom="column">
                  <wp:posOffset>7035165</wp:posOffset>
                </wp:positionH>
                <wp:positionV relativeFrom="paragraph">
                  <wp:posOffset>208915</wp:posOffset>
                </wp:positionV>
                <wp:extent cx="2582545" cy="3615690"/>
                <wp:effectExtent l="12700" t="12700" r="20955" b="292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2545" cy="361569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9000"/>
                          </a:srgbClr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63C9F449" w14:textId="71993E1C" w:rsidR="000A6D7C" w:rsidRDefault="000A6D7C" w:rsidP="000A6D7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824BC">
                              <w:rPr>
                                <w:b/>
                                <w:u w:val="single"/>
                              </w:rPr>
                              <w:t>Sut i adfyfyrio?</w:t>
                            </w:r>
                          </w:p>
                          <w:p w14:paraId="490C37E1" w14:textId="12BD2571" w:rsidR="004824BC" w:rsidRPr="006A7EF0" w:rsidRDefault="004824BC" w:rsidP="004824BC">
                            <w:p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sz w:val="18"/>
                              </w:rPr>
                              <w:t xml:space="preserve">Mae Neil Thompson yn awgrymu </w:t>
                            </w:r>
                            <w:r w:rsidR="002E563D">
                              <w:rPr>
                                <w:sz w:val="18"/>
                              </w:rPr>
                              <w:t>f</w:t>
                            </w:r>
                            <w:r w:rsidRPr="006A7EF0">
                              <w:rPr>
                                <w:sz w:val="18"/>
                              </w:rPr>
                              <w:t>od</w:t>
                            </w:r>
                            <w:r w:rsidR="008141AD" w:rsidRPr="006A7EF0">
                              <w:rPr>
                                <w:sz w:val="18"/>
                              </w:rPr>
                              <w:t xml:space="preserve"> yna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chwe cam </w:t>
                            </w:r>
                            <w:r w:rsidR="008141AD" w:rsidRPr="006A7EF0">
                              <w:rPr>
                                <w:sz w:val="18"/>
                              </w:rPr>
                              <w:t>i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adfyfyrio ar ymarfer dda:</w:t>
                            </w:r>
                          </w:p>
                          <w:p w14:paraId="74C88768" w14:textId="10EB5EC3" w:rsidR="004824BC" w:rsidRPr="006A7EF0" w:rsidRDefault="004824BC" w:rsidP="004824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b/>
                                <w:sz w:val="18"/>
                                <w:u w:val="single"/>
                              </w:rPr>
                              <w:t>Darllenwch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- o gwmpas y pynciau rydych </w:t>
                            </w:r>
                            <w:r w:rsidR="002E563D">
                              <w:rPr>
                                <w:sz w:val="18"/>
                              </w:rPr>
                              <w:t>y</w:t>
                            </w:r>
                            <w:r w:rsidRPr="006A7EF0">
                              <w:rPr>
                                <w:sz w:val="18"/>
                              </w:rPr>
                              <w:t>n dysgu amdany</w:t>
                            </w:r>
                            <w:r w:rsidR="002E563D">
                              <w:rPr>
                                <w:sz w:val="18"/>
                              </w:rPr>
                              <w:t>o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neu'n dymuno dysgu amdano neu eu </w:t>
                            </w:r>
                            <w:r w:rsidR="002E563D">
                              <w:rPr>
                                <w:sz w:val="18"/>
                              </w:rPr>
                              <w:t>d</w:t>
                            </w:r>
                            <w:r w:rsidRPr="006A7EF0">
                              <w:rPr>
                                <w:sz w:val="18"/>
                              </w:rPr>
                              <w:t>datblygu</w:t>
                            </w:r>
                          </w:p>
                          <w:p w14:paraId="4BFF845C" w14:textId="77777777" w:rsidR="004824BC" w:rsidRPr="006A7EF0" w:rsidRDefault="004824BC" w:rsidP="004824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b/>
                                <w:sz w:val="18"/>
                                <w:u w:val="single"/>
                              </w:rPr>
                              <w:t>Gofynnwch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- eraill am y ffordd y maent yn gwneud pethau a pham</w:t>
                            </w:r>
                          </w:p>
                          <w:p w14:paraId="2485A6B3" w14:textId="77777777" w:rsidR="004824BC" w:rsidRPr="006A7EF0" w:rsidRDefault="004824BC" w:rsidP="004824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b/>
                                <w:sz w:val="18"/>
                                <w:u w:val="single"/>
                              </w:rPr>
                              <w:t>Gwyliwch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- beth sy'n digwydd o gwmpas chi</w:t>
                            </w:r>
                          </w:p>
                          <w:p w14:paraId="3658DC5F" w14:textId="01DFAF74" w:rsidR="004824BC" w:rsidRPr="006A7EF0" w:rsidRDefault="004824BC" w:rsidP="004824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b/>
                                <w:sz w:val="18"/>
                                <w:u w:val="single"/>
                              </w:rPr>
                              <w:t>Teimlo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- rhowch sylw i'ch emosiynau, beth sy'n eu hysgogi, a sut rydych chi'n delio â teimladau negyddol</w:t>
                            </w:r>
                          </w:p>
                          <w:p w14:paraId="0A0AFCF6" w14:textId="77777777" w:rsidR="004824BC" w:rsidRPr="006A7EF0" w:rsidRDefault="004824BC" w:rsidP="004824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b/>
                                <w:sz w:val="18"/>
                                <w:u w:val="single"/>
                              </w:rPr>
                              <w:t>Siaradwch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- rhannwch eich barn a'ch profiadau gydag eraill yn eich sefydliad</w:t>
                            </w:r>
                          </w:p>
                          <w:p w14:paraId="551B4E56" w14:textId="36E7BAAF" w:rsidR="004824BC" w:rsidRPr="006A7EF0" w:rsidRDefault="004824BC" w:rsidP="004824B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18"/>
                              </w:rPr>
                            </w:pPr>
                            <w:r w:rsidRPr="006A7EF0">
                              <w:rPr>
                                <w:b/>
                                <w:sz w:val="18"/>
                                <w:u w:val="single"/>
                              </w:rPr>
                              <w:t>Meddyliwch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- dysgu </w:t>
                            </w:r>
                            <w:r w:rsidR="002E563D">
                              <w:rPr>
                                <w:sz w:val="18"/>
                              </w:rPr>
                              <w:t xml:space="preserve">a 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gwerthfawrogi'r amser a dreuliwyd yn meddwl am eich </w:t>
                            </w:r>
                            <w:r w:rsidR="002E563D">
                              <w:rPr>
                                <w:sz w:val="18"/>
                              </w:rPr>
                              <w:t>g</w:t>
                            </w:r>
                            <w:r w:rsidR="00273C4A" w:rsidRPr="006A7EF0">
                              <w:rPr>
                                <w:sz w:val="18"/>
                              </w:rPr>
                              <w:t>waith</w:t>
                            </w:r>
                          </w:p>
                          <w:p w14:paraId="232444B1" w14:textId="308D6BB1" w:rsidR="00273C4A" w:rsidRPr="006A7EF0" w:rsidRDefault="00D3083D" w:rsidP="00273C4A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6A7EF0">
                              <w:rPr>
                                <w:sz w:val="18"/>
                              </w:rPr>
                              <w:t>Ond ar y llaw arall mae yna lawer o modelau sydd a dulliau wahanol o adfyf</w:t>
                            </w:r>
                            <w:r w:rsidR="00196532" w:rsidRPr="006A7EF0">
                              <w:rPr>
                                <w:sz w:val="18"/>
                              </w:rPr>
                              <w:t>y</w:t>
                            </w:r>
                            <w:r w:rsidRPr="006A7EF0">
                              <w:rPr>
                                <w:sz w:val="18"/>
                              </w:rPr>
                              <w:t>rio e.e Graham Gibbs (fel dangoswyd yn y llun uchod</w:t>
                            </w:r>
                            <w:r w:rsidR="00916B21">
                              <w:rPr>
                                <w:sz w:val="18"/>
                              </w:rPr>
                              <w:t>)</w:t>
                            </w:r>
                            <w:r w:rsidRPr="006A7EF0">
                              <w:rPr>
                                <w:sz w:val="18"/>
                              </w:rPr>
                              <w:t>, Gar</w:t>
                            </w:r>
                            <w:r w:rsidR="00845AC4" w:rsidRPr="006A7EF0">
                              <w:rPr>
                                <w:sz w:val="18"/>
                              </w:rPr>
                              <w:t>y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Rolfe, David Kolb</w:t>
                            </w:r>
                            <w:r w:rsidR="007D3D1E" w:rsidRPr="006A7EF0">
                              <w:rPr>
                                <w:sz w:val="18"/>
                              </w:rPr>
                              <w:t>,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 Christopher Johns</w:t>
                            </w:r>
                            <w:r w:rsidR="007D3D1E" w:rsidRPr="006A7EF0">
                              <w:rPr>
                                <w:sz w:val="18"/>
                              </w:rPr>
                              <w:t xml:space="preserve"> a Debono</w:t>
                            </w:r>
                            <w:r w:rsidRPr="006A7EF0">
                              <w:rPr>
                                <w:sz w:val="18"/>
                              </w:rPr>
                              <w:t xml:space="preserve">. </w:t>
                            </w:r>
                            <w:r w:rsidRPr="006A7EF0">
                              <w:rPr>
                                <w:b/>
                                <w:sz w:val="18"/>
                              </w:rPr>
                              <w:t>Dillynwch I’r tudalen nesaf er mwyn fwy o ystyriaeth a gwybodaeth am y modelau yma.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17E68" id="Text Box 5" o:spid="_x0000_s1030" type="#_x0000_t202" style="position:absolute;margin-left:553.95pt;margin-top:16.45pt;width:203.35pt;height:284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" fillcolor="#7030a0" strokecolor="#7030a0" strokeweight="3pt">
                <v:fill opacity="5911f"/>
                <v:textbox>
                  <w:txbxContent>
                    <w:p w14:paraId="63C9F449" w14:textId="71993E1C" w:rsidR="000A6D7C" w:rsidRDefault="000A6D7C" w:rsidP="000A6D7C">
                      <w:pPr>
                        <w:rPr>
                          <w:b/>
                          <w:u w:val="single"/>
                        </w:rPr>
                      </w:pPr>
                      <w:r w:rsidRPr="004824BC">
                        <w:rPr>
                          <w:b/>
                          <w:u w:val="single"/>
                        </w:rPr>
                        <w:t>Sut i adfyfyrio?</w:t>
                      </w:r>
                    </w:p>
                    <w:p w14:paraId="490C37E1" w14:textId="12BD2571" w:rsidR="004824BC" w:rsidRPr="006A7EF0" w:rsidRDefault="004824BC" w:rsidP="004824BC">
                      <w:pPr>
                        <w:rPr>
                          <w:sz w:val="18"/>
                        </w:rPr>
                      </w:pPr>
                      <w:r w:rsidRPr="006A7EF0">
                        <w:rPr>
                          <w:sz w:val="18"/>
                        </w:rPr>
                        <w:t xml:space="preserve">Mae Neil Thompson yn awgrymu </w:t>
                      </w:r>
                      <w:r w:rsidR="002E563D">
                        <w:rPr>
                          <w:sz w:val="18"/>
                        </w:rPr>
                        <w:t>f</w:t>
                      </w:r>
                      <w:r w:rsidRPr="006A7EF0">
                        <w:rPr>
                          <w:sz w:val="18"/>
                        </w:rPr>
                        <w:t>od</w:t>
                      </w:r>
                      <w:r w:rsidR="008141AD" w:rsidRPr="006A7EF0">
                        <w:rPr>
                          <w:sz w:val="18"/>
                        </w:rPr>
                        <w:t xml:space="preserve"> yna</w:t>
                      </w:r>
                      <w:r w:rsidRPr="006A7EF0">
                        <w:rPr>
                          <w:sz w:val="18"/>
                        </w:rPr>
                        <w:t xml:space="preserve"> chwe cam </w:t>
                      </w:r>
                      <w:r w:rsidR="008141AD" w:rsidRPr="006A7EF0">
                        <w:rPr>
                          <w:sz w:val="18"/>
                        </w:rPr>
                        <w:t>i</w:t>
                      </w:r>
                      <w:r w:rsidRPr="006A7EF0">
                        <w:rPr>
                          <w:sz w:val="18"/>
                        </w:rPr>
                        <w:t xml:space="preserve"> adfyfyrio ar ymarfer dda:</w:t>
                      </w:r>
                    </w:p>
                    <w:p w14:paraId="74C88768" w14:textId="10EB5EC3" w:rsidR="004824BC" w:rsidRPr="006A7EF0" w:rsidRDefault="004824BC" w:rsidP="004824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8"/>
                        </w:rPr>
                      </w:pPr>
                      <w:r w:rsidRPr="006A7EF0">
                        <w:rPr>
                          <w:b/>
                          <w:sz w:val="18"/>
                          <w:u w:val="single"/>
                        </w:rPr>
                        <w:t>Darllenwch</w:t>
                      </w:r>
                      <w:r w:rsidRPr="006A7EF0">
                        <w:rPr>
                          <w:sz w:val="18"/>
                        </w:rPr>
                        <w:t xml:space="preserve"> - o gwmpas y pynciau rydych </w:t>
                      </w:r>
                      <w:r w:rsidR="002E563D">
                        <w:rPr>
                          <w:sz w:val="18"/>
                        </w:rPr>
                        <w:t>y</w:t>
                      </w:r>
                      <w:r w:rsidRPr="006A7EF0">
                        <w:rPr>
                          <w:sz w:val="18"/>
                        </w:rPr>
                        <w:t>n dysgu amdany</w:t>
                      </w:r>
                      <w:r w:rsidR="002E563D">
                        <w:rPr>
                          <w:sz w:val="18"/>
                        </w:rPr>
                        <w:t>o</w:t>
                      </w:r>
                      <w:r w:rsidRPr="006A7EF0">
                        <w:rPr>
                          <w:sz w:val="18"/>
                        </w:rPr>
                        <w:t xml:space="preserve"> neu'n dymuno dysgu amdano neu eu </w:t>
                      </w:r>
                      <w:r w:rsidR="002E563D">
                        <w:rPr>
                          <w:sz w:val="18"/>
                        </w:rPr>
                        <w:t>d</w:t>
                      </w:r>
                      <w:r w:rsidRPr="006A7EF0">
                        <w:rPr>
                          <w:sz w:val="18"/>
                        </w:rPr>
                        <w:t>datblygu</w:t>
                      </w:r>
                    </w:p>
                    <w:p w14:paraId="4BFF845C" w14:textId="77777777" w:rsidR="004824BC" w:rsidRPr="006A7EF0" w:rsidRDefault="004824BC" w:rsidP="004824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8"/>
                        </w:rPr>
                      </w:pPr>
                      <w:r w:rsidRPr="006A7EF0">
                        <w:rPr>
                          <w:b/>
                          <w:sz w:val="18"/>
                          <w:u w:val="single"/>
                        </w:rPr>
                        <w:t>Gofynnwch</w:t>
                      </w:r>
                      <w:r w:rsidRPr="006A7EF0">
                        <w:rPr>
                          <w:sz w:val="18"/>
                        </w:rPr>
                        <w:t xml:space="preserve"> - eraill am y ffordd y maent yn gwneud pethau a pham</w:t>
                      </w:r>
                    </w:p>
                    <w:p w14:paraId="2485A6B3" w14:textId="77777777" w:rsidR="004824BC" w:rsidRPr="006A7EF0" w:rsidRDefault="004824BC" w:rsidP="004824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8"/>
                        </w:rPr>
                      </w:pPr>
                      <w:r w:rsidRPr="006A7EF0">
                        <w:rPr>
                          <w:b/>
                          <w:sz w:val="18"/>
                          <w:u w:val="single"/>
                        </w:rPr>
                        <w:t>Gwyliwch</w:t>
                      </w:r>
                      <w:r w:rsidRPr="006A7EF0">
                        <w:rPr>
                          <w:sz w:val="18"/>
                        </w:rPr>
                        <w:t xml:space="preserve"> - beth sy'n digwydd o gwmpas chi</w:t>
                      </w:r>
                    </w:p>
                    <w:p w14:paraId="3658DC5F" w14:textId="01DFAF74" w:rsidR="004824BC" w:rsidRPr="006A7EF0" w:rsidRDefault="004824BC" w:rsidP="004824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8"/>
                        </w:rPr>
                      </w:pPr>
                      <w:r w:rsidRPr="006A7EF0">
                        <w:rPr>
                          <w:b/>
                          <w:sz w:val="18"/>
                          <w:u w:val="single"/>
                        </w:rPr>
                        <w:t>Teimlo</w:t>
                      </w:r>
                      <w:r w:rsidRPr="006A7EF0">
                        <w:rPr>
                          <w:sz w:val="18"/>
                        </w:rPr>
                        <w:t xml:space="preserve"> - rhowch sylw i'ch emosiynau, beth sy'n eu hysgogi, a sut rydych chi'n delio â teimladau negyddol</w:t>
                      </w:r>
                    </w:p>
                    <w:p w14:paraId="0A0AFCF6" w14:textId="77777777" w:rsidR="004824BC" w:rsidRPr="006A7EF0" w:rsidRDefault="004824BC" w:rsidP="004824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8"/>
                        </w:rPr>
                      </w:pPr>
                      <w:r w:rsidRPr="006A7EF0">
                        <w:rPr>
                          <w:b/>
                          <w:sz w:val="18"/>
                          <w:u w:val="single"/>
                        </w:rPr>
                        <w:t>Siaradwch</w:t>
                      </w:r>
                      <w:r w:rsidRPr="006A7EF0">
                        <w:rPr>
                          <w:sz w:val="18"/>
                        </w:rPr>
                        <w:t xml:space="preserve"> - rhannwch eich barn a'ch profiadau gydag eraill yn eich sefydliad</w:t>
                      </w:r>
                    </w:p>
                    <w:p w14:paraId="551B4E56" w14:textId="36E7BAAF" w:rsidR="004824BC" w:rsidRPr="006A7EF0" w:rsidRDefault="004824BC" w:rsidP="004824B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18"/>
                        </w:rPr>
                      </w:pPr>
                      <w:r w:rsidRPr="006A7EF0">
                        <w:rPr>
                          <w:b/>
                          <w:sz w:val="18"/>
                          <w:u w:val="single"/>
                        </w:rPr>
                        <w:t>Meddyliwch</w:t>
                      </w:r>
                      <w:r w:rsidRPr="006A7EF0">
                        <w:rPr>
                          <w:sz w:val="18"/>
                        </w:rPr>
                        <w:t xml:space="preserve"> - dysgu </w:t>
                      </w:r>
                      <w:r w:rsidR="002E563D">
                        <w:rPr>
                          <w:sz w:val="18"/>
                        </w:rPr>
                        <w:t xml:space="preserve">a </w:t>
                      </w:r>
                      <w:r w:rsidRPr="006A7EF0">
                        <w:rPr>
                          <w:sz w:val="18"/>
                        </w:rPr>
                        <w:t xml:space="preserve">gwerthfawrogi'r amser a dreuliwyd yn meddwl am eich </w:t>
                      </w:r>
                      <w:r w:rsidR="002E563D">
                        <w:rPr>
                          <w:sz w:val="18"/>
                        </w:rPr>
                        <w:t>g</w:t>
                      </w:r>
                      <w:r w:rsidR="00273C4A" w:rsidRPr="006A7EF0">
                        <w:rPr>
                          <w:sz w:val="18"/>
                        </w:rPr>
                        <w:t>waith</w:t>
                      </w:r>
                    </w:p>
                    <w:p w14:paraId="232444B1" w14:textId="308D6BB1" w:rsidR="00273C4A" w:rsidRPr="006A7EF0" w:rsidRDefault="00D3083D" w:rsidP="00273C4A">
                      <w:pPr>
                        <w:rPr>
                          <w:b/>
                          <w:sz w:val="18"/>
                        </w:rPr>
                      </w:pPr>
                      <w:r w:rsidRPr="006A7EF0">
                        <w:rPr>
                          <w:sz w:val="18"/>
                        </w:rPr>
                        <w:t>Ond ar y llaw arall mae yna lawer o modelau sydd a dulliau wahanol o adfyf</w:t>
                      </w:r>
                      <w:r w:rsidR="00196532" w:rsidRPr="006A7EF0">
                        <w:rPr>
                          <w:sz w:val="18"/>
                        </w:rPr>
                        <w:t>y</w:t>
                      </w:r>
                      <w:r w:rsidRPr="006A7EF0">
                        <w:rPr>
                          <w:sz w:val="18"/>
                        </w:rPr>
                        <w:t>rio e.e Graham Gibbs (fel dangoswyd yn y llun uchod</w:t>
                      </w:r>
                      <w:r w:rsidR="00916B21">
                        <w:rPr>
                          <w:sz w:val="18"/>
                        </w:rPr>
                        <w:t>)</w:t>
                      </w:r>
                      <w:r w:rsidRPr="006A7EF0">
                        <w:rPr>
                          <w:sz w:val="18"/>
                        </w:rPr>
                        <w:t>, Gar</w:t>
                      </w:r>
                      <w:r w:rsidR="00845AC4" w:rsidRPr="006A7EF0">
                        <w:rPr>
                          <w:sz w:val="18"/>
                        </w:rPr>
                        <w:t>y</w:t>
                      </w:r>
                      <w:r w:rsidRPr="006A7EF0">
                        <w:rPr>
                          <w:sz w:val="18"/>
                        </w:rPr>
                        <w:t xml:space="preserve"> Rolfe, David Kolb</w:t>
                      </w:r>
                      <w:r w:rsidR="007D3D1E" w:rsidRPr="006A7EF0">
                        <w:rPr>
                          <w:sz w:val="18"/>
                        </w:rPr>
                        <w:t>,</w:t>
                      </w:r>
                      <w:r w:rsidRPr="006A7EF0">
                        <w:rPr>
                          <w:sz w:val="18"/>
                        </w:rPr>
                        <w:t xml:space="preserve"> Christopher Johns</w:t>
                      </w:r>
                      <w:r w:rsidR="007D3D1E" w:rsidRPr="006A7EF0">
                        <w:rPr>
                          <w:sz w:val="18"/>
                        </w:rPr>
                        <w:t xml:space="preserve"> a Debono</w:t>
                      </w:r>
                      <w:r w:rsidRPr="006A7EF0">
                        <w:rPr>
                          <w:sz w:val="18"/>
                        </w:rPr>
                        <w:t xml:space="preserve">. </w:t>
                      </w:r>
                      <w:r w:rsidRPr="006A7EF0">
                        <w:rPr>
                          <w:b/>
                          <w:sz w:val="18"/>
                        </w:rPr>
                        <w:t>Dillynwch I’r tudalen nesaf er mwyn fwy o ystyriaeth a gwybodaeth am y modelau yma.</w:t>
                      </w:r>
                    </w:p>
                  </w:txbxContent>
                </v:textbox>
              </v:shape>
            </w:pict>
          </mc:Fallback>
        </mc:AlternateContent>
      </w:r>
    </w:p>
    <w:p w14:paraId="72884329" w14:textId="59543363" w:rsidR="000A6D7C" w:rsidRPr="000A6D7C" w:rsidRDefault="000A6D7C" w:rsidP="000A6D7C">
      <w:pPr>
        <w:rPr>
          <w:sz w:val="28"/>
        </w:rPr>
      </w:pPr>
    </w:p>
    <w:p w14:paraId="487B84EB" w14:textId="514DB225" w:rsidR="000A6D7C" w:rsidRPr="000A6D7C" w:rsidRDefault="000A6D7C" w:rsidP="000A6D7C">
      <w:pPr>
        <w:rPr>
          <w:sz w:val="28"/>
        </w:rPr>
      </w:pPr>
    </w:p>
    <w:p w14:paraId="36375AFE" w14:textId="11134C18" w:rsidR="000A6D7C" w:rsidRPr="000A6D7C" w:rsidRDefault="000A6D7C" w:rsidP="000A6D7C">
      <w:pPr>
        <w:rPr>
          <w:sz w:val="28"/>
        </w:rPr>
      </w:pPr>
    </w:p>
    <w:p w14:paraId="202856BA" w14:textId="0D057912" w:rsidR="000A6D7C" w:rsidRPr="000A6D7C" w:rsidRDefault="000A6D7C" w:rsidP="000A6D7C">
      <w:pPr>
        <w:rPr>
          <w:sz w:val="28"/>
        </w:rPr>
      </w:pPr>
    </w:p>
    <w:p w14:paraId="322EAF5B" w14:textId="6C96D380" w:rsidR="000A6D7C" w:rsidRPr="000A6D7C" w:rsidRDefault="000A6D7C" w:rsidP="000A6D7C">
      <w:pPr>
        <w:rPr>
          <w:sz w:val="28"/>
        </w:rPr>
      </w:pPr>
    </w:p>
    <w:p w14:paraId="5110BC3A" w14:textId="582D2892" w:rsidR="000A6D7C" w:rsidRPr="000A6D7C" w:rsidRDefault="0028275B" w:rsidP="000A6D7C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8C7087" wp14:editId="39F6CD40">
                <wp:simplePos x="0" y="0"/>
                <wp:positionH relativeFrom="column">
                  <wp:posOffset>-737704</wp:posOffset>
                </wp:positionH>
                <wp:positionV relativeFrom="paragraph">
                  <wp:posOffset>185503</wp:posOffset>
                </wp:positionV>
                <wp:extent cx="4978400" cy="2397760"/>
                <wp:effectExtent l="12700" t="12700" r="25400" b="279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0" cy="2397760"/>
                        </a:xfrm>
                        <a:prstGeom prst="rect">
                          <a:avLst/>
                        </a:prstGeom>
                        <a:solidFill>
                          <a:srgbClr val="FFE4F8">
                            <a:alpha val="43000"/>
                          </a:srgbClr>
                        </a:solidFill>
                        <a:ln w="38100">
                          <a:solidFill>
                            <a:srgbClr val="ED7CD7"/>
                          </a:solidFill>
                        </a:ln>
                      </wps:spPr>
                      <wps:txbx>
                        <w:txbxContent>
                          <w:p w14:paraId="113D989A" w14:textId="0EAB98A4" w:rsidR="000A6D7C" w:rsidRDefault="000A6D7C" w:rsidP="000A6D7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56281">
                              <w:rPr>
                                <w:b/>
                                <w:u w:val="single"/>
                              </w:rPr>
                              <w:t>Newydd i adfyfyrio</w:t>
                            </w:r>
                            <w:r w:rsidR="00E56281">
                              <w:rPr>
                                <w:b/>
                                <w:u w:val="single"/>
                              </w:rPr>
                              <w:t>:</w:t>
                            </w:r>
                          </w:p>
                          <w:p w14:paraId="0816B742" w14:textId="0F6EA53C" w:rsidR="00E56281" w:rsidRPr="007D3D1E" w:rsidRDefault="00E56281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  <w:r w:rsidRPr="007D3D1E">
                              <w:rPr>
                                <w:sz w:val="18"/>
                                <w:szCs w:val="21"/>
                              </w:rPr>
                              <w:t>Os ydych yn ymarferydd blynyddoedd cynnar newydd</w:t>
                            </w:r>
                            <w:r w:rsidR="00273C4A" w:rsidRPr="007D3D1E">
                              <w:rPr>
                                <w:sz w:val="18"/>
                                <w:szCs w:val="21"/>
                              </w:rPr>
                              <w:t xml:space="preserve"> neu gw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>ei</w:t>
                            </w:r>
                            <w:r w:rsidR="00273C4A" w:rsidRPr="007D3D1E">
                              <w:rPr>
                                <w:sz w:val="18"/>
                                <w:szCs w:val="21"/>
                              </w:rPr>
                              <w:t>thiwr newydd yn y cyfnod sylfaen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>, mae yna gwahaniaeth rhwng adlewyrchiad a adfyfyrio ar ymarfer (reflection and reflective practice), fe gallwn adlewyrchu'r hyn yr ydym yn ei hoffi, ond nid yw meddwl yn unig am yr hyn a all fod o reidrwydd yn achosi newidiadau.</w:t>
                            </w:r>
                          </w:p>
                          <w:p w14:paraId="3B3D1068" w14:textId="30AB3FFF" w:rsidR="004824BC" w:rsidRPr="007D3D1E" w:rsidRDefault="004824BC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</w:p>
                          <w:p w14:paraId="34C2E7CA" w14:textId="14EBF237" w:rsidR="004824BC" w:rsidRPr="007D3D1E" w:rsidRDefault="004824BC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  <w:r w:rsidRPr="007D3D1E">
                              <w:rPr>
                                <w:sz w:val="18"/>
                                <w:szCs w:val="21"/>
                              </w:rPr>
                              <w:t>Fodd bynnag, fel y dywed Dewey (1933), nid ydym yn dysgu o brofiad, y rydym yn dysgu wrth adfyfyrio ar brofiad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>au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>.</w:t>
                            </w:r>
                          </w:p>
                          <w:p w14:paraId="636B08C9" w14:textId="77777777" w:rsidR="00170DFD" w:rsidRPr="007D3D1E" w:rsidRDefault="00170DFD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</w:p>
                          <w:p w14:paraId="07D401D8" w14:textId="7010A689" w:rsidR="00170DFD" w:rsidRPr="007D3D1E" w:rsidRDefault="00170DFD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Mae Moon (1999) yn ddweud fod yr elfen ymarfer o afyfyrio yn cynnwys datblygu set o alluoedd a sgiliau i nodi 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 xml:space="preserve">a 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>cymryd safbwynt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>iau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 feirniadol ar gyfeiriadedd i ddatrys problemau neu cyflwr meddwl.</w:t>
                            </w:r>
                          </w:p>
                          <w:p w14:paraId="41BC9291" w14:textId="77777777" w:rsidR="00CD3D3E" w:rsidRDefault="00CD3D3E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</w:p>
                          <w:p w14:paraId="41DC291E" w14:textId="21B98923" w:rsidR="007D3D1E" w:rsidRPr="007D3D1E" w:rsidRDefault="007D3D1E" w:rsidP="000A6D7C">
                            <w:pPr>
                              <w:rPr>
                                <w:sz w:val="18"/>
                                <w:szCs w:val="21"/>
                              </w:rPr>
                            </w:pP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Ac os ydych yn newydd 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>i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 adfyfyrio fe awgrymwyd y fod rydych yn ymchwilio 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>i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 mewn i’r modelau wahanol </w:t>
                            </w:r>
                            <w:r w:rsidR="002E563D">
                              <w:rPr>
                                <w:sz w:val="18"/>
                                <w:szCs w:val="21"/>
                              </w:rPr>
                              <w:t>i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 ddeall yn fwy amdanynt, gan fod mae gan pob model </w:t>
                            </w:r>
                            <w:r w:rsidR="006A76B1">
                              <w:rPr>
                                <w:sz w:val="18"/>
                                <w:szCs w:val="21"/>
                              </w:rPr>
                              <w:t>dullliau</w:t>
                            </w:r>
                            <w:r w:rsidRPr="007D3D1E">
                              <w:rPr>
                                <w:sz w:val="18"/>
                                <w:szCs w:val="21"/>
                              </w:rPr>
                              <w:t xml:space="preserve"> wahanol o adfyfyrio. Felly efallai mae un math o adfyfyrio yn fwy addas iddo chi, fe cafwyd y modelau i esbonio ar y tudalen nesaf.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C7087" id="Text Box 3" o:spid="_x0000_s1031" type="#_x0000_t202" style="position:absolute;margin-left:-58.1pt;margin-top:14.6pt;width:392pt;height:18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" fillcolor="#ffe4f8" strokecolor="#ed7cd7" strokeweight="3pt">
                <v:fill opacity="28270f"/>
                <v:textbox>
                  <w:txbxContent>
                    <w:p w14:paraId="113D989A" w14:textId="0EAB98A4" w:rsidR="000A6D7C" w:rsidRDefault="000A6D7C" w:rsidP="000A6D7C">
                      <w:pPr>
                        <w:rPr>
                          <w:b/>
                          <w:u w:val="single"/>
                        </w:rPr>
                      </w:pPr>
                      <w:r w:rsidRPr="00E56281">
                        <w:rPr>
                          <w:b/>
                          <w:u w:val="single"/>
                        </w:rPr>
                        <w:t>Newydd i adfyfyrio</w:t>
                      </w:r>
                      <w:r w:rsidR="00E56281">
                        <w:rPr>
                          <w:b/>
                          <w:u w:val="single"/>
                        </w:rPr>
                        <w:t>:</w:t>
                      </w:r>
                    </w:p>
                    <w:p w14:paraId="0816B742" w14:textId="0F6EA53C" w:rsidR="00E56281" w:rsidRPr="007D3D1E" w:rsidRDefault="00E56281" w:rsidP="000A6D7C">
                      <w:pPr>
                        <w:rPr>
                          <w:sz w:val="18"/>
                          <w:szCs w:val="21"/>
                        </w:rPr>
                      </w:pPr>
                      <w:r w:rsidRPr="007D3D1E">
                        <w:rPr>
                          <w:sz w:val="18"/>
                          <w:szCs w:val="21"/>
                        </w:rPr>
                        <w:t>Os ydych yn ymarferydd blynyddoedd cynnar newydd</w:t>
                      </w:r>
                      <w:r w:rsidR="00273C4A" w:rsidRPr="007D3D1E">
                        <w:rPr>
                          <w:sz w:val="18"/>
                          <w:szCs w:val="21"/>
                        </w:rPr>
                        <w:t xml:space="preserve"> neu gw</w:t>
                      </w:r>
                      <w:r w:rsidR="002E563D">
                        <w:rPr>
                          <w:sz w:val="18"/>
                          <w:szCs w:val="21"/>
                        </w:rPr>
                        <w:t>ei</w:t>
                      </w:r>
                      <w:r w:rsidR="00273C4A" w:rsidRPr="007D3D1E">
                        <w:rPr>
                          <w:sz w:val="18"/>
                          <w:szCs w:val="21"/>
                        </w:rPr>
                        <w:t>thiwr newydd yn y cyfnod sylfaen</w:t>
                      </w:r>
                      <w:r w:rsidRPr="007D3D1E">
                        <w:rPr>
                          <w:sz w:val="18"/>
                          <w:szCs w:val="21"/>
                        </w:rPr>
                        <w:t>, mae yna gwahaniaeth rhwng adlewyrchiad a adfyfyrio ar ymarfer (reflection and reflective practice), fe gallwn adlewyrchu'r hyn yr ydym yn ei hoffi, ond nid yw meddwl yn unig am yr hyn a all fod o reidrwydd yn achosi newidiadau.</w:t>
                      </w:r>
                    </w:p>
                    <w:p w14:paraId="3B3D1068" w14:textId="30AB3FFF" w:rsidR="004824BC" w:rsidRPr="007D3D1E" w:rsidRDefault="004824BC" w:rsidP="000A6D7C">
                      <w:pPr>
                        <w:rPr>
                          <w:sz w:val="18"/>
                          <w:szCs w:val="21"/>
                        </w:rPr>
                      </w:pPr>
                    </w:p>
                    <w:p w14:paraId="34C2E7CA" w14:textId="14EBF237" w:rsidR="004824BC" w:rsidRPr="007D3D1E" w:rsidRDefault="004824BC" w:rsidP="000A6D7C">
                      <w:pPr>
                        <w:rPr>
                          <w:sz w:val="18"/>
                          <w:szCs w:val="21"/>
                        </w:rPr>
                      </w:pPr>
                      <w:r w:rsidRPr="007D3D1E">
                        <w:rPr>
                          <w:sz w:val="18"/>
                          <w:szCs w:val="21"/>
                        </w:rPr>
                        <w:t>Fodd bynnag, fel y dywed Dewey (1933), nid ydym yn dysgu o brofiad, y rydym yn dysgu wrth adfyfyrio ar brofiad</w:t>
                      </w:r>
                      <w:r w:rsidR="002E563D">
                        <w:rPr>
                          <w:sz w:val="18"/>
                          <w:szCs w:val="21"/>
                        </w:rPr>
                        <w:t>au</w:t>
                      </w:r>
                      <w:r w:rsidRPr="007D3D1E">
                        <w:rPr>
                          <w:sz w:val="18"/>
                          <w:szCs w:val="21"/>
                        </w:rPr>
                        <w:t>.</w:t>
                      </w:r>
                    </w:p>
                    <w:p w14:paraId="636B08C9" w14:textId="77777777" w:rsidR="00170DFD" w:rsidRPr="007D3D1E" w:rsidRDefault="00170DFD" w:rsidP="000A6D7C">
                      <w:pPr>
                        <w:rPr>
                          <w:sz w:val="18"/>
                          <w:szCs w:val="21"/>
                        </w:rPr>
                      </w:pPr>
                    </w:p>
                    <w:p w14:paraId="07D401D8" w14:textId="7010A689" w:rsidR="00170DFD" w:rsidRPr="007D3D1E" w:rsidRDefault="00170DFD" w:rsidP="000A6D7C">
                      <w:pPr>
                        <w:rPr>
                          <w:sz w:val="18"/>
                          <w:szCs w:val="21"/>
                        </w:rPr>
                      </w:pPr>
                      <w:r w:rsidRPr="007D3D1E">
                        <w:rPr>
                          <w:sz w:val="18"/>
                          <w:szCs w:val="21"/>
                        </w:rPr>
                        <w:t xml:space="preserve">Mae Moon (1999) yn ddweud fod yr elfen ymarfer o afyfyrio yn cynnwys datblygu set o alluoedd a sgiliau i nodi </w:t>
                      </w:r>
                      <w:r w:rsidR="002E563D">
                        <w:rPr>
                          <w:sz w:val="18"/>
                          <w:szCs w:val="21"/>
                        </w:rPr>
                        <w:t xml:space="preserve">a </w:t>
                      </w:r>
                      <w:r w:rsidRPr="007D3D1E">
                        <w:rPr>
                          <w:sz w:val="18"/>
                          <w:szCs w:val="21"/>
                        </w:rPr>
                        <w:t>cymryd safbwynt</w:t>
                      </w:r>
                      <w:r w:rsidR="002E563D">
                        <w:rPr>
                          <w:sz w:val="18"/>
                          <w:szCs w:val="21"/>
                        </w:rPr>
                        <w:t>iau</w:t>
                      </w:r>
                      <w:r w:rsidRPr="007D3D1E">
                        <w:rPr>
                          <w:sz w:val="18"/>
                          <w:szCs w:val="21"/>
                        </w:rPr>
                        <w:t xml:space="preserve"> feirniadol ar gyfeiriadedd i ddatrys problemau neu cyflwr meddwl.</w:t>
                      </w:r>
                    </w:p>
                    <w:p w14:paraId="41BC9291" w14:textId="77777777" w:rsidR="00CD3D3E" w:rsidRDefault="00CD3D3E" w:rsidP="000A6D7C">
                      <w:pPr>
                        <w:rPr>
                          <w:sz w:val="18"/>
                          <w:szCs w:val="21"/>
                        </w:rPr>
                      </w:pPr>
                    </w:p>
                    <w:p w14:paraId="41DC291E" w14:textId="21B98923" w:rsidR="007D3D1E" w:rsidRPr="007D3D1E" w:rsidRDefault="007D3D1E" w:rsidP="000A6D7C">
                      <w:pPr>
                        <w:rPr>
                          <w:sz w:val="18"/>
                          <w:szCs w:val="21"/>
                        </w:rPr>
                      </w:pPr>
                      <w:r w:rsidRPr="007D3D1E">
                        <w:rPr>
                          <w:sz w:val="18"/>
                          <w:szCs w:val="21"/>
                        </w:rPr>
                        <w:t xml:space="preserve">Ac os ydych yn newydd </w:t>
                      </w:r>
                      <w:r w:rsidR="002E563D">
                        <w:rPr>
                          <w:sz w:val="18"/>
                          <w:szCs w:val="21"/>
                        </w:rPr>
                        <w:t>i</w:t>
                      </w:r>
                      <w:r w:rsidRPr="007D3D1E">
                        <w:rPr>
                          <w:sz w:val="18"/>
                          <w:szCs w:val="21"/>
                        </w:rPr>
                        <w:t xml:space="preserve"> adfyfyrio fe awgrymwyd y fod rydych yn ymchwilio </w:t>
                      </w:r>
                      <w:r w:rsidR="002E563D">
                        <w:rPr>
                          <w:sz w:val="18"/>
                          <w:szCs w:val="21"/>
                        </w:rPr>
                        <w:t>i</w:t>
                      </w:r>
                      <w:r w:rsidRPr="007D3D1E">
                        <w:rPr>
                          <w:sz w:val="18"/>
                          <w:szCs w:val="21"/>
                        </w:rPr>
                        <w:t xml:space="preserve"> mewn i’r modelau wahanol </w:t>
                      </w:r>
                      <w:r w:rsidR="002E563D">
                        <w:rPr>
                          <w:sz w:val="18"/>
                          <w:szCs w:val="21"/>
                        </w:rPr>
                        <w:t>i</w:t>
                      </w:r>
                      <w:r w:rsidRPr="007D3D1E">
                        <w:rPr>
                          <w:sz w:val="18"/>
                          <w:szCs w:val="21"/>
                        </w:rPr>
                        <w:t xml:space="preserve"> ddeall yn fwy amdanynt, gan fod mae gan pob model </w:t>
                      </w:r>
                      <w:r w:rsidR="006A76B1">
                        <w:rPr>
                          <w:sz w:val="18"/>
                          <w:szCs w:val="21"/>
                        </w:rPr>
                        <w:t>dullliau</w:t>
                      </w:r>
                      <w:r w:rsidRPr="007D3D1E">
                        <w:rPr>
                          <w:sz w:val="18"/>
                          <w:szCs w:val="21"/>
                        </w:rPr>
                        <w:t xml:space="preserve"> wahanol o adfyfyrio. Felly efallai mae un math o adfyfyrio yn fwy addas iddo chi, fe cafwyd y modelau i esbonio ar y tudalen nesaf.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04115D" wp14:editId="650B7268">
                <wp:simplePos x="0" y="0"/>
                <wp:positionH relativeFrom="column">
                  <wp:posOffset>4375868</wp:posOffset>
                </wp:positionH>
                <wp:positionV relativeFrom="paragraph">
                  <wp:posOffset>191687</wp:posOffset>
                </wp:positionV>
                <wp:extent cx="2519680" cy="2418080"/>
                <wp:effectExtent l="12700" t="12700" r="2032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9680" cy="24180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  <a:alpha val="41000"/>
                          </a:schemeClr>
                        </a:solidFill>
                        <a:ln w="381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1E5CB6A0" w14:textId="13049C9A" w:rsidR="000A6D7C" w:rsidRPr="007D3D1E" w:rsidRDefault="000A6D7C" w:rsidP="000A6D7C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3D1E">
                              <w:rPr>
                                <w:b/>
                                <w:color w:val="000000" w:themeColor="text1"/>
                                <w:u w:val="single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</w:t>
                            </w:r>
                            <w:r w:rsidR="00637BC1" w:rsidRPr="007D3D1E">
                              <w:rPr>
                                <w:b/>
                                <w:color w:val="000000" w:themeColor="text1"/>
                                <w:u w:val="single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wysigrwydd</w:t>
                            </w:r>
                            <w:r w:rsidRPr="007D3D1E">
                              <w:rPr>
                                <w:b/>
                                <w:color w:val="000000" w:themeColor="text1"/>
                                <w:u w:val="single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adfyfyrio?</w:t>
                            </w:r>
                          </w:p>
                          <w:p w14:paraId="215C2F7C" w14:textId="77777777" w:rsidR="00CD3D3E" w:rsidRDefault="00CD3D3E" w:rsidP="000A6D7C">
                            <w:pPr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2F8766B" w14:textId="4E730DB0" w:rsidR="00637BC1" w:rsidRPr="00CD3D3E" w:rsidRDefault="00600CC2" w:rsidP="000A6D7C">
                            <w:pPr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D3D3E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Yn dibynnu ar eich lleoliad </w:t>
                            </w:r>
                            <w:r w:rsidR="002E563D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g</w:t>
                            </w:r>
                            <w:r w:rsidRPr="00CD3D3E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waith mae adfyfyrio ar ymarfer yn gallu fod yn rhan hanfodol or swydd ac y</w:t>
                            </w:r>
                            <w:r w:rsidR="005234C6" w:rsidRPr="00CD3D3E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 ol Kay (2012), heb adfyfyrio nad oes lawer o le ar gyfer datblygiad proffesiynol, mae datblygiad proffesiynol yn agwedd allweddol pan yn gweithio yn y blynyddoedd cynnar.</w:t>
                            </w:r>
                          </w:p>
                          <w:p w14:paraId="606F86BB" w14:textId="15B56C72" w:rsidR="005234C6" w:rsidRPr="00CD3D3E" w:rsidRDefault="005234C6" w:rsidP="000A6D7C">
                            <w:pPr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D3D3E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Felly mae’n bwysig adfyfyrio ar arferion gwaith a rolau ar adegau, er mwyn sicrhau e</w:t>
                            </w:r>
                            <w:r w:rsidR="002E563D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f</w:t>
                            </w:r>
                            <w:r w:rsidRPr="00CD3D3E">
                              <w:rPr>
                                <w:color w:val="000000" w:themeColor="text1"/>
                                <w:sz w:val="2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od yn berthnasol ac yn cymhwyso i gyflawni lefelau uchel o ddarpariaeth.</w:t>
                            </w:r>
                          </w:p>
                          <w:p w14:paraId="2A2DDFE3" w14:textId="3CF2D145" w:rsidR="005234C6" w:rsidRPr="007D3D1E" w:rsidRDefault="005234C6" w:rsidP="000A6D7C">
                            <w:pPr>
                              <w:rPr>
                                <w:color w:val="000000" w:themeColor="text1"/>
                                <w:sz w:val="22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A531AAF" w14:textId="77777777" w:rsidR="005234C6" w:rsidRPr="007D3D1E" w:rsidRDefault="005234C6" w:rsidP="000A6D7C">
                            <w:pPr>
                              <w:rPr>
                                <w:color w:val="000000" w:themeColor="text1"/>
                                <w14:textOutline w14:w="0" w14:cap="rnd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4115D" id="Text Box 4" o:spid="_x0000_s1032" type="#_x0000_t202" style="position:absolute;margin-left:344.55pt;margin-top:15.1pt;width:198.4pt;height:19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" fillcolor="#fbe4d5 [661]" strokecolor="#ed7d31 [3205]" strokeweight="3pt">
                <v:fill opacity="26985f"/>
                <v:textbox>
                  <w:txbxContent>
                    <w:p w14:paraId="1E5CB6A0" w14:textId="13049C9A" w:rsidR="000A6D7C" w:rsidRPr="007D3D1E" w:rsidRDefault="000A6D7C" w:rsidP="000A6D7C">
                      <w:pPr>
                        <w:rPr>
                          <w:b/>
                          <w:color w:val="000000" w:themeColor="text1"/>
                          <w:u w:val="single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D3D1E">
                        <w:rPr>
                          <w:b/>
                          <w:color w:val="000000" w:themeColor="text1"/>
                          <w:u w:val="single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P</w:t>
                      </w:r>
                      <w:r w:rsidR="00637BC1" w:rsidRPr="007D3D1E">
                        <w:rPr>
                          <w:b/>
                          <w:color w:val="000000" w:themeColor="text1"/>
                          <w:u w:val="single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wysigrwydd</w:t>
                      </w:r>
                      <w:r w:rsidRPr="007D3D1E">
                        <w:rPr>
                          <w:b/>
                          <w:color w:val="000000" w:themeColor="text1"/>
                          <w:u w:val="single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adfyfyrio?</w:t>
                      </w:r>
                    </w:p>
                    <w:p w14:paraId="215C2F7C" w14:textId="77777777" w:rsidR="00CD3D3E" w:rsidRDefault="00CD3D3E" w:rsidP="000A6D7C">
                      <w:pPr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2F8766B" w14:textId="4E730DB0" w:rsidR="00637BC1" w:rsidRPr="00CD3D3E" w:rsidRDefault="00600CC2" w:rsidP="000A6D7C">
                      <w:pPr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D3D3E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Yn dibynnu ar eich lleoliad </w:t>
                      </w:r>
                      <w:r w:rsidR="002E563D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g</w:t>
                      </w:r>
                      <w:r w:rsidRPr="00CD3D3E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waith mae adfyfyrio ar ymarfer yn gallu fod yn rhan hanfodol or swydd ac y</w:t>
                      </w:r>
                      <w:r w:rsidR="005234C6" w:rsidRPr="00CD3D3E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n ol Kay (2012), heb adfyfyrio nad oes lawer o le ar gyfer datblygiad proffesiynol, mae datblygiad proffesiynol yn agwedd allweddol pan yn gweithio yn y blynyddoedd cynnar.</w:t>
                      </w:r>
                    </w:p>
                    <w:p w14:paraId="606F86BB" w14:textId="15B56C72" w:rsidR="005234C6" w:rsidRPr="00CD3D3E" w:rsidRDefault="005234C6" w:rsidP="000A6D7C">
                      <w:pPr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CD3D3E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Felly mae’n bwysig adfyfyrio ar arferion gwaith a rolau ar adegau, er mwyn sicrhau e</w:t>
                      </w:r>
                      <w:r w:rsidR="002E563D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i f</w:t>
                      </w:r>
                      <w:r w:rsidRPr="00CD3D3E">
                        <w:rPr>
                          <w:color w:val="000000" w:themeColor="text1"/>
                          <w:sz w:val="2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od yn berthnasol ac yn cymhwyso i gyflawni lefelau uchel o ddarpariaeth.</w:t>
                      </w:r>
                    </w:p>
                    <w:p w14:paraId="2A2DDFE3" w14:textId="3CF2D145" w:rsidR="005234C6" w:rsidRPr="007D3D1E" w:rsidRDefault="005234C6" w:rsidP="000A6D7C">
                      <w:pPr>
                        <w:rPr>
                          <w:color w:val="000000" w:themeColor="text1"/>
                          <w:sz w:val="22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4A531AAF" w14:textId="77777777" w:rsidR="005234C6" w:rsidRPr="007D3D1E" w:rsidRDefault="005234C6" w:rsidP="000A6D7C">
                      <w:pPr>
                        <w:rPr>
                          <w:color w:val="000000" w:themeColor="text1"/>
                          <w14:textOutline w14:w="0" w14:cap="rnd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5D3B17" w14:textId="5F1EEF57" w:rsidR="000A6D7C" w:rsidRPr="000A6D7C" w:rsidRDefault="000A6D7C" w:rsidP="000A6D7C">
      <w:pPr>
        <w:rPr>
          <w:sz w:val="28"/>
        </w:rPr>
      </w:pPr>
    </w:p>
    <w:p w14:paraId="72AD94EE" w14:textId="5127C970" w:rsidR="000A6D7C" w:rsidRPr="000A6D7C" w:rsidRDefault="000A6D7C" w:rsidP="000A6D7C">
      <w:pPr>
        <w:rPr>
          <w:sz w:val="28"/>
        </w:rPr>
      </w:pPr>
    </w:p>
    <w:p w14:paraId="52AB7559" w14:textId="53410D6D" w:rsidR="000A6D7C" w:rsidRPr="000A6D7C" w:rsidRDefault="000A6D7C" w:rsidP="000A6D7C">
      <w:pPr>
        <w:rPr>
          <w:sz w:val="28"/>
        </w:rPr>
      </w:pPr>
    </w:p>
    <w:p w14:paraId="202111E0" w14:textId="1BE0B3CB" w:rsidR="000A6D7C" w:rsidRPr="000A6D7C" w:rsidRDefault="000A6D7C" w:rsidP="000A6D7C">
      <w:pPr>
        <w:rPr>
          <w:sz w:val="28"/>
        </w:rPr>
      </w:pPr>
    </w:p>
    <w:p w14:paraId="2BABA8F7" w14:textId="7D350C29" w:rsidR="000A6D7C" w:rsidRPr="000A6D7C" w:rsidRDefault="000A6D7C" w:rsidP="000A6D7C">
      <w:pPr>
        <w:rPr>
          <w:sz w:val="28"/>
        </w:rPr>
      </w:pPr>
    </w:p>
    <w:p w14:paraId="3B78F647" w14:textId="1165B9F5" w:rsidR="000A6D7C" w:rsidRPr="000A6D7C" w:rsidRDefault="00F42C07" w:rsidP="000A6D7C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770636" wp14:editId="43A7EB6D">
                <wp:simplePos x="0" y="0"/>
                <wp:positionH relativeFrom="column">
                  <wp:posOffset>6669314</wp:posOffset>
                </wp:positionH>
                <wp:positionV relativeFrom="paragraph">
                  <wp:posOffset>-174172</wp:posOffset>
                </wp:positionV>
                <wp:extent cx="2919730" cy="4630057"/>
                <wp:effectExtent l="12700" t="12700" r="26670" b="311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4630057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7000"/>
                          </a:schemeClr>
                        </a:solidFill>
                        <a:ln w="381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txbx>
                        <w:txbxContent>
                          <w:p w14:paraId="5DB77415" w14:textId="77777777" w:rsidR="00F42C07" w:rsidRDefault="00022680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7D3D1E">
                              <w:rPr>
                                <w:b/>
                                <w:u w:val="single"/>
                              </w:rPr>
                              <w:t>Debono</w:t>
                            </w:r>
                            <w:r w:rsidR="007D3D1E">
                              <w:rPr>
                                <w:b/>
                                <w:u w:val="single"/>
                              </w:rPr>
                              <w:t>:</w:t>
                            </w:r>
                            <w:r w:rsidR="009A13D0">
                              <w:rPr>
                                <w:b/>
                                <w:u w:val="single"/>
                              </w:rPr>
                              <w:t xml:space="preserve"> Y 6 het meddwl=</w:t>
                            </w:r>
                            <w:r w:rsidR="00F42C07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66110F3D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7A52014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34912BD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B7110B9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2256131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27617C7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18EE5E9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37E829E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79BBCD8" w14:textId="7777777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F3A2E8F" w14:textId="7339D80A" w:rsidR="00022680" w:rsidRDefault="00F42C07" w:rsidP="00022680">
                            <w:pPr>
                              <w:rPr>
                                <w:sz w:val="20"/>
                              </w:rPr>
                            </w:pPr>
                            <w:r w:rsidRPr="00F42C07">
                              <w:rPr>
                                <w:sz w:val="20"/>
                              </w:rPr>
                              <w:t xml:space="preserve">Mae'r dull ‘Six Thinking Hats’ yn ffordd newydd o feddwl sy'n caniatáu i feddylwr wneud un peth ar y tro. Rydym yn tueddu i wneud gormod o bethau ar unwaith ac o ganlyniad, mae ein meddyliau'n cael eu </w:t>
                            </w:r>
                            <w:r w:rsidR="00916B21">
                              <w:rPr>
                                <w:sz w:val="20"/>
                              </w:rPr>
                              <w:t>g</w:t>
                            </w:r>
                            <w:r w:rsidRPr="00F42C07">
                              <w:rPr>
                                <w:sz w:val="20"/>
                              </w:rPr>
                              <w:t>ymysgu gyda’n emosiynau a ffeithiau.</w:t>
                            </w:r>
                            <w:r>
                              <w:rPr>
                                <w:sz w:val="20"/>
                              </w:rPr>
                              <w:t xml:space="preserve"> Ac mae pob het yn ein galluogi </w:t>
                            </w:r>
                            <w:r w:rsidR="00916B21"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z w:val="20"/>
                              </w:rPr>
                              <w:t xml:space="preserve"> wneud rhywbeth wahanol (Kaaki 2016).</w:t>
                            </w:r>
                          </w:p>
                          <w:p w14:paraId="4E377321" w14:textId="099C9F24" w:rsidR="00F42C07" w:rsidRPr="00F42C07" w:rsidRDefault="00F42C07" w:rsidP="00022680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Mae dull Debono yn effeithiol pan yn adfyfrio fel grwp gan fod mae yna 6 het felly y gall pob person cael het ei hun lle mae nhw wedyn yn focysi ar y </w:t>
                            </w:r>
                            <w:r w:rsidR="00916B21">
                              <w:rPr>
                                <w:sz w:val="20"/>
                              </w:rPr>
                              <w:t>p</w:t>
                            </w:r>
                            <w:r>
                              <w:rPr>
                                <w:sz w:val="20"/>
                              </w:rPr>
                              <w:t>eth hynni wrth adfyfyrio. Mae hyn yn gwneud yn llawer fwy haws pan yn adfyfyrio gyda llawer o bobl gan fod mae’n osgoi cw</w:t>
                            </w:r>
                            <w:r w:rsidR="00916B21">
                              <w:rPr>
                                <w:sz w:val="20"/>
                              </w:rPr>
                              <w:t>eryla</w:t>
                            </w:r>
                            <w:r>
                              <w:rPr>
                                <w:sz w:val="20"/>
                              </w:rPr>
                              <w:t xml:space="preserve">, cymysgu pethau </w:t>
                            </w:r>
                            <w:r w:rsidR="00916B21"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z w:val="20"/>
                              </w:rPr>
                              <w:t xml:space="preserve"> fynnu ac mae’r adfyfyrio yn cael </w:t>
                            </w:r>
                            <w:r w:rsidR="00916B21"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z w:val="20"/>
                              </w:rPr>
                              <w:t xml:space="preserve"> wneud o safon well ac mewn llai o amser gan fod y fydd pawb gyda syniad glir o beth yw ei rholau a beth mae angen iw wneud felly mae’n cael </w:t>
                            </w:r>
                            <w:r w:rsidR="00916B21"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z w:val="20"/>
                              </w:rPr>
                              <w:t xml:space="preserve"> wneud yn syth.</w:t>
                            </w:r>
                          </w:p>
                          <w:p w14:paraId="0AD2783F" w14:textId="434BEA9B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2740836" w14:textId="486BD988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C850F0B" w14:textId="479F14A1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CE7333D" w14:textId="0CA58155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445F4902" w14:textId="1680B53C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2B57AAA" w14:textId="672FAA9D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2AB14797" w14:textId="6E143DAD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98EFD2D" w14:textId="1D936D68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BD90240" w14:textId="0F38386E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7AD98C01" w14:textId="06DCFD79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6F4CF37" w14:textId="58BE5D07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A03AC8A" w14:textId="19FED931" w:rsidR="00F42C07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60DEE2F9" w14:textId="77777777" w:rsidR="00F42C07" w:rsidRPr="007D3D1E" w:rsidRDefault="00F42C07" w:rsidP="0002268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70636" id="Text Box 10" o:spid="_x0000_s1033" type="#_x0000_t202" style="position:absolute;margin-left:525.15pt;margin-top:-13.7pt;width:229.9pt;height:36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" fillcolor="#e7e6e6 [3214]" strokecolor="#5a5a5a [2109]" strokeweight="3pt">
                <v:fill opacity="37265f"/>
                <v:textbox>
                  <w:txbxContent>
                    <w:p w14:paraId="5DB77415" w14:textId="77777777" w:rsidR="00F42C07" w:rsidRDefault="00022680" w:rsidP="00022680">
                      <w:pPr>
                        <w:rPr>
                          <w:b/>
                          <w:u w:val="single"/>
                        </w:rPr>
                      </w:pPr>
                      <w:r w:rsidRPr="007D3D1E">
                        <w:rPr>
                          <w:b/>
                          <w:u w:val="single"/>
                        </w:rPr>
                        <w:t>Debono</w:t>
                      </w:r>
                      <w:r w:rsidR="007D3D1E">
                        <w:rPr>
                          <w:b/>
                          <w:u w:val="single"/>
                        </w:rPr>
                        <w:t>:</w:t>
                      </w:r>
                      <w:r w:rsidR="009A13D0">
                        <w:rPr>
                          <w:b/>
                          <w:u w:val="single"/>
                        </w:rPr>
                        <w:t xml:space="preserve"> Y 6 het meddwl=</w:t>
                      </w:r>
                      <w:r w:rsidR="00F42C07">
                        <w:rPr>
                          <w:b/>
                          <w:u w:val="single"/>
                        </w:rPr>
                        <w:t xml:space="preserve"> </w:t>
                      </w:r>
                    </w:p>
                    <w:p w14:paraId="66110F3D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27A52014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334912BD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3B7110B9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12256131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227617C7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318EE5E9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537E829E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579BBCD8" w14:textId="7777777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3F3A2E8F" w14:textId="7339D80A" w:rsidR="00022680" w:rsidRDefault="00F42C07" w:rsidP="00022680">
                      <w:pPr>
                        <w:rPr>
                          <w:sz w:val="20"/>
                        </w:rPr>
                      </w:pPr>
                      <w:r w:rsidRPr="00F42C07">
                        <w:rPr>
                          <w:sz w:val="20"/>
                        </w:rPr>
                        <w:t xml:space="preserve">Mae'r dull ‘Six Thinking Hats’ yn ffordd newydd o feddwl sy'n caniatáu i feddylwr wneud un peth ar y tro. Rydym yn tueddu i wneud gormod o bethau ar unwaith ac o ganlyniad, mae ein meddyliau'n cael eu </w:t>
                      </w:r>
                      <w:r w:rsidR="00916B21">
                        <w:rPr>
                          <w:sz w:val="20"/>
                        </w:rPr>
                        <w:t>g</w:t>
                      </w:r>
                      <w:r w:rsidRPr="00F42C07">
                        <w:rPr>
                          <w:sz w:val="20"/>
                        </w:rPr>
                        <w:t>ymysgu gyda’n emosiynau a ffeithiau.</w:t>
                      </w:r>
                      <w:r>
                        <w:rPr>
                          <w:sz w:val="20"/>
                        </w:rPr>
                        <w:t xml:space="preserve"> Ac mae pob het yn ein galluogi </w:t>
                      </w:r>
                      <w:r w:rsidR="00916B21">
                        <w:rPr>
                          <w:sz w:val="20"/>
                        </w:rPr>
                        <w:t>i</w:t>
                      </w:r>
                      <w:r>
                        <w:rPr>
                          <w:sz w:val="20"/>
                        </w:rPr>
                        <w:t xml:space="preserve"> wneud rhywbeth wahanol (Kaaki 2016).</w:t>
                      </w:r>
                    </w:p>
                    <w:p w14:paraId="4E377321" w14:textId="099C9F24" w:rsidR="00F42C07" w:rsidRPr="00F42C07" w:rsidRDefault="00F42C07" w:rsidP="00022680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Mae dull Debono yn effeithiol pan yn adfyfrio fel grwp gan fod mae yna 6 het felly y gall pob person cael het ei hun lle mae nhw wedyn yn focysi ar y </w:t>
                      </w:r>
                      <w:r w:rsidR="00916B21">
                        <w:rPr>
                          <w:sz w:val="20"/>
                        </w:rPr>
                        <w:t>p</w:t>
                      </w:r>
                      <w:r>
                        <w:rPr>
                          <w:sz w:val="20"/>
                        </w:rPr>
                        <w:t>eth hynni wrth adfyfyrio. Mae hyn yn gwneud yn llawer fwy haws pan yn adfyfyrio gyda llawer o bobl gan fod mae’n osgoi cw</w:t>
                      </w:r>
                      <w:r w:rsidR="00916B21">
                        <w:rPr>
                          <w:sz w:val="20"/>
                        </w:rPr>
                        <w:t>eryla</w:t>
                      </w:r>
                      <w:r>
                        <w:rPr>
                          <w:sz w:val="20"/>
                        </w:rPr>
                        <w:t xml:space="preserve">, cymysgu pethau </w:t>
                      </w:r>
                      <w:r w:rsidR="00916B21">
                        <w:rPr>
                          <w:sz w:val="20"/>
                        </w:rPr>
                        <w:t>i</w:t>
                      </w:r>
                      <w:r>
                        <w:rPr>
                          <w:sz w:val="20"/>
                        </w:rPr>
                        <w:t xml:space="preserve"> fynnu ac mae’r adfyfyrio yn cael </w:t>
                      </w:r>
                      <w:r w:rsidR="00916B21">
                        <w:rPr>
                          <w:sz w:val="20"/>
                        </w:rPr>
                        <w:t>i</w:t>
                      </w:r>
                      <w:r>
                        <w:rPr>
                          <w:sz w:val="20"/>
                        </w:rPr>
                        <w:t xml:space="preserve"> wneud o safon well ac mewn llai o amser gan fod y fydd pawb gyda syniad glir o beth yw ei rholau a beth mae angen iw wneud felly mae’n cael </w:t>
                      </w:r>
                      <w:r w:rsidR="00916B21">
                        <w:rPr>
                          <w:sz w:val="20"/>
                        </w:rPr>
                        <w:t>i</w:t>
                      </w:r>
                      <w:r>
                        <w:rPr>
                          <w:sz w:val="20"/>
                        </w:rPr>
                        <w:t xml:space="preserve"> wneud yn syth.</w:t>
                      </w:r>
                    </w:p>
                    <w:p w14:paraId="0AD2783F" w14:textId="434BEA9B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52740836" w14:textId="486BD988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6C850F0B" w14:textId="479F14A1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3CE7333D" w14:textId="0CA58155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445F4902" w14:textId="1680B53C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62B57AAA" w14:textId="672FAA9D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2AB14797" w14:textId="6E143DAD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198EFD2D" w14:textId="1D936D68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3BD90240" w14:textId="0F38386E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7AD98C01" w14:textId="06DCFD79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66F4CF37" w14:textId="58BE5D07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1A03AC8A" w14:textId="19FED931" w:rsidR="00F42C07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  <w:p w14:paraId="60DEE2F9" w14:textId="77777777" w:rsidR="00F42C07" w:rsidRPr="007D3D1E" w:rsidRDefault="00F42C07" w:rsidP="00022680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435F">
        <w:rPr>
          <w:noProof/>
        </w:rPr>
        <w:pict w14:anchorId="017EB375">
          <v:shape id="Picture 27" o:spid="_x0000_s1028" type="#_x0000_t75" alt="http://www.arabnews.com/sites/default/files/styles/n_670_395/public/29/07/2016/thinking_hats.jpg?itok=D5-Tprwv" style="position:absolute;margin-left:547.2pt;margin-top:8pt;width:174.6pt;height:115.8pt;z-index:-251620352;visibility:visible;mso-wrap-style:square;mso-wrap-edited:f;mso-width-percent:0;mso-height-percent:0;mso-position-horizontal-relative:text;mso-position-vertical-relative:text;mso-width-percent:0;mso-height-percent:0">
            <v:imagedata r:id="rId9" o:title="thinking_hats" cropbottom="6634f" cropleft="9051f" cropright="7963f"/>
            <w10:wrap type="tight"/>
          </v:shape>
        </w:pict>
      </w:r>
      <w:r w:rsidR="00661FC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3AB61B" wp14:editId="2D4C7B81">
                <wp:simplePos x="0" y="0"/>
                <wp:positionH relativeFrom="column">
                  <wp:posOffset>-741872</wp:posOffset>
                </wp:positionH>
                <wp:positionV relativeFrom="paragraph">
                  <wp:posOffset>-181155</wp:posOffset>
                </wp:positionV>
                <wp:extent cx="7322820" cy="6590581"/>
                <wp:effectExtent l="12700" t="12700" r="3048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2820" cy="6590581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15000"/>
                          </a:srgb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82C9D6" w14:textId="2F02D73B" w:rsidR="00FA78B0" w:rsidRPr="00027A06" w:rsidRDefault="000A6D7C" w:rsidP="000A6D7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7D3D1E">
                              <w:rPr>
                                <w:b/>
                                <w:u w:val="single"/>
                              </w:rPr>
                              <w:t>Dulliau adfyfyrio:</w:t>
                            </w:r>
                            <w:r w:rsidR="00027A06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FA78B0" w:rsidRPr="00027A06">
                              <w:rPr>
                                <w:sz w:val="18"/>
                              </w:rPr>
                              <w:t>Mae yna wahanol fathau o dulliau adfyfyrio ar gael ac mae pob un ohono nhw yn addas ar gyfer fathau wahabol o adfyfyrio, fel adfyfyrio ar eich hun, adfyfyrio mewn grwp, adfyfyrio mewn par a.y.b.</w:t>
                            </w:r>
                          </w:p>
                          <w:p w14:paraId="0AC8FB5E" w14:textId="5B5FFF5E" w:rsidR="00FA78B0" w:rsidRPr="00027A06" w:rsidRDefault="00FA78B0" w:rsidP="000A6D7C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0CD49829" w14:textId="7164EA9C" w:rsidR="00FA78B0" w:rsidRPr="00027A06" w:rsidRDefault="00FA78B0" w:rsidP="000A6D7C">
                            <w:pPr>
                              <w:rPr>
                                <w:b/>
                                <w:sz w:val="18"/>
                                <w:u w:val="single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  <w:u w:val="single"/>
                              </w:rPr>
                              <w:t>Dyma enghraifftiau o dulliau adfyfyrio gan modelau wahanol:</w:t>
                            </w:r>
                          </w:p>
                          <w:p w14:paraId="59FBE888" w14:textId="3F3C6940" w:rsidR="00326962" w:rsidRPr="00027A06" w:rsidRDefault="00FA78B0" w:rsidP="00326962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sz w:val="18"/>
                              </w:rPr>
                              <w:t xml:space="preserve">Yn dechrau gyda </w:t>
                            </w:r>
                            <w:r w:rsidR="000A6D7C" w:rsidRPr="00B63D35">
                              <w:rPr>
                                <w:b/>
                                <w:sz w:val="18"/>
                              </w:rPr>
                              <w:t>G</w:t>
                            </w:r>
                            <w:r w:rsidRPr="00B63D35">
                              <w:rPr>
                                <w:b/>
                                <w:sz w:val="18"/>
                              </w:rPr>
                              <w:t>raham Gibbs</w:t>
                            </w:r>
                            <w:r w:rsidRPr="00027A06">
                              <w:rPr>
                                <w:sz w:val="18"/>
                              </w:rPr>
                              <w:t>,</w:t>
                            </w:r>
                            <w:r w:rsidR="00326962" w:rsidRPr="00027A06">
                              <w:rPr>
                                <w:sz w:val="18"/>
                              </w:rPr>
                              <w:t xml:space="preserve"> enw model Gibbs ydy ‘Gibbs reflective cycle’ </w:t>
                            </w:r>
                            <w:r w:rsidR="00027A06" w:rsidRPr="00027A06">
                              <w:rPr>
                                <w:sz w:val="18"/>
                              </w:rPr>
                              <w:t xml:space="preserve">(Dangoswyd llun ar y tudalen cyntaf) </w:t>
                            </w:r>
                            <w:r w:rsidR="00326962" w:rsidRPr="00027A06">
                              <w:rPr>
                                <w:sz w:val="18"/>
                              </w:rPr>
                              <w:t xml:space="preserve">mae yna 6 cam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 w:rsidR="00326962" w:rsidRPr="00027A06">
                              <w:rPr>
                                <w:sz w:val="18"/>
                              </w:rPr>
                              <w:t>’r cy</w:t>
                            </w:r>
                            <w:r w:rsidR="00916B21">
                              <w:rPr>
                                <w:sz w:val="18"/>
                              </w:rPr>
                              <w:t>lch</w:t>
                            </w:r>
                            <w:r w:rsidR="00326962" w:rsidRPr="00027A06">
                              <w:rPr>
                                <w:sz w:val="18"/>
                              </w:rPr>
                              <w:t xml:space="preserve"> adfyfyrio yma ac mae’n esbonio cam wrth cam ar sut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 w:rsidR="00326962" w:rsidRPr="00027A06">
                              <w:rPr>
                                <w:sz w:val="18"/>
                              </w:rPr>
                              <w:t xml:space="preserve"> adfyfyrio yn gywir trwy model Gibbs:</w:t>
                            </w:r>
                          </w:p>
                          <w:p w14:paraId="675C3152" w14:textId="0B9E8AB4" w:rsidR="000A6D7C" w:rsidRPr="00027A06" w:rsidRDefault="00BB48E1" w:rsidP="00FA78B0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</w:rPr>
                              <w:t>1-</w:t>
                            </w:r>
                            <w:r w:rsidR="00326962" w:rsidRPr="00027A06">
                              <w:rPr>
                                <w:b/>
                                <w:sz w:val="18"/>
                              </w:rPr>
                              <w:t>Disgrifiad</w:t>
                            </w:r>
                            <w:r w:rsidR="00326962" w:rsidRPr="00027A06">
                              <w:rPr>
                                <w:sz w:val="18"/>
                              </w:rPr>
                              <w:t>: Yn gyntaf, gofynnwch i'r person rydych chi'n hyfforddi</w:t>
                            </w:r>
                            <w:r w:rsidR="00916B21">
                              <w:rPr>
                                <w:sz w:val="18"/>
                              </w:rPr>
                              <w:t xml:space="preserve"> </w:t>
                            </w:r>
                            <w:r w:rsidR="00326962" w:rsidRPr="00027A06">
                              <w:rPr>
                                <w:sz w:val="18"/>
                              </w:rPr>
                              <w:t>neu gweithio gyda i ddisgrifio'r sefyllfa yn fanwl. Ar y cam yma rydych eisiau gwybod beth? Pwy? Pryd? Ble? A Pam?</w:t>
                            </w:r>
                          </w:p>
                          <w:p w14:paraId="0F0D994C" w14:textId="6181B39F" w:rsidR="00326962" w:rsidRPr="00027A06" w:rsidRDefault="00BB48E1" w:rsidP="00FA78B0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</w:rPr>
                              <w:t>2-Teimladau:</w:t>
                            </w:r>
                            <w:r w:rsidRPr="00027A06">
                              <w:rPr>
                                <w:sz w:val="18"/>
                              </w:rPr>
                              <w:t xml:space="preserve"> Nesaf, anogwch nhw i siarad am yr hyn y feddyliwyd a teimlo yn ystod y profiad. Sut wnaeth y digwyddiad wneud iddyn nhw teimlo</w:t>
                            </w:r>
                            <w:r w:rsidR="00952DF9" w:rsidRPr="00027A06">
                              <w:rPr>
                                <w:sz w:val="18"/>
                              </w:rPr>
                              <w:t>.</w:t>
                            </w:r>
                          </w:p>
                          <w:p w14:paraId="47D4BBCB" w14:textId="01D58030" w:rsidR="00952DF9" w:rsidRPr="00027A06" w:rsidRDefault="00952DF9" w:rsidP="00FA78B0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</w:rPr>
                              <w:t>3-Gwerthusiad:</w:t>
                            </w:r>
                            <w:r w:rsidRPr="00027A06">
                              <w:rPr>
                                <w:sz w:val="18"/>
                              </w:rPr>
                              <w:t xml:space="preserve"> Beth aeth yn dda am y phrofiad? Beth oedd ddim mor dda? Beth oedd yr agweddau postif a negyddol?</w:t>
                            </w:r>
                          </w:p>
                          <w:p w14:paraId="11F02847" w14:textId="33E21CBC" w:rsidR="00952DF9" w:rsidRPr="00027A06" w:rsidRDefault="00952DF9" w:rsidP="00FA78B0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</w:rPr>
                              <w:t xml:space="preserve">4-Dadansoddiad: </w:t>
                            </w:r>
                            <w:r w:rsidRPr="00027A06">
                              <w:rPr>
                                <w:sz w:val="18"/>
                              </w:rPr>
                              <w:t>Beth ydych yn deal o’r sefyllfa? Pam wnaeth rhywbeth fel hyn ddigwydd?</w:t>
                            </w:r>
                          </w:p>
                          <w:p w14:paraId="04751764" w14:textId="289478BC" w:rsidR="00952DF9" w:rsidRPr="00027A06" w:rsidRDefault="00027A06" w:rsidP="00FA78B0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</w:rPr>
                              <w:t>5- Cagliad:</w:t>
                            </w:r>
                            <w:r w:rsidRPr="00027A06">
                              <w:rPr>
                                <w:sz w:val="18"/>
                              </w:rPr>
                              <w:t xml:space="preserve"> Beth arall y gallaf wedi cael iw wneud a beth wnaethoch dysgu?</w:t>
                            </w:r>
                          </w:p>
                          <w:p w14:paraId="4D7087B4" w14:textId="62EEBC4E" w:rsidR="00326962" w:rsidRDefault="00027A06" w:rsidP="00FA78B0">
                            <w:pPr>
                              <w:rPr>
                                <w:sz w:val="18"/>
                              </w:rPr>
                            </w:pPr>
                            <w:r w:rsidRPr="00027A06">
                              <w:rPr>
                                <w:b/>
                                <w:sz w:val="18"/>
                              </w:rPr>
                              <w:t>6-Cynllun</w:t>
                            </w:r>
                            <w:r w:rsidRPr="00027A06">
                              <w:rPr>
                                <w:sz w:val="18"/>
                              </w:rPr>
                              <w:t xml:space="preserve"> gweitredu: Fydd angen dod lan gyda cynllun ar gyfer os fydd hyn neu rhywbeth tebyg yn digwydd eto, beth fydd yn cael Iw wneud ? (Mind Tools).</w:t>
                            </w:r>
                          </w:p>
                          <w:p w14:paraId="01D90403" w14:textId="133ABE87" w:rsidR="00661FCE" w:rsidRDefault="00661FCE" w:rsidP="00FA78B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Maer model yma yn haws iawn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ddeall ac yn esbonio yn glir ar sut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adfyfyrio felly gall y model yma fod yn addas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weithwyr newydd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ddefynyddio gan fod byddant yn deal</w:t>
                            </w:r>
                            <w:r w:rsidR="00916B21">
                              <w:rPr>
                                <w:sz w:val="18"/>
                              </w:rPr>
                              <w:t>l</w:t>
                            </w:r>
                            <w:r>
                              <w:rPr>
                                <w:sz w:val="18"/>
                              </w:rPr>
                              <w:t xml:space="preserve"> yn glir oherwydd mae popeth yn cael iw esbonio’n glir ac cam wrth gam.</w:t>
                            </w:r>
                          </w:p>
                          <w:p w14:paraId="521A03A9" w14:textId="4B0B3F23" w:rsidR="00B63D35" w:rsidRDefault="00B63D35" w:rsidP="00FA78B0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68C38085" w14:textId="77777777" w:rsidR="00845AC4" w:rsidRDefault="00B63D35" w:rsidP="00FA78B0">
                            <w:pPr>
                              <w:rPr>
                                <w:sz w:val="18"/>
                              </w:rPr>
                            </w:pPr>
                            <w:r w:rsidRPr="007B39C3">
                              <w:rPr>
                                <w:b/>
                                <w:sz w:val="18"/>
                                <w:u w:val="single"/>
                              </w:rPr>
                              <w:t>David Kolb=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845AC4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845AC4">
                              <w:rPr>
                                <w:sz w:val="18"/>
                              </w:rPr>
                              <w:t>Yn ol Simply Psycology (2017) f</w:t>
                            </w:r>
                            <w:r w:rsidR="00845AC4" w:rsidRPr="00845AC4">
                              <w:rPr>
                                <w:sz w:val="18"/>
                              </w:rPr>
                              <w:t>el arfer, mae theori arddull dysgu profiadol Kolb yn cael ei gynrychioli gan gylch</w:t>
                            </w:r>
                          </w:p>
                          <w:p w14:paraId="7E319497" w14:textId="77A34506" w:rsidR="00326962" w:rsidRDefault="00845AC4" w:rsidP="00FA78B0">
                            <w:pPr>
                              <w:rPr>
                                <w:sz w:val="18"/>
                              </w:rPr>
                            </w:pPr>
                            <w:r w:rsidRPr="00845AC4">
                              <w:rPr>
                                <w:sz w:val="18"/>
                              </w:rPr>
                              <w:t xml:space="preserve">dysgu </w:t>
                            </w:r>
                            <w:r>
                              <w:rPr>
                                <w:sz w:val="18"/>
                              </w:rPr>
                              <w:t xml:space="preserve">gyda </w:t>
                            </w:r>
                            <w:r w:rsidRPr="00845AC4">
                              <w:rPr>
                                <w:sz w:val="18"/>
                              </w:rPr>
                              <w:t>p</w:t>
                            </w:r>
                            <w:r>
                              <w:rPr>
                                <w:sz w:val="18"/>
                              </w:rPr>
                              <w:t>hedwar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 cam lle mae'r dysgwr yn 'cyffwrdd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r holl </w:t>
                            </w:r>
                            <w:r>
                              <w:rPr>
                                <w:sz w:val="18"/>
                              </w:rPr>
                              <w:t>sylfaenau</w:t>
                            </w:r>
                            <w:r w:rsidRPr="00845AC4">
                              <w:rPr>
                                <w:sz w:val="18"/>
                              </w:rPr>
                              <w:t>'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  <w:p w14:paraId="45475FF2" w14:textId="0419A871" w:rsidR="00845AC4" w:rsidRPr="00845AC4" w:rsidRDefault="00845AC4" w:rsidP="00845AC4">
                            <w:pPr>
                              <w:rPr>
                                <w:sz w:val="18"/>
                              </w:rPr>
                            </w:pPr>
                            <w:r w:rsidRPr="00845AC4">
                              <w:rPr>
                                <w:sz w:val="18"/>
                              </w:rPr>
                              <w:t xml:space="preserve">1. </w:t>
                            </w:r>
                            <w:r w:rsidRPr="00845AC4">
                              <w:rPr>
                                <w:b/>
                                <w:sz w:val="18"/>
                              </w:rPr>
                              <w:t>Profiad Concrid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 - profiad neu sefyllfa newydd, neu ail-ddehongli profiad presennol.</w:t>
                            </w:r>
                          </w:p>
                          <w:p w14:paraId="3CE94462" w14:textId="4C22D6BC" w:rsidR="00845AC4" w:rsidRPr="00845AC4" w:rsidRDefault="00845AC4" w:rsidP="00845AC4">
                            <w:pPr>
                              <w:rPr>
                                <w:sz w:val="18"/>
                              </w:rPr>
                            </w:pPr>
                            <w:r w:rsidRPr="00845AC4">
                              <w:rPr>
                                <w:sz w:val="18"/>
                              </w:rPr>
                              <w:t xml:space="preserve">2. </w:t>
                            </w:r>
                            <w:r w:rsidRPr="00845AC4">
                              <w:rPr>
                                <w:b/>
                                <w:sz w:val="18"/>
                              </w:rPr>
                              <w:t>Arsylwi adfyfyriol o'r Profiad Newydd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–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 </w:t>
                            </w:r>
                            <w:r w:rsidRPr="00845AC4">
                              <w:rPr>
                                <w:sz w:val="18"/>
                              </w:rPr>
                              <w:t>bwysigrwydd arbennig yw unrhyw anghysonderau rhwng profiad a dealltwriaeth.</w:t>
                            </w:r>
                          </w:p>
                          <w:p w14:paraId="266554DA" w14:textId="318F982F" w:rsidR="00845AC4" w:rsidRDefault="00845AC4" w:rsidP="00845AC4">
                            <w:pPr>
                              <w:rPr>
                                <w:sz w:val="18"/>
                              </w:rPr>
                            </w:pPr>
                            <w:r w:rsidRPr="00845AC4">
                              <w:rPr>
                                <w:sz w:val="18"/>
                              </w:rPr>
                              <w:t xml:space="preserve">3. </w:t>
                            </w:r>
                            <w:r w:rsidRPr="00845AC4">
                              <w:rPr>
                                <w:b/>
                                <w:sz w:val="18"/>
                              </w:rPr>
                              <w:t>Conceptualization Abstract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mae adlewyrchiad yn arwain at syniad newydd, neu addasiad o gysyniad haniaethol </w:t>
                            </w:r>
                            <w:r>
                              <w:rPr>
                                <w:sz w:val="18"/>
                              </w:rPr>
                              <w:t>neu</w:t>
                            </w:r>
                          </w:p>
                          <w:p w14:paraId="4DBE2D07" w14:textId="36BE66B5" w:rsidR="00845AC4" w:rsidRPr="00845AC4" w:rsidRDefault="00845AC4" w:rsidP="00845AC4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845AC4">
                              <w:rPr>
                                <w:sz w:val="18"/>
                              </w:rPr>
                              <w:t>resennol</w:t>
                            </w:r>
                            <w:r>
                              <w:rPr>
                                <w:sz w:val="18"/>
                              </w:rPr>
                              <w:t xml:space="preserve"> m</w:t>
                            </w:r>
                            <w:r w:rsidRPr="00845AC4">
                              <w:rPr>
                                <w:sz w:val="18"/>
                              </w:rPr>
                              <w:t>ae'r person wedi dysgu o'u profiad.</w:t>
                            </w:r>
                          </w:p>
                          <w:p w14:paraId="6EE21F7E" w14:textId="5B8C4FE4" w:rsidR="00661FCE" w:rsidRDefault="00845AC4" w:rsidP="00FA78B0">
                            <w:pPr>
                              <w:rPr>
                                <w:sz w:val="18"/>
                              </w:rPr>
                            </w:pPr>
                            <w:r w:rsidRPr="00845AC4">
                              <w:rPr>
                                <w:sz w:val="18"/>
                              </w:rPr>
                              <w:t xml:space="preserve">4. </w:t>
                            </w:r>
                            <w:r w:rsidRPr="00845AC4">
                              <w:rPr>
                                <w:b/>
                                <w:sz w:val="18"/>
                              </w:rPr>
                              <w:t>Arbrofi Actif</w:t>
                            </w:r>
                            <w:r w:rsidRPr="00845AC4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  <w:r w:rsidRPr="00845AC4">
                              <w:rPr>
                                <w:sz w:val="18"/>
                              </w:rPr>
                              <w:t>mae'r dysgwr yn cymhwyso'u syniad (au) i'r byd o'u cwmpas i weld beth sy'n digwydd.</w:t>
                            </w:r>
                          </w:p>
                          <w:p w14:paraId="30E1B86B" w14:textId="5E6CAB80" w:rsidR="00661FCE" w:rsidRDefault="00661FCE" w:rsidP="00FA78B0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1F81B2CB" w14:textId="77777777" w:rsidR="007B39C3" w:rsidRDefault="00661FCE" w:rsidP="00FA78B0">
                            <w:pPr>
                              <w:rPr>
                                <w:sz w:val="18"/>
                              </w:rPr>
                            </w:pPr>
                            <w:r w:rsidRPr="007B39C3">
                              <w:rPr>
                                <w:b/>
                                <w:sz w:val="18"/>
                                <w:u w:val="single"/>
                              </w:rPr>
                              <w:t>Gary Rolfe=</w:t>
                            </w:r>
                            <w:r>
                              <w:rPr>
                                <w:sz w:val="18"/>
                              </w:rPr>
                              <w:t xml:space="preserve"> Yn ol Future Learn m</w:t>
                            </w:r>
                            <w:r w:rsidRPr="00661FCE">
                              <w:rPr>
                                <w:sz w:val="18"/>
                              </w:rPr>
                              <w:t>ae model a</w:t>
                            </w:r>
                            <w:r>
                              <w:rPr>
                                <w:sz w:val="18"/>
                              </w:rPr>
                              <w:t>dfyfyrio Rolfe</w:t>
                            </w:r>
                            <w:r w:rsidRPr="00661FCE">
                              <w:rPr>
                                <w:sz w:val="18"/>
                              </w:rPr>
                              <w:t xml:space="preserve"> yn syml</w:t>
                            </w:r>
                            <w:r>
                              <w:rPr>
                                <w:sz w:val="18"/>
                              </w:rPr>
                              <w:t>, f</w:t>
                            </w:r>
                            <w:r w:rsidRPr="00661FCE">
                              <w:rPr>
                                <w:sz w:val="18"/>
                              </w:rPr>
                              <w:t>odd bynnag nid yw hyn yn golygu y dylai'r adlewyrchiadau</w:t>
                            </w:r>
                          </w:p>
                          <w:p w14:paraId="29AA4A0C" w14:textId="16316F14" w:rsidR="007B39C3" w:rsidRDefault="00661FCE" w:rsidP="00FA78B0">
                            <w:pPr>
                              <w:rPr>
                                <w:sz w:val="18"/>
                              </w:rPr>
                            </w:pPr>
                            <w:r w:rsidRPr="00661FCE">
                              <w:rPr>
                                <w:sz w:val="18"/>
                              </w:rPr>
                              <w:t xml:space="preserve">barhau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fod yn </w:t>
                            </w:r>
                            <w:r w:rsidRPr="00661FCE">
                              <w:rPr>
                                <w:sz w:val="18"/>
                              </w:rPr>
                              <w:t>arwynebol. Bydd mynd i'r afael â'r tri chwestiwn hwnnw yn onest ac yn drylwyr bob amser yn arwain at rai</w:t>
                            </w:r>
                          </w:p>
                          <w:p w14:paraId="0603440C" w14:textId="791B5F86" w:rsidR="00661FCE" w:rsidRDefault="00661FCE" w:rsidP="00FA78B0">
                            <w:pPr>
                              <w:rPr>
                                <w:sz w:val="18"/>
                              </w:rPr>
                            </w:pPr>
                            <w:r w:rsidRPr="00661FCE">
                              <w:rPr>
                                <w:sz w:val="18"/>
                              </w:rPr>
                              <w:t xml:space="preserve">atebion </w:t>
                            </w:r>
                            <w:r>
                              <w:rPr>
                                <w:sz w:val="18"/>
                              </w:rPr>
                              <w:t xml:space="preserve">a </w:t>
                            </w:r>
                            <w:r w:rsidRPr="00661FCE">
                              <w:rPr>
                                <w:sz w:val="18"/>
                              </w:rPr>
                              <w:t>syndod.</w:t>
                            </w:r>
                            <w:r>
                              <w:rPr>
                                <w:sz w:val="18"/>
                              </w:rPr>
                              <w:t xml:space="preserve"> Dim ond 3 rhan sydd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>’r mod</w:t>
                            </w:r>
                            <w:r w:rsidR="00916B21"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z w:val="18"/>
                              </w:rPr>
                              <w:t xml:space="preserve"> adfyfyriol yma sef=</w:t>
                            </w:r>
                          </w:p>
                          <w:p w14:paraId="3306ACB8" w14:textId="40F9FC15" w:rsidR="00661FCE" w:rsidRPr="00661FCE" w:rsidRDefault="00661FCE" w:rsidP="00661FC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1-</w:t>
                            </w:r>
                            <w:r w:rsidRPr="00661FCE">
                              <w:rPr>
                                <w:b/>
                                <w:sz w:val="18"/>
                              </w:rPr>
                              <w:t>Beth -</w:t>
                            </w:r>
                            <w:r w:rsidRPr="00661FCE">
                              <w:rPr>
                                <w:sz w:val="18"/>
                              </w:rPr>
                              <w:t xml:space="preserve"> disgrifio sefyllfa benodol, yna canolbwyntio ar gyflawniadau, canlyniadau, ymatebion, teimladau ac unrhyw broblemau.</w:t>
                            </w:r>
                          </w:p>
                          <w:p w14:paraId="55D88E44" w14:textId="77777777" w:rsidR="007B39C3" w:rsidRDefault="00661FCE" w:rsidP="00661FCE">
                            <w:pPr>
                              <w:rPr>
                                <w:sz w:val="18"/>
                              </w:rPr>
                            </w:pPr>
                            <w:r w:rsidRPr="00661FCE">
                              <w:rPr>
                                <w:b/>
                                <w:sz w:val="18"/>
                              </w:rPr>
                              <w:t>2-Felly beth</w:t>
                            </w:r>
                            <w:r w:rsidRPr="00661FCE">
                              <w:rPr>
                                <w:sz w:val="18"/>
                              </w:rPr>
                              <w:t xml:space="preserve"> - trafodwch yr hyn yr ydych wedi'i ddysgu amdanoch hun, perthnasoedd, modelau, agweddau, diwylliannau, </w:t>
                            </w:r>
                          </w:p>
                          <w:p w14:paraId="45DBA400" w14:textId="1C67D163" w:rsidR="00661FCE" w:rsidRPr="00661FCE" w:rsidRDefault="00661FCE" w:rsidP="00661FCE">
                            <w:pPr>
                              <w:rPr>
                                <w:sz w:val="18"/>
                              </w:rPr>
                            </w:pPr>
                            <w:r w:rsidRPr="00661FCE">
                              <w:rPr>
                                <w:sz w:val="18"/>
                              </w:rPr>
                              <w:t>gweithredoedd, meddyliau, dealltwriaeth ac unrhyw welliannau.</w:t>
                            </w:r>
                          </w:p>
                          <w:p w14:paraId="1B0181D4" w14:textId="77777777" w:rsidR="007B39C3" w:rsidRDefault="00661FCE" w:rsidP="0026141C">
                            <w:pPr>
                              <w:rPr>
                                <w:sz w:val="18"/>
                              </w:rPr>
                            </w:pPr>
                            <w:r w:rsidRPr="00661FCE">
                              <w:rPr>
                                <w:b/>
                                <w:sz w:val="18"/>
                              </w:rPr>
                              <w:t>3-Beth nesaf-</w:t>
                            </w:r>
                            <w:r w:rsidRPr="00661FCE">
                              <w:rPr>
                                <w:sz w:val="18"/>
                              </w:rPr>
                              <w:t xml:space="preserve"> nodi'r hyn y mae angen i chi ei wneud yn y dyfodol er mwyn gwella canlyniadau </w:t>
                            </w:r>
                            <w:r>
                              <w:rPr>
                                <w:sz w:val="18"/>
                              </w:rPr>
                              <w:t xml:space="preserve">y tro nesaf </w:t>
                            </w:r>
                            <w:r w:rsidRPr="00661FCE">
                              <w:rPr>
                                <w:sz w:val="18"/>
                              </w:rPr>
                              <w:t xml:space="preserve">a </w:t>
                            </w:r>
                          </w:p>
                          <w:p w14:paraId="7AD0C3EF" w14:textId="6FD6B598" w:rsidR="000A6D7C" w:rsidRDefault="00661FCE" w:rsidP="0026141C">
                            <w:pPr>
                              <w:rPr>
                                <w:sz w:val="18"/>
                              </w:rPr>
                            </w:pPr>
                            <w:r w:rsidRPr="00661FCE">
                              <w:rPr>
                                <w:sz w:val="18"/>
                              </w:rPr>
                              <w:t>datblygu'ch dysgu.</w:t>
                            </w:r>
                          </w:p>
                          <w:p w14:paraId="2822DF2A" w14:textId="158C1341" w:rsidR="007B39C3" w:rsidRDefault="00661FCE" w:rsidP="0026141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Mae’r model yma yn eithaf syml felly gall yr un yma fod yn fwy haws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gweithwyr newydd </w:t>
                            </w:r>
                            <w:r w:rsidR="00916B21"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</w:rPr>
                              <w:t xml:space="preserve"> ddefnyddio pan maent yn adfyfyrio </w:t>
                            </w:r>
                          </w:p>
                          <w:p w14:paraId="0328840D" w14:textId="0B479C18" w:rsidR="00661FCE" w:rsidRDefault="00661FCE" w:rsidP="0026141C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 ymarfer am y tro cyntaf.</w:t>
                            </w:r>
                          </w:p>
                          <w:p w14:paraId="553C0202" w14:textId="7A25F6E4" w:rsidR="00F739A9" w:rsidRDefault="00F739A9" w:rsidP="0026141C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0C842DAE" w14:textId="39CB6294" w:rsidR="00F739A9" w:rsidRDefault="00F739A9" w:rsidP="00F739A9">
                            <w:pPr>
                              <w:rPr>
                                <w:sz w:val="18"/>
                              </w:rPr>
                            </w:pPr>
                            <w:r w:rsidRPr="00F739A9">
                              <w:rPr>
                                <w:b/>
                                <w:sz w:val="18"/>
                              </w:rPr>
                              <w:t>Christopher Johns=</w:t>
                            </w:r>
                            <w:r>
                              <w:rPr>
                                <w:sz w:val="18"/>
                              </w:rPr>
                              <w:t xml:space="preserve"> Yn ol</w:t>
                            </w:r>
                            <w:r w:rsidR="00916B21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Skills for learning (2015) d</w:t>
                            </w:r>
                            <w:r w:rsidRPr="00F739A9">
                              <w:rPr>
                                <w:sz w:val="18"/>
                              </w:rPr>
                              <w:t>atblygwyd model Johns (Johns, 2000) ar gyfer ymarferwyr nyrsio ond mae'n</w:t>
                            </w:r>
                          </w:p>
                          <w:p w14:paraId="3681AA86" w14:textId="77777777" w:rsidR="00F739A9" w:rsidRDefault="00F739A9" w:rsidP="00F739A9">
                            <w:pPr>
                              <w:rPr>
                                <w:sz w:val="18"/>
                              </w:rPr>
                            </w:pPr>
                            <w:r w:rsidRPr="00F739A9">
                              <w:rPr>
                                <w:sz w:val="18"/>
                              </w:rPr>
                              <w:t xml:space="preserve"> berthnasol i unrhyw faes. Mae Johns yn awgrymu bod y "Model ar gyfer Myfyrio Strwyth</w:t>
                            </w:r>
                            <w:r>
                              <w:rPr>
                                <w:sz w:val="18"/>
                              </w:rPr>
                              <w:t>edig</w:t>
                            </w:r>
                            <w:r w:rsidRPr="00F739A9">
                              <w:rPr>
                                <w:sz w:val="18"/>
                              </w:rPr>
                              <w:t xml:space="preserve">" yn dechneg sy'n arbennig o </w:t>
                            </w:r>
                          </w:p>
                          <w:p w14:paraId="337CC9DB" w14:textId="77777777" w:rsidR="00F739A9" w:rsidRDefault="00F739A9" w:rsidP="00F739A9">
                            <w:pPr>
                              <w:rPr>
                                <w:sz w:val="18"/>
                              </w:rPr>
                            </w:pPr>
                            <w:r w:rsidRPr="00F739A9">
                              <w:rPr>
                                <w:sz w:val="18"/>
                              </w:rPr>
                              <w:t xml:space="preserve">ddefnyddiol yn y camau cynnar o ddysgu sut i fyfyrio. Mae'r "Edrych i mewn" a "Edrych allan" yn ffordd o herio ein tuedd </w:t>
                            </w:r>
                          </w:p>
                          <w:p w14:paraId="7FEA299C" w14:textId="2777A189" w:rsidR="00F739A9" w:rsidRDefault="00F739A9" w:rsidP="00F739A9">
                            <w:pPr>
                              <w:rPr>
                                <w:sz w:val="18"/>
                              </w:rPr>
                            </w:pPr>
                            <w:r w:rsidRPr="00F739A9">
                              <w:rPr>
                                <w:sz w:val="18"/>
                              </w:rPr>
                              <w:t>naturiol i farnu ein hunain yn rhy ddrwg.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14:paraId="1D7D85D0" w14:textId="5ABB1878" w:rsidR="00F739A9" w:rsidRDefault="00F739A9" w:rsidP="00F739A9">
                            <w:pPr>
                              <w:rPr>
                                <w:sz w:val="18"/>
                              </w:rPr>
                            </w:pPr>
                            <w:r w:rsidRPr="00F739A9">
                              <w:rPr>
                                <w:sz w:val="18"/>
                              </w:rPr>
                              <w:t xml:space="preserve">Mae model Johns yn seiliedig ar </w:t>
                            </w:r>
                            <w:r>
                              <w:rPr>
                                <w:sz w:val="18"/>
                              </w:rPr>
                              <w:t xml:space="preserve">pump </w:t>
                            </w:r>
                            <w:r w:rsidRPr="00F739A9">
                              <w:rPr>
                                <w:sz w:val="18"/>
                              </w:rPr>
                              <w:t>cwestiwn sy'n eich galluogi i chwalu eich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Pr="00F739A9">
                              <w:rPr>
                                <w:sz w:val="18"/>
                              </w:rPr>
                              <w:t xml:space="preserve">profiad a </w:t>
                            </w:r>
                            <w:r>
                              <w:rPr>
                                <w:sz w:val="18"/>
                              </w:rPr>
                              <w:t>adfyfyrio</w:t>
                            </w:r>
                            <w:r w:rsidRPr="00F739A9">
                              <w:rPr>
                                <w:sz w:val="18"/>
                              </w:rPr>
                              <w:t xml:space="preserve"> ar y broses a'r canlyniadau.</w:t>
                            </w:r>
                          </w:p>
                          <w:p w14:paraId="56A69BE5" w14:textId="50B77409" w:rsidR="006B17CD" w:rsidRDefault="006B17CD" w:rsidP="00F739A9">
                            <w:pPr>
                              <w:rPr>
                                <w:sz w:val="18"/>
                              </w:rPr>
                            </w:pPr>
                          </w:p>
                          <w:p w14:paraId="28EB60ED" w14:textId="51309AA0" w:rsidR="006B17CD" w:rsidRDefault="006B17CD" w:rsidP="00F739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Felly mae pob un o’r modelau yma yn wahanol ac efo furdd wahanol o adfyfyrio </w:t>
                            </w:r>
                            <w:r w:rsidR="00916B21">
                              <w:rPr>
                                <w:sz w:val="18"/>
                              </w:rPr>
                              <w:t>o</w:t>
                            </w:r>
                            <w:r>
                              <w:rPr>
                                <w:sz w:val="18"/>
                              </w:rPr>
                              <w:t>nd gall pob model cael iw ddefnyddio,</w:t>
                            </w:r>
                          </w:p>
                          <w:p w14:paraId="23881DD3" w14:textId="6D97249F" w:rsidR="006B17CD" w:rsidRPr="00661FCE" w:rsidRDefault="00916B21" w:rsidP="00F739A9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  <w:r w:rsidR="006B17CD">
                              <w:rPr>
                                <w:sz w:val="18"/>
                              </w:rPr>
                              <w:t xml:space="preserve"> rhai yn fwy ddefnyddiol a haws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 w:rsidR="006B17CD">
                              <w:rPr>
                                <w:sz w:val="18"/>
                              </w:rPr>
                              <w:t xml:space="preserve"> ddeall na’r llall. Ond mae pob </w:t>
                            </w:r>
                            <w:r>
                              <w:rPr>
                                <w:sz w:val="18"/>
                              </w:rPr>
                              <w:t xml:space="preserve">un </w:t>
                            </w:r>
                            <w:r w:rsidR="006B17CD">
                              <w:rPr>
                                <w:sz w:val="18"/>
                              </w:rPr>
                              <w:t>gyda furth waha</w:t>
                            </w:r>
                            <w:r>
                              <w:rPr>
                                <w:sz w:val="18"/>
                              </w:rPr>
                              <w:t>n</w:t>
                            </w:r>
                            <w:r w:rsidR="006B17CD">
                              <w:rPr>
                                <w:sz w:val="18"/>
                              </w:rPr>
                              <w:t>ol o adfyfyrio fel</w:t>
                            </w:r>
                            <w:r>
                              <w:rPr>
                                <w:sz w:val="18"/>
                              </w:rPr>
                              <w:t>l</w:t>
                            </w:r>
                            <w:r w:rsidR="006B17CD">
                              <w:rPr>
                                <w:sz w:val="18"/>
                              </w:rPr>
                              <w:t>y mae’n dibynnu ar pa model yr ydych yn hoffi y fwyaf ac yn feindio’n fwy addas</w:t>
                            </w:r>
                            <w:r>
                              <w:rPr>
                                <w:sz w:val="18"/>
                              </w:rPr>
                              <w:t xml:space="preserve"> i </w:t>
                            </w:r>
                            <w:r w:rsidR="006B17CD">
                              <w:rPr>
                                <w:sz w:val="18"/>
                              </w:rPr>
                              <w:t>chi ddefnyddio.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AB61B" id="Text Box 6" o:spid="_x0000_s1034" type="#_x0000_t202" style="position:absolute;margin-left:-58.4pt;margin-top:-14.25pt;width:576.6pt;height:51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" fillcolor="red" strokecolor="red" strokeweight="3pt">
                <v:fill opacity="9766f"/>
                <v:textbox>
                  <w:txbxContent>
                    <w:p w14:paraId="1D82C9D6" w14:textId="2F02D73B" w:rsidR="00FA78B0" w:rsidRPr="00027A06" w:rsidRDefault="000A6D7C" w:rsidP="000A6D7C">
                      <w:pPr>
                        <w:rPr>
                          <w:b/>
                          <w:u w:val="single"/>
                        </w:rPr>
                      </w:pPr>
                      <w:r w:rsidRPr="007D3D1E">
                        <w:rPr>
                          <w:b/>
                          <w:u w:val="single"/>
                        </w:rPr>
                        <w:t>Dulliau adfyfyrio:</w:t>
                      </w:r>
                      <w:r w:rsidR="00027A06">
                        <w:rPr>
                          <w:b/>
                          <w:u w:val="single"/>
                        </w:rPr>
                        <w:t xml:space="preserve"> </w:t>
                      </w:r>
                      <w:r w:rsidR="00FA78B0" w:rsidRPr="00027A06">
                        <w:rPr>
                          <w:sz w:val="18"/>
                        </w:rPr>
                        <w:t>Mae yna wahanol fathau o dulliau adfyfyrio ar gael ac mae pob un ohono nhw yn addas ar gyfer fathau wahabol o adfyfyrio, fel adfyfyrio ar eich hun, adfyfyrio mewn grwp, adfyfyrio mewn par a.y.b.</w:t>
                      </w:r>
                    </w:p>
                    <w:p w14:paraId="0AC8FB5E" w14:textId="5B5FFF5E" w:rsidR="00FA78B0" w:rsidRPr="00027A06" w:rsidRDefault="00FA78B0" w:rsidP="000A6D7C">
                      <w:pPr>
                        <w:rPr>
                          <w:sz w:val="18"/>
                        </w:rPr>
                      </w:pPr>
                    </w:p>
                    <w:p w14:paraId="0CD49829" w14:textId="7164EA9C" w:rsidR="00FA78B0" w:rsidRPr="00027A06" w:rsidRDefault="00FA78B0" w:rsidP="000A6D7C">
                      <w:pPr>
                        <w:rPr>
                          <w:b/>
                          <w:sz w:val="18"/>
                          <w:u w:val="single"/>
                        </w:rPr>
                      </w:pPr>
                      <w:r w:rsidRPr="00027A06">
                        <w:rPr>
                          <w:b/>
                          <w:sz w:val="18"/>
                          <w:u w:val="single"/>
                        </w:rPr>
                        <w:t>Dyma enghraifftiau o dulliau adfyfyrio gan modelau wahanol:</w:t>
                      </w:r>
                    </w:p>
                    <w:p w14:paraId="59FBE888" w14:textId="3F3C6940" w:rsidR="00326962" w:rsidRPr="00027A06" w:rsidRDefault="00FA78B0" w:rsidP="00326962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sz w:val="18"/>
                        </w:rPr>
                        <w:t xml:space="preserve">Yn dechrau gyda </w:t>
                      </w:r>
                      <w:r w:rsidR="000A6D7C" w:rsidRPr="00B63D35">
                        <w:rPr>
                          <w:b/>
                          <w:sz w:val="18"/>
                        </w:rPr>
                        <w:t>G</w:t>
                      </w:r>
                      <w:r w:rsidRPr="00B63D35">
                        <w:rPr>
                          <w:b/>
                          <w:sz w:val="18"/>
                        </w:rPr>
                        <w:t>raham Gibbs</w:t>
                      </w:r>
                      <w:r w:rsidRPr="00027A06">
                        <w:rPr>
                          <w:sz w:val="18"/>
                        </w:rPr>
                        <w:t>,</w:t>
                      </w:r>
                      <w:r w:rsidR="00326962" w:rsidRPr="00027A06">
                        <w:rPr>
                          <w:sz w:val="18"/>
                        </w:rPr>
                        <w:t xml:space="preserve"> enw model Gibbs ydy ‘Gibbs reflective cycle’ </w:t>
                      </w:r>
                      <w:r w:rsidR="00027A06" w:rsidRPr="00027A06">
                        <w:rPr>
                          <w:sz w:val="18"/>
                        </w:rPr>
                        <w:t xml:space="preserve">(Dangoswyd llun ar y tudalen cyntaf) </w:t>
                      </w:r>
                      <w:r w:rsidR="00326962" w:rsidRPr="00027A06">
                        <w:rPr>
                          <w:sz w:val="18"/>
                        </w:rPr>
                        <w:t xml:space="preserve">mae yna 6 cam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 w:rsidR="00326962" w:rsidRPr="00027A06">
                        <w:rPr>
                          <w:sz w:val="18"/>
                        </w:rPr>
                        <w:t>’r cy</w:t>
                      </w:r>
                      <w:r w:rsidR="00916B21">
                        <w:rPr>
                          <w:sz w:val="18"/>
                        </w:rPr>
                        <w:t>lch</w:t>
                      </w:r>
                      <w:r w:rsidR="00326962" w:rsidRPr="00027A06">
                        <w:rPr>
                          <w:sz w:val="18"/>
                        </w:rPr>
                        <w:t xml:space="preserve"> adfyfyrio yma ac mae’n esbonio cam wrth cam ar sut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 w:rsidR="00326962" w:rsidRPr="00027A06">
                        <w:rPr>
                          <w:sz w:val="18"/>
                        </w:rPr>
                        <w:t xml:space="preserve"> adfyfyrio yn gywir trwy model Gibbs:</w:t>
                      </w:r>
                    </w:p>
                    <w:p w14:paraId="675C3152" w14:textId="0B9E8AB4" w:rsidR="000A6D7C" w:rsidRPr="00027A06" w:rsidRDefault="00BB48E1" w:rsidP="00FA78B0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b/>
                          <w:sz w:val="18"/>
                        </w:rPr>
                        <w:t>1-</w:t>
                      </w:r>
                      <w:r w:rsidR="00326962" w:rsidRPr="00027A06">
                        <w:rPr>
                          <w:b/>
                          <w:sz w:val="18"/>
                        </w:rPr>
                        <w:t>Disgrifiad</w:t>
                      </w:r>
                      <w:r w:rsidR="00326962" w:rsidRPr="00027A06">
                        <w:rPr>
                          <w:sz w:val="18"/>
                        </w:rPr>
                        <w:t>: Yn gyntaf, gofynnwch i'r person rydych chi'n hyfforddi</w:t>
                      </w:r>
                      <w:r w:rsidR="00916B21">
                        <w:rPr>
                          <w:sz w:val="18"/>
                        </w:rPr>
                        <w:t xml:space="preserve"> </w:t>
                      </w:r>
                      <w:r w:rsidR="00326962" w:rsidRPr="00027A06">
                        <w:rPr>
                          <w:sz w:val="18"/>
                        </w:rPr>
                        <w:t>neu gweithio gyda i ddisgrifio'r sefyllfa yn fanwl. Ar y cam yma rydych eisiau gwybod beth? Pwy? Pryd? Ble? A Pam?</w:t>
                      </w:r>
                    </w:p>
                    <w:p w14:paraId="0F0D994C" w14:textId="6181B39F" w:rsidR="00326962" w:rsidRPr="00027A06" w:rsidRDefault="00BB48E1" w:rsidP="00FA78B0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b/>
                          <w:sz w:val="18"/>
                        </w:rPr>
                        <w:t>2-Teimladau:</w:t>
                      </w:r>
                      <w:r w:rsidRPr="00027A06">
                        <w:rPr>
                          <w:sz w:val="18"/>
                        </w:rPr>
                        <w:t xml:space="preserve"> Nesaf, anogwch nhw i siarad am yr hyn y feddyliwyd a teimlo yn ystod y profiad. Sut wnaeth y digwyddiad wneud iddyn nhw teimlo</w:t>
                      </w:r>
                      <w:r w:rsidR="00952DF9" w:rsidRPr="00027A06">
                        <w:rPr>
                          <w:sz w:val="18"/>
                        </w:rPr>
                        <w:t>.</w:t>
                      </w:r>
                    </w:p>
                    <w:p w14:paraId="47D4BBCB" w14:textId="01D58030" w:rsidR="00952DF9" w:rsidRPr="00027A06" w:rsidRDefault="00952DF9" w:rsidP="00FA78B0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b/>
                          <w:sz w:val="18"/>
                        </w:rPr>
                        <w:t>3-Gwerthusiad:</w:t>
                      </w:r>
                      <w:r w:rsidRPr="00027A06">
                        <w:rPr>
                          <w:sz w:val="18"/>
                        </w:rPr>
                        <w:t xml:space="preserve"> Beth aeth yn dda am y phrofiad? Beth oedd ddim mor dda? Beth oedd yr agweddau postif a negyddol?</w:t>
                      </w:r>
                    </w:p>
                    <w:p w14:paraId="11F02847" w14:textId="33E21CBC" w:rsidR="00952DF9" w:rsidRPr="00027A06" w:rsidRDefault="00952DF9" w:rsidP="00FA78B0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b/>
                          <w:sz w:val="18"/>
                        </w:rPr>
                        <w:t xml:space="preserve">4-Dadansoddiad: </w:t>
                      </w:r>
                      <w:r w:rsidRPr="00027A06">
                        <w:rPr>
                          <w:sz w:val="18"/>
                        </w:rPr>
                        <w:t>Beth ydych yn deal o’r sefyllfa? Pam wnaeth rhywbeth fel hyn ddigwydd?</w:t>
                      </w:r>
                    </w:p>
                    <w:p w14:paraId="04751764" w14:textId="289478BC" w:rsidR="00952DF9" w:rsidRPr="00027A06" w:rsidRDefault="00027A06" w:rsidP="00FA78B0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b/>
                          <w:sz w:val="18"/>
                        </w:rPr>
                        <w:t>5- Cagliad:</w:t>
                      </w:r>
                      <w:r w:rsidRPr="00027A06">
                        <w:rPr>
                          <w:sz w:val="18"/>
                        </w:rPr>
                        <w:t xml:space="preserve"> Beth arall y gallaf wedi cael iw wneud a beth wnaethoch dysgu?</w:t>
                      </w:r>
                    </w:p>
                    <w:p w14:paraId="4D7087B4" w14:textId="62EEBC4E" w:rsidR="00326962" w:rsidRDefault="00027A06" w:rsidP="00FA78B0">
                      <w:pPr>
                        <w:rPr>
                          <w:sz w:val="18"/>
                        </w:rPr>
                      </w:pPr>
                      <w:r w:rsidRPr="00027A06">
                        <w:rPr>
                          <w:b/>
                          <w:sz w:val="18"/>
                        </w:rPr>
                        <w:t>6-Cynllun</w:t>
                      </w:r>
                      <w:r w:rsidRPr="00027A06">
                        <w:rPr>
                          <w:sz w:val="18"/>
                        </w:rPr>
                        <w:t xml:space="preserve"> gweitredu: Fydd angen dod lan gyda cynllun ar gyfer os fydd hyn neu rhywbeth tebyg yn digwydd eto, beth fydd yn cael Iw wneud ? (Mind Tools).</w:t>
                      </w:r>
                    </w:p>
                    <w:p w14:paraId="01D90403" w14:textId="133ABE87" w:rsidR="00661FCE" w:rsidRDefault="00661FCE" w:rsidP="00FA78B0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Maer model yma yn haws iawn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ddeall ac yn esbonio yn glir ar sut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adfyfyrio felly gall y model yma fod yn addas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weithwyr newydd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ddefynyddio gan fod byddant yn deal</w:t>
                      </w:r>
                      <w:r w:rsidR="00916B21">
                        <w:rPr>
                          <w:sz w:val="18"/>
                        </w:rPr>
                        <w:t>l</w:t>
                      </w:r>
                      <w:r>
                        <w:rPr>
                          <w:sz w:val="18"/>
                        </w:rPr>
                        <w:t xml:space="preserve"> yn glir oherwydd mae popeth yn cael iw esbonio’n glir ac cam wrth gam.</w:t>
                      </w:r>
                    </w:p>
                    <w:p w14:paraId="521A03A9" w14:textId="4B0B3F23" w:rsidR="00B63D35" w:rsidRDefault="00B63D35" w:rsidP="00FA78B0">
                      <w:pPr>
                        <w:rPr>
                          <w:sz w:val="18"/>
                        </w:rPr>
                      </w:pPr>
                    </w:p>
                    <w:p w14:paraId="68C38085" w14:textId="77777777" w:rsidR="00845AC4" w:rsidRDefault="00B63D35" w:rsidP="00FA78B0">
                      <w:pPr>
                        <w:rPr>
                          <w:sz w:val="18"/>
                        </w:rPr>
                      </w:pPr>
                      <w:r w:rsidRPr="007B39C3">
                        <w:rPr>
                          <w:b/>
                          <w:sz w:val="18"/>
                          <w:u w:val="single"/>
                        </w:rPr>
                        <w:t>David Kolb=</w:t>
                      </w:r>
                      <w:r>
                        <w:rPr>
                          <w:b/>
                          <w:sz w:val="18"/>
                        </w:rPr>
                        <w:t xml:space="preserve"> </w:t>
                      </w:r>
                      <w:r w:rsidR="00845AC4">
                        <w:rPr>
                          <w:b/>
                          <w:sz w:val="18"/>
                        </w:rPr>
                        <w:t xml:space="preserve"> </w:t>
                      </w:r>
                      <w:r w:rsidR="00845AC4">
                        <w:rPr>
                          <w:sz w:val="18"/>
                        </w:rPr>
                        <w:t>Yn ol Simply Psycology (2017) f</w:t>
                      </w:r>
                      <w:r w:rsidR="00845AC4" w:rsidRPr="00845AC4">
                        <w:rPr>
                          <w:sz w:val="18"/>
                        </w:rPr>
                        <w:t>el arfer, mae theori arddull dysgu profiadol Kolb yn cael ei gynrychioli gan gylch</w:t>
                      </w:r>
                    </w:p>
                    <w:p w14:paraId="7E319497" w14:textId="77A34506" w:rsidR="00326962" w:rsidRDefault="00845AC4" w:rsidP="00FA78B0">
                      <w:pPr>
                        <w:rPr>
                          <w:sz w:val="18"/>
                        </w:rPr>
                      </w:pPr>
                      <w:r w:rsidRPr="00845AC4">
                        <w:rPr>
                          <w:sz w:val="18"/>
                        </w:rPr>
                        <w:t xml:space="preserve">dysgu </w:t>
                      </w:r>
                      <w:r>
                        <w:rPr>
                          <w:sz w:val="18"/>
                        </w:rPr>
                        <w:t xml:space="preserve">gyda </w:t>
                      </w:r>
                      <w:r w:rsidRPr="00845AC4">
                        <w:rPr>
                          <w:sz w:val="18"/>
                        </w:rPr>
                        <w:t>p</w:t>
                      </w:r>
                      <w:r>
                        <w:rPr>
                          <w:sz w:val="18"/>
                        </w:rPr>
                        <w:t>hedwar</w:t>
                      </w:r>
                      <w:r w:rsidRPr="00845AC4">
                        <w:rPr>
                          <w:sz w:val="18"/>
                        </w:rPr>
                        <w:t xml:space="preserve"> cam lle mae'r dysgwr yn 'cyffwrdd </w:t>
                      </w:r>
                      <w:r>
                        <w:rPr>
                          <w:sz w:val="18"/>
                        </w:rPr>
                        <w:t>a</w:t>
                      </w:r>
                      <w:r w:rsidRPr="00845AC4">
                        <w:rPr>
                          <w:sz w:val="18"/>
                        </w:rPr>
                        <w:t xml:space="preserve">r holl </w:t>
                      </w:r>
                      <w:r>
                        <w:rPr>
                          <w:sz w:val="18"/>
                        </w:rPr>
                        <w:t>sylfaenau</w:t>
                      </w:r>
                      <w:r w:rsidRPr="00845AC4">
                        <w:rPr>
                          <w:sz w:val="18"/>
                        </w:rPr>
                        <w:t>'</w:t>
                      </w:r>
                      <w:r>
                        <w:rPr>
                          <w:sz w:val="18"/>
                        </w:rPr>
                        <w:t>.</w:t>
                      </w:r>
                    </w:p>
                    <w:p w14:paraId="45475FF2" w14:textId="0419A871" w:rsidR="00845AC4" w:rsidRPr="00845AC4" w:rsidRDefault="00845AC4" w:rsidP="00845AC4">
                      <w:pPr>
                        <w:rPr>
                          <w:sz w:val="18"/>
                        </w:rPr>
                      </w:pPr>
                      <w:r w:rsidRPr="00845AC4">
                        <w:rPr>
                          <w:sz w:val="18"/>
                        </w:rPr>
                        <w:t xml:space="preserve">1. </w:t>
                      </w:r>
                      <w:r w:rsidRPr="00845AC4">
                        <w:rPr>
                          <w:b/>
                          <w:sz w:val="18"/>
                        </w:rPr>
                        <w:t>Profiad Concrid</w:t>
                      </w:r>
                      <w:r w:rsidRPr="00845AC4">
                        <w:rPr>
                          <w:sz w:val="18"/>
                        </w:rPr>
                        <w:t xml:space="preserve"> - profiad neu sefyllfa newydd, neu ail-ddehongli profiad presennol.</w:t>
                      </w:r>
                    </w:p>
                    <w:p w14:paraId="3CE94462" w14:textId="4C22D6BC" w:rsidR="00845AC4" w:rsidRPr="00845AC4" w:rsidRDefault="00845AC4" w:rsidP="00845AC4">
                      <w:pPr>
                        <w:rPr>
                          <w:sz w:val="18"/>
                        </w:rPr>
                      </w:pPr>
                      <w:r w:rsidRPr="00845AC4">
                        <w:rPr>
                          <w:sz w:val="18"/>
                        </w:rPr>
                        <w:t xml:space="preserve">2. </w:t>
                      </w:r>
                      <w:r w:rsidRPr="00845AC4">
                        <w:rPr>
                          <w:b/>
                          <w:sz w:val="18"/>
                        </w:rPr>
                        <w:t>Arsylwi adfyfyriol o'r Profiad Newydd</w:t>
                      </w:r>
                      <w:r w:rsidRPr="00845AC4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–</w:t>
                      </w:r>
                      <w:r w:rsidRPr="00845AC4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o </w:t>
                      </w:r>
                      <w:r w:rsidRPr="00845AC4">
                        <w:rPr>
                          <w:sz w:val="18"/>
                        </w:rPr>
                        <w:t>bwysigrwydd arbennig yw unrhyw anghysonderau rhwng profiad a dealltwriaeth.</w:t>
                      </w:r>
                    </w:p>
                    <w:p w14:paraId="266554DA" w14:textId="318F982F" w:rsidR="00845AC4" w:rsidRDefault="00845AC4" w:rsidP="00845AC4">
                      <w:pPr>
                        <w:rPr>
                          <w:sz w:val="18"/>
                        </w:rPr>
                      </w:pPr>
                      <w:r w:rsidRPr="00845AC4">
                        <w:rPr>
                          <w:sz w:val="18"/>
                        </w:rPr>
                        <w:t xml:space="preserve">3. </w:t>
                      </w:r>
                      <w:r w:rsidRPr="00845AC4">
                        <w:rPr>
                          <w:b/>
                          <w:sz w:val="18"/>
                        </w:rPr>
                        <w:t>Conceptualization Abstract</w:t>
                      </w:r>
                      <w:r w:rsidRPr="00845AC4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- </w:t>
                      </w:r>
                      <w:r w:rsidRPr="00845AC4">
                        <w:rPr>
                          <w:sz w:val="18"/>
                        </w:rPr>
                        <w:t xml:space="preserve">mae adlewyrchiad yn arwain at syniad newydd, neu addasiad o gysyniad haniaethol </w:t>
                      </w:r>
                      <w:r>
                        <w:rPr>
                          <w:sz w:val="18"/>
                        </w:rPr>
                        <w:t>neu</w:t>
                      </w:r>
                    </w:p>
                    <w:p w14:paraId="4DBE2D07" w14:textId="36BE66B5" w:rsidR="00845AC4" w:rsidRPr="00845AC4" w:rsidRDefault="00845AC4" w:rsidP="00845AC4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845AC4">
                        <w:rPr>
                          <w:sz w:val="18"/>
                        </w:rPr>
                        <w:t>resennol</w:t>
                      </w:r>
                      <w:r>
                        <w:rPr>
                          <w:sz w:val="18"/>
                        </w:rPr>
                        <w:t xml:space="preserve"> m</w:t>
                      </w:r>
                      <w:r w:rsidRPr="00845AC4">
                        <w:rPr>
                          <w:sz w:val="18"/>
                        </w:rPr>
                        <w:t>ae'r person wedi dysgu o'u profiad.</w:t>
                      </w:r>
                    </w:p>
                    <w:p w14:paraId="6EE21F7E" w14:textId="5B8C4FE4" w:rsidR="00661FCE" w:rsidRDefault="00845AC4" w:rsidP="00FA78B0">
                      <w:pPr>
                        <w:rPr>
                          <w:sz w:val="18"/>
                        </w:rPr>
                      </w:pPr>
                      <w:r w:rsidRPr="00845AC4">
                        <w:rPr>
                          <w:sz w:val="18"/>
                        </w:rPr>
                        <w:t xml:space="preserve">4. </w:t>
                      </w:r>
                      <w:r w:rsidRPr="00845AC4">
                        <w:rPr>
                          <w:b/>
                          <w:sz w:val="18"/>
                        </w:rPr>
                        <w:t>Arbrofi Actif</w:t>
                      </w:r>
                      <w:r w:rsidRPr="00845AC4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- </w:t>
                      </w:r>
                      <w:r w:rsidRPr="00845AC4">
                        <w:rPr>
                          <w:sz w:val="18"/>
                        </w:rPr>
                        <w:t>mae'r dysgwr yn cymhwyso'u syniad (au) i'r byd o'u cwmpas i weld beth sy'n digwydd.</w:t>
                      </w:r>
                    </w:p>
                    <w:p w14:paraId="30E1B86B" w14:textId="5E6CAB80" w:rsidR="00661FCE" w:rsidRDefault="00661FCE" w:rsidP="00FA78B0">
                      <w:pPr>
                        <w:rPr>
                          <w:sz w:val="18"/>
                        </w:rPr>
                      </w:pPr>
                    </w:p>
                    <w:p w14:paraId="1F81B2CB" w14:textId="77777777" w:rsidR="007B39C3" w:rsidRDefault="00661FCE" w:rsidP="00FA78B0">
                      <w:pPr>
                        <w:rPr>
                          <w:sz w:val="18"/>
                        </w:rPr>
                      </w:pPr>
                      <w:r w:rsidRPr="007B39C3">
                        <w:rPr>
                          <w:b/>
                          <w:sz w:val="18"/>
                          <w:u w:val="single"/>
                        </w:rPr>
                        <w:t>Gary Rolfe=</w:t>
                      </w:r>
                      <w:r>
                        <w:rPr>
                          <w:sz w:val="18"/>
                        </w:rPr>
                        <w:t xml:space="preserve"> Yn ol Future Learn m</w:t>
                      </w:r>
                      <w:r w:rsidRPr="00661FCE">
                        <w:rPr>
                          <w:sz w:val="18"/>
                        </w:rPr>
                        <w:t>ae model a</w:t>
                      </w:r>
                      <w:r>
                        <w:rPr>
                          <w:sz w:val="18"/>
                        </w:rPr>
                        <w:t>dfyfyrio Rolfe</w:t>
                      </w:r>
                      <w:r w:rsidRPr="00661FCE">
                        <w:rPr>
                          <w:sz w:val="18"/>
                        </w:rPr>
                        <w:t xml:space="preserve"> yn syml</w:t>
                      </w:r>
                      <w:r>
                        <w:rPr>
                          <w:sz w:val="18"/>
                        </w:rPr>
                        <w:t>, f</w:t>
                      </w:r>
                      <w:r w:rsidRPr="00661FCE">
                        <w:rPr>
                          <w:sz w:val="18"/>
                        </w:rPr>
                        <w:t>odd bynnag nid yw hyn yn golygu y dylai'r adlewyrchiadau</w:t>
                      </w:r>
                    </w:p>
                    <w:p w14:paraId="29AA4A0C" w14:textId="16316F14" w:rsidR="007B39C3" w:rsidRDefault="00661FCE" w:rsidP="00FA78B0">
                      <w:pPr>
                        <w:rPr>
                          <w:sz w:val="18"/>
                        </w:rPr>
                      </w:pPr>
                      <w:r w:rsidRPr="00661FCE">
                        <w:rPr>
                          <w:sz w:val="18"/>
                        </w:rPr>
                        <w:t xml:space="preserve">barhau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fod yn </w:t>
                      </w:r>
                      <w:r w:rsidRPr="00661FCE">
                        <w:rPr>
                          <w:sz w:val="18"/>
                        </w:rPr>
                        <w:t>arwynebol. Bydd mynd i'r afael â'r tri chwestiwn hwnnw yn onest ac yn drylwyr bob amser yn arwain at rai</w:t>
                      </w:r>
                    </w:p>
                    <w:p w14:paraId="0603440C" w14:textId="791B5F86" w:rsidR="00661FCE" w:rsidRDefault="00661FCE" w:rsidP="00FA78B0">
                      <w:pPr>
                        <w:rPr>
                          <w:sz w:val="18"/>
                        </w:rPr>
                      </w:pPr>
                      <w:r w:rsidRPr="00661FCE">
                        <w:rPr>
                          <w:sz w:val="18"/>
                        </w:rPr>
                        <w:t xml:space="preserve">atebion </w:t>
                      </w:r>
                      <w:r>
                        <w:rPr>
                          <w:sz w:val="18"/>
                        </w:rPr>
                        <w:t xml:space="preserve">a </w:t>
                      </w:r>
                      <w:r w:rsidRPr="00661FCE">
                        <w:rPr>
                          <w:sz w:val="18"/>
                        </w:rPr>
                        <w:t>syndod.</w:t>
                      </w:r>
                      <w:r>
                        <w:rPr>
                          <w:sz w:val="18"/>
                        </w:rPr>
                        <w:t xml:space="preserve"> Dim ond 3 rhan sydd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>’r mod</w:t>
                      </w:r>
                      <w:r w:rsidR="00916B21">
                        <w:rPr>
                          <w:sz w:val="18"/>
                        </w:rPr>
                        <w:t>el</w:t>
                      </w:r>
                      <w:r>
                        <w:rPr>
                          <w:sz w:val="18"/>
                        </w:rPr>
                        <w:t xml:space="preserve"> adfyfyriol yma sef=</w:t>
                      </w:r>
                    </w:p>
                    <w:p w14:paraId="3306ACB8" w14:textId="40F9FC15" w:rsidR="00661FCE" w:rsidRPr="00661FCE" w:rsidRDefault="00661FCE" w:rsidP="00661FCE">
                      <w:pPr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1-</w:t>
                      </w:r>
                      <w:r w:rsidRPr="00661FCE">
                        <w:rPr>
                          <w:b/>
                          <w:sz w:val="18"/>
                        </w:rPr>
                        <w:t>Beth -</w:t>
                      </w:r>
                      <w:r w:rsidRPr="00661FCE">
                        <w:rPr>
                          <w:sz w:val="18"/>
                        </w:rPr>
                        <w:t xml:space="preserve"> disgrifio sefyllfa benodol, yna canolbwyntio ar gyflawniadau, canlyniadau, ymatebion, teimladau ac unrhyw broblemau.</w:t>
                      </w:r>
                    </w:p>
                    <w:p w14:paraId="55D88E44" w14:textId="77777777" w:rsidR="007B39C3" w:rsidRDefault="00661FCE" w:rsidP="00661FCE">
                      <w:pPr>
                        <w:rPr>
                          <w:sz w:val="18"/>
                        </w:rPr>
                      </w:pPr>
                      <w:r w:rsidRPr="00661FCE">
                        <w:rPr>
                          <w:b/>
                          <w:sz w:val="18"/>
                        </w:rPr>
                        <w:t>2-Felly beth</w:t>
                      </w:r>
                      <w:r w:rsidRPr="00661FCE">
                        <w:rPr>
                          <w:sz w:val="18"/>
                        </w:rPr>
                        <w:t xml:space="preserve"> - trafodwch yr hyn yr ydych wedi'i ddysgu amdanoch hun, perthnasoedd, modelau, agweddau, diwylliannau, </w:t>
                      </w:r>
                    </w:p>
                    <w:p w14:paraId="45DBA400" w14:textId="1C67D163" w:rsidR="00661FCE" w:rsidRPr="00661FCE" w:rsidRDefault="00661FCE" w:rsidP="00661FCE">
                      <w:pPr>
                        <w:rPr>
                          <w:sz w:val="18"/>
                        </w:rPr>
                      </w:pPr>
                      <w:r w:rsidRPr="00661FCE">
                        <w:rPr>
                          <w:sz w:val="18"/>
                        </w:rPr>
                        <w:t>gweithredoedd, meddyliau, dealltwriaeth ac unrhyw welliannau.</w:t>
                      </w:r>
                    </w:p>
                    <w:p w14:paraId="1B0181D4" w14:textId="77777777" w:rsidR="007B39C3" w:rsidRDefault="00661FCE" w:rsidP="0026141C">
                      <w:pPr>
                        <w:rPr>
                          <w:sz w:val="18"/>
                        </w:rPr>
                      </w:pPr>
                      <w:r w:rsidRPr="00661FCE">
                        <w:rPr>
                          <w:b/>
                          <w:sz w:val="18"/>
                        </w:rPr>
                        <w:t>3-Beth nesaf-</w:t>
                      </w:r>
                      <w:r w:rsidRPr="00661FCE">
                        <w:rPr>
                          <w:sz w:val="18"/>
                        </w:rPr>
                        <w:t xml:space="preserve"> nodi'r hyn y mae angen i chi ei wneud yn y dyfodol er mwyn gwella canlyniadau </w:t>
                      </w:r>
                      <w:r>
                        <w:rPr>
                          <w:sz w:val="18"/>
                        </w:rPr>
                        <w:t xml:space="preserve">y tro nesaf </w:t>
                      </w:r>
                      <w:r w:rsidRPr="00661FCE">
                        <w:rPr>
                          <w:sz w:val="18"/>
                        </w:rPr>
                        <w:t xml:space="preserve">a </w:t>
                      </w:r>
                    </w:p>
                    <w:p w14:paraId="7AD0C3EF" w14:textId="6FD6B598" w:rsidR="000A6D7C" w:rsidRDefault="00661FCE" w:rsidP="0026141C">
                      <w:pPr>
                        <w:rPr>
                          <w:sz w:val="18"/>
                        </w:rPr>
                      </w:pPr>
                      <w:r w:rsidRPr="00661FCE">
                        <w:rPr>
                          <w:sz w:val="18"/>
                        </w:rPr>
                        <w:t>datblygu'ch dysgu.</w:t>
                      </w:r>
                    </w:p>
                    <w:p w14:paraId="2822DF2A" w14:textId="158C1341" w:rsidR="007B39C3" w:rsidRDefault="00661FCE" w:rsidP="0026141C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Mae’r model yma yn eithaf syml felly gall yr un yma fod yn fwy haws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gweithwyr newydd </w:t>
                      </w:r>
                      <w:r w:rsidR="00916B21">
                        <w:rPr>
                          <w:sz w:val="18"/>
                        </w:rPr>
                        <w:t>i</w:t>
                      </w:r>
                      <w:r>
                        <w:rPr>
                          <w:sz w:val="18"/>
                        </w:rPr>
                        <w:t xml:space="preserve"> ddefnyddio pan maent yn adfyfyrio </w:t>
                      </w:r>
                    </w:p>
                    <w:p w14:paraId="0328840D" w14:textId="0B479C18" w:rsidR="00661FCE" w:rsidRDefault="00661FCE" w:rsidP="0026141C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ar ymarfer am y tro cyntaf.</w:t>
                      </w:r>
                    </w:p>
                    <w:p w14:paraId="553C0202" w14:textId="7A25F6E4" w:rsidR="00F739A9" w:rsidRDefault="00F739A9" w:rsidP="0026141C">
                      <w:pPr>
                        <w:rPr>
                          <w:sz w:val="18"/>
                        </w:rPr>
                      </w:pPr>
                    </w:p>
                    <w:p w14:paraId="0C842DAE" w14:textId="39CB6294" w:rsidR="00F739A9" w:rsidRDefault="00F739A9" w:rsidP="00F739A9">
                      <w:pPr>
                        <w:rPr>
                          <w:sz w:val="18"/>
                        </w:rPr>
                      </w:pPr>
                      <w:r w:rsidRPr="00F739A9">
                        <w:rPr>
                          <w:b/>
                          <w:sz w:val="18"/>
                        </w:rPr>
                        <w:t>Christopher Johns=</w:t>
                      </w:r>
                      <w:r>
                        <w:rPr>
                          <w:sz w:val="18"/>
                        </w:rPr>
                        <w:t xml:space="preserve"> Yn ol</w:t>
                      </w:r>
                      <w:r w:rsidR="00916B21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Skills for learning (2015) d</w:t>
                      </w:r>
                      <w:r w:rsidRPr="00F739A9">
                        <w:rPr>
                          <w:sz w:val="18"/>
                        </w:rPr>
                        <w:t>atblygwyd model Johns (Johns, 2000) ar gyfer ymarferwyr nyrsio ond mae'n</w:t>
                      </w:r>
                    </w:p>
                    <w:p w14:paraId="3681AA86" w14:textId="77777777" w:rsidR="00F739A9" w:rsidRDefault="00F739A9" w:rsidP="00F739A9">
                      <w:pPr>
                        <w:rPr>
                          <w:sz w:val="18"/>
                        </w:rPr>
                      </w:pPr>
                      <w:r w:rsidRPr="00F739A9">
                        <w:rPr>
                          <w:sz w:val="18"/>
                        </w:rPr>
                        <w:t xml:space="preserve"> berthnasol i unrhyw faes. Mae Johns yn awgrymu bod y "Model ar gyfer Myfyrio Strwyth</w:t>
                      </w:r>
                      <w:r>
                        <w:rPr>
                          <w:sz w:val="18"/>
                        </w:rPr>
                        <w:t>edig</w:t>
                      </w:r>
                      <w:r w:rsidRPr="00F739A9">
                        <w:rPr>
                          <w:sz w:val="18"/>
                        </w:rPr>
                        <w:t xml:space="preserve">" yn dechneg sy'n arbennig o </w:t>
                      </w:r>
                    </w:p>
                    <w:p w14:paraId="337CC9DB" w14:textId="77777777" w:rsidR="00F739A9" w:rsidRDefault="00F739A9" w:rsidP="00F739A9">
                      <w:pPr>
                        <w:rPr>
                          <w:sz w:val="18"/>
                        </w:rPr>
                      </w:pPr>
                      <w:r w:rsidRPr="00F739A9">
                        <w:rPr>
                          <w:sz w:val="18"/>
                        </w:rPr>
                        <w:t xml:space="preserve">ddefnyddiol yn y camau cynnar o ddysgu sut i fyfyrio. Mae'r "Edrych i mewn" a "Edrych allan" yn ffordd o herio ein tuedd </w:t>
                      </w:r>
                    </w:p>
                    <w:p w14:paraId="7FEA299C" w14:textId="2777A189" w:rsidR="00F739A9" w:rsidRDefault="00F739A9" w:rsidP="00F739A9">
                      <w:pPr>
                        <w:rPr>
                          <w:sz w:val="18"/>
                        </w:rPr>
                      </w:pPr>
                      <w:r w:rsidRPr="00F739A9">
                        <w:rPr>
                          <w:sz w:val="18"/>
                        </w:rPr>
                        <w:t>naturiol i farnu ein hunain yn rhy ddrwg.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</w:p>
                    <w:p w14:paraId="1D7D85D0" w14:textId="5ABB1878" w:rsidR="00F739A9" w:rsidRDefault="00F739A9" w:rsidP="00F739A9">
                      <w:pPr>
                        <w:rPr>
                          <w:sz w:val="18"/>
                        </w:rPr>
                      </w:pPr>
                      <w:r w:rsidRPr="00F739A9">
                        <w:rPr>
                          <w:sz w:val="18"/>
                        </w:rPr>
                        <w:t xml:space="preserve">Mae model Johns yn seiliedig ar </w:t>
                      </w:r>
                      <w:r>
                        <w:rPr>
                          <w:sz w:val="18"/>
                        </w:rPr>
                        <w:t xml:space="preserve">pump </w:t>
                      </w:r>
                      <w:r w:rsidRPr="00F739A9">
                        <w:rPr>
                          <w:sz w:val="18"/>
                        </w:rPr>
                        <w:t>cwestiwn sy'n eich galluogi i chwalu eich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Pr="00F739A9">
                        <w:rPr>
                          <w:sz w:val="18"/>
                        </w:rPr>
                        <w:t xml:space="preserve">profiad a </w:t>
                      </w:r>
                      <w:r>
                        <w:rPr>
                          <w:sz w:val="18"/>
                        </w:rPr>
                        <w:t>adfyfyrio</w:t>
                      </w:r>
                      <w:r w:rsidRPr="00F739A9">
                        <w:rPr>
                          <w:sz w:val="18"/>
                        </w:rPr>
                        <w:t xml:space="preserve"> ar y broses a'r canlyniadau.</w:t>
                      </w:r>
                    </w:p>
                    <w:p w14:paraId="56A69BE5" w14:textId="50B77409" w:rsidR="006B17CD" w:rsidRDefault="006B17CD" w:rsidP="00F739A9">
                      <w:pPr>
                        <w:rPr>
                          <w:sz w:val="18"/>
                        </w:rPr>
                      </w:pPr>
                    </w:p>
                    <w:p w14:paraId="28EB60ED" w14:textId="51309AA0" w:rsidR="006B17CD" w:rsidRDefault="006B17CD" w:rsidP="00F739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Felly mae pob un o’r modelau yma yn wahanol ac efo furdd wahanol o adfyfyrio </w:t>
                      </w:r>
                      <w:r w:rsidR="00916B21">
                        <w:rPr>
                          <w:sz w:val="18"/>
                        </w:rPr>
                        <w:t>o</w:t>
                      </w:r>
                      <w:r>
                        <w:rPr>
                          <w:sz w:val="18"/>
                        </w:rPr>
                        <w:t>nd gall pob model cael iw ddefnyddio,</w:t>
                      </w:r>
                    </w:p>
                    <w:p w14:paraId="23881DD3" w14:textId="6D97249F" w:rsidR="006B17CD" w:rsidRPr="00661FCE" w:rsidRDefault="00916B21" w:rsidP="00F739A9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a</w:t>
                      </w:r>
                      <w:r w:rsidR="006B17CD">
                        <w:rPr>
                          <w:sz w:val="18"/>
                        </w:rPr>
                        <w:t xml:space="preserve"> rhai yn fwy ddefnyddiol a haws </w:t>
                      </w:r>
                      <w:r>
                        <w:rPr>
                          <w:sz w:val="18"/>
                        </w:rPr>
                        <w:t>i</w:t>
                      </w:r>
                      <w:r w:rsidR="006B17CD">
                        <w:rPr>
                          <w:sz w:val="18"/>
                        </w:rPr>
                        <w:t xml:space="preserve"> ddeall na’r llall. Ond mae pob </w:t>
                      </w:r>
                      <w:r>
                        <w:rPr>
                          <w:sz w:val="18"/>
                        </w:rPr>
                        <w:t xml:space="preserve">un </w:t>
                      </w:r>
                      <w:r w:rsidR="006B17CD">
                        <w:rPr>
                          <w:sz w:val="18"/>
                        </w:rPr>
                        <w:t>gyda furth waha</w:t>
                      </w:r>
                      <w:r>
                        <w:rPr>
                          <w:sz w:val="18"/>
                        </w:rPr>
                        <w:t>n</w:t>
                      </w:r>
                      <w:r w:rsidR="006B17CD">
                        <w:rPr>
                          <w:sz w:val="18"/>
                        </w:rPr>
                        <w:t>ol o adfyfyrio fel</w:t>
                      </w:r>
                      <w:r>
                        <w:rPr>
                          <w:sz w:val="18"/>
                        </w:rPr>
                        <w:t>l</w:t>
                      </w:r>
                      <w:r w:rsidR="006B17CD">
                        <w:rPr>
                          <w:sz w:val="18"/>
                        </w:rPr>
                        <w:t>y mae’n dibynnu ar pa model yr ydych yn hoffi y fwyaf ac yn feindio’n fwy addas</w:t>
                      </w:r>
                      <w:r>
                        <w:rPr>
                          <w:sz w:val="18"/>
                        </w:rPr>
                        <w:t xml:space="preserve"> i </w:t>
                      </w:r>
                      <w:r w:rsidR="006B17CD">
                        <w:rPr>
                          <w:sz w:val="18"/>
                        </w:rPr>
                        <w:t>chi ddefnyddio.</w:t>
                      </w:r>
                    </w:p>
                  </w:txbxContent>
                </v:textbox>
              </v:shape>
            </w:pict>
          </mc:Fallback>
        </mc:AlternateContent>
      </w:r>
    </w:p>
    <w:p w14:paraId="78C7280A" w14:textId="5CE0EDBF" w:rsidR="000A6D7C" w:rsidRPr="000A6D7C" w:rsidRDefault="000A6D7C" w:rsidP="000A6D7C">
      <w:pPr>
        <w:rPr>
          <w:sz w:val="28"/>
        </w:rPr>
      </w:pPr>
    </w:p>
    <w:p w14:paraId="47D8D507" w14:textId="2D1CD8AC" w:rsidR="000A6D7C" w:rsidRPr="000A6D7C" w:rsidRDefault="000A6D7C" w:rsidP="000A6D7C">
      <w:pPr>
        <w:rPr>
          <w:sz w:val="28"/>
        </w:rPr>
      </w:pPr>
    </w:p>
    <w:p w14:paraId="69D7A03E" w14:textId="08A4373D" w:rsidR="000A6D7C" w:rsidRPr="000A6D7C" w:rsidRDefault="000A6D7C" w:rsidP="000A6D7C">
      <w:pPr>
        <w:rPr>
          <w:sz w:val="28"/>
        </w:rPr>
      </w:pPr>
    </w:p>
    <w:p w14:paraId="6CA7535E" w14:textId="162B5F21" w:rsidR="000A6D7C" w:rsidRPr="000A6D7C" w:rsidRDefault="000A6D7C" w:rsidP="000A6D7C">
      <w:pPr>
        <w:rPr>
          <w:sz w:val="28"/>
        </w:rPr>
      </w:pPr>
    </w:p>
    <w:p w14:paraId="3E695108" w14:textId="177C7A44" w:rsidR="000A6D7C" w:rsidRPr="000A6D7C" w:rsidRDefault="000A6D7C" w:rsidP="000A6D7C">
      <w:pPr>
        <w:rPr>
          <w:sz w:val="28"/>
        </w:rPr>
      </w:pPr>
    </w:p>
    <w:p w14:paraId="33F4184B" w14:textId="2E907D98" w:rsidR="000A6D7C" w:rsidRPr="000A6D7C" w:rsidRDefault="000A6D7C" w:rsidP="000A6D7C">
      <w:pPr>
        <w:rPr>
          <w:sz w:val="28"/>
        </w:rPr>
      </w:pPr>
    </w:p>
    <w:p w14:paraId="6F5FA7BD" w14:textId="2AA71E32" w:rsidR="000A6D7C" w:rsidRPr="000A6D7C" w:rsidRDefault="009A13D0" w:rsidP="000A6D7C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F8858B" wp14:editId="4314A434">
                <wp:simplePos x="0" y="0"/>
                <wp:positionH relativeFrom="column">
                  <wp:posOffset>6866255</wp:posOffset>
                </wp:positionH>
                <wp:positionV relativeFrom="paragraph">
                  <wp:posOffset>43425</wp:posOffset>
                </wp:positionV>
                <wp:extent cx="2451990" cy="203847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990" cy="203847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10EF4E" w14:textId="71ECCD7C" w:rsidR="009A13D0" w:rsidRPr="0026141C" w:rsidRDefault="009A13D0" w:rsidP="009A13D0">
                            <w:pPr>
                              <w:rPr>
                                <w:sz w:val="13"/>
                              </w:rPr>
                            </w:pPr>
                            <w:r w:rsidRPr="0026141C">
                              <w:rPr>
                                <w:sz w:val="13"/>
                              </w:rPr>
                              <w:t>(Ffynhonell:</w:t>
                            </w:r>
                            <w:r>
                              <w:rPr>
                                <w:sz w:val="13"/>
                              </w:rPr>
                              <w:t xml:space="preserve"> Thinking hats can help you solve your problems 2016</w:t>
                            </w:r>
                            <w:r w:rsidRPr="0026141C">
                              <w:rPr>
                                <w:sz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8858B" id="Text Box 29" o:spid="_x0000_s1034" type="#_x0000_t202" style="position:absolute;margin-left:540.65pt;margin-top:3.4pt;width:193.05pt;height:16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" fillcolor="red" stroked="f" strokeweight=".5pt">
                <v:fill opacity="0"/>
                <v:textbox>
                  <w:txbxContent>
                    <w:p w14:paraId="3010EF4E" w14:textId="71ECCD7C" w:rsidR="009A13D0" w:rsidRPr="0026141C" w:rsidRDefault="009A13D0" w:rsidP="009A13D0">
                      <w:pPr>
                        <w:rPr>
                          <w:sz w:val="13"/>
                        </w:rPr>
                      </w:pPr>
                      <w:r w:rsidRPr="0026141C">
                        <w:rPr>
                          <w:sz w:val="13"/>
                        </w:rPr>
                        <w:t>(Ffynhonell:</w:t>
                      </w:r>
                      <w:r>
                        <w:rPr>
                          <w:sz w:val="13"/>
                        </w:rPr>
                        <w:t xml:space="preserve"> Thinking hats can help you solve your problems 2016</w:t>
                      </w:r>
                      <w:r w:rsidRPr="0026141C">
                        <w:rPr>
                          <w:sz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252152C" w14:textId="4AA3529D" w:rsidR="000A6D7C" w:rsidRPr="000A6D7C" w:rsidRDefault="000A6D7C" w:rsidP="000A6D7C">
      <w:pPr>
        <w:rPr>
          <w:sz w:val="28"/>
        </w:rPr>
      </w:pPr>
    </w:p>
    <w:p w14:paraId="2904B0B3" w14:textId="713D829E" w:rsidR="000A6D7C" w:rsidRPr="000A6D7C" w:rsidRDefault="00661FCE" w:rsidP="000A6D7C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BE2A2A" wp14:editId="5905BED3">
                <wp:simplePos x="0" y="0"/>
                <wp:positionH relativeFrom="column">
                  <wp:posOffset>4731897</wp:posOffset>
                </wp:positionH>
                <wp:positionV relativeFrom="paragraph">
                  <wp:posOffset>131199</wp:posOffset>
                </wp:positionV>
                <wp:extent cx="1937727" cy="2032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727" cy="20320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70244A" w14:textId="655AE9D0" w:rsidR="0026141C" w:rsidRPr="0026141C" w:rsidRDefault="0026141C">
                            <w:pPr>
                              <w:rPr>
                                <w:sz w:val="13"/>
                              </w:rPr>
                            </w:pPr>
                            <w:r w:rsidRPr="0026141C">
                              <w:rPr>
                                <w:sz w:val="13"/>
                              </w:rPr>
                              <w:t>(Ffynhonell:The experimental Learning cycle, 2017)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E2A2A" id="Text Box 16" o:spid="_x0000_s1035" type="#_x0000_t202" style="position:absolute;margin-left:372.6pt;margin-top:10.35pt;width:152.6pt;height:1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" fillcolor="red" stroked="f" strokeweight=".5pt">
                <v:fill opacity="0"/>
                <v:textbox>
                  <w:txbxContent>
                    <w:p w14:paraId="4470244A" w14:textId="655AE9D0" w:rsidR="0026141C" w:rsidRPr="0026141C" w:rsidRDefault="0026141C">
                      <w:pPr>
                        <w:rPr>
                          <w:sz w:val="13"/>
                        </w:rPr>
                      </w:pPr>
                      <w:r w:rsidRPr="0026141C">
                        <w:rPr>
                          <w:sz w:val="13"/>
                        </w:rPr>
                        <w:t>(</w:t>
                      </w:r>
                      <w:proofErr w:type="gramStart"/>
                      <w:r w:rsidRPr="0026141C">
                        <w:rPr>
                          <w:sz w:val="13"/>
                        </w:rPr>
                        <w:t>Ffynhonell:The</w:t>
                      </w:r>
                      <w:proofErr w:type="gramEnd"/>
                      <w:r w:rsidRPr="0026141C">
                        <w:rPr>
                          <w:sz w:val="13"/>
                        </w:rPr>
                        <w:t xml:space="preserve"> experimental Learning cycle, 2017)</w:t>
                      </w:r>
                    </w:p>
                  </w:txbxContent>
                </v:textbox>
              </v:shape>
            </w:pict>
          </mc:Fallback>
        </mc:AlternateContent>
      </w:r>
    </w:p>
    <w:p w14:paraId="54483EA4" w14:textId="7CB96903" w:rsidR="000A6D7C" w:rsidRPr="000A6D7C" w:rsidRDefault="0082435F" w:rsidP="000A6D7C">
      <w:pPr>
        <w:rPr>
          <w:sz w:val="28"/>
        </w:rPr>
      </w:pPr>
      <w:r>
        <w:rPr>
          <w:noProof/>
        </w:rPr>
        <w:pict w14:anchorId="3DC695A6">
          <v:shape id="Picture 14" o:spid="_x0000_s1027" type="#_x0000_t75" alt="learning styles Kolb" style="position:absolute;margin-left:414.8pt;margin-top:8.2pt;width:102pt;height:78.15pt;z-index:251683840;visibility:visible;mso-wrap-style:square;mso-wrap-edited:f;mso-width-percent:0;mso-height-percent:0;mso-position-horizontal-relative:text;mso-position-vertical-relative:text;mso-width-percent:0;mso-height-percent:0">
            <v:imagedata r:id="rId10" o:title="learning-kolb"/>
            <w10:wrap type="square"/>
          </v:shape>
        </w:pict>
      </w:r>
    </w:p>
    <w:p w14:paraId="4D561F88" w14:textId="022C771A" w:rsidR="000A6D7C" w:rsidRPr="000A6D7C" w:rsidRDefault="000A6D7C" w:rsidP="000A6D7C">
      <w:pPr>
        <w:rPr>
          <w:sz w:val="28"/>
        </w:rPr>
      </w:pPr>
    </w:p>
    <w:p w14:paraId="51EAD9E3" w14:textId="1A7EC33E" w:rsidR="000A6D7C" w:rsidRDefault="000A6D7C" w:rsidP="000A6D7C">
      <w:pPr>
        <w:rPr>
          <w:sz w:val="28"/>
        </w:rPr>
      </w:pPr>
    </w:p>
    <w:p w14:paraId="0CDFEFAA" w14:textId="673FE174" w:rsidR="000A6D7C" w:rsidRDefault="000A6D7C" w:rsidP="000A6D7C">
      <w:pPr>
        <w:tabs>
          <w:tab w:val="left" w:pos="8251"/>
        </w:tabs>
        <w:rPr>
          <w:sz w:val="28"/>
        </w:rPr>
      </w:pPr>
      <w:r>
        <w:rPr>
          <w:sz w:val="28"/>
        </w:rPr>
        <w:tab/>
      </w:r>
    </w:p>
    <w:p w14:paraId="4CB4F7B3" w14:textId="7D9BF103" w:rsidR="000A6D7C" w:rsidRDefault="000A6D7C" w:rsidP="000A6D7C">
      <w:pPr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34EFC6" wp14:editId="6D806B6F">
                <wp:simplePos x="0" y="0"/>
                <wp:positionH relativeFrom="column">
                  <wp:posOffset>-681644</wp:posOffset>
                </wp:positionH>
                <wp:positionV relativeFrom="paragraph">
                  <wp:posOffset>6001789</wp:posOffset>
                </wp:positionV>
                <wp:extent cx="7017026" cy="1862051"/>
                <wp:effectExtent l="0" t="0" r="1905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7026" cy="18620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94D22A" w14:textId="7394CA40" w:rsidR="000A6D7C" w:rsidRDefault="000A6D7C" w:rsidP="000A6D7C">
                            <w:r>
                              <w:t>Debona (6 het)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4EFC6" id="Text Box 9" o:spid="_x0000_s1036" type="#_x0000_t202" style="position:absolute;margin-left:-53.65pt;margin-top:472.6pt;width:552.5pt;height:146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" fillcolor="white [3201]" strokeweight=".5pt">
                <v:textbox>
                  <w:txbxContent>
                    <w:p w14:paraId="1E94D22A" w14:textId="7394CA40" w:rsidR="000A6D7C" w:rsidRDefault="000A6D7C" w:rsidP="000A6D7C">
                      <w:r>
                        <w:t>Debona (6 het)</w:t>
                      </w:r>
                    </w:p>
                  </w:txbxContent>
                </v:textbox>
              </v:shape>
            </w:pict>
          </mc:Fallback>
        </mc:AlternateContent>
      </w:r>
    </w:p>
    <w:p w14:paraId="51E33DE9" w14:textId="21DA4804" w:rsidR="000A6D7C" w:rsidRPr="000A6D7C" w:rsidRDefault="007B39C3" w:rsidP="000A6D7C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375456" wp14:editId="0B202DAF">
                <wp:simplePos x="0" y="0"/>
                <wp:positionH relativeFrom="column">
                  <wp:posOffset>5257800</wp:posOffset>
                </wp:positionH>
                <wp:positionV relativeFrom="paragraph">
                  <wp:posOffset>12844</wp:posOffset>
                </wp:positionV>
                <wp:extent cx="1299773" cy="298939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9773" cy="298939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A8441" w14:textId="3767C641" w:rsidR="007B39C3" w:rsidRPr="0026141C" w:rsidRDefault="007B39C3" w:rsidP="007B39C3">
                            <w:pPr>
                              <w:rPr>
                                <w:sz w:val="13"/>
                              </w:rPr>
                            </w:pPr>
                            <w:r w:rsidRPr="0026141C">
                              <w:rPr>
                                <w:sz w:val="13"/>
                              </w:rPr>
                              <w:t>(Ffynhonell:</w:t>
                            </w:r>
                            <w:r>
                              <w:rPr>
                                <w:sz w:val="13"/>
                              </w:rPr>
                              <w:t>Frameworks for reflective practice part 2, 2001</w:t>
                            </w:r>
                            <w:r w:rsidRPr="0026141C">
                              <w:rPr>
                                <w:sz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75456" id="Text Box 20" o:spid="_x0000_s1038" type="#_x0000_t202" style="position:absolute;margin-left:414pt;margin-top:1pt;width:102.35pt;height:23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" fillcolor="red" stroked="f" strokeweight=".5pt">
                <v:fill opacity="0"/>
                <v:textbox>
                  <w:txbxContent>
                    <w:p w14:paraId="0CBA8441" w14:textId="3767C641" w:rsidR="007B39C3" w:rsidRPr="0026141C" w:rsidRDefault="007B39C3" w:rsidP="007B39C3">
                      <w:pPr>
                        <w:rPr>
                          <w:sz w:val="13"/>
                        </w:rPr>
                      </w:pPr>
                      <w:r w:rsidRPr="0026141C">
                        <w:rPr>
                          <w:sz w:val="13"/>
                        </w:rPr>
                        <w:t>(Ffynhonell:</w:t>
                      </w:r>
                      <w:r>
                        <w:rPr>
                          <w:sz w:val="13"/>
                        </w:rPr>
                        <w:t>Frameworks for reflective practice part 2, 2001</w:t>
                      </w:r>
                      <w:r w:rsidRPr="0026141C">
                        <w:rPr>
                          <w:sz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4DB3D15" w14:textId="17D51D6A" w:rsidR="000A6D7C" w:rsidRPr="000A6D7C" w:rsidRDefault="0082435F" w:rsidP="000A6D7C">
      <w:pPr>
        <w:rPr>
          <w:sz w:val="28"/>
        </w:rPr>
      </w:pPr>
      <w:r>
        <w:rPr>
          <w:noProof/>
        </w:rPr>
        <w:pict w14:anchorId="622021ED">
          <v:shape id="Picture 17" o:spid="_x0000_s1026" type="#_x0000_t75" alt="What, So what, What next?" style="position:absolute;margin-left:421.25pt;margin-top:7.25pt;width:93.85pt;height:85.6pt;z-index:251688960;visibility:visible;mso-wrap-style:square;mso-wrap-edited:f;mso-width-percent:0;mso-height-percent:0;mso-width-percent:0;mso-height-percent:0">
            <v:imagedata r:id="rId11" o:title="rolfe reflective model"/>
            <w10:wrap type="square"/>
          </v:shape>
        </w:pict>
      </w:r>
    </w:p>
    <w:p w14:paraId="51447AA0" w14:textId="78C24625" w:rsidR="000A6D7C" w:rsidRPr="000A6D7C" w:rsidRDefault="000A6D7C" w:rsidP="000A6D7C">
      <w:pPr>
        <w:rPr>
          <w:sz w:val="28"/>
        </w:rPr>
      </w:pPr>
    </w:p>
    <w:p w14:paraId="50EB4FB7" w14:textId="743DFD83" w:rsidR="000A6D7C" w:rsidRPr="000A6D7C" w:rsidRDefault="000A6D7C" w:rsidP="000A6D7C">
      <w:pPr>
        <w:rPr>
          <w:sz w:val="28"/>
        </w:rPr>
      </w:pPr>
    </w:p>
    <w:p w14:paraId="249A62D4" w14:textId="6810465E" w:rsidR="000A6D7C" w:rsidRPr="000A6D7C" w:rsidRDefault="000A6D7C" w:rsidP="000A6D7C">
      <w:pPr>
        <w:rPr>
          <w:sz w:val="28"/>
        </w:rPr>
      </w:pPr>
    </w:p>
    <w:p w14:paraId="6B0CAD68" w14:textId="5009DFA5" w:rsidR="000A6D7C" w:rsidRPr="000A6D7C" w:rsidRDefault="00176E75" w:rsidP="000A6D7C">
      <w:pPr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981DDF" wp14:editId="2784EB39">
                <wp:simplePos x="0" y="0"/>
                <wp:positionH relativeFrom="column">
                  <wp:posOffset>6659592</wp:posOffset>
                </wp:positionH>
                <wp:positionV relativeFrom="paragraph">
                  <wp:posOffset>139640</wp:posOffset>
                </wp:positionV>
                <wp:extent cx="2963174" cy="996351"/>
                <wp:effectExtent l="12700" t="12700" r="21590" b="196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174" cy="996351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8000"/>
                          </a:schemeClr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53B5CB5A" w14:textId="1BB9340D" w:rsidR="000A6D7C" w:rsidRPr="007D3D1E" w:rsidRDefault="000A6D7C" w:rsidP="000A6D7C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7D3D1E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Pethau positif am adfyfyrio:</w:t>
                            </w:r>
                          </w:p>
                          <w:p w14:paraId="3CED0A84" w14:textId="147D63C9" w:rsidR="00176E75" w:rsidRPr="00176E75" w:rsidRDefault="00176E75" w:rsidP="00176E75">
                            <w:pPr>
                              <w:rPr>
                                <w:sz w:val="15"/>
                              </w:rPr>
                            </w:pPr>
                            <w:r w:rsidRPr="00176E75">
                              <w:rPr>
                                <w:sz w:val="15"/>
                              </w:rPr>
                              <w:t>Mae gan arferion adfyfyrio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adfyfyrio ar ymarfer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fuddion enfawr wrth gynyddu hunan-ymwybyddiaeth, sy'n elfen allweddol o ddeall</w:t>
                            </w:r>
                            <w:r w:rsidRPr="00176E75">
                              <w:rPr>
                                <w:sz w:val="15"/>
                              </w:rPr>
                              <w:t>twriaeth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emosiynol, ac wrth ddatblygu dealltwriaeth well o eraill. Gall a</w:t>
                            </w:r>
                            <w:r w:rsidRPr="00176E75">
                              <w:rPr>
                                <w:sz w:val="15"/>
                              </w:rPr>
                              <w:t>dfyfyrio ar ymarfer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eich helpu chi hefyd i ddatblygu 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eich </w:t>
                            </w:r>
                            <w:r w:rsidRPr="00176E75">
                              <w:rPr>
                                <w:sz w:val="15"/>
                              </w:rPr>
                              <w:t>meddwl creadigol, ac yn annog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i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ymgysylltu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yn</w:t>
                            </w:r>
                            <w:r w:rsidRPr="00176E75">
                              <w:rPr>
                                <w:sz w:val="15"/>
                              </w:rPr>
                              <w:t xml:space="preserve"> gweithredol mewn prosesau </w:t>
                            </w:r>
                            <w:r>
                              <w:rPr>
                                <w:sz w:val="15"/>
                              </w:rPr>
                              <w:t>Gwaith (Skills You Need 2019)</w:t>
                            </w:r>
                            <w:r w:rsidRPr="00176E75">
                              <w:rPr>
                                <w:sz w:val="15"/>
                              </w:rPr>
                              <w:t>.</w:t>
                            </w:r>
                          </w:p>
                          <w:p w14:paraId="6CB93E9F" w14:textId="77777777" w:rsidR="00176E75" w:rsidRPr="00176E75" w:rsidRDefault="00176E75" w:rsidP="00176E75">
                            <w:pPr>
                              <w:rPr>
                                <w:sz w:val="20"/>
                              </w:rPr>
                            </w:pPr>
                          </w:p>
                          <w:p w14:paraId="2B0EA6D3" w14:textId="19A43D58" w:rsidR="00BF69C4" w:rsidRPr="00661FCE" w:rsidRDefault="00176E75" w:rsidP="00176E75">
                            <w:pPr>
                              <w:rPr>
                                <w:sz w:val="20"/>
                              </w:rPr>
                            </w:pPr>
                            <w:r w:rsidRPr="00176E75">
                              <w:rPr>
                                <w:sz w:val="20"/>
                              </w:rPr>
                              <w:t>Darllenwch fwy yn: https://www.skillsyouneed.com/ps/reflective-practice.html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81DDF" id="Text Box 7" o:spid="_x0000_s1039" type="#_x0000_t202" style="position:absolute;margin-left:524.4pt;margin-top:11pt;width:233.3pt;height:78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" fillcolor="#ffc000 [3207]" strokecolor="#ffe599 [1303]" strokeweight="3pt">
                <v:fill opacity="5140f"/>
                <v:textbox>
                  <w:txbxContent>
                    <w:p w14:paraId="53B5CB5A" w14:textId="1BB9340D" w:rsidR="000A6D7C" w:rsidRPr="007D3D1E" w:rsidRDefault="000A6D7C" w:rsidP="000A6D7C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  <w:r w:rsidRPr="007D3D1E">
                        <w:rPr>
                          <w:b/>
                          <w:color w:val="000000" w:themeColor="text1"/>
                          <w:u w:val="single"/>
                        </w:rPr>
                        <w:t>Pethau positif am adfyfyrio:</w:t>
                      </w:r>
                    </w:p>
                    <w:p w14:paraId="3CED0A84" w14:textId="147D63C9" w:rsidR="00176E75" w:rsidRPr="00176E75" w:rsidRDefault="00176E75" w:rsidP="00176E75">
                      <w:pPr>
                        <w:rPr>
                          <w:sz w:val="15"/>
                        </w:rPr>
                      </w:pPr>
                      <w:r w:rsidRPr="00176E75">
                        <w:rPr>
                          <w:sz w:val="15"/>
                        </w:rPr>
                        <w:t>Mae gan arferion adfyfyrio</w:t>
                      </w:r>
                      <w:r w:rsidRPr="00176E75">
                        <w:rPr>
                          <w:sz w:val="15"/>
                        </w:rPr>
                        <w:t xml:space="preserve"> adfyfyrio ar ymarfer</w:t>
                      </w:r>
                      <w:r w:rsidRPr="00176E75">
                        <w:rPr>
                          <w:sz w:val="15"/>
                        </w:rPr>
                        <w:t xml:space="preserve"> fuddion enfawr wrth gynyddu hunan-ymwybyddiaeth, sy'n elfen allweddol o ddeall</w:t>
                      </w:r>
                      <w:r w:rsidRPr="00176E75">
                        <w:rPr>
                          <w:sz w:val="15"/>
                        </w:rPr>
                        <w:t>twriaeth</w:t>
                      </w:r>
                      <w:r w:rsidRPr="00176E75">
                        <w:rPr>
                          <w:sz w:val="15"/>
                        </w:rPr>
                        <w:t xml:space="preserve"> emosiynol, ac wrth ddatblygu dealltwriaeth well o eraill. Gall a</w:t>
                      </w:r>
                      <w:r w:rsidRPr="00176E75">
                        <w:rPr>
                          <w:sz w:val="15"/>
                        </w:rPr>
                        <w:t>dfyfyrio ar ymarfer</w:t>
                      </w:r>
                      <w:r w:rsidRPr="00176E75">
                        <w:rPr>
                          <w:sz w:val="15"/>
                        </w:rPr>
                        <w:t xml:space="preserve"> eich helpu chi hefyd i ddatblygu </w:t>
                      </w:r>
                      <w:r w:rsidRPr="00176E75">
                        <w:rPr>
                          <w:sz w:val="15"/>
                        </w:rPr>
                        <w:t xml:space="preserve">eich </w:t>
                      </w:r>
                      <w:r w:rsidRPr="00176E75">
                        <w:rPr>
                          <w:sz w:val="15"/>
                        </w:rPr>
                        <w:t>meddwl creadigol, ac yn annog</w:t>
                      </w:r>
                      <w:r w:rsidRPr="00176E75">
                        <w:rPr>
                          <w:sz w:val="15"/>
                        </w:rPr>
                        <w:t xml:space="preserve"> i</w:t>
                      </w:r>
                      <w:r w:rsidRPr="00176E75">
                        <w:rPr>
                          <w:sz w:val="15"/>
                        </w:rPr>
                        <w:t xml:space="preserve"> ymgysylltu</w:t>
                      </w:r>
                      <w:r w:rsidRPr="00176E75">
                        <w:rPr>
                          <w:sz w:val="15"/>
                        </w:rPr>
                        <w:t xml:space="preserve"> yn</w:t>
                      </w:r>
                      <w:r w:rsidRPr="00176E75">
                        <w:rPr>
                          <w:sz w:val="15"/>
                        </w:rPr>
                        <w:t xml:space="preserve"> gweithredol mewn prosesau </w:t>
                      </w:r>
                      <w:r>
                        <w:rPr>
                          <w:sz w:val="15"/>
                        </w:rPr>
                        <w:t>Gwaith (Skills You Need 2019)</w:t>
                      </w:r>
                      <w:r w:rsidRPr="00176E75">
                        <w:rPr>
                          <w:sz w:val="15"/>
                        </w:rPr>
                        <w:t>.</w:t>
                      </w:r>
                    </w:p>
                    <w:p w14:paraId="6CB93E9F" w14:textId="77777777" w:rsidR="00176E75" w:rsidRPr="00176E75" w:rsidRDefault="00176E75" w:rsidP="00176E75">
                      <w:pPr>
                        <w:rPr>
                          <w:sz w:val="20"/>
                        </w:rPr>
                      </w:pPr>
                    </w:p>
                    <w:p w14:paraId="2B0EA6D3" w14:textId="19A43D58" w:rsidR="00BF69C4" w:rsidRPr="00661FCE" w:rsidRDefault="00176E75" w:rsidP="00176E75">
                      <w:pPr>
                        <w:rPr>
                          <w:sz w:val="20"/>
                        </w:rPr>
                      </w:pPr>
                      <w:r w:rsidRPr="00176E75">
                        <w:rPr>
                          <w:sz w:val="20"/>
                        </w:rPr>
                        <w:t>Darllenwch fwy yn: https://www.skillsyouneed.com/ps/reflective-practice.html</w:t>
                      </w:r>
                    </w:p>
                  </w:txbxContent>
                </v:textbox>
              </v:shape>
            </w:pict>
          </mc:Fallback>
        </mc:AlternateContent>
      </w:r>
    </w:p>
    <w:p w14:paraId="2C76E148" w14:textId="72BF40C4" w:rsidR="000A6D7C" w:rsidRPr="000A6D7C" w:rsidRDefault="009A13D0" w:rsidP="000A6D7C">
      <w:pPr>
        <w:rPr>
          <w:sz w:val="28"/>
        </w:rPr>
      </w:pPr>
      <w:r w:rsidRPr="00F739A9">
        <w:rPr>
          <w:noProof/>
          <w:sz w:val="28"/>
        </w:rPr>
        <w:drawing>
          <wp:anchor distT="0" distB="0" distL="114300" distR="114300" simplePos="0" relativeHeight="251692032" behindDoc="1" locked="0" layoutInCell="1" allowOverlap="1" wp14:anchorId="57C2DABF" wp14:editId="6DDFC939">
            <wp:simplePos x="0" y="0"/>
            <wp:positionH relativeFrom="column">
              <wp:posOffset>5324539</wp:posOffset>
            </wp:positionH>
            <wp:positionV relativeFrom="paragraph">
              <wp:posOffset>130175</wp:posOffset>
            </wp:positionV>
            <wp:extent cx="1169232" cy="1005373"/>
            <wp:effectExtent l="0" t="0" r="0" b="0"/>
            <wp:wrapTight wrapText="bothSides">
              <wp:wrapPolygon edited="0">
                <wp:start x="0" y="0"/>
                <wp:lineTo x="0" y="21286"/>
                <wp:lineTo x="21354" y="21286"/>
                <wp:lineTo x="21354" y="0"/>
                <wp:lineTo x="0" y="0"/>
              </wp:wrapPolygon>
            </wp:wrapTight>
            <wp:docPr id="21" name="Picture 21" descr="/var/folders/nt/qnqxwdqj4zv_htrz__yckcr40000gn/T/com.microsoft.Word/Content.MSO/446B117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/var/folders/nt/qnqxwdqj4zv_htrz__yckcr40000gn/T/com.microsoft.Word/Content.MSO/446B1175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232" cy="100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B96F9" w14:textId="6EA120B6" w:rsidR="0026141C" w:rsidRPr="0026141C" w:rsidRDefault="0026141C" w:rsidP="0026141C">
      <w:pPr>
        <w:rPr>
          <w:rFonts w:ascii="Times New Roman" w:eastAsia="Times New Roman" w:hAnsi="Times New Roman" w:cs="Times New Roman"/>
        </w:rPr>
      </w:pPr>
    </w:p>
    <w:p w14:paraId="7E2A6DF0" w14:textId="3627BD4D" w:rsidR="000A6D7C" w:rsidRPr="000A6D7C" w:rsidRDefault="000A6D7C" w:rsidP="000A6D7C">
      <w:pPr>
        <w:rPr>
          <w:sz w:val="28"/>
        </w:rPr>
      </w:pPr>
    </w:p>
    <w:p w14:paraId="76C52DB9" w14:textId="2851BA01" w:rsidR="000A6D7C" w:rsidRPr="000A6D7C" w:rsidRDefault="000A6D7C" w:rsidP="000A6D7C">
      <w:pPr>
        <w:rPr>
          <w:sz w:val="28"/>
        </w:rPr>
      </w:pPr>
    </w:p>
    <w:p w14:paraId="547404FA" w14:textId="1DA7C82C" w:rsidR="00022680" w:rsidRDefault="009A13D0" w:rsidP="00022680">
      <w:pPr>
        <w:tabs>
          <w:tab w:val="left" w:pos="8116"/>
        </w:tabs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C2610B" wp14:editId="765FF5D1">
                <wp:simplePos x="0" y="0"/>
                <wp:positionH relativeFrom="column">
                  <wp:posOffset>6660143</wp:posOffset>
                </wp:positionH>
                <wp:positionV relativeFrom="paragraph">
                  <wp:posOffset>172193</wp:posOffset>
                </wp:positionV>
                <wp:extent cx="2994869" cy="922789"/>
                <wp:effectExtent l="12700" t="12700" r="27940" b="298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869" cy="922789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74000"/>
                          </a:schemeClr>
                        </a:solidFill>
                        <a:ln w="3810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14:paraId="5FD61950" w14:textId="6F7F4D4E" w:rsidR="000A6D7C" w:rsidRPr="007D3D1E" w:rsidRDefault="000A6D7C" w:rsidP="000A6D7C">
                            <w:pPr>
                              <w:rPr>
                                <w:b/>
                                <w:color w:val="4472C4" w:themeColor="accent1"/>
                                <w:u w:val="single"/>
                              </w:rPr>
                            </w:pPr>
                            <w:r w:rsidRPr="007D3D1E">
                              <w:rPr>
                                <w:b/>
                                <w:color w:val="000000" w:themeColor="text1"/>
                                <w:u w:val="single"/>
                              </w:rPr>
                              <w:t>Pethau heriol am adfyfyrio</w:t>
                            </w:r>
                            <w:r w:rsidRPr="007D3D1E">
                              <w:rPr>
                                <w:b/>
                                <w:color w:val="4472C4" w:themeColor="accent1"/>
                                <w:u w:val="single"/>
                              </w:rPr>
                              <w:t>:</w:t>
                            </w:r>
                          </w:p>
                          <w:p w14:paraId="01C58CFF" w14:textId="00E20956" w:rsidR="00E56281" w:rsidRPr="00176E75" w:rsidRDefault="00E56281" w:rsidP="000A6D7C">
                            <w:pPr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176E75">
                              <w:rPr>
                                <w:color w:val="000000" w:themeColor="text1"/>
                                <w:sz w:val="20"/>
                              </w:rPr>
                              <w:t>Fel ymarferydd mae'n hawdd bod yn rhy ymwybodol o'r pethau nad oedd wedi mynd yn dda, peidiwch â bod yn rhy galed ar eich hun (Oxford Brooks University).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2610B" id="Text Box 8" o:spid="_x0000_s1040" type="#_x0000_t202" style="position:absolute;margin-left:524.4pt;margin-top:13.55pt;width:235.8pt;height:72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" fillcolor="#e2efd9 [665]" strokecolor="#70ad47 [3209]" strokeweight="3pt">
                <v:fill opacity="48573f"/>
                <v:textbox>
                  <w:txbxContent>
                    <w:p w14:paraId="5FD61950" w14:textId="6F7F4D4E" w:rsidR="000A6D7C" w:rsidRPr="007D3D1E" w:rsidRDefault="000A6D7C" w:rsidP="000A6D7C">
                      <w:pPr>
                        <w:rPr>
                          <w:b/>
                          <w:color w:val="4472C4" w:themeColor="accent1"/>
                          <w:u w:val="single"/>
                        </w:rPr>
                      </w:pPr>
                      <w:r w:rsidRPr="007D3D1E">
                        <w:rPr>
                          <w:b/>
                          <w:color w:val="000000" w:themeColor="text1"/>
                          <w:u w:val="single"/>
                        </w:rPr>
                        <w:t>Pethau heriol am adfyfyrio</w:t>
                      </w:r>
                      <w:r w:rsidRPr="007D3D1E">
                        <w:rPr>
                          <w:b/>
                          <w:color w:val="4472C4" w:themeColor="accent1"/>
                          <w:u w:val="single"/>
                        </w:rPr>
                        <w:t>:</w:t>
                      </w:r>
                    </w:p>
                    <w:p w14:paraId="01C58CFF" w14:textId="00E20956" w:rsidR="00E56281" w:rsidRPr="00176E75" w:rsidRDefault="00E56281" w:rsidP="000A6D7C">
                      <w:pPr>
                        <w:rPr>
                          <w:color w:val="000000" w:themeColor="text1"/>
                          <w:sz w:val="20"/>
                        </w:rPr>
                      </w:pPr>
                      <w:r w:rsidRPr="00176E75">
                        <w:rPr>
                          <w:color w:val="000000" w:themeColor="text1"/>
                          <w:sz w:val="20"/>
                        </w:rPr>
                        <w:t>Fel ymarferydd mae'n hawdd bod yn rhy ymwybodol o'r pethau nad oedd wedi mynd yn dda, peidiwch â bod yn rhy galed ar eich hun (Oxford Brooks University).</w:t>
                      </w:r>
                    </w:p>
                  </w:txbxContent>
                </v:textbox>
              </v:shape>
            </w:pict>
          </mc:Fallback>
        </mc:AlternateContent>
      </w:r>
      <w:r w:rsidR="00F739A9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FDCA01" wp14:editId="6B0F6AA8">
                <wp:simplePos x="0" y="0"/>
                <wp:positionH relativeFrom="column">
                  <wp:posOffset>4923356</wp:posOffset>
                </wp:positionH>
                <wp:positionV relativeFrom="paragraph">
                  <wp:posOffset>298516</wp:posOffset>
                </wp:positionV>
                <wp:extent cx="1719689" cy="198602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89" cy="198602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C41B18" w14:textId="7E6A5589" w:rsidR="00F739A9" w:rsidRPr="0026141C" w:rsidRDefault="00F739A9" w:rsidP="00F739A9">
                            <w:pPr>
                              <w:rPr>
                                <w:sz w:val="13"/>
                              </w:rPr>
                            </w:pPr>
                            <w:r w:rsidRPr="0026141C">
                              <w:rPr>
                                <w:sz w:val="13"/>
                              </w:rPr>
                              <w:t>(Ffynhonell:</w:t>
                            </w:r>
                            <w:r>
                              <w:rPr>
                                <w:sz w:val="13"/>
                              </w:rPr>
                              <w:t xml:space="preserve"> Johns model of reflection, 1994)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DCA01" id="Text Box 22" o:spid="_x0000_s1040" type="#_x0000_t202" style="position:absolute;margin-left:387.65pt;margin-top:23.5pt;width:135.4pt;height:15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" fillcolor="red" stroked="f" strokeweight=".5pt">
                <v:fill opacity="0"/>
                <v:textbox>
                  <w:txbxContent>
                    <w:p w14:paraId="54C41B18" w14:textId="7E6A5589" w:rsidR="00F739A9" w:rsidRPr="0026141C" w:rsidRDefault="00F739A9" w:rsidP="00F739A9">
                      <w:pPr>
                        <w:rPr>
                          <w:sz w:val="13"/>
                        </w:rPr>
                      </w:pPr>
                      <w:r w:rsidRPr="0026141C">
                        <w:rPr>
                          <w:sz w:val="13"/>
                        </w:rPr>
                        <w:t>(Ffynhonell:</w:t>
                      </w:r>
                      <w:r>
                        <w:rPr>
                          <w:sz w:val="13"/>
                        </w:rPr>
                        <w:t xml:space="preserve"> Johns model of reflection, 1994)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3119"/>
        <w:gridCol w:w="2977"/>
        <w:gridCol w:w="3543"/>
        <w:gridCol w:w="3402"/>
        <w:gridCol w:w="2268"/>
      </w:tblGrid>
      <w:tr w:rsidR="009A13D0" w14:paraId="516BCC4C" w14:textId="77777777" w:rsidTr="004824BC">
        <w:trPr>
          <w:trHeight w:val="841"/>
        </w:trPr>
        <w:tc>
          <w:tcPr>
            <w:tcW w:w="3119" w:type="dxa"/>
          </w:tcPr>
          <w:p w14:paraId="01EFCD0E" w14:textId="3DE5A8E6" w:rsidR="00022680" w:rsidRPr="005D139E" w:rsidRDefault="0028275B" w:rsidP="005D139E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BEC6D4A" wp14:editId="76ADC4C6">
                      <wp:simplePos x="0" y="0"/>
                      <wp:positionH relativeFrom="column">
                        <wp:posOffset>-416748</wp:posOffset>
                      </wp:positionH>
                      <wp:positionV relativeFrom="paragraph">
                        <wp:posOffset>-311150</wp:posOffset>
                      </wp:positionV>
                      <wp:extent cx="1909483" cy="283553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09483" cy="2835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DC407A" w14:textId="51782746" w:rsidR="0028275B" w:rsidRPr="006A7EF0" w:rsidRDefault="004842E0" w:rsidP="0028275B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 xml:space="preserve">Cynllun </w:t>
                                  </w:r>
                                  <w:r w:rsidR="007463D2">
                                    <w:rPr>
                                      <w:b/>
                                      <w:u w:val="single"/>
                                    </w:rPr>
                                    <w:t xml:space="preserve">datblygu </w:t>
                                  </w:r>
                                  <w:r>
                                    <w:rPr>
                                      <w:b/>
                                      <w:u w:val="single"/>
                                    </w:rPr>
                                    <w:t>personol: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6D4A" id="Text Box 23" o:spid="_x0000_s1042" type="#_x0000_t202" style="position:absolute;left:0;text-align:left;margin-left:-32.8pt;margin-top:-24.5pt;width:150.35pt;height:22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" fillcolor="white [3201]" stroked="f" strokeweight=".5pt">
                      <v:textbox>
                        <w:txbxContent>
                          <w:p w14:paraId="63DC407A" w14:textId="51782746" w:rsidR="0028275B" w:rsidRPr="006A7EF0" w:rsidRDefault="004842E0" w:rsidP="0028275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Cynllun </w:t>
                            </w:r>
                            <w:r w:rsidR="007463D2">
                              <w:rPr>
                                <w:b/>
                                <w:u w:val="single"/>
                              </w:rPr>
                              <w:t xml:space="preserve">datblygu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personol: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2680" w:rsidRPr="005D139E">
              <w:rPr>
                <w:rFonts w:ascii="Arial" w:hAnsi="Arial" w:cs="Arial"/>
                <w:b/>
                <w:color w:val="FF0000"/>
                <w:sz w:val="24"/>
                <w:u w:val="single"/>
              </w:rPr>
              <w:t>Agwedd ar gyfer datblygiad pellach</w:t>
            </w:r>
          </w:p>
          <w:p w14:paraId="679A4A94" w14:textId="4133A3B8" w:rsidR="00022680" w:rsidRPr="005D139E" w:rsidRDefault="00022680" w:rsidP="005D139E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5D139E">
              <w:rPr>
                <w:rFonts w:ascii="Arial" w:hAnsi="Arial" w:cs="Arial"/>
                <w:b/>
                <w:color w:val="FF0000"/>
                <w:sz w:val="24"/>
                <w:u w:val="single"/>
              </w:rPr>
              <w:t>(ychwanegwch fanylion)</w:t>
            </w:r>
          </w:p>
        </w:tc>
        <w:tc>
          <w:tcPr>
            <w:tcW w:w="2977" w:type="dxa"/>
          </w:tcPr>
          <w:p w14:paraId="252C0E53" w14:textId="35378410" w:rsidR="00022680" w:rsidRPr="005D139E" w:rsidRDefault="00022680" w:rsidP="005D139E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5D139E">
              <w:rPr>
                <w:rFonts w:ascii="Arial" w:hAnsi="Arial" w:cs="Arial"/>
                <w:b/>
                <w:color w:val="FF0000"/>
                <w:sz w:val="24"/>
                <w:u w:val="single"/>
              </w:rPr>
              <w:t>Pam?</w:t>
            </w:r>
          </w:p>
        </w:tc>
        <w:tc>
          <w:tcPr>
            <w:tcW w:w="3543" w:type="dxa"/>
          </w:tcPr>
          <w:p w14:paraId="262E489E" w14:textId="77777777" w:rsidR="00022680" w:rsidRPr="005D139E" w:rsidRDefault="00022680" w:rsidP="005D139E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5D139E">
              <w:rPr>
                <w:rFonts w:ascii="Arial" w:hAnsi="Arial" w:cs="Arial"/>
                <w:b/>
                <w:color w:val="FF0000"/>
                <w:sz w:val="24"/>
                <w:u w:val="single"/>
              </w:rPr>
              <w:t>Sut?</w:t>
            </w:r>
          </w:p>
        </w:tc>
        <w:tc>
          <w:tcPr>
            <w:tcW w:w="3402" w:type="dxa"/>
          </w:tcPr>
          <w:p w14:paraId="58A48D4B" w14:textId="7A6B21E0" w:rsidR="00022680" w:rsidRPr="005D139E" w:rsidRDefault="00022680" w:rsidP="005D139E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5D139E">
              <w:rPr>
                <w:rFonts w:ascii="Arial" w:hAnsi="Arial" w:cs="Arial"/>
                <w:b/>
                <w:color w:val="FF0000"/>
                <w:sz w:val="24"/>
                <w:u w:val="single"/>
              </w:rPr>
              <w:t>Pwy/Ble?</w:t>
            </w:r>
          </w:p>
        </w:tc>
        <w:tc>
          <w:tcPr>
            <w:tcW w:w="2268" w:type="dxa"/>
          </w:tcPr>
          <w:p w14:paraId="3BCD636B" w14:textId="77777777" w:rsidR="00022680" w:rsidRPr="005D139E" w:rsidRDefault="00022680" w:rsidP="005D139E">
            <w:pPr>
              <w:jc w:val="center"/>
              <w:rPr>
                <w:rFonts w:ascii="Arial" w:hAnsi="Arial" w:cs="Arial"/>
                <w:b/>
                <w:color w:val="FF0000"/>
                <w:sz w:val="24"/>
                <w:u w:val="single"/>
              </w:rPr>
            </w:pPr>
            <w:r w:rsidRPr="005D139E">
              <w:rPr>
                <w:rFonts w:ascii="Arial" w:hAnsi="Arial" w:cs="Arial"/>
                <w:b/>
                <w:color w:val="FF0000"/>
                <w:sz w:val="24"/>
                <w:u w:val="single"/>
              </w:rPr>
              <w:t>Pryd?</w:t>
            </w:r>
          </w:p>
        </w:tc>
      </w:tr>
      <w:tr w:rsidR="009A13D0" w14:paraId="166C81F2" w14:textId="77777777" w:rsidTr="004824BC">
        <w:trPr>
          <w:trHeight w:val="3390"/>
        </w:trPr>
        <w:tc>
          <w:tcPr>
            <w:tcW w:w="3119" w:type="dxa"/>
          </w:tcPr>
          <w:p w14:paraId="44CBD058" w14:textId="6AFE6988" w:rsidR="00022680" w:rsidRPr="005D139E" w:rsidRDefault="005D139E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  <w:r w:rsidRPr="005D139E">
              <w:rPr>
                <w:rFonts w:ascii="Arial" w:hAnsi="Arial" w:cs="Arial"/>
                <w:b/>
                <w:color w:val="00B050"/>
                <w:sz w:val="24"/>
              </w:rPr>
              <w:t>Gwybodaeth= Cwrs gradd dysgu</w:t>
            </w:r>
          </w:p>
          <w:p w14:paraId="5A0497DC" w14:textId="01D9310F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7D42AF3B" w14:textId="15D595EF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</w:tc>
        <w:tc>
          <w:tcPr>
            <w:tcW w:w="2977" w:type="dxa"/>
          </w:tcPr>
          <w:p w14:paraId="10CE2952" w14:textId="743D65DB" w:rsidR="00022680" w:rsidRPr="004824BC" w:rsidRDefault="004824BC" w:rsidP="004824BC">
            <w:pPr>
              <w:rPr>
                <w:rFonts w:ascii="Arial" w:hAnsi="Arial" w:cs="Arial"/>
              </w:rPr>
            </w:pPr>
            <w:r w:rsidRPr="004824BC">
              <w:rPr>
                <w:rFonts w:ascii="Arial" w:hAnsi="Arial" w:cs="Arial"/>
              </w:rPr>
              <w:t xml:space="preserve">Fe gobeithiaf gwneud cwrs dysgu er mwyn </w:t>
            </w:r>
            <w:r w:rsidR="005D139E" w:rsidRPr="004824BC">
              <w:rPr>
                <w:rFonts w:ascii="Arial" w:hAnsi="Arial" w:cs="Arial"/>
              </w:rPr>
              <w:t xml:space="preserve">gael cymhwyster dysgu ac </w:t>
            </w:r>
            <w:r w:rsidRPr="004824BC">
              <w:rPr>
                <w:rFonts w:ascii="Arial" w:hAnsi="Arial" w:cs="Arial"/>
              </w:rPr>
              <w:t>i</w:t>
            </w:r>
            <w:r w:rsidR="005D139E" w:rsidRPr="004824BC">
              <w:rPr>
                <w:rFonts w:ascii="Arial" w:hAnsi="Arial" w:cs="Arial"/>
              </w:rPr>
              <w:t xml:space="preserve"> fy elw yn y dyfodol pan yn gweithio mewn ysgol</w:t>
            </w:r>
            <w:r w:rsidRPr="004824BC">
              <w:rPr>
                <w:rFonts w:ascii="Arial" w:hAnsi="Arial" w:cs="Arial"/>
              </w:rPr>
              <w:t>.</w:t>
            </w:r>
          </w:p>
          <w:p w14:paraId="0258194B" w14:textId="77777777" w:rsidR="004824BC" w:rsidRDefault="004824BC" w:rsidP="004824BC">
            <w:pPr>
              <w:rPr>
                <w:rFonts w:ascii="Arial" w:hAnsi="Arial" w:cs="Arial"/>
              </w:rPr>
            </w:pPr>
          </w:p>
          <w:p w14:paraId="0249623F" w14:textId="2E23DEB3" w:rsidR="004824BC" w:rsidRPr="004824BC" w:rsidRDefault="004824BC" w:rsidP="004824BC">
            <w:pPr>
              <w:rPr>
                <w:rFonts w:ascii="Arial" w:hAnsi="Arial" w:cs="Arial"/>
              </w:rPr>
            </w:pPr>
            <w:r w:rsidRPr="004824BC">
              <w:rPr>
                <w:rFonts w:ascii="Arial" w:hAnsi="Arial" w:cs="Arial"/>
              </w:rPr>
              <w:t xml:space="preserve">Hoffen gwneud cwrs dysgu allan o ddiddordeb gan fod </w:t>
            </w:r>
            <w:r w:rsidR="00916B21">
              <w:rPr>
                <w:rFonts w:ascii="Arial" w:hAnsi="Arial" w:cs="Arial"/>
              </w:rPr>
              <w:t>rwyn</w:t>
            </w:r>
            <w:r w:rsidRPr="004824BC">
              <w:rPr>
                <w:rFonts w:ascii="Arial" w:hAnsi="Arial" w:cs="Arial"/>
              </w:rPr>
              <w:t xml:space="preserve"> mwynhau gweith</w:t>
            </w:r>
            <w:r w:rsidR="00916B21">
              <w:rPr>
                <w:rFonts w:ascii="Arial" w:hAnsi="Arial" w:cs="Arial"/>
              </w:rPr>
              <w:t>i</w:t>
            </w:r>
            <w:r w:rsidRPr="004824BC">
              <w:rPr>
                <w:rFonts w:ascii="Arial" w:hAnsi="Arial" w:cs="Arial"/>
              </w:rPr>
              <w:t>o gyda phlant ac yn mwynhau dysgu fwy amdanyn pob dydd.</w:t>
            </w:r>
          </w:p>
        </w:tc>
        <w:tc>
          <w:tcPr>
            <w:tcW w:w="3543" w:type="dxa"/>
          </w:tcPr>
          <w:p w14:paraId="69318681" w14:textId="2F78B311" w:rsid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fyddaf yn mynd ati </w:t>
            </w:r>
            <w:r w:rsidR="000306CE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>wneud hyn trwy gwneud cwrs flwyddyn o dysgu ar ol graddio ar y cwrs rwy’n astuduio nawr sef Addysg a Gofal Blynyddoedd Cynar.</w:t>
            </w:r>
          </w:p>
          <w:p w14:paraId="1A1EEDA2" w14:textId="77777777" w:rsidR="004824BC" w:rsidRDefault="004824BC" w:rsidP="004824BC">
            <w:pPr>
              <w:rPr>
                <w:rFonts w:ascii="Arial" w:hAnsi="Arial" w:cs="Arial"/>
              </w:rPr>
            </w:pPr>
          </w:p>
          <w:p w14:paraId="62C9A587" w14:textId="76ABCB9F" w:rsid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 fyddaf yn gwneud hyn trwy ymchwilio ar wefan Prifysgol y Drindod Dewi Sant er mwyn cael bach o wybodaeth amdano’r cwrs ac ati, a hefyd cysylltu ag UCAS er mwyn rhoi cais i mewn i gwneud y cwrs.</w:t>
            </w:r>
          </w:p>
          <w:p w14:paraId="544ACF72" w14:textId="679B42C9" w:rsidR="005D139E" w:rsidRPr="004824BC" w:rsidRDefault="005D139E" w:rsidP="004824BC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780A137" w14:textId="7279A840" w:rsidR="005D139E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 byddaf yn cael iw derbyn ar y cwrs fe fyddaf yn gwneud y cwrs ar campws Caerfyrddin. Fe fyddaf hefyd yn mynd ar lleoliad i ysgolion gan fod mae angen cael profiad dysgu mewn ysgol ar gyfer y cymhwyster.</w:t>
            </w:r>
          </w:p>
          <w:p w14:paraId="0738D1BB" w14:textId="27FE8C74" w:rsidR="004824BC" w:rsidRDefault="004824BC" w:rsidP="004824BC">
            <w:pPr>
              <w:rPr>
                <w:rFonts w:ascii="Arial" w:hAnsi="Arial" w:cs="Arial"/>
              </w:rPr>
            </w:pPr>
          </w:p>
          <w:p w14:paraId="550529F9" w14:textId="526ED2EE" w:rsidR="004824BC" w:rsidRP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fe fyddaf yn gwneud hyn gan darlithwyr yn y coleg a peth cymorth wrth athrawon mewn ysgolion pan yn gwneud lleoliad.</w:t>
            </w:r>
          </w:p>
        </w:tc>
        <w:tc>
          <w:tcPr>
            <w:tcW w:w="2268" w:type="dxa"/>
          </w:tcPr>
          <w:p w14:paraId="526BB407" w14:textId="07A7268C" w:rsidR="00022680" w:rsidRP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Rwy’n gobeithio gwneud y cwrs yma a</w:t>
            </w:r>
            <w:r w:rsidR="005D139E" w:rsidRPr="004824BC">
              <w:rPr>
                <w:rFonts w:ascii="Arial" w:hAnsi="Arial" w:cs="Arial"/>
              </w:rPr>
              <w:t>r ol gorffen coleg</w:t>
            </w:r>
            <w:r>
              <w:rPr>
                <w:rFonts w:ascii="Arial" w:hAnsi="Arial" w:cs="Arial"/>
              </w:rPr>
              <w:t xml:space="preserve"> yn 2020.</w:t>
            </w:r>
          </w:p>
          <w:p w14:paraId="422812F8" w14:textId="26FAB083" w:rsidR="005D139E" w:rsidRP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yna opsiwn ar gael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wneud y cwrs yn llawn amser am flwyddyn neu rhan amser am tair flwyddyn ac fydd hyn yn cael iw wneud yn y nosweithu.</w:t>
            </w:r>
          </w:p>
        </w:tc>
      </w:tr>
      <w:tr w:rsidR="009A13D0" w14:paraId="6F8ABE4F" w14:textId="77777777" w:rsidTr="004824BC">
        <w:tc>
          <w:tcPr>
            <w:tcW w:w="3119" w:type="dxa"/>
          </w:tcPr>
          <w:p w14:paraId="3A284205" w14:textId="57B5AE1E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  <w:r w:rsidRPr="005D139E">
              <w:rPr>
                <w:rFonts w:ascii="Arial" w:hAnsi="Arial" w:cs="Arial"/>
                <w:b/>
                <w:color w:val="00B050"/>
                <w:sz w:val="24"/>
              </w:rPr>
              <w:t>Gwybodaeth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 xml:space="preserve">= </w:t>
            </w:r>
            <w:r w:rsidR="004A30E0">
              <w:rPr>
                <w:rFonts w:ascii="Arial" w:hAnsi="Arial" w:cs="Arial"/>
                <w:b/>
                <w:color w:val="00B050"/>
                <w:sz w:val="24"/>
              </w:rPr>
              <w:t>Dysgu yn fwy am p</w:t>
            </w:r>
            <w:r w:rsidR="005D139E">
              <w:rPr>
                <w:rFonts w:ascii="Arial" w:hAnsi="Arial" w:cs="Arial"/>
                <w:b/>
                <w:color w:val="00B050"/>
                <w:sz w:val="24"/>
              </w:rPr>
              <w:t>lant ag awtsitaeth</w:t>
            </w:r>
          </w:p>
          <w:p w14:paraId="357998D4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14E8BCC8" w14:textId="681C5A7F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</w:tc>
        <w:tc>
          <w:tcPr>
            <w:tcW w:w="2977" w:type="dxa"/>
          </w:tcPr>
          <w:p w14:paraId="3F9F0E3C" w14:textId="630EE0A7" w:rsidR="00022680" w:rsidRPr="004824BC" w:rsidRDefault="005D139E" w:rsidP="004824BC">
            <w:pPr>
              <w:rPr>
                <w:rFonts w:ascii="Arial" w:hAnsi="Arial" w:cs="Arial"/>
              </w:rPr>
            </w:pPr>
            <w:r w:rsidRPr="004824BC">
              <w:rPr>
                <w:rFonts w:ascii="Arial" w:hAnsi="Arial" w:cs="Arial"/>
              </w:rPr>
              <w:t xml:space="preserve">Mae gen </w:t>
            </w:r>
            <w:r w:rsidR="00334FB6">
              <w:rPr>
                <w:rFonts w:ascii="Arial" w:hAnsi="Arial" w:cs="Arial"/>
              </w:rPr>
              <w:t>i</w:t>
            </w:r>
            <w:r w:rsidRPr="004824BC">
              <w:rPr>
                <w:rFonts w:ascii="Arial" w:hAnsi="Arial" w:cs="Arial"/>
              </w:rPr>
              <w:t xml:space="preserve"> ddiddorde</w:t>
            </w:r>
            <w:r w:rsidR="004824BC">
              <w:rPr>
                <w:rFonts w:ascii="Arial" w:hAnsi="Arial" w:cs="Arial"/>
              </w:rPr>
              <w:t xml:space="preserve">d mewn plant ag awtistiaeth ac mae’n fy diddori </w:t>
            </w:r>
            <w:r w:rsidR="00334FB6">
              <w:rPr>
                <w:rFonts w:ascii="Arial" w:hAnsi="Arial" w:cs="Arial"/>
              </w:rPr>
              <w:t>i</w:t>
            </w:r>
            <w:r w:rsidR="004824BC">
              <w:rPr>
                <w:rFonts w:ascii="Arial" w:hAnsi="Arial" w:cs="Arial"/>
              </w:rPr>
              <w:t xml:space="preserve"> </w:t>
            </w:r>
            <w:r w:rsidR="00334FB6">
              <w:rPr>
                <w:rFonts w:ascii="Arial" w:hAnsi="Arial" w:cs="Arial"/>
              </w:rPr>
              <w:t>d</w:t>
            </w:r>
            <w:r w:rsidR="004824BC">
              <w:rPr>
                <w:rFonts w:ascii="Arial" w:hAnsi="Arial" w:cs="Arial"/>
              </w:rPr>
              <w:t>dysgu fwy amdano gan fod</w:t>
            </w:r>
            <w:r w:rsidR="00334FB6">
              <w:rPr>
                <w:rFonts w:ascii="Arial" w:hAnsi="Arial" w:cs="Arial"/>
              </w:rPr>
              <w:t xml:space="preserve"> fy </w:t>
            </w:r>
            <w:r w:rsidR="004824BC">
              <w:rPr>
                <w:rFonts w:ascii="Arial" w:hAnsi="Arial" w:cs="Arial"/>
              </w:rPr>
              <w:t xml:space="preserve">hoffen efallai gweithio gyda phlant ag awtistiaeth yn y dyfodol neu fod yn athrawes 1 wrth 1 </w:t>
            </w:r>
            <w:r w:rsidR="00334FB6">
              <w:rPr>
                <w:rFonts w:ascii="Arial" w:hAnsi="Arial" w:cs="Arial"/>
              </w:rPr>
              <w:t>i</w:t>
            </w:r>
            <w:r w:rsidR="004824BC">
              <w:rPr>
                <w:rFonts w:ascii="Arial" w:hAnsi="Arial" w:cs="Arial"/>
              </w:rPr>
              <w:t xml:space="preserve"> disgybl</w:t>
            </w:r>
            <w:r w:rsidR="00334FB6">
              <w:rPr>
                <w:rFonts w:ascii="Arial" w:hAnsi="Arial" w:cs="Arial"/>
              </w:rPr>
              <w:t>ion</w:t>
            </w:r>
            <w:r w:rsidR="004824BC">
              <w:rPr>
                <w:rFonts w:ascii="Arial" w:hAnsi="Arial" w:cs="Arial"/>
              </w:rPr>
              <w:t xml:space="preserve"> ag awtisiaeth mewn ysgol.</w:t>
            </w:r>
          </w:p>
        </w:tc>
        <w:tc>
          <w:tcPr>
            <w:tcW w:w="3543" w:type="dxa"/>
          </w:tcPr>
          <w:p w14:paraId="49BDE5EF" w14:textId="76DC25AD" w:rsid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 allaf wneud</w:t>
            </w:r>
            <w:r w:rsidR="005D139E" w:rsidRPr="004824BC">
              <w:rPr>
                <w:rFonts w:ascii="Arial" w:hAnsi="Arial" w:cs="Arial"/>
              </w:rPr>
              <w:t xml:space="preserve"> cwrs ychwanegol tr</w:t>
            </w:r>
            <w:r>
              <w:rPr>
                <w:rFonts w:ascii="Arial" w:hAnsi="Arial" w:cs="Arial"/>
              </w:rPr>
              <w:t>a’</w:t>
            </w:r>
            <w:r w:rsidR="005D139E" w:rsidRPr="004824BC">
              <w:rPr>
                <w:rFonts w:ascii="Arial" w:hAnsi="Arial" w:cs="Arial"/>
              </w:rPr>
              <w:t>n gweithio</w:t>
            </w:r>
            <w:r>
              <w:rPr>
                <w:rFonts w:ascii="Arial" w:hAnsi="Arial" w:cs="Arial"/>
              </w:rPr>
              <w:t xml:space="preserve"> ar yr un pryd fel</w:t>
            </w:r>
            <w:r w:rsidR="00334FB6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y fe gallaf dechrau bant twy holi athrawon neu’r penaeth ysgol</w:t>
            </w:r>
            <w:r w:rsidR="00334FB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am sut allaf fynd ati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ddysgu yn fwy yn y maes yma a cael cymhwyster amdani. </w:t>
            </w:r>
          </w:p>
          <w:p w14:paraId="2A56421E" w14:textId="69D80AFC" w:rsidR="004824BC" w:rsidRDefault="004824BC" w:rsidP="004824BC">
            <w:pPr>
              <w:rPr>
                <w:rFonts w:ascii="Arial" w:hAnsi="Arial" w:cs="Arial"/>
              </w:rPr>
            </w:pPr>
          </w:p>
          <w:p w14:paraId="32C49357" w14:textId="33011C43" w:rsidR="005D139E" w:rsidRP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Mae yna rhai cyrsiau ar gael mewn colegau lleol fel Rhydamman, Graig, Abertawe, Gwyr a.y.y.b. Fel</w:t>
            </w:r>
            <w:r w:rsidR="004A30E0">
              <w:rPr>
                <w:rFonts w:ascii="Arial" w:hAnsi="Arial" w:cs="Arial"/>
              </w:rPr>
              <w:t>l</w:t>
            </w:r>
            <w:r>
              <w:rPr>
                <w:rFonts w:ascii="Arial" w:hAnsi="Arial" w:cs="Arial"/>
              </w:rPr>
              <w:t>y fe allaf gwneud hyn trwy coleg. Os fe fyddaf yn penderfynnu gwneud hyn fe gallaf r</w:t>
            </w:r>
            <w:r w:rsidR="005D139E" w:rsidRPr="004824BC">
              <w:rPr>
                <w:rFonts w:ascii="Arial" w:hAnsi="Arial" w:cs="Arial"/>
              </w:rPr>
              <w:t xml:space="preserve">hoi cais mewn </w:t>
            </w:r>
            <w:r w:rsidR="00334FB6">
              <w:rPr>
                <w:rFonts w:ascii="Arial" w:hAnsi="Arial" w:cs="Arial"/>
              </w:rPr>
              <w:t>i</w:t>
            </w:r>
            <w:r w:rsidR="005D139E" w:rsidRPr="004824BC">
              <w:rPr>
                <w:rFonts w:ascii="Arial" w:hAnsi="Arial" w:cs="Arial"/>
              </w:rPr>
              <w:t>’r coleg</w:t>
            </w:r>
            <w:r>
              <w:rPr>
                <w:rFonts w:ascii="Arial" w:hAnsi="Arial" w:cs="Arial"/>
              </w:rPr>
              <w:t xml:space="preserve"> i</w:t>
            </w:r>
            <w:r w:rsidR="005D139E" w:rsidRPr="004824B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gobeithio </w:t>
            </w:r>
            <w:r w:rsidR="005D139E" w:rsidRPr="004824BC">
              <w:rPr>
                <w:rFonts w:ascii="Arial" w:hAnsi="Arial" w:cs="Arial"/>
              </w:rPr>
              <w:t>ymuno ar y cwrs</w:t>
            </w:r>
            <w:r>
              <w:rPr>
                <w:rFonts w:ascii="Arial" w:hAnsi="Arial" w:cs="Arial"/>
              </w:rPr>
              <w:t>.</w:t>
            </w:r>
          </w:p>
          <w:p w14:paraId="53F1FBDF" w14:textId="72D7DB84" w:rsidR="005D139E" w:rsidRPr="004824BC" w:rsidRDefault="005D139E" w:rsidP="004824BC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7E8AAD" w14:textId="0D99C05C" w:rsidR="00022680" w:rsidRP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 fyddaf yn penderfynnu gwneud cwrs i dysgu fwy yn y maes yma fe fyddaf yn gallu gwneud mewn </w:t>
            </w:r>
            <w:r w:rsidR="005D139E" w:rsidRPr="004824BC">
              <w:rPr>
                <w:rFonts w:ascii="Arial" w:hAnsi="Arial" w:cs="Arial"/>
              </w:rPr>
              <w:t>Coleg</w:t>
            </w:r>
            <w:r>
              <w:rPr>
                <w:rFonts w:ascii="Arial" w:hAnsi="Arial" w:cs="Arial"/>
              </w:rPr>
              <w:t xml:space="preserve"> Sir Gar neu gwneud cyrsiau trwy ysgol felly fe gallaf hyn cael iw cynnal mewn ysgolion wahanol.</w:t>
            </w:r>
          </w:p>
          <w:p w14:paraId="410CEBD8" w14:textId="77777777" w:rsidR="004824BC" w:rsidRDefault="004824BC" w:rsidP="004824BC">
            <w:pPr>
              <w:rPr>
                <w:rFonts w:ascii="Arial" w:hAnsi="Arial" w:cs="Arial"/>
              </w:rPr>
            </w:pPr>
          </w:p>
          <w:p w14:paraId="05587F52" w14:textId="422E02C4" w:rsidR="005D139E" w:rsidRPr="004824BC" w:rsidRDefault="004824BC" w:rsidP="004824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 fydd yn cael iw cynnal gyda nai llai athrawon mewn coleg neu ymwelwyr a fydd yn cynnal y cyrsiau mewn yr ysgolion. Hefyd fe gallaf c</w:t>
            </w:r>
            <w:r w:rsidR="005D139E" w:rsidRPr="004824BC">
              <w:rPr>
                <w:rFonts w:ascii="Arial" w:hAnsi="Arial" w:cs="Arial"/>
              </w:rPr>
              <w:t>ael cymorth wrth athrawon yn yr ysgol</w:t>
            </w:r>
            <w:r>
              <w:rPr>
                <w:rFonts w:ascii="Arial" w:hAnsi="Arial" w:cs="Arial"/>
              </w:rPr>
              <w:t xml:space="preserve"> os fydd angen unrhyw fwy o wybodaeth a cymorth.</w:t>
            </w:r>
          </w:p>
        </w:tc>
        <w:tc>
          <w:tcPr>
            <w:tcW w:w="2268" w:type="dxa"/>
          </w:tcPr>
          <w:p w14:paraId="6F9BE0B2" w14:textId="1A2F01BB" w:rsidR="004A30E0" w:rsidRDefault="004A30E0" w:rsidP="004A30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Byddaf yn gwneud hyn a</w:t>
            </w:r>
            <w:r w:rsidR="005D139E" w:rsidRPr="004A30E0">
              <w:rPr>
                <w:rFonts w:ascii="Arial" w:hAnsi="Arial" w:cs="Arial"/>
              </w:rPr>
              <w:t>r ol</w:t>
            </w:r>
            <w:r>
              <w:rPr>
                <w:rFonts w:ascii="Arial" w:hAnsi="Arial" w:cs="Arial"/>
              </w:rPr>
              <w:t xml:space="preserve">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mi</w:t>
            </w:r>
            <w:r w:rsidR="005D139E" w:rsidRPr="004A30E0">
              <w:rPr>
                <w:rFonts w:ascii="Arial" w:hAnsi="Arial" w:cs="Arial"/>
              </w:rPr>
              <w:t xml:space="preserve"> graddio</w:t>
            </w:r>
            <w:r>
              <w:rPr>
                <w:rFonts w:ascii="Arial" w:hAnsi="Arial" w:cs="Arial"/>
              </w:rPr>
              <w:t xml:space="preserve"> am </w:t>
            </w:r>
            <w:r w:rsidR="005D139E" w:rsidRPr="004A30E0">
              <w:rPr>
                <w:rFonts w:ascii="Arial" w:hAnsi="Arial" w:cs="Arial"/>
              </w:rPr>
              <w:t>blynyddoedd cynnar</w:t>
            </w:r>
            <w:r>
              <w:rPr>
                <w:rFonts w:ascii="Arial" w:hAnsi="Arial" w:cs="Arial"/>
              </w:rPr>
              <w:t>.</w:t>
            </w:r>
          </w:p>
          <w:p w14:paraId="774751AC" w14:textId="7401024C" w:rsidR="005D139E" w:rsidRDefault="004A30E0" w:rsidP="004A30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 fe fyddaf yn nai llai gwneud hyn yn y nosweithu neu trwy gydol rhai diwrnodau yn dibyn ar sut byddaf yn mynd at</w:t>
            </w:r>
            <w:r w:rsidR="00334FB6">
              <w:rPr>
                <w:rFonts w:ascii="Arial" w:hAnsi="Arial" w:cs="Arial"/>
              </w:rPr>
              <w:t>i i</w:t>
            </w:r>
            <w:r>
              <w:rPr>
                <w:rFonts w:ascii="Arial" w:hAnsi="Arial" w:cs="Arial"/>
              </w:rPr>
              <w:t xml:space="preserve"> wneud.</w:t>
            </w:r>
          </w:p>
          <w:p w14:paraId="2F191015" w14:textId="2BCA1F8D" w:rsidR="004A30E0" w:rsidRPr="004A30E0" w:rsidRDefault="004A30E0" w:rsidP="004A30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Gobeitiaf gwneud hyn yn y flwyddyn ar ol graddio felly erbyn 2021.</w:t>
            </w:r>
          </w:p>
        </w:tc>
      </w:tr>
      <w:tr w:rsidR="009A13D0" w14:paraId="0A4746CF" w14:textId="77777777" w:rsidTr="004824BC">
        <w:tc>
          <w:tcPr>
            <w:tcW w:w="3119" w:type="dxa"/>
          </w:tcPr>
          <w:p w14:paraId="38B3BDE2" w14:textId="57DE825F" w:rsidR="00022680" w:rsidRPr="005D139E" w:rsidRDefault="00022680" w:rsidP="005D139E">
            <w:pPr>
              <w:rPr>
                <w:rFonts w:ascii="Arial" w:hAnsi="Arial" w:cs="Arial"/>
                <w:b/>
                <w:color w:val="00B050"/>
                <w:sz w:val="24"/>
              </w:rPr>
            </w:pPr>
            <w:r w:rsidRPr="005D139E">
              <w:rPr>
                <w:rFonts w:ascii="Arial" w:hAnsi="Arial" w:cs="Arial"/>
                <w:b/>
                <w:color w:val="00B050"/>
                <w:sz w:val="24"/>
              </w:rPr>
              <w:t>Sgiliau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 xml:space="preserve">= Parhau </w:t>
            </w:r>
            <w:r w:rsidR="004A30E0">
              <w:rPr>
                <w:rFonts w:ascii="Arial" w:hAnsi="Arial" w:cs="Arial"/>
                <w:b/>
                <w:color w:val="00B050"/>
                <w:sz w:val="24"/>
              </w:rPr>
              <w:t>i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 xml:space="preserve"> wella fy cymraeg</w:t>
            </w:r>
          </w:p>
          <w:p w14:paraId="62885134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22A02A62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7586BA0E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</w:tc>
        <w:tc>
          <w:tcPr>
            <w:tcW w:w="2977" w:type="dxa"/>
          </w:tcPr>
          <w:p w14:paraId="4C9C9DBA" w14:textId="78F6F688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Rwyf yn rhugl yn y gymraeg a’r saesneg ond rwyf yn siarad saesneg rhan fwyaf o’r amser gyda ffrindiau a aeolodau o’r teulu fell</w:t>
            </w:r>
            <w:r w:rsidR="00334FB6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 xml:space="preserve"> fe gobeithiaf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parhau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wella fy iaith cymraeg gan fy mod yn newid llawer o’r cymraeg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’r saesneg o fewn yr un sgwrs yn yr ysgol</w:t>
            </w:r>
            <w:r w:rsidR="00334FB6">
              <w:rPr>
                <w:rFonts w:ascii="Arial" w:hAnsi="Arial" w:cs="Arial"/>
              </w:rPr>
              <w:t xml:space="preserve"> ac dydy hyn ddim yn proffesiynol iawn.</w:t>
            </w:r>
          </w:p>
        </w:tc>
        <w:tc>
          <w:tcPr>
            <w:tcW w:w="3543" w:type="dxa"/>
          </w:tcPr>
          <w:p w14:paraId="0D89A841" w14:textId="2F2274EE" w:rsidR="004A30E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Yn gyntaf fe fyddaf yn ymchwilio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mewn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weld am fathau wahanol ar sut allaf wneud hyn. Gallaf hefyd e bostio fy darlithwyr er mwyn gofyn nhw am cymorth neu sesiynau 1 wrth 1, ond un opsiwn sydd ar gael a fydd mynychu cyrsiau yn coleg sir gar neu yn y prif ysgol, felly os hoffen wneud hyn fydd rhaid ymgeisio a rhoi cais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mewn. </w:t>
            </w:r>
          </w:p>
          <w:p w14:paraId="77548A88" w14:textId="67C6AF84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Opsiwn arall gall fod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darllen fwy o lyfrau, cylchgroni a wefanau cymraeg er mwyn fy mod yn dod yn gyfarwyth  darllen y cymraeg yn gyson er mwyn gallu siarad y gymraeg yn gyson hefyd.</w:t>
            </w:r>
          </w:p>
          <w:p w14:paraId="2F5BBF1D" w14:textId="489FE5E8" w:rsidR="004A30E0" w:rsidRDefault="004A30E0" w:rsidP="00D630BE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29294AAA" w14:textId="0D9ECD90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yna ffurdd wahanol u sut allaf fynd ati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enill y sgill yma felly os penderfynaf cael sessiynau efo fy darlithwr fe fydd hyn yn cael iw wneud mewn amser rhydd pan rwyf yn y prif ysgol yn astuduio fy cwrs ar hyn o bryd.</w:t>
            </w:r>
          </w:p>
          <w:p w14:paraId="444E68CF" w14:textId="5A6DDA4C" w:rsidR="004A30E0" w:rsidRDefault="004A30E0" w:rsidP="00D630BE">
            <w:pPr>
              <w:rPr>
                <w:rFonts w:ascii="Arial" w:hAnsi="Arial" w:cs="Arial"/>
              </w:rPr>
            </w:pPr>
          </w:p>
          <w:p w14:paraId="453BBA80" w14:textId="6EAF7CDF" w:rsidR="004A30E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 penderfynaf mynd at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wneud trwy mynychi cyrsiau yn y coleg fe fydd pryd a ble byddaf yn gwneud hyn yn cael iw cadarnhau mewn amser. </w:t>
            </w:r>
          </w:p>
          <w:p w14:paraId="1339EDE7" w14:textId="4F57C13A" w:rsidR="004A30E0" w:rsidRDefault="004A30E0" w:rsidP="00D630BE">
            <w:pPr>
              <w:rPr>
                <w:rFonts w:ascii="Arial" w:hAnsi="Arial" w:cs="Arial"/>
              </w:rPr>
            </w:pPr>
          </w:p>
          <w:p w14:paraId="6DBF8D81" w14:textId="5E5AEDB6" w:rsidR="004A30E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 os pendefynaf gwneud yn annibynol trwy darllen fwy o lyfru cymraeg, fe gallaf gwneud hyn adre mewn amser fy hun.</w:t>
            </w:r>
          </w:p>
        </w:tc>
        <w:tc>
          <w:tcPr>
            <w:tcW w:w="2268" w:type="dxa"/>
          </w:tcPr>
          <w:p w14:paraId="68A48320" w14:textId="5822B66B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Hoffen gwneud hyn mewn amser fy hun ac pryd bynnag a gallaf, dydw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ddim yn gobeithio gwneud erbyn dyddiad penodol gan fod mae gwella fy cymraeg hefyd yn rhywbeth naturiol wrth siarad cymraeg yn fwy gyson.</w:t>
            </w:r>
          </w:p>
        </w:tc>
      </w:tr>
      <w:tr w:rsidR="009A13D0" w14:paraId="3FBB7CB1" w14:textId="77777777" w:rsidTr="004824BC">
        <w:tc>
          <w:tcPr>
            <w:tcW w:w="3119" w:type="dxa"/>
          </w:tcPr>
          <w:p w14:paraId="6124F638" w14:textId="018C054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  <w:r w:rsidRPr="005D139E">
              <w:rPr>
                <w:rFonts w:ascii="Arial" w:hAnsi="Arial" w:cs="Arial"/>
                <w:b/>
                <w:color w:val="00B050"/>
                <w:sz w:val="24"/>
              </w:rPr>
              <w:t>Sgiliau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 xml:space="preserve">= </w:t>
            </w:r>
            <w:r w:rsidR="004A30E0">
              <w:rPr>
                <w:rFonts w:ascii="Arial" w:hAnsi="Arial" w:cs="Arial"/>
                <w:b/>
                <w:color w:val="00B050"/>
                <w:sz w:val="24"/>
              </w:rPr>
              <w:t>Enill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 xml:space="preserve"> tystysgrif c</w:t>
            </w:r>
            <w:r w:rsidR="00DD62E4" w:rsidRPr="005D139E">
              <w:rPr>
                <w:rFonts w:ascii="Arial" w:hAnsi="Arial" w:cs="Arial"/>
                <w:b/>
                <w:color w:val="00B050"/>
                <w:sz w:val="24"/>
              </w:rPr>
              <w:t>ymorth cyntaf</w:t>
            </w:r>
          </w:p>
          <w:p w14:paraId="62069DFB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32E785A5" w14:textId="0C11490E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</w:tc>
        <w:tc>
          <w:tcPr>
            <w:tcW w:w="2977" w:type="dxa"/>
          </w:tcPr>
          <w:p w14:paraId="76FECE26" w14:textId="63AFCD4A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Hoffen enill tyst</w:t>
            </w:r>
            <w:r w:rsidR="00D92FE8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sgrif cymorth cyntaf gan f</w:t>
            </w:r>
            <w:r w:rsidR="00334FB6">
              <w:rPr>
                <w:rFonts w:ascii="Arial" w:hAnsi="Arial" w:cs="Arial"/>
              </w:rPr>
              <w:t>od</w:t>
            </w:r>
            <w:r>
              <w:rPr>
                <w:rFonts w:ascii="Arial" w:hAnsi="Arial" w:cs="Arial"/>
              </w:rPr>
              <w:t xml:space="preserve"> mae’n rhywbeth y gall fy elwa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mewn llawer o wahanol ffurdd nawr ac yn y dyfodol ac hoffen gwneud </w:t>
            </w:r>
            <w:r w:rsidR="00334FB6">
              <w:rPr>
                <w:rFonts w:ascii="Arial" w:hAnsi="Arial" w:cs="Arial"/>
              </w:rPr>
              <w:t xml:space="preserve">hyn </w:t>
            </w:r>
            <w:r>
              <w:rPr>
                <w:rFonts w:ascii="Arial" w:hAnsi="Arial" w:cs="Arial"/>
              </w:rPr>
              <w:t>hefyd allan o ddiddordeb.</w:t>
            </w:r>
          </w:p>
        </w:tc>
        <w:tc>
          <w:tcPr>
            <w:tcW w:w="3543" w:type="dxa"/>
          </w:tcPr>
          <w:p w14:paraId="7C49AA8C" w14:textId="70099A6F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fyddaf yn mynd at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wneud hyn trwy gyntaf ymchwilio ar y we ar sut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wneud hyn yna dilyn rheolau o’r we ar sut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fynd ati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enill y tystysgrif cymorth cyntaf.</w:t>
            </w:r>
          </w:p>
          <w:p w14:paraId="4D0B02B3" w14:textId="15825F3A" w:rsidR="004A30E0" w:rsidRDefault="004A30E0" w:rsidP="00D630BE">
            <w:pPr>
              <w:rPr>
                <w:rFonts w:ascii="Arial" w:hAnsi="Arial" w:cs="Arial"/>
              </w:rPr>
            </w:pPr>
          </w:p>
          <w:p w14:paraId="76782030" w14:textId="3D90F96F" w:rsidR="004A30E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Opsiwn arall fydde</w:t>
            </w:r>
            <w:r w:rsidR="00334FB6">
              <w:rPr>
                <w:rFonts w:ascii="Arial" w:hAnsi="Arial" w:cs="Arial"/>
              </w:rPr>
              <w:t xml:space="preserve"> i</w:t>
            </w:r>
            <w:r>
              <w:rPr>
                <w:rFonts w:ascii="Arial" w:hAnsi="Arial" w:cs="Arial"/>
              </w:rPr>
              <w:t xml:space="preserve"> holi’r ysgol am os oes unrhyw cyrsiau cymorth cyntaf yn dod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fynnu ac os oes gallaf mynychu rhain.</w:t>
            </w:r>
          </w:p>
          <w:p w14:paraId="28378563" w14:textId="2580F40B" w:rsidR="004A30E0" w:rsidRDefault="004A30E0" w:rsidP="00D630BE">
            <w:pPr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504EAEC" w14:textId="56655982" w:rsidR="00022680" w:rsidRDefault="00727A96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gallaf nai llai gwneud y cwrs o fewn ysgol gyda pobl proffesiynol sydd yn ddod mewn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cynnal y cwrs neu yn dibynnu ar beth fyddaf yn dod o hyd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tra ymchwilio mewn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sut allaf ei mynd ati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wneud. Ond yn bendant fydd yn gwneud hyn gyda phobl proffesiynol</w:t>
            </w:r>
          </w:p>
        </w:tc>
        <w:tc>
          <w:tcPr>
            <w:tcW w:w="2268" w:type="dxa"/>
          </w:tcPr>
          <w:p w14:paraId="58B55645" w14:textId="0277B381" w:rsidR="00022680" w:rsidRDefault="00727A96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hoffen gwneud hyn mewn amser fy hyn, dydw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ddim yn rhoi gôl penodol er mwyn gorffen erbyn amser penodol, gan fod mae hyn yn rhywbeth y gall gael </w:t>
            </w:r>
            <w:r w:rsidR="00334FB6">
              <w:rPr>
                <w:rFonts w:ascii="Arial" w:hAnsi="Arial" w:cs="Arial"/>
              </w:rPr>
              <w:t>i’w</w:t>
            </w:r>
            <w:r>
              <w:rPr>
                <w:rFonts w:ascii="Arial" w:hAnsi="Arial" w:cs="Arial"/>
              </w:rPr>
              <w:t xml:space="preserve"> wneud ar unrhyw adeg. Ond fyddaf yn bendand yn gwneud mewn dyddiau rhydd lle does gen </w:t>
            </w:r>
            <w:r w:rsidR="00334FB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ddim </w:t>
            </w:r>
            <w:r w:rsidR="00334FB6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waith neu yn y nosweithu.</w:t>
            </w:r>
          </w:p>
        </w:tc>
      </w:tr>
      <w:tr w:rsidR="009A13D0" w14:paraId="76703381" w14:textId="77777777" w:rsidTr="004824BC">
        <w:tc>
          <w:tcPr>
            <w:tcW w:w="3119" w:type="dxa"/>
          </w:tcPr>
          <w:p w14:paraId="16AB7429" w14:textId="4259C300" w:rsidR="00022680" w:rsidRPr="005D139E" w:rsidRDefault="004A30E0" w:rsidP="005D139E">
            <w:pPr>
              <w:rPr>
                <w:rFonts w:ascii="Arial" w:hAnsi="Arial" w:cs="Arial"/>
                <w:b/>
                <w:color w:val="00B050"/>
                <w:sz w:val="24"/>
              </w:rPr>
            </w:pPr>
            <w:r>
              <w:rPr>
                <w:rFonts w:ascii="Arial" w:hAnsi="Arial" w:cs="Arial"/>
                <w:b/>
                <w:color w:val="00B050"/>
                <w:sz w:val="24"/>
              </w:rPr>
              <w:t>Sgilliau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>=</w:t>
            </w:r>
            <w:r>
              <w:rPr>
                <w:rFonts w:ascii="Arial" w:hAnsi="Arial" w:cs="Arial"/>
                <w:b/>
                <w:color w:val="00B050"/>
                <w:sz w:val="24"/>
              </w:rPr>
              <w:t xml:space="preserve"> Gwella sgilliau cyfeirnodi</w:t>
            </w:r>
          </w:p>
          <w:p w14:paraId="4A9404E9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2B8D4B71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6693FDFF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</w:tc>
        <w:tc>
          <w:tcPr>
            <w:tcW w:w="2977" w:type="dxa"/>
          </w:tcPr>
          <w:p w14:paraId="56841892" w14:textId="4A73DC22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 sgill hoffen gwella arno ydy cyfeirnodi, mae cyfeirnodi yn sialens i mi rhan fwyaf o’r amser pan rwyn gwneud asseiniadau am y prif ysgol.</w:t>
            </w:r>
            <w:r w:rsidR="00176E7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Mae cyfeirnodi yn anodd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mi ac dwi heb </w:t>
            </w:r>
            <w:r w:rsidR="00176E75">
              <w:rPr>
                <w:rFonts w:ascii="Arial" w:hAnsi="Arial" w:cs="Arial"/>
              </w:rPr>
              <w:t xml:space="preserve">gallu </w:t>
            </w:r>
            <w:r>
              <w:rPr>
                <w:rFonts w:ascii="Arial" w:hAnsi="Arial" w:cs="Arial"/>
              </w:rPr>
              <w:t xml:space="preserve">gwneud heb llyfr canllawiau cyfeirnodi wrth fy ochr. Felly fy hoffen datblygu a gwella fy sgilliau ar gyfer hyn er mwyn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fy elwa pan mae’n dod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wneud asseiniadau yn y dyfodol  a graddio ar ol y tri mlynedd yn y prif ysgol.</w:t>
            </w:r>
          </w:p>
        </w:tc>
        <w:tc>
          <w:tcPr>
            <w:tcW w:w="3543" w:type="dxa"/>
          </w:tcPr>
          <w:p w14:paraId="7ABC91F1" w14:textId="3CFE7C7F" w:rsidR="00022680" w:rsidRDefault="00471193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wnai fynd ati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wella fy sgilliau cyfeirnodi trwy</w:t>
            </w:r>
            <w:r w:rsidR="004B19DC">
              <w:rPr>
                <w:rFonts w:ascii="Arial" w:hAnsi="Arial" w:cs="Arial"/>
              </w:rPr>
              <w:t xml:space="preserve"> trefnu sesiynau efo fy darlithwyr er mwyn cael gwersi a bach fwy o cymorth ar sut </w:t>
            </w:r>
            <w:r w:rsidR="00176E75">
              <w:rPr>
                <w:rFonts w:ascii="Arial" w:hAnsi="Arial" w:cs="Arial"/>
              </w:rPr>
              <w:t>i</w:t>
            </w:r>
            <w:r w:rsidR="004B19DC">
              <w:rPr>
                <w:rFonts w:ascii="Arial" w:hAnsi="Arial" w:cs="Arial"/>
              </w:rPr>
              <w:t xml:space="preserve"> cyfeirnodi. Mae yna hefyd sesiynau ar sut </w:t>
            </w:r>
            <w:r w:rsidR="00176E75">
              <w:rPr>
                <w:rFonts w:ascii="Arial" w:hAnsi="Arial" w:cs="Arial"/>
              </w:rPr>
              <w:t>i</w:t>
            </w:r>
            <w:r w:rsidR="004B19DC">
              <w:rPr>
                <w:rFonts w:ascii="Arial" w:hAnsi="Arial" w:cs="Arial"/>
              </w:rPr>
              <w:t xml:space="preserve"> cyfeirnodi yn mynd ymlaen yn y prifysgol felly efallai fydd dychwelyd un o</w:t>
            </w:r>
            <w:r w:rsidR="00176E75">
              <w:rPr>
                <w:rFonts w:ascii="Arial" w:hAnsi="Arial" w:cs="Arial"/>
              </w:rPr>
              <w:t>’</w:t>
            </w:r>
            <w:r w:rsidR="004B19DC">
              <w:rPr>
                <w:rFonts w:ascii="Arial" w:hAnsi="Arial" w:cs="Arial"/>
              </w:rPr>
              <w:t xml:space="preserve">r sesiynau yma yn syniad dda er mwyn </w:t>
            </w:r>
            <w:r w:rsidR="00176E75">
              <w:rPr>
                <w:rFonts w:ascii="Arial" w:hAnsi="Arial" w:cs="Arial"/>
              </w:rPr>
              <w:t>i</w:t>
            </w:r>
            <w:r w:rsidR="004B19DC">
              <w:rPr>
                <w:rFonts w:ascii="Arial" w:hAnsi="Arial" w:cs="Arial"/>
              </w:rPr>
              <w:t xml:space="preserve"> fy helpu pan maen dod </w:t>
            </w:r>
            <w:r w:rsidR="00176E75">
              <w:rPr>
                <w:rFonts w:ascii="Arial" w:hAnsi="Arial" w:cs="Arial"/>
              </w:rPr>
              <w:t>i</w:t>
            </w:r>
            <w:r w:rsidR="004B19DC">
              <w:rPr>
                <w:rFonts w:ascii="Arial" w:hAnsi="Arial" w:cs="Arial"/>
              </w:rPr>
              <w:t xml:space="preserve"> cyfeirnodi yn fy ngwaith gan fy fod yn cael trafferth fwyafrif or amser.</w:t>
            </w:r>
          </w:p>
          <w:p w14:paraId="09FFC4B9" w14:textId="77777777" w:rsidR="004B19DC" w:rsidRDefault="004B19DC" w:rsidP="00D630BE">
            <w:pPr>
              <w:rPr>
                <w:rFonts w:ascii="Arial" w:hAnsi="Arial" w:cs="Arial"/>
              </w:rPr>
            </w:pPr>
          </w:p>
          <w:p w14:paraId="24AF7953" w14:textId="7ACA7E84" w:rsidR="004B19DC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 gallaf hefyd edrych ar lein am tiwtorials am sut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cyfeirnodi.</w:t>
            </w:r>
          </w:p>
        </w:tc>
        <w:tc>
          <w:tcPr>
            <w:tcW w:w="3402" w:type="dxa"/>
          </w:tcPr>
          <w:p w14:paraId="1789217E" w14:textId="563FA36A" w:rsidR="00022680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Bydd hyn yn digwydd yn Prifysgol Y Drindod Dewi Sant yn Campws Caerfyrddin gyda darlithwyr.</w:t>
            </w:r>
          </w:p>
          <w:p w14:paraId="7E0E6366" w14:textId="77777777" w:rsidR="004B19DC" w:rsidRDefault="004B19DC" w:rsidP="00D630BE">
            <w:pPr>
              <w:rPr>
                <w:rFonts w:ascii="Arial" w:hAnsi="Arial" w:cs="Arial"/>
              </w:rPr>
            </w:pPr>
          </w:p>
          <w:p w14:paraId="7ACE2849" w14:textId="23EDCEBB" w:rsidR="004B19DC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 nai llai trwy dim ond defynddio’r we yn annibynol.</w:t>
            </w:r>
          </w:p>
        </w:tc>
        <w:tc>
          <w:tcPr>
            <w:tcW w:w="2268" w:type="dxa"/>
          </w:tcPr>
          <w:p w14:paraId="51EC6F21" w14:textId="6EF97C17" w:rsidR="00022680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Hoffen gwneud hyn cyn yr haf (2019), er fwyn gallu cyfeirnodi yn gywir erbyn fy mlwyddyn olaf yn y prifysgol.</w:t>
            </w:r>
          </w:p>
        </w:tc>
      </w:tr>
      <w:tr w:rsidR="009A13D0" w14:paraId="7A5F0F3F" w14:textId="77777777" w:rsidTr="004824BC">
        <w:tc>
          <w:tcPr>
            <w:tcW w:w="3119" w:type="dxa"/>
          </w:tcPr>
          <w:p w14:paraId="4974D8FE" w14:textId="2AEB89E7" w:rsidR="00022680" w:rsidRPr="005D139E" w:rsidRDefault="00022680" w:rsidP="005D139E">
            <w:pPr>
              <w:rPr>
                <w:rFonts w:ascii="Arial" w:hAnsi="Arial" w:cs="Arial"/>
                <w:b/>
                <w:color w:val="00B050"/>
                <w:sz w:val="24"/>
              </w:rPr>
            </w:pPr>
            <w:r w:rsidRPr="005D139E">
              <w:rPr>
                <w:rFonts w:ascii="Arial" w:hAnsi="Arial" w:cs="Arial"/>
                <w:b/>
                <w:color w:val="00B050"/>
                <w:sz w:val="24"/>
              </w:rPr>
              <w:t>Gwerthoedd</w:t>
            </w:r>
            <w:r w:rsidR="005D139E" w:rsidRPr="005D139E">
              <w:rPr>
                <w:rFonts w:ascii="Arial" w:hAnsi="Arial" w:cs="Arial"/>
                <w:b/>
                <w:color w:val="00B050"/>
                <w:sz w:val="24"/>
              </w:rPr>
              <w:t>=</w:t>
            </w:r>
            <w:r w:rsidR="004A30E0">
              <w:rPr>
                <w:rFonts w:ascii="Arial" w:hAnsi="Arial" w:cs="Arial"/>
                <w:b/>
                <w:color w:val="00B050"/>
                <w:sz w:val="24"/>
              </w:rPr>
              <w:t xml:space="preserve"> I fod yn fwy hyderus</w:t>
            </w:r>
          </w:p>
          <w:p w14:paraId="22B56F4D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257BAD73" w14:textId="77777777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  <w:p w14:paraId="14B9CB67" w14:textId="2ADA6CCD" w:rsidR="00022680" w:rsidRPr="005D139E" w:rsidRDefault="00022680" w:rsidP="00D630BE">
            <w:pPr>
              <w:rPr>
                <w:rFonts w:ascii="Arial" w:hAnsi="Arial" w:cs="Arial"/>
                <w:b/>
                <w:color w:val="00B050"/>
                <w:sz w:val="24"/>
              </w:rPr>
            </w:pPr>
          </w:p>
        </w:tc>
        <w:tc>
          <w:tcPr>
            <w:tcW w:w="2977" w:type="dxa"/>
          </w:tcPr>
          <w:p w14:paraId="36BCF1DB" w14:textId="605E6DA5" w:rsidR="00022680" w:rsidRDefault="004A30E0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Rwyf yn person eithaf hyderus o amgylch teulu a frindiau ond o amgylch rhieni yn ysgol a pobl dydw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ddim yn mor gyfarwydd a, rwyf yn person eithaf swil. Felly fy hoffen ddod yn person fwy hyderus pan mae’n dod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siarad ag rhieni phlant yn yr ysgol a siarad gyda phobl newydd er mwyn dod ar draws felly person well a hyderus.</w:t>
            </w:r>
          </w:p>
        </w:tc>
        <w:tc>
          <w:tcPr>
            <w:tcW w:w="3543" w:type="dxa"/>
          </w:tcPr>
          <w:p w14:paraId="09972452" w14:textId="664911EA" w:rsidR="00022680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yna ddim unrhyw ffordd penodol </w:t>
            </w:r>
            <w:r w:rsidR="00176E75">
              <w:rPr>
                <w:rFonts w:ascii="Arial" w:hAnsi="Arial" w:cs="Arial"/>
              </w:rPr>
              <w:t xml:space="preserve">ar </w:t>
            </w:r>
            <w:r>
              <w:rPr>
                <w:rFonts w:ascii="Arial" w:hAnsi="Arial" w:cs="Arial"/>
              </w:rPr>
              <w:t xml:space="preserve">sut allaf fynd ati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fod yn fwy hyderus yn y gweithle o amgylch rhieni plant neu ymwelwyr. Ur unig ffordd gall fy hyder codi ydy trwy ymarfer a profiad, felly ceisio cael sgwrs syml gyda’r rhieni yn gyson er mwyn datblygu hyder er mwyn gallu wedyn ddweud fwy a pethau pwysig iddynt yn y dyfodol.</w:t>
            </w:r>
          </w:p>
        </w:tc>
        <w:tc>
          <w:tcPr>
            <w:tcW w:w="3402" w:type="dxa"/>
          </w:tcPr>
          <w:p w14:paraId="06591564" w14:textId="5F1C4BBB" w:rsidR="00022680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Dim ond yn yr ysgol y gallaf gwneud hyn gyda’r rhieni a cymorth wrth staff eraill.</w:t>
            </w:r>
          </w:p>
        </w:tc>
        <w:tc>
          <w:tcPr>
            <w:tcW w:w="2268" w:type="dxa"/>
          </w:tcPr>
          <w:p w14:paraId="22964844" w14:textId="0DEE0FF0" w:rsidR="00022680" w:rsidRDefault="004B19DC" w:rsidP="00D630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Dydw </w:t>
            </w:r>
            <w:r w:rsidR="00176E7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ddim yn gobeithio gwneud hyn erbyn dyddiad penodol, fe hoffen codi fy hyder yn cyffredinol.</w:t>
            </w:r>
          </w:p>
        </w:tc>
      </w:tr>
    </w:tbl>
    <w:p w14:paraId="6BB6F916" w14:textId="436444D2" w:rsidR="000A6D7C" w:rsidRDefault="000A6D7C">
      <w:pPr>
        <w:rPr>
          <w:sz w:val="28"/>
        </w:rPr>
      </w:pPr>
    </w:p>
    <w:p w14:paraId="21EBF479" w14:textId="0E7F4DC8" w:rsidR="000A6D7C" w:rsidRDefault="000A6D7C" w:rsidP="000A6D7C">
      <w:pPr>
        <w:tabs>
          <w:tab w:val="left" w:pos="8116"/>
        </w:tabs>
        <w:rPr>
          <w:sz w:val="28"/>
        </w:rPr>
      </w:pPr>
    </w:p>
    <w:p w14:paraId="40A020D5" w14:textId="5E2FBFCB" w:rsidR="007A09F2" w:rsidRPr="007A09F2" w:rsidRDefault="007A09F2" w:rsidP="007A09F2">
      <w:pPr>
        <w:rPr>
          <w:sz w:val="28"/>
        </w:rPr>
      </w:pPr>
    </w:p>
    <w:p w14:paraId="6171FA48" w14:textId="77777777" w:rsidR="00E63A1E" w:rsidRDefault="00E63A1E" w:rsidP="007A09F2">
      <w:pPr>
        <w:rPr>
          <w:sz w:val="28"/>
        </w:rPr>
      </w:pPr>
    </w:p>
    <w:p w14:paraId="5A0CAC78" w14:textId="699B0EC3" w:rsidR="007A09F2" w:rsidRDefault="007A09F2" w:rsidP="007A09F2">
      <w:pPr>
        <w:rPr>
          <w:b/>
          <w:sz w:val="28"/>
          <w:u w:val="single"/>
        </w:rPr>
      </w:pPr>
      <w:r>
        <w:rPr>
          <w:b/>
          <w:sz w:val="28"/>
          <w:u w:val="single"/>
        </w:rPr>
        <w:t>Rhestr cyfeirnodi:</w:t>
      </w:r>
    </w:p>
    <w:p w14:paraId="6529467D" w14:textId="6DBF488D" w:rsidR="007A09F2" w:rsidRDefault="007A09F2" w:rsidP="007A09F2">
      <w:pPr>
        <w:rPr>
          <w:sz w:val="28"/>
        </w:rPr>
      </w:pPr>
    </w:p>
    <w:p w14:paraId="207646BB" w14:textId="77777777" w:rsidR="00CE7727" w:rsidRPr="00BF69C4" w:rsidRDefault="00CE7727" w:rsidP="00CE7727">
      <w:r w:rsidRPr="00BF69C4">
        <w:t xml:space="preserve">Bolton, G. (2010) </w:t>
      </w:r>
      <w:r w:rsidRPr="00BF69C4">
        <w:rPr>
          <w:i/>
        </w:rPr>
        <w:t xml:space="preserve">Reflective practice: Writing and professional Development, </w:t>
      </w:r>
      <w:r w:rsidRPr="00BF69C4">
        <w:t xml:space="preserve">London: Sage. </w:t>
      </w:r>
      <w:r>
        <w:t>[Darllenwyd 13eg o Ionawr 2019]</w:t>
      </w:r>
    </w:p>
    <w:p w14:paraId="5E4F3A23" w14:textId="77777777" w:rsidR="00CE7727" w:rsidRDefault="00CE7727" w:rsidP="007A09F2">
      <w:pPr>
        <w:rPr>
          <w:sz w:val="28"/>
        </w:rPr>
      </w:pPr>
    </w:p>
    <w:p w14:paraId="01B0EBA1" w14:textId="670DD24F" w:rsidR="007A09F2" w:rsidRDefault="007A09F2" w:rsidP="007A09F2">
      <w:r>
        <w:t>Brown</w:t>
      </w:r>
      <w:r w:rsidR="00BF69C4">
        <w:t>.</w:t>
      </w:r>
      <w:r>
        <w:t xml:space="preserve"> N  (2015), ‘Reflective model according to Rolfe et al.’ </w:t>
      </w:r>
      <w:hyperlink r:id="rId13" w:history="1">
        <w:r w:rsidRPr="00606CE8">
          <w:rPr>
            <w:rStyle w:val="Hyperlink"/>
          </w:rPr>
          <w:t>http://www.nicole-brown.co.uk/reflective-model-according-to-rolfe/</w:t>
        </w:r>
      </w:hyperlink>
      <w:r>
        <w:t xml:space="preserve"> [Darllenwyd 11eg o Ionawr 2019]</w:t>
      </w:r>
    </w:p>
    <w:p w14:paraId="184A1331" w14:textId="6CCF0741" w:rsidR="0083018F" w:rsidRDefault="0083018F" w:rsidP="007A09F2"/>
    <w:p w14:paraId="502C0328" w14:textId="77777777" w:rsidR="0083018F" w:rsidRDefault="0083018F" w:rsidP="0083018F">
      <w:r>
        <w:t xml:space="preserve">Bulman, C. (2004) </w:t>
      </w:r>
      <w:r w:rsidRPr="0057599B">
        <w:rPr>
          <w:i/>
        </w:rPr>
        <w:t>Reflective practice in nursing</w:t>
      </w:r>
      <w:r>
        <w:t xml:space="preserve">, Oxford: Blackwell [Darllenwyd 18eg o Ionawr 2019] </w:t>
      </w:r>
    </w:p>
    <w:p w14:paraId="5D563B41" w14:textId="0D645342" w:rsidR="0083018F" w:rsidRDefault="0083018F" w:rsidP="007A09F2"/>
    <w:p w14:paraId="50EB613D" w14:textId="677D1A64" w:rsidR="00CE7727" w:rsidRDefault="00CE7727" w:rsidP="00CE7727">
      <w:r>
        <w:t xml:space="preserve">Coleg Sir Gar (2018) ‘Application form’ </w:t>
      </w:r>
      <w:hyperlink r:id="rId14" w:history="1">
        <w:r w:rsidRPr="00606CE8">
          <w:rPr>
            <w:rStyle w:val="Hyperlink"/>
          </w:rPr>
          <w:t>http://www.colegsirgar.ac.uk/en/about-coleg-sir-gar/application-form</w:t>
        </w:r>
      </w:hyperlink>
      <w:r>
        <w:t xml:space="preserve"> [Darllenwyd 15eg o Ionawr 2019]</w:t>
      </w:r>
    </w:p>
    <w:p w14:paraId="456A4FA9" w14:textId="1A7EDE5D" w:rsidR="00CE7727" w:rsidRDefault="00CE7727" w:rsidP="00CE7727"/>
    <w:p w14:paraId="02E290B8" w14:textId="77777777" w:rsidR="00CE7727" w:rsidRDefault="00CE7727" w:rsidP="00CE7727">
      <w:r>
        <w:t xml:space="preserve">Charles Dawin University (2019), ‘Rolfes model of reflection’ </w:t>
      </w:r>
      <w:hyperlink r:id="rId15" w:history="1">
        <w:r w:rsidRPr="00B52966">
          <w:rPr>
            <w:rStyle w:val="Hyperlink"/>
          </w:rPr>
          <w:t>http://libguides.cdu.edu.au/c.php?g=167953&amp;p=2978081</w:t>
        </w:r>
      </w:hyperlink>
      <w:r>
        <w:t xml:space="preserve"> [Darllenwyd 20fed o Ionawr 2019]</w:t>
      </w:r>
    </w:p>
    <w:p w14:paraId="102552B5" w14:textId="77777777" w:rsidR="00CE7727" w:rsidRDefault="00CE7727" w:rsidP="00CE7727"/>
    <w:p w14:paraId="6DEC7B75" w14:textId="77777777" w:rsidR="00CE7727" w:rsidRDefault="00CE7727" w:rsidP="00CE7727">
      <w:r>
        <w:t xml:space="preserve">Dewey, J. (1993) </w:t>
      </w:r>
      <w:r w:rsidRPr="008C0671">
        <w:rPr>
          <w:i/>
        </w:rPr>
        <w:t>How we Think: A Restatement of Relation of Reflectice Thinking to the Educative Process</w:t>
      </w:r>
      <w:r>
        <w:t>, Boston: D.C. Heath [Darllenwyd 15eg o Ionawr 2019]</w:t>
      </w:r>
    </w:p>
    <w:p w14:paraId="5CDACCB0" w14:textId="25FF628B" w:rsidR="00CE7727" w:rsidRDefault="00CE7727" w:rsidP="007A09F2"/>
    <w:p w14:paraId="71562776" w14:textId="77777777" w:rsidR="00CE7727" w:rsidRDefault="00CE7727" w:rsidP="00CE7727">
      <w:r>
        <w:t xml:space="preserve">Dewey, J, (1993) </w:t>
      </w:r>
      <w:r w:rsidRPr="00575D2B">
        <w:rPr>
          <w:i/>
        </w:rPr>
        <w:t>How we Think</w:t>
      </w:r>
      <w:r>
        <w:t>. Lexington, MA: C.C. Heath [Darllenwyd 14eg o Ionawr 2019]</w:t>
      </w:r>
    </w:p>
    <w:p w14:paraId="7B4C3309" w14:textId="2FC4C292" w:rsidR="007A09F2" w:rsidRDefault="007A09F2" w:rsidP="007A09F2"/>
    <w:p w14:paraId="202A1868" w14:textId="64A76AC2" w:rsidR="00CE7727" w:rsidRDefault="00CE7727" w:rsidP="00CE7727">
      <w:r>
        <w:t xml:space="preserve">Future Learn (2001), ‘What, So What, What next?’ </w:t>
      </w:r>
      <w:hyperlink r:id="rId16" w:history="1">
        <w:r w:rsidRPr="00606CE8">
          <w:rPr>
            <w:rStyle w:val="Hyperlink"/>
          </w:rPr>
          <w:t>https://www.futurelearn.com/courses/career-smart-sell-yourself/0/steps/25057</w:t>
        </w:r>
      </w:hyperlink>
      <w:r>
        <w:t xml:space="preserve"> [Darllenwyd 15eg o Ionawr 2019]</w:t>
      </w:r>
    </w:p>
    <w:p w14:paraId="05B77F07" w14:textId="6B90EE41" w:rsidR="00CE7727" w:rsidRDefault="00CE7727" w:rsidP="00CE7727"/>
    <w:p w14:paraId="592E8866" w14:textId="77777777" w:rsidR="00CE7727" w:rsidRDefault="00CE7727" w:rsidP="00CE7727">
      <w:r>
        <w:t>Gibbs. G, (1988), ‘</w:t>
      </w:r>
      <w:r>
        <w:rPr>
          <w:i/>
        </w:rPr>
        <w:t>Learning by doing’</w:t>
      </w:r>
      <w:r>
        <w:t xml:space="preserve"> </w:t>
      </w:r>
      <w:hyperlink r:id="rId17" w:history="1">
        <w:r w:rsidRPr="00606CE8">
          <w:rPr>
            <w:rStyle w:val="Hyperlink"/>
          </w:rPr>
          <w:t>https://www.mindtools.com/pages/article/reflective-cycle.htm</w:t>
        </w:r>
      </w:hyperlink>
      <w:r>
        <w:t xml:space="preserve"> [Darllenwyd 14eg o Ionawr 2019]</w:t>
      </w:r>
    </w:p>
    <w:p w14:paraId="32113517" w14:textId="61090315" w:rsidR="00CE7727" w:rsidRDefault="00CE7727" w:rsidP="00CE7727"/>
    <w:p w14:paraId="6862999A" w14:textId="77777777" w:rsidR="00CE7727" w:rsidRDefault="00CE7727" w:rsidP="00CE7727">
      <w:r>
        <w:t xml:space="preserve">Kaaki, L. (2016) ‘Thinking hats that can help solve your problems’  </w:t>
      </w:r>
      <w:hyperlink r:id="rId18" w:history="1">
        <w:r w:rsidRPr="00B52966">
          <w:rPr>
            <w:rStyle w:val="Hyperlink"/>
          </w:rPr>
          <w:t>http://www.arabnews.com/node/961261/offbeat</w:t>
        </w:r>
      </w:hyperlink>
      <w:r>
        <w:t xml:space="preserve"> [Darllenwyd 20fed o Ionawr 2019]</w:t>
      </w:r>
    </w:p>
    <w:p w14:paraId="31C8333E" w14:textId="77777777" w:rsidR="00CE7727" w:rsidRDefault="00CE7727" w:rsidP="00CE7727"/>
    <w:p w14:paraId="2A692E83" w14:textId="35292197" w:rsidR="00CE7727" w:rsidRDefault="00CE7727" w:rsidP="007A09F2">
      <w:r w:rsidRPr="00BF69C4">
        <w:t xml:space="preserve">Kay, J. (gol) (2012) </w:t>
      </w:r>
      <w:r w:rsidRPr="00BF69C4">
        <w:rPr>
          <w:i/>
        </w:rPr>
        <w:t xml:space="preserve">Good Practice in the Early Years </w:t>
      </w:r>
      <w:r w:rsidRPr="00BF69C4">
        <w:t>London: Continuum.</w:t>
      </w:r>
      <w:r>
        <w:t xml:space="preserve"> [Darllenwyd 13eg o Ionawr 2019]</w:t>
      </w:r>
    </w:p>
    <w:p w14:paraId="05FA7813" w14:textId="3803B9CF" w:rsidR="00CE7727" w:rsidRDefault="00CE7727" w:rsidP="007A09F2"/>
    <w:p w14:paraId="3B0D3E2C" w14:textId="77777777" w:rsidR="00CE7727" w:rsidRDefault="00CE7727" w:rsidP="00CE7727">
      <w:r>
        <w:t xml:space="preserve">Lindon, J. a Trodd, L. (2016) </w:t>
      </w:r>
      <w:r w:rsidRPr="000306CE">
        <w:rPr>
          <w:i/>
        </w:rPr>
        <w:t>Reflective Practice and Early Years Proffesionalism</w:t>
      </w:r>
      <w:r>
        <w:rPr>
          <w:i/>
        </w:rPr>
        <w:t>.</w:t>
      </w:r>
      <w:r>
        <w:t xml:space="preserve"> London: Hodder Education</w:t>
      </w:r>
    </w:p>
    <w:p w14:paraId="01FBFC5D" w14:textId="77777777" w:rsidR="00CE7727" w:rsidRDefault="00CE7727" w:rsidP="007A09F2"/>
    <w:p w14:paraId="354EDF47" w14:textId="712EDAE6" w:rsidR="007A09F2" w:rsidRDefault="007A09F2" w:rsidP="007A09F2">
      <w:r>
        <w:t xml:space="preserve">MindTools, ‘Gibbs reflective cycle’ </w:t>
      </w:r>
      <w:hyperlink r:id="rId19" w:history="1">
        <w:r w:rsidRPr="00606CE8">
          <w:rPr>
            <w:rStyle w:val="Hyperlink"/>
          </w:rPr>
          <w:t>https://www.mindtools.com/pages/article/reflective-cycle.htm</w:t>
        </w:r>
      </w:hyperlink>
      <w:r>
        <w:t xml:space="preserve"> [Darllenwyd 11eg o Ionawr 2019]</w:t>
      </w:r>
    </w:p>
    <w:p w14:paraId="15D21ABE" w14:textId="77777777" w:rsidR="00CE7727" w:rsidRDefault="00CE7727" w:rsidP="00CE7727"/>
    <w:p w14:paraId="38589AAE" w14:textId="6A6D5D46" w:rsidR="00CE7727" w:rsidRDefault="00CE7727" w:rsidP="00CE7727">
      <w:r>
        <w:t xml:space="preserve">Nolan, A., Macfarlane, K. a Cartmel, J. (2013) </w:t>
      </w:r>
      <w:r>
        <w:rPr>
          <w:i/>
        </w:rPr>
        <w:t>Reseach in Early Childhood.</w:t>
      </w:r>
      <w:r>
        <w:t xml:space="preserve"> London: SAGE Publications. [Darllenwyd 15eg o Ionawr 2019]</w:t>
      </w:r>
    </w:p>
    <w:p w14:paraId="00A03ADF" w14:textId="1DFF3AD4" w:rsidR="00CE7727" w:rsidRDefault="00CE7727" w:rsidP="00CE7727"/>
    <w:p w14:paraId="5A36086E" w14:textId="77777777" w:rsidR="00CE7727" w:rsidRDefault="00CE7727" w:rsidP="00CE7727">
      <w:r>
        <w:t xml:space="preserve">Open Learn Create (2001), ‘Frameworks for reflective practice part 2’ </w:t>
      </w:r>
      <w:hyperlink r:id="rId20" w:history="1">
        <w:r w:rsidRPr="00B52966">
          <w:rPr>
            <w:rStyle w:val="Hyperlink"/>
          </w:rPr>
          <w:t>http://www.open.edu/openlearncreate/mod/page/view.php?id=76089</w:t>
        </w:r>
      </w:hyperlink>
      <w:r>
        <w:t xml:space="preserve"> [Darllenwyd 20fed o Ionawr 2019]</w:t>
      </w:r>
    </w:p>
    <w:p w14:paraId="6380AB3C" w14:textId="023B36D4" w:rsidR="00CE7727" w:rsidRDefault="00CE7727" w:rsidP="00CE7727"/>
    <w:p w14:paraId="525C3503" w14:textId="77777777" w:rsidR="00CE7727" w:rsidRDefault="00CE7727" w:rsidP="00CE7727">
      <w:r>
        <w:t xml:space="preserve">Oxford Brooks University (2019), ‘Reflective writing: About Gibbs reflective cycle’ </w:t>
      </w:r>
      <w:hyperlink r:id="rId21" w:history="1">
        <w:r w:rsidRPr="00606CE8">
          <w:rPr>
            <w:rStyle w:val="Hyperlink"/>
          </w:rPr>
          <w:t>https://www.brookes.ac.uk/students/upgrade/study-skills/reflective-writing-gibbs/</w:t>
        </w:r>
      </w:hyperlink>
      <w:r>
        <w:t xml:space="preserve"> [Darllenwyd 11eg o Ionawr 2019]</w:t>
      </w:r>
    </w:p>
    <w:p w14:paraId="34B301E3" w14:textId="77777777" w:rsidR="00CE7727" w:rsidRDefault="00CE7727" w:rsidP="00CE7727"/>
    <w:p w14:paraId="31916C99" w14:textId="77777777" w:rsidR="00CE7727" w:rsidRPr="00BF69C4" w:rsidRDefault="00CE7727" w:rsidP="00CE7727">
      <w:pPr>
        <w:rPr>
          <w:sz w:val="40"/>
        </w:rPr>
      </w:pPr>
      <w:r w:rsidRPr="00BF69C4">
        <w:t>Serivces of Australias Rural and Remoted Allied Health</w:t>
      </w:r>
      <w:r>
        <w:t xml:space="preserve">, ‘Reflective Practice’ </w:t>
      </w:r>
      <w:hyperlink r:id="rId22" w:history="1">
        <w:r w:rsidRPr="00606CE8">
          <w:rPr>
            <w:rStyle w:val="Hyperlink"/>
          </w:rPr>
          <w:t>https://sarrah.org.au/content/reflective-practice</w:t>
        </w:r>
      </w:hyperlink>
      <w:r>
        <w:t xml:space="preserve"> [Darllenwyd 13eg o Ionawr 2019]</w:t>
      </w:r>
    </w:p>
    <w:p w14:paraId="270859C3" w14:textId="77777777" w:rsidR="00CE7727" w:rsidRDefault="00CE7727" w:rsidP="007A09F2"/>
    <w:p w14:paraId="62CEFAEC" w14:textId="49E666F3" w:rsidR="007A09F2" w:rsidRDefault="007A09F2" w:rsidP="007A09F2">
      <w:r>
        <w:t xml:space="preserve">Skills for Learning (2015), ‘ Gibbs reflective cycle’ </w:t>
      </w:r>
      <w:hyperlink r:id="rId23" w:history="1">
        <w:r w:rsidRPr="00606CE8">
          <w:rPr>
            <w:rStyle w:val="Hyperlink"/>
          </w:rPr>
          <w:t>https://skillsforlearning.leedsbeckett.ac.uk/preview/content/models/03.shtml</w:t>
        </w:r>
      </w:hyperlink>
      <w:r>
        <w:t xml:space="preserve"> [Darllenwyd 12fed o Ionawr 2019]</w:t>
      </w:r>
    </w:p>
    <w:p w14:paraId="470E110D" w14:textId="1020F8D5" w:rsidR="007A09F2" w:rsidRDefault="007A09F2" w:rsidP="007A09F2">
      <w:pPr>
        <w:rPr>
          <w:sz w:val="28"/>
        </w:rPr>
      </w:pPr>
    </w:p>
    <w:p w14:paraId="21FA9EA2" w14:textId="77777777" w:rsidR="00CE7727" w:rsidRDefault="00CE7727" w:rsidP="00CE7727">
      <w:r>
        <w:t xml:space="preserve">Simply Psychology (2017), ‘Kolbs learning styles and experiential learning cycle’ </w:t>
      </w:r>
      <w:hyperlink r:id="rId24" w:history="1">
        <w:r w:rsidRPr="00B52966">
          <w:rPr>
            <w:rStyle w:val="Hyperlink"/>
          </w:rPr>
          <w:t>https://www.simplypsychology.org/learning-kolb.html</w:t>
        </w:r>
      </w:hyperlink>
      <w:r>
        <w:t xml:space="preserve"> [Darllenwyd 20fed o Ionawr 2019]</w:t>
      </w:r>
    </w:p>
    <w:p w14:paraId="5BF6B8CD" w14:textId="17158EFC" w:rsidR="007A09F2" w:rsidRPr="00BF69C4" w:rsidRDefault="007A09F2" w:rsidP="007A09F2"/>
    <w:p w14:paraId="2F8BCEAF" w14:textId="77777777" w:rsidR="00CE7727" w:rsidRDefault="00CE7727" w:rsidP="00CE7727">
      <w:r>
        <w:t xml:space="preserve">Simply Psychology (2017), ‘The experiential learning cycle’ </w:t>
      </w:r>
      <w:hyperlink r:id="rId25" w:history="1">
        <w:r w:rsidRPr="00B52966">
          <w:rPr>
            <w:rStyle w:val="Hyperlink"/>
          </w:rPr>
          <w:t>https://www.simplypsychology.org/learning-kolb.html</w:t>
        </w:r>
      </w:hyperlink>
      <w:r>
        <w:t xml:space="preserve"> [Darllenwyd 20fed o Ionawr 2019]</w:t>
      </w:r>
    </w:p>
    <w:p w14:paraId="2184D8DB" w14:textId="77777777" w:rsidR="00CE7727" w:rsidRDefault="00CE7727" w:rsidP="00CE7727"/>
    <w:p w14:paraId="3DA8A373" w14:textId="79B3678C" w:rsidR="004824BC" w:rsidRDefault="004824BC" w:rsidP="007A09F2">
      <w:r w:rsidRPr="004824BC">
        <w:t>Skills You Need (201</w:t>
      </w:r>
      <w:r w:rsidR="000306CE">
        <w:t>5</w:t>
      </w:r>
      <w:r w:rsidRPr="004824BC">
        <w:t xml:space="preserve">), Developing and Using Reflective Practice. </w:t>
      </w:r>
      <w:hyperlink r:id="rId26" w:history="1">
        <w:r w:rsidRPr="004824BC">
          <w:rPr>
            <w:rStyle w:val="Hyperlink"/>
          </w:rPr>
          <w:t>https://www.skillsyouneed.com/ps/reflective-practice.html</w:t>
        </w:r>
      </w:hyperlink>
      <w:r w:rsidRPr="004824BC">
        <w:t xml:space="preserve"> [Darllenwyd 13eg o Ionawr 2019]</w:t>
      </w:r>
    </w:p>
    <w:p w14:paraId="3C564114" w14:textId="559D5DDC" w:rsidR="004824BC" w:rsidRDefault="004824BC" w:rsidP="007A09F2"/>
    <w:p w14:paraId="124DEE08" w14:textId="77777777" w:rsidR="00CE7727" w:rsidRDefault="00CE7727" w:rsidP="00CE7727">
      <w:r>
        <w:t xml:space="preserve">Skills You Need (2019) ‘The benefits of reflective practice’ </w:t>
      </w:r>
      <w:hyperlink r:id="rId27" w:history="1">
        <w:r w:rsidRPr="00570D75">
          <w:rPr>
            <w:rStyle w:val="Hyperlink"/>
          </w:rPr>
          <w:t>https://www.skillsyouneed.com/ps/reflective-practice.html</w:t>
        </w:r>
      </w:hyperlink>
      <w:r>
        <w:t xml:space="preserve"> [Darllenwyd 22ain o Ionawr 2019]</w:t>
      </w:r>
    </w:p>
    <w:p w14:paraId="52B15ABC" w14:textId="77777777" w:rsidR="00CE7727" w:rsidRPr="007B39C3" w:rsidRDefault="00CE7727" w:rsidP="00CE7727">
      <w:pPr>
        <w:rPr>
          <w:rFonts w:ascii="Times New Roman" w:eastAsia="Times New Roman" w:hAnsi="Times New Roman" w:cs="Times New Roman"/>
        </w:rPr>
      </w:pPr>
    </w:p>
    <w:p w14:paraId="115B563A" w14:textId="77777777" w:rsidR="00CE7727" w:rsidRDefault="00CE7727" w:rsidP="00CE7727">
      <w:r>
        <w:t xml:space="preserve">UCAS (2018), ‘UCAS Teacher Training’ </w:t>
      </w:r>
      <w:hyperlink r:id="rId28" w:history="1">
        <w:r w:rsidRPr="00606CE8">
          <w:rPr>
            <w:rStyle w:val="Hyperlink"/>
          </w:rPr>
          <w:t>https://www.ucas.com/teaching-in-the-uk</w:t>
        </w:r>
      </w:hyperlink>
      <w:r>
        <w:t xml:space="preserve"> [Darllenwyd 13eg o Ionawr 2019]</w:t>
      </w:r>
    </w:p>
    <w:p w14:paraId="1126A328" w14:textId="77777777" w:rsidR="00CE7727" w:rsidRDefault="00CE7727" w:rsidP="007A09F2"/>
    <w:p w14:paraId="5700D881" w14:textId="3768816B" w:rsidR="004824BC" w:rsidRDefault="004824BC" w:rsidP="007A09F2">
      <w:r>
        <w:t xml:space="preserve">University of Wales Trinity Saint Davids (2019), ‘BA Primary Education with QTS’ </w:t>
      </w:r>
      <w:hyperlink r:id="rId29" w:history="1">
        <w:r w:rsidRPr="00606CE8">
          <w:rPr>
            <w:rStyle w:val="Hyperlink"/>
          </w:rPr>
          <w:t>https://www.uwtsd.ac.uk/ba-primary-education-qts/</w:t>
        </w:r>
      </w:hyperlink>
      <w:r>
        <w:t xml:space="preserve"> [Darllenwyd 13eg o Ionawr 2019]</w:t>
      </w:r>
    </w:p>
    <w:p w14:paraId="3F39A7A9" w14:textId="21E1C44E" w:rsidR="00C469B9" w:rsidRDefault="00C469B9" w:rsidP="007A09F2"/>
    <w:p w14:paraId="18B466D4" w14:textId="5A2C0927" w:rsidR="00600CC2" w:rsidRDefault="00600CC2" w:rsidP="007A09F2"/>
    <w:p w14:paraId="2030D893" w14:textId="0CF139C6" w:rsidR="000306CE" w:rsidRDefault="000306CE" w:rsidP="007A09F2"/>
    <w:p w14:paraId="4E98C199" w14:textId="2C654AD5" w:rsidR="000306CE" w:rsidRDefault="000306CE" w:rsidP="007A09F2"/>
    <w:p w14:paraId="3F0AD2AC" w14:textId="1D40DD23" w:rsidR="000306CE" w:rsidRDefault="000306CE" w:rsidP="007A09F2"/>
    <w:p w14:paraId="391A6422" w14:textId="44805075" w:rsidR="00575D2B" w:rsidRDefault="00575D2B" w:rsidP="007A09F2"/>
    <w:p w14:paraId="2A388E39" w14:textId="56B4EACF" w:rsidR="004A30E0" w:rsidRDefault="004A30E0" w:rsidP="007A09F2"/>
    <w:p w14:paraId="42B1A9C8" w14:textId="51E533FB" w:rsidR="008C0671" w:rsidRDefault="008C0671" w:rsidP="007A09F2"/>
    <w:p w14:paraId="5E063081" w14:textId="2E7FA333" w:rsidR="00845AC4" w:rsidRDefault="00845AC4" w:rsidP="007A09F2"/>
    <w:p w14:paraId="28EC930E" w14:textId="16D24612" w:rsidR="00661FCE" w:rsidRDefault="00661FCE" w:rsidP="007A09F2"/>
    <w:p w14:paraId="0B5EE619" w14:textId="1A373453" w:rsidR="007B39C3" w:rsidRDefault="007B39C3" w:rsidP="007A09F2"/>
    <w:p w14:paraId="6B98B11A" w14:textId="5BCF29F4" w:rsidR="00BE5D43" w:rsidRDefault="00BE5D43" w:rsidP="007A09F2"/>
    <w:p w14:paraId="5F2F412B" w14:textId="32E3FA5E" w:rsidR="007B39C3" w:rsidRDefault="007B39C3" w:rsidP="007A09F2"/>
    <w:p w14:paraId="6F32CBEA" w14:textId="0AC5BDB5" w:rsidR="007B39C3" w:rsidRDefault="007B39C3" w:rsidP="007A09F2"/>
    <w:p w14:paraId="5F0B793B" w14:textId="77777777" w:rsidR="007B39C3" w:rsidRPr="000306CE" w:rsidRDefault="007B39C3" w:rsidP="007A09F2"/>
    <w:sectPr w:rsidR="007B39C3" w:rsidRPr="000306CE" w:rsidSect="00022680">
      <w:headerReference w:type="default" r:id="rId30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2EFCF" w14:textId="77777777" w:rsidR="0082435F" w:rsidRDefault="0082435F" w:rsidP="000A6D7C">
      <w:r>
        <w:separator/>
      </w:r>
    </w:p>
  </w:endnote>
  <w:endnote w:type="continuationSeparator" w:id="0">
    <w:p w14:paraId="6685F440" w14:textId="77777777" w:rsidR="0082435F" w:rsidRDefault="0082435F" w:rsidP="000A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EF569" w14:textId="77777777" w:rsidR="0082435F" w:rsidRDefault="0082435F" w:rsidP="000A6D7C">
      <w:r>
        <w:separator/>
      </w:r>
    </w:p>
  </w:footnote>
  <w:footnote w:type="continuationSeparator" w:id="0">
    <w:p w14:paraId="200FA994" w14:textId="77777777" w:rsidR="0082435F" w:rsidRDefault="0082435F" w:rsidP="000A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3B8D60" w14:textId="53C296DB" w:rsidR="00022680" w:rsidRDefault="00022680" w:rsidP="00022680">
    <w:pPr>
      <w:pStyle w:val="Header"/>
    </w:pPr>
    <w:r>
      <w:t>1700970                                                                                                    EAEE5002/C</w:t>
    </w:r>
    <w:r w:rsidR="00E96B3A">
      <w:t xml:space="preserve">                                                                                              4,07</w:t>
    </w:r>
    <w:r w:rsidR="007463D2">
      <w:t>8</w:t>
    </w:r>
    <w:r w:rsidR="00E96B3A">
      <w:t xml:space="preserve"> o eiriau</w:t>
    </w:r>
  </w:p>
  <w:p w14:paraId="5D364039" w14:textId="77777777" w:rsidR="00022680" w:rsidRDefault="0002268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F6B96"/>
    <w:multiLevelType w:val="hybridMultilevel"/>
    <w:tmpl w:val="BF66359C"/>
    <w:lvl w:ilvl="0" w:tplc="DC38E5F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70E0D"/>
    <w:multiLevelType w:val="hybridMultilevel"/>
    <w:tmpl w:val="10025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1156"/>
    <w:multiLevelType w:val="hybridMultilevel"/>
    <w:tmpl w:val="2C60A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77249"/>
    <w:multiLevelType w:val="hybridMultilevel"/>
    <w:tmpl w:val="3848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D4C8C"/>
    <w:multiLevelType w:val="hybridMultilevel"/>
    <w:tmpl w:val="9D241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307D6C"/>
    <w:multiLevelType w:val="hybridMultilevel"/>
    <w:tmpl w:val="DFB822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A2526"/>
    <w:multiLevelType w:val="hybridMultilevel"/>
    <w:tmpl w:val="A434C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DC7601"/>
    <w:multiLevelType w:val="hybridMultilevel"/>
    <w:tmpl w:val="9C004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4E055B"/>
    <w:multiLevelType w:val="hybridMultilevel"/>
    <w:tmpl w:val="25B2A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9C197B"/>
    <w:multiLevelType w:val="hybridMultilevel"/>
    <w:tmpl w:val="FEEA2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1468F"/>
    <w:multiLevelType w:val="hybridMultilevel"/>
    <w:tmpl w:val="35DC9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1"/>
  </w:num>
  <w:num w:numId="5">
    <w:abstractNumId w:val="5"/>
  </w:num>
  <w:num w:numId="6">
    <w:abstractNumId w:val="6"/>
  </w:num>
  <w:num w:numId="7">
    <w:abstractNumId w:val="2"/>
  </w:num>
  <w:num w:numId="8">
    <w:abstractNumId w:val="10"/>
  </w:num>
  <w:num w:numId="9">
    <w:abstractNumId w:val="7"/>
  </w:num>
  <w:num w:numId="10">
    <w:abstractNumId w:val="9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7C"/>
    <w:rsid w:val="00022680"/>
    <w:rsid w:val="00027A06"/>
    <w:rsid w:val="000306CE"/>
    <w:rsid w:val="000A6D7C"/>
    <w:rsid w:val="000A6DEA"/>
    <w:rsid w:val="00125E80"/>
    <w:rsid w:val="00170DFD"/>
    <w:rsid w:val="00176E75"/>
    <w:rsid w:val="00196532"/>
    <w:rsid w:val="001E58FC"/>
    <w:rsid w:val="001F73AB"/>
    <w:rsid w:val="002501C8"/>
    <w:rsid w:val="0026141C"/>
    <w:rsid w:val="00273C4A"/>
    <w:rsid w:val="0028275B"/>
    <w:rsid w:val="002E563D"/>
    <w:rsid w:val="00326962"/>
    <w:rsid w:val="00334FB6"/>
    <w:rsid w:val="00355C5A"/>
    <w:rsid w:val="0037594B"/>
    <w:rsid w:val="00382F84"/>
    <w:rsid w:val="003A5D1A"/>
    <w:rsid w:val="00471193"/>
    <w:rsid w:val="004824BC"/>
    <w:rsid w:val="004842E0"/>
    <w:rsid w:val="004A30E0"/>
    <w:rsid w:val="004B19DC"/>
    <w:rsid w:val="004F38DB"/>
    <w:rsid w:val="00504DB6"/>
    <w:rsid w:val="00514AB3"/>
    <w:rsid w:val="005234C6"/>
    <w:rsid w:val="005748F7"/>
    <w:rsid w:val="0057599B"/>
    <w:rsid w:val="00575D2B"/>
    <w:rsid w:val="005D139E"/>
    <w:rsid w:val="00600CC2"/>
    <w:rsid w:val="00637BC1"/>
    <w:rsid w:val="00661FCE"/>
    <w:rsid w:val="006A76B1"/>
    <w:rsid w:val="006A7EF0"/>
    <w:rsid w:val="006B17CD"/>
    <w:rsid w:val="00727A96"/>
    <w:rsid w:val="007463D2"/>
    <w:rsid w:val="007A09F2"/>
    <w:rsid w:val="007B39C3"/>
    <w:rsid w:val="007B5F47"/>
    <w:rsid w:val="007D3D1E"/>
    <w:rsid w:val="007F1C80"/>
    <w:rsid w:val="008141AD"/>
    <w:rsid w:val="0082435F"/>
    <w:rsid w:val="0083018F"/>
    <w:rsid w:val="00845AC4"/>
    <w:rsid w:val="00887879"/>
    <w:rsid w:val="008959E9"/>
    <w:rsid w:val="008C0671"/>
    <w:rsid w:val="00916B21"/>
    <w:rsid w:val="00952DF9"/>
    <w:rsid w:val="009A13D0"/>
    <w:rsid w:val="009B3D9B"/>
    <w:rsid w:val="009C58CC"/>
    <w:rsid w:val="00A66DFA"/>
    <w:rsid w:val="00B63D35"/>
    <w:rsid w:val="00BB48E1"/>
    <w:rsid w:val="00BE5D43"/>
    <w:rsid w:val="00BF69C4"/>
    <w:rsid w:val="00C2414D"/>
    <w:rsid w:val="00C469B9"/>
    <w:rsid w:val="00CC629E"/>
    <w:rsid w:val="00CD3D3E"/>
    <w:rsid w:val="00CE6BEB"/>
    <w:rsid w:val="00CE7727"/>
    <w:rsid w:val="00D3083D"/>
    <w:rsid w:val="00D92FE8"/>
    <w:rsid w:val="00DD62E4"/>
    <w:rsid w:val="00E56281"/>
    <w:rsid w:val="00E63A1E"/>
    <w:rsid w:val="00E64A37"/>
    <w:rsid w:val="00E80A18"/>
    <w:rsid w:val="00E96B3A"/>
    <w:rsid w:val="00F22AC5"/>
    <w:rsid w:val="00F42C07"/>
    <w:rsid w:val="00F67068"/>
    <w:rsid w:val="00F739A9"/>
    <w:rsid w:val="00FA6896"/>
    <w:rsid w:val="00FA7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FB06DD4"/>
  <w14:defaultImageDpi w14:val="32767"/>
  <w15:chartTrackingRefBased/>
  <w15:docId w15:val="{CEEDD3DB-60CB-114F-9821-82644A89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6D7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6D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A6D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D7C"/>
  </w:style>
  <w:style w:type="paragraph" w:styleId="Footer">
    <w:name w:val="footer"/>
    <w:basedOn w:val="Normal"/>
    <w:link w:val="FooterChar"/>
    <w:uiPriority w:val="99"/>
    <w:unhideWhenUsed/>
    <w:rsid w:val="000A6D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D7C"/>
  </w:style>
  <w:style w:type="character" w:styleId="PlaceholderText">
    <w:name w:val="Placeholder Text"/>
    <w:basedOn w:val="DefaultParagraphFont"/>
    <w:uiPriority w:val="99"/>
    <w:semiHidden/>
    <w:rsid w:val="004F38DB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82F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BF6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3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2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83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14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500282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44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97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8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90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0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6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7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90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844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74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171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92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nicole-brown.co.uk/reflective-model-according-to-rolfe/" TargetMode="External"/><Relationship Id="rId18" Type="http://schemas.openxmlformats.org/officeDocument/2006/relationships/hyperlink" Target="http://www.arabnews.com/node/961261/offbeat" TargetMode="External"/><Relationship Id="rId26" Type="http://schemas.openxmlformats.org/officeDocument/2006/relationships/hyperlink" Target="https://www.skillsyouneed.com/ps/reflective-practice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rookes.ac.uk/students/upgrade/study-skills/reflective-writing-gibbs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mindtools.com/pages/article/reflective-cycle.htm" TargetMode="External"/><Relationship Id="rId25" Type="http://schemas.openxmlformats.org/officeDocument/2006/relationships/hyperlink" Target="https://www.simplypsychology.org/learning-kolb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uturelearn.com/courses/career-smart-sell-yourself/0/steps/25057" TargetMode="External"/><Relationship Id="rId20" Type="http://schemas.openxmlformats.org/officeDocument/2006/relationships/hyperlink" Target="http://www.open.edu/openlearncreate/mod/page/view.php?id=76089" TargetMode="External"/><Relationship Id="rId29" Type="http://schemas.openxmlformats.org/officeDocument/2006/relationships/hyperlink" Target="https://www.uwtsd.ac.uk/ba-primary-education-qt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simplypsychology.org/learning-kolb.htm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libguides.cdu.edu.au/c.php?g=167953&amp;p=2978081" TargetMode="External"/><Relationship Id="rId23" Type="http://schemas.openxmlformats.org/officeDocument/2006/relationships/hyperlink" Target="https://skillsforlearning.leedsbeckett.ac.uk/preview/content/models/03.shtml" TargetMode="External"/><Relationship Id="rId28" Type="http://schemas.openxmlformats.org/officeDocument/2006/relationships/hyperlink" Target="https://www.ucas.com/teaching-in-the-uk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mindtools.com/pages/article/reflective-cycle.ht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colegsirgar.ac.uk/en/about-coleg-sir-gar/application-form" TargetMode="External"/><Relationship Id="rId22" Type="http://schemas.openxmlformats.org/officeDocument/2006/relationships/hyperlink" Target="https://sarrah.org.au/content/reflective-practice" TargetMode="External"/><Relationship Id="rId27" Type="http://schemas.openxmlformats.org/officeDocument/2006/relationships/hyperlink" Target="https://www.skillsyouneed.com/ps/reflective-practice.html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185A27-E52D-6940-AB52-D75CDDB1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1150</TotalTime>
  <Pages>11</Pages>
  <Words>2656</Words>
  <Characters>15141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Meleri Thomas</dc:creator>
  <cp:keywords/>
  <dc:description/>
  <cp:lastModifiedBy>Meleri Thomas</cp:lastModifiedBy>
  <cp:revision>46</cp:revision>
  <dcterms:created xsi:type="dcterms:W3CDTF">2019-01-07T13:26:00Z</dcterms:created>
  <dcterms:modified xsi:type="dcterms:W3CDTF">2019-01-22T15:27:00Z</dcterms:modified>
</cp:coreProperties>
</file>