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footnotes.xml" ContentType="application/vnd.openxmlformats-officedocument.wordprocessingml.footnotes+xml"/>
  <Override PartName="/word/header3.xml" ContentType="application/vnd.openxmlformats-officedocument.wordprocessingml.header+xml"/>
  <Override PartName="/word/footer2.xml" ContentType="application/vnd.openxmlformats-officedocument.wordprocessingml.footer+xml"/>
  <Override PartName="/word/footer1.xml" ContentType="application/vnd.openxmlformats-officedocument.wordprocessingml.footer+xml"/>
  <Override PartName="/word/footer3.xml" ContentType="application/vnd.openxmlformats-officedocument.wordprocessingml.footer+xml"/>
  <Override PartName="/word/header2.xml" ContentType="application/vnd.openxmlformats-officedocument.wordprocessingml.header+xml"/>
  <Override PartName="/word/header1.xml" ContentType="application/vnd.openxmlformats-officedocument.wordprocessingml.header+xml"/>
  <Override PartName="/word/endnotes.xml" ContentType="application/vnd.openxmlformats-officedocument.wordprocessingml.endnotes+xml"/>
  <Override PartName="/word/theme/theme1.xml" ContentType="application/vnd.openxmlformats-officedocument.theme+xml"/>
  <Override PartName="/word/settings.xml" ContentType="application/vnd.openxmlformats-officedocument.wordprocessingml.settings+xml"/>
  <Override PartName="/docProps/core.xml" ContentType="application/vnd.openxmlformats-package.core-properties+xml"/>
  <Override PartName="/word/styles.xml" ContentType="application/vnd.openxmlformats-officedocument.wordprocessingml.styles+xml"/>
  <Override PartName="/word/webSettings.xml" ContentType="application/vnd.openxmlformats-officedocument.wordprocessingml.webSettings+xml"/>
  <Override PartName="/docProps/app.xml" ContentType="application/vnd.openxmlformats-officedocument.extended-properties+xml"/>
  <Override PartName="/word/fontTable.xml" ContentType="application/vnd.openxmlformats-officedocument.wordprocessingml.fontTable+xml"/>
  <Override PartName="/customXml/itemProps2.xml" ContentType="application/vnd.openxmlformats-officedocument.customXmlProperties+xml"/>
  <Override PartName="/customXml/itemProps1.xml" ContentType="application/vnd.openxmlformats-officedocument.customXmlProperties+xml"/>
  <Override PartName="/customXml/itemProps3.xml" ContentType="application/vnd.openxmlformats-officedocument.customXml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3A3140" w:rsidRPr="003A3140" w:rsidRDefault="003A3140">
      <w:pPr>
        <w:rPr>
          <w:b/>
          <w:sz w:val="28"/>
          <w:szCs w:val="28"/>
        </w:rPr>
      </w:pPr>
      <w:r w:rsidRPr="003A3140">
        <w:rPr>
          <w:b/>
          <w:sz w:val="28"/>
          <w:szCs w:val="28"/>
        </w:rPr>
        <w:t xml:space="preserve">Data Analysis Worksheet 3: Thematic Analysis </w:t>
      </w:r>
    </w:p>
    <w:p w:rsidR="003A3140" w:rsidRDefault="003A3140"/>
    <w:tbl>
      <w:tblPr>
        <w:tblStyle w:val="TableGrid"/>
        <w:tblW w:w="9209" w:type="dxa"/>
        <w:tblLook w:val="04A0" w:firstRow="1" w:lastRow="0" w:firstColumn="1" w:lastColumn="0" w:noHBand="0" w:noVBand="1"/>
      </w:tblPr>
      <w:tblGrid>
        <w:gridCol w:w="1271"/>
        <w:gridCol w:w="6237"/>
        <w:gridCol w:w="1701"/>
      </w:tblGrid>
      <w:tr w:rsidR="003A3140" w:rsidTr="003A3140">
        <w:tc>
          <w:tcPr>
            <w:tcW w:w="1271" w:type="dxa"/>
          </w:tcPr>
          <w:p w:rsidR="003A3140" w:rsidRPr="003A3140" w:rsidRDefault="003A3140">
            <w:pPr>
              <w:rPr>
                <w:b/>
              </w:rPr>
            </w:pPr>
            <w:r w:rsidRPr="003A3140">
              <w:rPr>
                <w:b/>
              </w:rPr>
              <w:t>Data ID</w:t>
            </w:r>
          </w:p>
        </w:tc>
        <w:tc>
          <w:tcPr>
            <w:tcW w:w="6237" w:type="dxa"/>
          </w:tcPr>
          <w:p w:rsidR="003A3140" w:rsidRPr="003A3140" w:rsidRDefault="003A3140">
            <w:pPr>
              <w:rPr>
                <w:b/>
              </w:rPr>
            </w:pPr>
            <w:r w:rsidRPr="003A3140">
              <w:rPr>
                <w:b/>
              </w:rPr>
              <w:t>Data</w:t>
            </w:r>
          </w:p>
        </w:tc>
        <w:tc>
          <w:tcPr>
            <w:tcW w:w="1701" w:type="dxa"/>
          </w:tcPr>
          <w:p w:rsidR="003A3140" w:rsidRPr="003A3140" w:rsidRDefault="003A3140">
            <w:pPr>
              <w:rPr>
                <w:b/>
              </w:rPr>
            </w:pPr>
            <w:r w:rsidRPr="003A3140">
              <w:rPr>
                <w:b/>
              </w:rPr>
              <w:t>Code/s</w:t>
            </w:r>
          </w:p>
        </w:tc>
      </w:tr>
      <w:tr w:rsidR="003A3140" w:rsidTr="003A3140">
        <w:tc>
          <w:tcPr>
            <w:tcW w:w="1271" w:type="dxa"/>
          </w:tcPr>
          <w:p w:rsidR="003A3140" w:rsidRDefault="003A3140"/>
          <w:p w:rsidR="003A3140" w:rsidRDefault="003A3140"/>
          <w:p w:rsidR="003A3140" w:rsidRDefault="003A3140"/>
          <w:p w:rsidR="003A3140" w:rsidRDefault="003A3140"/>
          <w:p w:rsidR="003A3140" w:rsidRDefault="003A3140"/>
        </w:tc>
        <w:tc>
          <w:tcPr>
            <w:tcW w:w="6237" w:type="dxa"/>
          </w:tcPr>
          <w:p w:rsidR="003A3140" w:rsidRDefault="003A3140"/>
          <w:p w:rsidR="003A3140" w:rsidRDefault="003A3140"/>
        </w:tc>
        <w:tc>
          <w:tcPr>
            <w:tcW w:w="1701" w:type="dxa"/>
          </w:tcPr>
          <w:p w:rsidR="003A3140" w:rsidRDefault="003A3140"/>
        </w:tc>
      </w:tr>
      <w:tr w:rsidR="003A3140" w:rsidTr="003A3140">
        <w:tc>
          <w:tcPr>
            <w:tcW w:w="1271" w:type="dxa"/>
          </w:tcPr>
          <w:p w:rsidR="003A3140" w:rsidRDefault="003A3140"/>
          <w:p w:rsidR="003A3140" w:rsidRDefault="003A3140"/>
          <w:p w:rsidR="003A3140" w:rsidRDefault="003A3140"/>
          <w:p w:rsidR="003A3140" w:rsidRDefault="003A3140"/>
          <w:p w:rsidR="003A3140" w:rsidRDefault="003A3140"/>
        </w:tc>
        <w:tc>
          <w:tcPr>
            <w:tcW w:w="6237" w:type="dxa"/>
          </w:tcPr>
          <w:p w:rsidR="003A3140" w:rsidRDefault="003A3140"/>
        </w:tc>
        <w:tc>
          <w:tcPr>
            <w:tcW w:w="1701" w:type="dxa"/>
          </w:tcPr>
          <w:p w:rsidR="003A3140" w:rsidRDefault="003A3140"/>
        </w:tc>
      </w:tr>
      <w:tr w:rsidR="003A3140" w:rsidTr="003A3140">
        <w:tc>
          <w:tcPr>
            <w:tcW w:w="1271" w:type="dxa"/>
          </w:tcPr>
          <w:p w:rsidR="003A3140" w:rsidRDefault="003A3140"/>
          <w:p w:rsidR="003A3140" w:rsidRDefault="003A3140"/>
          <w:p w:rsidR="003A3140" w:rsidRDefault="003A3140"/>
          <w:p w:rsidR="003A3140" w:rsidRDefault="003A3140"/>
          <w:p w:rsidR="003A3140" w:rsidRDefault="003A3140"/>
        </w:tc>
        <w:tc>
          <w:tcPr>
            <w:tcW w:w="6237" w:type="dxa"/>
          </w:tcPr>
          <w:p w:rsidR="003A3140" w:rsidRDefault="003A3140"/>
        </w:tc>
        <w:tc>
          <w:tcPr>
            <w:tcW w:w="1701" w:type="dxa"/>
          </w:tcPr>
          <w:p w:rsidR="003A3140" w:rsidRDefault="003A3140"/>
        </w:tc>
      </w:tr>
      <w:tr w:rsidR="003A3140" w:rsidTr="003A3140">
        <w:tc>
          <w:tcPr>
            <w:tcW w:w="1271" w:type="dxa"/>
          </w:tcPr>
          <w:p w:rsidR="003A3140" w:rsidRDefault="003A3140"/>
          <w:p w:rsidR="003A3140" w:rsidRDefault="003A3140"/>
          <w:p w:rsidR="003A3140" w:rsidRDefault="003A3140"/>
          <w:p w:rsidR="003A3140" w:rsidRDefault="003A3140"/>
        </w:tc>
        <w:tc>
          <w:tcPr>
            <w:tcW w:w="6237" w:type="dxa"/>
          </w:tcPr>
          <w:p w:rsidR="003A3140" w:rsidRDefault="003A3140"/>
          <w:p w:rsidR="00354723" w:rsidRDefault="00354723"/>
          <w:p w:rsidR="00354723" w:rsidRDefault="00354723"/>
          <w:p w:rsidR="00354723" w:rsidRDefault="00354723"/>
          <w:p w:rsidR="00354723" w:rsidRDefault="00354723"/>
        </w:tc>
        <w:tc>
          <w:tcPr>
            <w:tcW w:w="1701" w:type="dxa"/>
          </w:tcPr>
          <w:p w:rsidR="003A3140" w:rsidRDefault="003A3140"/>
        </w:tc>
      </w:tr>
      <w:tr w:rsidR="003A3140" w:rsidTr="003A3140">
        <w:tc>
          <w:tcPr>
            <w:tcW w:w="1271" w:type="dxa"/>
          </w:tcPr>
          <w:p w:rsidR="003A3140" w:rsidRDefault="003A3140"/>
          <w:p w:rsidR="003A3140" w:rsidRDefault="003A3140"/>
          <w:p w:rsidR="003A3140" w:rsidRDefault="003A3140"/>
        </w:tc>
        <w:tc>
          <w:tcPr>
            <w:tcW w:w="6237" w:type="dxa"/>
          </w:tcPr>
          <w:p w:rsidR="003A3140" w:rsidRDefault="003A3140"/>
          <w:p w:rsidR="00354723" w:rsidRDefault="00354723"/>
          <w:p w:rsidR="00354723" w:rsidRDefault="00354723"/>
          <w:p w:rsidR="00354723" w:rsidRDefault="00354723"/>
          <w:p w:rsidR="00354723" w:rsidRDefault="00354723"/>
        </w:tc>
        <w:tc>
          <w:tcPr>
            <w:tcW w:w="1701" w:type="dxa"/>
          </w:tcPr>
          <w:p w:rsidR="003A3140" w:rsidRDefault="003A3140"/>
        </w:tc>
      </w:tr>
      <w:tr w:rsidR="003A3140" w:rsidTr="003A3140">
        <w:tc>
          <w:tcPr>
            <w:tcW w:w="1271" w:type="dxa"/>
          </w:tcPr>
          <w:p w:rsidR="003A3140" w:rsidRDefault="003A3140"/>
          <w:p w:rsidR="003A3140" w:rsidRDefault="003A3140"/>
          <w:p w:rsidR="003A3140" w:rsidRDefault="003A3140"/>
        </w:tc>
        <w:tc>
          <w:tcPr>
            <w:tcW w:w="6237" w:type="dxa"/>
          </w:tcPr>
          <w:p w:rsidR="003A3140" w:rsidRDefault="003A3140"/>
          <w:p w:rsidR="00354723" w:rsidRDefault="00354723"/>
          <w:p w:rsidR="00354723" w:rsidRDefault="00354723"/>
          <w:p w:rsidR="00354723" w:rsidRDefault="00354723"/>
          <w:p w:rsidR="00354723" w:rsidRDefault="00354723">
            <w:bookmarkStart w:id="0" w:name="_GoBack"/>
            <w:bookmarkEnd w:id="0"/>
          </w:p>
        </w:tc>
        <w:tc>
          <w:tcPr>
            <w:tcW w:w="1701" w:type="dxa"/>
          </w:tcPr>
          <w:p w:rsidR="003A3140" w:rsidRDefault="003A3140"/>
        </w:tc>
      </w:tr>
    </w:tbl>
    <w:p w:rsidR="003A3140" w:rsidRDefault="003A3140"/>
    <w:sectPr w:rsidR="003A3140">
      <w:headerReference w:type="even" r:id="rId6"/>
      <w:headerReference w:type="default" r:id="rId7"/>
      <w:footerReference w:type="even" r:id="rId8"/>
      <w:footerReference w:type="default" r:id="rId9"/>
      <w:headerReference w:type="first" r:id="rId10"/>
      <w:footerReference w:type="first" r:id="rId11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3A3140" w:rsidRDefault="003A3140" w:rsidP="003A3140">
      <w:pPr>
        <w:spacing w:after="0" w:line="240" w:lineRule="auto"/>
      </w:pPr>
      <w:r>
        <w:separator/>
      </w:r>
    </w:p>
  </w:endnote>
  <w:endnote w:type="continuationSeparator" w:id="0">
    <w:p w:rsidR="003A3140" w:rsidRDefault="003A3140" w:rsidP="003A314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Segoe UI">
    <w:panose1 w:val="020B0502040204020203"/>
    <w:charset w:val="00"/>
    <w:family w:val="swiss"/>
    <w:pitch w:val="variable"/>
    <w:sig w:usb0="E1002AFF" w:usb1="C000E47F" w:usb2="00000029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3A3140" w:rsidRDefault="003A3140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id w:val="-862123276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3A3140" w:rsidRDefault="003A3140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354723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:rsidR="003A3140" w:rsidRDefault="003A3140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3A3140" w:rsidRDefault="003A314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3A3140" w:rsidRDefault="003A3140" w:rsidP="003A3140">
      <w:pPr>
        <w:spacing w:after="0" w:line="240" w:lineRule="auto"/>
      </w:pPr>
      <w:r>
        <w:separator/>
      </w:r>
    </w:p>
  </w:footnote>
  <w:footnote w:type="continuationSeparator" w:id="0">
    <w:p w:rsidR="003A3140" w:rsidRDefault="003A3140" w:rsidP="003A3140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3A3140" w:rsidRDefault="003A3140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3A3140" w:rsidRDefault="003A3140">
    <w:pPr>
      <w:pStyle w:val="Header"/>
    </w:pPr>
    <w:r>
      <w:ptab w:relativeTo="margin" w:alignment="right" w:leader="none"/>
    </w:r>
    <w:r>
      <w:rPr>
        <w:noProof/>
        <w:lang w:eastAsia="en-GB"/>
      </w:rPr>
      <w:drawing>
        <wp:inline distT="0" distB="0" distL="0" distR="0">
          <wp:extent cx="3045460" cy="527685"/>
          <wp:effectExtent l="0" t="0" r="2540" b="5715"/>
          <wp:docPr id="1" name="Picture 1" descr="C:\Users\a.southern\AppData\Local\Microsoft\Windows\INetCache\Content.Word\Athrofa Logo Final.png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1" descr="C:\Users\a.southern\AppData\Local\Microsoft\Windows\INetCache\Content.Word\Athrofa Logo Final.png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3045460" cy="527685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</wp:inline>
      </w:drawing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3A3140" w:rsidRDefault="003A3140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9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3A3140"/>
    <w:rsid w:val="00000325"/>
    <w:rsid w:val="000051D9"/>
    <w:rsid w:val="00006035"/>
    <w:rsid w:val="00017D73"/>
    <w:rsid w:val="0002216D"/>
    <w:rsid w:val="000355E2"/>
    <w:rsid w:val="00036BB0"/>
    <w:rsid w:val="00040235"/>
    <w:rsid w:val="00043CDA"/>
    <w:rsid w:val="00047175"/>
    <w:rsid w:val="00053E3F"/>
    <w:rsid w:val="00086F07"/>
    <w:rsid w:val="0008739F"/>
    <w:rsid w:val="000B138D"/>
    <w:rsid w:val="000C12A6"/>
    <w:rsid w:val="000C22D5"/>
    <w:rsid w:val="000C67D9"/>
    <w:rsid w:val="000D0E02"/>
    <w:rsid w:val="000D2807"/>
    <w:rsid w:val="000E16BE"/>
    <w:rsid w:val="000E3A2A"/>
    <w:rsid w:val="000E5038"/>
    <w:rsid w:val="000F0D67"/>
    <w:rsid w:val="00115795"/>
    <w:rsid w:val="0013306F"/>
    <w:rsid w:val="00154077"/>
    <w:rsid w:val="00185160"/>
    <w:rsid w:val="001A1905"/>
    <w:rsid w:val="001A3715"/>
    <w:rsid w:val="001C4071"/>
    <w:rsid w:val="001C4A95"/>
    <w:rsid w:val="001C576E"/>
    <w:rsid w:val="001D0960"/>
    <w:rsid w:val="001E481D"/>
    <w:rsid w:val="001F29FA"/>
    <w:rsid w:val="001F7386"/>
    <w:rsid w:val="00203EE7"/>
    <w:rsid w:val="0022589A"/>
    <w:rsid w:val="00236038"/>
    <w:rsid w:val="0025152F"/>
    <w:rsid w:val="00253F66"/>
    <w:rsid w:val="00254751"/>
    <w:rsid w:val="0026126D"/>
    <w:rsid w:val="00261478"/>
    <w:rsid w:val="00262772"/>
    <w:rsid w:val="00265D17"/>
    <w:rsid w:val="00266A98"/>
    <w:rsid w:val="00266BFB"/>
    <w:rsid w:val="00270DE3"/>
    <w:rsid w:val="002719A7"/>
    <w:rsid w:val="002765F4"/>
    <w:rsid w:val="00277318"/>
    <w:rsid w:val="0029069F"/>
    <w:rsid w:val="002A208D"/>
    <w:rsid w:val="002A3515"/>
    <w:rsid w:val="002B0105"/>
    <w:rsid w:val="002B4949"/>
    <w:rsid w:val="002D3591"/>
    <w:rsid w:val="002E1598"/>
    <w:rsid w:val="002E5DDA"/>
    <w:rsid w:val="002F206D"/>
    <w:rsid w:val="002F5680"/>
    <w:rsid w:val="002F6709"/>
    <w:rsid w:val="0030000F"/>
    <w:rsid w:val="00302634"/>
    <w:rsid w:val="00317675"/>
    <w:rsid w:val="00324727"/>
    <w:rsid w:val="00352461"/>
    <w:rsid w:val="00354723"/>
    <w:rsid w:val="0036254A"/>
    <w:rsid w:val="0037161B"/>
    <w:rsid w:val="00373C29"/>
    <w:rsid w:val="00375997"/>
    <w:rsid w:val="00380C9D"/>
    <w:rsid w:val="0038362D"/>
    <w:rsid w:val="003A07DD"/>
    <w:rsid w:val="003A3140"/>
    <w:rsid w:val="003B4992"/>
    <w:rsid w:val="003C1531"/>
    <w:rsid w:val="003C2ADD"/>
    <w:rsid w:val="003C4F09"/>
    <w:rsid w:val="003D0768"/>
    <w:rsid w:val="003F4DE2"/>
    <w:rsid w:val="00406B8B"/>
    <w:rsid w:val="00406EC0"/>
    <w:rsid w:val="0043759C"/>
    <w:rsid w:val="004407BB"/>
    <w:rsid w:val="004467C7"/>
    <w:rsid w:val="00481FA7"/>
    <w:rsid w:val="004865D8"/>
    <w:rsid w:val="004955F8"/>
    <w:rsid w:val="004A038F"/>
    <w:rsid w:val="004B4610"/>
    <w:rsid w:val="004E48BE"/>
    <w:rsid w:val="004E64C0"/>
    <w:rsid w:val="004E6E42"/>
    <w:rsid w:val="004F1133"/>
    <w:rsid w:val="0050004F"/>
    <w:rsid w:val="005228C6"/>
    <w:rsid w:val="0053008C"/>
    <w:rsid w:val="00542B3E"/>
    <w:rsid w:val="00553351"/>
    <w:rsid w:val="00566893"/>
    <w:rsid w:val="00584F72"/>
    <w:rsid w:val="00585234"/>
    <w:rsid w:val="005B0308"/>
    <w:rsid w:val="005B56EA"/>
    <w:rsid w:val="005B79A9"/>
    <w:rsid w:val="005C145F"/>
    <w:rsid w:val="005C26BE"/>
    <w:rsid w:val="005E7987"/>
    <w:rsid w:val="005F0CD7"/>
    <w:rsid w:val="005F0DA5"/>
    <w:rsid w:val="005F244E"/>
    <w:rsid w:val="00625F6C"/>
    <w:rsid w:val="00626146"/>
    <w:rsid w:val="00641D19"/>
    <w:rsid w:val="00645E16"/>
    <w:rsid w:val="006632C5"/>
    <w:rsid w:val="00672E7C"/>
    <w:rsid w:val="006820E0"/>
    <w:rsid w:val="006849FD"/>
    <w:rsid w:val="00684D21"/>
    <w:rsid w:val="00691740"/>
    <w:rsid w:val="006D2CED"/>
    <w:rsid w:val="006F15CD"/>
    <w:rsid w:val="006F5281"/>
    <w:rsid w:val="006F72F2"/>
    <w:rsid w:val="00707ACC"/>
    <w:rsid w:val="00711C9C"/>
    <w:rsid w:val="007230F9"/>
    <w:rsid w:val="00723320"/>
    <w:rsid w:val="00744F5D"/>
    <w:rsid w:val="007450E7"/>
    <w:rsid w:val="007659FE"/>
    <w:rsid w:val="00772DD6"/>
    <w:rsid w:val="00773D10"/>
    <w:rsid w:val="007864EC"/>
    <w:rsid w:val="00797347"/>
    <w:rsid w:val="007B0BD3"/>
    <w:rsid w:val="007B78C2"/>
    <w:rsid w:val="007C6F57"/>
    <w:rsid w:val="007D456E"/>
    <w:rsid w:val="008257EE"/>
    <w:rsid w:val="00826662"/>
    <w:rsid w:val="00841A0E"/>
    <w:rsid w:val="008447B7"/>
    <w:rsid w:val="00846783"/>
    <w:rsid w:val="00851517"/>
    <w:rsid w:val="00853C48"/>
    <w:rsid w:val="008542EB"/>
    <w:rsid w:val="00870D53"/>
    <w:rsid w:val="00872123"/>
    <w:rsid w:val="008921D7"/>
    <w:rsid w:val="008A2EED"/>
    <w:rsid w:val="008B3ACD"/>
    <w:rsid w:val="008D2A69"/>
    <w:rsid w:val="008E3EED"/>
    <w:rsid w:val="008F4D46"/>
    <w:rsid w:val="008F71F4"/>
    <w:rsid w:val="008F76D1"/>
    <w:rsid w:val="00911970"/>
    <w:rsid w:val="009120EE"/>
    <w:rsid w:val="00937ECB"/>
    <w:rsid w:val="009703C6"/>
    <w:rsid w:val="0097107F"/>
    <w:rsid w:val="009753F7"/>
    <w:rsid w:val="00975D96"/>
    <w:rsid w:val="00980F15"/>
    <w:rsid w:val="00983A1F"/>
    <w:rsid w:val="0098640E"/>
    <w:rsid w:val="0099172F"/>
    <w:rsid w:val="009966BC"/>
    <w:rsid w:val="00996E6A"/>
    <w:rsid w:val="009D333A"/>
    <w:rsid w:val="009D552E"/>
    <w:rsid w:val="009E2B9A"/>
    <w:rsid w:val="009E4794"/>
    <w:rsid w:val="009F5BBC"/>
    <w:rsid w:val="00A1489E"/>
    <w:rsid w:val="00A17365"/>
    <w:rsid w:val="00A31B8A"/>
    <w:rsid w:val="00A414D8"/>
    <w:rsid w:val="00A42328"/>
    <w:rsid w:val="00AB50B0"/>
    <w:rsid w:val="00AB7CF1"/>
    <w:rsid w:val="00AC031B"/>
    <w:rsid w:val="00AD4971"/>
    <w:rsid w:val="00AF2CF1"/>
    <w:rsid w:val="00AF3C68"/>
    <w:rsid w:val="00B3281D"/>
    <w:rsid w:val="00B3565B"/>
    <w:rsid w:val="00B45D29"/>
    <w:rsid w:val="00B53109"/>
    <w:rsid w:val="00B578B0"/>
    <w:rsid w:val="00B61264"/>
    <w:rsid w:val="00B65000"/>
    <w:rsid w:val="00B72296"/>
    <w:rsid w:val="00B824FE"/>
    <w:rsid w:val="00BB67EF"/>
    <w:rsid w:val="00BC1BF3"/>
    <w:rsid w:val="00BE0C24"/>
    <w:rsid w:val="00BE3FEA"/>
    <w:rsid w:val="00BF1966"/>
    <w:rsid w:val="00BF78DA"/>
    <w:rsid w:val="00C04A2F"/>
    <w:rsid w:val="00C33B50"/>
    <w:rsid w:val="00C42BC2"/>
    <w:rsid w:val="00C5624B"/>
    <w:rsid w:val="00C87579"/>
    <w:rsid w:val="00CE2B04"/>
    <w:rsid w:val="00CE6D2E"/>
    <w:rsid w:val="00D11856"/>
    <w:rsid w:val="00D14569"/>
    <w:rsid w:val="00D150AB"/>
    <w:rsid w:val="00D24955"/>
    <w:rsid w:val="00D32B39"/>
    <w:rsid w:val="00D600E4"/>
    <w:rsid w:val="00D63A3F"/>
    <w:rsid w:val="00D7228D"/>
    <w:rsid w:val="00D767E6"/>
    <w:rsid w:val="00D7784C"/>
    <w:rsid w:val="00D86759"/>
    <w:rsid w:val="00D955D6"/>
    <w:rsid w:val="00DA7B51"/>
    <w:rsid w:val="00DC3F7C"/>
    <w:rsid w:val="00DC4CDE"/>
    <w:rsid w:val="00DD24EA"/>
    <w:rsid w:val="00DD5902"/>
    <w:rsid w:val="00DF516B"/>
    <w:rsid w:val="00E21FB8"/>
    <w:rsid w:val="00E307A7"/>
    <w:rsid w:val="00E43D95"/>
    <w:rsid w:val="00E44FE0"/>
    <w:rsid w:val="00E54AA9"/>
    <w:rsid w:val="00E5555A"/>
    <w:rsid w:val="00E56E5D"/>
    <w:rsid w:val="00E833CB"/>
    <w:rsid w:val="00E87ECD"/>
    <w:rsid w:val="00E90A7B"/>
    <w:rsid w:val="00E91A2E"/>
    <w:rsid w:val="00EA621E"/>
    <w:rsid w:val="00EB0EDF"/>
    <w:rsid w:val="00EC11E0"/>
    <w:rsid w:val="00EC1B87"/>
    <w:rsid w:val="00EC3161"/>
    <w:rsid w:val="00ED1600"/>
    <w:rsid w:val="00ED1DE7"/>
    <w:rsid w:val="00ED6008"/>
    <w:rsid w:val="00EE4A66"/>
    <w:rsid w:val="00EE665B"/>
    <w:rsid w:val="00F14AA4"/>
    <w:rsid w:val="00F176A6"/>
    <w:rsid w:val="00F25385"/>
    <w:rsid w:val="00F3577B"/>
    <w:rsid w:val="00F516D6"/>
    <w:rsid w:val="00F576F6"/>
    <w:rsid w:val="00F667AE"/>
    <w:rsid w:val="00F7786D"/>
    <w:rsid w:val="00F81912"/>
    <w:rsid w:val="00F864CE"/>
    <w:rsid w:val="00FA665B"/>
    <w:rsid w:val="00FD2CAF"/>
    <w:rsid w:val="00FD3691"/>
    <w:rsid w:val="00FE47DE"/>
    <w:rsid w:val="00FF72D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C70124A"/>
  <w15:chartTrackingRefBased/>
  <w15:docId w15:val="{D294B573-A60A-4D84-9486-83DE05EFB35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3A3140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3A314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A3140"/>
  </w:style>
  <w:style w:type="paragraph" w:styleId="Footer">
    <w:name w:val="footer"/>
    <w:basedOn w:val="Normal"/>
    <w:link w:val="FooterChar"/>
    <w:uiPriority w:val="99"/>
    <w:unhideWhenUsed/>
    <w:rsid w:val="003A314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A3140"/>
  </w:style>
  <w:style w:type="paragraph" w:styleId="BalloonText">
    <w:name w:val="Balloon Text"/>
    <w:basedOn w:val="Normal"/>
    <w:link w:val="BalloonTextChar"/>
    <w:uiPriority w:val="99"/>
    <w:semiHidden/>
    <w:unhideWhenUsed/>
    <w:rsid w:val="00354723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354723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header" Target="header2.xml"/><Relationship Id="rId12" Type="http://schemas.openxmlformats.org/officeDocument/2006/relationships/fontTable" Target="fontTable.xml"/><Relationship Id="rId2" Type="http://schemas.openxmlformats.org/officeDocument/2006/relationships/settings" Target="settings.xml"/><Relationship Id="rId16" Type="http://schemas.openxmlformats.org/officeDocument/2006/relationships/customXml" Target="../customXml/item3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11" Type="http://schemas.openxmlformats.org/officeDocument/2006/relationships/footer" Target="footer3.xml"/><Relationship Id="rId5" Type="http://schemas.openxmlformats.org/officeDocument/2006/relationships/endnotes" Target="endnotes.xml"/><Relationship Id="rId15" Type="http://schemas.openxmlformats.org/officeDocument/2006/relationships/customXml" Target="../customXml/item2.xml"/><Relationship Id="rId10" Type="http://schemas.openxmlformats.org/officeDocument/2006/relationships/header" Target="header3.xml"/><Relationship Id="rId4" Type="http://schemas.openxmlformats.org/officeDocument/2006/relationships/footnotes" Target="footnotes.xml"/><Relationship Id="rId9" Type="http://schemas.openxmlformats.org/officeDocument/2006/relationships/footer" Target="footer2.xml"/><Relationship Id="rId14" Type="http://schemas.openxmlformats.org/officeDocument/2006/relationships/customXml" Target="../customXml/item1.xml"/></Relationships>
</file>

<file path=word/_rels/header2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F3E4129E1942A84CA5D85470FB25F56B" ma:contentTypeVersion="6" ma:contentTypeDescription="Create a new document." ma:contentTypeScope="" ma:versionID="6394b7c24d43830e1637e23de851ed20">
  <xsd:schema xmlns:xsd="http://www.w3.org/2001/XMLSchema" xmlns:xs="http://www.w3.org/2001/XMLSchema" xmlns:p="http://schemas.microsoft.com/office/2006/metadata/properties" xmlns:ns2="d0c16ae7-32b4-4740-b0a7-dfd26a9ffd57" xmlns:ns3="cf19616a-23ad-4fd8-a146-2d8a5c50165e" targetNamespace="http://schemas.microsoft.com/office/2006/metadata/properties" ma:root="true" ma:fieldsID="1d64b25973984d17846e2a3fdfedec84" ns2:_="" ns3:_="">
    <xsd:import namespace="d0c16ae7-32b4-4740-b0a7-dfd26a9ffd57"/>
    <xsd:import namespace="cf19616a-23ad-4fd8-a146-2d8a5c50165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DateTaken" minOccurs="0"/>
                <xsd:element ref="ns2:MediaLengthInSeconds" minOccurs="0"/>
                <xsd:element ref="ns3:SharedWithUsers" minOccurs="0"/>
                <xsd:element ref="ns3:SharedWithDetail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0c16ae7-32b4-4740-b0a7-dfd26a9ffd57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DateTaken" ma:index="10" nillable="true" ma:displayName="MediaServiceDateTaken" ma:hidden="true" ma:internalName="MediaServiceDateTaken" ma:readOnly="true">
      <xsd:simpleType>
        <xsd:restriction base="dms:Text"/>
      </xsd:simpleType>
    </xsd:element>
    <xsd:element name="MediaLengthInSeconds" ma:index="11" nillable="true" ma:displayName="Length (seconds)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cf19616a-23ad-4fd8-a146-2d8a5c50165e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D9CE2975-BA8F-4500-BD0D-D2657D925458}"/>
</file>

<file path=customXml/itemProps2.xml><?xml version="1.0" encoding="utf-8"?>
<ds:datastoreItem xmlns:ds="http://schemas.openxmlformats.org/officeDocument/2006/customXml" ds:itemID="{06295465-40F6-4E0F-B8F7-13FC0626B2EF}"/>
</file>

<file path=customXml/itemProps3.xml><?xml version="1.0" encoding="utf-8"?>
<ds:datastoreItem xmlns:ds="http://schemas.openxmlformats.org/officeDocument/2006/customXml" ds:itemID="{95E1121A-7C24-4891-9D60-D9200C05F6B0}"/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18</Words>
  <Characters>107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124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Alex Southern</dc:creator>
  <cp:keywords/>
  <dc:description/>
  <cp:lastModifiedBy>Alex Southern</cp:lastModifiedBy>
  <cp:revision>2</cp:revision>
  <cp:lastPrinted>2019-07-08T11:03:00Z</cp:lastPrinted>
  <dcterms:created xsi:type="dcterms:W3CDTF">2019-07-08T12:38:00Z</dcterms:created>
  <dcterms:modified xsi:type="dcterms:W3CDTF">2019-07-08T12:38:00Z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0x010100F3E4129E1942A84CA5D85470FB25F56B</vt:lpwstr>
  </property>
</Properties>
</file>