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77777777" w:rsidR="00FE0EA0" w:rsidRDefault="00FE0EA0"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2E8F4332" w14:textId="214B0887" w:rsidR="00CF2B01" w:rsidRDefault="00CF2B01" w:rsidP="00CF2B01">
      <w:r>
        <w:t>Module Title – Building your Personal Brand</w:t>
      </w:r>
    </w:p>
    <w:p w14:paraId="49119501" w14:textId="7BE36E3E" w:rsidR="00CF2B01" w:rsidRDefault="00CF2B01" w:rsidP="00CF2B01">
      <w:r>
        <w:t>Module Code – BMSP5014</w:t>
      </w:r>
    </w:p>
    <w:p w14:paraId="428E17E9" w14:textId="77777777" w:rsidR="00CF2B01" w:rsidRDefault="00CF2B01" w:rsidP="00CF2B01">
      <w:r>
        <w:t xml:space="preserve">Assignment Number – Assignment </w:t>
      </w:r>
    </w:p>
    <w:p w14:paraId="60382999" w14:textId="77777777" w:rsidR="00CF2B01" w:rsidRDefault="00CF2B01" w:rsidP="00CF2B01">
      <w:r>
        <w:t>Name – Glyn Gainard</w:t>
      </w:r>
      <w:r>
        <w:tab/>
      </w:r>
    </w:p>
    <w:p w14:paraId="65A0B842" w14:textId="77777777" w:rsidR="00CF2B01" w:rsidRDefault="00CF2B01" w:rsidP="00CF2B01">
      <w:r>
        <w:t>Student ID – 2114234</w:t>
      </w:r>
    </w:p>
    <w:p w14:paraId="62C83AB6" w14:textId="4985BD74" w:rsidR="00AC5ABD" w:rsidRDefault="00AC5ABD" w:rsidP="00CF2B01">
      <w:r>
        <w:t>Part 1a Word Count -</w:t>
      </w:r>
      <w:r w:rsidR="00FC5ED9">
        <w:t xml:space="preserve"> 676</w:t>
      </w:r>
    </w:p>
    <w:p w14:paraId="3135EC24" w14:textId="6D7C5625" w:rsidR="00AC5ABD" w:rsidRDefault="00AC5ABD" w:rsidP="00CF2B01">
      <w:r>
        <w:t>Part 1b Word Count -</w:t>
      </w:r>
      <w:r w:rsidR="00CD361B">
        <w:t xml:space="preserve"> 633</w:t>
      </w:r>
    </w:p>
    <w:p w14:paraId="40FBAB40" w14:textId="7103C4A4" w:rsidR="00AC5ABD" w:rsidRDefault="00AC5ABD" w:rsidP="00CF2B01">
      <w:r>
        <w:t>Part 2 Word Count -</w:t>
      </w:r>
      <w:r w:rsidR="00DB1CC8">
        <w:t xml:space="preserve"> 613</w:t>
      </w:r>
    </w:p>
    <w:p w14:paraId="52B7DB8A" w14:textId="1EBCD01F" w:rsidR="00A249BC" w:rsidRDefault="00A249BC"/>
    <w:p w14:paraId="4C88F973" w14:textId="3DD6867F" w:rsidR="00AC5ABD" w:rsidRDefault="00AC5ABD"/>
    <w:p w14:paraId="69F2882E" w14:textId="185F48F2" w:rsidR="00AC5ABD" w:rsidRDefault="00AC5ABD"/>
    <w:p w14:paraId="1A7E2589" w14:textId="7472C664" w:rsidR="00AC5ABD" w:rsidRDefault="00AC5ABD"/>
    <w:p w14:paraId="7231F16C" w14:textId="0107A942" w:rsidR="00AC5ABD" w:rsidRDefault="00AC5ABD"/>
    <w:p w14:paraId="1DF5078B" w14:textId="5C2F2CAC" w:rsidR="00AC5ABD" w:rsidRDefault="00AC5ABD"/>
    <w:p w14:paraId="18D1AB46" w14:textId="3EA46410" w:rsidR="00AC5ABD" w:rsidRDefault="00AC5ABD"/>
    <w:p w14:paraId="439F862A" w14:textId="59EAD69E" w:rsidR="00AC5ABD" w:rsidRDefault="00AC5ABD"/>
    <w:p w14:paraId="213851AE" w14:textId="08A2315E" w:rsidR="00AC5ABD" w:rsidRDefault="00AC5ABD"/>
    <w:p w14:paraId="514C9C9E" w14:textId="03213F74" w:rsidR="00AC5ABD" w:rsidRDefault="00AC5ABD"/>
    <w:p w14:paraId="2D8C07C1" w14:textId="70123CF2" w:rsidR="00AC5ABD" w:rsidRDefault="00AC5ABD"/>
    <w:p w14:paraId="06B90BD9" w14:textId="04084818" w:rsidR="00AC5ABD" w:rsidRDefault="00AC5ABD"/>
    <w:p w14:paraId="4CC28667" w14:textId="5DAAF469" w:rsidR="00AC5ABD" w:rsidRDefault="00AC5ABD"/>
    <w:p w14:paraId="026F3591" w14:textId="7F66B1D8" w:rsidR="00AC5ABD" w:rsidRDefault="00AC5ABD"/>
    <w:p w14:paraId="21C1B830" w14:textId="1FC3D8A4" w:rsidR="00AC5ABD" w:rsidRDefault="00AC5ABD"/>
    <w:p w14:paraId="375ABED4" w14:textId="2F57AE26" w:rsidR="00AC5ABD" w:rsidRDefault="00AC5ABD"/>
    <w:p w14:paraId="51C0A731" w14:textId="66DAF643" w:rsidR="00AC5ABD" w:rsidRDefault="00AC5ABD"/>
    <w:p w14:paraId="79266504" w14:textId="50FE543F" w:rsidR="00AC5ABD" w:rsidRDefault="00AC5ABD"/>
    <w:p w14:paraId="47F2D039" w14:textId="492B04A8" w:rsidR="00AC5ABD" w:rsidRDefault="00AC5ABD"/>
    <w:p w14:paraId="125E74BB" w14:textId="4CB0D94A" w:rsidR="00AC5ABD" w:rsidRDefault="00AC5ABD"/>
    <w:p w14:paraId="378CBDEE" w14:textId="2D5F2955" w:rsidR="00AC5ABD" w:rsidRDefault="00AC5ABD"/>
    <w:p w14:paraId="36C15B80" w14:textId="32E00B20" w:rsidR="00AC5ABD" w:rsidRDefault="00AC5ABD"/>
    <w:p w14:paraId="1F6F30AB" w14:textId="07AAC686" w:rsidR="00AC5ABD" w:rsidRDefault="00AC5ABD"/>
    <w:p w14:paraId="3D8EB136" w14:textId="14FB5832" w:rsidR="00AC5ABD" w:rsidRPr="00AC5ABD" w:rsidRDefault="00AC5ABD">
      <w:pPr>
        <w:rPr>
          <w:b/>
          <w:bCs/>
          <w:sz w:val="28"/>
          <w:szCs w:val="28"/>
        </w:rPr>
      </w:pPr>
      <w:r w:rsidRPr="00AC5ABD">
        <w:rPr>
          <w:b/>
          <w:bCs/>
          <w:sz w:val="28"/>
          <w:szCs w:val="28"/>
        </w:rPr>
        <w:lastRenderedPageBreak/>
        <w:t>Table of Contents</w:t>
      </w:r>
    </w:p>
    <w:p w14:paraId="7D534F43" w14:textId="0014BF6B" w:rsidR="00AC5ABD" w:rsidRDefault="00AC5ABD"/>
    <w:p w14:paraId="37002BF0" w14:textId="0677BAE9" w:rsidR="00AC5ABD" w:rsidRDefault="00AC5ABD">
      <w:r>
        <w:t xml:space="preserve">Part 1a Professional CV……………………………………………………………………………………Page </w:t>
      </w:r>
      <w:r w:rsidR="00E718A2">
        <w:t>3</w:t>
      </w:r>
    </w:p>
    <w:p w14:paraId="35D2060A" w14:textId="553E7736" w:rsidR="00AC5ABD" w:rsidRDefault="00AC5ABD"/>
    <w:p w14:paraId="58703AB1" w14:textId="36310750" w:rsidR="00AC5ABD" w:rsidRDefault="00AC5ABD">
      <w:r>
        <w:t xml:space="preserve">Part 1b Cover Letter…………………………………………………………………………………………Page </w:t>
      </w:r>
      <w:r w:rsidR="00E718A2">
        <w:t>7</w:t>
      </w:r>
    </w:p>
    <w:p w14:paraId="0C02798C" w14:textId="55FD9818" w:rsidR="00AC5ABD" w:rsidRDefault="00AC5ABD"/>
    <w:p w14:paraId="7CC0BF4F" w14:textId="13D67D80" w:rsidR="00AC5ABD" w:rsidRDefault="00AC5ABD">
      <w:r>
        <w:t xml:space="preserve">Part 2 Zander Letter…………………………………………………………………………………………Page </w:t>
      </w:r>
      <w:r w:rsidR="00E718A2">
        <w:t>10</w:t>
      </w:r>
    </w:p>
    <w:p w14:paraId="6DA56CBD" w14:textId="7E49765C" w:rsidR="00AC5ABD" w:rsidRDefault="00AC5ABD"/>
    <w:p w14:paraId="634E903F" w14:textId="792ECD16" w:rsidR="00AC5ABD" w:rsidRDefault="00AC5ABD">
      <w:r>
        <w:t>Reference List………………………………………………………………………………………………</w:t>
      </w:r>
      <w:proofErr w:type="gramStart"/>
      <w:r>
        <w:t>….Page</w:t>
      </w:r>
      <w:proofErr w:type="gramEnd"/>
      <w:r>
        <w:t xml:space="preserve"> </w:t>
      </w:r>
      <w:r w:rsidR="00E718A2">
        <w:t>13</w:t>
      </w:r>
    </w:p>
    <w:p w14:paraId="24D46A70" w14:textId="040413BF" w:rsidR="00AC5ABD" w:rsidRDefault="00AC5ABD"/>
    <w:p w14:paraId="2B763DAF" w14:textId="72293E5C" w:rsidR="00AC5ABD" w:rsidRDefault="00AC5ABD"/>
    <w:p w14:paraId="334A3CD1" w14:textId="420BFF42" w:rsidR="00AC5ABD" w:rsidRDefault="00AC5ABD"/>
    <w:p w14:paraId="614C5EF1" w14:textId="49E326D5" w:rsidR="00AC5ABD" w:rsidRDefault="00AC5ABD"/>
    <w:p w14:paraId="2A5586B5" w14:textId="2E1D929D" w:rsidR="00AC5ABD" w:rsidRDefault="00AC5ABD"/>
    <w:p w14:paraId="3F8E681A" w14:textId="553C89D5" w:rsidR="00AC5ABD" w:rsidRDefault="00AC5ABD"/>
    <w:p w14:paraId="0E8088CC" w14:textId="740CBA78" w:rsidR="00AC5ABD" w:rsidRDefault="00AC5ABD"/>
    <w:p w14:paraId="275A8EEC" w14:textId="5829BAFD" w:rsidR="00AC5ABD" w:rsidRDefault="00AC5ABD"/>
    <w:p w14:paraId="53F77225" w14:textId="56E2E768" w:rsidR="00AC5ABD" w:rsidRDefault="00AC5ABD"/>
    <w:p w14:paraId="59D4652F" w14:textId="443AA533" w:rsidR="00AC5ABD" w:rsidRDefault="00AC5ABD"/>
    <w:p w14:paraId="18E0694D" w14:textId="7434654B" w:rsidR="00AC5ABD" w:rsidRDefault="00AC5ABD"/>
    <w:p w14:paraId="191EE28A" w14:textId="50E57803" w:rsidR="00AC5ABD" w:rsidRDefault="00AC5ABD"/>
    <w:p w14:paraId="0E39E78E" w14:textId="5E74EB9B" w:rsidR="00AC5ABD" w:rsidRDefault="00AC5ABD"/>
    <w:p w14:paraId="467F7BEA" w14:textId="23C19B59" w:rsidR="00AC5ABD" w:rsidRDefault="00AC5ABD"/>
    <w:p w14:paraId="557168EB" w14:textId="7AD2D310" w:rsidR="00AC5ABD" w:rsidRDefault="00AC5ABD"/>
    <w:p w14:paraId="04F808E6" w14:textId="3A7A0B3D" w:rsidR="00AC5ABD" w:rsidRDefault="00AC5ABD"/>
    <w:p w14:paraId="770DF906" w14:textId="6E176186" w:rsidR="00AC5ABD" w:rsidRDefault="00AC5ABD"/>
    <w:p w14:paraId="120545BF" w14:textId="6F5171CC" w:rsidR="00AC5ABD" w:rsidRDefault="00AC5ABD"/>
    <w:p w14:paraId="22878EE8" w14:textId="45820E0F" w:rsidR="00AC5ABD" w:rsidRDefault="00AC5ABD"/>
    <w:p w14:paraId="29621CA2" w14:textId="33F13BC2" w:rsidR="00AC5ABD" w:rsidRDefault="00AC5ABD"/>
    <w:p w14:paraId="488E5133" w14:textId="16CDF58F" w:rsidR="00AC5ABD" w:rsidRDefault="00AC5ABD"/>
    <w:p w14:paraId="7652353B" w14:textId="4AD100CF" w:rsidR="00AC5ABD" w:rsidRDefault="00AC5ABD"/>
    <w:p w14:paraId="4F18E016" w14:textId="0859927F" w:rsidR="00AC5ABD" w:rsidRDefault="00AC5ABD"/>
    <w:p w14:paraId="6F55D831" w14:textId="4B53C9A2" w:rsidR="00AC5ABD" w:rsidRDefault="00AC5ABD"/>
    <w:p w14:paraId="686B332D" w14:textId="739731B1" w:rsidR="00AC5ABD" w:rsidRDefault="00AC5ABD"/>
    <w:p w14:paraId="0A5A462B" w14:textId="4442A4A1" w:rsidR="00AC5ABD" w:rsidRDefault="00AC5ABD"/>
    <w:p w14:paraId="4BB2997E" w14:textId="1DB74AEC" w:rsidR="00AC5ABD" w:rsidRDefault="00AC5ABD"/>
    <w:p w14:paraId="1BC1F28A" w14:textId="7A825173" w:rsidR="00AC5ABD" w:rsidRDefault="00AC5ABD"/>
    <w:p w14:paraId="747BA741" w14:textId="46CC59D4" w:rsidR="00AC5ABD" w:rsidRDefault="00AC5ABD"/>
    <w:p w14:paraId="289F058A" w14:textId="77A44BB5" w:rsidR="00AC5ABD" w:rsidRDefault="00AC5ABD"/>
    <w:p w14:paraId="74F95104" w14:textId="1BA606CF" w:rsidR="00AC5ABD" w:rsidRDefault="00AC5ABD"/>
    <w:p w14:paraId="4B5FEC85" w14:textId="3A01826F" w:rsidR="00AC5ABD" w:rsidRDefault="00AC5ABD"/>
    <w:p w14:paraId="66F5A72D" w14:textId="791B54CB" w:rsidR="00AC5ABD" w:rsidRDefault="00AC5ABD"/>
    <w:p w14:paraId="2890DBB8" w14:textId="5849F1F1" w:rsidR="00AC5ABD" w:rsidRDefault="00AC5ABD"/>
    <w:p w14:paraId="27D38B0F" w14:textId="798A967D" w:rsidR="00AC5ABD" w:rsidRDefault="00AC5ABD"/>
    <w:p w14:paraId="54BC23A8" w14:textId="50B0D3C0" w:rsidR="00AC5ABD" w:rsidRDefault="00AC5ABD"/>
    <w:p w14:paraId="2AB83FEC" w14:textId="79790C09" w:rsidR="00AC5ABD" w:rsidRDefault="00AC5ABD"/>
    <w:p w14:paraId="2599440C" w14:textId="03D4588E" w:rsidR="00AC5ABD" w:rsidRDefault="00AC5ABD"/>
    <w:p w14:paraId="0455EB0C" w14:textId="6F26EC52" w:rsidR="00AC5ABD" w:rsidRDefault="00AC5ABD"/>
    <w:p w14:paraId="4344F223" w14:textId="4709F55E" w:rsidR="00AC5ABD" w:rsidRDefault="00AC5ABD"/>
    <w:p w14:paraId="6416EA04" w14:textId="5E1C979C" w:rsidR="00AC5ABD" w:rsidRDefault="00AC5ABD"/>
    <w:p w14:paraId="7F41F3B5" w14:textId="77777777" w:rsidR="00AC5ABD" w:rsidRDefault="00AC5ABD"/>
    <w:p w14:paraId="529C78A2" w14:textId="77777777" w:rsidR="00AC5ABD" w:rsidRDefault="00AC5ABD"/>
    <w:p w14:paraId="65A4FB26" w14:textId="77777777" w:rsidR="00AC5ABD" w:rsidRDefault="00AC5ABD"/>
    <w:p w14:paraId="16588FB5" w14:textId="77777777" w:rsidR="00AC5ABD" w:rsidRDefault="00AC5ABD"/>
    <w:p w14:paraId="7F2300CD" w14:textId="77777777" w:rsidR="00AC5ABD" w:rsidRDefault="00AC5ABD"/>
    <w:p w14:paraId="2115B3B2" w14:textId="77777777" w:rsidR="00AC5ABD" w:rsidRDefault="00AC5ABD"/>
    <w:p w14:paraId="61E3E74B" w14:textId="77777777" w:rsidR="00AC5ABD" w:rsidRDefault="00AC5ABD"/>
    <w:p w14:paraId="7F33FAF3" w14:textId="77777777" w:rsidR="00AC5ABD" w:rsidRDefault="00AC5ABD"/>
    <w:p w14:paraId="17FF031F" w14:textId="77777777" w:rsidR="00AC5ABD" w:rsidRDefault="00AC5ABD"/>
    <w:p w14:paraId="5F777A7E" w14:textId="77777777" w:rsidR="00AC5ABD" w:rsidRDefault="00AC5ABD"/>
    <w:p w14:paraId="5B7EEF82" w14:textId="77777777" w:rsidR="00AC5ABD" w:rsidRDefault="00AC5ABD"/>
    <w:p w14:paraId="21777B1E" w14:textId="77777777" w:rsidR="00AC5ABD" w:rsidRDefault="00AC5ABD"/>
    <w:p w14:paraId="3FCF4CC3" w14:textId="77777777" w:rsidR="00AC5ABD" w:rsidRDefault="00AC5ABD"/>
    <w:p w14:paraId="111119DA" w14:textId="77777777" w:rsidR="00AC5ABD" w:rsidRDefault="00AC5ABD"/>
    <w:p w14:paraId="6435169E" w14:textId="77777777" w:rsidR="00AC5ABD" w:rsidRDefault="00AC5ABD"/>
    <w:p w14:paraId="317B8B58" w14:textId="77777777" w:rsidR="00AC5ABD" w:rsidRDefault="00AC5ABD"/>
    <w:p w14:paraId="13239B11" w14:textId="77777777" w:rsidR="00AC5ABD" w:rsidRDefault="00AC5ABD"/>
    <w:p w14:paraId="2AC35371" w14:textId="77777777" w:rsidR="00AC5ABD" w:rsidRDefault="00AC5ABD"/>
    <w:p w14:paraId="1348A70A" w14:textId="77777777" w:rsidR="00AC5ABD" w:rsidRDefault="00AC5ABD"/>
    <w:p w14:paraId="6E3B0626" w14:textId="77777777" w:rsidR="00AC5ABD" w:rsidRPr="00AC5ABD" w:rsidRDefault="00AC5ABD" w:rsidP="00AC5ABD">
      <w:pPr>
        <w:jc w:val="center"/>
        <w:rPr>
          <w:b/>
          <w:bCs/>
          <w:sz w:val="28"/>
          <w:szCs w:val="28"/>
        </w:rPr>
      </w:pPr>
    </w:p>
    <w:p w14:paraId="09F114B1" w14:textId="653CF2C9" w:rsidR="00AC5ABD" w:rsidRPr="00AC5ABD" w:rsidRDefault="00AC5ABD" w:rsidP="00AC5ABD">
      <w:pPr>
        <w:jc w:val="center"/>
        <w:rPr>
          <w:b/>
          <w:bCs/>
          <w:sz w:val="28"/>
          <w:szCs w:val="28"/>
        </w:rPr>
      </w:pPr>
      <w:r w:rsidRPr="00AC5ABD">
        <w:rPr>
          <w:b/>
          <w:bCs/>
          <w:sz w:val="28"/>
          <w:szCs w:val="28"/>
        </w:rPr>
        <w:t>PART 1A Professional CV</w:t>
      </w:r>
    </w:p>
    <w:p w14:paraId="428B719A" w14:textId="6967C6AE" w:rsidR="00AC5ABD" w:rsidRDefault="00AC5ABD"/>
    <w:p w14:paraId="4D3DEA2F" w14:textId="5B4DF945" w:rsidR="00AC5ABD" w:rsidRDefault="00AC5ABD"/>
    <w:p w14:paraId="5960B0FE" w14:textId="6D72F3CF" w:rsidR="00AC5ABD" w:rsidRDefault="00AC5ABD"/>
    <w:p w14:paraId="6E004FD9" w14:textId="1D041738" w:rsidR="00AC5ABD" w:rsidRDefault="00AC5ABD"/>
    <w:p w14:paraId="40FB7BA9" w14:textId="0AC3E4B4" w:rsidR="00AC5ABD" w:rsidRDefault="00AC5ABD"/>
    <w:p w14:paraId="18298CDC" w14:textId="0D0D81A2" w:rsidR="00AC5ABD" w:rsidRDefault="00AC5ABD"/>
    <w:p w14:paraId="5A32CFAF" w14:textId="6A565060" w:rsidR="00AC5ABD" w:rsidRDefault="00AC5ABD"/>
    <w:p w14:paraId="0C5670FC" w14:textId="6B391B8E" w:rsidR="00AC5ABD" w:rsidRDefault="00AC5ABD"/>
    <w:p w14:paraId="08E316A4" w14:textId="0AE85564" w:rsidR="00AC5ABD" w:rsidRDefault="00AC5ABD"/>
    <w:p w14:paraId="0E209F91" w14:textId="14964709" w:rsidR="00AC5ABD" w:rsidRDefault="00AC5ABD"/>
    <w:p w14:paraId="642FD113" w14:textId="1974B792" w:rsidR="00AC5ABD" w:rsidRDefault="00AC5ABD"/>
    <w:p w14:paraId="2DB32492" w14:textId="4C8EC849" w:rsidR="00AC5ABD" w:rsidRDefault="00AC5ABD"/>
    <w:p w14:paraId="1CA66ACB" w14:textId="375BB228" w:rsidR="00AC5ABD" w:rsidRDefault="00AC5ABD"/>
    <w:p w14:paraId="53CE7C26" w14:textId="337DB2EB" w:rsidR="00AC5ABD" w:rsidRDefault="00AC5ABD"/>
    <w:p w14:paraId="7845B789" w14:textId="259EFEA1" w:rsidR="00AC5ABD" w:rsidRDefault="00AC5ABD"/>
    <w:p w14:paraId="5F9B23B4" w14:textId="5DB59997" w:rsidR="00AC5ABD" w:rsidRDefault="00AC5ABD"/>
    <w:p w14:paraId="1AD21099" w14:textId="07D36FCA" w:rsidR="00AC5ABD" w:rsidRDefault="00AC5ABD"/>
    <w:p w14:paraId="55744052" w14:textId="67D45C82" w:rsidR="00AC5ABD" w:rsidRDefault="00AC5ABD"/>
    <w:p w14:paraId="58EDD572" w14:textId="372257AC" w:rsidR="00AC5ABD" w:rsidRDefault="00AC5ABD"/>
    <w:p w14:paraId="3B8A327C" w14:textId="3FBF8016" w:rsidR="00AC5ABD" w:rsidRDefault="00AC5ABD"/>
    <w:p w14:paraId="30A198F2" w14:textId="4275444C" w:rsidR="00AC5ABD" w:rsidRDefault="00AC5ABD"/>
    <w:p w14:paraId="27C9DCEB" w14:textId="062CFDE3" w:rsidR="00AC5ABD" w:rsidRDefault="00AC5ABD"/>
    <w:p w14:paraId="0714B121" w14:textId="3FDBF34A" w:rsidR="00AC5ABD" w:rsidRDefault="00AC5ABD"/>
    <w:p w14:paraId="74112F7A" w14:textId="627E131C" w:rsidR="00AC5ABD" w:rsidRPr="007B5304" w:rsidRDefault="007B5304" w:rsidP="007B5304">
      <w:pPr>
        <w:jc w:val="center"/>
        <w:rPr>
          <w:b/>
          <w:bCs/>
        </w:rPr>
      </w:pPr>
      <w:r w:rsidRPr="007B5304">
        <w:rPr>
          <w:b/>
          <w:bCs/>
        </w:rPr>
        <w:lastRenderedPageBreak/>
        <w:t>Glyn Gainard</w:t>
      </w:r>
    </w:p>
    <w:p w14:paraId="19B01328" w14:textId="0CCF36BA" w:rsidR="007B5304" w:rsidRDefault="007B5304" w:rsidP="007B5304">
      <w:pPr>
        <w:jc w:val="center"/>
      </w:pPr>
      <w:r>
        <w:t>38 Llwyn Meredith, Carmarthen, SA31 1EF</w:t>
      </w:r>
    </w:p>
    <w:p w14:paraId="047335B2" w14:textId="561701A3" w:rsidR="007B5304" w:rsidRDefault="007B5304" w:rsidP="007B5304">
      <w:pPr>
        <w:jc w:val="center"/>
      </w:pPr>
      <w:r>
        <w:t>glyn.gainard@aol.co.uk</w:t>
      </w:r>
    </w:p>
    <w:p w14:paraId="7B426227" w14:textId="091076B9" w:rsidR="00AC5ABD" w:rsidRDefault="007B5304" w:rsidP="007B5304">
      <w:pPr>
        <w:jc w:val="center"/>
      </w:pPr>
      <w:r>
        <w:t>07807 708 112</w:t>
      </w:r>
    </w:p>
    <w:p w14:paraId="2251B14C" w14:textId="57A74EBA" w:rsidR="00AC5ABD" w:rsidRPr="00C86741" w:rsidRDefault="00AC5ABD">
      <w:pPr>
        <w:rPr>
          <w:sz w:val="22"/>
          <w:szCs w:val="22"/>
        </w:rPr>
      </w:pPr>
    </w:p>
    <w:p w14:paraId="296CB36F" w14:textId="205DB168" w:rsidR="00C86741" w:rsidRDefault="00C86741">
      <w:pPr>
        <w:rPr>
          <w:b/>
          <w:bCs/>
          <w:sz w:val="36"/>
          <w:szCs w:val="36"/>
        </w:rPr>
      </w:pPr>
      <w:r w:rsidRPr="00C86741">
        <w:rPr>
          <w:b/>
          <w:bCs/>
          <w:sz w:val="36"/>
          <w:szCs w:val="36"/>
        </w:rPr>
        <w:t>Profile</w:t>
      </w:r>
    </w:p>
    <w:p w14:paraId="456BAF35" w14:textId="77777777" w:rsidR="00F93C6F" w:rsidRPr="00F93C6F" w:rsidRDefault="00F93C6F">
      <w:pPr>
        <w:rPr>
          <w:b/>
          <w:bCs/>
        </w:rPr>
      </w:pPr>
    </w:p>
    <w:p w14:paraId="63D1DDAD" w14:textId="2A9F6CE1" w:rsidR="00C86741" w:rsidRDefault="00705AEC">
      <w:r>
        <w:t xml:space="preserve">I have a logical and pragmatic approach to </w:t>
      </w:r>
      <w:r w:rsidR="00A05D99">
        <w:t>problem solving, I am a very dedicated and determined person who is very goal orientated, I thrive on the completion of a task to the best of my ability.  I have a number of years’ experience I office and people management as well as managing cross organisation both locally and nationally.  I have a keen interest in helping to drive organisations forward through hard work and dedication.</w:t>
      </w:r>
    </w:p>
    <w:p w14:paraId="102B771F" w14:textId="3C041BD8" w:rsidR="00A05D99" w:rsidRDefault="00A05D99">
      <w:r>
        <w:t>I have extensive IT skills and am proficient in a number of offices packages, I am motivated and enthusiastic I am currently in the process of completing a degree in Busines and Management, upon completion of this I hope to use the additional skills I have acquired to drive my career forward.</w:t>
      </w:r>
    </w:p>
    <w:p w14:paraId="5DCAB57B" w14:textId="77777777" w:rsidR="00C37ABD" w:rsidRPr="00C86741" w:rsidRDefault="00C37ABD"/>
    <w:p w14:paraId="3974A668" w14:textId="25421C3B" w:rsidR="007B5304" w:rsidRDefault="007B5304">
      <w:pPr>
        <w:rPr>
          <w:b/>
          <w:bCs/>
          <w:sz w:val="36"/>
          <w:szCs w:val="36"/>
        </w:rPr>
      </w:pPr>
      <w:r w:rsidRPr="00C86741">
        <w:rPr>
          <w:b/>
          <w:bCs/>
          <w:sz w:val="36"/>
          <w:szCs w:val="36"/>
        </w:rPr>
        <w:t>Education</w:t>
      </w:r>
    </w:p>
    <w:p w14:paraId="7441D69A" w14:textId="77777777" w:rsidR="00C37ABD" w:rsidRPr="00C37ABD" w:rsidRDefault="00C37ABD">
      <w:pPr>
        <w:rPr>
          <w:b/>
          <w:bCs/>
        </w:rPr>
      </w:pPr>
    </w:p>
    <w:p w14:paraId="588D4BF7" w14:textId="700F360E" w:rsidR="00C86741" w:rsidRPr="00A05D99" w:rsidRDefault="00C37ABD">
      <w:pPr>
        <w:rPr>
          <w:b/>
          <w:bCs/>
        </w:rPr>
      </w:pPr>
      <w:r w:rsidRPr="00A05D99">
        <w:rPr>
          <w:b/>
          <w:bCs/>
        </w:rPr>
        <w:t>University of Wales Trinity Saint David (2021 – Present)</w:t>
      </w:r>
    </w:p>
    <w:p w14:paraId="1299B651" w14:textId="25D39AC1" w:rsidR="00C37ABD" w:rsidRDefault="00C37ABD">
      <w:r>
        <w:t>BA Business and Management (Graduation year 2024)</w:t>
      </w:r>
    </w:p>
    <w:p w14:paraId="67AADC7A" w14:textId="16491B69" w:rsidR="00C37ABD" w:rsidRDefault="00C37ABD" w:rsidP="00A05D99">
      <w:pPr>
        <w:ind w:firstLine="720"/>
      </w:pPr>
      <w:r>
        <w:t>Modules include Business &amp; Research, Technological Changes and Ethical Marketin</w:t>
      </w:r>
      <w:r w:rsidR="00A05D99">
        <w:t>g.</w:t>
      </w:r>
    </w:p>
    <w:p w14:paraId="0DAD3EA0" w14:textId="77777777" w:rsidR="00A05D99" w:rsidRDefault="00A05D99" w:rsidP="00A05D99">
      <w:pPr>
        <w:ind w:firstLine="720"/>
      </w:pPr>
    </w:p>
    <w:p w14:paraId="4473B060" w14:textId="7AEDD834" w:rsidR="00C37ABD" w:rsidRPr="00A05D99" w:rsidRDefault="00C37ABD">
      <w:pPr>
        <w:rPr>
          <w:b/>
          <w:bCs/>
        </w:rPr>
      </w:pPr>
      <w:r w:rsidRPr="00A05D99">
        <w:rPr>
          <w:b/>
          <w:bCs/>
        </w:rPr>
        <w:t>Cardiff University (2006 – 2008)</w:t>
      </w:r>
    </w:p>
    <w:p w14:paraId="5363C423" w14:textId="4A482B6F" w:rsidR="00C37ABD" w:rsidRDefault="00C37ABD">
      <w:r>
        <w:t>Nursing Degree.</w:t>
      </w:r>
    </w:p>
    <w:p w14:paraId="4DB71AB7" w14:textId="77777777" w:rsidR="00A05D99" w:rsidRPr="00A05D99" w:rsidRDefault="00A05D99"/>
    <w:p w14:paraId="0055D258" w14:textId="68B866A7" w:rsidR="00C37ABD" w:rsidRPr="00A05D99" w:rsidRDefault="00C37ABD">
      <w:pPr>
        <w:rPr>
          <w:b/>
          <w:bCs/>
        </w:rPr>
      </w:pPr>
      <w:r w:rsidRPr="00A05D99">
        <w:rPr>
          <w:b/>
          <w:bCs/>
        </w:rPr>
        <w:t>Queen Elizabeth Cambria School (1994 – 2002)</w:t>
      </w:r>
    </w:p>
    <w:p w14:paraId="0546F7CD" w14:textId="2DE13C91" w:rsidR="00C37ABD" w:rsidRDefault="00C37ABD">
      <w:r>
        <w:t>Examination Certificates available up on request.</w:t>
      </w:r>
    </w:p>
    <w:p w14:paraId="72D735C0" w14:textId="77777777" w:rsidR="00C37ABD" w:rsidRPr="00C86741" w:rsidRDefault="00C37ABD"/>
    <w:p w14:paraId="05D89545" w14:textId="20B42A98" w:rsidR="007B5304" w:rsidRDefault="00C86741">
      <w:pPr>
        <w:rPr>
          <w:b/>
          <w:bCs/>
          <w:sz w:val="36"/>
          <w:szCs w:val="36"/>
        </w:rPr>
      </w:pPr>
      <w:r w:rsidRPr="00C86741">
        <w:rPr>
          <w:b/>
          <w:bCs/>
          <w:sz w:val="36"/>
          <w:szCs w:val="36"/>
        </w:rPr>
        <w:t>Work Experience</w:t>
      </w:r>
    </w:p>
    <w:p w14:paraId="3AD2D379" w14:textId="5F811AAB" w:rsidR="00C86741" w:rsidRDefault="00C86741"/>
    <w:p w14:paraId="7485B848" w14:textId="00BD6BFE" w:rsidR="00C37ABD" w:rsidRPr="00672DDC" w:rsidRDefault="00C37ABD">
      <w:pPr>
        <w:rPr>
          <w:b/>
          <w:bCs/>
        </w:rPr>
      </w:pPr>
      <w:r w:rsidRPr="00672DDC">
        <w:rPr>
          <w:b/>
          <w:bCs/>
        </w:rPr>
        <w:t>Carmarthenshire Citizens Advice (2020 – Present)</w:t>
      </w:r>
    </w:p>
    <w:p w14:paraId="7DE4A931" w14:textId="04E1378D" w:rsidR="00C37ABD" w:rsidRDefault="00672DDC">
      <w:r>
        <w:t>Project Manager &amp; Training Manager</w:t>
      </w:r>
    </w:p>
    <w:p w14:paraId="4F1CCE20" w14:textId="02E1C696" w:rsidR="00672DDC" w:rsidRDefault="00672DDC">
      <w:r>
        <w:t>Current role requires me to be focused and task orientated, my day to day work consists of managing our various projects as well and managing staff and creating learning plans for new paid and voluntary staff, I am deal with partner relationships and manage our online platforms across the service.</w:t>
      </w:r>
    </w:p>
    <w:p w14:paraId="2A8C1F91" w14:textId="5CA3C48F" w:rsidR="00672DDC" w:rsidRDefault="00672DDC"/>
    <w:p w14:paraId="11B88C5A" w14:textId="17E94F34" w:rsidR="00672DDC" w:rsidRPr="00672DDC" w:rsidRDefault="00672DDC">
      <w:pPr>
        <w:rPr>
          <w:b/>
          <w:bCs/>
        </w:rPr>
      </w:pPr>
      <w:r w:rsidRPr="00672DDC">
        <w:rPr>
          <w:b/>
          <w:bCs/>
        </w:rPr>
        <w:t>Swansea University – Swansea Trails Unit (2019 – 2020)</w:t>
      </w:r>
    </w:p>
    <w:p w14:paraId="6C904E49" w14:textId="79AD7F60" w:rsidR="00672DDC" w:rsidRDefault="00672DDC">
      <w:r>
        <w:t>Trial and Data Assistant</w:t>
      </w:r>
    </w:p>
    <w:p w14:paraId="0FFC796B" w14:textId="65742E64" w:rsidR="00672DDC" w:rsidRDefault="00672DDC">
      <w:r>
        <w:t>My role involved managing my own clinical trials as well as supporting the management and data analysis of other trials.  My day would consist of seeking ethical approvals for trials and amendments whilst dealing with any questions from trial sites nationwide.  I was also involved with the collection, analysis and presentation of trial data.</w:t>
      </w:r>
    </w:p>
    <w:p w14:paraId="3524A485" w14:textId="0488ACB6" w:rsidR="00672DDC" w:rsidRDefault="00672DDC"/>
    <w:p w14:paraId="0A566783" w14:textId="2FCDB235" w:rsidR="00A05D99" w:rsidRDefault="00A05D99"/>
    <w:p w14:paraId="013A55C7" w14:textId="77777777" w:rsidR="00A05D99" w:rsidRDefault="00A05D99"/>
    <w:p w14:paraId="757BC819" w14:textId="30D9614C" w:rsidR="00672DDC" w:rsidRPr="00672DDC" w:rsidRDefault="00672DDC">
      <w:pPr>
        <w:rPr>
          <w:b/>
          <w:bCs/>
        </w:rPr>
      </w:pPr>
      <w:r w:rsidRPr="00672DDC">
        <w:rPr>
          <w:b/>
          <w:bCs/>
        </w:rPr>
        <w:t>Swansea University Health Board (2017 – 2019)</w:t>
      </w:r>
    </w:p>
    <w:p w14:paraId="1E76732F" w14:textId="5CBFEB17" w:rsidR="00672DDC" w:rsidRDefault="00672DDC">
      <w:r>
        <w:t>Research Assistant</w:t>
      </w:r>
    </w:p>
    <w:p w14:paraId="49AAC079" w14:textId="4F053502" w:rsidR="00672DDC" w:rsidRDefault="00207939">
      <w:r>
        <w:t>My role including the set up and implementation of research studies within the health board, I would deal with trial units from all of the world, I would be personally responsible for the implementation of amendments to clinical trials.</w:t>
      </w:r>
    </w:p>
    <w:p w14:paraId="15CF5E5A" w14:textId="4F636741" w:rsidR="00207939" w:rsidRDefault="00207939"/>
    <w:p w14:paraId="337D0A2C" w14:textId="52A1833C" w:rsidR="00207939" w:rsidRPr="00207939" w:rsidRDefault="00207939">
      <w:pPr>
        <w:rPr>
          <w:b/>
          <w:bCs/>
        </w:rPr>
      </w:pPr>
      <w:r w:rsidRPr="00207939">
        <w:rPr>
          <w:b/>
          <w:bCs/>
        </w:rPr>
        <w:t>Carmarthenshire Citizens Advice (2013 – 2017)</w:t>
      </w:r>
    </w:p>
    <w:p w14:paraId="1934766E" w14:textId="17F1B7DE" w:rsidR="00207939" w:rsidRDefault="00207939">
      <w:r>
        <w:t>Money Adviser &amp; Debt Adviser/ Office Manager</w:t>
      </w:r>
    </w:p>
    <w:p w14:paraId="7167F574" w14:textId="550942FF" w:rsidR="00207939" w:rsidRDefault="00207939">
      <w:r>
        <w:t>My role at the time was to manage the Money Advice project working alongside Citizens Advice and the Money Advice Service.  During my time I trained to become a Debt Adviser accredited to court room representation standard and then office manager.</w:t>
      </w:r>
    </w:p>
    <w:p w14:paraId="44FD6D14" w14:textId="77777777" w:rsidR="00C37ABD" w:rsidRPr="00C86741" w:rsidRDefault="00C37ABD"/>
    <w:p w14:paraId="4944DE9C" w14:textId="73016E46" w:rsidR="002F1FB2" w:rsidRDefault="002F1FB2">
      <w:pPr>
        <w:rPr>
          <w:b/>
          <w:bCs/>
          <w:sz w:val="36"/>
          <w:szCs w:val="36"/>
        </w:rPr>
      </w:pPr>
      <w:r>
        <w:rPr>
          <w:b/>
          <w:bCs/>
          <w:sz w:val="36"/>
          <w:szCs w:val="36"/>
        </w:rPr>
        <w:t>Achievement</w:t>
      </w:r>
    </w:p>
    <w:p w14:paraId="18F05F8E" w14:textId="588E8242" w:rsidR="002F1FB2" w:rsidRDefault="002F1FB2"/>
    <w:p w14:paraId="6E27F63D" w14:textId="2F60F735" w:rsidR="002F1FB2" w:rsidRDefault="002F1FB2">
      <w:r>
        <w:t xml:space="preserve">During my previous work </w:t>
      </w:r>
      <w:r w:rsidR="00541B5B">
        <w:t>experience,</w:t>
      </w:r>
      <w:r>
        <w:t xml:space="preserve"> I have achieved a number of successes,</w:t>
      </w:r>
    </w:p>
    <w:p w14:paraId="20DC6BE7" w14:textId="43244201" w:rsidR="002F1FB2" w:rsidRDefault="002F1FB2"/>
    <w:p w14:paraId="6104E5F8" w14:textId="3E571F03" w:rsidR="002F1FB2" w:rsidRDefault="002F1FB2" w:rsidP="002F1FB2">
      <w:pPr>
        <w:pStyle w:val="ListParagraph"/>
        <w:numPr>
          <w:ilvl w:val="0"/>
          <w:numId w:val="1"/>
        </w:numPr>
      </w:pPr>
      <w:r>
        <w:t>City and Guilds – Room planning and Design</w:t>
      </w:r>
      <w:r w:rsidR="00FC5ED9">
        <w:t>.</w:t>
      </w:r>
    </w:p>
    <w:p w14:paraId="034E28AC" w14:textId="611D5BC9" w:rsidR="002F1FB2" w:rsidRDefault="00FC5ED9" w:rsidP="002F1FB2">
      <w:pPr>
        <w:pStyle w:val="ListParagraph"/>
        <w:numPr>
          <w:ilvl w:val="0"/>
          <w:numId w:val="1"/>
        </w:numPr>
      </w:pPr>
      <w:r>
        <w:t>Debt accreditation to Court Room Representation Level.</w:t>
      </w:r>
    </w:p>
    <w:p w14:paraId="152DF406" w14:textId="6427ACCF" w:rsidR="00FC5ED9" w:rsidRDefault="00FC5ED9" w:rsidP="002F1FB2">
      <w:pPr>
        <w:pStyle w:val="ListParagraph"/>
        <w:numPr>
          <w:ilvl w:val="0"/>
          <w:numId w:val="1"/>
        </w:numPr>
      </w:pPr>
      <w:r>
        <w:t>Been listed a contributor in numerous research publications (Listed below).</w:t>
      </w:r>
    </w:p>
    <w:p w14:paraId="4075B7F3" w14:textId="2F4D8CA2" w:rsidR="00FC5ED9" w:rsidRDefault="00FC5ED9" w:rsidP="002F1FB2">
      <w:pPr>
        <w:pStyle w:val="ListParagraph"/>
        <w:numPr>
          <w:ilvl w:val="0"/>
          <w:numId w:val="1"/>
        </w:numPr>
      </w:pPr>
      <w:r>
        <w:t xml:space="preserve">addressed national Citizens Advice as a Representative of Carmarthenshire Citizens Advice during a national presentation on lockdown procedures. </w:t>
      </w:r>
    </w:p>
    <w:p w14:paraId="4D18F4D3" w14:textId="191D2C4A" w:rsidR="00FC5ED9" w:rsidRDefault="00FC5ED9" w:rsidP="002F1FB2">
      <w:pPr>
        <w:pStyle w:val="ListParagraph"/>
        <w:numPr>
          <w:ilvl w:val="0"/>
          <w:numId w:val="1"/>
        </w:numPr>
      </w:pPr>
      <w:r>
        <w:t>Recognised locally and nationally for my work during lockdown to create an online system to allow service users to access Citizens Advice</w:t>
      </w:r>
    </w:p>
    <w:p w14:paraId="0F38C16B" w14:textId="77777777" w:rsidR="00FC5ED9" w:rsidRPr="002F1FB2" w:rsidRDefault="00FC5ED9" w:rsidP="00FC5ED9">
      <w:pPr>
        <w:pStyle w:val="ListParagraph"/>
      </w:pPr>
    </w:p>
    <w:p w14:paraId="40E6FD5A" w14:textId="1585CE37" w:rsidR="007B5304" w:rsidRDefault="007D676D">
      <w:pPr>
        <w:rPr>
          <w:b/>
          <w:bCs/>
          <w:sz w:val="36"/>
          <w:szCs w:val="36"/>
        </w:rPr>
      </w:pPr>
      <w:r>
        <w:rPr>
          <w:b/>
          <w:bCs/>
          <w:sz w:val="36"/>
          <w:szCs w:val="36"/>
        </w:rPr>
        <w:t>Publications as Contributor</w:t>
      </w:r>
    </w:p>
    <w:p w14:paraId="2CD644BC" w14:textId="63B4B2C7" w:rsidR="00C86741" w:rsidRDefault="00C86741"/>
    <w:p w14:paraId="77AC2F08" w14:textId="03E5CC6C" w:rsidR="00904C74" w:rsidRPr="00904C74" w:rsidRDefault="00904C74" w:rsidP="00904C74">
      <w:pPr>
        <w:rPr>
          <w:rFonts w:eastAsia="Times New Roman" w:cstheme="minorHAnsi"/>
          <w:color w:val="000000" w:themeColor="text1"/>
          <w:lang w:eastAsia="en-GB"/>
        </w:rPr>
      </w:pPr>
      <w:r w:rsidRPr="00904C74">
        <w:rPr>
          <w:rFonts w:eastAsia="Times New Roman" w:cstheme="minorHAnsi"/>
          <w:color w:val="000000" w:themeColor="text1"/>
          <w:shd w:val="clear" w:color="auto" w:fill="FFFFFF"/>
          <w:lang w:eastAsia="en-GB"/>
        </w:rPr>
        <w:t xml:space="preserve">ACL SNNAP Study Group. Rehabilitation versus surgical reconstruction for non-acute anterior cruciate ligament injury (ACL SNNAP): a pragmatic randomised controlled trial. Lancet. 2022 Aug 20;400(10352):605-615. </w:t>
      </w:r>
      <w:proofErr w:type="spellStart"/>
      <w:r w:rsidRPr="00904C74">
        <w:rPr>
          <w:rFonts w:eastAsia="Times New Roman" w:cstheme="minorHAnsi"/>
          <w:color w:val="000000" w:themeColor="text1"/>
          <w:shd w:val="clear" w:color="auto" w:fill="FFFFFF"/>
          <w:lang w:eastAsia="en-GB"/>
        </w:rPr>
        <w:t>doi</w:t>
      </w:r>
      <w:proofErr w:type="spellEnd"/>
      <w:r w:rsidRPr="00904C74">
        <w:rPr>
          <w:rFonts w:eastAsia="Times New Roman" w:cstheme="minorHAnsi"/>
          <w:color w:val="000000" w:themeColor="text1"/>
          <w:shd w:val="clear" w:color="auto" w:fill="FFFFFF"/>
          <w:lang w:eastAsia="en-GB"/>
        </w:rPr>
        <w:t>: 10.1016/S0140-6736(22)01424-6. PMID: 35988569.</w:t>
      </w:r>
    </w:p>
    <w:p w14:paraId="263B790D" w14:textId="25F3BA21" w:rsidR="00207939" w:rsidRPr="007D676D" w:rsidRDefault="00207939">
      <w:pPr>
        <w:rPr>
          <w:rFonts w:cstheme="minorHAnsi"/>
          <w:color w:val="000000" w:themeColor="text1"/>
        </w:rPr>
      </w:pPr>
    </w:p>
    <w:p w14:paraId="4221CFD5" w14:textId="5C0D4390" w:rsidR="007D676D" w:rsidRPr="007D676D" w:rsidRDefault="007D676D" w:rsidP="007D676D">
      <w:pPr>
        <w:rPr>
          <w:rFonts w:eastAsia="Times New Roman" w:cstheme="minorHAnsi"/>
          <w:color w:val="000000" w:themeColor="text1"/>
          <w:lang w:eastAsia="en-GB"/>
        </w:rPr>
      </w:pPr>
      <w:r w:rsidRPr="007D676D">
        <w:rPr>
          <w:rFonts w:eastAsia="Times New Roman" w:cstheme="minorHAnsi"/>
          <w:color w:val="000000" w:themeColor="text1"/>
          <w:shd w:val="clear" w:color="auto" w:fill="FFFFFF"/>
          <w:lang w:eastAsia="en-GB"/>
        </w:rPr>
        <w:t>Effects of antiplatelet therapy after stroke due to intracerebral haemorrhage (RESTART): a randomised, open-label trial. Lancet, 393(10191), 2613-2623. </w:t>
      </w:r>
      <w:hyperlink r:id="rId8" w:tgtFrame="_blank" w:history="1">
        <w:r w:rsidRPr="007D676D">
          <w:rPr>
            <w:rFonts w:eastAsia="Times New Roman" w:cstheme="minorHAnsi"/>
            <w:color w:val="000000" w:themeColor="text1"/>
            <w:u w:val="single"/>
            <w:lang w:eastAsia="en-GB"/>
          </w:rPr>
          <w:t>https://doi.org/10.1016/s0140-6736%2819%2930840-2</w:t>
        </w:r>
      </w:hyperlink>
    </w:p>
    <w:p w14:paraId="6339D36F" w14:textId="5A67AE29" w:rsidR="00C37ABD" w:rsidRDefault="00C37ABD"/>
    <w:p w14:paraId="5A0F540A" w14:textId="4302C35B" w:rsidR="007D676D" w:rsidRPr="007D676D" w:rsidRDefault="007D676D" w:rsidP="007D676D">
      <w:pPr>
        <w:rPr>
          <w:rFonts w:eastAsia="Times New Roman" w:cstheme="minorHAnsi"/>
          <w:color w:val="000000" w:themeColor="text1"/>
          <w:lang w:eastAsia="en-GB"/>
        </w:rPr>
      </w:pPr>
      <w:r w:rsidRPr="007D676D">
        <w:rPr>
          <w:rFonts w:eastAsia="Times New Roman" w:cstheme="minorHAnsi"/>
          <w:color w:val="000000" w:themeColor="text1"/>
          <w:lang w:eastAsia="en-GB"/>
        </w:rPr>
        <w:t>Effects of oral anticoagulation for atrial fibrillation after spontaneous intracranial haemorrhage in the UK: a randomised, open-label, assessor-masked, pilot-phase, non-inferiority trial</w:t>
      </w:r>
      <w:r w:rsidRPr="007D676D">
        <w:rPr>
          <w:rFonts w:eastAsia="Times New Roman" w:cstheme="minorHAnsi"/>
          <w:color w:val="000000" w:themeColor="text1"/>
          <w:lang w:eastAsia="en-GB"/>
        </w:rPr>
        <w:t xml:space="preserve"> </w:t>
      </w:r>
      <w:hyperlink r:id="rId9" w:history="1">
        <w:r w:rsidRPr="007D676D">
          <w:rPr>
            <w:rFonts w:eastAsia="Times New Roman" w:cstheme="minorHAnsi"/>
            <w:i/>
            <w:iCs/>
            <w:color w:val="000000" w:themeColor="text1"/>
            <w:u w:val="single"/>
            <w:lang w:eastAsia="en-GB"/>
          </w:rPr>
          <w:t>The Lancet Neurology </w:t>
        </w:r>
      </w:hyperlink>
      <w:r w:rsidRPr="007D676D">
        <w:rPr>
          <w:rFonts w:eastAsia="Times New Roman" w:cstheme="minorHAnsi"/>
          <w:color w:val="000000" w:themeColor="text1"/>
          <w:lang w:eastAsia="en-GB"/>
        </w:rPr>
        <w:t>( IF 59.935 ) Pub Date: 2021-09-03 , DOI:10.1016/s1474-4422(21)00264-7</w:t>
      </w:r>
    </w:p>
    <w:p w14:paraId="56913B7A" w14:textId="1CA39655" w:rsidR="007D676D" w:rsidRPr="007D676D" w:rsidRDefault="007D676D">
      <w:pPr>
        <w:rPr>
          <w:rFonts w:cstheme="minorHAnsi"/>
          <w:color w:val="000000" w:themeColor="text1"/>
          <w:sz w:val="22"/>
          <w:szCs w:val="22"/>
        </w:rPr>
      </w:pPr>
    </w:p>
    <w:p w14:paraId="17A0CF88" w14:textId="77777777" w:rsidR="007D676D" w:rsidRPr="007D676D" w:rsidRDefault="007D676D" w:rsidP="007D676D">
      <w:pPr>
        <w:rPr>
          <w:rFonts w:eastAsia="Times New Roman" w:cstheme="minorHAnsi"/>
          <w:color w:val="000000" w:themeColor="text1"/>
          <w:lang w:eastAsia="en-GB"/>
        </w:rPr>
      </w:pPr>
      <w:r w:rsidRPr="007D676D">
        <w:rPr>
          <w:rFonts w:eastAsia="Times New Roman" w:cstheme="minorHAnsi"/>
          <w:color w:val="000000" w:themeColor="text1"/>
          <w:lang w:eastAsia="en-GB"/>
        </w:rPr>
        <w:t>Perineural local anaesthetic catheter after major lower limb amputation trial (PLACEMENT): results from a randomised controlled feasibility trial</w:t>
      </w:r>
    </w:p>
    <w:p w14:paraId="0F464D0E" w14:textId="77777777" w:rsidR="007D676D" w:rsidRPr="007D676D" w:rsidRDefault="007D676D" w:rsidP="007D676D">
      <w:pPr>
        <w:rPr>
          <w:rFonts w:eastAsia="Times New Roman" w:cstheme="minorHAnsi"/>
          <w:color w:val="000000" w:themeColor="text1"/>
          <w:lang w:eastAsia="en-GB"/>
        </w:rPr>
      </w:pPr>
      <w:r w:rsidRPr="007D676D">
        <w:rPr>
          <w:rFonts w:eastAsia="Times New Roman" w:cstheme="minorHAnsi"/>
          <w:i/>
          <w:iCs/>
          <w:color w:val="000000" w:themeColor="text1"/>
          <w:lang w:eastAsia="en-GB"/>
        </w:rPr>
        <w:t>BMJ Open </w:t>
      </w:r>
      <w:r w:rsidRPr="007D676D">
        <w:rPr>
          <w:rFonts w:eastAsia="Times New Roman" w:cstheme="minorHAnsi"/>
          <w:color w:val="000000" w:themeColor="text1"/>
          <w:lang w:eastAsia="en-GB"/>
        </w:rPr>
        <w:t>2019;</w:t>
      </w:r>
      <w:proofErr w:type="gramStart"/>
      <w:r w:rsidRPr="007D676D">
        <w:rPr>
          <w:rFonts w:eastAsia="Times New Roman" w:cstheme="minorHAnsi"/>
          <w:b/>
          <w:bCs/>
          <w:color w:val="000000" w:themeColor="text1"/>
          <w:lang w:eastAsia="en-GB"/>
        </w:rPr>
        <w:t>9:</w:t>
      </w:r>
      <w:r w:rsidRPr="007D676D">
        <w:rPr>
          <w:rFonts w:eastAsia="Times New Roman" w:cstheme="minorHAnsi"/>
          <w:color w:val="000000" w:themeColor="text1"/>
          <w:lang w:eastAsia="en-GB"/>
        </w:rPr>
        <w:t>e</w:t>
      </w:r>
      <w:proofErr w:type="gramEnd"/>
      <w:r w:rsidRPr="007D676D">
        <w:rPr>
          <w:rFonts w:eastAsia="Times New Roman" w:cstheme="minorHAnsi"/>
          <w:color w:val="000000" w:themeColor="text1"/>
          <w:lang w:eastAsia="en-GB"/>
        </w:rPr>
        <w:t>029233. </w:t>
      </w:r>
      <w:proofErr w:type="spellStart"/>
      <w:r w:rsidRPr="007D676D">
        <w:rPr>
          <w:rFonts w:eastAsia="Times New Roman" w:cstheme="minorHAnsi"/>
          <w:color w:val="000000" w:themeColor="text1"/>
          <w:lang w:eastAsia="en-GB"/>
        </w:rPr>
        <w:t>doi</w:t>
      </w:r>
      <w:proofErr w:type="spellEnd"/>
      <w:r w:rsidRPr="007D676D">
        <w:rPr>
          <w:rFonts w:eastAsia="Times New Roman" w:cstheme="minorHAnsi"/>
          <w:color w:val="000000" w:themeColor="text1"/>
          <w:lang w:eastAsia="en-GB"/>
        </w:rPr>
        <w:t>: 10.1136/bmjopen-2019-029233</w:t>
      </w:r>
    </w:p>
    <w:p w14:paraId="4ACAFAA4" w14:textId="1706D1DA" w:rsidR="007D676D" w:rsidRDefault="007D676D"/>
    <w:p w14:paraId="1E0E5B34" w14:textId="2A155C81" w:rsidR="00C86741" w:rsidRDefault="00C86741">
      <w:pPr>
        <w:rPr>
          <w:b/>
          <w:bCs/>
          <w:sz w:val="36"/>
          <w:szCs w:val="36"/>
        </w:rPr>
      </w:pPr>
      <w:r w:rsidRPr="00C86741">
        <w:rPr>
          <w:b/>
          <w:bCs/>
          <w:sz w:val="36"/>
          <w:szCs w:val="36"/>
        </w:rPr>
        <w:t>Interest</w:t>
      </w:r>
    </w:p>
    <w:p w14:paraId="5D501D8E" w14:textId="529211F4" w:rsidR="00C37ABD" w:rsidRDefault="00C37ABD"/>
    <w:p w14:paraId="4B984CF1" w14:textId="77777777" w:rsidR="00705AEC" w:rsidRDefault="007D676D">
      <w:r>
        <w:t xml:space="preserve">I am a </w:t>
      </w:r>
      <w:r w:rsidR="00705AEC">
        <w:t>keen athlete, I am a member of my local triathlon and rowing club, I enjoy the group nature of training as a team, however I also thrive on the individual nature of competition, I am strong, resilient and I have learnt more about my own ability to handle pressure whilst feeling physically exhausted than at any other time.  I spend much of my time reading books and being outdoors.</w:t>
      </w:r>
    </w:p>
    <w:p w14:paraId="6D1FEF05" w14:textId="35F96173" w:rsidR="00705AEC" w:rsidRDefault="00705AEC">
      <w:r>
        <w:t xml:space="preserve"> </w:t>
      </w:r>
    </w:p>
    <w:p w14:paraId="5102318B" w14:textId="783B4F42" w:rsidR="00C86741" w:rsidRPr="003C10D7" w:rsidRDefault="00C86741">
      <w:pPr>
        <w:rPr>
          <w:b/>
          <w:bCs/>
          <w:sz w:val="36"/>
          <w:szCs w:val="36"/>
        </w:rPr>
      </w:pPr>
      <w:r w:rsidRPr="00C86741">
        <w:rPr>
          <w:b/>
          <w:bCs/>
          <w:sz w:val="36"/>
          <w:szCs w:val="36"/>
        </w:rPr>
        <w:t>References</w:t>
      </w:r>
      <w:r>
        <w:t xml:space="preserve">                 </w:t>
      </w:r>
    </w:p>
    <w:p w14:paraId="2DFC3EEE" w14:textId="01442472" w:rsidR="00AC5ABD" w:rsidRDefault="00AC5ABD"/>
    <w:p w14:paraId="2E36DE8A" w14:textId="3E17F845" w:rsidR="003C10D7" w:rsidRDefault="003C10D7">
      <w:r>
        <w:t>*Referees will be located in this section*</w:t>
      </w:r>
    </w:p>
    <w:p w14:paraId="43687D12" w14:textId="1A92F8E7" w:rsidR="00AC5ABD" w:rsidRDefault="00AC5ABD"/>
    <w:p w14:paraId="136375D6" w14:textId="69AC43E5" w:rsidR="00AC5ABD" w:rsidRDefault="00AC5ABD"/>
    <w:p w14:paraId="10B58807" w14:textId="1F30343C" w:rsidR="00AC5ABD" w:rsidRDefault="00AC5ABD"/>
    <w:p w14:paraId="1750A469" w14:textId="0BC015FB" w:rsidR="00AC5ABD" w:rsidRDefault="00AC5ABD"/>
    <w:p w14:paraId="6317FCBF" w14:textId="2A481EEE" w:rsidR="00AC5ABD" w:rsidRDefault="00AC5ABD"/>
    <w:p w14:paraId="68AF82C6" w14:textId="618ACF75" w:rsidR="00AC5ABD" w:rsidRDefault="00AC5ABD"/>
    <w:p w14:paraId="2545B4F7" w14:textId="7E3C2C10" w:rsidR="000A3D71" w:rsidRDefault="000A3D71"/>
    <w:p w14:paraId="657354D3" w14:textId="148A1BF7" w:rsidR="000A3D71" w:rsidRDefault="000A3D71"/>
    <w:p w14:paraId="115F8922" w14:textId="191C8BE2" w:rsidR="000A3D71" w:rsidRDefault="000A3D71"/>
    <w:p w14:paraId="772F2F38" w14:textId="68337A8B" w:rsidR="000A3D71" w:rsidRDefault="000A3D71"/>
    <w:p w14:paraId="19F10270" w14:textId="4DF7314B" w:rsidR="000A3D71" w:rsidRDefault="000A3D71"/>
    <w:p w14:paraId="1F2AE357" w14:textId="4B6032F5" w:rsidR="000A3D71" w:rsidRDefault="000A3D71"/>
    <w:p w14:paraId="448FBD3E" w14:textId="595BBE00" w:rsidR="000A3D71" w:rsidRDefault="000A3D71"/>
    <w:p w14:paraId="2F94F4F8" w14:textId="0086A850" w:rsidR="000A3D71" w:rsidRDefault="000A3D71"/>
    <w:p w14:paraId="48F3ACD9" w14:textId="473AEBFB" w:rsidR="000A3D71" w:rsidRDefault="000A3D71"/>
    <w:p w14:paraId="3A7BD7BF" w14:textId="3C1092E1" w:rsidR="000A3D71" w:rsidRDefault="000A3D71"/>
    <w:p w14:paraId="62DF8911" w14:textId="349A4E62" w:rsidR="000A3D71" w:rsidRDefault="000A3D71"/>
    <w:p w14:paraId="1EBDCD16" w14:textId="72718368" w:rsidR="000A3D71" w:rsidRDefault="000A3D71"/>
    <w:p w14:paraId="07CB1263" w14:textId="148D1F22" w:rsidR="000A3D71" w:rsidRDefault="000A3D71"/>
    <w:p w14:paraId="04F0138D" w14:textId="092AC48B" w:rsidR="000A3D71" w:rsidRDefault="000A3D71"/>
    <w:p w14:paraId="48C2C470" w14:textId="72F6E283" w:rsidR="000A3D71" w:rsidRDefault="000A3D71"/>
    <w:p w14:paraId="045CB607" w14:textId="73BFD686" w:rsidR="000A3D71" w:rsidRDefault="000A3D71"/>
    <w:p w14:paraId="2195C46C" w14:textId="099D32E3" w:rsidR="000A3D71" w:rsidRDefault="000A3D71"/>
    <w:p w14:paraId="6EB5E529" w14:textId="532546A9" w:rsidR="000A3D71" w:rsidRDefault="000A3D71"/>
    <w:p w14:paraId="5814A978" w14:textId="2BB645E6" w:rsidR="000A3D71" w:rsidRDefault="000A3D71"/>
    <w:p w14:paraId="0AA45236" w14:textId="5CF2AA4C" w:rsidR="000A3D71" w:rsidRDefault="000A3D71"/>
    <w:p w14:paraId="647C06CA" w14:textId="051D63C7" w:rsidR="000A3D71" w:rsidRDefault="000A3D71"/>
    <w:p w14:paraId="53898E73" w14:textId="5F2AC4B7" w:rsidR="000A3D71" w:rsidRDefault="000A3D71"/>
    <w:p w14:paraId="06C992C0" w14:textId="7E0F834C" w:rsidR="000A3D71" w:rsidRDefault="000A3D71"/>
    <w:p w14:paraId="342CF99D" w14:textId="3C70D161" w:rsidR="000A3D71" w:rsidRDefault="000A3D71"/>
    <w:p w14:paraId="4F1D4BCE" w14:textId="31F2084F" w:rsidR="000A3D71" w:rsidRDefault="000A3D71"/>
    <w:p w14:paraId="2D359CD0" w14:textId="7CCD906E" w:rsidR="000A3D71" w:rsidRDefault="000A3D71"/>
    <w:p w14:paraId="752AC6FE" w14:textId="0520E202" w:rsidR="000A3D71" w:rsidRDefault="000A3D71"/>
    <w:p w14:paraId="598B1136" w14:textId="47201E15" w:rsidR="000A3D71" w:rsidRDefault="000A3D71"/>
    <w:p w14:paraId="362EE0D3" w14:textId="3F73C649" w:rsidR="000A3D71" w:rsidRDefault="000A3D71"/>
    <w:p w14:paraId="578AAADF" w14:textId="7DCA0A5E" w:rsidR="000A3D71" w:rsidRDefault="000A3D71"/>
    <w:p w14:paraId="4AFCC4CA" w14:textId="5E1650F9" w:rsidR="000A3D71" w:rsidRDefault="000A3D71"/>
    <w:p w14:paraId="192D4743" w14:textId="791390E8" w:rsidR="000A3D71" w:rsidRDefault="000A3D71"/>
    <w:p w14:paraId="7EAAFDA0" w14:textId="00D0F251" w:rsidR="000A3D71" w:rsidRDefault="000A3D71"/>
    <w:p w14:paraId="6AECC565" w14:textId="185DA7D6" w:rsidR="000A3D71" w:rsidRDefault="000A3D71"/>
    <w:p w14:paraId="5BFC6A39" w14:textId="7D83F05C" w:rsidR="000A3D71" w:rsidRDefault="000A3D71"/>
    <w:p w14:paraId="49A8E997" w14:textId="70161C8B" w:rsidR="000A3D71" w:rsidRDefault="000A3D71"/>
    <w:p w14:paraId="1B5206C5" w14:textId="34DA7A3A" w:rsidR="000A3D71" w:rsidRDefault="000A3D71"/>
    <w:p w14:paraId="3C8FC190" w14:textId="72017785" w:rsidR="000A3D71" w:rsidRDefault="000A3D71"/>
    <w:p w14:paraId="3D530AB9" w14:textId="35CF3A24" w:rsidR="000A3D71" w:rsidRDefault="000A3D71"/>
    <w:p w14:paraId="69F6563C" w14:textId="2A572FDD" w:rsidR="000A3D71" w:rsidRDefault="000A3D71"/>
    <w:p w14:paraId="6DD3F29F" w14:textId="770FA695" w:rsidR="000A3D71" w:rsidRDefault="000A3D71"/>
    <w:p w14:paraId="2E76A6D4" w14:textId="18EAE0DE" w:rsidR="000A3D71" w:rsidRDefault="000A3D71"/>
    <w:p w14:paraId="05C173ED" w14:textId="69890551" w:rsidR="000A3D71" w:rsidRDefault="000A3D71"/>
    <w:p w14:paraId="489DD36F" w14:textId="69C52F73" w:rsidR="000A3D71" w:rsidRDefault="000A3D71"/>
    <w:p w14:paraId="4CBA3EB8" w14:textId="200500EC" w:rsidR="000A3D71" w:rsidRDefault="000A3D71"/>
    <w:p w14:paraId="7B011CAC" w14:textId="74B5E280" w:rsidR="000A3D71" w:rsidRDefault="000A3D71"/>
    <w:p w14:paraId="00BF379F" w14:textId="42C590A0" w:rsidR="000A3D71" w:rsidRDefault="000A3D71"/>
    <w:p w14:paraId="210361F0" w14:textId="19D0FD9F" w:rsidR="000A3D71" w:rsidRDefault="000A3D71"/>
    <w:p w14:paraId="019E708B" w14:textId="77777777" w:rsidR="000A3D71" w:rsidRDefault="000A3D71"/>
    <w:p w14:paraId="1C11FE4A" w14:textId="77777777" w:rsidR="00F93C6F" w:rsidRDefault="00F93C6F"/>
    <w:p w14:paraId="0F12D85C" w14:textId="6102EEE7" w:rsidR="00AC5ABD" w:rsidRDefault="00AC5ABD"/>
    <w:p w14:paraId="09C3D024" w14:textId="165C813A" w:rsidR="00A05D99" w:rsidRDefault="00A05D99"/>
    <w:p w14:paraId="75D6576C" w14:textId="3AE4C3C5" w:rsidR="003C10D7" w:rsidRDefault="003C10D7"/>
    <w:p w14:paraId="75372804" w14:textId="77777777" w:rsidR="003C10D7" w:rsidRDefault="003C10D7"/>
    <w:p w14:paraId="4A9A01DC" w14:textId="60E2F72A" w:rsidR="00AC5ABD" w:rsidRPr="00AC5ABD" w:rsidRDefault="00AC5ABD" w:rsidP="00AC5ABD">
      <w:pPr>
        <w:jc w:val="center"/>
        <w:rPr>
          <w:b/>
          <w:bCs/>
          <w:sz w:val="28"/>
          <w:szCs w:val="28"/>
        </w:rPr>
      </w:pPr>
      <w:r w:rsidRPr="00AC5ABD">
        <w:rPr>
          <w:b/>
          <w:bCs/>
          <w:sz w:val="28"/>
          <w:szCs w:val="28"/>
        </w:rPr>
        <w:t>PART 1B COVER LETTER</w:t>
      </w:r>
    </w:p>
    <w:p w14:paraId="7E30FE5D" w14:textId="43D555BA" w:rsidR="00AC5ABD" w:rsidRDefault="00AC5ABD"/>
    <w:p w14:paraId="6A468ABF" w14:textId="2F45BAD9" w:rsidR="00AC5ABD" w:rsidRDefault="00AC5ABD"/>
    <w:p w14:paraId="211DDB2B" w14:textId="116DCD47" w:rsidR="00AC5ABD" w:rsidRDefault="00AC5ABD"/>
    <w:p w14:paraId="3C68C94D" w14:textId="1AFF64C5" w:rsidR="00AC5ABD" w:rsidRDefault="00AC5ABD"/>
    <w:p w14:paraId="52C98C38" w14:textId="19151218" w:rsidR="00AC5ABD" w:rsidRDefault="00AC5ABD"/>
    <w:p w14:paraId="5863DCB6" w14:textId="0A172297" w:rsidR="00AC5ABD" w:rsidRDefault="00AC5ABD"/>
    <w:p w14:paraId="3496A09F" w14:textId="119CBC38" w:rsidR="00AC5ABD" w:rsidRDefault="00AC5ABD"/>
    <w:p w14:paraId="44ED7C9F" w14:textId="65D2B627" w:rsidR="00AC5ABD" w:rsidRDefault="00AC5ABD"/>
    <w:p w14:paraId="5FA2E091" w14:textId="068DF1D2" w:rsidR="00AC5ABD" w:rsidRDefault="00AC5ABD"/>
    <w:p w14:paraId="0E82C249" w14:textId="49641873" w:rsidR="00AC5ABD" w:rsidRDefault="00AC5ABD"/>
    <w:p w14:paraId="200ADAE2" w14:textId="5B7BC12E" w:rsidR="00AC5ABD" w:rsidRDefault="00AC5ABD"/>
    <w:p w14:paraId="35AEDA94" w14:textId="10042394" w:rsidR="00AC5ABD" w:rsidRDefault="00AC5ABD"/>
    <w:p w14:paraId="09D5A702" w14:textId="64749AB7" w:rsidR="00AC5ABD" w:rsidRDefault="00AC5ABD"/>
    <w:p w14:paraId="68605803" w14:textId="531D5CC1" w:rsidR="00AC5ABD" w:rsidRDefault="00AC5ABD"/>
    <w:p w14:paraId="287C4702" w14:textId="42BCEAF9" w:rsidR="00AC5ABD" w:rsidRDefault="00AC5ABD"/>
    <w:p w14:paraId="648F24BA" w14:textId="6280DE57" w:rsidR="00AC5ABD" w:rsidRDefault="00AC5ABD"/>
    <w:p w14:paraId="04DEA998" w14:textId="6D1CD49A" w:rsidR="00AC5ABD" w:rsidRDefault="00AC5ABD"/>
    <w:p w14:paraId="0615147B" w14:textId="71BF61F6" w:rsidR="00AC5ABD" w:rsidRDefault="00AC5ABD"/>
    <w:p w14:paraId="561E0BCF" w14:textId="59B7DE56" w:rsidR="00AC5ABD" w:rsidRDefault="00AC5ABD"/>
    <w:p w14:paraId="7DD976C9" w14:textId="1AAEEC4A" w:rsidR="00AC5ABD" w:rsidRDefault="00AC5ABD"/>
    <w:p w14:paraId="43ABA2AE" w14:textId="2A8CD836" w:rsidR="00AC5ABD" w:rsidRDefault="00AC5ABD"/>
    <w:p w14:paraId="5F693528" w14:textId="77777777" w:rsidR="003C10D7" w:rsidRDefault="003C10D7"/>
    <w:p w14:paraId="5BBA7565" w14:textId="1B368C4B" w:rsidR="00AC5ABD" w:rsidRDefault="00AC5ABD"/>
    <w:p w14:paraId="16B0E29B" w14:textId="475EC89A" w:rsidR="00AC5ABD" w:rsidRDefault="000D3262" w:rsidP="000D3262">
      <w:pPr>
        <w:spacing w:line="360" w:lineRule="auto"/>
        <w:jc w:val="both"/>
      </w:pPr>
      <w:r>
        <w:lastRenderedPageBreak/>
        <w:t>Dear Sir/Madam,</w:t>
      </w:r>
    </w:p>
    <w:p w14:paraId="1A4296D6" w14:textId="07A14FE2" w:rsidR="000D3262" w:rsidRDefault="000D3262" w:rsidP="000D3262">
      <w:pPr>
        <w:spacing w:line="360" w:lineRule="auto"/>
        <w:jc w:val="both"/>
      </w:pPr>
    </w:p>
    <w:p w14:paraId="52825729" w14:textId="33C4FEBE" w:rsidR="000D3262" w:rsidRDefault="000D3262" w:rsidP="000D3262">
      <w:pPr>
        <w:spacing w:line="360" w:lineRule="auto"/>
        <w:jc w:val="both"/>
      </w:pPr>
      <w:r>
        <w:t>Please accept this covering letter in accompaniment to my application for the role of Business Lecturer.</w:t>
      </w:r>
      <w:r w:rsidR="00CD361B">
        <w:t xml:space="preserve">  I feel that my past experiences and my future plans will align perfectly with what you are looking for in your next business lecturer at University of Wales trinity Saint David.</w:t>
      </w:r>
    </w:p>
    <w:p w14:paraId="4F4A1CD8" w14:textId="69417A8F" w:rsidR="000D3262" w:rsidRDefault="000D3262" w:rsidP="000D3262">
      <w:pPr>
        <w:spacing w:line="360" w:lineRule="auto"/>
        <w:jc w:val="both"/>
      </w:pPr>
    </w:p>
    <w:p w14:paraId="1007B5F7" w14:textId="3B70F227" w:rsidR="000D3262" w:rsidRDefault="000D3262" w:rsidP="000D3262">
      <w:pPr>
        <w:spacing w:line="360" w:lineRule="auto"/>
        <w:jc w:val="both"/>
      </w:pPr>
      <w:r>
        <w:t xml:space="preserve">I am currently studying in University of Wales Trinity Saint </w:t>
      </w:r>
      <w:r w:rsidR="00C12842">
        <w:t>David;</w:t>
      </w:r>
      <w:r>
        <w:t xml:space="preserve"> I am attending a Business Management Degree course and I hope to graduate in 2024 with a First</w:t>
      </w:r>
      <w:r w:rsidR="00114D54">
        <w:t xml:space="preserve">.  According to the </w:t>
      </w:r>
      <w:sdt>
        <w:sdtPr>
          <w:id w:val="1373730232"/>
          <w:citation/>
        </w:sdtPr>
        <w:sdtContent>
          <w:r w:rsidR="00114D54">
            <w:fldChar w:fldCharType="begin"/>
          </w:r>
          <w:r w:rsidR="00114D54">
            <w:instrText xml:space="preserve"> CITATION Nat1 \l 2057 </w:instrText>
          </w:r>
          <w:r w:rsidR="00114D54">
            <w:fldChar w:fldCharType="separate"/>
          </w:r>
          <w:r w:rsidR="00114D54">
            <w:rPr>
              <w:noProof/>
            </w:rPr>
            <w:t>(National Careers Service, n.d.)</w:t>
          </w:r>
          <w:r w:rsidR="00114D54">
            <w:fldChar w:fldCharType="end"/>
          </w:r>
        </w:sdtContent>
      </w:sdt>
      <w:r>
        <w:t xml:space="preserve"> </w:t>
      </w:r>
      <w:r w:rsidR="00114D54">
        <w:t xml:space="preserve">following my degree I will be enrolling on a teaching qualification, having research the role I feel this is something I should be able to do alongside my new role with yourselves.  Once I have achieved </w:t>
      </w:r>
      <w:r w:rsidR="00C12842">
        <w:t>this,</w:t>
      </w:r>
      <w:r w:rsidR="00114D54">
        <w:t xml:space="preserve"> I will be looking to start a </w:t>
      </w:r>
      <w:proofErr w:type="gramStart"/>
      <w:r w:rsidR="00114D54">
        <w:t>Masters</w:t>
      </w:r>
      <w:proofErr w:type="gramEnd"/>
      <w:r w:rsidR="00114D54">
        <w:t xml:space="preserve"> followed by a PhD, I believe that I have the right qualifications and abilities to succeed in this role and create a worthwhile career with your organisation.</w:t>
      </w:r>
    </w:p>
    <w:p w14:paraId="248B187E" w14:textId="4731F9D8" w:rsidR="00C12842" w:rsidRDefault="00C12842" w:rsidP="000D3262">
      <w:pPr>
        <w:spacing w:line="360" w:lineRule="auto"/>
        <w:jc w:val="both"/>
      </w:pPr>
    </w:p>
    <w:p w14:paraId="634AB1A7" w14:textId="0EE06257" w:rsidR="00C12842" w:rsidRDefault="00C12842" w:rsidP="000D3262">
      <w:pPr>
        <w:spacing w:line="360" w:lineRule="auto"/>
        <w:jc w:val="both"/>
      </w:pPr>
      <w:r>
        <w:t xml:space="preserve">Having researched your organisation online I can see that you are a very progressive and forward-thinking University who lend significant weight to sustainable development.  Your website suggests that your aim is to create a more responsible busines future which is an ethos I would fully support </w:t>
      </w:r>
      <w:sdt>
        <w:sdtPr>
          <w:id w:val="1895385555"/>
          <w:citation/>
        </w:sdtPr>
        <w:sdtContent>
          <w:r>
            <w:fldChar w:fldCharType="begin"/>
          </w:r>
          <w:r>
            <w:instrText xml:space="preserve"> CITATION UWT \l 2057 </w:instrText>
          </w:r>
          <w:r>
            <w:fldChar w:fldCharType="separate"/>
          </w:r>
          <w:r>
            <w:rPr>
              <w:noProof/>
            </w:rPr>
            <w:t>(UWTSD, n.d.)</w:t>
          </w:r>
          <w:r>
            <w:fldChar w:fldCharType="end"/>
          </w:r>
        </w:sdtContent>
      </w:sdt>
      <w:r>
        <w:t>.</w:t>
      </w:r>
    </w:p>
    <w:p w14:paraId="073BB66C" w14:textId="18D1EEF4" w:rsidR="00C12842" w:rsidRDefault="00C12842" w:rsidP="000D3262">
      <w:pPr>
        <w:spacing w:line="360" w:lineRule="auto"/>
        <w:jc w:val="both"/>
      </w:pPr>
    </w:p>
    <w:p w14:paraId="48C8D670" w14:textId="0A99CCAB" w:rsidR="00C12842" w:rsidRDefault="00C12842" w:rsidP="000D3262">
      <w:pPr>
        <w:spacing w:line="360" w:lineRule="auto"/>
        <w:jc w:val="both"/>
      </w:pPr>
      <w:r>
        <w:t xml:space="preserve">I have vast amount of experience working in multiple types of business throughout my career, I have over ten years’ experience working in sales, I have a traceable recorded of over achieving in all departments and areas of retail, for the past ten years I have been office based, I have worked in clinical research where I have managed drug trials and had my name published in </w:t>
      </w:r>
      <w:r w:rsidR="00C61D4D">
        <w:t>journals such as the British Medical Journal and the Lancet.  In more recent times I have become a project manager for Citizens Advice, my role includes managing staff on a day to day basis, maintaining to smooth running of our online service as well as networking with multiple partners both locally and nationally.</w:t>
      </w:r>
    </w:p>
    <w:p w14:paraId="27E22FD7" w14:textId="2B5206D3" w:rsidR="00114D54" w:rsidRDefault="00114D54" w:rsidP="000D3262">
      <w:pPr>
        <w:spacing w:line="360" w:lineRule="auto"/>
        <w:jc w:val="both"/>
      </w:pPr>
    </w:p>
    <w:p w14:paraId="04DC9D94" w14:textId="0FCF57D7" w:rsidR="00114D54" w:rsidRDefault="00EE2970" w:rsidP="000D3262">
      <w:pPr>
        <w:spacing w:line="360" w:lineRule="auto"/>
        <w:jc w:val="both"/>
      </w:pPr>
      <w:r>
        <w:t xml:space="preserve">In accordance with your job description </w:t>
      </w:r>
      <w:sdt>
        <w:sdtPr>
          <w:id w:val="-1801918852"/>
          <w:citation/>
        </w:sdtPr>
        <w:sdtContent>
          <w:r>
            <w:fldChar w:fldCharType="begin"/>
          </w:r>
          <w:r>
            <w:instrText xml:space="preserve"> CITATION Ind231 \l 2057 </w:instrText>
          </w:r>
          <w:r>
            <w:fldChar w:fldCharType="separate"/>
          </w:r>
          <w:r>
            <w:rPr>
              <w:noProof/>
            </w:rPr>
            <w:t>(Indeed, 2023)</w:t>
          </w:r>
          <w:r>
            <w:fldChar w:fldCharType="end"/>
          </w:r>
        </w:sdtContent>
      </w:sdt>
      <w:r>
        <w:t xml:space="preserve"> I feel that I would be a good fit for this role, I have experience of delivering presentations to large groups as well as running my own training department in my current role, I am expected to manage and support all paid and voluntary staff who enter our service.  I currently manage my own training systems and have </w:t>
      </w:r>
      <w:r>
        <w:lastRenderedPageBreak/>
        <w:t>developed my own training service, I deliver both face-to-face and online, I am continually evaluating the performance of my trainees and making that they are getting the help and support the require to achieve their goals.</w:t>
      </w:r>
    </w:p>
    <w:p w14:paraId="206985D6" w14:textId="3135227C" w:rsidR="00EE2970" w:rsidRDefault="00EE2970" w:rsidP="000D3262">
      <w:pPr>
        <w:spacing w:line="360" w:lineRule="auto"/>
        <w:jc w:val="both"/>
      </w:pPr>
    </w:p>
    <w:p w14:paraId="5E78B7A7" w14:textId="57025B4C" w:rsidR="00EE2970" w:rsidRDefault="00EE2970" w:rsidP="000D3262">
      <w:pPr>
        <w:spacing w:line="360" w:lineRule="auto"/>
        <w:jc w:val="both"/>
      </w:pPr>
      <w:r>
        <w:t xml:space="preserve">According to </w:t>
      </w:r>
      <w:sdt>
        <w:sdtPr>
          <w:id w:val="-69433248"/>
          <w:citation/>
        </w:sdtPr>
        <w:sdtContent>
          <w:r>
            <w:fldChar w:fldCharType="begin"/>
          </w:r>
          <w:r>
            <w:instrText xml:space="preserve"> CITATION Nat1 \l 2057 </w:instrText>
          </w:r>
          <w:r>
            <w:fldChar w:fldCharType="separate"/>
          </w:r>
          <w:r>
            <w:rPr>
              <w:noProof/>
            </w:rPr>
            <w:t>(National Careers Service, n.d.)</w:t>
          </w:r>
          <w:r>
            <w:fldChar w:fldCharType="end"/>
          </w:r>
        </w:sdtContent>
      </w:sdt>
      <w:r w:rsidR="00302550">
        <w:t xml:space="preserve"> I need a number of specific skills and knowledge to become a lecturer, I feel that I tick all of these boxes, I have a good knowledge and understanding of the English language, this is backed up by my good grades on my busines degree course, I have excellent verbal and written communication skills, I have delivered numerous presentations to large group both local and national face-to-face and online.  I am an analytical thinker who can extract details and key information to help create a solution to the problem </w:t>
      </w:r>
      <w:sdt>
        <w:sdtPr>
          <w:id w:val="-2063170219"/>
          <w:citation/>
        </w:sdtPr>
        <w:sdtContent>
          <w:r w:rsidR="00302550">
            <w:fldChar w:fldCharType="begin"/>
          </w:r>
          <w:r w:rsidR="00302550">
            <w:instrText xml:space="preserve"> CITATION CSU \l 2057 </w:instrText>
          </w:r>
          <w:r w:rsidR="00302550">
            <w:fldChar w:fldCharType="separate"/>
          </w:r>
          <w:r w:rsidR="00302550">
            <w:rPr>
              <w:noProof/>
            </w:rPr>
            <w:t>(CSU, n.d.)</w:t>
          </w:r>
          <w:r w:rsidR="00302550">
            <w:fldChar w:fldCharType="end"/>
          </w:r>
        </w:sdtContent>
      </w:sdt>
      <w:r w:rsidR="00302550">
        <w:t xml:space="preserve">.  I work well as part of a team and I thrive on the opportunity to show my abilities I am always looking to develop my skills in whatever way possible. </w:t>
      </w:r>
    </w:p>
    <w:p w14:paraId="06DE15DB" w14:textId="10F92331" w:rsidR="00EE2970" w:rsidRDefault="00EE2970" w:rsidP="000D3262">
      <w:pPr>
        <w:spacing w:line="360" w:lineRule="auto"/>
        <w:jc w:val="both"/>
      </w:pPr>
    </w:p>
    <w:p w14:paraId="40C7BDDB" w14:textId="701D1244" w:rsidR="00EE2970" w:rsidRDefault="00EE2970" w:rsidP="000D3262">
      <w:pPr>
        <w:spacing w:line="360" w:lineRule="auto"/>
        <w:jc w:val="both"/>
      </w:pPr>
      <w:r>
        <w:t>I have a desire to help others, to set a new career path and to see others grow, through this role I believe that I can fulfil that whilst also giving myself the opportunities that I need to grow and develop, I look forward to hearing from you and I hope that you look upon my application with favour</w:t>
      </w:r>
      <w:r w:rsidR="00CD361B">
        <w:t xml:space="preserve"> and I look forward to meeting you for an interview in the near future.</w:t>
      </w:r>
    </w:p>
    <w:p w14:paraId="1ADB7A78" w14:textId="70F6112D" w:rsidR="00EE2970" w:rsidRDefault="00EE2970" w:rsidP="000D3262">
      <w:pPr>
        <w:spacing w:line="360" w:lineRule="auto"/>
        <w:jc w:val="both"/>
      </w:pPr>
    </w:p>
    <w:p w14:paraId="2AFDE568" w14:textId="225EB205" w:rsidR="00EE2970" w:rsidRDefault="009A427E" w:rsidP="000D3262">
      <w:pPr>
        <w:spacing w:line="360" w:lineRule="auto"/>
        <w:jc w:val="both"/>
      </w:pPr>
      <w:r>
        <w:t xml:space="preserve">Your Faithfully, </w:t>
      </w:r>
    </w:p>
    <w:p w14:paraId="39BA7757" w14:textId="246DFD65" w:rsidR="00EE2970" w:rsidRPr="009A427E" w:rsidRDefault="00EE2970" w:rsidP="000D3262">
      <w:pPr>
        <w:spacing w:line="360" w:lineRule="auto"/>
        <w:jc w:val="both"/>
        <w:rPr>
          <w:rFonts w:ascii="Brush Script MT" w:eastAsia="Brush Script MT" w:hAnsi="Brush Script MT" w:cs="Brush Script MT"/>
          <w:sz w:val="36"/>
          <w:szCs w:val="36"/>
        </w:rPr>
      </w:pPr>
      <w:r w:rsidRPr="009A427E">
        <w:rPr>
          <w:rFonts w:ascii="Brush Script MT" w:eastAsia="Brush Script MT" w:hAnsi="Brush Script MT" w:cs="Brush Script MT"/>
          <w:sz w:val="36"/>
          <w:szCs w:val="36"/>
        </w:rPr>
        <w:t>Glyn Gainard</w:t>
      </w:r>
    </w:p>
    <w:p w14:paraId="1FC23E93" w14:textId="283EE476" w:rsidR="00EE2970" w:rsidRDefault="00EE2970" w:rsidP="000D3262">
      <w:pPr>
        <w:spacing w:line="360" w:lineRule="auto"/>
        <w:jc w:val="both"/>
      </w:pPr>
      <w:r>
        <w:t>Glyn Gainard</w:t>
      </w:r>
    </w:p>
    <w:p w14:paraId="201497A7" w14:textId="510A9D4F" w:rsidR="000D3262" w:rsidRDefault="000D3262" w:rsidP="000D3262">
      <w:pPr>
        <w:spacing w:line="360" w:lineRule="auto"/>
        <w:jc w:val="both"/>
      </w:pPr>
    </w:p>
    <w:p w14:paraId="1F41D005" w14:textId="77777777" w:rsidR="000D3262" w:rsidRDefault="000D3262" w:rsidP="000D3262">
      <w:pPr>
        <w:spacing w:line="360" w:lineRule="auto"/>
        <w:jc w:val="both"/>
      </w:pPr>
    </w:p>
    <w:p w14:paraId="10CCF158" w14:textId="2153741E" w:rsidR="00AC5ABD" w:rsidRDefault="00AC5ABD"/>
    <w:p w14:paraId="199A70C0" w14:textId="54E44506" w:rsidR="00AC5ABD" w:rsidRDefault="00AC5ABD"/>
    <w:p w14:paraId="5438D7C3" w14:textId="23BA32DA" w:rsidR="00AC5ABD" w:rsidRDefault="00AC5ABD"/>
    <w:p w14:paraId="393D94F6" w14:textId="0A886AF3" w:rsidR="00AC5ABD" w:rsidRDefault="00AC5ABD"/>
    <w:p w14:paraId="2E7BADFE" w14:textId="59CEA836" w:rsidR="00AC5ABD" w:rsidRDefault="00AC5ABD"/>
    <w:p w14:paraId="68180FA2" w14:textId="7E1CA8E4" w:rsidR="00AC5ABD" w:rsidRDefault="00AC5ABD"/>
    <w:p w14:paraId="2C883A60" w14:textId="01343EFC" w:rsidR="00AC5ABD" w:rsidRDefault="00AC5ABD"/>
    <w:p w14:paraId="4C60EF4F" w14:textId="3DC99885" w:rsidR="00AC5ABD" w:rsidRDefault="00AC5ABD"/>
    <w:p w14:paraId="79ECFE0E" w14:textId="13DB53D4" w:rsidR="00AC5ABD" w:rsidRDefault="00AC5ABD"/>
    <w:p w14:paraId="602B9F7D" w14:textId="04927673" w:rsidR="00AC5ABD" w:rsidRDefault="00AC5ABD"/>
    <w:p w14:paraId="01D6CCCF" w14:textId="287BC910" w:rsidR="00AC5ABD" w:rsidRDefault="00AC5ABD"/>
    <w:p w14:paraId="2FDD3692" w14:textId="54833BA8" w:rsidR="00AC5ABD" w:rsidRDefault="00AC5ABD"/>
    <w:p w14:paraId="499473D9" w14:textId="5F2D212C" w:rsidR="00AC5ABD" w:rsidRDefault="00AC5ABD"/>
    <w:p w14:paraId="615E90EA" w14:textId="03EA4B7C" w:rsidR="00AC5ABD" w:rsidRDefault="00AC5ABD"/>
    <w:p w14:paraId="4E5E8BCB" w14:textId="1C25C9FC" w:rsidR="00AC5ABD" w:rsidRDefault="00AC5ABD"/>
    <w:p w14:paraId="70C276DA" w14:textId="6F566CC6" w:rsidR="00AC5ABD" w:rsidRDefault="00AC5ABD"/>
    <w:p w14:paraId="6197D134" w14:textId="184199AD" w:rsidR="00AC5ABD" w:rsidRDefault="00AC5ABD"/>
    <w:p w14:paraId="27B136E6" w14:textId="5493E01B" w:rsidR="00AC5ABD" w:rsidRDefault="00AC5ABD"/>
    <w:p w14:paraId="480961BF" w14:textId="2AF7B27B" w:rsidR="00AC5ABD" w:rsidRDefault="00AC5ABD"/>
    <w:p w14:paraId="7B86E735" w14:textId="0160C3E2" w:rsidR="00AC5ABD" w:rsidRDefault="00AC5ABD"/>
    <w:p w14:paraId="7AB7FD86" w14:textId="7F85ED52" w:rsidR="00AC5ABD" w:rsidRDefault="00AC5ABD"/>
    <w:p w14:paraId="4FEE5581" w14:textId="0553134E" w:rsidR="00AC5ABD" w:rsidRDefault="00AC5ABD"/>
    <w:p w14:paraId="5F1837DA" w14:textId="3F239FF4" w:rsidR="00AC5ABD" w:rsidRDefault="00AC5ABD"/>
    <w:p w14:paraId="54BC33D9" w14:textId="531DEE5D" w:rsidR="00AC5ABD" w:rsidRDefault="00AC5ABD"/>
    <w:p w14:paraId="3E4E3A28" w14:textId="5A19D83D" w:rsidR="00AC5ABD" w:rsidRDefault="00AC5ABD"/>
    <w:p w14:paraId="2C896F7B" w14:textId="2F869AED" w:rsidR="00AC5ABD" w:rsidRDefault="00AC5ABD"/>
    <w:p w14:paraId="59F23663" w14:textId="3C1D47F6" w:rsidR="00AC5ABD" w:rsidRDefault="00AC5ABD"/>
    <w:p w14:paraId="4A5E7398" w14:textId="24857625" w:rsidR="00AC5ABD" w:rsidRDefault="00AC5ABD"/>
    <w:p w14:paraId="2F1240CF" w14:textId="6A4D1718" w:rsidR="00AC5ABD" w:rsidRDefault="00AC5ABD"/>
    <w:p w14:paraId="2A7BE204" w14:textId="6D9A7550" w:rsidR="00AC5ABD" w:rsidRDefault="00AC5ABD"/>
    <w:p w14:paraId="64BBBA2B" w14:textId="10E1E51B" w:rsidR="00AC5ABD" w:rsidRDefault="00AC5ABD"/>
    <w:p w14:paraId="3D3EB9BD" w14:textId="2A685DD4" w:rsidR="00AC5ABD" w:rsidRDefault="00AC5ABD"/>
    <w:p w14:paraId="00E46383" w14:textId="54CA55BB" w:rsidR="00AC5ABD" w:rsidRDefault="00AC5ABD"/>
    <w:p w14:paraId="7147C92A" w14:textId="69FD3A94" w:rsidR="00AC5ABD" w:rsidRDefault="00AC5ABD"/>
    <w:p w14:paraId="32BD3661" w14:textId="77777777" w:rsidR="00AC5ABD" w:rsidRDefault="00AC5ABD"/>
    <w:p w14:paraId="366D117B" w14:textId="1E83F672" w:rsidR="00AC5ABD" w:rsidRPr="00AC5ABD" w:rsidRDefault="00AC5ABD" w:rsidP="00AC5ABD">
      <w:pPr>
        <w:jc w:val="center"/>
        <w:rPr>
          <w:b/>
          <w:bCs/>
          <w:sz w:val="28"/>
          <w:szCs w:val="28"/>
        </w:rPr>
      </w:pPr>
      <w:r w:rsidRPr="00AC5ABD">
        <w:rPr>
          <w:b/>
          <w:bCs/>
          <w:sz w:val="28"/>
          <w:szCs w:val="28"/>
        </w:rPr>
        <w:t>PART 2 ZANDER LETTER</w:t>
      </w:r>
    </w:p>
    <w:p w14:paraId="47924503" w14:textId="516E5683" w:rsidR="00AC5ABD" w:rsidRDefault="00AC5ABD"/>
    <w:p w14:paraId="10F9B1F0" w14:textId="562C0F90" w:rsidR="00AC5ABD" w:rsidRDefault="00AC5ABD"/>
    <w:p w14:paraId="735DFD2C" w14:textId="77C67678" w:rsidR="00AC5ABD" w:rsidRDefault="00AC5ABD"/>
    <w:p w14:paraId="13BBD29B" w14:textId="278B4546" w:rsidR="00AC5ABD" w:rsidRDefault="00AC5ABD"/>
    <w:p w14:paraId="24ED546A" w14:textId="3FCC3303" w:rsidR="00AC5ABD" w:rsidRDefault="00AC5ABD"/>
    <w:p w14:paraId="17CDBF07" w14:textId="4B262737" w:rsidR="00AC5ABD" w:rsidRDefault="00AC5ABD"/>
    <w:p w14:paraId="11BB4140" w14:textId="57C2E6AD" w:rsidR="00AC5ABD" w:rsidRDefault="00AC5ABD"/>
    <w:p w14:paraId="6B185E0D" w14:textId="20DD0572" w:rsidR="00AC5ABD" w:rsidRDefault="00AC5ABD"/>
    <w:p w14:paraId="5A26AF78" w14:textId="19266C42" w:rsidR="00AC5ABD" w:rsidRDefault="00AC5ABD"/>
    <w:p w14:paraId="7213D566" w14:textId="7DEE9772" w:rsidR="00AC5ABD" w:rsidRDefault="00AC5ABD"/>
    <w:p w14:paraId="44DB20B8" w14:textId="6F73BD3A" w:rsidR="009A427E" w:rsidRDefault="009A427E" w:rsidP="00354D22">
      <w:pPr>
        <w:spacing w:line="360" w:lineRule="auto"/>
        <w:jc w:val="both"/>
      </w:pPr>
    </w:p>
    <w:p w14:paraId="462F3DCD" w14:textId="1D62B253" w:rsidR="00521966" w:rsidRDefault="00521966" w:rsidP="00354D22">
      <w:pPr>
        <w:spacing w:line="360" w:lineRule="auto"/>
        <w:jc w:val="both"/>
      </w:pPr>
    </w:p>
    <w:p w14:paraId="6E5FCD40" w14:textId="6C520BCE" w:rsidR="00521966" w:rsidRDefault="00521966" w:rsidP="00354D22">
      <w:pPr>
        <w:spacing w:line="360" w:lineRule="auto"/>
        <w:jc w:val="both"/>
      </w:pPr>
    </w:p>
    <w:p w14:paraId="229BCBE8" w14:textId="4DEA56AD" w:rsidR="00521966" w:rsidRDefault="00521966" w:rsidP="00354D22">
      <w:pPr>
        <w:spacing w:line="360" w:lineRule="auto"/>
        <w:jc w:val="both"/>
      </w:pPr>
    </w:p>
    <w:p w14:paraId="320C0B0F" w14:textId="1310FA9F" w:rsidR="00521966" w:rsidRDefault="00521966" w:rsidP="00354D22">
      <w:pPr>
        <w:spacing w:line="360" w:lineRule="auto"/>
        <w:jc w:val="both"/>
      </w:pPr>
    </w:p>
    <w:p w14:paraId="0D6B53C5" w14:textId="69797445" w:rsidR="00521966" w:rsidRDefault="00521966" w:rsidP="00354D22">
      <w:pPr>
        <w:spacing w:line="360" w:lineRule="auto"/>
        <w:jc w:val="both"/>
      </w:pPr>
    </w:p>
    <w:p w14:paraId="736E74BF" w14:textId="6F81C2FD" w:rsidR="00521966" w:rsidRDefault="00521966" w:rsidP="00354D22">
      <w:pPr>
        <w:spacing w:line="360" w:lineRule="auto"/>
        <w:jc w:val="both"/>
      </w:pPr>
    </w:p>
    <w:p w14:paraId="60224AA3" w14:textId="77777777" w:rsidR="00521966" w:rsidRDefault="00521966" w:rsidP="00354D22">
      <w:pPr>
        <w:spacing w:line="360" w:lineRule="auto"/>
        <w:jc w:val="both"/>
      </w:pPr>
    </w:p>
    <w:p w14:paraId="04C3D310" w14:textId="2CDA116C" w:rsidR="00AC5ABD" w:rsidRDefault="00354D22" w:rsidP="00354D22">
      <w:pPr>
        <w:spacing w:line="360" w:lineRule="auto"/>
        <w:jc w:val="both"/>
      </w:pPr>
      <w:r>
        <w:lastRenderedPageBreak/>
        <w:t xml:space="preserve">Dear </w:t>
      </w:r>
      <w:r w:rsidR="0082039E">
        <w:t xml:space="preserve">Past </w:t>
      </w:r>
      <w:r>
        <w:t>Glyn</w:t>
      </w:r>
      <w:r w:rsidR="00626D56">
        <w:t>,</w:t>
      </w:r>
    </w:p>
    <w:p w14:paraId="7FFBCF07" w14:textId="53457A8B" w:rsidR="00AC5ABD" w:rsidRDefault="00AC5ABD" w:rsidP="00354D22">
      <w:pPr>
        <w:spacing w:line="360" w:lineRule="auto"/>
        <w:jc w:val="both"/>
      </w:pPr>
    </w:p>
    <w:p w14:paraId="10292E1F" w14:textId="254BBCF7" w:rsidR="00354D22" w:rsidRDefault="00354D22" w:rsidP="00354D22">
      <w:pPr>
        <w:spacing w:line="360" w:lineRule="auto"/>
        <w:jc w:val="both"/>
      </w:pPr>
      <w:r>
        <w:t>Its July 2024 and you have just completed your biggest academic achievement to date, you got yourself a degree, not just any degree, but a First, the result you never thought you would be capable of in a million years.  You’ve struggled, you’ve dug deep and today is the day you get your reward for the days, weeks, months and years of dedication and commitment.  This past twelve months hasn’t been easy, but yet here you are standing on the stage in your cap and gown looking at your family in the audience, knowing that you earned this.  So how did you get here?  What did you do to make this happen?  Well sit back and enjoy as YOU explain to YOU how YOU are a winner!!</w:t>
      </w:r>
    </w:p>
    <w:p w14:paraId="659D194F" w14:textId="3A5F1012" w:rsidR="00354D22" w:rsidRDefault="00354D22" w:rsidP="00354D22">
      <w:pPr>
        <w:spacing w:line="360" w:lineRule="auto"/>
        <w:jc w:val="both"/>
      </w:pPr>
    </w:p>
    <w:p w14:paraId="6BF84F1D" w14:textId="4BDB2D62" w:rsidR="00354D22" w:rsidRDefault="00354D22" w:rsidP="00354D22">
      <w:pPr>
        <w:spacing w:line="360" w:lineRule="auto"/>
        <w:jc w:val="both"/>
      </w:pPr>
      <w:r>
        <w:t xml:space="preserve">Twelve months </w:t>
      </w:r>
      <w:r w:rsidR="00626D56">
        <w:t>ago,</w:t>
      </w:r>
      <w:r>
        <w:t xml:space="preserve"> you were just finishing your second year, it hadn’t been a bad year and you were feeling quite confident about the year ahead, the summer came and went and by October it was back to University and the start of your final year.  With a Dissertation to come it was always going to be tough, two years of assignments didn’t prepare you for the magnitude of what was ahead of you.</w:t>
      </w:r>
    </w:p>
    <w:p w14:paraId="3E7D3042" w14:textId="63B13648" w:rsidR="00354D22" w:rsidRDefault="00354D22" w:rsidP="00354D22">
      <w:pPr>
        <w:spacing w:line="360" w:lineRule="auto"/>
        <w:jc w:val="both"/>
      </w:pPr>
    </w:p>
    <w:p w14:paraId="207C4DFC" w14:textId="658A844F" w:rsidR="00354D22" w:rsidRDefault="00354D22" w:rsidP="00354D22">
      <w:pPr>
        <w:spacing w:line="360" w:lineRule="auto"/>
        <w:jc w:val="both"/>
      </w:pPr>
      <w:r>
        <w:t>The biggest thing you will learn in the next year is that time management and working to deadlines are your biggest weakness, you’ve never been one for getting work done with time to spare but this year will push you to your limits and make you realise that you have to make changes if you want to eventually achieve your goal of getting a PhD.</w:t>
      </w:r>
    </w:p>
    <w:p w14:paraId="0E02B181" w14:textId="18605D6F" w:rsidR="00354D22" w:rsidRDefault="00354D22" w:rsidP="00354D22">
      <w:pPr>
        <w:spacing w:line="360" w:lineRule="auto"/>
        <w:jc w:val="both"/>
      </w:pPr>
    </w:p>
    <w:p w14:paraId="3E1C38E6" w14:textId="77777777" w:rsidR="0082039E" w:rsidRDefault="00354D22" w:rsidP="00354D22">
      <w:pPr>
        <w:spacing w:line="360" w:lineRule="auto"/>
        <w:jc w:val="both"/>
      </w:pPr>
      <w:r>
        <w:t>You have learnt to create a better work-life balance, managing your university work</w:t>
      </w:r>
      <w:r w:rsidR="00626D56">
        <w:t xml:space="preserve">, home life, employment and training for Ironman, around Christmas when life was getting hard you decided to look into way of working smarter and creating your own luck.  </w:t>
      </w:r>
      <w:r w:rsidR="00156FA7">
        <w:t xml:space="preserve">According to </w:t>
      </w:r>
      <w:sdt>
        <w:sdtPr>
          <w:id w:val="-1986010021"/>
          <w:citation/>
        </w:sdtPr>
        <w:sdtContent>
          <w:r w:rsidR="00156FA7">
            <w:fldChar w:fldCharType="begin"/>
          </w:r>
          <w:r w:rsidR="00156FA7">
            <w:instrText xml:space="preserve"> CITATION Opp21 \l 2057 </w:instrText>
          </w:r>
          <w:r w:rsidR="00156FA7">
            <w:fldChar w:fldCharType="separate"/>
          </w:r>
          <w:r w:rsidR="00156FA7">
            <w:rPr>
              <w:noProof/>
            </w:rPr>
            <w:t>(Oppong, 2021)</w:t>
          </w:r>
          <w:r w:rsidR="00156FA7">
            <w:fldChar w:fldCharType="end"/>
          </w:r>
        </w:sdtContent>
      </w:sdt>
      <w:r w:rsidR="00156FA7">
        <w:t xml:space="preserve"> quotes Thomas Jefferson in saying that “the harder we work the more luck we have”, they also go on to say that creating luck is a skill that can be learnt and developed over time.  This is what you have done, you have worked harder, smarter and created your own luck.  </w:t>
      </w:r>
      <w:r w:rsidR="00626D56">
        <w:t xml:space="preserve">This helped you to realise that everybody does things differently and there isn’t one way that works for all.  You learnt how to </w:t>
      </w:r>
      <w:r w:rsidR="00156FA7">
        <w:t xml:space="preserve">develop a Growth Mindset, according to </w:t>
      </w:r>
      <w:sdt>
        <w:sdtPr>
          <w:id w:val="1804722992"/>
          <w:citation/>
        </w:sdtPr>
        <w:sdtContent>
          <w:r w:rsidR="00156FA7">
            <w:fldChar w:fldCharType="begin"/>
          </w:r>
          <w:r w:rsidR="00156FA7">
            <w:instrText xml:space="preserve"> CITATION Fra22 \l 2057 </w:instrText>
          </w:r>
          <w:r w:rsidR="00156FA7">
            <w:fldChar w:fldCharType="separate"/>
          </w:r>
          <w:r w:rsidR="00156FA7">
            <w:rPr>
              <w:noProof/>
            </w:rPr>
            <w:t>(Fran, 2022)</w:t>
          </w:r>
          <w:r w:rsidR="00156FA7">
            <w:fldChar w:fldCharType="end"/>
          </w:r>
        </w:sdtContent>
      </w:sdt>
      <w:r w:rsidR="00156FA7">
        <w:t xml:space="preserve"> that by believing in yourself and your abilities </w:t>
      </w:r>
      <w:r w:rsidR="0082039E">
        <w:t xml:space="preserve">and through development of your skills </w:t>
      </w:r>
      <w:r w:rsidR="0082039E">
        <w:lastRenderedPageBreak/>
        <w:t>and the guidance of others you were able to overcome obstacle that at the time felt impassable.</w:t>
      </w:r>
    </w:p>
    <w:p w14:paraId="63E36D13" w14:textId="77777777" w:rsidR="0082039E" w:rsidRDefault="0082039E" w:rsidP="00354D22">
      <w:pPr>
        <w:spacing w:line="360" w:lineRule="auto"/>
        <w:jc w:val="both"/>
      </w:pPr>
    </w:p>
    <w:p w14:paraId="43ED2E4F" w14:textId="7A5664CE" w:rsidR="00354D22" w:rsidRDefault="0082039E" w:rsidP="00354D22">
      <w:pPr>
        <w:spacing w:line="360" w:lineRule="auto"/>
        <w:jc w:val="both"/>
      </w:pPr>
      <w:r>
        <w:t xml:space="preserve">When you stated back after Christmas, four months until due date felt like such a good amount of time to get your work done and ready to submit, but don’t be fooled, ‘time flies when you’re having fun’, according to </w:t>
      </w:r>
      <w:sdt>
        <w:sdtPr>
          <w:id w:val="-961720203"/>
          <w:citation/>
        </w:sdtPr>
        <w:sdtContent>
          <w:r>
            <w:fldChar w:fldCharType="begin"/>
          </w:r>
          <w:r>
            <w:instrText xml:space="preserve"> CITATION Sal17 \l 2057 </w:instrText>
          </w:r>
          <w:r>
            <w:fldChar w:fldCharType="separate"/>
          </w:r>
          <w:r>
            <w:rPr>
              <w:noProof/>
            </w:rPr>
            <w:t>(Salleh, 2017)</w:t>
          </w:r>
          <w:r>
            <w:fldChar w:fldCharType="end"/>
          </w:r>
        </w:sdtContent>
      </w:sdt>
      <w:r>
        <w:t xml:space="preserve"> this is because when you’re busy you have less time to pay attention to the world around you, causing it to feel like we have less time to manage and to cope.  You need to give yourself the time to step back, take a break and enjoy this time.  Make sure you take into account the advice of others, the family, friend and tutors who have been there and done it, because in time you will be offering that advice to others.</w:t>
      </w:r>
    </w:p>
    <w:p w14:paraId="5F66277F" w14:textId="6D062C4B" w:rsidR="0082039E" w:rsidRDefault="0082039E" w:rsidP="00354D22">
      <w:pPr>
        <w:spacing w:line="360" w:lineRule="auto"/>
        <w:jc w:val="both"/>
      </w:pPr>
    </w:p>
    <w:p w14:paraId="20DE2E70" w14:textId="73F55B87" w:rsidR="0082039E" w:rsidRDefault="0082039E" w:rsidP="00354D22">
      <w:pPr>
        <w:spacing w:line="360" w:lineRule="auto"/>
        <w:jc w:val="both"/>
      </w:pPr>
      <w:r>
        <w:t>Once you submitted your dissertation you felt lighter, like a weight had lifted off your shoulders, you felt freedom and excitement, but that’s when the anxiety will start, the dread of failure and the feeling of not having ‘done enough’, but trust me, you put in the effort and you WILL get the reward you deserve.</w:t>
      </w:r>
    </w:p>
    <w:p w14:paraId="26C552B7" w14:textId="7B02F5F1" w:rsidR="0082039E" w:rsidRDefault="0082039E" w:rsidP="00354D22">
      <w:pPr>
        <w:spacing w:line="360" w:lineRule="auto"/>
        <w:jc w:val="both"/>
      </w:pPr>
    </w:p>
    <w:p w14:paraId="3BA218FC" w14:textId="3B66C9C3" w:rsidR="0082039E" w:rsidRDefault="0082039E" w:rsidP="00354D22">
      <w:pPr>
        <w:spacing w:line="360" w:lineRule="auto"/>
        <w:jc w:val="both"/>
      </w:pPr>
      <w:r>
        <w:t>Enjoy the Journey</w:t>
      </w:r>
    </w:p>
    <w:p w14:paraId="7157234A" w14:textId="222440A2" w:rsidR="0082039E" w:rsidRDefault="0082039E" w:rsidP="00354D22">
      <w:pPr>
        <w:spacing w:line="360" w:lineRule="auto"/>
        <w:jc w:val="both"/>
      </w:pPr>
      <w:r>
        <w:t xml:space="preserve">Future you </w:t>
      </w:r>
      <w:r>
        <w:sym w:font="Wingdings" w:char="F04A"/>
      </w:r>
    </w:p>
    <w:p w14:paraId="36AD5311" w14:textId="32587CE8" w:rsidR="00626D56" w:rsidRDefault="00626D56" w:rsidP="00354D22">
      <w:pPr>
        <w:spacing w:line="360" w:lineRule="auto"/>
        <w:jc w:val="both"/>
      </w:pPr>
    </w:p>
    <w:p w14:paraId="07BC9FEF" w14:textId="77777777" w:rsidR="00626D56" w:rsidRDefault="00626D56" w:rsidP="00354D22">
      <w:pPr>
        <w:spacing w:line="360" w:lineRule="auto"/>
        <w:jc w:val="both"/>
      </w:pPr>
    </w:p>
    <w:p w14:paraId="0A29383D" w14:textId="77777777" w:rsidR="00354D22" w:rsidRDefault="00354D22" w:rsidP="00354D22">
      <w:pPr>
        <w:spacing w:line="360" w:lineRule="auto"/>
        <w:jc w:val="both"/>
      </w:pPr>
    </w:p>
    <w:p w14:paraId="5C494079" w14:textId="1E962A41" w:rsidR="00AC5ABD" w:rsidRDefault="00AC5ABD" w:rsidP="00354D22">
      <w:pPr>
        <w:spacing w:line="360" w:lineRule="auto"/>
        <w:jc w:val="both"/>
      </w:pPr>
    </w:p>
    <w:p w14:paraId="01DFCDB1" w14:textId="01E2BD1F" w:rsidR="00521966" w:rsidRDefault="00521966" w:rsidP="00354D22">
      <w:pPr>
        <w:spacing w:line="360" w:lineRule="auto"/>
        <w:jc w:val="both"/>
      </w:pPr>
    </w:p>
    <w:p w14:paraId="727DFC1E" w14:textId="663E0207" w:rsidR="00521966" w:rsidRDefault="00521966" w:rsidP="00354D22">
      <w:pPr>
        <w:spacing w:line="360" w:lineRule="auto"/>
        <w:jc w:val="both"/>
      </w:pPr>
    </w:p>
    <w:p w14:paraId="73E0B7E8" w14:textId="0EFC38AB" w:rsidR="00521966" w:rsidRDefault="00521966" w:rsidP="00354D22">
      <w:pPr>
        <w:spacing w:line="360" w:lineRule="auto"/>
        <w:jc w:val="both"/>
      </w:pPr>
    </w:p>
    <w:p w14:paraId="7D16B57C" w14:textId="6B3D4D2E" w:rsidR="00521966" w:rsidRDefault="00521966" w:rsidP="00354D22">
      <w:pPr>
        <w:spacing w:line="360" w:lineRule="auto"/>
        <w:jc w:val="both"/>
      </w:pPr>
    </w:p>
    <w:p w14:paraId="29C6D6B9" w14:textId="4C28382B" w:rsidR="00521966" w:rsidRDefault="00521966" w:rsidP="00354D22">
      <w:pPr>
        <w:spacing w:line="360" w:lineRule="auto"/>
        <w:jc w:val="both"/>
      </w:pPr>
    </w:p>
    <w:p w14:paraId="3DFFB5F8" w14:textId="15F4B799" w:rsidR="00521966" w:rsidRDefault="00521966" w:rsidP="00354D22">
      <w:pPr>
        <w:spacing w:line="360" w:lineRule="auto"/>
        <w:jc w:val="both"/>
      </w:pPr>
    </w:p>
    <w:p w14:paraId="68342D84" w14:textId="34C2FEFD" w:rsidR="00521966" w:rsidRDefault="00521966" w:rsidP="00354D22">
      <w:pPr>
        <w:spacing w:line="360" w:lineRule="auto"/>
        <w:jc w:val="both"/>
      </w:pPr>
    </w:p>
    <w:p w14:paraId="2D4138C1" w14:textId="77777777" w:rsidR="00521966" w:rsidRDefault="00521966"/>
    <w:p w14:paraId="20490C6C" w14:textId="77777777" w:rsidR="00521966" w:rsidRDefault="00521966"/>
    <w:p w14:paraId="547828FE" w14:textId="7C1D16C9" w:rsidR="00AC5ABD" w:rsidRDefault="00AC5ABD">
      <w:pPr>
        <w:rPr>
          <w:b/>
          <w:bCs/>
          <w:sz w:val="28"/>
          <w:szCs w:val="28"/>
        </w:rPr>
      </w:pPr>
      <w:r w:rsidRPr="00AC5ABD">
        <w:rPr>
          <w:b/>
          <w:bCs/>
          <w:sz w:val="28"/>
          <w:szCs w:val="28"/>
        </w:rPr>
        <w:lastRenderedPageBreak/>
        <w:t>Reference List</w:t>
      </w:r>
    </w:p>
    <w:p w14:paraId="03000B8B" w14:textId="33C783FA" w:rsidR="000A3D71" w:rsidRDefault="000A3D71">
      <w:pPr>
        <w:rPr>
          <w:b/>
          <w:bCs/>
          <w:sz w:val="28"/>
          <w:szCs w:val="28"/>
        </w:rPr>
      </w:pPr>
    </w:p>
    <w:sdt>
      <w:sdtPr>
        <w:id w:val="-88656522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8D1ADA7" w14:textId="28E5F4CA" w:rsidR="000A3D71" w:rsidRDefault="000A3D71">
          <w:pPr>
            <w:pStyle w:val="Heading1"/>
          </w:pPr>
        </w:p>
        <w:sdt>
          <w:sdtPr>
            <w:id w:val="111145805"/>
            <w:bibliography/>
          </w:sdtPr>
          <w:sdtContent>
            <w:p w14:paraId="5C714109" w14:textId="18ECBF41" w:rsidR="000A3D71" w:rsidRDefault="000A3D71" w:rsidP="000A3D71">
              <w:pPr>
                <w:pStyle w:val="Bibliography"/>
                <w:rPr>
                  <w:noProof/>
                  <w:lang w:val="en-US"/>
                </w:rPr>
              </w:pPr>
              <w:r>
                <w:fldChar w:fldCharType="begin"/>
              </w:r>
              <w:r>
                <w:instrText xml:space="preserve"> BIBLIOGRAPHY </w:instrText>
              </w:r>
              <w:r>
                <w:fldChar w:fldCharType="separate"/>
              </w:r>
              <w:r>
                <w:rPr>
                  <w:noProof/>
                  <w:lang w:val="en-US"/>
                </w:rPr>
                <w:t xml:space="preserve">CSU. (n.d.). </w:t>
              </w:r>
              <w:r>
                <w:rPr>
                  <w:i/>
                  <w:iCs/>
                  <w:noProof/>
                  <w:lang w:val="en-US"/>
                </w:rPr>
                <w:t>Analytical Thinking</w:t>
              </w:r>
              <w:r>
                <w:rPr>
                  <w:noProof/>
                  <w:lang w:val="en-US"/>
                </w:rPr>
                <w:t>. Retrieved from CSU.EDU: https://www.csu.edu/humanresources/empdev/documents/AnalyticalThinking.pdf</w:t>
              </w:r>
            </w:p>
            <w:p w14:paraId="4D71DA3C" w14:textId="77777777" w:rsidR="000A3D71" w:rsidRPr="000A3D71" w:rsidRDefault="000A3D71" w:rsidP="000A3D71">
              <w:pPr>
                <w:rPr>
                  <w:lang w:val="en-US"/>
                </w:rPr>
              </w:pPr>
            </w:p>
            <w:p w14:paraId="7FD8EBAE" w14:textId="7C7CB2BB" w:rsidR="000A3D71" w:rsidRDefault="000A3D71" w:rsidP="000A3D71">
              <w:pPr>
                <w:pStyle w:val="Bibliography"/>
                <w:ind w:left="720" w:hanging="720"/>
                <w:rPr>
                  <w:noProof/>
                  <w:lang w:val="en-US"/>
                </w:rPr>
              </w:pPr>
              <w:r>
                <w:rPr>
                  <w:noProof/>
                  <w:lang w:val="en-US"/>
                </w:rPr>
                <w:t xml:space="preserve">Fran. (2022, April 25). </w:t>
              </w:r>
              <w:r>
                <w:rPr>
                  <w:i/>
                  <w:iCs/>
                  <w:noProof/>
                  <w:lang w:val="en-US"/>
                </w:rPr>
                <w:t>What is a growth mindset and how can you develop one?</w:t>
              </w:r>
              <w:r>
                <w:rPr>
                  <w:noProof/>
                  <w:lang w:val="en-US"/>
                </w:rPr>
                <w:t xml:space="preserve"> Retrieved from Future Learn: https://www.futurelearn.com/info/blog/general/develop-growth-mindset#:~:text=A%20growth%20mindset%20is%20a,The%20New%20Psychology%20of%20Success.</w:t>
              </w:r>
            </w:p>
            <w:p w14:paraId="56E1A0A0" w14:textId="77777777" w:rsidR="000A3D71" w:rsidRPr="000A3D71" w:rsidRDefault="000A3D71" w:rsidP="000A3D71">
              <w:pPr>
                <w:rPr>
                  <w:lang w:val="en-US"/>
                </w:rPr>
              </w:pPr>
            </w:p>
            <w:p w14:paraId="3FD66441" w14:textId="28DBFB29" w:rsidR="000A3D71" w:rsidRDefault="000A3D71" w:rsidP="000A3D71">
              <w:pPr>
                <w:pStyle w:val="Bibliography"/>
                <w:ind w:left="720" w:hanging="720"/>
                <w:rPr>
                  <w:noProof/>
                  <w:lang w:val="en-US"/>
                </w:rPr>
              </w:pPr>
              <w:r>
                <w:rPr>
                  <w:noProof/>
                  <w:lang w:val="en-US"/>
                </w:rPr>
                <w:t xml:space="preserve">Indeed. (2023). </w:t>
              </w:r>
              <w:r>
                <w:rPr>
                  <w:i/>
                  <w:iCs/>
                  <w:noProof/>
                  <w:lang w:val="en-US"/>
                </w:rPr>
                <w:t>Business Lecturer</w:t>
              </w:r>
              <w:r>
                <w:rPr>
                  <w:noProof/>
                  <w:lang w:val="en-US"/>
                </w:rPr>
                <w:t>. Retrieved from Indeed: https://uk.indeed.com/jobs?q=lecturer+business&amp;l=&amp;vjk=ec617cc5d7ba59fb&amp;advn=9655894168623435</w:t>
              </w:r>
            </w:p>
            <w:p w14:paraId="1A3F0FFD" w14:textId="77777777" w:rsidR="000A3D71" w:rsidRPr="000A3D71" w:rsidRDefault="000A3D71" w:rsidP="000A3D71">
              <w:pPr>
                <w:rPr>
                  <w:lang w:val="en-US"/>
                </w:rPr>
              </w:pPr>
            </w:p>
            <w:p w14:paraId="1ED0D6C6" w14:textId="00552A51" w:rsidR="000A3D71" w:rsidRDefault="000A3D71" w:rsidP="000A3D71">
              <w:pPr>
                <w:pStyle w:val="Bibliography"/>
                <w:ind w:left="720" w:hanging="720"/>
                <w:rPr>
                  <w:noProof/>
                  <w:lang w:val="en-US"/>
                </w:rPr>
              </w:pPr>
              <w:r>
                <w:rPr>
                  <w:noProof/>
                  <w:lang w:val="en-US"/>
                </w:rPr>
                <w:t xml:space="preserve">Indeed Editorial Team. (2023, April 28). </w:t>
              </w:r>
              <w:r>
                <w:rPr>
                  <w:i/>
                  <w:iCs/>
                  <w:noProof/>
                  <w:lang w:val="en-US"/>
                </w:rPr>
                <w:t>How to become a lecturer (definition and step by step guide)</w:t>
              </w:r>
              <w:r>
                <w:rPr>
                  <w:noProof/>
                  <w:lang w:val="en-US"/>
                </w:rPr>
                <w:t>. Retrieved from Indeed: https://uk.indeed.com/career-advice/finding-a-job/how-to-become-lecturer</w:t>
              </w:r>
            </w:p>
            <w:p w14:paraId="5E450AE3" w14:textId="77777777" w:rsidR="000A3D71" w:rsidRPr="000A3D71" w:rsidRDefault="000A3D71" w:rsidP="000A3D71">
              <w:pPr>
                <w:rPr>
                  <w:lang w:val="en-US"/>
                </w:rPr>
              </w:pPr>
            </w:p>
            <w:p w14:paraId="4CCC3682" w14:textId="19BF9FC7" w:rsidR="000A3D71" w:rsidRDefault="000A3D71" w:rsidP="000A3D71">
              <w:pPr>
                <w:pStyle w:val="Bibliography"/>
                <w:ind w:left="720" w:hanging="720"/>
                <w:rPr>
                  <w:noProof/>
                  <w:lang w:val="en-US"/>
                </w:rPr>
              </w:pPr>
              <w:r>
                <w:rPr>
                  <w:noProof/>
                  <w:lang w:val="en-US"/>
                </w:rPr>
                <w:t xml:space="preserve">National Careers Service. (n.d.). </w:t>
              </w:r>
              <w:r>
                <w:rPr>
                  <w:i/>
                  <w:iCs/>
                  <w:noProof/>
                  <w:lang w:val="en-US"/>
                </w:rPr>
                <w:t>Higher education lecturer</w:t>
              </w:r>
              <w:r>
                <w:rPr>
                  <w:noProof/>
                  <w:lang w:val="en-US"/>
                </w:rPr>
                <w:t>. Retrieved from National Careers Service: https://nationalcareers.service.gov.uk/job-profiles/higher-education-lecturer#:~:text=You%27ll%20need%20a%20good,have%20had%20academic%20work%20published.</w:t>
              </w:r>
            </w:p>
            <w:p w14:paraId="67615A13" w14:textId="77777777" w:rsidR="000A3D71" w:rsidRPr="000A3D71" w:rsidRDefault="000A3D71" w:rsidP="000A3D71">
              <w:pPr>
                <w:rPr>
                  <w:lang w:val="en-US"/>
                </w:rPr>
              </w:pPr>
            </w:p>
            <w:p w14:paraId="5153E521" w14:textId="1CC9815E" w:rsidR="000A3D71" w:rsidRDefault="000A3D71" w:rsidP="000A3D71">
              <w:pPr>
                <w:pStyle w:val="Bibliography"/>
                <w:ind w:left="720" w:hanging="720"/>
                <w:rPr>
                  <w:noProof/>
                  <w:lang w:val="en-US"/>
                </w:rPr>
              </w:pPr>
              <w:r>
                <w:rPr>
                  <w:noProof/>
                  <w:lang w:val="en-US"/>
                </w:rPr>
                <w:t xml:space="preserve">National Careers Service. (n.d.). </w:t>
              </w:r>
              <w:r>
                <w:rPr>
                  <w:i/>
                  <w:iCs/>
                  <w:noProof/>
                  <w:lang w:val="en-US"/>
                </w:rPr>
                <w:t>How to write a cover letter</w:t>
              </w:r>
              <w:r>
                <w:rPr>
                  <w:noProof/>
                  <w:lang w:val="en-US"/>
                </w:rPr>
                <w:t>. Retrieved from National Careers Service: https://nationalcareers.service.gov.uk/careers-advice/covering-letter</w:t>
              </w:r>
            </w:p>
            <w:p w14:paraId="7974AD4A" w14:textId="77777777" w:rsidR="000A3D71" w:rsidRPr="000A3D71" w:rsidRDefault="000A3D71" w:rsidP="000A3D71">
              <w:pPr>
                <w:rPr>
                  <w:lang w:val="en-US"/>
                </w:rPr>
              </w:pPr>
            </w:p>
            <w:p w14:paraId="1A89FCE8" w14:textId="0C28EE4A" w:rsidR="000A3D71" w:rsidRDefault="000A3D71" w:rsidP="000A3D71">
              <w:pPr>
                <w:pStyle w:val="Bibliography"/>
                <w:ind w:left="720" w:hanging="720"/>
                <w:rPr>
                  <w:noProof/>
                  <w:lang w:val="en-US"/>
                </w:rPr>
              </w:pPr>
              <w:r>
                <w:rPr>
                  <w:noProof/>
                  <w:lang w:val="en-US"/>
                </w:rPr>
                <w:t xml:space="preserve">Novoresume. (2023, April 19). </w:t>
              </w:r>
              <w:r>
                <w:rPr>
                  <w:i/>
                  <w:iCs/>
                  <w:noProof/>
                  <w:lang w:val="en-US"/>
                </w:rPr>
                <w:t>How to Write a Cover Letter in 2023 | Beginner's Guide</w:t>
              </w:r>
              <w:r>
                <w:rPr>
                  <w:noProof/>
                  <w:lang w:val="en-US"/>
                </w:rPr>
                <w:t>. Retrieved from Novoresume: https://novoresume.com/career-blog/how-to-write-a-cover-letter-guide</w:t>
              </w:r>
            </w:p>
            <w:p w14:paraId="194A50D8" w14:textId="77777777" w:rsidR="000A3D71" w:rsidRPr="000A3D71" w:rsidRDefault="000A3D71" w:rsidP="000A3D71">
              <w:pPr>
                <w:rPr>
                  <w:lang w:val="en-US"/>
                </w:rPr>
              </w:pPr>
            </w:p>
            <w:p w14:paraId="3AB8028F" w14:textId="530C3EA4" w:rsidR="000A3D71" w:rsidRDefault="000A3D71" w:rsidP="000A3D71">
              <w:pPr>
                <w:pStyle w:val="Bibliography"/>
                <w:ind w:left="720" w:hanging="720"/>
                <w:rPr>
                  <w:noProof/>
                  <w:lang w:val="en-US"/>
                </w:rPr>
              </w:pPr>
              <w:r>
                <w:rPr>
                  <w:noProof/>
                  <w:lang w:val="en-US"/>
                </w:rPr>
                <w:t xml:space="preserve">Oppong, T. (2021, August 20). </w:t>
              </w:r>
              <w:r>
                <w:rPr>
                  <w:i/>
                  <w:iCs/>
                  <w:noProof/>
                  <w:lang w:val="en-US"/>
                </w:rPr>
                <w:t>The ‘Serendipity’ Principle: How to Create Your Own Luck</w:t>
              </w:r>
              <w:r>
                <w:rPr>
                  <w:noProof/>
                  <w:lang w:val="en-US"/>
                </w:rPr>
                <w:t>. Retrieved from Medium: https://thomas-oppong.medium.com/how-to-create-your-own-luck-hint-build-an-opportunity-making-machine-8b4fe09e4e1f#:~:text=Creating%20your%20own%20luck%20is%20“when%20you%20see%20something%20in,Science%20of%20Creating%20Good%20Luck.</w:t>
              </w:r>
            </w:p>
            <w:p w14:paraId="17CC010F" w14:textId="77777777" w:rsidR="000A3D71" w:rsidRPr="000A3D71" w:rsidRDefault="000A3D71" w:rsidP="000A3D71">
              <w:pPr>
                <w:rPr>
                  <w:lang w:val="en-US"/>
                </w:rPr>
              </w:pPr>
            </w:p>
            <w:p w14:paraId="4046FD38" w14:textId="08514A02" w:rsidR="000A3D71" w:rsidRDefault="000A3D71" w:rsidP="000A3D71">
              <w:pPr>
                <w:pStyle w:val="Bibliography"/>
                <w:ind w:left="720" w:hanging="720"/>
                <w:rPr>
                  <w:noProof/>
                  <w:lang w:val="en-US"/>
                </w:rPr>
              </w:pPr>
              <w:r>
                <w:rPr>
                  <w:noProof/>
                  <w:lang w:val="en-US"/>
                </w:rPr>
                <w:t xml:space="preserve">Salleh, A. (2017, August 28). </w:t>
              </w:r>
              <w:r>
                <w:rPr>
                  <w:i/>
                  <w:iCs/>
                  <w:noProof/>
                  <w:lang w:val="en-US"/>
                </w:rPr>
                <w:t>Why does time fly ... or not? It's all in your mind</w:t>
              </w:r>
              <w:r>
                <w:rPr>
                  <w:noProof/>
                  <w:lang w:val="en-US"/>
                </w:rPr>
                <w:t>. Retrieved from abc.net: https://www.abc.net.au/news/science/2017-08-29/science-explains-why-time-flies-when-youre-having-fun/8831478#</w:t>
              </w:r>
            </w:p>
            <w:p w14:paraId="3190F2FD" w14:textId="77777777" w:rsidR="000A3D71" w:rsidRPr="000A3D71" w:rsidRDefault="000A3D71" w:rsidP="000A3D71">
              <w:pPr>
                <w:rPr>
                  <w:lang w:val="en-US"/>
                </w:rPr>
              </w:pPr>
            </w:p>
            <w:p w14:paraId="7E6D1BF1" w14:textId="20C69998" w:rsidR="000A3D71" w:rsidRDefault="000A3D71" w:rsidP="000A3D71">
              <w:pPr>
                <w:pStyle w:val="Bibliography"/>
                <w:ind w:left="720" w:hanging="720"/>
                <w:rPr>
                  <w:noProof/>
                  <w:lang w:val="en-US"/>
                </w:rPr>
              </w:pPr>
              <w:r>
                <w:rPr>
                  <w:noProof/>
                  <w:lang w:val="en-US"/>
                </w:rPr>
                <w:t xml:space="preserve">Smith , J. (2021, April). </w:t>
              </w:r>
              <w:r>
                <w:rPr>
                  <w:i/>
                  <w:iCs/>
                  <w:noProof/>
                  <w:lang w:val="en-US"/>
                </w:rPr>
                <w:t>How to write a CV</w:t>
              </w:r>
              <w:r>
                <w:rPr>
                  <w:noProof/>
                  <w:lang w:val="en-US"/>
                </w:rPr>
                <w:t>. Retrieved from Prospects: https://www.prospects.ac.uk/careers-advice/cvs-and-cover-letters/how-to-write-a-cv</w:t>
              </w:r>
            </w:p>
            <w:p w14:paraId="7DFF3335" w14:textId="77777777" w:rsidR="000A3D71" w:rsidRPr="000A3D71" w:rsidRDefault="000A3D71" w:rsidP="000A3D71">
              <w:pPr>
                <w:rPr>
                  <w:lang w:val="en-US"/>
                </w:rPr>
              </w:pPr>
            </w:p>
            <w:p w14:paraId="3AD5DB25" w14:textId="77777777" w:rsidR="000A3D71" w:rsidRDefault="000A3D71" w:rsidP="000A3D71">
              <w:pPr>
                <w:pStyle w:val="Bibliography"/>
                <w:ind w:left="720" w:hanging="720"/>
                <w:rPr>
                  <w:noProof/>
                  <w:lang w:val="en-US"/>
                </w:rPr>
              </w:pPr>
              <w:r>
                <w:rPr>
                  <w:noProof/>
                  <w:lang w:val="en-US"/>
                </w:rPr>
                <w:t xml:space="preserve">UWTSD. (n.d.). </w:t>
              </w:r>
              <w:r>
                <w:rPr>
                  <w:i/>
                  <w:iCs/>
                  <w:noProof/>
                  <w:lang w:val="en-US"/>
                </w:rPr>
                <w:t>Business and Management (BA, HND, CertHE)</w:t>
              </w:r>
              <w:r>
                <w:rPr>
                  <w:noProof/>
                  <w:lang w:val="en-US"/>
                </w:rPr>
                <w:t>. Retrieved from UWTSD: https://www.uwtsd.ac.uk/ba-business-and-management/</w:t>
              </w:r>
            </w:p>
            <w:p w14:paraId="5EFFC199" w14:textId="455703B8" w:rsidR="000A3D71" w:rsidRDefault="000A3D71" w:rsidP="000A3D71">
              <w:r>
                <w:rPr>
                  <w:b/>
                  <w:bCs/>
                  <w:noProof/>
                </w:rPr>
                <w:fldChar w:fldCharType="end"/>
              </w:r>
            </w:p>
          </w:sdtContent>
        </w:sdt>
      </w:sdtContent>
    </w:sdt>
    <w:p w14:paraId="081ED54F" w14:textId="77777777" w:rsidR="000A3D71" w:rsidRPr="00AC5ABD" w:rsidRDefault="000A3D71">
      <w:pPr>
        <w:rPr>
          <w:b/>
          <w:bCs/>
          <w:sz w:val="28"/>
          <w:szCs w:val="28"/>
        </w:rPr>
      </w:pPr>
    </w:p>
    <w:sectPr w:rsidR="000A3D71" w:rsidRPr="00AC5ABD" w:rsidSect="000A3D71">
      <w:footerReference w:type="even" r:id="rId10"/>
      <w:footerReference w:type="default" r:id="rId11"/>
      <w:pgSz w:w="11900" w:h="16840"/>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7C2E16" w14:textId="77777777" w:rsidR="009A62A3" w:rsidRDefault="009A62A3" w:rsidP="000A3D71">
      <w:r>
        <w:separator/>
      </w:r>
    </w:p>
  </w:endnote>
  <w:endnote w:type="continuationSeparator" w:id="0">
    <w:p w14:paraId="3F330EC9" w14:textId="77777777" w:rsidR="009A62A3" w:rsidRDefault="009A62A3" w:rsidP="000A3D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6779489"/>
      <w:docPartObj>
        <w:docPartGallery w:val="Page Numbers (Bottom of Page)"/>
        <w:docPartUnique/>
      </w:docPartObj>
    </w:sdtPr>
    <w:sdtContent>
      <w:p w14:paraId="70BBE6FE" w14:textId="680B1882" w:rsidR="000A3D71" w:rsidRDefault="000A3D71" w:rsidP="00204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913C1D" w14:textId="77777777" w:rsidR="000A3D71" w:rsidRDefault="000A3D71" w:rsidP="000A3D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4525351"/>
      <w:docPartObj>
        <w:docPartGallery w:val="Page Numbers (Bottom of Page)"/>
        <w:docPartUnique/>
      </w:docPartObj>
    </w:sdtPr>
    <w:sdtContent>
      <w:p w14:paraId="492E4874" w14:textId="51EC9501" w:rsidR="000A3D71" w:rsidRDefault="000A3D71" w:rsidP="00204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2400AE5F" w14:textId="77777777" w:rsidR="000A3D71" w:rsidRDefault="000A3D71" w:rsidP="000A3D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DE27F" w14:textId="77777777" w:rsidR="009A62A3" w:rsidRDefault="009A62A3" w:rsidP="000A3D71">
      <w:r>
        <w:separator/>
      </w:r>
    </w:p>
  </w:footnote>
  <w:footnote w:type="continuationSeparator" w:id="0">
    <w:p w14:paraId="54F27ECA" w14:textId="77777777" w:rsidR="009A62A3" w:rsidRDefault="009A62A3" w:rsidP="000A3D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711FD"/>
    <w:multiLevelType w:val="hybridMultilevel"/>
    <w:tmpl w:val="9A3A3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5158D"/>
    <w:rsid w:val="000A3D71"/>
    <w:rsid w:val="000A640C"/>
    <w:rsid w:val="000D3262"/>
    <w:rsid w:val="00114D54"/>
    <w:rsid w:val="00156FA7"/>
    <w:rsid w:val="00207939"/>
    <w:rsid w:val="002F1FB2"/>
    <w:rsid w:val="00302550"/>
    <w:rsid w:val="00354D22"/>
    <w:rsid w:val="003C10D7"/>
    <w:rsid w:val="00521966"/>
    <w:rsid w:val="00541B5B"/>
    <w:rsid w:val="00626D56"/>
    <w:rsid w:val="00672DDC"/>
    <w:rsid w:val="00705AEC"/>
    <w:rsid w:val="007B5304"/>
    <w:rsid w:val="007D676D"/>
    <w:rsid w:val="0082039E"/>
    <w:rsid w:val="00904C74"/>
    <w:rsid w:val="009A427E"/>
    <w:rsid w:val="009A62A3"/>
    <w:rsid w:val="00A05D99"/>
    <w:rsid w:val="00A249BC"/>
    <w:rsid w:val="00AC5ABD"/>
    <w:rsid w:val="00C12842"/>
    <w:rsid w:val="00C37ABD"/>
    <w:rsid w:val="00C61D4D"/>
    <w:rsid w:val="00C86741"/>
    <w:rsid w:val="00CD361B"/>
    <w:rsid w:val="00CF2B01"/>
    <w:rsid w:val="00DB1CC8"/>
    <w:rsid w:val="00DB4342"/>
    <w:rsid w:val="00E718A2"/>
    <w:rsid w:val="00EE2970"/>
    <w:rsid w:val="00F93C6F"/>
    <w:rsid w:val="00FC5ED9"/>
    <w:rsid w:val="00FE0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B01"/>
  </w:style>
  <w:style w:type="paragraph" w:styleId="Heading1">
    <w:name w:val="heading 1"/>
    <w:basedOn w:val="Normal"/>
    <w:next w:val="Normal"/>
    <w:link w:val="Heading1Char"/>
    <w:uiPriority w:val="9"/>
    <w:qFormat/>
    <w:rsid w:val="000A3D7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67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D676D"/>
  </w:style>
  <w:style w:type="character" w:styleId="Hyperlink">
    <w:name w:val="Hyperlink"/>
    <w:basedOn w:val="DefaultParagraphFont"/>
    <w:uiPriority w:val="99"/>
    <w:semiHidden/>
    <w:unhideWhenUsed/>
    <w:rsid w:val="007D676D"/>
    <w:rPr>
      <w:color w:val="0000FF"/>
      <w:u w:val="single"/>
    </w:rPr>
  </w:style>
  <w:style w:type="character" w:styleId="Strong">
    <w:name w:val="Strong"/>
    <w:basedOn w:val="DefaultParagraphFont"/>
    <w:uiPriority w:val="22"/>
    <w:qFormat/>
    <w:rsid w:val="007D676D"/>
    <w:rPr>
      <w:b/>
      <w:bCs/>
    </w:rPr>
  </w:style>
  <w:style w:type="character" w:styleId="Emphasis">
    <w:name w:val="Emphasis"/>
    <w:basedOn w:val="DefaultParagraphFont"/>
    <w:uiPriority w:val="20"/>
    <w:qFormat/>
    <w:rsid w:val="007D676D"/>
    <w:rPr>
      <w:i/>
      <w:iCs/>
    </w:rPr>
  </w:style>
  <w:style w:type="character" w:customStyle="1" w:styleId="highwire-citation-authors">
    <w:name w:val="highwire-citation-authors"/>
    <w:basedOn w:val="DefaultParagraphFont"/>
    <w:rsid w:val="007D676D"/>
  </w:style>
  <w:style w:type="character" w:customStyle="1" w:styleId="highwire-citation-author">
    <w:name w:val="highwire-citation-author"/>
    <w:basedOn w:val="DefaultParagraphFont"/>
    <w:rsid w:val="007D676D"/>
  </w:style>
  <w:style w:type="character" w:customStyle="1" w:styleId="nlm-surname">
    <w:name w:val="nlm-surname"/>
    <w:basedOn w:val="DefaultParagraphFont"/>
    <w:rsid w:val="007D676D"/>
  </w:style>
  <w:style w:type="character" w:customStyle="1" w:styleId="citation-et">
    <w:name w:val="citation-et"/>
    <w:basedOn w:val="DefaultParagraphFont"/>
    <w:rsid w:val="007D676D"/>
  </w:style>
  <w:style w:type="character" w:customStyle="1" w:styleId="highwire-cite-metadata-journal">
    <w:name w:val="highwire-cite-metadata-journal"/>
    <w:basedOn w:val="DefaultParagraphFont"/>
    <w:rsid w:val="007D676D"/>
  </w:style>
  <w:style w:type="character" w:customStyle="1" w:styleId="highwire-cite-metadata-year">
    <w:name w:val="highwire-cite-metadata-year"/>
    <w:basedOn w:val="DefaultParagraphFont"/>
    <w:rsid w:val="007D676D"/>
  </w:style>
  <w:style w:type="character" w:customStyle="1" w:styleId="highwire-cite-metadata-volume">
    <w:name w:val="highwire-cite-metadata-volume"/>
    <w:basedOn w:val="DefaultParagraphFont"/>
    <w:rsid w:val="007D676D"/>
  </w:style>
  <w:style w:type="character" w:customStyle="1" w:styleId="highwire-cite-metadata-elocation-id">
    <w:name w:val="highwire-cite-metadata-elocation-id"/>
    <w:basedOn w:val="DefaultParagraphFont"/>
    <w:rsid w:val="007D676D"/>
  </w:style>
  <w:style w:type="character" w:customStyle="1" w:styleId="highwire-cite-metadata-doi">
    <w:name w:val="highwire-cite-metadata-doi"/>
    <w:basedOn w:val="DefaultParagraphFont"/>
    <w:rsid w:val="007D676D"/>
  </w:style>
  <w:style w:type="character" w:customStyle="1" w:styleId="label">
    <w:name w:val="label"/>
    <w:basedOn w:val="DefaultParagraphFont"/>
    <w:rsid w:val="007D676D"/>
  </w:style>
  <w:style w:type="paragraph" w:styleId="ListParagraph">
    <w:name w:val="List Paragraph"/>
    <w:basedOn w:val="Normal"/>
    <w:uiPriority w:val="34"/>
    <w:qFormat/>
    <w:rsid w:val="002F1FB2"/>
    <w:pPr>
      <w:ind w:left="720"/>
      <w:contextualSpacing/>
    </w:pPr>
  </w:style>
  <w:style w:type="paragraph" w:styleId="Footer">
    <w:name w:val="footer"/>
    <w:basedOn w:val="Normal"/>
    <w:link w:val="FooterChar"/>
    <w:uiPriority w:val="99"/>
    <w:unhideWhenUsed/>
    <w:rsid w:val="000A3D71"/>
    <w:pPr>
      <w:tabs>
        <w:tab w:val="center" w:pos="4680"/>
        <w:tab w:val="right" w:pos="9360"/>
      </w:tabs>
    </w:pPr>
  </w:style>
  <w:style w:type="character" w:customStyle="1" w:styleId="FooterChar">
    <w:name w:val="Footer Char"/>
    <w:basedOn w:val="DefaultParagraphFont"/>
    <w:link w:val="Footer"/>
    <w:uiPriority w:val="99"/>
    <w:rsid w:val="000A3D71"/>
  </w:style>
  <w:style w:type="character" w:styleId="PageNumber">
    <w:name w:val="page number"/>
    <w:basedOn w:val="DefaultParagraphFont"/>
    <w:uiPriority w:val="99"/>
    <w:semiHidden/>
    <w:unhideWhenUsed/>
    <w:rsid w:val="000A3D71"/>
  </w:style>
  <w:style w:type="character" w:customStyle="1" w:styleId="Heading1Char">
    <w:name w:val="Heading 1 Char"/>
    <w:basedOn w:val="DefaultParagraphFont"/>
    <w:link w:val="Heading1"/>
    <w:uiPriority w:val="9"/>
    <w:rsid w:val="000A3D7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A3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895242">
      <w:bodyDiv w:val="1"/>
      <w:marLeft w:val="0"/>
      <w:marRight w:val="0"/>
      <w:marTop w:val="0"/>
      <w:marBottom w:val="0"/>
      <w:divBdr>
        <w:top w:val="none" w:sz="0" w:space="0" w:color="auto"/>
        <w:left w:val="none" w:sz="0" w:space="0" w:color="auto"/>
        <w:bottom w:val="none" w:sz="0" w:space="0" w:color="auto"/>
        <w:right w:val="none" w:sz="0" w:space="0" w:color="auto"/>
      </w:divBdr>
    </w:div>
    <w:div w:id="253901984">
      <w:bodyDiv w:val="1"/>
      <w:marLeft w:val="0"/>
      <w:marRight w:val="0"/>
      <w:marTop w:val="0"/>
      <w:marBottom w:val="0"/>
      <w:divBdr>
        <w:top w:val="none" w:sz="0" w:space="0" w:color="auto"/>
        <w:left w:val="none" w:sz="0" w:space="0" w:color="auto"/>
        <w:bottom w:val="none" w:sz="0" w:space="0" w:color="auto"/>
        <w:right w:val="none" w:sz="0" w:space="0" w:color="auto"/>
      </w:divBdr>
    </w:div>
    <w:div w:id="344749495">
      <w:bodyDiv w:val="1"/>
      <w:marLeft w:val="0"/>
      <w:marRight w:val="0"/>
      <w:marTop w:val="0"/>
      <w:marBottom w:val="0"/>
      <w:divBdr>
        <w:top w:val="none" w:sz="0" w:space="0" w:color="auto"/>
        <w:left w:val="none" w:sz="0" w:space="0" w:color="auto"/>
        <w:bottom w:val="none" w:sz="0" w:space="0" w:color="auto"/>
        <w:right w:val="none" w:sz="0" w:space="0" w:color="auto"/>
      </w:divBdr>
    </w:div>
    <w:div w:id="347222085">
      <w:bodyDiv w:val="1"/>
      <w:marLeft w:val="0"/>
      <w:marRight w:val="0"/>
      <w:marTop w:val="0"/>
      <w:marBottom w:val="0"/>
      <w:divBdr>
        <w:top w:val="none" w:sz="0" w:space="0" w:color="auto"/>
        <w:left w:val="none" w:sz="0" w:space="0" w:color="auto"/>
        <w:bottom w:val="none" w:sz="0" w:space="0" w:color="auto"/>
        <w:right w:val="none" w:sz="0" w:space="0" w:color="auto"/>
      </w:divBdr>
    </w:div>
    <w:div w:id="353266840">
      <w:bodyDiv w:val="1"/>
      <w:marLeft w:val="0"/>
      <w:marRight w:val="0"/>
      <w:marTop w:val="0"/>
      <w:marBottom w:val="0"/>
      <w:divBdr>
        <w:top w:val="none" w:sz="0" w:space="0" w:color="auto"/>
        <w:left w:val="none" w:sz="0" w:space="0" w:color="auto"/>
        <w:bottom w:val="none" w:sz="0" w:space="0" w:color="auto"/>
        <w:right w:val="none" w:sz="0" w:space="0" w:color="auto"/>
      </w:divBdr>
    </w:div>
    <w:div w:id="404766101">
      <w:bodyDiv w:val="1"/>
      <w:marLeft w:val="0"/>
      <w:marRight w:val="0"/>
      <w:marTop w:val="0"/>
      <w:marBottom w:val="0"/>
      <w:divBdr>
        <w:top w:val="none" w:sz="0" w:space="0" w:color="auto"/>
        <w:left w:val="none" w:sz="0" w:space="0" w:color="auto"/>
        <w:bottom w:val="none" w:sz="0" w:space="0" w:color="auto"/>
        <w:right w:val="none" w:sz="0" w:space="0" w:color="auto"/>
      </w:divBdr>
    </w:div>
    <w:div w:id="504438266">
      <w:bodyDiv w:val="1"/>
      <w:marLeft w:val="0"/>
      <w:marRight w:val="0"/>
      <w:marTop w:val="0"/>
      <w:marBottom w:val="0"/>
      <w:divBdr>
        <w:top w:val="none" w:sz="0" w:space="0" w:color="auto"/>
        <w:left w:val="none" w:sz="0" w:space="0" w:color="auto"/>
        <w:bottom w:val="none" w:sz="0" w:space="0" w:color="auto"/>
        <w:right w:val="none" w:sz="0" w:space="0" w:color="auto"/>
      </w:divBdr>
    </w:div>
    <w:div w:id="506291503">
      <w:bodyDiv w:val="1"/>
      <w:marLeft w:val="0"/>
      <w:marRight w:val="0"/>
      <w:marTop w:val="0"/>
      <w:marBottom w:val="0"/>
      <w:divBdr>
        <w:top w:val="none" w:sz="0" w:space="0" w:color="auto"/>
        <w:left w:val="none" w:sz="0" w:space="0" w:color="auto"/>
        <w:bottom w:val="none" w:sz="0" w:space="0" w:color="auto"/>
        <w:right w:val="none" w:sz="0" w:space="0" w:color="auto"/>
      </w:divBdr>
    </w:div>
    <w:div w:id="547491297">
      <w:bodyDiv w:val="1"/>
      <w:marLeft w:val="0"/>
      <w:marRight w:val="0"/>
      <w:marTop w:val="0"/>
      <w:marBottom w:val="0"/>
      <w:divBdr>
        <w:top w:val="none" w:sz="0" w:space="0" w:color="auto"/>
        <w:left w:val="none" w:sz="0" w:space="0" w:color="auto"/>
        <w:bottom w:val="none" w:sz="0" w:space="0" w:color="auto"/>
        <w:right w:val="none" w:sz="0" w:space="0" w:color="auto"/>
      </w:divBdr>
      <w:divsChild>
        <w:div w:id="742331858">
          <w:marLeft w:val="0"/>
          <w:marRight w:val="0"/>
          <w:marTop w:val="0"/>
          <w:marBottom w:val="0"/>
          <w:divBdr>
            <w:top w:val="none" w:sz="0" w:space="0" w:color="auto"/>
            <w:left w:val="none" w:sz="0" w:space="0" w:color="auto"/>
            <w:bottom w:val="none" w:sz="0" w:space="0" w:color="auto"/>
            <w:right w:val="none" w:sz="0" w:space="0" w:color="auto"/>
          </w:divBdr>
        </w:div>
      </w:divsChild>
    </w:div>
    <w:div w:id="740638871">
      <w:bodyDiv w:val="1"/>
      <w:marLeft w:val="0"/>
      <w:marRight w:val="0"/>
      <w:marTop w:val="0"/>
      <w:marBottom w:val="0"/>
      <w:divBdr>
        <w:top w:val="none" w:sz="0" w:space="0" w:color="auto"/>
        <w:left w:val="none" w:sz="0" w:space="0" w:color="auto"/>
        <w:bottom w:val="none" w:sz="0" w:space="0" w:color="auto"/>
        <w:right w:val="none" w:sz="0" w:space="0" w:color="auto"/>
      </w:divBdr>
      <w:divsChild>
        <w:div w:id="269555561">
          <w:marLeft w:val="0"/>
          <w:marRight w:val="0"/>
          <w:marTop w:val="0"/>
          <w:marBottom w:val="0"/>
          <w:divBdr>
            <w:top w:val="none" w:sz="0" w:space="0" w:color="auto"/>
            <w:left w:val="none" w:sz="0" w:space="0" w:color="auto"/>
            <w:bottom w:val="none" w:sz="0" w:space="0" w:color="auto"/>
            <w:right w:val="none" w:sz="0" w:space="0" w:color="auto"/>
          </w:divBdr>
          <w:divsChild>
            <w:div w:id="496196258">
              <w:marLeft w:val="0"/>
              <w:marRight w:val="0"/>
              <w:marTop w:val="0"/>
              <w:marBottom w:val="0"/>
              <w:divBdr>
                <w:top w:val="none" w:sz="0" w:space="0" w:color="auto"/>
                <w:left w:val="none" w:sz="0" w:space="0" w:color="auto"/>
                <w:bottom w:val="none" w:sz="0" w:space="0" w:color="auto"/>
                <w:right w:val="none" w:sz="0" w:space="0" w:color="auto"/>
              </w:divBdr>
              <w:divsChild>
                <w:div w:id="2126390415">
                  <w:marLeft w:val="0"/>
                  <w:marRight w:val="0"/>
                  <w:marTop w:val="0"/>
                  <w:marBottom w:val="0"/>
                  <w:divBdr>
                    <w:top w:val="none" w:sz="0" w:space="0" w:color="auto"/>
                    <w:left w:val="none" w:sz="0" w:space="0" w:color="auto"/>
                    <w:bottom w:val="none" w:sz="0" w:space="0" w:color="auto"/>
                    <w:right w:val="none" w:sz="0" w:space="0" w:color="auto"/>
                  </w:divBdr>
                </w:div>
                <w:div w:id="203252115">
                  <w:marLeft w:val="0"/>
                  <w:marRight w:val="0"/>
                  <w:marTop w:val="0"/>
                  <w:marBottom w:val="0"/>
                  <w:divBdr>
                    <w:top w:val="none" w:sz="0" w:space="0" w:color="auto"/>
                    <w:left w:val="none" w:sz="0" w:space="0" w:color="auto"/>
                    <w:bottom w:val="none" w:sz="0" w:space="0" w:color="auto"/>
                    <w:right w:val="none" w:sz="0" w:space="0" w:color="auto"/>
                  </w:divBdr>
                </w:div>
                <w:div w:id="146068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185066">
      <w:bodyDiv w:val="1"/>
      <w:marLeft w:val="0"/>
      <w:marRight w:val="0"/>
      <w:marTop w:val="0"/>
      <w:marBottom w:val="0"/>
      <w:divBdr>
        <w:top w:val="none" w:sz="0" w:space="0" w:color="auto"/>
        <w:left w:val="none" w:sz="0" w:space="0" w:color="auto"/>
        <w:bottom w:val="none" w:sz="0" w:space="0" w:color="auto"/>
        <w:right w:val="none" w:sz="0" w:space="0" w:color="auto"/>
      </w:divBdr>
    </w:div>
    <w:div w:id="931860539">
      <w:bodyDiv w:val="1"/>
      <w:marLeft w:val="0"/>
      <w:marRight w:val="0"/>
      <w:marTop w:val="0"/>
      <w:marBottom w:val="0"/>
      <w:divBdr>
        <w:top w:val="none" w:sz="0" w:space="0" w:color="auto"/>
        <w:left w:val="none" w:sz="0" w:space="0" w:color="auto"/>
        <w:bottom w:val="none" w:sz="0" w:space="0" w:color="auto"/>
        <w:right w:val="none" w:sz="0" w:space="0" w:color="auto"/>
      </w:divBdr>
    </w:div>
    <w:div w:id="984895274">
      <w:bodyDiv w:val="1"/>
      <w:marLeft w:val="0"/>
      <w:marRight w:val="0"/>
      <w:marTop w:val="0"/>
      <w:marBottom w:val="0"/>
      <w:divBdr>
        <w:top w:val="none" w:sz="0" w:space="0" w:color="auto"/>
        <w:left w:val="none" w:sz="0" w:space="0" w:color="auto"/>
        <w:bottom w:val="none" w:sz="0" w:space="0" w:color="auto"/>
        <w:right w:val="none" w:sz="0" w:space="0" w:color="auto"/>
      </w:divBdr>
    </w:div>
    <w:div w:id="1116867590">
      <w:bodyDiv w:val="1"/>
      <w:marLeft w:val="0"/>
      <w:marRight w:val="0"/>
      <w:marTop w:val="0"/>
      <w:marBottom w:val="0"/>
      <w:divBdr>
        <w:top w:val="none" w:sz="0" w:space="0" w:color="auto"/>
        <w:left w:val="none" w:sz="0" w:space="0" w:color="auto"/>
        <w:bottom w:val="none" w:sz="0" w:space="0" w:color="auto"/>
        <w:right w:val="none" w:sz="0" w:space="0" w:color="auto"/>
      </w:divBdr>
    </w:div>
    <w:div w:id="1142697864">
      <w:bodyDiv w:val="1"/>
      <w:marLeft w:val="0"/>
      <w:marRight w:val="0"/>
      <w:marTop w:val="0"/>
      <w:marBottom w:val="0"/>
      <w:divBdr>
        <w:top w:val="none" w:sz="0" w:space="0" w:color="auto"/>
        <w:left w:val="none" w:sz="0" w:space="0" w:color="auto"/>
        <w:bottom w:val="none" w:sz="0" w:space="0" w:color="auto"/>
        <w:right w:val="none" w:sz="0" w:space="0" w:color="auto"/>
      </w:divBdr>
    </w:div>
    <w:div w:id="1309824418">
      <w:bodyDiv w:val="1"/>
      <w:marLeft w:val="0"/>
      <w:marRight w:val="0"/>
      <w:marTop w:val="0"/>
      <w:marBottom w:val="0"/>
      <w:divBdr>
        <w:top w:val="none" w:sz="0" w:space="0" w:color="auto"/>
        <w:left w:val="none" w:sz="0" w:space="0" w:color="auto"/>
        <w:bottom w:val="none" w:sz="0" w:space="0" w:color="auto"/>
        <w:right w:val="none" w:sz="0" w:space="0" w:color="auto"/>
      </w:divBdr>
    </w:div>
    <w:div w:id="1476413265">
      <w:bodyDiv w:val="1"/>
      <w:marLeft w:val="0"/>
      <w:marRight w:val="0"/>
      <w:marTop w:val="0"/>
      <w:marBottom w:val="0"/>
      <w:divBdr>
        <w:top w:val="none" w:sz="0" w:space="0" w:color="auto"/>
        <w:left w:val="none" w:sz="0" w:space="0" w:color="auto"/>
        <w:bottom w:val="none" w:sz="0" w:space="0" w:color="auto"/>
        <w:right w:val="none" w:sz="0" w:space="0" w:color="auto"/>
      </w:divBdr>
    </w:div>
    <w:div w:id="1571227888">
      <w:bodyDiv w:val="1"/>
      <w:marLeft w:val="0"/>
      <w:marRight w:val="0"/>
      <w:marTop w:val="0"/>
      <w:marBottom w:val="0"/>
      <w:divBdr>
        <w:top w:val="none" w:sz="0" w:space="0" w:color="auto"/>
        <w:left w:val="none" w:sz="0" w:space="0" w:color="auto"/>
        <w:bottom w:val="none" w:sz="0" w:space="0" w:color="auto"/>
        <w:right w:val="none" w:sz="0" w:space="0" w:color="auto"/>
      </w:divBdr>
    </w:div>
    <w:div w:id="1582329250">
      <w:bodyDiv w:val="1"/>
      <w:marLeft w:val="0"/>
      <w:marRight w:val="0"/>
      <w:marTop w:val="0"/>
      <w:marBottom w:val="0"/>
      <w:divBdr>
        <w:top w:val="none" w:sz="0" w:space="0" w:color="auto"/>
        <w:left w:val="none" w:sz="0" w:space="0" w:color="auto"/>
        <w:bottom w:val="none" w:sz="0" w:space="0" w:color="auto"/>
        <w:right w:val="none" w:sz="0" w:space="0" w:color="auto"/>
      </w:divBdr>
    </w:div>
    <w:div w:id="1698044843">
      <w:bodyDiv w:val="1"/>
      <w:marLeft w:val="0"/>
      <w:marRight w:val="0"/>
      <w:marTop w:val="0"/>
      <w:marBottom w:val="0"/>
      <w:divBdr>
        <w:top w:val="none" w:sz="0" w:space="0" w:color="auto"/>
        <w:left w:val="none" w:sz="0" w:space="0" w:color="auto"/>
        <w:bottom w:val="none" w:sz="0" w:space="0" w:color="auto"/>
        <w:right w:val="none" w:sz="0" w:space="0" w:color="auto"/>
      </w:divBdr>
    </w:div>
    <w:div w:id="1701393024">
      <w:bodyDiv w:val="1"/>
      <w:marLeft w:val="0"/>
      <w:marRight w:val="0"/>
      <w:marTop w:val="0"/>
      <w:marBottom w:val="0"/>
      <w:divBdr>
        <w:top w:val="none" w:sz="0" w:space="0" w:color="auto"/>
        <w:left w:val="none" w:sz="0" w:space="0" w:color="auto"/>
        <w:bottom w:val="none" w:sz="0" w:space="0" w:color="auto"/>
        <w:right w:val="none" w:sz="0" w:space="0" w:color="auto"/>
      </w:divBdr>
    </w:div>
    <w:div w:id="1911190261">
      <w:bodyDiv w:val="1"/>
      <w:marLeft w:val="0"/>
      <w:marRight w:val="0"/>
      <w:marTop w:val="0"/>
      <w:marBottom w:val="0"/>
      <w:divBdr>
        <w:top w:val="none" w:sz="0" w:space="0" w:color="auto"/>
        <w:left w:val="none" w:sz="0" w:space="0" w:color="auto"/>
        <w:bottom w:val="none" w:sz="0" w:space="0" w:color="auto"/>
        <w:right w:val="none" w:sz="0" w:space="0" w:color="auto"/>
      </w:divBdr>
    </w:div>
    <w:div w:id="2004507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140-6736%2819%2930840-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x-mol.net/paperList?type=1&amp;journalId=2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Opp21</b:Tag>
    <b:SourceType>InternetSite</b:SourceType>
    <b:Guid>{0148597C-EB42-6546-AC2B-E88975BDADE9}</b:Guid>
    <b:Title>The ‘Serendipity’ Principle: How to Create Your Own Luck</b:Title>
    <b:InternetSiteTitle>Medium</b:InternetSiteTitle>
    <b:URL>https://thomas-oppong.medium.com/how-to-create-your-own-luck-hint-build-an-opportunity-making-machine-8b4fe09e4e1f#:~:text=Creating%20your%20own%20luck%20is%20“when%20you%20see%20something%20in,Science%20of%20Creating%20Good%20Luck.</b:URL>
    <b:Year>2021</b:Year>
    <b:Month>August</b:Month>
    <b:Day>20</b:Day>
    <b:Author>
      <b:Author>
        <b:NameList>
          <b:Person>
            <b:Last>Oppong</b:Last>
            <b:First>Thomas</b:First>
          </b:Person>
        </b:NameList>
      </b:Author>
    </b:Author>
    <b:RefOrder>5</b:RefOrder>
  </b:Source>
  <b:Source>
    <b:Tag>Fra22</b:Tag>
    <b:SourceType>InternetSite</b:SourceType>
    <b:Guid>{71659F81-3A7D-A746-99D4-4872630584EB}</b:Guid>
    <b:Title>What is a growth mindset and how can you develop one?</b:Title>
    <b:InternetSiteTitle>Future Learn</b:InternetSiteTitle>
    <b:URL>https://www.futurelearn.com/info/blog/general/develop-growth-mindset#:~:text=A%20growth%20mindset%20is%20a,The%20New%20Psychology%20of%20Success.</b:URL>
    <b:Year>2022</b:Year>
    <b:Month>April</b:Month>
    <b:Day>25</b:Day>
    <b:Author>
      <b:Author>
        <b:NameList>
          <b:Person>
            <b:First>Fran</b:First>
          </b:Person>
        </b:NameList>
      </b:Author>
    </b:Author>
    <b:RefOrder>6</b:RefOrder>
  </b:Source>
  <b:Source>
    <b:Tag>Sal17</b:Tag>
    <b:SourceType>InternetSite</b:SourceType>
    <b:Guid>{DDB4A783-A9B4-5648-ADD0-AAEABD11D0A5}</b:Guid>
    <b:Title>Why does time fly ... or not? It's all in your mind</b:Title>
    <b:InternetSiteTitle>abc.net</b:InternetSiteTitle>
    <b:URL>https://www.abc.net.au/news/science/2017-08-29/science-explains-why-time-flies-when-youre-having-fun/8831478#</b:URL>
    <b:Year>2017</b:Year>
    <b:Month>August</b:Month>
    <b:Day>28</b:Day>
    <b:Author>
      <b:Author>
        <b:NameList>
          <b:Person>
            <b:Last>Salleh</b:Last>
            <b:First>Anna</b:First>
          </b:Person>
        </b:NameList>
      </b:Author>
    </b:Author>
    <b:RefOrder>7</b:RefOrder>
  </b:Source>
  <b:Source>
    <b:Tag>Nat1</b:Tag>
    <b:SourceType>InternetSite</b:SourceType>
    <b:Guid>{2F502AE9-D56E-BB44-AB3F-4EA69846D38E}</b:Guid>
    <b:Author>
      <b:Author>
        <b:Corporate>National Careers Service</b:Corporate>
      </b:Author>
    </b:Author>
    <b:Title>Higher education lecturer</b:Title>
    <b:InternetSiteTitle>National Careers Service</b:InternetSiteTitle>
    <b:URL>https://nationalcareers.service.gov.uk/job-profiles/higher-education-lecturer#:~:text=You%27ll%20need%20a%20good,have%20had%20academic%20work%20published.</b:URL>
    <b:RefOrder>1</b:RefOrder>
  </b:Source>
  <b:Source>
    <b:Tag>Ind231</b:Tag>
    <b:SourceType>InternetSite</b:SourceType>
    <b:Guid>{29D0904B-D9F9-DE44-BE69-58EB2A745871}</b:Guid>
    <b:Author>
      <b:Author>
        <b:Corporate>Indeed</b:Corporate>
      </b:Author>
    </b:Author>
    <b:Title>Business Lecturer</b:Title>
    <b:InternetSiteTitle>Indeed</b:InternetSiteTitle>
    <b:URL>https://uk.indeed.com/jobs?q=lecturer+business&amp;l=&amp;vjk=ec617cc5d7ba59fb&amp;advn=9655894168623435</b:URL>
    <b:Year>2023</b:Year>
    <b:RefOrder>3</b:RefOrder>
  </b:Source>
  <b:Source>
    <b:Tag>CSU</b:Tag>
    <b:SourceType>InternetSite</b:SourceType>
    <b:Guid>{AA79412E-B038-6E40-B9DA-E5E7906F3BD3}</b:Guid>
    <b:Author>
      <b:Author>
        <b:Corporate>CSU</b:Corporate>
      </b:Author>
    </b:Author>
    <b:Title>Analytical Thinking</b:Title>
    <b:InternetSiteTitle>CSU.EDU</b:InternetSiteTitle>
    <b:URL>https://www.csu.edu/humanresources/empdev/documents/AnalyticalThinking.pdf</b:URL>
    <b:RefOrder>4</b:RefOrder>
  </b:Source>
  <b:Source>
    <b:Tag>Ind232</b:Tag>
    <b:SourceType>InternetSite</b:SourceType>
    <b:Guid>{DA705055-AEBE-A849-B20D-C1785C64AEC2}</b:Guid>
    <b:Author>
      <b:Author>
        <b:Corporate>Indeed Editorial Team</b:Corporate>
      </b:Author>
    </b:Author>
    <b:Title>How to become a lecturer (definition and step by step guide)</b:Title>
    <b:InternetSiteTitle>Indeed</b:InternetSiteTitle>
    <b:URL>https://uk.indeed.com/career-advice/finding-a-job/how-to-become-lecturer</b:URL>
    <b:Year>2023</b:Year>
    <b:Month>April</b:Month>
    <b:Day>28</b:Day>
    <b:RefOrder>8</b:RefOrder>
  </b:Source>
  <b:Source>
    <b:Tag>Nat2</b:Tag>
    <b:SourceType>InternetSite</b:SourceType>
    <b:Guid>{87786CC9-EC62-3F43-B246-A44154010A4A}</b:Guid>
    <b:Author>
      <b:Author>
        <b:Corporate>National Careers Service</b:Corporate>
      </b:Author>
    </b:Author>
    <b:Title>How to write a cover letter</b:Title>
    <b:InternetSiteTitle>National Careers Service</b:InternetSiteTitle>
    <b:URL>https://nationalcareers.service.gov.uk/careers-advice/covering-letter</b:URL>
    <b:RefOrder>9</b:RefOrder>
  </b:Source>
  <b:Source>
    <b:Tag>UWT</b:Tag>
    <b:SourceType>InternetSite</b:SourceType>
    <b:Guid>{4C3F9C24-AE1E-EC4D-A0DC-97AD06825B81}</b:Guid>
    <b:Author>
      <b:Author>
        <b:Corporate>UWTSD</b:Corporate>
      </b:Author>
    </b:Author>
    <b:Title>Business and Management (BA, HND, CertHE)</b:Title>
    <b:InternetSiteTitle>UWTSD</b:InternetSiteTitle>
    <b:URL>https://www.uwtsd.ac.uk/ba-business-and-management/</b:URL>
    <b:RefOrder>2</b:RefOrder>
  </b:Source>
  <b:Source>
    <b:Tag>Nov23</b:Tag>
    <b:SourceType>InternetSite</b:SourceType>
    <b:Guid>{772D7626-C3A1-704A-AC14-31363C837060}</b:Guid>
    <b:Author>
      <b:Author>
        <b:Corporate>Novoresume</b:Corporate>
      </b:Author>
    </b:Author>
    <b:Title>How to Write a Cover Letter in 2023 | Beginner's Guide</b:Title>
    <b:InternetSiteTitle>Novoresume</b:InternetSiteTitle>
    <b:URL>https://novoresume.com/career-blog/how-to-write-a-cover-letter-guide</b:URL>
    <b:Year>2023</b:Year>
    <b:Month>April</b:Month>
    <b:Day>19</b:Day>
    <b:RefOrder>10</b:RefOrder>
  </b:Source>
  <b:Source>
    <b:Tag>Smi21</b:Tag>
    <b:SourceType>InternetSite</b:SourceType>
    <b:Guid>{1B435B84-B2BA-5047-948B-3ED3DCAB0549}</b:Guid>
    <b:Title>How to write a CV</b:Title>
    <b:InternetSiteTitle>Prospects</b:InternetSiteTitle>
    <b:URL>https://www.prospects.ac.uk/careers-advice/cvs-and-cover-letters/how-to-write-a-cv</b:URL>
    <b:Year>2021</b:Year>
    <b:Month>April</b:Month>
    <b:Author>
      <b:Author>
        <b:NameList>
          <b:Person>
            <b:Last>Smith </b:Last>
            <b:First>Jemma</b:First>
          </b:Person>
        </b:NameList>
      </b:Author>
    </b:Author>
    <b:RefOrder>11</b:RefOrder>
  </b:Source>
</b:Sources>
</file>

<file path=customXml/itemProps1.xml><?xml version="1.0" encoding="utf-8"?>
<ds:datastoreItem xmlns:ds="http://schemas.openxmlformats.org/officeDocument/2006/customXml" ds:itemID="{1A93A6E0-4061-3D48-96E9-CE9EBD032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14</Pages>
  <Words>2257</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20</cp:revision>
  <dcterms:created xsi:type="dcterms:W3CDTF">2023-02-02T14:58:00Z</dcterms:created>
  <dcterms:modified xsi:type="dcterms:W3CDTF">2023-05-11T17:46:00Z</dcterms:modified>
</cp:coreProperties>
</file>