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C96AC" w14:textId="77777777" w:rsidR="00B03628" w:rsidRPr="00A957F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 w:rsidRPr="00A957F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A957F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39423563" w14:textId="77777777" w:rsidR="00B91F45" w:rsidRPr="00A957F3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3C06F467" w14:textId="0AC0D853" w:rsidR="00B91F45" w:rsidRPr="00A957F3" w:rsidRDefault="0082229B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APPENDIX </w:t>
      </w:r>
      <w:r w:rsidR="0064269A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CS</w:t>
      </w:r>
      <w:r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1</w:t>
      </w:r>
    </w:p>
    <w:p w14:paraId="71DADA4C" w14:textId="77777777" w:rsidR="00B91F45" w:rsidRPr="00A957F3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73F58F5D" w14:textId="39A2C916" w:rsidR="00641A67" w:rsidRPr="00A957F3" w:rsidRDefault="000A0D2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INSTITUTE </w:t>
      </w:r>
      <w:r w:rsidR="006B2993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OF </w:t>
      </w:r>
      <w:r w:rsidR="00EC4334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EDUCATION AND HUMANITIES</w:t>
      </w:r>
      <w:r w:rsidR="006B2993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14:paraId="2E89E96F" w14:textId="77777777" w:rsidR="00641A67" w:rsidRPr="00A957F3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7BCD0A88" w14:textId="27800795" w:rsidR="006B2993" w:rsidRPr="00A957F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STUDENT </w:t>
      </w:r>
      <w:r w:rsidR="00623351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STAFF </w:t>
      </w:r>
      <w:r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COMMITTEE</w:t>
      </w:r>
      <w:r w:rsidR="00641A67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FOR </w:t>
      </w:r>
      <w:r w:rsidR="00EC4334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BA PRIMARY EDUCATION WITH QTS</w:t>
      </w:r>
    </w:p>
    <w:p w14:paraId="041A00FD" w14:textId="77777777" w:rsidR="006B2993" w:rsidRPr="00A957F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74A4ADDE" w14:textId="669EF456" w:rsidR="00051C2C" w:rsidRPr="00A957F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 w:val="24"/>
          <w:szCs w:val="24"/>
        </w:rPr>
      </w:pPr>
      <w:r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AGENDA/MINUTES OF THE MEETING HELD ON </w:t>
      </w:r>
      <w:r w:rsidR="00D12B49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MONDAY </w:t>
      </w:r>
      <w:r w:rsidR="0078709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6</w:t>
      </w:r>
      <w:r w:rsidR="00D12B49" w:rsidRPr="00A957F3">
        <w:rPr>
          <w:rFonts w:ascii="Arial" w:hAnsi="Arial" w:cs="Arial"/>
          <w:b/>
          <w:bCs/>
          <w:color w:val="000000"/>
          <w:sz w:val="24"/>
          <w:szCs w:val="24"/>
          <w:vertAlign w:val="superscript"/>
          <w:lang w:eastAsia="en-GB"/>
        </w:rPr>
        <w:t>TH</w:t>
      </w:r>
      <w:r w:rsidR="00D12B49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  <w:r w:rsidR="0078709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JUNE</w:t>
      </w:r>
      <w:r w:rsidR="00D12B49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2023 - </w:t>
      </w:r>
      <w:r w:rsidR="00EC4334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  <w:r w:rsidR="00B158B4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MICROSOFT </w:t>
      </w:r>
      <w:r w:rsidR="00EC4334"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TEAMS</w:t>
      </w:r>
      <w:r w:rsidRPr="00A957F3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14:paraId="6CAF142F" w14:textId="77777777" w:rsidR="00696CB8" w:rsidRPr="00A957F3" w:rsidRDefault="00696CB8" w:rsidP="0065198D">
      <w:pPr>
        <w:widowControl w:val="0"/>
        <w:jc w:val="center"/>
        <w:rPr>
          <w:rFonts w:ascii="Arial" w:hAnsi="Arial" w:cs="Arial"/>
          <w:color w:val="000000"/>
          <w:szCs w:val="24"/>
        </w:rPr>
      </w:pPr>
    </w:p>
    <w:p w14:paraId="2F55E125" w14:textId="7CB3586B" w:rsidR="00D12B49" w:rsidRPr="00A957F3" w:rsidRDefault="006B2993" w:rsidP="00FE6786">
      <w:pPr>
        <w:pStyle w:val="BodyText2"/>
        <w:widowControl w:val="0"/>
        <w:jc w:val="both"/>
        <w:rPr>
          <w:rFonts w:ascii="Arial" w:hAnsi="Arial" w:cs="Arial"/>
          <w:b/>
          <w:color w:val="000000"/>
          <w:sz w:val="24"/>
          <w:szCs w:val="24"/>
        </w:rPr>
      </w:pPr>
      <w:r w:rsidRPr="00A957F3">
        <w:rPr>
          <w:rFonts w:ascii="Arial" w:hAnsi="Arial" w:cs="Arial"/>
          <w:b/>
          <w:color w:val="000000"/>
          <w:sz w:val="24"/>
          <w:szCs w:val="24"/>
        </w:rPr>
        <w:t>PRESENT</w:t>
      </w:r>
      <w:r w:rsidR="00EC4334" w:rsidRPr="00A957F3">
        <w:rPr>
          <w:rFonts w:ascii="Arial" w:hAnsi="Arial" w:cs="Arial"/>
          <w:b/>
          <w:color w:val="000000"/>
          <w:sz w:val="24"/>
          <w:szCs w:val="24"/>
        </w:rPr>
        <w:t xml:space="preserve"> </w:t>
      </w:r>
    </w:p>
    <w:p w14:paraId="1C68D4AB" w14:textId="77777777" w:rsidR="00D12B49" w:rsidRPr="00A957F3" w:rsidRDefault="00D12B49" w:rsidP="00FE6786">
      <w:pPr>
        <w:pStyle w:val="BodyText2"/>
        <w:widowControl w:val="0"/>
        <w:jc w:val="both"/>
        <w:rPr>
          <w:rFonts w:ascii="Arial" w:hAnsi="Arial" w:cs="Arial"/>
          <w:b/>
          <w:color w:val="000000"/>
          <w:sz w:val="24"/>
          <w:szCs w:val="24"/>
        </w:rPr>
      </w:pPr>
    </w:p>
    <w:p w14:paraId="13A636B4" w14:textId="2931B958" w:rsidR="00897E87" w:rsidRPr="00A957F3" w:rsidRDefault="00D12B49" w:rsidP="00FE6786">
      <w:pPr>
        <w:pStyle w:val="BodyText2"/>
        <w:widowControl w:val="0"/>
        <w:jc w:val="both"/>
        <w:rPr>
          <w:rFonts w:ascii="Arial" w:hAnsi="Arial" w:cs="Arial"/>
          <w:b/>
          <w:color w:val="000000"/>
          <w:sz w:val="24"/>
          <w:szCs w:val="24"/>
        </w:rPr>
      </w:pPr>
      <w:r w:rsidRPr="00A957F3">
        <w:rPr>
          <w:rFonts w:ascii="Arial" w:hAnsi="Arial" w:cs="Arial"/>
          <w:b/>
          <w:color w:val="000000"/>
          <w:sz w:val="24"/>
          <w:szCs w:val="24"/>
        </w:rPr>
        <w:t xml:space="preserve">STAFF </w:t>
      </w:r>
      <w:r w:rsidR="005F00F1" w:rsidRPr="00A957F3">
        <w:rPr>
          <w:rFonts w:ascii="Arial" w:hAnsi="Arial" w:cs="Arial"/>
          <w:b/>
          <w:color w:val="000000"/>
          <w:sz w:val="24"/>
          <w:szCs w:val="24"/>
        </w:rPr>
        <w:t xml:space="preserve">: </w:t>
      </w:r>
      <w:r w:rsidRPr="00CA1E42">
        <w:rPr>
          <w:rFonts w:ascii="Arial" w:hAnsi="Arial" w:cs="Arial"/>
          <w:b/>
          <w:color w:val="000000"/>
          <w:sz w:val="24"/>
          <w:szCs w:val="24"/>
        </w:rPr>
        <w:t>David Stacey</w:t>
      </w:r>
      <w:r w:rsidR="00EC4334" w:rsidRPr="00CA1E42">
        <w:rPr>
          <w:rFonts w:ascii="Arial" w:hAnsi="Arial" w:cs="Arial"/>
          <w:b/>
          <w:color w:val="000000"/>
          <w:sz w:val="24"/>
          <w:szCs w:val="24"/>
        </w:rPr>
        <w:t xml:space="preserve"> (CHAIR), M</w:t>
      </w:r>
      <w:r w:rsidRPr="00CA1E42">
        <w:rPr>
          <w:rFonts w:ascii="Arial" w:hAnsi="Arial" w:cs="Arial"/>
          <w:b/>
          <w:color w:val="000000"/>
          <w:sz w:val="24"/>
          <w:szCs w:val="24"/>
        </w:rPr>
        <w:t xml:space="preserve">eryl Bowen, </w:t>
      </w:r>
      <w:r w:rsidR="00925D05" w:rsidRPr="00CA1E42">
        <w:rPr>
          <w:rFonts w:ascii="Arial" w:hAnsi="Arial" w:cs="Arial"/>
          <w:b/>
          <w:color w:val="000000"/>
          <w:sz w:val="24"/>
          <w:szCs w:val="24"/>
        </w:rPr>
        <w:t>Gwen</w:t>
      </w:r>
      <w:r w:rsidR="00985CBB">
        <w:rPr>
          <w:rFonts w:ascii="Arial" w:hAnsi="Arial" w:cs="Arial"/>
          <w:b/>
          <w:color w:val="000000"/>
          <w:sz w:val="24"/>
          <w:szCs w:val="24"/>
        </w:rPr>
        <w:t>nan</w:t>
      </w:r>
      <w:r w:rsidR="00925D05" w:rsidRPr="00CA1E42">
        <w:rPr>
          <w:rFonts w:ascii="Arial" w:hAnsi="Arial" w:cs="Arial"/>
          <w:b/>
          <w:color w:val="000000"/>
          <w:sz w:val="24"/>
          <w:szCs w:val="24"/>
        </w:rPr>
        <w:t xml:space="preserve"> Couch (</w:t>
      </w:r>
      <w:r w:rsidR="00BC7F33" w:rsidRPr="00CA1E42">
        <w:rPr>
          <w:rFonts w:ascii="Arial" w:hAnsi="Arial" w:cs="Arial"/>
          <w:b/>
          <w:color w:val="000000"/>
          <w:sz w:val="24"/>
          <w:szCs w:val="24"/>
        </w:rPr>
        <w:t>Digital Skills Adviser/</w:t>
      </w:r>
      <w:r w:rsidR="00925D05" w:rsidRPr="00CA1E42">
        <w:rPr>
          <w:rFonts w:ascii="Arial" w:hAnsi="Arial" w:cs="Arial"/>
          <w:b/>
          <w:color w:val="000000"/>
          <w:sz w:val="24"/>
          <w:szCs w:val="24"/>
        </w:rPr>
        <w:t xml:space="preserve">Library), </w:t>
      </w:r>
      <w:r w:rsidRPr="00CA1E42">
        <w:rPr>
          <w:rFonts w:ascii="Arial" w:hAnsi="Arial" w:cs="Arial"/>
          <w:b/>
          <w:color w:val="000000"/>
          <w:sz w:val="24"/>
          <w:szCs w:val="24"/>
        </w:rPr>
        <w:t xml:space="preserve">Tom Cox, </w:t>
      </w:r>
      <w:r w:rsidR="00985CBB">
        <w:rPr>
          <w:rFonts w:ascii="Arial" w:hAnsi="Arial" w:cs="Arial"/>
          <w:b/>
          <w:color w:val="000000"/>
          <w:sz w:val="24"/>
          <w:szCs w:val="24"/>
        </w:rPr>
        <w:t>Menna Davies, Kathryn Edwards, L</w:t>
      </w:r>
      <w:r w:rsidRPr="00CA1E42">
        <w:rPr>
          <w:rFonts w:ascii="Arial" w:hAnsi="Arial" w:cs="Arial"/>
          <w:b/>
          <w:color w:val="000000"/>
          <w:sz w:val="24"/>
          <w:szCs w:val="24"/>
        </w:rPr>
        <w:t xml:space="preserve">aura Emanuel, </w:t>
      </w:r>
      <w:r w:rsidR="00925D05" w:rsidRPr="00CA1E42">
        <w:rPr>
          <w:rFonts w:ascii="Arial" w:hAnsi="Arial" w:cs="Arial"/>
          <w:b/>
          <w:color w:val="000000"/>
          <w:sz w:val="24"/>
          <w:szCs w:val="24"/>
        </w:rPr>
        <w:t xml:space="preserve">Nic Evans, </w:t>
      </w:r>
      <w:r w:rsidR="00985CBB" w:rsidRPr="00985CBB">
        <w:rPr>
          <w:rFonts w:ascii="Arial" w:hAnsi="Arial" w:cs="Arial"/>
          <w:b/>
          <w:color w:val="000000"/>
          <w:sz w:val="24"/>
          <w:szCs w:val="24"/>
        </w:rPr>
        <w:t>Bethan</w:t>
      </w:r>
      <w:r w:rsidR="00925D05" w:rsidRPr="00985CBB">
        <w:rPr>
          <w:rFonts w:ascii="Arial" w:hAnsi="Arial" w:cs="Arial"/>
          <w:b/>
          <w:color w:val="000000"/>
          <w:sz w:val="24"/>
          <w:szCs w:val="24"/>
        </w:rPr>
        <w:t xml:space="preserve"> Griffiths (</w:t>
      </w:r>
      <w:proofErr w:type="spellStart"/>
      <w:r w:rsidR="00925D05" w:rsidRPr="00985CBB">
        <w:rPr>
          <w:rFonts w:ascii="Arial" w:hAnsi="Arial" w:cs="Arial"/>
          <w:b/>
          <w:color w:val="000000"/>
          <w:sz w:val="24"/>
          <w:szCs w:val="24"/>
        </w:rPr>
        <w:t>Rhagoriaith</w:t>
      </w:r>
      <w:proofErr w:type="spellEnd"/>
      <w:r w:rsidR="00925D05" w:rsidRPr="00985CBB">
        <w:rPr>
          <w:rFonts w:ascii="Arial" w:hAnsi="Arial" w:cs="Arial"/>
          <w:b/>
          <w:color w:val="000000"/>
          <w:sz w:val="24"/>
          <w:szCs w:val="24"/>
        </w:rPr>
        <w:t>),</w:t>
      </w:r>
      <w:r w:rsidR="00925D05" w:rsidRPr="00CA1E42">
        <w:rPr>
          <w:rFonts w:ascii="Arial" w:hAnsi="Arial" w:cs="Arial"/>
          <w:b/>
          <w:color w:val="000000"/>
          <w:sz w:val="24"/>
          <w:szCs w:val="24"/>
        </w:rPr>
        <w:t xml:space="preserve"> </w:t>
      </w:r>
      <w:r w:rsidR="00985CBB">
        <w:rPr>
          <w:rFonts w:ascii="Arial" w:hAnsi="Arial" w:cs="Arial"/>
          <w:b/>
          <w:color w:val="000000"/>
          <w:sz w:val="24"/>
          <w:szCs w:val="24"/>
        </w:rPr>
        <w:t xml:space="preserve">Julia Holloway, </w:t>
      </w:r>
      <w:r w:rsidRPr="00CA1E42">
        <w:rPr>
          <w:rFonts w:ascii="Arial" w:hAnsi="Arial" w:cs="Arial"/>
          <w:b/>
          <w:color w:val="000000"/>
          <w:sz w:val="24"/>
          <w:szCs w:val="24"/>
        </w:rPr>
        <w:t xml:space="preserve">Sioned Hughes, Ian Jones, Fiona Jones, </w:t>
      </w:r>
      <w:r w:rsidR="00817551">
        <w:rPr>
          <w:rFonts w:ascii="Arial" w:hAnsi="Arial" w:cs="Arial"/>
          <w:b/>
          <w:color w:val="000000"/>
          <w:sz w:val="24"/>
          <w:szCs w:val="24"/>
        </w:rPr>
        <w:t xml:space="preserve">Owain Jones (TG), </w:t>
      </w:r>
      <w:r w:rsidRPr="00CA1E42">
        <w:rPr>
          <w:rFonts w:ascii="Arial" w:hAnsi="Arial" w:cs="Arial"/>
          <w:b/>
          <w:color w:val="000000"/>
          <w:sz w:val="24"/>
          <w:szCs w:val="24"/>
        </w:rPr>
        <w:t>Jayne Morgan,</w:t>
      </w:r>
      <w:r w:rsidR="00EC4334" w:rsidRPr="00CA1E42">
        <w:rPr>
          <w:rFonts w:ascii="Arial" w:hAnsi="Arial" w:cs="Arial"/>
          <w:b/>
          <w:color w:val="000000"/>
          <w:sz w:val="24"/>
          <w:szCs w:val="24"/>
        </w:rPr>
        <w:t xml:space="preserve"> </w:t>
      </w:r>
      <w:r w:rsidRPr="00CA1E42">
        <w:rPr>
          <w:rFonts w:ascii="Arial" w:hAnsi="Arial" w:cs="Arial"/>
          <w:b/>
          <w:color w:val="000000"/>
          <w:sz w:val="24"/>
          <w:szCs w:val="24"/>
        </w:rPr>
        <w:t>Gail Parker, Jessica Roberts, Nanna Ryder</w:t>
      </w:r>
      <w:r w:rsidR="00817551">
        <w:rPr>
          <w:rFonts w:ascii="Arial" w:hAnsi="Arial" w:cs="Arial"/>
          <w:b/>
          <w:color w:val="000000"/>
          <w:sz w:val="24"/>
          <w:szCs w:val="24"/>
        </w:rPr>
        <w:t xml:space="preserve">, </w:t>
      </w:r>
      <w:r w:rsidR="00EC4334" w:rsidRPr="00CA1E42">
        <w:rPr>
          <w:rFonts w:ascii="Arial" w:hAnsi="Arial" w:cs="Arial"/>
          <w:b/>
          <w:color w:val="000000"/>
          <w:sz w:val="24"/>
          <w:szCs w:val="24"/>
        </w:rPr>
        <w:t xml:space="preserve"> </w:t>
      </w:r>
      <w:r w:rsidR="00925D05" w:rsidRPr="00CA1E42">
        <w:rPr>
          <w:rFonts w:ascii="Arial" w:hAnsi="Arial" w:cs="Arial"/>
          <w:b/>
          <w:color w:val="000000"/>
          <w:sz w:val="24"/>
          <w:szCs w:val="24"/>
        </w:rPr>
        <w:t>Laurie Thomas</w:t>
      </w:r>
      <w:r w:rsidR="00A07482" w:rsidRPr="00CA1E42">
        <w:rPr>
          <w:rFonts w:ascii="Arial" w:hAnsi="Arial" w:cs="Arial"/>
          <w:b/>
          <w:color w:val="000000"/>
          <w:sz w:val="24"/>
          <w:szCs w:val="24"/>
        </w:rPr>
        <w:t xml:space="preserve">,  </w:t>
      </w:r>
      <w:r w:rsidR="00985CBB">
        <w:rPr>
          <w:rFonts w:ascii="Arial" w:hAnsi="Arial" w:cs="Arial"/>
          <w:b/>
          <w:color w:val="000000"/>
          <w:sz w:val="24"/>
          <w:szCs w:val="24"/>
        </w:rPr>
        <w:t xml:space="preserve">Helen Williams, </w:t>
      </w:r>
      <w:r w:rsidR="00A07482" w:rsidRPr="00CA1E42">
        <w:rPr>
          <w:rFonts w:ascii="Arial" w:hAnsi="Arial" w:cs="Arial"/>
          <w:b/>
          <w:color w:val="000000"/>
          <w:sz w:val="24"/>
          <w:szCs w:val="24"/>
        </w:rPr>
        <w:t>Simon Young</w:t>
      </w:r>
    </w:p>
    <w:p w14:paraId="2B698E88" w14:textId="08DA5D02" w:rsidR="00D12B49" w:rsidRPr="00A957F3" w:rsidRDefault="00D12B49" w:rsidP="00FE6786">
      <w:pPr>
        <w:pStyle w:val="BodyText2"/>
        <w:widowControl w:val="0"/>
        <w:jc w:val="both"/>
        <w:rPr>
          <w:rFonts w:ascii="Arial" w:hAnsi="Arial" w:cs="Arial"/>
          <w:b/>
          <w:color w:val="000000"/>
          <w:sz w:val="24"/>
          <w:szCs w:val="24"/>
        </w:rPr>
      </w:pPr>
    </w:p>
    <w:p w14:paraId="66C4E818" w14:textId="77777777" w:rsidR="00985CBB" w:rsidRDefault="00D12B49" w:rsidP="0065198D">
      <w:pPr>
        <w:pStyle w:val="BodyText2"/>
        <w:widowControl w:val="0"/>
        <w:jc w:val="both"/>
        <w:rPr>
          <w:rFonts w:ascii="Arial" w:hAnsi="Arial" w:cs="Arial"/>
          <w:b/>
          <w:color w:val="000000"/>
          <w:sz w:val="24"/>
          <w:szCs w:val="24"/>
        </w:rPr>
      </w:pPr>
      <w:r w:rsidRPr="00A957F3">
        <w:rPr>
          <w:rFonts w:ascii="Arial" w:hAnsi="Arial" w:cs="Arial"/>
          <w:b/>
          <w:color w:val="000000"/>
          <w:sz w:val="24"/>
          <w:szCs w:val="24"/>
        </w:rPr>
        <w:t xml:space="preserve">STUDENT REPRESENTATIVES:  </w:t>
      </w:r>
      <w:r w:rsidR="00985CBB">
        <w:rPr>
          <w:rFonts w:ascii="Arial" w:hAnsi="Arial" w:cs="Arial"/>
          <w:b/>
          <w:color w:val="000000"/>
          <w:sz w:val="24"/>
          <w:szCs w:val="24"/>
        </w:rPr>
        <w:t xml:space="preserve">Kaitlyn Done (BA3), Ellie Jones (BA2), Nia Loren (BA3), </w:t>
      </w:r>
      <w:r w:rsidRPr="00985CBB">
        <w:rPr>
          <w:rFonts w:ascii="Arial" w:hAnsi="Arial" w:cs="Arial"/>
          <w:b/>
          <w:color w:val="000000"/>
          <w:sz w:val="24"/>
          <w:szCs w:val="24"/>
        </w:rPr>
        <w:t xml:space="preserve"> </w:t>
      </w:r>
      <w:r w:rsidR="00985CBB">
        <w:rPr>
          <w:rFonts w:ascii="Arial" w:hAnsi="Arial" w:cs="Arial"/>
          <w:b/>
          <w:color w:val="000000"/>
          <w:sz w:val="24"/>
          <w:szCs w:val="24"/>
        </w:rPr>
        <w:t xml:space="preserve">Callum Secker (BA3), </w:t>
      </w:r>
      <w:r w:rsidRPr="00985CBB">
        <w:rPr>
          <w:rFonts w:ascii="Arial" w:hAnsi="Arial" w:cs="Arial"/>
          <w:b/>
          <w:color w:val="000000"/>
          <w:sz w:val="24"/>
          <w:szCs w:val="24"/>
        </w:rPr>
        <w:t>Bethan Thomas (BA3)</w:t>
      </w:r>
      <w:r w:rsidR="00FF2CDC" w:rsidRPr="00985CBB">
        <w:rPr>
          <w:rFonts w:ascii="Arial" w:hAnsi="Arial" w:cs="Arial"/>
          <w:b/>
          <w:color w:val="000000"/>
          <w:sz w:val="24"/>
          <w:szCs w:val="24"/>
        </w:rPr>
        <w:t>,</w:t>
      </w:r>
      <w:r w:rsidR="00FF2CDC">
        <w:rPr>
          <w:rFonts w:ascii="Arial" w:hAnsi="Arial" w:cs="Arial"/>
          <w:b/>
          <w:color w:val="000000"/>
          <w:sz w:val="24"/>
          <w:szCs w:val="24"/>
        </w:rPr>
        <w:t xml:space="preserve"> Chloe Thomas (BA</w:t>
      </w:r>
      <w:r w:rsidR="00985CBB">
        <w:rPr>
          <w:rFonts w:ascii="Arial" w:hAnsi="Arial" w:cs="Arial"/>
          <w:b/>
          <w:color w:val="000000"/>
          <w:sz w:val="24"/>
          <w:szCs w:val="24"/>
        </w:rPr>
        <w:t>3</w:t>
      </w:r>
      <w:r w:rsidR="00836934">
        <w:rPr>
          <w:rFonts w:ascii="Arial" w:hAnsi="Arial" w:cs="Arial"/>
          <w:b/>
          <w:color w:val="000000"/>
          <w:sz w:val="24"/>
          <w:szCs w:val="24"/>
        </w:rPr>
        <w:t>)</w:t>
      </w:r>
    </w:p>
    <w:p w14:paraId="6A8D52F5" w14:textId="0A75DDA6" w:rsidR="00EB05F8" w:rsidRPr="00A957F3" w:rsidRDefault="00121D04" w:rsidP="0065198D">
      <w:pPr>
        <w:pStyle w:val="BodyText2"/>
        <w:widowControl w:val="0"/>
        <w:jc w:val="both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color w:val="000000"/>
          <w:sz w:val="24"/>
          <w:szCs w:val="24"/>
        </w:rPr>
        <w:t xml:space="preserve"> </w:t>
      </w:r>
    </w:p>
    <w:p w14:paraId="4AB46A5A" w14:textId="3690C735" w:rsidR="00696CB8" w:rsidRPr="00A957F3" w:rsidRDefault="006B2993" w:rsidP="00FE6786">
      <w:pPr>
        <w:pStyle w:val="BodyText2"/>
        <w:widowControl w:val="0"/>
        <w:rPr>
          <w:rFonts w:ascii="Arial" w:hAnsi="Arial" w:cs="Arial"/>
          <w:color w:val="000000"/>
          <w:sz w:val="24"/>
          <w:szCs w:val="24"/>
        </w:rPr>
      </w:pPr>
      <w:r w:rsidRPr="00A957F3">
        <w:rPr>
          <w:rFonts w:ascii="Arial" w:hAnsi="Arial" w:cs="Arial"/>
          <w:b/>
          <w:color w:val="000000"/>
          <w:sz w:val="24"/>
          <w:szCs w:val="24"/>
        </w:rPr>
        <w:t>IN ATTENDANCE</w:t>
      </w:r>
      <w:r w:rsidR="0001499F" w:rsidRPr="00A957F3">
        <w:rPr>
          <w:rFonts w:ascii="Arial" w:hAnsi="Arial" w:cs="Arial"/>
          <w:b/>
          <w:color w:val="000000"/>
          <w:sz w:val="24"/>
          <w:szCs w:val="24"/>
        </w:rPr>
        <w:t>:</w:t>
      </w:r>
      <w:r w:rsidR="002B70B5" w:rsidRPr="00A957F3">
        <w:rPr>
          <w:rFonts w:ascii="Arial" w:hAnsi="Arial" w:cs="Arial"/>
          <w:color w:val="000000"/>
          <w:sz w:val="24"/>
          <w:szCs w:val="24"/>
        </w:rPr>
        <w:t xml:space="preserve"> </w:t>
      </w:r>
      <w:r w:rsidRPr="00A957F3">
        <w:rPr>
          <w:rFonts w:ascii="Arial" w:hAnsi="Arial" w:cs="Arial"/>
          <w:color w:val="000000"/>
          <w:sz w:val="24"/>
          <w:szCs w:val="24"/>
        </w:rPr>
        <w:tab/>
      </w:r>
      <w:r w:rsidR="000D26E1">
        <w:rPr>
          <w:rFonts w:ascii="Arial" w:hAnsi="Arial" w:cs="Arial"/>
          <w:color w:val="000000"/>
          <w:sz w:val="24"/>
          <w:szCs w:val="24"/>
        </w:rPr>
        <w:t>Rhian Lloyd</w:t>
      </w:r>
    </w:p>
    <w:p w14:paraId="0660E760" w14:textId="77777777" w:rsidR="00B03628" w:rsidRPr="00A957F3" w:rsidRDefault="00B03628" w:rsidP="00B03628">
      <w:pPr>
        <w:jc w:val="both"/>
        <w:rPr>
          <w:rFonts w:ascii="Arial" w:hAnsi="Arial" w:cs="Arial"/>
          <w:b/>
          <w:szCs w:val="24"/>
        </w:rPr>
      </w:pPr>
    </w:p>
    <w:p w14:paraId="4E98F7D6" w14:textId="77777777" w:rsidR="00E459F0" w:rsidRPr="00A957F3" w:rsidRDefault="00E459F0" w:rsidP="0065198D">
      <w:pPr>
        <w:pStyle w:val="BodyText"/>
        <w:widowControl w:val="0"/>
        <w:rPr>
          <w:rFonts w:ascii="Arial" w:hAnsi="Arial" w:cs="Arial"/>
          <w:color w:val="000000"/>
          <w:sz w:val="24"/>
          <w:szCs w:val="24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A957F3" w14:paraId="58711C35" w14:textId="77777777" w:rsidTr="00985CBB">
        <w:trPr>
          <w:tblHeader/>
        </w:trPr>
        <w:tc>
          <w:tcPr>
            <w:tcW w:w="3397" w:type="dxa"/>
            <w:tcBorders>
              <w:top w:val="nil"/>
            </w:tcBorders>
          </w:tcPr>
          <w:p w14:paraId="5D689BCA" w14:textId="77777777" w:rsidR="00696CB8" w:rsidRPr="00A957F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Cs w:val="24"/>
              </w:rPr>
            </w:pPr>
            <w:r w:rsidRPr="00A957F3">
              <w:rPr>
                <w:rFonts w:ascii="Arial" w:hAnsi="Arial" w:cs="Arial"/>
                <w:b/>
                <w:color w:val="000000"/>
                <w:szCs w:val="24"/>
              </w:rPr>
              <w:t>Agenda Item</w:t>
            </w:r>
          </w:p>
        </w:tc>
        <w:tc>
          <w:tcPr>
            <w:tcW w:w="7511" w:type="dxa"/>
          </w:tcPr>
          <w:p w14:paraId="112D866D" w14:textId="77777777" w:rsidR="00696CB8" w:rsidRPr="00A957F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Cs w:val="24"/>
              </w:rPr>
            </w:pPr>
            <w:r w:rsidRPr="00A957F3">
              <w:rPr>
                <w:rFonts w:ascii="Arial" w:hAnsi="Arial" w:cs="Arial"/>
                <w:b/>
                <w:color w:val="000000"/>
                <w:szCs w:val="24"/>
              </w:rPr>
              <w:t xml:space="preserve">Main Discussion Points </w:t>
            </w:r>
          </w:p>
        </w:tc>
        <w:tc>
          <w:tcPr>
            <w:tcW w:w="1980" w:type="dxa"/>
          </w:tcPr>
          <w:p w14:paraId="1A8AC89C" w14:textId="77777777" w:rsidR="00696CB8" w:rsidRPr="00A957F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Cs w:val="24"/>
              </w:rPr>
            </w:pPr>
            <w:r w:rsidRPr="00A957F3">
              <w:rPr>
                <w:rFonts w:ascii="Arial" w:hAnsi="Arial" w:cs="Arial"/>
                <w:b/>
                <w:color w:val="000000"/>
                <w:szCs w:val="24"/>
              </w:rPr>
              <w:t>Action Points</w:t>
            </w:r>
          </w:p>
        </w:tc>
        <w:tc>
          <w:tcPr>
            <w:tcW w:w="1679" w:type="dxa"/>
          </w:tcPr>
          <w:p w14:paraId="593EC750" w14:textId="77777777" w:rsidR="00696CB8" w:rsidRPr="00A957F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Cs w:val="24"/>
              </w:rPr>
            </w:pPr>
            <w:r w:rsidRPr="00A957F3">
              <w:rPr>
                <w:rFonts w:ascii="Arial" w:hAnsi="Arial" w:cs="Arial"/>
                <w:b/>
                <w:color w:val="000000"/>
                <w:szCs w:val="24"/>
              </w:rPr>
              <w:t>Timescale</w:t>
            </w:r>
          </w:p>
        </w:tc>
      </w:tr>
      <w:tr w:rsidR="00696CB8" w:rsidRPr="00A957F3" w14:paraId="6144FC10" w14:textId="77777777" w:rsidTr="00C740F8">
        <w:tc>
          <w:tcPr>
            <w:tcW w:w="3397" w:type="dxa"/>
          </w:tcPr>
          <w:p w14:paraId="0653F66C" w14:textId="77777777" w:rsidR="00270AEB" w:rsidRPr="00A957F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>Welcome and</w:t>
            </w:r>
          </w:p>
          <w:p w14:paraId="5E21468E" w14:textId="77777777" w:rsidR="00BC42D7" w:rsidRPr="00A957F3" w:rsidRDefault="006B6B8A" w:rsidP="006B6B8A">
            <w:pPr>
              <w:ind w:left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>A</w:t>
            </w:r>
            <w:r w:rsidR="0001499F" w:rsidRPr="00A957F3">
              <w:rPr>
                <w:rFonts w:ascii="Arial" w:hAnsi="Arial" w:cs="Arial"/>
                <w:color w:val="000000"/>
                <w:szCs w:val="24"/>
              </w:rPr>
              <w:t>pologies</w:t>
            </w:r>
          </w:p>
        </w:tc>
        <w:tc>
          <w:tcPr>
            <w:tcW w:w="7511" w:type="dxa"/>
          </w:tcPr>
          <w:p w14:paraId="58271379" w14:textId="25681B80" w:rsidR="00F46492" w:rsidRPr="00CA1E42" w:rsidRDefault="00CF1FA9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CA1E42">
              <w:rPr>
                <w:rFonts w:ascii="Arial" w:hAnsi="Arial" w:cs="Arial"/>
                <w:color w:val="000000"/>
                <w:szCs w:val="24"/>
              </w:rPr>
              <w:t>The Chair welcomed everybody to the meeting</w:t>
            </w:r>
            <w:r w:rsidR="00925D05" w:rsidRPr="00CA1E42">
              <w:rPr>
                <w:rFonts w:ascii="Arial" w:hAnsi="Arial" w:cs="Arial"/>
                <w:color w:val="000000"/>
                <w:szCs w:val="24"/>
              </w:rPr>
              <w:t xml:space="preserve"> and thanked the student representatives for their work in </w:t>
            </w:r>
            <w:r w:rsidR="00EA6393" w:rsidRPr="00CA1E42">
              <w:rPr>
                <w:rFonts w:ascii="Arial" w:hAnsi="Arial" w:cs="Arial"/>
                <w:color w:val="000000"/>
                <w:szCs w:val="24"/>
              </w:rPr>
              <w:t>driving the development of the programme, attendance at meetings and weekly conversations with year leads.</w:t>
            </w:r>
          </w:p>
          <w:p w14:paraId="7452C9C9" w14:textId="2714213A" w:rsidR="00EA6393" w:rsidRPr="00CA1E42" w:rsidRDefault="00EA6393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4A4B75A0" w14:textId="41838803" w:rsidR="00EA6393" w:rsidRPr="00CA1E42" w:rsidRDefault="001A2FCF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CA1E42">
              <w:rPr>
                <w:rFonts w:ascii="Arial" w:hAnsi="Arial" w:cs="Arial"/>
                <w:color w:val="000000"/>
                <w:szCs w:val="24"/>
              </w:rPr>
              <w:t xml:space="preserve">Apologies received from </w:t>
            </w:r>
            <w:r w:rsidR="00EA6393" w:rsidRPr="00CA1E42">
              <w:rPr>
                <w:rFonts w:ascii="Arial" w:hAnsi="Arial" w:cs="Arial"/>
                <w:color w:val="000000"/>
                <w:szCs w:val="24"/>
              </w:rPr>
              <w:t>BA1 students (PTE)</w:t>
            </w:r>
            <w:r w:rsidRPr="00CA1E42">
              <w:rPr>
                <w:rFonts w:ascii="Arial" w:hAnsi="Arial" w:cs="Arial"/>
                <w:color w:val="000000"/>
                <w:szCs w:val="24"/>
              </w:rPr>
              <w:t xml:space="preserve"> and </w:t>
            </w:r>
            <w:r w:rsidR="000D26E1" w:rsidRPr="00CA1E42">
              <w:rPr>
                <w:rFonts w:ascii="Arial" w:hAnsi="Arial" w:cs="Arial"/>
                <w:color w:val="000000"/>
                <w:szCs w:val="24"/>
              </w:rPr>
              <w:t>Steffan Jones (BA3)</w:t>
            </w:r>
            <w:r w:rsidR="00817551">
              <w:rPr>
                <w:rFonts w:ascii="Arial" w:hAnsi="Arial" w:cs="Arial"/>
                <w:color w:val="000000"/>
                <w:szCs w:val="24"/>
              </w:rPr>
              <w:t xml:space="preserve">, Ruth Cook (Student Services). </w:t>
            </w:r>
            <w:r w:rsidR="00787093" w:rsidRPr="00CA1E42">
              <w:rPr>
                <w:rFonts w:ascii="Arial" w:hAnsi="Arial" w:cs="Arial"/>
                <w:color w:val="000000"/>
                <w:szCs w:val="24"/>
              </w:rPr>
              <w:t>There were no other apologies from staff or students.</w:t>
            </w:r>
          </w:p>
          <w:p w14:paraId="3D9C8DB4" w14:textId="54A1A440" w:rsidR="00925D05" w:rsidRPr="00CA1E42" w:rsidRDefault="00925D05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39F4FD3F" w14:textId="77777777" w:rsidR="00BE387C" w:rsidRPr="00A957F3" w:rsidRDefault="00BE387C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06A41EF9" w14:textId="77777777" w:rsidR="00BE387C" w:rsidRPr="00A957F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Cs w:val="24"/>
              </w:rPr>
            </w:pPr>
          </w:p>
        </w:tc>
      </w:tr>
      <w:tr w:rsidR="00641A67" w:rsidRPr="00A957F3" w14:paraId="4C199667" w14:textId="77777777" w:rsidTr="00C740F8">
        <w:tc>
          <w:tcPr>
            <w:tcW w:w="3397" w:type="dxa"/>
          </w:tcPr>
          <w:p w14:paraId="2E86E833" w14:textId="77777777" w:rsidR="006B6B8A" w:rsidRPr="00A957F3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lastRenderedPageBreak/>
              <w:t xml:space="preserve">Minutes of the last meeting and update on action points </w:t>
            </w:r>
          </w:p>
          <w:p w14:paraId="0886C612" w14:textId="77777777" w:rsidR="006B6B8A" w:rsidRPr="00A957F3" w:rsidRDefault="006B6B8A" w:rsidP="006B6B8A">
            <w:pPr>
              <w:ind w:left="360"/>
              <w:rPr>
                <w:rFonts w:ascii="Arial" w:hAnsi="Arial" w:cs="Arial"/>
                <w:color w:val="000000"/>
                <w:szCs w:val="24"/>
              </w:rPr>
            </w:pPr>
          </w:p>
          <w:p w14:paraId="35695657" w14:textId="77777777" w:rsidR="00641A67" w:rsidRPr="00A957F3" w:rsidRDefault="00641A67" w:rsidP="00C74E91">
            <w:pPr>
              <w:rPr>
                <w:rFonts w:ascii="Arial" w:hAnsi="Arial" w:cs="Arial"/>
                <w:i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>(using traffic light system</w:t>
            </w:r>
            <w:r w:rsidR="00123BF9"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 to ensure feedback loops are closed</w:t>
            </w: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>)</w:t>
            </w:r>
          </w:p>
        </w:tc>
        <w:tc>
          <w:tcPr>
            <w:tcW w:w="7511" w:type="dxa"/>
          </w:tcPr>
          <w:p w14:paraId="588A1EC5" w14:textId="28FB8014" w:rsidR="00C638F6" w:rsidRDefault="00C638F6" w:rsidP="00780B2A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AE4C3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The minutes of the meeting held on</w:t>
            </w:r>
            <w:r w:rsidR="00AE4C3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the 22</w:t>
            </w:r>
            <w:r w:rsidR="00AE4C38" w:rsidRPr="00AE4C38">
              <w:rPr>
                <w:rFonts w:asciiTheme="minorBidi" w:hAnsiTheme="minorBidi" w:cstheme="minorBidi"/>
                <w:color w:val="323130"/>
                <w:szCs w:val="24"/>
                <w:vertAlign w:val="superscript"/>
                <w:lang w:eastAsia="zh-CN"/>
              </w:rPr>
              <w:t>nd</w:t>
            </w:r>
            <w:r w:rsidR="00AE4C3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March, 2023</w:t>
            </w:r>
            <w:r w:rsidR="00446E6D" w:rsidRPr="00AE4C3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were UNANIMOUSLY APPROVED by the group</w:t>
            </w:r>
            <w:r w:rsidR="00D1215D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</w:t>
            </w:r>
          </w:p>
          <w:p w14:paraId="2967285E" w14:textId="77777777" w:rsidR="00A4621A" w:rsidRDefault="00A4621A" w:rsidP="00780B2A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70F150A6" w14:textId="02FAF66C" w:rsidR="00A4621A" w:rsidRPr="008521CA" w:rsidRDefault="00A4621A" w:rsidP="00780B2A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Action points discussed in Agenda Item No.4.</w:t>
            </w:r>
          </w:p>
          <w:p w14:paraId="25220B1E" w14:textId="1CED7EA8" w:rsidR="00EA6393" w:rsidRPr="00CA1E42" w:rsidRDefault="00EA6393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31888855" w14:textId="77777777" w:rsidR="00641A67" w:rsidRDefault="00641A67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78F334F" w14:textId="77777777" w:rsidR="00F50A98" w:rsidRDefault="00F50A98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3FEA768" w14:textId="77777777" w:rsidR="00F50A98" w:rsidRDefault="00F50A98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9771FB7" w14:textId="77777777" w:rsidR="00F50A98" w:rsidRDefault="00F50A98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DFFEBBA" w14:textId="77777777" w:rsidR="00F50A98" w:rsidRDefault="00F50A98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F4CBF39" w14:textId="77777777" w:rsidR="00F50A98" w:rsidRDefault="00F50A98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6114AA0" w14:textId="7B2EA93F" w:rsidR="00F50A98" w:rsidRPr="00A957F3" w:rsidRDefault="00F50A98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28AB9EA6" w14:textId="77777777" w:rsidR="00641A67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Cs w:val="24"/>
              </w:rPr>
            </w:pPr>
          </w:p>
          <w:p w14:paraId="14A2CA4F" w14:textId="77777777" w:rsidR="00F50A98" w:rsidRDefault="00F50A98" w:rsidP="006D09ED">
            <w:pPr>
              <w:widowControl w:val="0"/>
              <w:rPr>
                <w:rFonts w:ascii="Arial" w:hAnsi="Arial" w:cs="Arial"/>
                <w:bCs/>
                <w:color w:val="000000"/>
                <w:szCs w:val="24"/>
              </w:rPr>
            </w:pPr>
          </w:p>
          <w:p w14:paraId="301BCFA4" w14:textId="77777777" w:rsidR="00F50A98" w:rsidRDefault="00F50A98" w:rsidP="006D09ED">
            <w:pPr>
              <w:widowControl w:val="0"/>
              <w:rPr>
                <w:rFonts w:ascii="Arial" w:hAnsi="Arial" w:cs="Arial"/>
                <w:bCs/>
                <w:color w:val="000000"/>
                <w:szCs w:val="24"/>
              </w:rPr>
            </w:pPr>
          </w:p>
          <w:p w14:paraId="44863ACD" w14:textId="77777777" w:rsidR="00F50A98" w:rsidRDefault="00F50A98" w:rsidP="006D09ED">
            <w:pPr>
              <w:widowControl w:val="0"/>
              <w:rPr>
                <w:rFonts w:ascii="Arial" w:hAnsi="Arial" w:cs="Arial"/>
                <w:bCs/>
                <w:color w:val="000000"/>
                <w:szCs w:val="24"/>
              </w:rPr>
            </w:pPr>
          </w:p>
          <w:p w14:paraId="0068B5F8" w14:textId="7BAE3CD9" w:rsidR="00F50A98" w:rsidRPr="00A957F3" w:rsidRDefault="00F50A98" w:rsidP="006D09ED">
            <w:pPr>
              <w:widowControl w:val="0"/>
              <w:rPr>
                <w:rFonts w:ascii="Arial" w:hAnsi="Arial" w:cs="Arial"/>
                <w:bCs/>
                <w:color w:val="000000"/>
                <w:szCs w:val="24"/>
              </w:rPr>
            </w:pPr>
          </w:p>
        </w:tc>
      </w:tr>
      <w:tr w:rsidR="00696CB8" w:rsidRPr="00A957F3" w14:paraId="5E8B9E95" w14:textId="77777777" w:rsidTr="00C740F8">
        <w:tc>
          <w:tcPr>
            <w:tcW w:w="3397" w:type="dxa"/>
          </w:tcPr>
          <w:p w14:paraId="0CABC6D0" w14:textId="56FCE273" w:rsidR="00651DFB" w:rsidRPr="00A957F3" w:rsidRDefault="00730A23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Chair’s</w:t>
            </w:r>
            <w:r w:rsidR="006B6B8A" w:rsidRPr="00A957F3">
              <w:rPr>
                <w:rFonts w:ascii="Arial" w:hAnsi="Arial" w:cs="Arial"/>
                <w:color w:val="000000"/>
                <w:szCs w:val="24"/>
              </w:rPr>
              <w:t xml:space="preserve"> Update</w:t>
            </w:r>
          </w:p>
          <w:p w14:paraId="34F6CFD0" w14:textId="77777777" w:rsidR="00C740F8" w:rsidRPr="00A957F3" w:rsidRDefault="00C740F8" w:rsidP="006B6B8A">
            <w:pPr>
              <w:ind w:left="360" w:right="-108"/>
              <w:rPr>
                <w:rFonts w:ascii="Arial" w:hAnsi="Arial" w:cs="Arial"/>
                <w:color w:val="000000"/>
                <w:szCs w:val="24"/>
              </w:rPr>
            </w:pPr>
          </w:p>
          <w:p w14:paraId="7B8F2584" w14:textId="51853E2B" w:rsidR="006B6B8A" w:rsidRPr="00A957F3" w:rsidRDefault="006B6B8A" w:rsidP="000A0D2A">
            <w:pPr>
              <w:ind w:right="-108"/>
              <w:rPr>
                <w:rFonts w:ascii="Arial" w:hAnsi="Arial" w:cs="Arial"/>
                <w:i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Including: significant University news; </w:t>
            </w:r>
            <w:r w:rsidR="000A0D2A" w:rsidRPr="00A957F3">
              <w:rPr>
                <w:rFonts w:ascii="Arial" w:hAnsi="Arial" w:cs="Arial"/>
                <w:i/>
                <w:color w:val="000000"/>
                <w:szCs w:val="24"/>
              </w:rPr>
              <w:t>Academic Discipline</w:t>
            </w:r>
            <w:r w:rsidR="00D41252" w:rsidRPr="00A957F3">
              <w:rPr>
                <w:rFonts w:ascii="Arial" w:hAnsi="Arial" w:cs="Arial"/>
                <w:i/>
                <w:color w:val="000000"/>
                <w:szCs w:val="24"/>
              </w:rPr>
              <w:t>/Cluster</w:t>
            </w: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 or Programme events or information; </w:t>
            </w:r>
            <w:r w:rsidR="000A0D2A"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Academic </w:t>
            </w:r>
            <w:r w:rsidR="008C2698" w:rsidRPr="00A957F3">
              <w:rPr>
                <w:rFonts w:ascii="Arial" w:hAnsi="Arial" w:cs="Arial"/>
                <w:i/>
                <w:color w:val="000000"/>
                <w:szCs w:val="24"/>
              </w:rPr>
              <w:t>Discipline</w:t>
            </w:r>
            <w:r w:rsidR="00D41252" w:rsidRPr="00A957F3">
              <w:rPr>
                <w:rFonts w:ascii="Arial" w:hAnsi="Arial" w:cs="Arial"/>
                <w:i/>
                <w:color w:val="000000"/>
                <w:szCs w:val="24"/>
              </w:rPr>
              <w:t>/Cluster</w:t>
            </w: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 Quality matters – updates on reviews, validations etc</w:t>
            </w:r>
          </w:p>
        </w:tc>
        <w:tc>
          <w:tcPr>
            <w:tcW w:w="7511" w:type="dxa"/>
          </w:tcPr>
          <w:p w14:paraId="2568B9FD" w14:textId="5936136B" w:rsidR="004932CD" w:rsidRPr="004932CD" w:rsidRDefault="004932CD" w:rsidP="007F2E7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NE</w:t>
            </w:r>
            <w:r w:rsidR="002476AC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expressed her gratitude to the students in providing feedback</w:t>
            </w:r>
            <w:r w:rsidR="005010E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;</w:t>
            </w:r>
            <w:r w:rsidR="002476AC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offering ideas</w:t>
            </w:r>
            <w:r w:rsidR="007F2E79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to improve and also thank</w:t>
            </w:r>
            <w:r w:rsidR="005010E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ed them for </w:t>
            </w:r>
            <w:r w:rsidR="007F2E79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their attendance today.</w:t>
            </w:r>
          </w:p>
          <w:p w14:paraId="78FE72BE" w14:textId="77777777" w:rsidR="00B46299" w:rsidRPr="00CA1E42" w:rsidRDefault="00B46299" w:rsidP="002A4EA0">
            <w:pPr>
              <w:rPr>
                <w:rFonts w:asciiTheme="minorBidi" w:hAnsiTheme="minorBidi" w:cstheme="minorBidi"/>
                <w:szCs w:val="24"/>
              </w:rPr>
            </w:pPr>
          </w:p>
          <w:p w14:paraId="5B87FEF5" w14:textId="77777777" w:rsidR="005010E1" w:rsidRPr="00CA1E42" w:rsidRDefault="00025C09" w:rsidP="00025C09">
            <w:pPr>
              <w:rPr>
                <w:rFonts w:asciiTheme="minorBidi" w:hAnsiTheme="minorBidi" w:cstheme="minorBidi"/>
                <w:szCs w:val="24"/>
              </w:rPr>
            </w:pPr>
            <w:r w:rsidRPr="00CA1E42">
              <w:rPr>
                <w:rFonts w:asciiTheme="minorBidi" w:hAnsiTheme="minorBidi" w:cstheme="minorBidi"/>
                <w:szCs w:val="24"/>
                <w:u w:val="single"/>
              </w:rPr>
              <w:t>Early release of timetable</w:t>
            </w:r>
          </w:p>
          <w:p w14:paraId="16EDB570" w14:textId="6E0021DD" w:rsidR="00025C09" w:rsidRPr="00CA1E42" w:rsidRDefault="005010E1" w:rsidP="00302792">
            <w:pPr>
              <w:rPr>
                <w:rFonts w:asciiTheme="minorBidi" w:hAnsiTheme="minorBidi" w:cstheme="minorBidi"/>
                <w:szCs w:val="24"/>
              </w:rPr>
            </w:pPr>
            <w:r w:rsidRPr="00CA1E42">
              <w:rPr>
                <w:rFonts w:asciiTheme="minorBidi" w:hAnsiTheme="minorBidi" w:cstheme="minorBidi"/>
                <w:szCs w:val="24"/>
              </w:rPr>
              <w:t>T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 xml:space="preserve">he </w:t>
            </w:r>
            <w:r w:rsidRPr="00CA1E42">
              <w:rPr>
                <w:rFonts w:asciiTheme="minorBidi" w:hAnsiTheme="minorBidi" w:cstheme="minorBidi"/>
                <w:szCs w:val="24"/>
              </w:rPr>
              <w:t>A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 xml:space="preserve">cademic </w:t>
            </w:r>
            <w:r w:rsidRPr="00CA1E42">
              <w:rPr>
                <w:rFonts w:asciiTheme="minorBidi" w:hAnsiTheme="minorBidi" w:cstheme="minorBidi"/>
                <w:szCs w:val="24"/>
              </w:rPr>
              <w:t>d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>ep</w:t>
            </w:r>
            <w:r w:rsidRPr="00CA1E42">
              <w:rPr>
                <w:rFonts w:asciiTheme="minorBidi" w:hAnsiTheme="minorBidi" w:cstheme="minorBidi"/>
                <w:szCs w:val="24"/>
              </w:rPr>
              <w:t>artment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 xml:space="preserve"> have put forward our requests </w:t>
            </w:r>
            <w:r w:rsidR="00DC3B77" w:rsidRPr="00CA1E42">
              <w:rPr>
                <w:rFonts w:asciiTheme="minorBidi" w:hAnsiTheme="minorBidi" w:cstheme="minorBidi"/>
                <w:szCs w:val="24"/>
              </w:rPr>
              <w:t xml:space="preserve">to 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 xml:space="preserve">put </w:t>
            </w:r>
            <w:r w:rsidR="00DC3B77" w:rsidRPr="00CA1E42">
              <w:rPr>
                <w:rFonts w:asciiTheme="minorBidi" w:hAnsiTheme="minorBidi" w:cstheme="minorBidi"/>
                <w:szCs w:val="24"/>
              </w:rPr>
              <w:t xml:space="preserve">the University 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>under  a new system for the new year</w:t>
            </w:r>
            <w:r w:rsidR="00DC3B77" w:rsidRPr="00CA1E42">
              <w:rPr>
                <w:rFonts w:asciiTheme="minorBidi" w:hAnsiTheme="minorBidi" w:cstheme="minorBidi"/>
                <w:szCs w:val="24"/>
              </w:rPr>
              <w:t xml:space="preserve"> with an attempt 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>to even out the update</w:t>
            </w:r>
            <w:r w:rsidR="00292FB0" w:rsidRPr="00CA1E42">
              <w:rPr>
                <w:rFonts w:asciiTheme="minorBidi" w:hAnsiTheme="minorBidi" w:cstheme="minorBidi"/>
                <w:szCs w:val="24"/>
              </w:rPr>
              <w:t xml:space="preserve"> and this group will be informed of the update</w:t>
            </w:r>
            <w:r w:rsidR="00302792" w:rsidRPr="00CA1E42">
              <w:rPr>
                <w:rFonts w:asciiTheme="minorBidi" w:hAnsiTheme="minorBidi" w:cstheme="minorBidi"/>
                <w:szCs w:val="24"/>
              </w:rPr>
              <w:t xml:space="preserve"> in regards to what the timetable and placement times look like when available.</w:t>
            </w:r>
          </w:p>
          <w:p w14:paraId="74DA07AE" w14:textId="77777777" w:rsidR="00025C09" w:rsidRPr="00CA1E42" w:rsidRDefault="00025C09" w:rsidP="00025C09">
            <w:pPr>
              <w:rPr>
                <w:rFonts w:asciiTheme="minorBidi" w:hAnsiTheme="minorBidi" w:cstheme="minorBidi"/>
                <w:szCs w:val="24"/>
              </w:rPr>
            </w:pPr>
          </w:p>
          <w:p w14:paraId="692041CF" w14:textId="77777777" w:rsidR="00BD6EEE" w:rsidRPr="00CA1E42" w:rsidRDefault="00BD6EEE" w:rsidP="00025C09">
            <w:pPr>
              <w:rPr>
                <w:rFonts w:asciiTheme="minorBidi" w:hAnsiTheme="minorBidi" w:cstheme="minorBidi"/>
                <w:szCs w:val="24"/>
                <w:u w:val="single"/>
              </w:rPr>
            </w:pPr>
            <w:r w:rsidRPr="00CA1E42">
              <w:rPr>
                <w:rFonts w:asciiTheme="minorBidi" w:hAnsiTheme="minorBidi" w:cstheme="minorBidi"/>
                <w:szCs w:val="24"/>
                <w:u w:val="single"/>
              </w:rPr>
              <w:t>Extenuating Circumstances</w:t>
            </w:r>
          </w:p>
          <w:p w14:paraId="2712BB62" w14:textId="5C794974" w:rsidR="00E2637B" w:rsidRPr="00CA1E42" w:rsidRDefault="00317244" w:rsidP="00A74C77">
            <w:pPr>
              <w:rPr>
                <w:rFonts w:asciiTheme="minorBidi" w:hAnsiTheme="minorBidi" w:cstheme="minorBidi"/>
                <w:szCs w:val="24"/>
              </w:rPr>
            </w:pPr>
            <w:r w:rsidRPr="00CA1E42">
              <w:rPr>
                <w:rFonts w:asciiTheme="minorBidi" w:hAnsiTheme="minorBidi" w:cstheme="minorBidi"/>
                <w:szCs w:val="24"/>
              </w:rPr>
              <w:t xml:space="preserve">Clarity was sought whether evidence from a personal tutor would be valid </w:t>
            </w:r>
            <w:r w:rsidR="00A76713" w:rsidRPr="00CA1E42">
              <w:rPr>
                <w:rFonts w:asciiTheme="minorBidi" w:hAnsiTheme="minorBidi" w:cstheme="minorBidi"/>
                <w:szCs w:val="24"/>
              </w:rPr>
              <w:t xml:space="preserve">for some students.  NE has 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 xml:space="preserve">raised this at </w:t>
            </w:r>
            <w:r w:rsidR="00A76713" w:rsidRPr="00CA1E42">
              <w:rPr>
                <w:rFonts w:asciiTheme="minorBidi" w:hAnsiTheme="minorBidi" w:cstheme="minorBidi"/>
                <w:szCs w:val="24"/>
              </w:rPr>
              <w:t>Senior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 xml:space="preserve"> Leadership </w:t>
            </w:r>
            <w:r w:rsidR="00A76713" w:rsidRPr="00CA1E42">
              <w:rPr>
                <w:rFonts w:asciiTheme="minorBidi" w:hAnsiTheme="minorBidi" w:cstheme="minorBidi"/>
                <w:szCs w:val="24"/>
              </w:rPr>
              <w:t>G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 xml:space="preserve">roup and there has been movement in terms of that especially with more sensitive issues and is waiting for any changes for </w:t>
            </w:r>
            <w:r w:rsidR="00A76713" w:rsidRPr="00CA1E42">
              <w:rPr>
                <w:rFonts w:asciiTheme="minorBidi" w:hAnsiTheme="minorBidi" w:cstheme="minorBidi"/>
                <w:szCs w:val="24"/>
              </w:rPr>
              <w:t xml:space="preserve">the </w:t>
            </w:r>
            <w:r w:rsidR="00025C09" w:rsidRPr="00CA1E42">
              <w:rPr>
                <w:rFonts w:asciiTheme="minorBidi" w:hAnsiTheme="minorBidi" w:cstheme="minorBidi"/>
                <w:szCs w:val="24"/>
              </w:rPr>
              <w:t>next academic y</w:t>
            </w:r>
            <w:r w:rsidR="00A76713" w:rsidRPr="00CA1E42">
              <w:rPr>
                <w:rFonts w:asciiTheme="minorBidi" w:hAnsiTheme="minorBidi" w:cstheme="minorBidi"/>
                <w:szCs w:val="24"/>
              </w:rPr>
              <w:t>ear</w:t>
            </w:r>
            <w:r w:rsidR="002E7204" w:rsidRPr="00CA1E42">
              <w:rPr>
                <w:rFonts w:asciiTheme="minorBidi" w:hAnsiTheme="minorBidi" w:cstheme="minorBidi"/>
                <w:szCs w:val="24"/>
              </w:rPr>
              <w:t xml:space="preserve"> and will be further looked at again in the first term of next year.</w:t>
            </w:r>
          </w:p>
          <w:p w14:paraId="3D9F39AE" w14:textId="18FEDFA9" w:rsidR="00EA6393" w:rsidRPr="00A957F3" w:rsidRDefault="00EA6393" w:rsidP="00EA6393">
            <w:pPr>
              <w:pStyle w:val="ListParagraph"/>
              <w:widowControl w:val="0"/>
              <w:ind w:left="0"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</w:tcPr>
          <w:p w14:paraId="43EBC5CB" w14:textId="77777777" w:rsidR="00F46492" w:rsidRDefault="00F46492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5630D45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F9C17AA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EF9801D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8FCDBA1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8E34A44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1BC20FD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5071840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F275EF1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69F70DE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92B4600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6AA554B" w14:textId="77777777" w:rsidR="0083307A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074A473" w14:textId="601F5A10" w:rsidR="0083307A" w:rsidRPr="00A957F3" w:rsidRDefault="0083307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NE</w:t>
            </w:r>
          </w:p>
        </w:tc>
        <w:tc>
          <w:tcPr>
            <w:tcW w:w="1679" w:type="dxa"/>
          </w:tcPr>
          <w:p w14:paraId="59691E46" w14:textId="77777777" w:rsidR="00F46492" w:rsidRDefault="00F46492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 xml:space="preserve"> </w:t>
            </w:r>
          </w:p>
          <w:p w14:paraId="1DE4A6CE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48A5945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A371ED3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908C18A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9B06535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394F2A8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1C36995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A35ACD2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8EFFD35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F01F6DA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40184F9" w14:textId="77777777" w:rsidR="00B41B00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5D59A42" w14:textId="74B9407C" w:rsidR="00B41B00" w:rsidRPr="00A957F3" w:rsidRDefault="00B41B0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By 1</w:t>
            </w:r>
            <w:r w:rsidRPr="00B41B00">
              <w:rPr>
                <w:rFonts w:ascii="Arial" w:hAnsi="Arial" w:cs="Arial"/>
                <w:color w:val="000000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color w:val="000000"/>
                <w:szCs w:val="24"/>
              </w:rPr>
              <w:t xml:space="preserve"> term of next year</w:t>
            </w:r>
          </w:p>
        </w:tc>
      </w:tr>
      <w:tr w:rsidR="006B6B8A" w:rsidRPr="00A957F3" w14:paraId="699CF7F4" w14:textId="77777777" w:rsidTr="00C740F8">
        <w:tc>
          <w:tcPr>
            <w:tcW w:w="3397" w:type="dxa"/>
          </w:tcPr>
          <w:p w14:paraId="2D4F9458" w14:textId="3E5B914C" w:rsidR="00C740F8" w:rsidRPr="00A957F3" w:rsidRDefault="006B6B8A" w:rsidP="00C740F8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 xml:space="preserve">4.   </w:t>
            </w:r>
            <w:r w:rsidR="00730A23">
              <w:rPr>
                <w:rFonts w:ascii="Arial" w:hAnsi="Arial" w:cs="Arial"/>
                <w:color w:val="000000"/>
                <w:szCs w:val="24"/>
              </w:rPr>
              <w:t>Review of Feedback Traffic Lights</w:t>
            </w:r>
          </w:p>
          <w:p w14:paraId="60FAC21E" w14:textId="77777777" w:rsidR="00C740F8" w:rsidRPr="00A957F3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Cs w:val="24"/>
              </w:rPr>
            </w:pPr>
          </w:p>
          <w:p w14:paraId="2811BC50" w14:textId="22BE6D47" w:rsidR="006B6B8A" w:rsidRPr="00A957F3" w:rsidRDefault="00C740F8" w:rsidP="00013C6A">
            <w:pPr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 </w:t>
            </w:r>
          </w:p>
        </w:tc>
        <w:tc>
          <w:tcPr>
            <w:tcW w:w="7511" w:type="dxa"/>
          </w:tcPr>
          <w:p w14:paraId="66B750CD" w14:textId="5DBDE6C6" w:rsidR="00B06C5A" w:rsidRPr="00345CFB" w:rsidRDefault="00B06C5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Chair informed the group that</w:t>
            </w:r>
            <w:r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in terms of forward planning for</w:t>
            </w:r>
            <w:r w:rsidR="00B41B0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Agenda</w:t>
            </w:r>
            <w:r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Item </w:t>
            </w:r>
            <w:r w:rsidR="00B41B0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No.</w:t>
            </w:r>
            <w:r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4 and the early release of timetables</w:t>
            </w:r>
            <w:r w:rsidR="00B41B0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</w:t>
            </w:r>
            <w:r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he Department of Academic have put together requests as follows:-</w:t>
            </w:r>
          </w:p>
          <w:p w14:paraId="21A3A935" w14:textId="77777777" w:rsidR="00B06C5A" w:rsidRPr="00345CFB" w:rsidRDefault="00B06C5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1E9F1CD7" w14:textId="77777777" w:rsidR="00B06C5A" w:rsidRPr="00345CFB" w:rsidRDefault="00B06C5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u w:val="single"/>
                <w:lang w:eastAsia="zh-CN"/>
              </w:rPr>
            </w:pPr>
            <w:r w:rsidRPr="00345CFB">
              <w:rPr>
                <w:rFonts w:asciiTheme="minorBidi" w:hAnsiTheme="minorBidi" w:cstheme="minorBidi"/>
                <w:color w:val="323130"/>
                <w:szCs w:val="24"/>
                <w:u w:val="single"/>
                <w:lang w:eastAsia="zh-CN"/>
              </w:rPr>
              <w:t>Timetables / Traffic Lights</w:t>
            </w:r>
          </w:p>
          <w:p w14:paraId="59221BA0" w14:textId="6CFDBD7F" w:rsidR="00B06C5A" w:rsidRPr="00345CFB" w:rsidRDefault="0062716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lastRenderedPageBreak/>
              <w:t>P</w:t>
            </w:r>
            <w:r w:rsidR="00B06C5A"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lacement times</w:t>
            </w:r>
            <w:r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- </w:t>
            </w:r>
            <w:r w:rsidR="00B06C5A"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 c</w:t>
            </w:r>
            <w:r w:rsidR="00B06C5A"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urrent </w:t>
            </w:r>
            <w:r w:rsidR="00B06C5A"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Years 1</w:t>
            </w:r>
            <w:r w:rsidR="00B06C5A"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</w:t>
            </w:r>
            <w:r w:rsidR="00B06C5A"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2</w:t>
            </w:r>
            <w:r w:rsidR="00B06C5A"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="00B06C5A"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are</w:t>
            </w:r>
            <w:r w:rsidR="00B06C5A"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likely to </w:t>
            </w:r>
            <w:r w:rsidR="00B06C5A"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be</w:t>
            </w:r>
            <w:r w:rsidR="00B06C5A"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days on campus as well as placement times</w:t>
            </w:r>
            <w:r w:rsidR="00B06C5A" w:rsidRPr="00345C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allowing enough </w:t>
            </w:r>
            <w:r w:rsidR="00B06C5A"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time for next year.</w:t>
            </w:r>
          </w:p>
          <w:p w14:paraId="0C8AB9D2" w14:textId="77777777" w:rsidR="00B06C5A" w:rsidRPr="009D68F8" w:rsidRDefault="00B06C5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410767F5" w14:textId="77777777" w:rsidR="00B06C5A" w:rsidRPr="005D6303" w:rsidRDefault="00B06C5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If by the end of the month it becomes obvious that the university is not going to be able to provide information in time,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the University </w:t>
            </w: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will start sharing placement dates with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student </w:t>
            </w: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and top that up with the information as and when it comes available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</w:t>
            </w: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It is fair to say that we are Amber </w:t>
            </w: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rather than green at the moment 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and will wait </w:t>
            </w: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to see how all of that fits into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the</w:t>
            </w: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new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U</w:t>
            </w:r>
            <w:r w:rsidRPr="009D68F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niversity system.</w:t>
            </w:r>
          </w:p>
          <w:p w14:paraId="542C0475" w14:textId="77777777" w:rsidR="00B06C5A" w:rsidRPr="009D68F8" w:rsidRDefault="00B06C5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37B3F045" w14:textId="77777777" w:rsidR="00B06C5A" w:rsidRPr="005D6303" w:rsidRDefault="00B06C5A" w:rsidP="00B06C5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It was noted that possibly evidence from a personal tutor would be valid in providing further support in particular relating to Extenuating circumstances.</w:t>
            </w:r>
          </w:p>
          <w:p w14:paraId="0D1552E6" w14:textId="6DC6CB70" w:rsidR="00B06C5A" w:rsidRPr="005D6303" w:rsidRDefault="00B06C5A" w:rsidP="00B06C5A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8521C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br/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NE assured students that she has raised this matter at Senior Leadership Group a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nd that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it has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been escalated and raised further up to the next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ommittee in the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U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niversity.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here has been movement in terms of that and they are aware that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some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students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have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sensitive issues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that 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need to have a bit of considerati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on</w:t>
            </w:r>
            <w:r w:rsidRPr="008521C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. 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The change process may not be effective until the next academic year and </w:t>
            </w:r>
            <w:r w:rsidR="0081755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</w:t>
            </w:r>
            <w:r w:rsidRPr="005D630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his will be further considered at the next meeting.</w:t>
            </w:r>
          </w:p>
          <w:p w14:paraId="4B72193C" w14:textId="031D6BA4" w:rsidR="00E2637B" w:rsidRPr="00A957F3" w:rsidRDefault="00E2637B" w:rsidP="00867E25">
            <w:pPr>
              <w:pStyle w:val="ListParagraph"/>
              <w:widowControl w:val="0"/>
              <w:tabs>
                <w:tab w:val="left" w:pos="542"/>
              </w:tabs>
              <w:ind w:left="0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07C6E925" w14:textId="77777777" w:rsidR="006B6B8A" w:rsidRDefault="006B6B8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19E26E5" w14:textId="77777777" w:rsidR="00B06C5A" w:rsidRDefault="00B06C5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0BA8C63" w14:textId="77777777" w:rsidR="00B06C5A" w:rsidRDefault="00B06C5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352699E" w14:textId="77777777" w:rsidR="00B06C5A" w:rsidRDefault="00B06C5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35A3DE1" w14:textId="77777777" w:rsidR="00B06C5A" w:rsidRDefault="00B06C5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8233530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8624A7B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7101BF0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D86D3AE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9BAD227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64A46E9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D522D1E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267C954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6BCB47F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4AE025D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9ADE969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DFA9308" w14:textId="77777777" w:rsidR="0062716A" w:rsidRDefault="0062716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632BF04" w14:textId="77777777" w:rsidR="00B64576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33EFA45" w14:textId="16A76E70" w:rsidR="00B64576" w:rsidRPr="00A957F3" w:rsidRDefault="00B64576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>NE to discuss supporting statement from a personal tutor as independent evidence</w:t>
            </w:r>
          </w:p>
        </w:tc>
        <w:tc>
          <w:tcPr>
            <w:tcW w:w="1679" w:type="dxa"/>
          </w:tcPr>
          <w:p w14:paraId="4EAB521C" w14:textId="77777777" w:rsidR="006B6B8A" w:rsidRDefault="006B6B8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450B710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B6C91D4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2A44178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1DC9BB9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B423580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BCCABF9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233D223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683C6DC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79C1778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9F632CC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D5B709B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2726287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8F28132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E06CB07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C0A6C11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81FB147" w14:textId="77777777" w:rsidR="0062716A" w:rsidRDefault="0062716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1BD1040" w14:textId="77777777" w:rsidR="00B64576" w:rsidRDefault="00B64576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2142359" w14:textId="424EC5BF" w:rsidR="000B2C5E" w:rsidRPr="00A957F3" w:rsidRDefault="000B2C5E" w:rsidP="000B2C5E">
            <w:pPr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Next meeting</w:t>
            </w:r>
          </w:p>
        </w:tc>
      </w:tr>
      <w:tr w:rsidR="00625264" w:rsidRPr="00A957F3" w14:paraId="2D2370AF" w14:textId="77777777" w:rsidTr="00C740F8">
        <w:tc>
          <w:tcPr>
            <w:tcW w:w="3397" w:type="dxa"/>
          </w:tcPr>
          <w:p w14:paraId="45E137B0" w14:textId="77777777" w:rsidR="00651DFB" w:rsidRPr="00A957F3" w:rsidRDefault="006B6B8A" w:rsidP="006B6B8A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lastRenderedPageBreak/>
              <w:t>5.   Progress on Surveys Action Plan</w:t>
            </w:r>
          </w:p>
          <w:p w14:paraId="6C2231ED" w14:textId="77777777" w:rsidR="006B6B8A" w:rsidRPr="00A957F3" w:rsidRDefault="006B6B8A" w:rsidP="006B6B8A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</w:p>
          <w:p w14:paraId="76E24CE0" w14:textId="77777777" w:rsidR="006B6B8A" w:rsidRPr="00A957F3" w:rsidRDefault="006B6B8A" w:rsidP="00013C6A">
            <w:pPr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This is a live document which can be added to at meetings. This document must be agreed in collaboration with </w:t>
            </w:r>
            <w:r w:rsidR="005371AF"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elected </w:t>
            </w: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>Student Reps.</w:t>
            </w:r>
          </w:p>
        </w:tc>
        <w:tc>
          <w:tcPr>
            <w:tcW w:w="7511" w:type="dxa"/>
          </w:tcPr>
          <w:p w14:paraId="1FFCD0A1" w14:textId="2B496509" w:rsidR="00E40AFE" w:rsidRPr="00CA1E42" w:rsidRDefault="00164214" w:rsidP="00B67F10">
            <w:pPr>
              <w:widowControl w:val="0"/>
              <w:tabs>
                <w:tab w:val="left" w:pos="542"/>
              </w:tabs>
              <w:jc w:val="both"/>
              <w:rPr>
                <w:rFonts w:asciiTheme="minorBidi" w:hAnsiTheme="minorBidi" w:cstheme="minorBidi"/>
                <w:color w:val="323130"/>
                <w:szCs w:val="24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Chair informed the group </w:t>
            </w:r>
            <w:r w:rsidR="00C0141D" w:rsidRPr="00CA1E42">
              <w:rPr>
                <w:rFonts w:asciiTheme="minorBidi" w:hAnsiTheme="minorBidi" w:cstheme="minorBidi"/>
                <w:color w:val="323130"/>
                <w:szCs w:val="24"/>
              </w:rPr>
              <w:t>that</w:t>
            </w:r>
            <w:r w:rsidR="00EF28B9"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 the University</w:t>
            </w:r>
            <w:r w:rsidR="00171438"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 will be looking at the feedback that has been received from 3 Surveys over the Summer.  </w:t>
            </w:r>
            <w:r w:rsidR="00E40AFE"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The UK Survey for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Years 1 </w:t>
            </w:r>
            <w:r w:rsidR="00E40AFE"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and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</w:rPr>
              <w:t>2</w:t>
            </w:r>
            <w:r w:rsidR="00E40AFE"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 and the NSS Survey for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</w:rPr>
              <w:t>Y</w:t>
            </w:r>
            <w:r w:rsidR="00E40AFE"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ear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</w:rPr>
              <w:t>3</w:t>
            </w:r>
            <w:r w:rsidR="00E40AFE" w:rsidRPr="00CA1E42">
              <w:rPr>
                <w:rFonts w:asciiTheme="minorBidi" w:hAnsiTheme="minorBidi" w:cstheme="minorBidi"/>
                <w:color w:val="323130"/>
                <w:szCs w:val="24"/>
              </w:rPr>
              <w:t xml:space="preserve"> and a new action plan will thereafter be developed and presented back at board.</w:t>
            </w:r>
          </w:p>
          <w:p w14:paraId="65BC80D1" w14:textId="77777777" w:rsidR="00E40AFE" w:rsidRPr="00440D51" w:rsidRDefault="00E40AFE" w:rsidP="00B67F10">
            <w:pPr>
              <w:widowControl w:val="0"/>
              <w:tabs>
                <w:tab w:val="left" w:pos="542"/>
              </w:tabs>
              <w:jc w:val="both"/>
              <w:rPr>
                <w:rFonts w:ascii="Segoe UI" w:hAnsi="Segoe UI" w:cs="Segoe UI"/>
                <w:color w:val="323130"/>
                <w:sz w:val="21"/>
                <w:szCs w:val="21"/>
                <w:shd w:val="clear" w:color="auto" w:fill="D2D0CE"/>
              </w:rPr>
            </w:pPr>
          </w:p>
          <w:p w14:paraId="7E9A7534" w14:textId="77777777" w:rsidR="003D4A10" w:rsidRPr="00440D51" w:rsidRDefault="003D4A10" w:rsidP="00B67F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62AC3046" w14:textId="0117CE63" w:rsidR="00AF5291" w:rsidRPr="00440D51" w:rsidRDefault="00AF5291" w:rsidP="00912389">
            <w:pPr>
              <w:pStyle w:val="ListParagraph"/>
              <w:widowControl w:val="0"/>
              <w:tabs>
                <w:tab w:val="left" w:pos="542"/>
              </w:tabs>
              <w:ind w:left="0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</w:tcPr>
          <w:p w14:paraId="02C4D3DC" w14:textId="119CE036" w:rsidR="00B67F10" w:rsidRPr="00A957F3" w:rsidRDefault="00B67F1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54005E03" w14:textId="2156E644" w:rsidR="00B67F10" w:rsidRPr="00A957F3" w:rsidRDefault="00B67F10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</w:tc>
      </w:tr>
      <w:tr w:rsidR="00660914" w:rsidRPr="00A957F3" w14:paraId="64A888DB" w14:textId="77777777" w:rsidTr="00C740F8">
        <w:tc>
          <w:tcPr>
            <w:tcW w:w="3397" w:type="dxa"/>
          </w:tcPr>
          <w:p w14:paraId="43A6C104" w14:textId="77777777" w:rsidR="00660914" w:rsidRPr="00A957F3" w:rsidRDefault="00660914" w:rsidP="006B6B8A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lastRenderedPageBreak/>
              <w:t>6. Annual Programme Reviews</w:t>
            </w:r>
          </w:p>
          <w:p w14:paraId="6F478F51" w14:textId="77777777" w:rsidR="00660914" w:rsidRPr="00A957F3" w:rsidRDefault="00660914" w:rsidP="006B6B8A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</w:p>
          <w:p w14:paraId="2752009A" w14:textId="77777777" w:rsidR="00660914" w:rsidRPr="00A957F3" w:rsidRDefault="00660914" w:rsidP="00C74E91">
            <w:pPr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Provide APR details for comment and review by student representatives as required by AQH Chapter 4.  </w:t>
            </w:r>
          </w:p>
        </w:tc>
        <w:tc>
          <w:tcPr>
            <w:tcW w:w="7511" w:type="dxa"/>
          </w:tcPr>
          <w:p w14:paraId="334D211F" w14:textId="633F5EDC" w:rsidR="00363CC2" w:rsidRPr="00CA1E42" w:rsidRDefault="00164214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Chair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advised that good engagement has continued with </w:t>
            </w:r>
            <w:r w:rsidR="00363CC2" w:rsidRPr="00F1235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mid module surveys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 </w:t>
            </w:r>
            <w:r w:rsidR="00363CC2" w:rsidRPr="00F1235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end of module surveys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.  One discussion problem raised at University i</w:t>
            </w:r>
            <w:r w:rsidR="00363CC2" w:rsidRPr="00F1235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 the fact that part of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the 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questions </w:t>
            </w:r>
            <w:r w:rsidR="00363CC2" w:rsidRPr="00F1235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are both about the teaching and the assignment feedback. The assignment feedback doesn't come back until 20 days after 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</w:t>
            </w:r>
            <w:r w:rsidR="00363CC2" w:rsidRPr="00F1235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ubmi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ssion</w:t>
            </w:r>
            <w:r w:rsidR="00363CC2" w:rsidRPr="00F1235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so new views would be welcome particularly from students on any new thoughts in terms of shaping the modules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</w:t>
            </w:r>
          </w:p>
          <w:p w14:paraId="30FC83AB" w14:textId="77777777" w:rsidR="00363CC2" w:rsidRPr="00F1235B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6254160E" w14:textId="17EE3811" w:rsidR="00363CC2" w:rsidRPr="00CA1E42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Moving forward feedback is sought earlier in the system but felt that it may be lost in the process.  Student views / feedback about the modules to improve th</w:t>
            </w:r>
            <w:r w:rsidR="009436D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 process for next year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</w:t>
            </w:r>
            <w:r w:rsidR="009436D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as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as follows:-</w:t>
            </w:r>
          </w:p>
          <w:p w14:paraId="1870E9FC" w14:textId="77777777" w:rsidR="00D96607" w:rsidRPr="00CA1E42" w:rsidRDefault="00D96607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5A021662" w14:textId="24075E13" w:rsidR="00363CC2" w:rsidRPr="00CA1E42" w:rsidRDefault="009436D6" w:rsidP="009436D6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NL </w:t>
            </w:r>
            <w:r w:rsidR="00B3669C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n</w:t>
            </w:r>
            <w:r w:rsidR="00363CC2" w:rsidRPr="00CA1E42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oted that by the end of the module surveys it can easily be forgotten what went well and what didn’t so it was suggested that either a survey is done mid module or having time in lectures to provide a more live feedback opportunity.</w:t>
            </w:r>
          </w:p>
          <w:p w14:paraId="1D219AC6" w14:textId="77777777" w:rsidR="00363CC2" w:rsidRPr="00CA1E42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2D3B6A5C" w14:textId="2E5EDD6A" w:rsidR="00363CC2" w:rsidRPr="00CA1E42" w:rsidRDefault="00363CC2" w:rsidP="009436D6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Chair responded with a suggestion to leave the questions about assignments blank and to capture those at a later time</w:t>
            </w:r>
          </w:p>
          <w:p w14:paraId="5B6C0963" w14:textId="77777777" w:rsidR="00363CC2" w:rsidRPr="00CA1E42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2BBAC27B" w14:textId="30CA1697" w:rsidR="00363CC2" w:rsidRPr="00CA1E42" w:rsidRDefault="009436D6" w:rsidP="009436D6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EJ a</w:t>
            </w:r>
            <w:r w:rsidR="00363CC2" w:rsidRPr="00CA1E42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dvised members of the group that she is confident that herself and her group in particular air their views; if any as and when</w:t>
            </w:r>
            <w:r w:rsidR="00EF159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and advised that </w:t>
            </w:r>
            <w:r w:rsidR="00363CC2" w:rsidRPr="00CA1E42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talking 1:1 works better rather than a survey.</w:t>
            </w:r>
          </w:p>
          <w:p w14:paraId="36C3BA22" w14:textId="77777777" w:rsidR="00363CC2" w:rsidRPr="00A04D79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0307A183" w14:textId="0682F713" w:rsidR="00363CC2" w:rsidRPr="00CA1E42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Chair assured students that it is best to have a system where feedback </w:t>
            </w:r>
            <w:r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is able to be picked easily and much earlier </w:t>
            </w:r>
            <w:r w:rsidR="00811639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in order to know </w:t>
            </w:r>
            <w:r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that there are changes tak</w:t>
            </w:r>
            <w:r w:rsidR="00297F6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ing</w:t>
            </w:r>
            <w:r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place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as it</w:t>
            </w:r>
            <w:r w:rsidR="00297F68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 worrying that some information may get lost in the University; hence the importance of processes to capture info</w:t>
            </w:r>
            <w:r w:rsidR="00811639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rmation.</w:t>
            </w:r>
          </w:p>
          <w:p w14:paraId="56CBCEC5" w14:textId="77777777" w:rsidR="00363CC2" w:rsidRPr="00847491" w:rsidRDefault="00363CC2" w:rsidP="00363CC2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2C40A043" w14:textId="55C1563A" w:rsidR="007E5E8C" w:rsidRDefault="00363CC2" w:rsidP="00867E2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Chair asked if there are </w:t>
            </w:r>
            <w:r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any thoughts particularly from any of the student reps on what </w:t>
            </w:r>
            <w:r w:rsidR="00734F47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their </w:t>
            </w:r>
            <w:r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experience has been over the course of the year on being asked for feedback about the modules, the extent to which those systems seem to be work for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them</w:t>
            </w:r>
            <w:r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 if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there are</w:t>
            </w:r>
            <w:r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any suggestions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to improve the process</w:t>
            </w:r>
            <w:r w:rsidR="00811639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 asked if given e.g. 10 minutes to complete an evaluation (for paper trail) would it be perceived as a waste of time</w:t>
            </w:r>
            <w:r w:rsidR="005B17D8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or would students get their point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across and be willing to do it?</w:t>
            </w:r>
          </w:p>
          <w:p w14:paraId="63E2951C" w14:textId="77777777" w:rsidR="00EA5800" w:rsidRPr="00847491" w:rsidRDefault="00EA5800" w:rsidP="00867E2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0BEF0B56" w14:textId="4F31F8E1" w:rsidR="00363CC2" w:rsidRPr="00CA1E42" w:rsidRDefault="005B17D8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EJ 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responded that she understands the importance of a paper trail but thinks that instead of everyone completing it individually a small group would work better.</w:t>
            </w:r>
          </w:p>
          <w:p w14:paraId="6C92AA52" w14:textId="77777777" w:rsidR="00363CC2" w:rsidRPr="00CA1E42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 </w:t>
            </w:r>
          </w:p>
          <w:p w14:paraId="064C6910" w14:textId="4D9E40C7" w:rsidR="00363CC2" w:rsidRPr="00977E91" w:rsidRDefault="005B17D8" w:rsidP="00600D1B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CS </w:t>
            </w:r>
            <w:r w:rsidR="00C45AF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advised </w:t>
            </w:r>
            <w:r w:rsidR="003D279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that</w:t>
            </w:r>
            <w:r w:rsidR="00363CC2"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it</w:t>
            </w:r>
            <w:r w:rsidR="00BE01B0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</w:t>
            </w:r>
            <w:r w:rsidR="00363CC2"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s key that it </w:t>
            </w:r>
            <w:r w:rsidR="00AF40BF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is seen </w:t>
            </w:r>
            <w:r w:rsidR="00363CC2"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from the middle module survey that the last 2-3 weeks of the module </w:t>
            </w:r>
            <w:r w:rsidR="00AF40BF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show the</w:t>
            </w:r>
            <w:r w:rsidR="00363CC2" w:rsidRPr="008474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changes have been given. </w:t>
            </w:r>
            <w:r w:rsidR="00A125DA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Also, </w:t>
            </w:r>
            <w:r w:rsidR="00600D1B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voicing the opinion 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to someone face to face with an element of discussion would be better than completing a middle module survey and in the last 2-3 weeks of the module or possibly</w:t>
            </w:r>
            <w:r w:rsidR="003D279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mid module</w:t>
            </w:r>
            <w:r w:rsidR="00363CC2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would work bett</w:t>
            </w:r>
            <w:r w:rsidR="003D279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er.</w:t>
            </w:r>
          </w:p>
          <w:p w14:paraId="6C54CF35" w14:textId="77777777" w:rsidR="002F64E1" w:rsidRPr="00CA1E42" w:rsidRDefault="002F64E1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3BAB032E" w14:textId="29B2E9B6" w:rsidR="00363CC2" w:rsidRPr="00977E91" w:rsidRDefault="00363CC2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Chair emphasised that there is no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intention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to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get rid of those mid module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review</w:t>
            </w:r>
            <w:r w:rsidR="002F64E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as they were deemed helpful</w:t>
            </w:r>
            <w:r w:rsidR="0017134D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but noted the importance t</w:t>
            </w:r>
            <w:r w:rsidR="002F64E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o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make sure that </w:t>
            </w:r>
            <w:r w:rsidR="009A1E5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it is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action</w:t>
            </w:r>
            <w:r w:rsidR="009A1E5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ed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at the appropriate time.</w:t>
            </w:r>
          </w:p>
          <w:p w14:paraId="4A37BCAE" w14:textId="77777777" w:rsidR="009A1E51" w:rsidRPr="00CA1E42" w:rsidRDefault="009A1E51" w:rsidP="00363CC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3A35F7A3" w14:textId="6AB4DF65" w:rsidR="00E67776" w:rsidRPr="00640DA2" w:rsidRDefault="00363CC2" w:rsidP="00640DA2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NE advised that it has been </w:t>
            </w:r>
            <w:r w:rsidR="009A1E5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an item of discussion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in the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L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earning and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eaching 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ommittee and is now being seen as good practise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o there may be a case of that being adopted across the </w:t>
            </w:r>
            <w:r w:rsidR="009A1E5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U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niversity, </w:t>
            </w:r>
            <w:r w:rsidR="009A1E51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To note,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="00E6777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 is something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that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has been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brought in this year </w:t>
            </w:r>
            <w:r w:rsidR="00E6777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with the </w:t>
            </w:r>
            <w:r w:rsidR="00E6777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lastRenderedPageBreak/>
              <w:t xml:space="preserve">intention that it gives a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positive impact for</w:t>
            </w:r>
            <w:r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students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but also for </w:t>
            </w:r>
            <w:r w:rsidR="00E6777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students to be aware that their 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voice</w:t>
            </w:r>
            <w:r w:rsidR="00E6777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="00E67776" w:rsidRPr="00CA1E4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are</w:t>
            </w:r>
            <w:r w:rsidRPr="00977E91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heard.</w:t>
            </w:r>
          </w:p>
          <w:p w14:paraId="0FEDD643" w14:textId="08473803" w:rsidR="00660914" w:rsidRPr="00A957F3" w:rsidRDefault="00660914" w:rsidP="00363CC2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980" w:type="dxa"/>
          </w:tcPr>
          <w:p w14:paraId="3241724D" w14:textId="77777777" w:rsidR="00660914" w:rsidRPr="00A957F3" w:rsidRDefault="00660914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13CAC306" w14:textId="77777777" w:rsidR="00660914" w:rsidRPr="00A957F3" w:rsidRDefault="00660914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</w:tc>
      </w:tr>
      <w:tr w:rsidR="00641A67" w:rsidRPr="00A957F3" w14:paraId="074C715A" w14:textId="77777777" w:rsidTr="00C740F8">
        <w:tc>
          <w:tcPr>
            <w:tcW w:w="3397" w:type="dxa"/>
          </w:tcPr>
          <w:p w14:paraId="309724EF" w14:textId="77777777" w:rsidR="006B6B8A" w:rsidRPr="00A957F3" w:rsidRDefault="00660914" w:rsidP="006B6B8A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lastRenderedPageBreak/>
              <w:t>7</w:t>
            </w:r>
            <w:r w:rsidR="006B6B8A" w:rsidRPr="00A957F3">
              <w:rPr>
                <w:rFonts w:ascii="Arial" w:hAnsi="Arial" w:cs="Arial"/>
                <w:color w:val="000000"/>
                <w:szCs w:val="24"/>
              </w:rPr>
              <w:t xml:space="preserve">.  </w:t>
            </w:r>
            <w:r w:rsidR="006B6B8A" w:rsidRPr="00A957F3">
              <w:rPr>
                <w:rFonts w:ascii="Arial" w:hAnsi="Arial" w:cs="Arial"/>
                <w:color w:val="000000"/>
                <w:szCs w:val="24"/>
              </w:rPr>
              <w:tab/>
              <w:t>Review of Module Feedback</w:t>
            </w:r>
          </w:p>
          <w:p w14:paraId="3170A377" w14:textId="77777777" w:rsidR="006B6B8A" w:rsidRPr="00A957F3" w:rsidRDefault="006B6B8A" w:rsidP="006B6B8A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93BE060" w14:textId="77777777" w:rsidR="00641A67" w:rsidRPr="00A957F3" w:rsidRDefault="006B6B8A" w:rsidP="006B6B8A">
            <w:pPr>
              <w:rPr>
                <w:rFonts w:ascii="Arial" w:hAnsi="Arial" w:cs="Arial"/>
                <w:i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 xml:space="preserve">Review collected module feedback with the student reps and identify action points and progress.  </w:t>
            </w:r>
          </w:p>
        </w:tc>
        <w:tc>
          <w:tcPr>
            <w:tcW w:w="7511" w:type="dxa"/>
          </w:tcPr>
          <w:p w14:paraId="1ACA7625" w14:textId="45DDE37A" w:rsidR="005A7C43" w:rsidRPr="00B40BBA" w:rsidRDefault="006A2FA7" w:rsidP="00EE058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Chair noted that there </w:t>
            </w:r>
            <w:r w:rsidR="000650C6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was no attendance from BA1 students </w:t>
            </w:r>
            <w:r w:rsidR="00EE058A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at last meeting due to being on placements and non</w:t>
            </w:r>
            <w:r w:rsidR="006215C1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-</w:t>
            </w:r>
            <w:r w:rsidR="00EE058A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attendance at this meeting also.</w:t>
            </w:r>
          </w:p>
          <w:p w14:paraId="62C8AED0" w14:textId="77777777" w:rsidR="00FC6270" w:rsidRPr="00B40BBA" w:rsidRDefault="00FC6270" w:rsidP="00CB2D5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3F2C4E36" w14:textId="4EA05054" w:rsidR="00CB2D55" w:rsidRPr="00B40BBA" w:rsidRDefault="00B50C4F" w:rsidP="00CB2D55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605E5C"/>
                <w:szCs w:val="24"/>
                <w:u w:val="single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000000"/>
                <w:szCs w:val="24"/>
                <w:u w:val="single"/>
              </w:rPr>
              <w:t>Year 2 Views</w:t>
            </w:r>
          </w:p>
          <w:p w14:paraId="7C8C9D5A" w14:textId="260C3EEA" w:rsidR="00072FB8" w:rsidRPr="00B40BBA" w:rsidRDefault="00B50C4F" w:rsidP="00A20BC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EJ </w:t>
            </w:r>
            <w:r w:rsidR="00636E81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overall felt they have </w:t>
            </w:r>
            <w:r w:rsidR="00072FB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had a very good year as a whol</w:t>
            </w:r>
            <w:r w:rsidR="002353E9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 but highlighted the issue that it was felt that a lot of work do</w:t>
            </w:r>
            <w:r w:rsidR="00072FB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ne </w:t>
            </w:r>
            <w:r w:rsidR="002353E9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this year </w:t>
            </w:r>
            <w:r w:rsidR="00A20BC5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was on a</w:t>
            </w:r>
            <w:r w:rsidR="00072FB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ssessment for learning</w:t>
            </w:r>
            <w:r w:rsidR="00A20BC5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; </w:t>
            </w:r>
            <w:r w:rsidR="00072FB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although </w:t>
            </w:r>
            <w:r w:rsidR="00A20BC5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seen as </w:t>
            </w:r>
            <w:r w:rsidR="00072FB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important </w:t>
            </w:r>
            <w:r w:rsidR="004310A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but the consensus </w:t>
            </w:r>
            <w:r w:rsidR="00A20BC5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felt that it is </w:t>
            </w:r>
            <w:r w:rsidR="00BF08D2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done in practise and gets difficult to write about in the last module without </w:t>
            </w: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self-plagiarism</w:t>
            </w:r>
            <w:r w:rsidR="004310A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as it was difficult to put into different words.</w:t>
            </w:r>
          </w:p>
          <w:p w14:paraId="359E2324" w14:textId="77777777" w:rsidR="00BF08D2" w:rsidRPr="00B40BBA" w:rsidRDefault="00BF08D2" w:rsidP="00A20BC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0B8EDA67" w14:textId="6FFE93A9" w:rsidR="00072FB8" w:rsidRPr="00B40BBA" w:rsidRDefault="00696503" w:rsidP="001D0DF8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It was noted that there was a</w:t>
            </w:r>
            <w:r w:rsidR="004310A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 issue with getting placements </w:t>
            </w:r>
            <w:r w:rsidR="001D0DF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with not all students finding out on the same day causing confusion and anxiety.</w:t>
            </w:r>
          </w:p>
          <w:p w14:paraId="2D1D7577" w14:textId="77777777" w:rsidR="001D0DF8" w:rsidRPr="00B40BBA" w:rsidRDefault="001D0DF8" w:rsidP="001D0DF8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10161C71" w14:textId="66D4023A" w:rsidR="00072FB8" w:rsidRPr="00B40BBA" w:rsidRDefault="00323C5E" w:rsidP="00072FB8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CS noted that it </w:t>
            </w:r>
            <w:r w:rsidR="0057225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has been a good year for the Welsh medium.  The delivery of the course within </w:t>
            </w:r>
            <w:r w:rsidR="003631E7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the Welsh group going into English was addressed and rectified quickly</w:t>
            </w:r>
            <w:r w:rsidR="00380D6C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when raised.  The attendance was poor for T</w:t>
            </w:r>
            <w:r w:rsidR="005E6F0E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C’s</w:t>
            </w:r>
            <w:r w:rsidR="00380D6C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week and convention that may need addressing for future reference.</w:t>
            </w:r>
          </w:p>
          <w:p w14:paraId="0E5CE36F" w14:textId="1B5C43FE" w:rsidR="00072FB8" w:rsidRPr="00B40BBA" w:rsidRDefault="00072FB8" w:rsidP="00B03F8D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151E8EFB" w14:textId="135D5A5F" w:rsidR="000A68CF" w:rsidRDefault="005A14BC" w:rsidP="00212FC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b/>
                <w:bCs/>
                <w:color w:val="FFFFFF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KD </w:t>
            </w:r>
            <w:r w:rsidR="00551A3A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noted that having </w:t>
            </w:r>
            <w:r w:rsidR="000A68CF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two</w:t>
            </w:r>
            <w:r w:rsidR="00551A3A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back to back assignments on placement</w:t>
            </w:r>
            <w:r w:rsidR="00C94FB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was difficult but when it was raised it was </w:t>
            </w:r>
            <w:r w:rsidR="005E6F0E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quickly rectified.</w:t>
            </w:r>
          </w:p>
          <w:p w14:paraId="3B1EC278" w14:textId="77777777" w:rsidR="00212FCA" w:rsidRPr="00212FCA" w:rsidRDefault="00212FCA" w:rsidP="00212FC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b/>
                <w:bCs/>
                <w:color w:val="FFFFFF"/>
                <w:szCs w:val="24"/>
                <w:lang w:eastAsia="zh-CN"/>
              </w:rPr>
            </w:pPr>
          </w:p>
          <w:p w14:paraId="02556D93" w14:textId="463FB6EA" w:rsidR="00072FB8" w:rsidRPr="00B40BBA" w:rsidRDefault="00C92E4B" w:rsidP="00E60A14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lastRenderedPageBreak/>
              <w:t xml:space="preserve">Chair noted that he would look further into the cause of the </w:t>
            </w:r>
            <w:r w:rsidR="00C2645A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placement delays with some students</w:t>
            </w:r>
            <w:r w:rsidR="00E60A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 look at any systems change that can be put in place to avoid this recurring next year.</w:t>
            </w:r>
          </w:p>
          <w:p w14:paraId="1B4AA4D2" w14:textId="77777777" w:rsidR="00B37447" w:rsidRPr="00B40BBA" w:rsidRDefault="00B37447" w:rsidP="0071688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500C4A2A" w14:textId="3AE584DE" w:rsidR="00641A67" w:rsidRPr="00B40BBA" w:rsidRDefault="00E60A14" w:rsidP="0071688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Chair opened the floor to colleagues from the wider University </w:t>
            </w:r>
            <w:r w:rsidR="00716889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on their opinions on developing the Welsh pathway?</w:t>
            </w:r>
          </w:p>
          <w:p w14:paraId="69EAE5D7" w14:textId="77777777" w:rsidR="00A63C4D" w:rsidRPr="00B40BBA" w:rsidRDefault="00A63C4D" w:rsidP="00716889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20D3B97F" w14:textId="580D79B7" w:rsidR="00B37447" w:rsidRPr="00B40BBA" w:rsidRDefault="00B37447" w:rsidP="0071688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BG thanked everyone for their engage</w:t>
            </w:r>
            <w:r w:rsidR="008E261F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ment</w:t>
            </w: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from Years 1, 2 and 3</w:t>
            </w:r>
            <w:r w:rsidR="00603B9C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  There have been some attendance issues and now looking at revalidating the module for the next year; working with Athrofa.  She wished</w:t>
            </w:r>
            <w:r w:rsidR="00AE0010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luck to all BA3 students whom will be starting their career very soon.  Chair expressed his thanks to all</w:t>
            </w:r>
            <w:r w:rsidR="004E67F8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for the input with the development of the Welsh pathway.</w:t>
            </w:r>
          </w:p>
          <w:p w14:paraId="2C36D3B5" w14:textId="62483D1A" w:rsidR="006C7455" w:rsidRPr="00B40BBA" w:rsidRDefault="006C7455" w:rsidP="006C745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4C919D01" w14:textId="6CDEC57C" w:rsidR="00A77D0E" w:rsidRPr="005A71FB" w:rsidRDefault="00DC705D" w:rsidP="00D7566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5A71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GC</w:t>
            </w:r>
            <w:r w:rsidR="002D3B3C" w:rsidRPr="005A71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="00A77D0E" w:rsidRPr="005A71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updated the group of the following</w:t>
            </w:r>
            <w:r w:rsidR="008571A1" w:rsidRPr="005A71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(</w:t>
            </w:r>
            <w:r w:rsidR="008571A1" w:rsidRPr="005A71FB">
              <w:rPr>
                <w:rFonts w:asciiTheme="minorBidi" w:hAnsiTheme="minorBidi" w:cstheme="minorBidi"/>
                <w:i/>
                <w:iCs/>
                <w:color w:val="323130"/>
                <w:szCs w:val="24"/>
                <w:lang w:eastAsia="zh-CN"/>
              </w:rPr>
              <w:t>see Appendix A</w:t>
            </w:r>
            <w:r w:rsidR="008571A1" w:rsidRPr="005A71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)</w:t>
            </w:r>
            <w:r w:rsidR="00A77D0E" w:rsidRPr="005A71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:</w:t>
            </w:r>
          </w:p>
          <w:p w14:paraId="1F947260" w14:textId="6117F78F" w:rsidR="0086219B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Y </w:t>
            </w:r>
            <w:proofErr w:type="spellStart"/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Fforwm</w:t>
            </w:r>
            <w:proofErr w:type="spellEnd"/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and Carmarthen L</w:t>
            </w:r>
            <w:r w:rsidR="002D3B3C"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ibrary opening hours</w:t>
            </w:r>
          </w:p>
          <w:p w14:paraId="6AF7C24A" w14:textId="5195230B" w:rsidR="008571A1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New Library web pages</w:t>
            </w:r>
          </w:p>
          <w:p w14:paraId="5A9F73E8" w14:textId="523714D7" w:rsidR="00EE1828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Referencing</w:t>
            </w:r>
          </w:p>
          <w:p w14:paraId="4E60EA5B" w14:textId="36F07867" w:rsidR="00EE1828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Book Drop</w:t>
            </w:r>
          </w:p>
          <w:p w14:paraId="5996BE49" w14:textId="09A0F5C2" w:rsidR="00EE1828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Jigsaw Wars</w:t>
            </w:r>
          </w:p>
          <w:p w14:paraId="5C1F6D56" w14:textId="66584B63" w:rsidR="00EE1828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proofErr w:type="spellStart"/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Digiskills</w:t>
            </w:r>
            <w:proofErr w:type="spellEnd"/>
          </w:p>
          <w:p w14:paraId="131681C8" w14:textId="0D318DCB" w:rsidR="00EE1828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proofErr w:type="spellStart"/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Infoskills</w:t>
            </w:r>
            <w:proofErr w:type="spellEnd"/>
          </w:p>
          <w:p w14:paraId="0257CB88" w14:textId="0F897679" w:rsidR="00EE1828" w:rsidRPr="005A71FB" w:rsidRDefault="00EE1828" w:rsidP="008571A1">
            <w:pPr>
              <w:pStyle w:val="ListParagraph"/>
              <w:numPr>
                <w:ilvl w:val="0"/>
                <w:numId w:val="43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5A71FB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Links</w:t>
            </w:r>
          </w:p>
          <w:p w14:paraId="00324006" w14:textId="77777777" w:rsidR="005A71FB" w:rsidRPr="00B40BBA" w:rsidRDefault="005A71FB" w:rsidP="005A71FB">
            <w:pPr>
              <w:pStyle w:val="ListParagraph"/>
              <w:shd w:val="clear" w:color="auto" w:fill="FFFFFF"/>
              <w:spacing w:line="300" w:lineRule="atLeast"/>
              <w:ind w:left="360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4551B443" w14:textId="77777777" w:rsidR="00041728" w:rsidRDefault="00041728" w:rsidP="00D75669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51E3A928" w14:textId="3C634339" w:rsidR="007E7E91" w:rsidRPr="0021231A" w:rsidRDefault="007E7E91" w:rsidP="007E7E91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</w:rPr>
            </w:pPr>
            <w:r w:rsidRPr="005A71FB">
              <w:rPr>
                <w:rFonts w:asciiTheme="minorBidi" w:hAnsiTheme="minorBidi" w:cstheme="minorBidi"/>
                <w:color w:val="323130"/>
                <w:szCs w:val="24"/>
                <w:u w:val="single"/>
                <w:lang w:eastAsia="zh-CN"/>
              </w:rPr>
              <w:t>IT&amp;S Update Report</w:t>
            </w:r>
            <w:r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="005A71F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- </w:t>
            </w:r>
            <w:r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(see </w:t>
            </w:r>
            <w:r w:rsidRPr="00C910F3">
              <w:rPr>
                <w:rFonts w:asciiTheme="minorBidi" w:hAnsiTheme="minorBidi" w:cstheme="minorBidi"/>
                <w:i/>
                <w:iCs/>
                <w:color w:val="323130"/>
                <w:szCs w:val="24"/>
                <w:lang w:eastAsia="zh-CN"/>
              </w:rPr>
              <w:t xml:space="preserve">Appendix </w:t>
            </w:r>
            <w:r w:rsidR="00FA5395">
              <w:rPr>
                <w:rFonts w:asciiTheme="minorBidi" w:hAnsiTheme="minorBidi" w:cstheme="minorBidi"/>
                <w:i/>
                <w:iCs/>
                <w:color w:val="323130"/>
                <w:szCs w:val="24"/>
                <w:lang w:eastAsia="zh-CN"/>
              </w:rPr>
              <w:t>B</w:t>
            </w:r>
            <w:r>
              <w:rPr>
                <w:rFonts w:asciiTheme="minorBidi" w:hAnsiTheme="minorBidi" w:cstheme="minorBidi"/>
              </w:rPr>
              <w:t>)</w:t>
            </w:r>
          </w:p>
          <w:p w14:paraId="600C45EE" w14:textId="77777777" w:rsidR="007E7E91" w:rsidRPr="00B40BBA" w:rsidRDefault="007E7E91" w:rsidP="00D75669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6E218545" w14:textId="7EE6B540" w:rsidR="008B5E2B" w:rsidRPr="00B40BBA" w:rsidRDefault="005F3458" w:rsidP="008B5E2B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O</w:t>
            </w:r>
            <w:r w:rsidR="001C726E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J</w:t>
            </w:r>
            <w:r w:rsidR="000A5EC3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, I.T. representative </w:t>
            </w: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reminded the group </w:t>
            </w:r>
            <w:r w:rsidR="008B5E2B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of the following:-</w:t>
            </w:r>
          </w:p>
          <w:p w14:paraId="5E75C1D0" w14:textId="40AA1212" w:rsidR="008B5E2B" w:rsidRPr="00B40BBA" w:rsidRDefault="00C71597" w:rsidP="008B5E2B">
            <w:pPr>
              <w:pStyle w:val="ListParagraph"/>
              <w:numPr>
                <w:ilvl w:val="0"/>
                <w:numId w:val="40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Short staffed in </w:t>
            </w:r>
            <w:r w:rsidR="005F3458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I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.</w:t>
            </w:r>
            <w:r w:rsidR="005F3458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.</w:t>
            </w:r>
            <w:r w:rsidR="005F3458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</w:t>
            </w:r>
            <w:r w:rsidR="00884B84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and are experiencing a high volume of requests and t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o expect a little delay in responding to tickets.</w:t>
            </w:r>
          </w:p>
          <w:p w14:paraId="5318E2AC" w14:textId="77777777" w:rsidR="008B5E2B" w:rsidRPr="00B40BBA" w:rsidRDefault="007A3208" w:rsidP="008B5E2B">
            <w:pPr>
              <w:pStyle w:val="ListParagraph"/>
              <w:numPr>
                <w:ilvl w:val="0"/>
                <w:numId w:val="40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lastRenderedPageBreak/>
              <w:t xml:space="preserve">There is a 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phone number which is available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and is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24/7 365 days a year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.  T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ickets can be raised via websites </w:t>
            </w:r>
            <w:r w:rsidR="008B5E2B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and 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through web help.</w:t>
            </w:r>
            <w:r w:rsidR="008B5E2B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</w:t>
            </w:r>
          </w:p>
          <w:p w14:paraId="3C669DBB" w14:textId="381E9518" w:rsidR="003C2C8F" w:rsidRPr="00B40BBA" w:rsidRDefault="008B5E2B" w:rsidP="003C2C8F">
            <w:pPr>
              <w:pStyle w:val="ListParagraph"/>
              <w:numPr>
                <w:ilvl w:val="0"/>
                <w:numId w:val="40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G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uides on the </w:t>
            </w:r>
            <w:r w:rsidR="00625E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U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niversity website where, if </w:t>
            </w:r>
            <w:r w:rsidR="00625E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help and support required </w:t>
            </w:r>
            <w:r w:rsidR="00225761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(</w:t>
            </w:r>
            <w:hyperlink r:id="rId11" w:history="1">
              <w:r w:rsidR="003C2C8F" w:rsidRPr="00B40BBA">
                <w:rPr>
                  <w:rStyle w:val="Hyperlink"/>
                  <w:rFonts w:asciiTheme="minorBidi" w:hAnsiTheme="minorBidi" w:cstheme="minorBidi"/>
                  <w:sz w:val="24"/>
                  <w:szCs w:val="24"/>
                  <w:lang w:eastAsia="zh-CN"/>
                </w:rPr>
                <w:t>https://uwtsd.ac.uk/its</w:t>
              </w:r>
            </w:hyperlink>
            <w:r w:rsidR="003C2C8F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)</w:t>
            </w:r>
            <w:r w:rsidR="00ED6D3D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.</w:t>
            </w:r>
          </w:p>
          <w:p w14:paraId="6B777316" w14:textId="19A079A0" w:rsidR="00506B12" w:rsidRDefault="00506B12" w:rsidP="003C2C8F">
            <w:pPr>
              <w:pStyle w:val="ListParagraph"/>
              <w:numPr>
                <w:ilvl w:val="0"/>
                <w:numId w:val="40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staff and students </w:t>
            </w:r>
            <w:r w:rsidR="00A0512E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to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be on guard about </w:t>
            </w:r>
            <w:r w:rsidR="00ED6D3D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ph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ishing or spam emails. </w:t>
            </w:r>
            <w:r w:rsidR="00A0512E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here is a security course on Moodle which can help </w:t>
            </w:r>
            <w:r w:rsidR="00A0512E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identify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suspicious emails and activity</w:t>
            </w:r>
            <w:r w:rsidR="00ED6D3D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; and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again, information </w:t>
            </w:r>
            <w:r w:rsidR="00ED6D3D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available</w:t>
            </w:r>
            <w:r w:rsidR="00AA21AF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on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web page.</w:t>
            </w:r>
          </w:p>
          <w:p w14:paraId="0464A284" w14:textId="77777777" w:rsidR="00A0512E" w:rsidRPr="00B40BBA" w:rsidRDefault="00A0512E" w:rsidP="00A0512E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0B5E8148" w14:textId="58CD5CD7" w:rsidR="00A0512E" w:rsidRPr="00B40BBA" w:rsidRDefault="00A0512E" w:rsidP="00A0512E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Some work recently completed as follows:-</w:t>
            </w:r>
          </w:p>
          <w:p w14:paraId="1DC3D8C0" w14:textId="6DA9C07D" w:rsidR="00506B12" w:rsidRPr="00B40BBA" w:rsidRDefault="00506B12" w:rsidP="00A0512E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My view</w:t>
            </w:r>
            <w:r w:rsidR="00A0512E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now cloud based – link issued via email to all end users in April, 2023.</w:t>
            </w:r>
          </w:p>
          <w:p w14:paraId="6C6630A5" w14:textId="607D0D12" w:rsidR="00506B12" w:rsidRPr="00B40BBA" w:rsidRDefault="00AA21AF" w:rsidP="00860360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N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ew responsive online application form for international students and home students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; </w:t>
            </w:r>
            <w:r w:rsidR="00B42973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it 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creates statistics and performance reports which </w:t>
            </w:r>
            <w:r w:rsidR="00604688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can be 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seen around the </w:t>
            </w:r>
            <w:r w:rsidR="00604688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campus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on the</w:t>
            </w:r>
            <w:r w:rsidR="00D07E84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digital signage s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creens</w:t>
            </w:r>
            <w:r w:rsidR="00860360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.</w:t>
            </w:r>
          </w:p>
          <w:p w14:paraId="27651936" w14:textId="773A3016" w:rsidR="00506B12" w:rsidRPr="00B40BBA" w:rsidRDefault="00801DDF" w:rsidP="00801DDF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N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ew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sports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L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ab in the IQ.</w:t>
            </w:r>
          </w:p>
          <w:p w14:paraId="6C84FC6A" w14:textId="7C824FEC" w:rsidR="00506B12" w:rsidRPr="00B40BBA" w:rsidRDefault="00801DDF" w:rsidP="00801DDF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N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ew Apple iMac lab in Alex Rd.</w:t>
            </w:r>
          </w:p>
          <w:p w14:paraId="0DC218E0" w14:textId="0B71C449" w:rsidR="00866054" w:rsidRPr="00B40BBA" w:rsidRDefault="00860360" w:rsidP="00866054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Many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computer labs has been updated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with new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equipment.</w:t>
            </w:r>
          </w:p>
          <w:p w14:paraId="764EC8B6" w14:textId="7F552CA4" w:rsidR="00506B12" w:rsidRPr="00B40BBA" w:rsidRDefault="00866054" w:rsidP="00D07E84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here are some learning spaces that's been created by </w:t>
            </w:r>
            <w:r w:rsidR="00860360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the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new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D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igital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C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reativity and 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L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earning team, form</w:t>
            </w:r>
            <w:r w:rsidR="00860360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erly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known as Tal.</w:t>
            </w:r>
          </w:p>
          <w:p w14:paraId="28B93F8D" w14:textId="7F21D7D6" w:rsidR="00413661" w:rsidRPr="00B40BBA" w:rsidRDefault="00413661" w:rsidP="00D07E84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Skills training for both staff and students</w:t>
            </w:r>
            <w:r w:rsidR="00721190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.</w:t>
            </w:r>
          </w:p>
          <w:p w14:paraId="06A4C06F" w14:textId="77777777" w:rsidR="00847F23" w:rsidRPr="00B40BBA" w:rsidRDefault="00721190" w:rsidP="00847F23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proofErr w:type="spellStart"/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Wifi</w:t>
            </w:r>
            <w:proofErr w:type="spellEnd"/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upgrades across Lamp</w:t>
            </w:r>
            <w:r w:rsidR="003A3A17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ter</w:t>
            </w:r>
            <w:r w:rsidR="003A3A17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Halls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, Carmarthen and Swansea Business Campus</w:t>
            </w:r>
            <w:r w:rsidR="00F66354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(Dewi, Non and CJ Block)</w:t>
            </w:r>
          </w:p>
          <w:p w14:paraId="6D9839BF" w14:textId="77777777" w:rsidR="00847F23" w:rsidRPr="00B40BBA" w:rsidRDefault="008504BB" w:rsidP="00847F23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BYOD 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policy enables staff and students to use their own personal devices such as phones, tablets, laptops, etc. using university resources,</w:t>
            </w:r>
          </w:p>
          <w:p w14:paraId="1E5CDABD" w14:textId="677A5DF2" w:rsidR="00506B12" w:rsidRPr="00B40BBA" w:rsidRDefault="00847F23" w:rsidP="00847F23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Equipment</w:t>
            </w:r>
            <w:r w:rsidR="00506B12"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shortage worldwide a</w:t>
            </w: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t present.</w:t>
            </w:r>
          </w:p>
          <w:p w14:paraId="44D0C950" w14:textId="403E2B26" w:rsidR="00847F23" w:rsidRPr="00B40BBA" w:rsidRDefault="0057000A" w:rsidP="00847F23">
            <w:pPr>
              <w:pStyle w:val="ListParagraph"/>
              <w:numPr>
                <w:ilvl w:val="0"/>
                <w:numId w:val="41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lastRenderedPageBreak/>
              <w:t>Plan to upgrade most of the computer labs and Open Access Equipment during Summer, 2023.</w:t>
            </w:r>
          </w:p>
          <w:p w14:paraId="3A711E99" w14:textId="77777777" w:rsidR="00506B12" w:rsidRPr="00B40BBA" w:rsidRDefault="00506B12" w:rsidP="00D7566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35AB54C0" w14:textId="11399F7F" w:rsidR="00632C14" w:rsidRPr="00B40BBA" w:rsidRDefault="0057000A" w:rsidP="00651A4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The Chair raised concerns over the BYOD </w:t>
            </w:r>
            <w:r w:rsidR="00AE2509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as i</w:t>
            </w:r>
            <w:r w:rsidR="00632C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 caused a few staff  problems in terms of accessing materials from phones</w:t>
            </w:r>
            <w:r w:rsidR="00AE2509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</w:t>
            </w:r>
            <w:r w:rsidR="00632C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nd</w:t>
            </w:r>
            <w:r w:rsidR="00AE2509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with many students on programmes bringing their own devices in and accessing material.</w:t>
            </w:r>
            <w:r w:rsidR="00632C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  <w:r w:rsidR="00C46302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 The Chair asked </w:t>
            </w:r>
            <w:r w:rsidR="005F113D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if </w:t>
            </w:r>
            <w:r w:rsidR="00632C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there </w:t>
            </w:r>
            <w:r w:rsidR="005F113D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has </w:t>
            </w:r>
            <w:r w:rsidR="00632C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been any work done to try and </w:t>
            </w:r>
            <w:r w:rsidR="005F113D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avoid any </w:t>
            </w:r>
            <w:r w:rsidR="00632C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negative impact on student experience</w:t>
            </w:r>
            <w:r w:rsidR="005F113D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</w:t>
            </w:r>
            <w:r w:rsidR="00632C14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next year</w:t>
            </w:r>
            <w:r w:rsidR="00651A49"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so not to be inundated with issues on the first day of term.</w:t>
            </w:r>
          </w:p>
          <w:p w14:paraId="44C593BF" w14:textId="77777777" w:rsidR="00651A49" w:rsidRPr="00B40BBA" w:rsidRDefault="00651A49" w:rsidP="00651A49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0FE7BCEA" w14:textId="31217156" w:rsidR="00EF7E9C" w:rsidRPr="00B40BBA" w:rsidRDefault="00B40BBA" w:rsidP="00B40BB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B40BB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OJ reassured members of the group that all security checks have been done and that some teething problems may apply e.g. on Mac’s; there is a hotfix such as applying a policy.  He re-assured members that personal data is safe and cannot be seen on their personal devices and </w:t>
            </w:r>
            <w:r w:rsidRPr="00B40BBA">
              <w:rPr>
                <w:rFonts w:asciiTheme="minorBidi" w:hAnsiTheme="minorBidi" w:cstheme="minorBidi"/>
                <w:szCs w:val="24"/>
              </w:rPr>
              <w:t>that students are not going to be governed by the BYOD policy.</w:t>
            </w:r>
          </w:p>
          <w:p w14:paraId="191B9C0B" w14:textId="1E473130" w:rsidR="00D75669" w:rsidRPr="00B40BBA" w:rsidRDefault="00D75669" w:rsidP="0057000A">
            <w:pPr>
              <w:shd w:val="clear" w:color="auto" w:fill="D2D0CE"/>
              <w:spacing w:line="300" w:lineRule="atLeast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1444F80A" w14:textId="77777777" w:rsidR="00FC6270" w:rsidRDefault="00FC6270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 w:rsidRPr="001558D8">
              <w:rPr>
                <w:rFonts w:ascii="Arial" w:hAnsi="Arial" w:cs="Arial"/>
                <w:color w:val="000000"/>
                <w:szCs w:val="24"/>
              </w:rPr>
              <w:lastRenderedPageBreak/>
              <w:t>T</w:t>
            </w:r>
            <w:r w:rsidR="009B4554" w:rsidRPr="001558D8">
              <w:rPr>
                <w:rFonts w:ascii="Arial" w:hAnsi="Arial" w:cs="Arial"/>
                <w:color w:val="000000"/>
                <w:szCs w:val="24"/>
              </w:rPr>
              <w:t>C</w:t>
            </w:r>
            <w:r w:rsidRPr="001558D8">
              <w:rPr>
                <w:rFonts w:ascii="Arial" w:hAnsi="Arial" w:cs="Arial"/>
                <w:color w:val="000000"/>
                <w:szCs w:val="24"/>
              </w:rPr>
              <w:t xml:space="preserve"> to get feedback from BA1 </w:t>
            </w:r>
            <w:r w:rsidR="00C63499" w:rsidRPr="001558D8">
              <w:rPr>
                <w:rFonts w:ascii="Arial" w:hAnsi="Arial" w:cs="Arial"/>
                <w:color w:val="000000"/>
                <w:szCs w:val="24"/>
              </w:rPr>
              <w:t>reps</w:t>
            </w:r>
            <w:r w:rsidRPr="001558D8">
              <w:rPr>
                <w:rFonts w:ascii="Arial" w:hAnsi="Arial" w:cs="Arial"/>
                <w:color w:val="000000"/>
                <w:szCs w:val="24"/>
              </w:rPr>
              <w:t xml:space="preserve"> before moving into Year 2</w:t>
            </w:r>
          </w:p>
          <w:p w14:paraId="6B9699F9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3BF934C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8CF0E40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47A45C5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BB0C7BB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5DA2854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20A25F7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5F70178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2735FCF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4E58CEF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37440D1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3C77CCF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0D43E55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4B62EFB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00A0578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4971E4E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17AABBC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A61AFF1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A46441C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D9DFE63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4823724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D49CDC5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03992B9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A93076A" w14:textId="77777777" w:rsidR="002309FA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33E0B51" w14:textId="6BE6E83F" w:rsidR="002309FA" w:rsidRPr="001558D8" w:rsidRDefault="002309FA" w:rsidP="006D09ED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lastRenderedPageBreak/>
              <w:t>Chair</w:t>
            </w:r>
          </w:p>
        </w:tc>
        <w:tc>
          <w:tcPr>
            <w:tcW w:w="1679" w:type="dxa"/>
          </w:tcPr>
          <w:p w14:paraId="10F054C3" w14:textId="77777777" w:rsidR="00641A67" w:rsidRDefault="00641A67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B9E27BE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40FB315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2770FF5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F1EFB81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C664111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431C08F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F2FEDA2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2D77E29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5F00982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6E1EE5E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B839628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412CEB6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8155D44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AEAA106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9C05401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1601336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4EE8EA5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C50A91F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768563C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9750EBF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9B108E3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093F9BA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9E3778C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71DDA8C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E917DA3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AADF185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F8F7830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5083A6F" w14:textId="77777777" w:rsidR="002309FA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E44FA8B" w14:textId="726BA83E" w:rsidR="002309FA" w:rsidRPr="00A957F3" w:rsidRDefault="002309FA" w:rsidP="00A92652">
            <w:pPr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lastRenderedPageBreak/>
              <w:t>asap</w:t>
            </w:r>
          </w:p>
        </w:tc>
      </w:tr>
      <w:tr w:rsidR="00776444" w:rsidRPr="00A957F3" w14:paraId="41B07538" w14:textId="77777777" w:rsidTr="00C740F8">
        <w:tc>
          <w:tcPr>
            <w:tcW w:w="3397" w:type="dxa"/>
          </w:tcPr>
          <w:p w14:paraId="1AA54EC8" w14:textId="77777777" w:rsidR="00776444" w:rsidRPr="00A957F3" w:rsidRDefault="00776444" w:rsidP="00776444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lastRenderedPageBreak/>
              <w:t>8.   Learning &amp; Teaching Matters</w:t>
            </w:r>
          </w:p>
          <w:p w14:paraId="52CC1444" w14:textId="77777777" w:rsidR="00776444" w:rsidRPr="00A957F3" w:rsidRDefault="00776444" w:rsidP="00776444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</w:p>
          <w:p w14:paraId="7A3244B9" w14:textId="77777777" w:rsidR="00776444" w:rsidRPr="00A957F3" w:rsidRDefault="00776444" w:rsidP="00776444">
            <w:pPr>
              <w:ind w:left="360" w:hanging="360"/>
              <w:rPr>
                <w:rFonts w:ascii="Arial" w:hAnsi="Arial" w:cs="Arial"/>
                <w:i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>An opportunity to discuss:</w:t>
            </w:r>
          </w:p>
          <w:p w14:paraId="75836D1B" w14:textId="77777777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Good practice</w:t>
            </w:r>
          </w:p>
          <w:p w14:paraId="4DFDA768" w14:textId="77777777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 xml:space="preserve">Annual Programme Reviews </w:t>
            </w:r>
          </w:p>
          <w:p w14:paraId="170C31B3" w14:textId="77777777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Innovative projects</w:t>
            </w:r>
          </w:p>
          <w:p w14:paraId="49DB6F9A" w14:textId="77777777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Resources (library, specialist software, equipment and facilities etc)</w:t>
            </w:r>
          </w:p>
          <w:p w14:paraId="02553D0B" w14:textId="77777777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Assessments</w:t>
            </w:r>
          </w:p>
          <w:p w14:paraId="1B137729" w14:textId="77777777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Feedback mechanisms</w:t>
            </w:r>
          </w:p>
          <w:p w14:paraId="54CF2129" w14:textId="7FAECC96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sz w:val="24"/>
                <w:szCs w:val="24"/>
              </w:rPr>
              <w:lastRenderedPageBreak/>
              <w:t>Work placements / work experience</w:t>
            </w:r>
          </w:p>
          <w:p w14:paraId="2937F464" w14:textId="6FEB95F1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sz w:val="24"/>
                <w:szCs w:val="24"/>
              </w:rPr>
              <w:t>Learning spaces (to come before or after resources)</w:t>
            </w:r>
          </w:p>
          <w:p w14:paraId="62A779A4" w14:textId="3BE43DB4" w:rsidR="00776444" w:rsidRPr="00A957F3" w:rsidRDefault="00776444" w:rsidP="00776444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sz w:val="24"/>
                <w:szCs w:val="24"/>
              </w:rPr>
              <w:t>Inclusive teaching</w:t>
            </w:r>
          </w:p>
        </w:tc>
        <w:tc>
          <w:tcPr>
            <w:tcW w:w="7511" w:type="dxa"/>
          </w:tcPr>
          <w:p w14:paraId="5F74E195" w14:textId="4E1D83D5" w:rsidR="00776444" w:rsidRPr="00236662" w:rsidRDefault="00851918" w:rsidP="0085191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Cs w:val="24"/>
                <w:u w:val="single"/>
              </w:rPr>
              <w:lastRenderedPageBreak/>
              <w:t>Student Services Update Summer Term, 2023</w:t>
            </w:r>
            <w:r w:rsidR="00CC211B" w:rsidRPr="00236662">
              <w:rPr>
                <w:rFonts w:ascii="Arial" w:hAnsi="Arial" w:cs="Arial"/>
                <w:color w:val="000000"/>
                <w:szCs w:val="24"/>
              </w:rPr>
              <w:t xml:space="preserve"> – (</w:t>
            </w:r>
            <w:r w:rsidR="00CC211B" w:rsidRPr="00293549">
              <w:rPr>
                <w:rFonts w:ascii="Arial" w:hAnsi="Arial" w:cs="Arial"/>
                <w:i/>
                <w:iCs/>
                <w:color w:val="000000"/>
                <w:szCs w:val="24"/>
              </w:rPr>
              <w:t xml:space="preserve">See Appendix </w:t>
            </w:r>
            <w:r w:rsidR="00FA5395">
              <w:rPr>
                <w:rFonts w:ascii="Arial" w:hAnsi="Arial" w:cs="Arial"/>
                <w:i/>
                <w:iCs/>
                <w:color w:val="000000"/>
                <w:szCs w:val="24"/>
              </w:rPr>
              <w:t>C</w:t>
            </w:r>
            <w:r w:rsidR="00CC211B" w:rsidRPr="00236662">
              <w:rPr>
                <w:rFonts w:ascii="Arial" w:hAnsi="Arial" w:cs="Arial"/>
                <w:color w:val="000000"/>
                <w:szCs w:val="24"/>
              </w:rPr>
              <w:t>)</w:t>
            </w:r>
          </w:p>
          <w:p w14:paraId="5903D6F5" w14:textId="77777777" w:rsidR="00142267" w:rsidRPr="00236662" w:rsidRDefault="00142267" w:rsidP="0085191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347777BA" w14:textId="77777777" w:rsidR="00142267" w:rsidRPr="00236662" w:rsidRDefault="00142267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Student Services Overview</w:t>
            </w:r>
          </w:p>
          <w:p w14:paraId="3EE7F418" w14:textId="3966B696" w:rsidR="00142267" w:rsidRPr="00236662" w:rsidRDefault="00142267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Learning Support</w:t>
            </w:r>
          </w:p>
          <w:p w14:paraId="084F2BE6" w14:textId="070B4A81" w:rsidR="006A531C" w:rsidRPr="00236662" w:rsidRDefault="006A531C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Study Skills Report</w:t>
            </w:r>
          </w:p>
          <w:p w14:paraId="4BD60CFB" w14:textId="2E147415" w:rsidR="006A531C" w:rsidRPr="00236662" w:rsidRDefault="006A531C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PAL:  Peer Assisted Learning (previously PASS)</w:t>
            </w:r>
          </w:p>
          <w:p w14:paraId="23E8BF5A" w14:textId="23E4AA69" w:rsidR="006A531C" w:rsidRPr="00236662" w:rsidRDefault="006A531C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The Careers Service</w:t>
            </w:r>
          </w:p>
          <w:p w14:paraId="03B38A4A" w14:textId="506FBE6A" w:rsidR="006A531C" w:rsidRPr="00236662" w:rsidRDefault="006A531C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Work Experience</w:t>
            </w:r>
          </w:p>
          <w:p w14:paraId="23043008" w14:textId="0DF46D4B" w:rsidR="006A531C" w:rsidRPr="00236662" w:rsidRDefault="006A531C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My Career</w:t>
            </w:r>
          </w:p>
          <w:p w14:paraId="3CC650EA" w14:textId="03877399" w:rsidR="006A531C" w:rsidRPr="00236662" w:rsidRDefault="006A531C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The Wellbeing Service</w:t>
            </w:r>
          </w:p>
          <w:p w14:paraId="51CDE8A4" w14:textId="3F97A66D" w:rsidR="001552BB" w:rsidRPr="00236662" w:rsidRDefault="001552BB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CONNECT</w:t>
            </w:r>
          </w:p>
          <w:p w14:paraId="099E48DA" w14:textId="5BAD3E7E" w:rsidR="001552BB" w:rsidRPr="00236662" w:rsidRDefault="001552BB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Student Assistance Programme</w:t>
            </w:r>
          </w:p>
          <w:p w14:paraId="536085DB" w14:textId="31BAFB8C" w:rsidR="001552BB" w:rsidRPr="00236662" w:rsidRDefault="001552BB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Prevent</w:t>
            </w:r>
          </w:p>
          <w:p w14:paraId="5555DABD" w14:textId="0E33DDB0" w:rsidR="001552BB" w:rsidRPr="00236662" w:rsidRDefault="001552BB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lastRenderedPageBreak/>
              <w:t>Student Money Support</w:t>
            </w:r>
          </w:p>
          <w:p w14:paraId="1A1613C4" w14:textId="5F96A369" w:rsidR="001552BB" w:rsidRPr="00236662" w:rsidRDefault="001552BB" w:rsidP="00142267">
            <w:pPr>
              <w:pStyle w:val="ListParagraph"/>
              <w:widowControl w:val="0"/>
              <w:numPr>
                <w:ilvl w:val="0"/>
                <w:numId w:val="4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236662">
              <w:rPr>
                <w:rFonts w:ascii="Arial" w:hAnsi="Arial" w:cs="Arial"/>
                <w:color w:val="000000"/>
                <w:sz w:val="24"/>
                <w:szCs w:val="24"/>
              </w:rPr>
              <w:t>International Student Support</w:t>
            </w:r>
          </w:p>
          <w:p w14:paraId="3C12C990" w14:textId="77777777" w:rsidR="00776444" w:rsidRDefault="00776444" w:rsidP="007764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36A474FC" w14:textId="77777777" w:rsidR="00236662" w:rsidRDefault="00236662" w:rsidP="007764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41FFD525" w14:textId="77777777" w:rsidR="00236662" w:rsidRDefault="00236662" w:rsidP="007764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4DF27633" w14:textId="7C5AC9E2" w:rsidR="000D66D0" w:rsidRPr="00142267" w:rsidRDefault="000D66D0" w:rsidP="007764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2CF2EC12" w14:textId="1429CA13" w:rsidR="00776444" w:rsidRPr="00142267" w:rsidRDefault="00236662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lastRenderedPageBreak/>
              <w:t>RC</w:t>
            </w:r>
          </w:p>
          <w:p w14:paraId="74D6EA8A" w14:textId="77777777" w:rsidR="00776444" w:rsidRPr="00142267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FCCD179" w14:textId="77777777" w:rsidR="00776444" w:rsidRPr="00142267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243615E" w14:textId="77777777" w:rsidR="00776444" w:rsidRPr="00142267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3EC0645" w14:textId="77777777" w:rsidR="00776444" w:rsidRPr="00142267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99E5C00" w14:textId="355555BC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5C6E7AA" w14:textId="5AB21A7B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DAEC396" w14:textId="349248B4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AFBFAED" w14:textId="5FD6589F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D12B5C9" w14:textId="11D4BAB0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90A9D2C" w14:textId="173C7369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5242F22" w14:textId="5830D05D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3B675A5" w14:textId="69CC306D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96ABE9B" w14:textId="6F1F278F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FC67802" w14:textId="77777777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FC0C2F9" w14:textId="77777777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C4D7032" w14:textId="77777777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618986B" w14:textId="77777777" w:rsidR="00776444" w:rsidRPr="00A957F3" w:rsidRDefault="00776444" w:rsidP="00776444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9AD5266" w14:textId="366144CE" w:rsidR="00776444" w:rsidRPr="00A957F3" w:rsidRDefault="00776444" w:rsidP="0023666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7F6DE6B2" w14:textId="77777777" w:rsidR="00776444" w:rsidRPr="00A957F3" w:rsidRDefault="00776444" w:rsidP="00776444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7005F58" w14:textId="77777777" w:rsidR="00776444" w:rsidRPr="00A957F3" w:rsidRDefault="00776444" w:rsidP="00776444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5622A06" w14:textId="77777777" w:rsidR="00776444" w:rsidRPr="00A957F3" w:rsidRDefault="00776444" w:rsidP="00776444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E209F5A" w14:textId="77777777" w:rsidR="00776444" w:rsidRPr="00A957F3" w:rsidRDefault="00776444" w:rsidP="00776444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1B4C267" w14:textId="77777777" w:rsidR="00776444" w:rsidRPr="00A957F3" w:rsidRDefault="00776444" w:rsidP="00776444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93F0505" w14:textId="68B41073" w:rsidR="00776444" w:rsidRPr="00A957F3" w:rsidRDefault="00776444" w:rsidP="00776444">
            <w:pPr>
              <w:rPr>
                <w:rFonts w:ascii="Arial" w:hAnsi="Arial" w:cs="Arial"/>
                <w:color w:val="000000"/>
                <w:szCs w:val="24"/>
              </w:rPr>
            </w:pPr>
          </w:p>
        </w:tc>
      </w:tr>
      <w:tr w:rsidR="00A957F3" w:rsidRPr="00A957F3" w14:paraId="10813B38" w14:textId="77777777" w:rsidTr="00C740F8">
        <w:tc>
          <w:tcPr>
            <w:tcW w:w="3397" w:type="dxa"/>
          </w:tcPr>
          <w:p w14:paraId="298DCE78" w14:textId="77777777" w:rsidR="00A957F3" w:rsidRPr="00A957F3" w:rsidRDefault="00A957F3" w:rsidP="00A957F3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>9. Enhancing learning</w:t>
            </w:r>
          </w:p>
          <w:p w14:paraId="4036A55D" w14:textId="77777777" w:rsidR="00A957F3" w:rsidRPr="00A957F3" w:rsidRDefault="00A957F3" w:rsidP="00A957F3">
            <w:pPr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</w:p>
          <w:p w14:paraId="0B72BD7A" w14:textId="77777777" w:rsidR="00A957F3" w:rsidRPr="00A957F3" w:rsidRDefault="00A957F3" w:rsidP="00A957F3">
            <w:pPr>
              <w:ind w:left="360" w:hanging="360"/>
              <w:rPr>
                <w:rFonts w:ascii="Arial" w:hAnsi="Arial" w:cs="Arial"/>
                <w:i/>
                <w:color w:val="000000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Cs w:val="24"/>
              </w:rPr>
              <w:t>An opportunity to discuss:</w:t>
            </w:r>
          </w:p>
          <w:p w14:paraId="4BDB98E2" w14:textId="77777777" w:rsidR="00A957F3" w:rsidRPr="00A957F3" w:rsidRDefault="00A957F3" w:rsidP="00A957F3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Co-curricular opportunities</w:t>
            </w:r>
          </w:p>
          <w:p w14:paraId="4284EC58" w14:textId="77777777" w:rsidR="00A957F3" w:rsidRPr="00A957F3" w:rsidRDefault="00A957F3" w:rsidP="00A957F3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Enhancement projects</w:t>
            </w:r>
          </w:p>
          <w:p w14:paraId="006BC86F" w14:textId="77777777" w:rsidR="00A957F3" w:rsidRPr="00A957F3" w:rsidRDefault="00A957F3" w:rsidP="00A957F3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Student Development</w:t>
            </w:r>
          </w:p>
          <w:p w14:paraId="41F50358" w14:textId="77777777" w:rsidR="00A957F3" w:rsidRPr="00A957F3" w:rsidRDefault="00A957F3" w:rsidP="00A957F3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Employability</w:t>
            </w:r>
          </w:p>
          <w:p w14:paraId="6F8E2993" w14:textId="77777777" w:rsidR="00A957F3" w:rsidRPr="00A957F3" w:rsidRDefault="00A957F3" w:rsidP="00A957F3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color w:val="000000"/>
                <w:sz w:val="24"/>
                <w:szCs w:val="24"/>
              </w:rPr>
              <w:t>Learning Community activity</w:t>
            </w:r>
          </w:p>
          <w:p w14:paraId="3BDDD334" w14:textId="3E2005AC" w:rsidR="00A957F3" w:rsidRPr="00A957F3" w:rsidRDefault="00A957F3" w:rsidP="00A957F3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sz w:val="24"/>
                <w:szCs w:val="24"/>
              </w:rPr>
              <w:t>Field trips, site visits</w:t>
            </w:r>
          </w:p>
          <w:p w14:paraId="47FC53D2" w14:textId="6D8664CF" w:rsidR="00A957F3" w:rsidRPr="00A957F3" w:rsidRDefault="00A957F3" w:rsidP="00A957F3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A957F3">
              <w:rPr>
                <w:rFonts w:ascii="Arial" w:hAnsi="Arial" w:cs="Arial"/>
                <w:i/>
                <w:sz w:val="24"/>
                <w:szCs w:val="24"/>
              </w:rPr>
              <w:t>Student-led conferences</w:t>
            </w:r>
          </w:p>
        </w:tc>
        <w:tc>
          <w:tcPr>
            <w:tcW w:w="7511" w:type="dxa"/>
          </w:tcPr>
          <w:p w14:paraId="362888A4" w14:textId="1D90FE3B" w:rsidR="00A957F3" w:rsidRPr="00636568" w:rsidRDefault="00636568" w:rsidP="00236662">
            <w:pPr>
              <w:widowControl w:val="0"/>
              <w:tabs>
                <w:tab w:val="left" w:pos="542"/>
              </w:tabs>
              <w:jc w:val="both"/>
              <w:rPr>
                <w:rFonts w:asciiTheme="minorBidi" w:hAnsiTheme="minorBidi" w:cstheme="minorBidi"/>
                <w:color w:val="000000"/>
                <w:szCs w:val="24"/>
              </w:rPr>
            </w:pPr>
            <w:r w:rsidRPr="00636568">
              <w:rPr>
                <w:rFonts w:asciiTheme="minorBidi" w:hAnsiTheme="minorBidi" w:cstheme="minorBidi"/>
              </w:rPr>
              <w:t>Student feedback on these areas are included and input from wider University Services are in the attached Appendices</w:t>
            </w:r>
            <w:r w:rsidRPr="00636568">
              <w:rPr>
                <w:rFonts w:asciiTheme="minorBidi" w:hAnsiTheme="minorBidi" w:cstheme="minorBidi"/>
              </w:rPr>
              <w:t>.</w:t>
            </w:r>
          </w:p>
        </w:tc>
        <w:tc>
          <w:tcPr>
            <w:tcW w:w="1980" w:type="dxa"/>
          </w:tcPr>
          <w:p w14:paraId="4C0EBDE4" w14:textId="77777777" w:rsidR="00A957F3" w:rsidRPr="001A04A6" w:rsidRDefault="00A957F3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6C97A426" w14:textId="77777777" w:rsidR="00A957F3" w:rsidRPr="001A04A6" w:rsidRDefault="00A957F3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</w:tc>
      </w:tr>
      <w:tr w:rsidR="00A957F3" w:rsidRPr="00A957F3" w14:paraId="78ED5191" w14:textId="77777777" w:rsidTr="00C740F8">
        <w:tc>
          <w:tcPr>
            <w:tcW w:w="3397" w:type="dxa"/>
          </w:tcPr>
          <w:p w14:paraId="48C99F19" w14:textId="77777777" w:rsidR="00A957F3" w:rsidRPr="00A957F3" w:rsidRDefault="00A957F3" w:rsidP="00A957F3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>10. Any other business</w:t>
            </w:r>
          </w:p>
        </w:tc>
        <w:tc>
          <w:tcPr>
            <w:tcW w:w="7511" w:type="dxa"/>
          </w:tcPr>
          <w:p w14:paraId="1807BBDD" w14:textId="4445656E" w:rsidR="005D5833" w:rsidRPr="004E5805" w:rsidRDefault="00E94D2C" w:rsidP="00A957F3">
            <w:pPr>
              <w:widowControl w:val="0"/>
              <w:tabs>
                <w:tab w:val="left" w:pos="542"/>
              </w:tabs>
              <w:jc w:val="both"/>
              <w:rPr>
                <w:rFonts w:asciiTheme="minorBidi" w:hAnsiTheme="minorBidi" w:cstheme="minorBidi"/>
                <w:color w:val="323130"/>
                <w:szCs w:val="24"/>
                <w:shd w:val="clear" w:color="auto" w:fill="FFFFFF"/>
              </w:rPr>
            </w:pPr>
            <w:r w:rsidRPr="004E5805">
              <w:rPr>
                <w:rFonts w:asciiTheme="minorBidi" w:hAnsiTheme="minorBidi" w:cstheme="minorBidi"/>
                <w:color w:val="323130"/>
                <w:szCs w:val="24"/>
                <w:shd w:val="clear" w:color="auto" w:fill="FFFFFF"/>
              </w:rPr>
              <w:t>Proposed</w:t>
            </w:r>
            <w:r w:rsidR="005D5833" w:rsidRPr="004E5805">
              <w:rPr>
                <w:rFonts w:asciiTheme="minorBidi" w:hAnsiTheme="minorBidi" w:cstheme="minorBidi"/>
                <w:color w:val="323130"/>
                <w:szCs w:val="24"/>
                <w:shd w:val="clear" w:color="auto" w:fill="FFFFFF"/>
              </w:rPr>
              <w:t xml:space="preserve"> changes</w:t>
            </w:r>
            <w:r w:rsidR="008A7929" w:rsidRPr="004E5805">
              <w:rPr>
                <w:rFonts w:asciiTheme="minorBidi" w:hAnsiTheme="minorBidi" w:cstheme="minorBidi"/>
                <w:color w:val="323130"/>
                <w:szCs w:val="24"/>
                <w:shd w:val="clear" w:color="auto" w:fill="FFFFFF"/>
              </w:rPr>
              <w:t xml:space="preserve"> to programmes for next year:-</w:t>
            </w:r>
          </w:p>
          <w:p w14:paraId="57662865" w14:textId="77777777" w:rsidR="00810A16" w:rsidRPr="004E5805" w:rsidRDefault="00810A16" w:rsidP="00A957F3">
            <w:pPr>
              <w:widowControl w:val="0"/>
              <w:tabs>
                <w:tab w:val="left" w:pos="542"/>
              </w:tabs>
              <w:jc w:val="both"/>
              <w:rPr>
                <w:rFonts w:asciiTheme="minorBidi" w:hAnsiTheme="minorBidi" w:cstheme="minorBidi"/>
                <w:color w:val="323130"/>
                <w:szCs w:val="24"/>
                <w:shd w:val="clear" w:color="auto" w:fill="FFFFFF"/>
              </w:rPr>
            </w:pPr>
          </w:p>
          <w:p w14:paraId="3030DEEB" w14:textId="68F10FBB" w:rsidR="00813CCF" w:rsidRPr="00E62CDC" w:rsidRDefault="004E5805" w:rsidP="00E62CDC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Cs w:val="24"/>
                <w:lang w:eastAsia="zh-CN"/>
              </w:rPr>
            </w:pPr>
            <w:r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Al</w:t>
            </w:r>
            <w:r w:rsidR="00F02043" w:rsidRPr="00810A1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l come with the caveat that something might happen between now and September that changes these.</w:t>
            </w:r>
            <w:r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 Our plans at present are as follows:-</w:t>
            </w:r>
            <w:r w:rsidR="00F02043" w:rsidRPr="00810A1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</w:t>
            </w:r>
          </w:p>
          <w:p w14:paraId="280AFEAC" w14:textId="77777777" w:rsidR="00813CCF" w:rsidRPr="004E5805" w:rsidRDefault="00813CCF" w:rsidP="00F02043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47366EA1" w14:textId="5451243F" w:rsidR="00813CCF" w:rsidRPr="00810A16" w:rsidRDefault="00813CCF" w:rsidP="00813CCF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</w:t>
            </w:r>
            <w:r w:rsidR="004B6E9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ear </w:t>
            </w:r>
            <w:r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1</w:t>
            </w:r>
          </w:p>
          <w:p w14:paraId="5C0A372A" w14:textId="6356AD8F" w:rsidR="00F02043" w:rsidRPr="00810A16" w:rsidRDefault="00F02043" w:rsidP="004B6E94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810A1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Increasing the engagement with schools before placement, looking at probably a day </w:t>
            </w:r>
            <w:r w:rsidR="00F73B01"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</w:t>
            </w:r>
            <w:r w:rsidRPr="00810A1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week in school, p</w:t>
            </w:r>
            <w:r w:rsidR="00813CCF"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ossibly</w:t>
            </w:r>
            <w:r w:rsidRPr="00810A1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from January to ease transition into placement and also hopefully make more sense of some of the content in the modules</w:t>
            </w:r>
            <w:r w:rsidR="004B6E9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.  Therefore, </w:t>
            </w:r>
            <w:r w:rsidR="00F40A66"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</w:t>
            </w:r>
            <w:r w:rsidR="004B6E9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ear </w:t>
            </w:r>
            <w:r w:rsidR="00F40A66" w:rsidRPr="004E580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1 is</w:t>
            </w:r>
            <w:r w:rsidRPr="00810A1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largely the same but with those additional once a week school contacts.</w:t>
            </w:r>
          </w:p>
          <w:p w14:paraId="0EF32199" w14:textId="41C32506" w:rsidR="00F02043" w:rsidRPr="00810A16" w:rsidRDefault="00F02043" w:rsidP="00F02043">
            <w:pPr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1AE01374" w14:textId="1A3EC726" w:rsidR="00C00497" w:rsidRPr="004E5805" w:rsidRDefault="004B6E94" w:rsidP="00810A16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Year 2</w:t>
            </w:r>
          </w:p>
          <w:p w14:paraId="27E3C176" w14:textId="6B1330F5" w:rsidR="007A04C0" w:rsidRPr="004E5805" w:rsidRDefault="007A04C0" w:rsidP="0078535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lastRenderedPageBreak/>
              <w:t xml:space="preserve">The proposal is that the </w:t>
            </w:r>
            <w:r w:rsidR="004B6E9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</w:t>
            </w:r>
            <w:r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ear 2 </w:t>
            </w:r>
            <w:r w:rsidR="004B6E9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will have a rushed block of teaching as soon as you start</w:t>
            </w:r>
            <w:r w:rsidR="00D05AA3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; rather than trying to </w:t>
            </w:r>
            <w:r w:rsidR="008B6D49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rush a placement and by </w:t>
            </w:r>
            <w:r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Christmas look at a five week placement </w:t>
            </w:r>
            <w:r w:rsidR="00B57A1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prior to </w:t>
            </w:r>
            <w:r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Christmas </w:t>
            </w:r>
            <w:r w:rsidR="00B57A1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allowing more time; </w:t>
            </w:r>
            <w:r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hopefully avoid</w:t>
            </w:r>
            <w:r w:rsidR="00B57A12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ing the rush</w:t>
            </w:r>
            <w:r w:rsidR="00785355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that took place before getting a placement.</w:t>
            </w:r>
          </w:p>
          <w:p w14:paraId="0EBA1D5D" w14:textId="77777777" w:rsidR="00924CD2" w:rsidRDefault="00924CD2" w:rsidP="00365F68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6EDC7AAE" w14:textId="19AF4C2B" w:rsidR="007A04C0" w:rsidRPr="0036410B" w:rsidRDefault="00924CD2" w:rsidP="00365F68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36410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To </w:t>
            </w:r>
            <w:r w:rsidR="009677A8" w:rsidRPr="0036410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ease pressure on students placements would be split; allowing an opportunity </w:t>
            </w:r>
            <w:r w:rsidR="0036410B" w:rsidRPr="0036410B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in developing learners over a longer period of time thus allowing improved experience of the BA2 year.</w:t>
            </w:r>
          </w:p>
          <w:p w14:paraId="572BF907" w14:textId="77777777" w:rsidR="00230AA5" w:rsidRDefault="00230AA5" w:rsidP="007A04C0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321A0892" w14:textId="734DBC72" w:rsidR="00230AA5" w:rsidRPr="00090084" w:rsidRDefault="00365F68" w:rsidP="007A04C0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Year 3</w:t>
            </w:r>
          </w:p>
          <w:p w14:paraId="1AAD9816" w14:textId="0A677D53" w:rsidR="007A04C0" w:rsidRPr="00090084" w:rsidRDefault="008D601A" w:rsidP="00030666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Presently there are too many assignments linked to placements; therefore the intention </w:t>
            </w:r>
            <w:r w:rsidR="00923BFB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is to make the research assignment linked to electives; decoupling</w:t>
            </w:r>
            <w:r w:rsidR="00292BB6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the pressure around that assignment.  It was suggested t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hat</w:t>
            </w:r>
            <w:r w:rsidR="00292BB6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it may fit better in Year 2</w:t>
            </w:r>
            <w:r w:rsidR="00937BB6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which discussions remain </w:t>
            </w:r>
            <w:r w:rsidR="000F051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in place </w:t>
            </w:r>
            <w:r w:rsidR="00937BB6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whether it would work better</w:t>
            </w:r>
            <w:r w:rsidR="00627A8F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  It would be an upper primary placement</w:t>
            </w:r>
            <w:r w:rsidR="00090084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th</w:t>
            </w:r>
            <w:r w:rsidR="0052613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us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reliev</w:t>
            </w:r>
            <w:r w:rsidR="0052613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ing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some pressure that takes place within </w:t>
            </w:r>
            <w:r w:rsidR="00090084" w:rsidRPr="00090084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ear 3.</w:t>
            </w:r>
          </w:p>
          <w:p w14:paraId="31014889" w14:textId="77777777" w:rsidR="00202A70" w:rsidRPr="007A04C0" w:rsidRDefault="00202A70" w:rsidP="00030666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52E26D0D" w14:textId="398407D3" w:rsidR="007A04C0" w:rsidRPr="007A04C0" w:rsidRDefault="00E62CDC" w:rsidP="00E62CDC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C5500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P</w:t>
            </w:r>
            <w:r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rimarily the academic part will stay the same.</w:t>
            </w:r>
            <w:r w:rsidRPr="00C5500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 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Placements will start in school. Engagement will hopefully slightly shift and then in </w:t>
            </w:r>
            <w:r w:rsidRPr="00C5500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ear 3 reimagine that assignment. Th</w:t>
            </w:r>
            <w:r w:rsidR="0052613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 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research assignment </w:t>
            </w:r>
            <w:r w:rsidR="0052613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would be</w:t>
            </w:r>
            <w:r w:rsidR="007A04C0" w:rsidRPr="007A04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about the electives and hopefully pick up on those concerns about that overloaded placement</w:t>
            </w:r>
            <w:r w:rsidR="0052613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</w:t>
            </w:r>
          </w:p>
          <w:p w14:paraId="7BFBB9DA" w14:textId="77777777" w:rsidR="007A04C0" w:rsidRDefault="007A04C0" w:rsidP="00810A16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7DECED06" w14:textId="40417716" w:rsidR="00810A16" w:rsidRPr="00C5500A" w:rsidRDefault="00E62CDC" w:rsidP="00C5500A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</w:pPr>
            <w:r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EJ </w:t>
            </w:r>
            <w:r w:rsidR="00BC75CF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>agreed with s</w:t>
            </w:r>
            <w:r w:rsidR="00FD4C7C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plitting of placement </w:t>
            </w:r>
            <w:r w:rsidR="00BC75CF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being </w:t>
            </w:r>
            <w:r w:rsidR="00FD4C7C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very beneficial </w:t>
            </w:r>
            <w:r w:rsidR="00BC75CF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and </w:t>
            </w:r>
            <w:r w:rsidR="00FD4C7C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should relieve the stress.  </w:t>
            </w:r>
            <w:r w:rsidR="00DE3E03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>She mentioned that w</w:t>
            </w:r>
            <w:r w:rsidR="00FD4C7C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hen </w:t>
            </w:r>
            <w:r w:rsidR="00DE3E03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she </w:t>
            </w:r>
            <w:r w:rsidR="00FD4C7C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did modules 5009 and 50010 they were </w:t>
            </w:r>
            <w:r w:rsidR="002836F3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overlapping.  </w:t>
            </w:r>
            <w:r w:rsidR="00DE3E03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 xml:space="preserve">Chair advised that he will </w:t>
            </w:r>
            <w:r w:rsidR="002836F3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>look further into that but sometimes it is beyond our control</w:t>
            </w:r>
            <w:r w:rsidR="00C5500A" w:rsidRPr="00C5500A">
              <w:rPr>
                <w:rFonts w:asciiTheme="minorBidi" w:hAnsiTheme="minorBidi" w:cstheme="minorBidi"/>
                <w:color w:val="605E5C"/>
                <w:szCs w:val="24"/>
                <w:lang w:eastAsia="zh-CN"/>
              </w:rPr>
              <w:t>.</w:t>
            </w:r>
          </w:p>
          <w:p w14:paraId="29FD60A9" w14:textId="62A4DCBC" w:rsidR="005402DA" w:rsidRPr="005402DA" w:rsidRDefault="005402DA" w:rsidP="005402DA">
            <w:pPr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63259519" w14:textId="053E3975" w:rsidR="005402DA" w:rsidRPr="005402DA" w:rsidRDefault="00F70AED" w:rsidP="005402D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4C15A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lastRenderedPageBreak/>
              <w:t xml:space="preserve">The Chair </w:t>
            </w:r>
            <w:r w:rsidR="0009433D" w:rsidRPr="004C15A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emphasised that the Welsh Pathway needs to be strengthened making a 10 credit module</w:t>
            </w:r>
            <w:r w:rsidR="00770485" w:rsidRPr="004C15A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  It is currently in discussion</w:t>
            </w:r>
            <w:r w:rsidR="00A568A4" w:rsidRPr="004C15A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with the idea of students developing a specialism.</w:t>
            </w:r>
          </w:p>
          <w:p w14:paraId="4201CD35" w14:textId="77777777" w:rsidR="00372836" w:rsidRDefault="00372836" w:rsidP="005402DA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33D5DB57" w14:textId="3D3C0111" w:rsidR="005402DA" w:rsidRPr="002A135E" w:rsidRDefault="005402DA" w:rsidP="005402D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</w:t>
            </w:r>
            <w:r w:rsidR="00372836" w:rsidRPr="002A135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 </w:t>
            </w:r>
            <w:r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proposal at the moment is as follows</w:t>
            </w:r>
            <w:r w:rsidR="00372836" w:rsidRPr="002A135E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:-</w:t>
            </w:r>
          </w:p>
          <w:p w14:paraId="4A2C60F3" w14:textId="52DE4D28" w:rsidR="00DC0865" w:rsidRPr="002A135E" w:rsidRDefault="00372836" w:rsidP="00153870">
            <w:pPr>
              <w:pStyle w:val="ListParagraph"/>
              <w:numPr>
                <w:ilvl w:val="0"/>
                <w:numId w:val="32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I</w:t>
            </w:r>
            <w:r w:rsidR="005402DA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n each year group</w:t>
            </w:r>
            <w:r w:rsidR="00B16DCC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10 credits would be awarded </w:t>
            </w:r>
            <w:r w:rsidR="006A43BD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in relation to the</w:t>
            </w:r>
            <w:r w:rsidR="005402DA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use of Welsh in the classroom, the development of the pedagogy. </w:t>
            </w:r>
            <w:r w:rsidR="00D216BB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A new module or a choice of a new module</w:t>
            </w:r>
            <w:r w:rsidR="00153870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would be introduced to Years 2 and 3 which is 20 credits per year.</w:t>
            </w:r>
          </w:p>
          <w:p w14:paraId="074E8659" w14:textId="28568396" w:rsidR="00713FD2" w:rsidRPr="002A135E" w:rsidRDefault="005402DA" w:rsidP="008860D5">
            <w:pPr>
              <w:pStyle w:val="ListParagraph"/>
              <w:numPr>
                <w:ilvl w:val="0"/>
                <w:numId w:val="32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5402D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One route through would be additional learning needs a</w:t>
            </w:r>
            <w:r w:rsidR="00EF0B5D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s </w:t>
            </w:r>
            <w:r w:rsidRPr="005402D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called for by both schools and by students. </w:t>
            </w:r>
            <w:r w:rsidR="00EF0B5D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The module could be done as </w:t>
            </w:r>
            <w:r w:rsidRPr="005402D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a strong development through </w:t>
            </w:r>
            <w:r w:rsidR="00EF0B5D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Y</w:t>
            </w:r>
            <w:r w:rsidRPr="005402D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ear</w:t>
            </w:r>
            <w:r w:rsidR="00A00AFB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s </w:t>
            </w:r>
            <w:r w:rsidRPr="005402D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2 and </w:t>
            </w:r>
            <w:r w:rsidR="00EF0B5D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3</w:t>
            </w:r>
            <w:r w:rsidRPr="005402DA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</w:t>
            </w:r>
            <w:r w:rsidR="001E207C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allowing </w:t>
            </w:r>
            <w:r w:rsidR="00713FD2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more flexibility to pathways.</w:t>
            </w:r>
          </w:p>
          <w:p w14:paraId="05231C88" w14:textId="08186ECF" w:rsidR="0087015D" w:rsidRPr="002A135E" w:rsidRDefault="001E207C" w:rsidP="00946D52">
            <w:pPr>
              <w:pStyle w:val="ListParagraph"/>
              <w:numPr>
                <w:ilvl w:val="0"/>
                <w:numId w:val="32"/>
              </w:num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</w:pPr>
            <w:r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There would be a choice </w:t>
            </w:r>
            <w:r w:rsidR="006B7D24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of three AOLE’s in Years 2 and 3</w:t>
            </w:r>
            <w:r w:rsidR="002A135E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</w:t>
            </w:r>
            <w:r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if </w:t>
            </w:r>
            <w:r w:rsidR="00DE1416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ALN wasn’t the route you wished to follow </w:t>
            </w:r>
            <w:r w:rsidR="006C4874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>allowing a better understanding</w:t>
            </w:r>
            <w:r w:rsidR="006B7D24" w:rsidRPr="002A135E">
              <w:rPr>
                <w:rFonts w:asciiTheme="minorBidi" w:hAnsiTheme="minorBidi" w:cstheme="minorBidi"/>
                <w:color w:val="323130"/>
                <w:sz w:val="24"/>
                <w:szCs w:val="24"/>
                <w:lang w:eastAsia="zh-CN"/>
              </w:rPr>
              <w:t xml:space="preserve"> that would come through the leading strand.</w:t>
            </w:r>
          </w:p>
          <w:p w14:paraId="0DB59C95" w14:textId="77777777" w:rsidR="006B7D24" w:rsidRPr="006B7D24" w:rsidRDefault="006B7D24" w:rsidP="006B7D24">
            <w:pPr>
              <w:pStyle w:val="ListParagraph"/>
              <w:shd w:val="clear" w:color="auto" w:fill="FFFFFF"/>
              <w:spacing w:line="300" w:lineRule="atLeast"/>
              <w:ind w:left="360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396798C1" w14:textId="7B4D91FA" w:rsidR="0087015D" w:rsidRPr="0087015D" w:rsidRDefault="008E72AC" w:rsidP="0087015D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  <w:r w:rsidRPr="0065069E">
              <w:rPr>
                <w:noProof/>
              </w:rPr>
              <w:drawing>
                <wp:inline distT="0" distB="0" distL="0" distR="0" wp14:anchorId="69E6151C" wp14:editId="30965608">
                  <wp:extent cx="4350280" cy="2085975"/>
                  <wp:effectExtent l="0" t="0" r="0" b="0"/>
                  <wp:docPr id="2" name="Picture 2" descr="A picture containing text, screenshot, font, de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text, screenshot, font, design&#10;&#10;Description automatically generated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61467" cy="20913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6E8D9D9" w14:textId="77777777" w:rsidR="005F56D7" w:rsidRPr="005402DA" w:rsidRDefault="005F56D7" w:rsidP="005402DA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7884B52D" w14:textId="436B4998" w:rsidR="005402DA" w:rsidRPr="00961E27" w:rsidRDefault="000547B9" w:rsidP="005402D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lastRenderedPageBreak/>
              <w:t xml:space="preserve">Year 1 - 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everything other than leading the learning would become </w:t>
            </w:r>
            <w:r w:rsidR="005F56D7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20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credit modules in </w:t>
            </w:r>
            <w:r w:rsidR="005F56D7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Year 3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. </w:t>
            </w:r>
            <w:r w:rsidR="005F56D7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It is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the researching module that would switch to 30 credits. The other advantage of being blocks of 20 credit modules is that there is provision within the university for student</w:t>
            </w:r>
            <w:r w:rsidR="00BF012F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who struggle with an assignment in some modules.</w:t>
            </w:r>
          </w:p>
          <w:p w14:paraId="07299773" w14:textId="77777777" w:rsidR="005F56D7" w:rsidRPr="005402DA" w:rsidRDefault="005F56D7" w:rsidP="005402D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16278579" w14:textId="5329F35B" w:rsidR="005402DA" w:rsidRPr="00961E27" w:rsidRDefault="004C557F" w:rsidP="005402D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Scored 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between 30</w:t>
            </w:r>
            <w:r w:rsidR="00075FA8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%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 40% have their results condoned so they can still move on </w:t>
            </w:r>
            <w:r w:rsidR="00075FA8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with the hope to 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make that up next year.  </w:t>
            </w:r>
            <w:r w:rsidR="00696D02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urrently with so many of </w:t>
            </w:r>
            <w:r w:rsidR="00696D02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the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modules being 30 credits</w:t>
            </w:r>
            <w:r w:rsidR="00696D02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it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isn't an option that's available if move</w:t>
            </w:r>
            <w:r w:rsidR="00205E80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d</w:t>
            </w:r>
            <w:r w:rsidR="005402DA" w:rsidRPr="005402DA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to more 20 credit modules</w:t>
            </w:r>
            <w:r w:rsidR="00961E27" w:rsidRPr="00961E27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.</w:t>
            </w:r>
          </w:p>
          <w:p w14:paraId="50D479CA" w14:textId="77777777" w:rsidR="00A544DA" w:rsidRPr="005402DA" w:rsidRDefault="00A544DA" w:rsidP="005402DA">
            <w:pPr>
              <w:shd w:val="clear" w:color="auto" w:fill="FFFFFF"/>
              <w:spacing w:line="300" w:lineRule="atLeast"/>
              <w:rPr>
                <w:rFonts w:ascii="Segoe UI" w:hAnsi="Segoe UI" w:cs="Segoe UI"/>
                <w:color w:val="323130"/>
                <w:sz w:val="21"/>
                <w:szCs w:val="21"/>
                <w:lang w:eastAsia="zh-CN"/>
              </w:rPr>
            </w:pPr>
          </w:p>
          <w:p w14:paraId="05382BD5" w14:textId="32045C7E" w:rsidR="005402DA" w:rsidRPr="00AA5436" w:rsidRDefault="00D938DF" w:rsidP="00D938DF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M</w:t>
            </w:r>
            <w:r w:rsidR="005402DA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aking the Welsh a micro credential 10 credits </w:t>
            </w:r>
            <w:r w:rsidR="003603BB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allows</w:t>
            </w:r>
            <w:r w:rsidR="005402DA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some academic credit for that work that </w:t>
            </w:r>
            <w:r w:rsidR="003603BB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is being done a</w:t>
            </w:r>
            <w:r w:rsidR="005402DA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nd </w:t>
            </w:r>
            <w:r w:rsidR="003603BB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introduces a </w:t>
            </w:r>
            <w:proofErr w:type="spellStart"/>
            <w:r w:rsidR="003603BB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specialism</w:t>
            </w:r>
            <w:proofErr w:type="spellEnd"/>
            <w:r w:rsidR="003603BB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in Year</w:t>
            </w:r>
            <w:r w:rsidR="00AA5436" w:rsidRPr="00AA5436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 2 and 3 with the choices of either choosing that route or an option of picking up.</w:t>
            </w:r>
          </w:p>
          <w:p w14:paraId="6F5946DC" w14:textId="77777777" w:rsidR="00D97D8F" w:rsidRDefault="00D97D8F" w:rsidP="002F4665">
            <w:pPr>
              <w:shd w:val="clear" w:color="auto" w:fill="FFFFFF"/>
              <w:spacing w:line="240" w:lineRule="atLeast"/>
              <w:rPr>
                <w:rFonts w:ascii="Segoe UI" w:hAnsi="Segoe UI" w:cs="Segoe UI"/>
                <w:b/>
                <w:bCs/>
                <w:color w:val="FFFFFF"/>
                <w:sz w:val="21"/>
                <w:szCs w:val="21"/>
                <w:lang w:eastAsia="zh-CN"/>
              </w:rPr>
            </w:pPr>
          </w:p>
          <w:p w14:paraId="570A0435" w14:textId="344EBCC5" w:rsidR="005402DA" w:rsidRPr="004A0FC0" w:rsidRDefault="007C6636" w:rsidP="002F4665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EJ</w:t>
            </w:r>
            <w:r w:rsidR="00B673D2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agreed with </w:t>
            </w:r>
            <w:r w:rsidR="002F4665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giving credits for Welsh would be beneficial but noted that the attendance in </w:t>
            </w:r>
            <w:r w:rsidR="00843EF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</w:t>
            </w:r>
            <w:r w:rsidR="002F4665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elsh lectures tend to be an issue.</w:t>
            </w:r>
          </w:p>
          <w:p w14:paraId="7E7F73CD" w14:textId="3E7FC2F1" w:rsidR="005402DA" w:rsidRPr="005402DA" w:rsidRDefault="005402DA" w:rsidP="005402DA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50C0BFB1" w14:textId="09A6A9CE" w:rsidR="005402DA" w:rsidRPr="005402DA" w:rsidRDefault="00843EFE" w:rsidP="0041589B">
            <w:pPr>
              <w:shd w:val="clear" w:color="auto" w:fill="FFFFFF"/>
              <w:spacing w:line="24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CJ </w:t>
            </w:r>
            <w:r w:rsidR="00850E4A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was concerned that with the possibility of </w:t>
            </w:r>
            <w:r w:rsidR="00094BD5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branding </w:t>
            </w:r>
            <w:r w:rsidR="00850E4A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>may</w:t>
            </w:r>
            <w:r w:rsidR="00094BD5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 help to increase AOLEs where their weakest in</w:t>
            </w:r>
            <w:r w:rsidR="004E3037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.  </w:t>
            </w:r>
            <w:r w:rsidR="00850E4A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It was suggested that </w:t>
            </w:r>
            <w:r w:rsidR="004E3037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If it was more </w:t>
            </w:r>
            <w:r w:rsidR="00850E4A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>“</w:t>
            </w:r>
            <w:r w:rsidR="004E3037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>you choose this to improve your confidence</w:t>
            </w:r>
            <w:r w:rsidR="00850E4A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>”</w:t>
            </w:r>
            <w:r w:rsidR="004E3037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 then </w:t>
            </w:r>
            <w:r w:rsidR="00EE55A0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>it would be chosen to improve where your weakest to improve confidence</w:t>
            </w:r>
            <w:r w:rsidR="0041589B" w:rsidRPr="004A0FC0">
              <w:rPr>
                <w:rFonts w:asciiTheme="minorBidi" w:hAnsiTheme="minorBidi" w:cstheme="minorBidi"/>
                <w:color w:val="605E5C"/>
                <w:szCs w:val="24"/>
                <w:bdr w:val="none" w:sz="0" w:space="0" w:color="auto" w:frame="1"/>
                <w:lang w:eastAsia="zh-CN"/>
              </w:rPr>
              <w:t xml:space="preserve"> and not speciality.  </w:t>
            </w:r>
          </w:p>
          <w:p w14:paraId="7BCFE2A5" w14:textId="77777777" w:rsidR="00EC1D7E" w:rsidRPr="004A0FC0" w:rsidRDefault="00EC1D7E" w:rsidP="002831AB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</w:p>
          <w:p w14:paraId="7D16BED3" w14:textId="74C1BFF3" w:rsidR="005402DA" w:rsidRPr="005402DA" w:rsidRDefault="0041589B" w:rsidP="000515C5">
            <w:pPr>
              <w:shd w:val="clear" w:color="auto" w:fill="FFFFFF"/>
              <w:spacing w:line="300" w:lineRule="atLeast"/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</w:pPr>
            <w:r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Chair thanked </w:t>
            </w:r>
            <w:r w:rsidR="00EC1D7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the student reps </w:t>
            </w:r>
            <w:r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for their </w:t>
            </w:r>
            <w:r w:rsidR="00EC1D7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work </w:t>
            </w:r>
            <w:r w:rsidR="00165676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which </w:t>
            </w:r>
            <w:r w:rsidR="00B65D99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i</w:t>
            </w:r>
            <w:r w:rsidR="00EC1D7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s regarded very highly by the University and the work do</w:t>
            </w:r>
            <w:r w:rsidR="00165676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ne</w:t>
            </w:r>
            <w:r w:rsidR="00EC1D7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has a positive impact </w:t>
            </w:r>
            <w:r w:rsidR="00165676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on all the work </w:t>
            </w:r>
            <w:r w:rsidR="00277A31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done </w:t>
            </w:r>
            <w:r w:rsidR="00EC1D7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during the year</w:t>
            </w:r>
            <w:r w:rsidR="006F2C9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 </w:t>
            </w:r>
            <w:r w:rsidR="00552D9B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wished “good luck” to</w:t>
            </w:r>
            <w:r w:rsidR="006F2C9E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those </w:t>
            </w:r>
            <w:r w:rsidR="00B65D99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celebrating their graduation</w:t>
            </w:r>
            <w:r w:rsidR="001C230B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 xml:space="preserve"> and </w:t>
            </w:r>
            <w:r w:rsidR="000515C5" w:rsidRPr="004A0FC0">
              <w:rPr>
                <w:rFonts w:asciiTheme="minorBidi" w:hAnsiTheme="minorBidi" w:cstheme="minorBidi"/>
                <w:color w:val="323130"/>
                <w:szCs w:val="24"/>
                <w:lang w:eastAsia="zh-CN"/>
              </w:rPr>
              <w:t>wishes everyone a lovely Summer break.</w:t>
            </w:r>
          </w:p>
          <w:p w14:paraId="6462578E" w14:textId="77777777" w:rsidR="005D5833" w:rsidRDefault="005D5833" w:rsidP="00A957F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</w:p>
          <w:p w14:paraId="0ED81185" w14:textId="1A118FAD" w:rsidR="00A957F3" w:rsidRPr="004A0FC0" w:rsidRDefault="00A957F3" w:rsidP="002C35C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  <w:u w:val="single"/>
              </w:rPr>
            </w:pPr>
            <w:r w:rsidRPr="004A0FC0">
              <w:rPr>
                <w:rFonts w:ascii="Arial" w:hAnsi="Arial" w:cs="Arial"/>
                <w:color w:val="000000"/>
                <w:szCs w:val="24"/>
                <w:u w:val="single"/>
              </w:rPr>
              <w:lastRenderedPageBreak/>
              <w:t>Extenuating Circumstances</w:t>
            </w:r>
          </w:p>
          <w:p w14:paraId="774965B1" w14:textId="77777777" w:rsidR="00C93560" w:rsidRDefault="00F35048" w:rsidP="00A957F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Getting student feedback</w:t>
            </w:r>
            <w:r w:rsidR="00D63BCC">
              <w:rPr>
                <w:rFonts w:ascii="Arial" w:hAnsi="Arial" w:cs="Arial"/>
                <w:color w:val="000000"/>
                <w:szCs w:val="24"/>
              </w:rPr>
              <w:t xml:space="preserve"> on ideas that are currently being development in terms of programmes and run from 2024.</w:t>
            </w:r>
          </w:p>
          <w:p w14:paraId="0B1DCFC4" w14:textId="77777777" w:rsidR="00C93560" w:rsidRDefault="00C93560" w:rsidP="00A957F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79E94E0E" w14:textId="55CF41D8" w:rsidR="00A957F3" w:rsidRPr="00A957F3" w:rsidRDefault="00A957F3" w:rsidP="00A957F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t>University requirements – independent evidence to support claim.  Some staff have raised concerns when evidence is no longer able to be a supporting statement from a personal tutor. Decided that Nic Evans discuss this matter further with the Athrofa senior leadership group and report back in future meetings.</w:t>
            </w:r>
          </w:p>
        </w:tc>
        <w:tc>
          <w:tcPr>
            <w:tcW w:w="1980" w:type="dxa"/>
          </w:tcPr>
          <w:p w14:paraId="7BC8B756" w14:textId="4D81DE49" w:rsidR="00A957F3" w:rsidRDefault="00086330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lastRenderedPageBreak/>
              <w:t>Chair</w:t>
            </w:r>
          </w:p>
          <w:p w14:paraId="236C5955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42247A7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CB114D2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F718727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B212BCF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090C16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F362659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E53D83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29D014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263DBF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C979B60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7B4177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C6DD347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C8EF078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82BF51C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B609A58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4E44402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654DF67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3D9327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D065ECE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6C70422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4CFAD9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43CF008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A10AF2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9F8DB50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64E3D9E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A15E5C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C9ED293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2C9ABD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7672A25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DCE8F6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9185495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F8150E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380A45F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4406BD9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D320ECE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F343863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0031B4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00DDEA9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BCA7DB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0A9B06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90FF0CA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4A231B5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AD0A81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C4F6CD3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9B2A388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16F8D77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05F7D6A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18A28FC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E0D2A48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BB4F4E9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9B7987A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603C8A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F61541C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A7FB83E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8561EBC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B65742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B902F9F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E04888A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C95B7DC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CE3CAD5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6521EE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86D916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6390B5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B9945C9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59D943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0E921E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B3797E7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9102FB3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F1FA6F5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D6EE7B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D6BBA3E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41157B2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1573F9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862C37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2D65D6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285849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2F454D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D3A747E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2D3B1C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61E6148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CF1652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D49FB5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0B33CF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647B179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84F7B2C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BE8BF7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4E41000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A53B84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5C2F3B6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E69301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5FDA0B9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758860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959AD94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E5ECE8D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9F886F2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9C9DD10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A1F2977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EC5BE6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1FFBF1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1E0BEF8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91FBCD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AD7D7BE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D315B43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DA12A0A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80E4C25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4477461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D2AFF2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827A9E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94F2A02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B975EC0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362E04B" w14:textId="77777777" w:rsidR="00421AC8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B23DEDF" w14:textId="660CDE1A" w:rsidR="00421AC8" w:rsidRPr="00A957F3" w:rsidRDefault="00421AC8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NE – Actioned in Agenda Item No.4</w:t>
            </w:r>
          </w:p>
          <w:p w14:paraId="06647656" w14:textId="6F96F594" w:rsidR="00A957F3" w:rsidRPr="00A957F3" w:rsidRDefault="00A957F3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28B0CCF1" w14:textId="07480996" w:rsidR="00A957F3" w:rsidRDefault="00D074C6" w:rsidP="00A957F3">
            <w:pPr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lastRenderedPageBreak/>
              <w:t>asap</w:t>
            </w:r>
          </w:p>
          <w:p w14:paraId="6D355DEC" w14:textId="77777777" w:rsidR="00A957F3" w:rsidRDefault="00A957F3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37A061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1B9887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48FC9E0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9110FC1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D8225F9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356919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BB74AD4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76A4051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68E6EA0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D0EA47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35CB5B0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56659D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E1C1F0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1C30D5A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55F67F9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CBFEA7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EB06631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2CDD75E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442067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C131A7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20F56C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F37B376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99483F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28400A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074267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6866AE9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156109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0B7621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B4D3D8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2EB411E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E472DAA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F630566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AEF14D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63F45D6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075C080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22C02C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5995E2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9A4C710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793E08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F557B4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407124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031EEE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C57D51A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C82B2F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722C89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0FFECDD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4B9924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44E4D6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578DA6D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18A39C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E334CD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608A451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838AE8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F88E19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4F46B5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4C5EB8A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F357F56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19DEC7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2F640A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846A60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7A74CF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D7F0BE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043CEF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AC5516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0BCFED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1043BF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B66B100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83F7017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BD50FAD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61BABB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C68228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E1E756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C57ACA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1409E8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3EB3710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A104AC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CBE4A56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ADAAAC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09B5757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0F6043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76183A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E85F36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57FB445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AEF826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1FD6909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7DAC0C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D43EC71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4F3287C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B8360A1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69A6007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19BF1B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5A4A34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CC73FD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1C97EF8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588D62A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45AE084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DD9DA9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3A1B9F2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F11EE6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E59092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088F13B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7314C2A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3A9762E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665969F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38C7F54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266298D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8EAC30D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12B9BF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E7E2EC7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85698B7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265695D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412AF573" w14:textId="77777777" w:rsidR="002C35CB" w:rsidRDefault="002C35CB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571C6F79" w14:textId="3EC44342" w:rsidR="00A957F3" w:rsidRPr="00A957F3" w:rsidRDefault="00A957F3" w:rsidP="00A957F3">
            <w:pPr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As soon as possible</w:t>
            </w:r>
          </w:p>
        </w:tc>
      </w:tr>
      <w:tr w:rsidR="00A957F3" w:rsidRPr="00A957F3" w14:paraId="6BA7B39A" w14:textId="77777777" w:rsidTr="00C740F8">
        <w:tc>
          <w:tcPr>
            <w:tcW w:w="3397" w:type="dxa"/>
          </w:tcPr>
          <w:p w14:paraId="435F14FF" w14:textId="77777777" w:rsidR="00A957F3" w:rsidRPr="00A957F3" w:rsidRDefault="00A957F3" w:rsidP="00A957F3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Cs w:val="24"/>
              </w:rPr>
            </w:pPr>
            <w:r w:rsidRPr="00A957F3">
              <w:rPr>
                <w:rFonts w:ascii="Arial" w:hAnsi="Arial" w:cs="Arial"/>
                <w:color w:val="000000"/>
                <w:szCs w:val="24"/>
              </w:rPr>
              <w:lastRenderedPageBreak/>
              <w:t>11.</w:t>
            </w:r>
            <w:r w:rsidRPr="00A957F3">
              <w:rPr>
                <w:rFonts w:ascii="Arial" w:hAnsi="Arial" w:cs="Arial"/>
                <w:color w:val="000000"/>
                <w:szCs w:val="24"/>
              </w:rPr>
              <w:tab/>
              <w:t>Date of next meeting</w:t>
            </w:r>
          </w:p>
        </w:tc>
        <w:tc>
          <w:tcPr>
            <w:tcW w:w="7511" w:type="dxa"/>
          </w:tcPr>
          <w:p w14:paraId="26C69260" w14:textId="74D20A04" w:rsidR="00817551" w:rsidRPr="00A957F3" w:rsidRDefault="00817551" w:rsidP="0081755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To be arranged.</w:t>
            </w:r>
          </w:p>
          <w:p w14:paraId="31B55514" w14:textId="49859482" w:rsidR="00A957F3" w:rsidRPr="00A957F3" w:rsidRDefault="00A957F3" w:rsidP="00A957F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148D9CF6" w14:textId="77777777" w:rsidR="00A957F3" w:rsidRPr="00A957F3" w:rsidRDefault="00A957F3" w:rsidP="00A957F3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17CB41CA" w14:textId="77777777" w:rsidR="00A957F3" w:rsidRPr="00A957F3" w:rsidRDefault="00A957F3" w:rsidP="00A957F3">
            <w:pPr>
              <w:rPr>
                <w:rFonts w:ascii="Arial" w:hAnsi="Arial" w:cs="Arial"/>
                <w:color w:val="000000"/>
                <w:szCs w:val="24"/>
              </w:rPr>
            </w:pPr>
          </w:p>
        </w:tc>
      </w:tr>
    </w:tbl>
    <w:p w14:paraId="1BA21741" w14:textId="07D9110B" w:rsidR="00D81BD5" w:rsidRPr="00A957F3" w:rsidRDefault="00D81BD5" w:rsidP="001E0EF6">
      <w:pPr>
        <w:rPr>
          <w:rFonts w:ascii="Arial" w:hAnsi="Arial" w:cs="Arial"/>
          <w:color w:val="000000"/>
          <w:szCs w:val="24"/>
          <w:lang w:val="cy-GB"/>
        </w:rPr>
      </w:pPr>
      <w:bookmarkStart w:id="0" w:name="cysill"/>
      <w:bookmarkEnd w:id="0"/>
    </w:p>
    <w:p w14:paraId="7C875A2C" w14:textId="1D0FEB63" w:rsidR="53BA593D" w:rsidRPr="00A957F3" w:rsidRDefault="008C2698" w:rsidP="006F4CB0">
      <w:pPr>
        <w:jc w:val="center"/>
        <w:rPr>
          <w:rFonts w:ascii="Arial" w:hAnsi="Arial" w:cs="Arial"/>
          <w:i/>
          <w:iCs/>
          <w:color w:val="000000"/>
          <w:szCs w:val="24"/>
          <w:lang w:val="cy-GB"/>
        </w:rPr>
      </w:pPr>
      <w:bookmarkStart w:id="1" w:name="_Hlk57908872"/>
      <w:r w:rsidRPr="00A957F3">
        <w:rPr>
          <w:rFonts w:ascii="Arial" w:hAnsi="Arial" w:cs="Arial"/>
          <w:i/>
          <w:iCs/>
          <w:color w:val="000000" w:themeColor="text1"/>
          <w:szCs w:val="24"/>
          <w:lang w:val="cy-GB"/>
        </w:rPr>
        <w:t xml:space="preserve">Once confirmed, please send a copy of these minutes to </w:t>
      </w:r>
      <w:hyperlink r:id="rId13" w:history="1">
        <w:r w:rsidR="006F4CB0" w:rsidRPr="00A957F3">
          <w:rPr>
            <w:rStyle w:val="Hyperlink"/>
            <w:rFonts w:ascii="Arial" w:hAnsi="Arial" w:cs="Arial"/>
            <w:i/>
            <w:iCs/>
            <w:szCs w:val="24"/>
            <w:lang w:val="cy-GB"/>
          </w:rPr>
          <w:t>studentvoice@uwtsd.ac.uk</w:t>
        </w:r>
      </w:hyperlink>
      <w:bookmarkEnd w:id="1"/>
      <w:r w:rsidR="006F4CB0" w:rsidRPr="00A957F3">
        <w:rPr>
          <w:rFonts w:ascii="Arial" w:hAnsi="Arial" w:cs="Arial"/>
          <w:i/>
          <w:iCs/>
          <w:color w:val="000000" w:themeColor="text1"/>
          <w:szCs w:val="24"/>
          <w:lang w:val="cy-GB"/>
        </w:rPr>
        <w:t>.</w:t>
      </w:r>
    </w:p>
    <w:sectPr w:rsidR="53BA593D" w:rsidRPr="00A957F3" w:rsidSect="00E65C0D">
      <w:footerReference w:type="even" r:id="rId14"/>
      <w:footerReference w:type="default" r:id="rId15"/>
      <w:footerReference w:type="first" r:id="rId16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006888" w14:textId="77777777" w:rsidR="00670983" w:rsidRDefault="00670983">
      <w:r>
        <w:separator/>
      </w:r>
    </w:p>
  </w:endnote>
  <w:endnote w:type="continuationSeparator" w:id="0">
    <w:p w14:paraId="691B5886" w14:textId="77777777" w:rsidR="00670983" w:rsidRDefault="006709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DAE639" w14:textId="32AC264B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00B5F">
      <w:rPr>
        <w:rStyle w:val="PageNumber"/>
        <w:noProof/>
      </w:rPr>
      <w:t>1</w: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B7E223" w14:textId="18D96B5A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6233C6">
      <w:rPr>
        <w:rStyle w:val="PageNumber"/>
        <w:rFonts w:ascii="Arial" w:hAnsi="Arial" w:cs="Arial"/>
        <w:noProof/>
        <w:sz w:val="22"/>
        <w:szCs w:val="22"/>
      </w:rPr>
      <w:t>13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7E16E0" w14:textId="77777777" w:rsidR="00670983" w:rsidRDefault="00670983">
      <w:r>
        <w:separator/>
      </w:r>
    </w:p>
  </w:footnote>
  <w:footnote w:type="continuationSeparator" w:id="0">
    <w:p w14:paraId="3AACC4B0" w14:textId="77777777" w:rsidR="00670983" w:rsidRDefault="006709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3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69F3EC3"/>
    <w:multiLevelType w:val="hybridMultilevel"/>
    <w:tmpl w:val="7E8C4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ED3DEC"/>
    <w:multiLevelType w:val="hybridMultilevel"/>
    <w:tmpl w:val="F20C68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303B03"/>
    <w:multiLevelType w:val="hybridMultilevel"/>
    <w:tmpl w:val="3FD2CB34"/>
    <w:lvl w:ilvl="0" w:tplc="448E4FA4">
      <w:start w:val="2"/>
      <w:numFmt w:val="decimal"/>
      <w:lvlText w:val="%1."/>
      <w:lvlJc w:val="left"/>
      <w:pPr>
        <w:ind w:left="720" w:hanging="360"/>
      </w:pPr>
    </w:lvl>
    <w:lvl w:ilvl="1" w:tplc="A312787C">
      <w:start w:val="1"/>
      <w:numFmt w:val="lowerLetter"/>
      <w:lvlText w:val="%2."/>
      <w:lvlJc w:val="left"/>
      <w:pPr>
        <w:ind w:left="1440" w:hanging="360"/>
      </w:pPr>
    </w:lvl>
    <w:lvl w:ilvl="2" w:tplc="B57AA84A">
      <w:start w:val="1"/>
      <w:numFmt w:val="lowerRoman"/>
      <w:lvlText w:val="%3."/>
      <w:lvlJc w:val="right"/>
      <w:pPr>
        <w:ind w:left="2160" w:hanging="180"/>
      </w:pPr>
    </w:lvl>
    <w:lvl w:ilvl="3" w:tplc="C560973E">
      <w:start w:val="1"/>
      <w:numFmt w:val="decimal"/>
      <w:lvlText w:val="%4."/>
      <w:lvlJc w:val="left"/>
      <w:pPr>
        <w:ind w:left="2880" w:hanging="360"/>
      </w:pPr>
    </w:lvl>
    <w:lvl w:ilvl="4" w:tplc="CDA2618E">
      <w:start w:val="1"/>
      <w:numFmt w:val="lowerLetter"/>
      <w:lvlText w:val="%5."/>
      <w:lvlJc w:val="left"/>
      <w:pPr>
        <w:ind w:left="3600" w:hanging="360"/>
      </w:pPr>
    </w:lvl>
    <w:lvl w:ilvl="5" w:tplc="06D6A70A">
      <w:start w:val="1"/>
      <w:numFmt w:val="lowerRoman"/>
      <w:lvlText w:val="%6."/>
      <w:lvlJc w:val="right"/>
      <w:pPr>
        <w:ind w:left="4320" w:hanging="180"/>
      </w:pPr>
    </w:lvl>
    <w:lvl w:ilvl="6" w:tplc="BF12C07C">
      <w:start w:val="1"/>
      <w:numFmt w:val="decimal"/>
      <w:lvlText w:val="%7."/>
      <w:lvlJc w:val="left"/>
      <w:pPr>
        <w:ind w:left="5040" w:hanging="360"/>
      </w:pPr>
    </w:lvl>
    <w:lvl w:ilvl="7" w:tplc="F202EE50">
      <w:start w:val="1"/>
      <w:numFmt w:val="lowerLetter"/>
      <w:lvlText w:val="%8."/>
      <w:lvlJc w:val="left"/>
      <w:pPr>
        <w:ind w:left="5760" w:hanging="360"/>
      </w:pPr>
    </w:lvl>
    <w:lvl w:ilvl="8" w:tplc="2F149B2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140068"/>
    <w:multiLevelType w:val="hybridMultilevel"/>
    <w:tmpl w:val="8DB4BD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90A4A11"/>
    <w:multiLevelType w:val="hybridMultilevel"/>
    <w:tmpl w:val="400216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8E73A4"/>
    <w:multiLevelType w:val="hybridMultilevel"/>
    <w:tmpl w:val="48D2F892"/>
    <w:lvl w:ilvl="0" w:tplc="865CF432">
      <w:start w:val="6"/>
      <w:numFmt w:val="decimal"/>
      <w:lvlText w:val="%1."/>
      <w:lvlJc w:val="left"/>
      <w:pPr>
        <w:ind w:left="720" w:hanging="360"/>
      </w:pPr>
    </w:lvl>
    <w:lvl w:ilvl="1" w:tplc="AF7A74F2">
      <w:start w:val="1"/>
      <w:numFmt w:val="lowerLetter"/>
      <w:lvlText w:val="%2."/>
      <w:lvlJc w:val="left"/>
      <w:pPr>
        <w:ind w:left="1440" w:hanging="360"/>
      </w:pPr>
    </w:lvl>
    <w:lvl w:ilvl="2" w:tplc="D4C6537A">
      <w:start w:val="1"/>
      <w:numFmt w:val="lowerRoman"/>
      <w:lvlText w:val="%3."/>
      <w:lvlJc w:val="right"/>
      <w:pPr>
        <w:ind w:left="2160" w:hanging="180"/>
      </w:pPr>
    </w:lvl>
    <w:lvl w:ilvl="3" w:tplc="E0D845B6">
      <w:start w:val="1"/>
      <w:numFmt w:val="decimal"/>
      <w:lvlText w:val="%4."/>
      <w:lvlJc w:val="left"/>
      <w:pPr>
        <w:ind w:left="2880" w:hanging="360"/>
      </w:pPr>
    </w:lvl>
    <w:lvl w:ilvl="4" w:tplc="C6262DC0">
      <w:start w:val="1"/>
      <w:numFmt w:val="lowerLetter"/>
      <w:lvlText w:val="%5."/>
      <w:lvlJc w:val="left"/>
      <w:pPr>
        <w:ind w:left="3600" w:hanging="360"/>
      </w:pPr>
    </w:lvl>
    <w:lvl w:ilvl="5" w:tplc="92E6179A">
      <w:start w:val="1"/>
      <w:numFmt w:val="lowerRoman"/>
      <w:lvlText w:val="%6."/>
      <w:lvlJc w:val="right"/>
      <w:pPr>
        <w:ind w:left="4320" w:hanging="180"/>
      </w:pPr>
    </w:lvl>
    <w:lvl w:ilvl="6" w:tplc="E63AC77E">
      <w:start w:val="1"/>
      <w:numFmt w:val="decimal"/>
      <w:lvlText w:val="%7."/>
      <w:lvlJc w:val="left"/>
      <w:pPr>
        <w:ind w:left="5040" w:hanging="360"/>
      </w:pPr>
    </w:lvl>
    <w:lvl w:ilvl="7" w:tplc="9EDE3350">
      <w:start w:val="1"/>
      <w:numFmt w:val="lowerLetter"/>
      <w:lvlText w:val="%8."/>
      <w:lvlJc w:val="left"/>
      <w:pPr>
        <w:ind w:left="5760" w:hanging="360"/>
      </w:pPr>
    </w:lvl>
    <w:lvl w:ilvl="8" w:tplc="D40E9362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F292A68"/>
    <w:multiLevelType w:val="hybridMultilevel"/>
    <w:tmpl w:val="3D5439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2043525E"/>
    <w:multiLevelType w:val="multilevel"/>
    <w:tmpl w:val="4E185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E565098"/>
    <w:multiLevelType w:val="hybridMultilevel"/>
    <w:tmpl w:val="4A8AE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FC001A"/>
    <w:multiLevelType w:val="hybridMultilevel"/>
    <w:tmpl w:val="6B308A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863D25"/>
    <w:multiLevelType w:val="hybridMultilevel"/>
    <w:tmpl w:val="053E8F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908231F"/>
    <w:multiLevelType w:val="hybridMultilevel"/>
    <w:tmpl w:val="91B2C04A"/>
    <w:lvl w:ilvl="0" w:tplc="48BE0ED0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FB08A8"/>
    <w:multiLevelType w:val="hybridMultilevel"/>
    <w:tmpl w:val="9BB27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FA46A2"/>
    <w:multiLevelType w:val="hybridMultilevel"/>
    <w:tmpl w:val="E2323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1F10EAB"/>
    <w:multiLevelType w:val="hybridMultilevel"/>
    <w:tmpl w:val="BDACE3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3665C3"/>
    <w:multiLevelType w:val="hybridMultilevel"/>
    <w:tmpl w:val="90383E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787560F"/>
    <w:multiLevelType w:val="hybridMultilevel"/>
    <w:tmpl w:val="936E8C5E"/>
    <w:lvl w:ilvl="0" w:tplc="849CE676">
      <w:start w:val="3"/>
      <w:numFmt w:val="decimal"/>
      <w:lvlText w:val="%1."/>
      <w:lvlJc w:val="left"/>
      <w:pPr>
        <w:ind w:left="720" w:hanging="360"/>
      </w:pPr>
    </w:lvl>
    <w:lvl w:ilvl="1" w:tplc="EC749EF4">
      <w:start w:val="1"/>
      <w:numFmt w:val="lowerLetter"/>
      <w:lvlText w:val="%2."/>
      <w:lvlJc w:val="left"/>
      <w:pPr>
        <w:ind w:left="1440" w:hanging="360"/>
      </w:pPr>
    </w:lvl>
    <w:lvl w:ilvl="2" w:tplc="8934066E">
      <w:start w:val="1"/>
      <w:numFmt w:val="lowerRoman"/>
      <w:lvlText w:val="%3."/>
      <w:lvlJc w:val="right"/>
      <w:pPr>
        <w:ind w:left="2160" w:hanging="180"/>
      </w:pPr>
    </w:lvl>
    <w:lvl w:ilvl="3" w:tplc="07164E58">
      <w:start w:val="1"/>
      <w:numFmt w:val="decimal"/>
      <w:lvlText w:val="%4."/>
      <w:lvlJc w:val="left"/>
      <w:pPr>
        <w:ind w:left="2880" w:hanging="360"/>
      </w:pPr>
    </w:lvl>
    <w:lvl w:ilvl="4" w:tplc="0C80D432">
      <w:start w:val="1"/>
      <w:numFmt w:val="lowerLetter"/>
      <w:lvlText w:val="%5."/>
      <w:lvlJc w:val="left"/>
      <w:pPr>
        <w:ind w:left="3600" w:hanging="360"/>
      </w:pPr>
    </w:lvl>
    <w:lvl w:ilvl="5" w:tplc="1D383554">
      <w:start w:val="1"/>
      <w:numFmt w:val="lowerRoman"/>
      <w:lvlText w:val="%6."/>
      <w:lvlJc w:val="right"/>
      <w:pPr>
        <w:ind w:left="4320" w:hanging="180"/>
      </w:pPr>
    </w:lvl>
    <w:lvl w:ilvl="6" w:tplc="310AA07A">
      <w:start w:val="1"/>
      <w:numFmt w:val="decimal"/>
      <w:lvlText w:val="%7."/>
      <w:lvlJc w:val="left"/>
      <w:pPr>
        <w:ind w:left="5040" w:hanging="360"/>
      </w:pPr>
    </w:lvl>
    <w:lvl w:ilvl="7" w:tplc="DA5473AE">
      <w:start w:val="1"/>
      <w:numFmt w:val="lowerLetter"/>
      <w:lvlText w:val="%8."/>
      <w:lvlJc w:val="left"/>
      <w:pPr>
        <w:ind w:left="5760" w:hanging="360"/>
      </w:pPr>
    </w:lvl>
    <w:lvl w:ilvl="8" w:tplc="73D65696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8FF1270"/>
    <w:multiLevelType w:val="hybridMultilevel"/>
    <w:tmpl w:val="F4FE7ACA"/>
    <w:lvl w:ilvl="0" w:tplc="FE7476C2">
      <w:start w:val="4"/>
      <w:numFmt w:val="decimal"/>
      <w:lvlText w:val="%1."/>
      <w:lvlJc w:val="left"/>
      <w:pPr>
        <w:ind w:left="720" w:hanging="360"/>
      </w:pPr>
    </w:lvl>
    <w:lvl w:ilvl="1" w:tplc="57EC8E90">
      <w:start w:val="1"/>
      <w:numFmt w:val="lowerLetter"/>
      <w:lvlText w:val="%2."/>
      <w:lvlJc w:val="left"/>
      <w:pPr>
        <w:ind w:left="1440" w:hanging="360"/>
      </w:pPr>
    </w:lvl>
    <w:lvl w:ilvl="2" w:tplc="8C5E7ED0">
      <w:start w:val="1"/>
      <w:numFmt w:val="lowerRoman"/>
      <w:lvlText w:val="%3."/>
      <w:lvlJc w:val="right"/>
      <w:pPr>
        <w:ind w:left="2160" w:hanging="180"/>
      </w:pPr>
    </w:lvl>
    <w:lvl w:ilvl="3" w:tplc="981E3458">
      <w:start w:val="1"/>
      <w:numFmt w:val="decimal"/>
      <w:lvlText w:val="%4."/>
      <w:lvlJc w:val="left"/>
      <w:pPr>
        <w:ind w:left="2880" w:hanging="360"/>
      </w:pPr>
    </w:lvl>
    <w:lvl w:ilvl="4" w:tplc="99302FD8">
      <w:start w:val="1"/>
      <w:numFmt w:val="lowerLetter"/>
      <w:lvlText w:val="%5."/>
      <w:lvlJc w:val="left"/>
      <w:pPr>
        <w:ind w:left="3600" w:hanging="360"/>
      </w:pPr>
    </w:lvl>
    <w:lvl w:ilvl="5" w:tplc="F86E418E">
      <w:start w:val="1"/>
      <w:numFmt w:val="lowerRoman"/>
      <w:lvlText w:val="%6."/>
      <w:lvlJc w:val="right"/>
      <w:pPr>
        <w:ind w:left="4320" w:hanging="180"/>
      </w:pPr>
    </w:lvl>
    <w:lvl w:ilvl="6" w:tplc="3752C74A">
      <w:start w:val="1"/>
      <w:numFmt w:val="decimal"/>
      <w:lvlText w:val="%7."/>
      <w:lvlJc w:val="left"/>
      <w:pPr>
        <w:ind w:left="5040" w:hanging="360"/>
      </w:pPr>
    </w:lvl>
    <w:lvl w:ilvl="7" w:tplc="EE0035C6">
      <w:start w:val="1"/>
      <w:numFmt w:val="lowerLetter"/>
      <w:lvlText w:val="%8."/>
      <w:lvlJc w:val="left"/>
      <w:pPr>
        <w:ind w:left="5760" w:hanging="360"/>
      </w:pPr>
    </w:lvl>
    <w:lvl w:ilvl="8" w:tplc="74263F94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DF75351"/>
    <w:multiLevelType w:val="hybridMultilevel"/>
    <w:tmpl w:val="032C15A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8365A97"/>
    <w:multiLevelType w:val="hybridMultilevel"/>
    <w:tmpl w:val="4586A6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59B53B96"/>
    <w:multiLevelType w:val="hybridMultilevel"/>
    <w:tmpl w:val="52560A6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5D207153"/>
    <w:multiLevelType w:val="hybridMultilevel"/>
    <w:tmpl w:val="8B4A04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5D55564D"/>
    <w:multiLevelType w:val="multilevel"/>
    <w:tmpl w:val="3D066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5EBE7195"/>
    <w:multiLevelType w:val="hybridMultilevel"/>
    <w:tmpl w:val="76B6A716"/>
    <w:lvl w:ilvl="0" w:tplc="82601636">
      <w:start w:val="5"/>
      <w:numFmt w:val="decimal"/>
      <w:lvlText w:val="%1."/>
      <w:lvlJc w:val="left"/>
      <w:pPr>
        <w:ind w:left="720" w:hanging="360"/>
      </w:pPr>
    </w:lvl>
    <w:lvl w:ilvl="1" w:tplc="993C120A">
      <w:start w:val="1"/>
      <w:numFmt w:val="lowerLetter"/>
      <w:lvlText w:val="%2."/>
      <w:lvlJc w:val="left"/>
      <w:pPr>
        <w:ind w:left="1440" w:hanging="360"/>
      </w:pPr>
    </w:lvl>
    <w:lvl w:ilvl="2" w:tplc="543628B8">
      <w:start w:val="1"/>
      <w:numFmt w:val="lowerRoman"/>
      <w:lvlText w:val="%3."/>
      <w:lvlJc w:val="right"/>
      <w:pPr>
        <w:ind w:left="2160" w:hanging="180"/>
      </w:pPr>
    </w:lvl>
    <w:lvl w:ilvl="3" w:tplc="600E82BC">
      <w:start w:val="1"/>
      <w:numFmt w:val="decimal"/>
      <w:lvlText w:val="%4."/>
      <w:lvlJc w:val="left"/>
      <w:pPr>
        <w:ind w:left="2880" w:hanging="360"/>
      </w:pPr>
    </w:lvl>
    <w:lvl w:ilvl="4" w:tplc="D87E139A">
      <w:start w:val="1"/>
      <w:numFmt w:val="lowerLetter"/>
      <w:lvlText w:val="%5."/>
      <w:lvlJc w:val="left"/>
      <w:pPr>
        <w:ind w:left="3600" w:hanging="360"/>
      </w:pPr>
    </w:lvl>
    <w:lvl w:ilvl="5" w:tplc="3DFC3AD2">
      <w:start w:val="1"/>
      <w:numFmt w:val="lowerRoman"/>
      <w:lvlText w:val="%6."/>
      <w:lvlJc w:val="right"/>
      <w:pPr>
        <w:ind w:left="4320" w:hanging="180"/>
      </w:pPr>
    </w:lvl>
    <w:lvl w:ilvl="6" w:tplc="D9005458">
      <w:start w:val="1"/>
      <w:numFmt w:val="decimal"/>
      <w:lvlText w:val="%7."/>
      <w:lvlJc w:val="left"/>
      <w:pPr>
        <w:ind w:left="5040" w:hanging="360"/>
      </w:pPr>
    </w:lvl>
    <w:lvl w:ilvl="7" w:tplc="03623358">
      <w:start w:val="1"/>
      <w:numFmt w:val="lowerLetter"/>
      <w:lvlText w:val="%8."/>
      <w:lvlJc w:val="left"/>
      <w:pPr>
        <w:ind w:left="5760" w:hanging="360"/>
      </w:pPr>
    </w:lvl>
    <w:lvl w:ilvl="8" w:tplc="45F8A146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1BF22B9"/>
    <w:multiLevelType w:val="hybridMultilevel"/>
    <w:tmpl w:val="21286C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3" w15:restartNumberingAfterBreak="0">
    <w:nsid w:val="655D702F"/>
    <w:multiLevelType w:val="hybridMultilevel"/>
    <w:tmpl w:val="13C843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65E83F27"/>
    <w:multiLevelType w:val="hybridMultilevel"/>
    <w:tmpl w:val="007836E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6ACE25DC"/>
    <w:multiLevelType w:val="hybridMultilevel"/>
    <w:tmpl w:val="18A4CA6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6D145B06"/>
    <w:multiLevelType w:val="hybridMultilevel"/>
    <w:tmpl w:val="77D0F552"/>
    <w:lvl w:ilvl="0" w:tplc="CEBCB658">
      <w:start w:val="1"/>
      <w:numFmt w:val="decimal"/>
      <w:lvlText w:val="%1."/>
      <w:lvlJc w:val="left"/>
      <w:pPr>
        <w:ind w:left="720" w:hanging="360"/>
      </w:pPr>
    </w:lvl>
    <w:lvl w:ilvl="1" w:tplc="F4446FF2">
      <w:start w:val="1"/>
      <w:numFmt w:val="lowerLetter"/>
      <w:lvlText w:val="%2."/>
      <w:lvlJc w:val="left"/>
      <w:pPr>
        <w:ind w:left="1440" w:hanging="360"/>
      </w:pPr>
    </w:lvl>
    <w:lvl w:ilvl="2" w:tplc="156C52F8">
      <w:start w:val="1"/>
      <w:numFmt w:val="lowerRoman"/>
      <w:lvlText w:val="%3."/>
      <w:lvlJc w:val="right"/>
      <w:pPr>
        <w:ind w:left="2160" w:hanging="180"/>
      </w:pPr>
    </w:lvl>
    <w:lvl w:ilvl="3" w:tplc="59522C52">
      <w:start w:val="1"/>
      <w:numFmt w:val="decimal"/>
      <w:lvlText w:val="%4."/>
      <w:lvlJc w:val="left"/>
      <w:pPr>
        <w:ind w:left="2880" w:hanging="360"/>
      </w:pPr>
    </w:lvl>
    <w:lvl w:ilvl="4" w:tplc="9DD2F96E">
      <w:start w:val="1"/>
      <w:numFmt w:val="lowerLetter"/>
      <w:lvlText w:val="%5."/>
      <w:lvlJc w:val="left"/>
      <w:pPr>
        <w:ind w:left="3600" w:hanging="360"/>
      </w:pPr>
    </w:lvl>
    <w:lvl w:ilvl="5" w:tplc="B7408DD8">
      <w:start w:val="1"/>
      <w:numFmt w:val="lowerRoman"/>
      <w:lvlText w:val="%6."/>
      <w:lvlJc w:val="right"/>
      <w:pPr>
        <w:ind w:left="4320" w:hanging="180"/>
      </w:pPr>
    </w:lvl>
    <w:lvl w:ilvl="6" w:tplc="FA1497D6">
      <w:start w:val="1"/>
      <w:numFmt w:val="decimal"/>
      <w:lvlText w:val="%7."/>
      <w:lvlJc w:val="left"/>
      <w:pPr>
        <w:ind w:left="5040" w:hanging="360"/>
      </w:pPr>
    </w:lvl>
    <w:lvl w:ilvl="7" w:tplc="6EFE662A">
      <w:start w:val="1"/>
      <w:numFmt w:val="lowerLetter"/>
      <w:lvlText w:val="%8."/>
      <w:lvlJc w:val="left"/>
      <w:pPr>
        <w:ind w:left="5760" w:hanging="360"/>
      </w:pPr>
    </w:lvl>
    <w:lvl w:ilvl="8" w:tplc="C0F28886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710037A"/>
    <w:multiLevelType w:val="multilevel"/>
    <w:tmpl w:val="2C2CF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784F2FCD"/>
    <w:multiLevelType w:val="hybridMultilevel"/>
    <w:tmpl w:val="FCCCDB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CEE088B"/>
    <w:multiLevelType w:val="hybridMultilevel"/>
    <w:tmpl w:val="70280B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D14421C"/>
    <w:multiLevelType w:val="hybridMultilevel"/>
    <w:tmpl w:val="C4C8D7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2" w15:restartNumberingAfterBreak="0">
    <w:nsid w:val="7EE55F0B"/>
    <w:multiLevelType w:val="hybridMultilevel"/>
    <w:tmpl w:val="F676D7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502091483">
    <w:abstractNumId w:val="10"/>
  </w:num>
  <w:num w:numId="2" w16cid:durableId="685907659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344283311">
    <w:abstractNumId w:val="14"/>
  </w:num>
  <w:num w:numId="4" w16cid:durableId="723716279">
    <w:abstractNumId w:val="39"/>
  </w:num>
  <w:num w:numId="5" w16cid:durableId="59043011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416362344">
    <w:abstractNumId w:val="3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638075543">
    <w:abstractNumId w:val="3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872330440">
    <w:abstractNumId w:val="22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1405685132">
    <w:abstractNumId w:val="2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261597135">
    <w:abstractNumId w:val="30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351762466">
    <w:abstractNumId w:val="7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417530042">
    <w:abstractNumId w:val="11"/>
  </w:num>
  <w:num w:numId="13" w16cid:durableId="67850717">
    <w:abstractNumId w:val="18"/>
  </w:num>
  <w:num w:numId="14" w16cid:durableId="30963124">
    <w:abstractNumId w:val="16"/>
  </w:num>
  <w:num w:numId="15" w16cid:durableId="1902910686">
    <w:abstractNumId w:val="1"/>
  </w:num>
  <w:num w:numId="16" w16cid:durableId="712392447">
    <w:abstractNumId w:val="40"/>
  </w:num>
  <w:num w:numId="17" w16cid:durableId="128400924">
    <w:abstractNumId w:val="37"/>
  </w:num>
  <w:num w:numId="18" w16cid:durableId="533422688">
    <w:abstractNumId w:val="29"/>
  </w:num>
  <w:num w:numId="19" w16cid:durableId="226041335">
    <w:abstractNumId w:val="17"/>
  </w:num>
  <w:num w:numId="20" w16cid:durableId="2106924696">
    <w:abstractNumId w:val="0"/>
  </w:num>
  <w:num w:numId="21" w16cid:durableId="184371461">
    <w:abstractNumId w:val="34"/>
  </w:num>
  <w:num w:numId="22" w16cid:durableId="875049471">
    <w:abstractNumId w:val="33"/>
  </w:num>
  <w:num w:numId="23" w16cid:durableId="2072774239">
    <w:abstractNumId w:val="26"/>
  </w:num>
  <w:num w:numId="24" w16cid:durableId="225266023">
    <w:abstractNumId w:val="15"/>
  </w:num>
  <w:num w:numId="25" w16cid:durableId="1494371862">
    <w:abstractNumId w:val="28"/>
  </w:num>
  <w:num w:numId="26" w16cid:durableId="1024013450">
    <w:abstractNumId w:val="19"/>
  </w:num>
  <w:num w:numId="27" w16cid:durableId="581763929">
    <w:abstractNumId w:val="4"/>
  </w:num>
  <w:num w:numId="28" w16cid:durableId="499126042">
    <w:abstractNumId w:val="38"/>
  </w:num>
  <w:num w:numId="29" w16cid:durableId="554973072">
    <w:abstractNumId w:val="27"/>
  </w:num>
  <w:num w:numId="30" w16cid:durableId="165824777">
    <w:abstractNumId w:val="5"/>
  </w:num>
  <w:num w:numId="31" w16cid:durableId="1709602583">
    <w:abstractNumId w:val="42"/>
  </w:num>
  <w:num w:numId="32" w16cid:durableId="719280231">
    <w:abstractNumId w:val="35"/>
  </w:num>
  <w:num w:numId="33" w16cid:durableId="1020087202">
    <w:abstractNumId w:val="12"/>
  </w:num>
  <w:num w:numId="34" w16cid:durableId="1983346934">
    <w:abstractNumId w:val="21"/>
  </w:num>
  <w:num w:numId="35" w16cid:durableId="2108310940">
    <w:abstractNumId w:val="8"/>
  </w:num>
  <w:num w:numId="36" w16cid:durableId="677315826">
    <w:abstractNumId w:val="6"/>
  </w:num>
  <w:num w:numId="37" w16cid:durableId="1608192375">
    <w:abstractNumId w:val="31"/>
  </w:num>
  <w:num w:numId="38" w16cid:durableId="1170216663">
    <w:abstractNumId w:val="20"/>
  </w:num>
  <w:num w:numId="39" w16cid:durableId="2091854129">
    <w:abstractNumId w:val="25"/>
  </w:num>
  <w:num w:numId="40" w16cid:durableId="1548561749">
    <w:abstractNumId w:val="32"/>
  </w:num>
  <w:num w:numId="41" w16cid:durableId="1866822558">
    <w:abstractNumId w:val="24"/>
  </w:num>
  <w:num w:numId="42" w16cid:durableId="403723362">
    <w:abstractNumId w:val="41"/>
  </w:num>
  <w:num w:numId="43" w16cid:durableId="2077824789">
    <w:abstractNumId w:val="13"/>
  </w:num>
  <w:num w:numId="44" w16cid:durableId="748773035">
    <w:abstractNumId w:val="9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3E07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15E"/>
    <w:rsid w:val="000248B8"/>
    <w:rsid w:val="00024D8D"/>
    <w:rsid w:val="000258F3"/>
    <w:rsid w:val="00025C09"/>
    <w:rsid w:val="00025DE8"/>
    <w:rsid w:val="00026095"/>
    <w:rsid w:val="000278BD"/>
    <w:rsid w:val="0003023A"/>
    <w:rsid w:val="00030666"/>
    <w:rsid w:val="00031A0A"/>
    <w:rsid w:val="00031B73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36EBD"/>
    <w:rsid w:val="0004001D"/>
    <w:rsid w:val="0004041D"/>
    <w:rsid w:val="00040782"/>
    <w:rsid w:val="0004156D"/>
    <w:rsid w:val="000415A3"/>
    <w:rsid w:val="00041728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111"/>
    <w:rsid w:val="0004742B"/>
    <w:rsid w:val="00047492"/>
    <w:rsid w:val="00047CFE"/>
    <w:rsid w:val="000500C2"/>
    <w:rsid w:val="00050290"/>
    <w:rsid w:val="000515C5"/>
    <w:rsid w:val="00051C2C"/>
    <w:rsid w:val="00052D0B"/>
    <w:rsid w:val="00052E7C"/>
    <w:rsid w:val="00053ECA"/>
    <w:rsid w:val="00053FA3"/>
    <w:rsid w:val="00054009"/>
    <w:rsid w:val="0005404F"/>
    <w:rsid w:val="000545EE"/>
    <w:rsid w:val="000547B9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727"/>
    <w:rsid w:val="00064A88"/>
    <w:rsid w:val="000650C6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1E81"/>
    <w:rsid w:val="000722C9"/>
    <w:rsid w:val="0007258E"/>
    <w:rsid w:val="00072FB8"/>
    <w:rsid w:val="00073C24"/>
    <w:rsid w:val="00073F6D"/>
    <w:rsid w:val="00074A07"/>
    <w:rsid w:val="00075296"/>
    <w:rsid w:val="000754E8"/>
    <w:rsid w:val="0007563A"/>
    <w:rsid w:val="000759B8"/>
    <w:rsid w:val="00075FA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265B"/>
    <w:rsid w:val="000837B6"/>
    <w:rsid w:val="0008389A"/>
    <w:rsid w:val="00083DBE"/>
    <w:rsid w:val="000848B1"/>
    <w:rsid w:val="00085820"/>
    <w:rsid w:val="00085A22"/>
    <w:rsid w:val="00085C2E"/>
    <w:rsid w:val="00086330"/>
    <w:rsid w:val="00086FF8"/>
    <w:rsid w:val="000873F8"/>
    <w:rsid w:val="00090084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33D"/>
    <w:rsid w:val="00094ACB"/>
    <w:rsid w:val="00094BD5"/>
    <w:rsid w:val="000952EA"/>
    <w:rsid w:val="00095BFD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1F98"/>
    <w:rsid w:val="000A2DB6"/>
    <w:rsid w:val="000A32EE"/>
    <w:rsid w:val="000A383D"/>
    <w:rsid w:val="000A3976"/>
    <w:rsid w:val="000A3E1E"/>
    <w:rsid w:val="000A431A"/>
    <w:rsid w:val="000A479F"/>
    <w:rsid w:val="000A4A9B"/>
    <w:rsid w:val="000A5D90"/>
    <w:rsid w:val="000A5E60"/>
    <w:rsid w:val="000A5EC3"/>
    <w:rsid w:val="000A6544"/>
    <w:rsid w:val="000A68CF"/>
    <w:rsid w:val="000A6B46"/>
    <w:rsid w:val="000A70E0"/>
    <w:rsid w:val="000A710A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C5E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4E8C"/>
    <w:rsid w:val="000C55F0"/>
    <w:rsid w:val="000C5675"/>
    <w:rsid w:val="000C5981"/>
    <w:rsid w:val="000C60DA"/>
    <w:rsid w:val="000C6BA8"/>
    <w:rsid w:val="000C782B"/>
    <w:rsid w:val="000C7EF2"/>
    <w:rsid w:val="000D055F"/>
    <w:rsid w:val="000D0E35"/>
    <w:rsid w:val="000D1B7F"/>
    <w:rsid w:val="000D26E1"/>
    <w:rsid w:val="000D279B"/>
    <w:rsid w:val="000D294B"/>
    <w:rsid w:val="000D2B13"/>
    <w:rsid w:val="000D4759"/>
    <w:rsid w:val="000D66D0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051E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22B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04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2DD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67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47C75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BA"/>
    <w:rsid w:val="001525E9"/>
    <w:rsid w:val="0015307A"/>
    <w:rsid w:val="00153870"/>
    <w:rsid w:val="001541AA"/>
    <w:rsid w:val="0015486A"/>
    <w:rsid w:val="001552BB"/>
    <w:rsid w:val="001552D1"/>
    <w:rsid w:val="0015558A"/>
    <w:rsid w:val="0015584C"/>
    <w:rsid w:val="001558D8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214"/>
    <w:rsid w:val="001647C1"/>
    <w:rsid w:val="00165676"/>
    <w:rsid w:val="0016604D"/>
    <w:rsid w:val="0016605B"/>
    <w:rsid w:val="00166391"/>
    <w:rsid w:val="00166DC5"/>
    <w:rsid w:val="00167495"/>
    <w:rsid w:val="0017019D"/>
    <w:rsid w:val="0017042B"/>
    <w:rsid w:val="0017134D"/>
    <w:rsid w:val="00171424"/>
    <w:rsid w:val="00171438"/>
    <w:rsid w:val="001719A0"/>
    <w:rsid w:val="0017240D"/>
    <w:rsid w:val="00172CCE"/>
    <w:rsid w:val="0017366B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ADB"/>
    <w:rsid w:val="00180BA7"/>
    <w:rsid w:val="00181625"/>
    <w:rsid w:val="001817A0"/>
    <w:rsid w:val="00181B37"/>
    <w:rsid w:val="001821F1"/>
    <w:rsid w:val="00182F65"/>
    <w:rsid w:val="0018308F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4A6"/>
    <w:rsid w:val="001A0885"/>
    <w:rsid w:val="001A1755"/>
    <w:rsid w:val="001A1B4C"/>
    <w:rsid w:val="001A1F98"/>
    <w:rsid w:val="001A2425"/>
    <w:rsid w:val="001A24B8"/>
    <w:rsid w:val="001A2E07"/>
    <w:rsid w:val="001A2FCF"/>
    <w:rsid w:val="001A30A0"/>
    <w:rsid w:val="001A3C6A"/>
    <w:rsid w:val="001A4418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0B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26E"/>
    <w:rsid w:val="001C757B"/>
    <w:rsid w:val="001D00E3"/>
    <w:rsid w:val="001D011C"/>
    <w:rsid w:val="001D0344"/>
    <w:rsid w:val="001D0C74"/>
    <w:rsid w:val="001D0DF8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07C"/>
    <w:rsid w:val="001E23A1"/>
    <w:rsid w:val="001E2AE0"/>
    <w:rsid w:val="001E330D"/>
    <w:rsid w:val="001E3C77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2A70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5E80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31A"/>
    <w:rsid w:val="002124EB"/>
    <w:rsid w:val="0021296E"/>
    <w:rsid w:val="00212993"/>
    <w:rsid w:val="00212F6F"/>
    <w:rsid w:val="00212FCA"/>
    <w:rsid w:val="0021303B"/>
    <w:rsid w:val="00213622"/>
    <w:rsid w:val="00213698"/>
    <w:rsid w:val="002136EC"/>
    <w:rsid w:val="00213AA1"/>
    <w:rsid w:val="002147DD"/>
    <w:rsid w:val="00215193"/>
    <w:rsid w:val="002153E6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10"/>
    <w:rsid w:val="0022442F"/>
    <w:rsid w:val="00225164"/>
    <w:rsid w:val="00225432"/>
    <w:rsid w:val="00225761"/>
    <w:rsid w:val="00225F79"/>
    <w:rsid w:val="0022609C"/>
    <w:rsid w:val="00226607"/>
    <w:rsid w:val="00226DB8"/>
    <w:rsid w:val="00227381"/>
    <w:rsid w:val="002274B5"/>
    <w:rsid w:val="00230625"/>
    <w:rsid w:val="00230709"/>
    <w:rsid w:val="002309FA"/>
    <w:rsid w:val="00230AA5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3E9"/>
    <w:rsid w:val="00235BBF"/>
    <w:rsid w:val="00235D93"/>
    <w:rsid w:val="00235DCA"/>
    <w:rsid w:val="0023609E"/>
    <w:rsid w:val="002360E4"/>
    <w:rsid w:val="00236662"/>
    <w:rsid w:val="00236B82"/>
    <w:rsid w:val="002404E3"/>
    <w:rsid w:val="0024126B"/>
    <w:rsid w:val="002415C5"/>
    <w:rsid w:val="00241651"/>
    <w:rsid w:val="00241662"/>
    <w:rsid w:val="00241B18"/>
    <w:rsid w:val="00241EE6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476AC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3D55"/>
    <w:rsid w:val="00274015"/>
    <w:rsid w:val="002745C8"/>
    <w:rsid w:val="00275D9F"/>
    <w:rsid w:val="00275EDF"/>
    <w:rsid w:val="002766B7"/>
    <w:rsid w:val="00276C57"/>
    <w:rsid w:val="00277251"/>
    <w:rsid w:val="0027745B"/>
    <w:rsid w:val="00277A31"/>
    <w:rsid w:val="00280935"/>
    <w:rsid w:val="00280B7E"/>
    <w:rsid w:val="00280FAA"/>
    <w:rsid w:val="00281A8F"/>
    <w:rsid w:val="00282388"/>
    <w:rsid w:val="0028272A"/>
    <w:rsid w:val="00282D00"/>
    <w:rsid w:val="00282E47"/>
    <w:rsid w:val="00283150"/>
    <w:rsid w:val="002831AB"/>
    <w:rsid w:val="002836F3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5EDB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BB6"/>
    <w:rsid w:val="00292FB0"/>
    <w:rsid w:val="00292FE1"/>
    <w:rsid w:val="00293549"/>
    <w:rsid w:val="0029392B"/>
    <w:rsid w:val="002939DF"/>
    <w:rsid w:val="00293F78"/>
    <w:rsid w:val="00294300"/>
    <w:rsid w:val="00296471"/>
    <w:rsid w:val="00297D70"/>
    <w:rsid w:val="00297F68"/>
    <w:rsid w:val="002A135E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4EA0"/>
    <w:rsid w:val="002A680F"/>
    <w:rsid w:val="002A6977"/>
    <w:rsid w:val="002A6E70"/>
    <w:rsid w:val="002A7894"/>
    <w:rsid w:val="002A7E58"/>
    <w:rsid w:val="002B04B3"/>
    <w:rsid w:val="002B076B"/>
    <w:rsid w:val="002B0F75"/>
    <w:rsid w:val="002B0FC9"/>
    <w:rsid w:val="002B2DA7"/>
    <w:rsid w:val="002B2E93"/>
    <w:rsid w:val="002B3B2F"/>
    <w:rsid w:val="002B40A1"/>
    <w:rsid w:val="002B5E16"/>
    <w:rsid w:val="002B5EDD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35CB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3B3C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204"/>
    <w:rsid w:val="002E76FD"/>
    <w:rsid w:val="002F03D7"/>
    <w:rsid w:val="002F0A42"/>
    <w:rsid w:val="002F0EF2"/>
    <w:rsid w:val="002F134D"/>
    <w:rsid w:val="002F1E36"/>
    <w:rsid w:val="002F3147"/>
    <w:rsid w:val="002F3B5E"/>
    <w:rsid w:val="002F3E09"/>
    <w:rsid w:val="002F4665"/>
    <w:rsid w:val="002F4BEF"/>
    <w:rsid w:val="002F4DC9"/>
    <w:rsid w:val="002F51FB"/>
    <w:rsid w:val="002F52F6"/>
    <w:rsid w:val="002F575B"/>
    <w:rsid w:val="002F59B9"/>
    <w:rsid w:val="002F5AA5"/>
    <w:rsid w:val="002F6009"/>
    <w:rsid w:val="002F645C"/>
    <w:rsid w:val="002F64E1"/>
    <w:rsid w:val="002F6ABF"/>
    <w:rsid w:val="002F7072"/>
    <w:rsid w:val="002F7105"/>
    <w:rsid w:val="00300514"/>
    <w:rsid w:val="003006D1"/>
    <w:rsid w:val="003018CA"/>
    <w:rsid w:val="003019FF"/>
    <w:rsid w:val="00302484"/>
    <w:rsid w:val="003026A0"/>
    <w:rsid w:val="003026A5"/>
    <w:rsid w:val="00302792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171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1E4"/>
    <w:rsid w:val="00315D78"/>
    <w:rsid w:val="003160DA"/>
    <w:rsid w:val="0031660B"/>
    <w:rsid w:val="00317244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C5E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303"/>
    <w:rsid w:val="00332A43"/>
    <w:rsid w:val="00333289"/>
    <w:rsid w:val="00333A27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36FF6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73B"/>
    <w:rsid w:val="00344A44"/>
    <w:rsid w:val="00344FB7"/>
    <w:rsid w:val="003454C5"/>
    <w:rsid w:val="00345CFB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15E3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6EC"/>
    <w:rsid w:val="00357FDE"/>
    <w:rsid w:val="003603BB"/>
    <w:rsid w:val="00360C33"/>
    <w:rsid w:val="00360F0B"/>
    <w:rsid w:val="003615B6"/>
    <w:rsid w:val="0036160D"/>
    <w:rsid w:val="003617DA"/>
    <w:rsid w:val="0036256C"/>
    <w:rsid w:val="003626A7"/>
    <w:rsid w:val="00362A9D"/>
    <w:rsid w:val="00362C00"/>
    <w:rsid w:val="003631E7"/>
    <w:rsid w:val="00363CC2"/>
    <w:rsid w:val="0036410B"/>
    <w:rsid w:val="003641B9"/>
    <w:rsid w:val="00364902"/>
    <w:rsid w:val="0036497A"/>
    <w:rsid w:val="00365437"/>
    <w:rsid w:val="0036556E"/>
    <w:rsid w:val="00365B59"/>
    <w:rsid w:val="00365F68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36"/>
    <w:rsid w:val="0037286A"/>
    <w:rsid w:val="003738F3"/>
    <w:rsid w:val="00373A45"/>
    <w:rsid w:val="003742DF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D6C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B92"/>
    <w:rsid w:val="00397D93"/>
    <w:rsid w:val="003A02FD"/>
    <w:rsid w:val="003A0727"/>
    <w:rsid w:val="003A0EAD"/>
    <w:rsid w:val="003A0EFF"/>
    <w:rsid w:val="003A0F91"/>
    <w:rsid w:val="003A1603"/>
    <w:rsid w:val="003A1939"/>
    <w:rsid w:val="003A1C68"/>
    <w:rsid w:val="003A1CDF"/>
    <w:rsid w:val="003A1D52"/>
    <w:rsid w:val="003A2A08"/>
    <w:rsid w:val="003A2F03"/>
    <w:rsid w:val="003A333C"/>
    <w:rsid w:val="003A35D1"/>
    <w:rsid w:val="003A3817"/>
    <w:rsid w:val="003A3A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B7879"/>
    <w:rsid w:val="003C0237"/>
    <w:rsid w:val="003C04DA"/>
    <w:rsid w:val="003C04F9"/>
    <w:rsid w:val="003C1375"/>
    <w:rsid w:val="003C1E5B"/>
    <w:rsid w:val="003C2C5B"/>
    <w:rsid w:val="003C2C8F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4DD"/>
    <w:rsid w:val="003D06B5"/>
    <w:rsid w:val="003D1F5B"/>
    <w:rsid w:val="003D2188"/>
    <w:rsid w:val="003D2595"/>
    <w:rsid w:val="003D279A"/>
    <w:rsid w:val="003D2930"/>
    <w:rsid w:val="003D373B"/>
    <w:rsid w:val="003D4164"/>
    <w:rsid w:val="003D4A10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37AF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39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879"/>
    <w:rsid w:val="004069FB"/>
    <w:rsid w:val="00407011"/>
    <w:rsid w:val="004071C0"/>
    <w:rsid w:val="004072E5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3661"/>
    <w:rsid w:val="00414496"/>
    <w:rsid w:val="00414D5E"/>
    <w:rsid w:val="00415272"/>
    <w:rsid w:val="0041589B"/>
    <w:rsid w:val="004165F8"/>
    <w:rsid w:val="00417165"/>
    <w:rsid w:val="0041774C"/>
    <w:rsid w:val="004207E1"/>
    <w:rsid w:val="004212D1"/>
    <w:rsid w:val="00421AC8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27FBF"/>
    <w:rsid w:val="00430270"/>
    <w:rsid w:val="0043031A"/>
    <w:rsid w:val="004310A8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0D51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5D7"/>
    <w:rsid w:val="004456EE"/>
    <w:rsid w:val="00445C3C"/>
    <w:rsid w:val="00445F9A"/>
    <w:rsid w:val="00446E6D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87E69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2CD"/>
    <w:rsid w:val="004939E0"/>
    <w:rsid w:val="00493D16"/>
    <w:rsid w:val="00493D7F"/>
    <w:rsid w:val="00494823"/>
    <w:rsid w:val="00494D6A"/>
    <w:rsid w:val="00495615"/>
    <w:rsid w:val="004958B2"/>
    <w:rsid w:val="00495D67"/>
    <w:rsid w:val="00496176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0FC0"/>
    <w:rsid w:val="004A3612"/>
    <w:rsid w:val="004A543C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8CC"/>
    <w:rsid w:val="004B4DE1"/>
    <w:rsid w:val="004B4E1B"/>
    <w:rsid w:val="004B4EC3"/>
    <w:rsid w:val="004B53A8"/>
    <w:rsid w:val="004B5B31"/>
    <w:rsid w:val="004B67AC"/>
    <w:rsid w:val="004B6996"/>
    <w:rsid w:val="004B6E94"/>
    <w:rsid w:val="004C1057"/>
    <w:rsid w:val="004C1118"/>
    <w:rsid w:val="004C15AE"/>
    <w:rsid w:val="004C15FB"/>
    <w:rsid w:val="004C1F77"/>
    <w:rsid w:val="004C1FEC"/>
    <w:rsid w:val="004C2135"/>
    <w:rsid w:val="004C22CA"/>
    <w:rsid w:val="004C280C"/>
    <w:rsid w:val="004C2B0C"/>
    <w:rsid w:val="004C2BEA"/>
    <w:rsid w:val="004C2DB5"/>
    <w:rsid w:val="004C33E9"/>
    <w:rsid w:val="004C3861"/>
    <w:rsid w:val="004C3C1B"/>
    <w:rsid w:val="004C52F5"/>
    <w:rsid w:val="004C5559"/>
    <w:rsid w:val="004C557F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5AE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037"/>
    <w:rsid w:val="004E3EC8"/>
    <w:rsid w:val="004E405F"/>
    <w:rsid w:val="004E4B8D"/>
    <w:rsid w:val="004E5008"/>
    <w:rsid w:val="004E5805"/>
    <w:rsid w:val="004E5DFF"/>
    <w:rsid w:val="004E67F8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07CA"/>
    <w:rsid w:val="005010E1"/>
    <w:rsid w:val="00501961"/>
    <w:rsid w:val="0050209D"/>
    <w:rsid w:val="005021E7"/>
    <w:rsid w:val="0050223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6B12"/>
    <w:rsid w:val="00507117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370"/>
    <w:rsid w:val="00523807"/>
    <w:rsid w:val="00523B91"/>
    <w:rsid w:val="00523D23"/>
    <w:rsid w:val="00523F96"/>
    <w:rsid w:val="00524928"/>
    <w:rsid w:val="00524ABB"/>
    <w:rsid w:val="00524C16"/>
    <w:rsid w:val="00524ECB"/>
    <w:rsid w:val="00525015"/>
    <w:rsid w:val="00525D6C"/>
    <w:rsid w:val="0052613E"/>
    <w:rsid w:val="0052688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2DA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47F7B"/>
    <w:rsid w:val="0055004A"/>
    <w:rsid w:val="0055027D"/>
    <w:rsid w:val="0055080F"/>
    <w:rsid w:val="00550D96"/>
    <w:rsid w:val="005519E3"/>
    <w:rsid w:val="00551A3A"/>
    <w:rsid w:val="00551EFF"/>
    <w:rsid w:val="00551F21"/>
    <w:rsid w:val="0055206B"/>
    <w:rsid w:val="0055248E"/>
    <w:rsid w:val="00552816"/>
    <w:rsid w:val="00552D9B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00A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54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08E"/>
    <w:rsid w:val="00596903"/>
    <w:rsid w:val="0059712E"/>
    <w:rsid w:val="005A0177"/>
    <w:rsid w:val="005A0D32"/>
    <w:rsid w:val="005A14BC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3FA5"/>
    <w:rsid w:val="005A4C94"/>
    <w:rsid w:val="005A5E7B"/>
    <w:rsid w:val="005A5F4D"/>
    <w:rsid w:val="005A69CF"/>
    <w:rsid w:val="005A69D8"/>
    <w:rsid w:val="005A6C75"/>
    <w:rsid w:val="005A6C91"/>
    <w:rsid w:val="005A71FB"/>
    <w:rsid w:val="005A74FA"/>
    <w:rsid w:val="005A7C43"/>
    <w:rsid w:val="005A7D8A"/>
    <w:rsid w:val="005A7DC9"/>
    <w:rsid w:val="005A7FF0"/>
    <w:rsid w:val="005B1497"/>
    <w:rsid w:val="005B17D8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5FD3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833"/>
    <w:rsid w:val="005D5AD7"/>
    <w:rsid w:val="005D5EC7"/>
    <w:rsid w:val="005D6303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395"/>
    <w:rsid w:val="005E39D7"/>
    <w:rsid w:val="005E3FFD"/>
    <w:rsid w:val="005E5865"/>
    <w:rsid w:val="005E5E78"/>
    <w:rsid w:val="005E6F0E"/>
    <w:rsid w:val="005E6FCC"/>
    <w:rsid w:val="005E6FD7"/>
    <w:rsid w:val="005E7068"/>
    <w:rsid w:val="005E719F"/>
    <w:rsid w:val="005E7FA1"/>
    <w:rsid w:val="005F00F1"/>
    <w:rsid w:val="005F054E"/>
    <w:rsid w:val="005F083F"/>
    <w:rsid w:val="005F113D"/>
    <w:rsid w:val="005F17AE"/>
    <w:rsid w:val="005F1CB5"/>
    <w:rsid w:val="005F2A4C"/>
    <w:rsid w:val="005F2A60"/>
    <w:rsid w:val="005F3458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6D7"/>
    <w:rsid w:val="005F5EDD"/>
    <w:rsid w:val="005F609E"/>
    <w:rsid w:val="005F63EA"/>
    <w:rsid w:val="005F6EBE"/>
    <w:rsid w:val="006000F9"/>
    <w:rsid w:val="006005C8"/>
    <w:rsid w:val="00600BC5"/>
    <w:rsid w:val="00600D1B"/>
    <w:rsid w:val="0060106F"/>
    <w:rsid w:val="00601238"/>
    <w:rsid w:val="00601647"/>
    <w:rsid w:val="00601E74"/>
    <w:rsid w:val="00602A05"/>
    <w:rsid w:val="006030CF"/>
    <w:rsid w:val="006032DB"/>
    <w:rsid w:val="00603B9C"/>
    <w:rsid w:val="00603BEB"/>
    <w:rsid w:val="00604688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882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15C1"/>
    <w:rsid w:val="0062214D"/>
    <w:rsid w:val="0062241D"/>
    <w:rsid w:val="00623351"/>
    <w:rsid w:val="006233C6"/>
    <w:rsid w:val="00623476"/>
    <w:rsid w:val="0062471D"/>
    <w:rsid w:val="00624965"/>
    <w:rsid w:val="00624B7E"/>
    <w:rsid w:val="00624B93"/>
    <w:rsid w:val="00625264"/>
    <w:rsid w:val="00625289"/>
    <w:rsid w:val="00625E12"/>
    <w:rsid w:val="00625E18"/>
    <w:rsid w:val="0062716A"/>
    <w:rsid w:val="00627A8F"/>
    <w:rsid w:val="00627B2C"/>
    <w:rsid w:val="00627E5A"/>
    <w:rsid w:val="00630676"/>
    <w:rsid w:val="00631276"/>
    <w:rsid w:val="00631499"/>
    <w:rsid w:val="00631AE3"/>
    <w:rsid w:val="00632C14"/>
    <w:rsid w:val="0063332A"/>
    <w:rsid w:val="00634447"/>
    <w:rsid w:val="006344AD"/>
    <w:rsid w:val="006352C4"/>
    <w:rsid w:val="00635C29"/>
    <w:rsid w:val="00635CD1"/>
    <w:rsid w:val="00636568"/>
    <w:rsid w:val="00636C88"/>
    <w:rsid w:val="00636E81"/>
    <w:rsid w:val="00636F12"/>
    <w:rsid w:val="006372A3"/>
    <w:rsid w:val="00637BF8"/>
    <w:rsid w:val="006401D2"/>
    <w:rsid w:val="00640D01"/>
    <w:rsid w:val="00640DA2"/>
    <w:rsid w:val="006416E3"/>
    <w:rsid w:val="006417E7"/>
    <w:rsid w:val="00641A67"/>
    <w:rsid w:val="00641C6E"/>
    <w:rsid w:val="0064269A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66"/>
    <w:rsid w:val="006465E4"/>
    <w:rsid w:val="006469E1"/>
    <w:rsid w:val="00646C09"/>
    <w:rsid w:val="00647210"/>
    <w:rsid w:val="00650537"/>
    <w:rsid w:val="00650911"/>
    <w:rsid w:val="00651191"/>
    <w:rsid w:val="0065198D"/>
    <w:rsid w:val="00651A49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983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014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A79"/>
    <w:rsid w:val="00685C29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503"/>
    <w:rsid w:val="00696CB8"/>
    <w:rsid w:val="00696D02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2D12"/>
    <w:rsid w:val="006A2FA7"/>
    <w:rsid w:val="006A3F28"/>
    <w:rsid w:val="006A4032"/>
    <w:rsid w:val="006A43BD"/>
    <w:rsid w:val="006A51E2"/>
    <w:rsid w:val="006A531C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4F48"/>
    <w:rsid w:val="006B5AC2"/>
    <w:rsid w:val="006B6152"/>
    <w:rsid w:val="006B6837"/>
    <w:rsid w:val="006B6849"/>
    <w:rsid w:val="006B6B8A"/>
    <w:rsid w:val="006B7D24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874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455"/>
    <w:rsid w:val="006C7A33"/>
    <w:rsid w:val="006C7C59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2A67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0D1C"/>
    <w:rsid w:val="006F103F"/>
    <w:rsid w:val="006F104D"/>
    <w:rsid w:val="006F12BB"/>
    <w:rsid w:val="006F1388"/>
    <w:rsid w:val="006F214D"/>
    <w:rsid w:val="006F24A2"/>
    <w:rsid w:val="006F26B0"/>
    <w:rsid w:val="006F2C49"/>
    <w:rsid w:val="006F2C9E"/>
    <w:rsid w:val="006F2F64"/>
    <w:rsid w:val="006F2FA7"/>
    <w:rsid w:val="006F4CB0"/>
    <w:rsid w:val="006F53EF"/>
    <w:rsid w:val="006F63E9"/>
    <w:rsid w:val="006F79CC"/>
    <w:rsid w:val="00700520"/>
    <w:rsid w:val="00700894"/>
    <w:rsid w:val="00700B08"/>
    <w:rsid w:val="00701502"/>
    <w:rsid w:val="00701FCF"/>
    <w:rsid w:val="007021B3"/>
    <w:rsid w:val="007034B5"/>
    <w:rsid w:val="007034E2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3FD2"/>
    <w:rsid w:val="007146B2"/>
    <w:rsid w:val="00714A46"/>
    <w:rsid w:val="00714CD6"/>
    <w:rsid w:val="00715995"/>
    <w:rsid w:val="00715DAF"/>
    <w:rsid w:val="007161C6"/>
    <w:rsid w:val="00716889"/>
    <w:rsid w:val="00716BB5"/>
    <w:rsid w:val="00716DB7"/>
    <w:rsid w:val="00716EDA"/>
    <w:rsid w:val="007173F7"/>
    <w:rsid w:val="007179A7"/>
    <w:rsid w:val="00717E32"/>
    <w:rsid w:val="00720013"/>
    <w:rsid w:val="00720639"/>
    <w:rsid w:val="00720680"/>
    <w:rsid w:val="007209DD"/>
    <w:rsid w:val="00720C45"/>
    <w:rsid w:val="00721190"/>
    <w:rsid w:val="0072159F"/>
    <w:rsid w:val="00721EE9"/>
    <w:rsid w:val="0072294B"/>
    <w:rsid w:val="00723179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23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49DF"/>
    <w:rsid w:val="00734F47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995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485"/>
    <w:rsid w:val="00770CA4"/>
    <w:rsid w:val="007714C2"/>
    <w:rsid w:val="00771F7F"/>
    <w:rsid w:val="00772387"/>
    <w:rsid w:val="00772693"/>
    <w:rsid w:val="00773D8D"/>
    <w:rsid w:val="00773E27"/>
    <w:rsid w:val="00774AC9"/>
    <w:rsid w:val="00774CB6"/>
    <w:rsid w:val="007756BB"/>
    <w:rsid w:val="0077578A"/>
    <w:rsid w:val="00776444"/>
    <w:rsid w:val="007768BF"/>
    <w:rsid w:val="007775CF"/>
    <w:rsid w:val="00777F1C"/>
    <w:rsid w:val="0078035E"/>
    <w:rsid w:val="0078049F"/>
    <w:rsid w:val="0078056D"/>
    <w:rsid w:val="00780B2A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2B"/>
    <w:rsid w:val="00785355"/>
    <w:rsid w:val="007853C5"/>
    <w:rsid w:val="0078563C"/>
    <w:rsid w:val="00786854"/>
    <w:rsid w:val="00786972"/>
    <w:rsid w:val="0078704A"/>
    <w:rsid w:val="00787093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04C0"/>
    <w:rsid w:val="007A164F"/>
    <w:rsid w:val="007A170A"/>
    <w:rsid w:val="007A17ED"/>
    <w:rsid w:val="007A2170"/>
    <w:rsid w:val="007A2A83"/>
    <w:rsid w:val="007A3000"/>
    <w:rsid w:val="007A3208"/>
    <w:rsid w:val="007A3838"/>
    <w:rsid w:val="007A3859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636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5E8C"/>
    <w:rsid w:val="007E64D2"/>
    <w:rsid w:val="007E667C"/>
    <w:rsid w:val="007E7216"/>
    <w:rsid w:val="007E76BD"/>
    <w:rsid w:val="007E7A2E"/>
    <w:rsid w:val="007E7E91"/>
    <w:rsid w:val="007F0321"/>
    <w:rsid w:val="007F0435"/>
    <w:rsid w:val="007F0744"/>
    <w:rsid w:val="007F0796"/>
    <w:rsid w:val="007F180D"/>
    <w:rsid w:val="007F2474"/>
    <w:rsid w:val="007F2DA9"/>
    <w:rsid w:val="007F2E7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1DDF"/>
    <w:rsid w:val="0080307D"/>
    <w:rsid w:val="00803217"/>
    <w:rsid w:val="00803270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A16"/>
    <w:rsid w:val="00810BB2"/>
    <w:rsid w:val="008111B5"/>
    <w:rsid w:val="008111ED"/>
    <w:rsid w:val="00811353"/>
    <w:rsid w:val="00811639"/>
    <w:rsid w:val="00811BF1"/>
    <w:rsid w:val="00811ED3"/>
    <w:rsid w:val="008123B2"/>
    <w:rsid w:val="00812E3C"/>
    <w:rsid w:val="00812E84"/>
    <w:rsid w:val="00813CCF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551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07A"/>
    <w:rsid w:val="00833135"/>
    <w:rsid w:val="00834DEE"/>
    <w:rsid w:val="0083527E"/>
    <w:rsid w:val="008361EB"/>
    <w:rsid w:val="00836934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3EFE"/>
    <w:rsid w:val="00844F28"/>
    <w:rsid w:val="00844F3D"/>
    <w:rsid w:val="0084548B"/>
    <w:rsid w:val="00845A3D"/>
    <w:rsid w:val="00845C80"/>
    <w:rsid w:val="00847491"/>
    <w:rsid w:val="00847B83"/>
    <w:rsid w:val="00847CF4"/>
    <w:rsid w:val="00847DEF"/>
    <w:rsid w:val="00847F23"/>
    <w:rsid w:val="0085029E"/>
    <w:rsid w:val="008504BB"/>
    <w:rsid w:val="00850A97"/>
    <w:rsid w:val="00850AC0"/>
    <w:rsid w:val="00850E4A"/>
    <w:rsid w:val="008514CB"/>
    <w:rsid w:val="00851759"/>
    <w:rsid w:val="00851918"/>
    <w:rsid w:val="00851A4F"/>
    <w:rsid w:val="00851F0D"/>
    <w:rsid w:val="008521CA"/>
    <w:rsid w:val="008529E2"/>
    <w:rsid w:val="00852A69"/>
    <w:rsid w:val="00852B4C"/>
    <w:rsid w:val="00852F04"/>
    <w:rsid w:val="00853070"/>
    <w:rsid w:val="008530D0"/>
    <w:rsid w:val="008531B7"/>
    <w:rsid w:val="008535F6"/>
    <w:rsid w:val="00854233"/>
    <w:rsid w:val="00854536"/>
    <w:rsid w:val="008550BA"/>
    <w:rsid w:val="0085588D"/>
    <w:rsid w:val="00856020"/>
    <w:rsid w:val="00856BC3"/>
    <w:rsid w:val="008571A1"/>
    <w:rsid w:val="0085730A"/>
    <w:rsid w:val="00857345"/>
    <w:rsid w:val="0086006F"/>
    <w:rsid w:val="008602C5"/>
    <w:rsid w:val="00860360"/>
    <w:rsid w:val="0086040F"/>
    <w:rsid w:val="00860737"/>
    <w:rsid w:val="008609D9"/>
    <w:rsid w:val="00861C76"/>
    <w:rsid w:val="0086219B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054"/>
    <w:rsid w:val="0086611D"/>
    <w:rsid w:val="0086655E"/>
    <w:rsid w:val="00866D25"/>
    <w:rsid w:val="008676DA"/>
    <w:rsid w:val="008678D3"/>
    <w:rsid w:val="00867E25"/>
    <w:rsid w:val="0087015D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724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4B84"/>
    <w:rsid w:val="008855F1"/>
    <w:rsid w:val="00885865"/>
    <w:rsid w:val="00885E89"/>
    <w:rsid w:val="0088703F"/>
    <w:rsid w:val="00887B6D"/>
    <w:rsid w:val="00887B89"/>
    <w:rsid w:val="00887F28"/>
    <w:rsid w:val="00890042"/>
    <w:rsid w:val="0089045F"/>
    <w:rsid w:val="00890912"/>
    <w:rsid w:val="00890FAF"/>
    <w:rsid w:val="008942A2"/>
    <w:rsid w:val="0089524C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929"/>
    <w:rsid w:val="008A7E8D"/>
    <w:rsid w:val="008B04E8"/>
    <w:rsid w:val="008B07E3"/>
    <w:rsid w:val="008B0883"/>
    <w:rsid w:val="008B1BBF"/>
    <w:rsid w:val="008B1F50"/>
    <w:rsid w:val="008B2328"/>
    <w:rsid w:val="008B3CE4"/>
    <w:rsid w:val="008B50F9"/>
    <w:rsid w:val="008B546B"/>
    <w:rsid w:val="008B55C4"/>
    <w:rsid w:val="008B57C8"/>
    <w:rsid w:val="008B5E2B"/>
    <w:rsid w:val="008B68F0"/>
    <w:rsid w:val="008B6D49"/>
    <w:rsid w:val="008B7753"/>
    <w:rsid w:val="008B7F64"/>
    <w:rsid w:val="008C00B3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5F74"/>
    <w:rsid w:val="008D601A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7CC"/>
    <w:rsid w:val="008E1A6F"/>
    <w:rsid w:val="008E261F"/>
    <w:rsid w:val="008E2842"/>
    <w:rsid w:val="008E2A23"/>
    <w:rsid w:val="008E2B55"/>
    <w:rsid w:val="008E309A"/>
    <w:rsid w:val="008E390B"/>
    <w:rsid w:val="008E3C28"/>
    <w:rsid w:val="008E4D2F"/>
    <w:rsid w:val="008E52E8"/>
    <w:rsid w:val="008E56E5"/>
    <w:rsid w:val="008E6127"/>
    <w:rsid w:val="008E6813"/>
    <w:rsid w:val="008E6B22"/>
    <w:rsid w:val="008E6D13"/>
    <w:rsid w:val="008E6E4B"/>
    <w:rsid w:val="008E6E8E"/>
    <w:rsid w:val="008E706E"/>
    <w:rsid w:val="008E72AC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2389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A61"/>
    <w:rsid w:val="00923BC6"/>
    <w:rsid w:val="00923BFB"/>
    <w:rsid w:val="009244DB"/>
    <w:rsid w:val="009245A9"/>
    <w:rsid w:val="00924824"/>
    <w:rsid w:val="00924CD2"/>
    <w:rsid w:val="009251B6"/>
    <w:rsid w:val="00925D05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A06"/>
    <w:rsid w:val="00937BB6"/>
    <w:rsid w:val="00937D73"/>
    <w:rsid w:val="009407EB"/>
    <w:rsid w:val="00940A6D"/>
    <w:rsid w:val="00942185"/>
    <w:rsid w:val="0094221F"/>
    <w:rsid w:val="009436D6"/>
    <w:rsid w:val="009437CD"/>
    <w:rsid w:val="009437EC"/>
    <w:rsid w:val="00943967"/>
    <w:rsid w:val="00943987"/>
    <w:rsid w:val="009439A0"/>
    <w:rsid w:val="00943C32"/>
    <w:rsid w:val="0094403D"/>
    <w:rsid w:val="009444B1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4B4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1E27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7A8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77E91"/>
    <w:rsid w:val="0098144F"/>
    <w:rsid w:val="00981647"/>
    <w:rsid w:val="00982040"/>
    <w:rsid w:val="00982122"/>
    <w:rsid w:val="009841D6"/>
    <w:rsid w:val="00984F64"/>
    <w:rsid w:val="009853D3"/>
    <w:rsid w:val="009857C4"/>
    <w:rsid w:val="00985CBB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C9E"/>
    <w:rsid w:val="00997D88"/>
    <w:rsid w:val="00997D8F"/>
    <w:rsid w:val="009A001E"/>
    <w:rsid w:val="009A0631"/>
    <w:rsid w:val="009A0CFD"/>
    <w:rsid w:val="009A0E05"/>
    <w:rsid w:val="009A169B"/>
    <w:rsid w:val="009A16A9"/>
    <w:rsid w:val="009A1E51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554"/>
    <w:rsid w:val="009B4EAC"/>
    <w:rsid w:val="009B55C2"/>
    <w:rsid w:val="009B55D9"/>
    <w:rsid w:val="009B5F16"/>
    <w:rsid w:val="009B62C4"/>
    <w:rsid w:val="009B67F3"/>
    <w:rsid w:val="009B6C1E"/>
    <w:rsid w:val="009B6D9C"/>
    <w:rsid w:val="009B76FD"/>
    <w:rsid w:val="009B770B"/>
    <w:rsid w:val="009B7774"/>
    <w:rsid w:val="009C0B39"/>
    <w:rsid w:val="009C0CFF"/>
    <w:rsid w:val="009C101C"/>
    <w:rsid w:val="009C124A"/>
    <w:rsid w:val="009C1E7E"/>
    <w:rsid w:val="009C292A"/>
    <w:rsid w:val="009C4AE4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1F6"/>
    <w:rsid w:val="009D0669"/>
    <w:rsid w:val="009D0BE4"/>
    <w:rsid w:val="009D1795"/>
    <w:rsid w:val="009D1AB5"/>
    <w:rsid w:val="009D24C8"/>
    <w:rsid w:val="009D24E7"/>
    <w:rsid w:val="009D26DA"/>
    <w:rsid w:val="009D2BA4"/>
    <w:rsid w:val="009D2F48"/>
    <w:rsid w:val="009D2FA7"/>
    <w:rsid w:val="009D31C7"/>
    <w:rsid w:val="009D42A5"/>
    <w:rsid w:val="009D4CC8"/>
    <w:rsid w:val="009D53CF"/>
    <w:rsid w:val="009D5D52"/>
    <w:rsid w:val="009D664E"/>
    <w:rsid w:val="009D66CA"/>
    <w:rsid w:val="009D67BD"/>
    <w:rsid w:val="009D68F8"/>
    <w:rsid w:val="009D7F33"/>
    <w:rsid w:val="009E0645"/>
    <w:rsid w:val="009E0E4A"/>
    <w:rsid w:val="009E11B2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3A11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0AFB"/>
    <w:rsid w:val="00A00B5F"/>
    <w:rsid w:val="00A01DD0"/>
    <w:rsid w:val="00A01E11"/>
    <w:rsid w:val="00A02C79"/>
    <w:rsid w:val="00A03270"/>
    <w:rsid w:val="00A032BB"/>
    <w:rsid w:val="00A036FA"/>
    <w:rsid w:val="00A039CF"/>
    <w:rsid w:val="00A04433"/>
    <w:rsid w:val="00A04A51"/>
    <w:rsid w:val="00A04C99"/>
    <w:rsid w:val="00A04D79"/>
    <w:rsid w:val="00A0512E"/>
    <w:rsid w:val="00A056AB"/>
    <w:rsid w:val="00A0611A"/>
    <w:rsid w:val="00A06A86"/>
    <w:rsid w:val="00A06ADD"/>
    <w:rsid w:val="00A06B58"/>
    <w:rsid w:val="00A06BD5"/>
    <w:rsid w:val="00A07482"/>
    <w:rsid w:val="00A104F0"/>
    <w:rsid w:val="00A10727"/>
    <w:rsid w:val="00A107D9"/>
    <w:rsid w:val="00A10BBD"/>
    <w:rsid w:val="00A123E3"/>
    <w:rsid w:val="00A125DA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BC5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621A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192"/>
    <w:rsid w:val="00A5288F"/>
    <w:rsid w:val="00A52A74"/>
    <w:rsid w:val="00A544DA"/>
    <w:rsid w:val="00A5450B"/>
    <w:rsid w:val="00A54BC2"/>
    <w:rsid w:val="00A54D4F"/>
    <w:rsid w:val="00A554B5"/>
    <w:rsid w:val="00A568A4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3C4D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3EBD"/>
    <w:rsid w:val="00A742FE"/>
    <w:rsid w:val="00A744A6"/>
    <w:rsid w:val="00A748CD"/>
    <w:rsid w:val="00A74B95"/>
    <w:rsid w:val="00A74C77"/>
    <w:rsid w:val="00A75BFA"/>
    <w:rsid w:val="00A75F3E"/>
    <w:rsid w:val="00A75FDA"/>
    <w:rsid w:val="00A76180"/>
    <w:rsid w:val="00A7669C"/>
    <w:rsid w:val="00A76713"/>
    <w:rsid w:val="00A76EBB"/>
    <w:rsid w:val="00A772F8"/>
    <w:rsid w:val="00A7756F"/>
    <w:rsid w:val="00A777A3"/>
    <w:rsid w:val="00A777AF"/>
    <w:rsid w:val="00A77BE9"/>
    <w:rsid w:val="00A77D0E"/>
    <w:rsid w:val="00A8058C"/>
    <w:rsid w:val="00A80E21"/>
    <w:rsid w:val="00A815AE"/>
    <w:rsid w:val="00A816F1"/>
    <w:rsid w:val="00A81BAB"/>
    <w:rsid w:val="00A81E2C"/>
    <w:rsid w:val="00A81EF3"/>
    <w:rsid w:val="00A8231F"/>
    <w:rsid w:val="00A82953"/>
    <w:rsid w:val="00A829C8"/>
    <w:rsid w:val="00A840C0"/>
    <w:rsid w:val="00A841E5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0765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7F3"/>
    <w:rsid w:val="00A95D88"/>
    <w:rsid w:val="00A96B09"/>
    <w:rsid w:val="00A96D6D"/>
    <w:rsid w:val="00A973E1"/>
    <w:rsid w:val="00A97CD2"/>
    <w:rsid w:val="00AA02C7"/>
    <w:rsid w:val="00AA0517"/>
    <w:rsid w:val="00AA0991"/>
    <w:rsid w:val="00AA175D"/>
    <w:rsid w:val="00AA21AF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436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34A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1CCE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010"/>
    <w:rsid w:val="00AE09D4"/>
    <w:rsid w:val="00AE102C"/>
    <w:rsid w:val="00AE15CE"/>
    <w:rsid w:val="00AE176B"/>
    <w:rsid w:val="00AE1C65"/>
    <w:rsid w:val="00AE22BB"/>
    <w:rsid w:val="00AE234C"/>
    <w:rsid w:val="00AE2358"/>
    <w:rsid w:val="00AE2509"/>
    <w:rsid w:val="00AE2E18"/>
    <w:rsid w:val="00AE33B7"/>
    <w:rsid w:val="00AE365E"/>
    <w:rsid w:val="00AE414D"/>
    <w:rsid w:val="00AE4C38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0BF"/>
    <w:rsid w:val="00AF43B0"/>
    <w:rsid w:val="00AF4C6E"/>
    <w:rsid w:val="00AF5291"/>
    <w:rsid w:val="00AF5368"/>
    <w:rsid w:val="00AF56C9"/>
    <w:rsid w:val="00AF5BA5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3F8D"/>
    <w:rsid w:val="00B04F9B"/>
    <w:rsid w:val="00B0506E"/>
    <w:rsid w:val="00B05254"/>
    <w:rsid w:val="00B0586D"/>
    <w:rsid w:val="00B06381"/>
    <w:rsid w:val="00B06C5A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91D"/>
    <w:rsid w:val="00B158B4"/>
    <w:rsid w:val="00B15B4A"/>
    <w:rsid w:val="00B1632E"/>
    <w:rsid w:val="00B16A95"/>
    <w:rsid w:val="00B16DCC"/>
    <w:rsid w:val="00B17BFE"/>
    <w:rsid w:val="00B200A1"/>
    <w:rsid w:val="00B20901"/>
    <w:rsid w:val="00B20DE8"/>
    <w:rsid w:val="00B212C3"/>
    <w:rsid w:val="00B216E3"/>
    <w:rsid w:val="00B21D23"/>
    <w:rsid w:val="00B227E5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69C"/>
    <w:rsid w:val="00B36860"/>
    <w:rsid w:val="00B3703C"/>
    <w:rsid w:val="00B37075"/>
    <w:rsid w:val="00B37447"/>
    <w:rsid w:val="00B37E60"/>
    <w:rsid w:val="00B40BBA"/>
    <w:rsid w:val="00B4140C"/>
    <w:rsid w:val="00B41B00"/>
    <w:rsid w:val="00B41E09"/>
    <w:rsid w:val="00B421F9"/>
    <w:rsid w:val="00B42973"/>
    <w:rsid w:val="00B430C5"/>
    <w:rsid w:val="00B442FB"/>
    <w:rsid w:val="00B4454A"/>
    <w:rsid w:val="00B446AC"/>
    <w:rsid w:val="00B45921"/>
    <w:rsid w:val="00B45D8B"/>
    <w:rsid w:val="00B46299"/>
    <w:rsid w:val="00B47367"/>
    <w:rsid w:val="00B478B8"/>
    <w:rsid w:val="00B47DCC"/>
    <w:rsid w:val="00B50C4F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0C3"/>
    <w:rsid w:val="00B57A12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4576"/>
    <w:rsid w:val="00B65752"/>
    <w:rsid w:val="00B657BF"/>
    <w:rsid w:val="00B65D99"/>
    <w:rsid w:val="00B65F4C"/>
    <w:rsid w:val="00B662FB"/>
    <w:rsid w:val="00B673D2"/>
    <w:rsid w:val="00B674BF"/>
    <w:rsid w:val="00B67C4E"/>
    <w:rsid w:val="00B67F10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3FD9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97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84A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5CF"/>
    <w:rsid w:val="00BC7D18"/>
    <w:rsid w:val="00BC7F33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6EEE"/>
    <w:rsid w:val="00BD7BFE"/>
    <w:rsid w:val="00BE01B0"/>
    <w:rsid w:val="00BE0C95"/>
    <w:rsid w:val="00BE1B67"/>
    <w:rsid w:val="00BE25BA"/>
    <w:rsid w:val="00BE30F1"/>
    <w:rsid w:val="00BE387C"/>
    <w:rsid w:val="00BE3E30"/>
    <w:rsid w:val="00BE56FD"/>
    <w:rsid w:val="00BF012F"/>
    <w:rsid w:val="00BF0824"/>
    <w:rsid w:val="00BF08D2"/>
    <w:rsid w:val="00BF0A20"/>
    <w:rsid w:val="00BF1481"/>
    <w:rsid w:val="00BF1AC6"/>
    <w:rsid w:val="00BF1ACA"/>
    <w:rsid w:val="00BF1D08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0497"/>
    <w:rsid w:val="00C0088B"/>
    <w:rsid w:val="00C01187"/>
    <w:rsid w:val="00C0141D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382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688"/>
    <w:rsid w:val="00C17957"/>
    <w:rsid w:val="00C17A53"/>
    <w:rsid w:val="00C17C19"/>
    <w:rsid w:val="00C17D02"/>
    <w:rsid w:val="00C17F77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6C3"/>
    <w:rsid w:val="00C25DCA"/>
    <w:rsid w:val="00C2645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2EB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AFA"/>
    <w:rsid w:val="00C45BC5"/>
    <w:rsid w:val="00C461AD"/>
    <w:rsid w:val="00C46302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00A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57EF4"/>
    <w:rsid w:val="00C60BB5"/>
    <w:rsid w:val="00C6131E"/>
    <w:rsid w:val="00C61B2B"/>
    <w:rsid w:val="00C62157"/>
    <w:rsid w:val="00C6241C"/>
    <w:rsid w:val="00C63499"/>
    <w:rsid w:val="00C636A2"/>
    <w:rsid w:val="00C6378F"/>
    <w:rsid w:val="00C638F6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597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3FEC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2E4B"/>
    <w:rsid w:val="00C933D0"/>
    <w:rsid w:val="00C93560"/>
    <w:rsid w:val="00C9377D"/>
    <w:rsid w:val="00C94520"/>
    <w:rsid w:val="00C94F97"/>
    <w:rsid w:val="00C94FB8"/>
    <w:rsid w:val="00C95167"/>
    <w:rsid w:val="00C95F82"/>
    <w:rsid w:val="00C96346"/>
    <w:rsid w:val="00C96C7D"/>
    <w:rsid w:val="00C97359"/>
    <w:rsid w:val="00C976B5"/>
    <w:rsid w:val="00C9798F"/>
    <w:rsid w:val="00C979ED"/>
    <w:rsid w:val="00C97C2B"/>
    <w:rsid w:val="00C97E56"/>
    <w:rsid w:val="00CA048E"/>
    <w:rsid w:val="00CA050F"/>
    <w:rsid w:val="00CA0A60"/>
    <w:rsid w:val="00CA1046"/>
    <w:rsid w:val="00CA1E42"/>
    <w:rsid w:val="00CA21CA"/>
    <w:rsid w:val="00CA27D8"/>
    <w:rsid w:val="00CA28DB"/>
    <w:rsid w:val="00CA2FAF"/>
    <w:rsid w:val="00CA376F"/>
    <w:rsid w:val="00CA3839"/>
    <w:rsid w:val="00CA39AF"/>
    <w:rsid w:val="00CA4C3D"/>
    <w:rsid w:val="00CA509A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2D55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B7C69"/>
    <w:rsid w:val="00CC044C"/>
    <w:rsid w:val="00CC14D9"/>
    <w:rsid w:val="00CC211B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610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1FA9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30C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AA3"/>
    <w:rsid w:val="00D05B40"/>
    <w:rsid w:val="00D06B7D"/>
    <w:rsid w:val="00D074B6"/>
    <w:rsid w:val="00D074C6"/>
    <w:rsid w:val="00D07E84"/>
    <w:rsid w:val="00D07FB5"/>
    <w:rsid w:val="00D103D3"/>
    <w:rsid w:val="00D10699"/>
    <w:rsid w:val="00D1171E"/>
    <w:rsid w:val="00D11808"/>
    <w:rsid w:val="00D11B1F"/>
    <w:rsid w:val="00D1215D"/>
    <w:rsid w:val="00D125E2"/>
    <w:rsid w:val="00D1280A"/>
    <w:rsid w:val="00D12B49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0DB"/>
    <w:rsid w:val="00D216BB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41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BC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669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8DF"/>
    <w:rsid w:val="00D939BC"/>
    <w:rsid w:val="00D93B82"/>
    <w:rsid w:val="00D94E55"/>
    <w:rsid w:val="00D95D26"/>
    <w:rsid w:val="00D95DE9"/>
    <w:rsid w:val="00D96607"/>
    <w:rsid w:val="00D96CF6"/>
    <w:rsid w:val="00D97CAC"/>
    <w:rsid w:val="00D97D8F"/>
    <w:rsid w:val="00DA0293"/>
    <w:rsid w:val="00DA1A75"/>
    <w:rsid w:val="00DA1D28"/>
    <w:rsid w:val="00DA1E5C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0865"/>
    <w:rsid w:val="00DC1623"/>
    <w:rsid w:val="00DC1745"/>
    <w:rsid w:val="00DC2081"/>
    <w:rsid w:val="00DC20C5"/>
    <w:rsid w:val="00DC268A"/>
    <w:rsid w:val="00DC26D9"/>
    <w:rsid w:val="00DC2CDA"/>
    <w:rsid w:val="00DC2FAC"/>
    <w:rsid w:val="00DC3B77"/>
    <w:rsid w:val="00DC3C89"/>
    <w:rsid w:val="00DC3D3E"/>
    <w:rsid w:val="00DC3ED7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5D"/>
    <w:rsid w:val="00DC7062"/>
    <w:rsid w:val="00DC7258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416"/>
    <w:rsid w:val="00DE17F8"/>
    <w:rsid w:val="00DE29FC"/>
    <w:rsid w:val="00DE2D41"/>
    <w:rsid w:val="00DE2E09"/>
    <w:rsid w:val="00DE3826"/>
    <w:rsid w:val="00DE3E03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089E"/>
    <w:rsid w:val="00DF2D3A"/>
    <w:rsid w:val="00DF304D"/>
    <w:rsid w:val="00DF336D"/>
    <w:rsid w:val="00DF4176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2BE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907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49C"/>
    <w:rsid w:val="00E24850"/>
    <w:rsid w:val="00E24AE7"/>
    <w:rsid w:val="00E2505A"/>
    <w:rsid w:val="00E25CE9"/>
    <w:rsid w:val="00E2637B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4CFB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AFE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A14"/>
    <w:rsid w:val="00E60D58"/>
    <w:rsid w:val="00E6101E"/>
    <w:rsid w:val="00E6146F"/>
    <w:rsid w:val="00E6149F"/>
    <w:rsid w:val="00E6150C"/>
    <w:rsid w:val="00E61E1E"/>
    <w:rsid w:val="00E62C20"/>
    <w:rsid w:val="00E62CDC"/>
    <w:rsid w:val="00E62DA4"/>
    <w:rsid w:val="00E63DFA"/>
    <w:rsid w:val="00E640E8"/>
    <w:rsid w:val="00E643DA"/>
    <w:rsid w:val="00E654D8"/>
    <w:rsid w:val="00E6565E"/>
    <w:rsid w:val="00E65C0D"/>
    <w:rsid w:val="00E66059"/>
    <w:rsid w:val="00E66184"/>
    <w:rsid w:val="00E66A68"/>
    <w:rsid w:val="00E67080"/>
    <w:rsid w:val="00E67301"/>
    <w:rsid w:val="00E67776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353B"/>
    <w:rsid w:val="00E74530"/>
    <w:rsid w:val="00E746EE"/>
    <w:rsid w:val="00E7470A"/>
    <w:rsid w:val="00E74A58"/>
    <w:rsid w:val="00E74E84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1EF6"/>
    <w:rsid w:val="00E9215A"/>
    <w:rsid w:val="00E93397"/>
    <w:rsid w:val="00E93C63"/>
    <w:rsid w:val="00E93E86"/>
    <w:rsid w:val="00E941CF"/>
    <w:rsid w:val="00E944E7"/>
    <w:rsid w:val="00E94D2C"/>
    <w:rsid w:val="00E95232"/>
    <w:rsid w:val="00E954D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4C5"/>
    <w:rsid w:val="00EA0523"/>
    <w:rsid w:val="00EA0651"/>
    <w:rsid w:val="00EA093B"/>
    <w:rsid w:val="00EA0A0C"/>
    <w:rsid w:val="00EA0B6D"/>
    <w:rsid w:val="00EA128A"/>
    <w:rsid w:val="00EA1A83"/>
    <w:rsid w:val="00EA29B0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800"/>
    <w:rsid w:val="00EA5B95"/>
    <w:rsid w:val="00EA613F"/>
    <w:rsid w:val="00EA6393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1D7E"/>
    <w:rsid w:val="00EC2B25"/>
    <w:rsid w:val="00EC3402"/>
    <w:rsid w:val="00EC35F3"/>
    <w:rsid w:val="00EC3954"/>
    <w:rsid w:val="00EC3A0F"/>
    <w:rsid w:val="00EC3E14"/>
    <w:rsid w:val="00EC4334"/>
    <w:rsid w:val="00EC448A"/>
    <w:rsid w:val="00EC47E7"/>
    <w:rsid w:val="00EC5639"/>
    <w:rsid w:val="00EC66FC"/>
    <w:rsid w:val="00EC67FE"/>
    <w:rsid w:val="00EC6E3C"/>
    <w:rsid w:val="00EC710A"/>
    <w:rsid w:val="00EC72C2"/>
    <w:rsid w:val="00EC75FE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6D3D"/>
    <w:rsid w:val="00ED7075"/>
    <w:rsid w:val="00ED71FA"/>
    <w:rsid w:val="00EE0119"/>
    <w:rsid w:val="00EE058A"/>
    <w:rsid w:val="00EE0C3E"/>
    <w:rsid w:val="00EE0D37"/>
    <w:rsid w:val="00EE124C"/>
    <w:rsid w:val="00EE1828"/>
    <w:rsid w:val="00EE2320"/>
    <w:rsid w:val="00EE37D7"/>
    <w:rsid w:val="00EE4F8C"/>
    <w:rsid w:val="00EE4FE1"/>
    <w:rsid w:val="00EE549B"/>
    <w:rsid w:val="00EE55A0"/>
    <w:rsid w:val="00EE60FB"/>
    <w:rsid w:val="00EE6510"/>
    <w:rsid w:val="00EE66A0"/>
    <w:rsid w:val="00EE6BAE"/>
    <w:rsid w:val="00EE74AB"/>
    <w:rsid w:val="00EF0030"/>
    <w:rsid w:val="00EF01C8"/>
    <w:rsid w:val="00EF0802"/>
    <w:rsid w:val="00EF0B5D"/>
    <w:rsid w:val="00EF0B68"/>
    <w:rsid w:val="00EF0EBD"/>
    <w:rsid w:val="00EF159B"/>
    <w:rsid w:val="00EF175B"/>
    <w:rsid w:val="00EF288D"/>
    <w:rsid w:val="00EF28B9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EF7E9C"/>
    <w:rsid w:val="00F0014E"/>
    <w:rsid w:val="00F006E4"/>
    <w:rsid w:val="00F014B9"/>
    <w:rsid w:val="00F01CF6"/>
    <w:rsid w:val="00F02043"/>
    <w:rsid w:val="00F022E1"/>
    <w:rsid w:val="00F02A35"/>
    <w:rsid w:val="00F03D79"/>
    <w:rsid w:val="00F0486E"/>
    <w:rsid w:val="00F04AD0"/>
    <w:rsid w:val="00F06891"/>
    <w:rsid w:val="00F069E2"/>
    <w:rsid w:val="00F06D8F"/>
    <w:rsid w:val="00F0737F"/>
    <w:rsid w:val="00F0754D"/>
    <w:rsid w:val="00F077C5"/>
    <w:rsid w:val="00F10CBC"/>
    <w:rsid w:val="00F11BAD"/>
    <w:rsid w:val="00F11FF5"/>
    <w:rsid w:val="00F121DF"/>
    <w:rsid w:val="00F1235B"/>
    <w:rsid w:val="00F12EC9"/>
    <w:rsid w:val="00F12F17"/>
    <w:rsid w:val="00F1305D"/>
    <w:rsid w:val="00F1310B"/>
    <w:rsid w:val="00F13697"/>
    <w:rsid w:val="00F138D5"/>
    <w:rsid w:val="00F139BF"/>
    <w:rsid w:val="00F13C51"/>
    <w:rsid w:val="00F14068"/>
    <w:rsid w:val="00F149C2"/>
    <w:rsid w:val="00F14E5B"/>
    <w:rsid w:val="00F150B7"/>
    <w:rsid w:val="00F15BB5"/>
    <w:rsid w:val="00F16275"/>
    <w:rsid w:val="00F21247"/>
    <w:rsid w:val="00F2160B"/>
    <w:rsid w:val="00F21D89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4612"/>
    <w:rsid w:val="00F35048"/>
    <w:rsid w:val="00F354B2"/>
    <w:rsid w:val="00F35BA5"/>
    <w:rsid w:val="00F36267"/>
    <w:rsid w:val="00F36695"/>
    <w:rsid w:val="00F37B26"/>
    <w:rsid w:val="00F37ECB"/>
    <w:rsid w:val="00F37EDA"/>
    <w:rsid w:val="00F406D0"/>
    <w:rsid w:val="00F40A66"/>
    <w:rsid w:val="00F414C7"/>
    <w:rsid w:val="00F42171"/>
    <w:rsid w:val="00F421E8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0A98"/>
    <w:rsid w:val="00F51229"/>
    <w:rsid w:val="00F51DE5"/>
    <w:rsid w:val="00F51E48"/>
    <w:rsid w:val="00F51E71"/>
    <w:rsid w:val="00F51F44"/>
    <w:rsid w:val="00F51F98"/>
    <w:rsid w:val="00F525E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54"/>
    <w:rsid w:val="00F663C5"/>
    <w:rsid w:val="00F66E78"/>
    <w:rsid w:val="00F66F25"/>
    <w:rsid w:val="00F700FC"/>
    <w:rsid w:val="00F70AED"/>
    <w:rsid w:val="00F71455"/>
    <w:rsid w:val="00F71516"/>
    <w:rsid w:val="00F71910"/>
    <w:rsid w:val="00F71BD1"/>
    <w:rsid w:val="00F722BC"/>
    <w:rsid w:val="00F72B3D"/>
    <w:rsid w:val="00F72FD1"/>
    <w:rsid w:val="00F7300F"/>
    <w:rsid w:val="00F73B01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5395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270"/>
    <w:rsid w:val="00FC6ABC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4C7C"/>
    <w:rsid w:val="00FD55F7"/>
    <w:rsid w:val="00FD5BD7"/>
    <w:rsid w:val="00FD614F"/>
    <w:rsid w:val="00FD6168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CDC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  <w:rsid w:val="53BA593D"/>
    <w:rsid w:val="687AF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uiPriority w:val="22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  <w:style w:type="character" w:customStyle="1" w:styleId="contentpasted2">
    <w:name w:val="contentpasted2"/>
    <w:basedOn w:val="DefaultParagraphFont"/>
    <w:rsid w:val="00E7353B"/>
  </w:style>
  <w:style w:type="character" w:customStyle="1" w:styleId="fluidplugincopy">
    <w:name w:val="fluidplugincopy"/>
    <w:basedOn w:val="DefaultParagraphFont"/>
    <w:rsid w:val="00E7353B"/>
  </w:style>
  <w:style w:type="character" w:customStyle="1" w:styleId="contentpasted3">
    <w:name w:val="contentpasted3"/>
    <w:basedOn w:val="DefaultParagraphFont"/>
    <w:rsid w:val="00E7353B"/>
  </w:style>
  <w:style w:type="character" w:customStyle="1" w:styleId="markcmjse9lt4">
    <w:name w:val="markcmjse9lt4"/>
    <w:basedOn w:val="DefaultParagraphFont"/>
    <w:rsid w:val="00E7353B"/>
  </w:style>
  <w:style w:type="character" w:customStyle="1" w:styleId="markk4x6j3w0n">
    <w:name w:val="markk4x6j3w0n"/>
    <w:basedOn w:val="DefaultParagraphFont"/>
    <w:rsid w:val="00E7353B"/>
  </w:style>
  <w:style w:type="character" w:customStyle="1" w:styleId="contentpasted4">
    <w:name w:val="contentpasted4"/>
    <w:basedOn w:val="DefaultParagraphFont"/>
    <w:rsid w:val="00E7353B"/>
  </w:style>
  <w:style w:type="character" w:customStyle="1" w:styleId="markb7k5tl9ud">
    <w:name w:val="markb7k5tl9ud"/>
    <w:basedOn w:val="DefaultParagraphFont"/>
    <w:rsid w:val="00E7353B"/>
  </w:style>
  <w:style w:type="paragraph" w:styleId="NormalWeb">
    <w:name w:val="Normal (Web)"/>
    <w:basedOn w:val="Normal"/>
    <w:uiPriority w:val="99"/>
    <w:rsid w:val="00A957F3"/>
    <w:pPr>
      <w:spacing w:before="100" w:beforeAutospacing="1" w:after="100" w:afterAutospacing="1"/>
    </w:pPr>
    <w:rPr>
      <w:szCs w:val="24"/>
      <w:lang w:eastAsia="en-GB"/>
    </w:rPr>
  </w:style>
  <w:style w:type="character" w:customStyle="1" w:styleId="itemdisplayname-407">
    <w:name w:val="itemdisplayname-407"/>
    <w:basedOn w:val="DefaultParagraphFont"/>
    <w:rsid w:val="0008265B"/>
  </w:style>
  <w:style w:type="character" w:customStyle="1" w:styleId="basetimestamp-404">
    <w:name w:val="basetimestamp-404"/>
    <w:basedOn w:val="DefaultParagraphFont"/>
    <w:rsid w:val="0008265B"/>
  </w:style>
  <w:style w:type="paragraph" w:customStyle="1" w:styleId="eventspeakername-402">
    <w:name w:val="eventspeakername-402"/>
    <w:basedOn w:val="Normal"/>
    <w:rsid w:val="00977E91"/>
    <w:pPr>
      <w:spacing w:before="100" w:beforeAutospacing="1" w:after="100" w:afterAutospacing="1"/>
    </w:pPr>
    <w:rPr>
      <w:szCs w:val="24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3C2C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65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01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82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089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5383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5334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8233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4019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573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565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074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281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5321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976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237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096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453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3431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0981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1016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5587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59118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88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223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418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16677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393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1620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065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9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490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243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889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1115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8671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084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942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6909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149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04529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5931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05791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34611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3714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025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33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5020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5684933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1622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11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14067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47811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93091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1015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95778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52261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5344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51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3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84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64380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331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5412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50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4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941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934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0957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3743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5519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8562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41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054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416661">
                      <w:marLeft w:val="0"/>
                      <w:marRight w:val="0"/>
                      <w:marTop w:val="3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62025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594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7761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6195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886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5501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9135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27518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18696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493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0026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166927">
                      <w:marLeft w:val="0"/>
                      <w:marRight w:val="0"/>
                      <w:marTop w:val="3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506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7919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5957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51618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909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461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20866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7828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118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436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85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276744">
                      <w:marLeft w:val="0"/>
                      <w:marRight w:val="0"/>
                      <w:marTop w:val="3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88174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5888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11098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282422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8454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2558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999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94550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76908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929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9821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336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3719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9028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1605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92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141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891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386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8277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0431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962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286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19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1274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9962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35719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41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9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708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586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41194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24997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50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06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06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78715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9669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65693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01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8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7042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3994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08187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3096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024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2041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886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569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0151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5983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0204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427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936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051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86562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1654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8863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91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0450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0997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8824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1374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1332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50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205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6175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604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5277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8050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03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705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168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5701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188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04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6626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140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417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240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528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1353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1441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94140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04619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683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390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292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02290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32404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33020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2529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668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580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338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0345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40175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00454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480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401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143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3052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8545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6785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28610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8782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039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509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864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0510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5292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63748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82890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341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933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1361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6527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775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30035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7638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46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21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8725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4300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6114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3967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6887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22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196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62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4999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9441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57454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56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542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834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1390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10582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373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0299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534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372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149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1158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5990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3481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97061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2146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21713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2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672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932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62630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9569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68844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59991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960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759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4829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9786269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2665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95501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2366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19134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5015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8990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720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30691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7544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452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2435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3155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095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44276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6684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61408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978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887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000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132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4030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54402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0209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096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05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107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4462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7016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79000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0054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181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73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869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3453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1859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413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1574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0139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7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176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6971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19320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9010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55351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0302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82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25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5509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08693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1610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22920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6794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7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23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56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90064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8063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1972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34469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591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758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02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72151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097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32803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139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40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7143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3314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89292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68743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0302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123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026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1155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4369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8964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037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65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09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1490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2544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0197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2559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711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604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125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23323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1221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7271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44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530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169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13600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90154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6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500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543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203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49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9704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6614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8330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52439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32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9702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8833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131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89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1380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8020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8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72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6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0349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6698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56529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0939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5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796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3903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3845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5928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88762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76130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64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110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7491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0975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64200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41501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6944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190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6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628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64450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713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55768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7305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38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982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3105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409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4864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1629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85966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2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954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027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359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7030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72320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961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97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1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5463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2326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384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2237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5240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8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1089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620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7533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9495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63570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966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016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789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8431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4335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3608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801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89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012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16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1993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3643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0523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44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2629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7692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9599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9524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985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36277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4732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33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513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384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96290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71710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56376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02168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49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757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3637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2784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9332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44066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6194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4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759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7583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90378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6255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00336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71869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85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238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18917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7130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35771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152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203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915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9686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4196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9451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01383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1219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51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57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99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583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8086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0674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789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91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445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788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580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6076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96008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6319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502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660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19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1394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51566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65815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28939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39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744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8139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8584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9212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91627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74977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54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935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7872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875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5999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75315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2167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745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66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6134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51355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6597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11052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2414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97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126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062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5577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67966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09230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818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584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826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8570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1068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7078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4663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7117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338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8690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421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08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5678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54969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5625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770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0966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9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175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7832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15272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0762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474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509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883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6251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8732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80581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7492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978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385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7440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4375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58734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45564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78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40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647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10250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2861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49801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908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366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071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8877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1580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399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01395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464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048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73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7882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59228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2854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22321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226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03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77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9198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6685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34758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8977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60931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270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49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562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23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44528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9138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40399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437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371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2140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139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88190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216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0747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6484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4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200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369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98375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0797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21526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075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555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10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5164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1806690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9596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95057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70148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25630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79516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429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6957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1156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2783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849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880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519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2143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3221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93589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51661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817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536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07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65093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6150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34693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3436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20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212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1541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85571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8681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91026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409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28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369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7648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7460810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0502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2567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98277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34325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23844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0385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0227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3296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66566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353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268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521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90217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9134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60328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68285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2548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952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011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408453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9057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64284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48495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73054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548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6752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41250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16766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2356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577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600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848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19117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6021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54811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97554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82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645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4380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6846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6401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39362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97679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44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7583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7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7886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8147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45280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8296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06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715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521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2592897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4241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42850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17600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1244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8534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76836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1651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3960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7467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203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930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4961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31461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2512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3001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1982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463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127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538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1339605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099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74992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5787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42508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2734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75351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8851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18512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2826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0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480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29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09500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9493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08748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60819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38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639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722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332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78453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50632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224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518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075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6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256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3963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3199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73103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88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798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135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49407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660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3440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0390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54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494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3155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50484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4374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70974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5602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0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20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2627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7589925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48582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05097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30580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34195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48336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142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565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03887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8931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62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32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030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9040594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5946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72699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265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89102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51257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8808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39917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75272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6028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729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546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303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4227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37045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13197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18214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54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376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1292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6688288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17315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28624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27583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77536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8506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21849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2634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15180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51424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55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536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3416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5683799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4781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6216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59810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97506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08603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82057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4459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92543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69322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344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012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5043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8734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3222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4237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7975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115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301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796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013347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8423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94884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41599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93926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52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10348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3931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4355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86027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872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455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843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3661950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77407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83864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76333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95552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79533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44100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13667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75885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5437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74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853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480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9336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7058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3246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40448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96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97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4720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85794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1408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37321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6450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918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94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254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21293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7191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37033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9983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389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5879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11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20552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5417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19997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64816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472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213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454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620101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2817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535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224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66912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2470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7309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4495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257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731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82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80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840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215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55167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72444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31630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327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57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33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804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260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1692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55715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0798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198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787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518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0663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3268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0765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7223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50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733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1315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2673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8663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20605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266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74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4774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4036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7924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4159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37525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3430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48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8377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288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4330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1090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76851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1284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896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198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504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0790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96842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0188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2661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84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12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380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75120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4697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4910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58835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58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608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47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9986545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3005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84750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40529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02664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229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312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011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37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557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142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440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08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900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0800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4519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9719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65561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58316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198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0546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425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3536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5430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28449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7721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0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715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65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5861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9803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91317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279483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547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86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6662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9014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9326975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1032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21986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17844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76004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91942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8586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4405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8554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6832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5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978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594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0400549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3740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71618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47205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71848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72742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32070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3433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6823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4816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773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973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3577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4164948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0838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57479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0641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31201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6750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7200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501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19738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5919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397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403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610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6844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07333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5176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4169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77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533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490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55454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2028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8601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7443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813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400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993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2449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14166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4377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103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47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986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7415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3408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86747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263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3542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5193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632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483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3123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35047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99405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06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02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02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742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549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9219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688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7995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83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3101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4027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23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874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4564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30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7371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7832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940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1374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6074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6786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45092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63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82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765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3545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232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456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43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576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085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7937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3499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455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7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0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04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83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8070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470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1761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04921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703074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314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87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09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244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8784218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929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84095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73536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0364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3347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2074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7722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69631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3555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618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552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2641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8417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5090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40054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4879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71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914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939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06515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63542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6295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384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894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108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206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4881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2962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77862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27082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74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699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976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6579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89477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8236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90469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05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849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411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8259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8203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88011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82054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432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347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088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0873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9656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0349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15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7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37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00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2588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8856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95252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9010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091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7850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192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5810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009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65820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66710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078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4100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1985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3366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48350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4778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25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78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5319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51085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8821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13108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94757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44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37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7876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4043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1627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63045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255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1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297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728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8749819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51612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5582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99303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61759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2635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85122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7738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39838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408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475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678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706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52524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23576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27966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673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012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935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161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3698253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2397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53974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01359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79045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90046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5047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682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31784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8833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752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144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945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3923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2185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32270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93961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29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119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87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9264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7504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17331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887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898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5927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027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5245508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17414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04614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48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10229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8898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75384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4686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21597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6314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06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74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844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102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2464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6235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095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062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31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758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3748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9654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0348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409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24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2556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420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46578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0769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796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260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511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8405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758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08784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3218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23425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528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182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822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206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73332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79893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7584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9358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094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246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8875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6823243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7334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94267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689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43953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78275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3523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8409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50450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1110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779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056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412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7246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4240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80157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3365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48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080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5656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18151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3351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59357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563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3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688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5622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3321107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5453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74451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8478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9836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7079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2604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5922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35390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4028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3888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6434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311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2005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887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68715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1188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556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22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2966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214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01711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7438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44598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14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261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35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8907762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8687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5102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5737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6046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4608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62876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8836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77866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1575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736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571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361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05146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3130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66125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3130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1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693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1008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7581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01762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64455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4679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48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474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1604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767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2376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87284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91912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51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061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960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72237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8202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6502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5009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01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527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6679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83524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6050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12549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2164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3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204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560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9717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8126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9566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8992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799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3158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374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92260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0783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21382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59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122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936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180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4343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58585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96013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969616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88540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278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142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0459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2943478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8387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27296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0431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7042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6221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89151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4962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49834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270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05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144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442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0643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5902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22964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1541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227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72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505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42296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999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2980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5954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0251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071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6247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422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52491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12426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159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094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693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4303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9386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3371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8166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21498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67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777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666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6006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5370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7253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549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65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923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984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045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902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5160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2039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15701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1861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677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904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748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7195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4521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55578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9176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317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714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889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41183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0403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85866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1681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66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6539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126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264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5204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44820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56767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981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310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3941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977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1533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60843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028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886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660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342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1483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91627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962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464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942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5545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4191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0580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49614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555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331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228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152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49200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8894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43480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02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897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382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673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69089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679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02763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39427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236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725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8410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8456880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8852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78060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49474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59023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64792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5548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38831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59507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86998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232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152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1547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4496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5591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30441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504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5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708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3840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65801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10138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28775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54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76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968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756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37224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48975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58432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473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3234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03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363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2853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7718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49787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57505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99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245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548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3568434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5494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22385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62592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52040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57990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43573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7170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9591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4760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745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625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817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8184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5284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2724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77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809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084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767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4136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9296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52038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6288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061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687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7525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6969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1514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2156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76439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38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242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485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3067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07658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01129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914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38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569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5704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23770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3097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76865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810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139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587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062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8839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4087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3586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8800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1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96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6510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23565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3382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6511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7781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119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046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01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1486112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0564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42673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2508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35085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7489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7077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35319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31604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0829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070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08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21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6392211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7576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15095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11832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6062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49751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381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3863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757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67237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3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265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724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6319480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0255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72909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61480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13245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7448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58100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0060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5768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87050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462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323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326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9055112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91831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326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06748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00950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4563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6349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38110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79479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871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916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86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53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359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0621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8455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17176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01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612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849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934290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3107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51483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874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74083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2557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3554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380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71271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3471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91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849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7439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5912495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7259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40611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48481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01874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9679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2035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7512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78872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391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347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9021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906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19415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732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61970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5548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74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418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3107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1720294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5538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48687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27520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10783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2339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9454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576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46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71359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10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903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5578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8852233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0365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83247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14720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60045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9059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26364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6193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44410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72128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720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022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691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1522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3074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4196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51010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950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766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10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4824084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42695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1774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44953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33179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18592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21675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4553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94576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3193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329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024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32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2681358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9966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7240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89822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91822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3576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67377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09710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4069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3427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105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3792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3942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6187633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3361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13474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58081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22942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12572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7019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37343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97122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3661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306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352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79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6571309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6307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51220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66018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75060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25978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7284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9923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82721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3470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752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543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7523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47791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35340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72708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79644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7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34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9401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960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844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25730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5181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830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360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092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1688702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1044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60549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5557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23518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8674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2845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5256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9102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1451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53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811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4960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05346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3815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731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66661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55981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96888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219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3848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97644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39526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4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469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78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19369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001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18235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36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319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3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939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1114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02142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59053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23508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659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8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1609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4684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5393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79143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82640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327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641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883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550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3091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88419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70269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58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71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627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2641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6621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67040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058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000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813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8990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7384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05586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72570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61829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723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130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328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425179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4556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62784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22308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96460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082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34217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8268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86146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65443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131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459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6762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308966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2618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86486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6592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43781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6064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3960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9935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11800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95921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8905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207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2942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18009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55607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96736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3518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995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8937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1340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0891772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0426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67338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37551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20867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70269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5681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5945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51157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9384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193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638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892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529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8044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46162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56452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079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6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153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6566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0348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8512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5934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318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787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8766397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5830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67481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63039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99568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61062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7147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6352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78828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4995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918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112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825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3034637">
                          <w:marLeft w:val="0"/>
                          <w:marRight w:val="0"/>
                          <w:marTop w:val="3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6111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50415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781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88732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0490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5911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5788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88280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661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465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25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534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864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59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55031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studentvoice@uwtsd.ac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wtsd.ac.uk/its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2EE802582689E43A398A85114565F97" ma:contentTypeVersion="4" ma:contentTypeDescription="Create a new document." ma:contentTypeScope="" ma:versionID="16ad9a93c31645b6cb89081c8c83f28b">
  <xsd:schema xmlns:xsd="http://www.w3.org/2001/XMLSchema" xmlns:xs="http://www.w3.org/2001/XMLSchema" xmlns:p="http://schemas.microsoft.com/office/2006/metadata/properties" xmlns:ns2="07e7f3ac-4871-489a-ad04-52f19e067325" targetNamespace="http://schemas.microsoft.com/office/2006/metadata/properties" ma:root="true" ma:fieldsID="a93a9111dac86892b90be3a5d929e447" ns2:_="">
    <xsd:import namespace="07e7f3ac-4871-489a-ad04-52f19e06732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7f3ac-4871-489a-ad04-52f19e0673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719A6BF-5C00-4D45-9BEF-1F7C290227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B756AC3-C5F5-4273-AF98-B563B53106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7e7f3ac-4871-489a-ad04-52f19e0673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D66A47-5426-420B-87F8-C04767B0950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2780</Words>
  <Characters>15849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CS1</vt:lpstr>
    </vt:vector>
  </TitlesOfParts>
  <Company>UWTSD</Company>
  <LinksUpToDate>false</LinksUpToDate>
  <CharactersWithSpaces>18592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CS1</dc:title>
  <dc:subject/>
  <dc:creator>Academic Office</dc:creator>
  <cp:keywords/>
  <cp:lastModifiedBy>Rhian Lloyd</cp:lastModifiedBy>
  <cp:revision>9</cp:revision>
  <cp:lastPrinted>2011-02-04T06:40:00Z</cp:lastPrinted>
  <dcterms:created xsi:type="dcterms:W3CDTF">2023-06-16T10:49:00Z</dcterms:created>
  <dcterms:modified xsi:type="dcterms:W3CDTF">2023-06-29T15:56:00Z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0x010100C2EE802582689E43A398A85114565F97</vt:lpwstr>
  </property>
</Properties>
</file>