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1A5FB754" w:rsidRDefault="1A5FB754" w14:paraId="28510496" w14:textId="2A0C9DD0">
      <w:r w:rsidR="1A5FB754">
        <w:rPr/>
        <w:t xml:space="preserve">Learning in the digital era </w:t>
      </w:r>
    </w:p>
    <w:p w:rsidR="1A5FB754" w:rsidP="4E3FAF5A" w:rsidRDefault="1A5FB754" w14:paraId="44517B34" w14:textId="53C69CA9">
      <w:pPr>
        <w:pStyle w:val="Normal"/>
      </w:pPr>
      <w:r w:rsidR="1A5FB754">
        <w:rPr/>
        <w:t>ADPA4001</w:t>
      </w:r>
    </w:p>
    <w:p w:rsidR="4E3FAF5A" w:rsidP="4E3FAF5A" w:rsidRDefault="4E3FAF5A" w14:paraId="50C54062" w14:textId="39DB5702">
      <w:pPr>
        <w:pStyle w:val="Normal"/>
      </w:pPr>
      <w:r w:rsidR="1A5FB754">
        <w:rPr/>
        <w:t>H</w:t>
      </w:r>
      <w:r w:rsidR="1A5FB754">
        <w:rPr/>
        <w:t>o</w:t>
      </w:r>
      <w:r w:rsidR="1A5FB754">
        <w:rPr/>
        <w:t>n</w:t>
      </w:r>
      <w:r w:rsidR="1A5FB754">
        <w:rPr/>
        <w:t>ey Boughey</w:t>
      </w:r>
    </w:p>
    <w:p w:rsidR="4ADC9D60" w:rsidP="4ADC9D60" w:rsidRDefault="4ADC9D60" w14:paraId="1FDAB667" w14:textId="090C4CB6">
      <w:pPr>
        <w:pStyle w:val="Normal"/>
      </w:pPr>
      <w:r w:rsidR="6BCA572D">
        <w:rPr/>
        <w:t>2218431</w:t>
      </w:r>
    </w:p>
    <w:p w:rsidR="1A5FB754" w:rsidP="4ADC9D60" w:rsidRDefault="1A5FB754" w14:paraId="21BCD098" w14:textId="2171DEBA">
      <w:pPr>
        <w:pStyle w:val="Normal"/>
      </w:pPr>
      <w:r w:rsidR="1A5FB754">
        <w:rPr/>
        <w:t>Assessment 2</w:t>
      </w:r>
    </w:p>
    <w:p w:rsidR="4E3FAF5A" w:rsidRDefault="4E3FAF5A" w14:paraId="3FC6F8E0" w14:textId="643DB603">
      <w:r w:rsidR="1A5FB754">
        <w:rPr/>
        <w:t xml:space="preserve">My </w:t>
      </w:r>
      <w:r w:rsidR="1A5FB754">
        <w:rPr/>
        <w:t>three-minute</w:t>
      </w:r>
      <w:r w:rsidR="1A5FB754">
        <w:rPr/>
        <w:t xml:space="preserve"> reflective video:</w:t>
      </w:r>
    </w:p>
    <w:p w:rsidR="65D7797C" w:rsidP="65D7797C" w:rsidRDefault="65D7797C" w14:paraId="49B9FFC0" w14:textId="7D2FB067">
      <w:pPr>
        <w:pStyle w:val="Normal"/>
      </w:pPr>
      <w:hyperlink r:id="Rc7a6129393c0448c">
        <w:r w:rsidRPr="5BEDCC51" w:rsidR="5BEDCC51">
          <w:rPr>
            <w:rStyle w:val="Hyperlink"/>
          </w:rPr>
          <w:t>Honeys goals</w:t>
        </w:r>
      </w:hyperlink>
    </w:p>
    <w:p w:rsidR="65D7797C" w:rsidP="5BEDCC51" w:rsidRDefault="65D7797C" w14:paraId="4B3501FF" w14:textId="7E734F90">
      <w:pPr/>
      <w:r w:rsidR="5BEDCC51">
        <w:drawing>
          <wp:anchor distT="0" distB="0" distL="114300" distR="114300" simplePos="0" relativeHeight="251658240" behindDoc="0" locked="0" layoutInCell="1" allowOverlap="1" wp14:editId="2DD8004D" wp14:anchorId="3BB7C14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133890015" name="picture" title="Video titled: Honeys goals">
              <a:hlinkClick r:id="Rdca47d98ca2f463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27a086ac6ebd4a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m9DO2T1z4s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5D7797C" w:rsidP="65D7797C" w:rsidRDefault="65D7797C" w14:paraId="501D53EC" w14:textId="57C5AE8C">
      <w:pPr>
        <w:pStyle w:val="Normal"/>
      </w:pPr>
      <w:r w:rsidR="6B5BE2AD">
        <w:rPr/>
        <w:t>e</w:t>
      </w:r>
    </w:p>
    <w:p w:rsidR="5BEDCC51" w:rsidP="5BEDCC51" w:rsidRDefault="5BEDCC51" w14:paraId="3BBAD59A" w14:textId="1EDBB59C">
      <w:pPr>
        <w:pStyle w:val="Normal"/>
      </w:pPr>
    </w:p>
    <w:p w:rsidR="4E3FAF5A" w:rsidP="65D7797C" w:rsidRDefault="4E3FAF5A" w14:paraId="32ED7A36" w14:textId="0A65086B">
      <w:pPr>
        <w:pStyle w:val="Normal"/>
      </w:pPr>
    </w:p>
    <w:p xmlns:wp14="http://schemas.microsoft.com/office/word/2010/wordml" w:rsidP="4E3FAF5A" w14:paraId="5E5787A5" wp14:textId="6E4BEB4F">
      <w:pPr>
        <w:pStyle w:val="Normal"/>
      </w:pPr>
      <w:r w:rsidR="06FAFFEC">
        <w:rPr/>
        <w:t xml:space="preserve">Reference list </w:t>
      </w:r>
    </w:p>
    <w:p w:rsidR="06FAFFEC" w:rsidP="4ADC9D60" w:rsidRDefault="06FAFFEC" w14:paraId="4D439530" w14:textId="384163CF">
      <w:pPr>
        <w:pStyle w:val="Normal"/>
      </w:pPr>
      <w:r w:rsidRPr="4ADC9D60" w:rsidR="06FAFFE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L.Mealor</w:t>
      </w:r>
      <w:r w:rsidRPr="4ADC9D60" w:rsidR="06FAFFE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impact dance adjudicators, 22 march 2018</w:t>
      </w:r>
    </w:p>
    <w:p w:rsidR="06FAFFEC" w:rsidP="4ADC9D60" w:rsidRDefault="06FAFFEC" w14:paraId="27025D54" w14:textId="7DDA0596">
      <w:pPr>
        <w:pStyle w:val="Normal"/>
      </w:pPr>
      <w:hyperlink r:id="R4b18268714884c31">
        <w:r w:rsidRPr="4ADC9D60" w:rsidR="06FAFFE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https://www.impactdanceadjudicators.com/post/2018/03/22/teamwork-makes-the-dream-work</w:t>
        </w:r>
      </w:hyperlink>
    </w:p>
    <w:p w:rsidR="4ADC9D60" w:rsidP="4ADC9D60" w:rsidRDefault="4ADC9D60" w14:paraId="75FB0AC6" w14:textId="3462360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6FAFFEC" w:rsidP="4ADC9D60" w:rsidRDefault="06FAFFEC" w14:paraId="20FAD896" w14:textId="39414491">
      <w:pPr>
        <w:pStyle w:val="Normal"/>
      </w:pPr>
      <w:r w:rsidRPr="4ADC9D60" w:rsidR="06FAFFE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M.Callahan</w:t>
      </w:r>
      <w:r w:rsidRPr="4ADC9D60" w:rsidR="06FAFFEC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Dance Informa Magazine, Cruise Ship Dancer Life and Auditions, January 06, 2015</w:t>
      </w:r>
    </w:p>
    <w:p w:rsidR="06FAFFEC" w:rsidP="4ADC9D60" w:rsidRDefault="06FAFFEC" w14:paraId="73502B1C" w14:textId="344CBC27">
      <w:pPr>
        <w:pStyle w:val="Normal"/>
      </w:pPr>
      <w:hyperlink r:id="R1d04231b9d814bc7">
        <w:r w:rsidRPr="4ADC9D60" w:rsidR="06FAFFE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https://www.danceinforma.com/2015/01/06/life-cruise-ship-dancer/</w:t>
        </w:r>
      </w:hyperlink>
    </w:p>
    <w:p w:rsidR="4ADC9D60" w:rsidP="4ADC9D60" w:rsidRDefault="4ADC9D60" w14:paraId="4860BE0F" w14:textId="32F3221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50E417"/>
    <w:rsid w:val="06FAFFEC"/>
    <w:rsid w:val="1A5FB754"/>
    <w:rsid w:val="26962CEE"/>
    <w:rsid w:val="3250E417"/>
    <w:rsid w:val="3ABE8C10"/>
    <w:rsid w:val="3C5A5C71"/>
    <w:rsid w:val="3DF62CD2"/>
    <w:rsid w:val="4940CCFF"/>
    <w:rsid w:val="4ADC9D60"/>
    <w:rsid w:val="4C786DC1"/>
    <w:rsid w:val="4E143E22"/>
    <w:rsid w:val="4E3FAF5A"/>
    <w:rsid w:val="5BEDCC51"/>
    <w:rsid w:val="65D7797C"/>
    <w:rsid w:val="6B5BE2AD"/>
    <w:rsid w:val="6BCA572D"/>
    <w:rsid w:val="6D51E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50E417"/>
  <w15:chartTrackingRefBased/>
  <w15:docId w15:val="{A0C7194E-F92F-41D0-841C-1BC7814829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866e4891d9f4f0e" /><Relationship Type="http://schemas.openxmlformats.org/officeDocument/2006/relationships/hyperlink" Target="https://www.impactdanceadjudicators.com/post/2018/03/22/teamwork-makes-the-dream-work" TargetMode="External" Id="R4b18268714884c31" /><Relationship Type="http://schemas.openxmlformats.org/officeDocument/2006/relationships/hyperlink" Target="https://www.danceinforma.com/2015/01/06/life-cruise-ship-dancer/" TargetMode="External" Id="R1d04231b9d814bc7" /><Relationship Type="http://schemas.openxmlformats.org/officeDocument/2006/relationships/hyperlink" Target="https://youtu.be/m9DO2T1z4so" TargetMode="External" Id="Rc7a6129393c0448c" /><Relationship Type="http://schemas.openxmlformats.org/officeDocument/2006/relationships/image" Target="/media/image2.jpg" Id="R27a086ac6ebd4a6a" /><Relationship Type="http://schemas.openxmlformats.org/officeDocument/2006/relationships/hyperlink" Target="https://youtu.be/m9DO2T1z4so" TargetMode="External" Id="Rdca47d98ca2f46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Honey Boughey (2218431)</dc:creator>
  <keywords/>
  <dc:description/>
  <lastModifiedBy>Honey Boughey (2218431)</lastModifiedBy>
  <revision>6</revision>
  <dcterms:created xsi:type="dcterms:W3CDTF">2023-02-19T18:29:24.0903666Z</dcterms:created>
  <dcterms:modified xsi:type="dcterms:W3CDTF">2023-02-20T18:53:54.9970083Z</dcterms:modified>
</coreProperties>
</file>