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8C1EB" w14:textId="77777777" w:rsidR="001F5B31" w:rsidRDefault="001F5B31">
      <w:pPr>
        <w:rPr>
          <w:b/>
          <w:i/>
          <w:sz w:val="32"/>
          <w:szCs w:val="32"/>
          <w:u w:val="single"/>
        </w:rPr>
      </w:pPr>
    </w:p>
    <w:p w14:paraId="2E73FD5C" w14:textId="4B7A7008" w:rsidR="00344B68" w:rsidRPr="00003B49" w:rsidRDefault="00222517">
      <w:pPr>
        <w:rPr>
          <w:b/>
          <w:i/>
          <w:sz w:val="40"/>
          <w:szCs w:val="40"/>
          <w:u w:val="single"/>
        </w:rPr>
      </w:pPr>
      <w:r w:rsidRPr="00003B49">
        <w:rPr>
          <w:b/>
          <w:i/>
          <w:sz w:val="40"/>
          <w:szCs w:val="40"/>
          <w:u w:val="single"/>
        </w:rPr>
        <w:t xml:space="preserve">These are the Six </w:t>
      </w:r>
      <w:r w:rsidR="001F16D3" w:rsidRPr="00003B49">
        <w:rPr>
          <w:b/>
          <w:i/>
          <w:sz w:val="40"/>
          <w:szCs w:val="40"/>
          <w:u w:val="single"/>
        </w:rPr>
        <w:t>different of Methods</w:t>
      </w:r>
      <w:r w:rsidR="00426728" w:rsidRPr="00003B49">
        <w:rPr>
          <w:b/>
          <w:i/>
          <w:sz w:val="40"/>
          <w:szCs w:val="40"/>
          <w:u w:val="single"/>
        </w:rPr>
        <w:t xml:space="preserve"> of Interviews</w:t>
      </w:r>
      <w:r w:rsidR="001F16D3" w:rsidRPr="00003B49">
        <w:rPr>
          <w:b/>
          <w:i/>
          <w:sz w:val="40"/>
          <w:szCs w:val="40"/>
          <w:u w:val="single"/>
        </w:rPr>
        <w:t>.</w:t>
      </w:r>
    </w:p>
    <w:p w14:paraId="2D1431D6" w14:textId="77777777" w:rsidR="00606D63" w:rsidRPr="00003B49" w:rsidRDefault="00606D63">
      <w:pPr>
        <w:rPr>
          <w:b/>
          <w:i/>
          <w:sz w:val="32"/>
          <w:szCs w:val="32"/>
          <w:u w:val="single"/>
        </w:rPr>
      </w:pPr>
    </w:p>
    <w:p w14:paraId="01E7F799" w14:textId="77777777" w:rsidR="00606D63" w:rsidRPr="00003B49" w:rsidRDefault="00606D63">
      <w:pPr>
        <w:rPr>
          <w:b/>
          <w:i/>
          <w:sz w:val="32"/>
          <w:szCs w:val="32"/>
          <w:u w:val="single"/>
        </w:rPr>
      </w:pPr>
    </w:p>
    <w:p w14:paraId="553380B4" w14:textId="7AC8BC2D" w:rsidR="001F16D3" w:rsidRPr="00003B49" w:rsidRDefault="00C736CC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t>1)</w:t>
      </w:r>
      <w:r w:rsidR="001F16D3" w:rsidRPr="00003B49">
        <w:rPr>
          <w:b/>
          <w:sz w:val="32"/>
          <w:szCs w:val="32"/>
          <w:u w:val="single"/>
        </w:rPr>
        <w:t xml:space="preserve">The Panel </w:t>
      </w:r>
      <w:r w:rsidR="00BF3830" w:rsidRPr="00003B49">
        <w:rPr>
          <w:b/>
          <w:sz w:val="32"/>
          <w:szCs w:val="32"/>
          <w:u w:val="single"/>
        </w:rPr>
        <w:t>I</w:t>
      </w:r>
      <w:r w:rsidR="001F16D3" w:rsidRPr="00003B49">
        <w:rPr>
          <w:b/>
          <w:sz w:val="32"/>
          <w:szCs w:val="32"/>
          <w:u w:val="single"/>
        </w:rPr>
        <w:t>nterview</w:t>
      </w:r>
    </w:p>
    <w:p w14:paraId="5216FE6B" w14:textId="56463DB8" w:rsidR="00BF3830" w:rsidRPr="00003B49" w:rsidRDefault="009B7C07">
      <w:pPr>
        <w:rPr>
          <w:sz w:val="32"/>
          <w:szCs w:val="32"/>
        </w:rPr>
      </w:pPr>
      <w:r w:rsidRPr="00003B49">
        <w:rPr>
          <w:sz w:val="32"/>
          <w:szCs w:val="32"/>
        </w:rPr>
        <w:t>R</w:t>
      </w:r>
      <w:r w:rsidR="00BF3830" w:rsidRPr="00003B49">
        <w:rPr>
          <w:sz w:val="32"/>
          <w:szCs w:val="32"/>
        </w:rPr>
        <w:t>oughly one hour</w:t>
      </w:r>
    </w:p>
    <w:p w14:paraId="45A150C3" w14:textId="37B3248A" w:rsidR="001F16D3" w:rsidRPr="00003B49" w:rsidRDefault="001F16D3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This is similar face to face interview. But more than one </w:t>
      </w:r>
      <w:r w:rsidR="009B7C07" w:rsidRPr="00003B49">
        <w:rPr>
          <w:sz w:val="32"/>
          <w:szCs w:val="32"/>
        </w:rPr>
        <w:t>representative will be</w:t>
      </w:r>
      <w:r w:rsidRPr="00003B49">
        <w:rPr>
          <w:sz w:val="32"/>
          <w:szCs w:val="32"/>
        </w:rPr>
        <w:t xml:space="preserve"> there</w:t>
      </w:r>
      <w:r w:rsidR="009B7C07" w:rsidRPr="00003B49">
        <w:rPr>
          <w:sz w:val="32"/>
          <w:szCs w:val="32"/>
        </w:rPr>
        <w:t>.</w:t>
      </w:r>
    </w:p>
    <w:p w14:paraId="6E8D91A1" w14:textId="6B909CED" w:rsidR="009B7C07" w:rsidRPr="00003B49" w:rsidRDefault="009B7C07">
      <w:pPr>
        <w:rPr>
          <w:sz w:val="32"/>
          <w:szCs w:val="32"/>
        </w:rPr>
      </w:pPr>
      <w:proofErr w:type="spellStart"/>
      <w:r w:rsidRPr="00003B49">
        <w:rPr>
          <w:sz w:val="32"/>
          <w:szCs w:val="32"/>
        </w:rPr>
        <w:t>Eg</w:t>
      </w:r>
      <w:proofErr w:type="spellEnd"/>
      <w:r w:rsidRPr="00003B49">
        <w:rPr>
          <w:sz w:val="32"/>
          <w:szCs w:val="32"/>
        </w:rPr>
        <w:t xml:space="preserve">: Human Resources </w:t>
      </w:r>
    </w:p>
    <w:p w14:paraId="25E10F09" w14:textId="1F7450F8" w:rsidR="009B7C07" w:rsidRPr="00003B49" w:rsidRDefault="009B7C07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       Management </w:t>
      </w:r>
    </w:p>
    <w:p w14:paraId="4C5309BE" w14:textId="19885964" w:rsidR="009B7C07" w:rsidRPr="00003B49" w:rsidRDefault="009B7C07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       Employees.</w:t>
      </w:r>
    </w:p>
    <w:p w14:paraId="5CCA3A41" w14:textId="0CC82413" w:rsidR="00403EA8" w:rsidRPr="00003B49" w:rsidRDefault="00403EA8">
      <w:pPr>
        <w:rPr>
          <w:sz w:val="32"/>
          <w:szCs w:val="32"/>
        </w:rPr>
      </w:pPr>
      <w:r w:rsidRPr="00003B49">
        <w:rPr>
          <w:sz w:val="32"/>
          <w:szCs w:val="32"/>
        </w:rPr>
        <w:t>By conducting a panel interview we will save time plus</w:t>
      </w:r>
      <w:r w:rsidR="00426728" w:rsidRPr="00003B49">
        <w:rPr>
          <w:sz w:val="32"/>
          <w:szCs w:val="32"/>
        </w:rPr>
        <w:t>,</w:t>
      </w:r>
      <w:r w:rsidR="0094703C" w:rsidRPr="00003B49">
        <w:rPr>
          <w:sz w:val="32"/>
          <w:szCs w:val="32"/>
        </w:rPr>
        <w:t xml:space="preserve"> </w:t>
      </w:r>
      <w:r w:rsidRPr="00003B49">
        <w:rPr>
          <w:sz w:val="32"/>
          <w:szCs w:val="32"/>
        </w:rPr>
        <w:t>we will get the collective opinions from the panel interviewers regarding the candidate.</w:t>
      </w:r>
    </w:p>
    <w:p w14:paraId="1EDA18D0" w14:textId="260C2F87" w:rsidR="009B7C07" w:rsidRPr="00003B49" w:rsidRDefault="00403EA8">
      <w:pPr>
        <w:rPr>
          <w:sz w:val="32"/>
          <w:szCs w:val="32"/>
        </w:rPr>
      </w:pPr>
      <w:r w:rsidRPr="00003B49">
        <w:rPr>
          <w:sz w:val="32"/>
          <w:szCs w:val="32"/>
        </w:rPr>
        <w:t>Each representative is responsible to ask applicable questions</w:t>
      </w:r>
      <w:r w:rsidR="00426728" w:rsidRPr="00003B49">
        <w:rPr>
          <w:sz w:val="32"/>
          <w:szCs w:val="32"/>
        </w:rPr>
        <w:t xml:space="preserve"> that relevancy from their position.</w:t>
      </w:r>
      <w:r w:rsidRPr="00003B49">
        <w:rPr>
          <w:sz w:val="32"/>
          <w:szCs w:val="32"/>
        </w:rPr>
        <w:t xml:space="preserve"> </w:t>
      </w:r>
    </w:p>
    <w:p w14:paraId="412A5E15" w14:textId="11683030" w:rsidR="00BF3830" w:rsidRPr="00003B49" w:rsidRDefault="00BF3830">
      <w:pPr>
        <w:rPr>
          <w:sz w:val="32"/>
          <w:szCs w:val="32"/>
        </w:rPr>
      </w:pPr>
    </w:p>
    <w:p w14:paraId="650D4BC5" w14:textId="77777777" w:rsidR="00BF3830" w:rsidRPr="00003B49" w:rsidRDefault="00BF3830">
      <w:pPr>
        <w:rPr>
          <w:sz w:val="32"/>
          <w:szCs w:val="32"/>
        </w:rPr>
      </w:pPr>
    </w:p>
    <w:p w14:paraId="27A8746E" w14:textId="439811C2" w:rsidR="00830A2B" w:rsidRPr="00003B49" w:rsidRDefault="00C736CC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t>2)</w:t>
      </w:r>
      <w:r w:rsidR="00E33E24" w:rsidRPr="00003B49">
        <w:rPr>
          <w:b/>
          <w:sz w:val="32"/>
          <w:szCs w:val="32"/>
          <w:u w:val="single"/>
        </w:rPr>
        <w:t>The Video Interview</w:t>
      </w:r>
    </w:p>
    <w:p w14:paraId="5976724E" w14:textId="19178B89" w:rsidR="00E33E24" w:rsidRPr="00003B49" w:rsidRDefault="00E33E24">
      <w:pPr>
        <w:rPr>
          <w:sz w:val="32"/>
          <w:szCs w:val="32"/>
        </w:rPr>
      </w:pPr>
      <w:r w:rsidRPr="00003B49">
        <w:rPr>
          <w:sz w:val="32"/>
          <w:szCs w:val="32"/>
        </w:rPr>
        <w:t>Roughly 30 mints (depending on the situation)</w:t>
      </w:r>
    </w:p>
    <w:p w14:paraId="5AE13557" w14:textId="77777777" w:rsidR="0094703C" w:rsidRPr="00003B49" w:rsidRDefault="00E33E24">
      <w:pPr>
        <w:rPr>
          <w:sz w:val="32"/>
          <w:szCs w:val="32"/>
        </w:rPr>
      </w:pPr>
      <w:proofErr w:type="spellStart"/>
      <w:r w:rsidRPr="00003B49">
        <w:rPr>
          <w:sz w:val="32"/>
          <w:szCs w:val="32"/>
        </w:rPr>
        <w:t>Skyp</w:t>
      </w:r>
      <w:proofErr w:type="spellEnd"/>
      <w:r w:rsidRPr="00003B49">
        <w:rPr>
          <w:sz w:val="32"/>
          <w:szCs w:val="32"/>
        </w:rPr>
        <w:t xml:space="preserve">, google hangouts, face time) these are alternative </w:t>
      </w:r>
      <w:r w:rsidR="00536D66" w:rsidRPr="00003B49">
        <w:rPr>
          <w:sz w:val="32"/>
          <w:szCs w:val="32"/>
        </w:rPr>
        <w:t xml:space="preserve">methods for </w:t>
      </w:r>
      <w:r w:rsidR="00426728" w:rsidRPr="00003B49">
        <w:rPr>
          <w:sz w:val="32"/>
          <w:szCs w:val="32"/>
        </w:rPr>
        <w:t>video</w:t>
      </w:r>
      <w:r w:rsidR="00536D66" w:rsidRPr="00003B49">
        <w:rPr>
          <w:sz w:val="32"/>
          <w:szCs w:val="32"/>
        </w:rPr>
        <w:t xml:space="preserve"> interview. This is mostly used if the candidate i</w:t>
      </w:r>
      <w:r w:rsidR="00426728" w:rsidRPr="00003B49">
        <w:rPr>
          <w:sz w:val="32"/>
          <w:szCs w:val="32"/>
        </w:rPr>
        <w:t>s not local.</w:t>
      </w:r>
    </w:p>
    <w:p w14:paraId="06079AF9" w14:textId="1DC2F296" w:rsidR="00BE098A" w:rsidRPr="00003B49" w:rsidRDefault="00BE098A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Video Interview is getting common in the modern days. This Interview is similar to in person interview. The candidate </w:t>
      </w:r>
      <w:proofErr w:type="gramStart"/>
      <w:r w:rsidRPr="00003B49">
        <w:rPr>
          <w:sz w:val="32"/>
          <w:szCs w:val="32"/>
        </w:rPr>
        <w:t>need</w:t>
      </w:r>
      <w:proofErr w:type="gramEnd"/>
      <w:r w:rsidRPr="00003B49">
        <w:rPr>
          <w:sz w:val="32"/>
          <w:szCs w:val="32"/>
        </w:rPr>
        <w:t xml:space="preserve"> to be aware of the both environment.</w:t>
      </w:r>
    </w:p>
    <w:p w14:paraId="74595990" w14:textId="22CDF068" w:rsidR="00536D66" w:rsidRPr="00003B49" w:rsidRDefault="00536D66">
      <w:pPr>
        <w:rPr>
          <w:sz w:val="32"/>
          <w:szCs w:val="32"/>
        </w:rPr>
      </w:pPr>
    </w:p>
    <w:p w14:paraId="518C7942" w14:textId="38062D55" w:rsidR="00536D66" w:rsidRPr="00003B49" w:rsidRDefault="00C736CC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t>3)</w:t>
      </w:r>
      <w:r w:rsidR="000C320C" w:rsidRPr="00003B49">
        <w:rPr>
          <w:b/>
          <w:sz w:val="32"/>
          <w:szCs w:val="32"/>
          <w:u w:val="single"/>
        </w:rPr>
        <w:t xml:space="preserve">The </w:t>
      </w:r>
      <w:r w:rsidR="00BF3830" w:rsidRPr="00003B49">
        <w:rPr>
          <w:b/>
          <w:sz w:val="32"/>
          <w:szCs w:val="32"/>
          <w:u w:val="single"/>
        </w:rPr>
        <w:t>phone Interview</w:t>
      </w:r>
    </w:p>
    <w:p w14:paraId="1ECDF2D3" w14:textId="751C9BBB" w:rsidR="00BE098A" w:rsidRPr="00003B49" w:rsidRDefault="00BE098A">
      <w:pPr>
        <w:rPr>
          <w:sz w:val="32"/>
          <w:szCs w:val="32"/>
        </w:rPr>
      </w:pPr>
      <w:r w:rsidRPr="00003B49">
        <w:rPr>
          <w:sz w:val="32"/>
          <w:szCs w:val="32"/>
        </w:rPr>
        <w:t>Roughly 30 mints.</w:t>
      </w:r>
    </w:p>
    <w:p w14:paraId="580AB89F" w14:textId="19E6F2C4" w:rsidR="001C5F46" w:rsidRPr="00003B49" w:rsidRDefault="00BF3830">
      <w:pPr>
        <w:rPr>
          <w:sz w:val="32"/>
          <w:szCs w:val="32"/>
        </w:rPr>
      </w:pPr>
      <w:r w:rsidRPr="00003B49">
        <w:rPr>
          <w:sz w:val="32"/>
          <w:szCs w:val="32"/>
        </w:rPr>
        <w:t>This</w:t>
      </w:r>
      <w:r w:rsidR="00BE098A" w:rsidRPr="00003B49">
        <w:rPr>
          <w:sz w:val="32"/>
          <w:szCs w:val="32"/>
        </w:rPr>
        <w:t xml:space="preserve"> method is hugely valuable as this method is so speed up process</w:t>
      </w:r>
      <w:r w:rsidR="001C5F46" w:rsidRPr="00003B49">
        <w:rPr>
          <w:sz w:val="32"/>
          <w:szCs w:val="32"/>
        </w:rPr>
        <w:t>.</w:t>
      </w:r>
      <w:r w:rsidR="00CC5A1B" w:rsidRPr="00003B49">
        <w:rPr>
          <w:sz w:val="32"/>
          <w:szCs w:val="32"/>
        </w:rPr>
        <w:t xml:space="preserve"> </w:t>
      </w:r>
      <w:r w:rsidR="001C5F46" w:rsidRPr="00003B49">
        <w:rPr>
          <w:sz w:val="32"/>
          <w:szCs w:val="32"/>
        </w:rPr>
        <w:t>This very common method in modern days. As well as common method among</w:t>
      </w:r>
    </w:p>
    <w:p w14:paraId="1A72B9D7" w14:textId="524CBFB8" w:rsidR="001C5F46" w:rsidRPr="00003B49" w:rsidRDefault="001C5F46">
      <w:pPr>
        <w:rPr>
          <w:sz w:val="32"/>
          <w:szCs w:val="32"/>
        </w:rPr>
      </w:pPr>
      <w:r w:rsidRPr="00003B49">
        <w:rPr>
          <w:sz w:val="32"/>
          <w:szCs w:val="32"/>
        </w:rPr>
        <w:t>Growing recruiters.</w:t>
      </w:r>
      <w:r w:rsidR="00CC5A1B" w:rsidRPr="00003B49">
        <w:rPr>
          <w:sz w:val="32"/>
          <w:szCs w:val="32"/>
        </w:rPr>
        <w:t xml:space="preserve"> This method going to </w:t>
      </w:r>
      <w:proofErr w:type="gramStart"/>
      <w:r w:rsidR="00CC5A1B" w:rsidRPr="00003B49">
        <w:rPr>
          <w:sz w:val="32"/>
          <w:szCs w:val="32"/>
        </w:rPr>
        <w:t xml:space="preserve">be </w:t>
      </w:r>
      <w:r w:rsidR="00E005BF" w:rsidRPr="00003B49">
        <w:rPr>
          <w:sz w:val="32"/>
          <w:szCs w:val="32"/>
        </w:rPr>
        <w:t xml:space="preserve"> you</w:t>
      </w:r>
      <w:proofErr w:type="gramEnd"/>
      <w:r w:rsidR="00E005BF" w:rsidRPr="00003B49">
        <w:rPr>
          <w:sz w:val="32"/>
          <w:szCs w:val="32"/>
        </w:rPr>
        <w:t xml:space="preserve"> re g</w:t>
      </w:r>
      <w:r w:rsidR="00CC5A1B" w:rsidRPr="00003B49">
        <w:rPr>
          <w:sz w:val="32"/>
          <w:szCs w:val="32"/>
        </w:rPr>
        <w:t xml:space="preserve">ood friend or </w:t>
      </w:r>
      <w:r w:rsidR="00E005BF" w:rsidRPr="00003B49">
        <w:rPr>
          <w:sz w:val="32"/>
          <w:szCs w:val="32"/>
        </w:rPr>
        <w:t xml:space="preserve">a villain. </w:t>
      </w:r>
    </w:p>
    <w:p w14:paraId="435984C5" w14:textId="77777777" w:rsidR="00E005BF" w:rsidRPr="00003B49" w:rsidRDefault="00E005BF">
      <w:pPr>
        <w:rPr>
          <w:sz w:val="32"/>
          <w:szCs w:val="32"/>
        </w:rPr>
      </w:pPr>
    </w:p>
    <w:p w14:paraId="0C701E95" w14:textId="77777777" w:rsidR="00003B49" w:rsidRDefault="00003B49">
      <w:pPr>
        <w:rPr>
          <w:b/>
          <w:sz w:val="32"/>
          <w:szCs w:val="32"/>
          <w:u w:val="single"/>
        </w:rPr>
      </w:pPr>
    </w:p>
    <w:p w14:paraId="2385DFB9" w14:textId="2405C555" w:rsidR="001C5F46" w:rsidRPr="00003B49" w:rsidRDefault="00C736CC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lastRenderedPageBreak/>
        <w:t>4)</w:t>
      </w:r>
      <w:r w:rsidR="00812A83" w:rsidRPr="00003B49">
        <w:rPr>
          <w:b/>
          <w:sz w:val="32"/>
          <w:szCs w:val="32"/>
          <w:u w:val="single"/>
        </w:rPr>
        <w:t>Asse</w:t>
      </w:r>
      <w:r w:rsidR="00E005BF" w:rsidRPr="00003B49">
        <w:rPr>
          <w:b/>
          <w:sz w:val="32"/>
          <w:szCs w:val="32"/>
          <w:u w:val="single"/>
        </w:rPr>
        <w:t>ss</w:t>
      </w:r>
      <w:r w:rsidR="00812A83" w:rsidRPr="00003B49">
        <w:rPr>
          <w:b/>
          <w:sz w:val="32"/>
          <w:szCs w:val="32"/>
          <w:u w:val="single"/>
        </w:rPr>
        <w:t>ment day</w:t>
      </w:r>
    </w:p>
    <w:p w14:paraId="05ABE2BE" w14:textId="2B40CE1C" w:rsidR="00C736CC" w:rsidRPr="00003B49" w:rsidRDefault="00C736CC">
      <w:pPr>
        <w:rPr>
          <w:sz w:val="32"/>
          <w:szCs w:val="32"/>
        </w:rPr>
      </w:pPr>
      <w:r w:rsidRPr="00003B49">
        <w:rPr>
          <w:sz w:val="32"/>
          <w:szCs w:val="32"/>
        </w:rPr>
        <w:t>One day</w:t>
      </w:r>
    </w:p>
    <w:p w14:paraId="55EB3A96" w14:textId="5AF8664A" w:rsidR="00E005BF" w:rsidRPr="00003B49" w:rsidRDefault="00E005BF">
      <w:pPr>
        <w:rPr>
          <w:sz w:val="32"/>
          <w:szCs w:val="32"/>
        </w:rPr>
      </w:pPr>
      <w:r w:rsidRPr="00003B49">
        <w:rPr>
          <w:sz w:val="32"/>
          <w:szCs w:val="32"/>
        </w:rPr>
        <w:t>This method is for large group of applicants for different skills for specific role.</w:t>
      </w:r>
    </w:p>
    <w:p w14:paraId="067903D2" w14:textId="702FDCC3" w:rsidR="00E005BF" w:rsidRPr="00003B49" w:rsidRDefault="00E005BF">
      <w:pPr>
        <w:rPr>
          <w:sz w:val="32"/>
          <w:szCs w:val="32"/>
        </w:rPr>
      </w:pPr>
      <w:r w:rsidRPr="00003B49">
        <w:rPr>
          <w:sz w:val="32"/>
          <w:szCs w:val="32"/>
        </w:rPr>
        <w:t>Normally this will be held in the offices but some cases this will be held in assessment centres</w:t>
      </w:r>
      <w:r w:rsidR="00C736CC" w:rsidRPr="00003B49">
        <w:rPr>
          <w:sz w:val="32"/>
          <w:szCs w:val="32"/>
        </w:rPr>
        <w:t>.</w:t>
      </w:r>
    </w:p>
    <w:p w14:paraId="2BA0F6F0" w14:textId="77777777" w:rsidR="002E2DC2" w:rsidRPr="00003B49" w:rsidRDefault="002E2DC2">
      <w:pPr>
        <w:rPr>
          <w:b/>
          <w:sz w:val="32"/>
          <w:szCs w:val="32"/>
          <w:u w:val="single"/>
        </w:rPr>
      </w:pPr>
    </w:p>
    <w:p w14:paraId="594B0E2F" w14:textId="77777777" w:rsidR="002E2DC2" w:rsidRPr="00003B49" w:rsidRDefault="002E2DC2">
      <w:pPr>
        <w:rPr>
          <w:b/>
          <w:sz w:val="32"/>
          <w:szCs w:val="32"/>
          <w:u w:val="single"/>
        </w:rPr>
      </w:pPr>
    </w:p>
    <w:p w14:paraId="754A0F89" w14:textId="592E1E3E" w:rsidR="00C736CC" w:rsidRPr="00003B49" w:rsidRDefault="00C736CC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t>5)Individual face to face interview</w:t>
      </w:r>
    </w:p>
    <w:p w14:paraId="5A10ECFF" w14:textId="61AD8507" w:rsidR="00C736CC" w:rsidRPr="00003B49" w:rsidRDefault="006719BB">
      <w:pPr>
        <w:rPr>
          <w:sz w:val="32"/>
          <w:szCs w:val="32"/>
        </w:rPr>
      </w:pPr>
      <w:r w:rsidRPr="00003B49">
        <w:rPr>
          <w:sz w:val="32"/>
          <w:szCs w:val="32"/>
        </w:rPr>
        <w:t>Roughly 45 mints.</w:t>
      </w:r>
    </w:p>
    <w:p w14:paraId="5EAA66C9" w14:textId="47A22452" w:rsidR="00C736CC" w:rsidRPr="00003B49" w:rsidRDefault="00C736CC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This method is collecting data directly from the </w:t>
      </w:r>
      <w:r w:rsidR="006719BB" w:rsidRPr="00003B49">
        <w:rPr>
          <w:sz w:val="32"/>
          <w:szCs w:val="32"/>
        </w:rPr>
        <w:t>candidate face to face.</w:t>
      </w:r>
      <w:r w:rsidRPr="00003B49">
        <w:rPr>
          <w:sz w:val="32"/>
          <w:szCs w:val="32"/>
        </w:rPr>
        <w:t xml:space="preserve"> And one interviewer will be</w:t>
      </w:r>
      <w:r w:rsidR="006719BB" w:rsidRPr="00003B49">
        <w:rPr>
          <w:sz w:val="32"/>
          <w:szCs w:val="32"/>
        </w:rPr>
        <w:t xml:space="preserve"> responsible to ask applicable questions for the specific role.</w:t>
      </w:r>
    </w:p>
    <w:p w14:paraId="3258348F" w14:textId="77777777" w:rsidR="006719BB" w:rsidRPr="00003B49" w:rsidRDefault="006719BB">
      <w:pPr>
        <w:rPr>
          <w:sz w:val="32"/>
          <w:szCs w:val="32"/>
        </w:rPr>
      </w:pPr>
    </w:p>
    <w:p w14:paraId="6A052DB5" w14:textId="373A8071" w:rsidR="001C5F46" w:rsidRPr="00003B49" w:rsidRDefault="006719BB">
      <w:pPr>
        <w:rPr>
          <w:b/>
          <w:sz w:val="32"/>
          <w:szCs w:val="32"/>
          <w:u w:val="single"/>
        </w:rPr>
      </w:pPr>
      <w:r w:rsidRPr="00003B49">
        <w:rPr>
          <w:b/>
          <w:sz w:val="32"/>
          <w:szCs w:val="32"/>
          <w:u w:val="single"/>
        </w:rPr>
        <w:t>6)Group interview</w:t>
      </w:r>
    </w:p>
    <w:p w14:paraId="7219D85C" w14:textId="77777777" w:rsidR="007F130A" w:rsidRPr="00003B49" w:rsidRDefault="00075881" w:rsidP="00152220">
      <w:pPr>
        <w:rPr>
          <w:sz w:val="32"/>
          <w:szCs w:val="32"/>
        </w:rPr>
      </w:pPr>
      <w:r w:rsidRPr="00003B49">
        <w:rPr>
          <w:sz w:val="32"/>
          <w:szCs w:val="32"/>
        </w:rPr>
        <w:t>Roughly 45 mints to one hour.</w:t>
      </w:r>
    </w:p>
    <w:p w14:paraId="32E4AFBB" w14:textId="3D50AD4A" w:rsidR="006638E1" w:rsidRPr="00003B49" w:rsidRDefault="007F130A" w:rsidP="00152220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 s</w:t>
      </w:r>
      <w:r w:rsidR="006638E1" w:rsidRPr="00003B49">
        <w:rPr>
          <w:sz w:val="32"/>
          <w:szCs w:val="32"/>
        </w:rPr>
        <w:t xml:space="preserve"> written task to do by the group of few candidates.</w:t>
      </w:r>
    </w:p>
    <w:p w14:paraId="174A219F" w14:textId="11F8A117" w:rsidR="00BD3BBA" w:rsidRPr="00003B49" w:rsidRDefault="00BD3BBA">
      <w:pPr>
        <w:rPr>
          <w:sz w:val="32"/>
          <w:szCs w:val="32"/>
        </w:rPr>
      </w:pPr>
    </w:p>
    <w:p w14:paraId="0A48980C" w14:textId="1DFDA9AD" w:rsidR="00BD3BBA" w:rsidRPr="00003B49" w:rsidRDefault="00BD3BBA">
      <w:pPr>
        <w:rPr>
          <w:sz w:val="32"/>
          <w:szCs w:val="32"/>
        </w:rPr>
      </w:pPr>
    </w:p>
    <w:p w14:paraId="1383D6A3" w14:textId="2E2688E2" w:rsidR="006D5DE5" w:rsidRPr="00003B49" w:rsidRDefault="0039377A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As stated by </w:t>
      </w:r>
      <w:r w:rsidR="00692F6F" w:rsidRPr="00003B49">
        <w:rPr>
          <w:sz w:val="32"/>
          <w:szCs w:val="32"/>
        </w:rPr>
        <w:t>M</w:t>
      </w:r>
      <w:r w:rsidRPr="00003B49">
        <w:rPr>
          <w:sz w:val="32"/>
          <w:szCs w:val="32"/>
        </w:rPr>
        <w:t>organ (2017</w:t>
      </w:r>
      <w:r w:rsidR="001D1C98" w:rsidRPr="00003B49">
        <w:rPr>
          <w:sz w:val="32"/>
          <w:szCs w:val="32"/>
        </w:rPr>
        <w:t xml:space="preserve">, p </w:t>
      </w:r>
      <w:proofErr w:type="gramStart"/>
      <w:r w:rsidR="001D1C98" w:rsidRPr="00003B49">
        <w:rPr>
          <w:sz w:val="32"/>
          <w:szCs w:val="32"/>
        </w:rPr>
        <w:t>368</w:t>
      </w:r>
      <w:r w:rsidRPr="00003B49">
        <w:rPr>
          <w:sz w:val="32"/>
          <w:szCs w:val="32"/>
        </w:rPr>
        <w:t>)</w:t>
      </w:r>
      <w:r w:rsidR="00DB66A9" w:rsidRPr="00003B49">
        <w:rPr>
          <w:sz w:val="32"/>
          <w:szCs w:val="32"/>
        </w:rPr>
        <w:t>‘</w:t>
      </w:r>
      <w:proofErr w:type="gramEnd"/>
      <w:r w:rsidR="00DB66A9" w:rsidRPr="00003B49">
        <w:rPr>
          <w:sz w:val="32"/>
          <w:szCs w:val="32"/>
        </w:rPr>
        <w:t>’</w:t>
      </w:r>
      <w:r w:rsidR="00BD3BBA" w:rsidRPr="00003B49">
        <w:rPr>
          <w:sz w:val="32"/>
          <w:szCs w:val="32"/>
        </w:rPr>
        <w:t>A Selection Interview is a conversation with the purpose of deciding whether a candidate has the ability and sufficient experience to perform well in a job role</w:t>
      </w:r>
      <w:r w:rsidR="00DB66A9" w:rsidRPr="00003B49">
        <w:rPr>
          <w:sz w:val="32"/>
          <w:szCs w:val="32"/>
        </w:rPr>
        <w:t>’’</w:t>
      </w:r>
    </w:p>
    <w:p w14:paraId="4DC22881" w14:textId="77777777" w:rsidR="006D5DE5" w:rsidRPr="00003B49" w:rsidRDefault="006D5DE5">
      <w:pPr>
        <w:rPr>
          <w:b/>
          <w:i/>
          <w:sz w:val="32"/>
          <w:szCs w:val="32"/>
          <w:u w:val="single"/>
        </w:rPr>
      </w:pPr>
    </w:p>
    <w:p w14:paraId="48F93CD1" w14:textId="2C98BCB3" w:rsidR="002E2DC2" w:rsidRPr="00003B49" w:rsidRDefault="006638E1">
      <w:pPr>
        <w:rPr>
          <w:b/>
          <w:i/>
          <w:sz w:val="32"/>
          <w:szCs w:val="32"/>
          <w:u w:val="single"/>
        </w:rPr>
      </w:pPr>
      <w:r w:rsidRPr="00003B49">
        <w:rPr>
          <w:b/>
          <w:i/>
          <w:sz w:val="32"/>
          <w:szCs w:val="32"/>
          <w:u w:val="single"/>
        </w:rPr>
        <w:t>Selection Methods</w:t>
      </w:r>
    </w:p>
    <w:p w14:paraId="793B97AF" w14:textId="7533157C" w:rsidR="0083641B" w:rsidRPr="00003B49" w:rsidRDefault="00692F6F">
      <w:pPr>
        <w:rPr>
          <w:sz w:val="32"/>
          <w:szCs w:val="32"/>
        </w:rPr>
      </w:pPr>
      <w:r w:rsidRPr="00003B49">
        <w:rPr>
          <w:sz w:val="32"/>
          <w:szCs w:val="32"/>
        </w:rPr>
        <w:t>As stated by Gra</w:t>
      </w:r>
      <w:r w:rsidR="00BB1919" w:rsidRPr="00003B49">
        <w:rPr>
          <w:sz w:val="32"/>
          <w:szCs w:val="32"/>
        </w:rPr>
        <w:t>duate Recruitment Bureau (2018)</w:t>
      </w:r>
    </w:p>
    <w:p w14:paraId="43CC3DD1" w14:textId="43A429C8" w:rsidR="00BB1919" w:rsidRPr="00003B49" w:rsidRDefault="00606D63">
      <w:pPr>
        <w:rPr>
          <w:sz w:val="32"/>
          <w:szCs w:val="32"/>
        </w:rPr>
      </w:pPr>
      <w:r w:rsidRPr="00003B49">
        <w:rPr>
          <w:sz w:val="32"/>
          <w:szCs w:val="32"/>
        </w:rPr>
        <w:t>‘’</w:t>
      </w:r>
      <w:r w:rsidR="00BB1919" w:rsidRPr="00003B49">
        <w:rPr>
          <w:sz w:val="32"/>
          <w:szCs w:val="32"/>
        </w:rPr>
        <w:t xml:space="preserve">A variety of methods are available and consider need to be given as to which </w:t>
      </w:r>
      <w:r w:rsidR="0094703C" w:rsidRPr="00003B49">
        <w:rPr>
          <w:sz w:val="32"/>
          <w:szCs w:val="32"/>
        </w:rPr>
        <w:t>are suitable for a particular role. This includes;</w:t>
      </w:r>
    </w:p>
    <w:p w14:paraId="29CD1420" w14:textId="77777777" w:rsidR="00606D63" w:rsidRPr="00003B49" w:rsidRDefault="00606D63">
      <w:pPr>
        <w:rPr>
          <w:sz w:val="32"/>
          <w:szCs w:val="32"/>
        </w:rPr>
      </w:pPr>
    </w:p>
    <w:p w14:paraId="6E2D5798" w14:textId="3B89DE86" w:rsidR="0094703C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1)</w:t>
      </w:r>
      <w:r w:rsidR="0094703C" w:rsidRPr="00003B49">
        <w:rPr>
          <w:sz w:val="32"/>
          <w:szCs w:val="32"/>
        </w:rPr>
        <w:t xml:space="preserve">Application forms and </w:t>
      </w:r>
      <w:proofErr w:type="spellStart"/>
      <w:r w:rsidR="0094703C" w:rsidRPr="00003B49">
        <w:rPr>
          <w:sz w:val="32"/>
          <w:szCs w:val="32"/>
        </w:rPr>
        <w:t>Cvs</w:t>
      </w:r>
      <w:proofErr w:type="spellEnd"/>
      <w:r w:rsidR="0094703C" w:rsidRPr="00003B49">
        <w:rPr>
          <w:sz w:val="32"/>
          <w:szCs w:val="32"/>
        </w:rPr>
        <w:t>,</w:t>
      </w:r>
    </w:p>
    <w:p w14:paraId="332A9EC9" w14:textId="77777777" w:rsidR="00606D63" w:rsidRPr="00003B49" w:rsidRDefault="00606D63">
      <w:pPr>
        <w:rPr>
          <w:sz w:val="32"/>
          <w:szCs w:val="32"/>
        </w:rPr>
      </w:pPr>
    </w:p>
    <w:p w14:paraId="757A4128" w14:textId="051A5246" w:rsidR="0094703C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2)</w:t>
      </w:r>
      <w:r w:rsidR="0094703C" w:rsidRPr="00003B49">
        <w:rPr>
          <w:sz w:val="32"/>
          <w:szCs w:val="32"/>
        </w:rPr>
        <w:t xml:space="preserve">Online screening and short listing </w:t>
      </w:r>
    </w:p>
    <w:p w14:paraId="5DD30552" w14:textId="77777777" w:rsidR="00606D63" w:rsidRPr="00003B49" w:rsidRDefault="00606D63">
      <w:pPr>
        <w:rPr>
          <w:sz w:val="32"/>
          <w:szCs w:val="32"/>
        </w:rPr>
      </w:pPr>
    </w:p>
    <w:p w14:paraId="5ED507B1" w14:textId="7DAF8974" w:rsidR="0094703C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3)</w:t>
      </w:r>
      <w:r w:rsidR="0094703C" w:rsidRPr="00003B49">
        <w:rPr>
          <w:sz w:val="32"/>
          <w:szCs w:val="32"/>
        </w:rPr>
        <w:t xml:space="preserve">Interviews </w:t>
      </w:r>
    </w:p>
    <w:p w14:paraId="523920E6" w14:textId="77777777" w:rsidR="00003B49" w:rsidRPr="00003B49" w:rsidRDefault="00003B49">
      <w:pPr>
        <w:rPr>
          <w:sz w:val="32"/>
          <w:szCs w:val="32"/>
        </w:rPr>
      </w:pPr>
    </w:p>
    <w:p w14:paraId="5F0C53D5" w14:textId="77777777" w:rsidR="00606D63" w:rsidRPr="00003B49" w:rsidRDefault="00606D63">
      <w:pPr>
        <w:rPr>
          <w:sz w:val="32"/>
          <w:szCs w:val="32"/>
        </w:rPr>
      </w:pPr>
    </w:p>
    <w:p w14:paraId="0846673B" w14:textId="77777777" w:rsidR="00152220" w:rsidRPr="00003B49" w:rsidRDefault="00152220" w:rsidP="00152220">
      <w:pPr>
        <w:rPr>
          <w:sz w:val="32"/>
          <w:szCs w:val="32"/>
        </w:rPr>
      </w:pPr>
      <w:r w:rsidRPr="00003B49">
        <w:rPr>
          <w:sz w:val="32"/>
          <w:szCs w:val="32"/>
        </w:rPr>
        <w:lastRenderedPageBreak/>
        <w:t xml:space="preserve">4)Psychometric Testing </w:t>
      </w:r>
    </w:p>
    <w:p w14:paraId="0FF2EEB8" w14:textId="77777777" w:rsidR="00152220" w:rsidRPr="00003B49" w:rsidRDefault="00152220" w:rsidP="00152220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As </w:t>
      </w:r>
      <w:proofErr w:type="gramStart"/>
      <w:r w:rsidRPr="00003B49">
        <w:rPr>
          <w:sz w:val="32"/>
          <w:szCs w:val="32"/>
        </w:rPr>
        <w:t>stated</w:t>
      </w:r>
      <w:proofErr w:type="gramEnd"/>
      <w:r w:rsidRPr="00003B49">
        <w:rPr>
          <w:sz w:val="32"/>
          <w:szCs w:val="32"/>
        </w:rPr>
        <w:t xml:space="preserve"> Morgan (2017 P 392)</w:t>
      </w:r>
    </w:p>
    <w:p w14:paraId="75BCC9BB" w14:textId="77777777" w:rsidR="00152220" w:rsidRPr="00003B49" w:rsidRDefault="00152220" w:rsidP="00152220">
      <w:pPr>
        <w:rPr>
          <w:sz w:val="32"/>
          <w:szCs w:val="32"/>
        </w:rPr>
      </w:pPr>
      <w:r w:rsidRPr="00003B49">
        <w:rPr>
          <w:sz w:val="32"/>
          <w:szCs w:val="32"/>
        </w:rPr>
        <w:t>‘’A Psychometric valid and reliable selection tool measuring personal psychological abilities.’’</w:t>
      </w:r>
    </w:p>
    <w:p w14:paraId="2526E668" w14:textId="77777777" w:rsidR="00606D63" w:rsidRPr="00003B49" w:rsidRDefault="00606D63">
      <w:pPr>
        <w:rPr>
          <w:sz w:val="32"/>
          <w:szCs w:val="32"/>
        </w:rPr>
      </w:pPr>
    </w:p>
    <w:p w14:paraId="3684E34A" w14:textId="76F8EE50" w:rsidR="0094703C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5)</w:t>
      </w:r>
      <w:r w:rsidR="0094703C" w:rsidRPr="00003B49">
        <w:rPr>
          <w:sz w:val="32"/>
          <w:szCs w:val="32"/>
        </w:rPr>
        <w:t xml:space="preserve">Ability and aptitude Testing </w:t>
      </w:r>
    </w:p>
    <w:p w14:paraId="46DB6E65" w14:textId="77777777" w:rsidR="00606D63" w:rsidRPr="00003B49" w:rsidRDefault="00606D63">
      <w:pPr>
        <w:rPr>
          <w:sz w:val="32"/>
          <w:szCs w:val="32"/>
        </w:rPr>
      </w:pPr>
    </w:p>
    <w:p w14:paraId="501C1E1D" w14:textId="61BC12AE" w:rsidR="00606D63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6)</w:t>
      </w:r>
      <w:r w:rsidR="0094703C" w:rsidRPr="00003B49">
        <w:rPr>
          <w:sz w:val="32"/>
          <w:szCs w:val="32"/>
        </w:rPr>
        <w:t xml:space="preserve">Personality profiling </w:t>
      </w:r>
    </w:p>
    <w:p w14:paraId="01FB9397" w14:textId="372076D0" w:rsidR="006D5DE5" w:rsidRPr="00003B49" w:rsidRDefault="00606D63">
      <w:pPr>
        <w:rPr>
          <w:sz w:val="32"/>
          <w:szCs w:val="32"/>
        </w:rPr>
      </w:pPr>
      <w:r w:rsidRPr="00003B49">
        <w:rPr>
          <w:sz w:val="32"/>
          <w:szCs w:val="32"/>
        </w:rPr>
        <w:t>‘’</w:t>
      </w:r>
      <w:r w:rsidR="006D5DE5" w:rsidRPr="00003B49">
        <w:rPr>
          <w:sz w:val="32"/>
          <w:szCs w:val="32"/>
        </w:rPr>
        <w:t xml:space="preserve">As </w:t>
      </w:r>
      <w:proofErr w:type="gramStart"/>
      <w:r w:rsidR="006D5DE5" w:rsidRPr="00003B49">
        <w:rPr>
          <w:sz w:val="32"/>
          <w:szCs w:val="32"/>
        </w:rPr>
        <w:t>stated</w:t>
      </w:r>
      <w:proofErr w:type="gramEnd"/>
      <w:r w:rsidR="006D5DE5" w:rsidRPr="00003B49">
        <w:rPr>
          <w:sz w:val="32"/>
          <w:szCs w:val="32"/>
        </w:rPr>
        <w:t xml:space="preserve"> Morgan (2017 p 393)</w:t>
      </w:r>
    </w:p>
    <w:p w14:paraId="40CB7EA8" w14:textId="7B2B1903" w:rsidR="006D5DE5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Personality’ is an individual’s predisposition to act and behave in a particular manner across a broad range of situations.</w:t>
      </w:r>
      <w:r w:rsidR="00606D63" w:rsidRPr="00003B49">
        <w:rPr>
          <w:sz w:val="32"/>
          <w:szCs w:val="32"/>
        </w:rPr>
        <w:t>’’</w:t>
      </w:r>
    </w:p>
    <w:p w14:paraId="433B208F" w14:textId="77777777" w:rsidR="00606D63" w:rsidRPr="00003B49" w:rsidRDefault="00606D63">
      <w:pPr>
        <w:rPr>
          <w:sz w:val="32"/>
          <w:szCs w:val="32"/>
        </w:rPr>
      </w:pPr>
    </w:p>
    <w:p w14:paraId="5DAA48B0" w14:textId="4E5CE610" w:rsidR="0094703C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7)</w:t>
      </w:r>
      <w:r w:rsidR="0094703C" w:rsidRPr="00003B49">
        <w:rPr>
          <w:sz w:val="32"/>
          <w:szCs w:val="32"/>
        </w:rPr>
        <w:t xml:space="preserve">Presentations </w:t>
      </w:r>
    </w:p>
    <w:p w14:paraId="5CF2E507" w14:textId="77777777" w:rsidR="00606D63" w:rsidRPr="00003B49" w:rsidRDefault="00606D63">
      <w:pPr>
        <w:rPr>
          <w:sz w:val="32"/>
          <w:szCs w:val="32"/>
        </w:rPr>
      </w:pPr>
    </w:p>
    <w:p w14:paraId="40B52C85" w14:textId="6D4928FD" w:rsidR="0094703C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8)</w:t>
      </w:r>
      <w:r w:rsidR="0094703C" w:rsidRPr="00003B49">
        <w:rPr>
          <w:sz w:val="32"/>
          <w:szCs w:val="32"/>
        </w:rPr>
        <w:t xml:space="preserve">Group exercise </w:t>
      </w:r>
    </w:p>
    <w:p w14:paraId="2AB65DE2" w14:textId="77777777" w:rsidR="00606D63" w:rsidRPr="00003B49" w:rsidRDefault="00606D63">
      <w:pPr>
        <w:rPr>
          <w:sz w:val="32"/>
          <w:szCs w:val="32"/>
        </w:rPr>
      </w:pPr>
    </w:p>
    <w:p w14:paraId="4C0FA759" w14:textId="3F6B71D0" w:rsidR="006D5DE5" w:rsidRPr="00003B49" w:rsidRDefault="006D5DE5">
      <w:pPr>
        <w:rPr>
          <w:sz w:val="32"/>
          <w:szCs w:val="32"/>
        </w:rPr>
      </w:pPr>
      <w:r w:rsidRPr="00003B49">
        <w:rPr>
          <w:sz w:val="32"/>
          <w:szCs w:val="32"/>
        </w:rPr>
        <w:t>9)</w:t>
      </w:r>
      <w:r w:rsidR="0094703C" w:rsidRPr="00003B49">
        <w:rPr>
          <w:sz w:val="32"/>
          <w:szCs w:val="32"/>
        </w:rPr>
        <w:t xml:space="preserve">Assessment </w:t>
      </w:r>
      <w:r w:rsidR="008D647E" w:rsidRPr="00003B49">
        <w:rPr>
          <w:sz w:val="32"/>
          <w:szCs w:val="32"/>
        </w:rPr>
        <w:t>centres and references.</w:t>
      </w:r>
    </w:p>
    <w:p w14:paraId="7155B76E" w14:textId="77777777" w:rsidR="00606D63" w:rsidRPr="00003B49" w:rsidRDefault="00606D63">
      <w:pPr>
        <w:rPr>
          <w:sz w:val="32"/>
          <w:szCs w:val="32"/>
        </w:rPr>
      </w:pPr>
    </w:p>
    <w:p w14:paraId="3001E7C1" w14:textId="77777777" w:rsidR="006D5DE5" w:rsidRPr="00003B49" w:rsidRDefault="006D5DE5">
      <w:pPr>
        <w:rPr>
          <w:sz w:val="32"/>
          <w:szCs w:val="32"/>
        </w:rPr>
      </w:pPr>
    </w:p>
    <w:p w14:paraId="25C1A201" w14:textId="3394092C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t>As sated Morgan (2017 p 373)</w:t>
      </w:r>
    </w:p>
    <w:p w14:paraId="1A580172" w14:textId="66CAEAB0" w:rsidR="002E2DC2" w:rsidRPr="00003B49" w:rsidRDefault="00606D63">
      <w:pPr>
        <w:rPr>
          <w:i/>
          <w:sz w:val="32"/>
          <w:szCs w:val="32"/>
        </w:rPr>
      </w:pPr>
      <w:r w:rsidRPr="00003B49">
        <w:rPr>
          <w:i/>
          <w:sz w:val="32"/>
          <w:szCs w:val="32"/>
        </w:rPr>
        <w:t>‘</w:t>
      </w:r>
      <w:r w:rsidRPr="00003B49">
        <w:rPr>
          <w:b/>
          <w:i/>
          <w:sz w:val="32"/>
          <w:szCs w:val="32"/>
        </w:rPr>
        <w:t>’</w:t>
      </w:r>
      <w:r w:rsidR="00EB635C" w:rsidRPr="00003B49">
        <w:rPr>
          <w:b/>
          <w:i/>
          <w:sz w:val="32"/>
          <w:szCs w:val="32"/>
        </w:rPr>
        <w:t>FIRST FOUR IMPRESSION</w:t>
      </w:r>
    </w:p>
    <w:p w14:paraId="6B185E13" w14:textId="3D1294F9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t>Shake Hands</w:t>
      </w:r>
    </w:p>
    <w:p w14:paraId="0CE9EF93" w14:textId="0D502499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t>Smile</w:t>
      </w:r>
    </w:p>
    <w:p w14:paraId="3D149242" w14:textId="2F5FD2C6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t>Eye Contact</w:t>
      </w:r>
    </w:p>
    <w:p w14:paraId="2C369642" w14:textId="50D5EFD3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t>Move purposely</w:t>
      </w:r>
      <w:r w:rsidR="00606D63" w:rsidRPr="00003B49">
        <w:rPr>
          <w:sz w:val="32"/>
          <w:szCs w:val="32"/>
        </w:rPr>
        <w:t>.’’</w:t>
      </w:r>
    </w:p>
    <w:p w14:paraId="3EEE7FEB" w14:textId="77777777" w:rsidR="00EB635C" w:rsidRPr="00003B49" w:rsidRDefault="00EB635C">
      <w:pPr>
        <w:rPr>
          <w:sz w:val="32"/>
          <w:szCs w:val="32"/>
        </w:rPr>
      </w:pPr>
    </w:p>
    <w:p w14:paraId="5C6369CC" w14:textId="77777777" w:rsidR="00EB635C" w:rsidRPr="00003B49" w:rsidRDefault="00EB635C">
      <w:pPr>
        <w:rPr>
          <w:sz w:val="32"/>
          <w:szCs w:val="32"/>
        </w:rPr>
      </w:pPr>
    </w:p>
    <w:p w14:paraId="4DFD2A6D" w14:textId="6CDE9451" w:rsidR="0083412A" w:rsidRPr="00003B49" w:rsidRDefault="001F5B31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As an interview panel </w:t>
      </w:r>
      <w:proofErr w:type="gramStart"/>
      <w:r w:rsidRPr="00003B49">
        <w:rPr>
          <w:sz w:val="32"/>
          <w:szCs w:val="32"/>
        </w:rPr>
        <w:t>Representatives</w:t>
      </w:r>
      <w:proofErr w:type="gramEnd"/>
      <w:r w:rsidR="0083412A" w:rsidRPr="00003B49">
        <w:rPr>
          <w:sz w:val="32"/>
          <w:szCs w:val="32"/>
        </w:rPr>
        <w:t xml:space="preserve"> I </w:t>
      </w:r>
      <w:r w:rsidRPr="00003B49">
        <w:rPr>
          <w:sz w:val="32"/>
          <w:szCs w:val="32"/>
        </w:rPr>
        <w:t xml:space="preserve">will welcome the candidate. And introduce </w:t>
      </w:r>
      <w:r w:rsidR="0083412A" w:rsidRPr="00003B49">
        <w:rPr>
          <w:sz w:val="32"/>
          <w:szCs w:val="32"/>
        </w:rPr>
        <w:t>my s</w:t>
      </w:r>
      <w:r w:rsidRPr="00003B49">
        <w:rPr>
          <w:sz w:val="32"/>
          <w:szCs w:val="32"/>
        </w:rPr>
        <w:t>elves to the</w:t>
      </w:r>
      <w:r w:rsidR="0083412A" w:rsidRPr="00003B49">
        <w:rPr>
          <w:sz w:val="32"/>
          <w:szCs w:val="32"/>
        </w:rPr>
        <w:t xml:space="preserve"> candidate </w:t>
      </w:r>
      <w:r w:rsidRPr="00003B49">
        <w:rPr>
          <w:sz w:val="32"/>
          <w:szCs w:val="32"/>
        </w:rPr>
        <w:t xml:space="preserve">(Name and the Position </w:t>
      </w:r>
      <w:r w:rsidR="0083412A" w:rsidRPr="00003B49">
        <w:rPr>
          <w:sz w:val="32"/>
          <w:szCs w:val="32"/>
        </w:rPr>
        <w:t>I am holding</w:t>
      </w:r>
      <w:proofErr w:type="gramStart"/>
      <w:r w:rsidR="0083412A" w:rsidRPr="00003B49">
        <w:rPr>
          <w:sz w:val="32"/>
          <w:szCs w:val="32"/>
        </w:rPr>
        <w:t>).The</w:t>
      </w:r>
      <w:proofErr w:type="gramEnd"/>
      <w:r w:rsidR="0083412A" w:rsidRPr="00003B49">
        <w:rPr>
          <w:sz w:val="32"/>
          <w:szCs w:val="32"/>
        </w:rPr>
        <w:t xml:space="preserve"> panel will do the same.</w:t>
      </w:r>
      <w:r w:rsidR="00EB635C" w:rsidRPr="00003B49">
        <w:rPr>
          <w:sz w:val="32"/>
          <w:szCs w:val="32"/>
        </w:rPr>
        <w:t xml:space="preserve"> And we will give 1-2 mints to introduce the candidate to us. </w:t>
      </w:r>
      <w:r w:rsidR="0083412A" w:rsidRPr="00003B49">
        <w:rPr>
          <w:sz w:val="32"/>
          <w:szCs w:val="32"/>
        </w:rPr>
        <w:t xml:space="preserve"> We will talk to the candidate about our formation method an applicable time</w:t>
      </w:r>
      <w:r w:rsidR="00EB635C" w:rsidRPr="00003B49">
        <w:rPr>
          <w:sz w:val="32"/>
          <w:szCs w:val="32"/>
        </w:rPr>
        <w:t>. By doing this the candidate know how long they going to spend on each question.</w:t>
      </w:r>
    </w:p>
    <w:p w14:paraId="3CA80384" w14:textId="149BB799" w:rsidR="00EB635C" w:rsidRPr="00003B49" w:rsidRDefault="00EB635C">
      <w:pPr>
        <w:rPr>
          <w:sz w:val="32"/>
          <w:szCs w:val="32"/>
        </w:rPr>
      </w:pPr>
    </w:p>
    <w:p w14:paraId="34DF177D" w14:textId="4F4B0240" w:rsidR="00EB635C" w:rsidRPr="00003B49" w:rsidRDefault="00EB635C">
      <w:pPr>
        <w:rPr>
          <w:sz w:val="32"/>
          <w:szCs w:val="32"/>
        </w:rPr>
      </w:pPr>
      <w:r w:rsidRPr="00003B49">
        <w:rPr>
          <w:sz w:val="32"/>
          <w:szCs w:val="32"/>
        </w:rPr>
        <w:lastRenderedPageBreak/>
        <w:t xml:space="preserve">And one of the </w:t>
      </w:r>
      <w:r w:rsidR="00513017" w:rsidRPr="00003B49">
        <w:rPr>
          <w:sz w:val="32"/>
          <w:szCs w:val="32"/>
        </w:rPr>
        <w:t xml:space="preserve">panel </w:t>
      </w:r>
      <w:proofErr w:type="gramStart"/>
      <w:r w:rsidR="00513017" w:rsidRPr="00003B49">
        <w:rPr>
          <w:sz w:val="32"/>
          <w:szCs w:val="32"/>
        </w:rPr>
        <w:t>member</w:t>
      </w:r>
      <w:proofErr w:type="gramEnd"/>
      <w:r w:rsidR="00513017" w:rsidRPr="00003B49">
        <w:rPr>
          <w:sz w:val="32"/>
          <w:szCs w:val="32"/>
        </w:rPr>
        <w:t xml:space="preserve"> </w:t>
      </w:r>
      <w:r w:rsidRPr="00003B49">
        <w:rPr>
          <w:sz w:val="32"/>
          <w:szCs w:val="32"/>
        </w:rPr>
        <w:t>ask if the candidate is ready for the interview</w:t>
      </w:r>
      <w:r w:rsidR="00944961" w:rsidRPr="00003B49">
        <w:rPr>
          <w:sz w:val="32"/>
          <w:szCs w:val="32"/>
        </w:rPr>
        <w:t>.</w:t>
      </w:r>
    </w:p>
    <w:p w14:paraId="450B63D1" w14:textId="35C7D181" w:rsidR="00944961" w:rsidRPr="00003B49" w:rsidRDefault="00944961">
      <w:pPr>
        <w:rPr>
          <w:sz w:val="32"/>
          <w:szCs w:val="32"/>
        </w:rPr>
      </w:pPr>
      <w:r w:rsidRPr="00003B49">
        <w:rPr>
          <w:sz w:val="32"/>
          <w:szCs w:val="32"/>
        </w:rPr>
        <w:t>Each of the member in the panel will have applicable question for their relevant department. This will take approximately 30 -35 mints.</w:t>
      </w:r>
    </w:p>
    <w:p w14:paraId="4DBD023A" w14:textId="670B4608" w:rsidR="000A2A52" w:rsidRPr="00003B49" w:rsidRDefault="000A2A52">
      <w:pPr>
        <w:rPr>
          <w:sz w:val="32"/>
          <w:szCs w:val="32"/>
        </w:rPr>
      </w:pPr>
    </w:p>
    <w:p w14:paraId="368A8E61" w14:textId="150E4834" w:rsidR="000A2A52" w:rsidRPr="00003B49" w:rsidRDefault="000A2A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As stated Morgen </w:t>
      </w:r>
      <w:proofErr w:type="gramStart"/>
      <w:r w:rsidRPr="00003B49">
        <w:rPr>
          <w:sz w:val="32"/>
          <w:szCs w:val="32"/>
        </w:rPr>
        <w:t>( 2017</w:t>
      </w:r>
      <w:proofErr w:type="gramEnd"/>
      <w:r w:rsidRPr="00003B49">
        <w:rPr>
          <w:sz w:val="32"/>
          <w:szCs w:val="32"/>
        </w:rPr>
        <w:t xml:space="preserve"> p374)</w:t>
      </w:r>
    </w:p>
    <w:p w14:paraId="5FF4B56D" w14:textId="71F25112" w:rsidR="000A2A52" w:rsidRPr="00003B49" w:rsidRDefault="000A2A52">
      <w:pPr>
        <w:rPr>
          <w:sz w:val="32"/>
          <w:szCs w:val="32"/>
        </w:rPr>
      </w:pPr>
      <w:r w:rsidRPr="00003B49">
        <w:rPr>
          <w:sz w:val="32"/>
          <w:szCs w:val="32"/>
        </w:rPr>
        <w:t>Open Question</w:t>
      </w:r>
    </w:p>
    <w:p w14:paraId="781D0211" w14:textId="192B87DC" w:rsidR="000A2A52" w:rsidRPr="00003B49" w:rsidRDefault="00606D63">
      <w:pPr>
        <w:rPr>
          <w:sz w:val="32"/>
          <w:szCs w:val="32"/>
        </w:rPr>
      </w:pPr>
      <w:r w:rsidRPr="00003B49">
        <w:rPr>
          <w:sz w:val="32"/>
          <w:szCs w:val="32"/>
        </w:rPr>
        <w:t>‘’</w:t>
      </w:r>
      <w:r w:rsidR="000A2A52" w:rsidRPr="00003B49">
        <w:rPr>
          <w:sz w:val="32"/>
          <w:szCs w:val="32"/>
        </w:rPr>
        <w:t>A question designed to begin a conversation where the questioner has little or no information about the respondent.</w:t>
      </w:r>
      <w:r w:rsidRPr="00003B49">
        <w:rPr>
          <w:sz w:val="32"/>
          <w:szCs w:val="32"/>
        </w:rPr>
        <w:t>’’</w:t>
      </w:r>
    </w:p>
    <w:p w14:paraId="0401467B" w14:textId="77777777" w:rsidR="00944961" w:rsidRPr="00003B49" w:rsidRDefault="00944961">
      <w:pPr>
        <w:rPr>
          <w:sz w:val="32"/>
          <w:szCs w:val="32"/>
        </w:rPr>
      </w:pPr>
    </w:p>
    <w:p w14:paraId="0BA23E80" w14:textId="0C4E600F" w:rsidR="00944961" w:rsidRPr="00003B49" w:rsidRDefault="00944961">
      <w:pPr>
        <w:rPr>
          <w:sz w:val="32"/>
          <w:szCs w:val="32"/>
        </w:rPr>
      </w:pPr>
      <w:r w:rsidRPr="00003B49">
        <w:rPr>
          <w:sz w:val="32"/>
          <w:szCs w:val="32"/>
        </w:rPr>
        <w:t>Then will we will ask the candidate does they any questions to</w:t>
      </w:r>
      <w:bookmarkStart w:id="0" w:name="_GoBack"/>
      <w:bookmarkEnd w:id="0"/>
      <w:r w:rsidRPr="00003B49">
        <w:rPr>
          <w:sz w:val="32"/>
          <w:szCs w:val="32"/>
        </w:rPr>
        <w:t xml:space="preserve"> us. If </w:t>
      </w:r>
      <w:proofErr w:type="gramStart"/>
      <w:r w:rsidRPr="00003B49">
        <w:rPr>
          <w:sz w:val="32"/>
          <w:szCs w:val="32"/>
        </w:rPr>
        <w:t>they  have</w:t>
      </w:r>
      <w:proofErr w:type="gramEnd"/>
      <w:r w:rsidRPr="00003B49">
        <w:rPr>
          <w:sz w:val="32"/>
          <w:szCs w:val="32"/>
        </w:rPr>
        <w:t xml:space="preserve"> we can suitab</w:t>
      </w:r>
      <w:r w:rsidR="000A2A52" w:rsidRPr="00003B49">
        <w:rPr>
          <w:sz w:val="32"/>
          <w:szCs w:val="32"/>
        </w:rPr>
        <w:t>l</w:t>
      </w:r>
      <w:r w:rsidRPr="00003B49">
        <w:rPr>
          <w:sz w:val="32"/>
          <w:szCs w:val="32"/>
        </w:rPr>
        <w:t xml:space="preserve">y answer for that and myself  and my interviewers will be happy to do </w:t>
      </w:r>
      <w:r w:rsidR="000A2A52" w:rsidRPr="00003B49">
        <w:rPr>
          <w:sz w:val="32"/>
          <w:szCs w:val="32"/>
        </w:rPr>
        <w:t>it.</w:t>
      </w:r>
    </w:p>
    <w:p w14:paraId="49952C7F" w14:textId="7AD8E76A" w:rsidR="00944961" w:rsidRPr="00003B49" w:rsidRDefault="00944961">
      <w:pPr>
        <w:rPr>
          <w:sz w:val="32"/>
          <w:szCs w:val="32"/>
        </w:rPr>
      </w:pPr>
    </w:p>
    <w:p w14:paraId="14B7097C" w14:textId="74910AE4" w:rsidR="0083412A" w:rsidRPr="00003B49" w:rsidRDefault="000A2A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As </w:t>
      </w:r>
      <w:proofErr w:type="gramStart"/>
      <w:r w:rsidR="001C7E52" w:rsidRPr="00003B49">
        <w:rPr>
          <w:sz w:val="32"/>
          <w:szCs w:val="32"/>
        </w:rPr>
        <w:t>Stated</w:t>
      </w:r>
      <w:proofErr w:type="gramEnd"/>
      <w:r w:rsidR="001C7E52" w:rsidRPr="00003B49">
        <w:rPr>
          <w:sz w:val="32"/>
          <w:szCs w:val="32"/>
        </w:rPr>
        <w:t xml:space="preserve"> Morgen (2017 p381) </w:t>
      </w:r>
    </w:p>
    <w:p w14:paraId="763FBABF" w14:textId="2AB6E7ED" w:rsidR="001C7E52" w:rsidRPr="00003B49" w:rsidRDefault="00606D63">
      <w:pPr>
        <w:rPr>
          <w:sz w:val="32"/>
          <w:szCs w:val="32"/>
        </w:rPr>
      </w:pPr>
      <w:r w:rsidRPr="00003B49">
        <w:rPr>
          <w:sz w:val="32"/>
          <w:szCs w:val="32"/>
        </w:rPr>
        <w:t>‘’</w:t>
      </w:r>
      <w:r w:rsidR="001C7E52" w:rsidRPr="00003B49">
        <w:rPr>
          <w:sz w:val="32"/>
          <w:szCs w:val="32"/>
        </w:rPr>
        <w:t xml:space="preserve">A good answer is one which provides </w:t>
      </w:r>
      <w:proofErr w:type="gramStart"/>
      <w:r w:rsidR="001C7E52" w:rsidRPr="00003B49">
        <w:rPr>
          <w:sz w:val="32"/>
          <w:szCs w:val="32"/>
        </w:rPr>
        <w:t>convincing  evidence</w:t>
      </w:r>
      <w:proofErr w:type="gramEnd"/>
      <w:r w:rsidR="001C7E52" w:rsidRPr="00003B49">
        <w:rPr>
          <w:sz w:val="32"/>
          <w:szCs w:val="32"/>
        </w:rPr>
        <w:t xml:space="preserve"> to an interviewer that you have the capability and potential to do what is needed in the job.</w:t>
      </w:r>
      <w:r w:rsidRPr="00003B49">
        <w:rPr>
          <w:sz w:val="32"/>
          <w:szCs w:val="32"/>
        </w:rPr>
        <w:t>’’</w:t>
      </w:r>
      <w:r w:rsidR="001C7E52" w:rsidRPr="00003B49">
        <w:rPr>
          <w:sz w:val="32"/>
          <w:szCs w:val="32"/>
        </w:rPr>
        <w:t xml:space="preserve"> </w:t>
      </w:r>
    </w:p>
    <w:p w14:paraId="241561B1" w14:textId="77777777" w:rsidR="00003B49" w:rsidRDefault="00003B49">
      <w:pPr>
        <w:rPr>
          <w:sz w:val="32"/>
          <w:szCs w:val="32"/>
        </w:rPr>
      </w:pPr>
    </w:p>
    <w:p w14:paraId="4B851114" w14:textId="77777777" w:rsidR="00003B49" w:rsidRDefault="00003B49">
      <w:pPr>
        <w:rPr>
          <w:sz w:val="32"/>
          <w:szCs w:val="32"/>
        </w:rPr>
      </w:pPr>
    </w:p>
    <w:p w14:paraId="04437223" w14:textId="77777777" w:rsidR="00003B49" w:rsidRDefault="00003B49">
      <w:pPr>
        <w:rPr>
          <w:sz w:val="32"/>
          <w:szCs w:val="32"/>
        </w:rPr>
      </w:pPr>
    </w:p>
    <w:p w14:paraId="4C41D9DF" w14:textId="77777777" w:rsidR="00003B49" w:rsidRDefault="00003B49">
      <w:pPr>
        <w:rPr>
          <w:sz w:val="32"/>
          <w:szCs w:val="32"/>
        </w:rPr>
      </w:pPr>
    </w:p>
    <w:p w14:paraId="3AEBA9AA" w14:textId="77777777" w:rsidR="00003B49" w:rsidRDefault="00003B49">
      <w:pPr>
        <w:rPr>
          <w:sz w:val="32"/>
          <w:szCs w:val="32"/>
        </w:rPr>
      </w:pPr>
    </w:p>
    <w:p w14:paraId="7CC4678C" w14:textId="77777777" w:rsidR="00003B49" w:rsidRDefault="00003B49">
      <w:pPr>
        <w:rPr>
          <w:sz w:val="32"/>
          <w:szCs w:val="32"/>
        </w:rPr>
      </w:pPr>
    </w:p>
    <w:p w14:paraId="4E2BE51D" w14:textId="77777777" w:rsidR="00003B49" w:rsidRDefault="00003B49">
      <w:pPr>
        <w:rPr>
          <w:sz w:val="32"/>
          <w:szCs w:val="32"/>
        </w:rPr>
      </w:pPr>
    </w:p>
    <w:p w14:paraId="237EB255" w14:textId="77777777" w:rsidR="00003B49" w:rsidRDefault="00003B49">
      <w:pPr>
        <w:rPr>
          <w:sz w:val="32"/>
          <w:szCs w:val="32"/>
        </w:rPr>
      </w:pPr>
    </w:p>
    <w:p w14:paraId="70184403" w14:textId="77777777" w:rsidR="00003B49" w:rsidRDefault="00003B49">
      <w:pPr>
        <w:rPr>
          <w:sz w:val="32"/>
          <w:szCs w:val="32"/>
        </w:rPr>
      </w:pPr>
    </w:p>
    <w:p w14:paraId="15C46BCA" w14:textId="77777777" w:rsidR="00003B49" w:rsidRDefault="00003B49">
      <w:pPr>
        <w:rPr>
          <w:sz w:val="32"/>
          <w:szCs w:val="32"/>
        </w:rPr>
      </w:pPr>
    </w:p>
    <w:p w14:paraId="4A385FF0" w14:textId="77777777" w:rsidR="00003B49" w:rsidRDefault="00003B49">
      <w:pPr>
        <w:rPr>
          <w:sz w:val="32"/>
          <w:szCs w:val="32"/>
        </w:rPr>
      </w:pPr>
    </w:p>
    <w:p w14:paraId="00E79A33" w14:textId="77777777" w:rsidR="00003B49" w:rsidRDefault="00003B49">
      <w:pPr>
        <w:rPr>
          <w:sz w:val="32"/>
          <w:szCs w:val="32"/>
        </w:rPr>
      </w:pPr>
    </w:p>
    <w:p w14:paraId="10EDC450" w14:textId="77777777" w:rsidR="00003B49" w:rsidRDefault="00003B49">
      <w:pPr>
        <w:rPr>
          <w:sz w:val="32"/>
          <w:szCs w:val="32"/>
        </w:rPr>
      </w:pPr>
    </w:p>
    <w:p w14:paraId="2EFDE3E6" w14:textId="77777777" w:rsidR="00003B49" w:rsidRDefault="00003B49">
      <w:pPr>
        <w:rPr>
          <w:sz w:val="32"/>
          <w:szCs w:val="32"/>
        </w:rPr>
      </w:pPr>
    </w:p>
    <w:p w14:paraId="32F60B3D" w14:textId="77777777" w:rsidR="00003B49" w:rsidRDefault="00003B49">
      <w:pPr>
        <w:rPr>
          <w:sz w:val="32"/>
          <w:szCs w:val="32"/>
        </w:rPr>
      </w:pPr>
    </w:p>
    <w:p w14:paraId="10430642" w14:textId="77777777" w:rsidR="00003B49" w:rsidRDefault="00003B49">
      <w:pPr>
        <w:rPr>
          <w:sz w:val="32"/>
          <w:szCs w:val="32"/>
        </w:rPr>
      </w:pPr>
    </w:p>
    <w:p w14:paraId="08D45B45" w14:textId="77777777" w:rsidR="009A069B" w:rsidRDefault="009A069B">
      <w:pPr>
        <w:rPr>
          <w:sz w:val="32"/>
          <w:szCs w:val="32"/>
        </w:rPr>
      </w:pPr>
    </w:p>
    <w:p w14:paraId="7C309E69" w14:textId="28E2333C" w:rsidR="0039377A" w:rsidRPr="00003B49" w:rsidRDefault="0039377A">
      <w:pPr>
        <w:rPr>
          <w:sz w:val="32"/>
          <w:szCs w:val="32"/>
        </w:rPr>
      </w:pPr>
      <w:r w:rsidRPr="00003B49">
        <w:rPr>
          <w:sz w:val="32"/>
          <w:szCs w:val="32"/>
        </w:rPr>
        <w:lastRenderedPageBreak/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</w:t>
      </w:r>
      <w:r w:rsidR="00513017" w:rsidRPr="00003B49">
        <w:rPr>
          <w:sz w:val="32"/>
          <w:szCs w:val="32"/>
        </w:rPr>
        <w:t>ud</w:t>
      </w:r>
      <w:r w:rsidRPr="00003B49">
        <w:rPr>
          <w:sz w:val="32"/>
          <w:szCs w:val="32"/>
        </w:rPr>
        <w:t>y And Employability.</w:t>
      </w:r>
      <w:r w:rsidR="00513017" w:rsidRPr="00003B49">
        <w:rPr>
          <w:sz w:val="32"/>
          <w:szCs w:val="32"/>
        </w:rPr>
        <w:t xml:space="preserve"> L</w:t>
      </w:r>
      <w:r w:rsidRPr="00003B49">
        <w:rPr>
          <w:sz w:val="32"/>
          <w:szCs w:val="32"/>
        </w:rPr>
        <w:t>ondon:</w:t>
      </w:r>
      <w:r w:rsidR="00944961" w:rsidRPr="00003B49">
        <w:rPr>
          <w:sz w:val="32"/>
          <w:szCs w:val="32"/>
        </w:rPr>
        <w:t xml:space="preserve"> </w:t>
      </w:r>
      <w:r w:rsidRPr="00003B49">
        <w:rPr>
          <w:sz w:val="32"/>
          <w:szCs w:val="32"/>
        </w:rPr>
        <w:t>Sage</w:t>
      </w:r>
    </w:p>
    <w:p w14:paraId="59768717" w14:textId="33295D6A" w:rsidR="008D647E" w:rsidRPr="00003B49" w:rsidRDefault="008D647E">
      <w:pPr>
        <w:rPr>
          <w:sz w:val="32"/>
          <w:szCs w:val="32"/>
        </w:rPr>
      </w:pPr>
    </w:p>
    <w:p w14:paraId="54F1801A" w14:textId="76C6CEA6" w:rsidR="008D647E" w:rsidRPr="00003B49" w:rsidRDefault="008D647E">
      <w:pPr>
        <w:rPr>
          <w:sz w:val="32"/>
          <w:szCs w:val="32"/>
        </w:rPr>
      </w:pPr>
      <w:r w:rsidRPr="00003B49">
        <w:rPr>
          <w:sz w:val="32"/>
          <w:szCs w:val="32"/>
        </w:rPr>
        <w:t>No Author (2018, no page number)</w:t>
      </w:r>
      <w:hyperlink r:id="rId4" w:history="1">
        <w:r w:rsidRPr="00003B49">
          <w:rPr>
            <w:rStyle w:val="Hyperlink"/>
            <w:sz w:val="32"/>
            <w:szCs w:val="32"/>
          </w:rPr>
          <w:t>www.grb.uk.com</w:t>
        </w:r>
      </w:hyperlink>
      <w:r w:rsidRPr="00003B49">
        <w:rPr>
          <w:sz w:val="32"/>
          <w:szCs w:val="32"/>
        </w:rPr>
        <w:t>. Graduate Recruitment Bureau.</w:t>
      </w:r>
      <w:r w:rsidR="00944961" w:rsidRPr="00003B49">
        <w:rPr>
          <w:sz w:val="32"/>
          <w:szCs w:val="32"/>
        </w:rPr>
        <w:t xml:space="preserve"> </w:t>
      </w:r>
      <w:r w:rsidRPr="00003B49">
        <w:rPr>
          <w:sz w:val="32"/>
          <w:szCs w:val="32"/>
        </w:rPr>
        <w:t>Brighton</w:t>
      </w:r>
    </w:p>
    <w:p w14:paraId="4EAD74BA" w14:textId="6F63D3BE" w:rsidR="0039377A" w:rsidRPr="00003B49" w:rsidRDefault="0039377A">
      <w:pPr>
        <w:rPr>
          <w:b/>
          <w:sz w:val="32"/>
          <w:szCs w:val="32"/>
          <w:u w:val="single"/>
        </w:rPr>
      </w:pPr>
    </w:p>
    <w:p w14:paraId="48340C5D" w14:textId="083E75A3" w:rsidR="0039377A" w:rsidRPr="00003B49" w:rsidRDefault="00513017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</w:t>
      </w:r>
      <w:r w:rsidR="001C7E52" w:rsidRPr="00003B49">
        <w:rPr>
          <w:sz w:val="32"/>
          <w:szCs w:val="32"/>
        </w:rPr>
        <w:t>a</w:t>
      </w:r>
      <w:r w:rsidRPr="00003B49">
        <w:rPr>
          <w:sz w:val="32"/>
          <w:szCs w:val="32"/>
        </w:rPr>
        <w:t xml:space="preserve">bility. London: Sage </w:t>
      </w:r>
    </w:p>
    <w:p w14:paraId="018BA47D" w14:textId="2D3DE7D8" w:rsidR="0039377A" w:rsidRPr="00003B49" w:rsidRDefault="0039377A">
      <w:pPr>
        <w:rPr>
          <w:b/>
          <w:sz w:val="32"/>
          <w:szCs w:val="32"/>
          <w:u w:val="single"/>
        </w:rPr>
      </w:pPr>
    </w:p>
    <w:p w14:paraId="36B992B8" w14:textId="35A7D567" w:rsidR="001C7E52" w:rsidRPr="00003B49" w:rsidRDefault="001C7E52" w:rsidP="001C7E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Employability. London: Sage </w:t>
      </w:r>
    </w:p>
    <w:p w14:paraId="02B2B055" w14:textId="77777777" w:rsidR="001C7E52" w:rsidRPr="00003B49" w:rsidRDefault="001C7E52" w:rsidP="001C7E52">
      <w:pPr>
        <w:rPr>
          <w:sz w:val="32"/>
          <w:szCs w:val="32"/>
        </w:rPr>
      </w:pPr>
    </w:p>
    <w:p w14:paraId="242EE22E" w14:textId="77777777" w:rsidR="001C7E52" w:rsidRPr="00003B49" w:rsidRDefault="001C7E52" w:rsidP="001C7E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Employability. London: Sage </w:t>
      </w:r>
    </w:p>
    <w:p w14:paraId="0BA038C2" w14:textId="1CAE1B2F" w:rsidR="0039377A" w:rsidRPr="00003B49" w:rsidRDefault="0039377A">
      <w:pPr>
        <w:rPr>
          <w:b/>
          <w:sz w:val="32"/>
          <w:szCs w:val="32"/>
          <w:u w:val="single"/>
        </w:rPr>
      </w:pPr>
    </w:p>
    <w:p w14:paraId="115475D8" w14:textId="0943C9A3" w:rsidR="001C7E52" w:rsidRPr="00003B49" w:rsidRDefault="001C7E52" w:rsidP="001C7E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Employability. London: Sage </w:t>
      </w:r>
    </w:p>
    <w:p w14:paraId="089B33EE" w14:textId="4523F067" w:rsidR="001C7E52" w:rsidRPr="00003B49" w:rsidRDefault="001C7E52" w:rsidP="001C7E52">
      <w:pPr>
        <w:rPr>
          <w:sz w:val="32"/>
          <w:szCs w:val="32"/>
        </w:rPr>
      </w:pPr>
    </w:p>
    <w:p w14:paraId="062DC696" w14:textId="36DC3337" w:rsidR="001C7E52" w:rsidRPr="00003B49" w:rsidRDefault="001C7E52" w:rsidP="001C7E52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Employability. London: Sage </w:t>
      </w:r>
    </w:p>
    <w:p w14:paraId="38A59395" w14:textId="431B835C" w:rsidR="006D5DE5" w:rsidRPr="00003B49" w:rsidRDefault="006D5DE5" w:rsidP="001C7E52">
      <w:pPr>
        <w:rPr>
          <w:sz w:val="32"/>
          <w:szCs w:val="32"/>
        </w:rPr>
      </w:pPr>
    </w:p>
    <w:p w14:paraId="25DC674A" w14:textId="77777777" w:rsidR="006D5DE5" w:rsidRPr="00003B49" w:rsidRDefault="006D5DE5" w:rsidP="006D5DE5">
      <w:pPr>
        <w:rPr>
          <w:sz w:val="32"/>
          <w:szCs w:val="32"/>
        </w:rPr>
      </w:pPr>
      <w:r w:rsidRPr="00003B49">
        <w:rPr>
          <w:sz w:val="32"/>
          <w:szCs w:val="32"/>
        </w:rPr>
        <w:t xml:space="preserve">Morgan, P. (2017) The business Student’s Guide </w:t>
      </w:r>
      <w:proofErr w:type="gramStart"/>
      <w:r w:rsidRPr="00003B49">
        <w:rPr>
          <w:sz w:val="32"/>
          <w:szCs w:val="32"/>
        </w:rPr>
        <w:t>To</w:t>
      </w:r>
      <w:proofErr w:type="gramEnd"/>
      <w:r w:rsidRPr="00003B49">
        <w:rPr>
          <w:sz w:val="32"/>
          <w:szCs w:val="32"/>
        </w:rPr>
        <w:t xml:space="preserve"> Study And Employability. London: Sage </w:t>
      </w:r>
    </w:p>
    <w:p w14:paraId="137344CC" w14:textId="77777777" w:rsidR="006D5DE5" w:rsidRPr="00003B49" w:rsidRDefault="006D5DE5" w:rsidP="006D5DE5">
      <w:pPr>
        <w:rPr>
          <w:b/>
          <w:sz w:val="32"/>
          <w:szCs w:val="32"/>
          <w:u w:val="single"/>
        </w:rPr>
      </w:pPr>
    </w:p>
    <w:p w14:paraId="118B3E29" w14:textId="77777777" w:rsidR="006D5DE5" w:rsidRPr="00003B49" w:rsidRDefault="006D5DE5" w:rsidP="001C7E52">
      <w:pPr>
        <w:rPr>
          <w:sz w:val="32"/>
          <w:szCs w:val="32"/>
        </w:rPr>
      </w:pPr>
    </w:p>
    <w:p w14:paraId="25282350" w14:textId="77777777" w:rsidR="001C7E52" w:rsidRDefault="001C7E52" w:rsidP="001C7E52">
      <w:pPr>
        <w:rPr>
          <w:b/>
          <w:sz w:val="28"/>
          <w:szCs w:val="28"/>
          <w:u w:val="single"/>
        </w:rPr>
      </w:pPr>
    </w:p>
    <w:p w14:paraId="0ECA6913" w14:textId="77777777" w:rsidR="001C7E52" w:rsidRDefault="001C7E52" w:rsidP="001C7E52">
      <w:pPr>
        <w:rPr>
          <w:sz w:val="28"/>
          <w:szCs w:val="28"/>
        </w:rPr>
      </w:pPr>
    </w:p>
    <w:p w14:paraId="0BFD2366" w14:textId="77777777" w:rsidR="001C7E52" w:rsidRPr="00513017" w:rsidRDefault="001C7E52" w:rsidP="001C7E52">
      <w:pPr>
        <w:rPr>
          <w:sz w:val="28"/>
          <w:szCs w:val="28"/>
        </w:rPr>
      </w:pPr>
    </w:p>
    <w:p w14:paraId="5E559019" w14:textId="1385E780" w:rsidR="0039377A" w:rsidRDefault="0039377A">
      <w:pPr>
        <w:rPr>
          <w:b/>
          <w:sz w:val="28"/>
          <w:szCs w:val="28"/>
          <w:u w:val="single"/>
        </w:rPr>
      </w:pPr>
    </w:p>
    <w:p w14:paraId="130ED9DE" w14:textId="3BC8CE40" w:rsidR="0039377A" w:rsidRDefault="0039377A">
      <w:pPr>
        <w:rPr>
          <w:b/>
          <w:sz w:val="28"/>
          <w:szCs w:val="28"/>
          <w:u w:val="single"/>
        </w:rPr>
      </w:pPr>
    </w:p>
    <w:p w14:paraId="219D345C" w14:textId="26EE6F5C" w:rsidR="0039377A" w:rsidRDefault="0039377A">
      <w:pPr>
        <w:rPr>
          <w:b/>
          <w:sz w:val="28"/>
          <w:szCs w:val="28"/>
          <w:u w:val="single"/>
        </w:rPr>
      </w:pPr>
    </w:p>
    <w:p w14:paraId="2432F045" w14:textId="5138445B" w:rsidR="0039377A" w:rsidRDefault="0039377A">
      <w:pPr>
        <w:rPr>
          <w:b/>
          <w:sz w:val="28"/>
          <w:szCs w:val="28"/>
          <w:u w:val="single"/>
        </w:rPr>
      </w:pPr>
    </w:p>
    <w:p w14:paraId="76A34739" w14:textId="70F052AF" w:rsidR="0039377A" w:rsidRDefault="0039377A">
      <w:pPr>
        <w:rPr>
          <w:b/>
          <w:sz w:val="28"/>
          <w:szCs w:val="28"/>
          <w:u w:val="single"/>
        </w:rPr>
      </w:pPr>
    </w:p>
    <w:p w14:paraId="01CB5124" w14:textId="77777777" w:rsidR="00BE098A" w:rsidRDefault="00BE098A">
      <w:pPr>
        <w:rPr>
          <w:sz w:val="28"/>
          <w:szCs w:val="28"/>
        </w:rPr>
      </w:pPr>
    </w:p>
    <w:p w14:paraId="105025CF" w14:textId="77777777" w:rsidR="00BE098A" w:rsidRDefault="00BE098A">
      <w:pPr>
        <w:rPr>
          <w:sz w:val="28"/>
          <w:szCs w:val="28"/>
        </w:rPr>
      </w:pPr>
    </w:p>
    <w:p w14:paraId="0F48847C" w14:textId="77777777" w:rsidR="00BE098A" w:rsidRDefault="00BE098A">
      <w:pPr>
        <w:rPr>
          <w:sz w:val="28"/>
          <w:szCs w:val="28"/>
        </w:rPr>
      </w:pPr>
    </w:p>
    <w:p w14:paraId="20C82463" w14:textId="77777777" w:rsidR="00BE098A" w:rsidRDefault="00BE098A">
      <w:pPr>
        <w:rPr>
          <w:sz w:val="28"/>
          <w:szCs w:val="28"/>
        </w:rPr>
      </w:pPr>
    </w:p>
    <w:p w14:paraId="686BAFDB" w14:textId="18D30A2C" w:rsidR="00BE098A" w:rsidRDefault="0061671A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33A0715" wp14:editId="55C95E3B">
            <wp:extent cx="5727700" cy="8105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esentation role devition.pd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00428" w14:textId="3928AC6D" w:rsidR="00BF3830" w:rsidRPr="007E5DCC" w:rsidRDefault="00BE0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020FFE0" w14:textId="74F845A4" w:rsidR="00E33E24" w:rsidRDefault="00E33E24">
      <w:pPr>
        <w:rPr>
          <w:sz w:val="28"/>
          <w:szCs w:val="28"/>
        </w:rPr>
      </w:pPr>
    </w:p>
    <w:p w14:paraId="3F648ABC" w14:textId="0F2B2C2F" w:rsidR="001F16D3" w:rsidRDefault="001F16D3">
      <w:pPr>
        <w:rPr>
          <w:sz w:val="28"/>
          <w:szCs w:val="28"/>
        </w:rPr>
      </w:pPr>
    </w:p>
    <w:p w14:paraId="064AD168" w14:textId="77777777" w:rsidR="001F16D3" w:rsidRPr="001F16D3" w:rsidRDefault="001F16D3">
      <w:pPr>
        <w:rPr>
          <w:sz w:val="28"/>
          <w:szCs w:val="28"/>
        </w:rPr>
      </w:pPr>
    </w:p>
    <w:p w14:paraId="3C5AFF39" w14:textId="77777777" w:rsidR="001F16D3" w:rsidRDefault="001F16D3">
      <w:pPr>
        <w:rPr>
          <w:sz w:val="28"/>
          <w:szCs w:val="28"/>
        </w:rPr>
      </w:pPr>
    </w:p>
    <w:p w14:paraId="32CB7D0D" w14:textId="77777777" w:rsidR="00344B68" w:rsidRDefault="00344B68">
      <w:pPr>
        <w:rPr>
          <w:sz w:val="28"/>
          <w:szCs w:val="28"/>
        </w:rPr>
      </w:pPr>
    </w:p>
    <w:p w14:paraId="43893244" w14:textId="3750BF91" w:rsidR="00B60F81" w:rsidRDefault="00344B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FD1EB61" w14:textId="233FA994" w:rsidR="00426728" w:rsidRDefault="00426728">
      <w:pPr>
        <w:rPr>
          <w:sz w:val="28"/>
          <w:szCs w:val="28"/>
        </w:rPr>
      </w:pPr>
    </w:p>
    <w:p w14:paraId="5C59553A" w14:textId="6A277054" w:rsidR="00426728" w:rsidRDefault="00426728">
      <w:pPr>
        <w:rPr>
          <w:sz w:val="28"/>
          <w:szCs w:val="28"/>
        </w:rPr>
      </w:pPr>
    </w:p>
    <w:p w14:paraId="060D33B1" w14:textId="4384B35D" w:rsidR="00426728" w:rsidRDefault="00426728">
      <w:pPr>
        <w:rPr>
          <w:sz w:val="28"/>
          <w:szCs w:val="28"/>
        </w:rPr>
      </w:pPr>
    </w:p>
    <w:p w14:paraId="54E1DB1D" w14:textId="779FC9B0" w:rsidR="00426728" w:rsidRDefault="00426728">
      <w:pPr>
        <w:rPr>
          <w:sz w:val="28"/>
          <w:szCs w:val="28"/>
        </w:rPr>
      </w:pPr>
    </w:p>
    <w:p w14:paraId="48096331" w14:textId="2B2F2B30" w:rsidR="00426728" w:rsidRDefault="00426728">
      <w:pPr>
        <w:rPr>
          <w:sz w:val="28"/>
          <w:szCs w:val="28"/>
        </w:rPr>
      </w:pPr>
    </w:p>
    <w:p w14:paraId="4B98A8DA" w14:textId="77777777" w:rsidR="00426728" w:rsidRPr="00B60F81" w:rsidRDefault="00426728">
      <w:pPr>
        <w:rPr>
          <w:sz w:val="28"/>
          <w:szCs w:val="28"/>
        </w:rPr>
      </w:pPr>
    </w:p>
    <w:sectPr w:rsidR="00426728" w:rsidRPr="00B60F81" w:rsidSect="00A668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F81"/>
    <w:rsid w:val="00003B49"/>
    <w:rsid w:val="00075881"/>
    <w:rsid w:val="000A2A52"/>
    <w:rsid w:val="000C320C"/>
    <w:rsid w:val="00152220"/>
    <w:rsid w:val="001C5F46"/>
    <w:rsid w:val="001C7E52"/>
    <w:rsid w:val="001D1C98"/>
    <w:rsid w:val="001F16D3"/>
    <w:rsid w:val="001F5B31"/>
    <w:rsid w:val="00222517"/>
    <w:rsid w:val="002E2DC2"/>
    <w:rsid w:val="00344B68"/>
    <w:rsid w:val="0039377A"/>
    <w:rsid w:val="003D2A9F"/>
    <w:rsid w:val="00403EA8"/>
    <w:rsid w:val="00426728"/>
    <w:rsid w:val="00513017"/>
    <w:rsid w:val="00536D66"/>
    <w:rsid w:val="00606D63"/>
    <w:rsid w:val="00613C79"/>
    <w:rsid w:val="0061671A"/>
    <w:rsid w:val="006638E1"/>
    <w:rsid w:val="006719BB"/>
    <w:rsid w:val="00692F6F"/>
    <w:rsid w:val="006D5DE5"/>
    <w:rsid w:val="007E5DCC"/>
    <w:rsid w:val="007F130A"/>
    <w:rsid w:val="00812A83"/>
    <w:rsid w:val="00830A2B"/>
    <w:rsid w:val="0083412A"/>
    <w:rsid w:val="0083641B"/>
    <w:rsid w:val="008D647E"/>
    <w:rsid w:val="00944961"/>
    <w:rsid w:val="0094703C"/>
    <w:rsid w:val="009A069B"/>
    <w:rsid w:val="009B7C07"/>
    <w:rsid w:val="009C6337"/>
    <w:rsid w:val="00A66812"/>
    <w:rsid w:val="00B60F81"/>
    <w:rsid w:val="00BB1919"/>
    <w:rsid w:val="00BD3BBA"/>
    <w:rsid w:val="00BE098A"/>
    <w:rsid w:val="00BF3830"/>
    <w:rsid w:val="00C736CC"/>
    <w:rsid w:val="00CC5A1B"/>
    <w:rsid w:val="00CE59C4"/>
    <w:rsid w:val="00D9304D"/>
    <w:rsid w:val="00DB66A9"/>
    <w:rsid w:val="00E005BF"/>
    <w:rsid w:val="00E33E24"/>
    <w:rsid w:val="00EA5057"/>
    <w:rsid w:val="00EB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410090"/>
  <w15:chartTrackingRefBased/>
  <w15:docId w15:val="{8649385D-6679-0B4D-8CAB-AFF49EC95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4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4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www.grb.u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 Hareed deen (1807168)</dc:creator>
  <cp:keywords/>
  <dc:description/>
  <cp:lastModifiedBy>Gine Hareed deen (1807168)</cp:lastModifiedBy>
  <cp:revision>2</cp:revision>
  <cp:lastPrinted>2018-11-28T07:15:00Z</cp:lastPrinted>
  <dcterms:created xsi:type="dcterms:W3CDTF">2018-11-28T07:43:00Z</dcterms:created>
  <dcterms:modified xsi:type="dcterms:W3CDTF">2018-11-28T07:43:00Z</dcterms:modified>
</cp:coreProperties>
</file>