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4FCA515" w14:textId="77777777" w:rsidR="00047715" w:rsidRDefault="00047715" w:rsidP="00EC3A3D">
      <w:pPr>
        <w:pStyle w:val="ListParagraph"/>
        <w:numPr>
          <w:ilvl w:val="0"/>
          <w:numId w:val="22"/>
        </w:numPr>
      </w:pPr>
    </w:p>
    <w:p w14:paraId="0B55CDB4" w14:textId="77777777" w:rsidR="00047715" w:rsidRDefault="00047715"/>
    <w:p w14:paraId="75C13945" w14:textId="77777777" w:rsidR="00047715" w:rsidRDefault="00047715"/>
    <w:p w14:paraId="4DAFE495" w14:textId="77777777" w:rsidR="00B94688" w:rsidRDefault="00B94688"/>
    <w:p w14:paraId="6FE10BB5" w14:textId="77777777" w:rsidR="00B94688" w:rsidRDefault="00B94688"/>
    <w:p w14:paraId="278B07F4" w14:textId="77777777" w:rsidR="00B94688" w:rsidRDefault="00B94688"/>
    <w:p w14:paraId="1BBCF662" w14:textId="77777777" w:rsidR="00B94688" w:rsidRDefault="00B94688"/>
    <w:p w14:paraId="3B44BFCE" w14:textId="77777777" w:rsidR="00B94688" w:rsidRDefault="00B94688"/>
    <w:p w14:paraId="577F1023" w14:textId="77777777" w:rsidR="00B94688" w:rsidRDefault="00B94688"/>
    <w:p w14:paraId="7D5234B4" w14:textId="77777777" w:rsidR="00B94688" w:rsidRDefault="00B94688" w:rsidP="00B94688">
      <w:pPr>
        <w:jc w:val="center"/>
        <w:rPr>
          <w:b/>
          <w:sz w:val="36"/>
          <w:szCs w:val="36"/>
        </w:rPr>
      </w:pPr>
    </w:p>
    <w:p w14:paraId="55BCE011" w14:textId="77777777" w:rsidR="00B94688" w:rsidRDefault="00B94688" w:rsidP="00B94688">
      <w:pPr>
        <w:jc w:val="center"/>
        <w:rPr>
          <w:b/>
          <w:sz w:val="36"/>
          <w:szCs w:val="36"/>
        </w:rPr>
      </w:pPr>
    </w:p>
    <w:p w14:paraId="49ECBD9F" w14:textId="77777777" w:rsidR="00B94688" w:rsidRDefault="00B94688" w:rsidP="00B94688">
      <w:pPr>
        <w:jc w:val="center"/>
        <w:rPr>
          <w:b/>
          <w:sz w:val="36"/>
          <w:szCs w:val="36"/>
        </w:rPr>
      </w:pPr>
    </w:p>
    <w:p w14:paraId="1A33679D" w14:textId="77777777" w:rsidR="00B94688" w:rsidRDefault="00B94688" w:rsidP="00B94688">
      <w:pPr>
        <w:jc w:val="center"/>
        <w:rPr>
          <w:b/>
          <w:sz w:val="36"/>
          <w:szCs w:val="36"/>
        </w:rPr>
      </w:pPr>
    </w:p>
    <w:p w14:paraId="411AA643" w14:textId="77777777" w:rsidR="00B94688" w:rsidRDefault="00B94688" w:rsidP="00B94688">
      <w:pPr>
        <w:jc w:val="center"/>
        <w:rPr>
          <w:b/>
          <w:sz w:val="36"/>
          <w:szCs w:val="36"/>
        </w:rPr>
      </w:pPr>
    </w:p>
    <w:p w14:paraId="3243109D" w14:textId="77777777" w:rsidR="00B94688" w:rsidRDefault="00B94688" w:rsidP="00B94688">
      <w:pPr>
        <w:jc w:val="center"/>
        <w:rPr>
          <w:b/>
          <w:sz w:val="36"/>
          <w:szCs w:val="36"/>
        </w:rPr>
      </w:pPr>
    </w:p>
    <w:p w14:paraId="51E12FAD" w14:textId="77777777" w:rsidR="00B94688" w:rsidRDefault="00B94688" w:rsidP="00B94688">
      <w:pPr>
        <w:jc w:val="center"/>
        <w:rPr>
          <w:b/>
          <w:sz w:val="36"/>
          <w:szCs w:val="36"/>
        </w:rPr>
      </w:pPr>
    </w:p>
    <w:p w14:paraId="409AE170" w14:textId="44334105" w:rsidR="00B94688" w:rsidRDefault="00B94688" w:rsidP="00B94688">
      <w:pPr>
        <w:jc w:val="center"/>
        <w:rPr>
          <w:b/>
          <w:sz w:val="36"/>
          <w:szCs w:val="36"/>
        </w:rPr>
      </w:pPr>
      <w:r w:rsidRPr="00B94688">
        <w:rPr>
          <w:b/>
          <w:sz w:val="36"/>
          <w:szCs w:val="36"/>
        </w:rPr>
        <w:t>Research Report</w:t>
      </w:r>
    </w:p>
    <w:p w14:paraId="46EED51E" w14:textId="77777777" w:rsidR="00B94688" w:rsidRPr="00B94688" w:rsidRDefault="00B94688" w:rsidP="00B94688"/>
    <w:p w14:paraId="10C74D8C" w14:textId="206DE050" w:rsidR="00B94688" w:rsidRPr="00B94688" w:rsidRDefault="00B94688" w:rsidP="00B94688">
      <w:pPr>
        <w:jc w:val="center"/>
      </w:pPr>
      <w:proofErr w:type="gramStart"/>
      <w:r>
        <w:rPr>
          <w:i/>
        </w:rPr>
        <w:t>by</w:t>
      </w:r>
      <w:proofErr w:type="gramEnd"/>
      <w:r>
        <w:t xml:space="preserve"> </w:t>
      </w:r>
      <w:proofErr w:type="spellStart"/>
      <w:r>
        <w:t>Beatris</w:t>
      </w:r>
      <w:proofErr w:type="spellEnd"/>
      <w:r>
        <w:t xml:space="preserve"> Abazian</w:t>
      </w:r>
    </w:p>
    <w:p w14:paraId="48F6AEC1" w14:textId="77777777" w:rsidR="00B94688" w:rsidRDefault="00B94688"/>
    <w:p w14:paraId="3A9AF31D" w14:textId="77777777" w:rsidR="00B94688" w:rsidRDefault="00B94688"/>
    <w:p w14:paraId="656D6092" w14:textId="77777777" w:rsidR="00B94688" w:rsidRDefault="00B94688"/>
    <w:p w14:paraId="301EB45B" w14:textId="77777777" w:rsidR="00B94688" w:rsidRDefault="00B94688"/>
    <w:p w14:paraId="24F9CF71" w14:textId="77777777" w:rsidR="00B94688" w:rsidRDefault="00B94688"/>
    <w:p w14:paraId="1E97E75D" w14:textId="77777777" w:rsidR="00B94688" w:rsidRDefault="00B94688"/>
    <w:p w14:paraId="44938EEF" w14:textId="77777777" w:rsidR="00B94688" w:rsidRDefault="00B94688"/>
    <w:p w14:paraId="6BDF50D8" w14:textId="77777777" w:rsidR="00B94688" w:rsidRDefault="00B94688"/>
    <w:p w14:paraId="712D6F7E" w14:textId="77777777" w:rsidR="00B94688" w:rsidRDefault="00B94688"/>
    <w:p w14:paraId="771B2CE1" w14:textId="77777777" w:rsidR="00B94688" w:rsidRDefault="00B94688"/>
    <w:p w14:paraId="6895BA88" w14:textId="77777777" w:rsidR="00B94688" w:rsidRDefault="00B94688"/>
    <w:p w14:paraId="5321EAEB" w14:textId="77777777" w:rsidR="00B94688" w:rsidRDefault="00B94688"/>
    <w:p w14:paraId="573E0858" w14:textId="77777777" w:rsidR="00B94688" w:rsidRDefault="00B94688"/>
    <w:p w14:paraId="01D3030C" w14:textId="77777777" w:rsidR="00B94688" w:rsidRDefault="00B94688"/>
    <w:p w14:paraId="17288621" w14:textId="77777777" w:rsidR="00B94688" w:rsidRDefault="00B94688"/>
    <w:p w14:paraId="08AE5E42" w14:textId="77777777" w:rsidR="00B94688" w:rsidRDefault="00B94688"/>
    <w:p w14:paraId="2462D249" w14:textId="77777777" w:rsidR="00B94688" w:rsidRDefault="00B94688"/>
    <w:p w14:paraId="7E29F8DB" w14:textId="77777777" w:rsidR="00B94688" w:rsidRDefault="00B94688"/>
    <w:p w14:paraId="2B3CEE8F" w14:textId="77777777" w:rsidR="00B94688" w:rsidRDefault="00B94688"/>
    <w:p w14:paraId="5B98A74F" w14:textId="77777777" w:rsidR="00B94688" w:rsidRDefault="00B94688"/>
    <w:p w14:paraId="0A5766DB" w14:textId="77777777" w:rsidR="00B94688" w:rsidRDefault="00B94688"/>
    <w:p w14:paraId="56119B47" w14:textId="77777777" w:rsidR="00B94688" w:rsidRDefault="00B94688"/>
    <w:p w14:paraId="7C7EC3B6" w14:textId="77777777" w:rsidR="00B94688" w:rsidRDefault="00B94688"/>
    <w:p w14:paraId="262723EA" w14:textId="77777777" w:rsidR="00B94688" w:rsidRDefault="00B94688"/>
    <w:p w14:paraId="46999928" w14:textId="77777777" w:rsidR="00B94688" w:rsidRDefault="00B94688"/>
    <w:p w14:paraId="0D956282" w14:textId="77777777" w:rsidR="00B94688" w:rsidRDefault="00B94688"/>
    <w:p w14:paraId="36F0D9F0" w14:textId="77777777" w:rsidR="00B94688" w:rsidRDefault="00B94688"/>
    <w:p w14:paraId="50E59551" w14:textId="77777777" w:rsidR="00B94688" w:rsidRDefault="00B94688"/>
    <w:p w14:paraId="230F4B75" w14:textId="77777777" w:rsidR="00552C15" w:rsidRDefault="00552C15"/>
    <w:p w14:paraId="1CCE8C4A" w14:textId="77777777" w:rsidR="00552C15" w:rsidRDefault="00552C15"/>
    <w:p w14:paraId="3AE8C2FB" w14:textId="77777777" w:rsidR="00552C15" w:rsidRDefault="00552C15"/>
    <w:p w14:paraId="0E8CF7B2" w14:textId="77777777" w:rsidR="00552C15" w:rsidRDefault="00552C15"/>
    <w:p w14:paraId="51071957" w14:textId="77777777" w:rsidR="00552C15" w:rsidRDefault="00552C15"/>
    <w:p w14:paraId="186408DB" w14:textId="77777777" w:rsidR="00552C15" w:rsidRDefault="00552C15"/>
    <w:p w14:paraId="2A1720AE" w14:textId="77777777" w:rsidR="00085A78" w:rsidRDefault="00085A78"/>
    <w:p w14:paraId="50B482C3" w14:textId="77777777" w:rsidR="00552C15" w:rsidRDefault="00552C15"/>
    <w:p w14:paraId="129E290F" w14:textId="5296FA41" w:rsidR="00B94688" w:rsidRDefault="00552C15" w:rsidP="00085A78">
      <w:r w:rsidRPr="00085A78">
        <w:rPr>
          <w:b/>
        </w:rPr>
        <w:t>Student Name</w:t>
      </w:r>
      <w:proofErr w:type="gramStart"/>
      <w:r w:rsidRPr="00085A78">
        <w:rPr>
          <w:b/>
        </w:rPr>
        <w:t>:</w:t>
      </w:r>
      <w:r w:rsidR="00D6037B">
        <w:t xml:space="preserve">       </w:t>
      </w:r>
      <w:proofErr w:type="spellStart"/>
      <w:r w:rsidRPr="00552C15">
        <w:t>Beatris</w:t>
      </w:r>
      <w:proofErr w:type="spellEnd"/>
      <w:proofErr w:type="gramEnd"/>
      <w:r w:rsidRPr="00552C15">
        <w:t xml:space="preserve"> Abazian</w:t>
      </w:r>
    </w:p>
    <w:p w14:paraId="2B0CEE1A" w14:textId="77777777" w:rsidR="00085A78" w:rsidRPr="00552C15" w:rsidRDefault="00085A78" w:rsidP="00085A78"/>
    <w:p w14:paraId="43139C69" w14:textId="363CE763" w:rsidR="00552C15" w:rsidRDefault="00552C15">
      <w:r w:rsidRPr="00085A78">
        <w:rPr>
          <w:b/>
        </w:rPr>
        <w:t>Student Number</w:t>
      </w:r>
      <w:r w:rsidRPr="00552C15">
        <w:t>:</w:t>
      </w:r>
      <w:r w:rsidR="00D6037B">
        <w:t xml:space="preserve">  </w:t>
      </w:r>
      <w:r w:rsidRPr="00552C15">
        <w:t>1809924</w:t>
      </w:r>
    </w:p>
    <w:p w14:paraId="1C420029" w14:textId="77777777" w:rsidR="00085A78" w:rsidRPr="00552C15" w:rsidRDefault="00085A78"/>
    <w:p w14:paraId="2D183B32" w14:textId="6007ACF4" w:rsidR="00552C15" w:rsidRDefault="00552C15">
      <w:r w:rsidRPr="00085A78">
        <w:rPr>
          <w:b/>
        </w:rPr>
        <w:t>Module Number</w:t>
      </w:r>
      <w:r w:rsidRPr="00552C15">
        <w:t>:</w:t>
      </w:r>
      <w:r w:rsidR="00D6037B">
        <w:t xml:space="preserve">  </w:t>
      </w:r>
      <w:r w:rsidRPr="00552C15">
        <w:t>ACCC4002</w:t>
      </w:r>
    </w:p>
    <w:p w14:paraId="48811CFD" w14:textId="77777777" w:rsidR="00085A78" w:rsidRDefault="00085A78"/>
    <w:p w14:paraId="425EC38F" w14:textId="77777777" w:rsidR="00085A78" w:rsidRPr="00552C15" w:rsidRDefault="00085A78"/>
    <w:p w14:paraId="38AC3018" w14:textId="1FAB9742" w:rsidR="00552C15" w:rsidRDefault="00552C15">
      <w:r w:rsidRPr="00085A78">
        <w:rPr>
          <w:b/>
        </w:rPr>
        <w:t>Module Name</w:t>
      </w:r>
      <w:proofErr w:type="gramStart"/>
      <w:r w:rsidRPr="00085A78">
        <w:rPr>
          <w:b/>
        </w:rPr>
        <w:t>:</w:t>
      </w:r>
      <w:r w:rsidRPr="00552C15">
        <w:t xml:space="preserve"> </w:t>
      </w:r>
      <w:r w:rsidR="00EC3A3D">
        <w:t xml:space="preserve">      </w:t>
      </w:r>
      <w:r w:rsidRPr="00552C15">
        <w:t>Internet</w:t>
      </w:r>
      <w:proofErr w:type="gramEnd"/>
      <w:r w:rsidRPr="00552C15">
        <w:t xml:space="preserve"> Protocols</w:t>
      </w:r>
    </w:p>
    <w:p w14:paraId="17CD8472" w14:textId="77777777" w:rsidR="00085A78" w:rsidRPr="00552C15" w:rsidRDefault="00085A78"/>
    <w:p w14:paraId="4A5F8524" w14:textId="6A9CAEB5" w:rsidR="00085A78" w:rsidRDefault="00552C15" w:rsidP="00085A78">
      <w:r w:rsidRPr="00085A78">
        <w:rPr>
          <w:b/>
        </w:rPr>
        <w:t>Module Lecturer:</w:t>
      </w:r>
      <w:r w:rsidR="00EC3A3D">
        <w:t xml:space="preserve"> </w:t>
      </w:r>
      <w:proofErr w:type="spellStart"/>
      <w:r w:rsidRPr="00552C15">
        <w:t>Renuga</w:t>
      </w:r>
      <w:proofErr w:type="spellEnd"/>
      <w:r w:rsidRPr="00552C15">
        <w:t xml:space="preserve"> </w:t>
      </w:r>
      <w:proofErr w:type="spellStart"/>
      <w:r w:rsidRPr="00552C15">
        <w:t>Jayakumar</w:t>
      </w:r>
      <w:proofErr w:type="spellEnd"/>
    </w:p>
    <w:p w14:paraId="49749038" w14:textId="77777777" w:rsidR="00085A78" w:rsidRDefault="00085A78" w:rsidP="00085A78"/>
    <w:p w14:paraId="53BEAAE7" w14:textId="4D83843A" w:rsidR="00552C15" w:rsidRPr="00552C15" w:rsidRDefault="00552C15" w:rsidP="00085A78">
      <w:r w:rsidRPr="00085A78">
        <w:rPr>
          <w:b/>
        </w:rPr>
        <w:t>Assignment Title:</w:t>
      </w:r>
      <w:r w:rsidRPr="00552C15">
        <w:t xml:space="preserve"> </w:t>
      </w:r>
      <w:r w:rsidR="00085A78">
        <w:t xml:space="preserve"> </w:t>
      </w:r>
      <w:r w:rsidRPr="00552C15">
        <w:t>Research report of IPv6 Addressing focused</w:t>
      </w:r>
      <w:r w:rsidR="00085A78">
        <w:t xml:space="preserve"> on IPv6 </w:t>
      </w:r>
      <w:proofErr w:type="spellStart"/>
      <w:r w:rsidR="00085A78">
        <w:t>address</w:t>
      </w:r>
      <w:r w:rsidRPr="00552C15">
        <w:t>header</w:t>
      </w:r>
      <w:proofErr w:type="spellEnd"/>
      <w:r w:rsidRPr="00552C15">
        <w:t>, different types of addressing available in IPv6</w:t>
      </w:r>
    </w:p>
    <w:p w14:paraId="5899D5C0" w14:textId="77777777" w:rsidR="00B94688" w:rsidRPr="00552C15" w:rsidRDefault="00B94688" w:rsidP="00085A78">
      <w:pPr>
        <w:jc w:val="right"/>
      </w:pPr>
    </w:p>
    <w:p w14:paraId="20AA1486" w14:textId="77777777" w:rsidR="00B94688" w:rsidRDefault="00B94688"/>
    <w:p w14:paraId="37E21021" w14:textId="77777777" w:rsidR="00B94688" w:rsidRDefault="00B94688"/>
    <w:p w14:paraId="76918559" w14:textId="77777777" w:rsidR="00B94688" w:rsidRDefault="00B94688"/>
    <w:p w14:paraId="47B58C7C" w14:textId="77777777" w:rsidR="00B94688" w:rsidRDefault="00B94688"/>
    <w:p w14:paraId="1ADB5348" w14:textId="77777777" w:rsidR="00B94688" w:rsidRDefault="00B94688"/>
    <w:p w14:paraId="6B16A9A6" w14:textId="77777777" w:rsidR="00B94688" w:rsidRDefault="00B94688"/>
    <w:p w14:paraId="5F7743DB" w14:textId="77777777" w:rsidR="00B94688" w:rsidRDefault="00B94688"/>
    <w:p w14:paraId="7D7320D1" w14:textId="77777777" w:rsidR="00B94688" w:rsidRDefault="00B94688"/>
    <w:p w14:paraId="44BEE038" w14:textId="77777777" w:rsidR="00B94688" w:rsidRDefault="00B94688"/>
    <w:p w14:paraId="69ACAC91" w14:textId="77777777" w:rsidR="00B94688" w:rsidRDefault="00B94688"/>
    <w:p w14:paraId="206529EB" w14:textId="77777777" w:rsidR="00B94688" w:rsidRDefault="00B94688"/>
    <w:p w14:paraId="6405DDC8" w14:textId="77777777" w:rsidR="00B94688" w:rsidRDefault="00B94688"/>
    <w:p w14:paraId="501A3173" w14:textId="77777777" w:rsidR="00B94688" w:rsidRDefault="00B94688"/>
    <w:p w14:paraId="17E7E2EB" w14:textId="77777777" w:rsidR="00B94688" w:rsidRDefault="00B94688"/>
    <w:p w14:paraId="35F9188E" w14:textId="77777777" w:rsidR="00B94688" w:rsidRDefault="00B94688"/>
    <w:p w14:paraId="302FC87E" w14:textId="77777777" w:rsidR="00B94688" w:rsidRDefault="00B94688"/>
    <w:p w14:paraId="342B5980" w14:textId="77777777" w:rsidR="00B94688" w:rsidRDefault="00B94688"/>
    <w:p w14:paraId="7E15412A" w14:textId="77777777" w:rsidR="00B94688" w:rsidRDefault="00B94688"/>
    <w:p w14:paraId="1071D4E8" w14:textId="77777777" w:rsidR="00B94688" w:rsidRDefault="00B94688"/>
    <w:p w14:paraId="7A018A71" w14:textId="77777777" w:rsidR="00B94688" w:rsidRDefault="00B94688"/>
    <w:p w14:paraId="2828F9CD" w14:textId="77777777" w:rsidR="00B94688" w:rsidRDefault="00B94688"/>
    <w:p w14:paraId="470404EA" w14:textId="77777777" w:rsidR="00B94688" w:rsidRDefault="00B94688"/>
    <w:p w14:paraId="003D5DE1" w14:textId="77777777" w:rsidR="00B94688" w:rsidRDefault="00B94688"/>
    <w:p w14:paraId="4D471E2F" w14:textId="77777777" w:rsidR="00B94688" w:rsidRDefault="00B94688"/>
    <w:p w14:paraId="3C5DD9AD" w14:textId="77777777" w:rsidR="00B94688" w:rsidRDefault="00B94688"/>
    <w:p w14:paraId="77749996" w14:textId="77777777" w:rsidR="00B94688" w:rsidRDefault="00B94688"/>
    <w:p w14:paraId="4F35043B" w14:textId="77777777" w:rsidR="00B94688" w:rsidRDefault="00B94688"/>
    <w:p w14:paraId="3FF02546" w14:textId="77777777" w:rsidR="00B94688" w:rsidRDefault="00B94688"/>
    <w:p w14:paraId="7AD2C019" w14:textId="77777777" w:rsidR="00B94688" w:rsidRDefault="00B94688"/>
    <w:p w14:paraId="02207ED7" w14:textId="02861BCA" w:rsidR="00B94688" w:rsidRPr="00085A78" w:rsidRDefault="00085A78">
      <w:pPr>
        <w:rPr>
          <w:sz w:val="36"/>
          <w:szCs w:val="36"/>
        </w:rPr>
      </w:pPr>
      <w:r w:rsidRPr="00085A78">
        <w:rPr>
          <w:sz w:val="36"/>
          <w:szCs w:val="36"/>
        </w:rPr>
        <w:t>Content</w:t>
      </w:r>
    </w:p>
    <w:p w14:paraId="600A3452" w14:textId="77777777" w:rsidR="00085A78" w:rsidRDefault="00085A78">
      <w:pPr>
        <w:rPr>
          <w:sz w:val="32"/>
          <w:szCs w:val="32"/>
        </w:rPr>
      </w:pPr>
    </w:p>
    <w:p w14:paraId="0430D9EF" w14:textId="77777777" w:rsidR="00EC3A3D" w:rsidRDefault="00EC3A3D">
      <w:pPr>
        <w:rPr>
          <w:sz w:val="32"/>
          <w:szCs w:val="32"/>
        </w:rPr>
      </w:pPr>
    </w:p>
    <w:p w14:paraId="3BA3E246" w14:textId="77777777" w:rsidR="00085A78" w:rsidRDefault="00085A78" w:rsidP="00085A78">
      <w:pPr>
        <w:rPr>
          <w:sz w:val="32"/>
          <w:szCs w:val="32"/>
        </w:rPr>
      </w:pPr>
      <w:r w:rsidRPr="00085A78">
        <w:rPr>
          <w:sz w:val="32"/>
          <w:szCs w:val="32"/>
        </w:rPr>
        <w:t>Part 1</w:t>
      </w:r>
    </w:p>
    <w:p w14:paraId="5ABC7F8D" w14:textId="77777777" w:rsidR="00250023" w:rsidRDefault="00250023" w:rsidP="00085A78">
      <w:pPr>
        <w:rPr>
          <w:sz w:val="32"/>
          <w:szCs w:val="32"/>
        </w:rPr>
      </w:pPr>
    </w:p>
    <w:p w14:paraId="568CB20F" w14:textId="52C1F6A2" w:rsidR="00085A78" w:rsidRPr="00250023" w:rsidRDefault="00085A78" w:rsidP="00085A78">
      <w:pPr>
        <w:rPr>
          <w:sz w:val="32"/>
          <w:szCs w:val="32"/>
        </w:rPr>
      </w:pPr>
      <w:r w:rsidRPr="00085A78">
        <w:rPr>
          <w:sz w:val="28"/>
          <w:szCs w:val="28"/>
        </w:rPr>
        <w:t>Introduction</w:t>
      </w:r>
      <w:r w:rsidR="00EC3A3D">
        <w:rPr>
          <w:sz w:val="28"/>
          <w:szCs w:val="28"/>
        </w:rPr>
        <w:t xml:space="preserve">                                                                                                         4</w:t>
      </w:r>
      <w:r w:rsidR="00250023">
        <w:rPr>
          <w:sz w:val="28"/>
          <w:szCs w:val="28"/>
        </w:rPr>
        <w:t xml:space="preserve">                                                                                                </w:t>
      </w:r>
      <w:r>
        <w:rPr>
          <w:sz w:val="28"/>
          <w:szCs w:val="28"/>
        </w:rPr>
        <w:t>Different types of addressing</w:t>
      </w:r>
      <w:r w:rsidR="00EC3A3D">
        <w:rPr>
          <w:sz w:val="28"/>
          <w:szCs w:val="28"/>
        </w:rPr>
        <w:t xml:space="preserve">                                                                          5</w:t>
      </w:r>
    </w:p>
    <w:p w14:paraId="0093055B" w14:textId="4E165EBB" w:rsidR="00250023" w:rsidRDefault="00250023" w:rsidP="00250023">
      <w:pPr>
        <w:rPr>
          <w:sz w:val="28"/>
          <w:szCs w:val="28"/>
        </w:rPr>
      </w:pPr>
      <w:r>
        <w:rPr>
          <w:sz w:val="28"/>
          <w:szCs w:val="28"/>
        </w:rPr>
        <w:t>MAC Addresses</w:t>
      </w:r>
      <w:r w:rsidR="00EC3A3D">
        <w:rPr>
          <w:sz w:val="28"/>
          <w:szCs w:val="28"/>
        </w:rPr>
        <w:t xml:space="preserve">                                                                                                    6</w:t>
      </w:r>
    </w:p>
    <w:p w14:paraId="2341139B" w14:textId="020D0C56" w:rsidR="00250023" w:rsidRDefault="00250023" w:rsidP="00250023">
      <w:pPr>
        <w:rPr>
          <w:sz w:val="28"/>
          <w:szCs w:val="28"/>
        </w:rPr>
      </w:pPr>
      <w:r>
        <w:rPr>
          <w:sz w:val="28"/>
          <w:szCs w:val="28"/>
        </w:rPr>
        <w:t>Header</w:t>
      </w:r>
      <w:r w:rsidR="00EC3A3D">
        <w:rPr>
          <w:sz w:val="28"/>
          <w:szCs w:val="28"/>
        </w:rPr>
        <w:t xml:space="preserve">                                                                                                                    7            </w:t>
      </w:r>
    </w:p>
    <w:p w14:paraId="3539C107" w14:textId="6F120E33" w:rsidR="00250023" w:rsidRDefault="00250023" w:rsidP="00250023">
      <w:pPr>
        <w:rPr>
          <w:sz w:val="28"/>
          <w:szCs w:val="28"/>
        </w:rPr>
      </w:pPr>
      <w:r>
        <w:rPr>
          <w:sz w:val="28"/>
          <w:szCs w:val="28"/>
        </w:rPr>
        <w:t>Transaction</w:t>
      </w:r>
      <w:r w:rsidR="00EC3A3D">
        <w:rPr>
          <w:sz w:val="28"/>
          <w:szCs w:val="28"/>
        </w:rPr>
        <w:t xml:space="preserve">                                                                                                           8</w:t>
      </w:r>
    </w:p>
    <w:p w14:paraId="69266A9B" w14:textId="41A1820D" w:rsidR="00250023" w:rsidRDefault="00250023" w:rsidP="00250023">
      <w:pPr>
        <w:rPr>
          <w:sz w:val="28"/>
          <w:szCs w:val="28"/>
        </w:rPr>
      </w:pPr>
      <w:r>
        <w:rPr>
          <w:sz w:val="28"/>
          <w:szCs w:val="28"/>
        </w:rPr>
        <w:t>Vulnerability</w:t>
      </w:r>
      <w:r w:rsidR="00EC3A3D">
        <w:rPr>
          <w:sz w:val="28"/>
          <w:szCs w:val="28"/>
        </w:rPr>
        <w:t xml:space="preserve">                                                                                                         8  </w:t>
      </w:r>
    </w:p>
    <w:p w14:paraId="595DAEA4" w14:textId="5AF6E9EF" w:rsidR="00250023" w:rsidRDefault="00250023" w:rsidP="00250023">
      <w:pPr>
        <w:rPr>
          <w:sz w:val="28"/>
          <w:szCs w:val="28"/>
        </w:rPr>
      </w:pPr>
      <w:r>
        <w:rPr>
          <w:sz w:val="28"/>
          <w:szCs w:val="28"/>
        </w:rPr>
        <w:t>Conclusion</w:t>
      </w:r>
      <w:r w:rsidR="00EC3A3D">
        <w:rPr>
          <w:sz w:val="28"/>
          <w:szCs w:val="28"/>
        </w:rPr>
        <w:t xml:space="preserve">                                                                                                             9</w:t>
      </w:r>
    </w:p>
    <w:p w14:paraId="2E488D21" w14:textId="77777777" w:rsidR="00250023" w:rsidRDefault="00250023" w:rsidP="00250023">
      <w:pPr>
        <w:rPr>
          <w:sz w:val="28"/>
          <w:szCs w:val="28"/>
        </w:rPr>
      </w:pPr>
    </w:p>
    <w:p w14:paraId="2EB84BFB" w14:textId="77777777" w:rsidR="00250023" w:rsidRDefault="00250023" w:rsidP="00250023">
      <w:pPr>
        <w:rPr>
          <w:sz w:val="28"/>
          <w:szCs w:val="28"/>
        </w:rPr>
      </w:pPr>
    </w:p>
    <w:p w14:paraId="6F47B86B" w14:textId="30143028" w:rsidR="00250023" w:rsidRDefault="00250023" w:rsidP="00250023">
      <w:pPr>
        <w:rPr>
          <w:sz w:val="28"/>
          <w:szCs w:val="28"/>
        </w:rPr>
      </w:pPr>
      <w:r>
        <w:rPr>
          <w:sz w:val="32"/>
          <w:szCs w:val="32"/>
        </w:rPr>
        <w:t>Part 2</w:t>
      </w:r>
      <w:r w:rsidR="00EC3A3D">
        <w:rPr>
          <w:sz w:val="32"/>
          <w:szCs w:val="32"/>
        </w:rPr>
        <w:t xml:space="preserve">                                                                                                      </w:t>
      </w:r>
      <w:r w:rsidR="00EC3A3D">
        <w:rPr>
          <w:sz w:val="28"/>
          <w:szCs w:val="28"/>
        </w:rPr>
        <w:t>9</w:t>
      </w:r>
    </w:p>
    <w:p w14:paraId="5BCC223C" w14:textId="77777777" w:rsidR="00250023" w:rsidRDefault="00250023" w:rsidP="00250023">
      <w:pPr>
        <w:rPr>
          <w:sz w:val="28"/>
          <w:szCs w:val="28"/>
        </w:rPr>
      </w:pPr>
    </w:p>
    <w:p w14:paraId="207E2C00" w14:textId="77777777" w:rsidR="00EC3A3D" w:rsidRDefault="00250023" w:rsidP="00250023">
      <w:pPr>
        <w:rPr>
          <w:sz w:val="28"/>
          <w:szCs w:val="28"/>
        </w:rPr>
      </w:pPr>
      <w:r>
        <w:rPr>
          <w:sz w:val="28"/>
          <w:szCs w:val="28"/>
        </w:rPr>
        <w:t>References</w:t>
      </w:r>
      <w:r w:rsidR="00EC3A3D">
        <w:rPr>
          <w:sz w:val="28"/>
          <w:szCs w:val="28"/>
        </w:rPr>
        <w:t xml:space="preserve">                                                                                                          11</w:t>
      </w:r>
    </w:p>
    <w:p w14:paraId="44C136E1" w14:textId="5EB28B86" w:rsidR="00EC3A3D" w:rsidRDefault="00EC3A3D" w:rsidP="000314A8">
      <w:pPr>
        <w:rPr>
          <w:sz w:val="28"/>
          <w:szCs w:val="28"/>
        </w:rPr>
      </w:pPr>
      <w:r>
        <w:rPr>
          <w:sz w:val="28"/>
          <w:szCs w:val="28"/>
        </w:rPr>
        <w:br w:type="page"/>
      </w:r>
    </w:p>
    <w:p w14:paraId="029F8919" w14:textId="77777777" w:rsidR="00EC3A3D" w:rsidRPr="00EC3A3D" w:rsidRDefault="00EC3A3D" w:rsidP="000314A8">
      <w:pPr>
        <w:rPr>
          <w:sz w:val="28"/>
          <w:szCs w:val="28"/>
        </w:rPr>
      </w:pPr>
    </w:p>
    <w:p w14:paraId="43633B91" w14:textId="77777777" w:rsidR="00EC3A3D" w:rsidRDefault="00EC3A3D" w:rsidP="000314A8">
      <w:pPr>
        <w:rPr>
          <w:b/>
        </w:rPr>
      </w:pPr>
    </w:p>
    <w:p w14:paraId="0B4F4FF0" w14:textId="77777777" w:rsidR="000314A8" w:rsidRDefault="000314A8" w:rsidP="000314A8">
      <w:pPr>
        <w:rPr>
          <w:b/>
        </w:rPr>
      </w:pPr>
      <w:r>
        <w:rPr>
          <w:b/>
        </w:rPr>
        <w:t>PART 1</w:t>
      </w:r>
    </w:p>
    <w:p w14:paraId="7CBA6D52" w14:textId="77777777" w:rsidR="000314A8" w:rsidRDefault="000314A8">
      <w:pPr>
        <w:rPr>
          <w:b/>
        </w:rPr>
      </w:pPr>
    </w:p>
    <w:p w14:paraId="1700D967" w14:textId="77777777" w:rsidR="000314A8" w:rsidRDefault="000314A8">
      <w:pPr>
        <w:rPr>
          <w:b/>
        </w:rPr>
      </w:pPr>
    </w:p>
    <w:p w14:paraId="16A10C94" w14:textId="77777777" w:rsidR="00047715" w:rsidRPr="00047715" w:rsidRDefault="00047715">
      <w:pPr>
        <w:rPr>
          <w:b/>
        </w:rPr>
      </w:pPr>
      <w:r w:rsidRPr="00047715">
        <w:rPr>
          <w:b/>
        </w:rPr>
        <w:t xml:space="preserve"> INTRODUCTION</w:t>
      </w:r>
    </w:p>
    <w:p w14:paraId="3B6C3A2B" w14:textId="77777777" w:rsidR="00047715" w:rsidRPr="00047715" w:rsidRDefault="00047715">
      <w:pPr>
        <w:rPr>
          <w:b/>
        </w:rPr>
      </w:pPr>
    </w:p>
    <w:p w14:paraId="42006A7F" w14:textId="77777777" w:rsidR="00A2395B" w:rsidRDefault="008318FB">
      <w:r>
        <w:t xml:space="preserve">In this report I will try to explain and observe the </w:t>
      </w:r>
      <w:r w:rsidRPr="008318FB">
        <w:t>added</w:t>
      </w:r>
      <w:r>
        <w:t xml:space="preserve"> functionality of IPv6 protocol in the </w:t>
      </w:r>
      <w:r w:rsidRPr="008318FB">
        <w:t>contrast</w:t>
      </w:r>
      <w:r>
        <w:t xml:space="preserve"> with the </w:t>
      </w:r>
      <w:r w:rsidRPr="008318FB">
        <w:t>existing</w:t>
      </w:r>
      <w:r>
        <w:t xml:space="preserve"> IPv4. The </w:t>
      </w:r>
      <w:r w:rsidRPr="008318FB">
        <w:t>core</w:t>
      </w:r>
      <w:r>
        <w:t xml:space="preserve"> problem is that two of them are </w:t>
      </w:r>
      <w:r w:rsidR="00B278A7" w:rsidRPr="00B278A7">
        <w:t>incompatible</w:t>
      </w:r>
      <w:r>
        <w:t xml:space="preserve">. I will </w:t>
      </w:r>
      <w:r w:rsidR="00B278A7" w:rsidRPr="00B278A7">
        <w:t>describe</w:t>
      </w:r>
      <w:r>
        <w:t xml:space="preserve"> the addressing it self, IPv6 header and </w:t>
      </w:r>
      <w:r w:rsidR="00B278A7" w:rsidRPr="00B278A7">
        <w:t>various</w:t>
      </w:r>
      <w:r>
        <w:t xml:space="preserve"> </w:t>
      </w:r>
      <w:r w:rsidR="00B278A7" w:rsidRPr="00B278A7">
        <w:t>forms</w:t>
      </w:r>
      <w:r>
        <w:t xml:space="preserve"> of addressing in IPv6 available and security </w:t>
      </w:r>
      <w:r w:rsidR="00B278A7" w:rsidRPr="00B278A7">
        <w:t>characteristic</w:t>
      </w:r>
      <w:r>
        <w:t xml:space="preserve"> </w:t>
      </w:r>
      <w:r w:rsidR="00B278A7" w:rsidRPr="00B278A7">
        <w:t>associated</w:t>
      </w:r>
      <w:r>
        <w:t xml:space="preserve"> to the new protocol </w:t>
      </w:r>
      <w:r w:rsidR="00B278A7" w:rsidRPr="00B278A7">
        <w:t>form</w:t>
      </w:r>
      <w:r>
        <w:t>.</w:t>
      </w:r>
      <w:r w:rsidR="00B278A7">
        <w:t xml:space="preserve"> In other words I am going to explain </w:t>
      </w:r>
      <w:r w:rsidR="00E644D9">
        <w:t>what</w:t>
      </w:r>
      <w:r w:rsidR="00B278A7">
        <w:t xml:space="preserve">? Why? </w:t>
      </w:r>
      <w:r w:rsidR="00E644D9">
        <w:t>And</w:t>
      </w:r>
      <w:r w:rsidR="00701EC8">
        <w:t xml:space="preserve"> How? </w:t>
      </w:r>
      <w:proofErr w:type="gramStart"/>
      <w:r w:rsidR="00701EC8">
        <w:t>of</w:t>
      </w:r>
      <w:proofErr w:type="gramEnd"/>
      <w:r w:rsidR="00B278A7">
        <w:t xml:space="preserve"> IPv6 Internet protocol.</w:t>
      </w:r>
    </w:p>
    <w:p w14:paraId="2502730A" w14:textId="77777777" w:rsidR="00047715" w:rsidRDefault="00047715">
      <w:r>
        <w:t xml:space="preserve">Everything what is connected to the </w:t>
      </w:r>
      <w:proofErr w:type="gramStart"/>
      <w:r>
        <w:t>internet</w:t>
      </w:r>
      <w:proofErr w:type="gramEnd"/>
      <w:r>
        <w:t>, directly or indirectly have an IP address including routers, PCs, servers and all the equipment in between.</w:t>
      </w:r>
    </w:p>
    <w:p w14:paraId="6A04057F" w14:textId="77777777" w:rsidR="00F34629" w:rsidRDefault="00447717">
      <w:r>
        <w:t>Over the time the amount of electronic devices</w:t>
      </w:r>
      <w:r w:rsidR="00F34629">
        <w:t xml:space="preserve"> </w:t>
      </w:r>
      <w:r w:rsidR="00A2763B">
        <w:t>increase</w:t>
      </w:r>
      <w:r w:rsidR="00F34629">
        <w:t xml:space="preserve"> </w:t>
      </w:r>
      <w:r w:rsidR="00A2763B">
        <w:t>amazingly</w:t>
      </w:r>
      <w:r w:rsidR="00F34629">
        <w:t xml:space="preserve">. Everything is connected to the Internet and we vastly </w:t>
      </w:r>
      <w:r w:rsidR="00A2763B">
        <w:t>exiting</w:t>
      </w:r>
      <w:r w:rsidR="00F34629">
        <w:t xml:space="preserve"> the amount of IPv4 addresses </w:t>
      </w:r>
      <w:r w:rsidR="00A2763B">
        <w:t>that</w:t>
      </w:r>
      <w:r w:rsidR="00F34629">
        <w:t xml:space="preserve"> can support the demand. This is been thought a long time ago and that’s why</w:t>
      </w:r>
      <w:r w:rsidR="00393025">
        <w:t xml:space="preserve"> </w:t>
      </w:r>
      <w:r w:rsidR="00F34629">
        <w:t xml:space="preserve">IPv6 </w:t>
      </w:r>
      <w:r w:rsidR="00A2763B">
        <w:t>addresses have</w:t>
      </w:r>
      <w:r w:rsidR="00393025">
        <w:t xml:space="preserve"> been created and </w:t>
      </w:r>
      <w:r w:rsidR="00393025" w:rsidRPr="00393025">
        <w:t>occasionally</w:t>
      </w:r>
      <w:r w:rsidR="00393025">
        <w:t xml:space="preserve"> </w:t>
      </w:r>
      <w:proofErr w:type="spellStart"/>
      <w:r w:rsidR="00393025">
        <w:t>reffert</w:t>
      </w:r>
      <w:proofErr w:type="spellEnd"/>
      <w:r w:rsidR="00393025">
        <w:t xml:space="preserve"> as a </w:t>
      </w:r>
      <w:r w:rsidR="00393025" w:rsidRPr="00393025">
        <w:t>following</w:t>
      </w:r>
      <w:r w:rsidR="00393025">
        <w:t xml:space="preserve"> generation IP </w:t>
      </w:r>
      <w:proofErr w:type="gramStart"/>
      <w:r w:rsidR="00393025">
        <w:t>which</w:t>
      </w:r>
      <w:proofErr w:type="gramEnd"/>
      <w:r w:rsidR="00393025">
        <w:t xml:space="preserve"> </w:t>
      </w:r>
      <w:r w:rsidR="004635B7" w:rsidRPr="004635B7">
        <w:t>states</w:t>
      </w:r>
      <w:r w:rsidR="00393025">
        <w:t xml:space="preserve"> numeric addresses to devices in a network and </w:t>
      </w:r>
      <w:r w:rsidR="004635B7" w:rsidRPr="004635B7">
        <w:t>permits</w:t>
      </w:r>
      <w:r w:rsidR="00393025">
        <w:t xml:space="preserve"> communication </w:t>
      </w:r>
      <w:r w:rsidR="004635B7" w:rsidRPr="004635B7">
        <w:t>between</w:t>
      </w:r>
      <w:r w:rsidR="00393025">
        <w:t xml:space="preserve"> them</w:t>
      </w:r>
      <w:r w:rsidR="004635B7">
        <w:t>.</w:t>
      </w:r>
      <w:r w:rsidR="00393025">
        <w:t xml:space="preserve"> </w:t>
      </w:r>
      <w:r w:rsidR="00F34629">
        <w:t>Around year 2011 the last batch of free IPv4 addresses have b</w:t>
      </w:r>
      <w:r w:rsidR="00393025">
        <w:t>een hand</w:t>
      </w:r>
      <w:r w:rsidR="00701EC8">
        <w:t xml:space="preserve"> </w:t>
      </w:r>
      <w:proofErr w:type="gramStart"/>
      <w:r w:rsidR="00393025">
        <w:t xml:space="preserve">out </w:t>
      </w:r>
      <w:r w:rsidR="004635B7">
        <w:t xml:space="preserve"> by</w:t>
      </w:r>
      <w:proofErr w:type="gramEnd"/>
      <w:r w:rsidR="004635B7">
        <w:t xml:space="preserve"> ICANN </w:t>
      </w:r>
      <w:r w:rsidR="00701EC8">
        <w:t xml:space="preserve">and now they are </w:t>
      </w:r>
      <w:proofErr w:type="spellStart"/>
      <w:r w:rsidR="00701EC8">
        <w:t>exo</w:t>
      </w:r>
      <w:r w:rsidR="00393025">
        <w:t>sted</w:t>
      </w:r>
      <w:proofErr w:type="spellEnd"/>
      <w:r w:rsidR="00F34629">
        <w:t xml:space="preserve">. At the moment we do using both IPv4 and </w:t>
      </w:r>
      <w:r w:rsidR="00A2763B">
        <w:t>IPv6,</w:t>
      </w:r>
      <w:r w:rsidR="00F34629">
        <w:t xml:space="preserve"> and migrating towards IPv6.</w:t>
      </w:r>
      <w:r w:rsidR="00393025">
        <w:t xml:space="preserve"> </w:t>
      </w:r>
      <w:r w:rsidR="00F34629">
        <w:t xml:space="preserve">In </w:t>
      </w:r>
      <w:r w:rsidR="00A2763B">
        <w:t>1998 officially</w:t>
      </w:r>
      <w:r w:rsidR="00F34629">
        <w:t xml:space="preserve"> IPv6 addresses are created under RFC 204060 and it is been expected that </w:t>
      </w:r>
      <w:r w:rsidR="00A2763B">
        <w:t>around 2008</w:t>
      </w:r>
      <w:r w:rsidR="00F34629">
        <w:t xml:space="preserve"> the transaction will be completed</w:t>
      </w:r>
      <w:r w:rsidR="004635B7">
        <w:t>,</w:t>
      </w:r>
      <w:r w:rsidR="00F34629">
        <w:t xml:space="preserve"> but we are not near to accomplish that. </w:t>
      </w:r>
      <w:r w:rsidR="00A2763B">
        <w:t>No one</w:t>
      </w:r>
      <w:r w:rsidR="00F34629">
        <w:t xml:space="preserve"> wants to be first to move to IPv6. So, the adoption of the process started very slow. In June 6</w:t>
      </w:r>
      <w:r w:rsidR="00F34629" w:rsidRPr="00F34629">
        <w:rPr>
          <w:vertAlign w:val="superscript"/>
        </w:rPr>
        <w:t>th</w:t>
      </w:r>
      <w:r w:rsidR="00F34629">
        <w:t>, 2012 the major providers turned on IPv6. It is known like World IPv6 Launch Day</w:t>
      </w:r>
      <w:r w:rsidR="00A2763B">
        <w:t>. Since that day the usage increased dramatically</w:t>
      </w:r>
      <w:r w:rsidR="004635B7">
        <w:t>.</w:t>
      </w:r>
    </w:p>
    <w:p w14:paraId="3753C230" w14:textId="77777777" w:rsidR="00B278A7" w:rsidRDefault="00B278A7">
      <w:r>
        <w:t>In the next few years</w:t>
      </w:r>
      <w:r w:rsidR="00E644D9">
        <w:t xml:space="preserve"> </w:t>
      </w:r>
      <w:r>
        <w:t xml:space="preserve">we are going to become very familiar with IPv6 </w:t>
      </w:r>
      <w:r w:rsidR="00E644D9">
        <w:t>Internet</w:t>
      </w:r>
      <w:r>
        <w:t xml:space="preserve"> protocols</w:t>
      </w:r>
      <w:r w:rsidR="004635B7">
        <w:t>,</w:t>
      </w:r>
      <w:r>
        <w:t xml:space="preserve"> simply because the </w:t>
      </w:r>
      <w:r w:rsidR="008C35D3">
        <w:t xml:space="preserve">implementation around the Globe </w:t>
      </w:r>
      <w:r w:rsidR="004635B7">
        <w:t>already</w:t>
      </w:r>
      <w:r w:rsidR="008C35D3" w:rsidRPr="008C35D3">
        <w:t xml:space="preserve"> </w:t>
      </w:r>
      <w:r w:rsidR="008C35D3">
        <w:t>started.</w:t>
      </w:r>
    </w:p>
    <w:p w14:paraId="234D783E" w14:textId="77777777" w:rsidR="008C35D3" w:rsidRDefault="00B278A7">
      <w:r>
        <w:t xml:space="preserve"> I am go</w:t>
      </w:r>
      <w:r w:rsidR="00E644D9">
        <w:t>ing to start with discussing what</w:t>
      </w:r>
      <w:r>
        <w:t xml:space="preserve"> is </w:t>
      </w:r>
      <w:r w:rsidR="00E644D9">
        <w:t>an</w:t>
      </w:r>
      <w:r>
        <w:t xml:space="preserve"> IPv6 protocol? </w:t>
      </w:r>
      <w:r w:rsidR="00E644D9">
        <w:t>–</w:t>
      </w:r>
      <w:r>
        <w:t xml:space="preserve"> </w:t>
      </w:r>
      <w:r w:rsidR="00E644D9">
        <w:t>It is a new larger addressing structure</w:t>
      </w:r>
      <w:r w:rsidR="00701EC8">
        <w:t xml:space="preserve"> and main communication method that identifies and </w:t>
      </w:r>
      <w:proofErr w:type="spellStart"/>
      <w:r w:rsidR="00701EC8">
        <w:t>locats</w:t>
      </w:r>
      <w:proofErr w:type="spellEnd"/>
      <w:r w:rsidR="00701EC8">
        <w:t xml:space="preserve"> computer and other devices on Internet. T</w:t>
      </w:r>
      <w:r w:rsidR="00E644D9">
        <w:t xml:space="preserve">he space is expanded from 32 bits to 128bits, </w:t>
      </w:r>
      <w:r w:rsidR="00701EC8">
        <w:t>groups</w:t>
      </w:r>
      <w:r w:rsidR="008C35D3">
        <w:t xml:space="preserve"> in sets of 4 hexadecimal numbers separated </w:t>
      </w:r>
      <w:proofErr w:type="gramStart"/>
      <w:r w:rsidR="008C35D3">
        <w:t>by  colons</w:t>
      </w:r>
      <w:proofErr w:type="gramEnd"/>
      <w:r w:rsidR="008C35D3">
        <w:t>(fields). This allows</w:t>
      </w:r>
      <w:r w:rsidR="00E644D9">
        <w:t xml:space="preserve"> a </w:t>
      </w:r>
      <w:r w:rsidR="00727653" w:rsidRPr="00727653">
        <w:t>significantly</w:t>
      </w:r>
      <w:r w:rsidR="00E644D9">
        <w:t xml:space="preserve"> </w:t>
      </w:r>
      <w:r w:rsidR="00727653" w:rsidRPr="00727653">
        <w:t>bigger</w:t>
      </w:r>
      <w:r w:rsidR="00E644D9">
        <w:t xml:space="preserve"> </w:t>
      </w:r>
      <w:r w:rsidR="00727653" w:rsidRPr="00727653">
        <w:t>quantity</w:t>
      </w:r>
      <w:r w:rsidR="00E644D9">
        <w:t xml:space="preserve"> of </w:t>
      </w:r>
      <w:r w:rsidR="00727653" w:rsidRPr="00727653">
        <w:t>workable</w:t>
      </w:r>
      <w:r w:rsidR="00E644D9">
        <w:t xml:space="preserve"> address combination, levels of hierarch</w:t>
      </w:r>
      <w:r w:rsidR="00824E09">
        <w:t xml:space="preserve">ical </w:t>
      </w:r>
      <w:r w:rsidR="00727653">
        <w:t xml:space="preserve">address </w:t>
      </w:r>
      <w:r w:rsidR="00824E09">
        <w:t>structure</w:t>
      </w:r>
      <w:r w:rsidR="00727653">
        <w:t xml:space="preserve"> and auto-configuration of addresses. </w:t>
      </w:r>
      <w:r w:rsidR="008C35D3">
        <w:t xml:space="preserve">A </w:t>
      </w:r>
      <w:r w:rsidR="008C35D3" w:rsidRPr="008C35D3">
        <w:t>standard</w:t>
      </w:r>
      <w:r w:rsidR="00701EC8">
        <w:t xml:space="preserve"> </w:t>
      </w:r>
      <w:r w:rsidR="008C35D3">
        <w:t>IPv6 address looks as follow:</w:t>
      </w:r>
    </w:p>
    <w:p w14:paraId="6E0A9CF7" w14:textId="77777777" w:rsidR="008F5FE0" w:rsidRDefault="008F5FE0"/>
    <w:p w14:paraId="2834A3A5" w14:textId="77777777" w:rsidR="000D2307" w:rsidRDefault="008C35D3" w:rsidP="008C35D3">
      <w:pPr>
        <w:jc w:val="center"/>
        <w:rPr>
          <w:b/>
        </w:rPr>
      </w:pPr>
      <w:r w:rsidRPr="008F5FE0">
        <w:rPr>
          <w:b/>
        </w:rPr>
        <w:t>2001:0db8</w:t>
      </w:r>
      <w:proofErr w:type="gramStart"/>
      <w:r w:rsidRPr="008F5FE0">
        <w:rPr>
          <w:b/>
        </w:rPr>
        <w:t>:3c4d:0004:0213:72ff:fe6c:3cde</w:t>
      </w:r>
      <w:proofErr w:type="gramEnd"/>
    </w:p>
    <w:p w14:paraId="0676CAC9" w14:textId="77777777" w:rsidR="008F5FE0" w:rsidRPr="008F5FE0" w:rsidRDefault="008F5FE0" w:rsidP="008C35D3">
      <w:pPr>
        <w:jc w:val="center"/>
        <w:rPr>
          <w:b/>
        </w:rPr>
      </w:pPr>
    </w:p>
    <w:p w14:paraId="164E2C55" w14:textId="3D5B2966" w:rsidR="008C35D3" w:rsidRDefault="00A245E1" w:rsidP="008C35D3">
      <w:r>
        <w:t xml:space="preserve">A </w:t>
      </w:r>
      <w:r w:rsidR="008C35D3">
        <w:t>few address ab</w:t>
      </w:r>
      <w:r w:rsidR="00BE69AA">
        <w:t>b</w:t>
      </w:r>
      <w:r w:rsidR="008C35D3">
        <w:t>reviations a</w:t>
      </w:r>
      <w:r w:rsidR="008F5FE0">
        <w:t>nd rules of reducing the size of</w:t>
      </w:r>
      <w:r w:rsidR="00701EC8">
        <w:t xml:space="preserve"> </w:t>
      </w:r>
      <w:r w:rsidR="00047715">
        <w:t>length</w:t>
      </w:r>
      <w:r w:rsidR="008C35D3">
        <w:t xml:space="preserve"> address</w:t>
      </w:r>
      <w:r>
        <w:t xml:space="preserve"> as f</w:t>
      </w:r>
      <w:r w:rsidR="00EC3A3D">
        <w:t>o</w:t>
      </w:r>
      <w:r>
        <w:t>llow</w:t>
      </w:r>
      <w:r w:rsidR="008C35D3">
        <w:t xml:space="preserve">: </w:t>
      </w:r>
    </w:p>
    <w:p w14:paraId="50076BE8" w14:textId="77777777" w:rsidR="008C35D3" w:rsidRDefault="00BE69AA" w:rsidP="00BE69AA">
      <w:pPr>
        <w:pStyle w:val="ListParagraph"/>
        <w:numPr>
          <w:ilvl w:val="0"/>
          <w:numId w:val="6"/>
        </w:numPr>
      </w:pPr>
      <w:r>
        <w:t xml:space="preserve"> We can drop any </w:t>
      </w:r>
      <w:r w:rsidR="008C35D3">
        <w:t xml:space="preserve">“leading 0s” </w:t>
      </w:r>
    </w:p>
    <w:p w14:paraId="47C37182" w14:textId="77777777" w:rsidR="00BE69AA" w:rsidRDefault="00BE69AA" w:rsidP="00BE69AA">
      <w:pPr>
        <w:pStyle w:val="ListParagraph"/>
        <w:numPr>
          <w:ilvl w:val="0"/>
          <w:numId w:val="6"/>
        </w:numPr>
      </w:pPr>
      <w:r>
        <w:t>A group of 4 zeros can be replaced with single zero</w:t>
      </w:r>
    </w:p>
    <w:p w14:paraId="2FE653FB" w14:textId="77777777" w:rsidR="00047715" w:rsidRDefault="00BE69AA" w:rsidP="00047715">
      <w:pPr>
        <w:pStyle w:val="ListParagraph"/>
        <w:numPr>
          <w:ilvl w:val="0"/>
          <w:numId w:val="6"/>
        </w:numPr>
      </w:pPr>
      <w:r>
        <w:t>Contiguous groups of zeros can be replaced with a double colon, but that can only be done once in the address</w:t>
      </w:r>
      <w:r w:rsidR="008F5FE0">
        <w:t xml:space="preserve"> “</w:t>
      </w:r>
      <w:proofErr w:type="gramStart"/>
      <w:r w:rsidR="008F5FE0">
        <w:t>::</w:t>
      </w:r>
      <w:proofErr w:type="gramEnd"/>
      <w:r w:rsidR="008F5FE0">
        <w:t>”</w:t>
      </w:r>
    </w:p>
    <w:p w14:paraId="32309029" w14:textId="77777777" w:rsidR="00BE69AA" w:rsidRDefault="00BE69AA" w:rsidP="00047715">
      <w:r>
        <w:t>So, this is the ways we can abbreviate IPv6 address and make it shorter</w:t>
      </w:r>
      <w:r w:rsidR="00701229">
        <w:t>.</w:t>
      </w:r>
    </w:p>
    <w:p w14:paraId="0C1755C8" w14:textId="77777777" w:rsidR="00701229" w:rsidRDefault="00701229" w:rsidP="00701229">
      <w:pPr>
        <w:pStyle w:val="ListParagraph"/>
      </w:pPr>
    </w:p>
    <w:p w14:paraId="764287CF" w14:textId="77777777" w:rsidR="000D2307" w:rsidRDefault="00701229">
      <w:r>
        <w:rPr>
          <w:noProof/>
        </w:rPr>
        <w:drawing>
          <wp:inline distT="0" distB="0" distL="0" distR="0" wp14:anchorId="0617A76A" wp14:editId="547E4C99">
            <wp:extent cx="5257800" cy="2008505"/>
            <wp:effectExtent l="0" t="0" r="0" b="0"/>
            <wp:docPr id="2" name="Picture 2" descr="Macintosh HD:Users:Betty:Desktop:IMG_27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Betty:Desktop:IMG_279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57800" cy="2008505"/>
                    </a:xfrm>
                    <a:prstGeom prst="rect">
                      <a:avLst/>
                    </a:prstGeom>
                    <a:noFill/>
                    <a:ln>
                      <a:noFill/>
                    </a:ln>
                  </pic:spPr>
                </pic:pic>
              </a:graphicData>
            </a:graphic>
          </wp:inline>
        </w:drawing>
      </w:r>
    </w:p>
    <w:p w14:paraId="71610C34" w14:textId="77777777" w:rsidR="00701229" w:rsidRDefault="00701229"/>
    <w:p w14:paraId="331E1868" w14:textId="77777777" w:rsidR="00701229" w:rsidRDefault="00701229"/>
    <w:p w14:paraId="249B2ED1" w14:textId="77777777" w:rsidR="000D2307" w:rsidRDefault="00BE69AA">
      <w:r>
        <w:t>IPv6 Loopback</w:t>
      </w:r>
      <w:r w:rsidR="00FA6C63">
        <w:t xml:space="preserve"> is a single address</w:t>
      </w:r>
    </w:p>
    <w:p w14:paraId="705FC404" w14:textId="77777777" w:rsidR="00FA6C63" w:rsidRDefault="00FA6C63"/>
    <w:p w14:paraId="24EFC138" w14:textId="77777777" w:rsidR="00BE69AA" w:rsidRPr="008F5FE0" w:rsidRDefault="00BE69AA" w:rsidP="008F5FE0">
      <w:pPr>
        <w:jc w:val="center"/>
        <w:rPr>
          <w:b/>
        </w:rPr>
      </w:pPr>
      <w:r w:rsidRPr="008F5FE0">
        <w:rPr>
          <w:b/>
        </w:rPr>
        <w:t>0000:0000:0000:0000:0000:0000:0000:0001</w:t>
      </w:r>
    </w:p>
    <w:p w14:paraId="1CD44D40" w14:textId="77777777" w:rsidR="00BE69AA" w:rsidRDefault="00BE69AA"/>
    <w:p w14:paraId="17A443CE" w14:textId="77777777" w:rsidR="008F5FE0" w:rsidRDefault="00BE69AA">
      <w:pPr>
        <w:rPr>
          <w:color w:val="000000" w:themeColor="text1"/>
        </w:rPr>
      </w:pPr>
      <w:r>
        <w:t>In IPv6 we can ping all the series of zeros</w:t>
      </w:r>
      <w:r w:rsidR="008F5FE0">
        <w:t xml:space="preserve"> at the end the address will look </w:t>
      </w:r>
      <w:proofErr w:type="gramStart"/>
      <w:r w:rsidR="008F5FE0">
        <w:t xml:space="preserve">like  </w:t>
      </w:r>
      <w:r w:rsidR="008F5FE0" w:rsidRPr="008F5FE0">
        <w:rPr>
          <w:b/>
          <w:color w:val="000000" w:themeColor="text1"/>
        </w:rPr>
        <w:t>:</w:t>
      </w:r>
      <w:proofErr w:type="gramEnd"/>
      <w:r w:rsidR="008F5FE0" w:rsidRPr="008F5FE0">
        <w:rPr>
          <w:b/>
          <w:color w:val="000000" w:themeColor="text1"/>
        </w:rPr>
        <w:t>:1</w:t>
      </w:r>
    </w:p>
    <w:p w14:paraId="13C9E81E" w14:textId="77777777" w:rsidR="008F5FE0" w:rsidRDefault="008F5FE0">
      <w:pPr>
        <w:rPr>
          <w:color w:val="000000" w:themeColor="text1"/>
        </w:rPr>
      </w:pPr>
      <w:r>
        <w:rPr>
          <w:color w:val="000000" w:themeColor="text1"/>
        </w:rPr>
        <w:t xml:space="preserve">Lets take step back and star </w:t>
      </w:r>
      <w:proofErr w:type="gramStart"/>
      <w:r>
        <w:rPr>
          <w:color w:val="000000" w:themeColor="text1"/>
        </w:rPr>
        <w:t>to  apply</w:t>
      </w:r>
      <w:proofErr w:type="gramEnd"/>
      <w:r>
        <w:rPr>
          <w:color w:val="000000" w:themeColor="text1"/>
        </w:rPr>
        <w:t xml:space="preserve"> the rules:</w:t>
      </w:r>
    </w:p>
    <w:p w14:paraId="43DA75CE" w14:textId="77777777" w:rsidR="00A245E1" w:rsidRDefault="00A245E1">
      <w:pPr>
        <w:rPr>
          <w:color w:val="000000" w:themeColor="text1"/>
        </w:rPr>
      </w:pPr>
    </w:p>
    <w:p w14:paraId="2EE62E70" w14:textId="77777777" w:rsidR="008F5FE0" w:rsidRPr="008F5FE0" w:rsidRDefault="008F5FE0" w:rsidP="008F5FE0">
      <w:pPr>
        <w:pStyle w:val="ListParagraph"/>
        <w:numPr>
          <w:ilvl w:val="0"/>
          <w:numId w:val="7"/>
        </w:numPr>
        <w:rPr>
          <w:color w:val="000000" w:themeColor="text1"/>
        </w:rPr>
      </w:pPr>
      <w:r>
        <w:rPr>
          <w:color w:val="000000" w:themeColor="text1"/>
        </w:rPr>
        <w:t>D</w:t>
      </w:r>
      <w:r w:rsidRPr="008F5FE0">
        <w:rPr>
          <w:color w:val="000000" w:themeColor="text1"/>
        </w:rPr>
        <w:t xml:space="preserve">rop leading </w:t>
      </w:r>
      <w:proofErr w:type="gramStart"/>
      <w:r w:rsidRPr="008F5FE0">
        <w:rPr>
          <w:color w:val="000000" w:themeColor="text1"/>
        </w:rPr>
        <w:t xml:space="preserve">0s  </w:t>
      </w:r>
      <w:r w:rsidRPr="008F5FE0">
        <w:rPr>
          <w:b/>
          <w:color w:val="000000" w:themeColor="text1"/>
        </w:rPr>
        <w:t>0000:0000:0000:0000:0000:0000:0000:1</w:t>
      </w:r>
      <w:proofErr w:type="gramEnd"/>
    </w:p>
    <w:p w14:paraId="4F9046EB" w14:textId="77777777" w:rsidR="008F5FE0" w:rsidRPr="008F5FE0" w:rsidRDefault="008F5FE0" w:rsidP="008F5FE0">
      <w:pPr>
        <w:pStyle w:val="ListParagraph"/>
        <w:numPr>
          <w:ilvl w:val="0"/>
          <w:numId w:val="7"/>
        </w:numPr>
        <w:rPr>
          <w:color w:val="000000" w:themeColor="text1"/>
        </w:rPr>
      </w:pPr>
      <w:r>
        <w:rPr>
          <w:color w:val="000000" w:themeColor="text1"/>
        </w:rPr>
        <w:t xml:space="preserve">Turn 4 zeros into single zero </w:t>
      </w:r>
      <w:r w:rsidRPr="008F5FE0">
        <w:rPr>
          <w:b/>
          <w:color w:val="000000" w:themeColor="text1"/>
        </w:rPr>
        <w:t>0:0:0:0:0:0:0:1</w:t>
      </w:r>
    </w:p>
    <w:p w14:paraId="6CFD831B" w14:textId="77777777" w:rsidR="00FA6C63" w:rsidRPr="00FA6C63" w:rsidRDefault="008F5FE0" w:rsidP="00FA6C63">
      <w:pPr>
        <w:pStyle w:val="ListParagraph"/>
        <w:numPr>
          <w:ilvl w:val="0"/>
          <w:numId w:val="7"/>
        </w:numPr>
        <w:rPr>
          <w:color w:val="000000" w:themeColor="text1"/>
        </w:rPr>
      </w:pPr>
      <w:r>
        <w:rPr>
          <w:color w:val="000000" w:themeColor="text1"/>
        </w:rPr>
        <w:t>Replace two or more contiguous strings of zeros with”</w:t>
      </w:r>
      <w:proofErr w:type="gramStart"/>
      <w:r>
        <w:rPr>
          <w:color w:val="000000" w:themeColor="text1"/>
        </w:rPr>
        <w:t>::</w:t>
      </w:r>
      <w:proofErr w:type="gramEnd"/>
      <w:r>
        <w:rPr>
          <w:color w:val="000000" w:themeColor="text1"/>
        </w:rPr>
        <w:t xml:space="preserve">”  </w:t>
      </w:r>
      <w:r w:rsidRPr="008F5FE0">
        <w:rPr>
          <w:b/>
          <w:color w:val="000000" w:themeColor="text1"/>
        </w:rPr>
        <w:t>::1</w:t>
      </w:r>
    </w:p>
    <w:p w14:paraId="549B8590" w14:textId="77777777" w:rsidR="00FA6C63" w:rsidRPr="00FA6C63" w:rsidRDefault="00FA6C63" w:rsidP="00FA6C63">
      <w:pPr>
        <w:ind w:left="360"/>
        <w:rPr>
          <w:color w:val="000000" w:themeColor="text1"/>
        </w:rPr>
      </w:pPr>
    </w:p>
    <w:p w14:paraId="6D5FCEBC" w14:textId="77777777" w:rsidR="00727653" w:rsidRDefault="00727653">
      <w:r>
        <w:t xml:space="preserve">The simplified header format is only 40 bytes </w:t>
      </w:r>
      <w:r w:rsidR="00F170D3">
        <w:t>long in</w:t>
      </w:r>
      <w:r w:rsidR="00A2763B">
        <w:t xml:space="preserve"> 5 fields</w:t>
      </w:r>
      <w:r w:rsidR="001D381F">
        <w:t xml:space="preserve"> in </w:t>
      </w:r>
      <w:r>
        <w:t xml:space="preserve">spite the </w:t>
      </w:r>
      <w:r w:rsidR="00750E91" w:rsidRPr="00750E91">
        <w:t>seriously</w:t>
      </w:r>
      <w:r>
        <w:t xml:space="preserve"> </w:t>
      </w:r>
      <w:r w:rsidR="00750E91" w:rsidRPr="00750E91">
        <w:t>enlarged</w:t>
      </w:r>
      <w:r>
        <w:t xml:space="preserve"> address </w:t>
      </w:r>
      <w:r w:rsidR="00750E91" w:rsidRPr="00750E91">
        <w:t>share</w:t>
      </w:r>
      <w:r>
        <w:t>.</w:t>
      </w:r>
      <w:r w:rsidR="001D381F">
        <w:t xml:space="preserve"> The most important thing about IPv6 addresses is </w:t>
      </w:r>
      <w:r w:rsidR="005D3179">
        <w:t>that is no broadcasts addresses and typically</w:t>
      </w:r>
      <w:r w:rsidR="00A778A7">
        <w:t xml:space="preserve"> two unicast addresses.</w:t>
      </w:r>
    </w:p>
    <w:p w14:paraId="0F8AF1F1" w14:textId="77777777" w:rsidR="00727653" w:rsidRDefault="00727653"/>
    <w:p w14:paraId="607076E7" w14:textId="721FE3BC" w:rsidR="005B79D6" w:rsidRDefault="00047715">
      <w:pPr>
        <w:rPr>
          <w:b/>
        </w:rPr>
      </w:pPr>
      <w:r>
        <w:rPr>
          <w:b/>
        </w:rPr>
        <w:t xml:space="preserve"> </w:t>
      </w:r>
      <w:r w:rsidR="00827323">
        <w:rPr>
          <w:b/>
        </w:rPr>
        <w:t>DIFFERENT TYPES OF ADDRESSING</w:t>
      </w:r>
    </w:p>
    <w:p w14:paraId="558E5947" w14:textId="77777777" w:rsidR="001D381F" w:rsidRDefault="00937E88">
      <w:r>
        <w:t xml:space="preserve"> </w:t>
      </w:r>
    </w:p>
    <w:p w14:paraId="5103DF12" w14:textId="77777777" w:rsidR="00937E88" w:rsidRDefault="005B79D6">
      <w:r>
        <w:t xml:space="preserve">The IPv6 protocol </w:t>
      </w:r>
      <w:r w:rsidRPr="005B79D6">
        <w:t>describes</w:t>
      </w:r>
      <w:r w:rsidR="00DE0E74">
        <w:t xml:space="preserve"> three main</w:t>
      </w:r>
      <w:r>
        <w:t xml:space="preserve"> types of IP </w:t>
      </w:r>
      <w:proofErr w:type="gramStart"/>
      <w:r>
        <w:t>addresses which</w:t>
      </w:r>
      <w:proofErr w:type="gramEnd"/>
      <w:r>
        <w:t xml:space="preserve"> include </w:t>
      </w:r>
      <w:r w:rsidRPr="005C7A65">
        <w:rPr>
          <w:i/>
        </w:rPr>
        <w:t>Unica</w:t>
      </w:r>
      <w:r>
        <w:t>st</w:t>
      </w:r>
      <w:r w:rsidRPr="005B79D6">
        <w:rPr>
          <w:i/>
        </w:rPr>
        <w:t xml:space="preserve">, Multicast and </w:t>
      </w:r>
      <w:proofErr w:type="spellStart"/>
      <w:r w:rsidRPr="005B79D6">
        <w:rPr>
          <w:i/>
        </w:rPr>
        <w:t>Anycast</w:t>
      </w:r>
      <w:proofErr w:type="spellEnd"/>
      <w:r>
        <w:rPr>
          <w:i/>
        </w:rPr>
        <w:t xml:space="preserve">. </w:t>
      </w:r>
      <w:r w:rsidRPr="005B79D6">
        <w:t>The IPv4 broadcast</w:t>
      </w:r>
      <w:r>
        <w:t xml:space="preserve"> have been </w:t>
      </w:r>
      <w:r w:rsidRPr="005B79D6">
        <w:t>changed</w:t>
      </w:r>
      <w:r>
        <w:t xml:space="preserve"> by special type of Multicast IPv6 address. IANA has reserved a prefix for each type of IPv6 address. That makes it easier to </w:t>
      </w:r>
      <w:r w:rsidRPr="005B79D6">
        <w:t>recognize</w:t>
      </w:r>
      <w:r>
        <w:t xml:space="preserve"> the </w:t>
      </w:r>
      <w:r w:rsidRPr="005B79D6">
        <w:t>sort</w:t>
      </w:r>
      <w:r>
        <w:t xml:space="preserve"> of IPv6 address by the prefix.</w:t>
      </w:r>
    </w:p>
    <w:p w14:paraId="1C918D0F" w14:textId="77777777" w:rsidR="005B79D6" w:rsidRDefault="005B79D6"/>
    <w:p w14:paraId="16DD31EC" w14:textId="77777777" w:rsidR="005B79D6" w:rsidRDefault="005B79D6">
      <w:r>
        <w:rPr>
          <w:noProof/>
        </w:rPr>
        <w:drawing>
          <wp:inline distT="0" distB="0" distL="0" distR="0" wp14:anchorId="0C4D612D" wp14:editId="0F95BBCA">
            <wp:extent cx="5266055" cy="1812290"/>
            <wp:effectExtent l="0" t="0" r="0" b="0"/>
            <wp:docPr id="7" name="Picture 7" descr="Macintosh HD:Users:Betty:Desktop:IMG_E27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Betty:Desktop:IMG_E2798.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66055" cy="1812290"/>
                    </a:xfrm>
                    <a:prstGeom prst="rect">
                      <a:avLst/>
                    </a:prstGeom>
                    <a:noFill/>
                    <a:ln>
                      <a:noFill/>
                    </a:ln>
                  </pic:spPr>
                </pic:pic>
              </a:graphicData>
            </a:graphic>
          </wp:inline>
        </w:drawing>
      </w:r>
    </w:p>
    <w:p w14:paraId="3ED0EA6C" w14:textId="77777777" w:rsidR="00A778A7" w:rsidRDefault="009870CC" w:rsidP="005B79D6">
      <w:pPr>
        <w:pStyle w:val="ListParagraph"/>
        <w:numPr>
          <w:ilvl w:val="0"/>
          <w:numId w:val="9"/>
        </w:numPr>
      </w:pPr>
      <w:r>
        <w:t>Unicast –</w:t>
      </w:r>
      <w:r w:rsidR="00A778A7">
        <w:t xml:space="preserve"> identifies uniquely an interface on IPv6 </w:t>
      </w:r>
      <w:r w:rsidR="00A778A7" w:rsidRPr="00A778A7">
        <w:t>permitted</w:t>
      </w:r>
      <w:r w:rsidR="00A778A7">
        <w:t xml:space="preserve"> device</w:t>
      </w:r>
      <w:r w:rsidR="00A2763B">
        <w:t>, single source to single destination</w:t>
      </w:r>
    </w:p>
    <w:p w14:paraId="6FBE1A35" w14:textId="77777777" w:rsidR="00964302" w:rsidRDefault="00A778A7" w:rsidP="00964302">
      <w:pPr>
        <w:pStyle w:val="ListParagraph"/>
        <w:numPr>
          <w:ilvl w:val="0"/>
          <w:numId w:val="5"/>
        </w:numPr>
      </w:pPr>
      <w:r>
        <w:t>Global Unicast –</w:t>
      </w:r>
      <w:r w:rsidR="00964302">
        <w:t xml:space="preserve">– destined for a single recipient and can be routed on a public Internet. Addressing starts with </w:t>
      </w:r>
      <w:r w:rsidR="00964302" w:rsidRPr="00293C19">
        <w:rPr>
          <w:b/>
        </w:rPr>
        <w:t>20</w:t>
      </w:r>
      <w:r w:rsidR="00293C19" w:rsidRPr="00293C19">
        <w:rPr>
          <w:b/>
        </w:rPr>
        <w:t>00::/3</w:t>
      </w:r>
      <w:r w:rsidR="00293C19">
        <w:t xml:space="preserve"> and it is assigned by IANA</w:t>
      </w:r>
    </w:p>
    <w:p w14:paraId="6B004F73" w14:textId="77777777" w:rsidR="00A778A7" w:rsidRDefault="00A778A7" w:rsidP="00964302">
      <w:pPr>
        <w:pStyle w:val="ListParagraph"/>
        <w:numPr>
          <w:ilvl w:val="0"/>
          <w:numId w:val="5"/>
        </w:numPr>
      </w:pPr>
      <w:r>
        <w:t xml:space="preserve">Link Local – valid only on a same network </w:t>
      </w:r>
      <w:r w:rsidRPr="00A778A7">
        <w:t>section</w:t>
      </w:r>
      <w:r>
        <w:t xml:space="preserve">, not routable </w:t>
      </w:r>
      <w:r w:rsidR="00964302" w:rsidRPr="00964302">
        <w:t>outside</w:t>
      </w:r>
      <w:r>
        <w:t xml:space="preserve"> </w:t>
      </w:r>
      <w:r w:rsidR="00964302">
        <w:t>this link</w:t>
      </w:r>
      <w:r w:rsidR="00293C19">
        <w:t xml:space="preserve">, automatically created on its own without communicating with DHCP server. Usually starts with </w:t>
      </w:r>
      <w:r w:rsidR="00293C19" w:rsidRPr="00293C19">
        <w:rPr>
          <w:b/>
        </w:rPr>
        <w:t>fe80::/10</w:t>
      </w:r>
      <w:r w:rsidR="00293C19">
        <w:t xml:space="preserve"> range</w:t>
      </w:r>
    </w:p>
    <w:p w14:paraId="05F4D3B6" w14:textId="77777777" w:rsidR="00964302" w:rsidRDefault="00964302" w:rsidP="00A778A7">
      <w:pPr>
        <w:pStyle w:val="ListParagraph"/>
        <w:numPr>
          <w:ilvl w:val="0"/>
          <w:numId w:val="4"/>
        </w:numPr>
      </w:pPr>
      <w:r>
        <w:t xml:space="preserve"> Unique local – cannot be routed on a public Internet, no need to access another network and they are used only for in site addressing or limited number of sites</w:t>
      </w:r>
    </w:p>
    <w:p w14:paraId="1C6A9402" w14:textId="77777777" w:rsidR="009870CC" w:rsidRDefault="009870CC" w:rsidP="005B79D6">
      <w:pPr>
        <w:pStyle w:val="ListParagraph"/>
        <w:numPr>
          <w:ilvl w:val="0"/>
          <w:numId w:val="9"/>
        </w:numPr>
      </w:pPr>
      <w:r>
        <w:t>Multicast –</w:t>
      </w:r>
      <w:r w:rsidR="00F170D3">
        <w:t xml:space="preserve"> sends a single </w:t>
      </w:r>
      <w:r w:rsidR="00A2763B">
        <w:t xml:space="preserve">source </w:t>
      </w:r>
      <w:r w:rsidR="00F170D3">
        <w:t xml:space="preserve">to a multiple </w:t>
      </w:r>
      <w:r w:rsidR="00A2763B">
        <w:t>destination</w:t>
      </w:r>
      <w:r w:rsidR="00F170D3" w:rsidRPr="00F170D3">
        <w:t>s</w:t>
      </w:r>
      <w:r w:rsidR="00F170D3">
        <w:t xml:space="preserve">. Addressing starts with </w:t>
      </w:r>
      <w:r w:rsidR="00DE0E74">
        <w:rPr>
          <w:b/>
        </w:rPr>
        <w:t>ff00::/8</w:t>
      </w:r>
      <w:r w:rsidR="00F170D3">
        <w:t xml:space="preserve"> as the first two hexadecimals digits</w:t>
      </w:r>
      <w:r w:rsidR="00A2763B">
        <w:t>, much improved scalability</w:t>
      </w:r>
    </w:p>
    <w:p w14:paraId="3FBCCE9E" w14:textId="77777777" w:rsidR="00F170D3" w:rsidRDefault="00A778A7" w:rsidP="006B06DF">
      <w:pPr>
        <w:pStyle w:val="ListParagraph"/>
        <w:numPr>
          <w:ilvl w:val="0"/>
          <w:numId w:val="9"/>
        </w:numPr>
      </w:pPr>
      <w:proofErr w:type="spellStart"/>
      <w:r>
        <w:t>Anycast</w:t>
      </w:r>
      <w:proofErr w:type="spellEnd"/>
      <w:r w:rsidR="00F170D3">
        <w:t xml:space="preserve"> </w:t>
      </w:r>
      <w:r w:rsidR="00A2763B">
        <w:t>– to make an update from router to router more efficient. It is addressed to a group of nodes, but only receive from the nearest node in the group</w:t>
      </w:r>
      <w:r>
        <w:t xml:space="preserve"> (Facebook</w:t>
      </w:r>
      <w:r w:rsidR="005D3179">
        <w:t>, Google, etc.)</w:t>
      </w:r>
      <w:r w:rsidR="00A2763B">
        <w:t>. Provides eff</w:t>
      </w:r>
      <w:r w:rsidR="00E3093D">
        <w:t>icient updating of router tables</w:t>
      </w:r>
    </w:p>
    <w:p w14:paraId="494F5E96" w14:textId="77777777" w:rsidR="00DE0E74" w:rsidRPr="00827323" w:rsidRDefault="00DE0E74" w:rsidP="00DE0E74">
      <w:pPr>
        <w:rPr>
          <w:b/>
        </w:rPr>
      </w:pPr>
    </w:p>
    <w:p w14:paraId="36365971" w14:textId="3943AE98" w:rsidR="00DE0E74" w:rsidRPr="00827323" w:rsidRDefault="00DE0E74" w:rsidP="00DE0E74">
      <w:proofErr w:type="gramStart"/>
      <w:r w:rsidRPr="00827323">
        <w:rPr>
          <w:b/>
        </w:rPr>
        <w:t>MAC (Media Access Control) address</w:t>
      </w:r>
      <w:r>
        <w:t xml:space="preserve"> </w:t>
      </w:r>
      <w:r w:rsidR="00827323">
        <w:t>-</w:t>
      </w:r>
      <w:r>
        <w:t>identifies which device is which in the local network.</w:t>
      </w:r>
      <w:proofErr w:type="gramEnd"/>
      <w:r>
        <w:t xml:space="preserve"> When the data arrives from Internet the router have to decide where to send this dat</w:t>
      </w:r>
      <w:r w:rsidR="00A245E1">
        <w:t>a by keeping a track on all devi</w:t>
      </w:r>
      <w:r>
        <w:t xml:space="preserve">ces connected to this network and assign a private IP address starting with 192.168.x.x to every device to ensure that all this private </w:t>
      </w:r>
      <w:proofErr w:type="gramStart"/>
      <w:r>
        <w:t xml:space="preserve">IP </w:t>
      </w:r>
      <w:r w:rsidR="003B41DE">
        <w:t xml:space="preserve"> addresses</w:t>
      </w:r>
      <w:proofErr w:type="gramEnd"/>
      <w:r w:rsidR="003B41DE">
        <w:t xml:space="preserve"> correspond with a right MAC address. The address it self is given </w:t>
      </w:r>
      <w:proofErr w:type="gramStart"/>
      <w:r w:rsidR="003B41DE">
        <w:t>by  default</w:t>
      </w:r>
      <w:proofErr w:type="gramEnd"/>
      <w:r w:rsidR="003B41DE">
        <w:t xml:space="preserve"> by manufacturer It is 48 bits address presented in a hexadecimals in 6 octets. </w:t>
      </w:r>
    </w:p>
    <w:p w14:paraId="5E121D4A" w14:textId="77777777" w:rsidR="003B41DE" w:rsidRDefault="003B41DE" w:rsidP="005B79D6">
      <w:pPr>
        <w:pStyle w:val="ListParagraph"/>
        <w:ind w:left="360"/>
      </w:pPr>
    </w:p>
    <w:p w14:paraId="77FA8688" w14:textId="77777777" w:rsidR="003B41DE" w:rsidRDefault="003B41DE" w:rsidP="005B79D6">
      <w:pPr>
        <w:pStyle w:val="ListParagraph"/>
        <w:ind w:left="360"/>
      </w:pPr>
    </w:p>
    <w:p w14:paraId="0C6B6F82" w14:textId="24B53133" w:rsidR="00B278A7" w:rsidRDefault="00B278A7"/>
    <w:p w14:paraId="10A196C3" w14:textId="77777777" w:rsidR="00E3093D" w:rsidRDefault="003B41DE">
      <w:r>
        <w:rPr>
          <w:noProof/>
        </w:rPr>
        <w:drawing>
          <wp:inline distT="0" distB="0" distL="0" distR="0" wp14:anchorId="7E51EFF3" wp14:editId="286F26A1">
            <wp:extent cx="5266055" cy="3331210"/>
            <wp:effectExtent l="0" t="0" r="0" b="0"/>
            <wp:docPr id="1" name="Picture 1" descr="Macintosh HD:Users:Betty:Desktop:IMG_28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Betty:Desktop:IMG_2815.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66055" cy="3331210"/>
                    </a:xfrm>
                    <a:prstGeom prst="rect">
                      <a:avLst/>
                    </a:prstGeom>
                    <a:noFill/>
                    <a:ln>
                      <a:noFill/>
                    </a:ln>
                  </pic:spPr>
                </pic:pic>
              </a:graphicData>
            </a:graphic>
          </wp:inline>
        </w:drawing>
      </w:r>
    </w:p>
    <w:p w14:paraId="222163B9" w14:textId="727B86AF" w:rsidR="00E3093D" w:rsidRDefault="00AF476F" w:rsidP="00AF476F">
      <w:pPr>
        <w:jc w:val="center"/>
      </w:pPr>
      <w:r>
        <w:t>Table 3: MAC addresses</w:t>
      </w:r>
      <w:r w:rsidR="00221049">
        <w:t xml:space="preserve"> octets </w:t>
      </w:r>
    </w:p>
    <w:p w14:paraId="20E53B84" w14:textId="77777777" w:rsidR="00AF476F" w:rsidRDefault="00AF476F"/>
    <w:p w14:paraId="1528F12D" w14:textId="77777777" w:rsidR="00AF476F" w:rsidRDefault="00AF476F"/>
    <w:p w14:paraId="75FB827A" w14:textId="77777777" w:rsidR="00E3093D" w:rsidRDefault="00E3093D"/>
    <w:p w14:paraId="4CC96D18" w14:textId="77777777" w:rsidR="00E3093D" w:rsidRDefault="00047715">
      <w:pPr>
        <w:rPr>
          <w:b/>
        </w:rPr>
      </w:pPr>
      <w:r w:rsidRPr="00047715">
        <w:rPr>
          <w:b/>
        </w:rPr>
        <w:t>HEADER</w:t>
      </w:r>
    </w:p>
    <w:p w14:paraId="666B0569" w14:textId="77777777" w:rsidR="008A0253" w:rsidRDefault="008A0253">
      <w:pPr>
        <w:rPr>
          <w:b/>
        </w:rPr>
      </w:pPr>
    </w:p>
    <w:p w14:paraId="32BB893A" w14:textId="77777777" w:rsidR="00A245E1" w:rsidRDefault="00A245E1">
      <w:r w:rsidRPr="00A245E1">
        <w:t>One of the most elegant improv</w:t>
      </w:r>
      <w:r>
        <w:t>e</w:t>
      </w:r>
      <w:r w:rsidRPr="00A245E1">
        <w:t xml:space="preserve">ments made in </w:t>
      </w:r>
      <w:r w:rsidR="00FA2D2C" w:rsidRPr="00A245E1">
        <w:t>IPv6</w:t>
      </w:r>
      <w:r w:rsidR="00FA2D2C">
        <w:t>.</w:t>
      </w:r>
    </w:p>
    <w:p w14:paraId="5F8C481D" w14:textId="02B367E6" w:rsidR="00F527B6" w:rsidRDefault="00F527B6">
      <w:r>
        <w:t xml:space="preserve">Whenever the information travels trough the Internet it is always breaks into a small </w:t>
      </w:r>
      <w:r w:rsidR="00EC3A3D">
        <w:t>sequences</w:t>
      </w:r>
      <w:r>
        <w:t xml:space="preserve"> pieces with numbers called packets. When the information reach the final destination, the packets re-assemble in </w:t>
      </w:r>
      <w:proofErr w:type="gramStart"/>
      <w:r>
        <w:t>there</w:t>
      </w:r>
      <w:proofErr w:type="gramEnd"/>
      <w:r>
        <w:t xml:space="preserve"> original order to make a picture, email, etc.</w:t>
      </w:r>
    </w:p>
    <w:p w14:paraId="23B77CC5" w14:textId="77777777" w:rsidR="00A245E1" w:rsidRDefault="00A245E1">
      <w:r>
        <w:t>The first field is a</w:t>
      </w:r>
      <w:r w:rsidR="008D570E">
        <w:t xml:space="preserve"> </w:t>
      </w:r>
      <w:r w:rsidR="00FA2D2C">
        <w:t>4-bit</w:t>
      </w:r>
      <w:r>
        <w:t xml:space="preserve"> </w:t>
      </w:r>
      <w:r w:rsidR="00FA2D2C">
        <w:t>Version;</w:t>
      </w:r>
      <w:r w:rsidR="008D570E">
        <w:t xml:space="preserve"> f</w:t>
      </w:r>
      <w:r>
        <w:t>ield identifying what version of IP address is in use.</w:t>
      </w:r>
      <w:r w:rsidR="008D570E">
        <w:t xml:space="preserve"> Next one is called Traffic Class field and it is 8 bit long. Identify types of traffic contain within IP </w:t>
      </w:r>
      <w:r w:rsidR="00FA2D2C">
        <w:t>Datagram</w:t>
      </w:r>
      <w:r w:rsidR="008D570E">
        <w:t xml:space="preserve"> and allows different </w:t>
      </w:r>
      <w:r w:rsidR="00FA2D2C">
        <w:t>class</w:t>
      </w:r>
      <w:r w:rsidR="008D570E">
        <w:t xml:space="preserve"> of traffic to receive different priorities. </w:t>
      </w:r>
      <w:r w:rsidR="00FA2D2C">
        <w:t xml:space="preserve">It is following by 20 bit Flow Label field that use in conjunction with a traffic class field for router to make a decision of Quality of Service for a specific datagram. Next is a 16-bit Payload Length field identifying how long the data payload section of datagram </w:t>
      </w:r>
      <w:proofErr w:type="gramStart"/>
      <w:r w:rsidR="00FA2D2C">
        <w:t>is.</w:t>
      </w:r>
      <w:proofErr w:type="gramEnd"/>
      <w:r w:rsidR="00FA2D2C">
        <w:t xml:space="preserve"> Next field is called Next Header</w:t>
      </w:r>
    </w:p>
    <w:p w14:paraId="513A4B2F" w14:textId="77777777" w:rsidR="00937E88" w:rsidRDefault="00FA2D2C">
      <w:r>
        <w:t xml:space="preserve">Field. It is unique concept of IPv6i identifying what kind of Header is immediately after the current one. The additional Headers are optional. They are not required for a complete IPv6 datagram. Each one of this additional Header connect Next Header Field and allowed to the chain of Headers to be formed with a lot of optional configurations. Next is </w:t>
      </w:r>
      <w:r w:rsidR="00995BAA">
        <w:t>an 8-bit</w:t>
      </w:r>
      <w:r>
        <w:t xml:space="preserve"> Hop Limit </w:t>
      </w:r>
      <w:r w:rsidR="00995BAA">
        <w:t>field, which</w:t>
      </w:r>
      <w:r>
        <w:t xml:space="preserve"> is identical on purpose with TTL field in IPv4 </w:t>
      </w:r>
      <w:r w:rsidR="00730412">
        <w:t xml:space="preserve">Header. It is 255 hops maximum (limits looping) and it is stop when the Hop Limit field reach zero. If the packet does not decrease when tunneled over IPv4 router. </w:t>
      </w:r>
      <w:r w:rsidR="00995BAA">
        <w:t xml:space="preserve"> Finally we do have the Source Address and Destination Address, both of them are 128 bit each. If the Next Header field specify another Header it will follow it this time, if not Data Payload with the same length as specified in Data Payload Length field will followed.</w:t>
      </w:r>
    </w:p>
    <w:p w14:paraId="44633E10" w14:textId="77777777" w:rsidR="00995BAA" w:rsidRDefault="00995BAA"/>
    <w:p w14:paraId="6CC3DD70" w14:textId="62DE0F38" w:rsidR="00995BAA" w:rsidRDefault="008A0253" w:rsidP="00221049">
      <w:pPr>
        <w:jc w:val="center"/>
      </w:pPr>
      <w:r>
        <w:rPr>
          <w:noProof/>
        </w:rPr>
        <w:drawing>
          <wp:inline distT="0" distB="0" distL="0" distR="0" wp14:anchorId="4B29B0F3" wp14:editId="1976388A">
            <wp:extent cx="5139930" cy="356779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819.jpg"/>
                    <pic:cNvPicPr/>
                  </pic:nvPicPr>
                  <pic:blipFill>
                    <a:blip r:embed="rId11">
                      <a:extLst>
                        <a:ext uri="{28A0092B-C50C-407E-A947-70E740481C1C}">
                          <a14:useLocalDpi xmlns:a14="http://schemas.microsoft.com/office/drawing/2010/main" val="0"/>
                        </a:ext>
                      </a:extLst>
                    </a:blip>
                    <a:stretch>
                      <a:fillRect/>
                    </a:stretch>
                  </pic:blipFill>
                  <pic:spPr>
                    <a:xfrm>
                      <a:off x="0" y="0"/>
                      <a:ext cx="5140604" cy="3568261"/>
                    </a:xfrm>
                    <a:prstGeom prst="rect">
                      <a:avLst/>
                    </a:prstGeom>
                  </pic:spPr>
                </pic:pic>
              </a:graphicData>
            </a:graphic>
          </wp:inline>
        </w:drawing>
      </w:r>
      <w:r w:rsidR="00AF476F">
        <w:t>Table 4: IPv6 Header bits and length</w:t>
      </w:r>
    </w:p>
    <w:p w14:paraId="748DCCDD" w14:textId="77777777" w:rsidR="00827323" w:rsidRDefault="00827323" w:rsidP="00221049">
      <w:pPr>
        <w:jc w:val="center"/>
      </w:pPr>
    </w:p>
    <w:p w14:paraId="311315F0" w14:textId="77777777" w:rsidR="00F527B6" w:rsidRDefault="00F527B6"/>
    <w:p w14:paraId="7EF93DB5" w14:textId="77777777" w:rsidR="00827323" w:rsidRDefault="00827323">
      <w:pPr>
        <w:rPr>
          <w:b/>
        </w:rPr>
      </w:pPr>
    </w:p>
    <w:p w14:paraId="443D6297" w14:textId="77777777" w:rsidR="00937E88" w:rsidRDefault="008A0253">
      <w:pPr>
        <w:rPr>
          <w:b/>
        </w:rPr>
      </w:pPr>
      <w:r>
        <w:rPr>
          <w:b/>
        </w:rPr>
        <w:t>TRANSACTION</w:t>
      </w:r>
    </w:p>
    <w:p w14:paraId="01FC22DC" w14:textId="77777777" w:rsidR="008A0253" w:rsidRDefault="008A0253">
      <w:pPr>
        <w:rPr>
          <w:b/>
        </w:rPr>
      </w:pPr>
    </w:p>
    <w:p w14:paraId="40D209E5" w14:textId="77777777" w:rsidR="008A0253" w:rsidRDefault="008A0253" w:rsidP="008A0253">
      <w:r w:rsidRPr="008A0253">
        <w:t>IPv4 and IPv6 will</w:t>
      </w:r>
      <w:r>
        <w:t xml:space="preserve"> </w:t>
      </w:r>
      <w:r w:rsidRPr="008A0253">
        <w:t>coexist for a certain time</w:t>
      </w:r>
      <w:r>
        <w:t xml:space="preserve">. Some techniques were </w:t>
      </w:r>
      <w:proofErr w:type="gramStart"/>
      <w:r>
        <w:t>develop</w:t>
      </w:r>
      <w:proofErr w:type="gramEnd"/>
      <w:r>
        <w:t xml:space="preserve"> to handle this transaction. They can be summarized in three categories:</w:t>
      </w:r>
    </w:p>
    <w:p w14:paraId="54D263F8" w14:textId="77777777" w:rsidR="008A0253" w:rsidRDefault="008A0253" w:rsidP="0056017E">
      <w:pPr>
        <w:pStyle w:val="ListParagraph"/>
        <w:numPr>
          <w:ilvl w:val="0"/>
          <w:numId w:val="14"/>
        </w:numPr>
      </w:pPr>
      <w:r>
        <w:t>Dual Stack – simple solution. The host communicate with a DNS server who reply with both available addresses IPv4 and IPv6, then the host choose whish one to use</w:t>
      </w:r>
    </w:p>
    <w:p w14:paraId="26520068" w14:textId="77777777" w:rsidR="008A0253" w:rsidRDefault="0056017E" w:rsidP="0056017E">
      <w:pPr>
        <w:pStyle w:val="ListParagraph"/>
        <w:numPr>
          <w:ilvl w:val="0"/>
          <w:numId w:val="14"/>
        </w:numPr>
      </w:pPr>
      <w:r>
        <w:t>Tunneling can be:</w:t>
      </w:r>
    </w:p>
    <w:p w14:paraId="32E64B0E" w14:textId="77777777" w:rsidR="0056017E" w:rsidRDefault="0056017E" w:rsidP="0056017E">
      <w:pPr>
        <w:pStyle w:val="ListParagraph"/>
        <w:numPr>
          <w:ilvl w:val="0"/>
          <w:numId w:val="15"/>
        </w:numPr>
      </w:pPr>
      <w:r>
        <w:t xml:space="preserve">Manual – point-to-point link between border routers. All host do not need configuration, simple </w:t>
      </w:r>
      <w:proofErr w:type="gramStart"/>
      <w:r>
        <w:t>to  implement</w:t>
      </w:r>
      <w:proofErr w:type="gramEnd"/>
      <w:r>
        <w:t xml:space="preserve"> but does not scale well</w:t>
      </w:r>
    </w:p>
    <w:p w14:paraId="47DA378B" w14:textId="77777777" w:rsidR="0056017E" w:rsidRDefault="0056017E" w:rsidP="00730412">
      <w:pPr>
        <w:pStyle w:val="ListParagraph"/>
        <w:numPr>
          <w:ilvl w:val="0"/>
          <w:numId w:val="15"/>
        </w:numPr>
      </w:pPr>
      <w:r>
        <w:t>6 to 4 – automatic, multiple IPv6 networks over one tunnel, single to many connection, easier to perform and more scalable</w:t>
      </w:r>
    </w:p>
    <w:p w14:paraId="1991B913" w14:textId="57A8679C" w:rsidR="00730412" w:rsidRDefault="00730412" w:rsidP="00730412"/>
    <w:p w14:paraId="0675BEC2" w14:textId="77777777" w:rsidR="00730412" w:rsidRDefault="00730412" w:rsidP="00730412"/>
    <w:p w14:paraId="6E23DC6F" w14:textId="77777777" w:rsidR="00730412" w:rsidRDefault="00730412" w:rsidP="00730412"/>
    <w:p w14:paraId="70CC84DC" w14:textId="77777777" w:rsidR="00730412" w:rsidRDefault="00730412" w:rsidP="00730412">
      <w:r>
        <w:rPr>
          <w:noProof/>
        </w:rPr>
        <w:drawing>
          <wp:inline distT="0" distB="0" distL="0" distR="0" wp14:anchorId="6763CCF0" wp14:editId="7ABA05F9">
            <wp:extent cx="5270500" cy="2143125"/>
            <wp:effectExtent l="0" t="0" r="1270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_2823.jpg"/>
                    <pic:cNvPicPr/>
                  </pic:nvPicPr>
                  <pic:blipFill>
                    <a:blip r:embed="rId12">
                      <a:extLst>
                        <a:ext uri="{28A0092B-C50C-407E-A947-70E740481C1C}">
                          <a14:useLocalDpi xmlns:a14="http://schemas.microsoft.com/office/drawing/2010/main" val="0"/>
                        </a:ext>
                      </a:extLst>
                    </a:blip>
                    <a:stretch>
                      <a:fillRect/>
                    </a:stretch>
                  </pic:blipFill>
                  <pic:spPr>
                    <a:xfrm>
                      <a:off x="0" y="0"/>
                      <a:ext cx="5270500" cy="2143125"/>
                    </a:xfrm>
                    <a:prstGeom prst="rect">
                      <a:avLst/>
                    </a:prstGeom>
                  </pic:spPr>
                </pic:pic>
              </a:graphicData>
            </a:graphic>
          </wp:inline>
        </w:drawing>
      </w:r>
    </w:p>
    <w:p w14:paraId="7111D38C" w14:textId="5B7F1DDA" w:rsidR="00730412" w:rsidRDefault="00221049" w:rsidP="00221049">
      <w:pPr>
        <w:jc w:val="center"/>
      </w:pPr>
      <w:r>
        <w:t>Table 5: 6 to 4 IPv6 tunneling</w:t>
      </w:r>
    </w:p>
    <w:p w14:paraId="53ED83CA" w14:textId="77777777" w:rsidR="00730412" w:rsidRDefault="00730412" w:rsidP="00730412"/>
    <w:p w14:paraId="59E5C5CE" w14:textId="77777777" w:rsidR="0056017E" w:rsidRDefault="0056017E" w:rsidP="00730412">
      <w:pPr>
        <w:pStyle w:val="ListParagraph"/>
        <w:numPr>
          <w:ilvl w:val="0"/>
          <w:numId w:val="15"/>
        </w:numPr>
        <w:ind w:left="720"/>
      </w:pPr>
      <w:r>
        <w:t>ISATAP transporting packets with in site where IPv6 infrastructure is not yet available</w:t>
      </w:r>
    </w:p>
    <w:p w14:paraId="5EE25F7A" w14:textId="77777777" w:rsidR="008A0253" w:rsidRDefault="008A0253" w:rsidP="000314A8">
      <w:pPr>
        <w:pStyle w:val="ListParagraph"/>
        <w:ind w:left="644"/>
      </w:pPr>
    </w:p>
    <w:p w14:paraId="2D75BDE3" w14:textId="77777777" w:rsidR="000314A8" w:rsidRPr="008A0253" w:rsidRDefault="000314A8" w:rsidP="000314A8">
      <w:pPr>
        <w:pStyle w:val="ListParagraph"/>
        <w:ind w:left="644"/>
      </w:pPr>
    </w:p>
    <w:p w14:paraId="19027CE4" w14:textId="77777777" w:rsidR="00937E88" w:rsidRPr="008A0253" w:rsidRDefault="00937E88"/>
    <w:p w14:paraId="0F7DFEFD" w14:textId="21CE4B23" w:rsidR="00915A3C" w:rsidRDefault="00827323" w:rsidP="00915A3C">
      <w:pPr>
        <w:rPr>
          <w:b/>
        </w:rPr>
      </w:pPr>
      <w:r>
        <w:rPr>
          <w:b/>
        </w:rPr>
        <w:t>VULNARABILIT</w:t>
      </w:r>
      <w:r w:rsidR="00915A3C" w:rsidRPr="00F527B6">
        <w:rPr>
          <w:b/>
        </w:rPr>
        <w:t>Y OF IPv6</w:t>
      </w:r>
    </w:p>
    <w:p w14:paraId="6FABE050" w14:textId="77777777" w:rsidR="00915A3C" w:rsidRDefault="00915A3C" w:rsidP="00915A3C">
      <w:pPr>
        <w:rPr>
          <w:b/>
        </w:rPr>
      </w:pPr>
    </w:p>
    <w:p w14:paraId="2FC943F1" w14:textId="77777777" w:rsidR="0000304C" w:rsidRDefault="00911F8C" w:rsidP="00915A3C">
      <w:r>
        <w:t>IPv6 is encrypted end-to-end services and without NAT is much easier to</w:t>
      </w:r>
      <w:r w:rsidR="003E76A8">
        <w:t xml:space="preserve"> create, service and </w:t>
      </w:r>
      <w:r w:rsidR="0000304C">
        <w:t>maintain VoIP</w:t>
      </w:r>
      <w:r>
        <w:t xml:space="preserve"> and become more robust Quality of </w:t>
      </w:r>
      <w:r w:rsidR="0000304C">
        <w:t>Service</w:t>
      </w:r>
      <w:r>
        <w:t xml:space="preserve">. </w:t>
      </w:r>
    </w:p>
    <w:p w14:paraId="57403729" w14:textId="77777777" w:rsidR="00915A3C" w:rsidRDefault="00915A3C" w:rsidP="00915A3C">
      <w:r w:rsidRPr="00915A3C">
        <w:t>It is difficult to remember because of the length and</w:t>
      </w:r>
      <w:r>
        <w:t xml:space="preserve"> combination of letters and numbers. Longer address means more load to the backbone. The IPv6 routers are very costly and </w:t>
      </w:r>
      <w:r w:rsidRPr="00915A3C">
        <w:t>need</w:t>
      </w:r>
      <w:r>
        <w:t>s new requirements.</w:t>
      </w:r>
      <w:r w:rsidR="00911F8C">
        <w:t xml:space="preserve"> </w:t>
      </w:r>
      <w:r w:rsidR="003E76A8">
        <w:t xml:space="preserve">The overlapping can occur, fragmentation of the header </w:t>
      </w:r>
      <w:r w:rsidR="0000304C">
        <w:t>can cost</w:t>
      </w:r>
      <w:r w:rsidR="003E76A8">
        <w:t xml:space="preserve"> </w:t>
      </w:r>
      <w:r w:rsidR="0000304C">
        <w:t>middle box</w:t>
      </w:r>
      <w:r w:rsidR="003E76A8">
        <w:t xml:space="preserve"> evasion, memory shortage, packet loss. </w:t>
      </w:r>
      <w:r w:rsidR="0000304C">
        <w:t>Interruption</w:t>
      </w:r>
      <w:r w:rsidR="003E76A8">
        <w:t xml:space="preserve"> of the </w:t>
      </w:r>
      <w:r w:rsidR="0000304C">
        <w:t>Routing</w:t>
      </w:r>
      <w:r w:rsidR="003E76A8">
        <w:t xml:space="preserve"> header can affect traffic amplification, echo request</w:t>
      </w:r>
      <w:r w:rsidR="0000304C">
        <w:t xml:space="preserve"> can lead to multiple response</w:t>
      </w:r>
      <w:r w:rsidR="003E76A8">
        <w:t>, effect data flow</w:t>
      </w:r>
      <w:r w:rsidR="0000304C">
        <w:t xml:space="preserve"> by assign a wrong labels to obtain sensitive information,</w:t>
      </w:r>
      <w:r w:rsidR="003E76A8">
        <w:t xml:space="preserve"> information request, router advertisement can prevent DH</w:t>
      </w:r>
      <w:r w:rsidR="0000304C">
        <w:t xml:space="preserve">CP assignment. </w:t>
      </w:r>
    </w:p>
    <w:p w14:paraId="55910C17" w14:textId="77777777" w:rsidR="0000304C" w:rsidRPr="00915A3C" w:rsidRDefault="0000304C" w:rsidP="00915A3C"/>
    <w:p w14:paraId="3889B349" w14:textId="77777777" w:rsidR="00937E88" w:rsidRPr="008A0253" w:rsidRDefault="00937E88"/>
    <w:p w14:paraId="15AFC4B3" w14:textId="77777777" w:rsidR="00D2528A" w:rsidRPr="00937E88" w:rsidRDefault="00F527B6">
      <w:pPr>
        <w:rPr>
          <w:b/>
        </w:rPr>
      </w:pPr>
      <w:r>
        <w:rPr>
          <w:b/>
        </w:rPr>
        <w:t>CONCLUSION</w:t>
      </w:r>
    </w:p>
    <w:p w14:paraId="1319BDF4" w14:textId="77777777" w:rsidR="00937E88" w:rsidRDefault="00937E88">
      <w:r>
        <w:t xml:space="preserve"> </w:t>
      </w:r>
    </w:p>
    <w:p w14:paraId="5D98F296" w14:textId="77777777" w:rsidR="00D2528A" w:rsidRDefault="00A2763B">
      <w:r>
        <w:t xml:space="preserve">Simple and efficient addressing </w:t>
      </w:r>
      <w:r w:rsidR="00937E88">
        <w:t>structure, which allows having a smaller routing,</w:t>
      </w:r>
      <w:r w:rsidR="005C7A65">
        <w:t xml:space="preserve"> tables. In that way things can</w:t>
      </w:r>
      <w:r>
        <w:t xml:space="preserve"> be summarized much easier.</w:t>
      </w:r>
    </w:p>
    <w:p w14:paraId="4F9F4021" w14:textId="77777777" w:rsidR="00A2763B" w:rsidRDefault="00937E88">
      <w:r>
        <w:t>Musk is much less complicated – host have /64, ISP assign, public IPv6 as /48</w:t>
      </w:r>
    </w:p>
    <w:p w14:paraId="2B6C1173" w14:textId="77777777" w:rsidR="00937E88" w:rsidRDefault="00937E88">
      <w:r>
        <w:t>Security – better support for quality of Service for phones, video traffic, etc. and make us happier.</w:t>
      </w:r>
    </w:p>
    <w:p w14:paraId="6BE62BFC" w14:textId="77777777" w:rsidR="00D2528A" w:rsidRDefault="00D2528A"/>
    <w:p w14:paraId="78326020" w14:textId="77777777" w:rsidR="00D2528A" w:rsidRDefault="00D2528A"/>
    <w:p w14:paraId="3F9E95F3" w14:textId="77777777" w:rsidR="00D2528A" w:rsidRDefault="00D2528A"/>
    <w:p w14:paraId="41EB5B87" w14:textId="77777777" w:rsidR="00D2528A" w:rsidRDefault="00D2528A"/>
    <w:p w14:paraId="457B256C" w14:textId="6C9425FD" w:rsidR="00D2528A" w:rsidRDefault="00AF476F">
      <w:pPr>
        <w:rPr>
          <w:b/>
        </w:rPr>
      </w:pPr>
      <w:r>
        <w:rPr>
          <w:b/>
        </w:rPr>
        <w:t>PART 2</w:t>
      </w:r>
    </w:p>
    <w:p w14:paraId="1965AC6A" w14:textId="77777777" w:rsidR="00AF476F" w:rsidRDefault="00AF476F">
      <w:pPr>
        <w:rPr>
          <w:b/>
        </w:rPr>
      </w:pPr>
    </w:p>
    <w:p w14:paraId="0A823FB1" w14:textId="04BE6570" w:rsidR="00AF476F" w:rsidRDefault="00AF476F">
      <w:r w:rsidRPr="00AF476F">
        <w:t>I have been asked to design</w:t>
      </w:r>
      <w:r>
        <w:t xml:space="preserve"> a hierarchical IP addressing scheme for Faculty’s networks. I have been required to choose a suitable network address to support more than 2000 users and a future growth. The faculty has four Schools –</w:t>
      </w:r>
      <w:r w:rsidR="00221049">
        <w:t xml:space="preserve"> U</w:t>
      </w:r>
      <w:r>
        <w:t>niversity</w:t>
      </w:r>
      <w:r w:rsidR="00221049">
        <w:t xml:space="preserve"> building, S</w:t>
      </w:r>
      <w:r>
        <w:t>chool of Applied Computing (AC), School of Automotive Engineering (AE) and School of Architecture, Built and Natural Environm</w:t>
      </w:r>
      <w:r w:rsidR="00221049">
        <w:t>ents</w:t>
      </w:r>
      <w:r w:rsidR="00131B85">
        <w:t xml:space="preserve"> </w:t>
      </w:r>
      <w:r w:rsidR="00221049">
        <w:t>(ABNE)</w:t>
      </w:r>
      <w:r>
        <w:t xml:space="preserve"> </w:t>
      </w:r>
    </w:p>
    <w:p w14:paraId="55FAEC6D" w14:textId="4BB2DCD7" w:rsidR="00AF476F" w:rsidRDefault="00AF476F">
      <w:r>
        <w:t xml:space="preserve">I choose IPv4, Class </w:t>
      </w:r>
      <w:r w:rsidR="00CE0360">
        <w:t>B private network: 172.16.0.0/16</w:t>
      </w:r>
      <w:r>
        <w:t>. I know that it probably seems a bit bigger, but it is because I did consider the future growth of the Facul</w:t>
      </w:r>
      <w:r w:rsidR="00131B85">
        <w:t xml:space="preserve">ty’s. IPv4 addresses are assigned dynamically. Servers have static IP addresses, </w:t>
      </w:r>
      <w:r w:rsidR="004C324D">
        <w:t>except</w:t>
      </w:r>
      <w:r w:rsidR="00131B85">
        <w:t xml:space="preserve"> the web and email ones. “Routers and firewall allocated to each interface which serves as a gateway for the host in that network”(www.netacad.com). Usually they do use first </w:t>
      </w:r>
      <w:r w:rsidR="00AD3207">
        <w:t>or last a</w:t>
      </w:r>
      <w:r w:rsidR="004C324D">
        <w:t>ddress in the network fe80::/64. The Test center facility require a WAN connection by DSL, cooper/optic fiber cable or an Enternat, usually with a wireless to connect wired users, printer, server IP phone.</w:t>
      </w:r>
    </w:p>
    <w:p w14:paraId="1B98B05F" w14:textId="0538A1C1" w:rsidR="004C324D" w:rsidRDefault="004C324D" w:rsidP="004C324D">
      <w:r>
        <w:t>Appropriate IPv6 addresses for six servers located at the University building are unique local addresses with a prefix:  fc00::/7</w:t>
      </w:r>
      <w:r w:rsidR="00CE4BD9">
        <w:t>.</w:t>
      </w:r>
    </w:p>
    <w:p w14:paraId="7EAB1B06" w14:textId="1133F9A1" w:rsidR="00CE4BD9" w:rsidRPr="00AF476F" w:rsidRDefault="00CE4BD9" w:rsidP="004C324D">
      <w:r>
        <w:t>Global IPv6 unicast address 2001:db8</w:t>
      </w:r>
      <w:proofErr w:type="gramStart"/>
      <w:r>
        <w:t>:2222</w:t>
      </w:r>
      <w:proofErr w:type="gramEnd"/>
      <w:r>
        <w:t>::/48</w:t>
      </w:r>
    </w:p>
    <w:p w14:paraId="51D9A692" w14:textId="77777777" w:rsidR="00AF476F" w:rsidRDefault="00AF476F"/>
    <w:p w14:paraId="20578B4F" w14:textId="77777777" w:rsidR="00D2528A" w:rsidRPr="00AF476F" w:rsidRDefault="00D2528A"/>
    <w:tbl>
      <w:tblPr>
        <w:tblW w:w="12812" w:type="dxa"/>
        <w:tblInd w:w="-318" w:type="dxa"/>
        <w:shd w:val="clear" w:color="auto" w:fill="FFFFFF"/>
        <w:tblCellMar>
          <w:left w:w="0" w:type="dxa"/>
          <w:right w:w="0" w:type="dxa"/>
        </w:tblCellMar>
        <w:tblLook w:val="04A0" w:firstRow="1" w:lastRow="0" w:firstColumn="1" w:lastColumn="0" w:noHBand="0" w:noVBand="1"/>
      </w:tblPr>
      <w:tblGrid>
        <w:gridCol w:w="1687"/>
        <w:gridCol w:w="1582"/>
        <w:gridCol w:w="1560"/>
        <w:gridCol w:w="1560"/>
        <w:gridCol w:w="1622"/>
        <w:gridCol w:w="1959"/>
        <w:gridCol w:w="1317"/>
        <w:gridCol w:w="1525"/>
      </w:tblGrid>
      <w:tr w:rsidR="00AF476F" w:rsidRPr="007330F6" w14:paraId="42121465"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32372C15" w14:textId="77777777" w:rsidR="00AF476F" w:rsidRPr="007330F6" w:rsidRDefault="00AF476F" w:rsidP="00AF476F">
            <w:pPr>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L</w:t>
            </w:r>
            <w:r w:rsidRPr="007330F6">
              <w:rPr>
                <w:rFonts w:ascii="Calibri" w:eastAsia="Times New Roman" w:hAnsi="Calibri" w:cs="Times New Roman"/>
                <w:color w:val="1F497D"/>
                <w:lang w:eastAsia="en-GB"/>
              </w:rPr>
              <w:t>ab no</w:t>
            </w:r>
            <w:r>
              <w:rPr>
                <w:rFonts w:ascii="Calibri" w:eastAsia="Times New Roman" w:hAnsi="Calibri" w:cs="Times New Roman"/>
                <w:color w:val="1F497D"/>
                <w:lang w:eastAsia="en-GB"/>
              </w:rPr>
              <w:t>/ department</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09A2E6DE" w14:textId="77777777" w:rsidR="00AF476F" w:rsidRPr="007330F6" w:rsidRDefault="00AF476F" w:rsidP="00AF476F">
            <w:pPr>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Network address</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497F7FD4" w14:textId="77777777" w:rsidR="00AF476F" w:rsidRPr="007330F6" w:rsidRDefault="00AF476F" w:rsidP="00AF476F">
            <w:pPr>
              <w:rPr>
                <w:rFonts w:ascii="Segoe UI" w:eastAsia="Times New Roman" w:hAnsi="Segoe UI" w:cs="Segoe UI"/>
                <w:color w:val="212121"/>
                <w:sz w:val="23"/>
                <w:szCs w:val="23"/>
                <w:lang w:eastAsia="en-GB"/>
              </w:rPr>
            </w:pPr>
            <w:r>
              <w:rPr>
                <w:rFonts w:ascii="Calibri" w:eastAsia="Times New Roman" w:hAnsi="Calibri" w:cs="Times New Roman"/>
                <w:color w:val="1F497D"/>
                <w:lang w:eastAsia="en-GB"/>
              </w:rPr>
              <w:t xml:space="preserve">First IP </w:t>
            </w:r>
            <w:r w:rsidRPr="007330F6">
              <w:rPr>
                <w:rFonts w:ascii="Calibri" w:eastAsia="Times New Roman" w:hAnsi="Calibri" w:cs="Times New Roman"/>
                <w:color w:val="1F497D"/>
                <w:lang w:eastAsia="en-GB"/>
              </w:rPr>
              <w:t>address</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3B57D629"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 xml:space="preserve">Last IP </w:t>
            </w:r>
          </w:p>
          <w:p w14:paraId="33BFBD2F" w14:textId="77777777" w:rsidR="00AF476F" w:rsidRPr="007330F6" w:rsidRDefault="00AF476F" w:rsidP="00AF476F">
            <w:pPr>
              <w:rPr>
                <w:rFonts w:ascii="Segoe UI" w:eastAsia="Times New Roman" w:hAnsi="Segoe UI" w:cs="Segoe UI"/>
                <w:color w:val="212121"/>
                <w:sz w:val="23"/>
                <w:szCs w:val="23"/>
                <w:lang w:eastAsia="en-GB"/>
              </w:rPr>
            </w:pPr>
            <w:proofErr w:type="gramStart"/>
            <w:r w:rsidRPr="007330F6">
              <w:rPr>
                <w:rFonts w:ascii="Calibri" w:eastAsia="Times New Roman" w:hAnsi="Calibri" w:cs="Times New Roman"/>
                <w:color w:val="1F497D"/>
                <w:lang w:eastAsia="en-GB"/>
              </w:rPr>
              <w:t>address</w:t>
            </w:r>
            <w:proofErr w:type="gramEnd"/>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5DC98931" w14:textId="77777777" w:rsidR="00AF476F" w:rsidRPr="007330F6" w:rsidRDefault="00AF476F" w:rsidP="00AF476F">
            <w:pPr>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Broadcast ad</w:t>
            </w:r>
            <w:r>
              <w:rPr>
                <w:rFonts w:ascii="Calibri" w:eastAsia="Times New Roman" w:hAnsi="Calibri" w:cs="Times New Roman"/>
                <w:color w:val="1F497D"/>
                <w:lang w:eastAsia="en-GB"/>
              </w:rPr>
              <w:t>dress</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14:paraId="17A103D4" w14:textId="77777777" w:rsidR="00AF476F" w:rsidRDefault="00AF476F" w:rsidP="00AF476F">
            <w:pPr>
              <w:rPr>
                <w:rFonts w:ascii="Calibri" w:eastAsia="Times New Roman" w:hAnsi="Calibri" w:cs="Times New Roman"/>
                <w:color w:val="1F497D"/>
                <w:lang w:eastAsia="en-GB"/>
              </w:rPr>
            </w:pPr>
          </w:p>
          <w:p w14:paraId="171CAC7E" w14:textId="77777777" w:rsidR="00AF476F" w:rsidRPr="007330F6" w:rsidRDefault="00AF476F" w:rsidP="00AF476F">
            <w:pPr>
              <w:rPr>
                <w:rFonts w:ascii="Segoe UI" w:eastAsia="Times New Roman" w:hAnsi="Segoe UI" w:cs="Segoe UI"/>
                <w:color w:val="212121"/>
                <w:sz w:val="23"/>
                <w:szCs w:val="23"/>
                <w:lang w:eastAsia="en-GB"/>
              </w:rPr>
            </w:pPr>
            <w:r w:rsidRPr="007330F6">
              <w:rPr>
                <w:rFonts w:ascii="Calibri" w:eastAsia="Times New Roman" w:hAnsi="Calibri" w:cs="Times New Roman"/>
                <w:color w:val="1F497D"/>
                <w:lang w:eastAsia="en-GB"/>
              </w:rPr>
              <w:t>Subnet mask</w:t>
            </w:r>
          </w:p>
        </w:tc>
      </w:tr>
      <w:tr w:rsidR="00AF476F" w:rsidRPr="007330F6" w14:paraId="0B789D99" w14:textId="77777777" w:rsidTr="00AF476F">
        <w:trPr>
          <w:gridAfter w:val="2"/>
          <w:wAfter w:w="3030" w:type="dxa"/>
          <w:trHeight w:val="414"/>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AA5507D"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Open Access</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30DB788" w14:textId="77777777" w:rsidR="00AF476F" w:rsidRPr="007330F6"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172.16.0.0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046BA5F" w14:textId="77777777" w:rsidR="00AF476F" w:rsidRPr="007330F6"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172.16.0.1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4687972" w14:textId="77777777" w:rsidR="00AF476F" w:rsidRPr="007330F6"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172.16.0.254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707E754" w14:textId="77777777" w:rsidR="00AF476F" w:rsidRPr="007330F6"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172.16.0.255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5424C5E" w14:textId="77777777" w:rsidR="00AF476F" w:rsidRPr="007330F6"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255.255.255.0</w:t>
            </w:r>
          </w:p>
        </w:tc>
      </w:tr>
      <w:tr w:rsidR="00AF476F" w:rsidRPr="007330F6" w14:paraId="62604999"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2D42BC57"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308</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4403390" w14:textId="77777777" w:rsidR="00AF476F" w:rsidRDefault="00AF476F" w:rsidP="00AF476F">
            <w:r>
              <w:t>172.16.1.0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E0712F9" w14:textId="77777777" w:rsidR="00AF476F" w:rsidRDefault="00AF476F" w:rsidP="00AF476F">
            <w:r>
              <w:t>172.16.1.1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06FB771" w14:textId="77777777" w:rsidR="00AF476F" w:rsidRDefault="00AF476F" w:rsidP="00AF476F">
            <w:r>
              <w:t>172.16.1.254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8DD53D9" w14:textId="77777777" w:rsidR="00AF476F" w:rsidRDefault="00AF476F" w:rsidP="00AF476F">
            <w:r>
              <w:t>172.16.255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DE697F5"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.0</w:t>
            </w:r>
          </w:p>
        </w:tc>
      </w:tr>
      <w:tr w:rsidR="00AF476F" w:rsidRPr="007330F6" w14:paraId="3224FC44"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22F46A3F"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301</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59CA970" w14:textId="77777777" w:rsidR="00AF476F" w:rsidRDefault="00AF476F" w:rsidP="00AF476F">
            <w:r>
              <w:t>172.16.2.0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61CEA28" w14:textId="77777777" w:rsidR="00AF476F" w:rsidRDefault="00AF476F" w:rsidP="00AF476F">
            <w:r>
              <w:t>172.16.2.1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E4FCA6A" w14:textId="77777777" w:rsidR="00AF476F" w:rsidRDefault="00AF476F" w:rsidP="00AF476F">
            <w:r>
              <w:t>172.16.2.126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614FBBB" w14:textId="77777777" w:rsidR="00AF476F" w:rsidRDefault="00AF476F" w:rsidP="00AF476F">
            <w:r>
              <w:t>172.16.2.127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E0A09C1"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.128</w:t>
            </w:r>
          </w:p>
        </w:tc>
      </w:tr>
      <w:tr w:rsidR="00AF476F" w:rsidRPr="007330F6" w14:paraId="7B5AFA9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FEE9DA9"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409</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02337E3" w14:textId="77777777" w:rsidR="00AF476F" w:rsidRDefault="00AF476F" w:rsidP="00AF476F">
            <w:r>
              <w:t>172.16.2.128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223AAA0" w14:textId="77777777" w:rsidR="00AF476F" w:rsidRDefault="00AF476F" w:rsidP="00AF476F">
            <w:r>
              <w:t>172.16.2.129</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D558795" w14:textId="77777777" w:rsidR="00AF476F" w:rsidRDefault="00AF476F" w:rsidP="00AF476F">
            <w:r>
              <w:t>172.16.2.190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53F0F3B" w14:textId="77777777" w:rsidR="00AF476F" w:rsidRDefault="00AF476F" w:rsidP="00AF476F">
            <w:r>
              <w:t>172.16.2.191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F383BCE"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28EFE52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6C4B775F"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206</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62F6A87" w14:textId="77777777" w:rsidR="00AF476F" w:rsidRDefault="00AF476F" w:rsidP="00AF476F">
            <w:r>
              <w:t>172.16.2.192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4168FFE" w14:textId="77777777" w:rsidR="00AF476F" w:rsidRDefault="00AF476F" w:rsidP="00AF476F">
            <w:r>
              <w:t>172.162.193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09EB9AB" w14:textId="77777777" w:rsidR="00AF476F" w:rsidRDefault="00AF476F" w:rsidP="00AF476F">
            <w:r>
              <w:t>172.16.2.254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445D062" w14:textId="77777777" w:rsidR="00AF476F" w:rsidRDefault="00AF476F" w:rsidP="00AF476F">
            <w:r>
              <w:t>172.16.2.255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557EB6F"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.248</w:t>
            </w:r>
          </w:p>
        </w:tc>
      </w:tr>
      <w:tr w:rsidR="00AF476F" w:rsidRPr="007330F6" w14:paraId="0863F4A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635FABB"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201</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FE0A64F" w14:textId="77777777" w:rsidR="00AF476F" w:rsidRDefault="00AF476F" w:rsidP="00AF476F">
            <w:r>
              <w:t>172.16.3.0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858FE63" w14:textId="77777777" w:rsidR="00AF476F" w:rsidRDefault="00AF476F" w:rsidP="00AF476F">
            <w:r>
              <w:t>172.16.3.1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9240610" w14:textId="77777777" w:rsidR="00AF476F" w:rsidRDefault="00AF476F" w:rsidP="00AF476F">
            <w:r>
              <w:t>172.16.3.62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6097572" w14:textId="77777777" w:rsidR="00AF476F" w:rsidRDefault="00AF476F" w:rsidP="00AF476F">
            <w:r>
              <w:t>172.16.3.63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3EB63E4"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142CF009"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7DAC6CF2"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410</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ADC8369" w14:textId="77777777" w:rsidR="00AF476F" w:rsidRDefault="00AF476F" w:rsidP="00AF476F">
            <w:r>
              <w:t>172.16.3.192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8AA4AF4" w14:textId="77777777" w:rsidR="00AF476F" w:rsidRDefault="00AF476F" w:rsidP="00AF476F">
            <w:r>
              <w:t>172.16.3.193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0A5D7E" w14:textId="77777777" w:rsidR="00AF476F" w:rsidRDefault="00AF476F" w:rsidP="00AF476F">
            <w:r>
              <w:t>172.16.3.254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0B15EFF" w14:textId="77777777" w:rsidR="00AF476F" w:rsidRDefault="00AF476F" w:rsidP="00AF476F">
            <w:r>
              <w:t>172.16.3.255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F964DA2"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.256</w:t>
            </w:r>
          </w:p>
        </w:tc>
      </w:tr>
      <w:tr w:rsidR="00AF476F" w:rsidRPr="007330F6" w14:paraId="180B166D"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B0134E1"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301</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566AA4" w14:textId="77777777" w:rsidR="00AF476F" w:rsidRDefault="00AF476F" w:rsidP="00AF476F">
            <w:r>
              <w:t>172.16.4.0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645D352" w14:textId="77777777" w:rsidR="00AF476F" w:rsidRDefault="00AF476F" w:rsidP="00AF476F">
            <w:r>
              <w:t>172.16.4.1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FC8BE09" w14:textId="77777777" w:rsidR="00AF476F" w:rsidRDefault="00AF476F" w:rsidP="00AF476F">
            <w:r>
              <w:t>172.16.4.62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32F69E3" w14:textId="77777777" w:rsidR="00AF476F" w:rsidRDefault="00AF476F" w:rsidP="00AF476F">
            <w:r>
              <w:t>172.16.4.63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CFE04CD"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3BF49C70"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7C6800ED"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410</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CF8802E" w14:textId="77777777" w:rsidR="00AF476F" w:rsidRDefault="00AF476F" w:rsidP="00AF476F">
            <w:r>
              <w:t>172.16.4.192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45A36C2" w14:textId="77777777" w:rsidR="00AF476F" w:rsidRDefault="00AF476F" w:rsidP="00AF476F">
            <w:r>
              <w:t>172.16.4.193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3F38658" w14:textId="77777777" w:rsidR="00AF476F" w:rsidRDefault="00AF476F" w:rsidP="00AF476F">
            <w:r>
              <w:t>172.16.4.254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075BDF4" w14:textId="77777777" w:rsidR="00AF476F" w:rsidRDefault="00AF476F" w:rsidP="00AF476F">
            <w:r>
              <w:t>172.16.255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0050744"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41487BCF"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32223B45"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412</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648A3F3" w14:textId="77777777" w:rsidR="00AF476F" w:rsidRDefault="00AF476F" w:rsidP="00AF476F">
            <w:r>
              <w:t>172.16.5.0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BC691F9" w14:textId="77777777" w:rsidR="00AF476F" w:rsidRDefault="00AF476F" w:rsidP="00AF476F">
            <w:r>
              <w:t>172.16.5.1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BDAB820" w14:textId="77777777" w:rsidR="00AF476F" w:rsidRDefault="00AF476F" w:rsidP="00AF476F">
            <w:r>
              <w:t>172.16.5.62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0D68614" w14:textId="77777777" w:rsidR="00AF476F" w:rsidRDefault="00AF476F" w:rsidP="00AF476F">
            <w:r>
              <w:t>172.16.5.63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0E2A107"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7F968787"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4C28E31"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306</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6D5A70D" w14:textId="77777777" w:rsidR="00AF476F" w:rsidRDefault="00AF476F" w:rsidP="00AF476F">
            <w:r>
              <w:t>172.16.5.64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D764882" w14:textId="77777777" w:rsidR="00AF476F" w:rsidRDefault="00AF476F" w:rsidP="00AF476F">
            <w:r>
              <w:t>172.16.5.65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DC87233" w14:textId="77777777" w:rsidR="00AF476F" w:rsidRDefault="00AF476F" w:rsidP="00AF476F">
            <w:r>
              <w:t>172.16.5.126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DD1F99A" w14:textId="77777777" w:rsidR="00AF476F" w:rsidRDefault="00AF476F" w:rsidP="00AF476F">
            <w:r>
              <w:t>172.16.5.127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B615214"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4D43E007"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CDA4412"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Lab102</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C725475" w14:textId="77777777" w:rsidR="00AF476F" w:rsidRDefault="00AF476F" w:rsidP="00AF476F">
            <w:r>
              <w:t>172.16.5.128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91EF83F" w14:textId="77777777" w:rsidR="00AF476F" w:rsidRDefault="00AF476F" w:rsidP="00AF476F">
            <w:r>
              <w:t>172.16.5.129</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42690E2" w14:textId="77777777" w:rsidR="00AF476F" w:rsidRDefault="00AF476F" w:rsidP="00AF476F">
            <w:r>
              <w:t>172.16.5.190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690FBA7" w14:textId="77777777" w:rsidR="00AF476F" w:rsidRDefault="00AF476F" w:rsidP="00AF476F">
            <w:r>
              <w:t>172.16.5.191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3130F6F"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3BF24F63"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3FF64A0E"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404</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683C8EF" w14:textId="77777777" w:rsidR="00AF476F" w:rsidRDefault="00AF476F" w:rsidP="00AF476F">
            <w:r>
              <w:t>172.16.5.192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8C06E76" w14:textId="77777777" w:rsidR="00AF476F" w:rsidRDefault="00AF476F" w:rsidP="00AF476F">
            <w:r>
              <w:t>172.16.5.193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95A8573" w14:textId="77777777" w:rsidR="00AF476F" w:rsidRDefault="00AF476F" w:rsidP="00AF476F">
            <w:r>
              <w:t>172.16.5.254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0BE6BC9" w14:textId="77777777" w:rsidR="00AF476F" w:rsidRDefault="00AF476F" w:rsidP="00AF476F">
            <w:r>
              <w:t>172.16.5.255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439E427"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32D8ACD5"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59DC4AAD"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302</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329B426" w14:textId="77777777" w:rsidR="00AF476F" w:rsidRDefault="00AF476F" w:rsidP="00AF476F">
            <w:r>
              <w:t>172.16.6.0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1F105D3" w14:textId="77777777" w:rsidR="00AF476F" w:rsidRDefault="00AF476F" w:rsidP="00AF476F">
            <w:r>
              <w:t>172.16.6.1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6793869" w14:textId="77777777" w:rsidR="00AF476F" w:rsidRDefault="00AF476F" w:rsidP="00AF476F">
            <w:r>
              <w:t>172.166.30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375D5EE" w14:textId="77777777" w:rsidR="00AF476F" w:rsidRDefault="00AF476F" w:rsidP="00AF476F">
            <w:r>
              <w:t>172.16.6.31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A9CF7BC"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.224</w:t>
            </w:r>
          </w:p>
        </w:tc>
      </w:tr>
      <w:tr w:rsidR="00AF476F" w:rsidRPr="007330F6" w14:paraId="21F19055"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3D6B306F"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303</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42DEFFC" w14:textId="77777777" w:rsidR="00AF476F" w:rsidRDefault="00AF476F" w:rsidP="00AF476F">
            <w:r>
              <w:t>172.16.6.32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15C7257" w14:textId="77777777" w:rsidR="00AF476F" w:rsidRDefault="00AF476F" w:rsidP="00AF476F">
            <w:r>
              <w:t>172.16.6.33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29B1446" w14:textId="77777777" w:rsidR="00AF476F" w:rsidRDefault="00AF476F" w:rsidP="00AF476F">
            <w:r>
              <w:t>172.16.6.62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265A2C4" w14:textId="77777777" w:rsidR="00AF476F" w:rsidRDefault="00AF476F" w:rsidP="00AF476F">
            <w:r>
              <w:t>172.16.6.63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021F645"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5C0453FA"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B3AC97F"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411</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950E4F4" w14:textId="77777777" w:rsidR="00AF476F" w:rsidRDefault="00AF476F" w:rsidP="00AF476F">
            <w:r>
              <w:t>172.16.6.64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F6C39FC" w14:textId="77777777" w:rsidR="00AF476F" w:rsidRDefault="00AF476F" w:rsidP="00AF476F">
            <w:r>
              <w:t>172.16.6.65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5F94E1E" w14:textId="77777777" w:rsidR="00AF476F" w:rsidRDefault="00AF476F" w:rsidP="00AF476F">
            <w:r>
              <w:t>172.16.6.126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369903" w14:textId="77777777" w:rsidR="00AF476F" w:rsidRDefault="00AF476F" w:rsidP="00AF476F">
            <w:r>
              <w:t>172.16.6.127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198BFD7"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.128</w:t>
            </w:r>
          </w:p>
        </w:tc>
      </w:tr>
      <w:tr w:rsidR="00AF476F" w:rsidRPr="007330F6" w14:paraId="439139C7"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2D16727E"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103</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1331474" w14:textId="77777777" w:rsidR="00AF476F" w:rsidRDefault="00AF476F" w:rsidP="00AF476F">
            <w:r>
              <w:t>172.16.6.128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FA48753" w14:textId="77777777" w:rsidR="00AF476F" w:rsidRDefault="00AF476F" w:rsidP="00AF476F">
            <w:r>
              <w:t>172.16.6.127</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5E8452E" w14:textId="77777777" w:rsidR="00AF476F" w:rsidRDefault="00AF476F" w:rsidP="00AF476F">
            <w:r>
              <w:t>172.16.6.254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AB2E13C" w14:textId="77777777" w:rsidR="00AF476F" w:rsidRDefault="00AF476F" w:rsidP="00AF476F">
            <w:r>
              <w:t>172.16.6.255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B778760"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.256</w:t>
            </w:r>
          </w:p>
        </w:tc>
      </w:tr>
      <w:tr w:rsidR="00AF476F" w:rsidRPr="007330F6" w14:paraId="495F4E9C"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35626135"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203</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A3806E6" w14:textId="77777777" w:rsidR="00AF476F" w:rsidRDefault="00AF476F" w:rsidP="00AF476F">
            <w:r>
              <w:t>172.16.7.0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26D5475" w14:textId="77777777" w:rsidR="00AF476F" w:rsidRDefault="00AF476F" w:rsidP="00AF476F">
            <w:r>
              <w:t>172.16.7.1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74E0177" w14:textId="77777777" w:rsidR="00AF476F" w:rsidRDefault="00AF476F" w:rsidP="00AF476F">
            <w:r>
              <w:t>172.16.7.30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69B20E7" w14:textId="77777777" w:rsidR="00AF476F" w:rsidRDefault="00AF476F" w:rsidP="00AF476F">
            <w:r>
              <w:t>172.16.7.31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849FC41"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.224</w:t>
            </w:r>
          </w:p>
        </w:tc>
      </w:tr>
      <w:tr w:rsidR="00AF476F" w:rsidRPr="007330F6" w14:paraId="6708B5C8"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6857A065"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205</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4B127D9" w14:textId="77777777" w:rsidR="00AF476F" w:rsidRDefault="00AF476F" w:rsidP="00AF476F">
            <w:r>
              <w:t>172.16.7.32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B526B8D" w14:textId="77777777" w:rsidR="00AF476F" w:rsidRDefault="00AF476F" w:rsidP="00AF476F">
            <w:r>
              <w:t>172.16.7.33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3F4D125" w14:textId="77777777" w:rsidR="00AF476F" w:rsidRDefault="00AF476F" w:rsidP="00AF476F">
            <w:r>
              <w:t>172.16.7.62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20858E0" w14:textId="77777777" w:rsidR="00AF476F" w:rsidRDefault="00AF476F" w:rsidP="00AF476F">
            <w:r>
              <w:t>172.16.7.63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5465A73"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57AF8BAB"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5432A8D9"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408</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6847BF4" w14:textId="77777777" w:rsidR="00AF476F" w:rsidRDefault="00AF476F" w:rsidP="00AF476F">
            <w:r>
              <w:t>172.16.7.64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394016E" w14:textId="77777777" w:rsidR="00AF476F" w:rsidRDefault="00AF476F" w:rsidP="00AF476F">
            <w:r>
              <w:t>172.16.7.65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0079EDF" w14:textId="77777777" w:rsidR="00AF476F" w:rsidRDefault="00AF476F" w:rsidP="00AF476F">
            <w:r>
              <w:t>172.16.7.128</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F66968C" w14:textId="77777777" w:rsidR="00AF476F" w:rsidRDefault="00AF476F" w:rsidP="00AF476F">
            <w:r>
              <w:t>172.16.7.127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DAA41EB"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.128</w:t>
            </w:r>
          </w:p>
        </w:tc>
      </w:tr>
      <w:tr w:rsidR="00AF476F" w:rsidRPr="007330F6" w14:paraId="346E901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048DFAEA"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202</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5DF83AD" w14:textId="77777777" w:rsidR="00AF476F" w:rsidRDefault="00AF476F" w:rsidP="00AF476F">
            <w:r>
              <w:t>172.16.7.128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ACB652D" w14:textId="77777777" w:rsidR="00AF476F" w:rsidRDefault="00AF476F" w:rsidP="00AF476F">
            <w:r>
              <w:t>172.16.7.129</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7F56DAD" w14:textId="77777777" w:rsidR="00AF476F" w:rsidRDefault="00AF476F" w:rsidP="00AF476F">
            <w:r>
              <w:t>172.16.7.254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D7D6947" w14:textId="77777777" w:rsidR="00AF476F" w:rsidRDefault="00AF476F" w:rsidP="00AF476F">
            <w:r>
              <w:t>172.167.255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F3CA40E"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.256</w:t>
            </w:r>
          </w:p>
        </w:tc>
      </w:tr>
      <w:tr w:rsidR="00AF476F" w:rsidRPr="007330F6" w14:paraId="7A356AF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099B3FF"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101</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39AEC9D" w14:textId="77777777" w:rsidR="00AF476F" w:rsidRDefault="00AF476F" w:rsidP="00AF476F">
            <w:r>
              <w:t>172.16.8.0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9743EF8" w14:textId="77777777" w:rsidR="00AF476F" w:rsidRDefault="00AF476F" w:rsidP="00AF476F">
            <w:r>
              <w:t>172.16.8.1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BA0745B" w14:textId="77777777" w:rsidR="00AF476F" w:rsidRDefault="00AF476F" w:rsidP="00AF476F">
            <w:r>
              <w:t>172.168.30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59C8CBD" w14:textId="77777777" w:rsidR="00AF476F" w:rsidRDefault="00AF476F" w:rsidP="00AF476F">
            <w:r>
              <w:t>172.16.8.31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1D02C05"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.224</w:t>
            </w:r>
          </w:p>
        </w:tc>
      </w:tr>
      <w:tr w:rsidR="00AF476F" w:rsidRPr="007330F6" w14:paraId="67CDD11D"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6E54A96B" w14:textId="5DC974B9"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 xml:space="preserve">Test </w:t>
            </w:r>
            <w:bookmarkStart w:id="0" w:name="_GoBack"/>
            <w:bookmarkEnd w:id="0"/>
            <w:r w:rsidR="00FC199E">
              <w:rPr>
                <w:rFonts w:ascii="Calibri" w:eastAsia="Times New Roman" w:hAnsi="Calibri" w:cs="Times New Roman"/>
                <w:color w:val="1F497D"/>
                <w:lang w:eastAsia="en-GB"/>
              </w:rPr>
              <w:t>center</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0F4501A" w14:textId="77777777" w:rsidR="00AF476F" w:rsidRDefault="00AF476F" w:rsidP="00AF476F">
            <w:r>
              <w:t>172.16.8.32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7B1D460" w14:textId="77777777" w:rsidR="00AF476F" w:rsidRDefault="00AF476F" w:rsidP="00AF476F">
            <w:r>
              <w:t>172.16.8.33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C2D6C65" w14:textId="77777777" w:rsidR="00AF476F" w:rsidRDefault="00AF476F" w:rsidP="00AF476F">
            <w:r>
              <w:t>172.16.8.62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5A452E7" w14:textId="77777777" w:rsidR="00AF476F" w:rsidRDefault="00AF476F" w:rsidP="00AF476F">
            <w:r>
              <w:t>172.16.8.63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C0D5DA2"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.192</w:t>
            </w:r>
          </w:p>
        </w:tc>
      </w:tr>
      <w:tr w:rsidR="00AF476F" w:rsidRPr="007330F6" w14:paraId="5CA2D309"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5DDC2764"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Staff AC</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1E009B5" w14:textId="77777777" w:rsidR="00AF476F" w:rsidRDefault="00AF476F" w:rsidP="00AF476F">
            <w:r>
              <w:t>172.16.8.64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AE1518C" w14:textId="77777777" w:rsidR="00AF476F" w:rsidRDefault="00AF476F" w:rsidP="00AF476F">
            <w:r>
              <w:t>172.168.65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1025E2B" w14:textId="77777777" w:rsidR="00AF476F" w:rsidRDefault="00AF476F" w:rsidP="00AF476F">
            <w:r>
              <w:t>172.16.8.126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2E390A2" w14:textId="77777777" w:rsidR="00AF476F" w:rsidRDefault="00AF476F" w:rsidP="00AF476F">
            <w:r>
              <w:t>172.16.8.127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F3057BD"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.128</w:t>
            </w:r>
          </w:p>
        </w:tc>
      </w:tr>
      <w:tr w:rsidR="00AF476F" w:rsidRPr="007330F6" w14:paraId="203BF861" w14:textId="77777777" w:rsidTr="00AF476F">
        <w:trPr>
          <w:gridAfter w:val="2"/>
          <w:wAfter w:w="3030" w:type="dxa"/>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6D86F741"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 305</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DC86389" w14:textId="77777777" w:rsidR="00AF476F" w:rsidRDefault="00AF476F" w:rsidP="00AF476F">
            <w:r>
              <w:t>172.16.8.128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B9F6067" w14:textId="77777777" w:rsidR="00AF476F" w:rsidRDefault="00AF476F" w:rsidP="00AF476F">
            <w:r>
              <w:t>172.16.8.129</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C421CF7" w14:textId="77777777" w:rsidR="00AF476F" w:rsidRDefault="00AF476F" w:rsidP="00AF476F">
            <w:r>
              <w:t>172.16.8.254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F5E2FDC" w14:textId="77777777" w:rsidR="00AF476F" w:rsidRDefault="00AF476F" w:rsidP="00AF476F">
            <w:r>
              <w:t>172.16.255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B5ED5C7" w14:textId="77777777" w:rsidR="00AF476F" w:rsidRDefault="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.256</w:t>
            </w:r>
          </w:p>
        </w:tc>
      </w:tr>
      <w:tr w:rsidR="00AF476F" w:rsidRPr="007330F6" w14:paraId="425EAE97" w14:textId="77777777" w:rsidTr="00AF476F">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37B466D9"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Staff AE</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EDA62DC" w14:textId="77777777" w:rsidR="00AF476F" w:rsidRDefault="00AF476F" w:rsidP="00AF476F">
            <w:r>
              <w:t>172.16.9.0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B0F4519" w14:textId="77777777" w:rsidR="00AF476F" w:rsidRDefault="00AF476F" w:rsidP="00AF476F">
            <w:r>
              <w:t>172.16.9.1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3DAAC3E" w14:textId="77777777" w:rsidR="00AF476F" w:rsidRDefault="00AF476F" w:rsidP="00AF476F">
            <w:r>
              <w:t>172.16.9.30</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70EB067" w14:textId="77777777" w:rsidR="00AF476F" w:rsidRDefault="00AF476F" w:rsidP="00AF476F">
            <w:r>
              <w:t>172.16.9.31</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99205C8" w14:textId="77777777" w:rsidR="00AF476F" w:rsidRDefault="00AF476F" w:rsidP="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.224</w:t>
            </w:r>
          </w:p>
        </w:tc>
        <w:tc>
          <w:tcPr>
            <w:tcW w:w="1404" w:type="dxa"/>
          </w:tcPr>
          <w:p w14:paraId="51F4A37F" w14:textId="77777777" w:rsidR="00AF476F" w:rsidRDefault="00AF476F" w:rsidP="00AF476F"/>
        </w:tc>
        <w:tc>
          <w:tcPr>
            <w:tcW w:w="1626" w:type="dxa"/>
          </w:tcPr>
          <w:p w14:paraId="313110CF" w14:textId="77777777" w:rsidR="00AF476F" w:rsidRDefault="00AF476F" w:rsidP="00AF476F"/>
        </w:tc>
      </w:tr>
      <w:tr w:rsidR="00AF476F" w:rsidRPr="007330F6" w14:paraId="7E0EF1B4" w14:textId="77777777" w:rsidTr="00AF476F">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55CA515"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Lab205</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E35E263" w14:textId="77777777" w:rsidR="00AF476F" w:rsidRDefault="00AF476F" w:rsidP="00AF476F">
            <w:r>
              <w:t>172.16.9.32</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43A9594" w14:textId="77777777" w:rsidR="00AF476F" w:rsidRDefault="00AF476F" w:rsidP="00AF476F">
            <w:r>
              <w:t>172.16.9.33</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6892FA7" w14:textId="77777777" w:rsidR="00AF476F" w:rsidRDefault="00AF476F" w:rsidP="00AF476F">
            <w:r>
              <w:t>172.16.9.62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7F5C7D3" w14:textId="77777777" w:rsidR="00AF476F" w:rsidRDefault="00AF476F" w:rsidP="00AF476F">
            <w:r>
              <w:t>172.16.9.63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AFFBF4C" w14:textId="77777777" w:rsidR="00AF476F" w:rsidRDefault="00AF476F" w:rsidP="00AF476F">
            <w:r>
              <w:t>255.255.255.192</w:t>
            </w:r>
          </w:p>
        </w:tc>
        <w:tc>
          <w:tcPr>
            <w:tcW w:w="1404" w:type="dxa"/>
          </w:tcPr>
          <w:p w14:paraId="605A91B0" w14:textId="77777777" w:rsidR="00AF476F" w:rsidRDefault="00AF476F" w:rsidP="00AF476F"/>
        </w:tc>
        <w:tc>
          <w:tcPr>
            <w:tcW w:w="1626" w:type="dxa"/>
          </w:tcPr>
          <w:p w14:paraId="0D93E6EE" w14:textId="77777777" w:rsidR="00AF476F" w:rsidRDefault="00AF476F" w:rsidP="00AF476F"/>
        </w:tc>
      </w:tr>
      <w:tr w:rsidR="00AF476F" w:rsidRPr="007330F6" w14:paraId="32FFF623" w14:textId="77777777" w:rsidTr="00AF476F">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E5B7DE7"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CAD lab</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6F9D5F8" w14:textId="77777777" w:rsidR="00AF476F" w:rsidRDefault="00AF476F" w:rsidP="00AF476F">
            <w:r>
              <w:t>172.16.9.64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99256C6" w14:textId="77777777" w:rsidR="00AF476F" w:rsidRDefault="00AF476F" w:rsidP="00AF476F">
            <w:r>
              <w:t>172.16.9.65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E17AEF0" w14:textId="77777777" w:rsidR="00AF476F" w:rsidRDefault="00AF476F" w:rsidP="00AF476F">
            <w:r>
              <w:t>172.16.9.126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D9F1231" w14:textId="77777777" w:rsidR="00AF476F" w:rsidRDefault="00AF476F" w:rsidP="00AF476F">
            <w:r>
              <w:t>172.16.9.127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A89B5F1" w14:textId="77777777" w:rsidR="00AF476F" w:rsidRDefault="00AF476F" w:rsidP="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.128</w:t>
            </w:r>
          </w:p>
        </w:tc>
        <w:tc>
          <w:tcPr>
            <w:tcW w:w="1404" w:type="dxa"/>
          </w:tcPr>
          <w:p w14:paraId="1015DE15" w14:textId="77777777" w:rsidR="00AF476F" w:rsidRDefault="00AF476F" w:rsidP="00AF476F"/>
        </w:tc>
        <w:tc>
          <w:tcPr>
            <w:tcW w:w="1626" w:type="dxa"/>
          </w:tcPr>
          <w:p w14:paraId="31F5851A" w14:textId="77777777" w:rsidR="00AF476F" w:rsidRDefault="00AF476F" w:rsidP="00AF476F"/>
        </w:tc>
      </w:tr>
      <w:tr w:rsidR="00AF476F" w:rsidRPr="007330F6" w14:paraId="670EDE66" w14:textId="77777777" w:rsidTr="00AF476F">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20925F54" w14:textId="77777777" w:rsidR="00AF476F" w:rsidRDefault="00AF476F" w:rsidP="00AF476F">
            <w:pPr>
              <w:rPr>
                <w:rFonts w:ascii="Calibri" w:eastAsia="Times New Roman" w:hAnsi="Calibri" w:cs="Times New Roman"/>
                <w:color w:val="1F497D"/>
                <w:lang w:eastAsia="en-GB"/>
              </w:rPr>
            </w:pPr>
            <w:proofErr w:type="gramStart"/>
            <w:r>
              <w:rPr>
                <w:rFonts w:ascii="Calibri" w:eastAsia="Times New Roman" w:hAnsi="Calibri" w:cs="Times New Roman"/>
                <w:color w:val="1F497D"/>
                <w:lang w:eastAsia="en-GB"/>
              </w:rPr>
              <w:t>servers</w:t>
            </w:r>
            <w:proofErr w:type="gramEnd"/>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A5FDF5A" w14:textId="77777777" w:rsidR="00AF476F" w:rsidRDefault="00AF476F" w:rsidP="00AF476F">
            <w:r>
              <w:t>172.16.9.128</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B083E43" w14:textId="77777777" w:rsidR="00AF476F" w:rsidRDefault="00AF476F" w:rsidP="00AF476F">
            <w:r>
              <w:t>172.16.9.129</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6495D84" w14:textId="77777777" w:rsidR="00AF476F" w:rsidRDefault="00AF476F" w:rsidP="00AF476F">
            <w:r>
              <w:t>172.16.9.254</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7956E3E" w14:textId="77777777" w:rsidR="00AF476F" w:rsidRDefault="00AF476F" w:rsidP="00AF476F">
            <w:r>
              <w:t>172.16.9.255</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AB2F979" w14:textId="77777777" w:rsidR="00AF476F" w:rsidRDefault="00AF476F" w:rsidP="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.256</w:t>
            </w:r>
          </w:p>
        </w:tc>
        <w:tc>
          <w:tcPr>
            <w:tcW w:w="1404" w:type="dxa"/>
          </w:tcPr>
          <w:p w14:paraId="0F194C3C" w14:textId="77777777" w:rsidR="00AF476F" w:rsidRDefault="00AF476F" w:rsidP="00AF476F"/>
        </w:tc>
        <w:tc>
          <w:tcPr>
            <w:tcW w:w="1626" w:type="dxa"/>
          </w:tcPr>
          <w:p w14:paraId="588E52E4" w14:textId="77777777" w:rsidR="00AF476F" w:rsidRDefault="00AF476F" w:rsidP="00AF476F"/>
        </w:tc>
      </w:tr>
      <w:tr w:rsidR="00AF476F" w:rsidRPr="007330F6" w14:paraId="30965961" w14:textId="77777777" w:rsidTr="00AF476F">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4076ECA3"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Staff ABNE</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2D60ED2D" w14:textId="77777777" w:rsidR="00AF476F" w:rsidRDefault="00AF476F" w:rsidP="00AF476F">
            <w:r>
              <w:t>172.16.10.0</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A77A785" w14:textId="77777777" w:rsidR="00AF476F" w:rsidRDefault="00AF476F" w:rsidP="00AF476F">
            <w:r>
              <w:t>172.16.10.1</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B6280CB" w14:textId="77777777" w:rsidR="00AF476F" w:rsidRDefault="00AF476F" w:rsidP="00AF476F">
            <w:r>
              <w:t>172.16.10.2</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6CF3BFBD" w14:textId="77777777" w:rsidR="00AF476F" w:rsidRDefault="00AF476F" w:rsidP="00AF476F">
            <w:r>
              <w:t>172.16.10.3</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5E0FA740" w14:textId="77777777" w:rsidR="00AF476F" w:rsidRDefault="00AF476F" w:rsidP="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w:t>
            </w:r>
          </w:p>
        </w:tc>
        <w:tc>
          <w:tcPr>
            <w:tcW w:w="1404" w:type="dxa"/>
          </w:tcPr>
          <w:p w14:paraId="19902A2E" w14:textId="77777777" w:rsidR="00AF476F" w:rsidRDefault="00AF476F" w:rsidP="00AF476F"/>
        </w:tc>
        <w:tc>
          <w:tcPr>
            <w:tcW w:w="1626" w:type="dxa"/>
          </w:tcPr>
          <w:p w14:paraId="4AAED7B7" w14:textId="77777777" w:rsidR="00AF476F" w:rsidRDefault="00AF476F" w:rsidP="00AF476F"/>
        </w:tc>
      </w:tr>
      <w:tr w:rsidR="00AF476F" w:rsidRPr="007330F6" w14:paraId="4CF8B6B1" w14:textId="77777777" w:rsidTr="00AF476F">
        <w:trPr>
          <w:trHeight w:val="599"/>
        </w:trPr>
        <w:tc>
          <w:tcPr>
            <w:tcW w:w="1707"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12EFA62C" w14:textId="77777777" w:rsidR="00AF476F" w:rsidRDefault="00AF476F" w:rsidP="00AF476F">
            <w:pPr>
              <w:rPr>
                <w:rFonts w:ascii="Calibri" w:eastAsia="Times New Roman" w:hAnsi="Calibri" w:cs="Times New Roman"/>
                <w:color w:val="1F497D"/>
                <w:lang w:eastAsia="en-GB"/>
              </w:rPr>
            </w:pPr>
            <w:r>
              <w:rPr>
                <w:rFonts w:ascii="Calibri" w:eastAsia="Times New Roman" w:hAnsi="Calibri" w:cs="Times New Roman"/>
                <w:color w:val="1F497D"/>
                <w:lang w:eastAsia="en-GB"/>
              </w:rPr>
              <w:t>MP and ISP link</w:t>
            </w:r>
          </w:p>
        </w:tc>
        <w:tc>
          <w:tcPr>
            <w:tcW w:w="1584"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EC6A7DA" w14:textId="77777777" w:rsidR="00AF476F" w:rsidRDefault="00AF476F" w:rsidP="00AF476F">
            <w:r>
              <w:t>172.16.10.4</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621FCB5" w14:textId="77777777" w:rsidR="00AF476F" w:rsidRDefault="00AF476F" w:rsidP="00AF476F">
            <w:r>
              <w:t>172.16.10.5</w:t>
            </w:r>
          </w:p>
        </w:tc>
        <w:tc>
          <w:tcPr>
            <w:tcW w:w="15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0E89388" w14:textId="77777777" w:rsidR="00AF476F" w:rsidRDefault="00AF476F" w:rsidP="00AF476F">
            <w:r>
              <w:t>172.16.10.6</w:t>
            </w:r>
          </w:p>
        </w:tc>
        <w:tc>
          <w:tcPr>
            <w:tcW w:w="1626"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457091E9" w14:textId="77777777" w:rsidR="00AF476F" w:rsidRDefault="00AF476F" w:rsidP="00AF476F">
            <w:r>
              <w:t>172.16.10.7</w:t>
            </w:r>
          </w:p>
        </w:tc>
        <w:tc>
          <w:tcPr>
            <w:tcW w:w="1755"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A9A78C1" w14:textId="77777777" w:rsidR="00AF476F" w:rsidRDefault="00AF476F" w:rsidP="00AF476F">
            <w:r w:rsidRPr="00335691">
              <w:rPr>
                <w:rFonts w:ascii="Calibri" w:eastAsia="Times New Roman" w:hAnsi="Calibri" w:cs="Times New Roman"/>
                <w:color w:val="1F497D"/>
                <w:lang w:eastAsia="en-GB"/>
              </w:rPr>
              <w:t>255.255.255</w:t>
            </w:r>
            <w:r>
              <w:rPr>
                <w:rFonts w:ascii="Calibri" w:eastAsia="Times New Roman" w:hAnsi="Calibri" w:cs="Times New Roman"/>
                <w:color w:val="1F497D"/>
                <w:lang w:eastAsia="en-GB"/>
              </w:rPr>
              <w:t>.248</w:t>
            </w:r>
          </w:p>
        </w:tc>
        <w:tc>
          <w:tcPr>
            <w:tcW w:w="1404" w:type="dxa"/>
          </w:tcPr>
          <w:p w14:paraId="6317472C" w14:textId="77777777" w:rsidR="00AF476F" w:rsidRDefault="00AF476F" w:rsidP="00AF476F"/>
        </w:tc>
        <w:tc>
          <w:tcPr>
            <w:tcW w:w="1626" w:type="dxa"/>
          </w:tcPr>
          <w:p w14:paraId="0F1252A1" w14:textId="77777777" w:rsidR="00AF476F" w:rsidRDefault="00AF476F" w:rsidP="00AF476F"/>
        </w:tc>
      </w:tr>
    </w:tbl>
    <w:p w14:paraId="06436749" w14:textId="4177E3CC" w:rsidR="00221049" w:rsidRDefault="00221049" w:rsidP="00221049">
      <w:pPr>
        <w:jc w:val="center"/>
      </w:pPr>
      <w:r>
        <w:t>Table 6: of supporting IPv4 addressing scheme for Faculty’s</w:t>
      </w:r>
    </w:p>
    <w:p w14:paraId="0AE9ABFE" w14:textId="77777777" w:rsidR="00221049" w:rsidRDefault="00221049" w:rsidP="00221049">
      <w:pPr>
        <w:jc w:val="center"/>
      </w:pPr>
    </w:p>
    <w:p w14:paraId="34772018" w14:textId="0BAAC830" w:rsidR="00221049" w:rsidRPr="00AF476F" w:rsidRDefault="00221049" w:rsidP="00221049"/>
    <w:p w14:paraId="56138FA5" w14:textId="77777777" w:rsidR="00D2528A" w:rsidRDefault="00D2528A"/>
    <w:p w14:paraId="477A849B" w14:textId="77777777" w:rsidR="00D2528A" w:rsidRDefault="00D2528A"/>
    <w:p w14:paraId="423E1C14" w14:textId="77777777" w:rsidR="00D2528A" w:rsidRDefault="00D2528A"/>
    <w:p w14:paraId="63C80913" w14:textId="77777777" w:rsidR="000314A8" w:rsidRDefault="000314A8"/>
    <w:p w14:paraId="0C1107A1" w14:textId="77777777" w:rsidR="000314A8" w:rsidRDefault="000314A8"/>
    <w:p w14:paraId="045E6A48" w14:textId="77777777" w:rsidR="000314A8" w:rsidRDefault="000314A8"/>
    <w:p w14:paraId="352007E0" w14:textId="77777777" w:rsidR="000314A8" w:rsidRDefault="000314A8"/>
    <w:p w14:paraId="28DAED4D" w14:textId="77777777" w:rsidR="000314A8" w:rsidRDefault="000314A8"/>
    <w:p w14:paraId="71CE5D0A" w14:textId="77777777" w:rsidR="000314A8" w:rsidRDefault="000314A8"/>
    <w:p w14:paraId="14D44012" w14:textId="77777777" w:rsidR="000314A8" w:rsidRDefault="000314A8"/>
    <w:p w14:paraId="2DAABAB2" w14:textId="77777777" w:rsidR="000314A8" w:rsidRDefault="000314A8"/>
    <w:p w14:paraId="09C9156F" w14:textId="77777777" w:rsidR="000314A8" w:rsidRDefault="000314A8"/>
    <w:p w14:paraId="024803D7" w14:textId="77777777" w:rsidR="000314A8" w:rsidRDefault="000314A8"/>
    <w:p w14:paraId="1FC811A5" w14:textId="77777777" w:rsidR="000314A8" w:rsidRDefault="000314A8"/>
    <w:p w14:paraId="5959A5CF" w14:textId="77777777" w:rsidR="000314A8" w:rsidRDefault="000314A8"/>
    <w:p w14:paraId="5F3ACFE3" w14:textId="77777777" w:rsidR="000314A8" w:rsidRDefault="000314A8"/>
    <w:p w14:paraId="6E462190" w14:textId="77777777" w:rsidR="000314A8" w:rsidRDefault="000314A8"/>
    <w:p w14:paraId="138272F2" w14:textId="77777777" w:rsidR="000314A8" w:rsidRDefault="000314A8"/>
    <w:p w14:paraId="0E807B78" w14:textId="77777777" w:rsidR="000314A8" w:rsidRDefault="000314A8"/>
    <w:p w14:paraId="720D5DFE" w14:textId="77777777" w:rsidR="000314A8" w:rsidRDefault="000314A8"/>
    <w:p w14:paraId="05DBCA58" w14:textId="77777777" w:rsidR="000314A8" w:rsidRDefault="000314A8"/>
    <w:p w14:paraId="5BEE4931" w14:textId="77777777" w:rsidR="000314A8" w:rsidRDefault="000314A8"/>
    <w:p w14:paraId="5F7AB19E" w14:textId="77777777" w:rsidR="000314A8" w:rsidRDefault="000314A8"/>
    <w:p w14:paraId="00FCEBEB" w14:textId="77777777" w:rsidR="000314A8" w:rsidRDefault="000314A8"/>
    <w:p w14:paraId="01F350F8" w14:textId="77777777" w:rsidR="000314A8" w:rsidRDefault="000314A8"/>
    <w:p w14:paraId="6E75EF37" w14:textId="77777777" w:rsidR="000314A8" w:rsidRDefault="000314A8"/>
    <w:p w14:paraId="3D67145E" w14:textId="77777777" w:rsidR="000314A8" w:rsidRDefault="000314A8"/>
    <w:p w14:paraId="36851D5C" w14:textId="77777777" w:rsidR="000314A8" w:rsidRDefault="000314A8"/>
    <w:p w14:paraId="2BC429A4" w14:textId="77777777" w:rsidR="000314A8" w:rsidRDefault="000314A8"/>
    <w:p w14:paraId="64405C2F" w14:textId="77777777" w:rsidR="00EC3A3D" w:rsidRDefault="00EC3A3D"/>
    <w:p w14:paraId="141D71CF" w14:textId="77777777" w:rsidR="00EC3A3D" w:rsidRDefault="00EC3A3D"/>
    <w:p w14:paraId="48A3D9E8" w14:textId="77777777" w:rsidR="00EC3A3D" w:rsidRPr="00EC3A3D" w:rsidRDefault="00EC3A3D">
      <w:pPr>
        <w:rPr>
          <w:b/>
        </w:rPr>
      </w:pPr>
    </w:p>
    <w:p w14:paraId="48E54A4E" w14:textId="37A58732" w:rsidR="000314A8" w:rsidRDefault="00EC3A3D">
      <w:pPr>
        <w:rPr>
          <w:b/>
          <w:sz w:val="28"/>
          <w:szCs w:val="28"/>
        </w:rPr>
      </w:pPr>
      <w:r w:rsidRPr="00EC3A3D">
        <w:rPr>
          <w:b/>
          <w:sz w:val="28"/>
          <w:szCs w:val="28"/>
        </w:rPr>
        <w:t>REFERENCES</w:t>
      </w:r>
    </w:p>
    <w:p w14:paraId="50EB6C9A" w14:textId="77777777" w:rsidR="00EC3A3D" w:rsidRDefault="00EC3A3D">
      <w:pPr>
        <w:rPr>
          <w:b/>
          <w:sz w:val="28"/>
          <w:szCs w:val="28"/>
        </w:rPr>
      </w:pPr>
    </w:p>
    <w:p w14:paraId="72B2292F" w14:textId="77777777" w:rsidR="00EC3A3D" w:rsidRDefault="00EC3A3D">
      <w:pPr>
        <w:rPr>
          <w:b/>
          <w:sz w:val="28"/>
          <w:szCs w:val="28"/>
        </w:rPr>
      </w:pPr>
    </w:p>
    <w:p w14:paraId="37E2D6BA" w14:textId="77777777" w:rsidR="00EC3A3D" w:rsidRDefault="00EC3A3D">
      <w:pPr>
        <w:rPr>
          <w:b/>
          <w:sz w:val="28"/>
          <w:szCs w:val="28"/>
        </w:rPr>
      </w:pPr>
    </w:p>
    <w:p w14:paraId="4FB146D3" w14:textId="77777777" w:rsidR="00EC3A3D" w:rsidRDefault="00EC3A3D">
      <w:proofErr w:type="gramStart"/>
      <w:r w:rsidRPr="00EC3A3D">
        <w:t>htpp</w:t>
      </w:r>
      <w:proofErr w:type="gramEnd"/>
      <w:r w:rsidRPr="00EC3A3D">
        <w:t>://www</w:t>
      </w:r>
      <w:r>
        <w:t>.cisco.com/(Accessed: 12</w:t>
      </w:r>
      <w:r w:rsidRPr="00EC3A3D">
        <w:rPr>
          <w:vertAlign w:val="superscript"/>
        </w:rPr>
        <w:t>th</w:t>
      </w:r>
      <w:r>
        <w:t xml:space="preserve"> July 2020)</w:t>
      </w:r>
    </w:p>
    <w:p w14:paraId="5EF6E73D" w14:textId="77777777" w:rsidR="00EC3A3D" w:rsidRPr="00EC3A3D" w:rsidRDefault="00EC3A3D">
      <w:proofErr w:type="gramStart"/>
      <w:r>
        <w:t>htpp</w:t>
      </w:r>
      <w:proofErr w:type="gramEnd"/>
      <w:r>
        <w:t>://www.omniSecu.com/(Accessed:1</w:t>
      </w:r>
      <w:r w:rsidRPr="00EC3A3D">
        <w:rPr>
          <w:vertAlign w:val="superscript"/>
        </w:rPr>
        <w:t>st</w:t>
      </w:r>
      <w:r>
        <w:t xml:space="preserve"> August 2020)</w:t>
      </w:r>
    </w:p>
    <w:p w14:paraId="1F6079D0" w14:textId="77777777" w:rsidR="000314A8" w:rsidRDefault="000314A8"/>
    <w:p w14:paraId="532DF47B" w14:textId="77777777" w:rsidR="000314A8" w:rsidRDefault="000314A8"/>
    <w:p w14:paraId="2508FD4F" w14:textId="77777777" w:rsidR="000314A8" w:rsidRDefault="000314A8"/>
    <w:p w14:paraId="64EA8561" w14:textId="77777777" w:rsidR="000314A8" w:rsidRDefault="000314A8"/>
    <w:p w14:paraId="140BD799" w14:textId="77777777" w:rsidR="000314A8" w:rsidRDefault="000314A8"/>
    <w:p w14:paraId="255AB7A4" w14:textId="77777777" w:rsidR="000314A8" w:rsidRDefault="000314A8"/>
    <w:p w14:paraId="2443C4C1" w14:textId="77777777" w:rsidR="000314A8" w:rsidRDefault="000314A8"/>
    <w:p w14:paraId="56DFE01A" w14:textId="77777777" w:rsidR="000314A8" w:rsidRDefault="000314A8"/>
    <w:p w14:paraId="65A523EE" w14:textId="77777777" w:rsidR="000314A8" w:rsidRDefault="000314A8"/>
    <w:p w14:paraId="0B603D2D" w14:textId="77777777" w:rsidR="000314A8" w:rsidRDefault="007C7D45">
      <w:r>
        <w:t xml:space="preserve">            </w:t>
      </w:r>
    </w:p>
    <w:sectPr w:rsidR="000314A8" w:rsidSect="003C7666">
      <w:footerReference w:type="even" r:id="rId13"/>
      <w:foot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A0E09C" w14:textId="77777777" w:rsidR="00CE4BD9" w:rsidRDefault="00CE4BD9" w:rsidP="008A0253">
      <w:r>
        <w:separator/>
      </w:r>
    </w:p>
  </w:endnote>
  <w:endnote w:type="continuationSeparator" w:id="0">
    <w:p w14:paraId="47E9440B" w14:textId="77777777" w:rsidR="00CE4BD9" w:rsidRDefault="00CE4BD9" w:rsidP="008A02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Segoe UI">
    <w:altName w:val="Menlo Bold"/>
    <w:charset w:val="00"/>
    <w:family w:val="swiss"/>
    <w:pitch w:val="variable"/>
    <w:sig w:usb0="E10022FF" w:usb1="C000E47F" w:usb2="00000029" w:usb3="00000000" w:csb0="000001D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1607E6" w14:textId="77777777" w:rsidR="00CE4BD9" w:rsidRDefault="00CE4BD9" w:rsidP="008A02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139EED3" w14:textId="77777777" w:rsidR="00CE4BD9" w:rsidRDefault="00CE4BD9" w:rsidP="008A025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400CA26" w14:textId="77777777" w:rsidR="00CE4BD9" w:rsidRDefault="00CE4BD9" w:rsidP="008A0253">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C199E">
      <w:rPr>
        <w:rStyle w:val="PageNumber"/>
        <w:noProof/>
      </w:rPr>
      <w:t>9</w:t>
    </w:r>
    <w:r>
      <w:rPr>
        <w:rStyle w:val="PageNumber"/>
      </w:rPr>
      <w:fldChar w:fldCharType="end"/>
    </w:r>
  </w:p>
  <w:p w14:paraId="1D57ED59" w14:textId="77777777" w:rsidR="00CE4BD9" w:rsidRDefault="00CE4BD9" w:rsidP="008A025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842C26" w14:textId="77777777" w:rsidR="00CE4BD9" w:rsidRDefault="00CE4BD9" w:rsidP="008A0253">
      <w:r>
        <w:separator/>
      </w:r>
    </w:p>
  </w:footnote>
  <w:footnote w:type="continuationSeparator" w:id="0">
    <w:p w14:paraId="78088820" w14:textId="77777777" w:rsidR="00CE4BD9" w:rsidRDefault="00CE4BD9" w:rsidP="008A025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511D2"/>
    <w:multiLevelType w:val="hybridMultilevel"/>
    <w:tmpl w:val="CD362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90C24D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217D65C0"/>
    <w:multiLevelType w:val="hybridMultilevel"/>
    <w:tmpl w:val="7846A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1DE0BAB"/>
    <w:multiLevelType w:val="hybridMultilevel"/>
    <w:tmpl w:val="CCEE7B9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4F7417B"/>
    <w:multiLevelType w:val="hybridMultilevel"/>
    <w:tmpl w:val="938A97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2514278B"/>
    <w:multiLevelType w:val="hybridMultilevel"/>
    <w:tmpl w:val="916088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5641DDE"/>
    <w:multiLevelType w:val="hybridMultilevel"/>
    <w:tmpl w:val="7E6C92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6B6611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nsid w:val="2F3E1B23"/>
    <w:multiLevelType w:val="hybridMultilevel"/>
    <w:tmpl w:val="6CDA4E86"/>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9">
    <w:nsid w:val="45AD52D9"/>
    <w:multiLevelType w:val="hybridMultilevel"/>
    <w:tmpl w:val="1FDC85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B250BB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nsid w:val="4BB1027C"/>
    <w:multiLevelType w:val="hybridMultilevel"/>
    <w:tmpl w:val="2CF41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72D2ED1"/>
    <w:multiLevelType w:val="hybridMultilevel"/>
    <w:tmpl w:val="90AC8F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01A1C3C"/>
    <w:multiLevelType w:val="hybridMultilevel"/>
    <w:tmpl w:val="AD5C3B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2B1631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57B6B6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66701CDE"/>
    <w:multiLevelType w:val="hybridMultilevel"/>
    <w:tmpl w:val="53382564"/>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17">
    <w:nsid w:val="6A080078"/>
    <w:multiLevelType w:val="hybridMultilevel"/>
    <w:tmpl w:val="DC3A2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A9C3827"/>
    <w:multiLevelType w:val="hybridMultilevel"/>
    <w:tmpl w:val="D3CCBF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C530559"/>
    <w:multiLevelType w:val="hybridMultilevel"/>
    <w:tmpl w:val="43847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CBD21B3"/>
    <w:multiLevelType w:val="hybridMultilevel"/>
    <w:tmpl w:val="357A0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7E166EE6"/>
    <w:multiLevelType w:val="hybridMultilevel"/>
    <w:tmpl w:val="8EF281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5"/>
  </w:num>
  <w:num w:numId="4">
    <w:abstractNumId w:val="19"/>
  </w:num>
  <w:num w:numId="5">
    <w:abstractNumId w:val="17"/>
  </w:num>
  <w:num w:numId="6">
    <w:abstractNumId w:val="13"/>
  </w:num>
  <w:num w:numId="7">
    <w:abstractNumId w:val="6"/>
  </w:num>
  <w:num w:numId="8">
    <w:abstractNumId w:val="9"/>
  </w:num>
  <w:num w:numId="9">
    <w:abstractNumId w:val="12"/>
  </w:num>
  <w:num w:numId="10">
    <w:abstractNumId w:val="5"/>
  </w:num>
  <w:num w:numId="11">
    <w:abstractNumId w:val="18"/>
  </w:num>
  <w:num w:numId="12">
    <w:abstractNumId w:val="21"/>
  </w:num>
  <w:num w:numId="13">
    <w:abstractNumId w:val="20"/>
  </w:num>
  <w:num w:numId="14">
    <w:abstractNumId w:val="4"/>
  </w:num>
  <w:num w:numId="15">
    <w:abstractNumId w:val="3"/>
  </w:num>
  <w:num w:numId="16">
    <w:abstractNumId w:val="7"/>
  </w:num>
  <w:num w:numId="17">
    <w:abstractNumId w:val="10"/>
  </w:num>
  <w:num w:numId="18">
    <w:abstractNumId w:val="14"/>
  </w:num>
  <w:num w:numId="19">
    <w:abstractNumId w:val="1"/>
  </w:num>
  <w:num w:numId="20">
    <w:abstractNumId w:val="8"/>
  </w:num>
  <w:num w:numId="21">
    <w:abstractNumId w:val="16"/>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18FB"/>
    <w:rsid w:val="0000304C"/>
    <w:rsid w:val="000314A8"/>
    <w:rsid w:val="00047715"/>
    <w:rsid w:val="00085A78"/>
    <w:rsid w:val="000D2307"/>
    <w:rsid w:val="00131B85"/>
    <w:rsid w:val="001D381F"/>
    <w:rsid w:val="00221049"/>
    <w:rsid w:val="00250023"/>
    <w:rsid w:val="00293C19"/>
    <w:rsid w:val="00393025"/>
    <w:rsid w:val="003B41DE"/>
    <w:rsid w:val="003C7666"/>
    <w:rsid w:val="003E76A8"/>
    <w:rsid w:val="00447717"/>
    <w:rsid w:val="004635B7"/>
    <w:rsid w:val="00467C31"/>
    <w:rsid w:val="004C324D"/>
    <w:rsid w:val="004E5D0D"/>
    <w:rsid w:val="00552C15"/>
    <w:rsid w:val="0056017E"/>
    <w:rsid w:val="005B79D6"/>
    <w:rsid w:val="005C7A65"/>
    <w:rsid w:val="005D3179"/>
    <w:rsid w:val="006B06DF"/>
    <w:rsid w:val="006F4E41"/>
    <w:rsid w:val="00701229"/>
    <w:rsid w:val="00701EC8"/>
    <w:rsid w:val="00727653"/>
    <w:rsid w:val="00730412"/>
    <w:rsid w:val="00750E91"/>
    <w:rsid w:val="007C7D45"/>
    <w:rsid w:val="00824E09"/>
    <w:rsid w:val="00827323"/>
    <w:rsid w:val="008318FB"/>
    <w:rsid w:val="008A0253"/>
    <w:rsid w:val="008C35D3"/>
    <w:rsid w:val="008D570E"/>
    <w:rsid w:val="008F5FE0"/>
    <w:rsid w:val="00911F8C"/>
    <w:rsid w:val="00915A3C"/>
    <w:rsid w:val="00937E88"/>
    <w:rsid w:val="00964302"/>
    <w:rsid w:val="009870CC"/>
    <w:rsid w:val="00995BAA"/>
    <w:rsid w:val="00A2395B"/>
    <w:rsid w:val="00A245E1"/>
    <w:rsid w:val="00A2763B"/>
    <w:rsid w:val="00A778A7"/>
    <w:rsid w:val="00AD3207"/>
    <w:rsid w:val="00AF476F"/>
    <w:rsid w:val="00B278A7"/>
    <w:rsid w:val="00B94688"/>
    <w:rsid w:val="00BE69AA"/>
    <w:rsid w:val="00CE0360"/>
    <w:rsid w:val="00CE4BD9"/>
    <w:rsid w:val="00D2528A"/>
    <w:rsid w:val="00D6037B"/>
    <w:rsid w:val="00DE0E74"/>
    <w:rsid w:val="00E3093D"/>
    <w:rsid w:val="00E644D9"/>
    <w:rsid w:val="00EC3A3D"/>
    <w:rsid w:val="00F170D3"/>
    <w:rsid w:val="00F34629"/>
    <w:rsid w:val="00F527B6"/>
    <w:rsid w:val="00FA2D2C"/>
    <w:rsid w:val="00FA6C63"/>
    <w:rsid w:val="00FC199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A5757E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85A78"/>
    <w:pPr>
      <w:keepNext/>
      <w:keepLines/>
      <w:numPr>
        <w:numId w:val="17"/>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85A78"/>
    <w:pPr>
      <w:keepNext/>
      <w:keepLines/>
      <w:numPr>
        <w:ilvl w:val="1"/>
        <w:numId w:val="17"/>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85A78"/>
    <w:pPr>
      <w:keepNext/>
      <w:keepLines/>
      <w:numPr>
        <w:ilvl w:val="2"/>
        <w:numId w:val="17"/>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5A78"/>
    <w:pPr>
      <w:keepNext/>
      <w:keepLines/>
      <w:numPr>
        <w:ilvl w:val="3"/>
        <w:numId w:val="17"/>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85A78"/>
    <w:pPr>
      <w:keepNext/>
      <w:keepLines/>
      <w:numPr>
        <w:ilvl w:val="4"/>
        <w:numId w:val="17"/>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85A78"/>
    <w:pPr>
      <w:keepNext/>
      <w:keepLines/>
      <w:numPr>
        <w:ilvl w:val="5"/>
        <w:numId w:val="17"/>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85A78"/>
    <w:pPr>
      <w:keepNext/>
      <w:keepLines/>
      <w:numPr>
        <w:ilvl w:val="6"/>
        <w:numId w:val="17"/>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85A78"/>
    <w:pPr>
      <w:keepNext/>
      <w:keepLines/>
      <w:numPr>
        <w:ilvl w:val="7"/>
        <w:numId w:val="17"/>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85A78"/>
    <w:pPr>
      <w:keepNext/>
      <w:keepLines/>
      <w:numPr>
        <w:ilvl w:val="8"/>
        <w:numId w:val="17"/>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0CC"/>
    <w:pPr>
      <w:ind w:left="720"/>
      <w:contextualSpacing/>
    </w:pPr>
  </w:style>
  <w:style w:type="paragraph" w:styleId="BalloonText">
    <w:name w:val="Balloon Text"/>
    <w:basedOn w:val="Normal"/>
    <w:link w:val="BalloonTextChar"/>
    <w:uiPriority w:val="99"/>
    <w:semiHidden/>
    <w:unhideWhenUsed/>
    <w:rsid w:val="006F4E4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F4E41"/>
    <w:rPr>
      <w:rFonts w:ascii="Lucida Grande" w:hAnsi="Lucida Grande" w:cs="Lucida Grande"/>
      <w:sz w:val="18"/>
      <w:szCs w:val="18"/>
    </w:rPr>
  </w:style>
  <w:style w:type="paragraph" w:styleId="Footer">
    <w:name w:val="footer"/>
    <w:basedOn w:val="Normal"/>
    <w:link w:val="FooterChar"/>
    <w:uiPriority w:val="99"/>
    <w:unhideWhenUsed/>
    <w:rsid w:val="008A0253"/>
    <w:pPr>
      <w:tabs>
        <w:tab w:val="center" w:pos="4320"/>
        <w:tab w:val="right" w:pos="8640"/>
      </w:tabs>
    </w:pPr>
  </w:style>
  <w:style w:type="character" w:customStyle="1" w:styleId="FooterChar">
    <w:name w:val="Footer Char"/>
    <w:basedOn w:val="DefaultParagraphFont"/>
    <w:link w:val="Footer"/>
    <w:uiPriority w:val="99"/>
    <w:rsid w:val="008A0253"/>
  </w:style>
  <w:style w:type="character" w:styleId="PageNumber">
    <w:name w:val="page number"/>
    <w:basedOn w:val="DefaultParagraphFont"/>
    <w:uiPriority w:val="99"/>
    <w:semiHidden/>
    <w:unhideWhenUsed/>
    <w:rsid w:val="008A0253"/>
  </w:style>
  <w:style w:type="character" w:customStyle="1" w:styleId="Heading1Char">
    <w:name w:val="Heading 1 Char"/>
    <w:basedOn w:val="DefaultParagraphFont"/>
    <w:link w:val="Heading1"/>
    <w:uiPriority w:val="9"/>
    <w:rsid w:val="00085A78"/>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semiHidden/>
    <w:rsid w:val="00085A7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85A7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5A7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085A7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085A7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085A7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85A7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85A78"/>
    <w:rPr>
      <w:rFonts w:asciiTheme="majorHAnsi" w:eastAsiaTheme="majorEastAsia" w:hAnsiTheme="majorHAnsi" w:cstheme="majorBidi"/>
      <w:i/>
      <w:iCs/>
      <w:color w:val="404040" w:themeColor="text1" w:themeTint="BF"/>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85A78"/>
    <w:pPr>
      <w:keepNext/>
      <w:keepLines/>
      <w:numPr>
        <w:numId w:val="17"/>
      </w:numPr>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semiHidden/>
    <w:unhideWhenUsed/>
    <w:qFormat/>
    <w:rsid w:val="00085A78"/>
    <w:pPr>
      <w:keepNext/>
      <w:keepLines/>
      <w:numPr>
        <w:ilvl w:val="1"/>
        <w:numId w:val="17"/>
      </w:numPr>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85A78"/>
    <w:pPr>
      <w:keepNext/>
      <w:keepLines/>
      <w:numPr>
        <w:ilvl w:val="2"/>
        <w:numId w:val="17"/>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5A78"/>
    <w:pPr>
      <w:keepNext/>
      <w:keepLines/>
      <w:numPr>
        <w:ilvl w:val="3"/>
        <w:numId w:val="17"/>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085A78"/>
    <w:pPr>
      <w:keepNext/>
      <w:keepLines/>
      <w:numPr>
        <w:ilvl w:val="4"/>
        <w:numId w:val="17"/>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085A78"/>
    <w:pPr>
      <w:keepNext/>
      <w:keepLines/>
      <w:numPr>
        <w:ilvl w:val="5"/>
        <w:numId w:val="17"/>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085A78"/>
    <w:pPr>
      <w:keepNext/>
      <w:keepLines/>
      <w:numPr>
        <w:ilvl w:val="6"/>
        <w:numId w:val="17"/>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85A78"/>
    <w:pPr>
      <w:keepNext/>
      <w:keepLines/>
      <w:numPr>
        <w:ilvl w:val="7"/>
        <w:numId w:val="17"/>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085A78"/>
    <w:pPr>
      <w:keepNext/>
      <w:keepLines/>
      <w:numPr>
        <w:ilvl w:val="8"/>
        <w:numId w:val="17"/>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70CC"/>
    <w:pPr>
      <w:ind w:left="720"/>
      <w:contextualSpacing/>
    </w:pPr>
  </w:style>
  <w:style w:type="paragraph" w:styleId="BalloonText">
    <w:name w:val="Balloon Text"/>
    <w:basedOn w:val="Normal"/>
    <w:link w:val="BalloonTextChar"/>
    <w:uiPriority w:val="99"/>
    <w:semiHidden/>
    <w:unhideWhenUsed/>
    <w:rsid w:val="006F4E4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F4E41"/>
    <w:rPr>
      <w:rFonts w:ascii="Lucida Grande" w:hAnsi="Lucida Grande" w:cs="Lucida Grande"/>
      <w:sz w:val="18"/>
      <w:szCs w:val="18"/>
    </w:rPr>
  </w:style>
  <w:style w:type="paragraph" w:styleId="Footer">
    <w:name w:val="footer"/>
    <w:basedOn w:val="Normal"/>
    <w:link w:val="FooterChar"/>
    <w:uiPriority w:val="99"/>
    <w:unhideWhenUsed/>
    <w:rsid w:val="008A0253"/>
    <w:pPr>
      <w:tabs>
        <w:tab w:val="center" w:pos="4320"/>
        <w:tab w:val="right" w:pos="8640"/>
      </w:tabs>
    </w:pPr>
  </w:style>
  <w:style w:type="character" w:customStyle="1" w:styleId="FooterChar">
    <w:name w:val="Footer Char"/>
    <w:basedOn w:val="DefaultParagraphFont"/>
    <w:link w:val="Footer"/>
    <w:uiPriority w:val="99"/>
    <w:rsid w:val="008A0253"/>
  </w:style>
  <w:style w:type="character" w:styleId="PageNumber">
    <w:name w:val="page number"/>
    <w:basedOn w:val="DefaultParagraphFont"/>
    <w:uiPriority w:val="99"/>
    <w:semiHidden/>
    <w:unhideWhenUsed/>
    <w:rsid w:val="008A0253"/>
  </w:style>
  <w:style w:type="character" w:customStyle="1" w:styleId="Heading1Char">
    <w:name w:val="Heading 1 Char"/>
    <w:basedOn w:val="DefaultParagraphFont"/>
    <w:link w:val="Heading1"/>
    <w:uiPriority w:val="9"/>
    <w:rsid w:val="00085A78"/>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semiHidden/>
    <w:rsid w:val="00085A7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85A7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5A7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085A7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085A7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085A7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85A7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085A78"/>
    <w:rPr>
      <w:rFonts w:asciiTheme="majorHAnsi" w:eastAsiaTheme="majorEastAsia" w:hAnsiTheme="majorHAnsi" w:cstheme="majorBidi"/>
      <w:i/>
      <w:iCs/>
      <w:color w:val="404040" w:themeColor="text1" w:themeTint="BF"/>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2" Type="http://schemas.openxmlformats.org/officeDocument/2006/relationships/image" Target="media/image5.jpg"/><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2134</Words>
  <Characters>12168</Characters>
  <Application>Microsoft Macintosh Word</Application>
  <DocSecurity>0</DocSecurity>
  <Lines>101</Lines>
  <Paragraphs>28</Paragraphs>
  <ScaleCrop>false</ScaleCrop>
  <Company/>
  <LinksUpToDate>false</LinksUpToDate>
  <CharactersWithSpaces>14274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Betty Abazian</dc:creator>
  <cp:keywords/>
  <dc:description/>
  <cp:lastModifiedBy>Betty Abazian</cp:lastModifiedBy>
  <cp:revision>2</cp:revision>
  <dcterms:created xsi:type="dcterms:W3CDTF">2020-08-28T20:48:00Z</dcterms:created>
  <dcterms:modified xsi:type="dcterms:W3CDTF">2020-08-28T20:48:00Z</dcterms:modified>
</cp:coreProperties>
</file>