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1E69373A" w14:textId="359CA1D0" w:rsidR="00575BAC" w:rsidRDefault="00575BAC" w:rsidP="7F0A2F8E">
      <w:pPr>
        <w:rPr>
          <w:b/>
          <w:bCs/>
        </w:rPr>
      </w:pPr>
      <w:r>
        <w:rPr>
          <w:b/>
          <w:bCs/>
        </w:rPr>
        <w:t>Id number: 2539908</w:t>
      </w:r>
    </w:p>
    <w:p w14:paraId="22C7DC6D" w14:textId="77777777" w:rsidR="00FE5F4B" w:rsidRDefault="00FE5F4B" w:rsidP="7F0A2F8E">
      <w:pPr>
        <w:rPr>
          <w:b/>
          <w:bCs/>
        </w:rPr>
      </w:pPr>
    </w:p>
    <w:p w14:paraId="35D2ACD2" w14:textId="720772B1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1005187">
                <wp:extent cx="952500" cy="714375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B37EB53" w:rsidR="005E24FC" w:rsidRDefault="005E24FC">
      <w:r>
        <w:t>The main idea is that</w:t>
      </w:r>
      <w:r w:rsidR="00575BAC">
        <w:t xml:space="preserve"> social media helps businesses grow.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0BCDEBF2" w14:textId="77777777" w:rsidR="00575BAC" w:rsidRDefault="5784FD2E">
      <w:r>
        <w:t xml:space="preserve">One key point </w:t>
      </w:r>
      <w:r w:rsidR="00575BAC">
        <w:t xml:space="preserve">is that viral videos can attract many new customers. </w:t>
      </w:r>
    </w:p>
    <w:p w14:paraId="5E65D502" w14:textId="2A78B531" w:rsidR="5784FD2E" w:rsidRDefault="00575BAC">
      <w:r>
        <w:t xml:space="preserve">Another key point is that social media platforms such as </w:t>
      </w:r>
      <w:r w:rsidR="00FE5F4B">
        <w:t>TikTok</w:t>
      </w:r>
      <w:r>
        <w:t xml:space="preserve"> and Instagram help businesses get noticed.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96611AE" w:rsidR="005E24FC" w:rsidRPr="005E24FC" w:rsidRDefault="005E24FC" w:rsidP="0030565F">
      <w:r w:rsidRPr="005E24FC">
        <w:t>The most important part is</w:t>
      </w:r>
      <w:r w:rsidR="00575BAC">
        <w:t xml:space="preserve"> that businesses can use social media to have an online presence and get noticed by new potential customers and therefore businesses can</w:t>
      </w:r>
      <w:r w:rsidR="00FE5F4B">
        <w:t xml:space="preserve"> increase sales and become more successful.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9E99F26" w:rsidR="005E24FC" w:rsidRPr="005E24FC" w:rsidRDefault="005E24FC" w:rsidP="0030565F">
      <w:r w:rsidRPr="005E24FC">
        <w:t>I was not sure abou</w:t>
      </w:r>
      <w:r w:rsidR="0030565F">
        <w:t>t</w:t>
      </w:r>
      <w:r w:rsidR="00FE5F4B">
        <w:t xml:space="preserve"> how social media can help small businesses grow.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746B234B" w:rsidR="005E24FC" w:rsidRPr="005E24FC" w:rsidRDefault="005E24FC" w:rsidP="0030565F">
      <w:r w:rsidRPr="005E24FC">
        <w:t>My group helped me b</w:t>
      </w:r>
      <w:r w:rsidR="0030565F">
        <w:t>y</w:t>
      </w:r>
      <w:r w:rsidR="00FE5F4B">
        <w:t xml:space="preserve"> coming up with examples of businesses that grew by using social media and by explaining different ways of using social media platforms to your advantage as a business.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24AC1696" w14:textId="78EB399A" w:rsidR="00FE5F4B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F53728B" w:rsidR="005E24FC" w:rsidRPr="005E24FC" w:rsidRDefault="005E24FC" w:rsidP="0030565F">
      <w:r w:rsidRPr="005E24FC">
        <w:t>The hardest part wa</w:t>
      </w:r>
      <w:r w:rsidR="0030565F">
        <w:t>s</w:t>
      </w:r>
      <w:r w:rsidR="00FE5F4B">
        <w:t xml:space="preserve"> to choose the most important part of the text as all parts of this theory of using social media platforms to grow a business are equally important in order to achieve great results.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3170BB"/>
    <w:rsid w:val="004271F2"/>
    <w:rsid w:val="00516F59"/>
    <w:rsid w:val="00561879"/>
    <w:rsid w:val="00575BAC"/>
    <w:rsid w:val="005E24FC"/>
    <w:rsid w:val="00735053"/>
    <w:rsid w:val="0074229C"/>
    <w:rsid w:val="008579FB"/>
    <w:rsid w:val="00AE00D1"/>
    <w:rsid w:val="00B30995"/>
    <w:rsid w:val="00B820E4"/>
    <w:rsid w:val="00C9180A"/>
    <w:rsid w:val="00D51242"/>
    <w:rsid w:val="00E421FB"/>
    <w:rsid w:val="00E70F42"/>
    <w:rsid w:val="00FE5F4B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203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ancap0009@gmail.com</cp:lastModifiedBy>
  <cp:revision>2</cp:revision>
  <dcterms:created xsi:type="dcterms:W3CDTF">2026-07-05T18:42:00Z</dcterms:created>
  <dcterms:modified xsi:type="dcterms:W3CDTF">2026-07-05T18:42:00Z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