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39BA5EC"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C6327">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539115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C6327">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95B4929" w:rsidR="00CD4222" w:rsidRPr="00E446B9" w:rsidRDefault="00BC6327"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E12B530" w:rsidR="00CD4222" w:rsidRPr="00E446B9" w:rsidRDefault="00BC6327"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EBDBFB0" w:rsidR="00CD4222" w:rsidRPr="00E446B9" w:rsidRDefault="00BC6327"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06FA732" w:rsidR="00CD4222" w:rsidRPr="00E446B9" w:rsidRDefault="00BC6327"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66DDE23" w:rsidR="00CD4222" w:rsidRPr="00E446B9" w:rsidRDefault="00BC6327" w:rsidP="008047E6">
            <w:pPr>
              <w:rPr>
                <w:rFonts w:ascii="Trebuchet MS" w:eastAsia="Arial" w:hAnsi="Trebuchet MS" w:cs="Arial"/>
                <w:szCs w:val="22"/>
              </w:rPr>
            </w:pPr>
            <w:r>
              <w:rPr>
                <w:rFonts w:ascii="Trebuchet MS" w:eastAsia="Arial" w:hAnsi="Trebuchet MS" w:cs="Arial"/>
                <w:szCs w:val="22"/>
              </w:rPr>
              <w:t>7</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951A49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C6327">
              <w:rPr>
                <w:rFonts w:ascii="Trebuchet MS" w:eastAsia="Arial" w:hAnsi="Trebuchet MS" w:cs="Arial"/>
                <w:szCs w:val="22"/>
              </w:rPr>
              <w:t>SOMICU</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4414CD5"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C6327">
              <w:rPr>
                <w:rFonts w:ascii="Trebuchet MS" w:eastAsia="Arial" w:hAnsi="Trebuchet MS" w:cs="Arial"/>
                <w:szCs w:val="22"/>
              </w:rPr>
              <w:t>LUMINITA</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50AC14B" w:rsidR="00CD4222" w:rsidRPr="00E446B9" w:rsidRDefault="00BC6327" w:rsidP="008047E6">
            <w:pPr>
              <w:rPr>
                <w:rFonts w:ascii="Trebuchet MS" w:eastAsia="Arial" w:hAnsi="Trebuchet MS" w:cs="Arial"/>
                <w:szCs w:val="22"/>
              </w:rPr>
            </w:pPr>
            <w:r>
              <w:rPr>
                <w:rFonts w:ascii="Trebuchet MS" w:eastAsia="Arial" w:hAnsi="Trebuchet MS" w:cs="Arial"/>
                <w:szCs w:val="22"/>
              </w:rPr>
              <w:t>27/11/2024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4A5715F3" w:rsidR="00CD4222" w:rsidRPr="00E446B9" w:rsidRDefault="00BC6327" w:rsidP="008047E6">
            <w:pPr>
              <w:rPr>
                <w:rFonts w:ascii="Trebuchet MS" w:eastAsia="Arial" w:hAnsi="Trebuchet MS" w:cs="Arial"/>
                <w:szCs w:val="22"/>
              </w:rPr>
            </w:pPr>
            <w:r>
              <w:rPr>
                <w:rFonts w:ascii="Trebuchet MS" w:eastAsia="Arial" w:hAnsi="Trebuchet MS" w:cs="Arial"/>
                <w:szCs w:val="22"/>
              </w:rPr>
              <w:t>03/02/2025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6AA1E19" w:rsidR="00CD4222" w:rsidRPr="00E446B9" w:rsidRDefault="00BC6327" w:rsidP="008047E6">
            <w:pPr>
              <w:rPr>
                <w:rFonts w:ascii="Trebuchet MS" w:eastAsia="Arial" w:hAnsi="Trebuchet MS" w:cs="Arial"/>
                <w:szCs w:val="22"/>
              </w:rPr>
            </w:pPr>
            <w:r>
              <w:rPr>
                <w:rFonts w:ascii="Trebuchet MS" w:eastAsia="Arial" w:hAnsi="Trebuchet MS" w:cs="Arial"/>
                <w:szCs w:val="22"/>
              </w:rPr>
              <w:t>4186</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4897"/>
        <w:gridCol w:w="4478"/>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7777777"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28B93681" w14:textId="46BC8C86" w:rsidR="007E18B7" w:rsidRPr="00082B31" w:rsidRDefault="007E18B7" w:rsidP="00005EB5">
            <w:r w:rsidRPr="00082B31">
              <w:t> </w:t>
            </w:r>
            <w:r w:rsidR="00BC6327">
              <w:t>LUMINITA SOMICU</w:t>
            </w:r>
          </w:p>
        </w:tc>
      </w:tr>
      <w:tr w:rsidR="007E18B7" w:rsidRPr="00082B31" w14:paraId="3C3AC117" w14:textId="77777777" w:rsidTr="00005EB5">
        <w:trPr>
          <w:trHeight w:val="675"/>
        </w:trPr>
        <w:tc>
          <w:tcPr>
            <w:tcW w:w="7594" w:type="dxa"/>
            <w:hideMark/>
          </w:tcPr>
          <w:p w14:paraId="37F9A07C" w14:textId="77777777"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E8E82BE" w14:textId="783334BE" w:rsidR="007E18B7" w:rsidRPr="00082B31" w:rsidRDefault="007E18B7" w:rsidP="00005EB5">
            <w:r w:rsidRPr="00082B31">
              <w:t> </w:t>
            </w:r>
            <w:r w:rsidR="00BC6327">
              <w:t xml:space="preserve"> </w:t>
            </w:r>
            <w:r w:rsidR="00BC6327">
              <w:rPr>
                <w:noProof/>
              </w:rPr>
              <w:drawing>
                <wp:inline distT="0" distB="0" distL="0" distR="0" wp14:anchorId="1C151CA6" wp14:editId="33A0F5D1">
                  <wp:extent cx="2752725" cy="1304925"/>
                  <wp:effectExtent l="0" t="0" r="9525" b="9525"/>
                  <wp:docPr id="18745298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52725" cy="1304925"/>
                          </a:xfrm>
                          <a:prstGeom prst="rect">
                            <a:avLst/>
                          </a:prstGeom>
                          <a:noFill/>
                          <a:ln>
                            <a:noFill/>
                          </a:ln>
                        </pic:spPr>
                      </pic:pic>
                    </a:graphicData>
                  </a:graphic>
                </wp:inline>
              </w:drawing>
            </w:r>
          </w:p>
        </w:tc>
      </w:tr>
      <w:tr w:rsidR="007E18B7" w:rsidRPr="00082B31" w14:paraId="28D89A51" w14:textId="77777777" w:rsidTr="00005EB5">
        <w:trPr>
          <w:trHeight w:val="683"/>
        </w:trPr>
        <w:tc>
          <w:tcPr>
            <w:tcW w:w="7594" w:type="dxa"/>
            <w:hideMark/>
          </w:tcPr>
          <w:p w14:paraId="350E51D1" w14:textId="77777777"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0BBB1DC5" w:rsidR="007E18B7" w:rsidRPr="00082B31" w:rsidRDefault="007E18B7" w:rsidP="00005EB5">
            <w:r w:rsidRPr="00082B31">
              <w:t> </w:t>
            </w:r>
            <w:r w:rsidR="00BC6327">
              <w:t>02/02/2025</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F679A" w14:textId="77777777" w:rsidR="00AE65F7" w:rsidRDefault="00AE65F7" w:rsidP="00CB3ADD">
      <w:pPr>
        <w:spacing w:line="240" w:lineRule="auto"/>
      </w:pPr>
      <w:r>
        <w:separator/>
      </w:r>
    </w:p>
  </w:endnote>
  <w:endnote w:type="continuationSeparator" w:id="0">
    <w:p w14:paraId="21F497F0" w14:textId="77777777" w:rsidR="00AE65F7" w:rsidRDefault="00AE65F7" w:rsidP="00CB3ADD">
      <w:pPr>
        <w:spacing w:line="240" w:lineRule="auto"/>
      </w:pPr>
      <w:r>
        <w:continuationSeparator/>
      </w:r>
    </w:p>
  </w:endnote>
  <w:endnote w:type="continuationNotice" w:id="1">
    <w:p w14:paraId="1D69FBD8" w14:textId="77777777" w:rsidR="00AE65F7" w:rsidRDefault="00AE65F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8C271" w14:textId="77777777" w:rsidR="00AE65F7" w:rsidRDefault="00AE65F7" w:rsidP="00CB3ADD">
      <w:pPr>
        <w:spacing w:line="240" w:lineRule="auto"/>
      </w:pPr>
      <w:r>
        <w:separator/>
      </w:r>
    </w:p>
  </w:footnote>
  <w:footnote w:type="continuationSeparator" w:id="0">
    <w:p w14:paraId="7FDE9D77" w14:textId="77777777" w:rsidR="00AE65F7" w:rsidRDefault="00AE65F7" w:rsidP="00CB3ADD">
      <w:pPr>
        <w:spacing w:line="240" w:lineRule="auto"/>
      </w:pPr>
      <w:r>
        <w:continuationSeparator/>
      </w:r>
    </w:p>
  </w:footnote>
  <w:footnote w:type="continuationNotice" w:id="1">
    <w:p w14:paraId="696AD39F" w14:textId="77777777" w:rsidR="00AE65F7" w:rsidRDefault="00AE65F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5D9B"/>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5F7"/>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327"/>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67E3F"/>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2390</Words>
  <Characters>13628</Characters>
  <Application>Microsoft Office Word</Application>
  <DocSecurity>0</DocSecurity>
  <Lines>113</Lines>
  <Paragraphs>31</Paragraphs>
  <ScaleCrop>false</ScaleCrop>
  <Company/>
  <LinksUpToDate>false</LinksUpToDate>
  <CharactersWithSpaces>15987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Luminita Somicu</cp:lastModifiedBy>
  <cp:revision>2</cp:revision>
  <dcterms:created xsi:type="dcterms:W3CDTF">2025-02-02T18:34:00Z</dcterms:created>
  <dcterms:modified xsi:type="dcterms:W3CDTF">2025-02-02T18:34:00Z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