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TheRokaFish - Portfolio 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I’ve decided to make this on adobe express, as to test it out for future assignments. It also appears more professional than google sites, which is good for personal branding. 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https://new.express.adobe.com/webpage/IaiOKcjysf6rx</w:t>
        </w:r>
      </w:hyperlink>
      <w:r w:rsidDel="00000000" w:rsidR="00000000" w:rsidRPr="00000000">
        <w:rPr>
          <w:rtl w:val="0"/>
        </w:rPr>
        <w:t xml:space="preserve"> 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new.express.adobe.com/webpage/IaiOKcjysf6r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