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72A6659" w14:textId="77777777" w:rsidR="00020675" w:rsidRDefault="00020675">
      <w:pPr>
        <w:ind w:left="-1440" w:right="2"/>
      </w:pPr>
    </w:p>
    <w:tbl>
      <w:tblPr>
        <w:tblStyle w:val="TableGrid"/>
        <w:tblW w:w="9017" w:type="dxa"/>
        <w:tblInd w:w="7" w:type="dxa"/>
        <w:tblCellMar>
          <w:top w:w="49" w:type="dxa"/>
          <w:left w:w="105" w:type="dxa"/>
          <w:bottom w:w="0" w:type="dxa"/>
          <w:right w:w="9" w:type="dxa"/>
        </w:tblCellMar>
        <w:tblLook w:val="04A0" w:firstRow="1" w:lastRow="0" w:firstColumn="1" w:lastColumn="0" w:noHBand="0" w:noVBand="1"/>
      </w:tblPr>
      <w:tblGrid>
        <w:gridCol w:w="2120"/>
        <w:gridCol w:w="1560"/>
        <w:gridCol w:w="831"/>
        <w:gridCol w:w="870"/>
        <w:gridCol w:w="3636"/>
      </w:tblGrid>
      <w:tr w:rsidR="00020675" w14:paraId="32C023BF" w14:textId="77777777" w:rsidTr="00925ED9">
        <w:trPr>
          <w:trHeight w:val="770"/>
        </w:trPr>
        <w:tc>
          <w:tcPr>
            <w:tcW w:w="9017" w:type="dxa"/>
            <w:gridSpan w:val="5"/>
            <w:tcBorders>
              <w:top w:val="single" w:sz="4" w:space="0" w:color="000000" w:themeColor="text1"/>
              <w:left w:val="single" w:sz="4" w:space="0" w:color="000000" w:themeColor="text1"/>
              <w:bottom w:val="single" w:sz="4" w:space="0" w:color="70AD47" w:themeColor="accent6"/>
              <w:right w:val="single" w:sz="4" w:space="0" w:color="000000" w:themeColor="text1"/>
            </w:tcBorders>
          </w:tcPr>
          <w:p w14:paraId="779F0DDE" w14:textId="77777777" w:rsidR="00020675" w:rsidRDefault="009E7686">
            <w:pPr>
              <w:ind w:left="0" w:right="57"/>
              <w:jc w:val="center"/>
            </w:pPr>
            <w:r>
              <w:rPr>
                <w:b/>
              </w:rPr>
              <w:t xml:space="preserve">LCLM4002_BIRM Digital Skills Task 3 </w:t>
            </w:r>
          </w:p>
          <w:p w14:paraId="619292AA" w14:textId="77777777" w:rsidR="00020675" w:rsidRDefault="009E7686">
            <w:pPr>
              <w:ind w:left="0" w:right="59"/>
              <w:jc w:val="center"/>
            </w:pPr>
            <w:r>
              <w:rPr>
                <w:b/>
                <w:u w:val="single" w:color="000000"/>
              </w:rPr>
              <w:t>Website Evaluation</w:t>
            </w:r>
            <w:r>
              <w:rPr>
                <w:b/>
              </w:rPr>
              <w:t xml:space="preserve">   </w:t>
            </w:r>
          </w:p>
          <w:p w14:paraId="29D6B04F" w14:textId="77777777" w:rsidR="00020675" w:rsidRDefault="009E7686">
            <w:pPr>
              <w:ind w:left="6"/>
              <w:jc w:val="center"/>
            </w:pPr>
            <w:r>
              <w:t xml:space="preserve"> </w:t>
            </w:r>
          </w:p>
        </w:tc>
      </w:tr>
      <w:tr w:rsidR="00020675" w14:paraId="7A8E64A8" w14:textId="77777777" w:rsidTr="00925ED9">
        <w:trPr>
          <w:trHeight w:val="261"/>
        </w:trPr>
        <w:tc>
          <w:tcPr>
            <w:tcW w:w="2120" w:type="dxa"/>
            <w:tcBorders>
              <w:top w:val="single" w:sz="4" w:space="0" w:color="70AD47" w:themeColor="accent6"/>
              <w:left w:val="single" w:sz="4" w:space="0" w:color="000000" w:themeColor="text1"/>
              <w:bottom w:val="single" w:sz="4" w:space="0" w:color="70AD47" w:themeColor="accent6"/>
              <w:right w:val="single" w:sz="4" w:space="0" w:color="70AD47" w:themeColor="accent6"/>
            </w:tcBorders>
          </w:tcPr>
          <w:p w14:paraId="7E8F8D6E" w14:textId="77777777" w:rsidR="00020675" w:rsidRDefault="009E7686">
            <w:pPr>
              <w:ind w:left="0"/>
            </w:pPr>
            <w:r>
              <w:rPr>
                <w:b/>
              </w:rPr>
              <w:t xml:space="preserve">Student Number </w:t>
            </w:r>
          </w:p>
        </w:tc>
        <w:tc>
          <w:tcPr>
            <w:tcW w:w="1560" w:type="dxa"/>
            <w:tcBorders>
              <w:top w:val="single" w:sz="4" w:space="0" w:color="70AD47" w:themeColor="accent6"/>
              <w:left w:val="single" w:sz="4" w:space="0" w:color="70AD47" w:themeColor="accent6"/>
              <w:bottom w:val="single" w:sz="4" w:space="0" w:color="70AD47" w:themeColor="accent6"/>
              <w:right w:val="single" w:sz="4" w:space="0" w:color="70AD47" w:themeColor="accent6"/>
            </w:tcBorders>
          </w:tcPr>
          <w:p w14:paraId="0A6959E7" w14:textId="05BD8BAB" w:rsidR="00020675" w:rsidRDefault="71B6F898">
            <w:r>
              <w:t xml:space="preserve"> 2528094</w:t>
            </w:r>
          </w:p>
        </w:tc>
        <w:tc>
          <w:tcPr>
            <w:tcW w:w="1701" w:type="dxa"/>
            <w:gridSpan w:val="2"/>
            <w:tcBorders>
              <w:top w:val="single" w:sz="4" w:space="0" w:color="70AD47" w:themeColor="accent6"/>
              <w:left w:val="single" w:sz="4" w:space="0" w:color="70AD47" w:themeColor="accent6"/>
              <w:bottom w:val="single" w:sz="4" w:space="0" w:color="70AD47" w:themeColor="accent6"/>
              <w:right w:val="single" w:sz="4" w:space="0" w:color="70AD47" w:themeColor="accent6"/>
            </w:tcBorders>
          </w:tcPr>
          <w:p w14:paraId="198B4806" w14:textId="77777777" w:rsidR="00020675" w:rsidRDefault="009E7686">
            <w:pPr>
              <w:jc w:val="both"/>
            </w:pPr>
            <w:r>
              <w:rPr>
                <w:b/>
              </w:rPr>
              <w:t xml:space="preserve">Student Name </w:t>
            </w:r>
          </w:p>
        </w:tc>
        <w:tc>
          <w:tcPr>
            <w:tcW w:w="3635" w:type="dxa"/>
            <w:tcBorders>
              <w:top w:val="single" w:sz="4" w:space="0" w:color="70AD47" w:themeColor="accent6"/>
              <w:left w:val="single" w:sz="4" w:space="0" w:color="70AD47" w:themeColor="accent6"/>
              <w:bottom w:val="single" w:sz="4" w:space="0" w:color="70AD47" w:themeColor="accent6"/>
              <w:right w:val="single" w:sz="4" w:space="0" w:color="000000" w:themeColor="text1"/>
            </w:tcBorders>
          </w:tcPr>
          <w:p w14:paraId="100C5B58" w14:textId="7407B27E" w:rsidR="00020675" w:rsidRDefault="71B6F898">
            <w:r>
              <w:t xml:space="preserve"> Pedro Joao Donda</w:t>
            </w:r>
          </w:p>
        </w:tc>
      </w:tr>
      <w:tr w:rsidR="00020675" w14:paraId="12F40E89" w14:textId="77777777" w:rsidTr="00925ED9">
        <w:trPr>
          <w:trHeight w:val="263"/>
        </w:trPr>
        <w:tc>
          <w:tcPr>
            <w:tcW w:w="9017" w:type="dxa"/>
            <w:gridSpan w:val="5"/>
            <w:tcBorders>
              <w:top w:val="single" w:sz="4" w:space="0" w:color="70AD47" w:themeColor="accent6"/>
              <w:left w:val="single" w:sz="4" w:space="0" w:color="70AD47" w:themeColor="accent6"/>
              <w:bottom w:val="single" w:sz="4" w:space="0" w:color="70AD47" w:themeColor="accent6"/>
              <w:right w:val="single" w:sz="4" w:space="0" w:color="000000" w:themeColor="text1"/>
            </w:tcBorders>
            <w:shd w:val="clear" w:color="auto" w:fill="4472C4"/>
          </w:tcPr>
          <w:p w14:paraId="608DEACE" w14:textId="77777777" w:rsidR="00020675" w:rsidRDefault="009E7686">
            <w:pPr>
              <w:ind w:left="0"/>
            </w:pPr>
            <w:r>
              <w:t xml:space="preserve"> </w:t>
            </w:r>
          </w:p>
        </w:tc>
      </w:tr>
      <w:tr w:rsidR="00020675" w14:paraId="4D71EEFA" w14:textId="77777777" w:rsidTr="00925ED9">
        <w:trPr>
          <w:trHeight w:val="266"/>
        </w:trPr>
        <w:tc>
          <w:tcPr>
            <w:tcW w:w="2120" w:type="dxa"/>
            <w:tcBorders>
              <w:top w:val="single" w:sz="4" w:space="0" w:color="70AD47" w:themeColor="accent6"/>
              <w:left w:val="single" w:sz="4" w:space="0" w:color="70AD47" w:themeColor="accent6"/>
              <w:bottom w:val="single" w:sz="4" w:space="0" w:color="70AD47" w:themeColor="accent6"/>
              <w:right w:val="single" w:sz="4" w:space="0" w:color="70AD47" w:themeColor="accent6"/>
            </w:tcBorders>
          </w:tcPr>
          <w:p w14:paraId="541BCE01" w14:textId="77777777" w:rsidR="00020675" w:rsidRDefault="009E7686">
            <w:pPr>
              <w:ind w:left="0"/>
            </w:pPr>
            <w:r>
              <w:rPr>
                <w:b/>
              </w:rPr>
              <w:t xml:space="preserve">Website Chosen  </w:t>
            </w:r>
          </w:p>
        </w:tc>
        <w:tc>
          <w:tcPr>
            <w:tcW w:w="6897" w:type="dxa"/>
            <w:gridSpan w:val="4"/>
            <w:tcBorders>
              <w:top w:val="single" w:sz="4" w:space="0" w:color="70AD47" w:themeColor="accent6"/>
              <w:left w:val="single" w:sz="4" w:space="0" w:color="70AD47" w:themeColor="accent6"/>
              <w:bottom w:val="single" w:sz="4" w:space="0" w:color="000000" w:themeColor="text1"/>
              <w:right w:val="single" w:sz="4" w:space="0" w:color="70AD47" w:themeColor="accent6"/>
            </w:tcBorders>
          </w:tcPr>
          <w:p w14:paraId="2BAC6FC9" w14:textId="0991C962" w:rsidR="00020675" w:rsidRDefault="71B6F898">
            <w:r>
              <w:t xml:space="preserve">                                    Evolution</w:t>
            </w:r>
          </w:p>
        </w:tc>
      </w:tr>
      <w:tr w:rsidR="00020675" w14:paraId="26E91257" w14:textId="77777777" w:rsidTr="00925ED9">
        <w:trPr>
          <w:trHeight w:val="516"/>
        </w:trPr>
        <w:tc>
          <w:tcPr>
            <w:tcW w:w="2120" w:type="dxa"/>
            <w:tcBorders>
              <w:top w:val="single" w:sz="4" w:space="0" w:color="70AD47" w:themeColor="accent6"/>
              <w:left w:val="single" w:sz="4" w:space="0" w:color="70AD47" w:themeColor="accent6"/>
              <w:bottom w:val="single" w:sz="4" w:space="0" w:color="70AD47" w:themeColor="accent6"/>
              <w:right w:val="single" w:sz="4" w:space="0" w:color="70AD47" w:themeColor="accent6"/>
            </w:tcBorders>
          </w:tcPr>
          <w:p w14:paraId="4645B1DA" w14:textId="77777777" w:rsidR="00020675" w:rsidRDefault="009E7686">
            <w:pPr>
              <w:ind w:left="0" w:right="48"/>
            </w:pPr>
            <w:r>
              <w:rPr>
                <w:b/>
              </w:rPr>
              <w:t xml:space="preserve">Insert hyperlink to website </w:t>
            </w:r>
          </w:p>
        </w:tc>
        <w:tc>
          <w:tcPr>
            <w:tcW w:w="6897" w:type="dxa"/>
            <w:gridSpan w:val="4"/>
            <w:tcBorders>
              <w:top w:val="single" w:sz="4" w:space="0" w:color="000000" w:themeColor="text1"/>
              <w:left w:val="single" w:sz="4" w:space="0" w:color="70AD47" w:themeColor="accent6"/>
              <w:bottom w:val="single" w:sz="4" w:space="0" w:color="70AD47" w:themeColor="accent6"/>
              <w:right w:val="single" w:sz="4" w:space="0" w:color="70AD47" w:themeColor="accent6"/>
            </w:tcBorders>
          </w:tcPr>
          <w:p w14:paraId="36DF8A0B" w14:textId="35105843" w:rsidR="00020675" w:rsidRDefault="71B6F898" w:rsidP="71B6F898">
            <w:pPr>
              <w:ind w:left="0"/>
            </w:pPr>
            <w:r w:rsidRPr="71B6F898">
              <w:rPr>
                <w:lang w:val="en-US"/>
              </w:rPr>
              <w:t xml:space="preserve">                       </w:t>
            </w:r>
          </w:p>
          <w:p w14:paraId="2C6C8723" w14:textId="3D31A2CD" w:rsidR="00020675" w:rsidRDefault="04BD7B40">
            <w:r w:rsidRPr="71B6F898">
              <w:rPr>
                <w:lang w:val="en-US"/>
              </w:rPr>
              <w:t xml:space="preserve">          www.thecookingacademic.co.uk</w:t>
            </w:r>
          </w:p>
          <w:p w14:paraId="156A6281" w14:textId="7EC2F91F" w:rsidR="00020675" w:rsidRDefault="71B6F898">
            <w:r w:rsidRPr="71B6F898">
              <w:rPr>
                <w:lang w:val="en-US"/>
              </w:rPr>
              <w:t xml:space="preserve"> </w:t>
            </w:r>
            <w:hyperlink r:id="rId4">
              <w:r w:rsidRPr="71B6F898">
                <w:rPr>
                  <w:rStyle w:val="Hyperlink"/>
                  <w:lang w:val="en-US"/>
                </w:rPr>
                <w:t>www.thecookingacademic.co.uk</w:t>
              </w:r>
            </w:hyperlink>
          </w:p>
        </w:tc>
      </w:tr>
      <w:tr w:rsidR="00020675" w14:paraId="20876B09" w14:textId="77777777" w:rsidTr="71B6F898">
        <w:trPr>
          <w:trHeight w:val="258"/>
        </w:trPr>
        <w:tc>
          <w:tcPr>
            <w:tcW w:w="9017" w:type="dxa"/>
            <w:gridSpan w:val="5"/>
            <w:tcBorders>
              <w:top w:val="single" w:sz="4" w:space="0" w:color="70AD47" w:themeColor="accent6"/>
              <w:left w:val="single" w:sz="4" w:space="0" w:color="70AD47" w:themeColor="accent6"/>
              <w:bottom w:val="single" w:sz="4" w:space="0" w:color="70AD47" w:themeColor="accent6"/>
              <w:right w:val="single" w:sz="4" w:space="0" w:color="70AD47" w:themeColor="accent6"/>
            </w:tcBorders>
            <w:shd w:val="clear" w:color="auto" w:fill="4472C4"/>
          </w:tcPr>
          <w:p w14:paraId="10146664" w14:textId="77777777" w:rsidR="00020675" w:rsidRDefault="009E7686">
            <w:pPr>
              <w:ind w:left="0"/>
            </w:pPr>
            <w:r>
              <w:t xml:space="preserve"> </w:t>
            </w:r>
          </w:p>
        </w:tc>
      </w:tr>
      <w:tr w:rsidR="00020675" w14:paraId="068CCE32" w14:textId="77777777" w:rsidTr="00925ED9">
        <w:trPr>
          <w:trHeight w:val="522"/>
        </w:trPr>
        <w:tc>
          <w:tcPr>
            <w:tcW w:w="9017" w:type="dxa"/>
            <w:gridSpan w:val="5"/>
            <w:tcBorders>
              <w:top w:val="single" w:sz="4" w:space="0" w:color="70AD47" w:themeColor="accent6"/>
              <w:left w:val="single" w:sz="4" w:space="0" w:color="70AD47" w:themeColor="accent6"/>
              <w:bottom w:val="single" w:sz="4" w:space="0" w:color="000000" w:themeColor="text1"/>
              <w:right w:val="single" w:sz="4" w:space="0" w:color="70AD47" w:themeColor="accent6"/>
            </w:tcBorders>
          </w:tcPr>
          <w:p w14:paraId="544304D7" w14:textId="77777777" w:rsidR="00020675" w:rsidRDefault="009E7686">
            <w:pPr>
              <w:ind w:left="0" w:right="2897" w:firstLine="3847"/>
            </w:pPr>
            <w:r>
              <w:rPr>
                <w:b/>
                <w:u w:val="single" w:color="000000"/>
              </w:rPr>
              <w:t>Evaluation</w:t>
            </w:r>
            <w:r>
              <w:rPr>
                <w:b/>
              </w:rPr>
              <w:t xml:space="preserve"> Respond to each question  </w:t>
            </w:r>
          </w:p>
        </w:tc>
      </w:tr>
      <w:tr w:rsidR="00020675" w14:paraId="4264CA2D" w14:textId="77777777" w:rsidTr="00925ED9">
        <w:trPr>
          <w:trHeight w:val="1020"/>
        </w:trPr>
        <w:tc>
          <w:tcPr>
            <w:tcW w:w="9017" w:type="dxa"/>
            <w:gridSpan w:val="5"/>
            <w:tcBorders>
              <w:top w:val="single" w:sz="4" w:space="0" w:color="000000" w:themeColor="text1"/>
              <w:left w:val="single" w:sz="4" w:space="0" w:color="70AD47" w:themeColor="accent6"/>
              <w:bottom w:val="single" w:sz="4" w:space="0" w:color="70AD47" w:themeColor="accent6"/>
              <w:right w:val="single" w:sz="4" w:space="0" w:color="70AD47" w:themeColor="accent6"/>
            </w:tcBorders>
          </w:tcPr>
          <w:p w14:paraId="5B68B9CD" w14:textId="77777777" w:rsidR="00020675" w:rsidRDefault="009E7686">
            <w:pPr>
              <w:ind w:left="6"/>
              <w:jc w:val="center"/>
            </w:pPr>
            <w:r>
              <w:rPr>
                <w:b/>
              </w:rPr>
              <w:t xml:space="preserve"> </w:t>
            </w:r>
          </w:p>
          <w:p w14:paraId="6148364E" w14:textId="77777777" w:rsidR="00020675" w:rsidRDefault="009E7686">
            <w:pPr>
              <w:ind w:left="0" w:right="54"/>
              <w:jc w:val="center"/>
            </w:pPr>
            <w:r>
              <w:rPr>
                <w:b/>
              </w:rPr>
              <w:t xml:space="preserve">Section 1 – </w:t>
            </w:r>
            <w:r>
              <w:rPr>
                <w:b/>
              </w:rPr>
              <w:t xml:space="preserve">Usability </w:t>
            </w:r>
          </w:p>
          <w:p w14:paraId="1B7172F4" w14:textId="77777777" w:rsidR="00020675" w:rsidRDefault="009E7686">
            <w:pPr>
              <w:ind w:left="0"/>
            </w:pPr>
            <w:r>
              <w:rPr>
                <w:b/>
              </w:rPr>
              <w:t xml:space="preserve"> </w:t>
            </w:r>
          </w:p>
          <w:p w14:paraId="37B25F02" w14:textId="77777777" w:rsidR="00020675" w:rsidRDefault="009E7686">
            <w:pPr>
              <w:ind w:left="0"/>
            </w:pPr>
            <w:r>
              <w:rPr>
                <w:b/>
              </w:rPr>
              <w:t xml:space="preserve">(75 words maximum for each answer) </w:t>
            </w:r>
          </w:p>
        </w:tc>
      </w:tr>
      <w:tr w:rsidR="00020675" w14:paraId="7F8A252F" w14:textId="77777777" w:rsidTr="71B6F898">
        <w:trPr>
          <w:trHeight w:val="515"/>
        </w:trPr>
        <w:tc>
          <w:tcPr>
            <w:tcW w:w="9017" w:type="dxa"/>
            <w:gridSpan w:val="5"/>
            <w:tcBorders>
              <w:top w:val="single" w:sz="4" w:space="0" w:color="70AD47" w:themeColor="accent6"/>
              <w:left w:val="single" w:sz="4" w:space="0" w:color="70AD47" w:themeColor="accent6"/>
              <w:bottom w:val="single" w:sz="4" w:space="0" w:color="70AD47" w:themeColor="accent6"/>
              <w:right w:val="single" w:sz="4" w:space="0" w:color="70AD47" w:themeColor="accent6"/>
            </w:tcBorders>
          </w:tcPr>
          <w:p w14:paraId="281F9903" w14:textId="77777777" w:rsidR="00020675" w:rsidRDefault="009E7686">
            <w:pPr>
              <w:ind w:left="0"/>
            </w:pPr>
            <w:r>
              <w:rPr>
                <w:b/>
              </w:rPr>
              <w:t>Question 1a</w:t>
            </w:r>
            <w:r>
              <w:t xml:space="preserve"> - How quickly and easily does the website load?  </w:t>
            </w:r>
          </w:p>
          <w:p w14:paraId="325CE300" w14:textId="77777777" w:rsidR="00020675" w:rsidRDefault="009E7686">
            <w:pPr>
              <w:ind w:left="0"/>
            </w:pPr>
            <w:r>
              <w:t xml:space="preserve"> </w:t>
            </w:r>
          </w:p>
        </w:tc>
      </w:tr>
      <w:tr w:rsidR="00020675" w14:paraId="06D5F4FF" w14:textId="77777777" w:rsidTr="71B6F898">
        <w:trPr>
          <w:trHeight w:val="515"/>
        </w:trPr>
        <w:tc>
          <w:tcPr>
            <w:tcW w:w="9017" w:type="dxa"/>
            <w:gridSpan w:val="5"/>
            <w:tcBorders>
              <w:top w:val="single" w:sz="4" w:space="0" w:color="70AD47" w:themeColor="accent6"/>
              <w:left w:val="single" w:sz="4" w:space="0" w:color="70AD47" w:themeColor="accent6"/>
              <w:bottom w:val="single" w:sz="4" w:space="0" w:color="70AD47" w:themeColor="accent6"/>
              <w:right w:val="single" w:sz="4" w:space="0" w:color="70AD47" w:themeColor="accent6"/>
            </w:tcBorders>
          </w:tcPr>
          <w:p w14:paraId="3941D07E" w14:textId="3B0DCF88" w:rsidR="00020675" w:rsidRDefault="71B6F898" w:rsidP="71B6F898">
            <w:pPr>
              <w:ind w:left="0"/>
              <w:rPr>
                <w:lang w:val="en-US"/>
              </w:rPr>
            </w:pPr>
            <w:r w:rsidRPr="71B6F898">
              <w:rPr>
                <w:lang w:val="en-US"/>
              </w:rPr>
              <w:t>Answer</w:t>
            </w:r>
            <w:r w:rsidR="5C340580" w:rsidRPr="71B6F898">
              <w:rPr>
                <w:lang w:val="en-US"/>
              </w:rPr>
              <w:t>: The</w:t>
            </w:r>
            <w:r w:rsidR="35BA9542" w:rsidRPr="71B6F898">
              <w:rPr>
                <w:lang w:val="en-US"/>
              </w:rPr>
              <w:t xml:space="preserve"> website </w:t>
            </w:r>
            <w:r w:rsidR="5CD386F8" w:rsidRPr="71B6F898">
              <w:rPr>
                <w:lang w:val="en-US"/>
              </w:rPr>
              <w:t>runs</w:t>
            </w:r>
            <w:r w:rsidR="35BA9542" w:rsidRPr="71B6F898">
              <w:rPr>
                <w:lang w:val="en-US"/>
              </w:rPr>
              <w:t xml:space="preserve"> very fast and </w:t>
            </w:r>
            <w:r w:rsidR="2AE0ABE3" w:rsidRPr="71B6F898">
              <w:rPr>
                <w:lang w:val="en-US"/>
              </w:rPr>
              <w:t>optimizes</w:t>
            </w:r>
            <w:r w:rsidR="6A339166" w:rsidRPr="71B6F898">
              <w:rPr>
                <w:lang w:val="en-US"/>
              </w:rPr>
              <w:t xml:space="preserve"> </w:t>
            </w:r>
            <w:r w:rsidR="09E998F6" w:rsidRPr="71B6F898">
              <w:rPr>
                <w:lang w:val="en-US"/>
              </w:rPr>
              <w:t>speed, so</w:t>
            </w:r>
            <w:r w:rsidR="5DD12355" w:rsidRPr="71B6F898">
              <w:rPr>
                <w:lang w:val="en-US"/>
              </w:rPr>
              <w:t xml:space="preserve"> the recipes </w:t>
            </w:r>
            <w:r w:rsidR="43160DC0" w:rsidRPr="71B6F898">
              <w:rPr>
                <w:lang w:val="en-US"/>
              </w:rPr>
              <w:t xml:space="preserve">video load </w:t>
            </w:r>
            <w:r w:rsidR="61C141D5" w:rsidRPr="71B6F898">
              <w:rPr>
                <w:lang w:val="en-US"/>
              </w:rPr>
              <w:t>fast, even</w:t>
            </w:r>
            <w:r w:rsidR="43160DC0" w:rsidRPr="71B6F898">
              <w:rPr>
                <w:lang w:val="en-US"/>
              </w:rPr>
              <w:t xml:space="preserve"> </w:t>
            </w:r>
            <w:r w:rsidR="0150B740" w:rsidRPr="71B6F898">
              <w:rPr>
                <w:lang w:val="en-US"/>
              </w:rPr>
              <w:t>on mobile.</w:t>
            </w:r>
            <w:r w:rsidR="14932FDF" w:rsidRPr="71B6F898">
              <w:rPr>
                <w:lang w:val="en-US"/>
              </w:rPr>
              <w:t xml:space="preserve"> Smooth scrolling and</w:t>
            </w:r>
            <w:r w:rsidR="2682FC73" w:rsidRPr="71B6F898">
              <w:rPr>
                <w:lang w:val="en-US"/>
              </w:rPr>
              <w:t xml:space="preserve"> the images load as I </w:t>
            </w:r>
            <w:r w:rsidR="393E7D1E" w:rsidRPr="71B6F898">
              <w:rPr>
                <w:lang w:val="en-US"/>
              </w:rPr>
              <w:t>scroll. Check</w:t>
            </w:r>
            <w:r w:rsidR="3EE11656" w:rsidRPr="71B6F898">
              <w:rPr>
                <w:lang w:val="en-US"/>
              </w:rPr>
              <w:t xml:space="preserve"> </w:t>
            </w:r>
            <w:r w:rsidR="51929ACA" w:rsidRPr="71B6F898">
              <w:rPr>
                <w:lang w:val="en-US"/>
              </w:rPr>
              <w:t>outs</w:t>
            </w:r>
            <w:r w:rsidR="445986AC" w:rsidRPr="71B6F898">
              <w:rPr>
                <w:lang w:val="en-US"/>
              </w:rPr>
              <w:t xml:space="preserve"> straight </w:t>
            </w:r>
            <w:r w:rsidR="5F49F9A8" w:rsidRPr="71B6F898">
              <w:rPr>
                <w:lang w:val="en-US"/>
              </w:rPr>
              <w:t>forward</w:t>
            </w:r>
            <w:r w:rsidR="752D9279" w:rsidRPr="71B6F898">
              <w:rPr>
                <w:lang w:val="en-US"/>
              </w:rPr>
              <w:t xml:space="preserve"> </w:t>
            </w:r>
            <w:r w:rsidR="1B5DD522" w:rsidRPr="71B6F898">
              <w:rPr>
                <w:lang w:val="en-US"/>
              </w:rPr>
              <w:t xml:space="preserve">too. </w:t>
            </w:r>
            <w:r w:rsidR="70515063" w:rsidRPr="71B6F898">
              <w:rPr>
                <w:lang w:val="en-US"/>
              </w:rPr>
              <w:t>Overall,</w:t>
            </w:r>
            <w:r w:rsidR="4DA20017" w:rsidRPr="71B6F898">
              <w:rPr>
                <w:lang w:val="en-US"/>
              </w:rPr>
              <w:t xml:space="preserve"> it’s a </w:t>
            </w:r>
            <w:r w:rsidR="0B73E542" w:rsidRPr="71B6F898">
              <w:rPr>
                <w:lang w:val="en-US"/>
              </w:rPr>
              <w:t xml:space="preserve">smart </w:t>
            </w:r>
            <w:r w:rsidR="39BB7E8F" w:rsidRPr="71B6F898">
              <w:rPr>
                <w:lang w:val="en-US"/>
              </w:rPr>
              <w:t>experience, perfect</w:t>
            </w:r>
            <w:r w:rsidR="76C1FE78" w:rsidRPr="71B6F898">
              <w:rPr>
                <w:lang w:val="en-US"/>
              </w:rPr>
              <w:t xml:space="preserve"> for </w:t>
            </w:r>
            <w:r w:rsidR="1D145AA3" w:rsidRPr="71B6F898">
              <w:rPr>
                <w:lang w:val="en-US"/>
              </w:rPr>
              <w:t>kicking</w:t>
            </w:r>
            <w:r w:rsidR="07271C06" w:rsidRPr="71B6F898">
              <w:rPr>
                <w:lang w:val="en-US"/>
              </w:rPr>
              <w:t xml:space="preserve"> out the recipe without </w:t>
            </w:r>
            <w:r w:rsidR="22370872" w:rsidRPr="71B6F898">
              <w:rPr>
                <w:lang w:val="en-US"/>
              </w:rPr>
              <w:t xml:space="preserve">worrying. </w:t>
            </w:r>
            <w:r w:rsidR="10BF7397" w:rsidRPr="71B6F898">
              <w:rPr>
                <w:lang w:val="en-US"/>
              </w:rPr>
              <w:t>So,</w:t>
            </w:r>
            <w:r w:rsidR="5B261084" w:rsidRPr="71B6F898">
              <w:rPr>
                <w:lang w:val="en-US"/>
              </w:rPr>
              <w:t xml:space="preserve"> people can see what they want</w:t>
            </w:r>
            <w:r w:rsidR="7F7EBB9A" w:rsidRPr="71B6F898">
              <w:rPr>
                <w:lang w:val="en-US"/>
              </w:rPr>
              <w:t xml:space="preserve">, </w:t>
            </w:r>
            <w:r w:rsidR="30CDCA7F" w:rsidRPr="71B6F898">
              <w:rPr>
                <w:lang w:val="en-US"/>
              </w:rPr>
              <w:t xml:space="preserve">the owner should </w:t>
            </w:r>
            <w:r w:rsidR="113965CF" w:rsidRPr="71B6F898">
              <w:rPr>
                <w:lang w:val="en-US"/>
              </w:rPr>
              <w:t xml:space="preserve">give credit to </w:t>
            </w:r>
            <w:r w:rsidR="0548D62B" w:rsidRPr="71B6F898">
              <w:rPr>
                <w:lang w:val="en-US"/>
              </w:rPr>
              <w:t>the customers a</w:t>
            </w:r>
            <w:r w:rsidR="3D8F2F4D" w:rsidRPr="71B6F898">
              <w:rPr>
                <w:lang w:val="en-US"/>
              </w:rPr>
              <w:t>nd make them</w:t>
            </w:r>
            <w:r w:rsidR="57722C9C" w:rsidRPr="71B6F898">
              <w:rPr>
                <w:lang w:val="en-US"/>
              </w:rPr>
              <w:t xml:space="preserve"> </w:t>
            </w:r>
            <w:r w:rsidR="28E25958" w:rsidRPr="71B6F898">
              <w:rPr>
                <w:lang w:val="en-US"/>
              </w:rPr>
              <w:t xml:space="preserve">satisfied </w:t>
            </w:r>
            <w:r w:rsidR="3D0F3243" w:rsidRPr="71B6F898">
              <w:rPr>
                <w:lang w:val="en-US"/>
              </w:rPr>
              <w:t xml:space="preserve">moreover </w:t>
            </w:r>
            <w:r w:rsidR="00E9C8E1" w:rsidRPr="71B6F898">
              <w:rPr>
                <w:lang w:val="en-US"/>
              </w:rPr>
              <w:t xml:space="preserve">helps the </w:t>
            </w:r>
            <w:r w:rsidR="00E81BFA" w:rsidRPr="71B6F898">
              <w:rPr>
                <w:lang w:val="en-US"/>
              </w:rPr>
              <w:t>website, to</w:t>
            </w:r>
            <w:r w:rsidR="600091FF" w:rsidRPr="71B6F898">
              <w:rPr>
                <w:lang w:val="en-US"/>
              </w:rPr>
              <w:t xml:space="preserve"> be the best </w:t>
            </w:r>
            <w:r w:rsidR="46652121" w:rsidRPr="71B6F898">
              <w:rPr>
                <w:lang w:val="en-US"/>
              </w:rPr>
              <w:t>known</w:t>
            </w:r>
            <w:r w:rsidR="600091FF" w:rsidRPr="71B6F898">
              <w:rPr>
                <w:lang w:val="en-US"/>
              </w:rPr>
              <w:t xml:space="preserve"> for </w:t>
            </w:r>
            <w:r w:rsidR="075DABDA" w:rsidRPr="71B6F898">
              <w:rPr>
                <w:lang w:val="en-US"/>
              </w:rPr>
              <w:t>its</w:t>
            </w:r>
            <w:r w:rsidR="600091FF" w:rsidRPr="71B6F898">
              <w:rPr>
                <w:lang w:val="en-US"/>
              </w:rPr>
              <w:t xml:space="preserve"> speed</w:t>
            </w:r>
            <w:r w:rsidR="3235D787" w:rsidRPr="71B6F898">
              <w:rPr>
                <w:lang w:val="en-US"/>
              </w:rPr>
              <w:t xml:space="preserve"> on </w:t>
            </w:r>
            <w:r w:rsidR="700F3E5C" w:rsidRPr="71B6F898">
              <w:rPr>
                <w:lang w:val="en-US"/>
              </w:rPr>
              <w:t>the market</w:t>
            </w:r>
            <w:r w:rsidR="3235D787" w:rsidRPr="71B6F898">
              <w:rPr>
                <w:lang w:val="en-US"/>
              </w:rPr>
              <w:t>.</w:t>
            </w:r>
          </w:p>
          <w:p w14:paraId="25DD3341" w14:textId="77777777" w:rsidR="00020675" w:rsidRDefault="009E7686">
            <w:pPr>
              <w:ind w:left="0"/>
            </w:pPr>
            <w:r>
              <w:t xml:space="preserve"> </w:t>
            </w:r>
          </w:p>
        </w:tc>
      </w:tr>
      <w:tr w:rsidR="00020675" w14:paraId="7212881F" w14:textId="77777777" w:rsidTr="71B6F898">
        <w:trPr>
          <w:trHeight w:val="770"/>
        </w:trPr>
        <w:tc>
          <w:tcPr>
            <w:tcW w:w="9017" w:type="dxa"/>
            <w:gridSpan w:val="5"/>
            <w:tcBorders>
              <w:top w:val="single" w:sz="4" w:space="0" w:color="70AD47" w:themeColor="accent6"/>
              <w:left w:val="single" w:sz="4" w:space="0" w:color="70AD47" w:themeColor="accent6"/>
              <w:bottom w:val="single" w:sz="4" w:space="0" w:color="70AD47" w:themeColor="accent6"/>
              <w:right w:val="single" w:sz="4" w:space="0" w:color="70AD47" w:themeColor="accent6"/>
            </w:tcBorders>
          </w:tcPr>
          <w:p w14:paraId="3D5A1550" w14:textId="77777777" w:rsidR="00020675" w:rsidRDefault="71B6F898">
            <w:pPr>
              <w:spacing w:line="242" w:lineRule="auto"/>
              <w:ind w:left="0"/>
            </w:pPr>
            <w:r w:rsidRPr="71B6F898">
              <w:rPr>
                <w:b/>
                <w:bCs/>
                <w:lang w:val="en-US"/>
              </w:rPr>
              <w:t>Question 1b</w:t>
            </w:r>
            <w:r w:rsidRPr="71B6F898">
              <w:rPr>
                <w:lang w:val="en-US"/>
              </w:rPr>
              <w:t xml:space="preserve"> - Does the website contain many sub-pages? How does a prospective customer navigate these?  </w:t>
            </w:r>
          </w:p>
          <w:p w14:paraId="23DD831B" w14:textId="77777777" w:rsidR="00020675" w:rsidRDefault="009E7686">
            <w:pPr>
              <w:ind w:left="0"/>
            </w:pPr>
            <w:r>
              <w:t xml:space="preserve"> </w:t>
            </w:r>
          </w:p>
        </w:tc>
      </w:tr>
      <w:tr w:rsidR="00020675" w14:paraId="0934C0A0" w14:textId="77777777" w:rsidTr="71B6F898">
        <w:trPr>
          <w:trHeight w:val="515"/>
        </w:trPr>
        <w:tc>
          <w:tcPr>
            <w:tcW w:w="9017" w:type="dxa"/>
            <w:gridSpan w:val="5"/>
            <w:tcBorders>
              <w:top w:val="single" w:sz="4" w:space="0" w:color="70AD47" w:themeColor="accent6"/>
              <w:left w:val="single" w:sz="4" w:space="0" w:color="70AD47" w:themeColor="accent6"/>
              <w:bottom w:val="single" w:sz="4" w:space="0" w:color="70AD47" w:themeColor="accent6"/>
              <w:right w:val="single" w:sz="4" w:space="0" w:color="70AD47" w:themeColor="accent6"/>
            </w:tcBorders>
          </w:tcPr>
          <w:p w14:paraId="7726E51A" w14:textId="6A7F4B42" w:rsidR="00020675" w:rsidRDefault="71B6F898">
            <w:pPr>
              <w:ind w:left="0"/>
            </w:pPr>
            <w:r w:rsidRPr="71B6F898">
              <w:rPr>
                <w:lang w:val="en-US"/>
              </w:rPr>
              <w:t xml:space="preserve">Answer: </w:t>
            </w:r>
            <w:r w:rsidR="7F57D49F" w:rsidRPr="71B6F898">
              <w:rPr>
                <w:lang w:val="en-US"/>
              </w:rPr>
              <w:t xml:space="preserve">I think there’s a many of </w:t>
            </w:r>
            <w:bookmarkStart w:id="0" w:name="_Int_MZdsWxiZ"/>
            <w:r w:rsidR="0D43FFDB" w:rsidRPr="71B6F898">
              <w:rPr>
                <w:lang w:val="en-US"/>
              </w:rPr>
              <w:t>sub-pages,</w:t>
            </w:r>
            <w:bookmarkEnd w:id="0"/>
            <w:r w:rsidR="2D29CE7B" w:rsidRPr="71B6F898">
              <w:rPr>
                <w:lang w:val="en-US"/>
              </w:rPr>
              <w:t xml:space="preserve"> </w:t>
            </w:r>
            <w:r w:rsidR="7D4C1F4E" w:rsidRPr="71B6F898">
              <w:rPr>
                <w:lang w:val="en-US"/>
              </w:rPr>
              <w:t xml:space="preserve">but the </w:t>
            </w:r>
            <w:r w:rsidR="2E570CBA" w:rsidRPr="71B6F898">
              <w:rPr>
                <w:lang w:val="en-US"/>
              </w:rPr>
              <w:t>navigation</w:t>
            </w:r>
            <w:r w:rsidR="7D4C1F4E" w:rsidRPr="71B6F898">
              <w:rPr>
                <w:lang w:val="en-US"/>
              </w:rPr>
              <w:t xml:space="preserve"> is easy a</w:t>
            </w:r>
            <w:r w:rsidR="14946E39" w:rsidRPr="71B6F898">
              <w:rPr>
                <w:lang w:val="en-US"/>
              </w:rPr>
              <w:t xml:space="preserve">nd clear </w:t>
            </w:r>
            <w:r w:rsidR="2DDAC735" w:rsidRPr="71B6F898">
              <w:rPr>
                <w:lang w:val="en-US"/>
              </w:rPr>
              <w:t xml:space="preserve">menu </w:t>
            </w:r>
            <w:r w:rsidR="0B8F0B59" w:rsidRPr="71B6F898">
              <w:rPr>
                <w:lang w:val="en-US"/>
              </w:rPr>
              <w:t>tabs for</w:t>
            </w:r>
            <w:r w:rsidR="2DDAC735" w:rsidRPr="71B6F898">
              <w:rPr>
                <w:lang w:val="en-US"/>
              </w:rPr>
              <w:t xml:space="preserve"> recipe</w:t>
            </w:r>
            <w:r w:rsidR="6C3CC85D" w:rsidRPr="71B6F898">
              <w:rPr>
                <w:lang w:val="en-US"/>
              </w:rPr>
              <w:t>s</w:t>
            </w:r>
            <w:r w:rsidR="5A610CF9" w:rsidRPr="71B6F898">
              <w:rPr>
                <w:lang w:val="en-US"/>
              </w:rPr>
              <w:t xml:space="preserve">, courses that </w:t>
            </w:r>
            <w:r w:rsidR="02AB4299" w:rsidRPr="71B6F898">
              <w:rPr>
                <w:lang w:val="en-US"/>
              </w:rPr>
              <w:t>blogs</w:t>
            </w:r>
            <w:r w:rsidR="5A610CF9" w:rsidRPr="71B6F898">
              <w:rPr>
                <w:lang w:val="en-US"/>
              </w:rPr>
              <w:t xml:space="preserve"> posts. </w:t>
            </w:r>
            <w:r w:rsidR="73EC06E3" w:rsidRPr="71B6F898">
              <w:rPr>
                <w:lang w:val="en-US"/>
              </w:rPr>
              <w:t xml:space="preserve">Search </w:t>
            </w:r>
            <w:r w:rsidR="17B7860C" w:rsidRPr="71B6F898">
              <w:rPr>
                <w:lang w:val="en-US"/>
              </w:rPr>
              <w:t>bars</w:t>
            </w:r>
            <w:r w:rsidR="73EC06E3" w:rsidRPr="71B6F898">
              <w:rPr>
                <w:lang w:val="en-US"/>
              </w:rPr>
              <w:t xml:space="preserve"> super handy</w:t>
            </w:r>
            <w:r w:rsidR="79B4D02E" w:rsidRPr="71B6F898">
              <w:rPr>
                <w:lang w:val="en-US"/>
              </w:rPr>
              <w:t xml:space="preserve"> for finding specific </w:t>
            </w:r>
            <w:r w:rsidR="58D48361" w:rsidRPr="71B6F898">
              <w:rPr>
                <w:lang w:val="en-US"/>
              </w:rPr>
              <w:t>recipes</w:t>
            </w:r>
            <w:r w:rsidR="79B4D02E" w:rsidRPr="71B6F898">
              <w:rPr>
                <w:lang w:val="en-US"/>
              </w:rPr>
              <w:t>.</w:t>
            </w:r>
            <w:r w:rsidR="73EC06E3" w:rsidRPr="71B6F898">
              <w:rPr>
                <w:lang w:val="en-US"/>
              </w:rPr>
              <w:t xml:space="preserve"> </w:t>
            </w:r>
            <w:r w:rsidR="6C3CC85D" w:rsidRPr="71B6F898">
              <w:rPr>
                <w:lang w:val="en-US"/>
              </w:rPr>
              <w:t xml:space="preserve">Categories and tags </w:t>
            </w:r>
            <w:r w:rsidR="2440C97B" w:rsidRPr="71B6F898">
              <w:rPr>
                <w:lang w:val="en-US"/>
              </w:rPr>
              <w:t xml:space="preserve">help narrow down searches too. </w:t>
            </w:r>
            <w:r w:rsidR="33BD0BA4" w:rsidRPr="71B6F898">
              <w:rPr>
                <w:lang w:val="en-US"/>
              </w:rPr>
              <w:t xml:space="preserve">Making it easy to dig around on smaller screens. </w:t>
            </w:r>
            <w:r w:rsidR="3CF78091" w:rsidRPr="71B6F898">
              <w:rPr>
                <w:lang w:val="en-US"/>
              </w:rPr>
              <w:t xml:space="preserve">In </w:t>
            </w:r>
            <w:r w:rsidR="18FD4E77" w:rsidRPr="71B6F898">
              <w:rPr>
                <w:lang w:val="en-US"/>
              </w:rPr>
              <w:t>conclusion,</w:t>
            </w:r>
            <w:r w:rsidR="3CF78091" w:rsidRPr="71B6F898">
              <w:rPr>
                <w:lang w:val="en-US"/>
              </w:rPr>
              <w:t xml:space="preserve"> with </w:t>
            </w:r>
            <w:r w:rsidR="0D27735E" w:rsidRPr="71B6F898">
              <w:rPr>
                <w:lang w:val="en-US"/>
              </w:rPr>
              <w:t>intuition</w:t>
            </w:r>
            <w:r w:rsidR="24EE2A9B" w:rsidRPr="71B6F898">
              <w:rPr>
                <w:lang w:val="en-US"/>
              </w:rPr>
              <w:t xml:space="preserve">, you can find </w:t>
            </w:r>
            <w:r w:rsidR="05448936" w:rsidRPr="71B6F898">
              <w:rPr>
                <w:lang w:val="en-US"/>
              </w:rPr>
              <w:t>what you need with</w:t>
            </w:r>
            <w:r w:rsidR="23227330" w:rsidRPr="71B6F898">
              <w:rPr>
                <w:lang w:val="en-US"/>
              </w:rPr>
              <w:t xml:space="preserve">out fear of </w:t>
            </w:r>
            <w:r w:rsidR="2CEEF311" w:rsidRPr="71B6F898">
              <w:rPr>
                <w:lang w:val="en-US"/>
              </w:rPr>
              <w:t>being</w:t>
            </w:r>
            <w:r w:rsidR="23227330" w:rsidRPr="71B6F898">
              <w:rPr>
                <w:lang w:val="en-US"/>
              </w:rPr>
              <w:t xml:space="preserve"> </w:t>
            </w:r>
            <w:r w:rsidR="78C67693" w:rsidRPr="71B6F898">
              <w:rPr>
                <w:lang w:val="en-US"/>
              </w:rPr>
              <w:t>wrong. It</w:t>
            </w:r>
            <w:r w:rsidR="29B82F65" w:rsidRPr="71B6F898">
              <w:rPr>
                <w:lang w:val="en-US"/>
              </w:rPr>
              <w:t xml:space="preserve"> is for all </w:t>
            </w:r>
            <w:r w:rsidR="3A28DB3D" w:rsidRPr="71B6F898">
              <w:rPr>
                <w:lang w:val="en-US"/>
              </w:rPr>
              <w:t>social</w:t>
            </w:r>
            <w:r w:rsidR="29B82F65" w:rsidRPr="71B6F898">
              <w:rPr>
                <w:lang w:val="en-US"/>
              </w:rPr>
              <w:t xml:space="preserve"> classes that want </w:t>
            </w:r>
            <w:r w:rsidR="1EFB361B" w:rsidRPr="71B6F898">
              <w:rPr>
                <w:lang w:val="en-US"/>
              </w:rPr>
              <w:t xml:space="preserve">great </w:t>
            </w:r>
            <w:r w:rsidR="3C2A54BC" w:rsidRPr="71B6F898">
              <w:rPr>
                <w:lang w:val="en-US"/>
              </w:rPr>
              <w:t>recipe idea</w:t>
            </w:r>
            <w:r w:rsidR="27A00D45" w:rsidRPr="71B6F898">
              <w:rPr>
                <w:lang w:val="en-US"/>
              </w:rPr>
              <w:t>s to do it.</w:t>
            </w:r>
            <w:r w:rsidR="3C2A54BC" w:rsidRPr="71B6F898">
              <w:rPr>
                <w:lang w:val="en-US"/>
              </w:rPr>
              <w:t xml:space="preserve"> </w:t>
            </w:r>
            <w:r w:rsidR="29B82F65" w:rsidRPr="71B6F898">
              <w:rPr>
                <w:lang w:val="en-US"/>
              </w:rPr>
              <w:t xml:space="preserve"> </w:t>
            </w:r>
          </w:p>
          <w:p w14:paraId="28CE8CB7" w14:textId="77777777" w:rsidR="00020675" w:rsidRDefault="009E7686">
            <w:pPr>
              <w:ind w:left="0"/>
            </w:pPr>
            <w:r>
              <w:t xml:space="preserve"> </w:t>
            </w:r>
          </w:p>
        </w:tc>
      </w:tr>
      <w:tr w:rsidR="00020675" w14:paraId="59FD1FE7" w14:textId="77777777" w:rsidTr="71B6F898">
        <w:trPr>
          <w:trHeight w:val="515"/>
        </w:trPr>
        <w:tc>
          <w:tcPr>
            <w:tcW w:w="9017" w:type="dxa"/>
            <w:gridSpan w:val="5"/>
            <w:tcBorders>
              <w:top w:val="single" w:sz="4" w:space="0" w:color="70AD47" w:themeColor="accent6"/>
              <w:left w:val="single" w:sz="4" w:space="0" w:color="70AD47" w:themeColor="accent6"/>
              <w:bottom w:val="single" w:sz="4" w:space="0" w:color="70AD47" w:themeColor="accent6"/>
              <w:right w:val="single" w:sz="4" w:space="0" w:color="70AD47" w:themeColor="accent6"/>
            </w:tcBorders>
          </w:tcPr>
          <w:p w14:paraId="3EC7ED17" w14:textId="77777777" w:rsidR="00020675" w:rsidRDefault="009E7686">
            <w:pPr>
              <w:ind w:left="0"/>
            </w:pPr>
            <w:r>
              <w:rPr>
                <w:b/>
              </w:rPr>
              <w:t>Question 1c</w:t>
            </w:r>
            <w:r>
              <w:t xml:space="preserve"> - Can a customer make a booking via the webpage?  </w:t>
            </w:r>
          </w:p>
          <w:p w14:paraId="0DFAE634" w14:textId="77777777" w:rsidR="00020675" w:rsidRDefault="009E7686">
            <w:pPr>
              <w:ind w:left="0"/>
            </w:pPr>
            <w:r>
              <w:t xml:space="preserve">  </w:t>
            </w:r>
          </w:p>
        </w:tc>
      </w:tr>
      <w:tr w:rsidR="00020675" w14:paraId="01B35CE9" w14:textId="77777777" w:rsidTr="71B6F898">
        <w:trPr>
          <w:trHeight w:val="520"/>
        </w:trPr>
        <w:tc>
          <w:tcPr>
            <w:tcW w:w="9017" w:type="dxa"/>
            <w:gridSpan w:val="5"/>
            <w:tcBorders>
              <w:top w:val="single" w:sz="4" w:space="0" w:color="70AD47" w:themeColor="accent6"/>
              <w:left w:val="single" w:sz="4" w:space="0" w:color="70AD47" w:themeColor="accent6"/>
              <w:bottom w:val="single" w:sz="4" w:space="0" w:color="70AD47" w:themeColor="accent6"/>
              <w:right w:val="single" w:sz="4" w:space="0" w:color="70AD47" w:themeColor="accent6"/>
            </w:tcBorders>
          </w:tcPr>
          <w:p w14:paraId="6A50CD9A" w14:textId="51C143C0" w:rsidR="00020675" w:rsidRDefault="71B6F898" w:rsidP="71B6F898">
            <w:pPr>
              <w:ind w:left="0"/>
              <w:rPr>
                <w:lang w:val="en-US"/>
              </w:rPr>
            </w:pPr>
            <w:r w:rsidRPr="71B6F898">
              <w:rPr>
                <w:lang w:val="en-US"/>
              </w:rPr>
              <w:t xml:space="preserve">Answer: </w:t>
            </w:r>
            <w:r w:rsidR="6B328A46" w:rsidRPr="71B6F898">
              <w:rPr>
                <w:lang w:val="en-US"/>
              </w:rPr>
              <w:t xml:space="preserve">Customers have </w:t>
            </w:r>
            <w:r w:rsidR="243A350E" w:rsidRPr="71B6F898">
              <w:rPr>
                <w:lang w:val="en-US"/>
              </w:rPr>
              <w:t xml:space="preserve">every choice on this </w:t>
            </w:r>
            <w:r w:rsidR="1623DA2E" w:rsidRPr="71B6F898">
              <w:rPr>
                <w:lang w:val="en-US"/>
              </w:rPr>
              <w:t xml:space="preserve">website. Clear book now presses on the </w:t>
            </w:r>
            <w:r w:rsidR="6AD105DC" w:rsidRPr="71B6F898">
              <w:rPr>
                <w:lang w:val="en-US"/>
              </w:rPr>
              <w:t xml:space="preserve">buttons on course pages, and </w:t>
            </w:r>
            <w:r w:rsidR="49A064C2" w:rsidRPr="71B6F898">
              <w:rPr>
                <w:lang w:val="en-US"/>
              </w:rPr>
              <w:t xml:space="preserve">a dedicated </w:t>
            </w:r>
            <w:r w:rsidR="6F4BFD0F" w:rsidRPr="71B6F898">
              <w:rPr>
                <w:lang w:val="en-US"/>
              </w:rPr>
              <w:t>booking</w:t>
            </w:r>
            <w:r w:rsidR="49A064C2" w:rsidRPr="71B6F898">
              <w:rPr>
                <w:lang w:val="en-US"/>
              </w:rPr>
              <w:t xml:space="preserve"> system handles </w:t>
            </w:r>
            <w:r w:rsidR="60F9DD23" w:rsidRPr="71B6F898">
              <w:rPr>
                <w:lang w:val="en-US"/>
              </w:rPr>
              <w:t>reservations smoothly and you can pick dates</w:t>
            </w:r>
            <w:r w:rsidR="06BBA17F" w:rsidRPr="71B6F898">
              <w:rPr>
                <w:lang w:val="en-US"/>
              </w:rPr>
              <w:t xml:space="preserve">, select </w:t>
            </w:r>
            <w:r w:rsidR="1FD72F1C" w:rsidRPr="71B6F898">
              <w:rPr>
                <w:lang w:val="en-US"/>
              </w:rPr>
              <w:t>curses and pay online strai</w:t>
            </w:r>
            <w:r w:rsidR="75BF8AC1" w:rsidRPr="71B6F898">
              <w:rPr>
                <w:lang w:val="en-US"/>
              </w:rPr>
              <w:t xml:space="preserve">ght </w:t>
            </w:r>
            <w:r w:rsidR="0BC1C068" w:rsidRPr="71B6F898">
              <w:rPr>
                <w:lang w:val="en-US"/>
              </w:rPr>
              <w:t>forward</w:t>
            </w:r>
            <w:r w:rsidR="75BF8AC1" w:rsidRPr="71B6F898">
              <w:rPr>
                <w:lang w:val="en-US"/>
              </w:rPr>
              <w:t xml:space="preserve"> and the process will be done</w:t>
            </w:r>
            <w:r w:rsidR="5777CEB7" w:rsidRPr="71B6F898">
              <w:rPr>
                <w:lang w:val="en-US"/>
              </w:rPr>
              <w:t xml:space="preserve">. The confirmation will be </w:t>
            </w:r>
            <w:r w:rsidR="08D87419" w:rsidRPr="71B6F898">
              <w:rPr>
                <w:lang w:val="en-US"/>
              </w:rPr>
              <w:t>sent</w:t>
            </w:r>
            <w:r w:rsidR="5777CEB7" w:rsidRPr="71B6F898">
              <w:rPr>
                <w:lang w:val="en-US"/>
              </w:rPr>
              <w:t xml:space="preserve"> </w:t>
            </w:r>
            <w:r w:rsidR="6255A84B" w:rsidRPr="71B6F898">
              <w:rPr>
                <w:lang w:val="en-US"/>
              </w:rPr>
              <w:t xml:space="preserve">to </w:t>
            </w:r>
            <w:r w:rsidR="38DD9CB3" w:rsidRPr="71B6F898">
              <w:rPr>
                <w:lang w:val="en-US"/>
              </w:rPr>
              <w:t>your</w:t>
            </w:r>
            <w:r w:rsidR="6255A84B" w:rsidRPr="71B6F898">
              <w:rPr>
                <w:lang w:val="en-US"/>
              </w:rPr>
              <w:t xml:space="preserve"> </w:t>
            </w:r>
            <w:r w:rsidR="43857AA4" w:rsidRPr="71B6F898">
              <w:rPr>
                <w:lang w:val="en-US"/>
              </w:rPr>
              <w:t>email, and</w:t>
            </w:r>
            <w:r w:rsidR="6255A84B" w:rsidRPr="71B6F898">
              <w:rPr>
                <w:lang w:val="en-US"/>
              </w:rPr>
              <w:t xml:space="preserve"> </w:t>
            </w:r>
            <w:r w:rsidR="2D4FD468" w:rsidRPr="71B6F898">
              <w:rPr>
                <w:lang w:val="en-US"/>
              </w:rPr>
              <w:t xml:space="preserve">reminder to </w:t>
            </w:r>
            <w:r w:rsidR="5A636A94" w:rsidRPr="71B6F898">
              <w:rPr>
                <w:lang w:val="en-US"/>
              </w:rPr>
              <w:t xml:space="preserve">the great </w:t>
            </w:r>
            <w:r w:rsidR="2375EB4D" w:rsidRPr="71B6F898">
              <w:rPr>
                <w:lang w:val="en-US"/>
              </w:rPr>
              <w:t>planning of</w:t>
            </w:r>
            <w:r w:rsidR="5A636A94" w:rsidRPr="71B6F898">
              <w:rPr>
                <w:lang w:val="en-US"/>
              </w:rPr>
              <w:t xml:space="preserve"> a </w:t>
            </w:r>
            <w:r w:rsidR="5AC7A141" w:rsidRPr="71B6F898">
              <w:rPr>
                <w:lang w:val="en-US"/>
              </w:rPr>
              <w:t xml:space="preserve">culinary adventure. </w:t>
            </w:r>
            <w:r w:rsidR="32C39452" w:rsidRPr="71B6F898">
              <w:rPr>
                <w:lang w:val="en-US"/>
              </w:rPr>
              <w:t xml:space="preserve">In </w:t>
            </w:r>
            <w:r w:rsidR="077A385D" w:rsidRPr="71B6F898">
              <w:rPr>
                <w:lang w:val="en-US"/>
              </w:rPr>
              <w:t>addition,</w:t>
            </w:r>
            <w:r w:rsidR="32C39452" w:rsidRPr="71B6F898">
              <w:rPr>
                <w:lang w:val="en-US"/>
              </w:rPr>
              <w:t xml:space="preserve"> </w:t>
            </w:r>
            <w:r w:rsidR="0CFF9077" w:rsidRPr="71B6F898">
              <w:rPr>
                <w:lang w:val="en-US"/>
              </w:rPr>
              <w:t xml:space="preserve">receiving quality </w:t>
            </w:r>
            <w:r w:rsidR="1FDE533B" w:rsidRPr="71B6F898">
              <w:rPr>
                <w:lang w:val="en-US"/>
              </w:rPr>
              <w:t>treatment</w:t>
            </w:r>
            <w:r w:rsidR="0CFF9077" w:rsidRPr="71B6F898">
              <w:rPr>
                <w:lang w:val="en-US"/>
              </w:rPr>
              <w:t xml:space="preserve"> will make you</w:t>
            </w:r>
            <w:r w:rsidR="235FC3B2" w:rsidRPr="71B6F898">
              <w:rPr>
                <w:lang w:val="en-US"/>
              </w:rPr>
              <w:t xml:space="preserve"> </w:t>
            </w:r>
            <w:r w:rsidR="5FC509E8" w:rsidRPr="71B6F898">
              <w:rPr>
                <w:lang w:val="en-US"/>
              </w:rPr>
              <w:t>recommend</w:t>
            </w:r>
            <w:r w:rsidR="235FC3B2" w:rsidRPr="71B6F898">
              <w:rPr>
                <w:lang w:val="en-US"/>
              </w:rPr>
              <w:t xml:space="preserve"> it to </w:t>
            </w:r>
            <w:r w:rsidR="2780FB89" w:rsidRPr="71B6F898">
              <w:rPr>
                <w:lang w:val="en-US"/>
              </w:rPr>
              <w:t>other</w:t>
            </w:r>
            <w:r w:rsidR="5AC7A141" w:rsidRPr="71B6F898">
              <w:rPr>
                <w:lang w:val="en-US"/>
              </w:rPr>
              <w:t xml:space="preserve"> customers</w:t>
            </w:r>
            <w:r w:rsidR="4EE27E74" w:rsidRPr="71B6F898">
              <w:rPr>
                <w:lang w:val="en-US"/>
              </w:rPr>
              <w:t>.</w:t>
            </w:r>
          </w:p>
          <w:p w14:paraId="1895D3B7" w14:textId="77777777" w:rsidR="00020675" w:rsidRDefault="009E7686">
            <w:pPr>
              <w:ind w:left="0"/>
            </w:pPr>
            <w:r>
              <w:t xml:space="preserve"> </w:t>
            </w:r>
          </w:p>
        </w:tc>
      </w:tr>
      <w:tr w:rsidR="00020675" w14:paraId="54FA5A7F" w14:textId="77777777" w:rsidTr="71B6F898">
        <w:trPr>
          <w:trHeight w:val="515"/>
        </w:trPr>
        <w:tc>
          <w:tcPr>
            <w:tcW w:w="9017" w:type="dxa"/>
            <w:gridSpan w:val="5"/>
            <w:tcBorders>
              <w:top w:val="single" w:sz="4" w:space="0" w:color="70AD47" w:themeColor="accent6"/>
              <w:left w:val="single" w:sz="4" w:space="0" w:color="70AD47" w:themeColor="accent6"/>
              <w:bottom w:val="single" w:sz="4" w:space="0" w:color="70AD47" w:themeColor="accent6"/>
              <w:right w:val="single" w:sz="4" w:space="0" w:color="70AD47" w:themeColor="accent6"/>
            </w:tcBorders>
          </w:tcPr>
          <w:p w14:paraId="17F666F8" w14:textId="77777777" w:rsidR="00020675" w:rsidRDefault="009E7686">
            <w:pPr>
              <w:ind w:left="0"/>
            </w:pPr>
            <w:r>
              <w:rPr>
                <w:b/>
              </w:rPr>
              <w:t>Question 1d</w:t>
            </w:r>
            <w:r>
              <w:t xml:space="preserve"> - What improvements could be made to the usability of the website? </w:t>
            </w:r>
          </w:p>
          <w:p w14:paraId="7FDE0BDC" w14:textId="77777777" w:rsidR="00020675" w:rsidRDefault="009E7686">
            <w:pPr>
              <w:ind w:left="0"/>
            </w:pPr>
            <w:r>
              <w:t xml:space="preserve"> </w:t>
            </w:r>
          </w:p>
        </w:tc>
      </w:tr>
      <w:tr w:rsidR="00020675" w14:paraId="56B82B71" w14:textId="77777777" w:rsidTr="71B6F898">
        <w:trPr>
          <w:trHeight w:val="516"/>
        </w:trPr>
        <w:tc>
          <w:tcPr>
            <w:tcW w:w="9017" w:type="dxa"/>
            <w:gridSpan w:val="5"/>
            <w:tcBorders>
              <w:top w:val="single" w:sz="4" w:space="0" w:color="70AD47" w:themeColor="accent6"/>
              <w:left w:val="single" w:sz="4" w:space="0" w:color="70AD47" w:themeColor="accent6"/>
              <w:bottom w:val="single" w:sz="4" w:space="0" w:color="70AD47" w:themeColor="accent6"/>
              <w:right w:val="single" w:sz="4" w:space="0" w:color="70AD47" w:themeColor="accent6"/>
            </w:tcBorders>
          </w:tcPr>
          <w:p w14:paraId="1F3DA896" w14:textId="007DA04E" w:rsidR="00020675" w:rsidRDefault="71B6F898" w:rsidP="71B6F898">
            <w:pPr>
              <w:ind w:left="0"/>
              <w:rPr>
                <w:lang w:val="en-US"/>
              </w:rPr>
            </w:pPr>
            <w:r w:rsidRPr="71B6F898">
              <w:rPr>
                <w:lang w:val="en-US"/>
              </w:rPr>
              <w:lastRenderedPageBreak/>
              <w:t xml:space="preserve">Answer: </w:t>
            </w:r>
            <w:r w:rsidR="69346783" w:rsidRPr="71B6F898">
              <w:rPr>
                <w:lang w:val="en-US"/>
              </w:rPr>
              <w:t xml:space="preserve">The website could </w:t>
            </w:r>
            <w:r w:rsidR="74AEA174" w:rsidRPr="71B6F898">
              <w:rPr>
                <w:lang w:val="en-US"/>
              </w:rPr>
              <w:t>improve usability</w:t>
            </w:r>
            <w:r w:rsidR="1BE4C851" w:rsidRPr="71B6F898">
              <w:rPr>
                <w:lang w:val="en-US"/>
              </w:rPr>
              <w:t>,</w:t>
            </w:r>
            <w:r w:rsidR="74AEA174" w:rsidRPr="71B6F898">
              <w:rPr>
                <w:lang w:val="en-US"/>
              </w:rPr>
              <w:t xml:space="preserve"> with few </w:t>
            </w:r>
            <w:r w:rsidR="2E573EF3" w:rsidRPr="71B6F898">
              <w:rPr>
                <w:lang w:val="en-US"/>
              </w:rPr>
              <w:t>adjustments</w:t>
            </w:r>
            <w:r w:rsidR="0A256561" w:rsidRPr="71B6F898">
              <w:rPr>
                <w:lang w:val="en-US"/>
              </w:rPr>
              <w:t xml:space="preserve"> to add a </w:t>
            </w:r>
            <w:r w:rsidR="6B7C5056" w:rsidRPr="71B6F898">
              <w:rPr>
                <w:lang w:val="en-US"/>
              </w:rPr>
              <w:t>popular recipe</w:t>
            </w:r>
            <w:r w:rsidR="5567E331" w:rsidRPr="71B6F898">
              <w:rPr>
                <w:lang w:val="en-US"/>
              </w:rPr>
              <w:t>.</w:t>
            </w:r>
            <w:r w:rsidR="40AC1E8C" w:rsidRPr="71B6F898">
              <w:rPr>
                <w:lang w:val="en-US"/>
              </w:rPr>
              <w:t xml:space="preserve"> </w:t>
            </w:r>
            <w:r w:rsidR="0528863C" w:rsidRPr="71B6F898">
              <w:rPr>
                <w:lang w:val="en-US"/>
              </w:rPr>
              <w:t>M</w:t>
            </w:r>
            <w:r w:rsidR="7E286C27" w:rsidRPr="71B6F898">
              <w:rPr>
                <w:lang w:val="en-US"/>
              </w:rPr>
              <w:t xml:space="preserve">ight </w:t>
            </w:r>
            <w:r w:rsidR="2D7E8739" w:rsidRPr="71B6F898">
              <w:rPr>
                <w:lang w:val="en-US"/>
              </w:rPr>
              <w:t xml:space="preserve">people like </w:t>
            </w:r>
            <w:r w:rsidR="5CD4D578" w:rsidRPr="71B6F898">
              <w:rPr>
                <w:lang w:val="en-US"/>
              </w:rPr>
              <w:t>to create</w:t>
            </w:r>
            <w:r w:rsidR="047E2234" w:rsidRPr="71B6F898">
              <w:rPr>
                <w:lang w:val="en-US"/>
              </w:rPr>
              <w:t xml:space="preserve"> the</w:t>
            </w:r>
            <w:r w:rsidR="1C723F8A" w:rsidRPr="71B6F898">
              <w:rPr>
                <w:lang w:val="en-US"/>
              </w:rPr>
              <w:t xml:space="preserve"> homepage for </w:t>
            </w:r>
            <w:r w:rsidR="2B8B788E" w:rsidRPr="71B6F898">
              <w:rPr>
                <w:lang w:val="en-US"/>
              </w:rPr>
              <w:t xml:space="preserve">quick take. </w:t>
            </w:r>
            <w:r w:rsidR="79A2CBD3" w:rsidRPr="71B6F898">
              <w:rPr>
                <w:lang w:val="en-US"/>
              </w:rPr>
              <w:t xml:space="preserve">Improve search like dietary needs or </w:t>
            </w:r>
            <w:r w:rsidR="7A3681C3" w:rsidRPr="71B6F898">
              <w:rPr>
                <w:lang w:val="en-US"/>
              </w:rPr>
              <w:t>cooking time. Make the course booking flo</w:t>
            </w:r>
            <w:r w:rsidR="7DAA745D" w:rsidRPr="71B6F898">
              <w:rPr>
                <w:lang w:val="en-US"/>
              </w:rPr>
              <w:t xml:space="preserve">w more prominent for </w:t>
            </w:r>
            <w:r w:rsidR="5F678B90" w:rsidRPr="71B6F898">
              <w:rPr>
                <w:lang w:val="en-US"/>
              </w:rPr>
              <w:t>classes. And</w:t>
            </w:r>
            <w:r w:rsidR="7DAA745D" w:rsidRPr="71B6F898">
              <w:rPr>
                <w:lang w:val="en-US"/>
              </w:rPr>
              <w:t xml:space="preserve"> </w:t>
            </w:r>
            <w:r w:rsidR="2C5F5FFF" w:rsidRPr="71B6F898">
              <w:rPr>
                <w:lang w:val="en-US"/>
              </w:rPr>
              <w:t xml:space="preserve">maybe </w:t>
            </w:r>
            <w:r w:rsidR="200166F5" w:rsidRPr="71B6F898">
              <w:rPr>
                <w:lang w:val="en-US"/>
              </w:rPr>
              <w:t xml:space="preserve">add user reviews </w:t>
            </w:r>
            <w:r w:rsidR="38495788" w:rsidRPr="71B6F898">
              <w:rPr>
                <w:lang w:val="en-US"/>
              </w:rPr>
              <w:t xml:space="preserve">ratings for recipes to build </w:t>
            </w:r>
            <w:r w:rsidR="6AA50E97" w:rsidRPr="71B6F898">
              <w:rPr>
                <w:lang w:val="en-US"/>
              </w:rPr>
              <w:t xml:space="preserve">trust. Those small </w:t>
            </w:r>
            <w:r w:rsidR="756ED19F" w:rsidRPr="71B6F898">
              <w:rPr>
                <w:lang w:val="en-US"/>
              </w:rPr>
              <w:t>changes</w:t>
            </w:r>
            <w:r w:rsidR="6AA50E97" w:rsidRPr="71B6F898">
              <w:rPr>
                <w:lang w:val="en-US"/>
              </w:rPr>
              <w:t xml:space="preserve"> could make the site even more </w:t>
            </w:r>
            <w:r w:rsidR="5AF6D64F" w:rsidRPr="71B6F898">
              <w:rPr>
                <w:lang w:val="en-US"/>
              </w:rPr>
              <w:t xml:space="preserve">user friends </w:t>
            </w:r>
            <w:r w:rsidR="3FBF946B" w:rsidRPr="71B6F898">
              <w:rPr>
                <w:lang w:val="en-US"/>
              </w:rPr>
              <w:t xml:space="preserve">can </w:t>
            </w:r>
            <w:r w:rsidR="418265F8" w:rsidRPr="71B6F898">
              <w:rPr>
                <w:lang w:val="en-US"/>
              </w:rPr>
              <w:t>share</w:t>
            </w:r>
            <w:r w:rsidR="3FBF946B" w:rsidRPr="71B6F898">
              <w:rPr>
                <w:lang w:val="en-US"/>
              </w:rPr>
              <w:t xml:space="preserve"> the website </w:t>
            </w:r>
            <w:r w:rsidR="5AF6D64F" w:rsidRPr="71B6F898">
              <w:rPr>
                <w:lang w:val="en-US"/>
              </w:rPr>
              <w:t>to</w:t>
            </w:r>
            <w:r w:rsidR="7E1E850F" w:rsidRPr="71B6F898">
              <w:rPr>
                <w:lang w:val="en-US"/>
              </w:rPr>
              <w:t xml:space="preserve"> </w:t>
            </w:r>
            <w:r w:rsidR="5D97F540" w:rsidRPr="71B6F898">
              <w:rPr>
                <w:lang w:val="en-US"/>
              </w:rPr>
              <w:t xml:space="preserve">the </w:t>
            </w:r>
            <w:r w:rsidR="770391C0" w:rsidRPr="71B6F898">
              <w:rPr>
                <w:lang w:val="en-US"/>
              </w:rPr>
              <w:t xml:space="preserve">others </w:t>
            </w:r>
            <w:r w:rsidR="7E1E850F" w:rsidRPr="71B6F898">
              <w:rPr>
                <w:lang w:val="en-US"/>
              </w:rPr>
              <w:t xml:space="preserve">grabs </w:t>
            </w:r>
            <w:r w:rsidR="52656024" w:rsidRPr="71B6F898">
              <w:rPr>
                <w:lang w:val="en-US"/>
              </w:rPr>
              <w:t>and rate</w:t>
            </w:r>
            <w:r w:rsidR="07AAE3AB" w:rsidRPr="71B6F898">
              <w:rPr>
                <w:lang w:val="en-US"/>
              </w:rPr>
              <w:t xml:space="preserve"> them.</w:t>
            </w:r>
            <w:r w:rsidR="52656024" w:rsidRPr="71B6F898">
              <w:rPr>
                <w:lang w:val="en-US"/>
              </w:rPr>
              <w:t xml:space="preserve"> </w:t>
            </w:r>
          </w:p>
          <w:p w14:paraId="6C1031F9" w14:textId="77777777" w:rsidR="00020675" w:rsidRDefault="009E7686">
            <w:pPr>
              <w:ind w:left="0"/>
            </w:pPr>
            <w:r>
              <w:t xml:space="preserve"> </w:t>
            </w:r>
          </w:p>
        </w:tc>
      </w:tr>
      <w:tr w:rsidR="00020675" w14:paraId="6D6921AC" w14:textId="77777777" w:rsidTr="71B6F898">
        <w:trPr>
          <w:trHeight w:val="770"/>
        </w:trPr>
        <w:tc>
          <w:tcPr>
            <w:tcW w:w="9017" w:type="dxa"/>
            <w:gridSpan w:val="5"/>
            <w:tcBorders>
              <w:top w:val="single" w:sz="4" w:space="0" w:color="70AD47" w:themeColor="accent6"/>
              <w:left w:val="single" w:sz="4" w:space="0" w:color="70AD47" w:themeColor="accent6"/>
              <w:bottom w:val="single" w:sz="4" w:space="0" w:color="70AD47" w:themeColor="accent6"/>
              <w:right w:val="single" w:sz="4" w:space="0" w:color="70AD47" w:themeColor="accent6"/>
            </w:tcBorders>
          </w:tcPr>
          <w:p w14:paraId="009A0922" w14:textId="77777777" w:rsidR="00020675" w:rsidRDefault="009E7686">
            <w:pPr>
              <w:ind w:left="0" w:right="59"/>
              <w:jc w:val="center"/>
            </w:pPr>
            <w:r>
              <w:rPr>
                <w:b/>
              </w:rPr>
              <w:t xml:space="preserve">Section 2 – Pleasure – Customer Experience </w:t>
            </w:r>
          </w:p>
          <w:p w14:paraId="4CE745D7" w14:textId="77777777" w:rsidR="00020675" w:rsidRDefault="009E7686">
            <w:pPr>
              <w:ind w:left="6"/>
              <w:jc w:val="center"/>
            </w:pPr>
            <w:r>
              <w:rPr>
                <w:b/>
              </w:rPr>
              <w:t xml:space="preserve"> </w:t>
            </w:r>
          </w:p>
          <w:p w14:paraId="217CF7C1" w14:textId="77777777" w:rsidR="00020675" w:rsidRDefault="009E7686">
            <w:pPr>
              <w:ind w:left="0"/>
            </w:pPr>
            <w:r>
              <w:rPr>
                <w:b/>
              </w:rPr>
              <w:t xml:space="preserve">(75 words maximum for each answer) </w:t>
            </w:r>
          </w:p>
        </w:tc>
      </w:tr>
      <w:tr w:rsidR="00020675" w14:paraId="6920C9D6" w14:textId="77777777" w:rsidTr="71B6F898">
        <w:trPr>
          <w:trHeight w:val="770"/>
        </w:trPr>
        <w:tc>
          <w:tcPr>
            <w:tcW w:w="9017" w:type="dxa"/>
            <w:gridSpan w:val="5"/>
            <w:tcBorders>
              <w:top w:val="single" w:sz="4" w:space="0" w:color="70AD47" w:themeColor="accent6"/>
              <w:left w:val="single" w:sz="4" w:space="0" w:color="70AD47" w:themeColor="accent6"/>
              <w:bottom w:val="single" w:sz="4" w:space="0" w:color="70AD47" w:themeColor="accent6"/>
              <w:right w:val="single" w:sz="4" w:space="0" w:color="70AD47" w:themeColor="accent6"/>
            </w:tcBorders>
          </w:tcPr>
          <w:p w14:paraId="23EFFC25" w14:textId="77777777" w:rsidR="00020675" w:rsidRDefault="009E7686">
            <w:pPr>
              <w:spacing w:line="242" w:lineRule="auto"/>
              <w:ind w:left="0"/>
            </w:pPr>
            <w:r>
              <w:rPr>
                <w:b/>
              </w:rPr>
              <w:t>Question 2a</w:t>
            </w:r>
            <w:r>
              <w:t xml:space="preserve"> </w:t>
            </w:r>
            <w:r>
              <w:t>–</w:t>
            </w:r>
            <w:r>
              <w:t xml:space="preserve"> How pleasant does the webpage look?  </w:t>
            </w:r>
            <w:r>
              <w:t xml:space="preserve">Are there any differences in appearance on a mobile phone versus a computer?  </w:t>
            </w:r>
          </w:p>
          <w:p w14:paraId="7D149327" w14:textId="77777777" w:rsidR="00020675" w:rsidRDefault="009E7686">
            <w:pPr>
              <w:ind w:left="0"/>
            </w:pPr>
            <w:r>
              <w:t xml:space="preserve"> </w:t>
            </w:r>
          </w:p>
        </w:tc>
      </w:tr>
      <w:tr w:rsidR="00020675" w14:paraId="01E1761B" w14:textId="77777777" w:rsidTr="71B6F898">
        <w:trPr>
          <w:trHeight w:val="515"/>
        </w:trPr>
        <w:tc>
          <w:tcPr>
            <w:tcW w:w="9017" w:type="dxa"/>
            <w:gridSpan w:val="5"/>
            <w:tcBorders>
              <w:top w:val="single" w:sz="4" w:space="0" w:color="70AD47" w:themeColor="accent6"/>
              <w:left w:val="single" w:sz="4" w:space="0" w:color="70AD47" w:themeColor="accent6"/>
              <w:bottom w:val="single" w:sz="4" w:space="0" w:color="70AD47" w:themeColor="accent6"/>
              <w:right w:val="single" w:sz="4" w:space="0" w:color="70AD47" w:themeColor="accent6"/>
            </w:tcBorders>
          </w:tcPr>
          <w:p w14:paraId="2E170D42" w14:textId="1632585F" w:rsidR="00020675" w:rsidRDefault="71B6F898">
            <w:pPr>
              <w:ind w:left="0"/>
            </w:pPr>
            <w:r w:rsidRPr="71B6F898">
              <w:t xml:space="preserve">Answer: Looks very polished clear layout, attractive food pictures and nice style make it a pleasure to navigation's responsive too adapts nicely to mobile screens. On mobile phone the layout stacks tidily, maybe a bit less accumulated than on desktop. Images resize very well, and the menu fail into a tidy food icon. In conclusion, put together on both desktop and mobile phone. to make it's easy to be cooking along, whatever where do you will be. </w:t>
            </w:r>
          </w:p>
          <w:p w14:paraId="253B9705" w14:textId="77777777" w:rsidR="00020675" w:rsidRDefault="009E7686">
            <w:pPr>
              <w:ind w:left="0"/>
            </w:pPr>
            <w:r>
              <w:t xml:space="preserve"> </w:t>
            </w:r>
          </w:p>
        </w:tc>
      </w:tr>
      <w:tr w:rsidR="00020675" w14:paraId="133DC54C" w14:textId="77777777" w:rsidTr="71B6F898">
        <w:trPr>
          <w:trHeight w:val="515"/>
        </w:trPr>
        <w:tc>
          <w:tcPr>
            <w:tcW w:w="9017" w:type="dxa"/>
            <w:gridSpan w:val="5"/>
            <w:tcBorders>
              <w:top w:val="single" w:sz="4" w:space="0" w:color="70AD47" w:themeColor="accent6"/>
              <w:left w:val="single" w:sz="4" w:space="0" w:color="70AD47" w:themeColor="accent6"/>
              <w:bottom w:val="single" w:sz="4" w:space="0" w:color="70AD47" w:themeColor="accent6"/>
              <w:right w:val="single" w:sz="4" w:space="0" w:color="70AD47" w:themeColor="accent6"/>
            </w:tcBorders>
          </w:tcPr>
          <w:p w14:paraId="318F74F8" w14:textId="11C5DEEE" w:rsidR="00020675" w:rsidRDefault="71B6F898">
            <w:pPr>
              <w:ind w:left="0"/>
            </w:pPr>
            <w:r w:rsidRPr="71B6F898">
              <w:rPr>
                <w:b/>
                <w:bCs/>
              </w:rPr>
              <w:t>Question 2b</w:t>
            </w:r>
            <w:r w:rsidRPr="71B6F898">
              <w:t xml:space="preserve"> - How does the website use imagery, video and colour?  </w:t>
            </w:r>
          </w:p>
          <w:p w14:paraId="752553BD" w14:textId="77777777" w:rsidR="00020675" w:rsidRDefault="009E7686">
            <w:pPr>
              <w:ind w:left="0"/>
            </w:pPr>
            <w:r>
              <w:t xml:space="preserve"> </w:t>
            </w:r>
          </w:p>
        </w:tc>
      </w:tr>
      <w:tr w:rsidR="00020675" w14:paraId="0E8188EF" w14:textId="77777777" w:rsidTr="71B6F898">
        <w:trPr>
          <w:trHeight w:val="515"/>
        </w:trPr>
        <w:tc>
          <w:tcPr>
            <w:tcW w:w="9017" w:type="dxa"/>
            <w:gridSpan w:val="5"/>
            <w:tcBorders>
              <w:top w:val="single" w:sz="4" w:space="0" w:color="70AD47" w:themeColor="accent6"/>
              <w:left w:val="single" w:sz="4" w:space="0" w:color="70AD47" w:themeColor="accent6"/>
              <w:bottom w:val="single" w:sz="4" w:space="0" w:color="70AD47" w:themeColor="accent6"/>
              <w:right w:val="single" w:sz="4" w:space="0" w:color="70AD47" w:themeColor="accent6"/>
            </w:tcBorders>
          </w:tcPr>
          <w:p w14:paraId="46971155" w14:textId="7206106D" w:rsidR="00020675" w:rsidRDefault="71B6F898">
            <w:pPr>
              <w:ind w:left="0"/>
            </w:pPr>
            <w:r w:rsidRPr="71B6F898">
              <w:t>Answer: Uses delicious photo and video illustrations to feed taste to make water on your mouth. This picture in high resolution from the stage, look like show the dishes in all they elegance. Those videos they use for recipe demonstrations also they can use pictures from previews courses adding touch technique. With colour bringing in front and breaking up and guide you through the site visualizes the testy experience that makes someone want to cook.</w:t>
            </w:r>
          </w:p>
          <w:p w14:paraId="56051E44" w14:textId="77777777" w:rsidR="00020675" w:rsidRDefault="009E7686">
            <w:pPr>
              <w:ind w:left="0"/>
            </w:pPr>
            <w:r>
              <w:t xml:space="preserve"> </w:t>
            </w:r>
          </w:p>
        </w:tc>
      </w:tr>
      <w:tr w:rsidR="00020675" w14:paraId="5B9176B7" w14:textId="77777777" w:rsidTr="0072708F">
        <w:trPr>
          <w:trHeight w:val="771"/>
        </w:trPr>
        <w:tc>
          <w:tcPr>
            <w:tcW w:w="9017" w:type="dxa"/>
            <w:gridSpan w:val="5"/>
            <w:tcBorders>
              <w:top w:val="single" w:sz="4" w:space="0" w:color="70AD47" w:themeColor="accent6"/>
              <w:left w:val="single" w:sz="4" w:space="0" w:color="70AD47" w:themeColor="accent6"/>
              <w:bottom w:val="single" w:sz="4" w:space="0" w:color="auto"/>
              <w:right w:val="single" w:sz="4" w:space="0" w:color="70AD47" w:themeColor="accent6"/>
            </w:tcBorders>
          </w:tcPr>
          <w:p w14:paraId="0D320541" w14:textId="77777777" w:rsidR="00020675" w:rsidRDefault="009E7686">
            <w:pPr>
              <w:spacing w:after="5" w:line="237" w:lineRule="auto"/>
              <w:ind w:left="0"/>
            </w:pPr>
            <w:r>
              <w:rPr>
                <w:b/>
              </w:rPr>
              <w:t>Question 2c</w:t>
            </w:r>
            <w:r>
              <w:t xml:space="preserve"> </w:t>
            </w:r>
            <w:r>
              <w:t>–</w:t>
            </w:r>
            <w:r>
              <w:t xml:space="preserve"> </w:t>
            </w:r>
            <w:r>
              <w:t xml:space="preserve">Has the website made use of an online chat tool on the website? How effective is this to enquire about the product or service?  </w:t>
            </w:r>
          </w:p>
          <w:p w14:paraId="27B8F768" w14:textId="77777777" w:rsidR="00020675" w:rsidRDefault="009E7686">
            <w:pPr>
              <w:ind w:left="0"/>
            </w:pPr>
            <w:r>
              <w:t xml:space="preserve">  </w:t>
            </w:r>
          </w:p>
        </w:tc>
      </w:tr>
      <w:tr w:rsidR="00020675" w14:paraId="57618132" w14:textId="77777777" w:rsidTr="0072708F">
        <w:trPr>
          <w:trHeight w:val="515"/>
        </w:trPr>
        <w:tc>
          <w:tcPr>
            <w:tcW w:w="9017" w:type="dxa"/>
            <w:gridSpan w:val="5"/>
            <w:tcBorders>
              <w:top w:val="single" w:sz="4" w:space="0" w:color="auto"/>
              <w:left w:val="single" w:sz="4" w:space="0" w:color="auto"/>
              <w:bottom w:val="single" w:sz="4" w:space="0" w:color="auto"/>
              <w:right w:val="single" w:sz="4" w:space="0" w:color="auto"/>
            </w:tcBorders>
          </w:tcPr>
          <w:p w14:paraId="12BC2076" w14:textId="033609F6" w:rsidR="00020675" w:rsidRDefault="71B6F898">
            <w:pPr>
              <w:ind w:left="0"/>
            </w:pPr>
            <w:r w:rsidRPr="71B6F898">
              <w:t>Answer: Has a chat tool to give feedback when you need help. The good way asking do you if need anything. You can have quick questions about the courses or the recipes. The response usually comes on time. Or another way is to be emailing support costumers, for something simple that do you like to do like ingredients. Its 24 hours depend on the time the call go on. Might not replace human support for the complex it's a nice touch.</w:t>
            </w:r>
          </w:p>
          <w:p w14:paraId="554EF5F4" w14:textId="77777777" w:rsidR="00020675" w:rsidRDefault="009E7686">
            <w:pPr>
              <w:ind w:left="0"/>
            </w:pPr>
            <w:r>
              <w:t xml:space="preserve"> </w:t>
            </w:r>
          </w:p>
        </w:tc>
      </w:tr>
      <w:tr w:rsidR="00020675" w14:paraId="0298AD60" w14:textId="77777777" w:rsidTr="0072708F">
        <w:trPr>
          <w:trHeight w:val="516"/>
        </w:trPr>
        <w:tc>
          <w:tcPr>
            <w:tcW w:w="9017" w:type="dxa"/>
            <w:gridSpan w:val="5"/>
            <w:tcBorders>
              <w:top w:val="single" w:sz="4" w:space="0" w:color="auto"/>
              <w:left w:val="single" w:sz="4" w:space="0" w:color="70AD47" w:themeColor="accent6"/>
              <w:bottom w:val="single" w:sz="4" w:space="0" w:color="70AD47" w:themeColor="accent6"/>
              <w:right w:val="single" w:sz="4" w:space="0" w:color="70AD47" w:themeColor="accent6"/>
            </w:tcBorders>
          </w:tcPr>
          <w:p w14:paraId="3BD6B380" w14:textId="77777777" w:rsidR="00020675" w:rsidRDefault="009E7686">
            <w:pPr>
              <w:ind w:left="0"/>
            </w:pPr>
            <w:r>
              <w:rPr>
                <w:b/>
              </w:rPr>
              <w:t>Question 2d</w:t>
            </w:r>
            <w:r>
              <w:t xml:space="preserve"> </w:t>
            </w:r>
            <w:r>
              <w:t>–</w:t>
            </w:r>
            <w:r>
              <w:t xml:space="preserve"> How effective are the social media links on the website? </w:t>
            </w:r>
          </w:p>
          <w:p w14:paraId="7E235B9D" w14:textId="77777777" w:rsidR="00020675" w:rsidRDefault="009E7686">
            <w:pPr>
              <w:ind w:left="0"/>
            </w:pPr>
            <w:r>
              <w:t xml:space="preserve"> </w:t>
            </w:r>
          </w:p>
        </w:tc>
      </w:tr>
      <w:tr w:rsidR="00020675" w14:paraId="6496B1AE" w14:textId="77777777" w:rsidTr="71B6F898">
        <w:trPr>
          <w:trHeight w:val="520"/>
        </w:trPr>
        <w:tc>
          <w:tcPr>
            <w:tcW w:w="9017" w:type="dxa"/>
            <w:gridSpan w:val="5"/>
            <w:tcBorders>
              <w:top w:val="single" w:sz="4" w:space="0" w:color="70AD47" w:themeColor="accent6"/>
              <w:left w:val="single" w:sz="4" w:space="0" w:color="70AD47" w:themeColor="accent6"/>
              <w:bottom w:val="single" w:sz="4" w:space="0" w:color="70AD47" w:themeColor="accent6"/>
              <w:right w:val="single" w:sz="4" w:space="0" w:color="70AD47" w:themeColor="accent6"/>
            </w:tcBorders>
          </w:tcPr>
          <w:p w14:paraId="38EF62A4" w14:textId="1032E8F3" w:rsidR="00020675" w:rsidRDefault="71B6F898" w:rsidP="71B6F898">
            <w:pPr>
              <w:ind w:left="0"/>
            </w:pPr>
            <w:r w:rsidRPr="71B6F898">
              <w:t xml:space="preserve">Answer: the social media are easy to follow. Clicking through their link and you will see the page. Lots of different food picture recipe and promos to follow likes and </w:t>
            </w:r>
            <w:r w:rsidR="73C94D6D" w:rsidRPr="71B6F898">
              <w:t>share</w:t>
            </w:r>
            <w:r w:rsidRPr="71B6F898">
              <w:t>. Look clear decent, they go around the community building to show cooking site. Food pictures from the recipes. Make sense stories to highlights latest post more prominently. Overall social integration helps to connect with food and costumer's crowd constantly reactions.</w:t>
            </w:r>
          </w:p>
          <w:p w14:paraId="66AC4DF1" w14:textId="77777777" w:rsidR="00020675" w:rsidRDefault="009E7686">
            <w:pPr>
              <w:ind w:left="0"/>
            </w:pPr>
            <w:r>
              <w:t xml:space="preserve"> </w:t>
            </w:r>
          </w:p>
        </w:tc>
      </w:tr>
      <w:tr w:rsidR="00020675" w14:paraId="131F8F3A" w14:textId="77777777" w:rsidTr="71B6F898">
        <w:trPr>
          <w:trHeight w:val="260"/>
        </w:trPr>
        <w:tc>
          <w:tcPr>
            <w:tcW w:w="9017" w:type="dxa"/>
            <w:gridSpan w:val="5"/>
            <w:tcBorders>
              <w:top w:val="single" w:sz="4" w:space="0" w:color="70AD47" w:themeColor="accent6"/>
              <w:left w:val="single" w:sz="4" w:space="0" w:color="70AD47" w:themeColor="accent6"/>
              <w:bottom w:val="single" w:sz="4" w:space="0" w:color="70AD47" w:themeColor="accent6"/>
              <w:right w:val="single" w:sz="4" w:space="0" w:color="70AD47" w:themeColor="accent6"/>
            </w:tcBorders>
          </w:tcPr>
          <w:p w14:paraId="455E230F" w14:textId="77777777" w:rsidR="00020675" w:rsidRDefault="009E7686">
            <w:pPr>
              <w:ind w:left="6"/>
              <w:jc w:val="center"/>
            </w:pPr>
            <w:r>
              <w:t xml:space="preserve"> </w:t>
            </w:r>
          </w:p>
        </w:tc>
      </w:tr>
      <w:tr w:rsidR="00020675" w14:paraId="1D2F971E" w14:textId="77777777" w:rsidTr="71B6F898">
        <w:trPr>
          <w:trHeight w:val="770"/>
        </w:trPr>
        <w:tc>
          <w:tcPr>
            <w:tcW w:w="9017" w:type="dxa"/>
            <w:gridSpan w:val="5"/>
            <w:tcBorders>
              <w:top w:val="single" w:sz="4" w:space="0" w:color="70AD47" w:themeColor="accent6"/>
              <w:left w:val="single" w:sz="4" w:space="0" w:color="70AD47" w:themeColor="accent6"/>
              <w:bottom w:val="single" w:sz="4" w:space="0" w:color="70AD47" w:themeColor="accent6"/>
              <w:right w:val="single" w:sz="4" w:space="0" w:color="70AD47" w:themeColor="accent6"/>
            </w:tcBorders>
          </w:tcPr>
          <w:p w14:paraId="46E2C0AE" w14:textId="77777777" w:rsidR="00020675" w:rsidRDefault="009E7686">
            <w:pPr>
              <w:ind w:left="0" w:right="91"/>
              <w:jc w:val="center"/>
            </w:pPr>
            <w:r>
              <w:rPr>
                <w:b/>
              </w:rPr>
              <w:t xml:space="preserve">Section 3 – Perceived Value </w:t>
            </w:r>
          </w:p>
          <w:p w14:paraId="0A8DB014" w14:textId="77777777" w:rsidR="00020675" w:rsidRDefault="009E7686">
            <w:pPr>
              <w:ind w:left="0" w:right="30"/>
              <w:jc w:val="center"/>
            </w:pPr>
            <w:r>
              <w:rPr>
                <w:b/>
              </w:rPr>
              <w:t xml:space="preserve"> </w:t>
            </w:r>
          </w:p>
          <w:p w14:paraId="049112AA" w14:textId="77777777" w:rsidR="00020675" w:rsidRDefault="009E7686">
            <w:pPr>
              <w:ind w:left="5"/>
            </w:pPr>
            <w:r>
              <w:rPr>
                <w:b/>
              </w:rPr>
              <w:t xml:space="preserve">(75 </w:t>
            </w:r>
            <w:r>
              <w:rPr>
                <w:b/>
              </w:rPr>
              <w:t xml:space="preserve">words maximum for each answer) </w:t>
            </w:r>
          </w:p>
        </w:tc>
      </w:tr>
      <w:tr w:rsidR="00020675" w14:paraId="41345576" w14:textId="77777777" w:rsidTr="71B6F898">
        <w:trPr>
          <w:trHeight w:val="515"/>
        </w:trPr>
        <w:tc>
          <w:tcPr>
            <w:tcW w:w="9017" w:type="dxa"/>
            <w:gridSpan w:val="5"/>
            <w:tcBorders>
              <w:top w:val="single" w:sz="4" w:space="0" w:color="70AD47" w:themeColor="accent6"/>
              <w:left w:val="single" w:sz="4" w:space="0" w:color="70AD47" w:themeColor="accent6"/>
              <w:bottom w:val="single" w:sz="4" w:space="0" w:color="70AD47" w:themeColor="accent6"/>
              <w:right w:val="single" w:sz="4" w:space="0" w:color="70AD47" w:themeColor="accent6"/>
            </w:tcBorders>
          </w:tcPr>
          <w:p w14:paraId="08D56F09" w14:textId="77777777" w:rsidR="00020675" w:rsidRDefault="009E7686">
            <w:pPr>
              <w:ind w:left="5"/>
            </w:pPr>
            <w:r>
              <w:rPr>
                <w:b/>
              </w:rPr>
              <w:lastRenderedPageBreak/>
              <w:t>Question 3a</w:t>
            </w:r>
            <w:r>
              <w:t xml:space="preserve"> </w:t>
            </w:r>
            <w:proofErr w:type="gramStart"/>
            <w:r>
              <w:t>-  How</w:t>
            </w:r>
            <w:proofErr w:type="gramEnd"/>
            <w:r>
              <w:t xml:space="preserve"> are the services offered by the company made clear to customers? </w:t>
            </w:r>
          </w:p>
          <w:p w14:paraId="03D8BA8D" w14:textId="77777777" w:rsidR="00020675" w:rsidRDefault="009E7686">
            <w:pPr>
              <w:ind w:left="5"/>
            </w:pPr>
            <w:r>
              <w:t xml:space="preserve"> </w:t>
            </w:r>
          </w:p>
        </w:tc>
      </w:tr>
      <w:tr w:rsidR="00020675" w14:paraId="1F252489" w14:textId="77777777" w:rsidTr="71B6F898">
        <w:trPr>
          <w:trHeight w:val="515"/>
        </w:trPr>
        <w:tc>
          <w:tcPr>
            <w:tcW w:w="9017" w:type="dxa"/>
            <w:gridSpan w:val="5"/>
            <w:tcBorders>
              <w:top w:val="single" w:sz="4" w:space="0" w:color="70AD47" w:themeColor="accent6"/>
              <w:left w:val="single" w:sz="4" w:space="0" w:color="70AD47" w:themeColor="accent6"/>
              <w:bottom w:val="single" w:sz="4" w:space="0" w:color="70AD47" w:themeColor="accent6"/>
              <w:right w:val="single" w:sz="4" w:space="0" w:color="70AD47" w:themeColor="accent6"/>
            </w:tcBorders>
          </w:tcPr>
          <w:p w14:paraId="7ADEF035" w14:textId="377BF0D0" w:rsidR="00020675" w:rsidRDefault="71B6F898" w:rsidP="71B6F898">
            <w:pPr>
              <w:ind w:left="5"/>
            </w:pPr>
            <w:r w:rsidRPr="71B6F898">
              <w:t xml:space="preserve">Answer: The cooking </w:t>
            </w:r>
            <w:r w:rsidR="7F39C0A0" w:rsidRPr="71B6F898">
              <w:t>academy</w:t>
            </w:r>
            <w:r w:rsidRPr="71B6F898">
              <w:t xml:space="preserve"> explains services workshop and recipes clearly on page, is highlighted cooking classes, workshops, and recipes upfronts to dedicate page for each service. Like course about the site the browse recipe guide visitors. They use simple communication language to respond all the necessary questions. In additionally straightforward massage make it easy to understand what they offer. Perfect food wanting to cook or learn. They are professional with long experience in this cooking area; they dominate like one else.</w:t>
            </w:r>
          </w:p>
          <w:p w14:paraId="69A0658A" w14:textId="77777777" w:rsidR="00020675" w:rsidRDefault="009E7686">
            <w:pPr>
              <w:ind w:left="5"/>
            </w:pPr>
            <w:r>
              <w:t xml:space="preserve"> </w:t>
            </w:r>
          </w:p>
        </w:tc>
      </w:tr>
      <w:tr w:rsidR="00020675" w14:paraId="4A77A5B1" w14:textId="77777777" w:rsidTr="71B6F898">
        <w:trPr>
          <w:trHeight w:val="515"/>
        </w:trPr>
        <w:tc>
          <w:tcPr>
            <w:tcW w:w="9017" w:type="dxa"/>
            <w:gridSpan w:val="5"/>
            <w:tcBorders>
              <w:top w:val="single" w:sz="4" w:space="0" w:color="70AD47" w:themeColor="accent6"/>
              <w:left w:val="single" w:sz="4" w:space="0" w:color="70AD47" w:themeColor="accent6"/>
              <w:bottom w:val="single" w:sz="4" w:space="0" w:color="70AD47" w:themeColor="accent6"/>
              <w:right w:val="single" w:sz="4" w:space="0" w:color="70AD47" w:themeColor="accent6"/>
            </w:tcBorders>
          </w:tcPr>
          <w:p w14:paraId="4A59EC18" w14:textId="77777777" w:rsidR="00020675" w:rsidRDefault="009E7686">
            <w:pPr>
              <w:ind w:left="5"/>
            </w:pPr>
            <w:r>
              <w:rPr>
                <w:b/>
              </w:rPr>
              <w:t>Question 3b</w:t>
            </w:r>
            <w:r>
              <w:t xml:space="preserve"> </w:t>
            </w:r>
            <w:proofErr w:type="gramStart"/>
            <w:r>
              <w:t>-  How</w:t>
            </w:r>
            <w:proofErr w:type="gramEnd"/>
            <w:r>
              <w:t xml:space="preserve"> are customer reviews made available? Are these up to date?  </w:t>
            </w:r>
          </w:p>
          <w:p w14:paraId="2EA285AA" w14:textId="77777777" w:rsidR="00020675" w:rsidRDefault="009E7686">
            <w:pPr>
              <w:ind w:left="5"/>
            </w:pPr>
            <w:r>
              <w:t xml:space="preserve"> </w:t>
            </w:r>
          </w:p>
        </w:tc>
      </w:tr>
      <w:tr w:rsidR="00020675" w14:paraId="1E7EEA47" w14:textId="77777777" w:rsidTr="71B6F898">
        <w:trPr>
          <w:trHeight w:val="521"/>
        </w:trPr>
        <w:tc>
          <w:tcPr>
            <w:tcW w:w="9017" w:type="dxa"/>
            <w:gridSpan w:val="5"/>
            <w:tcBorders>
              <w:top w:val="single" w:sz="4" w:space="0" w:color="70AD47" w:themeColor="accent6"/>
              <w:left w:val="single" w:sz="4" w:space="0" w:color="70AD47" w:themeColor="accent6"/>
              <w:bottom w:val="single" w:sz="4" w:space="0" w:color="70AD47" w:themeColor="accent6"/>
              <w:right w:val="single" w:sz="4" w:space="0" w:color="70AD47" w:themeColor="accent6"/>
            </w:tcBorders>
          </w:tcPr>
          <w:p w14:paraId="29F7138F" w14:textId="18B4306A" w:rsidR="00020675" w:rsidRDefault="71B6F898">
            <w:pPr>
              <w:ind w:left="5"/>
            </w:pPr>
            <w:r w:rsidRPr="71B6F898">
              <w:rPr>
                <w:lang w:val="en-US"/>
              </w:rPr>
              <w:t xml:space="preserve">Answer: they show customer reviews on key pages what you have testimonial on the homepage specific view on course pages. They look at the names and sometimes the picture to make sure it is up to date, but they seem to update them regularly. The review mentions nice, loved past class great recipes. Helps build trust with potential customers seeing other experiences. Could maybe show more recipe reviews or overall good use of social media. </w:t>
            </w:r>
          </w:p>
          <w:p w14:paraId="58BC89FB" w14:textId="77777777" w:rsidR="00020675" w:rsidRDefault="009E7686">
            <w:pPr>
              <w:ind w:left="5"/>
            </w:pPr>
            <w:r>
              <w:t xml:space="preserve"> </w:t>
            </w:r>
          </w:p>
        </w:tc>
      </w:tr>
      <w:tr w:rsidR="00020675" w14:paraId="1A1AEA86" w14:textId="77777777" w:rsidTr="71B6F898">
        <w:trPr>
          <w:trHeight w:val="765"/>
        </w:trPr>
        <w:tc>
          <w:tcPr>
            <w:tcW w:w="9017" w:type="dxa"/>
            <w:gridSpan w:val="5"/>
            <w:tcBorders>
              <w:top w:val="single" w:sz="4" w:space="0" w:color="70AD47" w:themeColor="accent6"/>
              <w:left w:val="single" w:sz="4" w:space="0" w:color="70AD47" w:themeColor="accent6"/>
              <w:bottom w:val="single" w:sz="4" w:space="0" w:color="70AD47" w:themeColor="accent6"/>
              <w:right w:val="single" w:sz="4" w:space="0" w:color="70AD47" w:themeColor="accent6"/>
            </w:tcBorders>
          </w:tcPr>
          <w:p w14:paraId="07E550B8" w14:textId="77777777" w:rsidR="00020675" w:rsidRDefault="71B6F898">
            <w:pPr>
              <w:spacing w:line="242" w:lineRule="auto"/>
              <w:ind w:left="5"/>
            </w:pPr>
            <w:r w:rsidRPr="71B6F898">
              <w:rPr>
                <w:b/>
                <w:bCs/>
                <w:lang w:val="en-US"/>
              </w:rPr>
              <w:t>Question 3c</w:t>
            </w:r>
            <w:r w:rsidRPr="71B6F898">
              <w:rPr>
                <w:lang w:val="en-US"/>
              </w:rPr>
              <w:t xml:space="preserve"> – How is the service presented as high quality? For what reasons would you use the company’s service or recommend to a friend or family member?  </w:t>
            </w:r>
          </w:p>
          <w:p w14:paraId="70945AB8" w14:textId="77777777" w:rsidR="00020675" w:rsidRDefault="009E7686">
            <w:pPr>
              <w:ind w:left="5"/>
            </w:pPr>
            <w:r>
              <w:t xml:space="preserve"> </w:t>
            </w:r>
          </w:p>
        </w:tc>
      </w:tr>
      <w:tr w:rsidR="00020675" w14:paraId="60DA47FE" w14:textId="77777777" w:rsidTr="71B6F898">
        <w:trPr>
          <w:trHeight w:val="520"/>
        </w:trPr>
        <w:tc>
          <w:tcPr>
            <w:tcW w:w="9017" w:type="dxa"/>
            <w:gridSpan w:val="5"/>
            <w:tcBorders>
              <w:top w:val="single" w:sz="4" w:space="0" w:color="70AD47" w:themeColor="accent6"/>
              <w:left w:val="single" w:sz="4" w:space="0" w:color="70AD47" w:themeColor="accent6"/>
              <w:bottom w:val="single" w:sz="4" w:space="0" w:color="70AD47" w:themeColor="accent6"/>
              <w:right w:val="single" w:sz="4" w:space="0" w:color="70AD47" w:themeColor="accent6"/>
            </w:tcBorders>
          </w:tcPr>
          <w:p w14:paraId="3B109691" w14:textId="150CB126" w:rsidR="00020675" w:rsidRDefault="71B6F898" w:rsidP="71B6F898">
            <w:pPr>
              <w:ind w:left="5"/>
              <w:rPr>
                <w:lang w:val="en-US"/>
              </w:rPr>
            </w:pPr>
            <w:r w:rsidRPr="71B6F898">
              <w:rPr>
                <w:lang w:val="en-US"/>
              </w:rPr>
              <w:t xml:space="preserve">Answer: </w:t>
            </w:r>
            <w:r w:rsidR="165FACDA" w:rsidRPr="71B6F898">
              <w:rPr>
                <w:lang w:val="en-US"/>
              </w:rPr>
              <w:t xml:space="preserve">The cooking academy is </w:t>
            </w:r>
            <w:r w:rsidR="52FA90C5" w:rsidRPr="71B6F898">
              <w:rPr>
                <w:lang w:val="en-US"/>
              </w:rPr>
              <w:t>presented</w:t>
            </w:r>
            <w:r w:rsidR="165FACDA" w:rsidRPr="71B6F898">
              <w:rPr>
                <w:lang w:val="en-US"/>
              </w:rPr>
              <w:t xml:space="preserve"> as a high </w:t>
            </w:r>
            <w:r w:rsidR="36406D1A" w:rsidRPr="71B6F898">
              <w:rPr>
                <w:lang w:val="en-US"/>
              </w:rPr>
              <w:t xml:space="preserve">service it offers </w:t>
            </w:r>
            <w:r w:rsidR="3BD68C0D" w:rsidRPr="71B6F898">
              <w:rPr>
                <w:lang w:val="en-US"/>
              </w:rPr>
              <w:t>standard</w:t>
            </w:r>
            <w:r w:rsidR="6CAA7ACA" w:rsidRPr="71B6F898">
              <w:rPr>
                <w:lang w:val="en-US"/>
              </w:rPr>
              <w:t xml:space="preserve"> quality </w:t>
            </w:r>
            <w:r w:rsidR="11423274" w:rsidRPr="71B6F898">
              <w:rPr>
                <w:lang w:val="en-US"/>
              </w:rPr>
              <w:t>guidance</w:t>
            </w:r>
            <w:r w:rsidR="6CAA7ACA" w:rsidRPr="71B6F898">
              <w:rPr>
                <w:lang w:val="en-US"/>
              </w:rPr>
              <w:t xml:space="preserve"> and </w:t>
            </w:r>
            <w:r w:rsidR="28CBCC72" w:rsidRPr="71B6F898">
              <w:rPr>
                <w:lang w:val="en-US"/>
              </w:rPr>
              <w:t>a wide range</w:t>
            </w:r>
            <w:r w:rsidR="0DF5D9B9" w:rsidRPr="71B6F898">
              <w:rPr>
                <w:lang w:val="en-US"/>
              </w:rPr>
              <w:t xml:space="preserve"> of </w:t>
            </w:r>
            <w:r w:rsidR="7C5898FB" w:rsidRPr="71B6F898">
              <w:rPr>
                <w:lang w:val="en-US"/>
              </w:rPr>
              <w:t>resources</w:t>
            </w:r>
            <w:r w:rsidR="0DF5D9B9" w:rsidRPr="71B6F898">
              <w:rPr>
                <w:lang w:val="en-US"/>
              </w:rPr>
              <w:t xml:space="preserve">. </w:t>
            </w:r>
            <w:r w:rsidR="628867A6" w:rsidRPr="71B6F898">
              <w:rPr>
                <w:lang w:val="en-US"/>
              </w:rPr>
              <w:t>They</w:t>
            </w:r>
            <w:r w:rsidR="0DF5D9B9" w:rsidRPr="71B6F898">
              <w:rPr>
                <w:lang w:val="en-US"/>
              </w:rPr>
              <w:t xml:space="preserve"> can access many </w:t>
            </w:r>
            <w:r w:rsidR="158122AE" w:rsidRPr="71B6F898">
              <w:rPr>
                <w:lang w:val="en-US"/>
              </w:rPr>
              <w:t>recipes,</w:t>
            </w:r>
            <w:r w:rsidR="19A67EB5" w:rsidRPr="71B6F898">
              <w:rPr>
                <w:lang w:val="en-US"/>
              </w:rPr>
              <w:t xml:space="preserve"> </w:t>
            </w:r>
            <w:r w:rsidR="45A867DC" w:rsidRPr="71B6F898">
              <w:rPr>
                <w:lang w:val="en-US"/>
              </w:rPr>
              <w:t>pictures,</w:t>
            </w:r>
            <w:r w:rsidR="19A67EB5" w:rsidRPr="71B6F898">
              <w:rPr>
                <w:lang w:val="en-US"/>
              </w:rPr>
              <w:t xml:space="preserve"> and </w:t>
            </w:r>
            <w:r w:rsidR="6958BC2D" w:rsidRPr="71B6F898">
              <w:rPr>
                <w:lang w:val="en-US"/>
              </w:rPr>
              <w:t>video</w:t>
            </w:r>
            <w:r w:rsidR="19A67EB5" w:rsidRPr="71B6F898">
              <w:rPr>
                <w:lang w:val="en-US"/>
              </w:rPr>
              <w:t xml:space="preserve"> </w:t>
            </w:r>
            <w:r w:rsidR="39571C13" w:rsidRPr="71B6F898">
              <w:rPr>
                <w:lang w:val="en-US"/>
              </w:rPr>
              <w:t>practice</w:t>
            </w:r>
            <w:r w:rsidR="22CA7B88" w:rsidRPr="71B6F898">
              <w:rPr>
                <w:lang w:val="en-US"/>
              </w:rPr>
              <w:t xml:space="preserve"> and </w:t>
            </w:r>
            <w:r w:rsidR="601DF996" w:rsidRPr="71B6F898">
              <w:rPr>
                <w:lang w:val="en-US"/>
              </w:rPr>
              <w:t xml:space="preserve">give you advice from the </w:t>
            </w:r>
            <w:r w:rsidR="7104DA58" w:rsidRPr="71B6F898">
              <w:rPr>
                <w:lang w:val="en-US"/>
              </w:rPr>
              <w:t>chefs. The</w:t>
            </w:r>
            <w:r w:rsidR="601DF996" w:rsidRPr="71B6F898">
              <w:rPr>
                <w:lang w:val="en-US"/>
              </w:rPr>
              <w:t xml:space="preserve"> service is well</w:t>
            </w:r>
            <w:r w:rsidR="1548F5EF" w:rsidRPr="71B6F898">
              <w:rPr>
                <w:lang w:val="en-US"/>
              </w:rPr>
              <w:t xml:space="preserve">, easy to </w:t>
            </w:r>
            <w:r w:rsidR="71CE3099" w:rsidRPr="71B6F898">
              <w:rPr>
                <w:lang w:val="en-US"/>
              </w:rPr>
              <w:t>use,</w:t>
            </w:r>
            <w:r w:rsidR="1548F5EF" w:rsidRPr="71B6F898">
              <w:rPr>
                <w:lang w:val="en-US"/>
              </w:rPr>
              <w:t xml:space="preserve"> </w:t>
            </w:r>
            <w:r w:rsidR="09C4268B" w:rsidRPr="71B6F898">
              <w:rPr>
                <w:lang w:val="en-US"/>
              </w:rPr>
              <w:t xml:space="preserve">they have regular </w:t>
            </w:r>
            <w:r w:rsidR="18DF33E7" w:rsidRPr="71B6F898">
              <w:rPr>
                <w:lang w:val="en-US"/>
              </w:rPr>
              <w:t>updates</w:t>
            </w:r>
            <w:r w:rsidR="09C4268B" w:rsidRPr="71B6F898">
              <w:rPr>
                <w:lang w:val="en-US"/>
              </w:rPr>
              <w:t xml:space="preserve"> with new </w:t>
            </w:r>
            <w:r w:rsidR="4363AEC6" w:rsidRPr="71B6F898">
              <w:rPr>
                <w:lang w:val="en-US"/>
              </w:rPr>
              <w:t>ideas</w:t>
            </w:r>
            <w:r w:rsidR="57DD3DE7" w:rsidRPr="71B6F898">
              <w:rPr>
                <w:lang w:val="en-US"/>
              </w:rPr>
              <w:t xml:space="preserve">, also provide </w:t>
            </w:r>
            <w:r w:rsidR="0270D82E" w:rsidRPr="71B6F898">
              <w:rPr>
                <w:lang w:val="en-US"/>
              </w:rPr>
              <w:t xml:space="preserve">support to </w:t>
            </w:r>
            <w:r w:rsidR="70F52826" w:rsidRPr="71B6F898">
              <w:rPr>
                <w:lang w:val="en-US"/>
              </w:rPr>
              <w:t>help</w:t>
            </w:r>
            <w:r w:rsidR="16F08B55" w:rsidRPr="71B6F898">
              <w:rPr>
                <w:lang w:val="en-US"/>
              </w:rPr>
              <w:t xml:space="preserve"> learners improve </w:t>
            </w:r>
            <w:r w:rsidR="0BBDA110" w:rsidRPr="71B6F898">
              <w:rPr>
                <w:lang w:val="en-US"/>
              </w:rPr>
              <w:t>the</w:t>
            </w:r>
            <w:r w:rsidR="16F08B55" w:rsidRPr="71B6F898">
              <w:rPr>
                <w:lang w:val="en-US"/>
              </w:rPr>
              <w:t xml:space="preserve"> quality of skill.</w:t>
            </w:r>
            <w:r w:rsidR="47F31DED" w:rsidRPr="71B6F898">
              <w:rPr>
                <w:lang w:val="en-US"/>
              </w:rPr>
              <w:t xml:space="preserve"> </w:t>
            </w:r>
            <w:r w:rsidR="13A1BE17" w:rsidRPr="71B6F898">
              <w:rPr>
                <w:lang w:val="en-US"/>
              </w:rPr>
              <w:t>I recommend</w:t>
            </w:r>
            <w:r w:rsidR="47F31DED" w:rsidRPr="71B6F898">
              <w:rPr>
                <w:lang w:val="en-US"/>
              </w:rPr>
              <w:t xml:space="preserve"> </w:t>
            </w:r>
            <w:r w:rsidR="4A2EB76B" w:rsidRPr="71B6F898">
              <w:rPr>
                <w:lang w:val="en-US"/>
              </w:rPr>
              <w:t>using</w:t>
            </w:r>
            <w:r w:rsidR="208D94E4" w:rsidRPr="71B6F898">
              <w:rPr>
                <w:lang w:val="en-US"/>
              </w:rPr>
              <w:t xml:space="preserve"> this </w:t>
            </w:r>
            <w:r w:rsidR="39ECD6A7" w:rsidRPr="71B6F898">
              <w:rPr>
                <w:lang w:val="en-US"/>
              </w:rPr>
              <w:t>service</w:t>
            </w:r>
            <w:r w:rsidR="2FB6092B" w:rsidRPr="71B6F898">
              <w:rPr>
                <w:lang w:val="en-US"/>
              </w:rPr>
              <w:t xml:space="preserve"> with </w:t>
            </w:r>
            <w:r w:rsidR="7D3C23E0" w:rsidRPr="71B6F898">
              <w:rPr>
                <w:lang w:val="en-US"/>
              </w:rPr>
              <w:t>friends</w:t>
            </w:r>
            <w:r w:rsidR="2FB6092B" w:rsidRPr="71B6F898">
              <w:rPr>
                <w:lang w:val="en-US"/>
              </w:rPr>
              <w:t xml:space="preserve"> and family be</w:t>
            </w:r>
            <w:r w:rsidR="0802D712" w:rsidRPr="71B6F898">
              <w:rPr>
                <w:lang w:val="en-US"/>
              </w:rPr>
              <w:t xml:space="preserve">cause it is </w:t>
            </w:r>
            <w:r w:rsidR="3E22900D" w:rsidRPr="71B6F898">
              <w:rPr>
                <w:lang w:val="en-US"/>
              </w:rPr>
              <w:t>convenient</w:t>
            </w:r>
            <w:r w:rsidR="0802D712" w:rsidRPr="71B6F898">
              <w:rPr>
                <w:lang w:val="en-US"/>
              </w:rPr>
              <w:t xml:space="preserve"> and suit</w:t>
            </w:r>
            <w:r w:rsidR="3FBD7890" w:rsidRPr="71B6F898">
              <w:rPr>
                <w:lang w:val="en-US"/>
              </w:rPr>
              <w:t>able for all levels.</w:t>
            </w:r>
            <w:r w:rsidR="57DD3DE7" w:rsidRPr="71B6F898">
              <w:rPr>
                <w:lang w:val="en-US"/>
              </w:rPr>
              <w:t xml:space="preserve">  </w:t>
            </w:r>
          </w:p>
          <w:p w14:paraId="45FB2F13" w14:textId="77777777" w:rsidR="00020675" w:rsidRDefault="009E7686">
            <w:pPr>
              <w:ind w:left="5"/>
            </w:pPr>
            <w:r>
              <w:t xml:space="preserve"> </w:t>
            </w:r>
          </w:p>
        </w:tc>
      </w:tr>
      <w:tr w:rsidR="00020675" w14:paraId="6CEABC82" w14:textId="77777777" w:rsidTr="71B6F898">
        <w:trPr>
          <w:trHeight w:val="1020"/>
        </w:trPr>
        <w:tc>
          <w:tcPr>
            <w:tcW w:w="9017" w:type="dxa"/>
            <w:gridSpan w:val="5"/>
            <w:tcBorders>
              <w:top w:val="single" w:sz="4" w:space="0" w:color="70AD47" w:themeColor="accent6"/>
              <w:left w:val="single" w:sz="4" w:space="0" w:color="70AD47" w:themeColor="accent6"/>
              <w:bottom w:val="single" w:sz="4" w:space="0" w:color="70AD47" w:themeColor="accent6"/>
              <w:right w:val="single" w:sz="4" w:space="0" w:color="70AD47" w:themeColor="accent6"/>
            </w:tcBorders>
          </w:tcPr>
          <w:p w14:paraId="06472273" w14:textId="07A40FF8" w:rsidR="00020675" w:rsidRDefault="71B6F898">
            <w:pPr>
              <w:spacing w:after="2" w:line="240" w:lineRule="auto"/>
              <w:ind w:left="5" w:right="26"/>
            </w:pPr>
            <w:r w:rsidRPr="71B6F898">
              <w:rPr>
                <w:b/>
                <w:bCs/>
                <w:lang w:val="en-US"/>
              </w:rPr>
              <w:t>Question 3d</w:t>
            </w:r>
            <w:r w:rsidRPr="71B6F898">
              <w:rPr>
                <w:lang w:val="en-US"/>
              </w:rPr>
              <w:t xml:space="preserve"> -   Are prices made clear to customers? If yes, do the prices reflect the quality of service shown? If </w:t>
            </w:r>
            <w:r w:rsidR="23E2A263" w:rsidRPr="71B6F898">
              <w:rPr>
                <w:lang w:val="en-US"/>
              </w:rPr>
              <w:t>not</w:t>
            </w:r>
            <w:r w:rsidRPr="71B6F898">
              <w:rPr>
                <w:lang w:val="en-US"/>
              </w:rPr>
              <w:t xml:space="preserve">, why do you think the company has chosen not to include prices?  </w:t>
            </w:r>
          </w:p>
          <w:p w14:paraId="184D15E4" w14:textId="77777777" w:rsidR="00020675" w:rsidRDefault="009E7686">
            <w:pPr>
              <w:ind w:left="5"/>
            </w:pPr>
            <w:r>
              <w:t xml:space="preserve"> </w:t>
            </w:r>
          </w:p>
        </w:tc>
      </w:tr>
      <w:tr w:rsidR="00020675" w14:paraId="4DA8BEB8" w14:textId="77777777" w:rsidTr="71B6F898">
        <w:trPr>
          <w:trHeight w:val="515"/>
        </w:trPr>
        <w:tc>
          <w:tcPr>
            <w:tcW w:w="9017" w:type="dxa"/>
            <w:gridSpan w:val="5"/>
            <w:tcBorders>
              <w:top w:val="single" w:sz="4" w:space="0" w:color="70AD47" w:themeColor="accent6"/>
              <w:left w:val="single" w:sz="4" w:space="0" w:color="70AD47" w:themeColor="accent6"/>
              <w:bottom w:val="single" w:sz="4" w:space="0" w:color="70AD47" w:themeColor="accent6"/>
              <w:right w:val="single" w:sz="4" w:space="0" w:color="70AD47" w:themeColor="accent6"/>
            </w:tcBorders>
          </w:tcPr>
          <w:p w14:paraId="37FEA4B8" w14:textId="37D2FFF3" w:rsidR="00020675" w:rsidRDefault="71B6F898" w:rsidP="71B6F898">
            <w:pPr>
              <w:ind w:left="5"/>
              <w:rPr>
                <w:lang w:val="en-US"/>
              </w:rPr>
            </w:pPr>
            <w:r w:rsidRPr="71B6F898">
              <w:rPr>
                <w:lang w:val="en-US"/>
              </w:rPr>
              <w:t xml:space="preserve">Answer: </w:t>
            </w:r>
            <w:r w:rsidR="029930C1" w:rsidRPr="71B6F898">
              <w:rPr>
                <w:lang w:val="en-US"/>
              </w:rPr>
              <w:t xml:space="preserve">The cooking academy </w:t>
            </w:r>
            <w:r w:rsidR="6913F918" w:rsidRPr="71B6F898">
              <w:rPr>
                <w:lang w:val="en-US"/>
              </w:rPr>
              <w:t>shows</w:t>
            </w:r>
            <w:r w:rsidR="029930C1" w:rsidRPr="71B6F898">
              <w:rPr>
                <w:lang w:val="en-US"/>
              </w:rPr>
              <w:t xml:space="preserve"> all the prices for </w:t>
            </w:r>
            <w:r w:rsidR="22748B98" w:rsidRPr="71B6F898">
              <w:rPr>
                <w:lang w:val="en-US"/>
              </w:rPr>
              <w:t xml:space="preserve">courses and </w:t>
            </w:r>
            <w:r w:rsidR="55EA20BA" w:rsidRPr="71B6F898">
              <w:rPr>
                <w:lang w:val="en-US"/>
              </w:rPr>
              <w:t xml:space="preserve">classes clearly </w:t>
            </w:r>
            <w:r w:rsidR="3893AE53" w:rsidRPr="71B6F898">
              <w:rPr>
                <w:lang w:val="en-US"/>
              </w:rPr>
              <w:t>like 75</w:t>
            </w:r>
            <w:r w:rsidR="1426F655" w:rsidRPr="71B6F898">
              <w:rPr>
                <w:lang w:val="en-US"/>
              </w:rPr>
              <w:t xml:space="preserve">-120 </w:t>
            </w:r>
            <w:r w:rsidR="36F6DAD5" w:rsidRPr="71B6F898">
              <w:rPr>
                <w:lang w:val="en-US"/>
              </w:rPr>
              <w:t>pounds</w:t>
            </w:r>
            <w:r w:rsidR="74C744A0" w:rsidRPr="71B6F898">
              <w:rPr>
                <w:lang w:val="en-US"/>
              </w:rPr>
              <w:t xml:space="preserve">, </w:t>
            </w:r>
            <w:r w:rsidR="1426F655" w:rsidRPr="71B6F898">
              <w:rPr>
                <w:lang w:val="en-US"/>
              </w:rPr>
              <w:t xml:space="preserve">for </w:t>
            </w:r>
            <w:r w:rsidR="3CA6E277" w:rsidRPr="71B6F898">
              <w:rPr>
                <w:lang w:val="en-US"/>
              </w:rPr>
              <w:t>workshops</w:t>
            </w:r>
            <w:r w:rsidR="2822EDFE" w:rsidRPr="71B6F898">
              <w:rPr>
                <w:lang w:val="en-US"/>
              </w:rPr>
              <w:t xml:space="preserve"> </w:t>
            </w:r>
            <w:r w:rsidR="491208C2" w:rsidRPr="71B6F898">
              <w:rPr>
                <w:lang w:val="en-US"/>
              </w:rPr>
              <w:t>to feel</w:t>
            </w:r>
            <w:r w:rsidR="2822EDFE" w:rsidRPr="71B6F898">
              <w:rPr>
                <w:lang w:val="en-US"/>
              </w:rPr>
              <w:t xml:space="preserve"> the right to </w:t>
            </w:r>
            <w:r w:rsidR="1684B820" w:rsidRPr="71B6F898">
              <w:rPr>
                <w:lang w:val="en-US"/>
              </w:rPr>
              <w:t>give</w:t>
            </w:r>
            <w:r w:rsidR="2822EDFE" w:rsidRPr="71B6F898">
              <w:rPr>
                <w:lang w:val="en-US"/>
              </w:rPr>
              <w:t xml:space="preserve"> the quality</w:t>
            </w:r>
            <w:r w:rsidR="62F98D15" w:rsidRPr="71B6F898">
              <w:rPr>
                <w:lang w:val="en-US"/>
              </w:rPr>
              <w:t xml:space="preserve"> of food pictures and </w:t>
            </w:r>
            <w:r w:rsidR="2B900B4D" w:rsidRPr="71B6F898">
              <w:rPr>
                <w:lang w:val="en-US"/>
              </w:rPr>
              <w:t>tutorial</w:t>
            </w:r>
            <w:r w:rsidR="62F98D15" w:rsidRPr="71B6F898">
              <w:rPr>
                <w:lang w:val="en-US"/>
              </w:rPr>
              <w:t xml:space="preserve"> classes</w:t>
            </w:r>
            <w:r w:rsidR="6E768C3A" w:rsidRPr="71B6F898">
              <w:rPr>
                <w:lang w:val="en-US"/>
              </w:rPr>
              <w:t>.</w:t>
            </w:r>
            <w:r w:rsidR="62F98D15" w:rsidRPr="71B6F898">
              <w:rPr>
                <w:lang w:val="en-US"/>
              </w:rPr>
              <w:t xml:space="preserve"> </w:t>
            </w:r>
            <w:r w:rsidR="34D839A7" w:rsidRPr="71B6F898">
              <w:rPr>
                <w:lang w:val="en-US"/>
              </w:rPr>
              <w:t>T</w:t>
            </w:r>
            <w:r w:rsidR="45A00EE1" w:rsidRPr="71B6F898">
              <w:rPr>
                <w:lang w:val="en-US"/>
              </w:rPr>
              <w:t>hey likely position t</w:t>
            </w:r>
            <w:r w:rsidR="5B2CB091" w:rsidRPr="71B6F898">
              <w:rPr>
                <w:lang w:val="en-US"/>
              </w:rPr>
              <w:t xml:space="preserve">hemselves </w:t>
            </w:r>
            <w:r w:rsidR="39CAF625" w:rsidRPr="71B6F898">
              <w:rPr>
                <w:lang w:val="en-US"/>
              </w:rPr>
              <w:t>at</w:t>
            </w:r>
            <w:r w:rsidR="37DF8399" w:rsidRPr="71B6F898">
              <w:rPr>
                <w:lang w:val="en-US"/>
              </w:rPr>
              <w:t xml:space="preserve"> </w:t>
            </w:r>
            <w:r w:rsidR="75BA4C72" w:rsidRPr="71B6F898">
              <w:rPr>
                <w:lang w:val="en-US"/>
              </w:rPr>
              <w:t>a service</w:t>
            </w:r>
            <w:r w:rsidR="7DD69017" w:rsidRPr="71B6F898">
              <w:rPr>
                <w:lang w:val="en-US"/>
              </w:rPr>
              <w:t xml:space="preserve"> </w:t>
            </w:r>
            <w:r w:rsidR="69293C55" w:rsidRPr="71B6F898">
              <w:rPr>
                <w:lang w:val="en-US"/>
              </w:rPr>
              <w:t>and</w:t>
            </w:r>
            <w:r w:rsidR="3EE7D7A9" w:rsidRPr="71B6F898">
              <w:rPr>
                <w:lang w:val="en-US"/>
              </w:rPr>
              <w:t xml:space="preserve"> price level</w:t>
            </w:r>
            <w:r w:rsidR="1E490C8F" w:rsidRPr="71B6F898">
              <w:rPr>
                <w:lang w:val="en-US"/>
              </w:rPr>
              <w:t xml:space="preserve">. You can see </w:t>
            </w:r>
            <w:r w:rsidR="430685C2" w:rsidRPr="71B6F898">
              <w:rPr>
                <w:lang w:val="en-US"/>
              </w:rPr>
              <w:t>what's</w:t>
            </w:r>
            <w:r w:rsidR="1E490C8F" w:rsidRPr="71B6F898">
              <w:rPr>
                <w:lang w:val="en-US"/>
              </w:rPr>
              <w:t xml:space="preserve"> included ingre</w:t>
            </w:r>
            <w:r w:rsidR="3D1351D5" w:rsidRPr="71B6F898">
              <w:rPr>
                <w:lang w:val="en-US"/>
              </w:rPr>
              <w:t>dient recipes</w:t>
            </w:r>
            <w:r w:rsidR="0EED868D" w:rsidRPr="71B6F898">
              <w:rPr>
                <w:lang w:val="en-US"/>
              </w:rPr>
              <w:t xml:space="preserve">. before cooking the </w:t>
            </w:r>
            <w:r w:rsidR="642DAFF2" w:rsidRPr="71B6F898">
              <w:rPr>
                <w:lang w:val="en-US"/>
              </w:rPr>
              <w:t>transparence,</w:t>
            </w:r>
            <w:r w:rsidR="0EED868D" w:rsidRPr="71B6F898">
              <w:rPr>
                <w:lang w:val="en-US"/>
              </w:rPr>
              <w:t xml:space="preserve"> </w:t>
            </w:r>
            <w:r w:rsidR="3FCC2108" w:rsidRPr="71B6F898">
              <w:rPr>
                <w:lang w:val="en-US"/>
              </w:rPr>
              <w:t xml:space="preserve">pricing </w:t>
            </w:r>
            <w:r w:rsidR="08653297" w:rsidRPr="71B6F898">
              <w:rPr>
                <w:lang w:val="en-US"/>
              </w:rPr>
              <w:t xml:space="preserve">is affordable </w:t>
            </w:r>
            <w:r w:rsidR="4F851D8C" w:rsidRPr="71B6F898">
              <w:rPr>
                <w:lang w:val="en-US"/>
              </w:rPr>
              <w:t xml:space="preserve">concern, for all customers </w:t>
            </w:r>
            <w:r w:rsidR="70D068AB" w:rsidRPr="71B6F898">
              <w:rPr>
                <w:lang w:val="en-US"/>
              </w:rPr>
              <w:t xml:space="preserve">if anything they are playing it straight </w:t>
            </w:r>
            <w:r w:rsidR="14975694" w:rsidRPr="71B6F898">
              <w:rPr>
                <w:lang w:val="en-US"/>
              </w:rPr>
              <w:t xml:space="preserve">with customers no hiding cost. </w:t>
            </w:r>
          </w:p>
          <w:p w14:paraId="63A420E6" w14:textId="7FCD76CE" w:rsidR="00020675" w:rsidRDefault="00020675" w:rsidP="71B6F898">
            <w:pPr>
              <w:ind w:left="0"/>
            </w:pPr>
          </w:p>
        </w:tc>
      </w:tr>
      <w:tr w:rsidR="00020675" w14:paraId="7E886FA9" w14:textId="77777777" w:rsidTr="71B6F898">
        <w:trPr>
          <w:trHeight w:val="515"/>
        </w:trPr>
        <w:tc>
          <w:tcPr>
            <w:tcW w:w="9017" w:type="dxa"/>
            <w:gridSpan w:val="5"/>
            <w:tcBorders>
              <w:top w:val="single" w:sz="4" w:space="0" w:color="70AD47" w:themeColor="accent6"/>
              <w:left w:val="single" w:sz="4" w:space="0" w:color="70AD47" w:themeColor="accent6"/>
              <w:bottom w:val="single" w:sz="4" w:space="0" w:color="70AD47" w:themeColor="accent6"/>
              <w:right w:val="single" w:sz="4" w:space="0" w:color="70AD47" w:themeColor="accent6"/>
            </w:tcBorders>
          </w:tcPr>
          <w:p w14:paraId="6D3F0D75" w14:textId="77777777" w:rsidR="00020675" w:rsidRDefault="009E7686">
            <w:pPr>
              <w:ind w:left="0" w:right="85"/>
              <w:jc w:val="center"/>
            </w:pPr>
            <w:r>
              <w:rPr>
                <w:b/>
              </w:rPr>
              <w:t xml:space="preserve">Section 4 – Searchability </w:t>
            </w:r>
          </w:p>
          <w:p w14:paraId="028EB558" w14:textId="77777777" w:rsidR="00020675" w:rsidRDefault="009E7686">
            <w:pPr>
              <w:ind w:left="0" w:right="30"/>
              <w:jc w:val="center"/>
            </w:pPr>
            <w:r>
              <w:rPr>
                <w:b/>
              </w:rPr>
              <w:t xml:space="preserve"> </w:t>
            </w:r>
          </w:p>
        </w:tc>
      </w:tr>
      <w:tr w:rsidR="00020675" w14:paraId="49AF7ACA" w14:textId="77777777" w:rsidTr="71B6F898">
        <w:trPr>
          <w:trHeight w:val="265"/>
        </w:trPr>
        <w:tc>
          <w:tcPr>
            <w:tcW w:w="4511" w:type="dxa"/>
            <w:gridSpan w:val="3"/>
            <w:vMerge w:val="restart"/>
            <w:tcBorders>
              <w:top w:val="single" w:sz="4" w:space="0" w:color="70AD47" w:themeColor="accent6"/>
              <w:left w:val="single" w:sz="4" w:space="0" w:color="70AD47" w:themeColor="accent6"/>
              <w:bottom w:val="single" w:sz="4" w:space="0" w:color="70AD47" w:themeColor="accent6"/>
              <w:right w:val="single" w:sz="4" w:space="0" w:color="70AD47" w:themeColor="accent6"/>
            </w:tcBorders>
          </w:tcPr>
          <w:p w14:paraId="2DAA5611" w14:textId="77777777" w:rsidR="00020675" w:rsidRDefault="71B6F898">
            <w:pPr>
              <w:ind w:left="5"/>
              <w:jc w:val="both"/>
            </w:pPr>
            <w:r w:rsidRPr="71B6F898">
              <w:rPr>
                <w:b/>
                <w:bCs/>
                <w:lang w:val="en-US"/>
              </w:rPr>
              <w:t>Question 4a</w:t>
            </w:r>
            <w:r w:rsidRPr="71B6F898">
              <w:rPr>
                <w:lang w:val="en-US"/>
              </w:rPr>
              <w:t xml:space="preserve"> - What </w:t>
            </w:r>
            <w:r w:rsidRPr="71B6F898">
              <w:rPr>
                <w:b/>
                <w:bCs/>
                <w:lang w:val="en-US"/>
              </w:rPr>
              <w:t>three</w:t>
            </w:r>
            <w:r w:rsidRPr="71B6F898">
              <w:rPr>
                <w:lang w:val="en-US"/>
              </w:rPr>
              <w:t xml:space="preserve"> words would you type into Google to find this type of service?  </w:t>
            </w:r>
          </w:p>
        </w:tc>
        <w:tc>
          <w:tcPr>
            <w:tcW w:w="4506" w:type="dxa"/>
            <w:gridSpan w:val="2"/>
            <w:tcBorders>
              <w:top w:val="single" w:sz="4" w:space="0" w:color="70AD47" w:themeColor="accent6"/>
              <w:left w:val="single" w:sz="4" w:space="0" w:color="70AD47" w:themeColor="accent6"/>
              <w:bottom w:val="single" w:sz="4" w:space="0" w:color="70AD47" w:themeColor="accent6"/>
              <w:right w:val="single" w:sz="4" w:space="0" w:color="70AD47" w:themeColor="accent6"/>
            </w:tcBorders>
          </w:tcPr>
          <w:p w14:paraId="69BA4CEB" w14:textId="77B7B34D" w:rsidR="00020675" w:rsidRDefault="71B6F898">
            <w:pPr>
              <w:ind w:left="0"/>
            </w:pPr>
            <w:r>
              <w:t xml:space="preserve">1. </w:t>
            </w:r>
            <w:r w:rsidR="2E3E6669">
              <w:t>Cooking</w:t>
            </w:r>
          </w:p>
        </w:tc>
      </w:tr>
      <w:tr w:rsidR="00020675" w14:paraId="39CDDD6A" w14:textId="77777777" w:rsidTr="71B6F898">
        <w:trPr>
          <w:trHeight w:val="260"/>
        </w:trPr>
        <w:tc>
          <w:tcPr>
            <w:tcW w:w="0" w:type="auto"/>
            <w:gridSpan w:val="3"/>
            <w:vMerge/>
          </w:tcPr>
          <w:p w14:paraId="0A37501D" w14:textId="77777777" w:rsidR="00020675" w:rsidRDefault="00020675">
            <w:pPr>
              <w:spacing w:after="160"/>
              <w:ind w:left="0"/>
            </w:pPr>
          </w:p>
        </w:tc>
        <w:tc>
          <w:tcPr>
            <w:tcW w:w="4506" w:type="dxa"/>
            <w:gridSpan w:val="2"/>
            <w:tcBorders>
              <w:top w:val="single" w:sz="4" w:space="0" w:color="70AD47" w:themeColor="accent6"/>
              <w:left w:val="single" w:sz="4" w:space="0" w:color="70AD47" w:themeColor="accent6"/>
              <w:bottom w:val="single" w:sz="4" w:space="0" w:color="70AD47" w:themeColor="accent6"/>
              <w:right w:val="single" w:sz="4" w:space="0" w:color="70AD47" w:themeColor="accent6"/>
            </w:tcBorders>
          </w:tcPr>
          <w:p w14:paraId="7FA6494C" w14:textId="200B5816" w:rsidR="00020675" w:rsidRDefault="71B6F898">
            <w:pPr>
              <w:ind w:left="0"/>
            </w:pPr>
            <w:r>
              <w:t xml:space="preserve">2. </w:t>
            </w:r>
            <w:r w:rsidR="7C71B2D6">
              <w:t xml:space="preserve">Academy </w:t>
            </w:r>
          </w:p>
        </w:tc>
      </w:tr>
      <w:tr w:rsidR="00020675" w14:paraId="66332701" w14:textId="77777777" w:rsidTr="71B6F898">
        <w:trPr>
          <w:trHeight w:val="265"/>
        </w:trPr>
        <w:tc>
          <w:tcPr>
            <w:tcW w:w="0" w:type="auto"/>
            <w:gridSpan w:val="3"/>
            <w:vMerge/>
          </w:tcPr>
          <w:p w14:paraId="5DAB6C7B" w14:textId="77777777" w:rsidR="00020675" w:rsidRDefault="00020675">
            <w:pPr>
              <w:spacing w:after="160"/>
              <w:ind w:left="0"/>
            </w:pPr>
          </w:p>
        </w:tc>
        <w:tc>
          <w:tcPr>
            <w:tcW w:w="4506" w:type="dxa"/>
            <w:gridSpan w:val="2"/>
            <w:tcBorders>
              <w:top w:val="single" w:sz="4" w:space="0" w:color="70AD47" w:themeColor="accent6"/>
              <w:left w:val="single" w:sz="4" w:space="0" w:color="70AD47" w:themeColor="accent6"/>
              <w:bottom w:val="single" w:sz="4" w:space="0" w:color="70AD47" w:themeColor="accent6"/>
              <w:right w:val="single" w:sz="4" w:space="0" w:color="70AD47" w:themeColor="accent6"/>
            </w:tcBorders>
          </w:tcPr>
          <w:p w14:paraId="0FD571CB" w14:textId="35E11B78" w:rsidR="00020675" w:rsidRDefault="71B6F898">
            <w:pPr>
              <w:ind w:left="0"/>
            </w:pPr>
            <w:r>
              <w:t>3.</w:t>
            </w:r>
            <w:r w:rsidR="7538207D">
              <w:t>London</w:t>
            </w:r>
            <w:r>
              <w:t xml:space="preserve"> </w:t>
            </w:r>
          </w:p>
        </w:tc>
      </w:tr>
      <w:tr w:rsidR="00020675" w14:paraId="674B2108" w14:textId="77777777" w:rsidTr="71B6F898">
        <w:trPr>
          <w:trHeight w:val="770"/>
        </w:trPr>
        <w:tc>
          <w:tcPr>
            <w:tcW w:w="9017" w:type="dxa"/>
            <w:gridSpan w:val="5"/>
            <w:tcBorders>
              <w:top w:val="single" w:sz="4" w:space="0" w:color="70AD47" w:themeColor="accent6"/>
              <w:left w:val="single" w:sz="4" w:space="0" w:color="70AD47" w:themeColor="accent6"/>
              <w:bottom w:val="single" w:sz="4" w:space="0" w:color="70AD47" w:themeColor="accent6"/>
              <w:right w:val="single" w:sz="4" w:space="0" w:color="70AD47" w:themeColor="accent6"/>
            </w:tcBorders>
          </w:tcPr>
          <w:p w14:paraId="66E8DF9A" w14:textId="79500715" w:rsidR="00020675" w:rsidRDefault="155B36F7" w:rsidP="71B6F898">
            <w:pPr>
              <w:ind w:left="0"/>
              <w:rPr>
                <w:rFonts w:ascii="Aptos" w:eastAsia="Aptos" w:hAnsi="Aptos" w:cs="Aptos"/>
                <w:b/>
                <w:bCs/>
                <w:i/>
                <w:iCs/>
                <w:color w:val="auto"/>
                <w:u w:val="single"/>
                <w:lang w:val="en-US"/>
              </w:rPr>
            </w:pPr>
            <w:r w:rsidRPr="71B6F898">
              <w:rPr>
                <w:b/>
                <w:bCs/>
                <w:lang w:val="en-US"/>
              </w:rPr>
              <w:t>Question 4b</w:t>
            </w:r>
            <w:r w:rsidRPr="71B6F898">
              <w:rPr>
                <w:b/>
                <w:bCs/>
                <w:color w:val="auto"/>
                <w:lang w:val="en-US"/>
              </w:rPr>
              <w:t xml:space="preserve"> </w:t>
            </w:r>
            <w:r w:rsidR="52A756DC" w:rsidRPr="71B6F898">
              <w:rPr>
                <w:rFonts w:ascii="Aptos" w:eastAsia="Aptos" w:hAnsi="Aptos" w:cs="Aptos"/>
                <w:b/>
                <w:bCs/>
                <w:i/>
                <w:iCs/>
                <w:color w:val="auto"/>
                <w:u w:val="single"/>
                <w:lang w:val="en-US"/>
              </w:rPr>
              <w:t xml:space="preserve">When you </w:t>
            </w:r>
            <w:r w:rsidR="025D41F7" w:rsidRPr="71B6F898">
              <w:rPr>
                <w:rFonts w:ascii="Aptos" w:eastAsia="Aptos" w:hAnsi="Aptos" w:cs="Aptos"/>
                <w:b/>
                <w:bCs/>
                <w:i/>
                <w:iCs/>
                <w:color w:val="auto"/>
                <w:u w:val="single"/>
                <w:lang w:val="en-US"/>
              </w:rPr>
              <w:t>type</w:t>
            </w:r>
            <w:r w:rsidR="52A756DC" w:rsidRPr="71B6F898">
              <w:rPr>
                <w:rFonts w:ascii="Aptos" w:eastAsia="Aptos" w:hAnsi="Aptos" w:cs="Aptos"/>
                <w:b/>
                <w:bCs/>
                <w:i/>
                <w:iCs/>
                <w:color w:val="auto"/>
                <w:u w:val="single"/>
                <w:lang w:val="en-US"/>
              </w:rPr>
              <w:t xml:space="preserve"> these words into google, does the</w:t>
            </w:r>
            <w:r w:rsidR="52A756DC" w:rsidRPr="71B6F898">
              <w:rPr>
                <w:rFonts w:ascii="Aptos" w:eastAsia="Aptos" w:hAnsi="Aptos" w:cs="Aptos"/>
                <w:b/>
                <w:bCs/>
                <w:i/>
                <w:iCs/>
                <w:color w:val="FF0000"/>
                <w:u w:val="single"/>
                <w:lang w:val="en-US"/>
              </w:rPr>
              <w:t xml:space="preserve"> </w:t>
            </w:r>
            <w:r w:rsidR="162ACC10" w:rsidRPr="71B6F898">
              <w:rPr>
                <w:rFonts w:ascii="Aptos" w:eastAsia="Aptos" w:hAnsi="Aptos" w:cs="Aptos"/>
                <w:b/>
                <w:bCs/>
                <w:i/>
                <w:iCs/>
                <w:color w:val="auto"/>
                <w:u w:val="single"/>
                <w:lang w:val="en-US"/>
              </w:rPr>
              <w:t>company's</w:t>
            </w:r>
            <w:r w:rsidR="4F844F8E" w:rsidRPr="71B6F898">
              <w:rPr>
                <w:rFonts w:ascii="Aptos" w:eastAsia="Aptos" w:hAnsi="Aptos" w:cs="Aptos"/>
                <w:b/>
                <w:bCs/>
                <w:i/>
                <w:iCs/>
                <w:color w:val="auto"/>
                <w:u w:val="single"/>
                <w:lang w:val="en-US"/>
              </w:rPr>
              <w:t xml:space="preserve"> </w:t>
            </w:r>
            <w:r w:rsidR="5A0ABB4D" w:rsidRPr="71B6F898">
              <w:rPr>
                <w:rFonts w:ascii="Aptos" w:eastAsia="Aptos" w:hAnsi="Aptos" w:cs="Aptos"/>
                <w:b/>
                <w:bCs/>
                <w:i/>
                <w:iCs/>
                <w:color w:val="auto"/>
                <w:u w:val="single"/>
                <w:lang w:val="en-US"/>
              </w:rPr>
              <w:t xml:space="preserve">website appear </w:t>
            </w:r>
            <w:r w:rsidR="4F844F8E" w:rsidRPr="71B6F898">
              <w:rPr>
                <w:rFonts w:ascii="Aptos" w:eastAsia="Aptos" w:hAnsi="Aptos" w:cs="Aptos"/>
                <w:b/>
                <w:bCs/>
                <w:i/>
                <w:iCs/>
                <w:color w:val="auto"/>
                <w:u w:val="single"/>
                <w:lang w:val="en-US"/>
              </w:rPr>
              <w:t>in the ten websites?</w:t>
            </w:r>
          </w:p>
        </w:tc>
      </w:tr>
      <w:tr w:rsidR="00020675" w14:paraId="26691BFD" w14:textId="77777777" w:rsidTr="71B6F898">
        <w:trPr>
          <w:trHeight w:val="516"/>
        </w:trPr>
        <w:tc>
          <w:tcPr>
            <w:tcW w:w="9017" w:type="dxa"/>
            <w:gridSpan w:val="5"/>
            <w:tcBorders>
              <w:top w:val="single" w:sz="4" w:space="0" w:color="70AD47" w:themeColor="accent6"/>
              <w:left w:val="single" w:sz="4" w:space="0" w:color="70AD47" w:themeColor="accent6"/>
              <w:bottom w:val="single" w:sz="4" w:space="0" w:color="70AD47" w:themeColor="accent6"/>
              <w:right w:val="single" w:sz="4" w:space="0" w:color="70AD47" w:themeColor="accent6"/>
            </w:tcBorders>
          </w:tcPr>
          <w:p w14:paraId="2D820DD0" w14:textId="66F205AF" w:rsidR="00020675" w:rsidRDefault="71B6F898" w:rsidP="71B6F898">
            <w:pPr>
              <w:ind w:left="5"/>
              <w:rPr>
                <w:lang w:val="en-US"/>
              </w:rPr>
            </w:pPr>
            <w:r w:rsidRPr="71B6F898">
              <w:rPr>
                <w:lang w:val="en-US"/>
              </w:rPr>
              <w:lastRenderedPageBreak/>
              <w:t xml:space="preserve">Answer: </w:t>
            </w:r>
            <w:r w:rsidR="09E7D924" w:rsidRPr="71B6F898">
              <w:rPr>
                <w:lang w:val="en-US"/>
              </w:rPr>
              <w:t xml:space="preserve">When typing cooking </w:t>
            </w:r>
            <w:r w:rsidR="5F28B1DC" w:rsidRPr="71B6F898">
              <w:rPr>
                <w:lang w:val="en-US"/>
              </w:rPr>
              <w:t>school</w:t>
            </w:r>
            <w:r w:rsidR="09E7D924" w:rsidRPr="71B6F898">
              <w:rPr>
                <w:lang w:val="en-US"/>
              </w:rPr>
              <w:t xml:space="preserve"> </w:t>
            </w:r>
            <w:r w:rsidR="31E3A592" w:rsidRPr="71B6F898">
              <w:rPr>
                <w:lang w:val="en-US"/>
              </w:rPr>
              <w:t xml:space="preserve">London, into </w:t>
            </w:r>
            <w:r w:rsidR="6732BBE0" w:rsidRPr="71B6F898">
              <w:rPr>
                <w:lang w:val="en-US"/>
              </w:rPr>
              <w:t xml:space="preserve">google, </w:t>
            </w:r>
            <w:r w:rsidR="7C9B1031" w:rsidRPr="71B6F898">
              <w:rPr>
                <w:lang w:val="en-US"/>
              </w:rPr>
              <w:t>the</w:t>
            </w:r>
            <w:r w:rsidR="31E3A592" w:rsidRPr="71B6F898">
              <w:rPr>
                <w:lang w:val="en-US"/>
              </w:rPr>
              <w:t xml:space="preserve"> </w:t>
            </w:r>
            <w:r w:rsidR="67746E14" w:rsidRPr="71B6F898">
              <w:rPr>
                <w:lang w:val="en-US"/>
              </w:rPr>
              <w:t xml:space="preserve">cooking </w:t>
            </w:r>
            <w:r w:rsidR="31E3A592" w:rsidRPr="71B6F898">
              <w:rPr>
                <w:lang w:val="en-US"/>
              </w:rPr>
              <w:t>aca</w:t>
            </w:r>
            <w:r w:rsidR="08AB9577" w:rsidRPr="71B6F898">
              <w:rPr>
                <w:lang w:val="en-US"/>
              </w:rPr>
              <w:t xml:space="preserve">demy </w:t>
            </w:r>
            <w:r w:rsidR="78882AFF" w:rsidRPr="71B6F898">
              <w:rPr>
                <w:lang w:val="en-US"/>
              </w:rPr>
              <w:t>website in</w:t>
            </w:r>
            <w:r w:rsidR="3519F43D" w:rsidRPr="71B6F898">
              <w:rPr>
                <w:lang w:val="en-US"/>
              </w:rPr>
              <w:t xml:space="preserve"> to </w:t>
            </w:r>
            <w:r w:rsidR="4986F844" w:rsidRPr="71B6F898">
              <w:rPr>
                <w:lang w:val="en-US"/>
              </w:rPr>
              <w:t>google, the</w:t>
            </w:r>
            <w:r w:rsidR="18D0876F" w:rsidRPr="71B6F898">
              <w:rPr>
                <w:lang w:val="en-US"/>
              </w:rPr>
              <w:t xml:space="preserve"> cooking Academy’s website appears</w:t>
            </w:r>
            <w:r w:rsidR="296F2D5B" w:rsidRPr="71B6F898">
              <w:rPr>
                <w:lang w:val="en-US"/>
              </w:rPr>
              <w:t>,</w:t>
            </w:r>
            <w:r w:rsidR="18D0876F" w:rsidRPr="71B6F898">
              <w:rPr>
                <w:lang w:val="en-US"/>
              </w:rPr>
              <w:t xml:space="preserve"> on the </w:t>
            </w:r>
            <w:r w:rsidR="267B41F5" w:rsidRPr="71B6F898">
              <w:rPr>
                <w:lang w:val="en-US"/>
              </w:rPr>
              <w:t xml:space="preserve">top result </w:t>
            </w:r>
            <w:r w:rsidR="1700C60F" w:rsidRPr="71B6F898">
              <w:rPr>
                <w:lang w:val="en-US"/>
              </w:rPr>
              <w:t xml:space="preserve">normally came </w:t>
            </w:r>
            <w:r w:rsidR="267B41F5" w:rsidRPr="71B6F898">
              <w:rPr>
                <w:lang w:val="en-US"/>
              </w:rPr>
              <w:t xml:space="preserve">with others </w:t>
            </w:r>
            <w:r w:rsidR="55815DEC" w:rsidRPr="71B6F898">
              <w:rPr>
                <w:lang w:val="en-US"/>
              </w:rPr>
              <w:t xml:space="preserve">top cooking schools like </w:t>
            </w:r>
            <w:r w:rsidR="3BD9DACD" w:rsidRPr="71B6F898">
              <w:rPr>
                <w:lang w:val="en-US"/>
              </w:rPr>
              <w:t>Jamie Oliver cooking school</w:t>
            </w:r>
            <w:r w:rsidR="35515AAD" w:rsidRPr="71B6F898">
              <w:rPr>
                <w:lang w:val="en-US"/>
              </w:rPr>
              <w:t xml:space="preserve"> and the Cordon Bleu </w:t>
            </w:r>
            <w:r w:rsidR="26EE9065" w:rsidRPr="71B6F898">
              <w:rPr>
                <w:lang w:val="en-US"/>
              </w:rPr>
              <w:t>London. The</w:t>
            </w:r>
            <w:r w:rsidR="6C2D6A31" w:rsidRPr="71B6F898">
              <w:rPr>
                <w:lang w:val="en-US"/>
              </w:rPr>
              <w:t xml:space="preserve"> cooking Academy is ranked around </w:t>
            </w:r>
            <w:r w:rsidR="33E82AC9" w:rsidRPr="71B6F898">
              <w:rPr>
                <w:lang w:val="en-US"/>
              </w:rPr>
              <w:t xml:space="preserve">from 4,5 stars </w:t>
            </w:r>
            <w:r w:rsidR="7D88839C" w:rsidRPr="71B6F898">
              <w:rPr>
                <w:lang w:val="en-US"/>
              </w:rPr>
              <w:t xml:space="preserve">rating </w:t>
            </w:r>
            <w:r w:rsidR="00ADD4E4" w:rsidRPr="71B6F898">
              <w:rPr>
                <w:lang w:val="en-US"/>
              </w:rPr>
              <w:t xml:space="preserve">from </w:t>
            </w:r>
            <w:r w:rsidR="55506FB9" w:rsidRPr="71B6F898">
              <w:rPr>
                <w:lang w:val="en-US"/>
              </w:rPr>
              <w:t xml:space="preserve">more </w:t>
            </w:r>
            <w:r w:rsidR="4531B4B5" w:rsidRPr="71B6F898">
              <w:rPr>
                <w:lang w:val="en-US"/>
              </w:rPr>
              <w:t>than</w:t>
            </w:r>
            <w:r w:rsidR="55506FB9" w:rsidRPr="71B6F898">
              <w:rPr>
                <w:lang w:val="en-US"/>
              </w:rPr>
              <w:t xml:space="preserve"> 4 </w:t>
            </w:r>
            <w:r w:rsidR="6A6C8864" w:rsidRPr="71B6F898">
              <w:rPr>
                <w:lang w:val="en-US"/>
              </w:rPr>
              <w:t>reviews of</w:t>
            </w:r>
            <w:r w:rsidR="00ADD4E4" w:rsidRPr="71B6F898">
              <w:rPr>
                <w:lang w:val="en-US"/>
              </w:rPr>
              <w:t xml:space="preserve"> </w:t>
            </w:r>
            <w:r w:rsidR="5D472E9F" w:rsidRPr="71B6F898">
              <w:rPr>
                <w:lang w:val="en-US"/>
              </w:rPr>
              <w:t xml:space="preserve">others cooking </w:t>
            </w:r>
            <w:r w:rsidR="77DE3A70" w:rsidRPr="71B6F898">
              <w:rPr>
                <w:lang w:val="en-US"/>
              </w:rPr>
              <w:t xml:space="preserve">Academy </w:t>
            </w:r>
            <w:r w:rsidR="67E10B1D" w:rsidRPr="71B6F898">
              <w:rPr>
                <w:lang w:val="en-US"/>
              </w:rPr>
              <w:t>alongside</w:t>
            </w:r>
            <w:r w:rsidR="797B60C4" w:rsidRPr="71B6F898">
              <w:rPr>
                <w:lang w:val="en-US"/>
              </w:rPr>
              <w:t xml:space="preserve"> Erica Rocca and many more.</w:t>
            </w:r>
            <w:r w:rsidR="6A15037B" w:rsidRPr="71B6F898">
              <w:rPr>
                <w:lang w:val="en-US"/>
              </w:rPr>
              <w:t xml:space="preserve"> </w:t>
            </w:r>
            <w:r w:rsidR="61AF525E" w:rsidRPr="71B6F898">
              <w:rPr>
                <w:lang w:val="en-US"/>
              </w:rPr>
              <w:t>It is</w:t>
            </w:r>
            <w:r w:rsidR="6A15037B" w:rsidRPr="71B6F898">
              <w:rPr>
                <w:lang w:val="en-US"/>
              </w:rPr>
              <w:t xml:space="preserve"> clear for</w:t>
            </w:r>
            <w:r w:rsidR="585B260C" w:rsidRPr="71B6F898">
              <w:rPr>
                <w:lang w:val="en-US"/>
              </w:rPr>
              <w:t xml:space="preserve"> all </w:t>
            </w:r>
            <w:r w:rsidR="17EC6835" w:rsidRPr="71B6F898">
              <w:rPr>
                <w:lang w:val="en-US"/>
              </w:rPr>
              <w:t>the information</w:t>
            </w:r>
            <w:r w:rsidR="759012C8" w:rsidRPr="71B6F898">
              <w:rPr>
                <w:lang w:val="en-US"/>
              </w:rPr>
              <w:t>.</w:t>
            </w:r>
          </w:p>
          <w:p w14:paraId="637F08B6" w14:textId="77777777" w:rsidR="00020675" w:rsidRDefault="009E7686">
            <w:pPr>
              <w:ind w:left="5"/>
            </w:pPr>
            <w:r>
              <w:t xml:space="preserve"> </w:t>
            </w:r>
          </w:p>
        </w:tc>
      </w:tr>
      <w:tr w:rsidR="00020675" w14:paraId="3EF638B6" w14:textId="77777777" w:rsidTr="71B6F898">
        <w:trPr>
          <w:trHeight w:val="770"/>
        </w:trPr>
        <w:tc>
          <w:tcPr>
            <w:tcW w:w="9017" w:type="dxa"/>
            <w:gridSpan w:val="5"/>
            <w:tcBorders>
              <w:top w:val="single" w:sz="4" w:space="0" w:color="70AD47" w:themeColor="accent6"/>
              <w:left w:val="single" w:sz="4" w:space="0" w:color="70AD47" w:themeColor="accent6"/>
              <w:bottom w:val="single" w:sz="4" w:space="0" w:color="70AD47" w:themeColor="accent6"/>
              <w:right w:val="single" w:sz="4" w:space="0" w:color="70AD47" w:themeColor="accent6"/>
            </w:tcBorders>
          </w:tcPr>
          <w:p w14:paraId="656D529E" w14:textId="77777777" w:rsidR="00020675" w:rsidRDefault="009E7686">
            <w:pPr>
              <w:ind w:left="0" w:right="92"/>
              <w:jc w:val="center"/>
            </w:pPr>
            <w:r>
              <w:rPr>
                <w:b/>
              </w:rPr>
              <w:t xml:space="preserve">Section 5 – </w:t>
            </w:r>
            <w:r>
              <w:rPr>
                <w:b/>
              </w:rPr>
              <w:t xml:space="preserve">Reflection and conclusion </w:t>
            </w:r>
          </w:p>
          <w:p w14:paraId="5F93075F" w14:textId="77777777" w:rsidR="00020675" w:rsidRDefault="009E7686">
            <w:pPr>
              <w:ind w:left="0" w:right="30"/>
              <w:jc w:val="center"/>
            </w:pPr>
            <w:r>
              <w:rPr>
                <w:b/>
              </w:rPr>
              <w:t xml:space="preserve"> </w:t>
            </w:r>
          </w:p>
          <w:p w14:paraId="70B9A4C1" w14:textId="77777777" w:rsidR="00020675" w:rsidRDefault="009E7686">
            <w:pPr>
              <w:ind w:left="5"/>
            </w:pPr>
            <w:r>
              <w:rPr>
                <w:b/>
              </w:rPr>
              <w:t xml:space="preserve">(120 words maximum for each answer) </w:t>
            </w:r>
          </w:p>
        </w:tc>
      </w:tr>
      <w:tr w:rsidR="00020675" w14:paraId="5DFD64A0" w14:textId="77777777" w:rsidTr="71B6F898">
        <w:trPr>
          <w:trHeight w:val="515"/>
        </w:trPr>
        <w:tc>
          <w:tcPr>
            <w:tcW w:w="9017" w:type="dxa"/>
            <w:gridSpan w:val="5"/>
            <w:tcBorders>
              <w:top w:val="single" w:sz="4" w:space="0" w:color="70AD47" w:themeColor="accent6"/>
              <w:left w:val="single" w:sz="4" w:space="0" w:color="70AD47" w:themeColor="accent6"/>
              <w:bottom w:val="single" w:sz="4" w:space="0" w:color="70AD47" w:themeColor="accent6"/>
              <w:right w:val="single" w:sz="4" w:space="0" w:color="70AD47" w:themeColor="accent6"/>
            </w:tcBorders>
          </w:tcPr>
          <w:p w14:paraId="2B6E80F6" w14:textId="77777777" w:rsidR="00020675" w:rsidRDefault="71B6F898">
            <w:pPr>
              <w:ind w:left="5"/>
            </w:pPr>
            <w:r w:rsidRPr="71B6F898">
              <w:rPr>
                <w:b/>
                <w:bCs/>
                <w:lang w:val="en-US"/>
              </w:rPr>
              <w:t>Question 5a</w:t>
            </w:r>
            <w:r w:rsidRPr="71B6F898">
              <w:rPr>
                <w:lang w:val="en-US"/>
              </w:rPr>
              <w:t xml:space="preserve"> - Do you feel that websites still have relevance in modern UK business? Explain your answer.  </w:t>
            </w:r>
          </w:p>
        </w:tc>
      </w:tr>
      <w:tr w:rsidR="00020675" w14:paraId="5148D678" w14:textId="77777777" w:rsidTr="71B6F898">
        <w:trPr>
          <w:trHeight w:val="515"/>
        </w:trPr>
        <w:tc>
          <w:tcPr>
            <w:tcW w:w="9017" w:type="dxa"/>
            <w:gridSpan w:val="5"/>
            <w:tcBorders>
              <w:top w:val="single" w:sz="4" w:space="0" w:color="70AD47" w:themeColor="accent6"/>
              <w:left w:val="single" w:sz="4" w:space="0" w:color="70AD47" w:themeColor="accent6"/>
              <w:bottom w:val="single" w:sz="4" w:space="0" w:color="70AD47" w:themeColor="accent6"/>
              <w:right w:val="single" w:sz="4" w:space="0" w:color="70AD47" w:themeColor="accent6"/>
            </w:tcBorders>
          </w:tcPr>
          <w:p w14:paraId="55957450" w14:textId="2FD38ED8" w:rsidR="00020675" w:rsidRDefault="71B6F898">
            <w:pPr>
              <w:ind w:left="5"/>
            </w:pPr>
            <w:r w:rsidRPr="71B6F898">
              <w:t xml:space="preserve">Answer: </w:t>
            </w:r>
            <w:r w:rsidR="678817B0" w:rsidRPr="71B6F898">
              <w:t>The website</w:t>
            </w:r>
            <w:r w:rsidR="37FDD549" w:rsidRPr="71B6F898">
              <w:t xml:space="preserve"> still a big deal in</w:t>
            </w:r>
            <w:r w:rsidR="4D2A4FA8" w:rsidRPr="71B6F898">
              <w:t xml:space="preserve"> </w:t>
            </w:r>
            <w:r w:rsidR="4E6FBB09" w:rsidRPr="71B6F898">
              <w:t xml:space="preserve">UK </w:t>
            </w:r>
            <w:r w:rsidR="32C41F57" w:rsidRPr="71B6F898">
              <w:t>the business</w:t>
            </w:r>
            <w:r w:rsidR="7AAD6822" w:rsidRPr="71B6F898">
              <w:t xml:space="preserve">. </w:t>
            </w:r>
            <w:r w:rsidR="36CB7C09" w:rsidRPr="71B6F898">
              <w:t>They're</w:t>
            </w:r>
            <w:r w:rsidR="7AAD6822" w:rsidRPr="71B6F898">
              <w:t xml:space="preserve"> </w:t>
            </w:r>
            <w:r w:rsidR="3B5FB40F" w:rsidRPr="71B6F898">
              <w:t xml:space="preserve">like shopfront people </w:t>
            </w:r>
            <w:r w:rsidR="7D7E163B" w:rsidRPr="71B6F898">
              <w:t xml:space="preserve">anticipate </w:t>
            </w:r>
            <w:r w:rsidR="01665305" w:rsidRPr="71B6F898">
              <w:t>finding</w:t>
            </w:r>
            <w:r w:rsidR="7D7E163B" w:rsidRPr="71B6F898">
              <w:t xml:space="preserve"> information.</w:t>
            </w:r>
            <w:r w:rsidR="4CF6701D" w:rsidRPr="71B6F898">
              <w:t xml:space="preserve"> looking for a service and </w:t>
            </w:r>
            <w:r w:rsidR="3A9F6845" w:rsidRPr="71B6F898">
              <w:t>maybe even book online something like cooking</w:t>
            </w:r>
            <w:r w:rsidR="27018258" w:rsidRPr="71B6F898">
              <w:t xml:space="preserve"> classes the site showing </w:t>
            </w:r>
            <w:r w:rsidR="4C496E65" w:rsidRPr="71B6F898">
              <w:t xml:space="preserve">courses prices </w:t>
            </w:r>
            <w:r w:rsidR="5CB804E5" w:rsidRPr="71B6F898">
              <w:t xml:space="preserve">and </w:t>
            </w:r>
            <w:r w:rsidR="75B43727" w:rsidRPr="71B6F898">
              <w:t>atmosphere. Social</w:t>
            </w:r>
            <w:r w:rsidR="15C32B64" w:rsidRPr="71B6F898">
              <w:t xml:space="preserve"> media is </w:t>
            </w:r>
            <w:r w:rsidR="4E89C32A" w:rsidRPr="71B6F898">
              <w:t>huge,</w:t>
            </w:r>
            <w:r w:rsidR="15C32B64" w:rsidRPr="71B6F898">
              <w:t xml:space="preserve"> </w:t>
            </w:r>
            <w:r w:rsidR="2833C7A0" w:rsidRPr="71B6F898">
              <w:t>but the website have is own</w:t>
            </w:r>
            <w:r w:rsidR="105C7F16" w:rsidRPr="71B6F898">
              <w:t xml:space="preserve"> space </w:t>
            </w:r>
            <w:r w:rsidR="1EDE0491" w:rsidRPr="71B6F898">
              <w:t>it</w:t>
            </w:r>
            <w:r w:rsidR="105C7F16" w:rsidRPr="71B6F898">
              <w:t xml:space="preserve"> is the must for credibil</w:t>
            </w:r>
            <w:r w:rsidR="7CC11BBC" w:rsidRPr="71B6F898">
              <w:t xml:space="preserve">ity and getting to </w:t>
            </w:r>
            <w:r w:rsidR="766A78CC" w:rsidRPr="71B6F898">
              <w:t xml:space="preserve">found online businesses without </w:t>
            </w:r>
            <w:r w:rsidR="6ACD868E" w:rsidRPr="71B6F898">
              <w:t xml:space="preserve">one can see </w:t>
            </w:r>
            <w:r w:rsidR="34ACB9BB" w:rsidRPr="71B6F898">
              <w:t xml:space="preserve">a bit </w:t>
            </w:r>
            <w:r w:rsidR="6F2909F5" w:rsidRPr="71B6F898">
              <w:t>understanding</w:t>
            </w:r>
            <w:r w:rsidR="1361E6C6" w:rsidRPr="71B6F898">
              <w:t xml:space="preserve">. </w:t>
            </w:r>
            <w:r w:rsidR="28D9BB8D" w:rsidRPr="71B6F898">
              <w:t xml:space="preserve">The UK consumers check online </w:t>
            </w:r>
            <w:r w:rsidR="1C67E8F5" w:rsidRPr="71B6F898">
              <w:t xml:space="preserve">before </w:t>
            </w:r>
            <w:r w:rsidR="3D75E045" w:rsidRPr="71B6F898">
              <w:t xml:space="preserve">holding, so </w:t>
            </w:r>
            <w:r w:rsidR="5D8EC31A" w:rsidRPr="71B6F898">
              <w:t xml:space="preserve">a </w:t>
            </w:r>
            <w:r w:rsidR="7B500FAF" w:rsidRPr="71B6F898">
              <w:t>solid website</w:t>
            </w:r>
            <w:r w:rsidR="5D8EC31A" w:rsidRPr="71B6F898">
              <w:t xml:space="preserve"> </w:t>
            </w:r>
            <w:r w:rsidR="4D2194AF" w:rsidRPr="71B6F898">
              <w:t>non-negotiable</w:t>
            </w:r>
            <w:r w:rsidR="262326C8" w:rsidRPr="71B6F898">
              <w:t xml:space="preserve"> for</w:t>
            </w:r>
            <w:r w:rsidR="7ECCC888" w:rsidRPr="71B6F898">
              <w:t xml:space="preserve"> staying</w:t>
            </w:r>
            <w:r w:rsidR="4BAF32A2" w:rsidRPr="71B6F898">
              <w:t>,</w:t>
            </w:r>
            <w:r w:rsidR="7ECCC888" w:rsidRPr="71B6F898">
              <w:t xml:space="preserve"> its relevant and </w:t>
            </w:r>
            <w:r w:rsidR="08840F44" w:rsidRPr="71B6F898">
              <w:t>competitive</w:t>
            </w:r>
            <w:r w:rsidR="7E5E70F7" w:rsidRPr="71B6F898">
              <w:t>.</w:t>
            </w:r>
            <w:r w:rsidR="633E14DD" w:rsidRPr="71B6F898">
              <w:t xml:space="preserve">in conclusion </w:t>
            </w:r>
            <w:r w:rsidR="22707779" w:rsidRPr="71B6F898">
              <w:t xml:space="preserve">website will remain essential in the moder world, as they </w:t>
            </w:r>
            <w:r w:rsidR="476BAB89" w:rsidRPr="71B6F898">
              <w:t xml:space="preserve">guide users seeking </w:t>
            </w:r>
            <w:r w:rsidR="7ACA7111" w:rsidRPr="71B6F898">
              <w:t>complete</w:t>
            </w:r>
            <w:r w:rsidR="476BAB89" w:rsidRPr="71B6F898">
              <w:t xml:space="preserve"> services and </w:t>
            </w:r>
            <w:r w:rsidR="08FA7DA7" w:rsidRPr="71B6F898">
              <w:t>continuously</w:t>
            </w:r>
            <w:r w:rsidR="54012C44" w:rsidRPr="71B6F898">
              <w:t xml:space="preserve"> adapt to evolving search </w:t>
            </w:r>
            <w:r w:rsidR="7F1A28FF" w:rsidRPr="71B6F898">
              <w:t>systems. Individual</w:t>
            </w:r>
            <w:r w:rsidR="6E801FDF" w:rsidRPr="71B6F898">
              <w:t xml:space="preserve"> who </w:t>
            </w:r>
            <w:r w:rsidR="3C8F2953" w:rsidRPr="71B6F898">
              <w:t>uses</w:t>
            </w:r>
            <w:r w:rsidR="6E801FDF" w:rsidRPr="71B6F898">
              <w:t xml:space="preserve"> social media </w:t>
            </w:r>
            <w:r w:rsidR="3312BF7E" w:rsidRPr="71B6F898">
              <w:t>can quickly</w:t>
            </w:r>
            <w:r w:rsidR="6E801FDF" w:rsidRPr="71B6F898">
              <w:t xml:space="preserve"> </w:t>
            </w:r>
            <w:r w:rsidR="4E13309F" w:rsidRPr="71B6F898">
              <w:t>share</w:t>
            </w:r>
            <w:r w:rsidR="6E801FDF" w:rsidRPr="71B6F898">
              <w:t xml:space="preserve"> content </w:t>
            </w:r>
            <w:r w:rsidR="2FF6F73E" w:rsidRPr="71B6F898">
              <w:t>and receive responses within seconds.</w:t>
            </w:r>
          </w:p>
          <w:p w14:paraId="1E72ADE8" w14:textId="77777777" w:rsidR="00020675" w:rsidRDefault="009E7686">
            <w:pPr>
              <w:ind w:left="5"/>
            </w:pPr>
            <w:r>
              <w:t xml:space="preserve"> </w:t>
            </w:r>
          </w:p>
        </w:tc>
      </w:tr>
      <w:tr w:rsidR="00020675" w14:paraId="721B5390" w14:textId="77777777" w:rsidTr="71B6F898">
        <w:trPr>
          <w:trHeight w:val="1025"/>
        </w:trPr>
        <w:tc>
          <w:tcPr>
            <w:tcW w:w="9017" w:type="dxa"/>
            <w:gridSpan w:val="5"/>
            <w:tcBorders>
              <w:top w:val="single" w:sz="4" w:space="0" w:color="70AD47" w:themeColor="accent6"/>
              <w:left w:val="single" w:sz="4" w:space="0" w:color="70AD47" w:themeColor="accent6"/>
              <w:bottom w:val="single" w:sz="4" w:space="0" w:color="70AD47" w:themeColor="accent6"/>
              <w:right w:val="single" w:sz="4" w:space="0" w:color="70AD47" w:themeColor="accent6"/>
            </w:tcBorders>
          </w:tcPr>
          <w:p w14:paraId="2E728C62" w14:textId="77777777" w:rsidR="00020675" w:rsidRDefault="71B6F898">
            <w:pPr>
              <w:spacing w:after="3" w:line="239" w:lineRule="auto"/>
              <w:ind w:left="5" w:right="49"/>
            </w:pPr>
            <w:r w:rsidRPr="71B6F898">
              <w:rPr>
                <w:b/>
                <w:bCs/>
              </w:rPr>
              <w:t>Question 5b</w:t>
            </w:r>
            <w:r w:rsidRPr="71B6F898">
              <w:t xml:space="preserve"> - If you were to make one recommendation about how to improve the website of your chosen company, what would it be? Why have you suggested this improvement?  </w:t>
            </w:r>
          </w:p>
          <w:p w14:paraId="3C7B8B64" w14:textId="77777777" w:rsidR="00020675" w:rsidRDefault="009E7686">
            <w:pPr>
              <w:ind w:left="5"/>
            </w:pPr>
            <w:r>
              <w:t xml:space="preserve"> </w:t>
            </w:r>
          </w:p>
        </w:tc>
      </w:tr>
      <w:tr w:rsidR="00020675" w14:paraId="12C28E94" w14:textId="77777777" w:rsidTr="71B6F898">
        <w:trPr>
          <w:trHeight w:val="516"/>
        </w:trPr>
        <w:tc>
          <w:tcPr>
            <w:tcW w:w="9017" w:type="dxa"/>
            <w:gridSpan w:val="5"/>
            <w:tcBorders>
              <w:top w:val="single" w:sz="4" w:space="0" w:color="70AD47" w:themeColor="accent6"/>
              <w:left w:val="single" w:sz="4" w:space="0" w:color="70AD47" w:themeColor="accent6"/>
              <w:bottom w:val="single" w:sz="4" w:space="0" w:color="70AD47" w:themeColor="accent6"/>
              <w:right w:val="single" w:sz="4" w:space="0" w:color="70AD47" w:themeColor="accent6"/>
            </w:tcBorders>
          </w:tcPr>
          <w:p w14:paraId="44F86C68" w14:textId="582DCA20" w:rsidR="00020675" w:rsidRDefault="71B6F898" w:rsidP="71B6F898">
            <w:pPr>
              <w:ind w:left="5"/>
            </w:pPr>
            <w:r w:rsidRPr="71B6F898">
              <w:t xml:space="preserve">Answer: </w:t>
            </w:r>
            <w:r w:rsidR="597FE32F" w:rsidRPr="71B6F898">
              <w:t xml:space="preserve">The suggestion is to use more video </w:t>
            </w:r>
            <w:r w:rsidR="0ED0B25C" w:rsidRPr="71B6F898">
              <w:t>idea The cooking academy</w:t>
            </w:r>
            <w:r w:rsidR="56D26B86" w:rsidRPr="71B6F898">
              <w:t>, has</w:t>
            </w:r>
            <w:r w:rsidR="43957C64" w:rsidRPr="71B6F898">
              <w:t xml:space="preserve"> wonderful food picture</w:t>
            </w:r>
            <w:r w:rsidR="4235571B" w:rsidRPr="71B6F898">
              <w:t>s</w:t>
            </w:r>
            <w:r w:rsidR="10C20E41" w:rsidRPr="71B6F898">
              <w:t>,</w:t>
            </w:r>
            <w:r w:rsidR="4235571B" w:rsidRPr="71B6F898">
              <w:t xml:space="preserve"> and the </w:t>
            </w:r>
            <w:r w:rsidR="35D9905B" w:rsidRPr="71B6F898">
              <w:t xml:space="preserve">recipe with </w:t>
            </w:r>
            <w:r w:rsidR="4235571B" w:rsidRPr="71B6F898">
              <w:t xml:space="preserve">video </w:t>
            </w:r>
            <w:r w:rsidR="000E5F7E" w:rsidRPr="71B6F898">
              <w:t xml:space="preserve">of the </w:t>
            </w:r>
            <w:r w:rsidR="43D5C9B7" w:rsidRPr="71B6F898">
              <w:t>classes'</w:t>
            </w:r>
            <w:r w:rsidR="61B9634C" w:rsidRPr="71B6F898">
              <w:t xml:space="preserve"> </w:t>
            </w:r>
            <w:r w:rsidR="000E5F7E" w:rsidRPr="71B6F898">
              <w:t>demos would bring more feedback</w:t>
            </w:r>
            <w:r w:rsidR="7C97AECF" w:rsidRPr="71B6F898">
              <w:t xml:space="preserve"> into the </w:t>
            </w:r>
            <w:r w:rsidR="403C04E7" w:rsidRPr="71B6F898">
              <w:t>life. The tutor and cooking styles helping c</w:t>
            </w:r>
            <w:r w:rsidR="6553288D" w:rsidRPr="71B6F898">
              <w:t xml:space="preserve">ostumers connect </w:t>
            </w:r>
            <w:r w:rsidR="61A1299F" w:rsidRPr="71B6F898">
              <w:t xml:space="preserve">better. Video scan also making the site more </w:t>
            </w:r>
            <w:r w:rsidR="2BB1444E" w:rsidRPr="71B6F898">
              <w:t>visible in</w:t>
            </w:r>
            <w:r w:rsidR="4015331A" w:rsidRPr="71B6F898">
              <w:t xml:space="preserve"> searches like cooking </w:t>
            </w:r>
            <w:r w:rsidR="3EC086FF" w:rsidRPr="71B6F898">
              <w:t xml:space="preserve">classes. </w:t>
            </w:r>
            <w:r w:rsidR="47FBC86D" w:rsidRPr="71B6F898">
              <w:t>Plus,</w:t>
            </w:r>
            <w:r w:rsidR="321ACB10" w:rsidRPr="71B6F898">
              <w:t xml:space="preserve"> peo</w:t>
            </w:r>
            <w:r w:rsidR="23FF6CE2" w:rsidRPr="71B6F898">
              <w:t xml:space="preserve">ple love watching than text or picture </w:t>
            </w:r>
            <w:r w:rsidR="2385468E" w:rsidRPr="71B6F898">
              <w:t>only alone. A few place</w:t>
            </w:r>
            <w:r w:rsidR="48247AB4" w:rsidRPr="71B6F898">
              <w:t xml:space="preserve">d </w:t>
            </w:r>
            <w:r w:rsidR="47CBD2C6" w:rsidRPr="71B6F898">
              <w:t>videos</w:t>
            </w:r>
            <w:r w:rsidR="48247AB4" w:rsidRPr="71B6F898">
              <w:t xml:space="preserve"> like a class </w:t>
            </w:r>
            <w:r w:rsidR="5CEC2A04" w:rsidRPr="71B6F898">
              <w:t>or recipe could increase bo</w:t>
            </w:r>
            <w:r w:rsidR="1ED7A25A" w:rsidRPr="71B6F898">
              <w:t xml:space="preserve">oking and make the site </w:t>
            </w:r>
            <w:r w:rsidR="77D4F9DE" w:rsidRPr="71B6F898">
              <w:t xml:space="preserve">connect. </w:t>
            </w:r>
            <w:r w:rsidR="2043A7C8" w:rsidRPr="71B6F898">
              <w:t xml:space="preserve">As a </w:t>
            </w:r>
            <w:r w:rsidR="3DE4B9D1" w:rsidRPr="71B6F898">
              <w:t>result,</w:t>
            </w:r>
            <w:r w:rsidR="2043A7C8" w:rsidRPr="71B6F898">
              <w:t xml:space="preserve"> </w:t>
            </w:r>
            <w:r w:rsidR="71F20FCD" w:rsidRPr="71B6F898">
              <w:t xml:space="preserve">many people are </w:t>
            </w:r>
            <w:r w:rsidR="02E00312" w:rsidRPr="71B6F898">
              <w:t>developing</w:t>
            </w:r>
            <w:r w:rsidR="71F20FCD" w:rsidRPr="71B6F898">
              <w:t xml:space="preserve"> a great appreciation f</w:t>
            </w:r>
            <w:r w:rsidR="63813757" w:rsidRPr="71B6F898">
              <w:t>or flavours. This is supported by the impor</w:t>
            </w:r>
            <w:r w:rsidR="303B554B" w:rsidRPr="71B6F898">
              <w:t>tance of good taste and high quality traini</w:t>
            </w:r>
            <w:r w:rsidR="34A5D363" w:rsidRPr="71B6F898">
              <w:t xml:space="preserve">ng.in additional, some </w:t>
            </w:r>
            <w:r w:rsidR="707044A4" w:rsidRPr="71B6F898">
              <w:t>individuals</w:t>
            </w:r>
            <w:r w:rsidR="34A5D363" w:rsidRPr="71B6F898">
              <w:t xml:space="preserve"> enjoy </w:t>
            </w:r>
            <w:r w:rsidR="1656AACC" w:rsidRPr="71B6F898">
              <w:t>preparing</w:t>
            </w:r>
            <w:r w:rsidR="773F5E32" w:rsidRPr="71B6F898">
              <w:t xml:space="preserve"> </w:t>
            </w:r>
            <w:r w:rsidR="2F118B9F" w:rsidRPr="71B6F898">
              <w:t>dishes, and</w:t>
            </w:r>
            <w:r w:rsidR="773F5E32" w:rsidRPr="71B6F898">
              <w:t xml:space="preserve"> with </w:t>
            </w:r>
            <w:r w:rsidR="03677913" w:rsidRPr="71B6F898">
              <w:t>courses cooking became easier and more accessible.</w:t>
            </w:r>
            <w:r w:rsidR="61A1299F" w:rsidRPr="71B6F898">
              <w:t xml:space="preserve"> </w:t>
            </w:r>
          </w:p>
          <w:p w14:paraId="11596254" w14:textId="77777777" w:rsidR="00020675" w:rsidRDefault="009E7686">
            <w:pPr>
              <w:ind w:left="5"/>
            </w:pPr>
            <w:r>
              <w:t xml:space="preserve"> </w:t>
            </w:r>
          </w:p>
        </w:tc>
      </w:tr>
    </w:tbl>
    <w:p w14:paraId="06ED1C03" w14:textId="77777777" w:rsidR="00020675" w:rsidRDefault="009E7686">
      <w:pPr>
        <w:spacing w:after="157"/>
      </w:pPr>
      <w:r>
        <w:t xml:space="preserve"> </w:t>
      </w:r>
    </w:p>
    <w:p w14:paraId="4F74B78D" w14:textId="77777777" w:rsidR="00020675" w:rsidRDefault="009E7686">
      <w:r>
        <w:t xml:space="preserve">Reference List  </w:t>
      </w:r>
    </w:p>
    <w:tbl>
      <w:tblPr>
        <w:tblStyle w:val="TableGrid"/>
        <w:tblW w:w="9019" w:type="dxa"/>
        <w:tblInd w:w="6" w:type="dxa"/>
        <w:tblCellMar>
          <w:top w:w="55" w:type="dxa"/>
          <w:left w:w="110" w:type="dxa"/>
          <w:bottom w:w="0" w:type="dxa"/>
          <w:right w:w="115" w:type="dxa"/>
        </w:tblCellMar>
        <w:tblLook w:val="04A0" w:firstRow="1" w:lastRow="0" w:firstColumn="1" w:lastColumn="0" w:noHBand="0" w:noVBand="1"/>
      </w:tblPr>
      <w:tblGrid>
        <w:gridCol w:w="9019"/>
      </w:tblGrid>
      <w:tr w:rsidR="00020675" w14:paraId="207CCF61" w14:textId="77777777">
        <w:trPr>
          <w:trHeight w:val="1275"/>
        </w:trPr>
        <w:tc>
          <w:tcPr>
            <w:tcW w:w="9019" w:type="dxa"/>
            <w:tcBorders>
              <w:top w:val="single" w:sz="4" w:space="0" w:color="000000"/>
              <w:left w:val="single" w:sz="4" w:space="0" w:color="000000"/>
              <w:bottom w:val="single" w:sz="4" w:space="0" w:color="000000"/>
              <w:right w:val="single" w:sz="4" w:space="0" w:color="000000"/>
            </w:tcBorders>
          </w:tcPr>
          <w:p w14:paraId="2A47D515" w14:textId="67BF4FE7" w:rsidR="00020675" w:rsidRPr="00523491" w:rsidRDefault="00DE2871">
            <w:pPr>
              <w:ind w:left="0"/>
              <w:rPr>
                <w:color w:val="000000" w:themeColor="text1"/>
              </w:rPr>
            </w:pPr>
            <w:r>
              <w:t>www.cooking</w:t>
            </w:r>
            <w:r w:rsidR="00633D50">
              <w:t>academic.co.uk</w:t>
            </w:r>
            <w:r w:rsidR="00F465FA">
              <w:t xml:space="preserve"> </w:t>
            </w:r>
          </w:p>
          <w:p w14:paraId="15E48944" w14:textId="77777777" w:rsidR="00020675" w:rsidRPr="00523491" w:rsidRDefault="009E7686">
            <w:pPr>
              <w:ind w:left="0"/>
              <w:rPr>
                <w:color w:val="000000" w:themeColor="text1"/>
              </w:rPr>
            </w:pPr>
            <w:r>
              <w:t xml:space="preserve"> </w:t>
            </w:r>
          </w:p>
          <w:p w14:paraId="0A4E68ED" w14:textId="77777777" w:rsidR="00020675" w:rsidRDefault="009E7686">
            <w:pPr>
              <w:ind w:left="0"/>
            </w:pPr>
            <w:r>
              <w:t xml:space="preserve"> </w:t>
            </w:r>
          </w:p>
          <w:p w14:paraId="30E85FE0" w14:textId="77777777" w:rsidR="00020675" w:rsidRDefault="009E7686">
            <w:pPr>
              <w:ind w:left="0"/>
            </w:pPr>
            <w:r>
              <w:t xml:space="preserve"> </w:t>
            </w:r>
          </w:p>
        </w:tc>
      </w:tr>
    </w:tbl>
    <w:p w14:paraId="2080AEB9" w14:textId="77777777" w:rsidR="00020675" w:rsidRDefault="009E7686">
      <w:pPr>
        <w:spacing w:after="162"/>
        <w:jc w:val="both"/>
      </w:pPr>
      <w:r>
        <w:t xml:space="preserve"> </w:t>
      </w:r>
    </w:p>
    <w:p w14:paraId="29AC5F55" w14:textId="77777777" w:rsidR="00020675" w:rsidRDefault="009E7686">
      <w:pPr>
        <w:jc w:val="both"/>
      </w:pPr>
      <w:r>
        <w:t xml:space="preserve"> </w:t>
      </w:r>
    </w:p>
    <w:sectPr w:rsidR="00020675">
      <w:pgSz w:w="11905" w:h="16840"/>
      <w:pgMar w:top="1440" w:right="1440" w:bottom="1440" w:left="1440" w:header="720" w:footer="720" w:gutter="0"/>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Aptos">
    <w:panose1 w:val="020B0004020202020204"/>
    <w:charset w:val="00"/>
    <w:family w:val="swiss"/>
    <w:pitch w:val="variable"/>
    <w:sig w:usb0="20000287" w:usb1="00000003" w:usb2="00000000" w:usb3="00000000" w:csb0="0000019F" w:csb1="00000000"/>
  </w:font>
  <w:font w:name="Calibri Light">
    <w:panose1 w:val="020F0302020204030204"/>
    <w:charset w:val="00"/>
    <w:family w:val="swiss"/>
    <w:pitch w:val="variable"/>
    <w:sig w:usb0="E4002EFF" w:usb1="C000247B" w:usb2="00000009" w:usb3="00000000" w:csb0="000001FF" w:csb1="00000000"/>
  </w:font>
</w:fonts>
</file>

<file path=word/intelligence2.xml><?xml version="1.0" encoding="utf-8"?>
<int2:intelligence xmlns:int2="http://schemas.microsoft.com/office/intelligence/2020/intelligence" xmlns:oel="http://schemas.microsoft.com/office/2019/extlst">
  <int2:observations/>
  <int2:intelligenceSettings/>
  <int2:onDemandWorkflow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200"/>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0E5F7E"/>
    <w:rsid w:val="00020675"/>
    <w:rsid w:val="000E5F7E"/>
    <w:rsid w:val="00195CF9"/>
    <w:rsid w:val="003A06CE"/>
    <w:rsid w:val="004234D8"/>
    <w:rsid w:val="00515683"/>
    <w:rsid w:val="00523491"/>
    <w:rsid w:val="00550E13"/>
    <w:rsid w:val="005626AF"/>
    <w:rsid w:val="005BF17A"/>
    <w:rsid w:val="00633D50"/>
    <w:rsid w:val="006917EE"/>
    <w:rsid w:val="0072708F"/>
    <w:rsid w:val="00925ED9"/>
    <w:rsid w:val="00ADD4E4"/>
    <w:rsid w:val="00B946A3"/>
    <w:rsid w:val="00BC0ED8"/>
    <w:rsid w:val="00CA6F5E"/>
    <w:rsid w:val="00D54D8C"/>
    <w:rsid w:val="00DE2871"/>
    <w:rsid w:val="00E0810C"/>
    <w:rsid w:val="00E40401"/>
    <w:rsid w:val="00E81BFA"/>
    <w:rsid w:val="00E9454E"/>
    <w:rsid w:val="00E9C8E1"/>
    <w:rsid w:val="00F21973"/>
    <w:rsid w:val="00F30FC6"/>
    <w:rsid w:val="00F465FA"/>
    <w:rsid w:val="00F9C643"/>
    <w:rsid w:val="00FD1022"/>
    <w:rsid w:val="010673B4"/>
    <w:rsid w:val="012EE891"/>
    <w:rsid w:val="0149192E"/>
    <w:rsid w:val="014ADA05"/>
    <w:rsid w:val="0150B740"/>
    <w:rsid w:val="01665305"/>
    <w:rsid w:val="016F2DDC"/>
    <w:rsid w:val="0186F752"/>
    <w:rsid w:val="01C87A03"/>
    <w:rsid w:val="01E2B271"/>
    <w:rsid w:val="02348B14"/>
    <w:rsid w:val="024AA898"/>
    <w:rsid w:val="02543D66"/>
    <w:rsid w:val="025D41F7"/>
    <w:rsid w:val="0270D82E"/>
    <w:rsid w:val="027DDAF6"/>
    <w:rsid w:val="028B42F1"/>
    <w:rsid w:val="029930C1"/>
    <w:rsid w:val="02AB4299"/>
    <w:rsid w:val="02BE1382"/>
    <w:rsid w:val="02BFBBB0"/>
    <w:rsid w:val="02E00312"/>
    <w:rsid w:val="0321940A"/>
    <w:rsid w:val="03259830"/>
    <w:rsid w:val="03677913"/>
    <w:rsid w:val="0384B14A"/>
    <w:rsid w:val="03B49E61"/>
    <w:rsid w:val="03ED7561"/>
    <w:rsid w:val="0416BE58"/>
    <w:rsid w:val="047E2234"/>
    <w:rsid w:val="04BD7B40"/>
    <w:rsid w:val="052772BB"/>
    <w:rsid w:val="0528863C"/>
    <w:rsid w:val="0537DFE9"/>
    <w:rsid w:val="05448936"/>
    <w:rsid w:val="0544D8D6"/>
    <w:rsid w:val="0544E444"/>
    <w:rsid w:val="0548D62B"/>
    <w:rsid w:val="055FDABD"/>
    <w:rsid w:val="0569A7D5"/>
    <w:rsid w:val="05AF8E4A"/>
    <w:rsid w:val="05CD8152"/>
    <w:rsid w:val="05EA673D"/>
    <w:rsid w:val="05F606EA"/>
    <w:rsid w:val="0657CF52"/>
    <w:rsid w:val="06BBA17F"/>
    <w:rsid w:val="06DBFFD2"/>
    <w:rsid w:val="06EA40A4"/>
    <w:rsid w:val="070F5CA4"/>
    <w:rsid w:val="07271C06"/>
    <w:rsid w:val="0750F3D7"/>
    <w:rsid w:val="075DABDA"/>
    <w:rsid w:val="077A385D"/>
    <w:rsid w:val="07895B02"/>
    <w:rsid w:val="07974E31"/>
    <w:rsid w:val="07A42BB9"/>
    <w:rsid w:val="07AAE3AB"/>
    <w:rsid w:val="07EC8183"/>
    <w:rsid w:val="07EC9837"/>
    <w:rsid w:val="07ECBA97"/>
    <w:rsid w:val="07FD7366"/>
    <w:rsid w:val="0802D712"/>
    <w:rsid w:val="080E3907"/>
    <w:rsid w:val="0825D01B"/>
    <w:rsid w:val="0840B97D"/>
    <w:rsid w:val="08653297"/>
    <w:rsid w:val="08840F44"/>
    <w:rsid w:val="088D6EA5"/>
    <w:rsid w:val="08AB9577"/>
    <w:rsid w:val="08ABDA64"/>
    <w:rsid w:val="08D87419"/>
    <w:rsid w:val="08DBF939"/>
    <w:rsid w:val="08FA7DA7"/>
    <w:rsid w:val="09006BEB"/>
    <w:rsid w:val="09110BD7"/>
    <w:rsid w:val="0921E680"/>
    <w:rsid w:val="094E14D2"/>
    <w:rsid w:val="09789A56"/>
    <w:rsid w:val="0982D936"/>
    <w:rsid w:val="09B6B614"/>
    <w:rsid w:val="09BFB1FA"/>
    <w:rsid w:val="09C4268B"/>
    <w:rsid w:val="09CD42CF"/>
    <w:rsid w:val="09E5DFD2"/>
    <w:rsid w:val="09E7D924"/>
    <w:rsid w:val="09E998F6"/>
    <w:rsid w:val="09F63DC3"/>
    <w:rsid w:val="0A0318F5"/>
    <w:rsid w:val="0A256561"/>
    <w:rsid w:val="0AB1B85C"/>
    <w:rsid w:val="0AD653B8"/>
    <w:rsid w:val="0B2BCBF7"/>
    <w:rsid w:val="0B73E542"/>
    <w:rsid w:val="0B8F0B59"/>
    <w:rsid w:val="0B928FD2"/>
    <w:rsid w:val="0BA1B02F"/>
    <w:rsid w:val="0BBDA110"/>
    <w:rsid w:val="0BC1C068"/>
    <w:rsid w:val="0BFCF7DD"/>
    <w:rsid w:val="0C6945C8"/>
    <w:rsid w:val="0C80846F"/>
    <w:rsid w:val="0C958B68"/>
    <w:rsid w:val="0CBD20AA"/>
    <w:rsid w:val="0CFF9077"/>
    <w:rsid w:val="0D081D0D"/>
    <w:rsid w:val="0D214755"/>
    <w:rsid w:val="0D27735E"/>
    <w:rsid w:val="0D43FFDB"/>
    <w:rsid w:val="0DE6EC1F"/>
    <w:rsid w:val="0DF0C2B5"/>
    <w:rsid w:val="0DF5D9B9"/>
    <w:rsid w:val="0E3761D0"/>
    <w:rsid w:val="0E3A2C64"/>
    <w:rsid w:val="0E4737A1"/>
    <w:rsid w:val="0E481B44"/>
    <w:rsid w:val="0E5BBE31"/>
    <w:rsid w:val="0E987F20"/>
    <w:rsid w:val="0E9A391F"/>
    <w:rsid w:val="0ED0B25C"/>
    <w:rsid w:val="0EED868D"/>
    <w:rsid w:val="0F3ED13A"/>
    <w:rsid w:val="0F5C0B8F"/>
    <w:rsid w:val="0F8D7080"/>
    <w:rsid w:val="0FA8AC4D"/>
    <w:rsid w:val="0FB13A8D"/>
    <w:rsid w:val="0FB28AC4"/>
    <w:rsid w:val="10070454"/>
    <w:rsid w:val="1032675B"/>
    <w:rsid w:val="105C7F16"/>
    <w:rsid w:val="107BF027"/>
    <w:rsid w:val="10BF7397"/>
    <w:rsid w:val="10C20E41"/>
    <w:rsid w:val="10DCD25E"/>
    <w:rsid w:val="11193BB3"/>
    <w:rsid w:val="113965CF"/>
    <w:rsid w:val="11423274"/>
    <w:rsid w:val="114369CB"/>
    <w:rsid w:val="116E47E3"/>
    <w:rsid w:val="120AACCE"/>
    <w:rsid w:val="12695FEF"/>
    <w:rsid w:val="12AAEF4A"/>
    <w:rsid w:val="12C620C7"/>
    <w:rsid w:val="12F6EA2A"/>
    <w:rsid w:val="1318CDA3"/>
    <w:rsid w:val="13316978"/>
    <w:rsid w:val="134BBF22"/>
    <w:rsid w:val="1355192B"/>
    <w:rsid w:val="13571295"/>
    <w:rsid w:val="1361E6C6"/>
    <w:rsid w:val="1377759F"/>
    <w:rsid w:val="13899BE4"/>
    <w:rsid w:val="13A1BE17"/>
    <w:rsid w:val="13C1B623"/>
    <w:rsid w:val="13C383EF"/>
    <w:rsid w:val="13FEFA11"/>
    <w:rsid w:val="1426F655"/>
    <w:rsid w:val="14467811"/>
    <w:rsid w:val="147934A2"/>
    <w:rsid w:val="148C992A"/>
    <w:rsid w:val="14932FDF"/>
    <w:rsid w:val="14943CA4"/>
    <w:rsid w:val="14946E39"/>
    <w:rsid w:val="14975694"/>
    <w:rsid w:val="14A43468"/>
    <w:rsid w:val="14A9F276"/>
    <w:rsid w:val="14C680CF"/>
    <w:rsid w:val="14FF89E2"/>
    <w:rsid w:val="15207AB7"/>
    <w:rsid w:val="15333B76"/>
    <w:rsid w:val="1548F5EF"/>
    <w:rsid w:val="155B36F7"/>
    <w:rsid w:val="158122AE"/>
    <w:rsid w:val="158CB220"/>
    <w:rsid w:val="15C32B64"/>
    <w:rsid w:val="15C85879"/>
    <w:rsid w:val="15D48C91"/>
    <w:rsid w:val="1618242D"/>
    <w:rsid w:val="1623DA2E"/>
    <w:rsid w:val="162A4EED"/>
    <w:rsid w:val="162ACC10"/>
    <w:rsid w:val="1632252C"/>
    <w:rsid w:val="1656AACC"/>
    <w:rsid w:val="165BFD21"/>
    <w:rsid w:val="165FACDA"/>
    <w:rsid w:val="1684B820"/>
    <w:rsid w:val="16A58FEC"/>
    <w:rsid w:val="16C0790D"/>
    <w:rsid w:val="16C1C3E9"/>
    <w:rsid w:val="16F08B55"/>
    <w:rsid w:val="1700C60F"/>
    <w:rsid w:val="1715E210"/>
    <w:rsid w:val="17200BBB"/>
    <w:rsid w:val="17201DB5"/>
    <w:rsid w:val="17B7860C"/>
    <w:rsid w:val="17D2E05B"/>
    <w:rsid w:val="17EC6835"/>
    <w:rsid w:val="18D0876F"/>
    <w:rsid w:val="18DF33E7"/>
    <w:rsid w:val="18FD4E77"/>
    <w:rsid w:val="1948912B"/>
    <w:rsid w:val="199D00E9"/>
    <w:rsid w:val="19A67EB5"/>
    <w:rsid w:val="1A4E1AB6"/>
    <w:rsid w:val="1A9A88E1"/>
    <w:rsid w:val="1B0D3BF9"/>
    <w:rsid w:val="1B3E8D6F"/>
    <w:rsid w:val="1B5DD522"/>
    <w:rsid w:val="1B5E90F2"/>
    <w:rsid w:val="1B7A96FD"/>
    <w:rsid w:val="1B9858A8"/>
    <w:rsid w:val="1B9A40B5"/>
    <w:rsid w:val="1BDF2735"/>
    <w:rsid w:val="1BE4C851"/>
    <w:rsid w:val="1BF0CC89"/>
    <w:rsid w:val="1BF1E045"/>
    <w:rsid w:val="1C3F7460"/>
    <w:rsid w:val="1C54B54D"/>
    <w:rsid w:val="1C5B88BD"/>
    <w:rsid w:val="1C67E8F5"/>
    <w:rsid w:val="1C723F8A"/>
    <w:rsid w:val="1CBD0F67"/>
    <w:rsid w:val="1CE8E966"/>
    <w:rsid w:val="1D039A71"/>
    <w:rsid w:val="1D145AA3"/>
    <w:rsid w:val="1D21933F"/>
    <w:rsid w:val="1D5CAFC8"/>
    <w:rsid w:val="1D9FE82B"/>
    <w:rsid w:val="1DC722DF"/>
    <w:rsid w:val="1DCF8DAA"/>
    <w:rsid w:val="1DE51DC3"/>
    <w:rsid w:val="1E022FCD"/>
    <w:rsid w:val="1E490C8F"/>
    <w:rsid w:val="1E733458"/>
    <w:rsid w:val="1E7C4628"/>
    <w:rsid w:val="1EA5B39A"/>
    <w:rsid w:val="1ED7A25A"/>
    <w:rsid w:val="1EDE0491"/>
    <w:rsid w:val="1EFB361B"/>
    <w:rsid w:val="1F0905D2"/>
    <w:rsid w:val="1F10C7C4"/>
    <w:rsid w:val="1F376B98"/>
    <w:rsid w:val="1F90134F"/>
    <w:rsid w:val="1FD72F1C"/>
    <w:rsid w:val="1FDA84C5"/>
    <w:rsid w:val="1FDE533B"/>
    <w:rsid w:val="1FF22BC6"/>
    <w:rsid w:val="200166F5"/>
    <w:rsid w:val="202796D5"/>
    <w:rsid w:val="2042B2FC"/>
    <w:rsid w:val="2043A7C8"/>
    <w:rsid w:val="20595458"/>
    <w:rsid w:val="208D94E4"/>
    <w:rsid w:val="21175886"/>
    <w:rsid w:val="211DE1C0"/>
    <w:rsid w:val="2132F69D"/>
    <w:rsid w:val="2143FE1D"/>
    <w:rsid w:val="2147C88F"/>
    <w:rsid w:val="219EE8BD"/>
    <w:rsid w:val="21A753EC"/>
    <w:rsid w:val="21B67824"/>
    <w:rsid w:val="22370872"/>
    <w:rsid w:val="2239B38E"/>
    <w:rsid w:val="22569D1C"/>
    <w:rsid w:val="225BA43D"/>
    <w:rsid w:val="22707779"/>
    <w:rsid w:val="22748B98"/>
    <w:rsid w:val="22843E66"/>
    <w:rsid w:val="22B4CBA9"/>
    <w:rsid w:val="22CA7B88"/>
    <w:rsid w:val="22DBBD86"/>
    <w:rsid w:val="23227330"/>
    <w:rsid w:val="2352F343"/>
    <w:rsid w:val="235CEF14"/>
    <w:rsid w:val="235FC3B2"/>
    <w:rsid w:val="2375EB4D"/>
    <w:rsid w:val="2385468E"/>
    <w:rsid w:val="23CBC602"/>
    <w:rsid w:val="23CEAB8B"/>
    <w:rsid w:val="23E2A263"/>
    <w:rsid w:val="23FF6CE2"/>
    <w:rsid w:val="24132F83"/>
    <w:rsid w:val="243A350E"/>
    <w:rsid w:val="2440C97B"/>
    <w:rsid w:val="245FEDC9"/>
    <w:rsid w:val="24C0DC02"/>
    <w:rsid w:val="24EE2A9B"/>
    <w:rsid w:val="254126FE"/>
    <w:rsid w:val="259B8295"/>
    <w:rsid w:val="259D6AA3"/>
    <w:rsid w:val="25A3B344"/>
    <w:rsid w:val="25BD9491"/>
    <w:rsid w:val="25C07CA6"/>
    <w:rsid w:val="25E79AE2"/>
    <w:rsid w:val="25EFCD35"/>
    <w:rsid w:val="262326C8"/>
    <w:rsid w:val="2667D17A"/>
    <w:rsid w:val="267B41F5"/>
    <w:rsid w:val="2682FC73"/>
    <w:rsid w:val="26C5F1EF"/>
    <w:rsid w:val="26CB7502"/>
    <w:rsid w:val="26D20E6A"/>
    <w:rsid w:val="26DEA225"/>
    <w:rsid w:val="26EE9065"/>
    <w:rsid w:val="27018258"/>
    <w:rsid w:val="274412FA"/>
    <w:rsid w:val="277BDFB6"/>
    <w:rsid w:val="2780FB89"/>
    <w:rsid w:val="2781E564"/>
    <w:rsid w:val="278E9EF2"/>
    <w:rsid w:val="27A00D45"/>
    <w:rsid w:val="27B51505"/>
    <w:rsid w:val="27F6A3E1"/>
    <w:rsid w:val="280FE4A8"/>
    <w:rsid w:val="281D5BE1"/>
    <w:rsid w:val="2822EDFE"/>
    <w:rsid w:val="2833C7A0"/>
    <w:rsid w:val="2852A695"/>
    <w:rsid w:val="288FEA53"/>
    <w:rsid w:val="28CBCC72"/>
    <w:rsid w:val="28D9BB8D"/>
    <w:rsid w:val="28DD1DF8"/>
    <w:rsid w:val="28E25958"/>
    <w:rsid w:val="28EC9A47"/>
    <w:rsid w:val="296F2D5B"/>
    <w:rsid w:val="29A80DB1"/>
    <w:rsid w:val="29B82F65"/>
    <w:rsid w:val="2A0824A3"/>
    <w:rsid w:val="2A2BAF7F"/>
    <w:rsid w:val="2A37D137"/>
    <w:rsid w:val="2A39D220"/>
    <w:rsid w:val="2A4276F2"/>
    <w:rsid w:val="2A5A147F"/>
    <w:rsid w:val="2A751409"/>
    <w:rsid w:val="2AD058CF"/>
    <w:rsid w:val="2ADCB8CA"/>
    <w:rsid w:val="2AE0ABE3"/>
    <w:rsid w:val="2AEFCFD7"/>
    <w:rsid w:val="2AF88615"/>
    <w:rsid w:val="2B5F93B3"/>
    <w:rsid w:val="2B7DAE2E"/>
    <w:rsid w:val="2B8B788E"/>
    <w:rsid w:val="2B8DE0E0"/>
    <w:rsid w:val="2B90060D"/>
    <w:rsid w:val="2B900B4D"/>
    <w:rsid w:val="2BA1610F"/>
    <w:rsid w:val="2BB1444E"/>
    <w:rsid w:val="2BD35A1D"/>
    <w:rsid w:val="2BD7CB74"/>
    <w:rsid w:val="2BFE9D7E"/>
    <w:rsid w:val="2C128025"/>
    <w:rsid w:val="2C2FA23F"/>
    <w:rsid w:val="2C378DF4"/>
    <w:rsid w:val="2C5B564C"/>
    <w:rsid w:val="2C5F5FFF"/>
    <w:rsid w:val="2CCE4442"/>
    <w:rsid w:val="2CEA4EF5"/>
    <w:rsid w:val="2CECE890"/>
    <w:rsid w:val="2CEEF311"/>
    <w:rsid w:val="2D0D52A3"/>
    <w:rsid w:val="2D29CE7B"/>
    <w:rsid w:val="2D4FD468"/>
    <w:rsid w:val="2D7E8739"/>
    <w:rsid w:val="2DA0EDB5"/>
    <w:rsid w:val="2DA1178F"/>
    <w:rsid w:val="2DDAC735"/>
    <w:rsid w:val="2E106173"/>
    <w:rsid w:val="2E3E6669"/>
    <w:rsid w:val="2E570CBA"/>
    <w:rsid w:val="2E573EF3"/>
    <w:rsid w:val="2EE27A1D"/>
    <w:rsid w:val="2F118B9F"/>
    <w:rsid w:val="2F1EA8E9"/>
    <w:rsid w:val="2F246D81"/>
    <w:rsid w:val="2F524044"/>
    <w:rsid w:val="2F7D2922"/>
    <w:rsid w:val="2F9F2BEC"/>
    <w:rsid w:val="2FB6092B"/>
    <w:rsid w:val="2FD55558"/>
    <w:rsid w:val="2FF6F73E"/>
    <w:rsid w:val="300A944C"/>
    <w:rsid w:val="303B554B"/>
    <w:rsid w:val="303C1389"/>
    <w:rsid w:val="306BBF6E"/>
    <w:rsid w:val="30BADB17"/>
    <w:rsid w:val="30CDCA7F"/>
    <w:rsid w:val="31BB4F28"/>
    <w:rsid w:val="31BB5C61"/>
    <w:rsid w:val="31D1D5CF"/>
    <w:rsid w:val="31E3A592"/>
    <w:rsid w:val="321ACB10"/>
    <w:rsid w:val="3235D787"/>
    <w:rsid w:val="32500EB4"/>
    <w:rsid w:val="32511358"/>
    <w:rsid w:val="32755BA5"/>
    <w:rsid w:val="32C39452"/>
    <w:rsid w:val="32C41F57"/>
    <w:rsid w:val="32CF8725"/>
    <w:rsid w:val="3312BF7E"/>
    <w:rsid w:val="3394B066"/>
    <w:rsid w:val="33BD0BA4"/>
    <w:rsid w:val="33CDFA57"/>
    <w:rsid w:val="33E82AC9"/>
    <w:rsid w:val="340E5AE4"/>
    <w:rsid w:val="3418EF3C"/>
    <w:rsid w:val="342EAA86"/>
    <w:rsid w:val="3483AD84"/>
    <w:rsid w:val="34A5D363"/>
    <w:rsid w:val="34ACB9BB"/>
    <w:rsid w:val="34D839A7"/>
    <w:rsid w:val="34E35641"/>
    <w:rsid w:val="3519F43D"/>
    <w:rsid w:val="35515AAD"/>
    <w:rsid w:val="35708114"/>
    <w:rsid w:val="357B1794"/>
    <w:rsid w:val="3580453F"/>
    <w:rsid w:val="35BA9542"/>
    <w:rsid w:val="35BD196C"/>
    <w:rsid w:val="35C6772B"/>
    <w:rsid w:val="35D9905B"/>
    <w:rsid w:val="3603D55F"/>
    <w:rsid w:val="36406D1A"/>
    <w:rsid w:val="3674D4BD"/>
    <w:rsid w:val="367AD39B"/>
    <w:rsid w:val="3683F719"/>
    <w:rsid w:val="368E8303"/>
    <w:rsid w:val="36B291FD"/>
    <w:rsid w:val="36CB7C09"/>
    <w:rsid w:val="36DCF001"/>
    <w:rsid w:val="36E1BE8D"/>
    <w:rsid w:val="36F6DAD5"/>
    <w:rsid w:val="371CB45F"/>
    <w:rsid w:val="3736F327"/>
    <w:rsid w:val="376412A3"/>
    <w:rsid w:val="378C1A98"/>
    <w:rsid w:val="37B13581"/>
    <w:rsid w:val="37DF8399"/>
    <w:rsid w:val="37FDD549"/>
    <w:rsid w:val="3805924F"/>
    <w:rsid w:val="3839D0A1"/>
    <w:rsid w:val="38495788"/>
    <w:rsid w:val="386E10D7"/>
    <w:rsid w:val="386F399C"/>
    <w:rsid w:val="3870ADD6"/>
    <w:rsid w:val="3893AE53"/>
    <w:rsid w:val="38DD9CB3"/>
    <w:rsid w:val="38F1CBFA"/>
    <w:rsid w:val="393E7D1E"/>
    <w:rsid w:val="39571C13"/>
    <w:rsid w:val="396E1355"/>
    <w:rsid w:val="39886B0F"/>
    <w:rsid w:val="39B72DF4"/>
    <w:rsid w:val="39BB7E8F"/>
    <w:rsid w:val="39CAF625"/>
    <w:rsid w:val="39ECD6A7"/>
    <w:rsid w:val="39F4A525"/>
    <w:rsid w:val="3A1CC8EF"/>
    <w:rsid w:val="3A28DB3D"/>
    <w:rsid w:val="3A33F70D"/>
    <w:rsid w:val="3A62AEE0"/>
    <w:rsid w:val="3A9F6845"/>
    <w:rsid w:val="3B1F9D64"/>
    <w:rsid w:val="3B3E8598"/>
    <w:rsid w:val="3B4DA781"/>
    <w:rsid w:val="3B5FB40F"/>
    <w:rsid w:val="3B9466E6"/>
    <w:rsid w:val="3BA7EACB"/>
    <w:rsid w:val="3BD68C0D"/>
    <w:rsid w:val="3BD9DACD"/>
    <w:rsid w:val="3BF07E99"/>
    <w:rsid w:val="3BFC50E4"/>
    <w:rsid w:val="3BFEAEA0"/>
    <w:rsid w:val="3C09CBB7"/>
    <w:rsid w:val="3C2A54BC"/>
    <w:rsid w:val="3C8F2953"/>
    <w:rsid w:val="3C940696"/>
    <w:rsid w:val="3C97A8DB"/>
    <w:rsid w:val="3CA5F2C5"/>
    <w:rsid w:val="3CA6E277"/>
    <w:rsid w:val="3CE3B69A"/>
    <w:rsid w:val="3CE5BA56"/>
    <w:rsid w:val="3CEE1DB8"/>
    <w:rsid w:val="3CF78091"/>
    <w:rsid w:val="3D0B7DD7"/>
    <w:rsid w:val="3D0F3243"/>
    <w:rsid w:val="3D1351D5"/>
    <w:rsid w:val="3D3501B0"/>
    <w:rsid w:val="3D75E045"/>
    <w:rsid w:val="3D8F2F4D"/>
    <w:rsid w:val="3DC01E59"/>
    <w:rsid w:val="3DE4B9D1"/>
    <w:rsid w:val="3DFF0C85"/>
    <w:rsid w:val="3E22900D"/>
    <w:rsid w:val="3E49A097"/>
    <w:rsid w:val="3E58E33D"/>
    <w:rsid w:val="3E9C2122"/>
    <w:rsid w:val="3EAC336B"/>
    <w:rsid w:val="3EC086FF"/>
    <w:rsid w:val="3EE11656"/>
    <w:rsid w:val="3EE21279"/>
    <w:rsid w:val="3EE64E8B"/>
    <w:rsid w:val="3EE7D7A9"/>
    <w:rsid w:val="3F0A5749"/>
    <w:rsid w:val="3F809CC4"/>
    <w:rsid w:val="3FA091C4"/>
    <w:rsid w:val="3FBD7890"/>
    <w:rsid w:val="3FBF946B"/>
    <w:rsid w:val="3FCC2108"/>
    <w:rsid w:val="3FD13613"/>
    <w:rsid w:val="3FDE7AEC"/>
    <w:rsid w:val="400ECA84"/>
    <w:rsid w:val="4015331A"/>
    <w:rsid w:val="403C04E7"/>
    <w:rsid w:val="406AF84E"/>
    <w:rsid w:val="40854677"/>
    <w:rsid w:val="40889D2D"/>
    <w:rsid w:val="40A3CEF4"/>
    <w:rsid w:val="40A4ADC8"/>
    <w:rsid w:val="40AC1E8C"/>
    <w:rsid w:val="40B75135"/>
    <w:rsid w:val="40E0D0A6"/>
    <w:rsid w:val="41387B25"/>
    <w:rsid w:val="418265F8"/>
    <w:rsid w:val="4195557F"/>
    <w:rsid w:val="41A057DF"/>
    <w:rsid w:val="41CB0CF6"/>
    <w:rsid w:val="42295200"/>
    <w:rsid w:val="422BAD8D"/>
    <w:rsid w:val="4235571B"/>
    <w:rsid w:val="42C6ABE2"/>
    <w:rsid w:val="42CF8021"/>
    <w:rsid w:val="42E62F3B"/>
    <w:rsid w:val="42EB1212"/>
    <w:rsid w:val="430685C2"/>
    <w:rsid w:val="43160DC0"/>
    <w:rsid w:val="432ED9AD"/>
    <w:rsid w:val="434CEC5A"/>
    <w:rsid w:val="4363AEC6"/>
    <w:rsid w:val="436ABB65"/>
    <w:rsid w:val="4384CC7D"/>
    <w:rsid w:val="43857AA4"/>
    <w:rsid w:val="43957C64"/>
    <w:rsid w:val="43D1455B"/>
    <w:rsid w:val="43D5C9B7"/>
    <w:rsid w:val="44312B80"/>
    <w:rsid w:val="44399C59"/>
    <w:rsid w:val="445986AC"/>
    <w:rsid w:val="44758A49"/>
    <w:rsid w:val="44C6FBE6"/>
    <w:rsid w:val="4531B4B5"/>
    <w:rsid w:val="4566A2AF"/>
    <w:rsid w:val="457D833A"/>
    <w:rsid w:val="45819FF3"/>
    <w:rsid w:val="45A00EE1"/>
    <w:rsid w:val="45A867DC"/>
    <w:rsid w:val="45BB78B7"/>
    <w:rsid w:val="45CB8053"/>
    <w:rsid w:val="45D74561"/>
    <w:rsid w:val="45E6317E"/>
    <w:rsid w:val="45F11A55"/>
    <w:rsid w:val="46015B6C"/>
    <w:rsid w:val="4605475F"/>
    <w:rsid w:val="46342474"/>
    <w:rsid w:val="4634C32F"/>
    <w:rsid w:val="46652121"/>
    <w:rsid w:val="46CC025C"/>
    <w:rsid w:val="46E7DB63"/>
    <w:rsid w:val="4717EA92"/>
    <w:rsid w:val="472409CB"/>
    <w:rsid w:val="4733B926"/>
    <w:rsid w:val="4758B70B"/>
    <w:rsid w:val="476BAB89"/>
    <w:rsid w:val="47A5D2AD"/>
    <w:rsid w:val="47C96307"/>
    <w:rsid w:val="47C99850"/>
    <w:rsid w:val="47CBD2C6"/>
    <w:rsid w:val="47D66F68"/>
    <w:rsid w:val="47F31DED"/>
    <w:rsid w:val="47FBC86D"/>
    <w:rsid w:val="48247AB4"/>
    <w:rsid w:val="488C8BBE"/>
    <w:rsid w:val="48D49331"/>
    <w:rsid w:val="48EF16BD"/>
    <w:rsid w:val="48EF37EC"/>
    <w:rsid w:val="491208C2"/>
    <w:rsid w:val="49131CE9"/>
    <w:rsid w:val="491C1710"/>
    <w:rsid w:val="492FEF89"/>
    <w:rsid w:val="4942BECB"/>
    <w:rsid w:val="4944DB4F"/>
    <w:rsid w:val="494701C8"/>
    <w:rsid w:val="4962FB90"/>
    <w:rsid w:val="497141A0"/>
    <w:rsid w:val="4986F844"/>
    <w:rsid w:val="49A064C2"/>
    <w:rsid w:val="49E55FA9"/>
    <w:rsid w:val="49ED5EB5"/>
    <w:rsid w:val="4A2EB76B"/>
    <w:rsid w:val="4A3E8486"/>
    <w:rsid w:val="4A777F55"/>
    <w:rsid w:val="4AB44894"/>
    <w:rsid w:val="4ADFDBE7"/>
    <w:rsid w:val="4B3608A1"/>
    <w:rsid w:val="4B4E4E09"/>
    <w:rsid w:val="4B551CC1"/>
    <w:rsid w:val="4BA375DD"/>
    <w:rsid w:val="4BAF32A2"/>
    <w:rsid w:val="4BC1D136"/>
    <w:rsid w:val="4BFDC75C"/>
    <w:rsid w:val="4C31DF2E"/>
    <w:rsid w:val="4C496E65"/>
    <w:rsid w:val="4C66C7ED"/>
    <w:rsid w:val="4C882E2A"/>
    <w:rsid w:val="4CD0FDC3"/>
    <w:rsid w:val="4CF6701D"/>
    <w:rsid w:val="4D099EAB"/>
    <w:rsid w:val="4D12D6A6"/>
    <w:rsid w:val="4D2194AF"/>
    <w:rsid w:val="4D2A4FA8"/>
    <w:rsid w:val="4D3D7C39"/>
    <w:rsid w:val="4D410D76"/>
    <w:rsid w:val="4D5F8188"/>
    <w:rsid w:val="4DA20017"/>
    <w:rsid w:val="4DE53FCE"/>
    <w:rsid w:val="4DF1B85E"/>
    <w:rsid w:val="4E09708C"/>
    <w:rsid w:val="4E13309F"/>
    <w:rsid w:val="4E37CDBC"/>
    <w:rsid w:val="4E5F6A85"/>
    <w:rsid w:val="4E600567"/>
    <w:rsid w:val="4E6FBB09"/>
    <w:rsid w:val="4E75C7AE"/>
    <w:rsid w:val="4E7F78C0"/>
    <w:rsid w:val="4E89C32A"/>
    <w:rsid w:val="4ED89A1B"/>
    <w:rsid w:val="4EE27E74"/>
    <w:rsid w:val="4EEBE202"/>
    <w:rsid w:val="4F30B984"/>
    <w:rsid w:val="4F78C27B"/>
    <w:rsid w:val="4F844F8E"/>
    <w:rsid w:val="4F851D8C"/>
    <w:rsid w:val="4FAD7F7A"/>
    <w:rsid w:val="4FB7D8E6"/>
    <w:rsid w:val="4FBDB678"/>
    <w:rsid w:val="501C7D04"/>
    <w:rsid w:val="503D3F86"/>
    <w:rsid w:val="507C7032"/>
    <w:rsid w:val="508BFEFF"/>
    <w:rsid w:val="50E1EBAE"/>
    <w:rsid w:val="514384A2"/>
    <w:rsid w:val="515BEA90"/>
    <w:rsid w:val="515E095A"/>
    <w:rsid w:val="5185DFDB"/>
    <w:rsid w:val="51929ACA"/>
    <w:rsid w:val="5206A907"/>
    <w:rsid w:val="520B7902"/>
    <w:rsid w:val="52656024"/>
    <w:rsid w:val="52A756DC"/>
    <w:rsid w:val="52B0B3A5"/>
    <w:rsid w:val="52ED1669"/>
    <w:rsid w:val="52FA90C5"/>
    <w:rsid w:val="5320D575"/>
    <w:rsid w:val="5398FCBC"/>
    <w:rsid w:val="53AC0C18"/>
    <w:rsid w:val="53BFA705"/>
    <w:rsid w:val="53CA2B27"/>
    <w:rsid w:val="53D20024"/>
    <w:rsid w:val="53D418E5"/>
    <w:rsid w:val="53E0E333"/>
    <w:rsid w:val="53F17E7A"/>
    <w:rsid w:val="54012C44"/>
    <w:rsid w:val="5419C4B5"/>
    <w:rsid w:val="54780C91"/>
    <w:rsid w:val="5480EC26"/>
    <w:rsid w:val="549E03D1"/>
    <w:rsid w:val="55250FE7"/>
    <w:rsid w:val="55476304"/>
    <w:rsid w:val="55506FB9"/>
    <w:rsid w:val="5567E331"/>
    <w:rsid w:val="557EBB87"/>
    <w:rsid w:val="55815DEC"/>
    <w:rsid w:val="5591F7F8"/>
    <w:rsid w:val="55965A41"/>
    <w:rsid w:val="55A8C860"/>
    <w:rsid w:val="55C692DC"/>
    <w:rsid w:val="55EA20BA"/>
    <w:rsid w:val="5619FCD2"/>
    <w:rsid w:val="56519BC0"/>
    <w:rsid w:val="5662219B"/>
    <w:rsid w:val="566A17A5"/>
    <w:rsid w:val="56BBB706"/>
    <w:rsid w:val="56D26B86"/>
    <w:rsid w:val="56DCDF7B"/>
    <w:rsid w:val="56E962F2"/>
    <w:rsid w:val="56E9DD8F"/>
    <w:rsid w:val="571BF96A"/>
    <w:rsid w:val="575FA039"/>
    <w:rsid w:val="57722C9C"/>
    <w:rsid w:val="5777CEB7"/>
    <w:rsid w:val="578E2BC1"/>
    <w:rsid w:val="57AA4A44"/>
    <w:rsid w:val="57C24B1D"/>
    <w:rsid w:val="57C7754F"/>
    <w:rsid w:val="57D24AA3"/>
    <w:rsid w:val="57DD3DE7"/>
    <w:rsid w:val="57E25E35"/>
    <w:rsid w:val="585B260C"/>
    <w:rsid w:val="588FBFF7"/>
    <w:rsid w:val="5895496A"/>
    <w:rsid w:val="58D48361"/>
    <w:rsid w:val="58DFEA0F"/>
    <w:rsid w:val="58E5EA46"/>
    <w:rsid w:val="58EFC279"/>
    <w:rsid w:val="58FBCC75"/>
    <w:rsid w:val="5910EF06"/>
    <w:rsid w:val="597FE32F"/>
    <w:rsid w:val="5987E11E"/>
    <w:rsid w:val="59A65D4C"/>
    <w:rsid w:val="59D1DB79"/>
    <w:rsid w:val="59D50AC7"/>
    <w:rsid w:val="5A0ABB4D"/>
    <w:rsid w:val="5A0EFF26"/>
    <w:rsid w:val="5A610CF9"/>
    <w:rsid w:val="5A636A94"/>
    <w:rsid w:val="5AC356B9"/>
    <w:rsid w:val="5AC7A141"/>
    <w:rsid w:val="5ADF9C4C"/>
    <w:rsid w:val="5AE35ACE"/>
    <w:rsid w:val="5AE72BC0"/>
    <w:rsid w:val="5AF6D64F"/>
    <w:rsid w:val="5B015E97"/>
    <w:rsid w:val="5B103395"/>
    <w:rsid w:val="5B1ED549"/>
    <w:rsid w:val="5B261084"/>
    <w:rsid w:val="5B2CB091"/>
    <w:rsid w:val="5B326108"/>
    <w:rsid w:val="5B36A13C"/>
    <w:rsid w:val="5B776F4A"/>
    <w:rsid w:val="5B90941C"/>
    <w:rsid w:val="5BA7E80C"/>
    <w:rsid w:val="5BA9AC66"/>
    <w:rsid w:val="5BCF786A"/>
    <w:rsid w:val="5BE9F7DF"/>
    <w:rsid w:val="5BEAACE9"/>
    <w:rsid w:val="5BFA7E02"/>
    <w:rsid w:val="5C0DF200"/>
    <w:rsid w:val="5C256180"/>
    <w:rsid w:val="5C340580"/>
    <w:rsid w:val="5C462B8B"/>
    <w:rsid w:val="5CB804E5"/>
    <w:rsid w:val="5CC7C46F"/>
    <w:rsid w:val="5CD386F8"/>
    <w:rsid w:val="5CD4D578"/>
    <w:rsid w:val="5CEC2A04"/>
    <w:rsid w:val="5CF4524E"/>
    <w:rsid w:val="5D040356"/>
    <w:rsid w:val="5D472E9F"/>
    <w:rsid w:val="5D4A360E"/>
    <w:rsid w:val="5D801FA8"/>
    <w:rsid w:val="5D85FD9B"/>
    <w:rsid w:val="5D8EC31A"/>
    <w:rsid w:val="5D97F540"/>
    <w:rsid w:val="5DA69976"/>
    <w:rsid w:val="5DC1FFDC"/>
    <w:rsid w:val="5DD12355"/>
    <w:rsid w:val="5E357C9F"/>
    <w:rsid w:val="5E93C326"/>
    <w:rsid w:val="5E9528CB"/>
    <w:rsid w:val="5EFB56C3"/>
    <w:rsid w:val="5F13F109"/>
    <w:rsid w:val="5F28B1DC"/>
    <w:rsid w:val="5F2F4B2B"/>
    <w:rsid w:val="5F3DF2AC"/>
    <w:rsid w:val="5F48C9CA"/>
    <w:rsid w:val="5F49F9A8"/>
    <w:rsid w:val="5F678B90"/>
    <w:rsid w:val="5F6CC3E1"/>
    <w:rsid w:val="5F8FB5EE"/>
    <w:rsid w:val="5FC509E8"/>
    <w:rsid w:val="5FDDF482"/>
    <w:rsid w:val="600091FF"/>
    <w:rsid w:val="60111BAD"/>
    <w:rsid w:val="601731B0"/>
    <w:rsid w:val="601DF996"/>
    <w:rsid w:val="602A431F"/>
    <w:rsid w:val="604EBF4C"/>
    <w:rsid w:val="6050FFD6"/>
    <w:rsid w:val="60670A08"/>
    <w:rsid w:val="60948D5A"/>
    <w:rsid w:val="60B6F3F6"/>
    <w:rsid w:val="60C2BEB4"/>
    <w:rsid w:val="60CF9094"/>
    <w:rsid w:val="60D43673"/>
    <w:rsid w:val="60F9DD23"/>
    <w:rsid w:val="60FAAE9B"/>
    <w:rsid w:val="611087C2"/>
    <w:rsid w:val="611F5DCF"/>
    <w:rsid w:val="616BAD42"/>
    <w:rsid w:val="61849D9F"/>
    <w:rsid w:val="61A1299F"/>
    <w:rsid w:val="61A375E8"/>
    <w:rsid w:val="61AF525E"/>
    <w:rsid w:val="61B9634C"/>
    <w:rsid w:val="61C141D5"/>
    <w:rsid w:val="61EC640C"/>
    <w:rsid w:val="620A8436"/>
    <w:rsid w:val="623BA550"/>
    <w:rsid w:val="6255A84B"/>
    <w:rsid w:val="625934EC"/>
    <w:rsid w:val="628867A6"/>
    <w:rsid w:val="62930A30"/>
    <w:rsid w:val="62A89EF0"/>
    <w:rsid w:val="62AD28C5"/>
    <w:rsid w:val="62E9300D"/>
    <w:rsid w:val="62F98D15"/>
    <w:rsid w:val="63334F53"/>
    <w:rsid w:val="633E14DD"/>
    <w:rsid w:val="636E39BF"/>
    <w:rsid w:val="63813757"/>
    <w:rsid w:val="63ED6A8C"/>
    <w:rsid w:val="642DAFF2"/>
    <w:rsid w:val="64325BE3"/>
    <w:rsid w:val="64A85DFB"/>
    <w:rsid w:val="64F78284"/>
    <w:rsid w:val="6511B81D"/>
    <w:rsid w:val="651A2529"/>
    <w:rsid w:val="6532C332"/>
    <w:rsid w:val="6553288D"/>
    <w:rsid w:val="655F93FC"/>
    <w:rsid w:val="65A0C75D"/>
    <w:rsid w:val="65E5A177"/>
    <w:rsid w:val="662141AC"/>
    <w:rsid w:val="6621A88A"/>
    <w:rsid w:val="6685F1A2"/>
    <w:rsid w:val="66911C59"/>
    <w:rsid w:val="66D089C2"/>
    <w:rsid w:val="67051800"/>
    <w:rsid w:val="6705A397"/>
    <w:rsid w:val="6725F6F7"/>
    <w:rsid w:val="67276F60"/>
    <w:rsid w:val="6732BBE0"/>
    <w:rsid w:val="673D7829"/>
    <w:rsid w:val="67418C0F"/>
    <w:rsid w:val="674FDF76"/>
    <w:rsid w:val="67746E14"/>
    <w:rsid w:val="678817B0"/>
    <w:rsid w:val="678A4017"/>
    <w:rsid w:val="679B229F"/>
    <w:rsid w:val="67ABCA57"/>
    <w:rsid w:val="67C85E36"/>
    <w:rsid w:val="67CA61AF"/>
    <w:rsid w:val="67E10B1D"/>
    <w:rsid w:val="6831CC64"/>
    <w:rsid w:val="6874ECD2"/>
    <w:rsid w:val="6913F918"/>
    <w:rsid w:val="6919EE18"/>
    <w:rsid w:val="69293C55"/>
    <w:rsid w:val="69346783"/>
    <w:rsid w:val="6958BC2D"/>
    <w:rsid w:val="69B0649F"/>
    <w:rsid w:val="69CB961D"/>
    <w:rsid w:val="69F626F1"/>
    <w:rsid w:val="69FB02F9"/>
    <w:rsid w:val="6A06DF2C"/>
    <w:rsid w:val="6A15037B"/>
    <w:rsid w:val="6A31C815"/>
    <w:rsid w:val="6A339166"/>
    <w:rsid w:val="6A65A629"/>
    <w:rsid w:val="6A6C8864"/>
    <w:rsid w:val="6A6CE5A9"/>
    <w:rsid w:val="6AA406C5"/>
    <w:rsid w:val="6AA50E97"/>
    <w:rsid w:val="6ACD868E"/>
    <w:rsid w:val="6AD105DC"/>
    <w:rsid w:val="6AD43918"/>
    <w:rsid w:val="6AE87E61"/>
    <w:rsid w:val="6B06E8B9"/>
    <w:rsid w:val="6B158D69"/>
    <w:rsid w:val="6B328A46"/>
    <w:rsid w:val="6B631446"/>
    <w:rsid w:val="6B6E6CC6"/>
    <w:rsid w:val="6B7C5056"/>
    <w:rsid w:val="6B853E49"/>
    <w:rsid w:val="6BB7E0A0"/>
    <w:rsid w:val="6BCAD1C4"/>
    <w:rsid w:val="6BCF07B2"/>
    <w:rsid w:val="6BD75AB4"/>
    <w:rsid w:val="6C2D6A31"/>
    <w:rsid w:val="6C31F677"/>
    <w:rsid w:val="6C3CC85D"/>
    <w:rsid w:val="6C803839"/>
    <w:rsid w:val="6CAA7ACA"/>
    <w:rsid w:val="6CDA1023"/>
    <w:rsid w:val="6CEA610D"/>
    <w:rsid w:val="6D24EBC3"/>
    <w:rsid w:val="6D3600B1"/>
    <w:rsid w:val="6D62B539"/>
    <w:rsid w:val="6D826107"/>
    <w:rsid w:val="6D82ACED"/>
    <w:rsid w:val="6D8E2A9B"/>
    <w:rsid w:val="6DA5FA3E"/>
    <w:rsid w:val="6DEA5465"/>
    <w:rsid w:val="6DFD9CC9"/>
    <w:rsid w:val="6E768C3A"/>
    <w:rsid w:val="6E801FDF"/>
    <w:rsid w:val="6EDF75A0"/>
    <w:rsid w:val="6F0E3237"/>
    <w:rsid w:val="6F2909F5"/>
    <w:rsid w:val="6F4BFD0F"/>
    <w:rsid w:val="6F53D99A"/>
    <w:rsid w:val="6F75EA5F"/>
    <w:rsid w:val="6FA485DD"/>
    <w:rsid w:val="6FAC4E48"/>
    <w:rsid w:val="6FBF08D4"/>
    <w:rsid w:val="6FD7184E"/>
    <w:rsid w:val="700F3E5C"/>
    <w:rsid w:val="70515063"/>
    <w:rsid w:val="70628EF9"/>
    <w:rsid w:val="707044A4"/>
    <w:rsid w:val="7096717C"/>
    <w:rsid w:val="709B3D53"/>
    <w:rsid w:val="70C12951"/>
    <w:rsid w:val="70C74D99"/>
    <w:rsid w:val="70CE988E"/>
    <w:rsid w:val="70D068AB"/>
    <w:rsid w:val="70DCE0B3"/>
    <w:rsid w:val="70F19317"/>
    <w:rsid w:val="70F52826"/>
    <w:rsid w:val="7104DA58"/>
    <w:rsid w:val="710A8642"/>
    <w:rsid w:val="7147BE2F"/>
    <w:rsid w:val="7149463A"/>
    <w:rsid w:val="716698A5"/>
    <w:rsid w:val="7183E2A7"/>
    <w:rsid w:val="7194F581"/>
    <w:rsid w:val="71AF7218"/>
    <w:rsid w:val="71B6F898"/>
    <w:rsid w:val="71CE3099"/>
    <w:rsid w:val="71E78C02"/>
    <w:rsid w:val="71F20FCD"/>
    <w:rsid w:val="7210F64C"/>
    <w:rsid w:val="722DC8C8"/>
    <w:rsid w:val="7271D22F"/>
    <w:rsid w:val="728B6A89"/>
    <w:rsid w:val="72926A20"/>
    <w:rsid w:val="72CDBB87"/>
    <w:rsid w:val="72F3F13B"/>
    <w:rsid w:val="732D8699"/>
    <w:rsid w:val="73845874"/>
    <w:rsid w:val="73A5615D"/>
    <w:rsid w:val="73A8F6E3"/>
    <w:rsid w:val="73C94D6D"/>
    <w:rsid w:val="73EC06E3"/>
    <w:rsid w:val="740BBD84"/>
    <w:rsid w:val="7411C052"/>
    <w:rsid w:val="745E65ED"/>
    <w:rsid w:val="7476B32C"/>
    <w:rsid w:val="74AEA174"/>
    <w:rsid w:val="74C744A0"/>
    <w:rsid w:val="74F3394C"/>
    <w:rsid w:val="752D9279"/>
    <w:rsid w:val="7538207D"/>
    <w:rsid w:val="756ED19F"/>
    <w:rsid w:val="759012C8"/>
    <w:rsid w:val="75AFF1DC"/>
    <w:rsid w:val="75B43727"/>
    <w:rsid w:val="75BA4C72"/>
    <w:rsid w:val="75BF8AC1"/>
    <w:rsid w:val="760A6A9C"/>
    <w:rsid w:val="761FCDE2"/>
    <w:rsid w:val="763A211C"/>
    <w:rsid w:val="766A78CC"/>
    <w:rsid w:val="7676EA6A"/>
    <w:rsid w:val="76974CC2"/>
    <w:rsid w:val="76C1FE78"/>
    <w:rsid w:val="770391C0"/>
    <w:rsid w:val="773F5E32"/>
    <w:rsid w:val="776E1077"/>
    <w:rsid w:val="7773105B"/>
    <w:rsid w:val="77D3B4B8"/>
    <w:rsid w:val="77D4F9DE"/>
    <w:rsid w:val="77DE3A70"/>
    <w:rsid w:val="7850C749"/>
    <w:rsid w:val="78882AFF"/>
    <w:rsid w:val="78B9237E"/>
    <w:rsid w:val="78BA335D"/>
    <w:rsid w:val="78C67693"/>
    <w:rsid w:val="78E53072"/>
    <w:rsid w:val="78E8C95C"/>
    <w:rsid w:val="79639DE8"/>
    <w:rsid w:val="797B60C4"/>
    <w:rsid w:val="799C9431"/>
    <w:rsid w:val="79A2CBD3"/>
    <w:rsid w:val="79A57FD6"/>
    <w:rsid w:val="79B4D02E"/>
    <w:rsid w:val="79C18966"/>
    <w:rsid w:val="79FA5BC4"/>
    <w:rsid w:val="7A3681C3"/>
    <w:rsid w:val="7A53CCEC"/>
    <w:rsid w:val="7AAD6822"/>
    <w:rsid w:val="7ABB984B"/>
    <w:rsid w:val="7ACA7111"/>
    <w:rsid w:val="7B02E076"/>
    <w:rsid w:val="7B220288"/>
    <w:rsid w:val="7B27093D"/>
    <w:rsid w:val="7B500FAF"/>
    <w:rsid w:val="7B62C924"/>
    <w:rsid w:val="7B975FBC"/>
    <w:rsid w:val="7BA85DD8"/>
    <w:rsid w:val="7BD89B70"/>
    <w:rsid w:val="7C051FC4"/>
    <w:rsid w:val="7C166073"/>
    <w:rsid w:val="7C5898FB"/>
    <w:rsid w:val="7C71B2D6"/>
    <w:rsid w:val="7C7816CC"/>
    <w:rsid w:val="7C97AECF"/>
    <w:rsid w:val="7C9B1031"/>
    <w:rsid w:val="7CC11BBC"/>
    <w:rsid w:val="7CFAEA9D"/>
    <w:rsid w:val="7D222F59"/>
    <w:rsid w:val="7D3C23E0"/>
    <w:rsid w:val="7D4C1F4E"/>
    <w:rsid w:val="7D7BF70B"/>
    <w:rsid w:val="7D7E163B"/>
    <w:rsid w:val="7D7F18B7"/>
    <w:rsid w:val="7D88839C"/>
    <w:rsid w:val="7D8CE2AF"/>
    <w:rsid w:val="7D93EEAA"/>
    <w:rsid w:val="7DAA745D"/>
    <w:rsid w:val="7DD69017"/>
    <w:rsid w:val="7DE7E1A4"/>
    <w:rsid w:val="7E09F42C"/>
    <w:rsid w:val="7E0AA20C"/>
    <w:rsid w:val="7E1E850F"/>
    <w:rsid w:val="7E286C27"/>
    <w:rsid w:val="7E5E70F7"/>
    <w:rsid w:val="7ECCC888"/>
    <w:rsid w:val="7EEAD29D"/>
    <w:rsid w:val="7EEE5286"/>
    <w:rsid w:val="7F1A28FF"/>
    <w:rsid w:val="7F23ABAA"/>
    <w:rsid w:val="7F39C0A0"/>
    <w:rsid w:val="7F57D49F"/>
    <w:rsid w:val="7F5C9FBB"/>
    <w:rsid w:val="7F6317AF"/>
    <w:rsid w:val="7F7EBB9A"/>
    <w:rsid w:val="7FC1E96C"/>
    <w:rsid w:val="7FE4DDE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50C7EF8"/>
  <w15:docId w15:val="{5CD33F3E-8D6D-42FA-86AB-BA01472EBE6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pacing w:after="0" w:line="259" w:lineRule="auto"/>
      <w:ind w:left="1"/>
    </w:pPr>
    <w:rPr>
      <w:rFonts w:ascii="Arial" w:eastAsia="Arial" w:hAnsi="Arial" w:cs="Arial"/>
      <w:color w:val="000000"/>
      <w:sz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pPr>
      <w:spacing w:after="0" w:line="240" w:lineRule="auto"/>
    </w:pPr>
    <w:tblPr>
      <w:tblCellMar>
        <w:top w:w="0" w:type="dxa"/>
        <w:left w:w="0" w:type="dxa"/>
        <w:bottom w:w="0" w:type="dxa"/>
        <w:right w:w="0" w:type="dxa"/>
      </w:tblCellMar>
    </w:tblPr>
  </w:style>
  <w:style w:type="character" w:styleId="Hyperlink">
    <w:name w:val="Hyperlink"/>
    <w:basedOn w:val="DefaultParagraphFont"/>
    <w:uiPriority w:val="99"/>
    <w:unhideWhenUsed/>
    <w:rsid w:val="71B6F898"/>
    <w:rPr>
      <w:color w:val="FFFFFF"/>
      <w:u w:val="single"/>
    </w:rPr>
  </w:style>
  <w:style w:type="character" w:styleId="UnresolvedMention">
    <w:name w:val="Unresolved Mention"/>
    <w:basedOn w:val="DefaultParagraphFont"/>
    <w:uiPriority w:val="99"/>
    <w:semiHidden/>
    <w:unhideWhenUsed/>
    <w:rsid w:val="00515683"/>
    <w:rPr>
      <w:color w:val="605E5C"/>
      <w:shd w:val="clear" w:color="auto" w:fill="E1DFDD"/>
    </w:rPr>
  </w:style>
  <w:style w:type="character" w:styleId="FollowedHyperlink">
    <w:name w:val="FollowedHyperlink"/>
    <w:basedOn w:val="DefaultParagraphFont"/>
    <w:uiPriority w:val="99"/>
    <w:semiHidden/>
    <w:unhideWhenUsed/>
    <w:rsid w:val="00515683"/>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7" Type="http://schemas.microsoft.com/office/2020/10/relationships/intelligence" Target="intelligence2.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hyperlink" Target="https://www.thecookingacademic.co.uk"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TotalTime>
  <Pages>4</Pages>
  <Words>1510</Words>
  <Characters>8608</Characters>
  <Application>Microsoft Office Word</Application>
  <DocSecurity>0</DocSecurity>
  <Lines>71</Lines>
  <Paragraphs>20</Paragraphs>
  <ScaleCrop>false</ScaleCrop>
  <Company/>
  <LinksUpToDate>false</LinksUpToDate>
  <CharactersWithSpaces>10098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Stewart, Rebecca (Postgraduate Researcher)</dc:creator>
  <cp:keywords/>
  <cp:lastModifiedBy>Pe Donda</cp:lastModifiedBy>
  <cp:revision>2</cp:revision>
  <dcterms:created xsi:type="dcterms:W3CDTF">2026-04-21T10:58:00Z</dcterms:created>
  <dcterms:modified xsi:type="dcterms:W3CDTF">2026-04-21T10:58:00Z</dcterms:modified>
</cp:coreProperties>
</file>