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18FAE" w14:textId="3B4A8950" w:rsidR="00D54C15" w:rsidRDefault="00FD143F" w:rsidP="00FD143F">
      <w:pPr>
        <w:jc w:val="center"/>
        <w:rPr>
          <w:b/>
          <w:bCs/>
          <w:u w:val="single"/>
        </w:rPr>
      </w:pPr>
      <w:r>
        <w:rPr>
          <w:b/>
          <w:bCs/>
          <w:u w:val="single"/>
        </w:rPr>
        <w:t xml:space="preserve"> </w:t>
      </w:r>
      <w:r w:rsidRPr="00FD143F">
        <w:rPr>
          <w:b/>
          <w:bCs/>
          <w:u w:val="single"/>
        </w:rPr>
        <w:t>Gwent Police</w:t>
      </w:r>
      <w:r>
        <w:rPr>
          <w:b/>
          <w:bCs/>
          <w:u w:val="single"/>
        </w:rPr>
        <w:t xml:space="preserve"> PC 2377 Daniel Cleland Exam 1 Answer sheet</w:t>
      </w:r>
    </w:p>
    <w:p w14:paraId="358290D0" w14:textId="6CF61CAA" w:rsidR="00FD143F" w:rsidRDefault="00FD143F" w:rsidP="00FD143F">
      <w:pPr>
        <w:jc w:val="center"/>
        <w:rPr>
          <w:b/>
          <w:bCs/>
          <w:u w:val="single"/>
        </w:rPr>
      </w:pPr>
      <w:r>
        <w:rPr>
          <w:b/>
          <w:bCs/>
          <w:u w:val="single"/>
        </w:rPr>
        <w:t>Student number 2031307</w:t>
      </w:r>
    </w:p>
    <w:p w14:paraId="38B6A0B7" w14:textId="72BFC3C5" w:rsidR="00FD143F" w:rsidRDefault="00FD143F" w:rsidP="00FD143F">
      <w:pPr>
        <w:jc w:val="center"/>
        <w:rPr>
          <w:b/>
          <w:bCs/>
          <w:u w:val="single"/>
        </w:rPr>
      </w:pPr>
    </w:p>
    <w:p w14:paraId="41C641F2" w14:textId="6DAF2681" w:rsidR="00334670" w:rsidRDefault="00334670" w:rsidP="00334670">
      <w:r>
        <w:t>Q1) when arriving at the scene of an incident the details needed to be obtained will be as follows, first and foremost you will need the details of the actual incident itself, who has been involved in the incident, victim and witness details and accounts/statements of what has happened and also the suspects personal details</w:t>
      </w:r>
    </w:p>
    <w:p w14:paraId="736507F0" w14:textId="05EE83BE" w:rsidR="00334670" w:rsidRDefault="00334670" w:rsidP="00334670"/>
    <w:p w14:paraId="2A40C5C0" w14:textId="6FBD5F64" w:rsidR="00334670" w:rsidRDefault="00334670" w:rsidP="00334670">
      <w:r>
        <w:t>Q2)</w:t>
      </w:r>
      <w:r w:rsidR="00C5764D">
        <w:t xml:space="preserve"> The police code of ethics outlines the behaviours all police officers should follow are as </w:t>
      </w:r>
      <w:r w:rsidR="00D95760">
        <w:t>follows</w:t>
      </w:r>
      <w:bookmarkStart w:id="0" w:name="_GoBack"/>
      <w:bookmarkEnd w:id="0"/>
    </w:p>
    <w:p w14:paraId="739F9E6E" w14:textId="5CA1548A" w:rsidR="00C5764D" w:rsidRDefault="00C5764D" w:rsidP="00334670">
      <w:r>
        <w:t>Fit for duty</w:t>
      </w:r>
    </w:p>
    <w:p w14:paraId="3435297F" w14:textId="4830DDC6" w:rsidR="00C5764D" w:rsidRDefault="00C5764D" w:rsidP="00334670">
      <w:r>
        <w:t>Honesty</w:t>
      </w:r>
    </w:p>
    <w:p w14:paraId="3C12302E" w14:textId="5791C923" w:rsidR="00C5764D" w:rsidRDefault="00C5764D" w:rsidP="00334670">
      <w:r>
        <w:t>Integrity</w:t>
      </w:r>
    </w:p>
    <w:p w14:paraId="5AA78908" w14:textId="4064BE41" w:rsidR="00C5764D" w:rsidRDefault="00C5764D" w:rsidP="00334670">
      <w:r>
        <w:t>Accountability</w:t>
      </w:r>
    </w:p>
    <w:p w14:paraId="73E38CBE" w14:textId="77645DD7" w:rsidR="000D35C7" w:rsidRDefault="000D35C7" w:rsidP="00334670">
      <w:r>
        <w:t>Fairness</w:t>
      </w:r>
    </w:p>
    <w:p w14:paraId="6070EAD4" w14:textId="6DB49A12" w:rsidR="000D35C7" w:rsidRDefault="0005102F" w:rsidP="00334670">
      <w:r>
        <w:t>Impartiality</w:t>
      </w:r>
    </w:p>
    <w:p w14:paraId="44878951" w14:textId="5D76FC5E" w:rsidR="0005102F" w:rsidRDefault="0005102F" w:rsidP="00334670">
      <w:r>
        <w:t xml:space="preserve">Openness </w:t>
      </w:r>
    </w:p>
    <w:p w14:paraId="38BC95B0" w14:textId="370A15C9" w:rsidR="00D96315" w:rsidRDefault="00D96315" w:rsidP="00334670">
      <w:r>
        <w:t>Ethical</w:t>
      </w:r>
    </w:p>
    <w:p w14:paraId="18F28C13" w14:textId="54DBB56A" w:rsidR="001F782D" w:rsidRDefault="001F782D" w:rsidP="00334670">
      <w:r>
        <w:t xml:space="preserve">Professional </w:t>
      </w:r>
    </w:p>
    <w:p w14:paraId="7DE30E46" w14:textId="77777777" w:rsidR="00D96315" w:rsidRDefault="00D96315" w:rsidP="00334670"/>
    <w:p w14:paraId="6921F9E2" w14:textId="2A9614C5" w:rsidR="00C5764D" w:rsidRDefault="00C5764D" w:rsidP="00334670">
      <w:r>
        <w:t xml:space="preserve"> </w:t>
      </w:r>
    </w:p>
    <w:p w14:paraId="67DEC9B2" w14:textId="68ECA461" w:rsidR="00334670" w:rsidRDefault="00334670" w:rsidP="00334670"/>
    <w:p w14:paraId="596AFA99" w14:textId="7FDDC933" w:rsidR="00334670" w:rsidRDefault="00334670" w:rsidP="00334670">
      <w:r>
        <w:t xml:space="preserve">Q3) Any person may use reasonable force </w:t>
      </w:r>
      <w:r w:rsidR="00526070">
        <w:t xml:space="preserve">in the </w:t>
      </w:r>
      <w:r>
        <w:t>prevent</w:t>
      </w:r>
      <w:r w:rsidR="00526070">
        <w:t>ion of</w:t>
      </w:r>
      <w:r>
        <w:t xml:space="preserve"> crime or to assist or aid a police constable in the lawful detention of a suspect or person unlawfully at large.</w:t>
      </w:r>
    </w:p>
    <w:p w14:paraId="18DE0805" w14:textId="18E66543" w:rsidR="00C5764D" w:rsidRDefault="00C5764D" w:rsidP="00334670"/>
    <w:p w14:paraId="59C76CB7" w14:textId="3E78AADB" w:rsidR="00C5764D" w:rsidRDefault="00C5764D" w:rsidP="00334670">
      <w:r>
        <w:t xml:space="preserve">Q4) when a police constable is arrested anyone for a summary </w:t>
      </w:r>
      <w:proofErr w:type="gramStart"/>
      <w:r>
        <w:t>offence</w:t>
      </w:r>
      <w:proofErr w:type="gramEnd"/>
      <w:r>
        <w:t xml:space="preserve"> he or she must have a necessity for the arrest.</w:t>
      </w:r>
    </w:p>
    <w:p w14:paraId="363F6515" w14:textId="1FBB194A" w:rsidR="00C5764D" w:rsidRDefault="00C5764D" w:rsidP="00334670">
      <w:r>
        <w:t>“ID COP PLAN”</w:t>
      </w:r>
    </w:p>
    <w:p w14:paraId="67C5F90F" w14:textId="7BE180ED" w:rsidR="00C5764D" w:rsidRDefault="00C5764D" w:rsidP="00334670">
      <w:r>
        <w:t>These necessities are</w:t>
      </w:r>
    </w:p>
    <w:p w14:paraId="29F3D1EB" w14:textId="77777777" w:rsidR="00C5764D" w:rsidRDefault="00C5764D" w:rsidP="00334670">
      <w:r>
        <w:t>For a prompt and effective investigation</w:t>
      </w:r>
    </w:p>
    <w:p w14:paraId="3727500F" w14:textId="77777777" w:rsidR="00C5764D" w:rsidRDefault="00C5764D" w:rsidP="00334670">
      <w:r>
        <w:t>To stop the disappearance of the suspect</w:t>
      </w:r>
    </w:p>
    <w:p w14:paraId="4BB35250" w14:textId="77777777" w:rsidR="00C5764D" w:rsidRDefault="00C5764D" w:rsidP="00334670">
      <w:r>
        <w:t>To protect a child or vulnerable person</w:t>
      </w:r>
    </w:p>
    <w:p w14:paraId="7958D1BF" w14:textId="77777777" w:rsidR="00C5764D" w:rsidRDefault="00C5764D" w:rsidP="00334670">
      <w:r>
        <w:t>Stop obstruction of the highway</w:t>
      </w:r>
    </w:p>
    <w:p w14:paraId="541D9060" w14:textId="77777777" w:rsidR="00C5764D" w:rsidRDefault="00C5764D" w:rsidP="00334670">
      <w:r>
        <w:t>Prevent public indecency</w:t>
      </w:r>
    </w:p>
    <w:p w14:paraId="7F7B61FE" w14:textId="77777777" w:rsidR="00C5764D" w:rsidRDefault="00C5764D" w:rsidP="00334670">
      <w:r>
        <w:lastRenderedPageBreak/>
        <w:t>Prevent further physical harm or injury to the suspect or anyone else</w:t>
      </w:r>
    </w:p>
    <w:p w14:paraId="57321FE2" w14:textId="77777777" w:rsidR="00C5764D" w:rsidRDefault="00C5764D" w:rsidP="00334670">
      <w:r>
        <w:t>Prevent loss or damage to property</w:t>
      </w:r>
    </w:p>
    <w:p w14:paraId="4E0A06AB" w14:textId="77777777" w:rsidR="00C5764D" w:rsidRDefault="00C5764D" w:rsidP="00334670">
      <w:r>
        <w:t>Acquire address of suspect</w:t>
      </w:r>
    </w:p>
    <w:p w14:paraId="151BF3D2" w14:textId="7FB5A70C" w:rsidR="00C5764D" w:rsidRDefault="00C5764D" w:rsidP="00334670">
      <w:r>
        <w:t xml:space="preserve">Acquire Name of suspect  </w:t>
      </w:r>
    </w:p>
    <w:p w14:paraId="76D664AD" w14:textId="19E141A7" w:rsidR="00C5764D" w:rsidRDefault="00C5764D" w:rsidP="00334670"/>
    <w:p w14:paraId="71A0606F" w14:textId="40B49281" w:rsidR="00C5764D" w:rsidRDefault="00C5764D" w:rsidP="00334670">
      <w:r>
        <w:t>Q5) Section 24(1) of PACE 1984 states that’s a police constable may arrest anyone without a warrant</w:t>
      </w:r>
    </w:p>
    <w:p w14:paraId="6A653A93" w14:textId="6008CDD9" w:rsidR="00C5764D" w:rsidRDefault="00C5764D" w:rsidP="00C5764D">
      <w:pPr>
        <w:pStyle w:val="ListParagraph"/>
        <w:numPr>
          <w:ilvl w:val="0"/>
          <w:numId w:val="1"/>
        </w:numPr>
      </w:pPr>
      <w:r>
        <w:t xml:space="preserve">Who is about to commit an </w:t>
      </w:r>
      <w:proofErr w:type="gramStart"/>
      <w:r>
        <w:t>offence</w:t>
      </w:r>
      <w:proofErr w:type="gramEnd"/>
    </w:p>
    <w:p w14:paraId="4CCDEE4D" w14:textId="2E4DB4E1" w:rsidR="00C5764D" w:rsidRDefault="00C5764D" w:rsidP="00C5764D">
      <w:pPr>
        <w:pStyle w:val="ListParagraph"/>
        <w:numPr>
          <w:ilvl w:val="0"/>
          <w:numId w:val="1"/>
        </w:numPr>
      </w:pPr>
      <w:r>
        <w:t xml:space="preserve">Who is in the act of committing an </w:t>
      </w:r>
      <w:proofErr w:type="gramStart"/>
      <w:r>
        <w:t>offence</w:t>
      </w:r>
      <w:proofErr w:type="gramEnd"/>
    </w:p>
    <w:p w14:paraId="7620E16B" w14:textId="70E55874" w:rsidR="00C5764D" w:rsidRDefault="00C5764D" w:rsidP="00C5764D">
      <w:pPr>
        <w:pStyle w:val="ListParagraph"/>
        <w:numPr>
          <w:ilvl w:val="0"/>
          <w:numId w:val="1"/>
        </w:numPr>
      </w:pPr>
      <w:r>
        <w:t xml:space="preserve">Who the officer has reasonable grounds to suspect is about to commit an </w:t>
      </w:r>
      <w:proofErr w:type="gramStart"/>
      <w:r>
        <w:t>offence</w:t>
      </w:r>
      <w:proofErr w:type="gramEnd"/>
    </w:p>
    <w:p w14:paraId="297F5D31" w14:textId="0FDC951C" w:rsidR="00C5764D" w:rsidRDefault="00C5764D" w:rsidP="00C5764D">
      <w:pPr>
        <w:pStyle w:val="ListParagraph"/>
        <w:numPr>
          <w:ilvl w:val="0"/>
          <w:numId w:val="1"/>
        </w:numPr>
      </w:pPr>
      <w:r>
        <w:t xml:space="preserve">Who the officer has reasonable grounds to suspect is in the act of committing an </w:t>
      </w:r>
      <w:proofErr w:type="gramStart"/>
      <w:r>
        <w:t>offence</w:t>
      </w:r>
      <w:proofErr w:type="gramEnd"/>
    </w:p>
    <w:p w14:paraId="1C5114E3" w14:textId="77777777" w:rsidR="000D35C7" w:rsidRDefault="000D35C7" w:rsidP="000D35C7"/>
    <w:p w14:paraId="1BC008AE" w14:textId="02DB39A1" w:rsidR="00C5764D" w:rsidRDefault="00C5764D" w:rsidP="00C5764D"/>
    <w:p w14:paraId="2F3E94A7" w14:textId="39CB2BA0" w:rsidR="00C5764D" w:rsidRDefault="00C5764D" w:rsidP="00C5764D">
      <w:r>
        <w:t xml:space="preserve">Q6) A person is guilty of Taking a conveyance/TWOC if without consent from the owner, or the lawful authority, they take a conveyance for their own use or </w:t>
      </w:r>
      <w:proofErr w:type="spellStart"/>
      <w:r>
        <w:t>another</w:t>
      </w:r>
      <w:r w:rsidR="00051F58">
        <w:t>s</w:t>
      </w:r>
      <w:proofErr w:type="spellEnd"/>
      <w:r>
        <w:t xml:space="preserve"> use. Or with knowledge that the conveyance has been taken without lawful authority, they drive it or ride in or on it.</w:t>
      </w:r>
    </w:p>
    <w:p w14:paraId="563831BA" w14:textId="44D87E78" w:rsidR="000D35C7" w:rsidRDefault="000D35C7" w:rsidP="00C5764D"/>
    <w:p w14:paraId="40788986" w14:textId="77777777" w:rsidR="000D35C7" w:rsidRDefault="000D35C7" w:rsidP="00C5764D"/>
    <w:p w14:paraId="42CC89E2" w14:textId="6B40C1E7" w:rsidR="00C5764D" w:rsidRDefault="00C5764D" w:rsidP="00C5764D">
      <w:r>
        <w:t>Q7) A person is guilty of robbery of he or she steals, and immediately before so, or at the time of doing so, and in order to do so, they use force on any persons, or put or seek to put any persons of being then and there subjected to force.</w:t>
      </w:r>
    </w:p>
    <w:p w14:paraId="2E5BAE29" w14:textId="0E351C76" w:rsidR="000D35C7" w:rsidRDefault="000D35C7" w:rsidP="00C5764D"/>
    <w:p w14:paraId="26918BDF" w14:textId="77777777" w:rsidR="000D35C7" w:rsidRDefault="000D35C7" w:rsidP="00C5764D"/>
    <w:p w14:paraId="2CD3089C" w14:textId="38AFBBE9" w:rsidR="000D35C7" w:rsidRDefault="00C5764D" w:rsidP="00C5764D">
      <w:r>
        <w:t>Q8) Under section 17 of PACE, a police constable may enter and search a premises to execute a warrant of arrest, to arrest someone for an indictable offence, section 4 public order and to protect life or limb, the officer must reasonably believe the suspect is within the property to enter unless to protect life and limb it is only suspect.</w:t>
      </w:r>
    </w:p>
    <w:p w14:paraId="48C8A193" w14:textId="53EB6CA0" w:rsidR="000D35C7" w:rsidRDefault="000D35C7" w:rsidP="00C5764D"/>
    <w:p w14:paraId="09B3295E" w14:textId="77777777" w:rsidR="000D35C7" w:rsidRDefault="000D35C7" w:rsidP="00C5764D"/>
    <w:p w14:paraId="7CD84D79" w14:textId="1A1369DE" w:rsidR="00C5764D" w:rsidRDefault="000D35C7" w:rsidP="00C5764D">
      <w:r>
        <w:t>Q9)</w:t>
      </w:r>
      <w:r w:rsidR="00C5764D">
        <w:t xml:space="preserve"> </w:t>
      </w:r>
      <w:r>
        <w:t>Section 32(a) PACE 1984 allows a police constable to search a suspect who has been arrest for an indictable offence when they reasonably believe they have in their possession any dangerous articles, items to aid in an escape or any evidence relating to the offence they have been arrested for.</w:t>
      </w:r>
    </w:p>
    <w:p w14:paraId="75D12BA8" w14:textId="3946BC90" w:rsidR="000D35C7" w:rsidRDefault="000D35C7" w:rsidP="00C5764D">
      <w:r>
        <w:t>Section 32(b) allows power of entry and search of a premises that the suspect was at immediately before the arrest, or at the time of arrest, for evidence relating to the offence they have been arrested for.</w:t>
      </w:r>
    </w:p>
    <w:p w14:paraId="69BCA9BD" w14:textId="05C8B82B" w:rsidR="000D35C7" w:rsidRDefault="000D35C7" w:rsidP="00C5764D"/>
    <w:p w14:paraId="004DEA72" w14:textId="77777777" w:rsidR="000D35C7" w:rsidRDefault="000D35C7" w:rsidP="00C5764D"/>
    <w:p w14:paraId="6DA1D7BB" w14:textId="0AD30D34" w:rsidR="000D35C7" w:rsidRDefault="000D35C7" w:rsidP="00C5764D">
      <w:r>
        <w:t>Q10) The NDM is based around the code of ethics and the 6 components are as follows</w:t>
      </w:r>
    </w:p>
    <w:p w14:paraId="1FD8D777" w14:textId="77777777" w:rsidR="000D35C7" w:rsidRDefault="000D35C7" w:rsidP="000D35C7">
      <w:pPr>
        <w:pStyle w:val="ListParagraph"/>
        <w:numPr>
          <w:ilvl w:val="0"/>
          <w:numId w:val="2"/>
        </w:numPr>
      </w:pPr>
      <w:r>
        <w:t>Code of ethics</w:t>
      </w:r>
    </w:p>
    <w:p w14:paraId="0622DA3B" w14:textId="77777777" w:rsidR="000D35C7" w:rsidRDefault="000D35C7" w:rsidP="000D35C7">
      <w:pPr>
        <w:pStyle w:val="ListParagraph"/>
        <w:numPr>
          <w:ilvl w:val="0"/>
          <w:numId w:val="2"/>
        </w:numPr>
      </w:pPr>
      <w:r>
        <w:t>Gather information and intelligence</w:t>
      </w:r>
    </w:p>
    <w:p w14:paraId="61C4A3AE" w14:textId="26C8F319" w:rsidR="000D35C7" w:rsidRDefault="000D35C7" w:rsidP="000D35C7">
      <w:pPr>
        <w:pStyle w:val="ListParagraph"/>
        <w:numPr>
          <w:ilvl w:val="0"/>
          <w:numId w:val="2"/>
        </w:numPr>
      </w:pPr>
      <w:r>
        <w:t xml:space="preserve">Assess threat and risk and develop a working strategy </w:t>
      </w:r>
    </w:p>
    <w:p w14:paraId="6143F5E0" w14:textId="0BA3E54D" w:rsidR="000D35C7" w:rsidRDefault="000D35C7" w:rsidP="000D35C7">
      <w:pPr>
        <w:pStyle w:val="ListParagraph"/>
        <w:numPr>
          <w:ilvl w:val="0"/>
          <w:numId w:val="2"/>
        </w:numPr>
      </w:pPr>
      <w:r>
        <w:t>Consider powers and policies</w:t>
      </w:r>
    </w:p>
    <w:p w14:paraId="29A0683B" w14:textId="0CAAB210" w:rsidR="000D35C7" w:rsidRDefault="000D35C7" w:rsidP="000D35C7">
      <w:pPr>
        <w:pStyle w:val="ListParagraph"/>
        <w:numPr>
          <w:ilvl w:val="0"/>
          <w:numId w:val="2"/>
        </w:numPr>
      </w:pPr>
      <w:r>
        <w:t>Identify options and contingencies</w:t>
      </w:r>
    </w:p>
    <w:p w14:paraId="0B7DD3A0" w14:textId="021ABC3D" w:rsidR="000D35C7" w:rsidRDefault="000D35C7" w:rsidP="000D35C7">
      <w:pPr>
        <w:pStyle w:val="ListParagraph"/>
        <w:numPr>
          <w:ilvl w:val="0"/>
          <w:numId w:val="2"/>
        </w:numPr>
      </w:pPr>
      <w:proofErr w:type="gramStart"/>
      <w:r>
        <w:t>Take action</w:t>
      </w:r>
      <w:proofErr w:type="gramEnd"/>
      <w:r>
        <w:t xml:space="preserve"> and review what happened</w:t>
      </w:r>
    </w:p>
    <w:p w14:paraId="56B4297B" w14:textId="5B42C57E" w:rsidR="000D35C7" w:rsidRDefault="000D35C7" w:rsidP="000D35C7"/>
    <w:p w14:paraId="2B9F530F" w14:textId="1A422996" w:rsidR="000D35C7" w:rsidRDefault="000D35C7" w:rsidP="000D35C7"/>
    <w:p w14:paraId="77422FBD" w14:textId="425C5332" w:rsidR="000D35C7" w:rsidRDefault="000D35C7" w:rsidP="000D35C7">
      <w:r>
        <w:t>Q11) A threat assessment is an analysis of the potential or actual harm that can occur to anybody or any property during a live incident and questions you will need to answer is</w:t>
      </w:r>
    </w:p>
    <w:p w14:paraId="6AF08BF7" w14:textId="0A494788" w:rsidR="000D35C7" w:rsidRDefault="000D35C7" w:rsidP="000D35C7">
      <w:r>
        <w:t>What are the threats and risks?</w:t>
      </w:r>
    </w:p>
    <w:p w14:paraId="3849EA13" w14:textId="6FFE0201" w:rsidR="000D35C7" w:rsidRDefault="000D35C7" w:rsidP="000D35C7">
      <w:r>
        <w:t xml:space="preserve">Who is at risk of the </w:t>
      </w:r>
      <w:proofErr w:type="gramStart"/>
      <w:r>
        <w:t>threat</w:t>
      </w:r>
      <w:proofErr w:type="gramEnd"/>
    </w:p>
    <w:p w14:paraId="336F5AB1" w14:textId="79A9250F" w:rsidR="000D35C7" w:rsidRDefault="000D35C7" w:rsidP="000D35C7">
      <w:r>
        <w:t>Am I the correct person to deal with this incident?</w:t>
      </w:r>
    </w:p>
    <w:p w14:paraId="68FFA449" w14:textId="35D62A2C" w:rsidR="000D35C7" w:rsidRDefault="000D35C7" w:rsidP="000D35C7">
      <w:r>
        <w:t>Do I need to take immediate action?</w:t>
      </w:r>
    </w:p>
    <w:p w14:paraId="7ABCCDF0" w14:textId="741CBA7D" w:rsidR="000D35C7" w:rsidRDefault="000D35C7" w:rsidP="000D35C7">
      <w:r>
        <w:t>Does the threats and risks outweigh the possible outcomes?</w:t>
      </w:r>
    </w:p>
    <w:p w14:paraId="00CF9382" w14:textId="49ECC8EC" w:rsidR="000D35C7" w:rsidRDefault="000D35C7" w:rsidP="000D35C7">
      <w:r>
        <w:t xml:space="preserve">Do I need other partnership agencies to attend? </w:t>
      </w:r>
    </w:p>
    <w:p w14:paraId="1BE4F348" w14:textId="77777777" w:rsidR="000D35C7" w:rsidRDefault="000D35C7" w:rsidP="000D35C7"/>
    <w:p w14:paraId="57572256" w14:textId="44CD0F24" w:rsidR="000D35C7" w:rsidRDefault="000D35C7" w:rsidP="000D35C7"/>
    <w:p w14:paraId="09CAA003" w14:textId="5E96A8CF" w:rsidR="000D35C7" w:rsidRDefault="000D35C7" w:rsidP="000D35C7">
      <w:r>
        <w:t>Q12) an offensive weapon is anything that had been made, adapted or intended to be used as a weapon, a person is guilty of possession of an offensive weapon, if without the lawful authority, or reasonable excuse (on which the burden of proof relies on them) they have with them any offensive weapon in a public place.</w:t>
      </w:r>
    </w:p>
    <w:p w14:paraId="54D70682" w14:textId="582185FD" w:rsidR="000D35C7" w:rsidRDefault="000D35C7" w:rsidP="000D35C7"/>
    <w:p w14:paraId="60BE24EA" w14:textId="77777777" w:rsidR="005F7CF2" w:rsidRDefault="000D35C7" w:rsidP="000D35C7">
      <w:r>
        <w:t>Q13)</w:t>
      </w:r>
      <w:r w:rsidR="00C34A43">
        <w:t xml:space="preserve"> </w:t>
      </w:r>
      <w:proofErr w:type="spellStart"/>
      <w:r w:rsidR="005F7CF2">
        <w:t>A.</w:t>
      </w:r>
      <w:r w:rsidR="00C34A43">
        <w:t>a</w:t>
      </w:r>
      <w:proofErr w:type="spellEnd"/>
      <w:r w:rsidR="00C34A43">
        <w:t xml:space="preserve"> criminal investigation is an investigation made by a public authority into an incident that involves a criminal aspect</w:t>
      </w:r>
    </w:p>
    <w:p w14:paraId="191E0FCE" w14:textId="4B1B51E6" w:rsidR="000D35C7" w:rsidRDefault="005F7CF2" w:rsidP="000D35C7">
      <w:r>
        <w:t>B.</w:t>
      </w:r>
      <w:r w:rsidR="00C34A43">
        <w:t xml:space="preserve"> would be conducted when </w:t>
      </w:r>
      <w:r w:rsidR="00D84CF4">
        <w:t xml:space="preserve">a crime has been committed, there is a victim of crime </w:t>
      </w:r>
    </w:p>
    <w:p w14:paraId="2E71FB0E" w14:textId="65B9060D" w:rsidR="00C34A43" w:rsidRDefault="00C34A43" w:rsidP="000D35C7"/>
    <w:p w14:paraId="062A02E2" w14:textId="314E8B70" w:rsidR="00C34A43" w:rsidRDefault="00C34A43" w:rsidP="000D35C7">
      <w:r>
        <w:t xml:space="preserve">Q14) Vulnerable is when someone is not capable of fully being able to help themselves or understand the situations around them, this could be due to factors such as age or disability. </w:t>
      </w:r>
    </w:p>
    <w:p w14:paraId="2871AF15" w14:textId="2C569132" w:rsidR="00C34A43" w:rsidRDefault="00C34A43" w:rsidP="000D35C7"/>
    <w:p w14:paraId="100CF978" w14:textId="2D4821FB" w:rsidR="00C34A43" w:rsidRDefault="00C34A43" w:rsidP="000D35C7">
      <w:r>
        <w:t>Q15) Anti-social behaviour is defined as any actions or behaviour that is likely to cause harassment, alarm or distress, it is usually and reoccurring issues and involves drug abuse, prostitution, criminal damage and other offences.</w:t>
      </w:r>
    </w:p>
    <w:p w14:paraId="434C5471" w14:textId="6250425C" w:rsidR="00C34A43" w:rsidRDefault="00C34A43" w:rsidP="000D35C7"/>
    <w:p w14:paraId="3C0EBAB5" w14:textId="29C1BC27" w:rsidR="00C34A43" w:rsidRDefault="00C34A43" w:rsidP="000D35C7">
      <w:r>
        <w:lastRenderedPageBreak/>
        <w:t xml:space="preserve">Q16) Restorative justice is when the offender of a crime undoes the offence they have committed, an example of this would be when a group of children have kicked out the flowers from an elderly persons garden, restorative justice would be to allow the youths to restore the garden back to its original form </w:t>
      </w:r>
    </w:p>
    <w:p w14:paraId="3539EB5C" w14:textId="0A06F2C1" w:rsidR="00C34A43" w:rsidRDefault="00C34A43" w:rsidP="000D35C7"/>
    <w:p w14:paraId="479B90C8" w14:textId="72E59091" w:rsidR="00C34A43" w:rsidRDefault="00C34A43" w:rsidP="000D35C7">
      <w:r>
        <w:t xml:space="preserve">Q17) Neighbourhood policing is an essential tool to </w:t>
      </w:r>
      <w:r w:rsidR="009867A1">
        <w:t>everyday</w:t>
      </w:r>
      <w:r>
        <w:t xml:space="preserve"> policing, it involves daily high </w:t>
      </w:r>
      <w:r w:rsidR="009867A1">
        <w:t>visibility</w:t>
      </w:r>
      <w:r>
        <w:t xml:space="preserve"> patrols out in the community which allows officers to use ATLAS for </w:t>
      </w:r>
      <w:proofErr w:type="gramStart"/>
      <w:r>
        <w:t>evidence based</w:t>
      </w:r>
      <w:proofErr w:type="gramEnd"/>
      <w:r>
        <w:t xml:space="preserve"> policing, ATLAS stands for Ask, Tell, Learn, Adapt and share. By following this </w:t>
      </w:r>
      <w:r w:rsidR="009867A1">
        <w:t xml:space="preserve">and </w:t>
      </w:r>
      <w:r>
        <w:t xml:space="preserve">other models that assist in community policing, </w:t>
      </w:r>
      <w:proofErr w:type="spellStart"/>
      <w:r>
        <w:t>e.g</w:t>
      </w:r>
      <w:proofErr w:type="spellEnd"/>
      <w:r>
        <w:t xml:space="preserve"> OSARA, NIM and NDM it allows the police</w:t>
      </w:r>
      <w:r w:rsidR="009867A1">
        <w:t xml:space="preserve"> to</w:t>
      </w:r>
      <w:r>
        <w:t xml:space="preserve"> </w:t>
      </w:r>
      <w:r w:rsidR="009867A1">
        <w:t>benefit from</w:t>
      </w:r>
    </w:p>
    <w:p w14:paraId="186AD50D" w14:textId="0193E0FE" w:rsidR="009867A1" w:rsidRDefault="009867A1" w:rsidP="000D35C7">
      <w:r>
        <w:t>An increase in confidence from the community</w:t>
      </w:r>
    </w:p>
    <w:p w14:paraId="212B2FF7" w14:textId="484AEA23" w:rsidR="009867A1" w:rsidRDefault="009867A1" w:rsidP="000D35C7">
      <w:r>
        <w:t>More information and intelligence received through the community</w:t>
      </w:r>
    </w:p>
    <w:p w14:paraId="7D05105C" w14:textId="71012006" w:rsidR="009867A1" w:rsidRDefault="009867A1" w:rsidP="000D35C7">
      <w:r>
        <w:t>Reduction of ASB</w:t>
      </w:r>
    </w:p>
    <w:p w14:paraId="53368D33" w14:textId="10F375A5" w:rsidR="009867A1" w:rsidRDefault="009867A1" w:rsidP="000D35C7">
      <w:r>
        <w:t>Communities feel safer</w:t>
      </w:r>
    </w:p>
    <w:p w14:paraId="66F5062B" w14:textId="6BE8058E" w:rsidR="009867A1" w:rsidRDefault="009867A1" w:rsidP="000D35C7">
      <w:r>
        <w:t xml:space="preserve">Opportunities for </w:t>
      </w:r>
      <w:proofErr w:type="gramStart"/>
      <w:r>
        <w:t>joint partnership</w:t>
      </w:r>
      <w:proofErr w:type="gramEnd"/>
      <w:r>
        <w:t xml:space="preserve"> working</w:t>
      </w:r>
    </w:p>
    <w:p w14:paraId="3F2A1498" w14:textId="0C00B660" w:rsidR="009867A1" w:rsidRDefault="009867A1" w:rsidP="000D35C7">
      <w:r>
        <w:t xml:space="preserve">Prevention of crime </w:t>
      </w:r>
    </w:p>
    <w:p w14:paraId="12614750" w14:textId="0E12D901" w:rsidR="00854399" w:rsidRDefault="00854399" w:rsidP="000D35C7">
      <w:r>
        <w:t xml:space="preserve">Opportunities to work with different communities </w:t>
      </w:r>
    </w:p>
    <w:p w14:paraId="3659160E" w14:textId="12AFDE1F" w:rsidR="009867A1" w:rsidRDefault="009867A1" w:rsidP="000D35C7"/>
    <w:p w14:paraId="5785A8C4" w14:textId="51EDFDF6" w:rsidR="009867A1" w:rsidRDefault="009867A1" w:rsidP="000D35C7">
      <w:r>
        <w:t>Q18) 10 principles of crime prevention are as follows</w:t>
      </w:r>
    </w:p>
    <w:p w14:paraId="3234950B" w14:textId="4BBCA6D7" w:rsidR="009867A1" w:rsidRDefault="009867A1" w:rsidP="009867A1">
      <w:pPr>
        <w:pStyle w:val="ListParagraph"/>
        <w:numPr>
          <w:ilvl w:val="0"/>
          <w:numId w:val="3"/>
        </w:numPr>
      </w:pPr>
      <w:r>
        <w:t>Target removal</w:t>
      </w:r>
    </w:p>
    <w:p w14:paraId="1F5970F5" w14:textId="293AC31A" w:rsidR="009867A1" w:rsidRDefault="009867A1" w:rsidP="009867A1">
      <w:pPr>
        <w:pStyle w:val="ListParagraph"/>
        <w:numPr>
          <w:ilvl w:val="0"/>
          <w:numId w:val="3"/>
        </w:numPr>
      </w:pPr>
      <w:r>
        <w:t>Target hardening</w:t>
      </w:r>
    </w:p>
    <w:p w14:paraId="7A0D2E80" w14:textId="77777777" w:rsidR="009867A1" w:rsidRDefault="009867A1" w:rsidP="009867A1">
      <w:pPr>
        <w:pStyle w:val="ListParagraph"/>
        <w:numPr>
          <w:ilvl w:val="0"/>
          <w:numId w:val="3"/>
        </w:numPr>
      </w:pPr>
      <w:r>
        <w:t>Surveillance measures</w:t>
      </w:r>
    </w:p>
    <w:p w14:paraId="6D81A2DF" w14:textId="77777777" w:rsidR="009867A1" w:rsidRDefault="009867A1" w:rsidP="009867A1">
      <w:pPr>
        <w:pStyle w:val="ListParagraph"/>
        <w:numPr>
          <w:ilvl w:val="0"/>
          <w:numId w:val="3"/>
        </w:numPr>
      </w:pPr>
      <w:r>
        <w:t>Environmental factors</w:t>
      </w:r>
    </w:p>
    <w:p w14:paraId="70878418" w14:textId="06B0F599" w:rsidR="009867A1" w:rsidRDefault="009867A1" w:rsidP="009867A1">
      <w:pPr>
        <w:pStyle w:val="ListParagraph"/>
        <w:numPr>
          <w:ilvl w:val="0"/>
          <w:numId w:val="3"/>
        </w:numPr>
      </w:pPr>
      <w:r>
        <w:t>Reducing the reward</w:t>
      </w:r>
    </w:p>
    <w:p w14:paraId="4DCAA907" w14:textId="01DBE3EB" w:rsidR="00AD66BC" w:rsidRDefault="00AD66BC" w:rsidP="009867A1">
      <w:pPr>
        <w:pStyle w:val="ListParagraph"/>
        <w:numPr>
          <w:ilvl w:val="0"/>
          <w:numId w:val="3"/>
        </w:numPr>
      </w:pPr>
      <w:r>
        <w:t>Change offender perception</w:t>
      </w:r>
    </w:p>
    <w:p w14:paraId="196D1E52" w14:textId="77777777" w:rsidR="009867A1" w:rsidRDefault="009867A1" w:rsidP="009867A1"/>
    <w:p w14:paraId="13659887" w14:textId="77777777" w:rsidR="009867A1" w:rsidRDefault="009867A1" w:rsidP="009867A1"/>
    <w:p w14:paraId="4E5B73BE" w14:textId="10EF26FA" w:rsidR="009867A1" w:rsidRDefault="009867A1" w:rsidP="009867A1">
      <w:r>
        <w:t>Q19) Section 1 of PACE 1984 states that a police constable may detain in order to search any person, vehicle, or anything in or on the vehicle, in any area to which the public have access to, when the officer has reasonable grounds to suspect that they will find any prohibited or stolen articles, illegal fireworks or bladed or sharply pointed articles. Anything found may be seized. This will be in accordance with Code A and GOWISELY</w:t>
      </w:r>
    </w:p>
    <w:p w14:paraId="41B6FD9E" w14:textId="242C641A" w:rsidR="009867A1" w:rsidRDefault="009867A1" w:rsidP="009867A1"/>
    <w:p w14:paraId="5608FAC8" w14:textId="16FE004E" w:rsidR="009867A1" w:rsidRDefault="009867A1" w:rsidP="009867A1">
      <w:r>
        <w:t>Q20) the information needed to be given on a section 1 PACE search is “GOWISELY”</w:t>
      </w:r>
    </w:p>
    <w:p w14:paraId="295E6FF4" w14:textId="41CA64AD" w:rsidR="009867A1" w:rsidRDefault="009867A1" w:rsidP="009867A1">
      <w:pPr>
        <w:pStyle w:val="ListParagraph"/>
        <w:numPr>
          <w:ilvl w:val="0"/>
          <w:numId w:val="4"/>
        </w:numPr>
      </w:pPr>
      <w:r>
        <w:t>Grounds – the grounds on which you are searching the suspect</w:t>
      </w:r>
    </w:p>
    <w:p w14:paraId="0C851E83" w14:textId="0BE2ED2B" w:rsidR="009867A1" w:rsidRDefault="009867A1" w:rsidP="009867A1">
      <w:pPr>
        <w:pStyle w:val="ListParagraph"/>
        <w:numPr>
          <w:ilvl w:val="0"/>
          <w:numId w:val="4"/>
        </w:numPr>
      </w:pPr>
      <w:r>
        <w:t>Object – what is the object you are searching for</w:t>
      </w:r>
    </w:p>
    <w:p w14:paraId="1BB14631" w14:textId="3120FD13" w:rsidR="009867A1" w:rsidRDefault="009867A1" w:rsidP="009867A1">
      <w:pPr>
        <w:pStyle w:val="ListParagraph"/>
        <w:numPr>
          <w:ilvl w:val="0"/>
          <w:numId w:val="4"/>
        </w:numPr>
      </w:pPr>
      <w:r>
        <w:t>Warrant card – if not in uniform</w:t>
      </w:r>
    </w:p>
    <w:p w14:paraId="59999DD7" w14:textId="4E52AEBB" w:rsidR="009867A1" w:rsidRDefault="009867A1" w:rsidP="009867A1">
      <w:pPr>
        <w:pStyle w:val="ListParagraph"/>
        <w:numPr>
          <w:ilvl w:val="0"/>
          <w:numId w:val="4"/>
        </w:numPr>
      </w:pPr>
      <w:r>
        <w:t>Identity of officer</w:t>
      </w:r>
    </w:p>
    <w:p w14:paraId="550616F8" w14:textId="18503AA5" w:rsidR="009867A1" w:rsidRDefault="009867A1" w:rsidP="009867A1">
      <w:pPr>
        <w:pStyle w:val="ListParagraph"/>
        <w:numPr>
          <w:ilvl w:val="0"/>
          <w:numId w:val="4"/>
        </w:numPr>
      </w:pPr>
      <w:r>
        <w:t>Station officer is based at</w:t>
      </w:r>
    </w:p>
    <w:p w14:paraId="58E6905A" w14:textId="10C6AEE2" w:rsidR="009867A1" w:rsidRDefault="009867A1" w:rsidP="009867A1">
      <w:pPr>
        <w:pStyle w:val="ListParagraph"/>
        <w:numPr>
          <w:ilvl w:val="0"/>
          <w:numId w:val="4"/>
        </w:numPr>
      </w:pPr>
      <w:r>
        <w:lastRenderedPageBreak/>
        <w:t>Entitled to a legal copy of the search</w:t>
      </w:r>
    </w:p>
    <w:p w14:paraId="312FD178" w14:textId="2262C355" w:rsidR="009867A1" w:rsidRDefault="009867A1" w:rsidP="009867A1">
      <w:pPr>
        <w:pStyle w:val="ListParagraph"/>
        <w:numPr>
          <w:ilvl w:val="0"/>
          <w:numId w:val="4"/>
        </w:numPr>
      </w:pPr>
      <w:r>
        <w:t>Legal power (Section 1 of PACE)</w:t>
      </w:r>
    </w:p>
    <w:p w14:paraId="41EC5272" w14:textId="30A12DD8" w:rsidR="009867A1" w:rsidRDefault="009867A1" w:rsidP="009867A1">
      <w:pPr>
        <w:pStyle w:val="ListParagraph"/>
        <w:numPr>
          <w:ilvl w:val="0"/>
          <w:numId w:val="4"/>
        </w:numPr>
      </w:pPr>
      <w:r>
        <w:t>And state “You are being detained for the purposes of the search”</w:t>
      </w:r>
    </w:p>
    <w:p w14:paraId="32687297" w14:textId="286CD014" w:rsidR="00220309" w:rsidRDefault="00220309" w:rsidP="00220309"/>
    <w:p w14:paraId="71775FAA" w14:textId="277A6307" w:rsidR="00220309" w:rsidRDefault="00220309" w:rsidP="00220309">
      <w:r>
        <w:t xml:space="preserve">Q21) the police codes of practice, Code A states that when searches are being </w:t>
      </w:r>
      <w:proofErr w:type="gramStart"/>
      <w:r>
        <w:t>conducted</w:t>
      </w:r>
      <w:proofErr w:type="gramEnd"/>
      <w:r>
        <w:t xml:space="preserve"> they should always be.</w:t>
      </w:r>
    </w:p>
    <w:p w14:paraId="7407A5CA" w14:textId="1058B082" w:rsidR="00220309" w:rsidRDefault="00220309" w:rsidP="00220309">
      <w:pPr>
        <w:pStyle w:val="ListParagraph"/>
        <w:numPr>
          <w:ilvl w:val="0"/>
          <w:numId w:val="5"/>
        </w:numPr>
      </w:pPr>
      <w:r>
        <w:t>JPLANE, justified, proportionate, legal, accountable, necessary and ethical</w:t>
      </w:r>
    </w:p>
    <w:p w14:paraId="0F6D0212" w14:textId="5158F15D" w:rsidR="00220309" w:rsidRDefault="00220309" w:rsidP="00220309">
      <w:pPr>
        <w:pStyle w:val="ListParagraph"/>
        <w:numPr>
          <w:ilvl w:val="0"/>
          <w:numId w:val="5"/>
        </w:numPr>
      </w:pPr>
      <w:r>
        <w:t>Same sex searches</w:t>
      </w:r>
    </w:p>
    <w:p w14:paraId="5C306C5A" w14:textId="6A4DE366" w:rsidR="00220309" w:rsidRDefault="00220309" w:rsidP="00220309">
      <w:pPr>
        <w:pStyle w:val="ListParagraph"/>
        <w:numPr>
          <w:ilvl w:val="0"/>
          <w:numId w:val="5"/>
        </w:numPr>
      </w:pPr>
      <w:r>
        <w:t>Can only search JOG in public (jackets, out garments or gloves)</w:t>
      </w:r>
    </w:p>
    <w:p w14:paraId="49199E17" w14:textId="7267A641" w:rsidR="00220309" w:rsidRDefault="00220309" w:rsidP="00220309">
      <w:pPr>
        <w:pStyle w:val="ListParagraph"/>
        <w:numPr>
          <w:ilvl w:val="0"/>
          <w:numId w:val="5"/>
        </w:numPr>
      </w:pPr>
      <w:r>
        <w:t>Attempt made to be taken away from public view as to not embarrass the suspect</w:t>
      </w:r>
    </w:p>
    <w:p w14:paraId="0D61FFC1" w14:textId="76F44CAA" w:rsidR="00220309" w:rsidRDefault="00220309" w:rsidP="00220309">
      <w:pPr>
        <w:pStyle w:val="ListParagraph"/>
        <w:numPr>
          <w:ilvl w:val="0"/>
          <w:numId w:val="5"/>
        </w:numPr>
      </w:pPr>
      <w:r>
        <w:t>GOWISELY is explained.</w:t>
      </w:r>
    </w:p>
    <w:p w14:paraId="152E0C13" w14:textId="3212B39F" w:rsidR="005F4230" w:rsidRDefault="00646DF7" w:rsidP="00220309">
      <w:pPr>
        <w:pStyle w:val="ListParagraph"/>
        <w:numPr>
          <w:ilvl w:val="0"/>
          <w:numId w:val="5"/>
        </w:numPr>
      </w:pPr>
      <w:r>
        <w:t>Search is recorded and PNB entries are made.</w:t>
      </w:r>
    </w:p>
    <w:p w14:paraId="1281B787" w14:textId="7B760CBB" w:rsidR="00EF2AA2" w:rsidRDefault="00EF2AA2" w:rsidP="00220309">
      <w:pPr>
        <w:pStyle w:val="ListParagraph"/>
        <w:numPr>
          <w:ilvl w:val="0"/>
          <w:numId w:val="5"/>
        </w:numPr>
      </w:pPr>
      <w:r>
        <w:t>Search is stopped when item being searched for is found.</w:t>
      </w:r>
    </w:p>
    <w:p w14:paraId="6BD0F557" w14:textId="54751435" w:rsidR="0035352F" w:rsidRDefault="0035352F" w:rsidP="0035352F">
      <w:pPr>
        <w:pStyle w:val="ListParagraph"/>
      </w:pPr>
    </w:p>
    <w:p w14:paraId="3563560F" w14:textId="2C3CEE52" w:rsidR="00220309" w:rsidRDefault="00220309" w:rsidP="00220309"/>
    <w:p w14:paraId="388F7E48" w14:textId="5123FD22" w:rsidR="00220309" w:rsidRDefault="00220309" w:rsidP="00220309">
      <w:r>
        <w:t>Q22) the points to prove for possession of a controlled drug are as follows</w:t>
      </w:r>
    </w:p>
    <w:p w14:paraId="6CB2D498" w14:textId="61363C5C" w:rsidR="00220309" w:rsidRDefault="00220309" w:rsidP="00220309">
      <w:pPr>
        <w:pStyle w:val="ListParagraph"/>
        <w:numPr>
          <w:ilvl w:val="0"/>
          <w:numId w:val="6"/>
        </w:numPr>
      </w:pPr>
      <w:r>
        <w:t>The suspect has possession of the controlled drug</w:t>
      </w:r>
    </w:p>
    <w:p w14:paraId="78B68703" w14:textId="2A01F72B" w:rsidR="00220309" w:rsidRDefault="00220309" w:rsidP="00220309">
      <w:pPr>
        <w:pStyle w:val="ListParagraph"/>
        <w:numPr>
          <w:ilvl w:val="0"/>
          <w:numId w:val="6"/>
        </w:numPr>
      </w:pPr>
      <w:r>
        <w:t>They had knowledge of possession</w:t>
      </w:r>
    </w:p>
    <w:p w14:paraId="44215DC0" w14:textId="3AC4AE54" w:rsidR="00220309" w:rsidRDefault="00220309" w:rsidP="00220309">
      <w:pPr>
        <w:pStyle w:val="ListParagraph"/>
        <w:numPr>
          <w:ilvl w:val="0"/>
          <w:numId w:val="6"/>
        </w:numPr>
      </w:pPr>
      <w:r>
        <w:t>It is a controlled drug</w:t>
      </w:r>
    </w:p>
    <w:p w14:paraId="2660908D" w14:textId="496AA3AF" w:rsidR="00220309" w:rsidRDefault="00220309" w:rsidP="00220309">
      <w:pPr>
        <w:pStyle w:val="ListParagraph"/>
        <w:numPr>
          <w:ilvl w:val="0"/>
          <w:numId w:val="6"/>
        </w:numPr>
      </w:pPr>
      <w:r>
        <w:t>And they do not have the lawful authority to have it</w:t>
      </w:r>
    </w:p>
    <w:p w14:paraId="1B164E89" w14:textId="7018320A" w:rsidR="00220309" w:rsidRDefault="00220309" w:rsidP="00220309"/>
    <w:p w14:paraId="6B44AF9A" w14:textId="07A08998" w:rsidR="00220309" w:rsidRDefault="00220309" w:rsidP="00220309">
      <w:r>
        <w:t>Q23) The National Intelligence model is the basis on which the police use for information and intelligence, and is split into 3 sections, The intelligence cycle, 3x5x2 and the intelligence triangle.</w:t>
      </w:r>
      <w:r w:rsidR="0005102F">
        <w:t xml:space="preserve"> It is used for pretty much everything related to policing and aids in resource management etc.</w:t>
      </w:r>
    </w:p>
    <w:p w14:paraId="4E3D7243" w14:textId="26556662" w:rsidR="00220309" w:rsidRDefault="00220309" w:rsidP="00220309"/>
    <w:p w14:paraId="3545829D" w14:textId="0AA1C5CA" w:rsidR="00220309" w:rsidRDefault="00220309" w:rsidP="00220309">
      <w:r>
        <w:t>The intel cycle is a cycle in which information is obtained and processed into intelligence to be used for a policing purpose.</w:t>
      </w:r>
    </w:p>
    <w:p w14:paraId="7B2D8882" w14:textId="5EB2E570" w:rsidR="00220309" w:rsidRDefault="00220309" w:rsidP="00220309">
      <w:r>
        <w:t>Direction – what direction do we need to take to obtain information? What powers and legislation can we use to obtain this information and do we need to use covert tactics etc.</w:t>
      </w:r>
    </w:p>
    <w:p w14:paraId="1018EE81" w14:textId="5A5BFB41" w:rsidR="00220309" w:rsidRDefault="00220309" w:rsidP="00220309">
      <w:r>
        <w:t>Collection – this is the stage where we actually collect the information, this can be done through a number of sources, for example, as police officers we may witness incidents ourselves which information can be obtained from, or we may receive reports from members of the public , other partner agencies such as schools, local councils or social services</w:t>
      </w:r>
      <w:r w:rsidR="00CB0052">
        <w:t>. To do this we use the 5w questions, who, what, when, where and why.</w:t>
      </w:r>
    </w:p>
    <w:p w14:paraId="44F0BC10" w14:textId="2F3EB41A" w:rsidR="00220309" w:rsidRDefault="00220309" w:rsidP="00220309">
      <w:r>
        <w:t>Evaluation</w:t>
      </w:r>
      <w:r w:rsidR="00CB0052">
        <w:t xml:space="preserve"> – The 3x5x2 system allows us to evaluate information and turn it into actual usable intelligence. And is as follows</w:t>
      </w:r>
    </w:p>
    <w:p w14:paraId="139007A4" w14:textId="77777777" w:rsidR="00B5346B" w:rsidRDefault="00B5346B" w:rsidP="00220309"/>
    <w:p w14:paraId="15F7164F" w14:textId="7642205C" w:rsidR="00CB0052" w:rsidRDefault="00CB0052" w:rsidP="00220309">
      <w:r>
        <w:t>3x – reliable, untested, not reliable</w:t>
      </w:r>
    </w:p>
    <w:p w14:paraId="61395E76" w14:textId="7C000D77" w:rsidR="00CB0052" w:rsidRDefault="00CB0052" w:rsidP="00220309">
      <w:r>
        <w:t>5x – known, known indirectly, known indirectly but cooperated, not known, suspected to be false</w:t>
      </w:r>
    </w:p>
    <w:p w14:paraId="61E05DEF" w14:textId="29119B66" w:rsidR="00CB0052" w:rsidRDefault="00CB0052" w:rsidP="00220309">
      <w:r>
        <w:lastRenderedPageBreak/>
        <w:t xml:space="preserve">2 – Lawful sharing </w:t>
      </w:r>
      <w:proofErr w:type="gramStart"/>
      <w:r>
        <w:t>permitted,</w:t>
      </w:r>
      <w:proofErr w:type="gramEnd"/>
      <w:r>
        <w:t xml:space="preserve"> Lawful sharing permitted with conditions. </w:t>
      </w:r>
    </w:p>
    <w:p w14:paraId="238353A0" w14:textId="002BE41D" w:rsidR="00CB0052" w:rsidRDefault="00CB0052" w:rsidP="00220309"/>
    <w:p w14:paraId="2EDAEED9" w14:textId="69E05A6F" w:rsidR="00CB0052" w:rsidRDefault="00CB0052" w:rsidP="00220309">
      <w:r>
        <w:t xml:space="preserve">By running information through this </w:t>
      </w:r>
      <w:proofErr w:type="gramStart"/>
      <w:r>
        <w:t>model</w:t>
      </w:r>
      <w:proofErr w:type="gramEnd"/>
      <w:r>
        <w:t xml:space="preserve"> we turn it into useable intelligence for a policing purpose.</w:t>
      </w:r>
    </w:p>
    <w:p w14:paraId="481F7155" w14:textId="77777777" w:rsidR="00CB0052" w:rsidRDefault="00CB0052" w:rsidP="00220309">
      <w:r>
        <w:t xml:space="preserve">Analysis – at this stage a field intelligence officer will analyse the intelligence received from the 3x5x3 system and </w:t>
      </w:r>
      <w:proofErr w:type="gramStart"/>
      <w:r>
        <w:t>make a decision</w:t>
      </w:r>
      <w:proofErr w:type="gramEnd"/>
      <w:r>
        <w:t xml:space="preserve"> on where it needs to be disseminated to, this is also where sanitisation and provenance occurs. Sanitisation is the removal of personal information from intelligence and provenance is the protection of the source of the intelligence.</w:t>
      </w:r>
    </w:p>
    <w:p w14:paraId="529DA941" w14:textId="77777777" w:rsidR="00CB0052" w:rsidRDefault="00CB0052" w:rsidP="00220309">
      <w:r>
        <w:t>Dissemination – The intelligence is then disseminated out using the NIM triangle, the NIM triangle is a model that allows Intelligence officers to correctly disseminate intelligence to the correct category, there are 3 different categories as below,</w:t>
      </w:r>
    </w:p>
    <w:p w14:paraId="50A89239" w14:textId="6E651400" w:rsidR="00CB0052" w:rsidRDefault="00CB0052" w:rsidP="00220309">
      <w:r>
        <w:t>LVL 1 is your Local neighbourhood and basic control unit (low level intelligence</w:t>
      </w:r>
      <w:r w:rsidR="0005102F">
        <w:t xml:space="preserve"> </w:t>
      </w:r>
      <w:proofErr w:type="spellStart"/>
      <w:r w:rsidR="0005102F">
        <w:t>e.g</w:t>
      </w:r>
      <w:proofErr w:type="spellEnd"/>
      <w:r w:rsidR="0005102F">
        <w:t xml:space="preserve"> ASB, missing persons</w:t>
      </w:r>
      <w:r>
        <w:t>)</w:t>
      </w:r>
    </w:p>
    <w:p w14:paraId="4D50855D" w14:textId="03D374E7" w:rsidR="00CB0052" w:rsidRDefault="00CB0052" w:rsidP="00220309">
      <w:r>
        <w:t>LVL 2 is your forces and neighbouring forces</w:t>
      </w:r>
      <w:r w:rsidR="0005102F">
        <w:t xml:space="preserve"> (more serious intelligence involving serious indictable offenses etc)</w:t>
      </w:r>
    </w:p>
    <w:p w14:paraId="0F3DB313" w14:textId="72B690F3" w:rsidR="0005102F" w:rsidRDefault="00CB0052" w:rsidP="00220309">
      <w:r>
        <w:t xml:space="preserve">LVL 3 is your national and international </w:t>
      </w:r>
      <w:r w:rsidR="0005102F">
        <w:t xml:space="preserve">(the most serious intelligence, </w:t>
      </w:r>
      <w:proofErr w:type="spellStart"/>
      <w:r w:rsidR="0005102F">
        <w:t>e.g</w:t>
      </w:r>
      <w:proofErr w:type="spellEnd"/>
      <w:r w:rsidR="0005102F">
        <w:t xml:space="preserve"> terrorist related)</w:t>
      </w:r>
    </w:p>
    <w:p w14:paraId="60E3B04A" w14:textId="77777777" w:rsidR="0005102F" w:rsidRDefault="0005102F" w:rsidP="00220309"/>
    <w:p w14:paraId="519A50F8" w14:textId="77777777" w:rsidR="0005102F" w:rsidRDefault="0005102F" w:rsidP="00220309"/>
    <w:p w14:paraId="048DC9FA" w14:textId="34CB3EF2" w:rsidR="00CB0052" w:rsidRDefault="0005102F" w:rsidP="00220309">
      <w:r>
        <w:t>Q24)</w:t>
      </w:r>
      <w:r w:rsidR="00CB0052">
        <w:t xml:space="preserve"> </w:t>
      </w:r>
      <w:r>
        <w:t>Information is any information that has been given to the police from any source, Intelligence is when that information has gone through a strict process cycle and analysed to be used for a policing purpose</w:t>
      </w:r>
      <w:r w:rsidR="00CB0052">
        <w:t xml:space="preserve"> </w:t>
      </w:r>
    </w:p>
    <w:p w14:paraId="743AA2A0" w14:textId="087DD6BB" w:rsidR="0005102F" w:rsidRDefault="0005102F" w:rsidP="00220309"/>
    <w:p w14:paraId="5EA3681F" w14:textId="5970F316" w:rsidR="0005102F" w:rsidRDefault="0005102F" w:rsidP="00220309">
      <w:r>
        <w:t>Q25) Legislation governing ethical gathering, storage, use and dissemination of information is as follows</w:t>
      </w:r>
    </w:p>
    <w:p w14:paraId="5D2A8688" w14:textId="2CF5F7B6" w:rsidR="0005102F" w:rsidRDefault="0005102F" w:rsidP="0005102F">
      <w:pPr>
        <w:pStyle w:val="ListParagraph"/>
        <w:numPr>
          <w:ilvl w:val="0"/>
          <w:numId w:val="7"/>
        </w:numPr>
      </w:pPr>
      <w:r>
        <w:t>Data protection act</w:t>
      </w:r>
    </w:p>
    <w:p w14:paraId="732CD0EA" w14:textId="06DC26D9" w:rsidR="0005102F" w:rsidRDefault="0005102F" w:rsidP="0005102F">
      <w:pPr>
        <w:pStyle w:val="ListParagraph"/>
        <w:numPr>
          <w:ilvl w:val="0"/>
          <w:numId w:val="7"/>
        </w:numPr>
      </w:pPr>
      <w:r>
        <w:t>RIPA</w:t>
      </w:r>
    </w:p>
    <w:p w14:paraId="46CAF91F" w14:textId="690E2B5A" w:rsidR="0005102F" w:rsidRDefault="0005102F" w:rsidP="0005102F">
      <w:pPr>
        <w:pStyle w:val="ListParagraph"/>
        <w:numPr>
          <w:ilvl w:val="0"/>
          <w:numId w:val="7"/>
        </w:numPr>
      </w:pPr>
      <w:r>
        <w:t>Human Rights act</w:t>
      </w:r>
    </w:p>
    <w:p w14:paraId="5FA21680" w14:textId="727DDFAB" w:rsidR="0005102F" w:rsidRDefault="0005102F" w:rsidP="0005102F">
      <w:pPr>
        <w:pStyle w:val="ListParagraph"/>
        <w:numPr>
          <w:ilvl w:val="0"/>
          <w:numId w:val="7"/>
        </w:numPr>
      </w:pPr>
      <w:r>
        <w:t>PACE</w:t>
      </w:r>
    </w:p>
    <w:p w14:paraId="61FA9695" w14:textId="14C5E592" w:rsidR="0005102F" w:rsidRDefault="0005102F" w:rsidP="0005102F">
      <w:pPr>
        <w:pStyle w:val="ListParagraph"/>
        <w:numPr>
          <w:ilvl w:val="0"/>
          <w:numId w:val="7"/>
        </w:numPr>
      </w:pPr>
      <w:r>
        <w:t>Force Policy</w:t>
      </w:r>
    </w:p>
    <w:p w14:paraId="5E895DAB" w14:textId="3E09C436" w:rsidR="00A44163" w:rsidRPr="00334670" w:rsidRDefault="00A44163" w:rsidP="0005102F">
      <w:pPr>
        <w:pStyle w:val="ListParagraph"/>
        <w:numPr>
          <w:ilvl w:val="0"/>
          <w:numId w:val="7"/>
        </w:numPr>
      </w:pPr>
      <w:r>
        <w:t>NCRS</w:t>
      </w:r>
    </w:p>
    <w:p w14:paraId="2F0F648C" w14:textId="77777777" w:rsidR="00FD143F" w:rsidRPr="00FD143F" w:rsidRDefault="00FD143F" w:rsidP="00FD143F"/>
    <w:p w14:paraId="174A1649" w14:textId="1045A18D" w:rsidR="00FD143F" w:rsidRDefault="00FD143F" w:rsidP="00FD143F">
      <w:pPr>
        <w:jc w:val="center"/>
        <w:rPr>
          <w:b/>
          <w:bCs/>
          <w:u w:val="single"/>
        </w:rPr>
      </w:pPr>
    </w:p>
    <w:p w14:paraId="5A534615" w14:textId="737BBC5C" w:rsidR="00FD143F" w:rsidRPr="00FD143F" w:rsidRDefault="00FD143F" w:rsidP="00FD143F"/>
    <w:p w14:paraId="4AABEF24" w14:textId="41021909" w:rsidR="00FD143F" w:rsidRDefault="00FD143F" w:rsidP="00FD143F">
      <w:pPr>
        <w:jc w:val="center"/>
        <w:rPr>
          <w:b/>
          <w:bCs/>
          <w:u w:val="single"/>
        </w:rPr>
      </w:pPr>
    </w:p>
    <w:p w14:paraId="088749C3" w14:textId="7BE868BB" w:rsidR="00FD143F" w:rsidRPr="00FD143F" w:rsidRDefault="00FD143F" w:rsidP="00FD143F">
      <w:pPr>
        <w:jc w:val="both"/>
      </w:pPr>
    </w:p>
    <w:sectPr w:rsidR="00FD143F" w:rsidRPr="00FD14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B5173" w14:textId="77777777" w:rsidR="0005102F" w:rsidRDefault="0005102F" w:rsidP="0005102F">
      <w:pPr>
        <w:spacing w:after="0" w:line="240" w:lineRule="auto"/>
      </w:pPr>
      <w:r>
        <w:separator/>
      </w:r>
    </w:p>
  </w:endnote>
  <w:endnote w:type="continuationSeparator" w:id="0">
    <w:p w14:paraId="03040697" w14:textId="77777777" w:rsidR="0005102F" w:rsidRDefault="0005102F" w:rsidP="0005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CDBFAD" w14:textId="77777777" w:rsidR="0005102F" w:rsidRDefault="0005102F" w:rsidP="0005102F">
      <w:pPr>
        <w:spacing w:after="0" w:line="240" w:lineRule="auto"/>
      </w:pPr>
      <w:r>
        <w:separator/>
      </w:r>
    </w:p>
  </w:footnote>
  <w:footnote w:type="continuationSeparator" w:id="0">
    <w:p w14:paraId="6966706C" w14:textId="77777777" w:rsidR="0005102F" w:rsidRDefault="0005102F" w:rsidP="00051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3E17DD"/>
    <w:multiLevelType w:val="hybridMultilevel"/>
    <w:tmpl w:val="62DC2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A3071B"/>
    <w:multiLevelType w:val="hybridMultilevel"/>
    <w:tmpl w:val="CA3E6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442331"/>
    <w:multiLevelType w:val="hybridMultilevel"/>
    <w:tmpl w:val="762A85E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586CDA"/>
    <w:multiLevelType w:val="hybridMultilevel"/>
    <w:tmpl w:val="43B85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A745F6"/>
    <w:multiLevelType w:val="hybridMultilevel"/>
    <w:tmpl w:val="AE322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206557"/>
    <w:multiLevelType w:val="hybridMultilevel"/>
    <w:tmpl w:val="17660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D26E18"/>
    <w:multiLevelType w:val="hybridMultilevel"/>
    <w:tmpl w:val="A1861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5"/>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43F"/>
    <w:rsid w:val="0005102F"/>
    <w:rsid w:val="00051F58"/>
    <w:rsid w:val="000D35C7"/>
    <w:rsid w:val="001F7220"/>
    <w:rsid w:val="001F782D"/>
    <w:rsid w:val="00220309"/>
    <w:rsid w:val="003120D4"/>
    <w:rsid w:val="00334670"/>
    <w:rsid w:val="0035352F"/>
    <w:rsid w:val="003F5953"/>
    <w:rsid w:val="00526070"/>
    <w:rsid w:val="005F4230"/>
    <w:rsid w:val="005F7CF2"/>
    <w:rsid w:val="00646DF7"/>
    <w:rsid w:val="00854399"/>
    <w:rsid w:val="00896DB1"/>
    <w:rsid w:val="009867A1"/>
    <w:rsid w:val="00A44163"/>
    <w:rsid w:val="00AD3AD3"/>
    <w:rsid w:val="00AD66BC"/>
    <w:rsid w:val="00B44BF3"/>
    <w:rsid w:val="00B5346B"/>
    <w:rsid w:val="00B83065"/>
    <w:rsid w:val="00C34A43"/>
    <w:rsid w:val="00C5764D"/>
    <w:rsid w:val="00CB0052"/>
    <w:rsid w:val="00D54C15"/>
    <w:rsid w:val="00D84CF4"/>
    <w:rsid w:val="00D95760"/>
    <w:rsid w:val="00D96315"/>
    <w:rsid w:val="00EF2AA2"/>
    <w:rsid w:val="00FD1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7A938"/>
  <w15:chartTrackingRefBased/>
  <w15:docId w15:val="{4CECB0B4-646C-4FD6-BE0A-795ECE127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76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7" ma:contentTypeDescription="Create a new document." ma:contentTypeScope="" ma:versionID="8f3570d96719518a591ccc82aaf001b5">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281d5b5f9d7096a3caf46ccf148d2e6e"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7B3DC5-8771-4DA1-A423-C789189DB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1E4367-0394-4C1A-8AAD-17967774DD13}">
  <ds:schemaRefs>
    <ds:schemaRef ds:uri="http://schemas.microsoft.com/sharepoint/v3/contenttype/forms"/>
  </ds:schemaRefs>
</ds:datastoreItem>
</file>

<file path=customXml/itemProps3.xml><?xml version="1.0" encoding="utf-8"?>
<ds:datastoreItem xmlns:ds="http://schemas.openxmlformats.org/officeDocument/2006/customXml" ds:itemID="{639AD780-E77C-4BB4-9273-C881275546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1519</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Cleland, Daniel</dc:creator>
  <cp:keywords/>
  <dc:description/>
  <cp:lastModifiedBy>Cleland, Daniel</cp:lastModifiedBy>
  <cp:revision>2</cp:revision>
  <dcterms:created xsi:type="dcterms:W3CDTF">2021-09-16T14:00:00Z</dcterms:created>
  <dcterms:modified xsi:type="dcterms:W3CDTF">2021-09-16T14:00:00Z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2021-09-16T11:37:47Z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e6d4441b-bca4-4065-bb57-f91082ed3b93</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