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EF55E" w14:textId="75C8FAC2" w:rsidR="0077638F" w:rsidRDefault="00254B25" w:rsidP="00827198">
      <w:pPr>
        <w:pStyle w:val="Heading1"/>
        <w:jc w:val="center"/>
      </w:pPr>
      <w:r>
        <w:t>Socket Programming and Concurrency</w:t>
      </w:r>
      <w:r w:rsidR="00827198">
        <w:t xml:space="preserve"> Lab Worksheet - Basic Threading in C++</w:t>
      </w:r>
    </w:p>
    <w:p w14:paraId="32C7F76F" w14:textId="77777777" w:rsidR="00827198" w:rsidRPr="00827198" w:rsidRDefault="00827198" w:rsidP="00827198">
      <w:pPr>
        <w:jc w:val="center"/>
        <w:rPr>
          <w:rStyle w:val="IntenseEmphasis"/>
        </w:rPr>
      </w:pPr>
      <w:r w:rsidRPr="00827198">
        <w:rPr>
          <w:rStyle w:val="IntenseEmphasis"/>
        </w:rPr>
        <w:t>Dr Tim Bashford</w:t>
      </w:r>
    </w:p>
    <w:p w14:paraId="3C6C2076" w14:textId="77777777" w:rsidR="00827198" w:rsidRDefault="00827198"/>
    <w:p w14:paraId="1B261F1E" w14:textId="77777777" w:rsidR="00827198" w:rsidRDefault="00827198">
      <w:r>
        <w:t>In this lab worksheet, we will explore the principles of basic threading in C++.  If you aren’t familiar with the theory behind threading, please refer to the Threading PowerPoint on moodle.  This worksheet assumes you are familiar with the theory and will guide you through the practical.</w:t>
      </w:r>
    </w:p>
    <w:p w14:paraId="208489FB" w14:textId="77777777" w:rsidR="00827198" w:rsidRDefault="00827198">
      <w:r>
        <w:t>In this worksheet, we’ll be using the &lt;thread&gt; library – be sure to include it in your programs.</w:t>
      </w:r>
    </w:p>
    <w:p w14:paraId="17AE31FC" w14:textId="77777777" w:rsidR="00827198" w:rsidRDefault="00827198"/>
    <w:p w14:paraId="10C0552F" w14:textId="77777777" w:rsidR="00827198" w:rsidRDefault="00827198">
      <w:r>
        <w:t xml:space="preserve">We’ll start by creating a very simple threaded application.  This creates a function which loops 25 times and outputs a number passed into the function.  </w:t>
      </w:r>
    </w:p>
    <w:p w14:paraId="3D90AE3D" w14:textId="77777777" w:rsidR="00827198" w:rsidRDefault="00827198">
      <w:r>
        <w:rPr>
          <w:noProof/>
        </w:rPr>
        <mc:AlternateContent>
          <mc:Choice Requires="wps">
            <w:drawing>
              <wp:anchor distT="0" distB="0" distL="114300" distR="114300" simplePos="0" relativeHeight="251659264" behindDoc="0" locked="0" layoutInCell="1" allowOverlap="1" wp14:anchorId="60592DA8" wp14:editId="58396AE2">
                <wp:simplePos x="0" y="0"/>
                <wp:positionH relativeFrom="column">
                  <wp:posOffset>1104900</wp:posOffset>
                </wp:positionH>
                <wp:positionV relativeFrom="paragraph">
                  <wp:posOffset>38100</wp:posOffset>
                </wp:positionV>
                <wp:extent cx="3505200" cy="1133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505200" cy="1133475"/>
                        </a:xfrm>
                        <a:prstGeom prst="rect">
                          <a:avLst/>
                        </a:prstGeom>
                        <a:solidFill>
                          <a:schemeClr val="lt1"/>
                        </a:solidFill>
                        <a:ln w="6350">
                          <a:solidFill>
                            <a:prstClr val="black"/>
                          </a:solidFill>
                        </a:ln>
                      </wps:spPr>
                      <wps:txbx>
                        <w:txbxContent>
                          <w:p w14:paraId="2DC3A8A0"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ThreadOutput</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w:t>
                            </w:r>
                          </w:p>
                          <w:p w14:paraId="4628C449"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FF0D45"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7ACE75B"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47F59"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C066BBF"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606650"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41E26D"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92DA8" id="_x0000_t202" coordsize="21600,21600" o:spt="202" path="m,l,21600r21600,l21600,xe">
                <v:stroke joinstyle="miter"/>
                <v:path gradientshapeok="t" o:connecttype="rect"/>
              </v:shapetype>
              <v:shape id="Text Box 1" o:spid="_x0000_s1026" type="#_x0000_t202" style="position:absolute;margin-left:87pt;margin-top:3pt;width:276pt;height: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ShWSwIAAKIEAAAOAAAAZHJzL2Uyb0RvYy54bWysVMFuGjEQvVfqP1i+NwsBkhSxRJQoVaUo&#10;iQRVzsbrDat6Pa5t2E2/vs/ehZC0p6oXM555+zzzZobZdVtrtlfOV2RyPjwbcKaMpKIyzzn/vr79&#10;dMWZD8IUQpNROX9Rnl/PP36YNXaqzmlLulCOgcT4aWNzvg3BTrPMy62qhT8jqwyCJblaBFzdc1Y4&#10;0YC91tn5YHCRNeQK60gq7+G96YJ8nvjLUsnwUJZeBaZzjtxCOl06N/HM5jMxfXbCbivZpyH+IYta&#10;VAaPHqluRBBs56o/qOpKOvJUhjNJdUZlWUmVakA1w8G7alZbYVWqBeJ4e5TJ/z9aeb9/dKwq0DvO&#10;jKjRorVqA/tCLRtGdRrrpwCtLGChhTsie7+HMxbdlq6OvyiHIQ6dX47aRjIJ52gymKBhnEnEhsPR&#10;aHw5iTzZ6+fW+fBVUc2ikXOH5iVNxf7Ohw56gMTXPOmquK20Tpc4MGqpHdsLtFqHlCTI36C0YU3O&#10;L5BLIn4Ti9TH7zdayB99eico8GmDnKMoXfHRCu2m7RXZUPECoRx1g+atvK3Aeyd8eBQOkwUBsC3h&#10;AUepCclQb3G2Jffrb/6IR8MR5azBpObc/9wJpzjT3wxG4fNwPI6jnS7jyeU5Lu40sjmNmF29JCiE&#10;diO7ZEZ80AezdFQ/YakW8VWEhJF4O+fhYC5Dtz9YSqkWiwTCMFsR7szKykgdOxL1XLdPwtm+nwGj&#10;cE+HmRbTd23tsPFLQ4tdoLJKPY8Cd6r2umMR0tT0Sxs37fSeUK9/LfPfAAAA//8DAFBLAwQUAAYA&#10;CAAAACEAn2qCzNsAAAAJAQAADwAAAGRycy9kb3ducmV2LnhtbEyPQU/DMAyF70j8h8hI3FjKNLau&#10;NJ0ADS6cGGhnr8mSiMapmqwr/x7vBCf76VnP36s3U+jEaIbkIym4nxUgDLVRe7IKvj5f70oQKSNp&#10;7CIZBT8mwaa5vqqx0vFMH2bcZSs4hFKFClzOfSVlap0JmGaxN8TeMQ4BM8vBSj3gmcNDJ+dFsZQB&#10;PfEHh715cab93p2Cgu2zXdu2xMFtS+39OO2P7/ZNqdub6ekRRDZT/juGCz6jQ8NMh3ginUTHerXg&#10;LlnBkgf7q/llObBRLh5ANrX836D5BQAA//8DAFBLAQItABQABgAIAAAAIQC2gziS/gAAAOEBAAAT&#10;AAAAAAAAAAAAAAAAAAAAAABbQ29udGVudF9UeXBlc10ueG1sUEsBAi0AFAAGAAgAAAAhADj9If/W&#10;AAAAlAEAAAsAAAAAAAAAAAAAAAAALwEAAF9yZWxzLy5yZWxzUEsBAi0AFAAGAAgAAAAhAKWxKFZL&#10;AgAAogQAAA4AAAAAAAAAAAAAAAAALgIAAGRycy9lMm9Eb2MueG1sUEsBAi0AFAAGAAgAAAAhAJ9q&#10;gszbAAAACQEAAA8AAAAAAAAAAAAAAAAApQQAAGRycy9kb3ducmV2LnhtbFBLBQYAAAAABAAEAPMA&#10;AACtBQAAAAA=&#10;" fillcolor="white [3201]" strokeweight=".5pt">
                <v:textbox>
                  <w:txbxContent>
                    <w:p w14:paraId="2DC3A8A0"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ThreadOutput</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w:t>
                      </w:r>
                    </w:p>
                    <w:p w14:paraId="4628C449"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FF0D45"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7ACE75B"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47F59"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C066BBF"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606650"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41E26D" w14:textId="77777777" w:rsidR="00827198" w:rsidRDefault="00827198" w:rsidP="00827198">
                      <w:pPr>
                        <w:autoSpaceDE w:val="0"/>
                        <w:autoSpaceDN w:val="0"/>
                        <w:adjustRightInd w:val="0"/>
                        <w:spacing w:after="0" w:line="240" w:lineRule="auto"/>
                        <w:rPr>
                          <w:rFonts w:ascii="Consolas" w:hAnsi="Consolas" w:cs="Consolas"/>
                          <w:color w:val="000000"/>
                          <w:sz w:val="19"/>
                          <w:szCs w:val="19"/>
                        </w:rPr>
                      </w:pPr>
                    </w:p>
                  </w:txbxContent>
                </v:textbox>
              </v:shape>
            </w:pict>
          </mc:Fallback>
        </mc:AlternateContent>
      </w:r>
    </w:p>
    <w:p w14:paraId="72791C8B" w14:textId="77777777" w:rsidR="00827198" w:rsidRDefault="00827198"/>
    <w:p w14:paraId="2B48FE27" w14:textId="77777777" w:rsidR="00827198" w:rsidRDefault="00827198"/>
    <w:p w14:paraId="2A4AE92C" w14:textId="77777777" w:rsidR="00827198" w:rsidRDefault="00827198"/>
    <w:p w14:paraId="16E01002" w14:textId="77777777" w:rsidR="00072E59" w:rsidRDefault="00072E59"/>
    <w:p w14:paraId="2CD2DA18" w14:textId="77777777" w:rsidR="00072E59" w:rsidRDefault="00072E59">
      <w:r>
        <w:t>Feel free to write a few simple tests for this, just to prove it does exactly what we think it does.</w:t>
      </w:r>
    </w:p>
    <w:p w14:paraId="30059B7E" w14:textId="77777777" w:rsidR="00072E59" w:rsidRDefault="00072E59">
      <w:r>
        <w:t>We’ll then create 4 threads which simultaneously loop through the function at the same time:</w:t>
      </w:r>
    </w:p>
    <w:p w14:paraId="622B0345" w14:textId="77777777" w:rsidR="00072E59" w:rsidRDefault="00072E59">
      <w:r>
        <w:rPr>
          <w:noProof/>
        </w:rPr>
        <mc:AlternateContent>
          <mc:Choice Requires="wps">
            <w:drawing>
              <wp:anchor distT="0" distB="0" distL="114300" distR="114300" simplePos="0" relativeHeight="251661312" behindDoc="0" locked="0" layoutInCell="1" allowOverlap="1" wp14:anchorId="6F2B64DD" wp14:editId="6EC96D04">
                <wp:simplePos x="0" y="0"/>
                <wp:positionH relativeFrom="column">
                  <wp:posOffset>1104900</wp:posOffset>
                </wp:positionH>
                <wp:positionV relativeFrom="paragraph">
                  <wp:posOffset>37465</wp:posOffset>
                </wp:positionV>
                <wp:extent cx="3505200" cy="14478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505200" cy="1447800"/>
                        </a:xfrm>
                        <a:prstGeom prst="rect">
                          <a:avLst/>
                        </a:prstGeom>
                        <a:solidFill>
                          <a:schemeClr val="lt1"/>
                        </a:solidFill>
                        <a:ln w="6350">
                          <a:solidFill>
                            <a:prstClr val="black"/>
                          </a:solidFill>
                        </a:ln>
                      </wps:spPr>
                      <wps:txbx>
                        <w:txbxContent>
                          <w:p w14:paraId="59D52ADA"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1D9D56B"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DD5D1B"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349E2F2"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944DC8"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ThreadOutput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5878D2C3"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3A6C44"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
                          <w:p w14:paraId="125835FC"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D1BD0BF"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24252D"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64DD" id="Text Box 2" o:spid="_x0000_s1027" type="#_x0000_t202" style="position:absolute;margin-left:87pt;margin-top:2.95pt;width:276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GiSwIAAKkEAAAOAAAAZHJzL2Uyb0RvYy54bWysVMtu2zAQvBfoPxC8N7LdPIXIgZsgRYEg&#10;CWAXOdMUFQmluCxJW0q/vkNKdpy0p6IXal8c7s7u6vKqbzXbKucbMgWfHk04U0ZS2Zjngn9f3X46&#10;58wHYUqhyaiCvyjPr+YfP1x2NlczqkmXyjGAGJ93tuB1CDbPMi9r1Qp/RFYZOCtyrQhQ3XNWOtEB&#10;vdXZbDI5zTpypXUklfew3gxOPk/4VaVkeKgqrwLTBUduIZ0unet4ZvNLkT87YetGjmmIf8iiFY3B&#10;o3uoGxEE27jmD6i2kY48VeFIUptRVTVSpRpQzXTyrpplLaxKtYAcb/c0+f8HK++3j441ZcFnnBnR&#10;okUr1Qf2hXo2i+x01ucIWlqEhR5mdHln9zDGovvKtfGLchj84Pllz20EkzB+PpmcoGGcSfimx8dn&#10;51CAn71et86Hr4paFoWCOzQvcSq2dz4MobuQ+Jon3ZS3jdZJiQOjrrVjW4FW65CSBPibKG1YV/BT&#10;5JKA3/gi9P7+Wgv5Y0zvIAp42iDnSMpQfJRCv+4ThXti1lS+gC9Hw7x5K28bwN8JHx6Fw4CBByxN&#10;eMBRaUJONEqc1eR+/c0e49F3eDnrMLAF9z83winO9DeDibgAqXHCk3J8cjaD4g4960OP2bTXBKKm&#10;WE8rkxjjg96JlaP2Cbu1iK/CJYzE2wUPO/E6DGuE3ZRqsUhBmGkrwp1ZWhmhY2Mirav+STg7tjVg&#10;Iu5pN9oif9fdITbeNLTYBKqa1PrI88DqSD/2IQ3PuLtx4Q71FPX6h5n/BgAA//8DAFBLAwQUAAYA&#10;CAAAACEAuEAlu9wAAAAJAQAADwAAAGRycy9kb3ducmV2LnhtbEyPwU7DMBBE70j8g7VI3KhDCm0S&#10;4lSACpeeKIizG7u2RbyObDcNf89yguPTrGbftJvZD2zSMbmAAm4XBTCNfVAOjYCP95ebCljKEpUc&#10;AmoB3zrBpru8aGWjwhnf9LTPhlEJpkYKsDmPDeept9rLtAijRsqOIXqZCaPhKsozlfuBl0Wx4l46&#10;pA9WjvrZ6v5rf/ICtk+mNn0lo91Wyrlp/jzuzKsQ11fz4wOwrOf8dwy/+qQOHTkdwglVYgPx+o62&#10;ZAH3NTDK1+WK+CCgXC5r4F3L/y/ofgAAAP//AwBQSwECLQAUAAYACAAAACEAtoM4kv4AAADhAQAA&#10;EwAAAAAAAAAAAAAAAAAAAAAAW0NvbnRlbnRfVHlwZXNdLnhtbFBLAQItABQABgAIAAAAIQA4/SH/&#10;1gAAAJQBAAALAAAAAAAAAAAAAAAAAC8BAABfcmVscy8ucmVsc1BLAQItABQABgAIAAAAIQADzJGi&#10;SwIAAKkEAAAOAAAAAAAAAAAAAAAAAC4CAABkcnMvZTJvRG9jLnhtbFBLAQItABQABgAIAAAAIQC4&#10;QCW73AAAAAkBAAAPAAAAAAAAAAAAAAAAAKUEAABkcnMvZG93bnJldi54bWxQSwUGAAAAAAQABADz&#10;AAAArgUAAAAA&#10;" fillcolor="white [3201]" strokeweight=".5pt">
                <v:textbox>
                  <w:txbxContent>
                    <w:p w14:paraId="59D52ADA"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1D9D56B"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DD5D1B"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349E2F2"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944DC8"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ThreadOutput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5878D2C3"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3A6C44"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
                    <w:p w14:paraId="125835FC"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D1BD0BF"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24252D"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
                  </w:txbxContent>
                </v:textbox>
              </v:shape>
            </w:pict>
          </mc:Fallback>
        </mc:AlternateContent>
      </w:r>
    </w:p>
    <w:p w14:paraId="27294762" w14:textId="77777777" w:rsidR="00072E59" w:rsidRDefault="00072E59"/>
    <w:p w14:paraId="75A441DB" w14:textId="77777777" w:rsidR="00072E59" w:rsidRDefault="00072E59"/>
    <w:p w14:paraId="397F64CC" w14:textId="77777777" w:rsidR="00072E59" w:rsidRDefault="00072E59"/>
    <w:p w14:paraId="674AB1DC" w14:textId="77777777" w:rsidR="00072E59" w:rsidRDefault="00072E59"/>
    <w:p w14:paraId="37963743" w14:textId="77777777" w:rsidR="00072E59" w:rsidRDefault="00072E59"/>
    <w:p w14:paraId="18D2E63A" w14:textId="77777777" w:rsidR="00072E59" w:rsidRDefault="00072E59">
      <w:r>
        <w:t>Run the code.  What do you observe about the order of the output and, therefore, what can you infer about the threads?  Write your observations here:</w:t>
      </w:r>
    </w:p>
    <w:p w14:paraId="6DD6ED39" w14:textId="77777777" w:rsidR="00072E59" w:rsidRDefault="00072E59">
      <w:r>
        <w:rPr>
          <w:noProof/>
        </w:rPr>
        <mc:AlternateContent>
          <mc:Choice Requires="wps">
            <w:drawing>
              <wp:anchor distT="0" distB="0" distL="114300" distR="114300" simplePos="0" relativeHeight="251662336" behindDoc="0" locked="0" layoutInCell="1" allowOverlap="1" wp14:anchorId="3FD160C3" wp14:editId="5E79F7FF">
                <wp:simplePos x="0" y="0"/>
                <wp:positionH relativeFrom="column">
                  <wp:posOffset>-133350</wp:posOffset>
                </wp:positionH>
                <wp:positionV relativeFrom="paragraph">
                  <wp:posOffset>17780</wp:posOffset>
                </wp:positionV>
                <wp:extent cx="6276975" cy="25527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6276975" cy="2552700"/>
                        </a:xfrm>
                        <a:prstGeom prst="rect">
                          <a:avLst/>
                        </a:prstGeom>
                        <a:solidFill>
                          <a:schemeClr val="lt1"/>
                        </a:solidFill>
                        <a:ln w="6350">
                          <a:solidFill>
                            <a:prstClr val="black"/>
                          </a:solidFill>
                        </a:ln>
                      </wps:spPr>
                      <wps:txbx>
                        <w:txbxContent>
                          <w:p w14:paraId="04CDE6A2" w14:textId="77777777" w:rsidR="00072E59" w:rsidRDefault="00072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D160C3" id="Text Box 3" o:spid="_x0000_s1028" type="#_x0000_t202" style="position:absolute;margin-left:-10.5pt;margin-top:1.4pt;width:494.25pt;height:20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hUAIAAKkEAAAOAAAAZHJzL2Uyb0RvYy54bWysVMlu2zAQvRfoPxC8N7IVL41hOXAdpCgQ&#10;JAGcImeaomyhFIclaUvu1/eRXrK0p6IXajY+zryZ0fS6azTbKedrMgXvX/Q4U0ZSWZt1wb8/3X76&#10;zJkPwpRCk1EF3yvPr2cfP0xbO1E5bUiXyjGAGD9pbcE3IdhJlnm5UY3wF2SVgbMi14gA1a2z0okW&#10;6I3O8l5vlLXkSutIKu9hvTk4+SzhV5WS4aGqvApMFxy5hXS6dK7imc2mYrJ2wm5qeUxD/EMWjagN&#10;Hj1D3Ygg2NbVf0A1tXTkqQoXkpqMqqqWKtWAavq9d9UsN8KqVAvI8fZMk/9/sPJ+9+hYXRb8kjMj&#10;GrToSXWBfaGOXUZ2WusnCFpahIUOZnT5ZPcwxqK7yjXxi3IY/OB5f+Y2gkkYR/l4dDUecibhy4fD&#10;fNxL7Gcv163z4auihkWh4A7NS5yK3Z0PSAWhp5D4middl7e11kmJA6MW2rGdQKt1SEnixpsobViL&#10;VC6HvQT8xhehz/dXWsgfscy3CNC0gTGScig+SqFbdYnC/ETMiso9+HJ0mDdv5W0N+Dvhw6NwGDBQ&#10;hKUJDzgqTciJjhJnG3K//maP8eg7vJy1GNiC+59b4RRn+pvBRFz1B4M44UkZDMc5FPfas3rtMdtm&#10;QSCqj/W0MokxPuiTWDlqnrFb8/gqXMJIvF3wcBIX4bBG2E2p5vMUhJm2ItyZpZUROjYm0vrUPQtn&#10;j20NmIh7Oo22mLzr7iE23jQ03waq6tT6yPOB1SP92IfUnePuxoV7raeolz/M7DcAAAD//wMAUEsD&#10;BBQABgAIAAAAIQBrmRRv3QAAAAkBAAAPAAAAZHJzL2Rvd25yZXYueG1sTI/BTsMwEETvSPyDtUjc&#10;WqdRKWkapwJUuHBqQZzd2LWtxuvIdtPw9ywnOK5mNfNes518z0YdkwsoYDEvgGnsgnJoBHx+vM4q&#10;YClLVLIPqAV86wTb9vamkbUKV9zr8ZANoxJMtRRgcx5qzlNntZdpHgaNlJ1C9DLTGQ1XUV6p3Pe8&#10;LIoV99IhLVg56Beru/Ph4gXsns3adJWMdlcp58bp6/Ru3oS4v5ueNsCynvLfM/ziEzq0xHQMF1SJ&#10;9QJm5YJcsoCSDChfrx4fgB0FLItlBbxt+H+D9gcAAP//AwBQSwECLQAUAAYACAAAACEAtoM4kv4A&#10;AADhAQAAEwAAAAAAAAAAAAAAAAAAAAAAW0NvbnRlbnRfVHlwZXNdLnhtbFBLAQItABQABgAIAAAA&#10;IQA4/SH/1gAAAJQBAAALAAAAAAAAAAAAAAAAAC8BAABfcmVscy8ucmVsc1BLAQItABQABgAIAAAA&#10;IQBme+ThUAIAAKkEAAAOAAAAAAAAAAAAAAAAAC4CAABkcnMvZTJvRG9jLnhtbFBLAQItABQABgAI&#10;AAAAIQBrmRRv3QAAAAkBAAAPAAAAAAAAAAAAAAAAAKoEAABkcnMvZG93bnJldi54bWxQSwUGAAAA&#10;AAQABADzAAAAtAUAAAAA&#10;" fillcolor="white [3201]" strokeweight=".5pt">
                <v:textbox>
                  <w:txbxContent>
                    <w:p w14:paraId="04CDE6A2" w14:textId="77777777" w:rsidR="00072E59" w:rsidRDefault="00072E59"/>
                  </w:txbxContent>
                </v:textbox>
              </v:shape>
            </w:pict>
          </mc:Fallback>
        </mc:AlternateContent>
      </w:r>
    </w:p>
    <w:p w14:paraId="69579FB6" w14:textId="77777777" w:rsidR="00072E59" w:rsidRDefault="00072E59"/>
    <w:p w14:paraId="6196FAA2" w14:textId="77777777" w:rsidR="00072E59" w:rsidRDefault="00072E59"/>
    <w:p w14:paraId="7819F9CE" w14:textId="77777777" w:rsidR="00072E59" w:rsidRDefault="00072E59"/>
    <w:p w14:paraId="179155B1" w14:textId="77777777" w:rsidR="00072E59" w:rsidRDefault="00072E59"/>
    <w:p w14:paraId="3D911289" w14:textId="77777777" w:rsidR="00072E59" w:rsidRDefault="00072E59"/>
    <w:p w14:paraId="0180E432" w14:textId="77777777" w:rsidR="00072E59" w:rsidRDefault="00072E59"/>
    <w:p w14:paraId="48BEFE26" w14:textId="77777777" w:rsidR="00072E59" w:rsidRDefault="00072E59">
      <w:r>
        <w:t>Run the exact same code again.  What do you notice about the output now compared to the first time and why do you think this is?</w:t>
      </w:r>
    </w:p>
    <w:p w14:paraId="6228C32F" w14:textId="77777777" w:rsidR="00072E59" w:rsidRDefault="00072E59">
      <w:r>
        <w:rPr>
          <w:noProof/>
        </w:rPr>
        <mc:AlternateContent>
          <mc:Choice Requires="wps">
            <w:drawing>
              <wp:anchor distT="0" distB="0" distL="114300" distR="114300" simplePos="0" relativeHeight="251664384" behindDoc="0" locked="0" layoutInCell="1" allowOverlap="1" wp14:anchorId="574F693D" wp14:editId="1C852C4B">
                <wp:simplePos x="0" y="0"/>
                <wp:positionH relativeFrom="column">
                  <wp:posOffset>-219075</wp:posOffset>
                </wp:positionH>
                <wp:positionV relativeFrom="paragraph">
                  <wp:posOffset>33655</wp:posOffset>
                </wp:positionV>
                <wp:extent cx="6276975" cy="13620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6276975" cy="1362075"/>
                        </a:xfrm>
                        <a:prstGeom prst="rect">
                          <a:avLst/>
                        </a:prstGeom>
                        <a:solidFill>
                          <a:schemeClr val="lt1"/>
                        </a:solidFill>
                        <a:ln w="6350">
                          <a:solidFill>
                            <a:prstClr val="black"/>
                          </a:solidFill>
                        </a:ln>
                      </wps:spPr>
                      <wps:txbx>
                        <w:txbxContent>
                          <w:p w14:paraId="5915B96D" w14:textId="77777777" w:rsidR="00072E59" w:rsidRDefault="00072E59" w:rsidP="00072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F693D" id="Text Box 4" o:spid="_x0000_s1029" type="#_x0000_t202" style="position:absolute;margin-left:-17.25pt;margin-top:2.65pt;width:494.25pt;height:107.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CT3TgIAAKkEAAAOAAAAZHJzL2Uyb0RvYy54bWysVMtu2zAQvBfoPxC81/I7jRE5cB2kKBAk&#10;AZIiZ5qiYqEUlyVpS+nXd0jJjpP2VPRC7YvD3dldXVy2tWZ75XxFJuejwZAzZSQVlXnO+ffH60+f&#10;OfNBmEJoMirnL8rzy+XHDxeNXagxbUkXyjGAGL9obM63IdhFlnm5VbXwA7LKwFmSq0WA6p6zwokG&#10;6LXOxsPhPGvIFdaRVN7DetU5+TLhl6WS4a4svQpM5xy5hXS6dG7imS0vxOLZCbutZJ+G+IcsalEZ&#10;PHqEuhJBsJ2r/oCqK+nIUxkGkuqMyrKSKtWAakbDd9U8bIVVqRaQ4+2RJv//YOXt/t6xqsj5lDMj&#10;arToUbWBfaGWTSM7jfULBD1YhIUWZnT5YPcwxqLb0tXxi3IY/OD55chtBJMwzsdn8/OzGWcSvtFk&#10;Ph5CAX72et06H74qqlkUcu7QvMSp2N/40IUeQuJrnnRVXFdaJyUOjFprx/YCrdYhJQnwN1HasAap&#10;TGbDBPzGF6GP9zdayB99eidRwNMGOUdSuuKjFNpNmyicHIjZUPECvhx18+atvK4AfyN8uBcOAwaK&#10;sDThDkepCTlRL3G2Jffrb/YYj77Dy1mDgc25/7kTTnGmvxlMxPloOo0TnpTp7GwMxZ16Nqces6vX&#10;BKJGWE8rkxjjgz6IpaP6Cbu1iq/CJYzE2zkPB3EdujXCbkq1WqUgzLQV4cY8WBmhY2MirY/tk3C2&#10;b2vARNzSYbTF4l13u9h409BqF6isUusjzx2rPf3YhzQ8/e7GhTvVU9TrH2b5GwAA//8DAFBLAwQU&#10;AAYACAAAACEAMa8m/90AAAAJAQAADwAAAGRycy9kb3ducmV2LnhtbEyPzU7DMBCE70i8g7VI3Fqn&#10;P0FJiFMBKlw4URBnN97aFrEd2W4a3p7lBMfRjGa+aXezG9iEMdngBayWBTD0fVDWawEf78+LCljK&#10;0is5BI8CvjHBrru+amWjwsW/4XTImlGJT40UYHIeG85Tb9DJtAwjevJOITqZSUbNVZQXKncDXxfF&#10;HXfSelowcsQng/3X4ewE7B91rftKRrOvlLXT/Hl61S9C3N7MD/fAMs75Lwy/+IQOHTEdw9mrxAYB&#10;i822pKiAcgOM/Lrc0rejgPWqroB3Lf//oPsBAAD//wMAUEsBAi0AFAAGAAgAAAAhALaDOJL+AAAA&#10;4QEAABMAAAAAAAAAAAAAAAAAAAAAAFtDb250ZW50X1R5cGVzXS54bWxQSwECLQAUAAYACAAAACEA&#10;OP0h/9YAAACUAQAACwAAAAAAAAAAAAAAAAAvAQAAX3JlbHMvLnJlbHNQSwECLQAUAAYACAAAACEA&#10;9cAk904CAACpBAAADgAAAAAAAAAAAAAAAAAuAgAAZHJzL2Uyb0RvYy54bWxQSwECLQAUAAYACAAA&#10;ACEAMa8m/90AAAAJAQAADwAAAAAAAAAAAAAAAACoBAAAZHJzL2Rvd25yZXYueG1sUEsFBgAAAAAE&#10;AAQA8wAAALIFAAAAAA==&#10;" fillcolor="white [3201]" strokeweight=".5pt">
                <v:textbox>
                  <w:txbxContent>
                    <w:p w14:paraId="5915B96D" w14:textId="77777777" w:rsidR="00072E59" w:rsidRDefault="00072E59" w:rsidP="00072E59"/>
                  </w:txbxContent>
                </v:textbox>
              </v:shape>
            </w:pict>
          </mc:Fallback>
        </mc:AlternateContent>
      </w:r>
    </w:p>
    <w:p w14:paraId="50D4BD09" w14:textId="77777777" w:rsidR="00072E59" w:rsidRDefault="00072E59"/>
    <w:p w14:paraId="0C64EFBE" w14:textId="77777777" w:rsidR="00072E59" w:rsidRDefault="00072E59"/>
    <w:p w14:paraId="174E0DF7" w14:textId="77777777" w:rsidR="00072E59" w:rsidRDefault="00072E59"/>
    <w:p w14:paraId="287A6A37" w14:textId="77777777" w:rsidR="00072E59" w:rsidRDefault="00072E59"/>
    <w:p w14:paraId="7B497D45" w14:textId="77777777" w:rsidR="00072E59" w:rsidRDefault="00072E59"/>
    <w:p w14:paraId="4D57B03C" w14:textId="77777777" w:rsidR="00072E59" w:rsidRDefault="00072E59">
      <w:r>
        <w:rPr>
          <w:noProof/>
        </w:rPr>
        <mc:AlternateContent>
          <mc:Choice Requires="wps">
            <w:drawing>
              <wp:anchor distT="0" distB="0" distL="114300" distR="114300" simplePos="0" relativeHeight="251670528" behindDoc="0" locked="0" layoutInCell="1" allowOverlap="1" wp14:anchorId="617CD4CA" wp14:editId="0CFC3489">
                <wp:simplePos x="0" y="0"/>
                <wp:positionH relativeFrom="column">
                  <wp:posOffset>1171575</wp:posOffset>
                </wp:positionH>
                <wp:positionV relativeFrom="paragraph">
                  <wp:posOffset>397510</wp:posOffset>
                </wp:positionV>
                <wp:extent cx="914400" cy="285750"/>
                <wp:effectExtent l="0" t="0" r="0" b="0"/>
                <wp:wrapNone/>
                <wp:docPr id="9" name="Text Box 9"/>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CDA8ED" w14:textId="77777777" w:rsidR="00072E59" w:rsidRDefault="00072E59">
                            <w:r>
                              <w:t>Two numbers on the same line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7CD4CA" id="Text Box 9" o:spid="_x0000_s1030" type="#_x0000_t202" style="position:absolute;margin-left:92.25pt;margin-top:31.3pt;width:1in;height:22.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CeeQIAAFgFAAAOAAAAZHJzL2Uyb0RvYy54bWysVE1PGzEQvVfqf7B8L5tEoZCIDUpBVJUQ&#10;IKDi7HjtZFWvx7JNdtNf32dvNlDaC1UvXu98eebNmzk77xrDtsqHmmzJx0cjzpSVVNV2XfLvj1ef&#10;TjkLUdhKGLKq5DsV+Pni44ez1s3VhDZkKuUZgtgwb13JNzG6eVEEuVGNCEfklIVSk29ExK9fF5UX&#10;LaI3ppiMRp+LlnzlPEkVAqSXvZIvcnytlYy3WgcVmSk5cov59PlcpbNYnIn52gu3qeU+DfEPWTSi&#10;tnj0EOpSRMGeff1HqKaWngLpeCSpKUjrWqpcA6oZj95U87ARTuVaAE5wB5jC/wsrb7Z3ntVVyWec&#10;WdGgRY+qi+wLdWyW0GldmMPowcEsdhCjy4M8QJiK7rRv0hflMOiB8+6AbQomIZyNp9MRNBKqyenx&#10;yXHGvnhxdj7Er4oali4l92hdRlRsr0NEIjAdTNJblq5qY3L7jP1NAMMkKVLmfYb5FndGJTtj75VG&#10;xTnRJAjSr1cXxrOeFuAt0hzIkYPBIRlqPPhO371L8laZje/0Pzjl98nGg39TW/IZoDwrKhWwFWB5&#10;9SP3B4nr3n6AogcgYRG7VZd7Ph06uaJqhwZ76gckOHlVow3XIsQ74TERgARTHm9xaENtyWl/42xD&#10;/uff5MkeRIWWsxYTVnKLFcCZ+WZB4MwHDGT+mR6fTPCCf61ZvdbY5+aCUNwY28TJfE320QxX7al5&#10;wipYpjehElbi5ZLH4XoR+/ZilUi1XGYjjKAT8do+OJlCJ4wTxR67J+HdnocRBL6hYRLF/A0de9vk&#10;aWn5HEnXmasJ5R7TPfoY30zh/apJ++H1f7Z6WYiLXwAAAP//AwBQSwMEFAAGAAgAAAAhACBHMSrg&#10;AAAACgEAAA8AAABkcnMvZG93bnJldi54bWxMj8FOwzAQRO9I/IO1SFwQdepCiEKcCoHgQlVE4cDR&#10;SZYkEK8j200DX89yguPsPM3OFOvZDmJCH3pHGpaLBARS7ZqeWg2vL/fnGYgQDTVmcIQavjDAujw+&#10;KkzeuAM947SLreAQCrnR0MU45lKGukNrwsKNSOy9O29NZOlb2Xhz4HA7SJUkqbSmJ/7QmRFvO6w/&#10;d3ur4fvJb5xSm4dl9bbqp3h39rF93Gp9ejLfXIOIOMc/GH7rc3UouVPl9tQEMbDOLi4Z1ZCqFAQD&#10;K5XxoWInuUpBloX8P6H8AQAA//8DAFBLAQItABQABgAIAAAAIQC2gziS/gAAAOEBAAATAAAAAAAA&#10;AAAAAAAAAAAAAABbQ29udGVudF9UeXBlc10ueG1sUEsBAi0AFAAGAAgAAAAhADj9If/WAAAAlAEA&#10;AAsAAAAAAAAAAAAAAAAALwEAAF9yZWxzLy5yZWxzUEsBAi0AFAAGAAgAAAAhANmeIJ55AgAAWAUA&#10;AA4AAAAAAAAAAAAAAAAALgIAAGRycy9lMm9Eb2MueG1sUEsBAi0AFAAGAAgAAAAhACBHMSrgAAAA&#10;CgEAAA8AAAAAAAAAAAAAAAAA0wQAAGRycy9kb3ducmV2LnhtbFBLBQYAAAAABAAEAPMAAADgBQAA&#10;AAA=&#10;" filled="f" stroked="f">
                <v:textbox>
                  <w:txbxContent>
                    <w:p w14:paraId="4CCDA8ED" w14:textId="77777777" w:rsidR="00072E59" w:rsidRDefault="00072E59">
                      <w:r>
                        <w:t>Two numbers on the same line</w:t>
                      </w:r>
                    </w:p>
                  </w:txbxContent>
                </v:textbox>
              </v:shape>
            </w:pict>
          </mc:Fallback>
        </mc:AlternateContent>
      </w:r>
      <w:r>
        <w:t>Does this code work correctly?  Do you notice any errors?  Pay attention to the line breaks.  For example:</w:t>
      </w:r>
    </w:p>
    <w:p w14:paraId="3810C47D" w14:textId="77777777" w:rsidR="00072E59" w:rsidRDefault="00072E59">
      <w:r>
        <w:rPr>
          <w:noProof/>
        </w:rPr>
        <mc:AlternateContent>
          <mc:Choice Requires="wps">
            <w:drawing>
              <wp:anchor distT="0" distB="0" distL="114300" distR="114300" simplePos="0" relativeHeight="251674624" behindDoc="0" locked="0" layoutInCell="1" allowOverlap="1" wp14:anchorId="7790E201" wp14:editId="0C3B2A04">
                <wp:simplePos x="0" y="0"/>
                <wp:positionH relativeFrom="column">
                  <wp:posOffset>1171575</wp:posOffset>
                </wp:positionH>
                <wp:positionV relativeFrom="paragraph">
                  <wp:posOffset>1981200</wp:posOffset>
                </wp:positionV>
                <wp:extent cx="914400" cy="2857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8D2AC3" w14:textId="77777777" w:rsidR="00072E59" w:rsidRDefault="00072E59" w:rsidP="00072E59">
                            <w:r>
                              <w:t>Gap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90E201" id="Text Box 11" o:spid="_x0000_s1031" type="#_x0000_t202" style="position:absolute;margin-left:92.25pt;margin-top:156pt;width:1in;height:22.5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WxdwIAAFoFAAAOAAAAZHJzL2Uyb0RvYy54bWysVF1P2zAUfZ+0/2D5faSt2sEqUtQVMU1C&#10;gAYTz65jt9EcX8s2Tbpfv2OnKYzthWkvjnO/77nn+vyiawzbKR9qsiUfn4w4U1ZSVdtNyb8/XH04&#10;4yxEYSthyKqS71XgF4v3785bN1cT2pKplGcIYsO8dSXfxujmRRHkVjUinJBTFkpNvhERv35TVF60&#10;iN6YYjIafSxa8pXzJFUIkF72Sr7I8bVWMt5qHVRkpuSoLebT53OdzmJxLuYbL9y2locyxD9U0Yja&#10;Iukx1KWIgj35+o9QTS09BdLxRFJTkNa1VLkHdDMevermfiucyr0AnOCOMIX/F1be7O48qyvMbsyZ&#10;FQ1m9KC6yD5TxyACPq0Lc5jdOxjGDnLYDvIAYWq7075JXzTEoAfS+yO6KZqE8NN4Oh1BI6GanM1O&#10;Zxn94tnZ+RC/KGpYupTcY3gZU7G7DhGFwHQwSbksXdXG5AEa+5sAhklSpMr7CvMt7o1KdsZ+Uxo9&#10;50KTIEi/Wa+MZz0xwFyUOdAjB4NDMtRI+Ebfg0vyVpmPb/Q/OuX8ZOPRv6kt+QxQ3haVGtgJ8Lz6&#10;keeDwnVvP0DRA5CwiN26y1OfDZNcU7XHgD31KxKcvKoxhmsR4p3w2AlAgj2Ptzi0obbkdLhxtiX/&#10;82/yZA+qQstZix0rucUjwJn5akHhzAesZP6Zzk4nyOBfatYvNfapWRGaA0tRW74m+2iGq/bUPOIx&#10;WKacUAkrkbnkcbiuYj9ePCZSLZfZCEvoRLy2906m0AnjRLGH7lF4d+BhBIFvaNhFMX9Fx942eVpa&#10;PkXSdeZqQrnH9IA+FjhT+PDYpBfi5X+2en4SF78AAAD//wMAUEsDBBQABgAIAAAAIQDZzsuo4gAA&#10;AAsBAAAPAAAAZHJzL2Rvd25yZXYueG1sTI/BTsMwEETvSPyDtUhcUOvEoSUKcSoEggtVEYUDRyc2&#10;SSBeR7abBr6e5QS3nd3R7JtyM9uBTcaH3qGEdJkAM9g43WMr4fXlfpEDC1GhVoNDI+HLBNhUpyel&#10;KrQ74rOZ9rFlFIKhUBK6GMeC89B0xqqwdKNBur07b1Uk6VuuvTpSuB24SJI1t6pH+tCp0dx2pvnc&#10;H6yE7ye/dUJsH9L6LeuneHfxsXvcSXl+Nt9cA4tmjn9m+MUndKiIqXYH1IENpPPLFVklZKmgUuTI&#10;RE6bmobVVQK8Kvn/DtUPAAAA//8DAFBLAQItABQABgAIAAAAIQC2gziS/gAAAOEBAAATAAAAAAAA&#10;AAAAAAAAAAAAAABbQ29udGVudF9UeXBlc10ueG1sUEsBAi0AFAAGAAgAAAAhADj9If/WAAAAlAEA&#10;AAsAAAAAAAAAAAAAAAAALwEAAF9yZWxzLy5yZWxzUEsBAi0AFAAGAAgAAAAhAKjtVbF3AgAAWgUA&#10;AA4AAAAAAAAAAAAAAAAALgIAAGRycy9lMm9Eb2MueG1sUEsBAi0AFAAGAAgAAAAhANnOy6jiAAAA&#10;CwEAAA8AAAAAAAAAAAAAAAAA0QQAAGRycy9kb3ducmV2LnhtbFBLBQYAAAAABAAEAPMAAADgBQAA&#10;AAA=&#10;" filled="f" stroked="f">
                <v:textbox>
                  <w:txbxContent>
                    <w:p w14:paraId="6B8D2AC3" w14:textId="77777777" w:rsidR="00072E59" w:rsidRDefault="00072E59" w:rsidP="00072E59">
                      <w:r>
                        <w:t>Gap</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46C7FC3C" wp14:editId="0124655E">
                <wp:simplePos x="0" y="0"/>
                <wp:positionH relativeFrom="column">
                  <wp:posOffset>1171575</wp:posOffset>
                </wp:positionH>
                <wp:positionV relativeFrom="paragraph">
                  <wp:posOffset>1381125</wp:posOffset>
                </wp:positionV>
                <wp:extent cx="914400" cy="2857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CEDA4E" w14:textId="77777777" w:rsidR="00072E59" w:rsidRDefault="00072E59" w:rsidP="00072E59">
                            <w:r>
                              <w:t>Gap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C7FC3C" id="Text Box 10" o:spid="_x0000_s1032" type="#_x0000_t202" style="position:absolute;margin-left:92.25pt;margin-top:108.75pt;width:1in;height:22.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UqVeAIAAFoFAAAOAAAAZHJzL2Uyb0RvYy54bWysVE1PGzEQvVfqf7B8L5tEBGjEBqVBVJUQ&#10;IKDi7HjtZFWvx7JNdtNf32dvNlDaC1UvXu98eebNmzm/6BrDtsqHmmzJx0cjzpSVVNV2XfLvj1ef&#10;zjgLUdhKGLKq5DsV+MX844fz1s3UhDZkKuUZgtgwa13JNzG6WVEEuVGNCEfklIVSk29ExK9fF5UX&#10;LaI3ppiMRidFS75ynqQKAdLLXsnnOb7WSsZbrYOKzJQcucV8+nyu0lnMz8Vs7YXb1HKfhviHLBpR&#10;Wzx6CHUpomDPvv4jVFNLT4F0PJLUFKR1LVWuAdWMR2+qedgIp3ItACe4A0zh/4WVN9s7z+oKvQM8&#10;VjTo0aPqIvtCHYMI+LQuzGD24GAYO8hhO8gDhKnsTvsmfVEQgx6hdgd0UzQJ4efx8fEIGgnV5Gx6&#10;Os3Rixdn50P8qqhh6VJyj+ZlTMX2OkQkAtPBJL1l6ao2JjfQ2N8EMEySImXeZ5hvcWdUsjP2XmnU&#10;nBNNgiD9erU0nvXEAHOR5kCPHAwOyVDjwXf67l2St8p8fKf/wSm/TzYe/Jvaks8A5WlRqYCtAM+r&#10;H7k/SFz39gMUPQAJi9itutz1k6GTK6p2aLCnfkSCk1c12nAtQrwTHjMBSDDn8RaHNtSWnPY3zjbk&#10;f/5NnuxBVWg5azFjJbdYApyZbxYUznzASOaf4+npBC/415rVa419bpaE4sbYJ07ma7KPZrhqT80T&#10;lsEivQmVsBIvlzwO12Xs24tlItVikY0whE7Ea/vgZAqdME4Ue+yehHd7HkYQ+IaGWRSzN3TsbZOn&#10;pcVzJF1nriaUe0z36GOAM4X3yyZtiNf/2eplJc5/AQAA//8DAFBLAwQUAAYACAAAACEAEaYiRuEA&#10;AAALAQAADwAAAGRycy9kb3ducmV2LnhtbEyPwU7DMBBE70j8g7VIXBB14tI2CnEqBIILVREtB45O&#10;vCSB2I5sNw18fZcT3GZ2R7Nvi/VkejaiD52zEtJZAgxt7XRnGwlv+8frDFiIymrVO4sSvjHAujw/&#10;K1Su3dG+4riLDaMSG3IloY1xyDkPdYtGhZkb0NLuw3mjIlnfcO3VkcpNz0WSLLlRnaULrRrwvsX6&#10;a3cwEn5e/MYJsXlKq/d5N8aHq8/t81bKy4vp7hZYxCn+heEXn9ChJKbKHawOrCef3SwoKkGkKxKU&#10;mIuMREWTpVgALwv+/4fyBAAA//8DAFBLAQItABQABgAIAAAAIQC2gziS/gAAAOEBAAATAAAAAAAA&#10;AAAAAAAAAAAAAABbQ29udGVudF9UeXBlc10ueG1sUEsBAi0AFAAGAAgAAAAhADj9If/WAAAAlAEA&#10;AAsAAAAAAAAAAAAAAAAALwEAAF9yZWxzLy5yZWxzUEsBAi0AFAAGAAgAAAAhADFVSpV4AgAAWgUA&#10;AA4AAAAAAAAAAAAAAAAALgIAAGRycy9lMm9Eb2MueG1sUEsBAi0AFAAGAAgAAAAhABGmIkbhAAAA&#10;CwEAAA8AAAAAAAAAAAAAAAAA0gQAAGRycy9kb3ducmV2LnhtbFBLBQYAAAAABAAEAPMAAADgBQAA&#10;AAA=&#10;" filled="f" stroked="f">
                <v:textbox>
                  <w:txbxContent>
                    <w:p w14:paraId="26CEDA4E" w14:textId="77777777" w:rsidR="00072E59" w:rsidRDefault="00072E59" w:rsidP="00072E59">
                      <w:r>
                        <w:t>Gap</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C5169EA" wp14:editId="0A591AA4">
                <wp:simplePos x="0" y="0"/>
                <wp:positionH relativeFrom="column">
                  <wp:posOffset>295275</wp:posOffset>
                </wp:positionH>
                <wp:positionV relativeFrom="paragraph">
                  <wp:posOffset>2124075</wp:posOffset>
                </wp:positionV>
                <wp:extent cx="876300" cy="0"/>
                <wp:effectExtent l="38100" t="76200" r="0" b="95250"/>
                <wp:wrapNone/>
                <wp:docPr id="8" name="Straight Arrow Connector 8"/>
                <wp:cNvGraphicFramePr/>
                <a:graphic xmlns:a="http://schemas.openxmlformats.org/drawingml/2006/main">
                  <a:graphicData uri="http://schemas.microsoft.com/office/word/2010/wordprocessingShape">
                    <wps:wsp>
                      <wps:cNvCnPr/>
                      <wps:spPr>
                        <a:xfrm flipH="1">
                          <a:off x="0" y="0"/>
                          <a:ext cx="876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EEF887F" id="_x0000_t32" coordsize="21600,21600" o:spt="32" o:oned="t" path="m,l21600,21600e" filled="f">
                <v:path arrowok="t" fillok="f" o:connecttype="none"/>
                <o:lock v:ext="edit" shapetype="t"/>
              </v:shapetype>
              <v:shape id="Straight Arrow Connector 8" o:spid="_x0000_s1026" type="#_x0000_t32" style="position:absolute;margin-left:23.25pt;margin-top:167.25pt;width:69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Qi1wEAAP0DAAAOAAAAZHJzL2Uyb0RvYy54bWysU9uO0zAUfEfiHyy/06SLtFRV0xXqcnlA&#10;ULHwAV7HTix80/GhSf6eYycNiIuEEC+WL2fGM+Pjw93oLLsoSCb4hm83NWfKy9Aa3zX886fXz3ac&#10;JRS+FTZ41fBJJX53fPrkMMS9ugl9sK0CRiQ+7YfY8B4x7qsqyV45kTYhKk+HOoATSEvoqhbEQOzO&#10;Vjd1fVsNAdoIQaqUaPd+PuTHwq+1kvhB66SQ2YaTNiwjlPExj9XxIPYdiNgbucgQ/6DCCePp0pXq&#10;XqBgX8H8QuWMhJCCxo0MrgpaG6mKB3KzrX9y89CLqIoXCifFNab0/2jl+8sZmGkbTg/lhaMnekAQ&#10;puuRvQQIAzsF7ynGAGyX0xpi2hPo5M+wrFI8Q7Y+anBMWxPfUiOUMMgeG0vW05q1GpFJ2ty9uH1e&#10;04vI61E1M2SmCAnfqOBYnjQ8LYJWJTO7uLxLSBoIeAVksPV5RGHsK98ynCJZQjDCd1ZlA1SeS6ps&#10;ZJZeZjhZNcM/Kk2BkMT5mtKK6mSBXQQ1Uftlu7JQZYZoY+0KqovzP4KW2gxTpT3/FrhWlxuDxxXo&#10;jA/wu1txvErVc/3V9ew1234M7VQessRBPVbyWf5DbuIf1wX+/dcevwEAAP//AwBQSwMEFAAGAAgA&#10;AAAhAAZuoTXeAAAACgEAAA8AAABkcnMvZG93bnJldi54bWxMj0FPwkAQhe8m/IfNkHiTLVKR1E4J&#10;MfGiRhC9cFu6Q9vQnW12F6j+ereJid7ezHt5802+7E0rzuR8YxlhOklAEJdWN1whfH483SxA+KBY&#10;q9YyIXyRh2UxuspVpu2F3+m8DZWIJewzhVCH0GVS+rImo/zEdsTRO1hnVIijq6R26hLLTStvk2Qu&#10;jWo4XqhVR481lcftySC8Tt36+X73dkh95b53/JJu/MYiXo/71QOIQH34C8OAH9GhiEx7e2LtRYuQ&#10;zu9iEmE2S6MYAotB7H83ssjl/xeKHwAAAP//AwBQSwECLQAUAAYACAAAACEAtoM4kv4AAADhAQAA&#10;EwAAAAAAAAAAAAAAAAAAAAAAW0NvbnRlbnRfVHlwZXNdLnhtbFBLAQItABQABgAIAAAAIQA4/SH/&#10;1gAAAJQBAAALAAAAAAAAAAAAAAAAAC8BAABfcmVscy8ucmVsc1BLAQItABQABgAIAAAAIQDqzxQi&#10;1wEAAP0DAAAOAAAAAAAAAAAAAAAAAC4CAABkcnMvZTJvRG9jLnhtbFBLAQItABQABgAIAAAAIQAG&#10;bqE13gAAAAoBAAAPAAAAAAAAAAAAAAAAADEEAABkcnMvZG93bnJldi54bWxQSwUGAAAAAAQABADz&#10;AAAAPAUAAAAA&#10;" strokecolor="black [3200]"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175FC27F" wp14:editId="4FB54F76">
                <wp:simplePos x="0" y="0"/>
                <wp:positionH relativeFrom="column">
                  <wp:posOffset>295275</wp:posOffset>
                </wp:positionH>
                <wp:positionV relativeFrom="paragraph">
                  <wp:posOffset>1524000</wp:posOffset>
                </wp:positionV>
                <wp:extent cx="876300" cy="0"/>
                <wp:effectExtent l="38100" t="76200" r="0" b="95250"/>
                <wp:wrapNone/>
                <wp:docPr id="7" name="Straight Arrow Connector 7"/>
                <wp:cNvGraphicFramePr/>
                <a:graphic xmlns:a="http://schemas.openxmlformats.org/drawingml/2006/main">
                  <a:graphicData uri="http://schemas.microsoft.com/office/word/2010/wordprocessingShape">
                    <wps:wsp>
                      <wps:cNvCnPr/>
                      <wps:spPr>
                        <a:xfrm flipH="1">
                          <a:off x="0" y="0"/>
                          <a:ext cx="876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361A81" id="Straight Arrow Connector 7" o:spid="_x0000_s1026" type="#_x0000_t32" style="position:absolute;margin-left:23.25pt;margin-top:120pt;width:69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kLH2AEAAP0DAAAOAAAAZHJzL2Uyb0RvYy54bWysU9lu2zAQfC/QfyD4XktOgTgwLAeF0+Oh&#10;aI2m/QCGWkpEeWHJWvLfd0nJatADCIK+EDx2hjPD5e52tIadAKP2ruHrVc0ZOOlb7bqGf/v67tUN&#10;ZzEJ1wrjHTT8DJHf7l++2A1hC1e+96YFZETi4nYIDe9TCtuqirIHK+LKB3B0qDxakWiJXdWiGIjd&#10;muqqrq+rwWMb0EuIkXbvpkO+L/xKgUyflYqQmGk4aUtlxDI+5LHa78S2QxF6LWcZ4hkqrNCOLl2o&#10;7kQS7AfqP6isluijV2klva28UlpC8UBu1vVvbu57EaB4oXBiWGKK/49Wfjodkem24RvOnLD0RPcJ&#10;he76xN4g+oEdvHMUo0e2yWkNIW4JdHBHnFcxHDFbHxVapowOH6gRShhkj40l6/OSNYyJSdq82Vy/&#10;rulF5OWomhgyU8CY3oO3LE8aHmdBi5KJXZw+xkQaCHgBZLBxeUxCm7euZekcyFJCLVxnIBug8lxS&#10;ZSOT9DJLZwMT/AsoCoQkTteUVoSDQXYS1ETt9/XCQpUZorQxC6guzv8JmmszDEp7PhW4VJcbvUsL&#10;0Grn8W+3pvEiVU31F9eT12z7wbfn8pAlDuqxks/8H3ITP14X+K9fu/8JAAD//wMAUEsDBBQABgAI&#10;AAAAIQDP8JAT3QAAAAoBAAAPAAAAZHJzL2Rvd25yZXYueG1sTI9NSwMxEIbvhf6HMII3m22Jtayb&#10;LUXwoqK1eukt3Ux3FzeTJUnb1V/vFAR7nHce3o9iObhOHDHE1pOG6SQDgVR521Kt4fPj8WYBIiZD&#10;1nSeUMM3RliW41FhcutP9I7HTaoFm1DMjYYmpT6XMlYNOhMnvkfi394HZxKfoZY2mBObu07Osmwu&#10;nWmJExrT40OD1dfm4DS8TMPb0932da9iHX629KzWce21vr4aVvcgEg7pH4Zzfa4OJXfa+QPZKDoN&#10;an7LpIaZynjTGVgoVnZ/iiwLeTmh/AUAAP//AwBQSwECLQAUAAYACAAAACEAtoM4kv4AAADhAQAA&#10;EwAAAAAAAAAAAAAAAAAAAAAAW0NvbnRlbnRfVHlwZXNdLnhtbFBLAQItABQABgAIAAAAIQA4/SH/&#10;1gAAAJQBAAALAAAAAAAAAAAAAAAAAC8BAABfcmVscy8ucmVsc1BLAQItABQABgAIAAAAIQDbDkLH&#10;2AEAAP0DAAAOAAAAAAAAAAAAAAAAAC4CAABkcnMvZTJvRG9jLnhtbFBLAQItABQABgAIAAAAIQDP&#10;8JAT3QAAAAoBAAAPAAAAAAAAAAAAAAAAADIEAABkcnMvZG93bnJldi54bWxQSwUGAAAAAAQABADz&#10;AAAAPAUAAAAA&#10;" strokecolor="black [3200]"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79B64D16" wp14:editId="61B8426C">
                <wp:simplePos x="0" y="0"/>
                <wp:positionH relativeFrom="column">
                  <wp:posOffset>295275</wp:posOffset>
                </wp:positionH>
                <wp:positionV relativeFrom="paragraph">
                  <wp:posOffset>61595</wp:posOffset>
                </wp:positionV>
                <wp:extent cx="876300" cy="0"/>
                <wp:effectExtent l="38100" t="76200" r="0" b="95250"/>
                <wp:wrapNone/>
                <wp:docPr id="6" name="Straight Arrow Connector 6"/>
                <wp:cNvGraphicFramePr/>
                <a:graphic xmlns:a="http://schemas.openxmlformats.org/drawingml/2006/main">
                  <a:graphicData uri="http://schemas.microsoft.com/office/word/2010/wordprocessingShape">
                    <wps:wsp>
                      <wps:cNvCnPr/>
                      <wps:spPr>
                        <a:xfrm flipH="1">
                          <a:off x="0" y="0"/>
                          <a:ext cx="876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EA9764" id="Straight Arrow Connector 6" o:spid="_x0000_s1026" type="#_x0000_t32" style="position:absolute;margin-left:23.25pt;margin-top:4.85pt;width:69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MFG1wEAAP0DAAAOAAAAZHJzL2Uyb0RvYy54bWysU9uO0zAUfEfiHyy/06SLVFZV0xXqcnlA&#10;ULHwAV7HTix80/GhSf6eYycNiIuEEC+WL2fGM+Pjw93oLLsoSCb4hm83NWfKy9Aa3zX886fXz245&#10;Syh8K2zwquGTSvzu+PTJYYh7dRP6YFsFjEh82g+x4T1i3FdVkr1yIm1CVJ4OdQAnkJbQVS2Igdid&#10;rW7qelcNAdoIQaqUaPd+PuTHwq+1kvhB66SQ2YaTNiwjlPExj9XxIPYdiNgbucgQ/6DCCePp0pXq&#10;XqBgX8H8QuWMhJCCxo0MrgpaG6mKB3KzrX9y89CLqIoXCifFNab0/2jl+8sZmGkbvuPMC0dP9IAg&#10;TNcjewkQBnYK3lOMAdgupzXEtCfQyZ9hWaV4hmx91OCYtia+pUYoYZA9NpaspzVrNSKTtHn7Yve8&#10;pheR16NqZshMERK+UcGxPGl4WgStSmZ2cXmXkDQQ8ArIYOvziMLYV75lOEWyhGCE76zKBqg8l1TZ&#10;yCy9zHCyaoZ/VJoCIYnzNaUV1ckCuwhqovbLdmWhygzRxtoVVBfnfwQttRmmSnv+LXCtLjcGjyvQ&#10;GR/gd7fieJWq5/qr69lrtv0Y2qk8ZImDeqzks/yH3MQ/rgv8+689fgMAAP//AwBQSwMEFAAGAAgA&#10;AAAhAAKMeKHbAAAABgEAAA8AAABkcnMvZG93bnJldi54bWxMjsFOwkAURfcm/sPkmbiTKaYC1r4S&#10;YuJGjSCwYTd0Hm1D500zM0D16x3Y4PLk3tx78mlvWnEk5xvLCMNBAoK4tLrhCmG9enuYgPBBsVat&#10;ZUL4IQ/T4vYmV5m2J/6m4zJUIo6wzxRCHUKXSenLmozyA9sRx2xnnVEhoqukduoUx00rH5NkJI1q&#10;OD7UqqPXmsr98mAQPodu/j7efO1SX7nfDX+kC7+wiPd3/ewFRKA+XMtw1o/qUESnrT2w9qJFSEdP&#10;sYnwPAZxjidp5O2FZZHL//rFHwAAAP//AwBQSwECLQAUAAYACAAAACEAtoM4kv4AAADhAQAAEwAA&#10;AAAAAAAAAAAAAAAAAAAAW0NvbnRlbnRfVHlwZXNdLnhtbFBLAQItABQABgAIAAAAIQA4/SH/1gAA&#10;AJQBAAALAAAAAAAAAAAAAAAAAC8BAABfcmVscy8ucmVsc1BLAQItABQABgAIAAAAIQB0TMFG1wEA&#10;AP0DAAAOAAAAAAAAAAAAAAAAAC4CAABkcnMvZTJvRG9jLnhtbFBLAQItABQABgAIAAAAIQACjHih&#10;2wAAAAYBAAAPAAAAAAAAAAAAAAAAADEEAABkcnMvZG93bnJldi54bWxQSwUGAAAAAAQABADzAAAA&#10;OQUAAAAA&#10;" strokecolor="black [3200]" strokeweight=".5pt">
                <v:stroke endarrow="block" joinstyle="miter"/>
              </v:shape>
            </w:pict>
          </mc:Fallback>
        </mc:AlternateContent>
      </w:r>
      <w:r>
        <w:rPr>
          <w:noProof/>
        </w:rPr>
        <w:drawing>
          <wp:inline distT="0" distB="0" distL="0" distR="0" wp14:anchorId="74D905C5" wp14:editId="44BF3CEB">
            <wp:extent cx="295275" cy="2374503"/>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18" cy="2516384"/>
                    </a:xfrm>
                    <a:prstGeom prst="rect">
                      <a:avLst/>
                    </a:prstGeom>
                  </pic:spPr>
                </pic:pic>
              </a:graphicData>
            </a:graphic>
          </wp:inline>
        </w:drawing>
      </w:r>
    </w:p>
    <w:p w14:paraId="764ECF51" w14:textId="77777777" w:rsidR="00072E59" w:rsidRDefault="00072E59">
      <w:r>
        <w:rPr>
          <w:noProof/>
        </w:rPr>
        <mc:AlternateContent>
          <mc:Choice Requires="wps">
            <w:drawing>
              <wp:anchor distT="0" distB="0" distL="114300" distR="114300" simplePos="0" relativeHeight="251676672" behindDoc="0" locked="0" layoutInCell="1" allowOverlap="1" wp14:anchorId="54343B24" wp14:editId="72CDBDB9">
                <wp:simplePos x="0" y="0"/>
                <wp:positionH relativeFrom="column">
                  <wp:posOffset>-219075</wp:posOffset>
                </wp:positionH>
                <wp:positionV relativeFrom="paragraph">
                  <wp:posOffset>285750</wp:posOffset>
                </wp:positionV>
                <wp:extent cx="6276975" cy="13620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276975" cy="1362075"/>
                        </a:xfrm>
                        <a:prstGeom prst="rect">
                          <a:avLst/>
                        </a:prstGeom>
                        <a:solidFill>
                          <a:schemeClr val="lt1"/>
                        </a:solidFill>
                        <a:ln w="6350">
                          <a:solidFill>
                            <a:prstClr val="black"/>
                          </a:solidFill>
                        </a:ln>
                      </wps:spPr>
                      <wps:txbx>
                        <w:txbxContent>
                          <w:p w14:paraId="394C5970" w14:textId="77777777" w:rsidR="00072E59" w:rsidRDefault="00072E59" w:rsidP="00072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343B24" id="Text Box 12" o:spid="_x0000_s1033" type="#_x0000_t202" style="position:absolute;margin-left:-17.25pt;margin-top:22.5pt;width:494.25pt;height:107.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sdTwIAAKsEAAAOAAAAZHJzL2Uyb0RvYy54bWysVMFuGjEQvVfqP1i+NwuEQINYIkpEVSlK&#10;IiVVzsbrhVW9Htc27NKv77MXCEl7qnoxnpm3zzNvZpjetLVmO+V8RSbn/YseZ8pIKiqzzvn35+Wn&#10;z5z5IEwhNBmV873y/Gb28cO0sRM1oA3pQjkGEuMnjc35JgQ7yTIvN6oW/oKsMgiW5GoRYLp1VjjR&#10;gL3W2aDXG2UNucI6ksp7eG+7IJ8l/rJUMjyUpVeB6Zwjt5BOl85VPLPZVEzWTthNJQ9piH/IohaV&#10;waMnqlsRBNu66g+qupKOPJXhQlKdUVlWUqUaUE2/966ap42wKtUCcbw9yeT/H6283z06VhXo3YAz&#10;I2r06Fm1gX2hlsEFfRrrJ4A9WQBDCz+wR7+HM5bdlq6OvyiIIQ6l9yd1I5uEczQYj67HV5xJxPqX&#10;o0EPBviz18+t8+GroprFS84d2pdUFbs7HzroERJf86SrYllpnYw4MmqhHdsJNFuHlCTI36C0YQ1S&#10;ubzqJeI3sUh9+n6lhfxxSO8MBT5tkHMUpSs+3kK7apOI46MwKyr20MtRN3HeymUF+jvhw6NwGDFI&#10;hLUJDzhKTciJDjfONuR+/c0f8eg8opw1GNmc+59b4RRn+pvBTFz3h8M448kYXo0HMNx5ZHUeMdt6&#10;QRCqjwW1Ml0jPujjtXRUv2C75vFVhISReDvn4XhdhG6RsJ1SzecJhKm2ItyZJysjdWxMlPW5fRHO&#10;HtoaMBH3dBxuMXnX3Q4bvzQ03wYqq9T6qHOn6kF+bEQansP2xpU7txPq9T9m9hsAAP//AwBQSwME&#10;FAAGAAgAAAAhABFgQVTdAAAACgEAAA8AAABkcnMvZG93bnJldi54bWxMj8FOwzAMhu9IvENkJG5b&#10;ymhQW5pOgAYXTgzEOWuyJKJxqibryttjTnCz5U+/v7/dLmFgs5mSjyjhZl0AM9hH7dFK+Hh/XlXA&#10;Ulao1RDRSPg2Cbbd5UWrGh3P+GbmfbaMQjA1SoLLeWw4T70zQaV1HA3S7RinoDKtk+V6UmcKDwPf&#10;FMUdD8ojfXBqNE/O9F/7U5Cwe7S17Ss1uV2lvZ+Xz+OrfZHy+mp5uAeWzZL/YPjVJ3XoyOkQT6gT&#10;GySsbktBqIRSUCcCalHScJCwEbUA3rX8f4XuBwAA//8DAFBLAQItABQABgAIAAAAIQC2gziS/gAA&#10;AOEBAAATAAAAAAAAAAAAAAAAAAAAAABbQ29udGVudF9UeXBlc10ueG1sUEsBAi0AFAAGAAgAAAAh&#10;ADj9If/WAAAAlAEAAAsAAAAAAAAAAAAAAAAALwEAAF9yZWxzLy5yZWxzUEsBAi0AFAAGAAgAAAAh&#10;AM+ESx1PAgAAqwQAAA4AAAAAAAAAAAAAAAAALgIAAGRycy9lMm9Eb2MueG1sUEsBAi0AFAAGAAgA&#10;AAAhABFgQVTdAAAACgEAAA8AAAAAAAAAAAAAAAAAqQQAAGRycy9kb3ducmV2LnhtbFBLBQYAAAAA&#10;BAAEAPMAAACzBQAAAAA=&#10;" fillcolor="white [3201]" strokeweight=".5pt">
                <v:textbox>
                  <w:txbxContent>
                    <w:p w14:paraId="394C5970" w14:textId="77777777" w:rsidR="00072E59" w:rsidRDefault="00072E59" w:rsidP="00072E59"/>
                  </w:txbxContent>
                </v:textbox>
              </v:shape>
            </w:pict>
          </mc:Fallback>
        </mc:AlternateContent>
      </w:r>
      <w:r>
        <w:t>Why might something like this happen?</w:t>
      </w:r>
    </w:p>
    <w:p w14:paraId="48744372" w14:textId="77777777" w:rsidR="00072E59" w:rsidRDefault="00072E59"/>
    <w:p w14:paraId="2F4C5158" w14:textId="77777777" w:rsidR="00072E59" w:rsidRDefault="00072E59"/>
    <w:p w14:paraId="1DD96A26" w14:textId="77777777" w:rsidR="00072E59" w:rsidRDefault="00072E59"/>
    <w:p w14:paraId="38C9EABA" w14:textId="77777777" w:rsidR="00072E59" w:rsidRDefault="00072E59"/>
    <w:p w14:paraId="353EC0E1" w14:textId="77777777" w:rsidR="00072E59" w:rsidRDefault="00072E59"/>
    <w:p w14:paraId="437A5360" w14:textId="77777777" w:rsidR="00072E59" w:rsidRDefault="00072E59">
      <w:r>
        <w:rPr>
          <w:noProof/>
        </w:rPr>
        <mc:AlternateContent>
          <mc:Choice Requires="wps">
            <w:drawing>
              <wp:anchor distT="0" distB="0" distL="114300" distR="114300" simplePos="0" relativeHeight="251678720" behindDoc="0" locked="0" layoutInCell="1" allowOverlap="1" wp14:anchorId="41CE0106" wp14:editId="170A2C28">
                <wp:simplePos x="0" y="0"/>
                <wp:positionH relativeFrom="column">
                  <wp:posOffset>1066800</wp:posOffset>
                </wp:positionH>
                <wp:positionV relativeFrom="paragraph">
                  <wp:posOffset>280670</wp:posOffset>
                </wp:positionV>
                <wp:extent cx="3990975" cy="2952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3990975" cy="295275"/>
                        </a:xfrm>
                        <a:prstGeom prst="rect">
                          <a:avLst/>
                        </a:prstGeom>
                        <a:solidFill>
                          <a:schemeClr val="lt1"/>
                        </a:solidFill>
                        <a:ln w="6350">
                          <a:solidFill>
                            <a:prstClr val="black"/>
                          </a:solidFill>
                        </a:ln>
                      </wps:spPr>
                      <wps:txbx>
                        <w:txbxContent>
                          <w:p w14:paraId="1E32D539"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E0106" id="Text Box 13" o:spid="_x0000_s1034" type="#_x0000_t202" style="position:absolute;margin-left:84pt;margin-top:22.1pt;width:314.25pt;height:2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mYlTwIAAKoEAAAOAAAAZHJzL2Uyb0RvYy54bWysVMFuGjEQvVfqP1i+NwsEkoCyRJQoVSWU&#10;RCJRzsbrDat6Pa5t2KVf32cvEJL2VPVixjNvn2fezHB909aabZXzFZmc9896nCkjqajMa86fn+6+&#10;XHHmgzCF0GRUznfK85vp50/XjZ2oAa1JF8oxkBg/aWzO1yHYSZZ5uVa18GdklUGwJFeLgKt7zQon&#10;GrDXOhv0ehdZQ66wjqTyHt7bLsinib8slQwPZelVYDrnyC2k06VzFc9sei0mr07YdSX3aYh/yKIW&#10;lcGjR6pbEQTbuOoPqrqSjjyV4UxSnVFZVlKlGlBNv/ehmuVaWJVqgTjeHmXy/49W3m8fHasK9O6c&#10;MyNq9OhJtYF9pZbBBX0a6yeALS2AoYUf2IPfwxnLbktXx18UxBCH0rujupFNwnk+HvfGlyPOJGKD&#10;8WgAG/TZ29fW+fBNUc2ikXOH7iVRxXbhQwc9QOJjnnRV3FVap0ucGDXXjm0Feq1DyhHk71DasCbn&#10;F+ejXiJ+F4vUx+9XWsgf+/ROUODTBjlHTbraoxXaVZs0vDrosqJiB7kcdQPnrbyrQL8QPjwKhwmD&#10;Qtia8ICj1IScaG9xtib362/+iEfjEeWswcTm3P/cCKc4098NRmLcHw7jiKfLcHQ5wMWdRlanEbOp&#10;5wSh+thPK5MZ8UEfzNJR/YLlmsVXERJG4u2ch4M5D90eYTmlms0SCENtRViYpZWROjYmyvrUvghn&#10;920NGIh7Osy2mHzoboeNXxqabQKVVWp91LlTdS8/FiINz35548ad3hPq7S9m+hsAAP//AwBQSwME&#10;FAAGAAgAAAAhAJglgsPdAAAACQEAAA8AAABkcnMvZG93bnJldi54bWxMjzFPwzAUhHck/oP1kNio&#10;Q1XSJMSpALUsTBTE/Bq7tkX8HNlumv57zATj6U5337Wb2Q1sUiFaTwLuFwUwRb2XlrSAz4/dXQUs&#10;JiSJgycl4KIibLrrqxYb6c/0rqZ90iyXUGxQgElpbDiPvVEO48KPirJ39MFhyjJoLgOec7kb+LIo&#10;Su7QUl4wOKoXo/rv/ckJ2D7rWvcVBrOtpLXT/HV8069C3N7MT4/AkprTXxh+8TM6dJnp4E8kIxuy&#10;Lqv8JQlYrZbAcmBdlw/ADgLqYg28a/n/B90PAAAA//8DAFBLAQItABQABgAIAAAAIQC2gziS/gAA&#10;AOEBAAATAAAAAAAAAAAAAAAAAAAAAABbQ29udGVudF9UeXBlc10ueG1sUEsBAi0AFAAGAAgAAAAh&#10;ADj9If/WAAAAlAEAAAsAAAAAAAAAAAAAAAAALwEAAF9yZWxzLy5yZWxzUEsBAi0AFAAGAAgAAAAh&#10;AEESZiVPAgAAqgQAAA4AAAAAAAAAAAAAAAAALgIAAGRycy9lMm9Eb2MueG1sUEsBAi0AFAAGAAgA&#10;AAAhAJglgsPdAAAACQEAAA8AAAAAAAAAAAAAAAAAqQQAAGRycy9kb3ducmV2LnhtbFBLBQYAAAAA&#10;BAAEAPMAAACzBQAAAAA=&#10;" fillcolor="white [3201]" strokeweight=".5pt">
                <v:textbox>
                  <w:txbxContent>
                    <w:p w14:paraId="1E32D539" w14:textId="77777777" w:rsidR="00072E59" w:rsidRDefault="00072E59" w:rsidP="00072E5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v:textbox>
              </v:shape>
            </w:pict>
          </mc:Fallback>
        </mc:AlternateContent>
      </w:r>
      <w:r>
        <w:t xml:space="preserve">Let’s make our output even longer.  For example, let’s change our </w:t>
      </w:r>
      <w:proofErr w:type="spellStart"/>
      <w:r>
        <w:t>cout</w:t>
      </w:r>
      <w:proofErr w:type="spellEnd"/>
      <w:r>
        <w:t xml:space="preserve"> statement to read:</w:t>
      </w:r>
    </w:p>
    <w:p w14:paraId="46DD6955" w14:textId="77777777" w:rsidR="00072E59" w:rsidRDefault="00072E59"/>
    <w:p w14:paraId="371ECB74" w14:textId="77777777" w:rsidR="00072E59" w:rsidRDefault="00072E59"/>
    <w:p w14:paraId="336FF85C" w14:textId="77777777" w:rsidR="00072E59" w:rsidRDefault="00072E59">
      <w:r>
        <w:t>Try the code now – we find that the problem is even worse!</w:t>
      </w:r>
    </w:p>
    <w:p w14:paraId="6997A561" w14:textId="77777777" w:rsidR="00072E59" w:rsidRDefault="00072E59">
      <w:r>
        <w:t xml:space="preserve">We can also vary the number of threads.  </w:t>
      </w:r>
      <w:r w:rsidR="00CD0368">
        <w:t>What do you think will happen if you adjust the number of threads?  See if you can figure it out, then t</w:t>
      </w:r>
      <w:r>
        <w:t xml:space="preserve">ry adjusting the number of threads up and down.  </w:t>
      </w:r>
      <w:r w:rsidR="00CD0368">
        <w:t>Record what you observe, especially whether it’s better or worse:</w:t>
      </w:r>
    </w:p>
    <w:p w14:paraId="79B070C6" w14:textId="77777777" w:rsidR="00072E59" w:rsidRDefault="00072E59"/>
    <w:p w14:paraId="00E34369" w14:textId="77777777" w:rsidR="00072E59" w:rsidRDefault="00CD0368">
      <w:r>
        <w:rPr>
          <w:noProof/>
        </w:rPr>
        <mc:AlternateContent>
          <mc:Choice Requires="wps">
            <w:drawing>
              <wp:anchor distT="0" distB="0" distL="114300" distR="114300" simplePos="0" relativeHeight="251680768" behindDoc="0" locked="0" layoutInCell="1" allowOverlap="1" wp14:anchorId="2C65B3C7" wp14:editId="54AE9CE1">
                <wp:simplePos x="0" y="0"/>
                <wp:positionH relativeFrom="column">
                  <wp:posOffset>-238125</wp:posOffset>
                </wp:positionH>
                <wp:positionV relativeFrom="paragraph">
                  <wp:posOffset>-400685</wp:posOffset>
                </wp:positionV>
                <wp:extent cx="6276975" cy="13620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6276975" cy="1362075"/>
                        </a:xfrm>
                        <a:prstGeom prst="rect">
                          <a:avLst/>
                        </a:prstGeom>
                        <a:solidFill>
                          <a:schemeClr val="lt1"/>
                        </a:solidFill>
                        <a:ln w="6350">
                          <a:solidFill>
                            <a:prstClr val="black"/>
                          </a:solidFill>
                        </a:ln>
                      </wps:spPr>
                      <wps:txbx>
                        <w:txbxContent>
                          <w:p w14:paraId="44C4563C" w14:textId="77777777" w:rsidR="00CD0368" w:rsidRDefault="00CD0368" w:rsidP="00CD0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65B3C7" id="Text Box 14" o:spid="_x0000_s1035" type="#_x0000_t202" style="position:absolute;margin-left:-18.75pt;margin-top:-31.55pt;width:494.25pt;height:107.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l+nUAIAAKsEAAAOAAAAZHJzL2Uyb0RvYy54bWysVMFuGjEQvVfqP1i+NwuEkIJYIkpEVSlK&#10;IiVVzsbrhVW9Htc27NKv77MXCEl7qnoxnpm3zzNvZpjetLVmO+V8RSbn/YseZ8pIKiqzzvn35+Wn&#10;z5z5IEwhNBmV873y/Gb28cO0sRM1oA3pQjkGEuMnjc35JgQ7yTIvN6oW/oKsMgiW5GoRYLp1VjjR&#10;gL3W2aDXG2UNucI6ksp7eG+7IJ8l/rJUMjyUpVeB6Zwjt5BOl85VPLPZVEzWTthNJQ9piH/IohaV&#10;waMnqlsRBNu66g+qupKOPJXhQlKdUVlWUqUaUE2/966ap42wKtUCcbw9yeT/H6283z06VhXo3ZAz&#10;I2r06Fm1gX2hlsEFfRrrJ4A9WQBDCz+wR7+HM5bdlq6OvyiIIQ6l9yd1I5uEczS4Ho2vrziTiPUv&#10;R4MeDPBnr59b58NXRTWLl5w7tC+pKnZ3PnTQIyS+5klXxbLSOhlxZNRCO7YTaLYOKUmQv0Fpwxqk&#10;cnnVS8RvYpH69P1KC/njkN4ZCnzaIOcoSld8vIV21SYRx0dhVlTsoZejbuK8lcsK9HfCh0fhMGKQ&#10;CGsTHnCUmpATHW6cbcj9+ps/4tF5RDlrMLI59z+3winO9DeDmRj3h8M448kYXl0PYLjzyOo8Yrb1&#10;giBUHwtqZbpGfNDHa+mofsF2zeOrCAkj8XbOw/G6CN0iYTulms8TCFNtRbgzT1ZG6tiYKOtz+yKc&#10;PbQ1YCLu6TjcYvKuux02fmlovg1UVqn1UedO1YP82Ig0PIftjSt3bifU63/M7DcAAAD//wMAUEsD&#10;BBQABgAIAAAAIQDp/92T3gAAAAsBAAAPAAAAZHJzL2Rvd25yZXYueG1sTI/BTsMwDIbvSLxDZCRu&#10;W1pGR1eaToAGF04MxDlrsiSicaok68rbY05ws+VPv7+/3c5+YJOOyQUUUC4LYBr7oBwaAR/vz4sa&#10;WMoSlRwCagHfOsG2u7xoZaPCGd/0tM+GUQimRgqwOY8N56m32su0DKNGuh1D9DLTGg1XUZ4p3A/8&#10;pijW3EuH9MHKUT9Z3X/tT17A7tFsTF/LaHe1cm6aP4+v5kWI66v54R5Y1nP+g+FXn9ShI6dDOKFK&#10;bBCwWN1VhNKwXpXAiNhUJbU7EFqVt8C7lv/v0P0AAAD//wMAUEsBAi0AFAAGAAgAAAAhALaDOJL+&#10;AAAA4QEAABMAAAAAAAAAAAAAAAAAAAAAAFtDb250ZW50X1R5cGVzXS54bWxQSwECLQAUAAYACAAA&#10;ACEAOP0h/9YAAACUAQAACwAAAAAAAAAAAAAAAAAvAQAAX3JlbHMvLnJlbHNQSwECLQAUAAYACAAA&#10;ACEAZupfp1ACAACrBAAADgAAAAAAAAAAAAAAAAAuAgAAZHJzL2Uyb0RvYy54bWxQSwECLQAUAAYA&#10;CAAAACEA6f/dk94AAAALAQAADwAAAAAAAAAAAAAAAACqBAAAZHJzL2Rvd25yZXYueG1sUEsFBgAA&#10;AAAEAAQA8wAAALUFAAAAAA==&#10;" fillcolor="white [3201]" strokeweight=".5pt">
                <v:textbox>
                  <w:txbxContent>
                    <w:p w14:paraId="44C4563C" w14:textId="77777777" w:rsidR="00CD0368" w:rsidRDefault="00CD0368" w:rsidP="00CD0368"/>
                  </w:txbxContent>
                </v:textbox>
              </v:shape>
            </w:pict>
          </mc:Fallback>
        </mc:AlternateContent>
      </w:r>
    </w:p>
    <w:p w14:paraId="299DC0C7" w14:textId="77777777" w:rsidR="00072E59" w:rsidRDefault="00072E59"/>
    <w:p w14:paraId="23F95D86" w14:textId="77777777" w:rsidR="00072E59" w:rsidRDefault="00072E59"/>
    <w:p w14:paraId="3085AABF" w14:textId="77777777" w:rsidR="00CD0368" w:rsidRDefault="00CD0368"/>
    <w:p w14:paraId="12F4210B" w14:textId="77777777" w:rsidR="00CD0368" w:rsidRDefault="00CD0368">
      <w:r>
        <w:rPr>
          <w:noProof/>
        </w:rPr>
        <mc:AlternateContent>
          <mc:Choice Requires="wps">
            <w:drawing>
              <wp:anchor distT="0" distB="0" distL="114300" distR="114300" simplePos="0" relativeHeight="251682816" behindDoc="0" locked="0" layoutInCell="1" allowOverlap="1" wp14:anchorId="731D2444" wp14:editId="400538B2">
                <wp:simplePos x="0" y="0"/>
                <wp:positionH relativeFrom="column">
                  <wp:posOffset>1019175</wp:posOffset>
                </wp:positionH>
                <wp:positionV relativeFrom="paragraph">
                  <wp:posOffset>383540</wp:posOffset>
                </wp:positionV>
                <wp:extent cx="3990975" cy="2952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990975" cy="295275"/>
                        </a:xfrm>
                        <a:prstGeom prst="rect">
                          <a:avLst/>
                        </a:prstGeom>
                        <a:solidFill>
                          <a:schemeClr val="lt1"/>
                        </a:solidFill>
                        <a:ln w="6350">
                          <a:solidFill>
                            <a:prstClr val="black"/>
                          </a:solidFill>
                        </a:ln>
                      </wps:spPr>
                      <wps:txbx>
                        <w:txbxContent>
                          <w:p w14:paraId="48CCA09B"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D2444" id="Text Box 15" o:spid="_x0000_s1036" type="#_x0000_t202" style="position:absolute;margin-left:80.25pt;margin-top:30.2pt;width:314.25pt;height:2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i8TgIAAKsEAAAOAAAAZHJzL2Uyb0RvYy54bWysVE1vGjEQvVfqf7B8LwskJAVliSgRVaUo&#10;iUSqnI3XG1b1elzbsEt/fZ+9fCXtqerFjGfePs+8meHmtq012yrnKzI5H/T6nCkjqajMa86/Py8+&#10;febMB2EKocmonO+U57fTjx9uGjtRQ1qTLpRjIDF+0ticr0Owkyzzcq1q4XtklUGwJFeLgKt7zQon&#10;GrDXOhv2+1dZQ66wjqTyHt67Lsinib8slQyPZelVYDrnyC2k06VzFc9seiMmr07YdSX3aYh/yKIW&#10;lcGjR6o7EQTbuOoPqrqSjjyVoSepzqgsK6lSDahm0H9XzXItrEq1QBxvjzL5/0crH7ZPjlUFejfi&#10;zIgaPXpWbWBfqGVwQZ/G+glgSwtgaOEH9uD3cMay29LV8RcFMcSh9O6obmSTcF6Mx/3xNV6RiA3H&#10;oyFs0Genr63z4auimkUj5w7dS6KK7b0PHfQAiY950lWxqLROlzgxaq4d2wr0WoeUI8jfoLRhTc6v&#10;Lkb9RPwmFqmP36+0kD/26Z2hwKcNco6adLVHK7SrttMwDVR0rajYQS9H3cR5KxcV+O+FD0/CYcQg&#10;EdYmPOIoNSEp2lucrcn9+ps/4tF5RDlrMLI59z83winO9DeDmRgPLi/jjKfL5eh6iIs7j6zOI2ZT&#10;zwlKDbCgViYz4oM+mKWj+gXbNYuvIiSMxNs5DwdzHrpFwnZKNZslEKbainBvllZG6tiZqOtz+yKc&#10;3fc1YCIe6DDcYvKuvR02fmlotglUVqn3J1X3+mMj0vTstzeu3Pk9oU7/MdPfAAAA//8DAFBLAwQU&#10;AAYACAAAACEASAoE+dsAAAAKAQAADwAAAGRycy9kb3ducmV2LnhtbEyPMU/DMBSEdyT+g/WQ2KgN&#10;gpCEOBWgwsLUgphfY9e2iO3IdtPw73lMMJ7udPddt178yGadsotBwvVKANNhiMoFI+Hj/eWqBpYL&#10;BoVjDFrCt86w7s/POmxVPIWtnnfFMCoJuUUJtpSp5TwPVnvMqzjpQN4hJo+FZDJcJTxRuR/5jRAV&#10;9+gCLVic9LPVw9fu6CVsnkxjhhqT3dTKuXn5PLyZVykvL5bHB2BFL+UvDL/4hA49Me3jMajMRtKV&#10;uKOohErcAqPAfd3QuT05omqA9x3/f6H/AQAA//8DAFBLAQItABQABgAIAAAAIQC2gziS/gAAAOEB&#10;AAATAAAAAAAAAAAAAAAAAAAAAABbQ29udGVudF9UeXBlc10ueG1sUEsBAi0AFAAGAAgAAAAhADj9&#10;If/WAAAAlAEAAAsAAAAAAAAAAAAAAAAALwEAAF9yZWxzLy5yZWxzUEsBAi0AFAAGAAgAAAAhAGZX&#10;6LxOAgAAqwQAAA4AAAAAAAAAAAAAAAAALgIAAGRycy9lMm9Eb2MueG1sUEsBAi0AFAAGAAgAAAAh&#10;AEgKBPnbAAAACgEAAA8AAAAAAAAAAAAAAAAAqAQAAGRycy9kb3ducmV2LnhtbFBLBQYAAAAABAAE&#10;APMAAACwBQAAAAA=&#10;" fillcolor="white [3201]" strokeweight=".5pt">
                <v:textbox>
                  <w:txbxContent>
                    <w:p w14:paraId="48CCA09B"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v:textbox>
              </v:shape>
            </w:pict>
          </mc:Fallback>
        </mc:AlternateContent>
      </w:r>
      <w:r>
        <w:t xml:space="preserve">This is an example of a </w:t>
      </w:r>
      <w:r w:rsidRPr="00CD0368">
        <w:rPr>
          <w:rStyle w:val="Emphasis"/>
        </w:rPr>
        <w:t>race condition</w:t>
      </w:r>
      <w:r>
        <w:t xml:space="preserve">.  You have likely realised, if you didn’t already know, that the </w:t>
      </w:r>
      <w:proofErr w:type="spellStart"/>
      <w:r>
        <w:t>cout</w:t>
      </w:r>
      <w:proofErr w:type="spellEnd"/>
      <w:r>
        <w:t xml:space="preserve"> statement is outputting each portion of the statement in turn.  Which is to say that</w:t>
      </w:r>
    </w:p>
    <w:p w14:paraId="3AA44EF1" w14:textId="77777777" w:rsidR="00CD0368" w:rsidRDefault="00CD0368"/>
    <w:p w14:paraId="4C754EA0" w14:textId="77777777" w:rsidR="00CD0368" w:rsidRDefault="00CD0368">
      <w:r>
        <w:rPr>
          <w:noProof/>
        </w:rPr>
        <mc:AlternateContent>
          <mc:Choice Requires="wps">
            <w:drawing>
              <wp:anchor distT="0" distB="0" distL="114300" distR="114300" simplePos="0" relativeHeight="251684864" behindDoc="0" locked="0" layoutInCell="1" allowOverlap="1" wp14:anchorId="1EEDA3B0" wp14:editId="1DAD68E9">
                <wp:simplePos x="0" y="0"/>
                <wp:positionH relativeFrom="column">
                  <wp:posOffset>2085975</wp:posOffset>
                </wp:positionH>
                <wp:positionV relativeFrom="paragraph">
                  <wp:posOffset>273685</wp:posOffset>
                </wp:positionV>
                <wp:extent cx="1743075" cy="7143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743075" cy="714375"/>
                        </a:xfrm>
                        <a:prstGeom prst="rect">
                          <a:avLst/>
                        </a:prstGeom>
                        <a:solidFill>
                          <a:schemeClr val="lt1"/>
                        </a:solidFill>
                        <a:ln w="6350">
                          <a:solidFill>
                            <a:prstClr val="black"/>
                          </a:solidFill>
                        </a:ln>
                      </wps:spPr>
                      <wps:txbx>
                        <w:txbxContent>
                          <w:p w14:paraId="6DE3BC7B"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w:t>
                            </w:r>
                          </w:p>
                          <w:p w14:paraId="54C2B57D"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w:t>
                            </w:r>
                          </w:p>
                          <w:p w14:paraId="4CB97186"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w:t>
                            </w:r>
                          </w:p>
                          <w:p w14:paraId="0144F7DA"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DA3B0" id="Text Box 16" o:spid="_x0000_s1037" type="#_x0000_t202" style="position:absolute;margin-left:164.25pt;margin-top:21.55pt;width:137.25pt;height:5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NaTgIAAKsEAAAOAAAAZHJzL2Uyb0RvYy54bWysVMFuGjEQvVfqP1i+NwuEQIqyRDQRVSWU&#10;RCJVzsbrhVW9Htc27NKv77MXCEl7qnrxjj3PzzNvZvbmtq012ynnKzI571/0OFNGUlGZdc6/P88/&#10;XXPmgzCF0GRUzvfK89vpxw83jZ2oAW1IF8oxkBg/aWzONyHYSZZ5uVG18BdklYGzJFeLgK1bZ4UT&#10;DdhrnQ16vVHWkCusI6m8x+l95+TTxF+WSobHsvQqMJ1zxBbS6tK6ims2vRGTtRN2U8lDGOIfoqhF&#10;ZfDoiepeBMG2rvqDqq6kI09luJBUZ1SWlVQpB2TT773LZrkRVqVcII63J5n8/6OVD7snx6oCtRtx&#10;ZkSNGj2rNrAv1DIcQZ/G+glgSwtgaHEO7PHc4zCm3Zaujl8kxOCH0vuTupFNxkvj4WVvfMWZhG/c&#10;H17CBn32ets6H74qqlk0cu5QvSSq2C186KBHSHzMk66KeaV12sSOUXfasZ1ArXVIMYL8DUob1uR8&#10;dHnVS8RvfJH6dH+lhfxxCO8MBT5tEHPUpMs9WqFdtZ2GJ2FWVOyhl6Ou47yV8wr8C+HDk3BoMUiE&#10;sQmPWEpNCIoOFmcbcr/+dh7xqDy8nDVo2Zz7n1vhFGf6m0FPfO4Ph7HH02Z4NR5g4849q3OP2dZ3&#10;BKX6GFArkxnxQR/N0lH9gumaxVfhEkbi7ZyHo3kXukHCdEo1myUQutqKsDBLKyN1rEzU9bl9Ec4e&#10;6hrQEQ90bG4xeVfeDhtvGpptA5VVqn0UulP1oD8mInXPYXrjyJ3vE+r1HzP9DQAA//8DAFBLAwQU&#10;AAYACAAAACEAsaNStd0AAAAKAQAADwAAAGRycy9kb3ducmV2LnhtbEyPwU7DMBBE70j8g7VI3KjT&#10;hkQhxKkAFS6cKIizG7u2RbyObDcNf89yguNqn2bedNvFj2zWMbmAAtarApjGISiHRsDH+/NNAyxl&#10;iUqOAbWAb51g219edLJV4Yxvet5nwygEUysF2JynlvM0WO1lWoVJI/2OIXqZ6YyGqyjPFO5HvimK&#10;mnvpkBqsnPST1cPX/uQF7B7NnRkaGe2uUc7Ny+fx1bwIcX21PNwDy3rJfzD86pM69OR0CCdUiY0C&#10;yk1TESrgtlwDI6AuShp3ILKqauB9x/9P6H8AAAD//wMAUEsBAi0AFAAGAAgAAAAhALaDOJL+AAAA&#10;4QEAABMAAAAAAAAAAAAAAAAAAAAAAFtDb250ZW50X1R5cGVzXS54bWxQSwECLQAUAAYACAAAACEA&#10;OP0h/9YAAACUAQAACwAAAAAAAAAAAAAAAAAvAQAAX3JlbHMvLnJlbHNQSwECLQAUAAYACAAAACEA&#10;vq3DWk4CAACrBAAADgAAAAAAAAAAAAAAAAAuAgAAZHJzL2Uyb0RvYy54bWxQSwECLQAUAAYACAAA&#10;ACEAsaNStd0AAAAKAQAADwAAAAAAAAAAAAAAAACoBAAAZHJzL2Rvd25yZXYueG1sUEsFBgAAAAAE&#10;AAQA8wAAALIFAAAAAA==&#10;" fillcolor="white [3201]" strokeweight=".5pt">
                <v:textbox>
                  <w:txbxContent>
                    <w:p w14:paraId="6DE3BC7B"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w:t>
                      </w:r>
                    </w:p>
                    <w:p w14:paraId="54C2B57D"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w:t>
                      </w:r>
                    </w:p>
                    <w:p w14:paraId="4CB97186"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w:t>
                      </w:r>
                    </w:p>
                    <w:p w14:paraId="0144F7DA" w14:textId="77777777" w:rsidR="00CD0368" w:rsidRDefault="00CD0368" w:rsidP="00CD036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v:textbox>
              </v:shape>
            </w:pict>
          </mc:Fallback>
        </mc:AlternateContent>
      </w:r>
      <w:r>
        <w:t>Is the same in functionality as:</w:t>
      </w:r>
    </w:p>
    <w:p w14:paraId="4B5634D4" w14:textId="77777777" w:rsidR="00CD0368" w:rsidRDefault="00CD0368"/>
    <w:p w14:paraId="453587A6" w14:textId="77777777" w:rsidR="00CD0368" w:rsidRDefault="00CD0368"/>
    <w:p w14:paraId="31A1D4F4" w14:textId="77777777" w:rsidR="00CD0368" w:rsidRDefault="00CD0368"/>
    <w:p w14:paraId="287372D4" w14:textId="77777777" w:rsidR="00CD0368" w:rsidRDefault="00CD0368">
      <w:r>
        <w:t>Of course, in an environment with a single thread, this is fine – each of these statements are output independently, but their being output sequentially is guaranteed by the single, linear flow of execution through our program.</w:t>
      </w:r>
    </w:p>
    <w:p w14:paraId="7008EEDA" w14:textId="77777777" w:rsidR="00CD0368" w:rsidRDefault="00CD0368">
      <w:r>
        <w:t xml:space="preserve">When we introduce multiple threads, their timing is at the will of the operating system’s scheduler – they don’t have any concept of the neatness of your output statements, they’re simply completing their </w:t>
      </w:r>
      <w:r w:rsidR="009E1C6B">
        <w:t>bits of</w:t>
      </w:r>
      <w:r>
        <w:t xml:space="preserve"> output when</w:t>
      </w:r>
      <w:r w:rsidR="009E1C6B">
        <w:t>ever</w:t>
      </w:r>
      <w:r>
        <w:t xml:space="preserve"> they can.</w:t>
      </w:r>
    </w:p>
    <w:p w14:paraId="21C0181C" w14:textId="77777777" w:rsidR="009E1C6B" w:rsidRDefault="009E1C6B">
      <w:r>
        <w:t>The problems got worse when we added more separate portions of text to the line and when we added more threads because it simply introduced more opportunities for errors to occur.</w:t>
      </w:r>
    </w:p>
    <w:p w14:paraId="6169A7D6" w14:textId="77777777" w:rsidR="009E1C6B" w:rsidRDefault="009E1C6B">
      <w:r>
        <w:rPr>
          <w:noProof/>
        </w:rPr>
        <mc:AlternateContent>
          <mc:Choice Requires="wps">
            <w:drawing>
              <wp:anchor distT="0" distB="0" distL="114300" distR="114300" simplePos="0" relativeHeight="251686912" behindDoc="0" locked="0" layoutInCell="1" allowOverlap="1" wp14:anchorId="4B563A02" wp14:editId="45FC302C">
                <wp:simplePos x="0" y="0"/>
                <wp:positionH relativeFrom="column">
                  <wp:posOffset>1019175</wp:posOffset>
                </wp:positionH>
                <wp:positionV relativeFrom="paragraph">
                  <wp:posOffset>593090</wp:posOffset>
                </wp:positionV>
                <wp:extent cx="3990975" cy="6286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3990975" cy="628650"/>
                        </a:xfrm>
                        <a:prstGeom prst="rect">
                          <a:avLst/>
                        </a:prstGeom>
                        <a:solidFill>
                          <a:schemeClr val="lt1"/>
                        </a:solidFill>
                        <a:ln w="6350">
                          <a:solidFill>
                            <a:prstClr val="black"/>
                          </a:solidFill>
                        </a:ln>
                      </wps:spPr>
                      <wps:txbx>
                        <w:txbxContent>
                          <w:p w14:paraId="686FF4A8"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2A09BEBA"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2E6BC69"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63A02" id="Text Box 17" o:spid="_x0000_s1038" type="#_x0000_t202" style="position:absolute;margin-left:80.25pt;margin-top:46.7pt;width:314.25pt;height:4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UnTgIAAKsEAAAOAAAAZHJzL2Uyb0RvYy54bWysVE1vGjEQvVfqf7B8bxZIQgLKEtFEVJVQ&#10;EolUORuvF1b1elzbsEt/fZ+9QEjSU9WL1/PhNzNvZvbmtq012yrnKzI575/1OFNGUlGZVc5/PM++&#10;XHPmgzCF0GRUznfK89vJ5083jR2rAa1JF8oxgBg/bmzO1yHYcZZ5uVa18GdklYGxJFeLANGtssKJ&#10;Bui1zga93jBryBXWkVTeQ3vfGfkk4ZelkuGxLL0KTOccuYV0unQu45lNbsR45YRdV3KfhviHLGpR&#10;GQQ9Qt2LINjGVR+g6ko68lSGM0l1RmVZSZVqQDX93rtqFmthVaoF5Hh7pMn/P1j5sH1yrCrQuyvO&#10;jKjRo2fVBvaVWgYV+GmsH8NtYeEYWujhe9B7KGPZbenq+EVBDHYwvTuyG9EklOejUW90dcmZhG04&#10;uB5eJvqz19fW+fBNUc3iJecO3Uukiu3cB2QC14NLDOZJV8Ws0joJcWLUnXZsK9BrHVKOePHGSxvW&#10;IPg5Qn9AiNDH90st5M9Y5VsESNpAGTnpao+30C7bjsPBgZglFTvw5aibOG/lrAL+XPjwJBxGDBRh&#10;bcIjjlITkqL9jbM1ud9/00d/dB5WzhqMbM79r41wijP93WAmRv2LizjjSbi4vBpAcKeW5anFbOo7&#10;AlN9LKiV6Rr9gz5cS0f1C7ZrGqPCJIxE7JyHw/UudIuE7ZRqOk1OmGorwtwsrIzQkeTI63P7Ipzd&#10;9zVgIh7oMNxi/K69nW98aWi6CVRWqfeR6I7VPf/YiNSe/fbGlTuVk9frP2byBwAA//8DAFBLAwQU&#10;AAYACAAAACEANJgXXNwAAAAKAQAADwAAAGRycy9kb3ducmV2LnhtbEyPwU7DMBBE70j8g7VI3KhD&#10;KSUJcSpAhQsnCuLsxls7Il5HtpuGv2c5wXE0o5k3zWb2g5gwpj6QgutFAQKpC6Ynq+Dj/fmqBJGy&#10;JqOHQKjgGxNs2vOzRtcmnOgNp122gkso1VqBy3mspUydQ6/TIoxI7B1C9DqzjFaaqE9c7ge5LIq1&#10;9LonXnB6xCeH3dfu6BVsH21lu1JHty1N30/z5+HVvih1eTE/3IPIOOe/MPziMzq0zLQPRzJJDKzX&#10;xS1HFVQ3KxAcuCsrPrdnp1quQLaN/H+h/QEAAP//AwBQSwECLQAUAAYACAAAACEAtoM4kv4AAADh&#10;AQAAEwAAAAAAAAAAAAAAAAAAAAAAW0NvbnRlbnRfVHlwZXNdLnhtbFBLAQItABQABgAIAAAAIQA4&#10;/SH/1gAAAJQBAAALAAAAAAAAAAAAAAAAAC8BAABfcmVscy8ucmVsc1BLAQItABQABgAIAAAAIQAb&#10;8vUnTgIAAKsEAAAOAAAAAAAAAAAAAAAAAC4CAABkcnMvZTJvRG9jLnhtbFBLAQItABQABgAIAAAA&#10;IQA0mBdc3AAAAAoBAAAPAAAAAAAAAAAAAAAAAKgEAABkcnMvZG93bnJldi54bWxQSwUGAAAAAAQA&#10;BADzAAAAsQUAAAAA&#10;" fillcolor="white [3201]" strokeweight=".5pt">
                <v:textbox>
                  <w:txbxContent>
                    <w:p w14:paraId="686FF4A8"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2A09BEBA"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outputting."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2E6BC69" w14:textId="77777777" w:rsidR="009E1C6B" w:rsidRDefault="009E1C6B" w:rsidP="009E1C6B">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v:textbox>
              </v:shape>
            </w:pict>
          </mc:Fallback>
        </mc:AlternateContent>
      </w:r>
      <w:r>
        <w:t xml:space="preserve">There’s an easy enough fix to this specific problem: we can simply build our statement on each individual thread using a </w:t>
      </w:r>
      <w:proofErr w:type="spellStart"/>
      <w:r>
        <w:t>stringstream</w:t>
      </w:r>
      <w:proofErr w:type="spellEnd"/>
      <w:r>
        <w:t xml:space="preserve">, then output the </w:t>
      </w:r>
      <w:proofErr w:type="spellStart"/>
      <w:r>
        <w:t>stringstream</w:t>
      </w:r>
      <w:proofErr w:type="spellEnd"/>
      <w:r>
        <w:t xml:space="preserve"> when that statement is fully constructed.  This guarantees a neat, sequential output.  For example:</w:t>
      </w:r>
    </w:p>
    <w:p w14:paraId="2D58A964" w14:textId="77777777" w:rsidR="009E1C6B" w:rsidRDefault="009E1C6B"/>
    <w:p w14:paraId="3D672357" w14:textId="77777777" w:rsidR="009E1C6B" w:rsidRDefault="009E1C6B"/>
    <w:p w14:paraId="38C39B6B" w14:textId="77777777" w:rsidR="009069BB" w:rsidRDefault="009069BB"/>
    <w:p w14:paraId="432E3768" w14:textId="77777777" w:rsidR="009069BB" w:rsidRDefault="009069BB">
      <w:r>
        <w:t xml:space="preserve">But… isn’t this still a race condition?  The order of the output statements is not </w:t>
      </w:r>
      <w:r w:rsidR="008D55DE">
        <w:t>predictable to a user of the application and depend on scheduling which is, by definition, a race condition.  Any it is – but a benign one, we anticipate that the ordering will vary, but if each thread is getting to output a complete statement, there aren’t really any negative consequences.</w:t>
      </w:r>
    </w:p>
    <w:p w14:paraId="5F105AF5" w14:textId="77777777" w:rsidR="009069BB" w:rsidRDefault="009069BB">
      <w:r>
        <w:t>This highlights to us one of the types of problems we encounter with multithreaded programming that doesn’t exist in purely serial programming.  We’ll be doing a lot more on race conditions and how to solve them next week.</w:t>
      </w:r>
    </w:p>
    <w:p w14:paraId="117E6277" w14:textId="77777777" w:rsidR="009069BB" w:rsidRDefault="009069BB">
      <w:r>
        <w:br w:type="page"/>
      </w:r>
    </w:p>
    <w:p w14:paraId="38943391" w14:textId="77777777" w:rsidR="009069BB" w:rsidRDefault="009069BB">
      <w:r>
        <w:lastRenderedPageBreak/>
        <w:t xml:space="preserve">Let’s look at a more useful example of a threaded application.  To start, however, </w:t>
      </w:r>
      <w:r w:rsidRPr="009069BB">
        <w:rPr>
          <w:b/>
          <w:bCs/>
        </w:rPr>
        <w:t>we’re going to deliberately introduce a few flaws so we can analyse them, then work on fixing them</w:t>
      </w:r>
      <w:r>
        <w:t>.  (Don’t copy this code to solve future problems!)</w:t>
      </w:r>
    </w:p>
    <w:p w14:paraId="288B0E54" w14:textId="77777777" w:rsidR="009069BB" w:rsidRDefault="009069BB">
      <w:r>
        <w:rPr>
          <w:noProof/>
        </w:rPr>
        <mc:AlternateContent>
          <mc:Choice Requires="wps">
            <w:drawing>
              <wp:anchor distT="0" distB="0" distL="114300" distR="114300" simplePos="0" relativeHeight="251688960" behindDoc="0" locked="0" layoutInCell="1" allowOverlap="1" wp14:anchorId="1E5AC049" wp14:editId="1A8F692B">
                <wp:simplePos x="0" y="0"/>
                <wp:positionH relativeFrom="column">
                  <wp:posOffset>942975</wp:posOffset>
                </wp:positionH>
                <wp:positionV relativeFrom="paragraph">
                  <wp:posOffset>374650</wp:posOffset>
                </wp:positionV>
                <wp:extent cx="3990975" cy="10953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990975" cy="1095375"/>
                        </a:xfrm>
                        <a:prstGeom prst="rect">
                          <a:avLst/>
                        </a:prstGeom>
                        <a:solidFill>
                          <a:schemeClr val="lt1"/>
                        </a:solidFill>
                        <a:ln w="6350">
                          <a:solidFill>
                            <a:prstClr val="black"/>
                          </a:solidFill>
                        </a:ln>
                      </wps:spPr>
                      <wps:txbx>
                        <w:txbxContent>
                          <w:p w14:paraId="69A7CFB0"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w:t>
                            </w:r>
                          </w:p>
                          <w:p w14:paraId="65D7789D"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3B0B89"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2363AD8"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7C5387"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D9D1A9E"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12D831"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AC049" id="Text Box 18" o:spid="_x0000_s1039" type="#_x0000_t202" style="position:absolute;margin-left:74.25pt;margin-top:29.5pt;width:314.25pt;height:86.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Q/UAIAAKwEAAAOAAAAZHJzL2Uyb0RvYy54bWysVMFuGjEQvVfqP1i+N7tASApiiWgiqkpR&#10;EimpcjZeb1jV63Ftwy79+j57gZC0p6oX45l5+zzzZobZVddotlXO12QKPjjLOVNGUlmbl4J/f1p+&#10;+syZD8KUQpNRBd8pz6/mHz/MWjtVQ1qTLpVjIDF+2tqCr0Ow0yzzcq0a4c/IKoNgRa4RAaZ7yUon&#10;WrA3Ohvm+UXWkiutI6m8h/emD/J54q8qJcN9VXkVmC44cgvpdOlcxTObz8T0xQm7ruU+DfEPWTSi&#10;Nnj0SHUjgmAbV/9B1dTSkacqnElqMqqqWqpUA6oZ5O+qeVwLq1ItEMfbo0z+/9HKu+2DY3WJ3qFT&#10;RjTo0ZPqAvtCHYML+rTWTwF7tACGDn5gD34PZyy7q1wTf1EQQxxK747qRjYJ52gyySeXY84kYoN8&#10;Mh7BAH/2+rl1PnxV1LB4KbhD+5KqYnvrQw89QOJrnnRdLmutkxFHRl1rx7YCzdYhJQnyNyhtWFvw&#10;i9E4T8RvYpH6+P1KC/ljn94JCnzaIOcoSl98vIVu1fUijg7KrKjcQTBH/ch5K5c1+G+FDw/CYcag&#10;EfYm3OOoNCEp2t84W5P79Td/xKP1iHLWYmYL7n9uhFOc6W8GQzEZnJ/HIU/G+fhyCMOdRlanEbNp&#10;rglKDbChVqZrxAd9uFaOmmes1yK+ipAwEm8XPByu16HfJKynVItFAmGsrQi35tHKSB07E3V96p6F&#10;s/u+BozEHR2mW0zftbfHxi8NLTaBqjr1Pgrdq7rXHyuRpme/vnHnTu2Eev2Tmf8GAAD//wMAUEsD&#10;BBQABgAIAAAAIQD9unsV3QAAAAoBAAAPAAAAZHJzL2Rvd25yZXYueG1sTI89T8MwEIZ3JP6DdUhs&#10;1GkhJA1xKkCFpRMFMbuxa1vE58h20/DvOSbY7tU9ej/azewHNumYXEABy0UBTGMflEMj4OP95aYG&#10;lrJEJYeAWsC3TrDpLi9a2ahwxjc97bNhZIKpkQJszmPDeeqt9jItwqiRfscQvcwko+EqyjOZ+4Gv&#10;iuKee+mQEqwc9bPV/df+5AVsn8za9LWMdlsr56b587gzr0JcX82PD8CynvMfDL/1qTp01OkQTqgS&#10;G0jf1SWhAso1bSKgqio6DgJWt8sSeNfy/xO6HwAAAP//AwBQSwECLQAUAAYACAAAACEAtoM4kv4A&#10;AADhAQAAEwAAAAAAAAAAAAAAAAAAAAAAW0NvbnRlbnRfVHlwZXNdLnhtbFBLAQItABQABgAIAAAA&#10;IQA4/SH/1gAAAJQBAAALAAAAAAAAAAAAAAAAAC8BAABfcmVscy8ucmVsc1BLAQItABQABgAIAAAA&#10;IQD+POQ/UAIAAKwEAAAOAAAAAAAAAAAAAAAAAC4CAABkcnMvZTJvRG9jLnhtbFBLAQItABQABgAI&#10;AAAAIQD9unsV3QAAAAoBAAAPAAAAAAAAAAAAAAAAAKoEAABkcnMvZG93bnJldi54bWxQSwUGAAAA&#10;AAQABADzAAAAtAUAAAAA&#10;" fillcolor="white [3201]" strokeweight=".5pt">
                <v:textbox>
                  <w:txbxContent>
                    <w:p w14:paraId="69A7CFB0"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w:t>
                      </w:r>
                    </w:p>
                    <w:p w14:paraId="65D7789D"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3B0B89"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2363AD8"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7C5387"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D9D1A9E"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12D831" w14:textId="77777777" w:rsidR="009069BB" w:rsidRDefault="009069BB" w:rsidP="009069B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txbxContent>
                </v:textbox>
              </v:shape>
            </w:pict>
          </mc:Fallback>
        </mc:AlternateContent>
      </w:r>
      <w:r>
        <w:t>This solution tries to use threading to help us to set an array.  For now, we’re just going to set the first array index to 0, the second array index to 1 and the 100</w:t>
      </w:r>
      <w:r w:rsidRPr="009069BB">
        <w:rPr>
          <w:vertAlign w:val="superscript"/>
        </w:rPr>
        <w:t>th</w:t>
      </w:r>
      <w:r>
        <w:t xml:space="preserve"> array index to 99, etc.</w:t>
      </w:r>
    </w:p>
    <w:p w14:paraId="79B17F62" w14:textId="77777777" w:rsidR="009069BB" w:rsidRDefault="009069BB"/>
    <w:p w14:paraId="2970CEC2" w14:textId="77777777" w:rsidR="009E1C6B" w:rsidRDefault="009E1C6B"/>
    <w:p w14:paraId="67B8C190" w14:textId="77777777" w:rsidR="009069BB" w:rsidRDefault="009069BB"/>
    <w:p w14:paraId="35E6B064" w14:textId="77777777" w:rsidR="009069BB" w:rsidRDefault="009069BB"/>
    <w:p w14:paraId="6E09C890" w14:textId="77777777" w:rsidR="009069BB" w:rsidRDefault="008D55DE">
      <w:r>
        <w:rPr>
          <w:noProof/>
        </w:rPr>
        <mc:AlternateContent>
          <mc:Choice Requires="wps">
            <w:drawing>
              <wp:anchor distT="0" distB="0" distL="114300" distR="114300" simplePos="0" relativeHeight="251691008" behindDoc="0" locked="0" layoutInCell="1" allowOverlap="1" wp14:anchorId="23D80593" wp14:editId="315A9758">
                <wp:simplePos x="0" y="0"/>
                <wp:positionH relativeFrom="column">
                  <wp:posOffset>942975</wp:posOffset>
                </wp:positionH>
                <wp:positionV relativeFrom="paragraph">
                  <wp:posOffset>458470</wp:posOffset>
                </wp:positionV>
                <wp:extent cx="3990975" cy="28003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3990975" cy="2800350"/>
                        </a:xfrm>
                        <a:prstGeom prst="rect">
                          <a:avLst/>
                        </a:prstGeom>
                        <a:solidFill>
                          <a:schemeClr val="lt1"/>
                        </a:solidFill>
                        <a:ln w="6350">
                          <a:solidFill>
                            <a:prstClr val="black"/>
                          </a:solidFill>
                        </a:ln>
                      </wps:spPr>
                      <wps:txbx>
                        <w:txbxContent>
                          <w:p w14:paraId="4BF2DD0F"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F17783E"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6CBCAB"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 100;</w:t>
                            </w:r>
                          </w:p>
                          <w:p w14:paraId="208E8CF1"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 4;</w:t>
                            </w:r>
                          </w:p>
                          <w:p w14:paraId="17C1C276"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w:t>
                            </w:r>
                          </w:p>
                          <w:p w14:paraId="7F4DE93A"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6AF95765"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A9AAB4F"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AAEC03"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thread</w:t>
                            </w:r>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w:t>
                            </w:r>
                          </w:p>
                          <w:p w14:paraId="2A2D01B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A8708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27F2903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F9444C9"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1F9795"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06EA52"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5838AA"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24828250"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CE0583"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80593" id="Text Box 19" o:spid="_x0000_s1040" type="#_x0000_t202" style="position:absolute;margin-left:74.25pt;margin-top:36.1pt;width:314.25pt;height:22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OBuTgIAAKwEAAAOAAAAZHJzL2Uyb0RvYy54bWysVMlu2zAQvRfoPxC8N5IdZ7EROXATuCgQ&#10;JAHsImeaomKhFIclaUvu1/eRsp2tp6IXajY+zryZ0dV112i2Vc7XZAo+OMk5U0ZSWZvngv9Yzr9c&#10;cuaDMKXQZFTBd8rz6+nnT1etnaghrUmXyjGAGD9pbcHXIdhJlnm5Vo3wJ2SVgbMi14gA1T1npRMt&#10;0BudDfP8PGvJldaRVN7Dets7+TThV5WS4aGqvApMFxy5hXS6dK7imU2vxOTZCbuu5T4N8Q9ZNKI2&#10;ePQIdSuCYBtXf4BqaunIUxVOJDUZVVUtVaoB1Qzyd9Us1sKqVAvI8fZIk/9/sPJ+++hYXaJ3Y86M&#10;aNCjpeoC+0odgwn8tNZPELawCAwd7Ig92D2Mseyuck38oiAGP5jeHdmNaBLG0/E4H1+ccSbhG17m&#10;+elZ4j97uW6dD98UNSwKBXdoX2JVbO98QCoIPYTE1zzpupzXWicljoy60Y5tBZqtQ0oSN95EacPa&#10;gp/Hpz8gROjj/ZUW8mcs8y0CNG1gjKT0xUcpdKuuJ3F0YGZF5Q6EOepHzls5r4F/J3x4FA4zBo6w&#10;N+EBR6UJSdFe4mxN7vff7DEerYeXsxYzW3D/ayOc4kx/NxiK8WA0ikOelNHZxRCKe+1ZvfaYTXND&#10;YGqADbUyiTE+6INYOWqesF6z+Cpcwki8XfBwEG9Cv0lYT6lmsxSEsbYi3JmFlRE6khx5XXZPwtl9&#10;XwNG4p4O0y0m79rbx8abhmabQFWdeh+J7lnd84+VSO3Zr2/cudd6inr5yUz/AAAA//8DAFBLAwQU&#10;AAYACAAAACEA272cqd0AAAAKAQAADwAAAGRycy9kb3ducmV2LnhtbEyPwU7DMBBE70j8g7VI3KjT&#10;QEmaxqkAFS6cKIizG29ti9iObDcNf89yguNon2bftNvZDWzCmGzwApaLAhj6PijrtYCP9+ebGljK&#10;0is5BI8CvjHBtru8aGWjwtm/4bTPmlGJT40UYHIeG85Tb9DJtAgjerodQ3QyU4yaqyjPVO4GXhbF&#10;PXfSevpg5IhPBvuv/ckJ2D3qte5rGc2uVtZO8+fxVb8IcX01P2yAZZzzHwy/+qQOHTkdwsmrxAbK&#10;d/WKUAFVWQIjoKoqGncQsFrelsC7lv+f0P0AAAD//wMAUEsBAi0AFAAGAAgAAAAhALaDOJL+AAAA&#10;4QEAABMAAAAAAAAAAAAAAAAAAAAAAFtDb250ZW50X1R5cGVzXS54bWxQSwECLQAUAAYACAAAACEA&#10;OP0h/9YAAACUAQAACwAAAAAAAAAAAAAAAAAvAQAAX3JlbHMvLnJlbHNQSwECLQAUAAYACAAAACEA&#10;RPTgbk4CAACsBAAADgAAAAAAAAAAAAAAAAAuAgAAZHJzL2Uyb0RvYy54bWxQSwECLQAUAAYACAAA&#10;ACEA272cqd0AAAAKAQAADwAAAAAAAAAAAAAAAACoBAAAZHJzL2Rvd25yZXYueG1sUEsFBgAAAAAE&#10;AAQA8wAAALIFAAAAAA==&#10;" fillcolor="white [3201]" strokeweight=".5pt">
                <v:textbox>
                  <w:txbxContent>
                    <w:p w14:paraId="4BF2DD0F"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F17783E"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6CBCAB"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 100;</w:t>
                      </w:r>
                    </w:p>
                    <w:p w14:paraId="208E8CF1"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 4;</w:t>
                      </w:r>
                    </w:p>
                    <w:p w14:paraId="17C1C276"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w:t>
                      </w:r>
                    </w:p>
                    <w:p w14:paraId="7F4DE93A"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6AF95765"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A9AAB4F"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AAEC03"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thread</w:t>
                      </w:r>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w:t>
                      </w:r>
                    </w:p>
                    <w:p w14:paraId="2A2D01B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A8708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27F2903D"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F9444C9"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1F9795"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06EA52"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5838AA"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p>
                    <w:p w14:paraId="24828250"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CE0583" w14:textId="77777777" w:rsidR="008D55DE" w:rsidRDefault="008D55DE" w:rsidP="008D55D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txbxContent>
                </v:textbox>
              </v:shape>
            </w:pict>
          </mc:Fallback>
        </mc:AlternateContent>
      </w:r>
      <w:r w:rsidR="009069BB">
        <w:t xml:space="preserve">We’ll also create a main function which creates an array, calls this function in a few threads, then </w:t>
      </w:r>
      <w:r>
        <w:t>prints the array.  For example:</w:t>
      </w:r>
    </w:p>
    <w:p w14:paraId="08602D29" w14:textId="77777777" w:rsidR="008D55DE" w:rsidRDefault="008D55DE"/>
    <w:p w14:paraId="6CB12049" w14:textId="77777777" w:rsidR="008D55DE" w:rsidRDefault="008D55DE"/>
    <w:p w14:paraId="623078AB" w14:textId="77777777" w:rsidR="008D55DE" w:rsidRDefault="008D55DE"/>
    <w:p w14:paraId="7892248A" w14:textId="77777777" w:rsidR="008D55DE" w:rsidRDefault="008D55DE"/>
    <w:p w14:paraId="1990BBF8" w14:textId="77777777" w:rsidR="008D55DE" w:rsidRDefault="008D55DE"/>
    <w:p w14:paraId="6087DA0E" w14:textId="77777777" w:rsidR="008D55DE" w:rsidRDefault="008D55DE"/>
    <w:p w14:paraId="56C5376E" w14:textId="77777777" w:rsidR="008D55DE" w:rsidRDefault="008D55DE"/>
    <w:p w14:paraId="66EC69D3" w14:textId="77777777" w:rsidR="008D55DE" w:rsidRDefault="008D55DE"/>
    <w:p w14:paraId="16A4AEF4" w14:textId="77777777" w:rsidR="008D55DE" w:rsidRDefault="008D55DE"/>
    <w:p w14:paraId="46D87E50" w14:textId="77777777" w:rsidR="008D55DE" w:rsidRDefault="008D55DE"/>
    <w:p w14:paraId="7A729B53" w14:textId="77777777" w:rsidR="008D55DE" w:rsidRDefault="008D55DE">
      <w:r>
        <w:t>You can run this code and you’ll probably find that it works… but that doesn’t mean that it’s flawless.  Spend a few minutes staring at this code, see if you can spot the errors (there are 2) and write them here before moving on:</w:t>
      </w:r>
    </w:p>
    <w:p w14:paraId="19BDBE4F" w14:textId="77777777" w:rsidR="008D55DE" w:rsidRDefault="008D55DE">
      <w:r>
        <w:rPr>
          <w:noProof/>
        </w:rPr>
        <mc:AlternateContent>
          <mc:Choice Requires="wps">
            <w:drawing>
              <wp:anchor distT="0" distB="0" distL="114300" distR="114300" simplePos="0" relativeHeight="251693056" behindDoc="0" locked="0" layoutInCell="1" allowOverlap="1" wp14:anchorId="628180C5" wp14:editId="1D35F942">
                <wp:simplePos x="0" y="0"/>
                <wp:positionH relativeFrom="column">
                  <wp:posOffset>-200025</wp:posOffset>
                </wp:positionH>
                <wp:positionV relativeFrom="paragraph">
                  <wp:posOffset>50165</wp:posOffset>
                </wp:positionV>
                <wp:extent cx="6276975" cy="24860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6276975" cy="2486025"/>
                        </a:xfrm>
                        <a:prstGeom prst="rect">
                          <a:avLst/>
                        </a:prstGeom>
                        <a:solidFill>
                          <a:schemeClr val="lt1"/>
                        </a:solidFill>
                        <a:ln w="6350">
                          <a:solidFill>
                            <a:prstClr val="black"/>
                          </a:solidFill>
                        </a:ln>
                      </wps:spPr>
                      <wps:txbx>
                        <w:txbxContent>
                          <w:p w14:paraId="24A47DDE" w14:textId="77777777" w:rsidR="008D55DE" w:rsidRDefault="008D55DE" w:rsidP="008D55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8180C5" id="Text Box 20" o:spid="_x0000_s1041" type="#_x0000_t202" style="position:absolute;margin-left:-15.75pt;margin-top:3.95pt;width:494.25pt;height:195.7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Ua0UAIAAKwEAAAOAAAAZHJzL2Uyb0RvYy54bWysVE1vGjEQvVfqf7B8bxYoHwliiWgiqkoo&#10;iUSqnI3XC6t6Pa5t2KW/vs/mIyTtqerFjGfePs+8mWFy29aa7ZTzFZmcd686nCkjqajMOuffn+ef&#10;rjnzQZhCaDIq53vl+e3044dJY8eqRxvShXIMJMaPG5vzTQh2nGVeblQt/BVZZRAsydUi4OrWWeFE&#10;A/ZaZ71OZ5g15ArrSCrv4b0/BPk08ZelkuGxLL0KTOccuYV0unSu4plNJ2K8dsJuKnlMQ/xDFrWo&#10;DB49U92LINjWVX9Q1ZV05KkMV5LqjMqykirVgGq6nXfVLDfCqlQLxPH2LJP/f7TyYffkWFXkvAd5&#10;jKjRo2fVBvaFWgYX9GmsHwO2tACGFn70+eT3cMay29LV8RcFMcRBtT+rG9kknMPeaHgzGnAmEev1&#10;r4ed3iDyZK+fW+fDV0U1i0bOHdqXVBW7hQ8H6AkSX/Okq2JeaZ0ucWTUnXZsJ9BsHVKSIH+D0oY1&#10;SOXzoJOI38Qi9fn7lRbyxzG9CxT4tEHOUZRD8dEK7apNInZTRdG1omIPwRwdRs5bOa/AvxA+PAmH&#10;GYNG2JvwiKPUhKToaHG2Iffrb/6IR+sR5azBzObc/9wKpzjT3wyG4qbb78chT5f+YBRb6i4jq8uI&#10;2dZ3BKW62FArkxnxQZ/M0lH9gvWaxVcREkbi7ZyHk3kXDpuE9ZRqNksgjLUVYWGWVkbq2Jmo63P7&#10;Ipw99jVgJB7oNN1i/K69B2z80tBsG6isUu9fVT3qj5VI03Nc37hzl/eEev2Tmf4GAAD//wMAUEsD&#10;BBQABgAIAAAAIQC3QjcO3QAAAAkBAAAPAAAAZHJzL2Rvd25yZXYueG1sTI8xT8MwFIR3JP6D9ZDY&#10;WqeU0jjkpQLUsjBRELMbv9oWsR3Fbhr+Pe4E4+lOd9/Vm8l1bKQh2uARFvMCGPk2KOs1wufHblYC&#10;i0l6JbvgCeGHImya66taViqc/TuN+6RZLvGxkggmpb7iPLaGnIzz0JPP3jEMTqYsB83VIM+53HX8&#10;rigeuJPW5wUje3ox1H7vTw5h+6yFbks5mG2prB2nr+ObfkW8vZmeHoElmtJfGC74GR2azHQIJ68i&#10;6xBmy8UqRxHWAlj2xWqdvx0QlkLcA29q/v9B8wsAAP//AwBQSwECLQAUAAYACAAAACEAtoM4kv4A&#10;AADhAQAAEwAAAAAAAAAAAAAAAAAAAAAAW0NvbnRlbnRfVHlwZXNdLnhtbFBLAQItABQABgAIAAAA&#10;IQA4/SH/1gAAAJQBAAALAAAAAAAAAAAAAAAAAC8BAABfcmVscy8ucmVsc1BLAQItABQABgAIAAAA&#10;IQCSdUa0UAIAAKwEAAAOAAAAAAAAAAAAAAAAAC4CAABkcnMvZTJvRG9jLnhtbFBLAQItABQABgAI&#10;AAAAIQC3QjcO3QAAAAkBAAAPAAAAAAAAAAAAAAAAAKoEAABkcnMvZG93bnJldi54bWxQSwUGAAAA&#10;AAQABADzAAAAtAUAAAAA&#10;" fillcolor="white [3201]" strokeweight=".5pt">
                <v:textbox>
                  <w:txbxContent>
                    <w:p w14:paraId="24A47DDE" w14:textId="77777777" w:rsidR="008D55DE" w:rsidRDefault="008D55DE" w:rsidP="008D55DE"/>
                  </w:txbxContent>
                </v:textbox>
              </v:shape>
            </w:pict>
          </mc:Fallback>
        </mc:AlternateContent>
      </w:r>
    </w:p>
    <w:p w14:paraId="1F3A999E" w14:textId="77777777" w:rsidR="008D55DE" w:rsidRDefault="008D55DE"/>
    <w:p w14:paraId="26240FBA" w14:textId="77777777" w:rsidR="008D55DE" w:rsidRDefault="008D55DE"/>
    <w:p w14:paraId="507C176E" w14:textId="77777777" w:rsidR="008D55DE" w:rsidRDefault="008D55DE"/>
    <w:p w14:paraId="439BAE07" w14:textId="77777777" w:rsidR="008D55DE" w:rsidRDefault="008D55DE"/>
    <w:p w14:paraId="46701EEE" w14:textId="77777777" w:rsidR="008D55DE" w:rsidRDefault="008D55DE"/>
    <w:p w14:paraId="565F68E0" w14:textId="77777777" w:rsidR="008D55DE" w:rsidRDefault="008D55DE"/>
    <w:p w14:paraId="2547401B" w14:textId="77777777" w:rsidR="008D55DE" w:rsidRDefault="008D55DE"/>
    <w:p w14:paraId="39730069" w14:textId="77777777" w:rsidR="008D55DE" w:rsidRDefault="008D55DE"/>
    <w:p w14:paraId="0BE38341" w14:textId="77777777" w:rsidR="008D55DE" w:rsidRDefault="008D55DE" w:rsidP="008D55DE">
      <w:pPr>
        <w:pStyle w:val="Heading2"/>
      </w:pPr>
      <w:r>
        <w:lastRenderedPageBreak/>
        <w:t>Error 1</w:t>
      </w:r>
    </w:p>
    <w:p w14:paraId="322F168D" w14:textId="77777777" w:rsidR="000A52B4" w:rsidRDefault="008D55DE" w:rsidP="008D55DE">
      <w:r>
        <w:t xml:space="preserve">We’re setting </w:t>
      </w:r>
      <w:r w:rsidR="000A52B4">
        <w:t>the value of the array in every thread.  Consider, for the above values, we’re creating 4 threads, each of which is setting from 0 to 99.  So, the first thread to be scheduled sets the value at each index (and this may be several different threads) – but the three that follow it simply overwrite that value with the same value.  This isn’t an error in that it causes the output of the program to ever be wrong – but it’s not really any faster than a sequential version of the same thing.</w:t>
      </w:r>
    </w:p>
    <w:p w14:paraId="5380F311" w14:textId="77777777" w:rsidR="000A52B4" w:rsidRDefault="000A52B4" w:rsidP="008D55DE">
      <w:r>
        <w:t>Consider: does it matter from which thread we set an element?  Each element is completely predictable and depends only on its position in the array (i.e. its index).  Could we simply have each of our threads handle a different subset of the array?</w:t>
      </w:r>
    </w:p>
    <w:p w14:paraId="14F9B6D5" w14:textId="77777777" w:rsidR="000A52B4" w:rsidRDefault="000A52B4" w:rsidP="000A52B4">
      <w:pPr>
        <w:pStyle w:val="Heading2"/>
      </w:pPr>
      <w:r>
        <w:t>Error 2</w:t>
      </w:r>
    </w:p>
    <w:p w14:paraId="4AE7D32F" w14:textId="77777777" w:rsidR="000A52B4" w:rsidRDefault="000A52B4" w:rsidP="008D55DE">
      <w:r>
        <w:rPr>
          <w:noProof/>
        </w:rPr>
        <mc:AlternateContent>
          <mc:Choice Requires="wps">
            <w:drawing>
              <wp:anchor distT="0" distB="0" distL="114300" distR="114300" simplePos="0" relativeHeight="251695104" behindDoc="0" locked="0" layoutInCell="1" allowOverlap="1" wp14:anchorId="636F8347" wp14:editId="480C1EF9">
                <wp:simplePos x="0" y="0"/>
                <wp:positionH relativeFrom="column">
                  <wp:posOffset>971550</wp:posOffset>
                </wp:positionH>
                <wp:positionV relativeFrom="paragraph">
                  <wp:posOffset>413385</wp:posOffset>
                </wp:positionV>
                <wp:extent cx="3467100" cy="2952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3467100" cy="295275"/>
                        </a:xfrm>
                        <a:prstGeom prst="rect">
                          <a:avLst/>
                        </a:prstGeom>
                        <a:solidFill>
                          <a:schemeClr val="lt1"/>
                        </a:solidFill>
                        <a:ln w="6350">
                          <a:solidFill>
                            <a:prstClr val="black"/>
                          </a:solidFill>
                        </a:ln>
                      </wps:spPr>
                      <wps:txbx>
                        <w:txbxContent>
                          <w:p w14:paraId="473D2C33" w14:textId="77777777" w:rsidR="000A52B4" w:rsidRDefault="000A52B4" w:rsidP="000A52B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F8347" id="Text Box 21" o:spid="_x0000_s1042" type="#_x0000_t202" style="position:absolute;margin-left:76.5pt;margin-top:32.55pt;width:273pt;height:23.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MM1UAIAAKsEAAAOAAAAZHJzL2Uyb0RvYy54bWysVMFuGjEQvVfqP1i+NwsESINYIpooVSWU&#10;RIIqZ+P1hlW9Htc27NKv77MXCEl7qnox45m3zzNvZpjetLVmO+V8RSbn/YseZ8pIKirzkvPvq/tP&#10;nznzQZhCaDIq53vl+c3s44dpYydqQBvShXIMJMZPGpvzTQh2kmVeblQt/AVZZRAsydUi4OpessKJ&#10;Buy1zga93jhryBXWkVTew3vXBfks8ZelkuGxLL0KTOccuYV0unSu45nNpmLy4oTdVPKQhviHLGpR&#10;GTx6oroTQbCtq/6gqivpyFMZLiTVGZVlJVWqAdX0e++qWW6EVakWiOPtSSb//2jlw+7JsarI+aDP&#10;mRE1erRSbWBfqGVwQZ/G+glgSwtgaOFHn49+D2csuy1dHX9REEMcSu9P6kY2CeflcHzV7yEkERtc&#10;jwZXo0iTvX5tnQ9fFdUsGjl36F4SVewWPnTQIyQ+5klXxX2ldbrEiVG32rGdQK91SDmC/A1KG9bk&#10;fHw56iXiN7FIffp+rYX8cUjvDAU+bZBz1KSrPVqhXbdJw/74KMyaij30ctRNnLfyvgL/QvjwJBxG&#10;DDpgbcIjjlITkqKDxdmG3K+/+SMenUeUswYjm3P/cyuc4kx/M5iJ6/5wGGc8XYajqwEu7jyyPo+Y&#10;bX1LUAptR3bJjPigj2bpqH7Gds3jqwgJI/F2zsPRvA3dImE7pZrPEwhTbUVYmKWVkTp2Juq6ap+F&#10;s4e+BkzEAx2HW0zetbfDxi8NzbeByir1PgrdqXrQHxuRpuewvXHlzu8J9fofM/sNAAD//wMAUEsD&#10;BBQABgAIAAAAIQD+wZW13AAAAAoBAAAPAAAAZHJzL2Rvd25yZXYueG1sTI/BTsMwEETvSPyDtZW4&#10;USegRkmIUwEqXDhREGc3dm2r8Tqy3TT8PcsJjrMzmn3TbRc/slnH5AIKKNcFMI1DUA6NgM+Pl9sa&#10;WMoSlRwDagHfOsG2v77qZKvCBd/1vM+GUQmmVgqwOU8t52mw2su0DpNG8o4heplJRsNVlBcq9yO/&#10;K4qKe+mQPlg56Werh9P+7AXsnkxjhlpGu6uVc/PydXwzr0LcrJbHB2BZL/kvDL/4hA49MR3CGVVi&#10;I+nNPW3JAqpNCYwCVdPQ4UBOWVbA+47/n9D/AAAA//8DAFBLAQItABQABgAIAAAAIQC2gziS/gAA&#10;AOEBAAATAAAAAAAAAAAAAAAAAAAAAABbQ29udGVudF9UeXBlc10ueG1sUEsBAi0AFAAGAAgAAAAh&#10;ADj9If/WAAAAlAEAAAsAAAAAAAAAAAAAAAAALwEAAF9yZWxzLy5yZWxzUEsBAi0AFAAGAAgAAAAh&#10;ANBUwzVQAgAAqwQAAA4AAAAAAAAAAAAAAAAALgIAAGRycy9lMm9Eb2MueG1sUEsBAi0AFAAGAAgA&#10;AAAhAP7BlbXcAAAACgEAAA8AAAAAAAAAAAAAAAAAqgQAAGRycy9kb3ducmV2LnhtbFBLBQYAAAAA&#10;BAAEAPMAAACzBQAAAAA=&#10;" fillcolor="white [3201]" strokeweight=".5pt">
                <v:textbox>
                  <w:txbxContent>
                    <w:p w14:paraId="473D2C33" w14:textId="77777777" w:rsidR="000A52B4" w:rsidRDefault="000A52B4" w:rsidP="000A52B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(10));</w:t>
                      </w:r>
                    </w:p>
                  </w:txbxContent>
                </v:textbox>
              </v:shape>
            </w:pict>
          </mc:Fallback>
        </mc:AlternateContent>
      </w:r>
      <w:r>
        <w:t xml:space="preserve">There is the possibility of a race condition.  It’s unlikely to occur, but we can force it.  Insert a brief delay of a few </w:t>
      </w:r>
      <w:proofErr w:type="spellStart"/>
      <w:r>
        <w:t>ms</w:t>
      </w:r>
      <w:proofErr w:type="spellEnd"/>
      <w:r>
        <w:t xml:space="preserve"> into the very start of the </w:t>
      </w:r>
      <w:proofErr w:type="spellStart"/>
      <w:r>
        <w:t>SetArrayThreaded</w:t>
      </w:r>
      <w:proofErr w:type="spellEnd"/>
      <w:r>
        <w:t xml:space="preserve"> method.</w:t>
      </w:r>
    </w:p>
    <w:p w14:paraId="3A9D88B1" w14:textId="77777777" w:rsidR="000A52B4" w:rsidRDefault="000A52B4" w:rsidP="008D55DE"/>
    <w:p w14:paraId="4891C73E" w14:textId="77777777" w:rsidR="000A52B4" w:rsidRDefault="000A52B4" w:rsidP="008D55DE">
      <w:r>
        <w:t>Will likely do it – look at the first few numbers output.  Lengthen the duration and watch it get worse.</w:t>
      </w:r>
    </w:p>
    <w:p w14:paraId="1B95604E" w14:textId="77777777" w:rsidR="00C91065" w:rsidRDefault="00C91065" w:rsidP="008D55DE">
      <w:r>
        <w:rPr>
          <w:noProof/>
        </w:rPr>
        <w:drawing>
          <wp:inline distT="0" distB="0" distL="0" distR="0" wp14:anchorId="20FCF857" wp14:editId="23CFD2FC">
            <wp:extent cx="647700" cy="12668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700" cy="1266825"/>
                    </a:xfrm>
                    <a:prstGeom prst="rect">
                      <a:avLst/>
                    </a:prstGeom>
                  </pic:spPr>
                </pic:pic>
              </a:graphicData>
            </a:graphic>
          </wp:inline>
        </w:drawing>
      </w:r>
    </w:p>
    <w:p w14:paraId="4C9C4E73" w14:textId="77777777" w:rsidR="00C91065" w:rsidRDefault="000A52B4" w:rsidP="008D55DE">
      <w:r>
        <w:t xml:space="preserve">This is happening because the main thread of execution is not waiting after launching the threads – it’s </w:t>
      </w:r>
      <w:r w:rsidR="00C91065">
        <w:t>immediately moving to try to print out the values contained in the array.</w:t>
      </w:r>
    </w:p>
    <w:p w14:paraId="237A81DF" w14:textId="77777777" w:rsidR="00C91065" w:rsidRDefault="00C91065" w:rsidP="008D55DE">
      <w:r>
        <w:t>Without the delay, it tends to work – because comparatively, setting an array element is far faster than outputting to console.  Still, even without this delay, with some unfortunate scheduling it’s highly likely to eventually happen “in the wild”.</w:t>
      </w:r>
    </w:p>
    <w:p w14:paraId="2DD517A9" w14:textId="77777777" w:rsidR="00C91065" w:rsidRDefault="00C91065" w:rsidP="008D55DE">
      <w:r>
        <w:t>So, now we know what the problems are, let’s fix them.  Try this yourself first, then refer to the next page to see some of my solutions.</w:t>
      </w:r>
    </w:p>
    <w:p w14:paraId="62F98B74" w14:textId="77777777" w:rsidR="00C91065" w:rsidRDefault="00C91065" w:rsidP="00C91065">
      <w:r>
        <w:br w:type="page"/>
      </w:r>
    </w:p>
    <w:p w14:paraId="1A67D1E9" w14:textId="77777777" w:rsidR="00C91065" w:rsidRDefault="00C91065" w:rsidP="008D55DE">
      <w:r>
        <w:rPr>
          <w:noProof/>
        </w:rPr>
        <w:lastRenderedPageBreak/>
        <mc:AlternateContent>
          <mc:Choice Requires="wps">
            <w:drawing>
              <wp:anchor distT="0" distB="0" distL="114300" distR="114300" simplePos="0" relativeHeight="251697152" behindDoc="0" locked="0" layoutInCell="1" allowOverlap="1" wp14:anchorId="140D0AAE" wp14:editId="535F6EFB">
                <wp:simplePos x="0" y="0"/>
                <wp:positionH relativeFrom="column">
                  <wp:posOffset>-219075</wp:posOffset>
                </wp:positionH>
                <wp:positionV relativeFrom="paragraph">
                  <wp:posOffset>200025</wp:posOffset>
                </wp:positionV>
                <wp:extent cx="6276975" cy="16668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6276975" cy="1666875"/>
                        </a:xfrm>
                        <a:prstGeom prst="rect">
                          <a:avLst/>
                        </a:prstGeom>
                        <a:solidFill>
                          <a:schemeClr val="lt1"/>
                        </a:solidFill>
                        <a:ln w="6350">
                          <a:solidFill>
                            <a:prstClr val="black"/>
                          </a:solidFill>
                        </a:ln>
                      </wps:spPr>
                      <wps:txbx>
                        <w:txbxContent>
                          <w:p w14:paraId="6A5F4753"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64402D0B"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0CDC6F"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//Brackets to avoid integer division of a smaller number by a larger one.</w:t>
                            </w:r>
                          </w:p>
                          <w:p w14:paraId="41715535"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 xml:space="preserve">; </w:t>
                            </w:r>
                          </w:p>
                          <w:p w14:paraId="33DEA5A6"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end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+ 1))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7F85B182"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p>
                          <w:p w14:paraId="46F7D11F"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start;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end;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C1E66B5"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56FC6E"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51ED72A"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311982" w14:textId="77777777" w:rsidR="00C91065" w:rsidRDefault="00C91065" w:rsidP="00C91065">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0D0AAE" id="Text Box 23" o:spid="_x0000_s1043" type="#_x0000_t202" style="position:absolute;margin-left:-17.25pt;margin-top:15.75pt;width:494.25pt;height:131.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86qUQIAAKwEAAAOAAAAZHJzL2Uyb0RvYy54bWysVE1vGjEQvVfqf7B8LwskgQRliWgiqkoo&#10;iUSinI3XG1b1elzbsEt/fZ+9QEjaU9WLd778PPNmZq9v2lqzrXK+IpPzQa/PmTKSisq85vz5af7l&#10;kjMfhCmEJqNyvlOe30w/f7pu7EQNaU26UI4BxPhJY3O+DsFOsszLtaqF75FVBs6SXC0CVPeaFU40&#10;QK91Nuz3R1lDrrCOpPIe1rvOyacJvyyVDA9l6VVgOufILaTTpXMVz2x6LSavTth1JfdpiH/IohaV&#10;waNHqDsRBNu46g+oupKOPJWhJ6nOqCwrqVINqGbQ/1DNci2sSrWAHG+PNPn/Byvvt4+OVUXOh2ec&#10;GVGjR0+qDewrtQwm8NNYP0HY0iIwtLCjzwe7hzGW3Zaujl8UxOAH07sjuxFNwjgajkdX4wvOJHyD&#10;0Wh0CQX42dt163z4pqhmUci5Q/sSq2K78KELPYTE1zzpqphXWicljoy61Y5tBZqtQ0oS4O+itGEN&#10;Ujm76Cfgd74Ifby/0kL+2Kd3EgU8bZBzJKUrPkqhXbWJxMH4wMyKih0Ic9SNnLdyXgF/IXx4FA4z&#10;Bo6wN+EBR6kJSdFe4mxN7tff7DEerYeXswYzm3P/cyOc4kx/NxiKq8H5eRzypJxfjIdQ3Klndeox&#10;m/qWwNQAG2plEmN80AexdFS/YL1m8VW4hJF4O+fhIN6GbpOwnlLNZikIY21FWJillRE6diby+tS+&#10;CGf3fQ0YiXs6TLeYfGhvFxtvGpptApVV6n0kumN1zz9WIk3Pfn3jzp3qKertJzP9DQAA//8DAFBL&#10;AwQUAAYACAAAACEAPm5MbN4AAAAKAQAADwAAAGRycy9kb3ducmV2LnhtbEyPzU7DMBCE70i8g7VI&#10;3FqnfyhJs6kAFS6cKKhnN3Zti9iObDcNb89ygtPuakaz3zS7yfVsVDHZ4BEW8wKY8l2Q1muEz4+X&#10;WQksZeGl6INXCN8qwa69vWlELcPVv6vxkDWjEJ9qgWByHmrOU2eUE2keBuVJO4foRKYzai6juFK4&#10;6/myKB64E9bTByMG9WxU93W4OIT9k650V4po9qW0dpyO5zf9inh/Nz1ugWU15T8z/OITOrTEdAoX&#10;LxPrEWar9YasCKsFTTJUmzWVOyEsK1p42/D/FdofAAAA//8DAFBLAQItABQABgAIAAAAIQC2gziS&#10;/gAAAOEBAAATAAAAAAAAAAAAAAAAAAAAAABbQ29udGVudF9UeXBlc10ueG1sUEsBAi0AFAAGAAgA&#10;AAAhADj9If/WAAAAlAEAAAsAAAAAAAAAAAAAAAAALwEAAF9yZWxzLy5yZWxzUEsBAi0AFAAGAAgA&#10;AAAhABQvzqpRAgAArAQAAA4AAAAAAAAAAAAAAAAALgIAAGRycy9lMm9Eb2MueG1sUEsBAi0AFAAG&#10;AAgAAAAhAD5uTGzeAAAACgEAAA8AAAAAAAAAAAAAAAAAqwQAAGRycy9kb3ducmV2LnhtbFBLBQYA&#10;AAAABAAEAPMAAAC2BQAAAAA=&#10;" fillcolor="white [3201]" strokeweight=".5pt">
                <v:textbox>
                  <w:txbxContent>
                    <w:p w14:paraId="6A5F4753"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64402D0B"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0CDC6F"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//Brackets to avoid integer division of a smaller number by a larger one.</w:t>
                      </w:r>
                    </w:p>
                    <w:p w14:paraId="41715535"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 xml:space="preserve">; </w:t>
                      </w:r>
                    </w:p>
                    <w:p w14:paraId="33DEA5A6"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end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+ 1))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7F85B182"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p>
                    <w:p w14:paraId="46F7D11F"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start;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end;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C1E66B5"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56FC6E"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51ED72A" w14:textId="77777777" w:rsidR="00C91065" w:rsidRDefault="00C91065" w:rsidP="00C910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311982" w14:textId="77777777" w:rsidR="00C91065" w:rsidRDefault="00C91065" w:rsidP="00C91065">
                      <w:r>
                        <w:rPr>
                          <w:rFonts w:ascii="Consolas" w:hAnsi="Consolas" w:cs="Consolas"/>
                          <w:color w:val="000000"/>
                          <w:sz w:val="19"/>
                          <w:szCs w:val="19"/>
                        </w:rPr>
                        <w:t>}</w:t>
                      </w:r>
                    </w:p>
                  </w:txbxContent>
                </v:textbox>
              </v:shape>
            </w:pict>
          </mc:Fallback>
        </mc:AlternateContent>
      </w:r>
      <w:r>
        <w:t>Here’s a version of a solution to error 1:</w:t>
      </w:r>
    </w:p>
    <w:p w14:paraId="1BEC9949" w14:textId="77777777" w:rsidR="002B37FF" w:rsidRDefault="002B37FF" w:rsidP="008D55DE"/>
    <w:p w14:paraId="5EC13D7D" w14:textId="77777777" w:rsidR="002B37FF" w:rsidRDefault="002B37FF" w:rsidP="008D55DE"/>
    <w:p w14:paraId="3660D88D" w14:textId="77777777" w:rsidR="002B37FF" w:rsidRDefault="002B37FF" w:rsidP="008D55DE"/>
    <w:p w14:paraId="3C606187" w14:textId="77777777" w:rsidR="002B37FF" w:rsidRDefault="002B37FF" w:rsidP="008D55DE"/>
    <w:p w14:paraId="588A5CBF" w14:textId="77777777" w:rsidR="002B37FF" w:rsidRDefault="002B37FF" w:rsidP="008D55DE"/>
    <w:p w14:paraId="4F14EA05" w14:textId="77777777" w:rsidR="002B37FF" w:rsidRDefault="002B37FF" w:rsidP="008D55DE"/>
    <w:p w14:paraId="7062AB76" w14:textId="77777777" w:rsidR="002B37FF" w:rsidRDefault="002B37FF" w:rsidP="008D55DE">
      <w:r>
        <w:rPr>
          <w:noProof/>
        </w:rPr>
        <mc:AlternateContent>
          <mc:Choice Requires="wps">
            <w:drawing>
              <wp:anchor distT="0" distB="0" distL="114300" distR="114300" simplePos="0" relativeHeight="251699200" behindDoc="0" locked="0" layoutInCell="1" allowOverlap="1" wp14:anchorId="36BF1416" wp14:editId="5B724E68">
                <wp:simplePos x="0" y="0"/>
                <wp:positionH relativeFrom="column">
                  <wp:posOffset>-219075</wp:posOffset>
                </wp:positionH>
                <wp:positionV relativeFrom="paragraph">
                  <wp:posOffset>382270</wp:posOffset>
                </wp:positionV>
                <wp:extent cx="6276975" cy="59055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6276975" cy="590550"/>
                        </a:xfrm>
                        <a:prstGeom prst="rect">
                          <a:avLst/>
                        </a:prstGeom>
                        <a:solidFill>
                          <a:schemeClr val="lt1"/>
                        </a:solidFill>
                        <a:ln w="6350">
                          <a:solidFill>
                            <a:prstClr val="black"/>
                          </a:solidFill>
                        </a:ln>
                      </wps:spPr>
                      <wps:txbx>
                        <w:txbxContent>
                          <w:p w14:paraId="43D24FD0"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764CABA9"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start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6626F12" w14:textId="77777777" w:rsidR="002B37FF" w:rsidRDefault="002B37FF" w:rsidP="002B37FF">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BF1416" id="Text Box 24" o:spid="_x0000_s1044" type="#_x0000_t202" style="position:absolute;margin-left:-17.25pt;margin-top:30.1pt;width:494.25pt;height:46.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6TiTwIAAKsEAAAOAAAAZHJzL2Uyb0RvYy54bWysVMlu2zAQvRfoPxC8N7JdO4sROXATpChg&#10;JAHsIGeaoiKhFIclaUvu1/eRtpytp6IXajY+zryZ0eVV12i2Vc7XZHI+PBlwpoykojbPOX9c3X45&#10;58wHYQqhyaic75TnV7PPny5bO1UjqkgXyjGAGD9tbc6rEOw0y7ysVCP8CVll4CzJNSJAdc9Z4UQL&#10;9EZno8HgNGvJFdaRVN7DerN38lnCL0slw31ZehWYzjlyC+l06VzHM5tdiumzE7aq5SEN8Q9ZNKI2&#10;ePQIdSOCYBtXf4BqaunIUxlOJDUZlWUtVaoB1QwH76pZVsKqVAvI8fZIk/9/sPJu++BYXeR8NObM&#10;iAY9WqkusG/UMZjAT2v9FGFLi8DQwY4+93YPYyy7K10TvyiIwQ+md0d2I5qE8XR0dnpxNuFMwje5&#10;GEwmif7s5bZ1PnxX1LAo5Nyhe4lUsV34gEwQ2ofExzzpurittU5KnBh1rR3bCvRah5QjbryJ0oa1&#10;yOQrnv6AEKGP99dayJ+xyrcI0LSBMXKyrz1KoVt3icPheU/Mmood+HK0nzhv5W0N/IXw4UE4jBgo&#10;wtqEexylJiRFB4mzitzvv9ljPDoPL2ctRjbn/tdGOMWZ/mEwExfD8TjOeFLGk7MRFPfas37tMZvm&#10;msDUEAtqZRJjfNC9WDpqnrBd8/gqXMJIvJ3z0IvXYb9I2E6p5vMUhKm2IizM0soIHUmOvK66J+Hs&#10;oa8BE3FH/XCL6bv27mPjTUPzTaCyTr2PRO9ZPfCPjUjtOWxvXLnXeop6+cfM/gAAAP//AwBQSwME&#10;FAAGAAgAAAAhAKDZqeHdAAAACgEAAA8AAABkcnMvZG93bnJldi54bWxMj8FOwzAQRO9I/IO1SNxa&#10;h7Sp0hCnAlS4cKIgztvYtS1iO7LdNPw9ywmOq32aedPuZjewScVkgxdwtyyAKd8Hab0W8PH+vKiB&#10;pYxe4hC8EvCtEuy666sWGxku/k1Nh6wZhfjUoACT89hwnnqjHKZlGJWn3ylEh5nOqLmMeKFwN/Cy&#10;KDbcofXUYHBUT0b1X4ezE7B/1Fvd1xjNvpbWTvPn6VW/CHF7Mz/cA8tqzn8w/OqTOnTkdAxnLxMb&#10;BCxW64pQAZuiBEbAtlrTuCOR1aoE3rX8/4TuBwAA//8DAFBLAQItABQABgAIAAAAIQC2gziS/gAA&#10;AOEBAAATAAAAAAAAAAAAAAAAAAAAAABbQ29udGVudF9UeXBlc10ueG1sUEsBAi0AFAAGAAgAAAAh&#10;ADj9If/WAAAAlAEAAAsAAAAAAAAAAAAAAAAALwEAAF9yZWxzLy5yZWxzUEsBAi0AFAAGAAgAAAAh&#10;AAcrpOJPAgAAqwQAAA4AAAAAAAAAAAAAAAAALgIAAGRycy9lMm9Eb2MueG1sUEsBAi0AFAAGAAgA&#10;AAAhAKDZqeHdAAAACgEAAA8AAAAAAAAAAAAAAAAAqQQAAGRycy9kb3ducmV2LnhtbFBLBQYAAAAA&#10;BAAEAPMAAACzBQAAAAA=&#10;" fillcolor="white [3201]" strokeweight=".5pt">
                <v:textbox>
                  <w:txbxContent>
                    <w:p w14:paraId="43D24FD0"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764CABA9"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start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6626F12" w14:textId="77777777" w:rsidR="002B37FF" w:rsidRDefault="002B37FF" w:rsidP="002B37FF">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v:textbox>
              </v:shape>
            </w:pict>
          </mc:Fallback>
        </mc:AlternateContent>
      </w:r>
      <w:r>
        <w:t xml:space="preserve">Now we’re calculating a range for each thread, based on its </w:t>
      </w:r>
      <w:proofErr w:type="spellStart"/>
      <w:r>
        <w:t>threadNum</w:t>
      </w:r>
      <w:proofErr w:type="spellEnd"/>
      <w:r>
        <w:t xml:space="preserve"> (from 0 to number of threads -1).  We can use this code to test:</w:t>
      </w:r>
    </w:p>
    <w:p w14:paraId="1458D26B" w14:textId="77777777" w:rsidR="002B37FF" w:rsidRDefault="002B37FF" w:rsidP="008D55DE"/>
    <w:p w14:paraId="2E8D12C9" w14:textId="77777777" w:rsidR="002B37FF" w:rsidRDefault="002B37FF" w:rsidP="008D55DE"/>
    <w:p w14:paraId="75168088" w14:textId="77777777" w:rsidR="002B37FF" w:rsidRDefault="002B37FF" w:rsidP="008D55DE">
      <w:r>
        <w:t>(this is likely to trigger a race condition before we fix error 2)</w:t>
      </w:r>
    </w:p>
    <w:p w14:paraId="7B4DE799" w14:textId="77777777" w:rsidR="002B37FF" w:rsidRDefault="002B37FF" w:rsidP="008D55DE">
      <w:r>
        <w:rPr>
          <w:noProof/>
        </w:rPr>
        <mc:AlternateContent>
          <mc:Choice Requires="wps">
            <w:drawing>
              <wp:anchor distT="0" distB="0" distL="114300" distR="114300" simplePos="0" relativeHeight="251701248" behindDoc="0" locked="0" layoutInCell="1" allowOverlap="1" wp14:anchorId="0D92B371" wp14:editId="4FFAC10E">
                <wp:simplePos x="0" y="0"/>
                <wp:positionH relativeFrom="column">
                  <wp:posOffset>-219075</wp:posOffset>
                </wp:positionH>
                <wp:positionV relativeFrom="paragraph">
                  <wp:posOffset>217170</wp:posOffset>
                </wp:positionV>
                <wp:extent cx="6276975" cy="4191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6276975" cy="419100"/>
                        </a:xfrm>
                        <a:prstGeom prst="rect">
                          <a:avLst/>
                        </a:prstGeom>
                        <a:solidFill>
                          <a:schemeClr val="lt1"/>
                        </a:solidFill>
                        <a:ln w="6350">
                          <a:solidFill>
                            <a:prstClr val="black"/>
                          </a:solidFill>
                        </a:ln>
                      </wps:spPr>
                      <wps:txbx>
                        <w:txbxContent>
                          <w:p w14:paraId="35F50B38" w14:textId="77777777" w:rsidR="002B37FF" w:rsidRDefault="002B37FF" w:rsidP="002B37FF">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thread</w:t>
                            </w:r>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92B371" id="Text Box 25" o:spid="_x0000_s1045" type="#_x0000_t202" style="position:absolute;margin-left:-17.25pt;margin-top:17.1pt;width:494.25pt;height:33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x2RUAIAAKsEAAAOAAAAZHJzL2Uyb0RvYy54bWysVE1vGjEQvVfqf7B8L8tSSAJiiShRqkpR&#10;EolUORuvF1b1elzbsJv++j6bj5C0p6oX73z5eebNzE6vu0aznXK+JlPwvNfnTBlJZW3WBf/+dPvp&#10;ijMfhCmFJqMK/qI8v559/DBt7UQNaEO6VI4BxPhJawu+CcFOsszLjWqE75FVBs6KXCMCVLfOSida&#10;oDc6G/T7F1lLrrSOpPIe1pu9k88SflUpGR6qyqvAdMGRW0inS+cqntlsKiZrJ+ymloc0xD9k0Yja&#10;4NET1I0Igm1d/QdUU0tHnqrQk9RkVFW1VKkGVJP331Wz3AirUi0gx9sTTf7/wcr73aNjdVnwwYgz&#10;Ixr06El1gX2hjsEEflrrJwhbWgSGDnb0+Wj3MMayu8o18YuCGPxg+uXEbkSTMF4MLi/Gl3hFwjfM&#10;x3k/0Z+93rbOh6+KGhaFgjt0L5Eqdnc+IBOEHkPiY550Xd7WWiclToxaaMd2Ar3WIeWIG2+itGEt&#10;Mvk86ifgN74Ifbq/0kL+iFW+RYCmDYyRk33tUQrdqksc5uMjMSsqX8CXo/3EeStva+DfCR8ehcOI&#10;gSKsTXjAUWlCUnSQONuQ+/U3e4xH5+HlrMXIFtz/3AqnONPfDGZinA+HccaTMhxdDqC4c8/q3GO2&#10;zYLAVI4FtTKJMT7oo1g5ap6xXfP4KlzCSLxd8HAUF2G/SNhOqebzFISptiLcmaWVETp2JvL61D0L&#10;Zw99DZiIezoOt5i8a+8+Nt40NN8GqurU+0j0ntUD/9iI1J7D9saVO9dT1Os/ZvYbAAD//wMAUEsD&#10;BBQABgAIAAAAIQBIzU833QAAAAoBAAAPAAAAZHJzL2Rvd25yZXYueG1sTI/BTsMwEETvSPyDtUjc&#10;Wps0RWmIUwEqXDi1IM5u7NoW8TqK3TT8PcsJjqt9mnnTbOfQs8mMyUeUcLcUwAx2UXu0Ej7eXxYV&#10;sJQVatVHNBK+TYJte33VqFrHC+7NdMiWUQimWklwOQ8156lzJqi0jINB+p3iGFSmc7Rcj+pC4aHn&#10;hRD3PCiP1ODUYJ6d6b4O5yBh92Q3tqvU6HaV9n6aP09v9lXK25v58QFYNnP+g+FXn9ShJadjPKNO&#10;rJewWJVrQiWsygIYAZt1SeOORApRAG8b/n9C+wMAAP//AwBQSwECLQAUAAYACAAAACEAtoM4kv4A&#10;AADhAQAAEwAAAAAAAAAAAAAAAAAAAAAAW0NvbnRlbnRfVHlwZXNdLnhtbFBLAQItABQABgAIAAAA&#10;IQA4/SH/1gAAAJQBAAALAAAAAAAAAAAAAAAAAC8BAABfcmVscy8ucmVsc1BLAQItABQABgAIAAAA&#10;IQA3Xx2RUAIAAKsEAAAOAAAAAAAAAAAAAAAAAC4CAABkcnMvZTJvRG9jLnhtbFBLAQItABQABgAI&#10;AAAAIQBIzU833QAAAAoBAAAPAAAAAAAAAAAAAAAAAKoEAABkcnMvZG93bnJldi54bWxQSwUGAAAA&#10;AAQABADzAAAAtAUAAAAA&#10;" fillcolor="white [3201]" strokeweight=".5pt">
                <v:textbox>
                  <w:txbxContent>
                    <w:p w14:paraId="35F50B38" w14:textId="77777777" w:rsidR="002B37FF" w:rsidRDefault="002B37FF" w:rsidP="002B37FF">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thread</w:t>
                      </w:r>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txbxContent>
                </v:textbox>
              </v:shape>
            </w:pict>
          </mc:Fallback>
        </mc:AlternateContent>
      </w:r>
      <w:r>
        <w:t>And then we just need to call the thread with appropriate values:</w:t>
      </w:r>
    </w:p>
    <w:p w14:paraId="76BAE512" w14:textId="77777777" w:rsidR="002B37FF" w:rsidRDefault="002B37FF" w:rsidP="008D55DE"/>
    <w:p w14:paraId="7AF2D38E" w14:textId="77777777" w:rsidR="002B37FF" w:rsidRDefault="002B37FF" w:rsidP="008D55DE"/>
    <w:p w14:paraId="50AADDB4" w14:textId="77777777" w:rsidR="002B37FF" w:rsidRDefault="002B37FF" w:rsidP="008D55DE">
      <w:r>
        <w:rPr>
          <w:noProof/>
        </w:rPr>
        <mc:AlternateContent>
          <mc:Choice Requires="wps">
            <w:drawing>
              <wp:anchor distT="0" distB="0" distL="114300" distR="114300" simplePos="0" relativeHeight="251703296" behindDoc="0" locked="0" layoutInCell="1" allowOverlap="1" wp14:anchorId="4B1A1B9B" wp14:editId="43A1F6EE">
                <wp:simplePos x="0" y="0"/>
                <wp:positionH relativeFrom="column">
                  <wp:posOffset>-219075</wp:posOffset>
                </wp:positionH>
                <wp:positionV relativeFrom="paragraph">
                  <wp:posOffset>179070</wp:posOffset>
                </wp:positionV>
                <wp:extent cx="6276975" cy="11906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6276975" cy="1190625"/>
                        </a:xfrm>
                        <a:prstGeom prst="rect">
                          <a:avLst/>
                        </a:prstGeom>
                        <a:solidFill>
                          <a:schemeClr val="lt1"/>
                        </a:solidFill>
                        <a:ln w="6350">
                          <a:solidFill>
                            <a:prstClr val="black"/>
                          </a:solidFill>
                        </a:ln>
                      </wps:spPr>
                      <wps:txbx>
                        <w:txbxContent>
                          <w:p w14:paraId="112E4C29"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382C7040"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DB194D"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3F664E7A"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DD7E4D"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64343F7"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93151A" w14:textId="77777777" w:rsidR="002B37FF" w:rsidRDefault="002B37FF" w:rsidP="002B37FF">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A1B9B" id="Text Box 26" o:spid="_x0000_s1046" type="#_x0000_t202" style="position:absolute;margin-left:-17.25pt;margin-top:14.1pt;width:494.25pt;height:93.7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TKpUAIAAKwEAAAOAAAAZHJzL2Uyb0RvYy54bWysVMFuGjEQvVfqP1i+lwUaSIJYIpqIqhJK&#10;IiVVzsbrhVW9Htc27NKv77MXCEl7qnox45nZ55k3b5jetLVmO+V8RSbng16fM2UkFZVZ5/z78+LT&#10;FWc+CFMITUblfK88v5l9/DBt7EQNaUO6UI4BxPhJY3O+CcFOsszLjaqF75FVBsGSXC0Crm6dFU40&#10;QK91Nuz3x1lDrrCOpPIe3rsuyGcJvyyVDA9l6VVgOueoLaTTpXMVz2w2FZO1E3ZTyUMZ4h+qqEVl&#10;8OgJ6k4Ewbau+gOqrqQjT2XoSaozKstKqtQDuhn033XztBFWpV5Ajrcnmvz/g5X3u0fHqiLnwzFn&#10;RtSY0bNqA/tCLYML/DTWT5D2ZJEYWvgx56PfwxnbbktXx180xBAH0/sTuxFNwjkeXo6vL0ecScQG&#10;g+v+eDiKONnr59b58FVRzaKRc4fxJVbFbulDl3pMia950lWxqLROlygZdasd2wkMW4dUJMDfZGnD&#10;GpTyedRPwG9iEfr0/UoL+eNQ3lkW8LRBzZGUrvlohXbVdiQmRUXXioo9CHPUSc5buaiAvxQ+PAoH&#10;jYEj7E14wFFqQlF0sDjbkPv1N3/Mx+gR5ayBZnPuf26FU5zpbwaiuB5cXESRp8vF6HKIizuPrM4j&#10;ZlvfEpgaYEOtTGbMD/polo7qF6zXPL6KkDASb+c8HM3b0G0S1lOq+TwlQdZWhKV5sjJCx8lEXp/b&#10;F+HsYa4Bkrino7rF5N14u9z4paH5NlBZpdm/snrgHyuR1HNY37hz5/eU9fonM/sNAAD//wMAUEsD&#10;BBQABgAIAAAAIQBHsrUm3gAAAAoBAAAPAAAAZHJzL2Rvd25yZXYueG1sTI/BTsMwDIbvSLxDZCRu&#10;W7qyQleaToAGF04MxNlrsiSiSaok68rbY05wtP3p9/e329kNbFIx2eAFrJYFMOX7IK3XAj7enxc1&#10;sJTRSxyCVwK+VYJtd3nRYiPD2b+paZ81oxCfGhRgch4bzlNvlMO0DKPydDuG6DDTGDWXEc8U7gZe&#10;FsUtd2g9fTA4qiej+q/9yQnYPeqN7muMZldLa6f58/iqX4S4vpof7oFlNec/GH71SR06cjqEk5eJ&#10;DQIWN+uKUAFlXQIjYFOtqdyBFqvqDnjX8v8Vuh8AAAD//wMAUEsBAi0AFAAGAAgAAAAhALaDOJL+&#10;AAAA4QEAABMAAAAAAAAAAAAAAAAAAAAAAFtDb250ZW50X1R5cGVzXS54bWxQSwECLQAUAAYACAAA&#10;ACEAOP0h/9YAAACUAQAACwAAAAAAAAAAAAAAAAAvAQAAX3JlbHMvLnJlbHNQSwECLQAUAAYACAAA&#10;ACEAnpkyqVACAACsBAAADgAAAAAAAAAAAAAAAAAuAgAAZHJzL2Uyb0RvYy54bWxQSwECLQAUAAYA&#10;CAAAACEAR7K1Jt4AAAAKAQAADwAAAAAAAAAAAAAAAACqBAAAZHJzL2Rvd25yZXYueG1sUEsFBgAA&#10;AAAEAAQA8wAAALUFAAAAAA==&#10;" fillcolor="white [3201]" strokeweight=".5pt">
                <v:textbox>
                  <w:txbxContent>
                    <w:p w14:paraId="112E4C29"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382C7040"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DB194D"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3F664E7A"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DD7E4D"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64343F7" w14:textId="77777777" w:rsidR="002B37FF" w:rsidRDefault="002B37FF" w:rsidP="002B37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93151A" w14:textId="77777777" w:rsidR="002B37FF" w:rsidRDefault="002B37FF" w:rsidP="002B37FF">
                      <w:r>
                        <w:rPr>
                          <w:rFonts w:ascii="Consolas" w:hAnsi="Consolas" w:cs="Consolas"/>
                          <w:color w:val="000000"/>
                          <w:sz w:val="19"/>
                          <w:szCs w:val="19"/>
                        </w:rPr>
                        <w:t>}</w:t>
                      </w:r>
                    </w:p>
                  </w:txbxContent>
                </v:textbox>
              </v:shape>
            </w:pict>
          </mc:Fallback>
        </mc:AlternateContent>
      </w:r>
      <w:r>
        <w:t>There are a few other ways of achieving the same thing.  For example:</w:t>
      </w:r>
    </w:p>
    <w:p w14:paraId="46082A9E" w14:textId="77777777" w:rsidR="002B37FF" w:rsidRDefault="002B37FF" w:rsidP="008D55DE"/>
    <w:p w14:paraId="4257BC46" w14:textId="77777777" w:rsidR="002B37FF" w:rsidRDefault="002B37FF" w:rsidP="008D55DE"/>
    <w:p w14:paraId="3ADEB135" w14:textId="77777777" w:rsidR="002B37FF" w:rsidRDefault="002B37FF" w:rsidP="008D55DE"/>
    <w:p w14:paraId="0C4107B0" w14:textId="77777777" w:rsidR="002B37FF" w:rsidRDefault="002B37FF" w:rsidP="008D55DE"/>
    <w:p w14:paraId="35D09EB7" w14:textId="77777777" w:rsidR="002B37FF" w:rsidRDefault="006E3DB8" w:rsidP="008D55DE">
      <w:r>
        <w:t>T</w:t>
      </w:r>
      <w:r w:rsidR="002B37FF">
        <w:t xml:space="preserve">his </w:t>
      </w:r>
      <w:r>
        <w:t>i</w:t>
      </w:r>
      <w:r w:rsidR="002B37FF">
        <w:t>s</w:t>
      </w:r>
      <w:r>
        <w:t xml:space="preserve"> likely to have a</w:t>
      </w:r>
      <w:r w:rsidR="002B37FF">
        <w:t xml:space="preserve"> slightly worse </w:t>
      </w:r>
      <w:r>
        <w:t>L1 cache hit rate, though potentially a better L3 cache hit rate.  In most cases it’s usually slower</w:t>
      </w:r>
      <w:r>
        <w:rPr>
          <w:rStyle w:val="FootnoteReference"/>
        </w:rPr>
        <w:footnoteReference w:id="1"/>
      </w:r>
      <w:r>
        <w:t>.</w:t>
      </w:r>
    </w:p>
    <w:p w14:paraId="1F6599AA" w14:textId="77777777" w:rsidR="006E3DB8" w:rsidRDefault="006E3DB8" w:rsidP="008D55DE"/>
    <w:p w14:paraId="17C4D7AA" w14:textId="77777777" w:rsidR="006E3DB8" w:rsidRDefault="006E3DB8" w:rsidP="008D55DE"/>
    <w:p w14:paraId="7592647B" w14:textId="77777777" w:rsidR="006E3DB8" w:rsidRDefault="006E3DB8" w:rsidP="008D55DE"/>
    <w:p w14:paraId="0C25A6B7" w14:textId="77777777" w:rsidR="006E3DB8" w:rsidRDefault="006E3DB8" w:rsidP="008D55DE"/>
    <w:p w14:paraId="1B7980D7" w14:textId="77777777" w:rsidR="006E3DB8" w:rsidRDefault="006E3DB8">
      <w:r>
        <w:br w:type="page"/>
      </w:r>
    </w:p>
    <w:p w14:paraId="1F508117" w14:textId="77777777" w:rsidR="006E3DB8" w:rsidRDefault="006E3DB8" w:rsidP="008D55DE">
      <w:r>
        <w:lastRenderedPageBreak/>
        <w:t xml:space="preserve">Error 2 is </w:t>
      </w:r>
      <w:r w:rsidR="00DE049C">
        <w:t>easy</w:t>
      </w:r>
      <w:r>
        <w:t xml:space="preserve"> to fix – we need to tell our main thread of execution to pause before outputting the </w:t>
      </w:r>
      <w:r w:rsidR="00DE049C">
        <w:t>array values.  We must join our threads back into the main thread of execution.</w:t>
      </w:r>
    </w:p>
    <w:p w14:paraId="6E74FFAF" w14:textId="77777777" w:rsidR="00DE049C" w:rsidRDefault="00DE049C" w:rsidP="008D55DE">
      <w:r>
        <w:t>Note: race conditions are often extremely annoying and difficult to debug because they don’t occur often.  We must never rely on scheduling or timing to solve or ignore race conditions.  While this may be unlikely to occur, scheduling can cause it to happen – so we need to use some basic synchronisation to avoid it.</w:t>
      </w:r>
    </w:p>
    <w:p w14:paraId="1981BC7C" w14:textId="77777777" w:rsidR="00DE049C" w:rsidRDefault="00DE049C" w:rsidP="008D55DE">
      <w:r>
        <w:rPr>
          <w:noProof/>
        </w:rPr>
        <mc:AlternateContent>
          <mc:Choice Requires="wps">
            <w:drawing>
              <wp:anchor distT="0" distB="0" distL="114300" distR="114300" simplePos="0" relativeHeight="251705344" behindDoc="0" locked="0" layoutInCell="1" allowOverlap="1" wp14:anchorId="6C7ADD38" wp14:editId="4085A9F3">
                <wp:simplePos x="0" y="0"/>
                <wp:positionH relativeFrom="column">
                  <wp:posOffset>-238125</wp:posOffset>
                </wp:positionH>
                <wp:positionV relativeFrom="paragraph">
                  <wp:posOffset>540385</wp:posOffset>
                </wp:positionV>
                <wp:extent cx="6276975" cy="2114550"/>
                <wp:effectExtent l="0" t="0" r="28575" b="19050"/>
                <wp:wrapNone/>
                <wp:docPr id="27" name="Text Box 27"/>
                <wp:cNvGraphicFramePr/>
                <a:graphic xmlns:a="http://schemas.openxmlformats.org/drawingml/2006/main">
                  <a:graphicData uri="http://schemas.microsoft.com/office/word/2010/wordprocessingShape">
                    <wps:wsp>
                      <wps:cNvSpPr txBox="1"/>
                      <wps:spPr>
                        <a:xfrm>
                          <a:off x="0" y="0"/>
                          <a:ext cx="6276975" cy="2114550"/>
                        </a:xfrm>
                        <a:prstGeom prst="rect">
                          <a:avLst/>
                        </a:prstGeom>
                        <a:solidFill>
                          <a:schemeClr val="lt1"/>
                        </a:solidFill>
                        <a:ln w="6350">
                          <a:solidFill>
                            <a:prstClr val="black"/>
                          </a:solidFill>
                        </a:ln>
                      </wps:spPr>
                      <wps:txbx>
                        <w:txbxContent>
                          <w:p w14:paraId="73A0E36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7E41BD5C"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p>
                          <w:p w14:paraId="3B0A80DC"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CFE5D4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4E2398"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p w14:paraId="01B86925"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A66BA3"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p>
                          <w:p w14:paraId="7D7C12B9"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it :</w:t>
                            </w:r>
                            <w:proofErr w:type="gramEnd"/>
                            <w:r>
                              <w:rPr>
                                <w:rFonts w:ascii="Consolas" w:hAnsi="Consolas" w:cs="Consolas"/>
                                <w:color w:val="000000"/>
                                <w:sz w:val="19"/>
                                <w:szCs w:val="19"/>
                              </w:rPr>
                              <w:t xml:space="preserve"> threads)</w:t>
                            </w:r>
                          </w:p>
                          <w:p w14:paraId="1BE73121"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548473"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3869F1D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it;</w:t>
                            </w:r>
                          </w:p>
                          <w:p w14:paraId="53708D11" w14:textId="77777777" w:rsidR="00DE049C" w:rsidRDefault="00DE049C" w:rsidP="00DE049C">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7ADD38" id="Text Box 27" o:spid="_x0000_s1047" type="#_x0000_t202" style="position:absolute;margin-left:-18.75pt;margin-top:42.55pt;width:494.25pt;height:166.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saSTgIAAKwEAAAOAAAAZHJzL2Uyb0RvYy54bWysVE1vGjEQvVfqf7B8LwuUjwZliWgiqkpR&#10;EolUORuvN6zq9bi2YZf++j57gZCkp6oX73z5eebNzF5etbVmO+V8RSbng16fM2UkFZV5zvmPx+Wn&#10;L5z5IEwhNBmV873y/Gr+8cNlY2dqSBvShXIMIMbPGpvzTQh2lmVeblQtfI+sMnCW5GoRoLrnrHCi&#10;AXqts2G/P8kacoV1JJX3sN50Tj5P+GWpZLgvS68C0zlHbiGdLp3reGbzSzF7dsJuKnlIQ/xDFrWo&#10;DB49Qd2IINjWVe+g6ko68lSGnqQ6o7KspEo1oJpB/001q42wKtUCcrw90eT/H6y82z04VhU5H045&#10;M6JGjx5VG9hXahlM4KexfoawlUVgaGFHn492D2Msuy1dHb8oiMEPpvcndiOahHEynE4upmPOJHzD&#10;wWA0Hif+s5fr1vnwTVHNopBzh/YlVsXu1gekgtBjSHzNk66KZaV1UuLIqGvt2E6g2TqkJHHjVZQ2&#10;rEEqn/H0O4QIfbq/1kL+jGW+RoCmDYyRlK74KIV23XYknphZU7EHYY66kfNWLivg3wofHoTDjIEj&#10;7E24x1FqQlJ0kDjbkPv9N3uMR+vh5azBzObc/9oKpzjT3w2G4mIwGsUhT8poPB1Cceee9bnHbOtr&#10;AlMDbKiVSYzxQR/F0lH9hPVaxFfhEkbi7ZyHo3gduk3Cekq1WKQgjLUV4dasrIzQkeTI62P7JJw9&#10;9DVgJO7oON1i9qa9XWy8aWixDVRWqfeR6I7VA/9YidSew/rGnTvXU9TLT2b+BwAA//8DAFBLAwQU&#10;AAYACAAAACEAv3cLdN4AAAAKAQAADwAAAGRycy9kb3ducmV2LnhtbEyPwU7DMBBE70j8g7VI3FrH&#10;QMBN41SAChdOFNSzG7u2RWxHtpuGv2c5wXG1TzNv2s3sBzLplF0MAtiyAqJDH5ULRsDnx8uCA8lF&#10;BiWHGLSAb51h011etLJR8Rze9bQrhmBIyI0UYEsZG0pzb7WXeRlHHfB3jMnLgmcyVCV5xnA/0Juq&#10;uqdeuoANVo762er+a3fyArZPZmV6LpPdcuXcNO+Pb+ZViOur+XENpOi5/MHwq4/q0KHTIZ6CymQQ&#10;sLh9qBEVwGsGBIFVzXDcQcAd4wxo19L/E7ofAAAA//8DAFBLAQItABQABgAIAAAAIQC2gziS/gAA&#10;AOEBAAATAAAAAAAAAAAAAAAAAAAAAABbQ29udGVudF9UeXBlc10ueG1sUEsBAi0AFAAGAAgAAAAh&#10;ADj9If/WAAAAlAEAAAsAAAAAAAAAAAAAAAAALwEAAF9yZWxzLy5yZWxzUEsBAi0AFAAGAAgAAAAh&#10;AOUWxpJOAgAArAQAAA4AAAAAAAAAAAAAAAAALgIAAGRycy9lMm9Eb2MueG1sUEsBAi0AFAAGAAgA&#10;AAAhAL93C3TeAAAACgEAAA8AAAAAAAAAAAAAAAAAqAQAAGRycy9kb3ducmV2LnhtbFBLBQYAAAAA&#10;BAAEAPMAAACzBQAAAAA=&#10;" fillcolor="white [3201]" strokeweight=".5pt">
                <v:textbox>
                  <w:txbxContent>
                    <w:p w14:paraId="73A0E36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7E41BD5C"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p>
                    <w:p w14:paraId="3B0A80DC"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CFE5D4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4E2398"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p w14:paraId="01B86925"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A66BA3"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p>
                    <w:p w14:paraId="7D7C12B9"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it :</w:t>
                      </w:r>
                      <w:proofErr w:type="gramEnd"/>
                      <w:r>
                        <w:rPr>
                          <w:rFonts w:ascii="Consolas" w:hAnsi="Consolas" w:cs="Consolas"/>
                          <w:color w:val="000000"/>
                          <w:sz w:val="19"/>
                          <w:szCs w:val="19"/>
                        </w:rPr>
                        <w:t xml:space="preserve"> threads)</w:t>
                      </w:r>
                    </w:p>
                    <w:p w14:paraId="1BE73121"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548473"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3869F1DD" w14:textId="77777777" w:rsidR="00DE049C" w:rsidRDefault="00DE049C" w:rsidP="00DE04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it;</w:t>
                      </w:r>
                    </w:p>
                    <w:p w14:paraId="53708D11" w14:textId="77777777" w:rsidR="00DE049C" w:rsidRDefault="00DE049C" w:rsidP="00DE049C">
                      <w:r>
                        <w:rPr>
                          <w:rFonts w:ascii="Consolas" w:hAnsi="Consolas" w:cs="Consolas"/>
                          <w:color w:val="000000"/>
                          <w:sz w:val="19"/>
                          <w:szCs w:val="19"/>
                        </w:rPr>
                        <w:t>}</w:t>
                      </w:r>
                    </w:p>
                  </w:txbxContent>
                </v:textbox>
              </v:shape>
            </w:pict>
          </mc:Fallback>
        </mc:AlternateContent>
      </w:r>
      <w:r>
        <w:t>We aren’t currently tracking our threads (which is doubly bad as it results in a memory leak – we never delete our thread objects).  Let’s fix it with a vector of thread pointers to hold references.  We can then call join and delete each thread object before outputting:</w:t>
      </w:r>
    </w:p>
    <w:p w14:paraId="2128A7B5" w14:textId="77777777" w:rsidR="00DE049C" w:rsidRDefault="00DE049C" w:rsidP="008D55DE"/>
    <w:p w14:paraId="2FB6893F" w14:textId="77777777" w:rsidR="00DE049C" w:rsidRDefault="00DE049C" w:rsidP="008D55DE"/>
    <w:p w14:paraId="08BBFC19" w14:textId="77777777" w:rsidR="00DE049C" w:rsidRDefault="00DE049C" w:rsidP="008D55DE"/>
    <w:p w14:paraId="2EC30620" w14:textId="77777777" w:rsidR="00DE049C" w:rsidRDefault="00DE049C" w:rsidP="008D55DE"/>
    <w:p w14:paraId="0ACED890" w14:textId="77777777" w:rsidR="00DE049C" w:rsidRDefault="00DE049C" w:rsidP="008D55DE"/>
    <w:p w14:paraId="3C56C51C" w14:textId="77777777" w:rsidR="00DE049C" w:rsidRDefault="00DE049C" w:rsidP="008D55DE"/>
    <w:p w14:paraId="67D490DF" w14:textId="77777777" w:rsidR="00DE049C" w:rsidRDefault="00DE049C" w:rsidP="008D55DE"/>
    <w:p w14:paraId="60C6A2B6" w14:textId="77777777" w:rsidR="00DE049C" w:rsidRDefault="00E70A1B" w:rsidP="008D55DE">
      <w:r>
        <w:rPr>
          <w:noProof/>
        </w:rPr>
        <mc:AlternateContent>
          <mc:Choice Requires="wps">
            <w:drawing>
              <wp:anchor distT="0" distB="0" distL="114300" distR="114300" simplePos="0" relativeHeight="251707392" behindDoc="0" locked="0" layoutInCell="1" allowOverlap="1" wp14:anchorId="392CBB79" wp14:editId="0420F67D">
                <wp:simplePos x="0" y="0"/>
                <wp:positionH relativeFrom="column">
                  <wp:posOffset>-238125</wp:posOffset>
                </wp:positionH>
                <wp:positionV relativeFrom="paragraph">
                  <wp:posOffset>392430</wp:posOffset>
                </wp:positionV>
                <wp:extent cx="6276975" cy="506730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6276975" cy="5067300"/>
                        </a:xfrm>
                        <a:prstGeom prst="rect">
                          <a:avLst/>
                        </a:prstGeom>
                        <a:solidFill>
                          <a:schemeClr val="lt1"/>
                        </a:solidFill>
                        <a:ln w="6350">
                          <a:solidFill>
                            <a:prstClr val="black"/>
                          </a:solidFill>
                        </a:ln>
                      </wps:spPr>
                      <wps:txbx>
                        <w:txbxContent>
                          <w:p w14:paraId="077D8B6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765A0AB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5A0AEF"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546267C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end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+ 1))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5E3478B0"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1E06DCA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start;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end;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84B5E3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6A2744"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97139E3"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C69FA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E833AB"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C130B13"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9CBD9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 100;</w:t>
                            </w:r>
                          </w:p>
                          <w:p w14:paraId="6521C35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 4;</w:t>
                            </w:r>
                          </w:p>
                          <w:p w14:paraId="5B4F9BA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w:t>
                            </w:r>
                          </w:p>
                          <w:p w14:paraId="18130E3E"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2E161952"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20D62C7E"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3759F1C"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65DDFF"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p w14:paraId="79025DE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D9075C"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22FC474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it :</w:t>
                            </w:r>
                            <w:proofErr w:type="gramEnd"/>
                            <w:r>
                              <w:rPr>
                                <w:rFonts w:ascii="Consolas" w:hAnsi="Consolas" w:cs="Consolas"/>
                                <w:color w:val="000000"/>
                                <w:sz w:val="19"/>
                                <w:szCs w:val="19"/>
                              </w:rPr>
                              <w:t xml:space="preserve"> threads)</w:t>
                            </w:r>
                          </w:p>
                          <w:p w14:paraId="4347A6E4"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DA5DD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0A4E888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it;</w:t>
                            </w:r>
                          </w:p>
                          <w:p w14:paraId="01D855D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621F2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4651F34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0EF1960"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AD5A41"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86C5C6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21F818"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237834B"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B48E2A" w14:textId="77777777" w:rsidR="00E70A1B" w:rsidRDefault="00E70A1B" w:rsidP="00E70A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2CBB79" id="Text Box 28" o:spid="_x0000_s1048" type="#_x0000_t202" style="position:absolute;margin-left:-18.75pt;margin-top:30.9pt;width:494.25pt;height:399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TQxUQIAAKwEAAAOAAAAZHJzL2Uyb0RvYy54bWysVN9v2jAQfp+0/8Hy+5pAC6yIULFWnSZV&#10;baUy9dk4DkRzfJ5tSLq/fp8doKXb07QX53758913d5lddY1mO+V8Tabgg7OcM2UklbVZF/z78vbT&#10;Z858EKYUmowq+Ivy/Gr+8cOstVM1pA3pUjkGEOOnrS34JgQ7zTIvN6oR/oysMnBW5BoRoLp1VjrR&#10;Ar3R2TDPx1lLrrSOpPIe1pveyecJv6qUDA9V5VVguuDILaTTpXMVz2w+E9O1E3ZTy30a4h+yaERt&#10;8OgR6kYEwbau/gOqqaUjT1U4k9RkVFW1VKkGVDPI31XztBFWpVpAjrdHmvz/g5X3u0fH6rLgQ3TK&#10;iAY9WqousC/UMZjAT2v9FGFPFoGhgx19Ptg9jLHsrnJN/KIgBj+YfjmyG9EkjOPhZHw5GXEm4Rvl&#10;48l5nvjPXq9b58NXRQ2LQsEd2pdYFbs7H5AKQg8h8TVPui5va62TEkdGXWvHdgLN1iEliRsnUdqw&#10;Fqmcj/IEfOKL0Mf7Ky3kj1jmKQI0bWCMpPTFRyl0q64ncXhgZkXlCwhz1I+ct/K2Bv6d8OFROMwY&#10;OMLehAcclSYkRXuJsw25X3+zx3i0Hl7OWsxswf3PrXCKM/3NYCguBxcXcciTcjGaDKG4t57VW4/Z&#10;NtcEpgbYUCuTGOODPoiVo+YZ67WIr8IljMTbBQ8H8Tr0m4T1lGqxSEEYayvCnXmyMkLHzkRel92z&#10;cHbf14CRuKfDdIvpu/b2sfGmocU2UFWn3keie1b3/GMlUnv26xt37q2eol5/MvPfAAAA//8DAFBL&#10;AwQUAAYACAAAACEAiU9OWt0AAAAKAQAADwAAAGRycy9kb3ducmV2LnhtbEyPwU7DMBBE70j8g7VI&#10;3FonoBQnxKkAFS6cKIizG29ti9iOYjcNf89yguNqRzPvtdvFD2zGKbkYJJTrAhiGPmoXjISP9+eV&#10;AJayCloNMaCEb0yw7S4vWtXoeA5vOO+zYVQSUqMk2JzHhvPUW/QqreOIgX7HOHmV6ZwM15M6U7kf&#10;+E1RbLhXLtCCVSM+Wey/9icvYfdoatMLNdmd0M7Ny+fx1bxIeX21PNwDy7jkvzD84hM6dMR0iKeg&#10;ExskrG7vKopK2JSkQIG6KknuIEFUtQDetfy/QvcDAAD//wMAUEsBAi0AFAAGAAgAAAAhALaDOJL+&#10;AAAA4QEAABMAAAAAAAAAAAAAAAAAAAAAAFtDb250ZW50X1R5cGVzXS54bWxQSwECLQAUAAYACAAA&#10;ACEAOP0h/9YAAACUAQAACwAAAAAAAAAAAAAAAAAvAQAAX3JlbHMvLnJlbHNQSwECLQAUAAYACAAA&#10;ACEAec00MVECAACsBAAADgAAAAAAAAAAAAAAAAAuAgAAZHJzL2Uyb0RvYy54bWxQSwECLQAUAAYA&#10;CAAAACEAiU9OWt0AAAAKAQAADwAAAAAAAAAAAAAAAACrBAAAZHJzL2Rvd25yZXYueG1sUEsFBgAA&#10;AAAEAAQA8wAAALUFAAAAAA==&#10;" fillcolor="white [3201]" strokeweight=".5pt">
                <v:textbox>
                  <w:txbxContent>
                    <w:p w14:paraId="077D8B6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765A0AB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5A0AEF"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546267C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end = (</w:t>
                      </w:r>
                      <w:proofErr w:type="spellStart"/>
                      <w:r>
                        <w:rPr>
                          <w:rFonts w:ascii="Consolas" w:hAnsi="Consolas" w:cs="Consolas"/>
                          <w:color w:val="808080"/>
                          <w:sz w:val="19"/>
                          <w:szCs w:val="19"/>
                        </w:rPr>
                        <w:t>arraySize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threadNum</w:t>
                      </w:r>
                      <w:proofErr w:type="spellEnd"/>
                      <w:r>
                        <w:rPr>
                          <w:rFonts w:ascii="Consolas" w:hAnsi="Consolas" w:cs="Consolas"/>
                          <w:color w:val="000000"/>
                          <w:sz w:val="19"/>
                          <w:szCs w:val="19"/>
                        </w:rPr>
                        <w:t xml:space="preserve"> + 1)) / </w:t>
                      </w:r>
                      <w:proofErr w:type="spellStart"/>
                      <w:r>
                        <w:rPr>
                          <w:rFonts w:ascii="Consolas" w:hAnsi="Consolas" w:cs="Consolas"/>
                          <w:color w:val="808080"/>
                          <w:sz w:val="19"/>
                          <w:szCs w:val="19"/>
                        </w:rPr>
                        <w:t>numThreads</w:t>
                      </w:r>
                      <w:proofErr w:type="spellEnd"/>
                      <w:r>
                        <w:rPr>
                          <w:rFonts w:ascii="Consolas" w:hAnsi="Consolas" w:cs="Consolas"/>
                          <w:color w:val="000000"/>
                          <w:sz w:val="19"/>
                          <w:szCs w:val="19"/>
                        </w:rPr>
                        <w:t>;</w:t>
                      </w:r>
                    </w:p>
                    <w:p w14:paraId="5E3478B0"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1E06DCA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start;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end;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84B5E3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6A2744"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97139E3"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C69FA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E833AB"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C130B13"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9CBD9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 100;</w:t>
                      </w:r>
                    </w:p>
                    <w:p w14:paraId="6521C35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 4;</w:t>
                      </w:r>
                    </w:p>
                    <w:p w14:paraId="5B4F9BA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w:t>
                      </w:r>
                    </w:p>
                    <w:p w14:paraId="18130E3E"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2E161952"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20D62C7E"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3759F1C"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65DDFF"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roofErr w:type="spellStart"/>
                      <w:r>
                        <w:rPr>
                          <w:rFonts w:ascii="Consolas" w:hAnsi="Consolas" w:cs="Consolas"/>
                          <w:color w:val="000000"/>
                          <w:sz w:val="19"/>
                          <w:szCs w:val="19"/>
                        </w:rPr>
                        <w:t>SetArrayThreaded</w:t>
                      </w:r>
                      <w:proofErr w:type="spellEnd"/>
                      <w:r>
                        <w:rPr>
                          <w:rFonts w:ascii="Consolas" w:hAnsi="Consolas" w:cs="Consolas"/>
                          <w:color w:val="000000"/>
                          <w:sz w:val="19"/>
                          <w:szCs w:val="19"/>
                        </w:rPr>
                        <w:t>(</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threadCount</w:t>
                      </w:r>
                      <w:proofErr w:type="spellEnd"/>
                      <w:r>
                        <w:rPr>
                          <w:rFonts w:ascii="Consolas" w:hAnsi="Consolas" w:cs="Consolas"/>
                          <w:color w:val="000000"/>
                          <w:sz w:val="19"/>
                          <w:szCs w:val="19"/>
                        </w:rPr>
                        <w:t>); }));</w:t>
                      </w:r>
                    </w:p>
                    <w:p w14:paraId="79025DE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D9075C"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22FC474A"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it :</w:t>
                      </w:r>
                      <w:proofErr w:type="gramEnd"/>
                      <w:r>
                        <w:rPr>
                          <w:rFonts w:ascii="Consolas" w:hAnsi="Consolas" w:cs="Consolas"/>
                          <w:color w:val="000000"/>
                          <w:sz w:val="19"/>
                          <w:szCs w:val="19"/>
                        </w:rPr>
                        <w:t xml:space="preserve"> threads)</w:t>
                      </w:r>
                    </w:p>
                    <w:p w14:paraId="4347A6E4"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DA5DD5"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0A4E8887"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it;</w:t>
                      </w:r>
                    </w:p>
                    <w:p w14:paraId="01D855D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621F26"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p>
                    <w:p w14:paraId="4651F34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arraySize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0EF1960"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AD5A41"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86C5C69"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21F818"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237834B" w14:textId="77777777" w:rsidR="00E70A1B" w:rsidRDefault="00E70A1B" w:rsidP="00E70A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B48E2A" w14:textId="77777777" w:rsidR="00E70A1B" w:rsidRDefault="00E70A1B" w:rsidP="00E70A1B"/>
                  </w:txbxContent>
                </v:textbox>
              </v:shape>
            </w:pict>
          </mc:Fallback>
        </mc:AlternateContent>
      </w:r>
      <w:r w:rsidR="00DE049C">
        <w:t xml:space="preserve">We can test this by re-inserting a very long delay into our </w:t>
      </w:r>
      <w:proofErr w:type="spellStart"/>
      <w:r w:rsidR="00DE049C">
        <w:t>SetArrayThreaded</w:t>
      </w:r>
      <w:proofErr w:type="spellEnd"/>
      <w:r w:rsidR="00DE049C">
        <w:t xml:space="preserve"> method – the race condition will not reoccur.</w:t>
      </w:r>
      <w:r>
        <w:t xml:space="preserve">  Our final solution looks something like:</w:t>
      </w:r>
    </w:p>
    <w:p w14:paraId="3F5D08F1" w14:textId="77777777" w:rsidR="00E70A1B" w:rsidRDefault="00E70A1B" w:rsidP="008D55DE"/>
    <w:p w14:paraId="6F2CE3CF" w14:textId="77777777" w:rsidR="00E70A1B" w:rsidRDefault="00E70A1B" w:rsidP="008D55DE"/>
    <w:p w14:paraId="282C695F" w14:textId="77777777" w:rsidR="00E70A1B" w:rsidRDefault="00E70A1B" w:rsidP="008D55DE"/>
    <w:p w14:paraId="4AD32E03" w14:textId="77777777" w:rsidR="00E70A1B" w:rsidRDefault="00E70A1B" w:rsidP="008D55DE"/>
    <w:p w14:paraId="22991464" w14:textId="77777777" w:rsidR="00E70A1B" w:rsidRDefault="00E70A1B">
      <w:r>
        <w:br w:type="page"/>
      </w:r>
    </w:p>
    <w:p w14:paraId="65AFF7FF" w14:textId="77777777" w:rsidR="00E70A1B" w:rsidRDefault="006A2994" w:rsidP="006A2994">
      <w:pPr>
        <w:pStyle w:val="Heading1"/>
      </w:pPr>
      <w:r>
        <w:lastRenderedPageBreak/>
        <w:t>Exercise</w:t>
      </w:r>
    </w:p>
    <w:p w14:paraId="2AC9F044" w14:textId="77777777" w:rsidR="006A2994" w:rsidRDefault="006A2994" w:rsidP="008D55DE">
      <w:r>
        <w:t>Create an application that:</w:t>
      </w:r>
    </w:p>
    <w:p w14:paraId="2013397F" w14:textId="77777777" w:rsidR="00E70A1B" w:rsidRDefault="006A2994" w:rsidP="006A2994">
      <w:pPr>
        <w:pStyle w:val="ListParagraph"/>
        <w:numPr>
          <w:ilvl w:val="0"/>
          <w:numId w:val="1"/>
        </w:numPr>
      </w:pPr>
      <w:r>
        <w:t xml:space="preserve">Generates 100,000,000 random double floating point numbers (look up the </w:t>
      </w:r>
      <w:hyperlink r:id="rId13" w:history="1">
        <w:r w:rsidRPr="006A2994">
          <w:rPr>
            <w:rStyle w:val="Hyperlink"/>
          </w:rPr>
          <w:t>&lt;random&gt; library</w:t>
        </w:r>
      </w:hyperlink>
      <w:r>
        <w:t xml:space="preserve"> in C++11).</w:t>
      </w:r>
    </w:p>
    <w:p w14:paraId="1C9179FB" w14:textId="77777777" w:rsidR="006A2994" w:rsidRDefault="006A2994" w:rsidP="006A2994">
      <w:pPr>
        <w:pStyle w:val="ListParagraph"/>
        <w:numPr>
          <w:ilvl w:val="0"/>
          <w:numId w:val="1"/>
        </w:numPr>
      </w:pPr>
      <w:r>
        <w:t>Finds the square root of each number.</w:t>
      </w:r>
    </w:p>
    <w:p w14:paraId="1401588B" w14:textId="77777777" w:rsidR="006A2994" w:rsidRDefault="006A2994" w:rsidP="006A2994">
      <w:pPr>
        <w:pStyle w:val="ListParagraph"/>
        <w:numPr>
          <w:ilvl w:val="0"/>
          <w:numId w:val="1"/>
        </w:numPr>
      </w:pPr>
      <w:r>
        <w:t>Finds the sum of the square roots.</w:t>
      </w:r>
    </w:p>
    <w:p w14:paraId="12AE957B" w14:textId="77777777" w:rsidR="006A2994" w:rsidRDefault="006A2994" w:rsidP="006A2994">
      <w:pPr>
        <w:pStyle w:val="ListParagraph"/>
        <w:numPr>
          <w:ilvl w:val="0"/>
          <w:numId w:val="1"/>
        </w:numPr>
      </w:pPr>
      <w:r>
        <w:t>Repeats steps 1-3 1000 times, then prints the smallest and largest number.</w:t>
      </w:r>
    </w:p>
    <w:p w14:paraId="4EA94003" w14:textId="6BF9E815" w:rsidR="006A2994" w:rsidRDefault="006A2994" w:rsidP="006A2994">
      <w:r>
        <w:t xml:space="preserve">The goal is to make this as fast as possible through threading.  You can go about this task in several different ways, none strictly better than the other.  On Moodle you’ll find a </w:t>
      </w:r>
      <w:proofErr w:type="spellStart"/>
      <w:r>
        <w:t>ScopedTimer</w:t>
      </w:r>
      <w:proofErr w:type="spellEnd"/>
      <w:r>
        <w:t xml:space="preserve"> class which you can use to tell you how long a given process takes – create an instance to start the timer, delete it to print how long it existed for.</w:t>
      </w:r>
    </w:p>
    <w:p w14:paraId="4E0992FF" w14:textId="77777777" w:rsidR="006A2994" w:rsidRPr="008D55DE" w:rsidRDefault="006A2994" w:rsidP="006A2994">
      <w:r>
        <w:t>We’ll go through this next week.</w:t>
      </w:r>
    </w:p>
    <w:sectPr w:rsidR="006A2994" w:rsidRPr="008D55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A674E" w14:textId="77777777" w:rsidR="00FE0856" w:rsidRDefault="00FE0856" w:rsidP="006E3DB8">
      <w:pPr>
        <w:spacing w:after="0" w:line="240" w:lineRule="auto"/>
      </w:pPr>
      <w:r>
        <w:separator/>
      </w:r>
    </w:p>
  </w:endnote>
  <w:endnote w:type="continuationSeparator" w:id="0">
    <w:p w14:paraId="35B264BD" w14:textId="77777777" w:rsidR="00FE0856" w:rsidRDefault="00FE0856" w:rsidP="006E3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3D6C9" w14:textId="77777777" w:rsidR="00FE0856" w:rsidRDefault="00FE0856" w:rsidP="006E3DB8">
      <w:pPr>
        <w:spacing w:after="0" w:line="240" w:lineRule="auto"/>
      </w:pPr>
      <w:r>
        <w:separator/>
      </w:r>
    </w:p>
  </w:footnote>
  <w:footnote w:type="continuationSeparator" w:id="0">
    <w:p w14:paraId="5677E08A" w14:textId="77777777" w:rsidR="00FE0856" w:rsidRDefault="00FE0856" w:rsidP="006E3DB8">
      <w:pPr>
        <w:spacing w:after="0" w:line="240" w:lineRule="auto"/>
      </w:pPr>
      <w:r>
        <w:continuationSeparator/>
      </w:r>
    </w:p>
  </w:footnote>
  <w:footnote w:id="1">
    <w:p w14:paraId="387D2664" w14:textId="77777777" w:rsidR="006E3DB8" w:rsidRDefault="006E3DB8">
      <w:pPr>
        <w:pStyle w:val="FootnoteText"/>
      </w:pPr>
      <w:r>
        <w:rPr>
          <w:rStyle w:val="FootnoteReference"/>
        </w:rPr>
        <w:footnoteRef/>
      </w:r>
      <w:r>
        <w:t xml:space="preserve"> I make this statement with some hesitation.  While true, we should always beware premature optimisation (look up the seminal quote by Donald Knuth).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F21862"/>
    <w:multiLevelType w:val="hybridMultilevel"/>
    <w:tmpl w:val="41D4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198"/>
    <w:rsid w:val="00072E59"/>
    <w:rsid w:val="000A52B4"/>
    <w:rsid w:val="00254B25"/>
    <w:rsid w:val="002B37FF"/>
    <w:rsid w:val="006A2994"/>
    <w:rsid w:val="006E3DB8"/>
    <w:rsid w:val="0077638F"/>
    <w:rsid w:val="00827198"/>
    <w:rsid w:val="008D55DE"/>
    <w:rsid w:val="009069BB"/>
    <w:rsid w:val="009E1C6B"/>
    <w:rsid w:val="00C91065"/>
    <w:rsid w:val="00CD0368"/>
    <w:rsid w:val="00DE049C"/>
    <w:rsid w:val="00E70A1B"/>
    <w:rsid w:val="00EC14B1"/>
    <w:rsid w:val="00FE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7CE7"/>
  <w15:chartTrackingRefBased/>
  <w15:docId w15:val="{39D28545-36C9-4105-9EFF-D4B1E8A8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1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71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1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7198"/>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827198"/>
    <w:rPr>
      <w:i/>
      <w:iCs/>
      <w:color w:val="4472C4" w:themeColor="accent1"/>
    </w:rPr>
  </w:style>
  <w:style w:type="character" w:styleId="Emphasis">
    <w:name w:val="Emphasis"/>
    <w:basedOn w:val="DefaultParagraphFont"/>
    <w:uiPriority w:val="20"/>
    <w:qFormat/>
    <w:rsid w:val="00CD0368"/>
    <w:rPr>
      <w:i/>
      <w:iCs/>
    </w:rPr>
  </w:style>
  <w:style w:type="paragraph" w:styleId="FootnoteText">
    <w:name w:val="footnote text"/>
    <w:basedOn w:val="Normal"/>
    <w:link w:val="FootnoteTextChar"/>
    <w:uiPriority w:val="99"/>
    <w:semiHidden/>
    <w:unhideWhenUsed/>
    <w:rsid w:val="006E3D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DB8"/>
    <w:rPr>
      <w:sz w:val="20"/>
      <w:szCs w:val="20"/>
    </w:rPr>
  </w:style>
  <w:style w:type="character" w:styleId="FootnoteReference">
    <w:name w:val="footnote reference"/>
    <w:basedOn w:val="DefaultParagraphFont"/>
    <w:uiPriority w:val="99"/>
    <w:semiHidden/>
    <w:unhideWhenUsed/>
    <w:rsid w:val="006E3DB8"/>
    <w:rPr>
      <w:vertAlign w:val="superscript"/>
    </w:rPr>
  </w:style>
  <w:style w:type="character" w:styleId="Hyperlink">
    <w:name w:val="Hyperlink"/>
    <w:basedOn w:val="DefaultParagraphFont"/>
    <w:uiPriority w:val="99"/>
    <w:unhideWhenUsed/>
    <w:rsid w:val="006A2994"/>
    <w:rPr>
      <w:color w:val="0563C1" w:themeColor="hyperlink"/>
      <w:u w:val="single"/>
    </w:rPr>
  </w:style>
  <w:style w:type="character" w:styleId="UnresolvedMention">
    <w:name w:val="Unresolved Mention"/>
    <w:basedOn w:val="DefaultParagraphFont"/>
    <w:uiPriority w:val="99"/>
    <w:semiHidden/>
    <w:unhideWhenUsed/>
    <w:rsid w:val="006A2994"/>
    <w:rPr>
      <w:color w:val="605E5C"/>
      <w:shd w:val="clear" w:color="auto" w:fill="E1DFDD"/>
    </w:rPr>
  </w:style>
  <w:style w:type="paragraph" w:styleId="ListParagraph">
    <w:name w:val="List Paragraph"/>
    <w:basedOn w:val="Normal"/>
    <w:uiPriority w:val="34"/>
    <w:qFormat/>
    <w:rsid w:val="006A2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plusplus.com/reference/rand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8" ma:contentTypeDescription="Create a new document." ma:contentTypeScope="" ma:versionID="aab55b6b163137f2b006ed6eba8ce379">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2adc82f8f8a43c8abb5218aba516501b"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B58E4A-A9C6-4500-9CC8-1256D4AE50D8}">
  <ds:schemaRefs>
    <ds:schemaRef ds:uri="http://schemas.openxmlformats.org/officeDocument/2006/bibliography"/>
  </ds:schemaRefs>
</ds:datastoreItem>
</file>

<file path=customXml/itemProps2.xml><?xml version="1.0" encoding="utf-8"?>
<ds:datastoreItem xmlns:ds="http://schemas.openxmlformats.org/officeDocument/2006/customXml" ds:itemID="{4C26D048-8D81-492A-8664-799D71932A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8CEDDE-F9A8-43B4-A240-87F57101E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CEAA53-D4EA-474F-9FF3-99558AC66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8</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3</cp:revision>
  <dcterms:created xsi:type="dcterms:W3CDTF">2019-10-25T18:30:00Z</dcterms:created>
  <dcterms:modified xsi:type="dcterms:W3CDTF">2021-02-08T09:00:00Z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